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B7" w:rsidRDefault="00384D7A" w:rsidP="00384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84D7A">
        <w:rPr>
          <w:rFonts w:ascii="Times New Roman" w:hAnsi="Times New Roman" w:cs="Times New Roman"/>
          <w:b/>
          <w:sz w:val="32"/>
          <w:szCs w:val="32"/>
          <w:lang w:val="ro-RO"/>
        </w:rPr>
        <w:t>GUVERNUL REPUBLICII MOLDOVA</w:t>
      </w:r>
    </w:p>
    <w:p w:rsidR="00384D7A" w:rsidRPr="00384D7A" w:rsidRDefault="00384D7A" w:rsidP="00384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84D7A" w:rsidRDefault="00384D7A" w:rsidP="00384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4D7A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</w:p>
    <w:p w:rsidR="00BB4BB6" w:rsidRPr="00384D7A" w:rsidRDefault="00BB4BB6" w:rsidP="00384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84D7A" w:rsidRPr="00384D7A" w:rsidRDefault="00384D7A" w:rsidP="00384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 w:rsidRPr="00384D7A">
        <w:rPr>
          <w:rFonts w:ascii="Times New Roman" w:hAnsi="Times New Roman" w:cs="Times New Roman"/>
          <w:b/>
          <w:sz w:val="28"/>
          <w:szCs w:val="28"/>
          <w:lang w:val="ro-RO"/>
        </w:rPr>
        <w:t>r--------</w:t>
      </w:r>
      <w:proofErr w:type="spellStart"/>
      <w:r w:rsidRPr="00384D7A">
        <w:rPr>
          <w:rFonts w:ascii="Times New Roman" w:hAnsi="Times New Roman" w:cs="Times New Roman"/>
          <w:b/>
          <w:sz w:val="28"/>
          <w:szCs w:val="28"/>
          <w:lang w:val="ro-RO"/>
        </w:rPr>
        <w:t>-din</w:t>
      </w:r>
      <w:proofErr w:type="spellEnd"/>
      <w:r w:rsidRPr="00384D7A">
        <w:rPr>
          <w:rFonts w:ascii="Times New Roman" w:hAnsi="Times New Roman" w:cs="Times New Roman"/>
          <w:b/>
          <w:sz w:val="28"/>
          <w:szCs w:val="28"/>
          <w:lang w:val="ro-RO"/>
        </w:rPr>
        <w:t>---------</w:t>
      </w:r>
    </w:p>
    <w:p w:rsidR="00384D7A" w:rsidRDefault="00384D7A" w:rsidP="00384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4D7A">
        <w:rPr>
          <w:rFonts w:ascii="Times New Roman" w:hAnsi="Times New Roman" w:cs="Times New Roman"/>
          <w:b/>
          <w:sz w:val="24"/>
          <w:szCs w:val="24"/>
          <w:lang w:val="ro-RO"/>
        </w:rPr>
        <w:t>Chișinău</w:t>
      </w:r>
    </w:p>
    <w:p w:rsidR="00332BB5" w:rsidRDefault="00332BB5" w:rsidP="00384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2BB5" w:rsidRPr="00332BB5" w:rsidRDefault="00332BB5" w:rsidP="00384D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32BB5">
        <w:rPr>
          <w:rFonts w:ascii="Times New Roman" w:hAnsi="Times New Roman" w:cs="Times New Roman"/>
          <w:b/>
          <w:sz w:val="28"/>
          <w:szCs w:val="28"/>
          <w:lang w:val="ro-RO"/>
        </w:rPr>
        <w:t>Cu privire la transmiterea un</w:t>
      </w:r>
      <w:r w:rsidR="00B81C78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332BB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mijloc de transport</w:t>
      </w:r>
    </w:p>
    <w:p w:rsidR="00384D7A" w:rsidRDefault="00384D7A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384D7A" w:rsidRDefault="00384D7A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temeiul prevederilor art.8 alin.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egea nr.523-XIV din 16 iulie 1999 cu privire la proprietatea publică a unităților administrativ-teritoriale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Monitorul Oficial al Republicii Moldova, 1999, nr.124-125, art.611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art.6 alin.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art.14 alin.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lit.b</w:t>
      </w:r>
      <w:proofErr w:type="spellEnd"/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egea nr.121-XVI din 4 mai 2007 privind administrarea și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deetatizarea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proprietății publice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>epublicii Moldova, 2007, nr.90-93, art.401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ulterioare, Guvernul HOTĂRĂȘTE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84D7A" w:rsidRDefault="00384D7A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transmite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titlu gratuit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cu acordul Consiliului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comunal Văscăuți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, raionul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Florești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din proprietatea publică a statului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 xml:space="preserve">administrarea Cancelaria de Stat, 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gestiunea</w:t>
      </w:r>
      <w:r w:rsidR="00D814C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D814C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Baza Auto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 în proprietatea publică a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comunei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Văscăuți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, raionul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Florești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, automobilul marca </w:t>
      </w:r>
      <w:r w:rsidR="00B81C78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B81C78">
        <w:rPr>
          <w:rFonts w:ascii="Times New Roman" w:hAnsi="Times New Roman" w:cs="Times New Roman"/>
          <w:sz w:val="28"/>
          <w:szCs w:val="28"/>
          <w:lang w:val="en-US"/>
        </w:rPr>
        <w:t>Jiguli</w:t>
      </w:r>
      <w:proofErr w:type="spellEnd"/>
      <w:r w:rsidR="00B81C7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, modelul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Lada 21150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, numărul caroseriei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XTA21150074350226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, numărul motorului 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46252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, anul fabricării 200</w:t>
      </w:r>
      <w:r w:rsidR="00B81C78">
        <w:rPr>
          <w:rFonts w:ascii="Times New Roman" w:hAnsi="Times New Roman" w:cs="Times New Roman"/>
          <w:sz w:val="28"/>
          <w:szCs w:val="28"/>
          <w:lang w:val="ro-RO"/>
        </w:rPr>
        <w:t>7, numărul de înmatriculare RMG 103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D5BF3" w:rsidRDefault="003D79C8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Cancelaria de Stat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în comun cu Consili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1037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F31037">
        <w:rPr>
          <w:rFonts w:ascii="Times New Roman" w:hAnsi="Times New Roman" w:cs="Times New Roman"/>
          <w:sz w:val="28"/>
          <w:szCs w:val="28"/>
          <w:lang w:val="ro-RO"/>
        </w:rPr>
        <w:t>muna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>l respectiv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v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institui comisi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de transmitere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și în termen de 30 de zile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vor transmite mijloc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l de transport 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conform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itate cu prevederile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Regulamentul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cu privire la </w:t>
      </w:r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modul de 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>transmitere</w:t>
      </w:r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 bunurilor proprietate publică, aprobat prin </w:t>
      </w:r>
      <w:proofErr w:type="spellStart"/>
      <w:r w:rsidR="000D5BF3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 Guvernului nr.901 din 31 decembrie 2015.</w:t>
      </w:r>
    </w:p>
    <w:p w:rsidR="00697218" w:rsidRDefault="003D79C8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bookmarkStart w:id="0" w:name="_GoBack"/>
      <w:bookmarkEnd w:id="0"/>
      <w:r w:rsidR="000D5BF3">
        <w:rPr>
          <w:rFonts w:ascii="Times New Roman" w:hAnsi="Times New Roman" w:cs="Times New Roman"/>
          <w:sz w:val="28"/>
          <w:szCs w:val="28"/>
          <w:lang w:val="ro-RO"/>
        </w:rPr>
        <w:t>. Agenția Servicii Publice, la solicitarea titular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 de drept, va efectua reînmatricularea mijloc</w:t>
      </w:r>
      <w:r w:rsidR="00ED5340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 de transport, conform procedurii stabilite. 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D5BF3" w:rsidRDefault="000D5BF3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D5340" w:rsidRDefault="00ED5340" w:rsidP="0048518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D5BF3" w:rsidRPr="000D5BF3" w:rsidRDefault="000D5BF3" w:rsidP="0048518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5BF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</w:t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D5BF3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485189" w:rsidRPr="00384D7A" w:rsidRDefault="00485189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85189" w:rsidRPr="00384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7A"/>
    <w:rsid w:val="000D5BF3"/>
    <w:rsid w:val="00320937"/>
    <w:rsid w:val="00332BB5"/>
    <w:rsid w:val="00384D7A"/>
    <w:rsid w:val="003D79C8"/>
    <w:rsid w:val="00485189"/>
    <w:rsid w:val="005F6E6B"/>
    <w:rsid w:val="00697218"/>
    <w:rsid w:val="00B81C78"/>
    <w:rsid w:val="00BB4BB6"/>
    <w:rsid w:val="00D814C1"/>
    <w:rsid w:val="00ED5340"/>
    <w:rsid w:val="00F31037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4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16</cp:revision>
  <cp:lastPrinted>2018-07-17T07:20:00Z</cp:lastPrinted>
  <dcterms:created xsi:type="dcterms:W3CDTF">2018-05-31T06:44:00Z</dcterms:created>
  <dcterms:modified xsi:type="dcterms:W3CDTF">2018-07-17T07:21:00Z</dcterms:modified>
</cp:coreProperties>
</file>