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62" w:rsidRPr="00C40A62" w:rsidRDefault="00C40A62" w:rsidP="00C40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Notă </w:t>
      </w:r>
      <w:r w:rsidRPr="00C40A62">
        <w:rPr>
          <w:rFonts w:ascii="Times New Roman" w:eastAsia="Calibri" w:hAnsi="Times New Roman" w:cs="Times New Roman"/>
          <w:b/>
          <w:sz w:val="28"/>
          <w:szCs w:val="28"/>
          <w:lang w:val="ro-RO"/>
        </w:rPr>
        <w:t>informativă</w:t>
      </w:r>
    </w:p>
    <w:p w:rsidR="00C40A62" w:rsidRPr="008D5432" w:rsidRDefault="00C40A62" w:rsidP="00C40A6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C40A62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8D543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Guvernului 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cu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privire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controalelor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selec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conservative, 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ro-RO"/>
        </w:rPr>
        <w:t>şi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ro-RO"/>
        </w:rPr>
        <w:t xml:space="preserve"> </w:t>
      </w:r>
      <w:r w:rsidRPr="00C40A6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ro-RO"/>
        </w:rPr>
        <w:t>a</w:t>
      </w:r>
      <w:r>
        <w:rPr>
          <w:rFonts w:ascii="Times New Roman" w:eastAsia="Arial Unicode MS" w:hAnsi="Times New Roman" w:cs="Times New Roman"/>
          <w:b/>
          <w:bCs/>
          <w:color w:val="FF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ș</w:t>
      </w:r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C40A6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en-US"/>
        </w:rPr>
        <w:t>sînt</w:t>
      </w:r>
      <w:proofErr w:type="spellEnd"/>
      <w:r w:rsidRPr="00C40A6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</w:p>
    <w:p w:rsidR="00C40A62" w:rsidRPr="00ED7C25" w:rsidRDefault="00C40A62" w:rsidP="00C40A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40A62" w:rsidRPr="00C40A62" w:rsidRDefault="00C40A62" w:rsidP="00C40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Prezentul proiect este elaborat în conformitate cu </w:t>
      </w:r>
      <w:r w:rsidRPr="00C40A62">
        <w:rPr>
          <w:rFonts w:ascii="Times New Roman" w:eastAsia="Calibri" w:hAnsi="Times New Roman" w:cs="Times New Roman"/>
          <w:sz w:val="28"/>
          <w:szCs w:val="28"/>
          <w:lang w:val="ro-RO"/>
        </w:rPr>
        <w:t>prevederile</w:t>
      </w:r>
      <w:r w:rsidR="000D29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Titlului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V,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Capitolul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sanitare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fitosanitare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poziţiei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181 din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naţ</w:t>
      </w:r>
      <w:r w:rsidR="000D2939">
        <w:rPr>
          <w:rFonts w:ascii="Times New Roman" w:hAnsi="Times New Roman" w:cs="Times New Roman"/>
          <w:sz w:val="28"/>
          <w:szCs w:val="28"/>
          <w:lang w:val="en-US"/>
        </w:rPr>
        <w:t>ional</w:t>
      </w:r>
      <w:proofErr w:type="spellEnd"/>
      <w:r w:rsidR="000D29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D2939">
        <w:rPr>
          <w:rFonts w:ascii="Times New Roman" w:hAnsi="Times New Roman" w:cs="Times New Roman"/>
          <w:sz w:val="28"/>
          <w:szCs w:val="28"/>
          <w:lang w:val="en-US"/>
        </w:rPr>
        <w:t>acţ</w:t>
      </w:r>
      <w:r w:rsidRPr="00C40A62">
        <w:rPr>
          <w:rFonts w:ascii="Times New Roman" w:hAnsi="Times New Roman" w:cs="Times New Roman"/>
          <w:sz w:val="28"/>
          <w:szCs w:val="28"/>
          <w:lang w:val="en-US"/>
        </w:rPr>
        <w:t>iuni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Acordului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Asociere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Moldova-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Uniunea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Europeană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2017-2019,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nr. 1472 din 30.12.2016.</w:t>
      </w:r>
    </w:p>
    <w:p w:rsidR="00C40A62" w:rsidRPr="0094202C" w:rsidRDefault="00C40A62" w:rsidP="00C40A6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94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Proiectul prenotat are drept scop </w:t>
      </w:r>
      <w:r w:rsidR="0094202C" w:rsidRPr="0094202C">
        <w:rPr>
          <w:rFonts w:ascii="Times New Roman" w:eastAsia="Calibri" w:hAnsi="Times New Roman" w:cs="Times New Roman"/>
          <w:sz w:val="28"/>
          <w:szCs w:val="28"/>
          <w:lang w:val="ro-RO"/>
        </w:rPr>
        <w:t>oferirea aceloraşi garanţii</w:t>
      </w:r>
      <w:r w:rsidR="0094202C" w:rsidRPr="0094202C">
        <w:rPr>
          <w:rFonts w:ascii="Arial Unicode MS" w:eastAsia="Arial Unicode MS" w:hAnsi="Arial Unicode MS" w:cs="Arial Unicode MS" w:hint="eastAsia"/>
          <w:sz w:val="18"/>
          <w:szCs w:val="18"/>
          <w:shd w:val="clear" w:color="auto" w:fill="FFFFFF"/>
          <w:lang w:val="en-US"/>
        </w:rPr>
        <w:t xml:space="preserve"> 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la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controalele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oficiale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selec</w:t>
      </w:r>
      <w:r w:rsidR="0094202C" w:rsidRPr="0094202C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conservative 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care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realizate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anumite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ări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ter</w:t>
      </w:r>
      <w:r w:rsidR="0094202C" w:rsidRPr="0094202C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,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cele</w:t>
      </w:r>
      <w:proofErr w:type="spellEnd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efectuate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către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statele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membre</w:t>
      </w:r>
      <w:proofErr w:type="spellEnd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UE</w:t>
      </w:r>
      <w:r w:rsidR="0094202C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C40A62" w:rsidRDefault="00C40A62" w:rsidP="00C40A62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consecin</w:t>
      </w:r>
      <w:r w:rsidRPr="00ED7C25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proofErr w:type="gram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este</w:t>
      </w:r>
      <w:proofErr w:type="spellEnd"/>
      <w:proofErr w:type="gram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necesar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controale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fie considerate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continuare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echivalente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Prin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măsur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extinde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sfera</w:t>
      </w:r>
      <w:proofErr w:type="spellEnd"/>
      <w:proofErr w:type="gram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aplicare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regimului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toate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categoriile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inclusiv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genera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anterioare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bază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0D2939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Controalele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oficiale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selec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conservative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realizate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ările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ter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autorită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le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competente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reglementate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prin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hotărîrile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indicate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anexa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nr.1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la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proiect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oferă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acelea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garan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ş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efectuate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statele</w:t>
      </w:r>
      <w:proofErr w:type="spellEnd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membre</w:t>
      </w:r>
      <w:proofErr w:type="spellEnd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ale </w:t>
      </w:r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UE</w:t>
      </w:r>
      <w:r w:rsidRPr="002A42D7">
        <w:rPr>
          <w:rFonts w:ascii="Times New Roman" w:eastAsia="Arial Unicode MS" w:hAnsi="Times New Roman" w:cs="Times New Roman"/>
          <w:color w:val="FF0000"/>
          <w:sz w:val="28"/>
          <w:szCs w:val="28"/>
          <w:shd w:val="clear" w:color="auto" w:fill="FFFFFF"/>
          <w:lang w:val="en-US"/>
        </w:rPr>
        <w:t>.</w:t>
      </w:r>
    </w:p>
    <w:p w:rsidR="00C40A62" w:rsidRPr="00901971" w:rsidRDefault="00C40A62" w:rsidP="00C40A62">
      <w:pPr>
        <w:pStyle w:val="norm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FF0000"/>
          <w:sz w:val="28"/>
          <w:szCs w:val="28"/>
          <w:lang w:val="en-US"/>
        </w:rPr>
      </w:pPr>
      <w:proofErr w:type="spellStart"/>
      <w:r w:rsidRPr="000D2939">
        <w:rPr>
          <w:rFonts w:eastAsia="Calibri"/>
          <w:sz w:val="28"/>
          <w:szCs w:val="28"/>
          <w:lang w:val="en-US"/>
        </w:rPr>
        <w:t>Proiectul</w:t>
      </w:r>
      <w:proofErr w:type="spellEnd"/>
      <w:r w:rsidRPr="000D293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0D2939">
        <w:rPr>
          <w:rFonts w:eastAsia="Calibri"/>
          <w:sz w:val="28"/>
          <w:szCs w:val="28"/>
          <w:lang w:val="en-US"/>
        </w:rPr>
        <w:t>în</w:t>
      </w:r>
      <w:proofErr w:type="spellEnd"/>
      <w:r w:rsidRPr="000D293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0D2939">
        <w:rPr>
          <w:rFonts w:eastAsia="Calibri"/>
          <w:sz w:val="28"/>
          <w:szCs w:val="28"/>
          <w:lang w:val="en-US"/>
        </w:rPr>
        <w:t>cauză</w:t>
      </w:r>
      <w:proofErr w:type="spellEnd"/>
      <w:r w:rsidRPr="000D293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2939">
        <w:rPr>
          <w:rFonts w:eastAsia="Arial Unicode MS"/>
          <w:bCs/>
          <w:sz w:val="28"/>
          <w:szCs w:val="28"/>
          <w:shd w:val="clear" w:color="auto" w:fill="FFFFFF"/>
          <w:lang w:val="en-US"/>
        </w:rPr>
        <w:t>stabileş</w:t>
      </w:r>
      <w:r w:rsidRPr="000D2939">
        <w:rPr>
          <w:rFonts w:eastAsia="Arial Unicode MS"/>
          <w:bCs/>
          <w:sz w:val="28"/>
          <w:szCs w:val="28"/>
          <w:shd w:val="clear" w:color="auto" w:fill="FFFFFF"/>
          <w:lang w:val="en-US"/>
        </w:rPr>
        <w:t>te</w:t>
      </w:r>
      <w:proofErr w:type="spellEnd"/>
      <w:r w:rsidR="000D2939">
        <w:rPr>
          <w:rFonts w:eastAsia="Arial Unicode MS"/>
          <w:bCs/>
          <w:color w:val="FF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anumite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derogări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acceptarea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natural la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regionale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semin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sămân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acestor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soiuri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C40A62" w:rsidRPr="002E5FDE" w:rsidTr="00E916A7"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594B3A" w:rsidRPr="001B10E9" w:rsidRDefault="00594B3A" w:rsidP="00594B3A">
            <w:pPr>
              <w:tabs>
                <w:tab w:val="left" w:pos="-28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armonizarea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legislaţiei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naţionale</w:t>
            </w:r>
            <w:proofErr w:type="spellEnd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legislaţia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Uniunii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Europene</w:t>
            </w:r>
            <w:proofErr w:type="spellEnd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creînd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aplicării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Directivei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2008/62/CE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Comisiei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din 20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iunie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2008,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Directivei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2009/145/CE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omisiei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din 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noiembrie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ş</w:t>
            </w:r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Deciziei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2005/834/CE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Consiliului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din 8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noiembrie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2005.</w:t>
            </w:r>
          </w:p>
          <w:p w:rsidR="00C40A62" w:rsidRPr="0028306F" w:rsidRDefault="00C40A62" w:rsidP="00E916A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</w:pP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94B3A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</w:t>
            </w:r>
            <w:r w:rsidR="00594B3A"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n</w:t>
            </w:r>
            <w:proofErr w:type="spellEnd"/>
            <w:r w:rsidR="00594B3A"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4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vederea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asigurării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conservării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 </w:t>
            </w:r>
            <w:r w:rsidRPr="0028306F">
              <w:rPr>
                <w:rFonts w:ascii="Times New Roman" w:eastAsia="Arial Unicode MS" w:hAnsi="Times New Roman" w:cs="Times New Roman"/>
                <w:i/>
                <w:iCs/>
                <w:color w:val="444444"/>
                <w:sz w:val="28"/>
                <w:szCs w:val="28"/>
                <w:lang w:val="en-US" w:eastAsia="ru-RU"/>
              </w:rPr>
              <w:t>in situ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utilizării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durabile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resurselor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genetice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vegetale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soiurile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locale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adaptate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natural la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condi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locale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amenin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eroziunea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genetică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(„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conservare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”)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trebui</w:t>
            </w:r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cultivate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comercializate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chiar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cazul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care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nu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îndeplinesc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cerin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generale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acceptarea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comercializarea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semin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cartofilor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sămân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atinge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obiectiv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necesar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prevadă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derogări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ceea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prive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acceptarea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conservare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includerea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acestora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atalo</w:t>
            </w:r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gul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Soiurilor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Plante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Republicii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Moldova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precum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producerea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comercializarea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semin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cartofilor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sămân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C40A62" w:rsidRPr="00531213" w:rsidRDefault="00C40A62" w:rsidP="00C40A62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</w:p>
    <w:p w:rsidR="00C40A62" w:rsidRPr="00FF29B6" w:rsidRDefault="00C40A62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</w:t>
      </w:r>
      <w:proofErr w:type="spellEnd"/>
      <w:proofErr w:type="gram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prive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producerea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sămân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varietă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conservare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se </w:t>
      </w:r>
      <w:proofErr w:type="spellStart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va</w:t>
      </w:r>
      <w:proofErr w:type="spellEnd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prevedea</w:t>
      </w:r>
      <w:proofErr w:type="spellEnd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derogare</w:t>
      </w:r>
      <w:proofErr w:type="spellEnd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de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certificarea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oficială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sămân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care 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se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desfă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u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contextul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conservări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resurselor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genetice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vegetale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fi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prevăzute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lastRenderedPageBreak/>
        <w:t>restric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mai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ales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</w:t>
      </w:r>
      <w:proofErr w:type="spellEnd"/>
      <w:proofErr w:type="gram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prive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regiunea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origine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0D2939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asemenea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fi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stabilite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cantităţi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maxime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fiecărei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varietăţi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0D2939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Trasabilitatea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sămân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fi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garantate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intermediul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unor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cerin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corespunzătoare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sigilarea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etichetarea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</w:p>
    <w:p w:rsidR="00C40A62" w:rsidRPr="00DF5DD7" w:rsidRDefault="00C40A62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vederea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asigurării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utilizării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durabile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resurselor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genetice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plantelor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lipsite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valoare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intrinsecă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produc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vegetală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dar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create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fi cultivate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condi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(„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create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fi cultivate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condi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”) 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necesar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fie cultivate </w:t>
      </w:r>
      <w:proofErr w:type="spellStart"/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chiar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dacă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nu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respectă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cerin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generale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acceptarea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afara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obiectivului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general de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protejare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resurselor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genetice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plantelor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interesul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special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conservarea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constă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faptul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pot fi cultivate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condi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climatice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pedologice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agrotehnice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(de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exemplu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îngrijire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manuală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recolte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repetate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). </w:t>
      </w:r>
    </w:p>
    <w:p w:rsidR="00C40A62" w:rsidRPr="00D63950" w:rsidRDefault="00C40A62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40"/>
          <w:szCs w:val="40"/>
          <w:lang w:val="ro-RO"/>
        </w:rPr>
      </w:pP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acest context, considerăm necesară examinarea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aprobarea proiectului </w:t>
      </w:r>
      <w:r w:rsidRPr="000D2939">
        <w:rPr>
          <w:rFonts w:ascii="Times New Roman" w:eastAsia="Calibri" w:hAnsi="Times New Roman" w:cs="Times New Roman"/>
          <w:sz w:val="28"/>
          <w:szCs w:val="28"/>
          <w:lang w:val="ro-RO"/>
        </w:rPr>
        <w:t>hotărârii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Guvernului </w:t>
      </w:r>
      <w:r w:rsidRPr="00D02E76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u </w:t>
      </w:r>
      <w:proofErr w:type="spellStart"/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en-US"/>
        </w:rPr>
        <w:t>p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rivire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controalelor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selec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conservative,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ro-RO"/>
        </w:rPr>
        <w:t>şi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ro-RO"/>
        </w:rPr>
        <w:t xml:space="preserve"> </w:t>
      </w:r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ro-RO"/>
        </w:rPr>
        <w:t>a</w:t>
      </w:r>
      <w:r w:rsidR="00D02E76">
        <w:rPr>
          <w:rFonts w:ascii="Times New Roman" w:eastAsia="Arial Unicode MS" w:hAnsi="Times New Roman" w:cs="Times New Roman"/>
          <w:bCs/>
          <w:color w:val="FF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locale </w:t>
      </w:r>
      <w:proofErr w:type="spellStart"/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  <w:r w:rsidRPr="00DC5E5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,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fiind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unul din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actele UE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înaintate 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spre armonizare î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legislaţia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naţională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>, care va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stabili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liniile directoare de producere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şi</w:t>
      </w:r>
      <w:proofErr w:type="spellEnd"/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comercializare eficientă, contribuind astfel la sporirea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eficienţei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controalelor de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</w:rPr>
        <w:t>echivalenţă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varietăţilor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</w:p>
    <w:p w:rsidR="00C40A62" w:rsidRDefault="00C40A62" w:rsidP="00C40A6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40A62" w:rsidRDefault="00C40A62" w:rsidP="00C40A6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40A62" w:rsidRDefault="00C40A62" w:rsidP="00C40A6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40A62" w:rsidRPr="009316DE" w:rsidRDefault="00C40A62" w:rsidP="00C40A62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Ministru                                                                         Liviu VOLCONOVICI                         </w:t>
      </w:r>
    </w:p>
    <w:p w:rsidR="00635AA6" w:rsidRDefault="00C40A62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ab/>
      </w: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C40A62" w:rsidRDefault="00C40A62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ab/>
      </w:r>
      <w:r>
        <w:rPr>
          <w:rFonts w:ascii="Times New Roman" w:eastAsia="Calibri" w:hAnsi="Times New Roman" w:cs="Times New Roman"/>
          <w:b/>
          <w:sz w:val="28"/>
          <w:lang w:val="ro-RO"/>
        </w:rPr>
        <w:tab/>
      </w:r>
    </w:p>
    <w:p w:rsidR="00C40A62" w:rsidRDefault="00C40A62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C40A62" w:rsidRDefault="00C40A62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C40A62" w:rsidRDefault="00C40A62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Ex. Mihai Mocanu    </w:t>
      </w:r>
    </w:p>
    <w:p w:rsidR="00513A0E" w:rsidRPr="00C40A62" w:rsidRDefault="00C40A62" w:rsidP="00D02E76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16"/>
          <w:szCs w:val="16"/>
          <w:lang w:val="ro-RO"/>
        </w:rPr>
        <w:t>Tel.:</w:t>
      </w:r>
      <w:r w:rsidRPr="00DC5E59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022  </w:t>
      </w:r>
      <w:r>
        <w:rPr>
          <w:rFonts w:ascii="Times New Roman" w:eastAsia="Calibri" w:hAnsi="Times New Roman" w:cs="Times New Roman"/>
          <w:sz w:val="16"/>
          <w:szCs w:val="16"/>
          <w:lang w:val="ro-RO"/>
        </w:rPr>
        <w:t>50-20-20</w:t>
      </w:r>
    </w:p>
    <w:sectPr w:rsidR="00513A0E" w:rsidRPr="00C40A62" w:rsidSect="002E5FDE">
      <w:pgSz w:w="11906" w:h="16838"/>
      <w:pgMar w:top="1134" w:right="1133" w:bottom="13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A62"/>
    <w:rsid w:val="000D2939"/>
    <w:rsid w:val="00243B6F"/>
    <w:rsid w:val="002E5FDE"/>
    <w:rsid w:val="00513A0E"/>
    <w:rsid w:val="00594B3A"/>
    <w:rsid w:val="00635AA6"/>
    <w:rsid w:val="0094202C"/>
    <w:rsid w:val="00B35E9D"/>
    <w:rsid w:val="00C40A62"/>
    <w:rsid w:val="00CB3960"/>
    <w:rsid w:val="00D02E76"/>
    <w:rsid w:val="00E2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B149B1-5829-4432-A9F1-A0993417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C4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CIA</Company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user</cp:lastModifiedBy>
  <cp:revision>4</cp:revision>
  <cp:lastPrinted>2018-06-19T10:16:00Z</cp:lastPrinted>
  <dcterms:created xsi:type="dcterms:W3CDTF">2018-02-14T13:53:00Z</dcterms:created>
  <dcterms:modified xsi:type="dcterms:W3CDTF">2018-06-19T10:17:00Z</dcterms:modified>
</cp:coreProperties>
</file>