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D2" w:rsidRPr="00AE335B" w:rsidRDefault="00C13582" w:rsidP="00C13582">
      <w:pPr>
        <w:jc w:val="right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  <w:r w:rsidRPr="00AE335B">
        <w:rPr>
          <w:rFonts w:ascii="Times New Roman" w:hAnsi="Times New Roman"/>
          <w:sz w:val="28"/>
          <w:szCs w:val="28"/>
          <w:lang w:val="ro-RO"/>
        </w:rPr>
        <w:t>Proiect</w:t>
      </w:r>
    </w:p>
    <w:p w:rsidR="000F53DB" w:rsidRPr="00AE335B" w:rsidRDefault="000F53DB" w:rsidP="00C13582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C13582" w:rsidRPr="00AE335B" w:rsidRDefault="00C13582" w:rsidP="00C13582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AE335B">
        <w:rPr>
          <w:rFonts w:ascii="Times New Roman" w:hAnsi="Times New Roman"/>
          <w:b/>
          <w:sz w:val="32"/>
          <w:szCs w:val="32"/>
          <w:lang w:val="ro-RO"/>
        </w:rPr>
        <w:t>Guvernul Republicii Moldova</w:t>
      </w:r>
    </w:p>
    <w:p w:rsidR="00C13582" w:rsidRPr="00AE335B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AE335B">
        <w:rPr>
          <w:rFonts w:ascii="Times New Roman" w:hAnsi="Times New Roman"/>
          <w:b/>
          <w:sz w:val="28"/>
          <w:szCs w:val="28"/>
          <w:lang w:val="ro-RO"/>
        </w:rPr>
        <w:t>Hotărîre</w:t>
      </w:r>
      <w:proofErr w:type="spellEnd"/>
      <w:r w:rsidRPr="00AE335B">
        <w:rPr>
          <w:rFonts w:ascii="Times New Roman" w:hAnsi="Times New Roman"/>
          <w:b/>
          <w:sz w:val="28"/>
          <w:szCs w:val="28"/>
          <w:lang w:val="ro-RO"/>
        </w:rPr>
        <w:t xml:space="preserve"> nr._____</w:t>
      </w:r>
    </w:p>
    <w:p w:rsidR="00C13582" w:rsidRPr="00AE335B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E335B">
        <w:rPr>
          <w:rFonts w:ascii="Times New Roman" w:hAnsi="Times New Roman"/>
          <w:b/>
          <w:sz w:val="28"/>
          <w:szCs w:val="28"/>
          <w:lang w:val="ro-RO"/>
        </w:rPr>
        <w:t>din ______________</w:t>
      </w:r>
    </w:p>
    <w:p w:rsidR="00C13582" w:rsidRPr="00AE335B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E335B">
        <w:rPr>
          <w:rFonts w:ascii="Times New Roman" w:hAnsi="Times New Roman"/>
          <w:b/>
          <w:sz w:val="28"/>
          <w:szCs w:val="28"/>
          <w:lang w:val="ro-RO"/>
        </w:rPr>
        <w:t>Chișinău</w:t>
      </w:r>
    </w:p>
    <w:p w:rsidR="00C13582" w:rsidRPr="00AE335B" w:rsidRDefault="00C13582">
      <w:pPr>
        <w:rPr>
          <w:rFonts w:ascii="Times New Roman" w:hAnsi="Times New Roman"/>
          <w:sz w:val="28"/>
          <w:szCs w:val="28"/>
          <w:lang w:val="ro-RO"/>
        </w:rPr>
      </w:pPr>
    </w:p>
    <w:p w:rsidR="00C13582" w:rsidRPr="00AE335B" w:rsidRDefault="00C13582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E335B">
        <w:rPr>
          <w:rFonts w:ascii="Times New Roman" w:hAnsi="Times New Roman"/>
          <w:b/>
          <w:sz w:val="28"/>
          <w:szCs w:val="28"/>
          <w:lang w:val="ro-RO"/>
        </w:rPr>
        <w:t xml:space="preserve">Privind aprobarea proiectului de lege pentru </w:t>
      </w:r>
    </w:p>
    <w:p w:rsidR="00C13582" w:rsidRPr="00AE335B" w:rsidRDefault="00C13582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E335B">
        <w:rPr>
          <w:rFonts w:ascii="Times New Roman" w:hAnsi="Times New Roman"/>
          <w:b/>
          <w:sz w:val="28"/>
          <w:szCs w:val="28"/>
          <w:lang w:val="ro-RO"/>
        </w:rPr>
        <w:t xml:space="preserve">modificarea </w:t>
      </w:r>
      <w:r w:rsidR="008C468A" w:rsidRPr="00AE335B">
        <w:rPr>
          <w:rFonts w:ascii="Times New Roman" w:hAnsi="Times New Roman"/>
          <w:b/>
          <w:sz w:val="28"/>
          <w:szCs w:val="28"/>
          <w:lang w:val="ro-RO"/>
        </w:rPr>
        <w:t xml:space="preserve">și completarea </w:t>
      </w:r>
      <w:r w:rsidRPr="00AE335B">
        <w:rPr>
          <w:rFonts w:ascii="Times New Roman" w:hAnsi="Times New Roman"/>
          <w:b/>
          <w:sz w:val="28"/>
          <w:szCs w:val="28"/>
          <w:lang w:val="ro-RO"/>
        </w:rPr>
        <w:t xml:space="preserve">Legii bugetului de stat </w:t>
      </w:r>
    </w:p>
    <w:p w:rsidR="00C13582" w:rsidRPr="00AE335B" w:rsidRDefault="003A5C8C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E335B">
        <w:rPr>
          <w:rFonts w:ascii="Times New Roman" w:hAnsi="Times New Roman"/>
          <w:b/>
          <w:sz w:val="28"/>
          <w:szCs w:val="28"/>
          <w:lang w:val="ro-RO"/>
        </w:rPr>
        <w:t>pe anul 201</w:t>
      </w:r>
      <w:r w:rsidR="008E4FCC">
        <w:rPr>
          <w:rFonts w:ascii="Times New Roman" w:hAnsi="Times New Roman"/>
          <w:b/>
          <w:sz w:val="28"/>
          <w:szCs w:val="28"/>
          <w:lang w:val="ro-RO"/>
        </w:rPr>
        <w:t>8</w:t>
      </w:r>
      <w:r w:rsidRPr="00AE335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13582" w:rsidRPr="00AE335B">
        <w:rPr>
          <w:rFonts w:ascii="Times New Roman" w:hAnsi="Times New Roman"/>
          <w:b/>
          <w:sz w:val="28"/>
          <w:szCs w:val="28"/>
          <w:lang w:val="ro-RO"/>
        </w:rPr>
        <w:t>nr.</w:t>
      </w:r>
      <w:r w:rsidR="00E37C5D" w:rsidRPr="00AE335B">
        <w:rPr>
          <w:rFonts w:ascii="Times New Roman" w:hAnsi="Times New Roman"/>
          <w:b/>
          <w:sz w:val="28"/>
          <w:szCs w:val="28"/>
          <w:lang w:val="ro-RO"/>
        </w:rPr>
        <w:t>2</w:t>
      </w:r>
      <w:r w:rsidR="008E4FCC">
        <w:rPr>
          <w:rFonts w:ascii="Times New Roman" w:hAnsi="Times New Roman"/>
          <w:b/>
          <w:sz w:val="28"/>
          <w:szCs w:val="28"/>
          <w:lang w:val="ro-RO"/>
        </w:rPr>
        <w:t>8</w:t>
      </w:r>
      <w:r w:rsidR="00E37C5D" w:rsidRPr="00AE335B">
        <w:rPr>
          <w:rFonts w:ascii="Times New Roman" w:hAnsi="Times New Roman"/>
          <w:b/>
          <w:sz w:val="28"/>
          <w:szCs w:val="28"/>
          <w:lang w:val="ro-RO"/>
        </w:rPr>
        <w:t>9</w:t>
      </w:r>
      <w:r w:rsidR="00C13582" w:rsidRPr="00AE335B">
        <w:rPr>
          <w:rFonts w:ascii="Times New Roman" w:hAnsi="Times New Roman"/>
          <w:b/>
          <w:sz w:val="28"/>
          <w:szCs w:val="28"/>
          <w:lang w:val="ro-RO"/>
        </w:rPr>
        <w:t xml:space="preserve"> din 1</w:t>
      </w:r>
      <w:r w:rsidR="008E4FCC">
        <w:rPr>
          <w:rFonts w:ascii="Times New Roman" w:hAnsi="Times New Roman"/>
          <w:b/>
          <w:sz w:val="28"/>
          <w:szCs w:val="28"/>
          <w:lang w:val="ro-RO"/>
        </w:rPr>
        <w:t>5</w:t>
      </w:r>
      <w:r w:rsidR="00C13582" w:rsidRPr="00AE335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37C5D" w:rsidRPr="00AE335B">
        <w:rPr>
          <w:rFonts w:ascii="Times New Roman" w:hAnsi="Times New Roman"/>
          <w:b/>
          <w:sz w:val="28"/>
          <w:szCs w:val="28"/>
          <w:lang w:val="ro-RO"/>
        </w:rPr>
        <w:t>decembrie</w:t>
      </w:r>
      <w:r w:rsidR="00C13582" w:rsidRPr="00AE335B">
        <w:rPr>
          <w:rFonts w:ascii="Times New Roman" w:hAnsi="Times New Roman"/>
          <w:b/>
          <w:sz w:val="28"/>
          <w:szCs w:val="28"/>
          <w:lang w:val="ro-RO"/>
        </w:rPr>
        <w:t xml:space="preserve"> 201</w:t>
      </w:r>
      <w:r w:rsidR="008E4FCC">
        <w:rPr>
          <w:rFonts w:ascii="Times New Roman" w:hAnsi="Times New Roman"/>
          <w:b/>
          <w:sz w:val="28"/>
          <w:szCs w:val="28"/>
          <w:lang w:val="ro-RO"/>
        </w:rPr>
        <w:t>7</w:t>
      </w:r>
    </w:p>
    <w:p w:rsidR="00C13582" w:rsidRPr="00AE335B" w:rsidRDefault="005B75C0" w:rsidP="00C13582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AE335B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105410</wp:posOffset>
                </wp:positionV>
                <wp:extent cx="3416300" cy="0"/>
                <wp:effectExtent l="12700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430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0.45pt;margin-top:8.3pt;width:26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07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"/>
            </w:pict>
          </mc:Fallback>
        </mc:AlternateContent>
      </w:r>
    </w:p>
    <w:p w:rsidR="00C13582" w:rsidRPr="00AE335B" w:rsidRDefault="00C13582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C13582" w:rsidRPr="00AE335B" w:rsidRDefault="00C13582" w:rsidP="009B3CB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AE335B">
        <w:rPr>
          <w:rFonts w:ascii="Times New Roman" w:hAnsi="Times New Roman"/>
          <w:sz w:val="28"/>
          <w:szCs w:val="28"/>
          <w:lang w:val="ro-RO"/>
        </w:rPr>
        <w:t xml:space="preserve">În temeiul art.61 din Legea finanțelor publice și responsabilității bugetar-fiscale nr.181 din 25 iulie 2014, Guvernul 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h </w:t>
      </w:r>
      <w:r w:rsidRPr="00AE335B">
        <w:rPr>
          <w:rFonts w:ascii="Times New Roman" w:hAnsi="Times New Roman"/>
          <w:sz w:val="28"/>
          <w:szCs w:val="28"/>
          <w:lang w:val="ro-RO"/>
        </w:rPr>
        <w:t>o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E335B">
        <w:rPr>
          <w:rFonts w:ascii="Times New Roman" w:hAnsi="Times New Roman"/>
          <w:sz w:val="28"/>
          <w:szCs w:val="28"/>
          <w:lang w:val="ro-RO"/>
        </w:rPr>
        <w:t>t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E335B">
        <w:rPr>
          <w:rFonts w:ascii="Times New Roman" w:hAnsi="Times New Roman"/>
          <w:sz w:val="28"/>
          <w:szCs w:val="28"/>
          <w:lang w:val="ro-RO"/>
        </w:rPr>
        <w:t>ă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E335B">
        <w:rPr>
          <w:rFonts w:ascii="Times New Roman" w:hAnsi="Times New Roman"/>
          <w:sz w:val="28"/>
          <w:szCs w:val="28"/>
          <w:lang w:val="ro-RO"/>
        </w:rPr>
        <w:t>r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E335B">
        <w:rPr>
          <w:rFonts w:ascii="Times New Roman" w:hAnsi="Times New Roman"/>
          <w:sz w:val="28"/>
          <w:szCs w:val="28"/>
          <w:lang w:val="ro-RO"/>
        </w:rPr>
        <w:t>ă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E335B">
        <w:rPr>
          <w:rFonts w:ascii="Times New Roman" w:hAnsi="Times New Roman"/>
          <w:sz w:val="28"/>
          <w:szCs w:val="28"/>
          <w:lang w:val="ro-RO"/>
        </w:rPr>
        <w:t>ș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E335B">
        <w:rPr>
          <w:rFonts w:ascii="Times New Roman" w:hAnsi="Times New Roman"/>
          <w:sz w:val="28"/>
          <w:szCs w:val="28"/>
          <w:lang w:val="ro-RO"/>
        </w:rPr>
        <w:t>t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E335B">
        <w:rPr>
          <w:rFonts w:ascii="Times New Roman" w:hAnsi="Times New Roman"/>
          <w:sz w:val="28"/>
          <w:szCs w:val="28"/>
          <w:lang w:val="ro-RO"/>
        </w:rPr>
        <w:t>e:</w:t>
      </w:r>
    </w:p>
    <w:p w:rsidR="00C13582" w:rsidRPr="00AE335B" w:rsidRDefault="00C13582" w:rsidP="000F53D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AE335B">
        <w:rPr>
          <w:rFonts w:ascii="Times New Roman" w:hAnsi="Times New Roman"/>
          <w:sz w:val="28"/>
          <w:szCs w:val="28"/>
          <w:lang w:val="ro-RO"/>
        </w:rPr>
        <w:t xml:space="preserve">Se aprobă proiectul de lege pentru modificarea </w:t>
      </w:r>
      <w:r w:rsidR="0072716B" w:rsidRPr="00AE335B">
        <w:rPr>
          <w:rFonts w:ascii="Times New Roman" w:hAnsi="Times New Roman"/>
          <w:sz w:val="28"/>
          <w:szCs w:val="28"/>
          <w:lang w:val="ro-RO"/>
        </w:rPr>
        <w:t xml:space="preserve">și completarea </w:t>
      </w:r>
      <w:r w:rsidRPr="00AE335B">
        <w:rPr>
          <w:rFonts w:ascii="Times New Roman" w:hAnsi="Times New Roman"/>
          <w:sz w:val="28"/>
          <w:szCs w:val="28"/>
          <w:lang w:val="ro-RO"/>
        </w:rPr>
        <w:t>Legii bugetului de stat pe anul 201</w:t>
      </w:r>
      <w:r w:rsidR="008E4FCC">
        <w:rPr>
          <w:rFonts w:ascii="Times New Roman" w:hAnsi="Times New Roman"/>
          <w:sz w:val="28"/>
          <w:szCs w:val="28"/>
          <w:lang w:val="ro-RO"/>
        </w:rPr>
        <w:t>8</w:t>
      </w:r>
      <w:r w:rsidRPr="00AE335B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E37C5D" w:rsidRPr="00AE335B">
        <w:rPr>
          <w:rFonts w:ascii="Times New Roman" w:hAnsi="Times New Roman"/>
          <w:sz w:val="28"/>
          <w:szCs w:val="28"/>
          <w:lang w:val="ro-RO"/>
        </w:rPr>
        <w:t>2</w:t>
      </w:r>
      <w:r w:rsidR="008E4FCC">
        <w:rPr>
          <w:rFonts w:ascii="Times New Roman" w:hAnsi="Times New Roman"/>
          <w:sz w:val="28"/>
          <w:szCs w:val="28"/>
          <w:lang w:val="ro-RO"/>
        </w:rPr>
        <w:t>8</w:t>
      </w:r>
      <w:r w:rsidR="00E37C5D" w:rsidRPr="00AE335B">
        <w:rPr>
          <w:rFonts w:ascii="Times New Roman" w:hAnsi="Times New Roman"/>
          <w:sz w:val="28"/>
          <w:szCs w:val="28"/>
          <w:lang w:val="ro-RO"/>
        </w:rPr>
        <w:t>9</w:t>
      </w:r>
      <w:r w:rsidRPr="00AE335B">
        <w:rPr>
          <w:rFonts w:ascii="Times New Roman" w:hAnsi="Times New Roman"/>
          <w:sz w:val="28"/>
          <w:szCs w:val="28"/>
          <w:lang w:val="ro-RO"/>
        </w:rPr>
        <w:t xml:space="preserve"> din 1</w:t>
      </w:r>
      <w:r w:rsidR="008E4FCC">
        <w:rPr>
          <w:rFonts w:ascii="Times New Roman" w:hAnsi="Times New Roman"/>
          <w:sz w:val="28"/>
          <w:szCs w:val="28"/>
          <w:lang w:val="ro-RO"/>
        </w:rPr>
        <w:t>5</w:t>
      </w:r>
      <w:r w:rsidRPr="00AE335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37C5D" w:rsidRPr="00AE335B">
        <w:rPr>
          <w:rFonts w:ascii="Times New Roman" w:hAnsi="Times New Roman"/>
          <w:sz w:val="28"/>
          <w:szCs w:val="28"/>
          <w:lang w:val="ro-RO"/>
        </w:rPr>
        <w:t>decembrie</w:t>
      </w:r>
      <w:r w:rsidRPr="00AE335B">
        <w:rPr>
          <w:rFonts w:ascii="Times New Roman" w:hAnsi="Times New Roman"/>
          <w:sz w:val="28"/>
          <w:szCs w:val="28"/>
          <w:lang w:val="ro-RO"/>
        </w:rPr>
        <w:t xml:space="preserve"> 201</w:t>
      </w:r>
      <w:r w:rsidR="008E4FCC">
        <w:rPr>
          <w:rFonts w:ascii="Times New Roman" w:hAnsi="Times New Roman"/>
          <w:sz w:val="28"/>
          <w:szCs w:val="28"/>
          <w:lang w:val="ro-RO"/>
        </w:rPr>
        <w:t>7</w:t>
      </w:r>
      <w:r w:rsidRPr="00AE335B">
        <w:rPr>
          <w:rFonts w:ascii="Times New Roman" w:hAnsi="Times New Roman"/>
          <w:sz w:val="28"/>
          <w:szCs w:val="28"/>
          <w:lang w:val="ro-RO"/>
        </w:rPr>
        <w:t xml:space="preserve"> și se prezintă spre examinare Parlamentului</w:t>
      </w:r>
      <w:r w:rsidR="000F53DB" w:rsidRPr="00AE335B">
        <w:rPr>
          <w:rFonts w:ascii="Times New Roman" w:hAnsi="Times New Roman"/>
          <w:sz w:val="28"/>
          <w:szCs w:val="28"/>
          <w:lang w:val="ro-RO"/>
        </w:rPr>
        <w:t>.</w:t>
      </w:r>
    </w:p>
    <w:p w:rsidR="00C13582" w:rsidRPr="00AE335B" w:rsidRDefault="00C13582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Pr="00AE335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Pr="00AE335B" w:rsidRDefault="00AE335B" w:rsidP="00195F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E335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Prim-ministru</w:t>
      </w:r>
      <w:r w:rsidRPr="00AE335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E335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E335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E335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E335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</w:p>
    <w:p w:rsidR="000F53DB" w:rsidRPr="00AE335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5D640F" w:rsidRPr="00AE335B" w:rsidRDefault="00DE0DD6" w:rsidP="00244D70">
      <w:pPr>
        <w:ind w:firstLine="567"/>
        <w:jc w:val="right"/>
        <w:rPr>
          <w:rFonts w:ascii="Times New Roman" w:hAnsi="Times New Roman"/>
          <w:sz w:val="28"/>
          <w:szCs w:val="28"/>
          <w:lang w:val="ro-RO"/>
        </w:rPr>
      </w:pP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  <w:r w:rsidRPr="00AE335B">
        <w:rPr>
          <w:rFonts w:ascii="Times New Roman" w:hAnsi="Times New Roman"/>
          <w:sz w:val="28"/>
          <w:szCs w:val="28"/>
          <w:lang w:val="ro-RO"/>
        </w:rPr>
        <w:tab/>
      </w:r>
    </w:p>
    <w:p w:rsidR="003F7BBF" w:rsidRPr="00AE335B" w:rsidRDefault="003F7BBF" w:rsidP="003F7BBF">
      <w:pP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3F7BBF" w:rsidRPr="00AE335B" w:rsidSect="003A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3C14"/>
    <w:multiLevelType w:val="multilevel"/>
    <w:tmpl w:val="5CF0FB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47F70043"/>
    <w:multiLevelType w:val="hybridMultilevel"/>
    <w:tmpl w:val="797025CC"/>
    <w:lvl w:ilvl="0" w:tplc="98FEF2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82"/>
    <w:rsid w:val="00006AB0"/>
    <w:rsid w:val="00011656"/>
    <w:rsid w:val="00013E2E"/>
    <w:rsid w:val="000327B3"/>
    <w:rsid w:val="00046EF4"/>
    <w:rsid w:val="000733AB"/>
    <w:rsid w:val="0007785E"/>
    <w:rsid w:val="000825AA"/>
    <w:rsid w:val="000B3579"/>
    <w:rsid w:val="000C4599"/>
    <w:rsid w:val="000D0951"/>
    <w:rsid w:val="000E5370"/>
    <w:rsid w:val="000F53DB"/>
    <w:rsid w:val="00105493"/>
    <w:rsid w:val="00114D59"/>
    <w:rsid w:val="00133295"/>
    <w:rsid w:val="00134A70"/>
    <w:rsid w:val="0016341F"/>
    <w:rsid w:val="00164AE5"/>
    <w:rsid w:val="00195FC7"/>
    <w:rsid w:val="001965D6"/>
    <w:rsid w:val="001A0B3F"/>
    <w:rsid w:val="001A452F"/>
    <w:rsid w:val="001D7C52"/>
    <w:rsid w:val="001E4CB2"/>
    <w:rsid w:val="00205001"/>
    <w:rsid w:val="00207F40"/>
    <w:rsid w:val="00237A52"/>
    <w:rsid w:val="00244D70"/>
    <w:rsid w:val="00254771"/>
    <w:rsid w:val="00281C54"/>
    <w:rsid w:val="002A5A9A"/>
    <w:rsid w:val="002C1E25"/>
    <w:rsid w:val="00301DBB"/>
    <w:rsid w:val="003259E1"/>
    <w:rsid w:val="00335152"/>
    <w:rsid w:val="00337BC8"/>
    <w:rsid w:val="00367D41"/>
    <w:rsid w:val="003816FB"/>
    <w:rsid w:val="00393BF4"/>
    <w:rsid w:val="003959E0"/>
    <w:rsid w:val="003A51D2"/>
    <w:rsid w:val="003A5C8C"/>
    <w:rsid w:val="003D264C"/>
    <w:rsid w:val="003F45EB"/>
    <w:rsid w:val="003F7BBF"/>
    <w:rsid w:val="00420210"/>
    <w:rsid w:val="0042394C"/>
    <w:rsid w:val="00434D45"/>
    <w:rsid w:val="00473BCA"/>
    <w:rsid w:val="004B6284"/>
    <w:rsid w:val="004C73CB"/>
    <w:rsid w:val="004E345D"/>
    <w:rsid w:val="00534E60"/>
    <w:rsid w:val="00544441"/>
    <w:rsid w:val="005865F8"/>
    <w:rsid w:val="005A198A"/>
    <w:rsid w:val="005B75C0"/>
    <w:rsid w:val="005D640F"/>
    <w:rsid w:val="005F54F0"/>
    <w:rsid w:val="00600E02"/>
    <w:rsid w:val="00603F7E"/>
    <w:rsid w:val="00607011"/>
    <w:rsid w:val="00614B2B"/>
    <w:rsid w:val="0064143B"/>
    <w:rsid w:val="006A02D8"/>
    <w:rsid w:val="006A6023"/>
    <w:rsid w:val="006C25D6"/>
    <w:rsid w:val="006E1336"/>
    <w:rsid w:val="006E2D16"/>
    <w:rsid w:val="006E5D8C"/>
    <w:rsid w:val="00716460"/>
    <w:rsid w:val="0072716B"/>
    <w:rsid w:val="00740C07"/>
    <w:rsid w:val="0075171F"/>
    <w:rsid w:val="00755442"/>
    <w:rsid w:val="0075561C"/>
    <w:rsid w:val="0075793F"/>
    <w:rsid w:val="0076394D"/>
    <w:rsid w:val="00771746"/>
    <w:rsid w:val="0077477A"/>
    <w:rsid w:val="007903C0"/>
    <w:rsid w:val="00796742"/>
    <w:rsid w:val="007B0442"/>
    <w:rsid w:val="007B1B28"/>
    <w:rsid w:val="007C78A4"/>
    <w:rsid w:val="00816AA1"/>
    <w:rsid w:val="0081725A"/>
    <w:rsid w:val="008651F2"/>
    <w:rsid w:val="00872CDE"/>
    <w:rsid w:val="00876949"/>
    <w:rsid w:val="008C468A"/>
    <w:rsid w:val="008C6277"/>
    <w:rsid w:val="008D51D3"/>
    <w:rsid w:val="008D6B2A"/>
    <w:rsid w:val="008E1956"/>
    <w:rsid w:val="008E4FCC"/>
    <w:rsid w:val="008E7EF3"/>
    <w:rsid w:val="008F099C"/>
    <w:rsid w:val="009428B5"/>
    <w:rsid w:val="009561A1"/>
    <w:rsid w:val="009815DC"/>
    <w:rsid w:val="009B3CBC"/>
    <w:rsid w:val="009C162D"/>
    <w:rsid w:val="00A10018"/>
    <w:rsid w:val="00A1520F"/>
    <w:rsid w:val="00A33920"/>
    <w:rsid w:val="00A40C28"/>
    <w:rsid w:val="00A95308"/>
    <w:rsid w:val="00A95B3E"/>
    <w:rsid w:val="00AA2B4F"/>
    <w:rsid w:val="00AE335B"/>
    <w:rsid w:val="00AF375E"/>
    <w:rsid w:val="00B05932"/>
    <w:rsid w:val="00B104CB"/>
    <w:rsid w:val="00B229CA"/>
    <w:rsid w:val="00B3448C"/>
    <w:rsid w:val="00B753AF"/>
    <w:rsid w:val="00B848F0"/>
    <w:rsid w:val="00B86860"/>
    <w:rsid w:val="00B874B9"/>
    <w:rsid w:val="00BC1190"/>
    <w:rsid w:val="00BC5B76"/>
    <w:rsid w:val="00BD46AE"/>
    <w:rsid w:val="00BD5C93"/>
    <w:rsid w:val="00BF11E4"/>
    <w:rsid w:val="00C13582"/>
    <w:rsid w:val="00C158EA"/>
    <w:rsid w:val="00C33166"/>
    <w:rsid w:val="00C613EC"/>
    <w:rsid w:val="00C96F57"/>
    <w:rsid w:val="00CB6840"/>
    <w:rsid w:val="00CC459F"/>
    <w:rsid w:val="00CC7BD4"/>
    <w:rsid w:val="00CE114F"/>
    <w:rsid w:val="00CF5F29"/>
    <w:rsid w:val="00CF6C1C"/>
    <w:rsid w:val="00D055CD"/>
    <w:rsid w:val="00D115BB"/>
    <w:rsid w:val="00D46FAF"/>
    <w:rsid w:val="00D736C7"/>
    <w:rsid w:val="00D913A7"/>
    <w:rsid w:val="00DA4658"/>
    <w:rsid w:val="00DA4CB0"/>
    <w:rsid w:val="00DE0DD6"/>
    <w:rsid w:val="00E111B1"/>
    <w:rsid w:val="00E33860"/>
    <w:rsid w:val="00E37C5D"/>
    <w:rsid w:val="00E7618B"/>
    <w:rsid w:val="00E92661"/>
    <w:rsid w:val="00EA1509"/>
    <w:rsid w:val="00EA56EB"/>
    <w:rsid w:val="00F41831"/>
    <w:rsid w:val="00F458D2"/>
    <w:rsid w:val="00F62AB6"/>
    <w:rsid w:val="00FB1C74"/>
    <w:rsid w:val="00FB74ED"/>
    <w:rsid w:val="00FC4AAF"/>
    <w:rsid w:val="00F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ACB5D3-07E2-47F2-9D7F-A0E4B546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1D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02"/>
    <w:pPr>
      <w:ind w:left="720"/>
      <w:contextualSpacing/>
    </w:pPr>
  </w:style>
  <w:style w:type="paragraph" w:styleId="BodyText">
    <w:name w:val="Body Text"/>
    <w:basedOn w:val="Normal"/>
    <w:link w:val="BodyTextChar"/>
    <w:rsid w:val="00A95308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A95308"/>
    <w:rPr>
      <w:rFonts w:ascii="Times New Roman" w:eastAsia="Times New Roman" w:hAnsi="Times New Roman" w:cs="Times New Roman"/>
      <w:sz w:val="32"/>
      <w:szCs w:val="20"/>
      <w:lang w:val="ro-RO" w:eastAsia="ro-RO"/>
    </w:rPr>
  </w:style>
  <w:style w:type="paragraph" w:customStyle="1" w:styleId="cn">
    <w:name w:val="cn"/>
    <w:basedOn w:val="Normal"/>
    <w:rsid w:val="0010549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aliases w:val="Знак Char, Знак Char"/>
    <w:basedOn w:val="DefaultParagraphFont"/>
    <w:link w:val="NormalWeb"/>
    <w:uiPriority w:val="99"/>
    <w:locked/>
    <w:rsid w:val="00EA5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Знак, Знак"/>
    <w:basedOn w:val="Normal"/>
    <w:link w:val="NormalWebChar"/>
    <w:uiPriority w:val="99"/>
    <w:unhideWhenUsed/>
    <w:qFormat/>
    <w:rsid w:val="00EA56E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B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D14D-D582-4C88-8921-AC0907AA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sirbuvera1</dc:creator>
  <cp:lastModifiedBy>Basoc Valentina</cp:lastModifiedBy>
  <cp:revision>2</cp:revision>
  <cp:lastPrinted>2018-05-07T07:43:00Z</cp:lastPrinted>
  <dcterms:created xsi:type="dcterms:W3CDTF">2018-05-10T08:30:00Z</dcterms:created>
  <dcterms:modified xsi:type="dcterms:W3CDTF">2018-05-10T08:30:00Z</dcterms:modified>
</cp:coreProperties>
</file>