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526E06" w:rsidRPr="00674F99" w:rsidTr="00D33851">
        <w:tc>
          <w:tcPr>
            <w:tcW w:w="9571" w:type="dxa"/>
            <w:gridSpan w:val="2"/>
          </w:tcPr>
          <w:p w:rsidR="00526E06" w:rsidRPr="00D11B11" w:rsidRDefault="00D11B11" w:rsidP="004D7D2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Notă Informativă</w:t>
            </w:r>
          </w:p>
        </w:tc>
      </w:tr>
      <w:tr w:rsidR="00526E06" w:rsidRPr="00712690" w:rsidTr="00D33851">
        <w:tc>
          <w:tcPr>
            <w:tcW w:w="9571" w:type="dxa"/>
            <w:gridSpan w:val="2"/>
          </w:tcPr>
          <w:p w:rsidR="00526E06" w:rsidRPr="00674F99" w:rsidRDefault="00526E06" w:rsidP="00D33851">
            <w:pPr>
              <w:pStyle w:val="BodyText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E06" w:rsidRPr="00D11B11" w:rsidTr="00D33851">
        <w:tc>
          <w:tcPr>
            <w:tcW w:w="534" w:type="dxa"/>
          </w:tcPr>
          <w:p w:rsidR="004D7D22" w:rsidRPr="00674F99" w:rsidRDefault="004D7D22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674F99">
              <w:rPr>
                <w:rFonts w:ascii="Arial" w:hAnsi="Arial" w:cs="Arial"/>
                <w:b/>
                <w:lang w:val="ro-RO"/>
              </w:rPr>
              <w:t>1.</w:t>
            </w:r>
          </w:p>
        </w:tc>
        <w:tc>
          <w:tcPr>
            <w:tcW w:w="9037" w:type="dxa"/>
          </w:tcPr>
          <w:p w:rsidR="004D7D22" w:rsidRPr="00674F99" w:rsidRDefault="004D7D22" w:rsidP="004D7D22">
            <w:pPr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</w:p>
          <w:p w:rsidR="00526E06" w:rsidRPr="00674F99" w:rsidRDefault="00526E06" w:rsidP="004D7D22">
            <w:pPr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674F99">
              <w:rPr>
                <w:rFonts w:ascii="Arial" w:hAnsi="Arial" w:cs="Arial"/>
                <w:b/>
                <w:lang w:val="ro-RO"/>
              </w:rPr>
              <w:t xml:space="preserve">Contextul elaborării </w:t>
            </w:r>
          </w:p>
          <w:p w:rsidR="0003407A" w:rsidRPr="00674F99" w:rsidRDefault="00071028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r w:rsidR="0003407A" w:rsidRPr="00674F99">
              <w:rPr>
                <w:rFonts w:ascii="Arial" w:hAnsi="Arial" w:cs="Arial"/>
                <w:lang w:val="ro-RO"/>
              </w:rPr>
              <w:t xml:space="preserve">În conformitate cu </w:t>
            </w:r>
            <w:proofErr w:type="spellStart"/>
            <w:r w:rsidR="0003407A" w:rsidRPr="00674F99">
              <w:rPr>
                <w:rFonts w:ascii="Arial" w:hAnsi="Arial" w:cs="Arial"/>
                <w:lang w:val="ro-RO"/>
              </w:rPr>
              <w:t>Hotărîrea</w:t>
            </w:r>
            <w:proofErr w:type="spellEnd"/>
            <w:r w:rsidR="0003407A" w:rsidRPr="00674F99">
              <w:rPr>
                <w:rFonts w:ascii="Arial" w:hAnsi="Arial" w:cs="Arial"/>
                <w:lang w:val="ro-RO"/>
              </w:rPr>
              <w:t xml:space="preserve"> Guvernului nr. 1570 de la 09.12.2002  </w:t>
            </w:r>
            <w:proofErr w:type="spellStart"/>
            <w:r w:rsidR="0003407A" w:rsidRPr="00674F99">
              <w:rPr>
                <w:rFonts w:ascii="Arial" w:hAnsi="Arial" w:cs="Arial"/>
                <w:lang w:val="ro-RO"/>
              </w:rPr>
              <w:t>începînd</w:t>
            </w:r>
            <w:proofErr w:type="spellEnd"/>
            <w:r w:rsidR="0003407A" w:rsidRPr="00674F99">
              <w:rPr>
                <w:rFonts w:ascii="Arial" w:hAnsi="Arial" w:cs="Arial"/>
                <w:lang w:val="ro-RO"/>
              </w:rPr>
              <w:t xml:space="preserve"> cu 1.01.2003 </w:t>
            </w:r>
            <w:r w:rsidR="00EE193D" w:rsidRPr="00674F99">
              <w:rPr>
                <w:rFonts w:ascii="Arial" w:hAnsi="Arial" w:cs="Arial"/>
                <w:lang w:val="ro-RO"/>
              </w:rPr>
              <w:t xml:space="preserve">în </w:t>
            </w:r>
            <w:r w:rsidR="0003407A" w:rsidRPr="00674F99">
              <w:rPr>
                <w:rFonts w:ascii="Arial" w:hAnsi="Arial" w:cs="Arial"/>
                <w:lang w:val="ro-RO"/>
              </w:rPr>
              <w:t xml:space="preserve">Republica Moldova a </w:t>
            </w:r>
            <w:r w:rsidR="0031567D" w:rsidRPr="00674F99">
              <w:rPr>
                <w:rFonts w:ascii="Arial" w:hAnsi="Arial" w:cs="Arial"/>
                <w:lang w:val="ro-RO"/>
              </w:rPr>
              <w:t xml:space="preserve">început </w:t>
            </w:r>
            <w:r w:rsidR="0003407A" w:rsidRPr="00674F99">
              <w:rPr>
                <w:rFonts w:ascii="Arial" w:hAnsi="Arial" w:cs="Arial"/>
                <w:lang w:val="ro-RO"/>
              </w:rPr>
              <w:t>trec</w:t>
            </w:r>
            <w:r w:rsidR="0031567D" w:rsidRPr="00674F99">
              <w:rPr>
                <w:rFonts w:ascii="Arial" w:hAnsi="Arial" w:cs="Arial"/>
                <w:lang w:val="ro-RO"/>
              </w:rPr>
              <w:t>erea</w:t>
            </w:r>
            <w:r w:rsidR="0003407A" w:rsidRPr="00674F99">
              <w:rPr>
                <w:rFonts w:ascii="Arial" w:hAnsi="Arial" w:cs="Arial"/>
                <w:lang w:val="ro-RO"/>
              </w:rPr>
              <w:t xml:space="preserve"> la noua bază normativă de deviz în construcţii şi metoda de resurse pentru determinarea valorii obiectivelor de construcţii.</w:t>
            </w:r>
          </w:p>
          <w:p w:rsidR="000F0004" w:rsidRPr="00674F99" w:rsidRDefault="00071028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proofErr w:type="spellStart"/>
            <w:r w:rsidR="0031567D" w:rsidRPr="00674F99">
              <w:rPr>
                <w:rFonts w:ascii="Arial" w:hAnsi="Arial" w:cs="Arial"/>
                <w:lang w:val="ro-RO"/>
              </w:rPr>
              <w:t>Pînă</w:t>
            </w:r>
            <w:proofErr w:type="spellEnd"/>
            <w:r w:rsidR="0031567D" w:rsidRPr="00674F99">
              <w:rPr>
                <w:rFonts w:ascii="Arial" w:hAnsi="Arial" w:cs="Arial"/>
                <w:lang w:val="ro-RO"/>
              </w:rPr>
              <w:t xml:space="preserve"> la anul 2013 b</w:t>
            </w:r>
            <w:r w:rsidR="0058240C" w:rsidRPr="00674F99">
              <w:rPr>
                <w:rFonts w:ascii="Arial" w:hAnsi="Arial" w:cs="Arial"/>
                <w:lang w:val="ro-RO"/>
              </w:rPr>
              <w:t>aza normativă de deviz n</w:t>
            </w:r>
            <w:r w:rsidR="0031567D" w:rsidRPr="00674F99">
              <w:rPr>
                <w:rFonts w:ascii="Arial" w:hAnsi="Arial" w:cs="Arial"/>
                <w:lang w:val="ro-RO"/>
              </w:rPr>
              <w:t>u a</w:t>
            </w:r>
            <w:r w:rsidR="0058240C" w:rsidRPr="00674F99">
              <w:rPr>
                <w:rFonts w:ascii="Arial" w:hAnsi="Arial" w:cs="Arial"/>
                <w:lang w:val="ro-RO"/>
              </w:rPr>
              <w:t xml:space="preserve"> conţin</w:t>
            </w:r>
            <w:r w:rsidR="0031567D" w:rsidRPr="00674F99">
              <w:rPr>
                <w:rFonts w:ascii="Arial" w:hAnsi="Arial" w:cs="Arial"/>
                <w:lang w:val="ro-RO"/>
              </w:rPr>
              <w:t xml:space="preserve">ut </w:t>
            </w:r>
            <w:r w:rsidR="0058240C" w:rsidRPr="00674F99">
              <w:rPr>
                <w:rFonts w:ascii="Arial" w:hAnsi="Arial" w:cs="Arial"/>
                <w:lang w:val="ro-RO"/>
              </w:rPr>
              <w:t xml:space="preserve">norme </w:t>
            </w:r>
            <w:r w:rsidR="00EE193D" w:rsidRPr="00674F99">
              <w:rPr>
                <w:rFonts w:ascii="Arial" w:hAnsi="Arial" w:cs="Arial"/>
                <w:lang w:val="ro-RO"/>
              </w:rPr>
              <w:t xml:space="preserve">de deviz </w:t>
            </w:r>
            <w:r w:rsidR="0058240C" w:rsidRPr="00674F99">
              <w:rPr>
                <w:rFonts w:ascii="Arial" w:hAnsi="Arial" w:cs="Arial"/>
                <w:lang w:val="ro-RO"/>
              </w:rPr>
              <w:t>pentru întocmirea devizelor pentru lucrările de restaurare.</w:t>
            </w:r>
          </w:p>
          <w:p w:rsidR="00E2795E" w:rsidRPr="00E2795E" w:rsidRDefault="000F0004" w:rsidP="004D7D22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r w:rsidR="0058240C" w:rsidRPr="00674F99">
              <w:rPr>
                <w:rFonts w:ascii="Arial" w:hAnsi="Arial" w:cs="Arial"/>
                <w:lang w:val="ro-RO"/>
              </w:rPr>
              <w:t xml:space="preserve"> În anul 2012-2013 s-a început elaborarea </w:t>
            </w:r>
            <w:r w:rsidR="00EE193D" w:rsidRPr="00674F99">
              <w:rPr>
                <w:rFonts w:ascii="Arial" w:hAnsi="Arial" w:cs="Arial"/>
                <w:lang w:val="ro-RO"/>
              </w:rPr>
              <w:t xml:space="preserve">normelor de deviz </w:t>
            </w:r>
            <w:r w:rsidR="001D00AA" w:rsidRPr="00674F99">
              <w:rPr>
                <w:rFonts w:ascii="Arial" w:hAnsi="Arial" w:cs="Arial"/>
                <w:lang w:val="ro-RO"/>
              </w:rPr>
              <w:t>în forma de “</w:t>
            </w:r>
            <w:r w:rsidR="001D00AA" w:rsidRPr="00674F99">
              <w:rPr>
                <w:rFonts w:ascii="Arial" w:eastAsia="Times New Roman" w:hAnsi="Arial" w:cs="Arial"/>
                <w:lang w:val="ro-RO"/>
              </w:rPr>
              <w:t>Indicatorul R</w:t>
            </w:r>
            <w:r w:rsidR="001D00AA" w:rsidRPr="00674F99">
              <w:rPr>
                <w:rFonts w:ascii="Arial" w:hAnsi="Arial" w:cs="Arial"/>
                <w:lang w:val="ro-RO"/>
              </w:rPr>
              <w:t>.</w:t>
            </w:r>
            <w:r w:rsidR="001D00AA" w:rsidRPr="00674F99">
              <w:rPr>
                <w:rFonts w:ascii="Arial" w:eastAsia="Times New Roman" w:hAnsi="Arial" w:cs="Arial"/>
                <w:lang w:val="ro-RO"/>
              </w:rPr>
              <w:t xml:space="preserve"> Lucrări de restaurare a obiectelor patrimoniului cultural</w:t>
            </w:r>
            <w:r w:rsidR="001D00AA" w:rsidRPr="00674F99">
              <w:rPr>
                <w:rFonts w:ascii="Arial" w:hAnsi="Arial" w:cs="Arial"/>
                <w:lang w:val="ro-RO"/>
              </w:rPr>
              <w:t xml:space="preserve"> </w:t>
            </w:r>
            <w:r w:rsidR="00EE193D" w:rsidRPr="00674F99">
              <w:rPr>
                <w:rFonts w:ascii="Arial" w:hAnsi="Arial" w:cs="Arial"/>
                <w:lang w:val="ro-RO"/>
              </w:rPr>
              <w:t xml:space="preserve">pentru lucrările de </w:t>
            </w:r>
            <w:r w:rsidR="00EE193D" w:rsidRPr="00674F99">
              <w:rPr>
                <w:rFonts w:ascii="Arial" w:hAnsi="Arial" w:cs="Arial"/>
                <w:bCs/>
                <w:lang w:val="ro-RO"/>
              </w:rPr>
              <w:t>restaurare</w:t>
            </w:r>
            <w:bookmarkStart w:id="0" w:name="_Toc319483705"/>
            <w:r w:rsidR="001D00AA" w:rsidRPr="00674F99">
              <w:rPr>
                <w:rFonts w:ascii="Arial" w:hAnsi="Arial" w:cs="Arial"/>
                <w:bCs/>
                <w:lang w:val="ro-RO"/>
              </w:rPr>
              <w:t>”</w:t>
            </w:r>
            <w:r w:rsidR="00EE193D" w:rsidRPr="00674F99">
              <w:rPr>
                <w:rFonts w:ascii="Arial" w:hAnsi="Arial" w:cs="Arial"/>
                <w:bCs/>
                <w:lang w:val="ro-RO"/>
              </w:rPr>
              <w:t xml:space="preserve">. </w:t>
            </w:r>
          </w:p>
          <w:p w:rsidR="00E2795E" w:rsidRDefault="00EE193D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În cadrul acestui </w:t>
            </w:r>
            <w:r w:rsidR="0031567D" w:rsidRPr="00674F99">
              <w:rPr>
                <w:rFonts w:ascii="Arial" w:hAnsi="Arial" w:cs="Arial"/>
                <w:lang w:val="ro-RO"/>
              </w:rPr>
              <w:t>lucru</w:t>
            </w:r>
            <w:r w:rsidRPr="00674F99">
              <w:rPr>
                <w:rFonts w:ascii="Arial" w:hAnsi="Arial" w:cs="Arial"/>
                <w:lang w:val="ro-RO"/>
              </w:rPr>
              <w:t xml:space="preserve">, ca cele mai necesare, </w:t>
            </w:r>
            <w:r w:rsidR="00E2795E">
              <w:rPr>
                <w:rFonts w:ascii="Arial" w:hAnsi="Arial" w:cs="Arial"/>
                <w:lang w:val="ro-RO"/>
              </w:rPr>
              <w:t xml:space="preserve">pe parcursul anilor 2012-2015 </w:t>
            </w:r>
            <w:r w:rsidRPr="00674F99">
              <w:rPr>
                <w:rFonts w:ascii="Arial" w:hAnsi="Arial" w:cs="Arial"/>
                <w:lang w:val="ro-RO"/>
              </w:rPr>
              <w:t xml:space="preserve">au fost elaborate primele </w:t>
            </w:r>
            <w:r w:rsidR="00E2795E">
              <w:rPr>
                <w:rFonts w:ascii="Arial" w:hAnsi="Arial" w:cs="Arial"/>
                <w:lang w:val="ro-RO"/>
              </w:rPr>
              <w:t>8</w:t>
            </w:r>
            <w:r w:rsidRPr="00674F99">
              <w:rPr>
                <w:rFonts w:ascii="Arial" w:hAnsi="Arial" w:cs="Arial"/>
                <w:lang w:val="ro-RO"/>
              </w:rPr>
              <w:t xml:space="preserve"> capitolele</w:t>
            </w:r>
            <w:r w:rsidR="0031567D" w:rsidRPr="00674F99">
              <w:rPr>
                <w:rFonts w:ascii="Arial" w:hAnsi="Arial" w:cs="Arial"/>
                <w:lang w:val="ro-RO"/>
              </w:rPr>
              <w:t xml:space="preserve">: </w:t>
            </w:r>
            <w:bookmarkStart w:id="1" w:name="_Toc319483706"/>
            <w:bookmarkEnd w:id="0"/>
          </w:p>
          <w:p w:rsidR="00C365C4" w:rsidRPr="00C365C4" w:rsidRDefault="00C365C4" w:rsidP="00C365C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C365C4">
              <w:rPr>
                <w:rFonts w:ascii="Arial" w:eastAsia="Times New Roman" w:hAnsi="Arial" w:cs="Arial"/>
                <w:lang w:val="ro-RO"/>
              </w:rPr>
              <w:t>R4 Restaurare şi reconstituire a elementelor constructive și a decorului din piatră naturală</w:t>
            </w:r>
          </w:p>
          <w:p w:rsidR="00C365C4" w:rsidRPr="00C365C4" w:rsidRDefault="00C365C4" w:rsidP="00C365C4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C365C4">
              <w:rPr>
                <w:rFonts w:ascii="Arial" w:eastAsia="Times New Roman" w:hAnsi="Arial" w:cs="Arial"/>
                <w:lang w:val="ro-RO"/>
              </w:rPr>
              <w:t>R5 Restaurare şi reconstituire a elementelor constructive și a pieselor din lemn</w:t>
            </w:r>
          </w:p>
          <w:p w:rsidR="00E2795E" w:rsidRDefault="0031567D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eastAsia="Times New Roman" w:hAnsi="Arial" w:cs="Arial"/>
                <w:lang w:val="ro-RO"/>
              </w:rPr>
              <w:t>R8</w:t>
            </w:r>
            <w:r w:rsidRPr="00674F99">
              <w:rPr>
                <w:rFonts w:ascii="Arial" w:hAnsi="Arial" w:cs="Arial"/>
                <w:lang w:val="ro-RO"/>
              </w:rPr>
              <w:t xml:space="preserve"> </w:t>
            </w:r>
            <w:r w:rsidRPr="00674F99">
              <w:rPr>
                <w:rFonts w:ascii="Arial" w:eastAsia="Times New Roman" w:hAnsi="Arial" w:cs="Arial"/>
                <w:lang w:val="ro-RO"/>
              </w:rPr>
              <w:t>Restaurare şi reconstituire a finisajului de tencuieli</w:t>
            </w:r>
            <w:bookmarkEnd w:id="1"/>
          </w:p>
          <w:p w:rsidR="00E2795E" w:rsidRDefault="0031567D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eastAsia="Times New Roman" w:hAnsi="Arial" w:cs="Arial"/>
                <w:lang w:val="ro-RO"/>
              </w:rPr>
              <w:t>R10</w:t>
            </w:r>
            <w:r w:rsidRPr="00674F99">
              <w:rPr>
                <w:rFonts w:ascii="Arial" w:hAnsi="Arial" w:cs="Arial"/>
                <w:lang w:val="ro-RO"/>
              </w:rPr>
              <w:t xml:space="preserve"> </w:t>
            </w:r>
            <w:r w:rsidRPr="00674F99">
              <w:rPr>
                <w:rFonts w:ascii="Arial" w:eastAsia="Times New Roman" w:hAnsi="Arial" w:cs="Arial"/>
                <w:lang w:val="ro-RO"/>
              </w:rPr>
              <w:t>Restaurare şi reconstituire a zugrăvelilor la faţade şi la interior</w:t>
            </w:r>
          </w:p>
          <w:p w:rsidR="00071028" w:rsidRDefault="0031567D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eastAsia="Times New Roman" w:hAnsi="Arial" w:cs="Arial"/>
                <w:lang w:val="ro-RO"/>
              </w:rPr>
              <w:t>R 12</w:t>
            </w:r>
            <w:r w:rsidRPr="00674F99">
              <w:rPr>
                <w:rFonts w:ascii="Arial" w:hAnsi="Arial" w:cs="Arial"/>
                <w:lang w:val="ro-RO"/>
              </w:rPr>
              <w:t xml:space="preserve"> </w:t>
            </w:r>
            <w:r w:rsidRPr="00674F99">
              <w:rPr>
                <w:rFonts w:ascii="Arial" w:eastAsia="Times New Roman" w:hAnsi="Arial" w:cs="Arial"/>
                <w:lang w:val="ro-RO"/>
              </w:rPr>
              <w:t>Restaurare şi reconstituire a decorului arhitectonic modelat</w:t>
            </w:r>
          </w:p>
          <w:p w:rsidR="00E2795E" w:rsidRPr="00E2795E" w:rsidRDefault="00E2795E" w:rsidP="00E2795E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2795E">
              <w:rPr>
                <w:rFonts w:ascii="Arial" w:hAnsi="Arial" w:cs="Arial"/>
                <w:lang w:val="ro-RO"/>
              </w:rPr>
              <w:t>R13 Restaurare şi reconstituire a incrustațiilor, sculpturilor în lemn</w:t>
            </w:r>
          </w:p>
          <w:p w:rsidR="00E2795E" w:rsidRPr="00E2795E" w:rsidRDefault="00E2795E" w:rsidP="00E2795E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2795E">
              <w:rPr>
                <w:rFonts w:ascii="Arial" w:hAnsi="Arial" w:cs="Arial"/>
                <w:lang w:val="ro-RO"/>
              </w:rPr>
              <w:t>R16 Reconstituire a  articolelor de artă turnate din metale neferoase</w:t>
            </w:r>
          </w:p>
          <w:p w:rsidR="00E2795E" w:rsidRPr="00E2795E" w:rsidRDefault="00E2795E" w:rsidP="00E2795E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E2795E">
              <w:rPr>
                <w:rFonts w:ascii="Arial" w:hAnsi="Arial" w:cs="Arial"/>
                <w:lang w:val="ro-RO"/>
              </w:rPr>
              <w:t>R21 Lucrări diverse</w:t>
            </w:r>
          </w:p>
          <w:p w:rsidR="00E2795E" w:rsidRPr="00674F99" w:rsidRDefault="00E2795E" w:rsidP="004D7D22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  <w:p w:rsidR="0031567D" w:rsidRPr="00674F99" w:rsidRDefault="00071028" w:rsidP="004D7D22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r w:rsidR="001D00AA" w:rsidRPr="00674F99">
              <w:rPr>
                <w:rFonts w:ascii="Arial" w:hAnsi="Arial" w:cs="Arial"/>
                <w:lang w:val="ro-RO"/>
              </w:rPr>
              <w:t xml:space="preserve">În cadrul PDN “Norme de deviz </w:t>
            </w:r>
            <w:r w:rsidR="00373E44">
              <w:rPr>
                <w:rFonts w:ascii="Arial" w:hAnsi="Arial" w:cs="Arial"/>
                <w:lang w:val="ro-RO"/>
              </w:rPr>
              <w:t>pentru l</w:t>
            </w:r>
            <w:r w:rsidR="001D00AA" w:rsidRPr="00674F99">
              <w:rPr>
                <w:rFonts w:ascii="Arial" w:hAnsi="Arial" w:cs="Arial"/>
                <w:lang w:val="ro-RO"/>
              </w:rPr>
              <w:t xml:space="preserve">ucrări de </w:t>
            </w:r>
            <w:r w:rsidR="001D00AA" w:rsidRPr="00674F99">
              <w:rPr>
                <w:rFonts w:ascii="Arial" w:hAnsi="Arial" w:cs="Arial"/>
                <w:bCs/>
                <w:lang w:val="ro-RO"/>
              </w:rPr>
              <w:t xml:space="preserve">restaurare. Partea </w:t>
            </w:r>
            <w:r w:rsidR="00E2795E">
              <w:rPr>
                <w:rFonts w:ascii="Arial" w:hAnsi="Arial" w:cs="Arial"/>
                <w:bCs/>
                <w:lang w:val="ro-RO"/>
              </w:rPr>
              <w:t>3</w:t>
            </w:r>
            <w:r w:rsidR="001D00AA" w:rsidRPr="00674F99">
              <w:rPr>
                <w:rFonts w:ascii="Arial" w:hAnsi="Arial" w:cs="Arial"/>
                <w:bCs/>
                <w:lang w:val="ro-RO"/>
              </w:rPr>
              <w:t>” vor fi elaborate următoarele capitole</w:t>
            </w:r>
            <w:r w:rsidR="00D11B11">
              <w:rPr>
                <w:rFonts w:ascii="Arial" w:hAnsi="Arial" w:cs="Arial"/>
                <w:bCs/>
                <w:lang w:val="ro-RO"/>
              </w:rPr>
              <w:t>le indicate la punctul 2</w:t>
            </w:r>
            <w:bookmarkStart w:id="2" w:name="_GoBack"/>
            <w:bookmarkEnd w:id="2"/>
            <w:r w:rsidR="001D00AA" w:rsidRPr="00674F99">
              <w:rPr>
                <w:rFonts w:ascii="Arial" w:hAnsi="Arial" w:cs="Arial"/>
                <w:bCs/>
                <w:lang w:val="ro-RO"/>
              </w:rPr>
              <w:t>.</w:t>
            </w:r>
          </w:p>
          <w:p w:rsidR="000F0004" w:rsidRPr="00373E44" w:rsidRDefault="000F000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674F99">
              <w:rPr>
                <w:rFonts w:ascii="Arial" w:eastAsia="Times New Roman" w:hAnsi="Arial" w:cs="Arial"/>
                <w:lang w:val="ro-RO"/>
              </w:rPr>
              <w:t xml:space="preserve">   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>În anul 2014</w:t>
            </w:r>
            <w:r w:rsidR="0031567D" w:rsidRPr="00674F99">
              <w:rPr>
                <w:rFonts w:ascii="Arial" w:hAnsi="Arial" w:cs="Arial"/>
                <w:lang w:val="ro-RO"/>
              </w:rPr>
              <w:t xml:space="preserve"> </w:t>
            </w:r>
            <w:r w:rsidR="00071028" w:rsidRPr="00674F99">
              <w:rPr>
                <w:rFonts w:ascii="Arial" w:hAnsi="Arial" w:cs="Arial"/>
                <w:lang w:val="ro-RO"/>
              </w:rPr>
              <w:t xml:space="preserve">vor fi 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 xml:space="preserve">restaurate </w:t>
            </w:r>
            <w:r w:rsidR="00071028" w:rsidRPr="00674F99">
              <w:rPr>
                <w:rFonts w:ascii="Arial" w:hAnsi="Arial" w:cs="Arial"/>
                <w:lang w:val="ro-RO"/>
              </w:rPr>
              <w:t>1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>5 de monumente incluse în registrul monumentelor de importan</w:t>
            </w:r>
            <w:r w:rsidR="00071028" w:rsidRPr="00674F99">
              <w:rPr>
                <w:rFonts w:ascii="Cambria Math" w:eastAsia="Times New Roman" w:hAnsi="Cambria Math" w:cs="Arial"/>
                <w:lang w:val="ro-RO"/>
              </w:rPr>
              <w:t>ț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>ă na</w:t>
            </w:r>
            <w:r w:rsidR="00071028" w:rsidRPr="00674F99">
              <w:rPr>
                <w:rFonts w:ascii="Cambria Math" w:eastAsia="Times New Roman" w:hAnsi="Cambria Math" w:cs="Arial"/>
                <w:lang w:val="ro-RO"/>
              </w:rPr>
              <w:t>ț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 xml:space="preserve">ională </w:t>
            </w:r>
            <w:r w:rsidR="00071028" w:rsidRPr="00674F99">
              <w:rPr>
                <w:rFonts w:ascii="Arial" w:cs="Arial"/>
                <w:lang w:val="ro-RO"/>
              </w:rPr>
              <w:t>ș</w:t>
            </w:r>
            <w:r w:rsidR="00071028" w:rsidRPr="00674F99">
              <w:rPr>
                <w:rFonts w:ascii="Arial" w:hAnsi="Arial" w:cs="Arial"/>
                <w:lang w:val="ro-RO"/>
              </w:rPr>
              <w:t>i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 xml:space="preserve"> locală</w:t>
            </w:r>
            <w:r w:rsidR="000A6036" w:rsidRPr="00674F99">
              <w:rPr>
                <w:rFonts w:ascii="Arial" w:eastAsia="Times New Roman" w:hAnsi="Arial" w:cs="Arial"/>
                <w:lang w:val="ro-RO"/>
              </w:rPr>
              <w:t>.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 xml:space="preserve"> Fondurile necesare au fost </w:t>
            </w:r>
            <w:r w:rsidRPr="00674F99">
              <w:rPr>
                <w:rFonts w:ascii="Arial" w:eastAsia="Times New Roman" w:hAnsi="Arial" w:cs="Arial"/>
                <w:lang w:val="ro-RO"/>
              </w:rPr>
              <w:t xml:space="preserve">prevăzute </w:t>
            </w:r>
            <w:r w:rsidR="00071028" w:rsidRPr="00674F99">
              <w:rPr>
                <w:rFonts w:ascii="Arial" w:eastAsia="Times New Roman" w:hAnsi="Arial" w:cs="Arial"/>
                <w:lang w:val="ro-RO"/>
              </w:rPr>
              <w:t xml:space="preserve">în bugetului de stat pentru </w:t>
            </w:r>
            <w:r w:rsidR="00071028" w:rsidRPr="00373E44">
              <w:rPr>
                <w:rFonts w:ascii="Arial" w:eastAsia="Times New Roman" w:hAnsi="Arial" w:cs="Arial"/>
                <w:lang w:val="ro-RO"/>
              </w:rPr>
              <w:t xml:space="preserve">anul </w:t>
            </w:r>
            <w:r w:rsidRPr="00373E44">
              <w:rPr>
                <w:rFonts w:ascii="Arial" w:eastAsia="Times New Roman" w:hAnsi="Arial" w:cs="Arial"/>
                <w:lang w:val="ro-RO"/>
              </w:rPr>
              <w:t>2014</w:t>
            </w:r>
            <w:r w:rsidR="00712690" w:rsidRPr="00373E44">
              <w:rPr>
                <w:rFonts w:ascii="Arial" w:eastAsia="Times New Roman" w:hAnsi="Arial" w:cs="Arial"/>
                <w:lang w:val="ro-RO"/>
              </w:rPr>
              <w:t xml:space="preserve"> în </w:t>
            </w:r>
            <w:r w:rsidR="00071028" w:rsidRPr="00373E44">
              <w:rPr>
                <w:rFonts w:ascii="Arial" w:eastAsia="Times New Roman" w:hAnsi="Arial" w:cs="Arial"/>
                <w:lang w:val="ro-RO"/>
              </w:rPr>
              <w:t>o sumă de peste 20 milioane de lei.</w:t>
            </w:r>
            <w:r w:rsidRPr="00373E44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8E7BED" w:rsidRPr="00373E44">
              <w:rPr>
                <w:rFonts w:ascii="Arial" w:eastAsia="Times New Roman" w:hAnsi="Arial" w:cs="Arial"/>
                <w:lang w:val="ro-RO"/>
              </w:rPr>
              <w:t xml:space="preserve">În bugetului de stat pentru anul 2015 </w:t>
            </w:r>
            <w:r w:rsidR="00373E44" w:rsidRPr="00373E44">
              <w:rPr>
                <w:rFonts w:ascii="Arial" w:eastAsia="Times New Roman" w:hAnsi="Arial" w:cs="Arial"/>
                <w:lang w:val="ro-RO"/>
              </w:rPr>
              <w:t>а fost prevăzute</w:t>
            </w:r>
            <w:r w:rsidR="008E7BED" w:rsidRPr="00373E44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373E44" w:rsidRPr="00373E44">
              <w:rPr>
                <w:rFonts w:ascii="Arial" w:eastAsia="Times New Roman" w:hAnsi="Arial" w:cs="Arial"/>
                <w:lang w:val="ro-RO"/>
              </w:rPr>
              <w:t>16223</w:t>
            </w:r>
            <w:r w:rsidR="008E7BED" w:rsidRPr="00373E44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373E44" w:rsidRPr="00373E44">
              <w:rPr>
                <w:rFonts w:ascii="Arial" w:eastAsia="Times New Roman" w:hAnsi="Arial" w:cs="Arial"/>
                <w:lang w:val="ro-RO"/>
              </w:rPr>
              <w:t>mii de lei.</w:t>
            </w:r>
            <w:r w:rsidR="008E7BED" w:rsidRPr="00373E44">
              <w:rPr>
                <w:rFonts w:ascii="Arial" w:eastAsia="Times New Roman" w:hAnsi="Arial" w:cs="Arial"/>
                <w:lang w:val="ro-RO"/>
              </w:rPr>
              <w:t xml:space="preserve"> </w:t>
            </w:r>
            <w:r w:rsidR="00BC2E59" w:rsidRPr="00373E44">
              <w:rPr>
                <w:rFonts w:ascii="Arial" w:eastAsia="Times New Roman" w:hAnsi="Arial" w:cs="Arial"/>
                <w:lang w:val="ro-RO"/>
              </w:rPr>
              <w:t>În bugetului de stat pentru anul 2016 pentru restaurarea</w:t>
            </w:r>
            <w:r w:rsidR="00712690" w:rsidRPr="00373E44">
              <w:rPr>
                <w:rFonts w:ascii="Arial" w:eastAsia="Times New Roman" w:hAnsi="Arial" w:cs="Arial"/>
                <w:lang w:val="ro-RO"/>
              </w:rPr>
              <w:t xml:space="preserve"> obiectelor-monumentelor de importanță națională au fost prevăzute 48334 mii de lei. </w:t>
            </w:r>
            <w:r w:rsidR="00373E44" w:rsidRPr="00373E44">
              <w:rPr>
                <w:rFonts w:ascii="Arial" w:eastAsia="Times New Roman" w:hAnsi="Arial" w:cs="Arial"/>
                <w:lang w:val="ro-RO"/>
              </w:rPr>
              <w:t>În prezent lucrările de restaurare sunt în curs de desfășurare la următoarele</w:t>
            </w:r>
            <w:r w:rsidR="00373E44">
              <w:rPr>
                <w:rFonts w:ascii="Arial" w:eastAsia="Times New Roman" w:hAnsi="Arial" w:cs="Arial"/>
                <w:lang w:val="ro-RO"/>
              </w:rPr>
              <w:t xml:space="preserve"> obiecte:</w:t>
            </w:r>
          </w:p>
          <w:p w:rsidR="00373E44" w:rsidRDefault="00373E4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73E44">
              <w:rPr>
                <w:rFonts w:ascii="Arial" w:eastAsia="Times New Roman" w:hAnsi="Arial" w:cs="Arial"/>
                <w:lang w:val="ro-RO"/>
              </w:rPr>
              <w:t>Muzeul Naţional de Artă, str. 31 August 1989 nr.115, municipiul Chişinău</w:t>
            </w:r>
            <w:r>
              <w:rPr>
                <w:rFonts w:ascii="Arial" w:eastAsia="Times New Roman" w:hAnsi="Arial" w:cs="Arial"/>
                <w:lang w:val="ro-RO"/>
              </w:rPr>
              <w:t>;</w:t>
            </w:r>
          </w:p>
          <w:p w:rsidR="00373E44" w:rsidRDefault="00373E4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73E44">
              <w:rPr>
                <w:rFonts w:ascii="Arial" w:eastAsia="Times New Roman" w:hAnsi="Arial" w:cs="Arial"/>
                <w:lang w:val="ro-RO"/>
              </w:rPr>
              <w:t>S</w:t>
            </w:r>
            <w:r>
              <w:rPr>
                <w:rFonts w:ascii="Arial" w:eastAsia="Times New Roman" w:hAnsi="Arial" w:cs="Arial"/>
                <w:lang w:val="ro-RO"/>
              </w:rPr>
              <w:t>ala</w:t>
            </w:r>
            <w:r w:rsidRPr="00373E44">
              <w:rPr>
                <w:rFonts w:ascii="Arial" w:eastAsia="Times New Roman" w:hAnsi="Arial" w:cs="Arial"/>
                <w:lang w:val="ro-RO"/>
              </w:rPr>
              <w:t xml:space="preserve"> cu Orgă, bd. Ștefan cel Mare și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Sfînt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 xml:space="preserve">, nr.81, municipiul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Chişinău</w:t>
            </w:r>
            <w:proofErr w:type="spellEnd"/>
            <w:r>
              <w:rPr>
                <w:rFonts w:ascii="Arial" w:eastAsia="Times New Roman" w:hAnsi="Arial" w:cs="Arial"/>
                <w:lang w:val="ro-RO"/>
              </w:rPr>
              <w:t>;</w:t>
            </w:r>
          </w:p>
          <w:p w:rsidR="00373E44" w:rsidRDefault="00373E4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73E44">
              <w:rPr>
                <w:rFonts w:ascii="Arial" w:eastAsia="Times New Roman" w:hAnsi="Arial" w:cs="Arial"/>
                <w:lang w:val="ro-RO"/>
              </w:rPr>
              <w:t>Teatrul Republican Muzical-Dramatic  „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B.P.Haşdeu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 xml:space="preserve">”, str.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B.P.Haşdeu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 xml:space="preserve">, nr.6,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oraşul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 xml:space="preserve"> Cahul</w:t>
            </w:r>
            <w:r>
              <w:rPr>
                <w:rFonts w:ascii="Arial" w:eastAsia="Times New Roman" w:hAnsi="Arial" w:cs="Arial"/>
                <w:lang w:val="ro-RO"/>
              </w:rPr>
              <w:t>;</w:t>
            </w:r>
          </w:p>
          <w:p w:rsidR="00373E44" w:rsidRDefault="00373E4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73E44">
              <w:rPr>
                <w:rFonts w:ascii="Arial" w:eastAsia="Times New Roman" w:hAnsi="Arial" w:cs="Arial"/>
                <w:lang w:val="ro-RO"/>
              </w:rPr>
              <w:t>Cas</w:t>
            </w:r>
            <w:r>
              <w:rPr>
                <w:rFonts w:ascii="Arial" w:eastAsia="Times New Roman" w:hAnsi="Arial" w:cs="Arial"/>
                <w:lang w:val="ro-RO"/>
              </w:rPr>
              <w:t>a</w:t>
            </w:r>
            <w:r w:rsidRPr="00373E44">
              <w:rPr>
                <w:rFonts w:ascii="Arial" w:eastAsia="Times New Roman" w:hAnsi="Arial" w:cs="Arial"/>
                <w:lang w:val="ro-RO"/>
              </w:rPr>
              <w:t xml:space="preserve">-muzeu  „Grigore Vieru”, satul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Pererîta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>, raionul Briceni</w:t>
            </w:r>
            <w:r>
              <w:rPr>
                <w:rFonts w:ascii="Arial" w:eastAsia="Times New Roman" w:hAnsi="Arial" w:cs="Arial"/>
                <w:lang w:val="ro-RO"/>
              </w:rPr>
              <w:t>;</w:t>
            </w:r>
          </w:p>
          <w:p w:rsidR="00373E44" w:rsidRDefault="00373E44" w:rsidP="004D7D2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373E44">
              <w:rPr>
                <w:rFonts w:ascii="Arial" w:eastAsia="Times New Roman" w:hAnsi="Arial" w:cs="Arial"/>
                <w:lang w:val="ro-RO"/>
              </w:rPr>
              <w:t xml:space="preserve">Muzeul Naţional de Artă, bd. Ștefan cel Mare și </w:t>
            </w:r>
            <w:proofErr w:type="spellStart"/>
            <w:r w:rsidRPr="00373E44">
              <w:rPr>
                <w:rFonts w:ascii="Arial" w:eastAsia="Times New Roman" w:hAnsi="Arial" w:cs="Arial"/>
                <w:lang w:val="ro-RO"/>
              </w:rPr>
              <w:t>Sfînt</w:t>
            </w:r>
            <w:proofErr w:type="spellEnd"/>
            <w:r w:rsidRPr="00373E44">
              <w:rPr>
                <w:rFonts w:ascii="Arial" w:eastAsia="Times New Roman" w:hAnsi="Arial" w:cs="Arial"/>
                <w:lang w:val="ro-RO"/>
              </w:rPr>
              <w:t>, nr.113 și nr.115, municipiul Chişinău</w:t>
            </w:r>
            <w:r>
              <w:rPr>
                <w:rFonts w:ascii="Arial" w:eastAsia="Times New Roman" w:hAnsi="Arial" w:cs="Arial"/>
                <w:lang w:val="ro-RO"/>
              </w:rPr>
              <w:t>.</w:t>
            </w:r>
          </w:p>
          <w:p w:rsidR="000F0004" w:rsidRPr="00674F99" w:rsidRDefault="000A6036" w:rsidP="00373E44">
            <w:p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r w:rsidR="000F0004" w:rsidRPr="00674F99">
              <w:rPr>
                <w:rFonts w:ascii="Arial" w:hAnsi="Arial" w:cs="Arial"/>
                <w:lang w:val="ro-RO"/>
              </w:rPr>
              <w:t>Calcularea costului lucrărilor pentru restaurare conform normelor şi metodei de resurse va permit</w:t>
            </w:r>
            <w:r w:rsidR="004102B1">
              <w:rPr>
                <w:rFonts w:ascii="Arial" w:hAnsi="Arial" w:cs="Arial"/>
                <w:lang w:val="ro-RO"/>
              </w:rPr>
              <w:t>e</w:t>
            </w:r>
            <w:r w:rsidR="000F0004" w:rsidRPr="00674F99">
              <w:rPr>
                <w:rFonts w:ascii="Arial" w:hAnsi="Arial" w:cs="Arial"/>
                <w:lang w:val="ro-RO"/>
              </w:rPr>
              <w:t xml:space="preserve"> aprecierea preţurilor corecte (drepte) şi va duce la utilizarea eficientă a mijloacelor publice.</w:t>
            </w:r>
          </w:p>
          <w:p w:rsidR="00526E06" w:rsidRPr="00674F99" w:rsidRDefault="00526E06" w:rsidP="004D7D22">
            <w:pPr>
              <w:tabs>
                <w:tab w:val="left" w:pos="418"/>
              </w:tabs>
              <w:spacing w:after="0" w:line="240" w:lineRule="auto"/>
              <w:ind w:left="420"/>
              <w:contextualSpacing/>
              <w:rPr>
                <w:rFonts w:ascii="Arial" w:hAnsi="Arial" w:cs="Arial"/>
                <w:lang w:val="ro-RO"/>
              </w:rPr>
            </w:pPr>
          </w:p>
        </w:tc>
      </w:tr>
      <w:tr w:rsidR="00526E06" w:rsidRPr="00D11B11" w:rsidTr="00D33851">
        <w:tc>
          <w:tcPr>
            <w:tcW w:w="534" w:type="dxa"/>
          </w:tcPr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674F99">
              <w:rPr>
                <w:rFonts w:ascii="Arial" w:hAnsi="Arial" w:cs="Arial"/>
                <w:b/>
                <w:lang w:val="ro-RO"/>
              </w:rPr>
              <w:t>2.</w:t>
            </w:r>
          </w:p>
        </w:tc>
        <w:tc>
          <w:tcPr>
            <w:tcW w:w="9037" w:type="dxa"/>
          </w:tcPr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674F99">
              <w:rPr>
                <w:rFonts w:ascii="Arial" w:hAnsi="Arial" w:cs="Arial"/>
                <w:b/>
                <w:lang w:val="ro-RO"/>
              </w:rPr>
              <w:t>Generalităţi</w:t>
            </w:r>
          </w:p>
          <w:p w:rsidR="000A6036" w:rsidRPr="00674F99" w:rsidRDefault="000A6036" w:rsidP="004D7D22">
            <w:pPr>
              <w:spacing w:after="0" w:line="240" w:lineRule="auto"/>
              <w:jc w:val="both"/>
              <w:rPr>
                <w:rFonts w:ascii="Arial" w:hAnsi="Arial" w:cs="Arial"/>
                <w:bCs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PDN “Norme de deviz „Lucrări de </w:t>
            </w:r>
            <w:r w:rsidRPr="00674F99">
              <w:rPr>
                <w:rFonts w:ascii="Arial" w:hAnsi="Arial" w:cs="Arial"/>
                <w:bCs/>
                <w:lang w:val="ro-RO"/>
              </w:rPr>
              <w:t xml:space="preserve">restaurare. Partea </w:t>
            </w:r>
            <w:r w:rsidR="00373E44">
              <w:rPr>
                <w:rFonts w:ascii="Arial" w:hAnsi="Arial" w:cs="Arial"/>
                <w:bCs/>
                <w:lang w:val="ro-RO"/>
              </w:rPr>
              <w:t>3</w:t>
            </w:r>
            <w:r w:rsidRPr="00674F99">
              <w:rPr>
                <w:rFonts w:ascii="Arial" w:hAnsi="Arial" w:cs="Arial"/>
                <w:bCs/>
                <w:lang w:val="ro-RO"/>
              </w:rPr>
              <w:t>” v</w:t>
            </w:r>
            <w:r w:rsidR="003A38DA">
              <w:rPr>
                <w:rFonts w:ascii="Arial" w:hAnsi="Arial" w:cs="Arial"/>
                <w:bCs/>
                <w:lang w:val="ro-RO"/>
              </w:rPr>
              <w:t>a</w:t>
            </w:r>
            <w:r w:rsidRPr="00674F99">
              <w:rPr>
                <w:rFonts w:ascii="Arial" w:hAnsi="Arial" w:cs="Arial"/>
                <w:bCs/>
                <w:lang w:val="ro-RO"/>
              </w:rPr>
              <w:t xml:space="preserve"> conţine  următoarele </w:t>
            </w:r>
            <w:r w:rsidR="00373E44">
              <w:rPr>
                <w:rFonts w:ascii="Arial" w:hAnsi="Arial" w:cs="Arial"/>
                <w:bCs/>
                <w:lang w:val="ro-RO"/>
              </w:rPr>
              <w:t>4</w:t>
            </w:r>
            <w:r w:rsidRPr="00674F99">
              <w:rPr>
                <w:rFonts w:ascii="Arial" w:hAnsi="Arial" w:cs="Arial"/>
                <w:bCs/>
                <w:lang w:val="ro-RO"/>
              </w:rPr>
              <w:t xml:space="preserve"> capitole:</w:t>
            </w:r>
          </w:p>
          <w:p w:rsidR="00373E44" w:rsidRPr="00373E44" w:rsidRDefault="00373E44" w:rsidP="00373E44">
            <w:pPr>
              <w:spacing w:after="0" w:line="240" w:lineRule="auto"/>
              <w:ind w:left="1588" w:hanging="1588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373E44">
              <w:rPr>
                <w:rFonts w:ascii="Arial" w:eastAsia="Calibri" w:hAnsi="Arial" w:cs="Arial"/>
                <w:lang w:val="ro-RO" w:eastAsia="en-US"/>
              </w:rPr>
              <w:t>Capitolul R7</w:t>
            </w:r>
            <w:r w:rsidRPr="00373E44">
              <w:rPr>
                <w:rFonts w:ascii="Arial" w:eastAsia="Calibri" w:hAnsi="Arial" w:cs="Arial"/>
                <w:lang w:val="ro-RO" w:eastAsia="en-US"/>
              </w:rPr>
              <w:tab/>
              <w:t>Restaurare şi reconstituire a elementelor constructive şi a elementelor decorative din metal</w:t>
            </w:r>
            <w:r w:rsidRPr="00373E44">
              <w:rPr>
                <w:rFonts w:ascii="Arial" w:eastAsiaTheme="minorHAnsi" w:hAnsi="Arial" w:cs="Arial"/>
                <w:lang w:val="en-US" w:eastAsia="en-US"/>
              </w:rPr>
              <w:t>.</w:t>
            </w:r>
          </w:p>
          <w:p w:rsidR="00373E44" w:rsidRPr="00373E44" w:rsidRDefault="00373E44" w:rsidP="00373E44">
            <w:pPr>
              <w:spacing w:after="0" w:line="240" w:lineRule="auto"/>
              <w:ind w:left="1588" w:hanging="1588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373E44">
              <w:rPr>
                <w:rFonts w:ascii="Arial" w:eastAsia="Calibri" w:hAnsi="Arial" w:cs="Arial"/>
                <w:lang w:val="ro-RO" w:eastAsia="en-US"/>
              </w:rPr>
              <w:t>Capitolul R17</w:t>
            </w:r>
            <w:r w:rsidRPr="00373E44">
              <w:rPr>
                <w:rFonts w:ascii="Arial" w:eastAsia="Calibri" w:hAnsi="Arial" w:cs="Arial"/>
                <w:lang w:val="en-US" w:eastAsia="en-US"/>
              </w:rPr>
              <w:tab/>
            </w:r>
            <w:r w:rsidRPr="00373E44">
              <w:rPr>
                <w:rFonts w:ascii="Arial" w:eastAsia="Calibri" w:hAnsi="Arial" w:cs="Arial"/>
                <w:lang w:val="ro-RO" w:eastAsia="en-US"/>
              </w:rPr>
              <w:t>Lucrări de ştemuire, batere şi presare</w:t>
            </w:r>
            <w:r w:rsidRPr="00373E44">
              <w:rPr>
                <w:rFonts w:ascii="Arial" w:eastAsiaTheme="minorHAnsi" w:hAnsi="Arial" w:cs="Arial"/>
                <w:lang w:val="en-US" w:eastAsia="en-US"/>
              </w:rPr>
              <w:t>.</w:t>
            </w:r>
          </w:p>
          <w:p w:rsidR="00373E44" w:rsidRPr="00373E44" w:rsidRDefault="00373E44" w:rsidP="00373E44">
            <w:pPr>
              <w:spacing w:after="0" w:line="240" w:lineRule="auto"/>
              <w:ind w:left="1588" w:hanging="1588"/>
              <w:jc w:val="both"/>
              <w:rPr>
                <w:rFonts w:ascii="Arial" w:eastAsiaTheme="minorHAnsi" w:hAnsi="Arial" w:cs="Arial"/>
                <w:spacing w:val="-4"/>
                <w:lang w:val="en-US" w:eastAsia="en-US"/>
              </w:rPr>
            </w:pPr>
            <w:r w:rsidRPr="00373E44">
              <w:rPr>
                <w:rFonts w:ascii="Arial" w:eastAsia="Calibri" w:hAnsi="Arial" w:cs="Arial"/>
                <w:lang w:val="ro-RO" w:eastAsia="en-US"/>
              </w:rPr>
              <w:t>Capitolul R22</w:t>
            </w:r>
            <w:r w:rsidRPr="00373E44">
              <w:rPr>
                <w:rFonts w:ascii="Arial" w:eastAsia="Calibri" w:hAnsi="Arial" w:cs="Arial"/>
                <w:lang w:val="ro-RO" w:eastAsia="en-US"/>
              </w:rPr>
              <w:tab/>
            </w:r>
            <w:r w:rsidRPr="00373E44">
              <w:rPr>
                <w:rFonts w:ascii="Arial" w:eastAsia="Calibri" w:hAnsi="Arial" w:cs="Arial"/>
                <w:spacing w:val="-4"/>
                <w:lang w:val="ro-RO" w:eastAsia="en-US"/>
              </w:rPr>
              <w:t>Restaurare şi reconstituire a garniturilor pentru uşi şi ferestre</w:t>
            </w:r>
            <w:r w:rsidRPr="00373E44">
              <w:rPr>
                <w:rFonts w:ascii="Arial" w:eastAsiaTheme="minorHAnsi" w:hAnsi="Arial" w:cs="Arial"/>
                <w:spacing w:val="-4"/>
                <w:lang w:val="en-US" w:eastAsia="en-US"/>
              </w:rPr>
              <w:t>.</w:t>
            </w:r>
          </w:p>
          <w:p w:rsidR="00373E44" w:rsidRPr="00373E44" w:rsidRDefault="00373E44" w:rsidP="00373E44">
            <w:pPr>
              <w:spacing w:after="0" w:line="240" w:lineRule="auto"/>
              <w:ind w:left="1588" w:hanging="1588"/>
              <w:contextualSpacing/>
              <w:rPr>
                <w:rFonts w:ascii="Arial" w:eastAsia="Calibri" w:hAnsi="Arial" w:cs="Arial"/>
                <w:lang w:val="en-US" w:eastAsia="en-US"/>
              </w:rPr>
            </w:pPr>
            <w:r w:rsidRPr="00373E44">
              <w:rPr>
                <w:rFonts w:ascii="Arial" w:eastAsia="Calibri" w:hAnsi="Arial" w:cs="Arial"/>
                <w:lang w:val="ro-RO" w:eastAsia="en-US"/>
              </w:rPr>
              <w:t>Capitolul R25</w:t>
            </w:r>
            <w:r w:rsidRPr="00373E44">
              <w:rPr>
                <w:rFonts w:ascii="Arial" w:eastAsia="Calibri" w:hAnsi="Arial" w:cs="Arial"/>
                <w:lang w:val="ro-RO" w:eastAsia="en-US"/>
              </w:rPr>
              <w:tab/>
              <w:t>Restaurare şi reconstituire a articolelor decorative şi de artă aplicată din metale neferoase şi pandantive de cristal.</w:t>
            </w:r>
          </w:p>
          <w:p w:rsidR="00AE11FF" w:rsidRPr="00373E44" w:rsidRDefault="00AE11FF" w:rsidP="00AE11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0A6036" w:rsidRPr="00674F99" w:rsidRDefault="00AE11FF" w:rsidP="00AE11FF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 xml:space="preserve">   </w:t>
            </w:r>
            <w:r w:rsidR="000A6036" w:rsidRPr="00674F99">
              <w:rPr>
                <w:rFonts w:ascii="Arial" w:hAnsi="Arial" w:cs="Arial"/>
                <w:lang w:val="ro-RO"/>
              </w:rPr>
              <w:t>Elaborarea documentul normativ se efectue</w:t>
            </w:r>
            <w:r w:rsidR="009128CC">
              <w:rPr>
                <w:rFonts w:ascii="Arial" w:hAnsi="Arial" w:cs="Arial"/>
                <w:lang w:val="ro-RO"/>
              </w:rPr>
              <w:t>a</w:t>
            </w:r>
            <w:r w:rsidR="000A6036" w:rsidRPr="00674F99">
              <w:rPr>
                <w:rFonts w:ascii="Arial" w:hAnsi="Arial" w:cs="Arial"/>
                <w:lang w:val="ro-RO"/>
              </w:rPr>
              <w:t>z</w:t>
            </w:r>
            <w:r w:rsidR="009128CC">
              <w:rPr>
                <w:rFonts w:ascii="Arial" w:hAnsi="Arial" w:cs="Arial"/>
                <w:lang w:val="ro-RO"/>
              </w:rPr>
              <w:t>ă</w:t>
            </w:r>
            <w:r w:rsidR="000A6036" w:rsidRPr="00674F99">
              <w:rPr>
                <w:rFonts w:ascii="Arial" w:hAnsi="Arial" w:cs="Arial"/>
                <w:lang w:val="ro-RO"/>
              </w:rPr>
              <w:t xml:space="preserve"> în conformitate cu următoarele documente </w:t>
            </w:r>
            <w:r w:rsidR="00DE0D4D" w:rsidRPr="00674F99">
              <w:rPr>
                <w:rFonts w:ascii="Arial" w:hAnsi="Arial" w:cs="Arial"/>
                <w:lang w:val="ro-RO"/>
              </w:rPr>
              <w:t xml:space="preserve">legislative  şi </w:t>
            </w:r>
            <w:r w:rsidR="000A6036" w:rsidRPr="00674F99">
              <w:rPr>
                <w:rFonts w:ascii="Arial" w:hAnsi="Arial" w:cs="Arial"/>
                <w:lang w:val="ro-RO"/>
              </w:rPr>
              <w:t>normative: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eastAsia="Times New Roman" w:hAnsi="Arial" w:cs="Arial"/>
                <w:bCs/>
                <w:lang w:val="ro-RO"/>
              </w:rPr>
              <w:t>Legea</w:t>
            </w:r>
            <w:r w:rsidRPr="00674F99">
              <w:rPr>
                <w:rFonts w:ascii="Arial" w:eastAsia="Times New Roman" w:hAnsi="Arial" w:cs="Arial"/>
                <w:lang w:val="ro-RO"/>
              </w:rPr>
              <w:t xml:space="preserve"> Nr. 1530  din 22.06.1993 P</w:t>
            </w:r>
            <w:r w:rsidRPr="00674F99">
              <w:rPr>
                <w:rFonts w:ascii="Arial" w:eastAsia="Times New Roman" w:hAnsi="Arial" w:cs="Arial"/>
                <w:bCs/>
                <w:lang w:val="ro-RO"/>
              </w:rPr>
              <w:t>rivind ocrotirea monumentelor</w:t>
            </w:r>
          </w:p>
          <w:p w:rsidR="001C58A4" w:rsidRPr="009128CC" w:rsidRDefault="001C58A4" w:rsidP="004D7D22">
            <w:pPr>
              <w:spacing w:after="0" w:line="240" w:lineRule="auto"/>
              <w:rPr>
                <w:rFonts w:ascii="Arial" w:hAnsi="Arial" w:cs="Arial"/>
              </w:rPr>
            </w:pPr>
            <w:r w:rsidRPr="009128CC">
              <w:rPr>
                <w:rStyle w:val="Emphasis"/>
                <w:rFonts w:ascii="Arial" w:hAnsi="Arial" w:cs="Arial"/>
              </w:rPr>
              <w:t>Конвенция по охране всемирного культурного и природного наследия</w:t>
            </w:r>
            <w:r w:rsidRPr="009128CC">
              <w:rPr>
                <w:rFonts w:ascii="Arial" w:hAnsi="Arial" w:cs="Arial"/>
              </w:rPr>
              <w:t>», ратифицированная Республикой Молдова в 2002 году</w:t>
            </w:r>
          </w:p>
          <w:p w:rsidR="002F29F6" w:rsidRPr="002F29F6" w:rsidRDefault="002F29F6" w:rsidP="002F29F6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2F29F6">
              <w:rPr>
                <w:rFonts w:ascii="Arial" w:hAnsi="Arial" w:cs="Arial"/>
                <w:lang w:val="en-US"/>
              </w:rPr>
              <w:t>NCM A.01.07:2013</w:t>
            </w:r>
            <w:r w:rsidRPr="002F29F6">
              <w:rPr>
                <w:rFonts w:ascii="Arial" w:hAnsi="Arial" w:cs="Arial"/>
                <w:lang w:val="ro-RO"/>
              </w:rPr>
              <w:t xml:space="preserve"> </w:t>
            </w:r>
            <w:r w:rsidRPr="002F29F6">
              <w:rPr>
                <w:rFonts w:ascii="Arial" w:hAnsi="Arial" w:cs="Arial"/>
                <w:lang w:val="en-US"/>
              </w:rPr>
              <w:t xml:space="preserve">Forma de </w:t>
            </w:r>
            <w:proofErr w:type="spellStart"/>
            <w:r w:rsidRPr="002F29F6">
              <w:rPr>
                <w:rFonts w:ascii="Arial" w:hAnsi="Arial" w:cs="Arial"/>
                <w:lang w:val="en-US"/>
              </w:rPr>
              <w:t>prezentare</w:t>
            </w:r>
            <w:proofErr w:type="spellEnd"/>
            <w:r w:rsidRPr="002F29F6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2F29F6">
              <w:rPr>
                <w:rFonts w:ascii="Arial" w:hAnsi="Arial" w:cs="Arial"/>
                <w:lang w:val="en-US"/>
              </w:rPr>
              <w:t>documentelor</w:t>
            </w:r>
            <w:proofErr w:type="spellEnd"/>
            <w:r w:rsidRPr="002F29F6">
              <w:rPr>
                <w:rFonts w:ascii="Arial" w:hAnsi="Arial" w:cs="Arial"/>
                <w:lang w:val="en-US"/>
              </w:rPr>
              <w:t xml:space="preserve"> normative </w:t>
            </w:r>
            <w:proofErr w:type="spellStart"/>
            <w:r w:rsidRPr="002F29F6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2F29F6">
              <w:rPr>
                <w:rFonts w:ascii="Arial" w:hAnsi="Arial" w:cs="Arial"/>
                <w:lang w:val="en-US"/>
              </w:rPr>
              <w:t xml:space="preserve"> construcţii</w:t>
            </w:r>
          </w:p>
          <w:p w:rsidR="001C58A4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>NCM A.01.04-96 Modul de redactare a documentelor normative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spacing w:val="-6"/>
                <w:lang w:val="ro-RO"/>
              </w:rPr>
              <w:t xml:space="preserve">NCM L.01.01-2012 </w:t>
            </w:r>
            <w:r w:rsidRPr="00674F99">
              <w:rPr>
                <w:rFonts w:ascii="Arial" w:hAnsi="Arial" w:cs="Arial"/>
                <w:lang w:val="ro-RO"/>
              </w:rPr>
              <w:t>Reguli de determinare a valorii obiectivelor de construcţii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>CP L 01.01-2012 Instrucţiuni privind întocmirea devizelor pentru lucrările de construcţii-montaj prin metoda de resurse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>CPL.01.03-2012 Instrucţiuni cu privire la calcularea cheltuielilor de regie la determinarea valorii obiectivelor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lastRenderedPageBreak/>
              <w:t>CP L.01.04-2012 Instrucţiuni privind determinarea cheltuielilor de deviz pentru funcţionarea utilajelor de construcţii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674F99">
              <w:rPr>
                <w:rFonts w:ascii="Arial" w:hAnsi="Arial" w:cs="Arial"/>
                <w:lang w:val="ro-RO"/>
              </w:rPr>
              <w:t>CP L.01.05-2012 Instrucţiuni privind determinarea valorii beneficiului de deviz la formarea preţurilor la producţia de construcţii</w:t>
            </w:r>
          </w:p>
          <w:p w:rsidR="001C58A4" w:rsidRPr="00674F99" w:rsidRDefault="001C58A4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:rsidR="000A6036" w:rsidRPr="00674F99" w:rsidRDefault="00AE11FF" w:rsidP="00D11B11">
            <w:pPr>
              <w:pStyle w:val="BodyText"/>
              <w:spacing w:after="0"/>
              <w:ind w:firstLine="0"/>
              <w:rPr>
                <w:rFonts w:ascii="Arial" w:hAnsi="Arial" w:cs="Arial"/>
                <w:b/>
              </w:rPr>
            </w:pPr>
            <w:r w:rsidRPr="00674F9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526E06" w:rsidRPr="00D11B11" w:rsidTr="00D33851">
        <w:trPr>
          <w:trHeight w:val="2678"/>
        </w:trPr>
        <w:tc>
          <w:tcPr>
            <w:tcW w:w="534" w:type="dxa"/>
          </w:tcPr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037" w:type="dxa"/>
          </w:tcPr>
          <w:p w:rsidR="007E5E14" w:rsidRPr="00674F99" w:rsidRDefault="007E5E14" w:rsidP="00AE11FF">
            <w:pPr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</w:p>
        </w:tc>
      </w:tr>
      <w:tr w:rsidR="00C92A6E" w:rsidRPr="00D11B11" w:rsidTr="00D33851">
        <w:trPr>
          <w:trHeight w:val="267"/>
        </w:trPr>
        <w:tc>
          <w:tcPr>
            <w:tcW w:w="534" w:type="dxa"/>
          </w:tcPr>
          <w:p w:rsidR="00C92A6E" w:rsidRPr="00674F99" w:rsidRDefault="00C92A6E" w:rsidP="00AE11FF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037" w:type="dxa"/>
          </w:tcPr>
          <w:p w:rsidR="00D33851" w:rsidRPr="00674F99" w:rsidRDefault="00D33851" w:rsidP="00957EA9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C92A6E" w:rsidRPr="00D11B11" w:rsidTr="00D33851">
        <w:tc>
          <w:tcPr>
            <w:tcW w:w="534" w:type="dxa"/>
            <w:vMerge w:val="restart"/>
          </w:tcPr>
          <w:p w:rsidR="00C92A6E" w:rsidRPr="00674F99" w:rsidRDefault="00C92A6E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037" w:type="dxa"/>
          </w:tcPr>
          <w:p w:rsidR="00C92A6E" w:rsidRPr="00674F99" w:rsidRDefault="00C92A6E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C92A6E" w:rsidRPr="00D11B11" w:rsidTr="00D33851">
        <w:tc>
          <w:tcPr>
            <w:tcW w:w="534" w:type="dxa"/>
            <w:vMerge/>
          </w:tcPr>
          <w:p w:rsidR="00C92A6E" w:rsidRPr="00674F99" w:rsidRDefault="00C92A6E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037" w:type="dxa"/>
          </w:tcPr>
          <w:p w:rsidR="00C92A6E" w:rsidRPr="00674F99" w:rsidRDefault="00C92A6E" w:rsidP="00C92A6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26E06" w:rsidRPr="00D11B11" w:rsidTr="00D33851">
        <w:trPr>
          <w:trHeight w:val="3424"/>
        </w:trPr>
        <w:tc>
          <w:tcPr>
            <w:tcW w:w="534" w:type="dxa"/>
          </w:tcPr>
          <w:p w:rsidR="00526E06" w:rsidRPr="00D11B11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037" w:type="dxa"/>
          </w:tcPr>
          <w:p w:rsidR="00C92A6E" w:rsidRPr="00674F99" w:rsidRDefault="00C92A6E" w:rsidP="00C92A6E">
            <w:pPr>
              <w:spacing w:after="0" w:line="240" w:lineRule="auto"/>
              <w:jc w:val="both"/>
              <w:rPr>
                <w:rFonts w:ascii="Arial" w:hAnsi="Arial" w:cs="Arial"/>
                <w:b/>
                <w:highlight w:val="yellow"/>
                <w:lang w:val="ro-RO"/>
              </w:rPr>
            </w:pPr>
          </w:p>
        </w:tc>
      </w:tr>
      <w:tr w:rsidR="00526E06" w:rsidRPr="00D11B11" w:rsidTr="00D33851">
        <w:tc>
          <w:tcPr>
            <w:tcW w:w="534" w:type="dxa"/>
          </w:tcPr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037" w:type="dxa"/>
          </w:tcPr>
          <w:p w:rsidR="00FF1DDB" w:rsidRPr="00674F99" w:rsidRDefault="00FF1DDB" w:rsidP="004D7D22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</w:tr>
      <w:tr w:rsidR="00526E06" w:rsidRPr="00D11B11" w:rsidTr="00D33851">
        <w:tc>
          <w:tcPr>
            <w:tcW w:w="534" w:type="dxa"/>
          </w:tcPr>
          <w:p w:rsidR="00526E06" w:rsidRPr="00674F99" w:rsidRDefault="00526E06" w:rsidP="004D7D22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9037" w:type="dxa"/>
          </w:tcPr>
          <w:p w:rsidR="00526E06" w:rsidRPr="00674F99" w:rsidRDefault="00526E06" w:rsidP="004D7D22">
            <w:pPr>
              <w:spacing w:after="0" w:line="240" w:lineRule="auto"/>
              <w:ind w:firstLine="418"/>
              <w:rPr>
                <w:rFonts w:ascii="Arial" w:hAnsi="Arial" w:cs="Arial"/>
                <w:lang w:val="ro-RO"/>
              </w:rPr>
            </w:pPr>
          </w:p>
        </w:tc>
      </w:tr>
    </w:tbl>
    <w:p w:rsidR="00930F05" w:rsidRPr="00674F99" w:rsidRDefault="00930F05" w:rsidP="004D7D22">
      <w:pPr>
        <w:spacing w:after="0" w:line="240" w:lineRule="auto"/>
        <w:rPr>
          <w:rFonts w:ascii="Arial" w:hAnsi="Arial" w:cs="Arial"/>
          <w:lang w:val="ro-RO"/>
        </w:rPr>
      </w:pPr>
    </w:p>
    <w:p w:rsidR="00BD53D1" w:rsidRPr="00674F99" w:rsidRDefault="00BD53D1" w:rsidP="004D7D22">
      <w:pPr>
        <w:spacing w:after="0" w:line="240" w:lineRule="auto"/>
        <w:rPr>
          <w:rFonts w:ascii="Arial" w:hAnsi="Arial" w:cs="Arial"/>
          <w:lang w:val="ro-RO"/>
        </w:rPr>
      </w:pPr>
    </w:p>
    <w:sectPr w:rsidR="00BD53D1" w:rsidRPr="00674F99" w:rsidSect="00C92A6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D7B2A"/>
    <w:multiLevelType w:val="hybridMultilevel"/>
    <w:tmpl w:val="9AA4FEE4"/>
    <w:lvl w:ilvl="0" w:tplc="E15E7C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12A6A"/>
    <w:multiLevelType w:val="multilevel"/>
    <w:tmpl w:val="C3D2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F7B80"/>
    <w:multiLevelType w:val="hybridMultilevel"/>
    <w:tmpl w:val="C4BA912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535FC"/>
    <w:multiLevelType w:val="hybridMultilevel"/>
    <w:tmpl w:val="60367E6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911E2"/>
    <w:multiLevelType w:val="hybridMultilevel"/>
    <w:tmpl w:val="C4BA912E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06"/>
    <w:rsid w:val="00005117"/>
    <w:rsid w:val="00011841"/>
    <w:rsid w:val="0001354E"/>
    <w:rsid w:val="00017AA1"/>
    <w:rsid w:val="00024ED8"/>
    <w:rsid w:val="00033086"/>
    <w:rsid w:val="0003407A"/>
    <w:rsid w:val="000356BC"/>
    <w:rsid w:val="00036460"/>
    <w:rsid w:val="00042F3A"/>
    <w:rsid w:val="00050247"/>
    <w:rsid w:val="000509A6"/>
    <w:rsid w:val="00054F5A"/>
    <w:rsid w:val="00056C6B"/>
    <w:rsid w:val="0006119B"/>
    <w:rsid w:val="00063FC0"/>
    <w:rsid w:val="000648EF"/>
    <w:rsid w:val="00071028"/>
    <w:rsid w:val="00076BF0"/>
    <w:rsid w:val="00081A99"/>
    <w:rsid w:val="0009234F"/>
    <w:rsid w:val="000940E5"/>
    <w:rsid w:val="000A02E6"/>
    <w:rsid w:val="000A15D6"/>
    <w:rsid w:val="000A6036"/>
    <w:rsid w:val="000A767C"/>
    <w:rsid w:val="000A7F53"/>
    <w:rsid w:val="000B2BAF"/>
    <w:rsid w:val="000B4505"/>
    <w:rsid w:val="000B6B24"/>
    <w:rsid w:val="000C075E"/>
    <w:rsid w:val="000C6B6E"/>
    <w:rsid w:val="000C7200"/>
    <w:rsid w:val="000D2156"/>
    <w:rsid w:val="000D3136"/>
    <w:rsid w:val="000D40C8"/>
    <w:rsid w:val="000F0004"/>
    <w:rsid w:val="000F45DA"/>
    <w:rsid w:val="001018BE"/>
    <w:rsid w:val="00101C2E"/>
    <w:rsid w:val="00101E1C"/>
    <w:rsid w:val="00102949"/>
    <w:rsid w:val="001110C0"/>
    <w:rsid w:val="0011753B"/>
    <w:rsid w:val="001214CE"/>
    <w:rsid w:val="00123163"/>
    <w:rsid w:val="00125A6D"/>
    <w:rsid w:val="0012659D"/>
    <w:rsid w:val="00127DCC"/>
    <w:rsid w:val="0013261A"/>
    <w:rsid w:val="001404B9"/>
    <w:rsid w:val="00146C08"/>
    <w:rsid w:val="001478F6"/>
    <w:rsid w:val="00150698"/>
    <w:rsid w:val="0015502F"/>
    <w:rsid w:val="001605A3"/>
    <w:rsid w:val="00163586"/>
    <w:rsid w:val="001671F5"/>
    <w:rsid w:val="00181591"/>
    <w:rsid w:val="00185D5B"/>
    <w:rsid w:val="00187FD7"/>
    <w:rsid w:val="00195DB9"/>
    <w:rsid w:val="001974E5"/>
    <w:rsid w:val="00197D19"/>
    <w:rsid w:val="001A302D"/>
    <w:rsid w:val="001B07FD"/>
    <w:rsid w:val="001B259D"/>
    <w:rsid w:val="001B489B"/>
    <w:rsid w:val="001B7642"/>
    <w:rsid w:val="001C1486"/>
    <w:rsid w:val="001C26E9"/>
    <w:rsid w:val="001C3256"/>
    <w:rsid w:val="001C58A4"/>
    <w:rsid w:val="001C6D3B"/>
    <w:rsid w:val="001C742B"/>
    <w:rsid w:val="001D00AA"/>
    <w:rsid w:val="001D02B1"/>
    <w:rsid w:val="001D039E"/>
    <w:rsid w:val="001D1B85"/>
    <w:rsid w:val="001D7183"/>
    <w:rsid w:val="001D7300"/>
    <w:rsid w:val="001D7BF0"/>
    <w:rsid w:val="001E7241"/>
    <w:rsid w:val="001E7E8C"/>
    <w:rsid w:val="001F1F02"/>
    <w:rsid w:val="00203223"/>
    <w:rsid w:val="00207128"/>
    <w:rsid w:val="00211E8F"/>
    <w:rsid w:val="0021355D"/>
    <w:rsid w:val="00214228"/>
    <w:rsid w:val="00217CAF"/>
    <w:rsid w:val="00231FF0"/>
    <w:rsid w:val="00232C2A"/>
    <w:rsid w:val="002357E4"/>
    <w:rsid w:val="00237870"/>
    <w:rsid w:val="00247113"/>
    <w:rsid w:val="00247499"/>
    <w:rsid w:val="002475DA"/>
    <w:rsid w:val="00250661"/>
    <w:rsid w:val="002511D7"/>
    <w:rsid w:val="00255E29"/>
    <w:rsid w:val="00257B37"/>
    <w:rsid w:val="00257FCB"/>
    <w:rsid w:val="00262397"/>
    <w:rsid w:val="002631F0"/>
    <w:rsid w:val="0026524B"/>
    <w:rsid w:val="0026676F"/>
    <w:rsid w:val="00271CB2"/>
    <w:rsid w:val="00274DE7"/>
    <w:rsid w:val="002838A8"/>
    <w:rsid w:val="002840F5"/>
    <w:rsid w:val="00287BC8"/>
    <w:rsid w:val="002906C3"/>
    <w:rsid w:val="002925ED"/>
    <w:rsid w:val="00295FFE"/>
    <w:rsid w:val="002A0EBC"/>
    <w:rsid w:val="002A4263"/>
    <w:rsid w:val="002A4699"/>
    <w:rsid w:val="002A629E"/>
    <w:rsid w:val="002B2E37"/>
    <w:rsid w:val="002B2F0D"/>
    <w:rsid w:val="002B35B5"/>
    <w:rsid w:val="002B565A"/>
    <w:rsid w:val="002B6665"/>
    <w:rsid w:val="002C100A"/>
    <w:rsid w:val="002C13D3"/>
    <w:rsid w:val="002C27CB"/>
    <w:rsid w:val="002C600B"/>
    <w:rsid w:val="002C6593"/>
    <w:rsid w:val="002C73CA"/>
    <w:rsid w:val="002D56C5"/>
    <w:rsid w:val="002D677F"/>
    <w:rsid w:val="002E1167"/>
    <w:rsid w:val="002E1368"/>
    <w:rsid w:val="002E2256"/>
    <w:rsid w:val="002E724C"/>
    <w:rsid w:val="002F29F6"/>
    <w:rsid w:val="002F34D0"/>
    <w:rsid w:val="002F6A22"/>
    <w:rsid w:val="003003B9"/>
    <w:rsid w:val="003017C1"/>
    <w:rsid w:val="00311331"/>
    <w:rsid w:val="00314167"/>
    <w:rsid w:val="00314D35"/>
    <w:rsid w:val="0031567D"/>
    <w:rsid w:val="003168F2"/>
    <w:rsid w:val="00316C5A"/>
    <w:rsid w:val="00320829"/>
    <w:rsid w:val="00322A6B"/>
    <w:rsid w:val="003250E1"/>
    <w:rsid w:val="00332B2F"/>
    <w:rsid w:val="003334CD"/>
    <w:rsid w:val="00334616"/>
    <w:rsid w:val="003359E7"/>
    <w:rsid w:val="0033747D"/>
    <w:rsid w:val="003420F1"/>
    <w:rsid w:val="003456D9"/>
    <w:rsid w:val="003459A9"/>
    <w:rsid w:val="00350F85"/>
    <w:rsid w:val="0035302C"/>
    <w:rsid w:val="003548B9"/>
    <w:rsid w:val="00357781"/>
    <w:rsid w:val="00360890"/>
    <w:rsid w:val="00360C9D"/>
    <w:rsid w:val="00362988"/>
    <w:rsid w:val="00362C15"/>
    <w:rsid w:val="00365DF9"/>
    <w:rsid w:val="00366632"/>
    <w:rsid w:val="003678D0"/>
    <w:rsid w:val="00373E44"/>
    <w:rsid w:val="00374246"/>
    <w:rsid w:val="00380289"/>
    <w:rsid w:val="00380F03"/>
    <w:rsid w:val="003850C0"/>
    <w:rsid w:val="003A38DA"/>
    <w:rsid w:val="003B1A36"/>
    <w:rsid w:val="003B2ABE"/>
    <w:rsid w:val="003B54DD"/>
    <w:rsid w:val="003B5DD6"/>
    <w:rsid w:val="003C124A"/>
    <w:rsid w:val="003C398B"/>
    <w:rsid w:val="003C39C7"/>
    <w:rsid w:val="003C3D08"/>
    <w:rsid w:val="003D2416"/>
    <w:rsid w:val="003D6CB7"/>
    <w:rsid w:val="003D6F7F"/>
    <w:rsid w:val="003E0C37"/>
    <w:rsid w:val="003F0417"/>
    <w:rsid w:val="003F2F4E"/>
    <w:rsid w:val="003F35A6"/>
    <w:rsid w:val="003F4C48"/>
    <w:rsid w:val="004033FE"/>
    <w:rsid w:val="0040386E"/>
    <w:rsid w:val="00407666"/>
    <w:rsid w:val="004102B1"/>
    <w:rsid w:val="00415562"/>
    <w:rsid w:val="00422070"/>
    <w:rsid w:val="00423ACB"/>
    <w:rsid w:val="004249C8"/>
    <w:rsid w:val="0042676B"/>
    <w:rsid w:val="00427DD5"/>
    <w:rsid w:val="00430237"/>
    <w:rsid w:val="00430627"/>
    <w:rsid w:val="00432438"/>
    <w:rsid w:val="00433597"/>
    <w:rsid w:val="004337A6"/>
    <w:rsid w:val="00433A28"/>
    <w:rsid w:val="00433F5D"/>
    <w:rsid w:val="00435568"/>
    <w:rsid w:val="00442202"/>
    <w:rsid w:val="00451411"/>
    <w:rsid w:val="004518A6"/>
    <w:rsid w:val="0045366F"/>
    <w:rsid w:val="004544E9"/>
    <w:rsid w:val="004578B6"/>
    <w:rsid w:val="00460CDD"/>
    <w:rsid w:val="00467EDE"/>
    <w:rsid w:val="0047076A"/>
    <w:rsid w:val="0047209C"/>
    <w:rsid w:val="0047556E"/>
    <w:rsid w:val="00480043"/>
    <w:rsid w:val="00482470"/>
    <w:rsid w:val="00484014"/>
    <w:rsid w:val="00494A8F"/>
    <w:rsid w:val="0049575E"/>
    <w:rsid w:val="00495FB9"/>
    <w:rsid w:val="004B6CF9"/>
    <w:rsid w:val="004C658A"/>
    <w:rsid w:val="004C699F"/>
    <w:rsid w:val="004D2EEA"/>
    <w:rsid w:val="004D3640"/>
    <w:rsid w:val="004D380B"/>
    <w:rsid w:val="004D47E7"/>
    <w:rsid w:val="004D51FC"/>
    <w:rsid w:val="004D524A"/>
    <w:rsid w:val="004D7220"/>
    <w:rsid w:val="004D7D22"/>
    <w:rsid w:val="004D7F77"/>
    <w:rsid w:val="004E048A"/>
    <w:rsid w:val="004E138E"/>
    <w:rsid w:val="004E3397"/>
    <w:rsid w:val="004E6C80"/>
    <w:rsid w:val="004E6EF5"/>
    <w:rsid w:val="004F049D"/>
    <w:rsid w:val="004F2247"/>
    <w:rsid w:val="004F572D"/>
    <w:rsid w:val="004F5E24"/>
    <w:rsid w:val="004F6855"/>
    <w:rsid w:val="005037BD"/>
    <w:rsid w:val="005056F1"/>
    <w:rsid w:val="00511853"/>
    <w:rsid w:val="005137BC"/>
    <w:rsid w:val="0051384A"/>
    <w:rsid w:val="00513A19"/>
    <w:rsid w:val="005140E2"/>
    <w:rsid w:val="00515A70"/>
    <w:rsid w:val="00516098"/>
    <w:rsid w:val="00520BCD"/>
    <w:rsid w:val="00526E06"/>
    <w:rsid w:val="005318D6"/>
    <w:rsid w:val="00540486"/>
    <w:rsid w:val="005420BC"/>
    <w:rsid w:val="00542174"/>
    <w:rsid w:val="00545B78"/>
    <w:rsid w:val="005478B3"/>
    <w:rsid w:val="005506D2"/>
    <w:rsid w:val="00550EDC"/>
    <w:rsid w:val="00561D78"/>
    <w:rsid w:val="00565EA8"/>
    <w:rsid w:val="00567B3D"/>
    <w:rsid w:val="00570B82"/>
    <w:rsid w:val="00575B48"/>
    <w:rsid w:val="00575F12"/>
    <w:rsid w:val="0057796F"/>
    <w:rsid w:val="00577FE7"/>
    <w:rsid w:val="0058130F"/>
    <w:rsid w:val="0058240C"/>
    <w:rsid w:val="00583356"/>
    <w:rsid w:val="00583D61"/>
    <w:rsid w:val="0058654D"/>
    <w:rsid w:val="00591063"/>
    <w:rsid w:val="00591966"/>
    <w:rsid w:val="00592DFA"/>
    <w:rsid w:val="00592F7B"/>
    <w:rsid w:val="00597044"/>
    <w:rsid w:val="0059780F"/>
    <w:rsid w:val="005A1D9C"/>
    <w:rsid w:val="005A1E66"/>
    <w:rsid w:val="005A584E"/>
    <w:rsid w:val="005B15D5"/>
    <w:rsid w:val="005B4FD0"/>
    <w:rsid w:val="005B7144"/>
    <w:rsid w:val="005C543A"/>
    <w:rsid w:val="005C559A"/>
    <w:rsid w:val="005C66B0"/>
    <w:rsid w:val="005C788D"/>
    <w:rsid w:val="005D012E"/>
    <w:rsid w:val="005D1B7D"/>
    <w:rsid w:val="005E1568"/>
    <w:rsid w:val="005E3667"/>
    <w:rsid w:val="005E4A29"/>
    <w:rsid w:val="005E53C8"/>
    <w:rsid w:val="005E66A5"/>
    <w:rsid w:val="005E7513"/>
    <w:rsid w:val="005E7A23"/>
    <w:rsid w:val="005F46DE"/>
    <w:rsid w:val="005F4A80"/>
    <w:rsid w:val="005F6F15"/>
    <w:rsid w:val="005F745F"/>
    <w:rsid w:val="00601836"/>
    <w:rsid w:val="00604308"/>
    <w:rsid w:val="00606A5F"/>
    <w:rsid w:val="00610CAA"/>
    <w:rsid w:val="006114A3"/>
    <w:rsid w:val="0062075E"/>
    <w:rsid w:val="00621FE0"/>
    <w:rsid w:val="00622C84"/>
    <w:rsid w:val="0062325A"/>
    <w:rsid w:val="00623A40"/>
    <w:rsid w:val="006316D1"/>
    <w:rsid w:val="006344C9"/>
    <w:rsid w:val="0063537C"/>
    <w:rsid w:val="00641A1D"/>
    <w:rsid w:val="00642383"/>
    <w:rsid w:val="0065379A"/>
    <w:rsid w:val="0065681A"/>
    <w:rsid w:val="00662396"/>
    <w:rsid w:val="00664A64"/>
    <w:rsid w:val="00666016"/>
    <w:rsid w:val="00666402"/>
    <w:rsid w:val="00667BC9"/>
    <w:rsid w:val="00667E6A"/>
    <w:rsid w:val="0067096A"/>
    <w:rsid w:val="0067220A"/>
    <w:rsid w:val="0067472A"/>
    <w:rsid w:val="00674F99"/>
    <w:rsid w:val="00681743"/>
    <w:rsid w:val="006854C9"/>
    <w:rsid w:val="0068574C"/>
    <w:rsid w:val="00687D26"/>
    <w:rsid w:val="006926CD"/>
    <w:rsid w:val="006A226E"/>
    <w:rsid w:val="006A3456"/>
    <w:rsid w:val="006B139D"/>
    <w:rsid w:val="006B2B5B"/>
    <w:rsid w:val="006B6459"/>
    <w:rsid w:val="006C0C2A"/>
    <w:rsid w:val="006C2204"/>
    <w:rsid w:val="006C6BF6"/>
    <w:rsid w:val="006C7AC5"/>
    <w:rsid w:val="006D1001"/>
    <w:rsid w:val="006D2331"/>
    <w:rsid w:val="006D3E2B"/>
    <w:rsid w:val="006E22E7"/>
    <w:rsid w:val="006E3497"/>
    <w:rsid w:val="006E3E1C"/>
    <w:rsid w:val="006E4AF5"/>
    <w:rsid w:val="006E51D7"/>
    <w:rsid w:val="006F3E1A"/>
    <w:rsid w:val="006F6BF0"/>
    <w:rsid w:val="00700533"/>
    <w:rsid w:val="00703637"/>
    <w:rsid w:val="00703EF6"/>
    <w:rsid w:val="007053F8"/>
    <w:rsid w:val="00711111"/>
    <w:rsid w:val="00712690"/>
    <w:rsid w:val="00715663"/>
    <w:rsid w:val="00715A0E"/>
    <w:rsid w:val="007215B3"/>
    <w:rsid w:val="00723949"/>
    <w:rsid w:val="00724319"/>
    <w:rsid w:val="0072490F"/>
    <w:rsid w:val="00726881"/>
    <w:rsid w:val="00732E72"/>
    <w:rsid w:val="0073338C"/>
    <w:rsid w:val="00734547"/>
    <w:rsid w:val="007379B8"/>
    <w:rsid w:val="00737A42"/>
    <w:rsid w:val="007408AD"/>
    <w:rsid w:val="00740D0C"/>
    <w:rsid w:val="00743C73"/>
    <w:rsid w:val="00746C6E"/>
    <w:rsid w:val="007503F1"/>
    <w:rsid w:val="00751427"/>
    <w:rsid w:val="00756381"/>
    <w:rsid w:val="00757951"/>
    <w:rsid w:val="007644E6"/>
    <w:rsid w:val="00764D07"/>
    <w:rsid w:val="007650E6"/>
    <w:rsid w:val="00771DBE"/>
    <w:rsid w:val="0077402F"/>
    <w:rsid w:val="007742EB"/>
    <w:rsid w:val="00780E3C"/>
    <w:rsid w:val="00786223"/>
    <w:rsid w:val="00790259"/>
    <w:rsid w:val="007A136F"/>
    <w:rsid w:val="007A14E4"/>
    <w:rsid w:val="007A3154"/>
    <w:rsid w:val="007A3F0A"/>
    <w:rsid w:val="007A5284"/>
    <w:rsid w:val="007B3DAA"/>
    <w:rsid w:val="007B4DD9"/>
    <w:rsid w:val="007C00AB"/>
    <w:rsid w:val="007C160A"/>
    <w:rsid w:val="007D0B08"/>
    <w:rsid w:val="007D20D3"/>
    <w:rsid w:val="007D2E8A"/>
    <w:rsid w:val="007D54FD"/>
    <w:rsid w:val="007E1144"/>
    <w:rsid w:val="007E2FD9"/>
    <w:rsid w:val="007E5C07"/>
    <w:rsid w:val="007E5E14"/>
    <w:rsid w:val="007E6B11"/>
    <w:rsid w:val="007E6FCB"/>
    <w:rsid w:val="00802009"/>
    <w:rsid w:val="008042C3"/>
    <w:rsid w:val="0080556B"/>
    <w:rsid w:val="008062D7"/>
    <w:rsid w:val="00813AE3"/>
    <w:rsid w:val="00813DBA"/>
    <w:rsid w:val="008142DA"/>
    <w:rsid w:val="008163A4"/>
    <w:rsid w:val="00816990"/>
    <w:rsid w:val="0081740D"/>
    <w:rsid w:val="00822FFF"/>
    <w:rsid w:val="008233C5"/>
    <w:rsid w:val="008245C0"/>
    <w:rsid w:val="00826B31"/>
    <w:rsid w:val="00832BD9"/>
    <w:rsid w:val="008361F0"/>
    <w:rsid w:val="00843378"/>
    <w:rsid w:val="00843B80"/>
    <w:rsid w:val="00844DBA"/>
    <w:rsid w:val="00846159"/>
    <w:rsid w:val="008506E8"/>
    <w:rsid w:val="0085133B"/>
    <w:rsid w:val="00853524"/>
    <w:rsid w:val="008539E3"/>
    <w:rsid w:val="00855917"/>
    <w:rsid w:val="00855BD8"/>
    <w:rsid w:val="008603D3"/>
    <w:rsid w:val="0086182E"/>
    <w:rsid w:val="00863B29"/>
    <w:rsid w:val="0086611E"/>
    <w:rsid w:val="00866842"/>
    <w:rsid w:val="0087164E"/>
    <w:rsid w:val="008716BC"/>
    <w:rsid w:val="00871D8B"/>
    <w:rsid w:val="00872213"/>
    <w:rsid w:val="00875078"/>
    <w:rsid w:val="00880FA6"/>
    <w:rsid w:val="0089128C"/>
    <w:rsid w:val="00891792"/>
    <w:rsid w:val="00897032"/>
    <w:rsid w:val="008A00C4"/>
    <w:rsid w:val="008A1CFB"/>
    <w:rsid w:val="008A56A8"/>
    <w:rsid w:val="008A61F8"/>
    <w:rsid w:val="008A730B"/>
    <w:rsid w:val="008B522D"/>
    <w:rsid w:val="008C1777"/>
    <w:rsid w:val="008C22AF"/>
    <w:rsid w:val="008C5B67"/>
    <w:rsid w:val="008C79A7"/>
    <w:rsid w:val="008D1A58"/>
    <w:rsid w:val="008D360B"/>
    <w:rsid w:val="008E0022"/>
    <w:rsid w:val="008E0289"/>
    <w:rsid w:val="008E2826"/>
    <w:rsid w:val="008E659D"/>
    <w:rsid w:val="008E7A3C"/>
    <w:rsid w:val="008E7BED"/>
    <w:rsid w:val="008F0CAA"/>
    <w:rsid w:val="008F1ADA"/>
    <w:rsid w:val="008F2616"/>
    <w:rsid w:val="008F729B"/>
    <w:rsid w:val="00901EBE"/>
    <w:rsid w:val="00902FD8"/>
    <w:rsid w:val="00903288"/>
    <w:rsid w:val="0091196D"/>
    <w:rsid w:val="009128CC"/>
    <w:rsid w:val="00914A6E"/>
    <w:rsid w:val="00915F6B"/>
    <w:rsid w:val="009175DF"/>
    <w:rsid w:val="00920CA7"/>
    <w:rsid w:val="00923251"/>
    <w:rsid w:val="00925636"/>
    <w:rsid w:val="00926AAB"/>
    <w:rsid w:val="00930947"/>
    <w:rsid w:val="00930F05"/>
    <w:rsid w:val="009312D0"/>
    <w:rsid w:val="00934237"/>
    <w:rsid w:val="00935BE5"/>
    <w:rsid w:val="00955461"/>
    <w:rsid w:val="00957208"/>
    <w:rsid w:val="00957EA9"/>
    <w:rsid w:val="00964D22"/>
    <w:rsid w:val="00966912"/>
    <w:rsid w:val="00966AA2"/>
    <w:rsid w:val="00972F60"/>
    <w:rsid w:val="0098367B"/>
    <w:rsid w:val="009849D1"/>
    <w:rsid w:val="0098720D"/>
    <w:rsid w:val="009875C1"/>
    <w:rsid w:val="00990A68"/>
    <w:rsid w:val="009A0576"/>
    <w:rsid w:val="009A0D00"/>
    <w:rsid w:val="009A440A"/>
    <w:rsid w:val="009B3903"/>
    <w:rsid w:val="009B3E6D"/>
    <w:rsid w:val="009B692C"/>
    <w:rsid w:val="009B75CE"/>
    <w:rsid w:val="009B75D6"/>
    <w:rsid w:val="009C078E"/>
    <w:rsid w:val="009C109E"/>
    <w:rsid w:val="009C161D"/>
    <w:rsid w:val="009C299C"/>
    <w:rsid w:val="009C4F00"/>
    <w:rsid w:val="009C79AA"/>
    <w:rsid w:val="009D32BA"/>
    <w:rsid w:val="009D58D2"/>
    <w:rsid w:val="009E0113"/>
    <w:rsid w:val="009E1998"/>
    <w:rsid w:val="009E58C2"/>
    <w:rsid w:val="009E5EF5"/>
    <w:rsid w:val="009F4D0A"/>
    <w:rsid w:val="00A007ED"/>
    <w:rsid w:val="00A062D7"/>
    <w:rsid w:val="00A129D1"/>
    <w:rsid w:val="00A12CFF"/>
    <w:rsid w:val="00A13FB4"/>
    <w:rsid w:val="00A17E44"/>
    <w:rsid w:val="00A22C62"/>
    <w:rsid w:val="00A22FDE"/>
    <w:rsid w:val="00A25F72"/>
    <w:rsid w:val="00A37621"/>
    <w:rsid w:val="00A37B90"/>
    <w:rsid w:val="00A432ED"/>
    <w:rsid w:val="00A434EA"/>
    <w:rsid w:val="00A43E02"/>
    <w:rsid w:val="00A458D3"/>
    <w:rsid w:val="00A56ACA"/>
    <w:rsid w:val="00A62A32"/>
    <w:rsid w:val="00A67F5B"/>
    <w:rsid w:val="00A720D5"/>
    <w:rsid w:val="00A72DED"/>
    <w:rsid w:val="00A753CC"/>
    <w:rsid w:val="00A75B55"/>
    <w:rsid w:val="00A91573"/>
    <w:rsid w:val="00A91BB1"/>
    <w:rsid w:val="00A9228A"/>
    <w:rsid w:val="00AA6903"/>
    <w:rsid w:val="00AA74C9"/>
    <w:rsid w:val="00AB1051"/>
    <w:rsid w:val="00AB2ADB"/>
    <w:rsid w:val="00AB6892"/>
    <w:rsid w:val="00AC143E"/>
    <w:rsid w:val="00AC2C34"/>
    <w:rsid w:val="00AC67D7"/>
    <w:rsid w:val="00AC7BD1"/>
    <w:rsid w:val="00AD143D"/>
    <w:rsid w:val="00AD4054"/>
    <w:rsid w:val="00AE11FF"/>
    <w:rsid w:val="00AE4531"/>
    <w:rsid w:val="00AE5336"/>
    <w:rsid w:val="00AE6D81"/>
    <w:rsid w:val="00AE7F4C"/>
    <w:rsid w:val="00AF04A9"/>
    <w:rsid w:val="00AF3E84"/>
    <w:rsid w:val="00AF44E0"/>
    <w:rsid w:val="00B01943"/>
    <w:rsid w:val="00B073A9"/>
    <w:rsid w:val="00B11D47"/>
    <w:rsid w:val="00B24A6C"/>
    <w:rsid w:val="00B262CE"/>
    <w:rsid w:val="00B3459D"/>
    <w:rsid w:val="00B424BC"/>
    <w:rsid w:val="00B42C63"/>
    <w:rsid w:val="00B42D0A"/>
    <w:rsid w:val="00B438A3"/>
    <w:rsid w:val="00B526C7"/>
    <w:rsid w:val="00B542F4"/>
    <w:rsid w:val="00B652F8"/>
    <w:rsid w:val="00B711A6"/>
    <w:rsid w:val="00B723FE"/>
    <w:rsid w:val="00B724B4"/>
    <w:rsid w:val="00B7549E"/>
    <w:rsid w:val="00B821C4"/>
    <w:rsid w:val="00B83D2E"/>
    <w:rsid w:val="00B8462F"/>
    <w:rsid w:val="00B84E26"/>
    <w:rsid w:val="00B84E8A"/>
    <w:rsid w:val="00B90B14"/>
    <w:rsid w:val="00B94037"/>
    <w:rsid w:val="00B959C4"/>
    <w:rsid w:val="00B96EE7"/>
    <w:rsid w:val="00BA0B0C"/>
    <w:rsid w:val="00BA2F12"/>
    <w:rsid w:val="00BA4162"/>
    <w:rsid w:val="00BB5FD2"/>
    <w:rsid w:val="00BC23E4"/>
    <w:rsid w:val="00BC2E59"/>
    <w:rsid w:val="00BC5863"/>
    <w:rsid w:val="00BD1655"/>
    <w:rsid w:val="00BD1DDF"/>
    <w:rsid w:val="00BD2A59"/>
    <w:rsid w:val="00BD53D1"/>
    <w:rsid w:val="00BD62EA"/>
    <w:rsid w:val="00BD672C"/>
    <w:rsid w:val="00BD6ADD"/>
    <w:rsid w:val="00BE1A2E"/>
    <w:rsid w:val="00BE3103"/>
    <w:rsid w:val="00BE5591"/>
    <w:rsid w:val="00BF0A69"/>
    <w:rsid w:val="00BF3DEA"/>
    <w:rsid w:val="00BF63C3"/>
    <w:rsid w:val="00BF6A91"/>
    <w:rsid w:val="00C02523"/>
    <w:rsid w:val="00C038E0"/>
    <w:rsid w:val="00C0463D"/>
    <w:rsid w:val="00C07904"/>
    <w:rsid w:val="00C07EB6"/>
    <w:rsid w:val="00C11A96"/>
    <w:rsid w:val="00C17B7A"/>
    <w:rsid w:val="00C245E3"/>
    <w:rsid w:val="00C26695"/>
    <w:rsid w:val="00C27610"/>
    <w:rsid w:val="00C34076"/>
    <w:rsid w:val="00C35EFB"/>
    <w:rsid w:val="00C365C4"/>
    <w:rsid w:val="00C375D3"/>
    <w:rsid w:val="00C37B6A"/>
    <w:rsid w:val="00C425A1"/>
    <w:rsid w:val="00C42FE7"/>
    <w:rsid w:val="00C4357F"/>
    <w:rsid w:val="00C440BE"/>
    <w:rsid w:val="00C449EF"/>
    <w:rsid w:val="00C44A17"/>
    <w:rsid w:val="00C454BB"/>
    <w:rsid w:val="00C45520"/>
    <w:rsid w:val="00C466C7"/>
    <w:rsid w:val="00C47ABA"/>
    <w:rsid w:val="00C52502"/>
    <w:rsid w:val="00C658DB"/>
    <w:rsid w:val="00C6636F"/>
    <w:rsid w:val="00C7066B"/>
    <w:rsid w:val="00C70A89"/>
    <w:rsid w:val="00C74341"/>
    <w:rsid w:val="00C77A35"/>
    <w:rsid w:val="00C80A82"/>
    <w:rsid w:val="00C83527"/>
    <w:rsid w:val="00C86F0A"/>
    <w:rsid w:val="00C90544"/>
    <w:rsid w:val="00C90726"/>
    <w:rsid w:val="00C92A6E"/>
    <w:rsid w:val="00C93031"/>
    <w:rsid w:val="00C94881"/>
    <w:rsid w:val="00C963D8"/>
    <w:rsid w:val="00CA39EE"/>
    <w:rsid w:val="00CA764E"/>
    <w:rsid w:val="00CB1134"/>
    <w:rsid w:val="00CB2515"/>
    <w:rsid w:val="00CB2716"/>
    <w:rsid w:val="00CB442D"/>
    <w:rsid w:val="00CB5198"/>
    <w:rsid w:val="00CB6983"/>
    <w:rsid w:val="00CB6CC5"/>
    <w:rsid w:val="00CB70A7"/>
    <w:rsid w:val="00CB7E3F"/>
    <w:rsid w:val="00CC2A9E"/>
    <w:rsid w:val="00CC2C67"/>
    <w:rsid w:val="00CC5D32"/>
    <w:rsid w:val="00CD22B5"/>
    <w:rsid w:val="00CD2576"/>
    <w:rsid w:val="00CD50EB"/>
    <w:rsid w:val="00CD56EE"/>
    <w:rsid w:val="00CD7479"/>
    <w:rsid w:val="00CD7D39"/>
    <w:rsid w:val="00CE3110"/>
    <w:rsid w:val="00CE4078"/>
    <w:rsid w:val="00CE4B5B"/>
    <w:rsid w:val="00CE740A"/>
    <w:rsid w:val="00CF206A"/>
    <w:rsid w:val="00CF48B7"/>
    <w:rsid w:val="00CF5ED3"/>
    <w:rsid w:val="00CF7F87"/>
    <w:rsid w:val="00D04EEA"/>
    <w:rsid w:val="00D10114"/>
    <w:rsid w:val="00D11740"/>
    <w:rsid w:val="00D11B11"/>
    <w:rsid w:val="00D146F3"/>
    <w:rsid w:val="00D20164"/>
    <w:rsid w:val="00D22661"/>
    <w:rsid w:val="00D22761"/>
    <w:rsid w:val="00D23926"/>
    <w:rsid w:val="00D24072"/>
    <w:rsid w:val="00D25AB1"/>
    <w:rsid w:val="00D33851"/>
    <w:rsid w:val="00D40F4A"/>
    <w:rsid w:val="00D461C6"/>
    <w:rsid w:val="00D46382"/>
    <w:rsid w:val="00D473E1"/>
    <w:rsid w:val="00D47EF7"/>
    <w:rsid w:val="00D5704B"/>
    <w:rsid w:val="00D5712E"/>
    <w:rsid w:val="00D65A77"/>
    <w:rsid w:val="00D66FF1"/>
    <w:rsid w:val="00D677EC"/>
    <w:rsid w:val="00D72C50"/>
    <w:rsid w:val="00D7540B"/>
    <w:rsid w:val="00D80D98"/>
    <w:rsid w:val="00D80E41"/>
    <w:rsid w:val="00D90A2F"/>
    <w:rsid w:val="00D960A9"/>
    <w:rsid w:val="00D96C95"/>
    <w:rsid w:val="00DA2310"/>
    <w:rsid w:val="00DA4250"/>
    <w:rsid w:val="00DA4D75"/>
    <w:rsid w:val="00DA6BA2"/>
    <w:rsid w:val="00DB1813"/>
    <w:rsid w:val="00DB4F97"/>
    <w:rsid w:val="00DC2033"/>
    <w:rsid w:val="00DC44E8"/>
    <w:rsid w:val="00DC6D10"/>
    <w:rsid w:val="00DD36E7"/>
    <w:rsid w:val="00DE0D4D"/>
    <w:rsid w:val="00DE3E2E"/>
    <w:rsid w:val="00DE47EB"/>
    <w:rsid w:val="00DF475D"/>
    <w:rsid w:val="00DF4DFE"/>
    <w:rsid w:val="00DF602D"/>
    <w:rsid w:val="00DF6D99"/>
    <w:rsid w:val="00E079BB"/>
    <w:rsid w:val="00E10064"/>
    <w:rsid w:val="00E1205F"/>
    <w:rsid w:val="00E1207E"/>
    <w:rsid w:val="00E1233D"/>
    <w:rsid w:val="00E1684E"/>
    <w:rsid w:val="00E1781F"/>
    <w:rsid w:val="00E211CA"/>
    <w:rsid w:val="00E25470"/>
    <w:rsid w:val="00E25EA7"/>
    <w:rsid w:val="00E26F56"/>
    <w:rsid w:val="00E2795E"/>
    <w:rsid w:val="00E323C6"/>
    <w:rsid w:val="00E34FEC"/>
    <w:rsid w:val="00E35619"/>
    <w:rsid w:val="00E3648B"/>
    <w:rsid w:val="00E37DA3"/>
    <w:rsid w:val="00E43ACC"/>
    <w:rsid w:val="00E44BB7"/>
    <w:rsid w:val="00E46BB7"/>
    <w:rsid w:val="00E5072B"/>
    <w:rsid w:val="00E5604C"/>
    <w:rsid w:val="00E563D1"/>
    <w:rsid w:val="00E56DB9"/>
    <w:rsid w:val="00E6063A"/>
    <w:rsid w:val="00E60E85"/>
    <w:rsid w:val="00E652FB"/>
    <w:rsid w:val="00E67CA9"/>
    <w:rsid w:val="00E727EC"/>
    <w:rsid w:val="00E75309"/>
    <w:rsid w:val="00E77581"/>
    <w:rsid w:val="00E80152"/>
    <w:rsid w:val="00E801EC"/>
    <w:rsid w:val="00E821FD"/>
    <w:rsid w:val="00E92552"/>
    <w:rsid w:val="00E9775A"/>
    <w:rsid w:val="00EA1BF5"/>
    <w:rsid w:val="00EA2DA8"/>
    <w:rsid w:val="00EA70C3"/>
    <w:rsid w:val="00EA70E3"/>
    <w:rsid w:val="00EA7183"/>
    <w:rsid w:val="00EA7227"/>
    <w:rsid w:val="00EB2284"/>
    <w:rsid w:val="00EB22FF"/>
    <w:rsid w:val="00EB55B1"/>
    <w:rsid w:val="00EC6E1B"/>
    <w:rsid w:val="00EC7E9C"/>
    <w:rsid w:val="00ED72E8"/>
    <w:rsid w:val="00EE06F7"/>
    <w:rsid w:val="00EE193D"/>
    <w:rsid w:val="00EE1E31"/>
    <w:rsid w:val="00EE41EA"/>
    <w:rsid w:val="00EE6308"/>
    <w:rsid w:val="00EE7590"/>
    <w:rsid w:val="00EE75AC"/>
    <w:rsid w:val="00EF4300"/>
    <w:rsid w:val="00EF66E4"/>
    <w:rsid w:val="00F00161"/>
    <w:rsid w:val="00F00273"/>
    <w:rsid w:val="00F04935"/>
    <w:rsid w:val="00F0799D"/>
    <w:rsid w:val="00F07B00"/>
    <w:rsid w:val="00F12BFF"/>
    <w:rsid w:val="00F141F3"/>
    <w:rsid w:val="00F15D4C"/>
    <w:rsid w:val="00F15FD2"/>
    <w:rsid w:val="00F20058"/>
    <w:rsid w:val="00F21E07"/>
    <w:rsid w:val="00F26486"/>
    <w:rsid w:val="00F27886"/>
    <w:rsid w:val="00F30BAF"/>
    <w:rsid w:val="00F40278"/>
    <w:rsid w:val="00F42106"/>
    <w:rsid w:val="00F42833"/>
    <w:rsid w:val="00F438B6"/>
    <w:rsid w:val="00F44723"/>
    <w:rsid w:val="00F504BD"/>
    <w:rsid w:val="00F53985"/>
    <w:rsid w:val="00F60C06"/>
    <w:rsid w:val="00F6130B"/>
    <w:rsid w:val="00F63741"/>
    <w:rsid w:val="00F6470C"/>
    <w:rsid w:val="00F676AD"/>
    <w:rsid w:val="00F7507A"/>
    <w:rsid w:val="00F8390D"/>
    <w:rsid w:val="00F86BFC"/>
    <w:rsid w:val="00F87993"/>
    <w:rsid w:val="00FA0C3C"/>
    <w:rsid w:val="00FA33D6"/>
    <w:rsid w:val="00FA6B35"/>
    <w:rsid w:val="00FB1343"/>
    <w:rsid w:val="00FB32E2"/>
    <w:rsid w:val="00FB3506"/>
    <w:rsid w:val="00FB5088"/>
    <w:rsid w:val="00FB7A8F"/>
    <w:rsid w:val="00FC19D4"/>
    <w:rsid w:val="00FC1DE1"/>
    <w:rsid w:val="00FC77AE"/>
    <w:rsid w:val="00FD0BD8"/>
    <w:rsid w:val="00FD0DDC"/>
    <w:rsid w:val="00FD12EA"/>
    <w:rsid w:val="00FD29BD"/>
    <w:rsid w:val="00FD515F"/>
    <w:rsid w:val="00FE1C76"/>
    <w:rsid w:val="00FF1DDB"/>
    <w:rsid w:val="00FF2F7B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965F9-22CC-4852-8F5B-402400C9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0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E06"/>
    <w:rPr>
      <w:rFonts w:eastAsia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6E06"/>
    <w:pPr>
      <w:ind w:left="720"/>
      <w:contextualSpacing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03407A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03407A"/>
    <w:rPr>
      <w:rFonts w:eastAsia="Times New Roman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AA"/>
    <w:rPr>
      <w:rFonts w:ascii="Tahoma" w:eastAsiaTheme="minorEastAsia" w:hAnsi="Tahoma" w:cs="Tahoma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60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6036"/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styleId="Emphasis">
    <w:name w:val="Emphasis"/>
    <w:basedOn w:val="DefaultParagraphFont"/>
    <w:uiPriority w:val="20"/>
    <w:qFormat/>
    <w:rsid w:val="00C425A1"/>
    <w:rPr>
      <w:i/>
      <w:iCs/>
    </w:rPr>
  </w:style>
  <w:style w:type="character" w:styleId="Hyperlink">
    <w:name w:val="Hyperlink"/>
    <w:basedOn w:val="DefaultParagraphFont"/>
    <w:uiPriority w:val="99"/>
    <w:unhideWhenUsed/>
    <w:rsid w:val="00EA2DA8"/>
    <w:rPr>
      <w:strike w:val="0"/>
      <w:dstrike w:val="0"/>
      <w:color w:val="578A8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AdInsMDRC</cp:lastModifiedBy>
  <cp:revision>3</cp:revision>
  <dcterms:created xsi:type="dcterms:W3CDTF">2018-03-22T07:35:00Z</dcterms:created>
  <dcterms:modified xsi:type="dcterms:W3CDTF">2018-03-22T07:37:00Z</dcterms:modified>
</cp:coreProperties>
</file>