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5" w:rsidRPr="00310570" w:rsidRDefault="00067865" w:rsidP="0006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310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 xml:space="preserve">PROIECT 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G U V E R N U L  R E P U B L I C I </w:t>
      </w:r>
      <w:proofErr w:type="spellStart"/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I</w:t>
      </w:r>
      <w:proofErr w:type="spellEnd"/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 M O L D O V A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H O TĂ RÂ R E nr.____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450D00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din __________________2017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mun. </w:t>
      </w:r>
      <w:proofErr w:type="spellStart"/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Chişinău</w:t>
      </w:r>
      <w:proofErr w:type="spellEnd"/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067865" w:rsidRPr="00310570" w:rsidRDefault="00067865" w:rsidP="0081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9573A3" w:rsidRPr="00310570" w:rsidRDefault="0090572C" w:rsidP="003105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cu privire la aprobarea proiectului de lege pentru modificarea</w:t>
      </w:r>
      <w:r w:rsidR="004C6196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şi completarea </w:t>
      </w:r>
      <w:r w:rsidR="009573A3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Legii</w:t>
      </w:r>
      <w:r w:rsidR="00DE6935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nr.172 din 25 iulie 2014</w:t>
      </w:r>
      <w:r w:rsidR="009573A3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privind aprobarea Nomenclaturii combinate a mărfurilor</w:t>
      </w:r>
      <w:r w:rsidR="00067865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:rsidR="0090572C" w:rsidRPr="00310570" w:rsidRDefault="009573A3" w:rsidP="000678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ahoma" w:eastAsia="Times New Roman" w:hAnsi="Tahoma" w:cs="Tahoma"/>
          <w:sz w:val="24"/>
          <w:szCs w:val="24"/>
          <w:lang w:val="ro-RO" w:eastAsia="ru-RU"/>
        </w:rPr>
        <w:br/>
      </w:r>
      <w:r w:rsidR="0090572C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90572C" w:rsidRPr="00310570" w:rsidRDefault="0090572C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Guvernul</w:t>
      </w: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HOTĂRĂŞTE:</w:t>
      </w:r>
    </w:p>
    <w:p w:rsidR="0090572C" w:rsidRDefault="0090572C" w:rsidP="00047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aprobă şi se prezintă Parlamentului spre examinare proiectul de lege pentru modificarea</w:t>
      </w:r>
      <w:r w:rsidR="008F0BD4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şi completarea</w:t>
      </w: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478E9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Legii </w:t>
      </w:r>
      <w:r w:rsidR="006F08B2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nr.172 din 25 iulie 2014 </w:t>
      </w:r>
      <w:r w:rsidR="000478E9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 aprobarea Nomenclaturii combinate a mărfurilor</w:t>
      </w: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310570" w:rsidRPr="00310570" w:rsidRDefault="00310570" w:rsidP="00047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0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2700"/>
      </w:tblGrid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90572C" w:rsidRPr="00310570" w:rsidRDefault="0090572C" w:rsidP="003E62D9">
            <w:pPr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PRIM-MINISTRU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572C" w:rsidRPr="00310570" w:rsidRDefault="0090572C" w:rsidP="003E62D9">
            <w:pPr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Pavel FILI</w:t>
            </w:r>
            <w:r w:rsidR="002222C4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</w:t>
            </w:r>
          </w:p>
          <w:p w:rsidR="0090572C" w:rsidRPr="00310570" w:rsidRDefault="0090572C" w:rsidP="003E62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Default="002222C4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Contrasemnează:</w:t>
            </w:r>
          </w:p>
          <w:p w:rsidR="00450D00" w:rsidRPr="00310570" w:rsidRDefault="00450D00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2222C4">
            <w:pPr>
              <w:tabs>
                <w:tab w:val="left" w:pos="15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ab/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Pr="00310570" w:rsidRDefault="0077526F" w:rsidP="0077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M</w:t>
            </w:r>
            <w:r w:rsidR="002222C4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inistrul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E</w:t>
            </w:r>
            <w:r w:rsidR="002222C4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conomiei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și Infrastructurii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45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Octavian </w:t>
            </w:r>
            <w:r w:rsidR="000641E8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CALMÎC</w:t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Pr="00310570" w:rsidRDefault="002222C4" w:rsidP="00DA46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Ministrul </w:t>
            </w:r>
            <w:proofErr w:type="spellStart"/>
            <w:r w:rsidR="00DA46A7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F</w:t>
            </w: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inanţelor</w:t>
            </w:r>
            <w:proofErr w:type="spellEnd"/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Octavian </w:t>
            </w:r>
            <w:r w:rsidR="000641E8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ARMAŞU</w:t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Pr="00310570" w:rsidRDefault="002222C4" w:rsidP="00DA46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Ministrul </w:t>
            </w:r>
            <w:proofErr w:type="spellStart"/>
            <w:r w:rsidR="00DA46A7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J</w:t>
            </w: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ustiţiei</w:t>
            </w:r>
            <w:proofErr w:type="spellEnd"/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Vladimir </w:t>
            </w:r>
            <w:r w:rsidR="000641E8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CEBOTARI</w:t>
            </w:r>
          </w:p>
        </w:tc>
      </w:tr>
    </w:tbl>
    <w:p w:rsidR="0090572C" w:rsidRPr="00310570" w:rsidRDefault="002222C4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ahoma" w:eastAsia="Times New Roman" w:hAnsi="Tahoma" w:cs="Tahoma"/>
          <w:sz w:val="24"/>
          <w:szCs w:val="24"/>
          <w:lang w:val="ro-RO" w:eastAsia="ru-RU"/>
        </w:rPr>
        <w:br/>
      </w: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Default="003937B8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Default="003937B8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Default="003937B8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Default="003937B8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Default="003937B8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Default="003937B8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Default="003937B8" w:rsidP="00393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937B8" w:rsidRPr="003937B8" w:rsidRDefault="003937B8" w:rsidP="003937B8">
      <w:pPr>
        <w:widowControl w:val="0"/>
        <w:shd w:val="clear" w:color="auto" w:fill="FFFFFF"/>
        <w:autoSpaceDE w:val="0"/>
        <w:autoSpaceDN w:val="0"/>
        <w:adjustRightInd w:val="0"/>
        <w:spacing w:after="0" w:line="538" w:lineRule="exact"/>
        <w:jc w:val="righ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ro-RO" w:eastAsia="ru-RU"/>
        </w:rPr>
      </w:pPr>
      <w:proofErr w:type="spellStart"/>
      <w:r w:rsidRPr="003937B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ro-RO" w:eastAsia="ru-RU"/>
        </w:rPr>
        <w:lastRenderedPageBreak/>
        <w:t>перевод</w:t>
      </w:r>
      <w:proofErr w:type="spellEnd"/>
      <w:r w:rsidRPr="003937B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ro-RO" w:eastAsia="ru-RU"/>
        </w:rPr>
        <w:t xml:space="preserve"> </w:t>
      </w:r>
    </w:p>
    <w:p w:rsidR="003937B8" w:rsidRPr="003937B8" w:rsidRDefault="003937B8" w:rsidP="003937B8">
      <w:pPr>
        <w:widowControl w:val="0"/>
        <w:shd w:val="clear" w:color="auto" w:fill="FFFFFF"/>
        <w:autoSpaceDE w:val="0"/>
        <w:autoSpaceDN w:val="0"/>
        <w:adjustRightInd w:val="0"/>
        <w:spacing w:after="0" w:line="538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37B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u w:val="single"/>
          <w:lang w:val="ro-RO" w:eastAsia="ru-RU"/>
        </w:rPr>
        <w:t>П</w:t>
      </w:r>
      <w:r w:rsidRPr="003937B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u w:val="single"/>
          <w:lang w:eastAsia="ru-RU"/>
        </w:rPr>
        <w:t>РОЭКТ</w:t>
      </w:r>
    </w:p>
    <w:p w:rsidR="003937B8" w:rsidRPr="003937B8" w:rsidRDefault="003937B8" w:rsidP="003937B8">
      <w:pPr>
        <w:widowControl w:val="0"/>
        <w:shd w:val="clear" w:color="auto" w:fill="FFFFFF"/>
        <w:tabs>
          <w:tab w:val="left" w:leader="underscore" w:pos="6806"/>
        </w:tabs>
        <w:autoSpaceDE w:val="0"/>
        <w:autoSpaceDN w:val="0"/>
        <w:adjustRightInd w:val="0"/>
        <w:spacing w:before="317" w:after="0" w:line="490" w:lineRule="exact"/>
        <w:ind w:left="1680" w:right="167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o-RO" w:eastAsia="ru-RU"/>
        </w:rPr>
      </w:pPr>
      <w:r w:rsidRPr="003937B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o-RO" w:eastAsia="ru-RU"/>
        </w:rPr>
        <w:t xml:space="preserve">ПРАВИТЕЛЬСТВО РЕСПУБЛИК </w:t>
      </w:r>
      <w:r w:rsidRPr="003937B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o-RO" w:eastAsia="ru-RU"/>
        </w:rPr>
        <w:t>МОЛДОВА</w:t>
      </w:r>
      <w:r w:rsidRPr="003937B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o-RO" w:eastAsia="ru-RU"/>
        </w:rPr>
        <w:br/>
      </w:r>
      <w:r w:rsidRPr="003937B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ro-RO" w:eastAsia="ru-RU"/>
        </w:rPr>
        <w:t>ПОСТАНОВЛЕНИЕ №</w:t>
      </w:r>
      <w:r w:rsidR="00795B3C" w:rsidRPr="00795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.____</w:t>
      </w:r>
    </w:p>
    <w:p w:rsidR="003937B8" w:rsidRPr="003937B8" w:rsidRDefault="003937B8" w:rsidP="003937B8">
      <w:pPr>
        <w:widowControl w:val="0"/>
        <w:shd w:val="clear" w:color="auto" w:fill="FFFFFF"/>
        <w:tabs>
          <w:tab w:val="left" w:leader="underscore" w:pos="3850"/>
        </w:tabs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B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от</w:t>
      </w:r>
      <w:r w:rsidR="00795B3C" w:rsidRPr="0079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__________________2017</w:t>
      </w:r>
    </w:p>
    <w:p w:rsidR="003937B8" w:rsidRPr="003937B8" w:rsidRDefault="003937B8" w:rsidP="003937B8">
      <w:pPr>
        <w:widowControl w:val="0"/>
        <w:shd w:val="clear" w:color="auto" w:fill="FFFFFF"/>
        <w:autoSpaceDE w:val="0"/>
        <w:autoSpaceDN w:val="0"/>
        <w:adjustRightInd w:val="0"/>
        <w:spacing w:before="240" w:after="60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3937B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Кишинэу</w:t>
      </w:r>
      <w:proofErr w:type="spellEnd"/>
    </w:p>
    <w:bookmarkEnd w:id="0"/>
    <w:p w:rsidR="003937B8" w:rsidRPr="003937B8" w:rsidRDefault="003937B8" w:rsidP="003937B8">
      <w:pPr>
        <w:pStyle w:val="tt"/>
        <w:rPr>
          <w:lang w:eastAsia="en-US"/>
        </w:rPr>
      </w:pPr>
      <w:r>
        <w:t>об утверждении о внесении изменений</w:t>
      </w:r>
      <w:r>
        <w:t xml:space="preserve"> и </w:t>
      </w:r>
      <w:r w:rsidRPr="003937B8">
        <w:rPr>
          <w:lang w:eastAsia="en-US"/>
        </w:rPr>
        <w:t xml:space="preserve">дополнений </w:t>
      </w:r>
      <w:r w:rsidRPr="003937B8">
        <w:t xml:space="preserve">в </w:t>
      </w:r>
      <w:r w:rsidRPr="003937B8">
        <w:t xml:space="preserve">проекте Закона </w:t>
      </w:r>
      <w:r w:rsidRPr="003937B8">
        <w:t xml:space="preserve">№ </w:t>
      </w:r>
      <w:r>
        <w:t xml:space="preserve">172 от 25.07.2014 об утверждении </w:t>
      </w:r>
      <w:r>
        <w:t>Комбинированной товарной номенклатуры</w:t>
      </w:r>
      <w:r w:rsidRPr="003937B8">
        <w:t xml:space="preserve"> </w:t>
      </w:r>
    </w:p>
    <w:p w:rsidR="003937B8" w:rsidRDefault="003937B8" w:rsidP="003937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3937B8" w:rsidRPr="003937B8" w:rsidRDefault="003937B8" w:rsidP="003937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3937B8" w:rsidRPr="003937B8" w:rsidRDefault="003937B8" w:rsidP="003937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7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Правительство </w:t>
      </w:r>
      <w:r w:rsidRPr="003937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Республики Молдова</w:t>
      </w:r>
      <w:r w:rsidRPr="003937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ПОСТАНОВЛЯЕТ:</w:t>
      </w:r>
    </w:p>
    <w:p w:rsidR="00795B3C" w:rsidRDefault="003937B8" w:rsidP="00393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93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Одобрить и представить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арламенту</w:t>
      </w:r>
      <w:r w:rsidRPr="00393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Республики Молдова для рассмотрения проект </w:t>
      </w:r>
      <w:r w:rsidRPr="00393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проекте Закона № 172 от 25.07.2014 об утверждении Комбинированной товарной номенклатуры</w:t>
      </w:r>
      <w:r w:rsidRPr="003937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795B3C" w:rsidRDefault="00795B3C" w:rsidP="00393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95B3C" w:rsidRDefault="00795B3C" w:rsidP="00393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9540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2700"/>
      </w:tblGrid>
      <w:tr w:rsidR="00795B3C" w:rsidRPr="00310570" w:rsidTr="00C7295A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95B3C" w:rsidRPr="00310570" w:rsidRDefault="00795B3C" w:rsidP="00C7295A">
            <w:pPr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ПРЕМЬЕР-МИНИСТР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B3C" w:rsidRPr="00310570" w:rsidRDefault="00795B3C" w:rsidP="00C7295A">
            <w:pPr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Павел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ФИЛИП</w:t>
            </w:r>
          </w:p>
          <w:p w:rsidR="00795B3C" w:rsidRPr="00310570" w:rsidRDefault="00795B3C" w:rsidP="00C7295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</w:tr>
      <w:tr w:rsidR="00795B3C" w:rsidRPr="00310570" w:rsidTr="00C7295A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95B3C" w:rsidRDefault="00795B3C" w:rsidP="00C729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Контрассигнуют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:</w:t>
            </w:r>
          </w:p>
          <w:p w:rsidR="00795B3C" w:rsidRPr="00310570" w:rsidRDefault="00795B3C" w:rsidP="00C729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B3C" w:rsidRPr="00310570" w:rsidRDefault="00795B3C" w:rsidP="00C7295A">
            <w:pPr>
              <w:tabs>
                <w:tab w:val="left" w:pos="15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ab/>
            </w:r>
          </w:p>
        </w:tc>
      </w:tr>
      <w:tr w:rsidR="00795B3C" w:rsidRPr="00310570" w:rsidTr="00C7295A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95B3C" w:rsidRPr="00795B3C" w:rsidRDefault="00795B3C" w:rsidP="00C72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Министр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Экономики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Инфраструктуры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B3C" w:rsidRPr="00310570" w:rsidRDefault="00795B3C" w:rsidP="00C72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Октавиан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КАЛМЫК</w:t>
            </w:r>
          </w:p>
        </w:tc>
      </w:tr>
      <w:tr w:rsidR="00795B3C" w:rsidRPr="00310570" w:rsidTr="00C7295A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95B3C" w:rsidRPr="00310570" w:rsidRDefault="00795B3C" w:rsidP="00C729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Министр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Финансов</w:t>
            </w:r>
            <w:proofErr w:type="spellEnd"/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B3C" w:rsidRPr="00310570" w:rsidRDefault="00795B3C" w:rsidP="00C729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Октавиан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АРМАШУ</w:t>
            </w:r>
          </w:p>
        </w:tc>
      </w:tr>
      <w:tr w:rsidR="00795B3C" w:rsidRPr="00310570" w:rsidTr="00C7295A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795B3C" w:rsidRPr="00310570" w:rsidRDefault="00795B3C" w:rsidP="00C729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Министр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Юстиции</w:t>
            </w:r>
            <w:proofErr w:type="spellEnd"/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95B3C" w:rsidRPr="00310570" w:rsidRDefault="00795B3C" w:rsidP="00C729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Владимир</w:t>
            </w:r>
            <w:proofErr w:type="spellEnd"/>
            <w:r w:rsidRPr="0079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ЧЕБОТАРЬ</w:t>
            </w:r>
          </w:p>
        </w:tc>
      </w:tr>
    </w:tbl>
    <w:p w:rsidR="003937B8" w:rsidRPr="003937B8" w:rsidRDefault="003937B8" w:rsidP="00393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937B8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3937B8" w:rsidRPr="003937B8" w:rsidRDefault="003937B8" w:rsidP="00393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48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93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</w:t>
      </w:r>
    </w:p>
    <w:p w:rsidR="003937B8" w:rsidRPr="003937B8" w:rsidRDefault="003937B8" w:rsidP="003937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937B8" w:rsidRPr="003937B8" w:rsidRDefault="003937B8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20" w:rsidRPr="003937B8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937B8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937B8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937B8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937B8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937B8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D70C20" w:rsidRPr="003937B8" w:rsidSect="00795B3C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2C"/>
    <w:rsid w:val="000478E9"/>
    <w:rsid w:val="000641E8"/>
    <w:rsid w:val="00067865"/>
    <w:rsid w:val="001B175D"/>
    <w:rsid w:val="002222C4"/>
    <w:rsid w:val="0026067C"/>
    <w:rsid w:val="002F286F"/>
    <w:rsid w:val="00310570"/>
    <w:rsid w:val="003937B8"/>
    <w:rsid w:val="003D15A2"/>
    <w:rsid w:val="003E62D9"/>
    <w:rsid w:val="00450D00"/>
    <w:rsid w:val="004C6196"/>
    <w:rsid w:val="0064093F"/>
    <w:rsid w:val="006F08B2"/>
    <w:rsid w:val="0077526F"/>
    <w:rsid w:val="00795B3C"/>
    <w:rsid w:val="00814D7F"/>
    <w:rsid w:val="008F0BD4"/>
    <w:rsid w:val="0090572C"/>
    <w:rsid w:val="009573A3"/>
    <w:rsid w:val="00A66582"/>
    <w:rsid w:val="00A70E04"/>
    <w:rsid w:val="00A81B09"/>
    <w:rsid w:val="00A86E27"/>
    <w:rsid w:val="00AE0289"/>
    <w:rsid w:val="00AE6E02"/>
    <w:rsid w:val="00B93B7D"/>
    <w:rsid w:val="00D424C2"/>
    <w:rsid w:val="00D70C20"/>
    <w:rsid w:val="00DA46A7"/>
    <w:rsid w:val="00DE6935"/>
    <w:rsid w:val="00E038BD"/>
    <w:rsid w:val="00E6216F"/>
    <w:rsid w:val="00F1633A"/>
    <w:rsid w:val="00F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405F7-2867-4D38-924A-E8C378E6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7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05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Anastasia Calin</cp:lastModifiedBy>
  <cp:revision>37</cp:revision>
  <cp:lastPrinted>2017-06-08T08:37:00Z</cp:lastPrinted>
  <dcterms:created xsi:type="dcterms:W3CDTF">2016-10-24T07:40:00Z</dcterms:created>
  <dcterms:modified xsi:type="dcterms:W3CDTF">2017-11-09T12:02:00Z</dcterms:modified>
</cp:coreProperties>
</file>