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C0" w:rsidRPr="009377A8" w:rsidRDefault="00C07BC0" w:rsidP="00D57D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/>
        </w:rPr>
      </w:pPr>
    </w:p>
    <w:p w:rsidR="00C07BC0" w:rsidRPr="009377A8" w:rsidRDefault="00C07BC0" w:rsidP="00D57D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/>
        </w:rPr>
      </w:pPr>
    </w:p>
    <w:p w:rsidR="00C07BC0" w:rsidRPr="009377A8" w:rsidRDefault="00C07BC0" w:rsidP="00D57D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/>
        </w:rPr>
      </w:pPr>
    </w:p>
    <w:p w:rsidR="00D57D94" w:rsidRPr="009377A8" w:rsidRDefault="00D57D94" w:rsidP="00D57D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/>
        </w:rPr>
      </w:pPr>
      <w:r w:rsidRPr="009377A8">
        <w:rPr>
          <w:rFonts w:ascii="Times New Roman" w:eastAsia="Times New Roman" w:hAnsi="Times New Roman" w:cs="Times New Roman"/>
          <w:bCs/>
          <w:i/>
          <w:lang w:val="ro-MO"/>
        </w:rPr>
        <w:t>Proiect</w:t>
      </w:r>
    </w:p>
    <w:p w:rsidR="002E6238" w:rsidRPr="009377A8" w:rsidRDefault="002E6238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C07BC0" w:rsidRPr="009377A8" w:rsidRDefault="00C07BC0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C07BC0" w:rsidRPr="009377A8" w:rsidRDefault="00C07BC0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393235" w:rsidRPr="009377A8" w:rsidRDefault="00393235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GUVERNUL </w:t>
      </w:r>
      <w:r w:rsidR="00D54ED6"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REPUBLICII MOLDOVA</w:t>
      </w:r>
    </w:p>
    <w:p w:rsidR="00D57D94" w:rsidRPr="009377A8" w:rsidRDefault="00D57D94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D57D94" w:rsidRPr="009377A8" w:rsidRDefault="00D57D94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HOTĂRÎRE </w:t>
      </w:r>
      <w:r w:rsidRPr="009377A8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nr. ___</w:t>
      </w:r>
    </w:p>
    <w:p w:rsidR="00D57D94" w:rsidRPr="009377A8" w:rsidRDefault="00D57D94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din____________</w:t>
      </w:r>
    </w:p>
    <w:p w:rsidR="00393235" w:rsidRPr="009377A8" w:rsidRDefault="00393235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393235" w:rsidRPr="009377A8" w:rsidRDefault="00AF609A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</w:t>
      </w:r>
      <w:r w:rsidR="00393235"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u privire la </w:t>
      </w:r>
      <w:r w:rsidR="00C07BC0"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aprobarea proiectului de lege pentru modificarea </w:t>
      </w:r>
    </w:p>
    <w:p w:rsidR="00C07BC0" w:rsidRPr="009377A8" w:rsidRDefault="00C07BC0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unor acte legislative</w:t>
      </w:r>
    </w:p>
    <w:p w:rsidR="00393235" w:rsidRPr="009377A8" w:rsidRDefault="00393235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 </w:t>
      </w:r>
    </w:p>
    <w:p w:rsidR="00393235" w:rsidRDefault="00393235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9377A8" w:rsidRPr="009377A8" w:rsidRDefault="009377A8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C07BC0" w:rsidRPr="009377A8" w:rsidRDefault="00C07BC0" w:rsidP="00C07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9377A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Guvernul </w:t>
      </w:r>
      <w:r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HOTĂRĂŞTE:</w:t>
      </w:r>
    </w:p>
    <w:p w:rsidR="001411A8" w:rsidRPr="009377A8" w:rsidRDefault="001411A8" w:rsidP="00C07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C07BC0" w:rsidRPr="009377A8" w:rsidRDefault="00C07BC0" w:rsidP="00C07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377A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Se aprobă şi se prezintă Parlamentului spre examinare proiectul de lege pentru modificarea unor acte legislative.</w:t>
      </w:r>
    </w:p>
    <w:p w:rsidR="00C07BC0" w:rsidRPr="009377A8" w:rsidRDefault="00C07BC0" w:rsidP="00C07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C07BC0" w:rsidRPr="009377A8" w:rsidRDefault="00C07BC0" w:rsidP="00C07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9377A8" w:rsidRDefault="009377A8" w:rsidP="009377A8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val="ro-MO" w:eastAsia="ru-RU"/>
        </w:rPr>
      </w:pPr>
    </w:p>
    <w:p w:rsidR="009377A8" w:rsidRDefault="009377A8" w:rsidP="009377A8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val="ro-MO" w:eastAsia="ru-RU"/>
        </w:rPr>
      </w:pPr>
    </w:p>
    <w:p w:rsidR="009377A8" w:rsidRDefault="009377A8" w:rsidP="009377A8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val="ro-MO" w:eastAsia="ru-RU"/>
        </w:rPr>
      </w:pPr>
    </w:p>
    <w:p w:rsidR="009377A8" w:rsidRPr="009377A8" w:rsidRDefault="00C07BC0" w:rsidP="00937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377A8">
        <w:rPr>
          <w:rFonts w:ascii="Tahoma" w:eastAsia="Times New Roman" w:hAnsi="Tahoma" w:cs="Tahoma"/>
          <w:sz w:val="28"/>
          <w:szCs w:val="28"/>
          <w:lang w:val="ro-MO" w:eastAsia="ru-RU"/>
        </w:rPr>
        <w:br/>
      </w:r>
      <w:r w:rsidR="009377A8"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  <w:t>PRIM-MINISTRU                                                            Pavel FILIP</w:t>
      </w:r>
    </w:p>
    <w:p w:rsidR="009377A8" w:rsidRPr="009377A8" w:rsidRDefault="009377A8" w:rsidP="00937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9377A8" w:rsidRPr="009377A8" w:rsidRDefault="009377A8" w:rsidP="00937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O"/>
        </w:rPr>
      </w:pPr>
      <w:r w:rsidRPr="009377A8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</w:r>
      <w:r w:rsidRPr="009377A8">
        <w:rPr>
          <w:rFonts w:ascii="Times New Roman" w:eastAsia="Times New Roman" w:hAnsi="Times New Roman" w:cs="Times New Roman"/>
          <w:bCs/>
          <w:sz w:val="24"/>
          <w:szCs w:val="24"/>
          <w:lang w:val="ro-MO"/>
        </w:rPr>
        <w:t>Contrasemnează:</w:t>
      </w:r>
    </w:p>
    <w:p w:rsidR="009377A8" w:rsidRPr="009377A8" w:rsidRDefault="009377A8" w:rsidP="00937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9377A8" w:rsidRPr="009377A8" w:rsidRDefault="009377A8" w:rsidP="00937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377A8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ab/>
        <w:t xml:space="preserve">Ministrul afacerilor interne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 xml:space="preserve">                          </w:t>
      </w:r>
      <w:r w:rsidR="004F5A85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 xml:space="preserve">Alexandru </w:t>
      </w:r>
      <w:bookmarkStart w:id="0" w:name="_GoBack"/>
      <w:bookmarkEnd w:id="0"/>
      <w:r w:rsidRPr="009377A8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Jizdan</w:t>
      </w:r>
    </w:p>
    <w:p w:rsidR="009377A8" w:rsidRPr="009377A8" w:rsidRDefault="009377A8" w:rsidP="0093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AA42B4" w:rsidRPr="009377A8" w:rsidRDefault="00AA42B4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FB103D" w:rsidRPr="009377A8" w:rsidRDefault="00FB103D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4513C2" w:rsidRPr="009377A8" w:rsidRDefault="004513C2" w:rsidP="004777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513C2" w:rsidRPr="009377A8" w:rsidRDefault="004513C2" w:rsidP="004777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513C2" w:rsidRPr="009377A8" w:rsidRDefault="004513C2" w:rsidP="004777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sectPr w:rsidR="004513C2" w:rsidRPr="009377A8" w:rsidSect="00C07BC0">
      <w:pgSz w:w="12240" w:h="15840"/>
      <w:pgMar w:top="851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35"/>
    <w:rsid w:val="00033DB8"/>
    <w:rsid w:val="000858E1"/>
    <w:rsid w:val="000C04C7"/>
    <w:rsid w:val="00113BF8"/>
    <w:rsid w:val="00127588"/>
    <w:rsid w:val="001411A8"/>
    <w:rsid w:val="00163149"/>
    <w:rsid w:val="002158F9"/>
    <w:rsid w:val="00236223"/>
    <w:rsid w:val="00256C20"/>
    <w:rsid w:val="0027454D"/>
    <w:rsid w:val="002E6238"/>
    <w:rsid w:val="00342075"/>
    <w:rsid w:val="003578D5"/>
    <w:rsid w:val="00393235"/>
    <w:rsid w:val="003A1A0A"/>
    <w:rsid w:val="003A2BFD"/>
    <w:rsid w:val="003F5631"/>
    <w:rsid w:val="00407A99"/>
    <w:rsid w:val="004513C2"/>
    <w:rsid w:val="00477785"/>
    <w:rsid w:val="004F23A5"/>
    <w:rsid w:val="004F5A85"/>
    <w:rsid w:val="00560327"/>
    <w:rsid w:val="005C59FE"/>
    <w:rsid w:val="005D769D"/>
    <w:rsid w:val="00654825"/>
    <w:rsid w:val="00686009"/>
    <w:rsid w:val="006862F3"/>
    <w:rsid w:val="00755608"/>
    <w:rsid w:val="0085417E"/>
    <w:rsid w:val="008A145C"/>
    <w:rsid w:val="009377A8"/>
    <w:rsid w:val="009E2356"/>
    <w:rsid w:val="009F773F"/>
    <w:rsid w:val="00AA42B4"/>
    <w:rsid w:val="00AB55E0"/>
    <w:rsid w:val="00AB7D50"/>
    <w:rsid w:val="00AF609A"/>
    <w:rsid w:val="00B476B1"/>
    <w:rsid w:val="00B51117"/>
    <w:rsid w:val="00BB6E5D"/>
    <w:rsid w:val="00BC2997"/>
    <w:rsid w:val="00C003E4"/>
    <w:rsid w:val="00C07BC0"/>
    <w:rsid w:val="00C177EA"/>
    <w:rsid w:val="00D01047"/>
    <w:rsid w:val="00D43770"/>
    <w:rsid w:val="00D54ED6"/>
    <w:rsid w:val="00D57D94"/>
    <w:rsid w:val="00E01B78"/>
    <w:rsid w:val="00E17DE0"/>
    <w:rsid w:val="00E9709A"/>
    <w:rsid w:val="00EA01B3"/>
    <w:rsid w:val="00EF2131"/>
    <w:rsid w:val="00EF2243"/>
    <w:rsid w:val="00FB103D"/>
    <w:rsid w:val="00F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it">
    <w:name w:val="emit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sp">
    <w:name w:val="tt_sp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">
    <w:name w:val="pb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13C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07B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it">
    <w:name w:val="emit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sp">
    <w:name w:val="tt_sp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">
    <w:name w:val="pb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13C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07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Antociuc A.</dc:creator>
  <cp:lastModifiedBy>Computer</cp:lastModifiedBy>
  <cp:revision>20</cp:revision>
  <cp:lastPrinted>2017-10-05T07:36:00Z</cp:lastPrinted>
  <dcterms:created xsi:type="dcterms:W3CDTF">2017-09-25T05:25:00Z</dcterms:created>
  <dcterms:modified xsi:type="dcterms:W3CDTF">2017-10-05T07:36:00Z</dcterms:modified>
</cp:coreProperties>
</file>