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DFC" w:rsidRPr="00025107" w:rsidRDefault="00232DFC" w:rsidP="00232D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 w:rsidRPr="00025107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Proiect</w:t>
      </w:r>
    </w:p>
    <w:p w:rsidR="00232DFC" w:rsidRPr="001E5A0C" w:rsidRDefault="00232DFC" w:rsidP="00232D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ro-RO" w:eastAsia="ru-RU"/>
        </w:rPr>
      </w:pPr>
    </w:p>
    <w:p w:rsidR="00232DFC" w:rsidRPr="001E5A0C" w:rsidRDefault="00232DFC" w:rsidP="00232D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GUVERNUL REPUBLICII MOLDOVA</w:t>
      </w:r>
    </w:p>
    <w:p w:rsidR="00232DFC" w:rsidRPr="001E5A0C" w:rsidRDefault="00232DFC" w:rsidP="00232D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32DFC" w:rsidRPr="001E5A0C" w:rsidRDefault="00232DFC" w:rsidP="00232D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HOTĂRÎRE nr. </w:t>
      </w:r>
    </w:p>
    <w:p w:rsidR="00232DFC" w:rsidRPr="001E5A0C" w:rsidRDefault="00232DFC" w:rsidP="00232D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din ____________2017</w:t>
      </w:r>
    </w:p>
    <w:p w:rsidR="00232DFC" w:rsidRPr="001E5A0C" w:rsidRDefault="00232DFC" w:rsidP="00232D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Chişinău</w:t>
      </w:r>
    </w:p>
    <w:p w:rsidR="00232DFC" w:rsidRPr="001E5A0C" w:rsidRDefault="00232DFC" w:rsidP="00232D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32DFC" w:rsidRDefault="00232DFC" w:rsidP="00232D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Cu privire la cerin</w:t>
      </w:r>
      <w:r w:rsidRPr="001E5A0C">
        <w:rPr>
          <w:rFonts w:ascii="Cambria Math" w:eastAsia="Times New Roman" w:hAnsi="Cambria Math" w:cs="Cambria Math"/>
          <w:b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ele aplicabile germenilor </w:t>
      </w:r>
      <w:r w:rsidRPr="001E5A0C">
        <w:rPr>
          <w:rFonts w:ascii="Cambria Math" w:eastAsia="Times New Roman" w:hAnsi="Cambria Math" w:cs="Cambria Math"/>
          <w:b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 semin</w:t>
      </w:r>
      <w:r w:rsidRPr="001E5A0C">
        <w:rPr>
          <w:rFonts w:ascii="Cambria Math" w:eastAsia="Times New Roman" w:hAnsi="Cambria Math" w:cs="Cambria Math"/>
          <w:b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elor destinate produc</w:t>
      </w:r>
      <w:r w:rsidRPr="001E5A0C">
        <w:rPr>
          <w:rFonts w:ascii="Cambria Math" w:eastAsia="Times New Roman" w:hAnsi="Cambria Math" w:cs="Cambria Math"/>
          <w:b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iei de germeni</w:t>
      </w:r>
    </w:p>
    <w:p w:rsidR="00025107" w:rsidRPr="001E5A0C" w:rsidRDefault="00025107" w:rsidP="00232D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2DFC" w:rsidRPr="00A84AF3" w:rsidRDefault="00A84AF3" w:rsidP="00A84AF3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  <w:r w:rsidRPr="00A84AF3">
        <w:rPr>
          <w:rStyle w:val="apple-converted-space"/>
          <w:rFonts w:ascii="Times New Roman" w:hAnsi="Times New Roman" w:cs="Times New Roman"/>
          <w:color w:val="FF0000"/>
          <w:sz w:val="28"/>
          <w:szCs w:val="28"/>
          <w:lang w:val="en-US"/>
        </w:rPr>
        <w:t> </w:t>
      </w:r>
      <w:r>
        <w:rPr>
          <w:rStyle w:val="apple-converted-space"/>
          <w:rFonts w:ascii="Times New Roman" w:hAnsi="Times New Roman" w:cs="Times New Roman"/>
          <w:color w:val="FF0000"/>
          <w:sz w:val="28"/>
          <w:szCs w:val="28"/>
          <w:lang w:val="en-US"/>
        </w:rPr>
        <w:tab/>
      </w:r>
      <w:r w:rsidRPr="00025107">
        <w:rPr>
          <w:rFonts w:ascii="Times New Roman" w:hAnsi="Times New Roman" w:cs="Times New Roman"/>
          <w:sz w:val="28"/>
          <w:szCs w:val="28"/>
          <w:lang w:val="en-US"/>
        </w:rPr>
        <w:t>În conformitate cu prevederile Legii nr. 10-XVI din 3 februarie 2009 privind supravegherea de stat a sănătăţii publice (Monitorul Oficial al Republicii Mol</w:t>
      </w:r>
      <w:r w:rsidR="00B17D13">
        <w:rPr>
          <w:rFonts w:ascii="Times New Roman" w:hAnsi="Times New Roman" w:cs="Times New Roman"/>
          <w:sz w:val="28"/>
          <w:szCs w:val="28"/>
          <w:lang w:val="en-US"/>
        </w:rPr>
        <w:t xml:space="preserve">dova, 2009, nr. 67, art. 183 ), </w:t>
      </w:r>
      <w:r w:rsidRPr="00025107">
        <w:rPr>
          <w:rFonts w:ascii="Times New Roman" w:hAnsi="Times New Roman" w:cs="Times New Roman"/>
          <w:sz w:val="28"/>
          <w:szCs w:val="28"/>
          <w:lang w:val="en-US"/>
        </w:rPr>
        <w:t>Legea nr. 78-XV din</w:t>
      </w:r>
      <w:r w:rsidRPr="00025107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Pr="00025107">
        <w:rPr>
          <w:rFonts w:ascii="Times New Roman" w:hAnsi="Times New Roman" w:cs="Times New Roman"/>
          <w:sz w:val="28"/>
          <w:szCs w:val="28"/>
          <w:lang w:val="en-US"/>
        </w:rPr>
        <w:br/>
        <w:t>18 martie 2004 privind produsele alimentare (Monitorul Oficial al Republicii Moldova, 2004, nr. 83-87, art. 431)</w:t>
      </w:r>
      <w:r w:rsidR="00B17D13">
        <w:rPr>
          <w:rFonts w:ascii="Times New Roman" w:hAnsi="Times New Roman" w:cs="Times New Roman"/>
          <w:sz w:val="28"/>
          <w:szCs w:val="28"/>
          <w:lang w:val="en-US"/>
        </w:rPr>
        <w:t>, cu modificările şi completările ulterioare</w:t>
      </w:r>
      <w:r w:rsidR="0076403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84AF3">
        <w:rPr>
          <w:rFonts w:ascii="Times New Roman" w:hAnsi="Times New Roman" w:cs="Times New Roman"/>
          <w:color w:val="FF0000"/>
          <w:sz w:val="28"/>
          <w:szCs w:val="28"/>
          <w:lang w:val="en-US"/>
        </w:rPr>
        <w:t>  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Guvernul </w:t>
      </w: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HOTĂRĂŞTE</w:t>
      </w:r>
      <w:r w:rsidR="00B17D1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</w:p>
    <w:p w:rsidR="00232DFC" w:rsidRPr="001E5A0C" w:rsidRDefault="00232DFC" w:rsidP="00232D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en-US"/>
        </w:rPr>
      </w:pPr>
    </w:p>
    <w:p w:rsidR="00232DFC" w:rsidRPr="001E5A0C" w:rsidRDefault="00232DFC" w:rsidP="00232D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1E5A0C">
        <w:rPr>
          <w:rFonts w:ascii="Times New Roman" w:eastAsia="Calibri" w:hAnsi="Times New Roman" w:cs="Times New Roman"/>
          <w:sz w:val="28"/>
          <w:lang w:val="ro-RO"/>
        </w:rPr>
        <w:t xml:space="preserve">1 Se aprobă Cerinţele aplicabile 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germenilor 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semin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elor destinate produc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iei de germeni</w:t>
      </w:r>
      <w:r w:rsidRPr="001E5A0C">
        <w:rPr>
          <w:rFonts w:ascii="Times New Roman" w:eastAsia="Calibri" w:hAnsi="Times New Roman" w:cs="Times New Roman"/>
          <w:sz w:val="28"/>
          <w:lang w:val="ro-RO"/>
        </w:rPr>
        <w:t>(se anexează).</w:t>
      </w:r>
    </w:p>
    <w:p w:rsidR="00232DFC" w:rsidRPr="001E5A0C" w:rsidRDefault="00232DFC" w:rsidP="00232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2DFC" w:rsidRPr="001E5A0C" w:rsidRDefault="00232DFC" w:rsidP="00232DFC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1E5A0C">
        <w:rPr>
          <w:rFonts w:ascii="Times New Roman" w:eastAsia="Calibri" w:hAnsi="Times New Roman" w:cs="Times New Roman"/>
          <w:sz w:val="28"/>
          <w:lang w:val="ro-RO"/>
        </w:rPr>
        <w:t>2. Prezenta hotărâre intră în vigoare după 6 luni de la data publicării.</w:t>
      </w:r>
    </w:p>
    <w:p w:rsidR="00232DFC" w:rsidRPr="001E5A0C" w:rsidRDefault="00232DFC" w:rsidP="00232DFC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1E5A0C">
        <w:rPr>
          <w:rFonts w:ascii="Times New Roman" w:eastAsia="Calibri" w:hAnsi="Times New Roman" w:cs="Times New Roman"/>
          <w:sz w:val="28"/>
          <w:lang w:val="ro-RO"/>
        </w:rPr>
        <w:t>3. Controlul asupra executării prezentei hotărâri se pune în sarcina Agenţiei</w:t>
      </w:r>
      <w:r w:rsidR="00025107">
        <w:rPr>
          <w:rFonts w:ascii="Times New Roman" w:eastAsia="Calibri" w:hAnsi="Times New Roman" w:cs="Times New Roman"/>
          <w:sz w:val="28"/>
          <w:lang w:val="ro-RO"/>
        </w:rPr>
        <w:t xml:space="preserve"> </w:t>
      </w:r>
      <w:r w:rsidRPr="001E5A0C">
        <w:rPr>
          <w:rFonts w:ascii="Times New Roman" w:eastAsia="Calibri" w:hAnsi="Times New Roman" w:cs="Times New Roman"/>
          <w:sz w:val="28"/>
          <w:lang w:val="ro-RO"/>
        </w:rPr>
        <w:t>Naţionale pentru Siguranţa Alimentelor.</w:t>
      </w:r>
    </w:p>
    <w:p w:rsidR="00232DFC" w:rsidRPr="001E5A0C" w:rsidRDefault="00232DFC" w:rsidP="00232DF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32DFC" w:rsidRPr="001E5A0C" w:rsidRDefault="00232DFC" w:rsidP="00031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Prim-ministru</w:t>
      </w: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  <w:t xml:space="preserve">        </w:t>
      </w:r>
      <w:r w:rsidR="0039305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    </w:t>
      </w:r>
      <w:r w:rsidR="00E6070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39305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0312E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</w:t>
      </w:r>
      <w:r w:rsidR="00A4366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</w:t>
      </w: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PAVEL FILIP</w:t>
      </w:r>
    </w:p>
    <w:p w:rsidR="00232DFC" w:rsidRPr="001E5A0C" w:rsidRDefault="00232DFC" w:rsidP="00031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32DFC" w:rsidRPr="001E5A0C" w:rsidRDefault="00232DFC" w:rsidP="00031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Contrasemnează:</w:t>
      </w:r>
    </w:p>
    <w:p w:rsidR="00232DFC" w:rsidRPr="001E5A0C" w:rsidRDefault="00232DFC" w:rsidP="00031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Viceprim-ministru,</w:t>
      </w:r>
    </w:p>
    <w:p w:rsidR="00232DFC" w:rsidRPr="001E5A0C" w:rsidRDefault="00232DFC" w:rsidP="00031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ministrul economiei  </w:t>
      </w:r>
      <w:r w:rsidR="004C71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şi infrastructurii                    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E6070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0312E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436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</w:t>
      </w:r>
      <w:r w:rsidR="001B3B2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Octavian CALMÎC</w:t>
      </w:r>
    </w:p>
    <w:p w:rsidR="00232DFC" w:rsidRPr="001E5A0C" w:rsidRDefault="00232DFC" w:rsidP="00031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32DFC" w:rsidRPr="001E5A0C" w:rsidRDefault="00232DFC" w:rsidP="00031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Viceprim-ministru,</w:t>
      </w:r>
    </w:p>
    <w:p w:rsidR="00232DFC" w:rsidRPr="001E5A0C" w:rsidRDefault="00232DFC" w:rsidP="00031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inistru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afacerilor externe</w:t>
      </w:r>
    </w:p>
    <w:p w:rsidR="00232DFC" w:rsidRDefault="00232DFC" w:rsidP="00031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integrării europene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68285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</w:t>
      </w:r>
      <w:r w:rsidR="000251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68285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18145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Andrei GALBUR</w:t>
      </w:r>
    </w:p>
    <w:p w:rsidR="00410813" w:rsidRPr="001E5A0C" w:rsidRDefault="00410813" w:rsidP="00031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0312EE" w:rsidRDefault="000312EE" w:rsidP="000312E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nistrul agriculturii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dezvoltării</w:t>
      </w:r>
    </w:p>
    <w:p w:rsidR="000312EE" w:rsidRPr="001E5A0C" w:rsidRDefault="000312EE" w:rsidP="000312E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regionale şi mediului                                                         </w:t>
      </w:r>
      <w:r w:rsidR="00A436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Vasile BÎTCA</w:t>
      </w:r>
    </w:p>
    <w:p w:rsidR="000312EE" w:rsidRPr="001E5A0C" w:rsidRDefault="000312EE" w:rsidP="00031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65351E" w:rsidRDefault="0065351E" w:rsidP="000312EE">
      <w:pPr>
        <w:spacing w:after="0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393050" w:rsidRDefault="00232DFC" w:rsidP="000312EE">
      <w:pPr>
        <w:spacing w:after="0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Ministrul justiţiei                                               </w:t>
      </w:r>
      <w:r w:rsidR="000312E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</w:t>
      </w:r>
      <w:r w:rsidR="00A436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Vladimir CEBOTARI</w:t>
      </w:r>
    </w:p>
    <w:p w:rsidR="00393050" w:rsidRDefault="00393050" w:rsidP="000312E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32DFC" w:rsidRPr="001E5A0C" w:rsidRDefault="00232DFC" w:rsidP="00031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17D13" w:rsidRDefault="00B17D13" w:rsidP="00031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65351E" w:rsidRDefault="0065351E" w:rsidP="00232D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10813" w:rsidRDefault="00410813" w:rsidP="00232D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32DFC" w:rsidRPr="001E5A0C" w:rsidRDefault="00232DFC" w:rsidP="00232D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>Anexă</w:t>
      </w:r>
    </w:p>
    <w:p w:rsidR="00232DFC" w:rsidRPr="001E5A0C" w:rsidRDefault="00232DFC" w:rsidP="00232D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la Hotărîrea Guvernului</w:t>
      </w:r>
    </w:p>
    <w:p w:rsidR="00232DFC" w:rsidRPr="001E5A0C" w:rsidRDefault="00232DFC" w:rsidP="00232D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nr.    din          2017</w:t>
      </w:r>
    </w:p>
    <w:p w:rsidR="00232DFC" w:rsidRPr="001E5A0C" w:rsidRDefault="00232DFC" w:rsidP="00232DFC">
      <w:pPr>
        <w:pStyle w:val="tt"/>
        <w:ind w:firstLine="709"/>
        <w:rPr>
          <w:sz w:val="28"/>
          <w:szCs w:val="28"/>
          <w:lang w:val="fr-BE"/>
        </w:rPr>
      </w:pPr>
    </w:p>
    <w:p w:rsidR="00232DFC" w:rsidRPr="001E5A0C" w:rsidRDefault="00232DFC" w:rsidP="00232D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Cerin</w:t>
      </w:r>
      <w:r w:rsidRPr="001E5A0C">
        <w:rPr>
          <w:rFonts w:ascii="Cambria Math" w:eastAsia="Times New Roman" w:hAnsi="Cambria Math" w:cs="Cambria Math"/>
          <w:b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ele aplicabile germenilor </w:t>
      </w:r>
      <w:r w:rsidRPr="001E5A0C">
        <w:rPr>
          <w:rFonts w:ascii="Cambria Math" w:eastAsia="Times New Roman" w:hAnsi="Cambria Math" w:cs="Cambria Math"/>
          <w:b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 semin</w:t>
      </w:r>
      <w:r w:rsidRPr="001E5A0C">
        <w:rPr>
          <w:rFonts w:ascii="Cambria Math" w:eastAsia="Times New Roman" w:hAnsi="Cambria Math" w:cs="Cambria Math"/>
          <w:b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elor destinate produc</w:t>
      </w:r>
      <w:r w:rsidRPr="001E5A0C">
        <w:rPr>
          <w:rFonts w:ascii="Cambria Math" w:eastAsia="Times New Roman" w:hAnsi="Cambria Math" w:cs="Cambria Math"/>
          <w:b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iei de germeni</w:t>
      </w:r>
    </w:p>
    <w:p w:rsidR="00232DFC" w:rsidRPr="001E5A0C" w:rsidRDefault="00232DFC" w:rsidP="00232D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2DFC" w:rsidRPr="001E5A0C" w:rsidRDefault="00232DFC" w:rsidP="00232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5A0C">
        <w:rPr>
          <w:rFonts w:ascii="Times New Roman" w:eastAsia="Times New Roman" w:hAnsi="Times New Roman" w:cs="Times New Roman"/>
          <w:bCs/>
          <w:noProof/>
          <w:sz w:val="28"/>
          <w:szCs w:val="28"/>
          <w:lang w:val="ro-RO" w:eastAsia="ru-RU"/>
        </w:rPr>
        <w:t>Prezentele cerin</w:t>
      </w:r>
      <w:r w:rsidRPr="001E5A0C">
        <w:rPr>
          <w:rFonts w:ascii="Cambria Math" w:eastAsia="Times New Roman" w:hAnsi="Cambria Math" w:cs="Cambria Math"/>
          <w:bCs/>
          <w:noProof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bCs/>
          <w:noProof/>
          <w:sz w:val="28"/>
          <w:szCs w:val="28"/>
          <w:lang w:val="ro-RO" w:eastAsia="ru-RU"/>
        </w:rPr>
        <w:t xml:space="preserve">e aplicabile germenilor </w:t>
      </w:r>
      <w:r w:rsidRPr="001E5A0C">
        <w:rPr>
          <w:rFonts w:ascii="Cambria Math" w:eastAsia="Times New Roman" w:hAnsi="Cambria Math" w:cs="Cambria Math"/>
          <w:bCs/>
          <w:noProof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bCs/>
          <w:noProof/>
          <w:sz w:val="28"/>
          <w:szCs w:val="28"/>
          <w:lang w:val="ro-RO" w:eastAsia="ru-RU"/>
        </w:rPr>
        <w:t>i semin</w:t>
      </w:r>
      <w:r w:rsidRPr="001E5A0C">
        <w:rPr>
          <w:rFonts w:ascii="Cambria Math" w:eastAsia="Times New Roman" w:hAnsi="Cambria Math" w:cs="Cambria Math"/>
          <w:bCs/>
          <w:noProof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bCs/>
          <w:noProof/>
          <w:sz w:val="28"/>
          <w:szCs w:val="28"/>
          <w:lang w:val="ro-RO" w:eastAsia="ru-RU"/>
        </w:rPr>
        <w:t>elor destinate produc</w:t>
      </w:r>
      <w:r w:rsidRPr="001E5A0C">
        <w:rPr>
          <w:rFonts w:ascii="Cambria Math" w:eastAsia="Times New Roman" w:hAnsi="Cambria Math" w:cs="Cambria Math"/>
          <w:bCs/>
          <w:noProof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bCs/>
          <w:noProof/>
          <w:sz w:val="28"/>
          <w:szCs w:val="28"/>
          <w:lang w:val="ro-RO" w:eastAsia="ru-RU"/>
        </w:rPr>
        <w:t>iei de germeni transpune Regulamentul (UE) nr. 208/2013 al Comisiei din 11martie 2013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>privind cerin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ț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 xml:space="preserve">ele în materie de trasabilitate aplicabile germenilor 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ș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>i semin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ț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>elor destinate produc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ț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>iei de germeni</w:t>
      </w:r>
      <w:r w:rsidRPr="001E5A0C">
        <w:rPr>
          <w:rFonts w:ascii="Times New Roman" w:eastAsia="Times New Roman" w:hAnsi="Times New Roman" w:cs="Times New Roman"/>
          <w:bCs/>
          <w:noProof/>
          <w:sz w:val="28"/>
          <w:szCs w:val="28"/>
          <w:lang w:val="ro-RO" w:eastAsia="ru-RU"/>
        </w:rPr>
        <w:t>,(Text cu relevan</w:t>
      </w:r>
      <w:r w:rsidRPr="001E5A0C">
        <w:rPr>
          <w:rFonts w:ascii="Cambria Math" w:eastAsia="Times New Roman" w:hAnsi="Cambria Math" w:cs="Cambria Math"/>
          <w:bCs/>
          <w:noProof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bCs/>
          <w:noProof/>
          <w:sz w:val="28"/>
          <w:szCs w:val="28"/>
          <w:lang w:val="ro-RO" w:eastAsia="ru-RU"/>
        </w:rPr>
        <w:t xml:space="preserve">ă pentru SEE) publicat în Jurnalul Oficial al Uniunii Europene L 68/16, Regulamentul (UE) nr. 210/2013 al Comisiei din 11 martie 2013 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>privind aprobarea unită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ț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 xml:space="preserve">ilor care produc germeni în conformitate cu Regulamentul (CE) nr. 852/2004 al Parlamentului European 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ș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>i al Consiliului</w:t>
      </w:r>
      <w:r w:rsidRPr="001E5A0C">
        <w:rPr>
          <w:rFonts w:ascii="Times New Roman" w:eastAsia="Times New Roman" w:hAnsi="Times New Roman" w:cs="Times New Roman"/>
          <w:bCs/>
          <w:noProof/>
          <w:sz w:val="28"/>
          <w:szCs w:val="28"/>
          <w:lang w:val="ro-RO" w:eastAsia="ru-RU"/>
        </w:rPr>
        <w:t>, (Text cu relevan</w:t>
      </w:r>
      <w:r w:rsidRPr="001E5A0C">
        <w:rPr>
          <w:rFonts w:ascii="Cambria Math" w:eastAsia="Times New Roman" w:hAnsi="Cambria Math" w:cs="Cambria Math"/>
          <w:bCs/>
          <w:noProof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bCs/>
          <w:noProof/>
          <w:sz w:val="28"/>
          <w:szCs w:val="28"/>
          <w:lang w:val="ro-RO" w:eastAsia="ru-RU"/>
        </w:rPr>
        <w:t xml:space="preserve">ă pentru SEE) publicat în Jurnalul Oficial al Uniunii Europene L 172,12.06.2014, p.60, Regulamentul (UE) nr. 211/2013 al Comisiei din 11 martie 2013 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>privind cerin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ț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 xml:space="preserve">ele de certificare pentru importurile în Uniune de germeni 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ș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>i semin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ț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>e pentru produc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ț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>ia de germeni</w:t>
      </w:r>
      <w:r w:rsidRPr="001E5A0C">
        <w:rPr>
          <w:rFonts w:ascii="Times New Roman" w:eastAsia="Times New Roman" w:hAnsi="Times New Roman" w:cs="Times New Roman"/>
          <w:bCs/>
          <w:noProof/>
          <w:sz w:val="28"/>
          <w:szCs w:val="28"/>
          <w:lang w:val="ro-RO" w:eastAsia="ru-RU"/>
        </w:rPr>
        <w:t>, (Text cu relevan</w:t>
      </w:r>
      <w:r w:rsidRPr="001E5A0C">
        <w:rPr>
          <w:rFonts w:ascii="Cambria Math" w:eastAsia="Times New Roman" w:hAnsi="Cambria Math" w:cs="Cambria Math"/>
          <w:bCs/>
          <w:noProof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bCs/>
          <w:noProof/>
          <w:sz w:val="28"/>
          <w:szCs w:val="28"/>
          <w:lang w:val="ro-RO" w:eastAsia="ru-RU"/>
        </w:rPr>
        <w:t xml:space="preserve">ă pentru SEE) publicat în Jurnalul Oficial al Uniunii Europene 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>L 068, 12.03.2013, p.26.</w:t>
      </w:r>
    </w:p>
    <w:p w:rsidR="00232DFC" w:rsidRPr="001E5A0C" w:rsidRDefault="00232DFC" w:rsidP="00232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32DFC" w:rsidRPr="001E5A0C" w:rsidRDefault="00232DFC" w:rsidP="00232D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ro-RO" w:eastAsia="ru-RU"/>
        </w:rPr>
      </w:pPr>
    </w:p>
    <w:p w:rsidR="00232DFC" w:rsidRPr="001E5A0C" w:rsidRDefault="00413D85" w:rsidP="00413D85">
      <w:pPr>
        <w:spacing w:after="200" w:line="276" w:lineRule="auto"/>
        <w:ind w:left="709"/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 xml:space="preserve">                                      I.</w:t>
      </w:r>
      <w:r w:rsidR="00232DFC" w:rsidRPr="001E5A0C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Domeniul de aplicare</w:t>
      </w:r>
    </w:p>
    <w:p w:rsidR="00232DFC" w:rsidRPr="001E5A0C" w:rsidRDefault="00232DFC" w:rsidP="00232DFC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5A0C">
        <w:rPr>
          <w:rFonts w:ascii="Times New Roman" w:hAnsi="Times New Roman" w:cs="Times New Roman"/>
          <w:bCs/>
          <w:sz w:val="28"/>
          <w:szCs w:val="28"/>
          <w:lang w:val="ro-RO"/>
        </w:rPr>
        <w:t>Prezentele Cerinţe stabile</w:t>
      </w:r>
      <w:r w:rsidRPr="001E5A0C">
        <w:rPr>
          <w:rFonts w:ascii="Cambria Math" w:hAnsi="Cambria Math" w:cs="Cambria Math"/>
          <w:bCs/>
          <w:sz w:val="28"/>
          <w:szCs w:val="28"/>
          <w:lang w:val="ro-RO"/>
        </w:rPr>
        <w:t>ș</w:t>
      </w:r>
      <w:r w:rsidRPr="001E5A0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te norme privind trasabilitatea loturilor de germeni </w:t>
      </w:r>
      <w:r w:rsidRPr="001E5A0C">
        <w:rPr>
          <w:rFonts w:ascii="Cambria Math" w:hAnsi="Cambria Math" w:cs="Cambria Math"/>
          <w:bCs/>
          <w:sz w:val="28"/>
          <w:szCs w:val="28"/>
          <w:lang w:val="ro-RO"/>
        </w:rPr>
        <w:t>ș</w:t>
      </w:r>
      <w:r w:rsidRPr="001E5A0C">
        <w:rPr>
          <w:rFonts w:ascii="Times New Roman" w:hAnsi="Times New Roman" w:cs="Times New Roman"/>
          <w:bCs/>
          <w:sz w:val="28"/>
          <w:szCs w:val="28"/>
          <w:lang w:val="ro-RO"/>
        </w:rPr>
        <w:t>i de semin</w:t>
      </w:r>
      <w:r w:rsidRPr="001E5A0C">
        <w:rPr>
          <w:rFonts w:ascii="Cambria Math" w:hAnsi="Cambria Math" w:cs="Cambria Math"/>
          <w:bCs/>
          <w:sz w:val="28"/>
          <w:szCs w:val="28"/>
          <w:lang w:val="ro-RO"/>
        </w:rPr>
        <w:t>ț</w:t>
      </w:r>
      <w:r w:rsidRPr="001E5A0C">
        <w:rPr>
          <w:rFonts w:ascii="Times New Roman" w:hAnsi="Times New Roman" w:cs="Times New Roman"/>
          <w:bCs/>
          <w:sz w:val="28"/>
          <w:szCs w:val="28"/>
          <w:lang w:val="ro-RO"/>
        </w:rPr>
        <w:t>e destinate produc</w:t>
      </w:r>
      <w:r w:rsidRPr="001E5A0C">
        <w:rPr>
          <w:rFonts w:ascii="Cambria Math" w:hAnsi="Cambria Math" w:cs="Cambria Math"/>
          <w:bCs/>
          <w:sz w:val="28"/>
          <w:szCs w:val="28"/>
          <w:lang w:val="ro-RO"/>
        </w:rPr>
        <w:t>ț</w:t>
      </w:r>
      <w:r w:rsidRPr="001E5A0C">
        <w:rPr>
          <w:rFonts w:ascii="Times New Roman" w:hAnsi="Times New Roman" w:cs="Times New Roman"/>
          <w:bCs/>
          <w:sz w:val="28"/>
          <w:szCs w:val="28"/>
          <w:lang w:val="ro-RO"/>
        </w:rPr>
        <w:t>iei de germeni.</w:t>
      </w:r>
    </w:p>
    <w:p w:rsidR="00232DFC" w:rsidRPr="001E5A0C" w:rsidRDefault="00232DFC" w:rsidP="00232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32DFC" w:rsidRPr="001E5A0C" w:rsidRDefault="00232DFC" w:rsidP="00232DF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5A0C">
        <w:rPr>
          <w:rFonts w:ascii="Times New Roman" w:hAnsi="Times New Roman" w:cs="Times New Roman"/>
          <w:bCs/>
          <w:sz w:val="28"/>
          <w:szCs w:val="28"/>
          <w:lang w:val="ro-RO"/>
        </w:rPr>
        <w:t>Prezentele Cerinţe nu se aplica germenilor care au fost supu</w:t>
      </w:r>
      <w:r w:rsidRPr="001E5A0C">
        <w:rPr>
          <w:rFonts w:ascii="Cambria Math" w:hAnsi="Cambria Math" w:cs="Cambria Math"/>
          <w:bCs/>
          <w:sz w:val="28"/>
          <w:szCs w:val="28"/>
          <w:lang w:val="ro-RO"/>
        </w:rPr>
        <w:t>ș</w:t>
      </w:r>
      <w:r w:rsidRPr="001E5A0C">
        <w:rPr>
          <w:rFonts w:ascii="Times New Roman" w:hAnsi="Times New Roman" w:cs="Times New Roman"/>
          <w:bCs/>
          <w:sz w:val="28"/>
          <w:szCs w:val="28"/>
          <w:lang w:val="ro-RO"/>
        </w:rPr>
        <w:t>i unui tratament de eliminare a riscurilor microbiologice.</w:t>
      </w:r>
    </w:p>
    <w:p w:rsidR="00232DFC" w:rsidRPr="001E5A0C" w:rsidRDefault="00232DFC" w:rsidP="00232DFC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32DFC" w:rsidRPr="001E5A0C" w:rsidRDefault="00413D85" w:rsidP="00413D85">
      <w:pPr>
        <w:spacing w:after="200" w:line="276" w:lineRule="auto"/>
        <w:ind w:left="108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II.</w:t>
      </w:r>
      <w:r w:rsidR="00232DFC" w:rsidRPr="001E5A0C">
        <w:rPr>
          <w:rFonts w:ascii="Times New Roman" w:hAnsi="Times New Roman" w:cs="Times New Roman"/>
          <w:b/>
          <w:sz w:val="28"/>
          <w:szCs w:val="28"/>
          <w:lang w:val="ro-RO"/>
        </w:rPr>
        <w:t>Terminologie</w:t>
      </w:r>
    </w:p>
    <w:p w:rsidR="00232DFC" w:rsidRPr="001E5A0C" w:rsidRDefault="00232DFC" w:rsidP="00232DFC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5A0C">
        <w:rPr>
          <w:rFonts w:ascii="Times New Roman" w:hAnsi="Times New Roman" w:cs="Times New Roman"/>
          <w:sz w:val="28"/>
          <w:szCs w:val="28"/>
          <w:lang w:val="ro-RO"/>
        </w:rPr>
        <w:t>În contextul prezentelor cerin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ț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>e, no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ț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>iunile utilizate vor avea următoarele semnifica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ț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>ii:</w:t>
      </w:r>
    </w:p>
    <w:p w:rsidR="00232DFC" w:rsidRPr="001E5A0C" w:rsidRDefault="00232DFC" w:rsidP="00232DF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5A0C">
        <w:rPr>
          <w:rFonts w:ascii="Times New Roman" w:hAnsi="Times New Roman" w:cs="Times New Roman"/>
          <w:i/>
          <w:sz w:val="28"/>
          <w:szCs w:val="28"/>
          <w:lang w:val="ro-RO"/>
        </w:rPr>
        <w:t>germeni –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 xml:space="preserve"> produsul ob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ț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>inut în urma germinării semin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ț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 xml:space="preserve">elor 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ș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 xml:space="preserve">i a dezvoltării lor în apă sau într-un alt mediu, recoltat înainte de dezvoltarea frunzelor veritabile 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ș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>i care este destinat a fi consumat întreg, inclusiv semin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ț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>ele;</w:t>
      </w:r>
    </w:p>
    <w:p w:rsidR="00232DFC" w:rsidRPr="001E5A0C" w:rsidRDefault="00232DFC" w:rsidP="00232DF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5A0C">
        <w:rPr>
          <w:rFonts w:ascii="Times New Roman" w:hAnsi="Times New Roman" w:cs="Times New Roman"/>
          <w:i/>
          <w:sz w:val="28"/>
          <w:szCs w:val="28"/>
          <w:lang w:val="ro-RO"/>
        </w:rPr>
        <w:t>lot –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 xml:space="preserve"> o cantitate de germeni sau de semin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ț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>e destinate produc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ț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>iei de germeni, ob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ț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>inută în urma unui anumit proces, în condi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ț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 xml:space="preserve">ii practic identice 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ș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>i produse într-un anumit loc în cadrul unei perioade de produc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ț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>ie determinate, avînd aceea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ș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 xml:space="preserve">i denumire taxonomică 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ș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>i care este expediată din aceea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ș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>i unitate către aceea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ș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>i destina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ț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>ie în aceea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ș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>i zi. Unul sau mai multe loturi va constitui un transport. Totu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ș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>i, semin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ț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 xml:space="preserve">ele care poartă o altă denumire taxonomică 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ș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>i sunt amestecate în acela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ș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 xml:space="preserve">i ambalaj în scopul germinării, precum </w:t>
      </w:r>
      <w:r w:rsidRPr="001E5A0C">
        <w:rPr>
          <w:rFonts w:ascii="Cambria Math" w:hAnsi="Cambria Math" w:cs="Cambria Math"/>
          <w:sz w:val="28"/>
          <w:szCs w:val="28"/>
          <w:lang w:val="ro-RO"/>
        </w:rPr>
        <w:t>ș</w:t>
      </w:r>
      <w:r w:rsidRPr="001E5A0C">
        <w:rPr>
          <w:rFonts w:ascii="Times New Roman" w:hAnsi="Times New Roman" w:cs="Times New Roman"/>
          <w:sz w:val="28"/>
          <w:szCs w:val="28"/>
          <w:lang w:val="ro-RO"/>
        </w:rPr>
        <w:t>i germenii lor sunt, de asemenea, considerate ca formînd un singur lot.</w:t>
      </w:r>
    </w:p>
    <w:p w:rsidR="00232DFC" w:rsidRPr="001E5A0C" w:rsidRDefault="00232DFC" w:rsidP="00232DF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32DFC" w:rsidRPr="001E5A0C" w:rsidRDefault="00232DFC" w:rsidP="00232DFC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E5A0C">
        <w:rPr>
          <w:rFonts w:ascii="Times New Roman" w:hAnsi="Times New Roman" w:cs="Times New Roman"/>
          <w:b/>
          <w:sz w:val="28"/>
          <w:szCs w:val="28"/>
          <w:lang w:val="ro-RO"/>
        </w:rPr>
        <w:t>III. Cerin</w:t>
      </w:r>
      <w:r w:rsidRPr="001E5A0C">
        <w:rPr>
          <w:rFonts w:ascii="Cambria Math" w:hAnsi="Cambria Math" w:cs="Cambria Math"/>
          <w:b/>
          <w:sz w:val="28"/>
          <w:szCs w:val="28"/>
          <w:lang w:val="ro-RO"/>
        </w:rPr>
        <w:t>ț</w:t>
      </w:r>
      <w:r w:rsidRPr="001E5A0C">
        <w:rPr>
          <w:rFonts w:ascii="Times New Roman" w:hAnsi="Times New Roman" w:cs="Times New Roman"/>
          <w:b/>
          <w:sz w:val="28"/>
          <w:szCs w:val="28"/>
          <w:lang w:val="ro-RO"/>
        </w:rPr>
        <w:t>e specifice de igienă pentru unită</w:t>
      </w:r>
      <w:r w:rsidRPr="001E5A0C">
        <w:rPr>
          <w:rFonts w:ascii="Cambria Math" w:hAnsi="Cambria Math" w:cs="Cambria Math"/>
          <w:b/>
          <w:sz w:val="28"/>
          <w:szCs w:val="28"/>
          <w:lang w:val="ro-RO"/>
        </w:rPr>
        <w:t>ț</w:t>
      </w:r>
      <w:r w:rsidRPr="001E5A0C">
        <w:rPr>
          <w:rFonts w:ascii="Times New Roman" w:hAnsi="Times New Roman" w:cs="Times New Roman"/>
          <w:b/>
          <w:sz w:val="28"/>
          <w:szCs w:val="28"/>
          <w:lang w:val="ro-RO"/>
        </w:rPr>
        <w:t>ile care produc germeni</w:t>
      </w:r>
    </w:p>
    <w:p w:rsidR="00232DFC" w:rsidRPr="001E5A0C" w:rsidRDefault="00232DFC" w:rsidP="00232DF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lastRenderedPageBreak/>
        <w:t>4.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 Proiectarea 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amenajarea unită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ilor permit bunele practici în materie de igienă alimentară, inclusiv protec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ia împotriva contaminării între 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în timpul opera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iunilor. În special suprafe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ele (inclusiv suprafa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echipamentelor) din zonele în care se manipulează alimentele 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cele care intră în contact cu produsele alimentare sunt bine între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inute 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sunt u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 de cură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at 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sunt dezinfectate după fiecare proces tehnologic.</w:t>
      </w:r>
    </w:p>
    <w:p w:rsidR="00232DFC" w:rsidRPr="00731CA5" w:rsidRDefault="00232DFC" w:rsidP="00232DFC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5.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oferă instala</w:t>
      </w:r>
      <w:r w:rsidRPr="00731CA5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 pentru cură</w:t>
      </w:r>
      <w:r w:rsidRPr="00731CA5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area, dezinfectarea </w:t>
      </w:r>
      <w:r w:rsidRPr="00731CA5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 stocarea echipamentelor </w:t>
      </w:r>
      <w:r w:rsidRPr="00731CA5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a ustensilelor de lucru. Aceste instala</w:t>
      </w:r>
      <w:r w:rsidRPr="00731CA5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 sunt u</w:t>
      </w:r>
      <w:r w:rsidRPr="00731CA5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 de cură</w:t>
      </w:r>
      <w:r w:rsidRPr="00731CA5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at </w:t>
      </w:r>
      <w:r w:rsidRPr="00731CA5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 au o alimentare cu apă caldă </w:t>
      </w:r>
      <w:r w:rsidRPr="00731CA5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rece.</w:t>
      </w:r>
    </w:p>
    <w:p w:rsidR="00232DFC" w:rsidRPr="00731CA5" w:rsidRDefault="00232DFC" w:rsidP="00232DFC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731CA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6.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  Orice chiuvetă sau astfel de instala</w:t>
      </w:r>
      <w:r w:rsidRPr="00731CA5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ie prevăzută pentru spălarea alimentelor dispune de o alimentare la apă potabilă </w:t>
      </w:r>
      <w:r w:rsidRPr="00731CA5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 este păstrată curată </w:t>
      </w:r>
      <w:r w:rsidRPr="00731CA5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sunt dezinfectate după fiecare proces tehnologic.</w:t>
      </w:r>
    </w:p>
    <w:p w:rsidR="00232DFC" w:rsidRPr="001E5A0C" w:rsidRDefault="00232DFC" w:rsidP="00232DFC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7.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  Toate echipamentele cu care semin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ele 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 germenii intră în contact trebuie să fie astfel construite, din astfel de materiale 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între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inute într-o asemenea ordine 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condi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ie încît să se reducă la minimum orice risc de contaminare 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să fie permisă păstrarea acestora în condi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ii de igienă 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 sunt dezinfectate după fiecare proces tehnologic.</w:t>
      </w:r>
    </w:p>
    <w:p w:rsidR="00232DFC" w:rsidRPr="001E5A0C" w:rsidRDefault="00232DFC" w:rsidP="00232DF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8.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 Se pun în aplicare proceduri corespunzătoare pentru a se asigura că:</w:t>
      </w:r>
    </w:p>
    <w:p w:rsidR="00232DFC" w:rsidRPr="001E5A0C" w:rsidRDefault="00232DFC" w:rsidP="00232DF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a) unitatea producătoare de germeni este păstrată curată 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dezinfectate după fiecare proces tehnologic;</w:t>
      </w:r>
    </w:p>
    <w:p w:rsidR="00232DFC" w:rsidRPr="001E5A0C" w:rsidRDefault="00232DFC" w:rsidP="00232DF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b) toate echipamentele cu care semin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ele 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germenii intră în contact sunt cură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ate în mod </w:t>
      </w:r>
      <w:r w:rsidR="00852BA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regulat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sunt dezinfectate după fiecare proces tehnologic.</w:t>
      </w:r>
    </w:p>
    <w:p w:rsidR="00232DFC" w:rsidRPr="001E5A0C" w:rsidRDefault="00232DFC" w:rsidP="00232DFC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9. 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Este necesar ca operatorii din businessul alimentar să se asigure că unită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ile care produc germeni sunt autorizate</w:t>
      </w:r>
      <w:r w:rsidR="00117B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/înregistrate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către Agen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ia Na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ională pentru Siguran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Alimentelor în conformitate cu articolul 18 din Legea nr. 221 din 19.10.2007 </w:t>
      </w:r>
      <w:r w:rsidRPr="001E5A0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privind activitatea sanitar-veterinară. 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Agen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ia Na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ională pentru Siguran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 Alimentelor autorizează/înregistrează aceste unită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numai dacă respectă cerin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ele stabilite la punctele 4-8 din prezentele Cerin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e.</w:t>
      </w:r>
    </w:p>
    <w:p w:rsidR="00232DFC" w:rsidRPr="001E5A0C" w:rsidRDefault="00232DFC" w:rsidP="00232DFC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IV. Cerin</w:t>
      </w:r>
      <w:r w:rsidRPr="001E5A0C">
        <w:rPr>
          <w:rFonts w:ascii="Cambria Math" w:eastAsia="Times New Roman" w:hAnsi="Cambria Math" w:cs="Cambria Math"/>
          <w:b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e în materie de trasabilitate</w:t>
      </w:r>
    </w:p>
    <w:p w:rsidR="00232DFC" w:rsidRPr="001E5A0C" w:rsidRDefault="00232DFC" w:rsidP="00232DFC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2DFC" w:rsidRPr="001E5A0C" w:rsidRDefault="00232DFC" w:rsidP="00232DF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highlight w:val="black"/>
          <w:lang w:val="ro-RO" w:eastAsia="ru-RU"/>
        </w:rPr>
      </w:pP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10.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Operatorii din businessul alimentar asigură, în toate etapele de produc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ie, prelucrare 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distribu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="00F443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ie de păstrarea ulterioară  a 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informa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</w:t>
      </w:r>
      <w:r w:rsidR="00F443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privind loturile de semin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 destinate produc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iei de germeni sau loturile de germeni. </w:t>
      </w:r>
      <w:r w:rsidR="00F443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Operatorul din sectorul alimentar se asigură, de asemenea, că informa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iile necesare pentru respectarea acestor prevederi sunt transmise către operatorul din sectorul alimentar căruia i-au fost furnizate semin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ele sau germenii:</w:t>
      </w:r>
    </w:p>
    <w:p w:rsidR="00232DFC" w:rsidRPr="001E5A0C" w:rsidRDefault="00232DFC" w:rsidP="00232DF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1) o descriere precisă a semin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elor sau a germenilor, inclusiv  denumirea taxonomică a plantei;</w:t>
      </w:r>
    </w:p>
    <w:p w:rsidR="00232DFC" w:rsidRPr="001E5A0C" w:rsidRDefault="00232DFC" w:rsidP="00232DF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2) volumul sau cantitatea de germeni sau de semin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 furnizate;</w:t>
      </w:r>
    </w:p>
    <w:p w:rsidR="00232DFC" w:rsidRPr="001E5A0C" w:rsidRDefault="00232DFC" w:rsidP="00232DF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3) în cazul expedierii semin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elor sau a germenilor de către un alt operator din sectorul alimentar, denumirea 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adresa:</w:t>
      </w:r>
    </w:p>
    <w:p w:rsidR="00232DFC" w:rsidRPr="001E5A0C" w:rsidRDefault="00232DFC" w:rsidP="00232DF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>a) operatorului din businessul alimentar de la care au fost expediate semin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ele sau germenii;</w:t>
      </w:r>
    </w:p>
    <w:p w:rsidR="00232DFC" w:rsidRPr="001E5A0C" w:rsidRDefault="00232DFC" w:rsidP="00232DF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b)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>expeditorului (proprietarului), în cazul în care acesta este diferit de operatorul din sectorul alimentar de la care au fost expediate semin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ele sau germenii.</w:t>
      </w:r>
    </w:p>
    <w:p w:rsidR="00232DFC" w:rsidRPr="001E5A0C" w:rsidRDefault="00232DFC" w:rsidP="00232DF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4) denumirea 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adresa operatorului din businessul alimentar căruia îi sunt expediate semin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ele sau germenii;</w:t>
      </w:r>
    </w:p>
    <w:p w:rsidR="00232DFC" w:rsidRPr="001E5A0C" w:rsidRDefault="00232DFC" w:rsidP="00232DF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5) denumirea 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adresa destinatarului, în cazul în care acesta este diferit de operatorul din businessul alimentar căruia îi sunt expediate semin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ele sau germenii;</w:t>
      </w:r>
    </w:p>
    <w:p w:rsidR="00232DFC" w:rsidRPr="001E5A0C" w:rsidRDefault="00232DFC" w:rsidP="00232DF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6) un număr de referin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 pentru identificarea lotului, după caz;</w:t>
      </w:r>
    </w:p>
    <w:p w:rsidR="00232DFC" w:rsidRPr="001E5A0C" w:rsidRDefault="00232DFC" w:rsidP="00232DF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7) data expedierii.</w:t>
      </w:r>
    </w:p>
    <w:p w:rsidR="00232DFC" w:rsidRPr="001E5A0C" w:rsidRDefault="00232DFC" w:rsidP="00232DFC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11.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Prevederile punctului 10 vor fi men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ionate 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transmise în orice formă corespunzătoare, cu condi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ia ca acestea să fie u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 de accesat de către operatorul din businessul alimentar căruia îi sunt furnizate semin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ele sau germenii.</w:t>
      </w:r>
    </w:p>
    <w:p w:rsidR="00232DFC" w:rsidRPr="001E5A0C" w:rsidRDefault="00232DFC" w:rsidP="00232DFC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12.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Operatorii din businessul alimentar va transmite zilnic informa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iile relevante men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ionate la punctul 10. Înregistrările men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ionate la punctul 10 sunt actualizate zilnic 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 sunt păstrate disponibile pentru o perioadă 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 3 ani</w:t>
      </w:r>
      <w:r w:rsidR="00852BA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după perioada presupusă de consum al germenilor.</w:t>
      </w:r>
    </w:p>
    <w:p w:rsidR="00232DFC" w:rsidRPr="00731CA5" w:rsidRDefault="00232DFC" w:rsidP="00232DFC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13.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Operatorul din businessul alimentar furnizează informa</w:t>
      </w:r>
      <w:r w:rsidRPr="00731CA5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iile men</w:t>
      </w:r>
      <w:r w:rsidRPr="00731CA5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ionate la punctul 10 autorită</w:t>
      </w:r>
      <w:r w:rsidRPr="00731CA5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 competente, la cererea acesteia.</w:t>
      </w:r>
    </w:p>
    <w:p w:rsidR="00232DFC" w:rsidRPr="001E5A0C" w:rsidRDefault="00232DFC" w:rsidP="00232DF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32DFC" w:rsidRPr="001E5A0C" w:rsidRDefault="00232DFC" w:rsidP="00232DFC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V. Cerin</w:t>
      </w:r>
      <w:r w:rsidRPr="001E5A0C">
        <w:rPr>
          <w:rFonts w:ascii="Cambria Math" w:eastAsia="Times New Roman" w:hAnsi="Cambria Math" w:cs="Cambria Math"/>
          <w:b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e în materie de trasabilitate aplicabile semin</w:t>
      </w:r>
      <w:r w:rsidRPr="001E5A0C">
        <w:rPr>
          <w:rFonts w:ascii="Cambria Math" w:eastAsia="Times New Roman" w:hAnsi="Cambria Math" w:cs="Cambria Math"/>
          <w:b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elor </w:t>
      </w:r>
      <w:r w:rsidRPr="001E5A0C">
        <w:rPr>
          <w:rFonts w:ascii="Cambria Math" w:eastAsia="Times New Roman" w:hAnsi="Cambria Math" w:cs="Cambria Math"/>
          <w:b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i          germenilor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importaţi</w:t>
      </w:r>
    </w:p>
    <w:p w:rsidR="00232DFC" w:rsidRPr="008F7835" w:rsidRDefault="00232DFC" w:rsidP="00232DFC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trike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14.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Loturile de semin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 destinate produc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iei de germeni 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loturile de germeni sunt înso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ite, atunci când sunt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importa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te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n 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ară, de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un </w:t>
      </w:r>
      <w:r w:rsidRPr="008F78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certificat de calitate în baza Legii nr. </w:t>
      </w:r>
      <w:r w:rsidR="008F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78 din </w:t>
      </w:r>
      <w:r w:rsidRPr="008F7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18.03.2004 privind produsele alimentare </w:t>
      </w:r>
      <w:r w:rsidRPr="008F78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(în continuare certificat) în conformitate cu prevederile cap</w:t>
      </w:r>
      <w:r w:rsidR="004550F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itolului VI a prezentelor Cerinţ</w:t>
      </w:r>
      <w:r w:rsidRPr="008F78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e.</w:t>
      </w:r>
    </w:p>
    <w:p w:rsidR="00232DFC" w:rsidRPr="001E5A0C" w:rsidRDefault="00232DFC" w:rsidP="00232DFC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15.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Operatorul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businessul alimentar care imp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ortă semin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 sau germeni păstrează </w:t>
      </w:r>
      <w:r w:rsidRPr="008F78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certificatul 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men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ionat la punctul 14 pentru o perioadă 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 3 ani</w:t>
      </w:r>
      <w:r w:rsidR="004550F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după perioada presupusă de consum al germenilor.</w:t>
      </w:r>
    </w:p>
    <w:p w:rsidR="00232DFC" w:rsidRPr="001E5A0C" w:rsidRDefault="00232DFC" w:rsidP="00232DFC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16.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To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operatorii din businessul alimentar care manipulează semin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ele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impo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rtate destinate produc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iei de germeni furnizează o copie a </w:t>
      </w:r>
      <w:r w:rsidRPr="008F78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certificatului 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men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ionat la punctul 14 tuturor operatorilor din businessul alimentar cărora le sunt expediate semin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ele, până în momentul în care aceste semin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 sunt  primite de producătorul germenilor.</w:t>
      </w:r>
    </w:p>
    <w:p w:rsidR="00232DFC" w:rsidRPr="001E5A0C" w:rsidRDefault="00232DFC" w:rsidP="00232DFC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17. În cazul în care semin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ele destinate produc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iei de germeni se vând  ambalate pentru vânzarea cu amănuntul, to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operatorii din businessul alimentar care manipulează semin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ele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imp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ortate furnizează o copie a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certificatului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men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ionat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 xml:space="preserve">ă 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la punctul 14 tuturor operatorilor din businessul alimentar cărora le sunt expediate semin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ele, până în momentul în care acestea sunt  ambalate pentru vânzarea cu amănuntul.</w:t>
      </w:r>
    </w:p>
    <w:p w:rsidR="00232DFC" w:rsidRPr="001E5A0C" w:rsidRDefault="00232DFC" w:rsidP="00232DFC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VI. Cerin</w:t>
      </w:r>
      <w:r w:rsidRPr="001E5A0C">
        <w:rPr>
          <w:rFonts w:ascii="Cambria Math" w:eastAsia="Times New Roman" w:hAnsi="Cambria Math" w:cs="Cambria Math"/>
          <w:b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e de certificare pentru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import</w:t>
      </w: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ul de germeni </w:t>
      </w:r>
      <w:r w:rsidRPr="001E5A0C">
        <w:rPr>
          <w:rFonts w:ascii="Cambria Math" w:eastAsia="Times New Roman" w:hAnsi="Cambria Math" w:cs="Cambria Math"/>
          <w:b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 semin</w:t>
      </w:r>
      <w:r w:rsidRPr="001E5A0C">
        <w:rPr>
          <w:rFonts w:ascii="Cambria Math" w:eastAsia="Times New Roman" w:hAnsi="Cambria Math" w:cs="Cambria Math"/>
          <w:b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e pentru produc</w:t>
      </w:r>
      <w:r w:rsidRPr="001E5A0C">
        <w:rPr>
          <w:rFonts w:ascii="Cambria Math" w:eastAsia="Times New Roman" w:hAnsi="Cambria Math" w:cs="Cambria Math"/>
          <w:b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ia de germeni</w:t>
      </w:r>
    </w:p>
    <w:p w:rsidR="00232DFC" w:rsidRPr="001E5A0C" w:rsidRDefault="00232DFC" w:rsidP="00232DFC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18.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Loturile de germeni sau semin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 destinate produc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iei de germeni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importate î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n 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ară  vor fi  înso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ite de </w:t>
      </w:r>
      <w:r w:rsidRPr="008F78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certificat 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conform cu modelul prevăzut în anexă, care să confirme că germenii sau semin</w:t>
      </w:r>
      <w:r w:rsidRPr="00731CA5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ele au fost produse în condi</w:t>
      </w:r>
      <w:r w:rsidRPr="00731CA5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 care respectă cerin</w:t>
      </w:r>
      <w:r w:rsidRPr="00731CA5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ele generale 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 igienă a produselor alimentare 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 nu sunt modificate genetic, precum 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că germenii au fost ob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inu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în condi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 care respectă cerin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ele de trasabilitate stabilite la punctele 10-13, că ace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tia au fost ob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inu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 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unită</w:t>
      </w:r>
      <w:r w:rsidRPr="00731CA5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care respectă cerin</w:t>
      </w:r>
      <w:r w:rsidRPr="00731CA5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ele din prezenta hotărîre</w:t>
      </w:r>
      <w:r w:rsidR="004550F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731CA5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 că respectă  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criteriile microbiologice prevăzute în Hotărîrea Guvernului nr. 221 din 16.03.2009 cu privire la aprobarea Regulilor privind criteriile microbiologice pentru produsele alimentare.</w:t>
      </w:r>
    </w:p>
    <w:p w:rsidR="00232DFC" w:rsidRPr="008F7835" w:rsidRDefault="00232DFC" w:rsidP="00232DFC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19. </w:t>
      </w:r>
      <w:r w:rsidRPr="008F78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Certificatul </w:t>
      </w:r>
      <w:r w:rsidRPr="00731CA5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i, după caz, rezultatele testelor microbiologice pentru depistarea </w:t>
      </w:r>
      <w:r w:rsidRPr="00731CA5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Enterobacteriaceae</w:t>
      </w:r>
      <w:r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men</w:t>
      </w:r>
      <w:r w:rsidRPr="00731CA5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731C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ionate la </w:t>
      </w:r>
      <w:r w:rsidRPr="00232DF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punctul 18 </w:t>
      </w:r>
      <w:r w:rsidRPr="008F78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trebuie </w:t>
      </w:r>
      <w:r w:rsidR="00445F21" w:rsidRPr="008F78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să fie redactat </w:t>
      </w:r>
      <w:r w:rsidRPr="008F78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limba </w:t>
      </w:r>
      <w:r w:rsidR="000012D1" w:rsidRPr="008F78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 stat </w:t>
      </w:r>
      <w:r w:rsidRPr="008F78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şi  în  </w:t>
      </w:r>
      <w:r w:rsidR="000012D1" w:rsidRPr="008F78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una din limbile oficiale ale ţării emitente</w:t>
      </w:r>
      <w:r w:rsidRPr="008F78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</w:p>
    <w:p w:rsidR="00232DFC" w:rsidRPr="008F7835" w:rsidRDefault="00232DFC" w:rsidP="00232DFC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20.</w:t>
      </w:r>
      <w:r w:rsidRPr="008F78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Certificatul</w:t>
      </w:r>
      <w:r w:rsidR="00445F21" w:rsidRPr="008F78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8F78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original trebuie să înso</w:t>
      </w:r>
      <w:r w:rsidRPr="008F7835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8F78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ească transportul pînă</w:t>
      </w:r>
      <w:r w:rsidR="000B7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8F78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cînd ajunge la destina</w:t>
      </w:r>
      <w:r w:rsidRPr="008F7835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8F78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ia sa, astfel cum este indicat în  Certificatul  din anexă a prezentelor Cerin</w:t>
      </w:r>
      <w:r w:rsidRPr="008F7835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8F78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e.</w:t>
      </w:r>
    </w:p>
    <w:p w:rsidR="00232DFC" w:rsidRPr="001E5A0C" w:rsidRDefault="00232DFC" w:rsidP="00232DFC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F783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21.</w:t>
      </w:r>
      <w:r w:rsidRPr="008F78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În caz de divizare a transportului, o copie a Certificatului</w:t>
      </w:r>
      <w:r w:rsidR="00445F21" w:rsidRPr="008F78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8F78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trebuie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să înso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ească fiecare parte a transportului.</w:t>
      </w:r>
    </w:p>
    <w:p w:rsidR="00232DFC" w:rsidRDefault="00232DFC" w:rsidP="00232DFC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E5A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22.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 toate acestea, prin derogare de la prevederile punctului 18 de atestare oficială a faptului că semin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ele au fost produse în conformitate cu cerin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ele de igienă a produselor alimentare, transporturile de semin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 pentru germinare destinate a fi exportate vor fi supuse unor teste microbiologice privind depistarea </w:t>
      </w:r>
      <w:r w:rsidRPr="001E5A0C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Enterobacteriaceae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pentru a verifica condi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iile de igienă ale produc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iei înainte de export. Rezultatele acestor teste microbiologice nu vor depă</w:t>
      </w:r>
      <w:r w:rsidRPr="001E5A0C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Pr="001E5A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 1000 UFC/g. </w:t>
      </w:r>
    </w:p>
    <w:p w:rsidR="00232DFC" w:rsidRPr="001E5A0C" w:rsidRDefault="00410813" w:rsidP="000B7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</w:t>
      </w:r>
      <w:r w:rsidR="00241B4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232DFC" w:rsidRPr="007A785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23.</w:t>
      </w:r>
      <w:r w:rsidR="00241B4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232DFC" w:rsidRPr="00241B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cazul solic</w:t>
      </w:r>
      <w:r w:rsidR="000B7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itării certificatului de către ţ</w:t>
      </w:r>
      <w:r w:rsidR="00232DFC" w:rsidRPr="00241B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ara importatoare</w:t>
      </w:r>
      <w:r w:rsidR="00FD346A" w:rsidRPr="00241B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0012D1" w:rsidRPr="00241B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FD346A" w:rsidRPr="00241B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0012D1" w:rsidRPr="00241B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la export</w:t>
      </w:r>
      <w:r w:rsidR="00FD346A" w:rsidRPr="00241B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232DFC" w:rsidRPr="00241B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operatorii din businessul alimentar care produc germeni utilizînd semin</w:t>
      </w:r>
      <w:r w:rsidR="00232DFC" w:rsidRPr="00241B4A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="00232DFC" w:rsidRPr="00241B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 importate, pun la dispozi</w:t>
      </w:r>
      <w:r w:rsidR="00232DFC" w:rsidRPr="00241B4A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="00232DFC" w:rsidRPr="00241B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ie pe propria răspundere Certificatul </w:t>
      </w:r>
      <w:r w:rsidR="00232DFC" w:rsidRPr="00241B4A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ș</w:t>
      </w:r>
      <w:r w:rsidR="00232DFC" w:rsidRPr="00241B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i, după caz, rezultatele testelor microbiologice. Agen</w:t>
      </w:r>
      <w:r w:rsidR="00232DFC" w:rsidRPr="00241B4A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="00232DFC" w:rsidRPr="00241B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ia Na</w:t>
      </w:r>
      <w:r w:rsidR="00232DFC" w:rsidRPr="00241B4A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="00232DFC" w:rsidRPr="00241B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ională pentru Siguran</w:t>
      </w:r>
      <w:r w:rsidR="00232DFC" w:rsidRPr="00241B4A">
        <w:rPr>
          <w:rFonts w:ascii="Cambria Math" w:eastAsia="Times New Roman" w:hAnsi="Cambria Math" w:cs="Cambria Math"/>
          <w:sz w:val="28"/>
          <w:szCs w:val="28"/>
          <w:lang w:val="ro-RO" w:eastAsia="ru-RU"/>
        </w:rPr>
        <w:t>ț</w:t>
      </w:r>
      <w:r w:rsidR="00232DFC" w:rsidRPr="00241B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bookmarkStart w:id="0" w:name="_GoBack"/>
      <w:bookmarkEnd w:id="0"/>
      <w:r w:rsidR="00232DFC" w:rsidRPr="00241B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Alimentelor</w:t>
      </w:r>
      <w:r w:rsidR="000B7B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în cazul solicitării, aplică ş</w:t>
      </w:r>
      <w:r w:rsidR="00232DFC" w:rsidRPr="00241B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tampila pe certificat în termen de o zi lucrătoare.</w:t>
      </w:r>
    </w:p>
    <w:p w:rsidR="00232DFC" w:rsidRPr="001E5A0C" w:rsidRDefault="00232DFC" w:rsidP="00232DFC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32DFC" w:rsidRPr="001E5A0C" w:rsidRDefault="00232DFC" w:rsidP="00232D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sectPr w:rsidR="00232DFC" w:rsidRPr="001E5A0C" w:rsidSect="00025107">
          <w:headerReference w:type="default" r:id="rId7"/>
          <w:pgSz w:w="11906" w:h="16838"/>
          <w:pgMar w:top="709" w:right="850" w:bottom="426" w:left="1701" w:header="708" w:footer="708" w:gutter="0"/>
          <w:cols w:space="708"/>
          <w:docGrid w:linePitch="360"/>
        </w:sectPr>
      </w:pPr>
    </w:p>
    <w:p w:rsidR="00232DFC" w:rsidRPr="001E5A0C" w:rsidRDefault="00232DFC" w:rsidP="00232D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lang w:val="ro-RO"/>
        </w:rPr>
      </w:pPr>
      <w:r w:rsidRPr="001E5A0C">
        <w:rPr>
          <w:rFonts w:ascii="Times New Roman" w:eastAsia="Calibri" w:hAnsi="Times New Roman" w:cs="Times New Roman"/>
          <w:i/>
          <w:sz w:val="20"/>
          <w:lang w:val="ro-RO"/>
        </w:rPr>
        <w:lastRenderedPageBreak/>
        <w:t>Anexă</w:t>
      </w:r>
    </w:p>
    <w:p w:rsidR="00232DFC" w:rsidRPr="001E5A0C" w:rsidRDefault="00232DFC" w:rsidP="00232D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lang w:val="ro-RO"/>
        </w:rPr>
      </w:pPr>
      <w:r w:rsidRPr="001E5A0C">
        <w:rPr>
          <w:rFonts w:ascii="Times New Roman" w:eastAsia="Calibri" w:hAnsi="Times New Roman" w:cs="Times New Roman"/>
          <w:i/>
          <w:sz w:val="20"/>
          <w:lang w:val="ro-RO"/>
        </w:rPr>
        <w:t>la Cerin</w:t>
      </w:r>
      <w:r w:rsidRPr="001E5A0C">
        <w:rPr>
          <w:rFonts w:ascii="Cambria Math" w:eastAsia="Calibri" w:hAnsi="Cambria Math" w:cs="Cambria Math"/>
          <w:i/>
          <w:sz w:val="20"/>
          <w:lang w:val="ro-RO"/>
        </w:rPr>
        <w:t>ț</w:t>
      </w:r>
      <w:r w:rsidRPr="001E5A0C">
        <w:rPr>
          <w:rFonts w:ascii="Times New Roman" w:eastAsia="Calibri" w:hAnsi="Times New Roman" w:cs="Times New Roman"/>
          <w:i/>
          <w:sz w:val="20"/>
          <w:lang w:val="ro-RO"/>
        </w:rPr>
        <w:t xml:space="preserve">ele aplicabile germenilor </w:t>
      </w:r>
      <w:r w:rsidRPr="001E5A0C">
        <w:rPr>
          <w:rFonts w:ascii="Cambria Math" w:eastAsia="Calibri" w:hAnsi="Cambria Math" w:cs="Cambria Math"/>
          <w:i/>
          <w:sz w:val="20"/>
          <w:lang w:val="ro-RO"/>
        </w:rPr>
        <w:t>ș</w:t>
      </w:r>
      <w:r w:rsidRPr="001E5A0C">
        <w:rPr>
          <w:rFonts w:ascii="Times New Roman" w:eastAsia="Calibri" w:hAnsi="Times New Roman" w:cs="Times New Roman"/>
          <w:i/>
          <w:sz w:val="20"/>
          <w:lang w:val="ro-RO"/>
        </w:rPr>
        <w:t xml:space="preserve">i </w:t>
      </w:r>
    </w:p>
    <w:p w:rsidR="00232DFC" w:rsidRPr="001E5A0C" w:rsidRDefault="00232DFC" w:rsidP="00232D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lang w:val="ro-RO"/>
        </w:rPr>
      </w:pPr>
      <w:r w:rsidRPr="001E5A0C">
        <w:rPr>
          <w:rFonts w:ascii="Times New Roman" w:eastAsia="Calibri" w:hAnsi="Times New Roman" w:cs="Times New Roman"/>
          <w:i/>
          <w:sz w:val="20"/>
          <w:lang w:val="ro-RO"/>
        </w:rPr>
        <w:t>semin</w:t>
      </w:r>
      <w:r w:rsidRPr="001E5A0C">
        <w:rPr>
          <w:rFonts w:ascii="Cambria Math" w:eastAsia="Calibri" w:hAnsi="Cambria Math" w:cs="Cambria Math"/>
          <w:i/>
          <w:sz w:val="20"/>
          <w:lang w:val="ro-RO"/>
        </w:rPr>
        <w:t>ț</w:t>
      </w:r>
      <w:r w:rsidRPr="001E5A0C">
        <w:rPr>
          <w:rFonts w:ascii="Times New Roman" w:eastAsia="Calibri" w:hAnsi="Times New Roman" w:cs="Times New Roman"/>
          <w:i/>
          <w:sz w:val="20"/>
          <w:lang w:val="ro-RO"/>
        </w:rPr>
        <w:t>elor destinate produc</w:t>
      </w:r>
      <w:r w:rsidRPr="001E5A0C">
        <w:rPr>
          <w:rFonts w:ascii="Cambria Math" w:eastAsia="Calibri" w:hAnsi="Cambria Math" w:cs="Cambria Math"/>
          <w:i/>
          <w:sz w:val="20"/>
          <w:lang w:val="ro-RO"/>
        </w:rPr>
        <w:t>ț</w:t>
      </w:r>
      <w:r w:rsidRPr="001E5A0C">
        <w:rPr>
          <w:rFonts w:ascii="Times New Roman" w:eastAsia="Calibri" w:hAnsi="Times New Roman" w:cs="Times New Roman"/>
          <w:i/>
          <w:sz w:val="20"/>
          <w:lang w:val="ro-RO"/>
        </w:rPr>
        <w:t>iei de germeni</w:t>
      </w:r>
    </w:p>
    <w:p w:rsidR="00232DFC" w:rsidRPr="001E5A0C" w:rsidRDefault="00232DFC" w:rsidP="00232DF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lang w:val="ro-RO"/>
        </w:rPr>
      </w:pPr>
    </w:p>
    <w:p w:rsidR="00232DFC" w:rsidRPr="001E5A0C" w:rsidRDefault="00232DFC" w:rsidP="00232D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lang w:val="ro-RO"/>
        </w:rPr>
      </w:pPr>
      <w:r w:rsidRPr="008F7835">
        <w:rPr>
          <w:rFonts w:ascii="Times New Roman" w:eastAsia="Calibri" w:hAnsi="Times New Roman" w:cs="Times New Roman"/>
          <w:b/>
          <w:sz w:val="20"/>
          <w:lang w:val="ro-RO"/>
        </w:rPr>
        <w:t>CERTIFICAT PENTRU IM</w:t>
      </w:r>
      <w:r w:rsidR="008F7835">
        <w:rPr>
          <w:rFonts w:ascii="Times New Roman" w:eastAsia="Calibri" w:hAnsi="Times New Roman" w:cs="Times New Roman"/>
          <w:b/>
          <w:sz w:val="20"/>
          <w:lang w:val="ro-RO"/>
        </w:rPr>
        <w:t>PORTUL GERMENILOR SAU SEMINT</w:t>
      </w:r>
      <w:r w:rsidRPr="008F7835">
        <w:rPr>
          <w:rFonts w:ascii="Times New Roman" w:eastAsia="Calibri" w:hAnsi="Times New Roman" w:cs="Times New Roman"/>
          <w:b/>
          <w:sz w:val="20"/>
          <w:lang w:val="ro-RO"/>
        </w:rPr>
        <w:t>ELOR</w:t>
      </w:r>
      <w:r w:rsidR="008F7835">
        <w:rPr>
          <w:rFonts w:ascii="Times New Roman" w:eastAsia="Calibri" w:hAnsi="Times New Roman" w:cs="Times New Roman"/>
          <w:b/>
          <w:sz w:val="20"/>
          <w:lang w:val="ro-RO"/>
        </w:rPr>
        <w:t xml:space="preserve">  </w:t>
      </w:r>
      <w:r w:rsidRPr="008F7835">
        <w:rPr>
          <w:rFonts w:ascii="Times New Roman" w:eastAsia="Calibri" w:hAnsi="Times New Roman" w:cs="Times New Roman"/>
          <w:b/>
          <w:sz w:val="20"/>
          <w:lang w:val="ro-RO"/>
        </w:rPr>
        <w:t>PENTRU</w:t>
      </w:r>
      <w:r>
        <w:rPr>
          <w:rFonts w:ascii="Times New Roman" w:eastAsia="Calibri" w:hAnsi="Times New Roman" w:cs="Times New Roman"/>
          <w:b/>
          <w:sz w:val="20"/>
          <w:lang w:val="ro-RO"/>
        </w:rPr>
        <w:t xml:space="preserve"> </w:t>
      </w:r>
      <w:r w:rsidRPr="001E5A0C">
        <w:rPr>
          <w:rFonts w:ascii="Times New Roman" w:eastAsia="Calibri" w:hAnsi="Times New Roman" w:cs="Times New Roman"/>
          <w:b/>
          <w:sz w:val="20"/>
          <w:lang w:val="ro-RO"/>
        </w:rPr>
        <w:t>PRODUCȚIA DE GERMENI</w:t>
      </w:r>
    </w:p>
    <w:p w:rsidR="00232DFC" w:rsidRPr="001E5A0C" w:rsidRDefault="00232DFC" w:rsidP="00232D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lang w:val="ro-RO"/>
        </w:rPr>
      </w:pPr>
    </w:p>
    <w:p w:rsidR="00232DFC" w:rsidRPr="00FA6583" w:rsidRDefault="00241B4A" w:rsidP="00232D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</w:t>
      </w:r>
      <w:r w:rsidR="00232DFC" w:rsidRPr="00FA6583">
        <w:rPr>
          <w:rFonts w:ascii="Times New Roman" w:eastAsia="Calibri" w:hAnsi="Times New Roman" w:cs="Times New Roman"/>
          <w:b/>
          <w:sz w:val="24"/>
          <w:szCs w:val="24"/>
          <w:lang w:val="ro-RO"/>
        </w:rPr>
        <w:t>Ţara exportatoare</w:t>
      </w:r>
    </w:p>
    <w:tbl>
      <w:tblPr>
        <w:tblStyle w:val="a4"/>
        <w:tblW w:w="14975" w:type="dxa"/>
        <w:tblInd w:w="1038" w:type="dxa"/>
        <w:tblLook w:val="04A0"/>
      </w:tblPr>
      <w:tblGrid>
        <w:gridCol w:w="637"/>
        <w:gridCol w:w="3477"/>
        <w:gridCol w:w="3375"/>
        <w:gridCol w:w="3429"/>
        <w:gridCol w:w="4057"/>
      </w:tblGrid>
      <w:tr w:rsidR="00232DFC" w:rsidRPr="001E5A0C" w:rsidTr="00611257">
        <w:trPr>
          <w:trHeight w:val="880"/>
        </w:trPr>
        <w:tc>
          <w:tcPr>
            <w:tcW w:w="346" w:type="dxa"/>
            <w:vMerge w:val="restart"/>
            <w:shd w:val="clear" w:color="auto" w:fill="auto"/>
            <w:textDirection w:val="btLr"/>
            <w:vAlign w:val="bottom"/>
          </w:tcPr>
          <w:p w:rsidR="00232DFC" w:rsidRPr="001E5A0C" w:rsidRDefault="00232DFC" w:rsidP="0061125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Partea I: Detaliiprivindtransportulexpediat</w:t>
            </w:r>
          </w:p>
        </w:tc>
        <w:tc>
          <w:tcPr>
            <w:tcW w:w="6983" w:type="dxa"/>
            <w:gridSpan w:val="2"/>
            <w:vMerge w:val="restart"/>
          </w:tcPr>
          <w:p w:rsidR="00232DFC" w:rsidRPr="001E5A0C" w:rsidRDefault="00232DFC" w:rsidP="0061125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I.1 Expeditor</w:t>
            </w:r>
          </w:p>
          <w:p w:rsidR="00232DFC" w:rsidRPr="001E5A0C" w:rsidRDefault="00232DFC" w:rsidP="0061125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Nume</w:t>
            </w:r>
          </w:p>
          <w:p w:rsidR="00232DFC" w:rsidRPr="001E5A0C" w:rsidRDefault="00232DFC" w:rsidP="0061125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Adresa</w:t>
            </w:r>
          </w:p>
          <w:p w:rsidR="00232DFC" w:rsidRPr="001E5A0C" w:rsidRDefault="00232DFC" w:rsidP="0061125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32DFC" w:rsidRPr="001E5A0C" w:rsidRDefault="00232DFC" w:rsidP="006112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Tel.</w:t>
            </w:r>
          </w:p>
        </w:tc>
        <w:tc>
          <w:tcPr>
            <w:tcW w:w="3486" w:type="dxa"/>
            <w:vMerge w:val="restart"/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I.2 Num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ărul de referin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ro-RO" w:eastAsia="ru-RU"/>
              </w:rPr>
              <w:t>ț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ă 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declaraţiei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</w:t>
            </w:r>
          </w:p>
        </w:tc>
        <w:tc>
          <w:tcPr>
            <w:tcW w:w="4160" w:type="dxa"/>
            <w:tcBorders>
              <w:tr2bl w:val="single" w:sz="4" w:space="0" w:color="auto"/>
            </w:tcBorders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I.2.a </w:t>
            </w:r>
          </w:p>
        </w:tc>
      </w:tr>
      <w:tr w:rsidR="00232DFC" w:rsidRPr="001E5A0C" w:rsidTr="00611257">
        <w:tc>
          <w:tcPr>
            <w:tcW w:w="346" w:type="dxa"/>
            <w:vMerge/>
            <w:shd w:val="clear" w:color="auto" w:fill="auto"/>
          </w:tcPr>
          <w:p w:rsidR="00232DFC" w:rsidRPr="001E5A0C" w:rsidRDefault="00232DFC" w:rsidP="006112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983" w:type="dxa"/>
            <w:gridSpan w:val="2"/>
            <w:vMerge/>
          </w:tcPr>
          <w:p w:rsidR="00232DFC" w:rsidRPr="001E5A0C" w:rsidRDefault="00232DFC" w:rsidP="006112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86" w:type="dxa"/>
            <w:vMerge/>
          </w:tcPr>
          <w:p w:rsidR="00232DFC" w:rsidRPr="001E5A0C" w:rsidRDefault="00232DFC" w:rsidP="006112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160" w:type="dxa"/>
            <w:tcBorders>
              <w:tr2bl w:val="single" w:sz="4" w:space="0" w:color="auto"/>
            </w:tcBorders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I.3</w:t>
            </w: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32DFC" w:rsidRPr="001E5A0C" w:rsidTr="00611257">
        <w:tc>
          <w:tcPr>
            <w:tcW w:w="346" w:type="dxa"/>
            <w:vMerge/>
            <w:shd w:val="clear" w:color="auto" w:fill="auto"/>
          </w:tcPr>
          <w:p w:rsidR="00232DFC" w:rsidRPr="001E5A0C" w:rsidRDefault="00232DFC" w:rsidP="006112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983" w:type="dxa"/>
            <w:gridSpan w:val="2"/>
            <w:vMerge/>
          </w:tcPr>
          <w:p w:rsidR="00232DFC" w:rsidRPr="001E5A0C" w:rsidRDefault="00232DFC" w:rsidP="006112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86" w:type="dxa"/>
            <w:vMerge/>
          </w:tcPr>
          <w:p w:rsidR="00232DFC" w:rsidRPr="001E5A0C" w:rsidRDefault="00232DFC" w:rsidP="006112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160" w:type="dxa"/>
            <w:tcBorders>
              <w:tr2bl w:val="single" w:sz="4" w:space="0" w:color="auto"/>
            </w:tcBorders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I.4</w:t>
            </w: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32DFC" w:rsidRPr="001E5A0C" w:rsidTr="00611257">
        <w:tc>
          <w:tcPr>
            <w:tcW w:w="346" w:type="dxa"/>
            <w:vMerge/>
            <w:shd w:val="clear" w:color="auto" w:fill="auto"/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469" w:type="dxa"/>
            <w:gridSpan w:val="3"/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I.5 Destinatar</w:t>
            </w: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Nume</w:t>
            </w: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Adresa</w:t>
            </w: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Codulpo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ș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tal</w:t>
            </w:r>
          </w:p>
          <w:p w:rsidR="00232DFC" w:rsidRPr="001E5A0C" w:rsidRDefault="00232DFC" w:rsidP="006112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Tel.</w:t>
            </w:r>
          </w:p>
        </w:tc>
        <w:tc>
          <w:tcPr>
            <w:tcW w:w="4160" w:type="dxa"/>
            <w:tcBorders>
              <w:tr2bl w:val="single" w:sz="4" w:space="0" w:color="auto"/>
            </w:tcBorders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I.6</w:t>
            </w:r>
          </w:p>
        </w:tc>
      </w:tr>
      <w:tr w:rsidR="00232DFC" w:rsidRPr="001E5A0C" w:rsidTr="00611257">
        <w:trPr>
          <w:trHeight w:val="649"/>
        </w:trPr>
        <w:tc>
          <w:tcPr>
            <w:tcW w:w="346" w:type="dxa"/>
            <w:vMerge/>
            <w:shd w:val="clear" w:color="auto" w:fill="auto"/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545" w:type="dxa"/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 xml:space="preserve">I.7 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Ț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ara de origine         Codul ISO</w:t>
            </w:r>
          </w:p>
        </w:tc>
        <w:tc>
          <w:tcPr>
            <w:tcW w:w="3438" w:type="dxa"/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I.8 Regiunea de origine            Cod</w:t>
            </w:r>
          </w:p>
        </w:tc>
        <w:tc>
          <w:tcPr>
            <w:tcW w:w="3486" w:type="dxa"/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 xml:space="preserve">I.9 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Ț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ara de destina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ț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ieCodul ISO</w:t>
            </w:r>
          </w:p>
        </w:tc>
        <w:tc>
          <w:tcPr>
            <w:tcW w:w="4160" w:type="dxa"/>
            <w:tcBorders>
              <w:tr2bl w:val="single" w:sz="4" w:space="0" w:color="auto"/>
            </w:tcBorders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I.10</w:t>
            </w:r>
          </w:p>
        </w:tc>
      </w:tr>
      <w:tr w:rsidR="00232DFC" w:rsidRPr="001E5A0C" w:rsidTr="00611257">
        <w:tc>
          <w:tcPr>
            <w:tcW w:w="346" w:type="dxa"/>
            <w:vMerge/>
            <w:shd w:val="clear" w:color="auto" w:fill="auto"/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983" w:type="dxa"/>
            <w:gridSpan w:val="2"/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I.11 Locul de provenien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ț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ă a semin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ț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elor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ș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i/saugermenilor</w:t>
            </w: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Nume</w:t>
            </w: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Adresa</w:t>
            </w:r>
          </w:p>
        </w:tc>
        <w:tc>
          <w:tcPr>
            <w:tcW w:w="7646" w:type="dxa"/>
            <w:gridSpan w:val="2"/>
            <w:tcBorders>
              <w:tr2bl w:val="single" w:sz="4" w:space="0" w:color="auto"/>
            </w:tcBorders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I.12</w:t>
            </w:r>
          </w:p>
        </w:tc>
      </w:tr>
      <w:tr w:rsidR="00232DFC" w:rsidRPr="001E5A0C" w:rsidTr="00611257">
        <w:tc>
          <w:tcPr>
            <w:tcW w:w="346" w:type="dxa"/>
            <w:vMerge/>
            <w:shd w:val="clear" w:color="auto" w:fill="auto"/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983" w:type="dxa"/>
            <w:gridSpan w:val="2"/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I.13Locul de încărcare</w:t>
            </w:r>
          </w:p>
        </w:tc>
        <w:tc>
          <w:tcPr>
            <w:tcW w:w="7646" w:type="dxa"/>
            <w:gridSpan w:val="2"/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I.14 Data plecării</w:t>
            </w: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32DFC" w:rsidRPr="001E5A0C" w:rsidTr="00611257">
        <w:trPr>
          <w:gridBefore w:val="1"/>
          <w:wBefore w:w="346" w:type="dxa"/>
          <w:trHeight w:val="1005"/>
        </w:trPr>
        <w:tc>
          <w:tcPr>
            <w:tcW w:w="6983" w:type="dxa"/>
            <w:gridSpan w:val="2"/>
            <w:vMerge w:val="restart"/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lastRenderedPageBreak/>
              <w:t>I.15 Mijloace de transport</w:t>
            </w: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AeronavăNavăVagon de cale ferată</w:t>
            </w: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VehiculrutierAltele</w:t>
            </w: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Identificare</w:t>
            </w: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Referin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ț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edocumentare</w:t>
            </w: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646" w:type="dxa"/>
            <w:gridSpan w:val="2"/>
            <w:tcBorders>
              <w:tr2bl w:val="single" w:sz="4" w:space="0" w:color="auto"/>
            </w:tcBorders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I.16 </w:t>
            </w:r>
          </w:p>
        </w:tc>
      </w:tr>
      <w:tr w:rsidR="00232DFC" w:rsidRPr="001E5A0C" w:rsidTr="00611257">
        <w:trPr>
          <w:gridBefore w:val="1"/>
          <w:wBefore w:w="346" w:type="dxa"/>
          <w:trHeight w:val="1123"/>
        </w:trPr>
        <w:tc>
          <w:tcPr>
            <w:tcW w:w="6983" w:type="dxa"/>
            <w:gridSpan w:val="2"/>
            <w:vMerge/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646" w:type="dxa"/>
            <w:gridSpan w:val="2"/>
            <w:tcBorders>
              <w:tr2bl w:val="single" w:sz="4" w:space="0" w:color="auto"/>
            </w:tcBorders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I.17</w:t>
            </w:r>
          </w:p>
        </w:tc>
      </w:tr>
      <w:tr w:rsidR="00232DFC" w:rsidRPr="00A55E0E" w:rsidTr="00611257">
        <w:trPr>
          <w:gridBefore w:val="1"/>
          <w:wBefore w:w="346" w:type="dxa"/>
        </w:trPr>
        <w:tc>
          <w:tcPr>
            <w:tcW w:w="6983" w:type="dxa"/>
            <w:gridSpan w:val="2"/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I.18 Descriereamărfurilor</w:t>
            </w: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646" w:type="dxa"/>
            <w:gridSpan w:val="2"/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I.19 Codulmărfurilor (cod SA)</w:t>
            </w:r>
          </w:p>
        </w:tc>
      </w:tr>
      <w:tr w:rsidR="00232DFC" w:rsidRPr="001E5A0C" w:rsidTr="00611257">
        <w:trPr>
          <w:gridBefore w:val="1"/>
          <w:wBefore w:w="346" w:type="dxa"/>
        </w:trPr>
        <w:tc>
          <w:tcPr>
            <w:tcW w:w="6983" w:type="dxa"/>
            <w:gridSpan w:val="2"/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646" w:type="dxa"/>
            <w:gridSpan w:val="2"/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I.20 Cantitate (în kg)</w:t>
            </w:r>
          </w:p>
        </w:tc>
      </w:tr>
      <w:tr w:rsidR="00232DFC" w:rsidRPr="001E5A0C" w:rsidTr="00611257">
        <w:trPr>
          <w:gridBefore w:val="1"/>
          <w:wBefore w:w="346" w:type="dxa"/>
          <w:trHeight w:val="837"/>
        </w:trPr>
        <w:tc>
          <w:tcPr>
            <w:tcW w:w="6983" w:type="dxa"/>
            <w:gridSpan w:val="2"/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I.21 Temperaturaprodusului</w:t>
            </w: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AmbientalăRefrigerat</w:t>
            </w: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646" w:type="dxa"/>
            <w:gridSpan w:val="2"/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I.22 Numărul de pachete</w:t>
            </w:r>
          </w:p>
        </w:tc>
      </w:tr>
      <w:tr w:rsidR="00232DFC" w:rsidRPr="001E5A0C" w:rsidTr="00611257">
        <w:trPr>
          <w:gridBefore w:val="1"/>
          <w:wBefore w:w="346" w:type="dxa"/>
        </w:trPr>
        <w:tc>
          <w:tcPr>
            <w:tcW w:w="6983" w:type="dxa"/>
            <w:gridSpan w:val="2"/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I.23 Numărulsigiliului / containerului</w:t>
            </w:r>
          </w:p>
        </w:tc>
        <w:tc>
          <w:tcPr>
            <w:tcW w:w="7646" w:type="dxa"/>
            <w:gridSpan w:val="2"/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I.24 Tipulambalajului</w:t>
            </w: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32DFC" w:rsidRPr="00A55E0E" w:rsidTr="00611257">
        <w:trPr>
          <w:gridBefore w:val="1"/>
          <w:wBefore w:w="346" w:type="dxa"/>
          <w:trHeight w:val="842"/>
        </w:trPr>
        <w:tc>
          <w:tcPr>
            <w:tcW w:w="14629" w:type="dxa"/>
            <w:gridSpan w:val="4"/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 xml:space="preserve">I.25 Produseledeclaratepentru: </w:t>
            </w: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Consumuman</w:t>
            </w: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32DFC" w:rsidRPr="001E5A0C" w:rsidTr="00611257">
        <w:trPr>
          <w:gridBefore w:val="1"/>
          <w:wBefore w:w="346" w:type="dxa"/>
        </w:trPr>
        <w:tc>
          <w:tcPr>
            <w:tcW w:w="6983" w:type="dxa"/>
            <w:gridSpan w:val="2"/>
            <w:tcBorders>
              <w:tr2bl w:val="single" w:sz="4" w:space="0" w:color="auto"/>
            </w:tcBorders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I.26 </w:t>
            </w: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646" w:type="dxa"/>
            <w:gridSpan w:val="2"/>
            <w:tcBorders>
              <w:tr2bl w:val="single" w:sz="4" w:space="0" w:color="auto"/>
            </w:tcBorders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I.27</w:t>
            </w:r>
          </w:p>
        </w:tc>
      </w:tr>
      <w:tr w:rsidR="00232DFC" w:rsidRPr="00410813" w:rsidTr="00611257">
        <w:trPr>
          <w:gridBefore w:val="1"/>
          <w:wBefore w:w="346" w:type="dxa"/>
        </w:trPr>
        <w:tc>
          <w:tcPr>
            <w:tcW w:w="14629" w:type="dxa"/>
            <w:gridSpan w:val="4"/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I.28 Identificareamărfurilor</w:t>
            </w: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UnitateproducătoareNumărul de pachete                           Natura mărfurilor                                Masa netăNumărullotului</w:t>
            </w:r>
          </w:p>
        </w:tc>
      </w:tr>
    </w:tbl>
    <w:p w:rsidR="00232DFC" w:rsidRPr="001E5A0C" w:rsidRDefault="00232DFC" w:rsidP="00232DFC">
      <w:pPr>
        <w:spacing w:after="0" w:line="240" w:lineRule="auto"/>
        <w:ind w:left="-16" w:firstLine="85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32DFC" w:rsidRDefault="00232DFC" w:rsidP="00232D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232DFC" w:rsidRDefault="00241B4A" w:rsidP="00232D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</w:t>
      </w:r>
      <w:r w:rsidR="00232DFC">
        <w:rPr>
          <w:rFonts w:ascii="Times New Roman" w:eastAsia="Calibri" w:hAnsi="Times New Roman" w:cs="Times New Roman"/>
          <w:b/>
          <w:sz w:val="24"/>
          <w:szCs w:val="24"/>
          <w:lang w:val="ro-RO"/>
        </w:rPr>
        <w:t>Certificat</w:t>
      </w:r>
      <w:r w:rsidR="00232DFC" w:rsidRPr="00A94BDE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la importul de germeni sau semin</w:t>
      </w:r>
      <w:r w:rsidR="00232DFC" w:rsidRPr="00A94BDE">
        <w:rPr>
          <w:rFonts w:ascii="Cambria Math" w:eastAsia="Calibri" w:hAnsi="Cambria Math" w:cs="Cambria Math"/>
          <w:b/>
          <w:sz w:val="24"/>
          <w:szCs w:val="24"/>
          <w:lang w:val="ro-RO"/>
        </w:rPr>
        <w:t>ț</w:t>
      </w:r>
      <w:r w:rsidR="00232DFC" w:rsidRPr="00A94BDE">
        <w:rPr>
          <w:rFonts w:ascii="Times New Roman" w:eastAsia="Calibri" w:hAnsi="Times New Roman" w:cs="Times New Roman"/>
          <w:b/>
          <w:sz w:val="24"/>
          <w:szCs w:val="24"/>
          <w:lang w:val="ro-RO"/>
        </w:rPr>
        <w:t>e pentru produc</w:t>
      </w:r>
      <w:r w:rsidR="00232DFC" w:rsidRPr="00A94BDE">
        <w:rPr>
          <w:rFonts w:ascii="Cambria Math" w:eastAsia="Calibri" w:hAnsi="Cambria Math" w:cs="Cambria Math"/>
          <w:b/>
          <w:sz w:val="24"/>
          <w:szCs w:val="24"/>
          <w:lang w:val="ro-RO"/>
        </w:rPr>
        <w:t>ț</w:t>
      </w:r>
      <w:r w:rsidR="00232DFC" w:rsidRPr="00A94BDE">
        <w:rPr>
          <w:rFonts w:ascii="Times New Roman" w:eastAsia="Calibri" w:hAnsi="Times New Roman" w:cs="Times New Roman"/>
          <w:b/>
          <w:sz w:val="24"/>
          <w:szCs w:val="24"/>
          <w:lang w:val="ro-RO"/>
        </w:rPr>
        <w:t>ia de germeni în ţările UE</w:t>
      </w:r>
    </w:p>
    <w:p w:rsidR="00232DFC" w:rsidRDefault="00232DFC" w:rsidP="00232D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232DFC" w:rsidRPr="00A94BDE" w:rsidRDefault="00241B4A" w:rsidP="00232D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            </w:t>
      </w:r>
      <w:r w:rsidR="00232DFC">
        <w:rPr>
          <w:rFonts w:ascii="Times New Roman" w:eastAsia="Calibri" w:hAnsi="Times New Roman" w:cs="Times New Roman"/>
          <w:b/>
          <w:sz w:val="24"/>
          <w:szCs w:val="24"/>
          <w:lang w:val="ro-RO"/>
        </w:rPr>
        <w:t>Ţara importatoare</w:t>
      </w:r>
    </w:p>
    <w:tbl>
      <w:tblPr>
        <w:tblStyle w:val="a4"/>
        <w:tblW w:w="15347" w:type="dxa"/>
        <w:tblInd w:w="666" w:type="dxa"/>
        <w:tblLook w:val="04A0"/>
      </w:tblPr>
      <w:tblGrid>
        <w:gridCol w:w="1150"/>
        <w:gridCol w:w="6063"/>
        <w:gridCol w:w="3884"/>
        <w:gridCol w:w="4250"/>
      </w:tblGrid>
      <w:tr w:rsidR="00232DFC" w:rsidRPr="00410813" w:rsidTr="00611257">
        <w:trPr>
          <w:gridBefore w:val="1"/>
          <w:wBefore w:w="1002" w:type="dxa"/>
        </w:trPr>
        <w:tc>
          <w:tcPr>
            <w:tcW w:w="6120" w:type="dxa"/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II. Informa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ț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="005A3F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privind</w:t>
            </w:r>
            <w:r w:rsidR="005A3F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sănătatea</w:t>
            </w: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15" w:type="dxa"/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II.aNumărul de referin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ț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 xml:space="preserve">ă 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declaraţiei</w:t>
            </w:r>
          </w:p>
        </w:tc>
        <w:tc>
          <w:tcPr>
            <w:tcW w:w="4310" w:type="dxa"/>
            <w:tcBorders>
              <w:tr2bl w:val="single" w:sz="4" w:space="0" w:color="auto"/>
            </w:tcBorders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</w:p>
        </w:tc>
      </w:tr>
      <w:tr w:rsidR="00232DFC" w:rsidRPr="00A94BDE" w:rsidTr="00611257">
        <w:trPr>
          <w:cantSplit/>
          <w:trHeight w:val="1338"/>
        </w:trPr>
        <w:tc>
          <w:tcPr>
            <w:tcW w:w="1002" w:type="dxa"/>
            <w:shd w:val="clear" w:color="auto" w:fill="auto"/>
            <w:textDirection w:val="btLr"/>
          </w:tcPr>
          <w:p w:rsidR="00232DFC" w:rsidRPr="001E5A0C" w:rsidRDefault="00232DFC" w:rsidP="0061125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Partea II: Certificare</w:t>
            </w:r>
          </w:p>
        </w:tc>
        <w:tc>
          <w:tcPr>
            <w:tcW w:w="14345" w:type="dxa"/>
            <w:gridSpan w:val="3"/>
            <w:vMerge w:val="restart"/>
          </w:tcPr>
          <w:p w:rsidR="00232DFC" w:rsidRPr="00ED4D5B" w:rsidRDefault="00232DFC" w:rsidP="00611257">
            <w:pPr>
              <w:jc w:val="both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fr-FR" w:eastAsia="ru-RU"/>
              </w:rPr>
            </w:pP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Subsemnatul</w:t>
            </w:r>
            <w:r w:rsidR="005A3FB2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 xml:space="preserve"> 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declar</w:t>
            </w:r>
            <w:r w:rsidR="005A3FB2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 xml:space="preserve"> 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prin</w:t>
            </w:r>
            <w:r w:rsidR="005A3FB2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 xml:space="preserve"> 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prezenta</w:t>
            </w:r>
            <w:r w:rsidR="005A3FB2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 xml:space="preserve"> 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pe</w:t>
            </w:r>
            <w:r w:rsidR="005A3FB2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 xml:space="preserve"> 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propria</w:t>
            </w:r>
            <w:r w:rsidR="005A3FB2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 xml:space="preserve"> 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răspundere</w:t>
            </w:r>
            <w:r w:rsidR="005A3FB2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 xml:space="preserve"> 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că</w:t>
            </w:r>
            <w:r w:rsidR="005A3FB2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 xml:space="preserve"> 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aml</w:t>
            </w:r>
            <w:r w:rsidR="005A3FB2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 xml:space="preserve"> 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uatcuno</w:t>
            </w:r>
            <w:r w:rsidRPr="008F7835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ș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tin</w:t>
            </w:r>
            <w:r w:rsidRPr="008F7835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ț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ă de dispozi</w:t>
            </w:r>
            <w:r w:rsidRPr="008F7835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ț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iilerelevantecucerin</w:t>
            </w:r>
            <w:r w:rsidRPr="008F7835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ț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elegeneralede igienăpentruproduselealimentare</w:t>
            </w:r>
            <w:r w:rsidRPr="008F7835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ș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icertificfaptulcă</w:t>
            </w:r>
            <w:r w:rsidRPr="00ED4D5B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val="fr-FR" w:eastAsia="ru-RU"/>
              </w:rPr>
              <w:t xml:space="preserve">: </w:t>
            </w: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</w:p>
          <w:p w:rsidR="00232DFC" w:rsidRPr="001E5A0C" w:rsidRDefault="00232DFC" w:rsidP="0061125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Semin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ț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eledescrise mai sus au fostproduseîncondi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ț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ii conforme cucerin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ț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elegeneraledeigienăpentruproduselealimentare;</w:t>
            </w:r>
          </w:p>
          <w:p w:rsidR="00232DFC" w:rsidRPr="001E5A0C" w:rsidRDefault="00232DFC" w:rsidP="0061125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</w:p>
          <w:p w:rsidR="00232DFC" w:rsidRPr="008F7835" w:rsidRDefault="00232DFC" w:rsidP="0061125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lastRenderedPageBreak/>
              <w:t xml:space="preserve">Germenii au 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fostob</w:t>
            </w:r>
            <w:r w:rsidRPr="008F7835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ț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inu</w:t>
            </w:r>
            <w:r w:rsidRPr="008F7835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ț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iînunită</w:t>
            </w:r>
            <w:r w:rsidRPr="008F7835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ț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icare respectăprevederile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Cerin</w:t>
            </w:r>
            <w:r w:rsidRPr="008F7835">
              <w:rPr>
                <w:rFonts w:ascii="Cambria Math" w:eastAsia="Times New Roman" w:hAnsi="Cambria Math" w:cs="Cambria Math"/>
                <w:sz w:val="20"/>
                <w:szCs w:val="20"/>
                <w:lang w:val="ro-RO" w:eastAsia="ru-RU"/>
              </w:rPr>
              <w:t>ț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elor aplicabile germenilor </w:t>
            </w:r>
            <w:r w:rsidRPr="008F7835">
              <w:rPr>
                <w:rFonts w:ascii="Cambria Math" w:eastAsia="Times New Roman" w:hAnsi="Cambria Math" w:cs="Cambria Math"/>
                <w:sz w:val="20"/>
                <w:szCs w:val="20"/>
                <w:lang w:val="ro-RO" w:eastAsia="ru-RU"/>
              </w:rPr>
              <w:t>ș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 semin</w:t>
            </w:r>
            <w:r w:rsidRPr="008F7835">
              <w:rPr>
                <w:rFonts w:ascii="Cambria Math" w:eastAsia="Times New Roman" w:hAnsi="Cambria Math" w:cs="Cambria Math"/>
                <w:sz w:val="20"/>
                <w:szCs w:val="20"/>
                <w:lang w:val="ro-RO" w:eastAsia="ru-RU"/>
              </w:rPr>
              <w:t>ț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elor destinate produc</w:t>
            </w:r>
            <w:r w:rsidRPr="008F7835">
              <w:rPr>
                <w:rFonts w:ascii="Cambria Math" w:eastAsia="Times New Roman" w:hAnsi="Cambria Math" w:cs="Cambria Math"/>
                <w:sz w:val="20"/>
                <w:szCs w:val="20"/>
                <w:lang w:val="ro-RO" w:eastAsia="ru-RU"/>
              </w:rPr>
              <w:t>ț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iei de germeni aprobate prin hotărîrea în cauză 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;</w:t>
            </w:r>
          </w:p>
          <w:p w:rsidR="00232DFC" w:rsidRPr="008F7835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</w:p>
          <w:p w:rsidR="00232DFC" w:rsidRPr="008F7835" w:rsidRDefault="00232DFC" w:rsidP="0061125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Germenii au fostprodu</w:t>
            </w:r>
            <w:r w:rsidRPr="008F7835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ș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iîncondi</w:t>
            </w:r>
            <w:r w:rsidRPr="008F7835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ț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ii care îndeplinesccerin</w:t>
            </w:r>
            <w:r w:rsidRPr="008F7835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ț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ele de trasabilitateprevăzute la punctele 14-16 a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Cerin</w:t>
            </w:r>
            <w:r w:rsidRPr="008F7835">
              <w:rPr>
                <w:rFonts w:ascii="Cambria Math" w:eastAsia="Times New Roman" w:hAnsi="Cambria Math" w:cs="Cambria Math"/>
                <w:sz w:val="20"/>
                <w:szCs w:val="20"/>
                <w:lang w:val="ro-RO" w:eastAsia="ru-RU"/>
              </w:rPr>
              <w:t>ț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elor aplicabile germenilor </w:t>
            </w:r>
            <w:r w:rsidRPr="008F7835">
              <w:rPr>
                <w:rFonts w:ascii="Cambria Math" w:eastAsia="Times New Roman" w:hAnsi="Cambria Math" w:cs="Cambria Math"/>
                <w:sz w:val="20"/>
                <w:szCs w:val="20"/>
                <w:lang w:val="ro-RO" w:eastAsia="ru-RU"/>
              </w:rPr>
              <w:t>ș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 semin</w:t>
            </w:r>
            <w:r w:rsidRPr="008F7835">
              <w:rPr>
                <w:rFonts w:ascii="Cambria Math" w:eastAsia="Times New Roman" w:hAnsi="Cambria Math" w:cs="Cambria Math"/>
                <w:sz w:val="20"/>
                <w:szCs w:val="20"/>
                <w:lang w:val="ro-RO" w:eastAsia="ru-RU"/>
              </w:rPr>
              <w:t>ț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elor destinate produc</w:t>
            </w:r>
            <w:r w:rsidRPr="008F7835">
              <w:rPr>
                <w:rFonts w:ascii="Cambria Math" w:eastAsia="Times New Roman" w:hAnsi="Cambria Math" w:cs="Cambria Math"/>
                <w:sz w:val="20"/>
                <w:szCs w:val="20"/>
                <w:lang w:val="ro-RO" w:eastAsia="ru-RU"/>
              </w:rPr>
              <w:t>ț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iei de germeni aprobate prin hotărîrea în cauzăş</w:t>
            </w:r>
            <w:r w:rsidRPr="008F7835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itotodată, respectăcriteriilemicrobiologiceprevăzuteînHotărîreaGuvernului nr. 221 din 16.03.2009.</w:t>
            </w:r>
          </w:p>
          <w:p w:rsidR="00232DFC" w:rsidRPr="008F7835" w:rsidRDefault="00232DFC" w:rsidP="0061125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</w:p>
          <w:p w:rsidR="00232DFC" w:rsidRPr="00F14867" w:rsidRDefault="00232DFC" w:rsidP="00611257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Note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: </w:t>
            </w: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Partea I:</w:t>
            </w: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232DFC" w:rsidRPr="001E5A0C" w:rsidRDefault="00232DFC" w:rsidP="0061125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Rubrica I.7: A se introduce codul ISO al 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ț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ării de origine a semin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ț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elor.</w:t>
            </w: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32DFC" w:rsidRPr="001E5A0C" w:rsidRDefault="00232DFC" w:rsidP="0061125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Rubrica I.11: Numelelocului de origine, care trebuiesăcoincidă cu numele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ț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ării de origine din rubrica 1.7 vărugămsăindica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ț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inumele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ș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iadresaunită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ț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 care colecteazăsemin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ț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ș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i/saugermeni. A se tăiamen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ț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iuneanecorespunzătoare, dupăcaz.</w:t>
            </w:r>
          </w:p>
          <w:p w:rsidR="00232DFC" w:rsidRPr="001E5A0C" w:rsidRDefault="00232DFC" w:rsidP="00611257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32DFC" w:rsidRPr="001E5A0C" w:rsidRDefault="00232DFC" w:rsidP="0061125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Rubrica I.15: Numărul de înmatriculare (vagoane de cale feratăsaucontainere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ș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ivehiculerutiere), numărulzborului (aeronave) saudenumirea (nave). Încazultransportuluiîncontainere, se indicăînrubrica I. 23 numărul total de containere, numărul de înregistrare al acestora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ș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i, dupăcaz, numărul de serie al sigiliului. Încazuldescărcării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ș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ireîncărcării, expeditorultrebuiesăinformezeautorită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ț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ilecompetentecuprivire la loculcorespunzătorpentruefectuareacontroalelorînUniuneaEuropeană (op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ț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ional).</w:t>
            </w:r>
          </w:p>
          <w:p w:rsidR="00232DFC" w:rsidRPr="001E5A0C" w:rsidRDefault="00232DFC" w:rsidP="00611257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</w:p>
          <w:p w:rsidR="00232DFC" w:rsidRPr="001E5A0C" w:rsidRDefault="00232DFC" w:rsidP="0061125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Rubrica I. 19: Se utilizeazăcodulcorespunzător din Sistemularmonizat (SA) al Organiza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ț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ieiMondiale a Vămilor (op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ț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ional).</w:t>
            </w:r>
          </w:p>
          <w:p w:rsidR="00232DFC" w:rsidRPr="001E5A0C" w:rsidRDefault="00232DFC" w:rsidP="00611257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32DFC" w:rsidRPr="001E5A0C" w:rsidRDefault="00232DFC" w:rsidP="0061125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Rubrica I.20: Se indicămasabrutătotală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ș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imasanetătotală.</w:t>
            </w:r>
          </w:p>
          <w:p w:rsidR="00232DFC" w:rsidRPr="001E5A0C" w:rsidRDefault="00232DFC" w:rsidP="00611257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</w:p>
          <w:p w:rsidR="00232DFC" w:rsidRPr="001E5A0C" w:rsidRDefault="00232DFC" w:rsidP="0061125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Rubrica I. 23: Pentrucontaineresaucutii, trebuiesă se men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ț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ionezenumărulcontainerului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ș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inumărulsigiliului (dacă este cazul).</w:t>
            </w:r>
          </w:p>
          <w:p w:rsidR="00232DFC" w:rsidRPr="001E5A0C" w:rsidRDefault="00232DFC" w:rsidP="00611257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</w:p>
          <w:p w:rsidR="00232DFC" w:rsidRPr="001E5A0C" w:rsidRDefault="00232DFC" w:rsidP="0061125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Rubrica I.28: Unitateaproducătoare: se introduce numeleunită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ț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ilor de produc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ț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ie a semin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ț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elor.</w:t>
            </w:r>
          </w:p>
          <w:p w:rsidR="00232DFC" w:rsidRPr="001E5A0C" w:rsidRDefault="00232DFC" w:rsidP="00611257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Partea II:</w:t>
            </w: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232DFC" w:rsidRPr="001E5A0C" w:rsidRDefault="00232DFC" w:rsidP="0061125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Semnăturatrebuiesă fie de o culoarediferită de ceaatextuluitipărit. Aceea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ș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iregulă se aplicăîncazul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ș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tampilelor, cuexcep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fr-FR" w:eastAsia="ru-RU"/>
              </w:rPr>
              <w:t>ț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iatimbrelorsecisau a securizăriicufiligran.</w:t>
            </w:r>
          </w:p>
          <w:p w:rsidR="00232DFC" w:rsidRPr="001E5A0C" w:rsidRDefault="00232DFC" w:rsidP="0061125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</w:p>
        </w:tc>
      </w:tr>
      <w:tr w:rsidR="00232DFC" w:rsidRPr="001E5A0C" w:rsidTr="00611257">
        <w:trPr>
          <w:trHeight w:val="3960"/>
        </w:trPr>
        <w:tc>
          <w:tcPr>
            <w:tcW w:w="1002" w:type="dxa"/>
            <w:shd w:val="clear" w:color="auto" w:fill="auto"/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ru-RU"/>
              </w:rPr>
            </w:pP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1E5A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ru-RU"/>
              </w:rPr>
              <w:t>Partea II : Certificare</w:t>
            </w:r>
          </w:p>
        </w:tc>
        <w:tc>
          <w:tcPr>
            <w:tcW w:w="14345" w:type="dxa"/>
            <w:gridSpan w:val="3"/>
            <w:vMerge/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</w:p>
        </w:tc>
      </w:tr>
      <w:tr w:rsidR="00232DFC" w:rsidRPr="00A94BDE" w:rsidTr="00611257">
        <w:trPr>
          <w:gridBefore w:val="1"/>
          <w:wBefore w:w="1002" w:type="dxa"/>
          <w:trHeight w:val="2148"/>
        </w:trPr>
        <w:tc>
          <w:tcPr>
            <w:tcW w:w="14345" w:type="dxa"/>
            <w:gridSpan w:val="3"/>
          </w:tcPr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Nume (cu majuscule):                                                                                                                                                              Calificare</w:t>
            </w:r>
            <w:r w:rsidR="005A3F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ș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="005A3F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titlu:</w:t>
            </w: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Data:                                                                                                                                                                                          Semnătura:</w:t>
            </w: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32DFC" w:rsidRPr="001E5A0C" w:rsidRDefault="00232DFC" w:rsidP="006112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5A0C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Ș</w:t>
            </w:r>
            <w:r w:rsidRPr="001E5A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tampila:</w:t>
            </w:r>
          </w:p>
        </w:tc>
      </w:tr>
    </w:tbl>
    <w:p w:rsidR="00232DFC" w:rsidRPr="001E5A0C" w:rsidRDefault="00232DFC" w:rsidP="00232D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lang w:val="ro-RO"/>
        </w:rPr>
      </w:pPr>
    </w:p>
    <w:p w:rsidR="00232DFC" w:rsidRPr="00A94BDE" w:rsidRDefault="00232DFC" w:rsidP="00232DFC">
      <w:pPr>
        <w:rPr>
          <w:lang w:val="en-US"/>
        </w:rPr>
      </w:pPr>
    </w:p>
    <w:p w:rsidR="00232DFC" w:rsidRPr="00777A0F" w:rsidRDefault="00232DFC" w:rsidP="00232DFC">
      <w:pPr>
        <w:rPr>
          <w:rFonts w:ascii="Times New Roman" w:hAnsi="Times New Roman" w:cs="Times New Roman"/>
          <w:sz w:val="28"/>
          <w:szCs w:val="28"/>
        </w:rPr>
      </w:pPr>
    </w:p>
    <w:p w:rsidR="00232DFC" w:rsidRPr="00731CA5" w:rsidRDefault="00232DFC" w:rsidP="00232D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564DE" w:rsidRPr="00232DFC" w:rsidRDefault="006564DE">
      <w:pPr>
        <w:rPr>
          <w:rFonts w:ascii="Times New Roman" w:hAnsi="Times New Roman" w:cs="Times New Roman"/>
          <w:sz w:val="28"/>
          <w:szCs w:val="28"/>
        </w:rPr>
      </w:pPr>
    </w:p>
    <w:sectPr w:rsidR="006564DE" w:rsidRPr="00232DFC" w:rsidSect="00714A5B">
      <w:pgSz w:w="16838" w:h="11906" w:orient="landscape"/>
      <w:pgMar w:top="993" w:right="1134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ACF" w:rsidRDefault="00883ACF" w:rsidP="00632044">
      <w:pPr>
        <w:spacing w:after="0" w:line="240" w:lineRule="auto"/>
      </w:pPr>
      <w:r>
        <w:separator/>
      </w:r>
    </w:p>
  </w:endnote>
  <w:endnote w:type="continuationSeparator" w:id="1">
    <w:p w:rsidR="00883ACF" w:rsidRDefault="00883ACF" w:rsidP="0063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ACF" w:rsidRDefault="00883ACF" w:rsidP="00632044">
      <w:pPr>
        <w:spacing w:after="0" w:line="240" w:lineRule="auto"/>
      </w:pPr>
      <w:r>
        <w:separator/>
      </w:r>
    </w:p>
  </w:footnote>
  <w:footnote w:type="continuationSeparator" w:id="1">
    <w:p w:rsidR="00883ACF" w:rsidRDefault="00883ACF" w:rsidP="00632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A5B" w:rsidRDefault="00883ACF">
    <w:pPr>
      <w:pStyle w:val="a5"/>
    </w:pPr>
  </w:p>
  <w:p w:rsidR="00714A5B" w:rsidRDefault="00883AC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45A48"/>
    <w:multiLevelType w:val="hybridMultilevel"/>
    <w:tmpl w:val="90548C60"/>
    <w:lvl w:ilvl="0" w:tplc="E61EC184">
      <w:start w:val="1"/>
      <w:numFmt w:val="decimal"/>
      <w:lvlText w:val="%1)"/>
      <w:lvlJc w:val="left"/>
      <w:pPr>
        <w:ind w:left="9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7E70F62"/>
    <w:multiLevelType w:val="hybridMultilevel"/>
    <w:tmpl w:val="3930662E"/>
    <w:lvl w:ilvl="0" w:tplc="4EB4C37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84F6585"/>
    <w:multiLevelType w:val="hybridMultilevel"/>
    <w:tmpl w:val="14FE929C"/>
    <w:lvl w:ilvl="0" w:tplc="EC424E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98193C"/>
    <w:multiLevelType w:val="hybridMultilevel"/>
    <w:tmpl w:val="2856E532"/>
    <w:lvl w:ilvl="0" w:tplc="63D2D51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DFC"/>
    <w:rsid w:val="000012D1"/>
    <w:rsid w:val="00025107"/>
    <w:rsid w:val="000312EE"/>
    <w:rsid w:val="00090049"/>
    <w:rsid w:val="000B7B98"/>
    <w:rsid w:val="000F2781"/>
    <w:rsid w:val="00117BB1"/>
    <w:rsid w:val="001502E2"/>
    <w:rsid w:val="0018145F"/>
    <w:rsid w:val="001B3B22"/>
    <w:rsid w:val="001D3F22"/>
    <w:rsid w:val="00232DFC"/>
    <w:rsid w:val="00241B4A"/>
    <w:rsid w:val="00264B6F"/>
    <w:rsid w:val="00295408"/>
    <w:rsid w:val="002A5D33"/>
    <w:rsid w:val="00317FFC"/>
    <w:rsid w:val="00393050"/>
    <w:rsid w:val="003A5901"/>
    <w:rsid w:val="003E1E14"/>
    <w:rsid w:val="00410813"/>
    <w:rsid w:val="00413D85"/>
    <w:rsid w:val="00445F21"/>
    <w:rsid w:val="004550F9"/>
    <w:rsid w:val="0045625C"/>
    <w:rsid w:val="00465507"/>
    <w:rsid w:val="004C71B1"/>
    <w:rsid w:val="004E773D"/>
    <w:rsid w:val="00516B28"/>
    <w:rsid w:val="00575E66"/>
    <w:rsid w:val="005A3FB2"/>
    <w:rsid w:val="00632044"/>
    <w:rsid w:val="00650F9B"/>
    <w:rsid w:val="0065351E"/>
    <w:rsid w:val="006564DE"/>
    <w:rsid w:val="0068285C"/>
    <w:rsid w:val="00711AEC"/>
    <w:rsid w:val="0073531F"/>
    <w:rsid w:val="00764036"/>
    <w:rsid w:val="00830754"/>
    <w:rsid w:val="00852BAA"/>
    <w:rsid w:val="00883ACF"/>
    <w:rsid w:val="008F5A3B"/>
    <w:rsid w:val="008F7835"/>
    <w:rsid w:val="00976B77"/>
    <w:rsid w:val="00A43663"/>
    <w:rsid w:val="00A6447E"/>
    <w:rsid w:val="00A82306"/>
    <w:rsid w:val="00A84AF3"/>
    <w:rsid w:val="00AA0F11"/>
    <w:rsid w:val="00B17D13"/>
    <w:rsid w:val="00B458FC"/>
    <w:rsid w:val="00BE5A89"/>
    <w:rsid w:val="00C2336A"/>
    <w:rsid w:val="00C47FC0"/>
    <w:rsid w:val="00D14900"/>
    <w:rsid w:val="00D37454"/>
    <w:rsid w:val="00DB6CFF"/>
    <w:rsid w:val="00DC3A32"/>
    <w:rsid w:val="00DE19A3"/>
    <w:rsid w:val="00E13192"/>
    <w:rsid w:val="00E37BF8"/>
    <w:rsid w:val="00E6070F"/>
    <w:rsid w:val="00E6268B"/>
    <w:rsid w:val="00E770A4"/>
    <w:rsid w:val="00F44339"/>
    <w:rsid w:val="00F9503B"/>
    <w:rsid w:val="00FA6118"/>
    <w:rsid w:val="00FD3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232DF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32DFC"/>
    <w:pPr>
      <w:ind w:left="720"/>
      <w:contextualSpacing/>
    </w:pPr>
  </w:style>
  <w:style w:type="table" w:styleId="a4">
    <w:name w:val="Table Grid"/>
    <w:basedOn w:val="a1"/>
    <w:uiPriority w:val="39"/>
    <w:rsid w:val="00232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32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2DFC"/>
  </w:style>
  <w:style w:type="paragraph" w:styleId="a7">
    <w:name w:val="footer"/>
    <w:basedOn w:val="a"/>
    <w:link w:val="a8"/>
    <w:uiPriority w:val="99"/>
    <w:unhideWhenUsed/>
    <w:rsid w:val="00232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2DFC"/>
  </w:style>
  <w:style w:type="character" w:customStyle="1" w:styleId="apple-converted-space">
    <w:name w:val="apple-converted-space"/>
    <w:basedOn w:val="a0"/>
    <w:rsid w:val="00A84AF3"/>
  </w:style>
  <w:style w:type="character" w:customStyle="1" w:styleId="docheader">
    <w:name w:val="doc_header"/>
    <w:basedOn w:val="a0"/>
    <w:rsid w:val="00A84A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2988</TotalTime>
  <Pages>10</Pages>
  <Words>2324</Words>
  <Characters>13251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15544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</dc:creator>
  <cp:keywords/>
  <dc:description/>
  <cp:lastModifiedBy>OT</cp:lastModifiedBy>
  <cp:revision>24</cp:revision>
  <cp:lastPrinted>2017-09-19T06:42:00Z</cp:lastPrinted>
  <dcterms:created xsi:type="dcterms:W3CDTF">2017-05-23T13:49:00Z</dcterms:created>
  <dcterms:modified xsi:type="dcterms:W3CDTF">2017-09-19T13:59:00Z</dcterms:modified>
</cp:coreProperties>
</file>