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7C2" w:rsidRPr="003217F3" w:rsidRDefault="00400321" w:rsidP="008C2ADD">
      <w:pPr>
        <w:spacing w:after="0" w:line="240" w:lineRule="auto"/>
        <w:jc w:val="center"/>
        <w:rPr>
          <w:rFonts w:ascii="Times New Roman" w:hAnsi="Times New Roman" w:cs="Times New Roman"/>
          <w:b/>
          <w:sz w:val="28"/>
          <w:szCs w:val="28"/>
          <w:lang w:val="ro-RO"/>
        </w:rPr>
      </w:pPr>
      <w:r w:rsidRPr="003217F3">
        <w:rPr>
          <w:rFonts w:ascii="Times New Roman" w:hAnsi="Times New Roman" w:cs="Times New Roman"/>
          <w:b/>
          <w:sz w:val="28"/>
          <w:szCs w:val="28"/>
          <w:lang w:val="ro-RO"/>
        </w:rPr>
        <w:t>NOTĂ INFORMATIVĂ</w:t>
      </w:r>
    </w:p>
    <w:p w:rsidR="008C2ADD" w:rsidRPr="008C2ADD" w:rsidRDefault="00DE303A" w:rsidP="008C2ADD">
      <w:pPr>
        <w:jc w:val="center"/>
        <w:rPr>
          <w:rFonts w:ascii="Times New Roman" w:hAnsi="Times New Roman" w:cs="Times New Roman"/>
          <w:b/>
          <w:sz w:val="28"/>
          <w:szCs w:val="28"/>
          <w:lang w:val="ro-RO"/>
        </w:rPr>
      </w:pPr>
      <w:r>
        <w:rPr>
          <w:rFonts w:ascii="Times New Roman" w:hAnsi="Times New Roman" w:cs="Times New Roman"/>
          <w:b/>
          <w:sz w:val="28"/>
          <w:szCs w:val="28"/>
          <w:lang w:val="ro-RO"/>
        </w:rPr>
        <w:t xml:space="preserve">la proiectul </w:t>
      </w:r>
      <w:r w:rsidR="008C2ADD">
        <w:rPr>
          <w:rFonts w:ascii="Times New Roman" w:hAnsi="Times New Roman" w:cs="Times New Roman"/>
          <w:b/>
          <w:sz w:val="28"/>
          <w:szCs w:val="28"/>
          <w:lang w:val="ro-RO"/>
        </w:rPr>
        <w:t xml:space="preserve">Ordinului Ministerului Finanțelor </w:t>
      </w:r>
      <w:r w:rsidR="008C2ADD" w:rsidRPr="008C2ADD">
        <w:rPr>
          <w:rFonts w:ascii="Times New Roman" w:hAnsi="Times New Roman" w:cs="Times New Roman"/>
          <w:b/>
          <w:sz w:val="28"/>
          <w:szCs w:val="28"/>
          <w:lang w:val="ro-RO"/>
        </w:rPr>
        <w:t>cu privire la aprobarea formularelor dărilor de seamă ce vizează impozitul unic datorat de rezidenții parcurilor pentru tehnologia informației</w:t>
      </w:r>
    </w:p>
    <w:p w:rsidR="0056208C" w:rsidRPr="00EC6294" w:rsidRDefault="00400321" w:rsidP="00EC6294">
      <w:pPr>
        <w:tabs>
          <w:tab w:val="left" w:pos="851"/>
        </w:tabs>
        <w:spacing w:after="0" w:line="276" w:lineRule="auto"/>
        <w:ind w:firstLine="567"/>
        <w:jc w:val="both"/>
        <w:rPr>
          <w:rFonts w:ascii="Times New Roman" w:hAnsi="Times New Roman" w:cs="Times New Roman"/>
          <w:sz w:val="28"/>
          <w:szCs w:val="28"/>
          <w:lang w:val="ro-RO"/>
        </w:rPr>
      </w:pPr>
      <w:r w:rsidRPr="00EC6294">
        <w:rPr>
          <w:rFonts w:ascii="Times New Roman" w:hAnsi="Times New Roman" w:cs="Times New Roman"/>
          <w:sz w:val="28"/>
          <w:szCs w:val="28"/>
          <w:lang w:val="ro-RO"/>
        </w:rPr>
        <w:t xml:space="preserve">Proiectul </w:t>
      </w:r>
      <w:r w:rsidR="008C2ADD" w:rsidRPr="00EC6294">
        <w:rPr>
          <w:rFonts w:ascii="Times New Roman" w:hAnsi="Times New Roman" w:cs="Times New Roman"/>
          <w:sz w:val="28"/>
          <w:szCs w:val="28"/>
          <w:lang w:val="ro-RO"/>
        </w:rPr>
        <w:t xml:space="preserve">Ordinului Ministerului Finanțelor cu privire la aprobarea formularelor dărilor de seamă </w:t>
      </w:r>
      <w:r w:rsidR="008C2ADD" w:rsidRPr="008C2ADD">
        <w:rPr>
          <w:rFonts w:ascii="Times New Roman" w:hAnsi="Times New Roman" w:cs="Times New Roman"/>
          <w:sz w:val="28"/>
          <w:szCs w:val="28"/>
          <w:lang w:val="ro-RO"/>
        </w:rPr>
        <w:t>ce vizează impozitul unic datorat de rezidenții parcurilor pentru tehnologia informației</w:t>
      </w:r>
      <w:r w:rsidR="008C2ADD" w:rsidRPr="00EC6294">
        <w:rPr>
          <w:rFonts w:ascii="Times New Roman" w:hAnsi="Times New Roman" w:cs="Times New Roman"/>
          <w:sz w:val="28"/>
          <w:szCs w:val="28"/>
          <w:lang w:val="ro-RO"/>
        </w:rPr>
        <w:t xml:space="preserve"> </w:t>
      </w:r>
      <w:r w:rsidRPr="00EC6294">
        <w:rPr>
          <w:rFonts w:ascii="Times New Roman" w:hAnsi="Times New Roman" w:cs="Times New Roman"/>
          <w:sz w:val="28"/>
          <w:szCs w:val="28"/>
          <w:lang w:val="ro-RO"/>
        </w:rPr>
        <w:t xml:space="preserve">a fost elaborat </w:t>
      </w:r>
      <w:r w:rsidR="008C2ADD" w:rsidRPr="00EC6294">
        <w:rPr>
          <w:rFonts w:ascii="Times New Roman" w:eastAsia="Calibri" w:hAnsi="Times New Roman" w:cs="Times New Roman"/>
          <w:sz w:val="28"/>
          <w:szCs w:val="28"/>
          <w:lang w:val="ro-RO"/>
        </w:rPr>
        <w:t xml:space="preserve">executării prevederilor </w:t>
      </w:r>
      <w:r w:rsidR="008C2ADD" w:rsidRPr="00EC6294">
        <w:rPr>
          <w:rFonts w:ascii="Times New Roman" w:eastAsia="Times New Roman" w:hAnsi="Times New Roman" w:cs="Times New Roman"/>
          <w:sz w:val="28"/>
          <w:szCs w:val="28"/>
          <w:lang w:val="ro-RO" w:eastAsia="ru-RU"/>
        </w:rPr>
        <w:t>art.373 alin.(1) și art.374 alin.(1) din Codul fiscal nr.1163-XIII din 24 aprilie 1997</w:t>
      </w:r>
      <w:r w:rsidR="008C2ADD" w:rsidRPr="00EC6294">
        <w:rPr>
          <w:rFonts w:ascii="Times New Roman" w:hAnsi="Times New Roman" w:cs="Times New Roman"/>
          <w:sz w:val="28"/>
          <w:szCs w:val="28"/>
          <w:lang w:val="ro-RO"/>
        </w:rPr>
        <w:t xml:space="preserve"> și</w:t>
      </w:r>
      <w:r w:rsidRPr="00EC6294">
        <w:rPr>
          <w:rFonts w:ascii="Times New Roman" w:hAnsi="Times New Roman" w:cs="Times New Roman"/>
          <w:sz w:val="28"/>
          <w:szCs w:val="28"/>
          <w:lang w:val="ro-RO"/>
        </w:rPr>
        <w:t xml:space="preserve"> </w:t>
      </w:r>
      <w:r w:rsidR="008C2ADD" w:rsidRPr="00EC6294">
        <w:rPr>
          <w:rFonts w:ascii="Times New Roman" w:hAnsi="Times New Roman" w:cs="Times New Roman"/>
          <w:sz w:val="28"/>
          <w:szCs w:val="28"/>
          <w:lang w:val="ro-RO"/>
        </w:rPr>
        <w:t>asigura</w:t>
      </w:r>
      <w:r w:rsidRPr="00EC6294">
        <w:rPr>
          <w:rFonts w:ascii="Times New Roman" w:hAnsi="Times New Roman" w:cs="Times New Roman"/>
          <w:sz w:val="28"/>
          <w:szCs w:val="28"/>
          <w:lang w:val="ro-RO"/>
        </w:rPr>
        <w:t xml:space="preserve">rea </w:t>
      </w:r>
      <w:r w:rsidR="00E1228F" w:rsidRPr="00EC6294">
        <w:rPr>
          <w:rFonts w:ascii="Times New Roman" w:hAnsi="Times New Roman" w:cs="Times New Roman"/>
          <w:sz w:val="28"/>
          <w:szCs w:val="28"/>
          <w:lang w:val="ro-RO"/>
        </w:rPr>
        <w:t xml:space="preserve">implementării Legii cu privire la parcurile </w:t>
      </w:r>
      <w:r w:rsidR="00442570" w:rsidRPr="00EC6294">
        <w:rPr>
          <w:rFonts w:ascii="Times New Roman" w:hAnsi="Times New Roman" w:cs="Times New Roman"/>
          <w:sz w:val="28"/>
          <w:szCs w:val="28"/>
          <w:lang w:val="ro-RO"/>
        </w:rPr>
        <w:t>pentru tehnologia</w:t>
      </w:r>
      <w:r w:rsidR="00E1228F" w:rsidRPr="00EC6294">
        <w:rPr>
          <w:rFonts w:ascii="Times New Roman" w:hAnsi="Times New Roman" w:cs="Times New Roman"/>
          <w:sz w:val="28"/>
          <w:szCs w:val="28"/>
          <w:lang w:val="ro-RO"/>
        </w:rPr>
        <w:t xml:space="preserve"> informa</w:t>
      </w:r>
      <w:r w:rsidR="000B3A4C" w:rsidRPr="00EC6294">
        <w:rPr>
          <w:rFonts w:ascii="Times New Roman" w:hAnsi="Times New Roman" w:cs="Times New Roman"/>
          <w:sz w:val="28"/>
          <w:szCs w:val="28"/>
          <w:lang w:val="ro-RO"/>
        </w:rPr>
        <w:t>ț</w:t>
      </w:r>
      <w:r w:rsidR="00E1228F" w:rsidRPr="00EC6294">
        <w:rPr>
          <w:rFonts w:ascii="Times New Roman" w:hAnsi="Times New Roman" w:cs="Times New Roman"/>
          <w:sz w:val="28"/>
          <w:szCs w:val="28"/>
          <w:lang w:val="ro-RO"/>
        </w:rPr>
        <w:t>iei</w:t>
      </w:r>
      <w:r w:rsidR="002A3867" w:rsidRPr="00EC6294">
        <w:rPr>
          <w:rFonts w:ascii="Times New Roman" w:hAnsi="Times New Roman" w:cs="Times New Roman"/>
          <w:sz w:val="28"/>
          <w:szCs w:val="28"/>
          <w:lang w:val="ro-RO"/>
        </w:rPr>
        <w:t xml:space="preserve"> nr.</w:t>
      </w:r>
      <w:r w:rsidR="001E0120" w:rsidRPr="00EC6294">
        <w:rPr>
          <w:rFonts w:ascii="Times New Roman" w:hAnsi="Times New Roman" w:cs="Times New Roman"/>
          <w:sz w:val="28"/>
          <w:szCs w:val="28"/>
          <w:lang w:val="ro-RO"/>
        </w:rPr>
        <w:t>77 din 21.04.2016</w:t>
      </w:r>
      <w:r w:rsidR="00E1228F" w:rsidRPr="00EC6294">
        <w:rPr>
          <w:rFonts w:ascii="Times New Roman" w:hAnsi="Times New Roman" w:cs="Times New Roman"/>
          <w:sz w:val="28"/>
          <w:szCs w:val="28"/>
          <w:lang w:val="ro-RO"/>
        </w:rPr>
        <w:t>.</w:t>
      </w:r>
    </w:p>
    <w:p w:rsidR="008C2ADD" w:rsidRPr="00EC6294" w:rsidRDefault="008C2ADD" w:rsidP="001B0344">
      <w:pPr>
        <w:tabs>
          <w:tab w:val="left" w:pos="851"/>
        </w:tabs>
        <w:spacing w:after="0" w:line="276" w:lineRule="auto"/>
        <w:ind w:firstLine="567"/>
        <w:jc w:val="both"/>
        <w:rPr>
          <w:rFonts w:ascii="Times New Roman" w:hAnsi="Times New Roman" w:cs="Times New Roman"/>
          <w:sz w:val="28"/>
          <w:szCs w:val="28"/>
          <w:lang w:val="ro-RO"/>
        </w:rPr>
      </w:pPr>
      <w:r w:rsidRPr="00EC6294">
        <w:rPr>
          <w:rFonts w:ascii="Times New Roman" w:hAnsi="Times New Roman" w:cs="Times New Roman"/>
          <w:sz w:val="28"/>
          <w:szCs w:val="28"/>
          <w:lang w:val="ro-RO"/>
        </w:rPr>
        <w:t>Proiectul Ordinului prev</w:t>
      </w:r>
      <w:r w:rsidR="005233CA">
        <w:rPr>
          <w:rFonts w:ascii="Times New Roman" w:hAnsi="Times New Roman" w:cs="Times New Roman"/>
          <w:sz w:val="28"/>
          <w:szCs w:val="28"/>
          <w:lang w:val="ro-RO"/>
        </w:rPr>
        <w:t>ede</w:t>
      </w:r>
      <w:r w:rsidRPr="00EC6294">
        <w:rPr>
          <w:rFonts w:ascii="Times New Roman" w:hAnsi="Times New Roman" w:cs="Times New Roman"/>
          <w:sz w:val="28"/>
          <w:szCs w:val="28"/>
          <w:lang w:val="ro-RO"/>
        </w:rPr>
        <w:t xml:space="preserve"> </w:t>
      </w:r>
      <w:r w:rsidR="00B14B74" w:rsidRPr="00EC6294">
        <w:rPr>
          <w:rFonts w:ascii="Times New Roman" w:hAnsi="Times New Roman" w:cs="Times New Roman"/>
          <w:sz w:val="28"/>
          <w:szCs w:val="28"/>
          <w:lang w:val="ro-RO"/>
        </w:rPr>
        <w:t>stabilirea form</w:t>
      </w:r>
      <w:r w:rsidR="005233CA">
        <w:rPr>
          <w:rFonts w:ascii="Times New Roman" w:hAnsi="Times New Roman" w:cs="Times New Roman"/>
          <w:sz w:val="28"/>
          <w:szCs w:val="28"/>
          <w:lang w:val="ro-RO"/>
        </w:rPr>
        <w:t>ei</w:t>
      </w:r>
      <w:r w:rsidR="00B14B74" w:rsidRPr="00EC6294">
        <w:rPr>
          <w:rFonts w:ascii="Times New Roman" w:hAnsi="Times New Roman" w:cs="Times New Roman"/>
          <w:sz w:val="28"/>
          <w:szCs w:val="28"/>
          <w:lang w:val="ro-RO"/>
        </w:rPr>
        <w:t xml:space="preserve"> și descri</w:t>
      </w:r>
      <w:r w:rsidR="005233CA">
        <w:rPr>
          <w:rFonts w:ascii="Times New Roman" w:hAnsi="Times New Roman" w:cs="Times New Roman"/>
          <w:sz w:val="28"/>
          <w:szCs w:val="28"/>
          <w:lang w:val="ro-RO"/>
        </w:rPr>
        <w:t>erea</w:t>
      </w:r>
      <w:r w:rsidR="00B14B74" w:rsidRPr="00EC6294">
        <w:rPr>
          <w:rFonts w:ascii="Times New Roman" w:hAnsi="Times New Roman" w:cs="Times New Roman"/>
          <w:sz w:val="28"/>
          <w:szCs w:val="28"/>
          <w:lang w:val="ro-RO"/>
        </w:rPr>
        <w:t xml:space="preserve"> modul</w:t>
      </w:r>
      <w:r w:rsidR="005233CA">
        <w:rPr>
          <w:rFonts w:ascii="Times New Roman" w:hAnsi="Times New Roman" w:cs="Times New Roman"/>
          <w:sz w:val="28"/>
          <w:szCs w:val="28"/>
          <w:lang w:val="ro-RO"/>
        </w:rPr>
        <w:t>ului</w:t>
      </w:r>
      <w:r w:rsidR="00B14B74" w:rsidRPr="00EC6294">
        <w:rPr>
          <w:rFonts w:ascii="Times New Roman" w:hAnsi="Times New Roman" w:cs="Times New Roman"/>
          <w:sz w:val="28"/>
          <w:szCs w:val="28"/>
          <w:lang w:val="ro-RO"/>
        </w:rPr>
        <w:t xml:space="preserve"> de completare a 3 formulare a dărilor de seamă </w:t>
      </w:r>
      <w:r w:rsidR="00B14B74" w:rsidRPr="008C2ADD">
        <w:rPr>
          <w:rFonts w:ascii="Times New Roman" w:hAnsi="Times New Roman" w:cs="Times New Roman"/>
          <w:sz w:val="28"/>
          <w:szCs w:val="28"/>
          <w:lang w:val="ro-RO"/>
        </w:rPr>
        <w:t xml:space="preserve">ce </w:t>
      </w:r>
      <w:r w:rsidR="00B14B74" w:rsidRPr="00EC6294">
        <w:rPr>
          <w:rFonts w:ascii="Times New Roman" w:hAnsi="Times New Roman" w:cs="Times New Roman"/>
          <w:sz w:val="28"/>
          <w:szCs w:val="28"/>
          <w:lang w:val="ro-RO"/>
        </w:rPr>
        <w:t xml:space="preserve">urmează a fi prezentate de către </w:t>
      </w:r>
      <w:r w:rsidR="00B14B74" w:rsidRPr="008C2ADD">
        <w:rPr>
          <w:rFonts w:ascii="Times New Roman" w:hAnsi="Times New Roman" w:cs="Times New Roman"/>
          <w:sz w:val="28"/>
          <w:szCs w:val="28"/>
          <w:lang w:val="ro-RO"/>
        </w:rPr>
        <w:t>rezidenții parcurilor pentru tehnologia informației</w:t>
      </w:r>
      <w:r w:rsidR="00B14B74" w:rsidRPr="00EC6294">
        <w:rPr>
          <w:rFonts w:ascii="Times New Roman" w:hAnsi="Times New Roman" w:cs="Times New Roman"/>
          <w:sz w:val="28"/>
          <w:szCs w:val="28"/>
          <w:lang w:val="ro-RO"/>
        </w:rPr>
        <w:t xml:space="preserve"> aferent </w:t>
      </w:r>
      <w:r w:rsidR="00B14B74" w:rsidRPr="008C2ADD">
        <w:rPr>
          <w:rFonts w:ascii="Times New Roman" w:hAnsi="Times New Roman" w:cs="Times New Roman"/>
          <w:sz w:val="28"/>
          <w:szCs w:val="28"/>
          <w:lang w:val="ro-RO"/>
        </w:rPr>
        <w:t>impozitul unic datorat</w:t>
      </w:r>
      <w:r w:rsidR="00B14B74" w:rsidRPr="00EC6294">
        <w:rPr>
          <w:rFonts w:ascii="Times New Roman" w:hAnsi="Times New Roman" w:cs="Times New Roman"/>
          <w:sz w:val="28"/>
          <w:szCs w:val="28"/>
          <w:lang w:val="ro-RO"/>
        </w:rPr>
        <w:t xml:space="preserve"> în conformitate cu Legea cu privire la parcurile pentru tehnologia informației nr.77 din </w:t>
      </w:r>
      <w:r w:rsidR="001B0344">
        <w:rPr>
          <w:rFonts w:ascii="Times New Roman" w:hAnsi="Times New Roman" w:cs="Times New Roman"/>
          <w:sz w:val="28"/>
          <w:szCs w:val="28"/>
          <w:lang w:val="ro-RO"/>
        </w:rPr>
        <w:t>21.04.2016 și Capitolul 1 al</w:t>
      </w:r>
      <w:r w:rsidR="00B14B74" w:rsidRPr="00EC6294">
        <w:rPr>
          <w:rFonts w:ascii="Times New Roman" w:hAnsi="Times New Roman" w:cs="Times New Roman"/>
          <w:sz w:val="28"/>
          <w:szCs w:val="28"/>
          <w:lang w:val="ro-RO"/>
        </w:rPr>
        <w:t xml:space="preserve"> titlului X din </w:t>
      </w:r>
      <w:bookmarkStart w:id="0" w:name="_GoBack"/>
      <w:r w:rsidR="001B0344" w:rsidRPr="00EC6294">
        <w:rPr>
          <w:rFonts w:ascii="Times New Roman" w:hAnsi="Times New Roman" w:cs="Times New Roman"/>
          <w:sz w:val="28"/>
          <w:szCs w:val="28"/>
          <w:lang w:val="ro-RO"/>
        </w:rPr>
        <w:t>C</w:t>
      </w:r>
      <w:bookmarkEnd w:id="0"/>
      <w:r w:rsidR="00B14B74" w:rsidRPr="00EC6294">
        <w:rPr>
          <w:rFonts w:ascii="Times New Roman" w:hAnsi="Times New Roman" w:cs="Times New Roman"/>
          <w:sz w:val="28"/>
          <w:szCs w:val="28"/>
          <w:lang w:val="ro-RO"/>
        </w:rPr>
        <w:t>odul fiscal, anume:</w:t>
      </w:r>
    </w:p>
    <w:p w:rsidR="008C2ADD" w:rsidRPr="008C2ADD" w:rsidRDefault="008C2ADD" w:rsidP="00EC6294">
      <w:pPr>
        <w:numPr>
          <w:ilvl w:val="0"/>
          <w:numId w:val="5"/>
        </w:numPr>
        <w:tabs>
          <w:tab w:val="left" w:pos="851"/>
        </w:tabs>
        <w:spacing w:after="0" w:line="276" w:lineRule="auto"/>
        <w:ind w:left="0" w:firstLine="567"/>
        <w:contextualSpacing/>
        <w:jc w:val="both"/>
        <w:rPr>
          <w:rFonts w:ascii="Times New Roman" w:eastAsia="Times New Roman" w:hAnsi="Times New Roman" w:cs="Times New Roman"/>
          <w:sz w:val="28"/>
          <w:szCs w:val="28"/>
          <w:lang w:val="ro-RO" w:eastAsia="ru-RU"/>
        </w:rPr>
      </w:pPr>
      <w:r w:rsidRPr="008C2ADD">
        <w:rPr>
          <w:rFonts w:ascii="Times New Roman" w:eastAsia="Times New Roman" w:hAnsi="Times New Roman" w:cs="Times New Roman"/>
          <w:sz w:val="28"/>
          <w:szCs w:val="28"/>
          <w:lang w:val="ro-RO" w:eastAsia="ru-RU"/>
        </w:rPr>
        <w:t>Formularul-tip „Declarația cu privire la impozitul unic (Forma IU 17)”</w:t>
      </w:r>
      <w:r w:rsidRPr="00EC6294">
        <w:rPr>
          <w:rFonts w:ascii="Times New Roman" w:eastAsia="Times New Roman" w:hAnsi="Times New Roman" w:cs="Times New Roman"/>
          <w:sz w:val="28"/>
          <w:szCs w:val="28"/>
          <w:lang w:val="ro-RO" w:eastAsia="ru-RU"/>
        </w:rPr>
        <w:t xml:space="preserve"> și m</w:t>
      </w:r>
      <w:r w:rsidRPr="008C2ADD">
        <w:rPr>
          <w:rFonts w:ascii="Times New Roman" w:eastAsia="Times New Roman" w:hAnsi="Times New Roman" w:cs="Times New Roman"/>
          <w:sz w:val="28"/>
          <w:szCs w:val="28"/>
          <w:lang w:val="ro-RO" w:eastAsia="ru-RU"/>
        </w:rPr>
        <w:t xml:space="preserve">odul de completare a </w:t>
      </w:r>
      <w:r w:rsidRPr="00EC6294">
        <w:rPr>
          <w:rFonts w:ascii="Times New Roman" w:eastAsia="Times New Roman" w:hAnsi="Times New Roman" w:cs="Times New Roman"/>
          <w:sz w:val="28"/>
          <w:szCs w:val="28"/>
          <w:lang w:val="ro-RO" w:eastAsia="ru-RU"/>
        </w:rPr>
        <w:t>acestuia</w:t>
      </w:r>
      <w:r w:rsidR="00B14B74" w:rsidRPr="00EC6294">
        <w:rPr>
          <w:rFonts w:ascii="Times New Roman" w:eastAsia="Times New Roman" w:hAnsi="Times New Roman" w:cs="Times New Roman"/>
          <w:sz w:val="28"/>
          <w:szCs w:val="28"/>
          <w:lang w:val="ro-RO" w:eastAsia="ru-RU"/>
        </w:rPr>
        <w:t xml:space="preserve">, care se va prezenta Serviciul Fiscal de Stat, </w:t>
      </w:r>
      <w:proofErr w:type="spellStart"/>
      <w:r w:rsidR="00B14B74" w:rsidRPr="00EC6294">
        <w:rPr>
          <w:rFonts w:ascii="Times New Roman" w:eastAsia="Times New Roman" w:hAnsi="Times New Roman" w:cs="Times New Roman"/>
          <w:sz w:val="28"/>
          <w:szCs w:val="28"/>
          <w:lang w:val="ro-RO" w:eastAsia="ru-RU"/>
        </w:rPr>
        <w:t>pînă</w:t>
      </w:r>
      <w:proofErr w:type="spellEnd"/>
      <w:r w:rsidR="00B14B74" w:rsidRPr="00EC6294">
        <w:rPr>
          <w:rFonts w:ascii="Times New Roman" w:eastAsia="Times New Roman" w:hAnsi="Times New Roman" w:cs="Times New Roman"/>
          <w:sz w:val="28"/>
          <w:szCs w:val="28"/>
          <w:lang w:val="ro-RO" w:eastAsia="ru-RU"/>
        </w:rPr>
        <w:t xml:space="preserve"> la data de 25 a lunii următoare lunii de gestiune, conform art.373 alin.(1) din Codul fiscal.</w:t>
      </w:r>
    </w:p>
    <w:p w:rsidR="008C2ADD" w:rsidRPr="008C2ADD" w:rsidRDefault="008C2ADD" w:rsidP="00EC6294">
      <w:pPr>
        <w:numPr>
          <w:ilvl w:val="0"/>
          <w:numId w:val="5"/>
        </w:numPr>
        <w:tabs>
          <w:tab w:val="left" w:pos="851"/>
        </w:tabs>
        <w:spacing w:after="0" w:line="276" w:lineRule="auto"/>
        <w:ind w:left="0" w:firstLine="567"/>
        <w:contextualSpacing/>
        <w:jc w:val="both"/>
        <w:rPr>
          <w:rFonts w:ascii="Times New Roman" w:eastAsia="Times New Roman" w:hAnsi="Times New Roman" w:cs="Times New Roman"/>
          <w:sz w:val="28"/>
          <w:szCs w:val="28"/>
          <w:lang w:val="ro-RO" w:eastAsia="ru-RU"/>
        </w:rPr>
      </w:pPr>
      <w:r w:rsidRPr="008C2ADD">
        <w:rPr>
          <w:rFonts w:ascii="Times New Roman" w:eastAsia="Times New Roman" w:hAnsi="Times New Roman" w:cs="Times New Roman"/>
          <w:sz w:val="28"/>
          <w:szCs w:val="28"/>
          <w:lang w:val="ro-RO" w:eastAsia="ru-RU"/>
        </w:rPr>
        <w:t xml:space="preserve">Formularul-tip „Nota de informare privind salariul și alte plăți efectuate de către rezidentul parcului pentru tehnologia informației în folosul angajaților (Forma ISATI 17)”, </w:t>
      </w:r>
      <w:r w:rsidRPr="00EC6294">
        <w:rPr>
          <w:rFonts w:ascii="Times New Roman" w:eastAsia="Times New Roman" w:hAnsi="Times New Roman" w:cs="Times New Roman"/>
          <w:sz w:val="28"/>
          <w:szCs w:val="28"/>
          <w:lang w:val="ro-RO" w:eastAsia="ru-RU"/>
        </w:rPr>
        <w:t>și m</w:t>
      </w:r>
      <w:r w:rsidRPr="008C2ADD">
        <w:rPr>
          <w:rFonts w:ascii="Times New Roman" w:eastAsia="Times New Roman" w:hAnsi="Times New Roman" w:cs="Times New Roman"/>
          <w:sz w:val="28"/>
          <w:szCs w:val="28"/>
          <w:lang w:val="ro-RO" w:eastAsia="ru-RU"/>
        </w:rPr>
        <w:t xml:space="preserve">odul de completare a </w:t>
      </w:r>
      <w:r w:rsidRPr="00EC6294">
        <w:rPr>
          <w:rFonts w:ascii="Times New Roman" w:eastAsia="Times New Roman" w:hAnsi="Times New Roman" w:cs="Times New Roman"/>
          <w:sz w:val="28"/>
          <w:szCs w:val="28"/>
          <w:lang w:val="ro-RO" w:eastAsia="ru-RU"/>
        </w:rPr>
        <w:t>acestuia</w:t>
      </w:r>
      <w:r w:rsidR="00B14B74" w:rsidRPr="00EC6294">
        <w:rPr>
          <w:rFonts w:ascii="Times New Roman" w:eastAsia="Times New Roman" w:hAnsi="Times New Roman" w:cs="Times New Roman"/>
          <w:sz w:val="28"/>
          <w:szCs w:val="28"/>
          <w:lang w:val="ro-RO" w:eastAsia="ru-RU"/>
        </w:rPr>
        <w:t xml:space="preserve">. Urmează a fi prezintat Serviciului Fiscal de Stat anual, </w:t>
      </w:r>
      <w:r w:rsidR="00EC6294" w:rsidRPr="00EC6294">
        <w:rPr>
          <w:rFonts w:ascii="Times New Roman" w:eastAsia="Times New Roman" w:hAnsi="Times New Roman" w:cs="Times New Roman"/>
          <w:sz w:val="28"/>
          <w:szCs w:val="28"/>
          <w:lang w:val="ro-RO" w:eastAsia="ru-RU"/>
        </w:rPr>
        <w:t>până</w:t>
      </w:r>
      <w:r w:rsidR="00B14B74" w:rsidRPr="00EC6294">
        <w:rPr>
          <w:rFonts w:ascii="Times New Roman" w:eastAsia="Times New Roman" w:hAnsi="Times New Roman" w:cs="Times New Roman"/>
          <w:sz w:val="28"/>
          <w:szCs w:val="28"/>
          <w:lang w:val="ro-RO" w:eastAsia="ru-RU"/>
        </w:rPr>
        <w:t xml:space="preserve"> la data de 25 ianuarie a anului următor anului calendaristic în care au fost efectuate </w:t>
      </w:r>
      <w:r w:rsidR="00EC6294" w:rsidRPr="00EC6294">
        <w:rPr>
          <w:rFonts w:ascii="Times New Roman" w:eastAsia="Times New Roman" w:hAnsi="Times New Roman" w:cs="Times New Roman"/>
          <w:sz w:val="28"/>
          <w:szCs w:val="28"/>
          <w:lang w:val="ro-RO" w:eastAsia="ru-RU"/>
        </w:rPr>
        <w:t>plăți</w:t>
      </w:r>
      <w:r w:rsidR="00B14B74" w:rsidRPr="00EC6294">
        <w:rPr>
          <w:rFonts w:ascii="Times New Roman" w:eastAsia="Times New Roman" w:hAnsi="Times New Roman" w:cs="Times New Roman"/>
          <w:sz w:val="28"/>
          <w:szCs w:val="28"/>
          <w:lang w:val="ro-RO" w:eastAsia="ru-RU"/>
        </w:rPr>
        <w:t xml:space="preserve"> în folosul </w:t>
      </w:r>
      <w:r w:rsidR="00EC6294" w:rsidRPr="00EC6294">
        <w:rPr>
          <w:rFonts w:ascii="Times New Roman" w:eastAsia="Times New Roman" w:hAnsi="Times New Roman" w:cs="Times New Roman"/>
          <w:sz w:val="28"/>
          <w:szCs w:val="28"/>
          <w:lang w:val="ro-RO" w:eastAsia="ru-RU"/>
        </w:rPr>
        <w:t>angajaților</w:t>
      </w:r>
      <w:r w:rsidR="00B14B74" w:rsidRPr="00EC6294">
        <w:rPr>
          <w:rFonts w:ascii="Times New Roman" w:eastAsia="Times New Roman" w:hAnsi="Times New Roman" w:cs="Times New Roman"/>
          <w:sz w:val="28"/>
          <w:szCs w:val="28"/>
          <w:lang w:val="ro-RO" w:eastAsia="ru-RU"/>
        </w:rPr>
        <w:t xml:space="preserve">, </w:t>
      </w:r>
      <w:proofErr w:type="spellStart"/>
      <w:r w:rsidR="00B14B74" w:rsidRPr="00EC6294">
        <w:rPr>
          <w:rFonts w:ascii="Times New Roman" w:eastAsia="Times New Roman" w:hAnsi="Times New Roman" w:cs="Times New Roman"/>
          <w:sz w:val="28"/>
          <w:szCs w:val="28"/>
          <w:lang w:val="ro-RO" w:eastAsia="ru-RU"/>
        </w:rPr>
        <w:t>şi</w:t>
      </w:r>
      <w:proofErr w:type="spellEnd"/>
      <w:r w:rsidR="00B14B74" w:rsidRPr="00EC6294">
        <w:rPr>
          <w:rFonts w:ascii="Times New Roman" w:eastAsia="Times New Roman" w:hAnsi="Times New Roman" w:cs="Times New Roman"/>
          <w:sz w:val="28"/>
          <w:szCs w:val="28"/>
          <w:lang w:val="ro-RO" w:eastAsia="ru-RU"/>
        </w:rPr>
        <w:t xml:space="preserve"> are scop informative, conform art.374 alin.(1) din Codul fiscal.</w:t>
      </w:r>
    </w:p>
    <w:p w:rsidR="008C2ADD" w:rsidRPr="00EC6294" w:rsidRDefault="008C2ADD" w:rsidP="00EC6294">
      <w:pPr>
        <w:numPr>
          <w:ilvl w:val="0"/>
          <w:numId w:val="5"/>
        </w:numPr>
        <w:tabs>
          <w:tab w:val="left" w:pos="851"/>
        </w:tabs>
        <w:spacing w:after="0" w:line="276" w:lineRule="auto"/>
        <w:ind w:left="0" w:firstLine="567"/>
        <w:contextualSpacing/>
        <w:jc w:val="both"/>
        <w:rPr>
          <w:rFonts w:ascii="Times New Roman" w:hAnsi="Times New Roman" w:cs="Times New Roman"/>
          <w:sz w:val="28"/>
          <w:szCs w:val="28"/>
          <w:lang w:val="ro-RO"/>
        </w:rPr>
      </w:pPr>
      <w:r w:rsidRPr="008C2ADD">
        <w:rPr>
          <w:rFonts w:ascii="Times New Roman" w:eastAsia="Times New Roman" w:hAnsi="Times New Roman" w:cs="Times New Roman"/>
          <w:sz w:val="28"/>
          <w:szCs w:val="28"/>
          <w:lang w:val="ro-RO" w:eastAsia="ru-RU"/>
        </w:rPr>
        <w:t xml:space="preserve">Formularul-tip „Informația privind salariul și alte plăți efectuate de către rezidentul parcului pentru tehnologia informației în folosul angajatului”, </w:t>
      </w:r>
      <w:r w:rsidRPr="00EC6294">
        <w:rPr>
          <w:rFonts w:ascii="Times New Roman" w:eastAsia="Times New Roman" w:hAnsi="Times New Roman" w:cs="Times New Roman"/>
          <w:sz w:val="28"/>
          <w:szCs w:val="28"/>
          <w:lang w:val="ro-RO" w:eastAsia="ru-RU"/>
        </w:rPr>
        <w:t>și m</w:t>
      </w:r>
      <w:r w:rsidRPr="008C2ADD">
        <w:rPr>
          <w:rFonts w:ascii="Times New Roman" w:eastAsia="Times New Roman" w:hAnsi="Times New Roman" w:cs="Times New Roman"/>
          <w:sz w:val="28"/>
          <w:szCs w:val="28"/>
          <w:lang w:val="ro-RO" w:eastAsia="ru-RU"/>
        </w:rPr>
        <w:t xml:space="preserve">odul de completare a </w:t>
      </w:r>
      <w:r w:rsidRPr="00EC6294">
        <w:rPr>
          <w:rFonts w:ascii="Times New Roman" w:eastAsia="Times New Roman" w:hAnsi="Times New Roman" w:cs="Times New Roman"/>
          <w:sz w:val="28"/>
          <w:szCs w:val="28"/>
          <w:lang w:val="ro-RO" w:eastAsia="ru-RU"/>
        </w:rPr>
        <w:t>acestuia.</w:t>
      </w:r>
      <w:r w:rsidR="00B14B74" w:rsidRPr="00EC6294">
        <w:rPr>
          <w:rFonts w:ascii="Times New Roman" w:eastAsia="Times New Roman" w:hAnsi="Times New Roman" w:cs="Times New Roman"/>
          <w:sz w:val="28"/>
          <w:szCs w:val="28"/>
          <w:lang w:val="ro-RO" w:eastAsia="ru-RU"/>
        </w:rPr>
        <w:t xml:space="preserve"> </w:t>
      </w:r>
      <w:r w:rsidR="00EC6294" w:rsidRPr="00EC6294">
        <w:rPr>
          <w:rFonts w:ascii="Times New Roman" w:eastAsia="Times New Roman" w:hAnsi="Times New Roman" w:cs="Times New Roman"/>
          <w:sz w:val="28"/>
          <w:szCs w:val="28"/>
          <w:lang w:val="ro-RO" w:eastAsia="ru-RU"/>
        </w:rPr>
        <w:t>Informația</w:t>
      </w:r>
      <w:r w:rsidR="00B14B74" w:rsidRPr="00EC6294">
        <w:rPr>
          <w:rFonts w:ascii="Times New Roman" w:eastAsia="Times New Roman" w:hAnsi="Times New Roman" w:cs="Times New Roman"/>
          <w:sz w:val="28"/>
          <w:szCs w:val="28"/>
          <w:lang w:val="ro-RO" w:eastAsia="ru-RU"/>
        </w:rPr>
        <w:t xml:space="preserve"> în cauză se prezintă de către </w:t>
      </w:r>
      <w:r w:rsidR="00EC6294" w:rsidRPr="00EC6294">
        <w:rPr>
          <w:rFonts w:ascii="Times New Roman" w:eastAsia="Times New Roman" w:hAnsi="Times New Roman" w:cs="Times New Roman"/>
          <w:sz w:val="28"/>
          <w:szCs w:val="28"/>
          <w:lang w:val="ro-RO" w:eastAsia="ru-RU"/>
        </w:rPr>
        <w:t>rezidenții</w:t>
      </w:r>
      <w:r w:rsidR="00B14B74" w:rsidRPr="00EC6294">
        <w:rPr>
          <w:rFonts w:ascii="Times New Roman" w:eastAsia="Times New Roman" w:hAnsi="Times New Roman" w:cs="Times New Roman"/>
          <w:sz w:val="28"/>
          <w:szCs w:val="28"/>
          <w:lang w:val="ro-RO" w:eastAsia="ru-RU"/>
        </w:rPr>
        <w:t xml:space="preserve"> parcurilor, anual, fiecărui angajat căruia i-au fost achitate </w:t>
      </w:r>
      <w:r w:rsidR="00EC6294" w:rsidRPr="00EC6294">
        <w:rPr>
          <w:rFonts w:ascii="Times New Roman" w:eastAsia="Times New Roman" w:hAnsi="Times New Roman" w:cs="Times New Roman"/>
          <w:sz w:val="28"/>
          <w:szCs w:val="28"/>
          <w:lang w:val="ro-RO" w:eastAsia="ru-RU"/>
        </w:rPr>
        <w:t>plăți</w:t>
      </w:r>
      <w:r w:rsidR="00B14B74" w:rsidRPr="00EC6294">
        <w:rPr>
          <w:rFonts w:ascii="Times New Roman" w:eastAsia="Times New Roman" w:hAnsi="Times New Roman" w:cs="Times New Roman"/>
          <w:sz w:val="28"/>
          <w:szCs w:val="28"/>
          <w:lang w:val="ro-RO" w:eastAsia="ru-RU"/>
        </w:rPr>
        <w:t xml:space="preserve"> salariale impozitate prin aplicarea impozitului unic, </w:t>
      </w:r>
      <w:proofErr w:type="spellStart"/>
      <w:r w:rsidR="00B14B74" w:rsidRPr="00EC6294">
        <w:rPr>
          <w:rFonts w:ascii="Times New Roman" w:eastAsia="Times New Roman" w:hAnsi="Times New Roman" w:cs="Times New Roman"/>
          <w:sz w:val="28"/>
          <w:szCs w:val="28"/>
          <w:lang w:val="ro-RO" w:eastAsia="ru-RU"/>
        </w:rPr>
        <w:t>pînă</w:t>
      </w:r>
      <w:proofErr w:type="spellEnd"/>
      <w:r w:rsidR="00B14B74" w:rsidRPr="00EC6294">
        <w:rPr>
          <w:rFonts w:ascii="Times New Roman" w:eastAsia="Times New Roman" w:hAnsi="Times New Roman" w:cs="Times New Roman"/>
          <w:sz w:val="28"/>
          <w:szCs w:val="28"/>
          <w:lang w:val="ro-RO" w:eastAsia="ru-RU"/>
        </w:rPr>
        <w:t xml:space="preserve"> la 1 martie a anului următor celui în care au fost efectuate asemenea </w:t>
      </w:r>
      <w:r w:rsidR="00EC6294" w:rsidRPr="00EC6294">
        <w:rPr>
          <w:rFonts w:ascii="Times New Roman" w:eastAsia="Times New Roman" w:hAnsi="Times New Roman" w:cs="Times New Roman"/>
          <w:sz w:val="28"/>
          <w:szCs w:val="28"/>
          <w:lang w:val="ro-RO" w:eastAsia="ru-RU"/>
        </w:rPr>
        <w:t>plăți</w:t>
      </w:r>
      <w:r w:rsidR="00B14B74" w:rsidRPr="00EC6294">
        <w:rPr>
          <w:rFonts w:ascii="Times New Roman" w:eastAsia="Times New Roman" w:hAnsi="Times New Roman" w:cs="Times New Roman"/>
          <w:sz w:val="28"/>
          <w:szCs w:val="28"/>
          <w:lang w:val="ro-RO" w:eastAsia="ru-RU"/>
        </w:rPr>
        <w:t>, conform art.374 alin.(1) din Codul fiscal.</w:t>
      </w:r>
    </w:p>
    <w:p w:rsidR="001959FD" w:rsidRPr="00EC6294" w:rsidRDefault="00B14B74" w:rsidP="00EC6294">
      <w:pPr>
        <w:tabs>
          <w:tab w:val="left" w:pos="851"/>
        </w:tabs>
        <w:spacing w:after="0" w:line="276" w:lineRule="auto"/>
        <w:ind w:firstLine="567"/>
        <w:jc w:val="both"/>
        <w:rPr>
          <w:rFonts w:ascii="Times New Roman" w:hAnsi="Times New Roman" w:cs="Times New Roman"/>
          <w:sz w:val="28"/>
          <w:szCs w:val="28"/>
          <w:lang w:val="ro-RO"/>
        </w:rPr>
      </w:pPr>
      <w:r w:rsidRPr="00EC6294">
        <w:rPr>
          <w:rFonts w:ascii="Times New Roman" w:hAnsi="Times New Roman" w:cs="Times New Roman"/>
          <w:sz w:val="28"/>
          <w:szCs w:val="28"/>
          <w:lang w:val="ro-RO"/>
        </w:rPr>
        <w:t>Menționăm că, p</w:t>
      </w:r>
      <w:r w:rsidR="00E1228F" w:rsidRPr="00EC6294">
        <w:rPr>
          <w:rFonts w:ascii="Times New Roman" w:hAnsi="Times New Roman" w:cs="Times New Roman"/>
          <w:sz w:val="28"/>
          <w:szCs w:val="28"/>
          <w:lang w:val="ro-RO"/>
        </w:rPr>
        <w:t>otrivit</w:t>
      </w:r>
      <w:r w:rsidR="00F02744" w:rsidRPr="00EC6294">
        <w:rPr>
          <w:rFonts w:ascii="Times New Roman" w:hAnsi="Times New Roman" w:cs="Times New Roman"/>
          <w:sz w:val="28"/>
          <w:szCs w:val="28"/>
          <w:lang w:val="ro-RO"/>
        </w:rPr>
        <w:t xml:space="preserve"> art.</w:t>
      </w:r>
      <w:r w:rsidR="001959FD" w:rsidRPr="00EC6294">
        <w:rPr>
          <w:rFonts w:ascii="Times New Roman" w:hAnsi="Times New Roman" w:cs="Times New Roman"/>
          <w:sz w:val="28"/>
          <w:szCs w:val="28"/>
          <w:lang w:val="ro-RO"/>
        </w:rPr>
        <w:t xml:space="preserve">15 al Legii cu privire la parcurile </w:t>
      </w:r>
      <w:r w:rsidR="00442570" w:rsidRPr="00EC6294">
        <w:rPr>
          <w:rFonts w:ascii="Times New Roman" w:hAnsi="Times New Roman" w:cs="Times New Roman"/>
          <w:sz w:val="28"/>
          <w:szCs w:val="28"/>
          <w:lang w:val="ro-RO"/>
        </w:rPr>
        <w:t>pentru tehnologia</w:t>
      </w:r>
      <w:r w:rsidR="001959FD" w:rsidRPr="00EC6294">
        <w:rPr>
          <w:rFonts w:ascii="Times New Roman" w:hAnsi="Times New Roman" w:cs="Times New Roman"/>
          <w:sz w:val="28"/>
          <w:szCs w:val="28"/>
          <w:lang w:val="ro-RO"/>
        </w:rPr>
        <w:t xml:space="preserve"> informa</w:t>
      </w:r>
      <w:r w:rsidR="000B3A4C" w:rsidRPr="00EC6294">
        <w:rPr>
          <w:rFonts w:ascii="Times New Roman" w:hAnsi="Times New Roman" w:cs="Times New Roman"/>
          <w:sz w:val="28"/>
          <w:szCs w:val="28"/>
          <w:lang w:val="ro-RO"/>
        </w:rPr>
        <w:t>ț</w:t>
      </w:r>
      <w:r w:rsidR="001959FD" w:rsidRPr="00EC6294">
        <w:rPr>
          <w:rFonts w:ascii="Times New Roman" w:hAnsi="Times New Roman" w:cs="Times New Roman"/>
          <w:sz w:val="28"/>
          <w:szCs w:val="28"/>
          <w:lang w:val="ro-RO"/>
        </w:rPr>
        <w:t>iei, una din facilită</w:t>
      </w:r>
      <w:r w:rsidR="000B3A4C" w:rsidRPr="00EC6294">
        <w:rPr>
          <w:rFonts w:ascii="Times New Roman" w:hAnsi="Times New Roman" w:cs="Times New Roman"/>
          <w:sz w:val="28"/>
          <w:szCs w:val="28"/>
          <w:lang w:val="ro-RO"/>
        </w:rPr>
        <w:t>ț</w:t>
      </w:r>
      <w:r w:rsidR="001959FD" w:rsidRPr="00EC6294">
        <w:rPr>
          <w:rFonts w:ascii="Times New Roman" w:hAnsi="Times New Roman" w:cs="Times New Roman"/>
          <w:sz w:val="28"/>
          <w:szCs w:val="28"/>
          <w:lang w:val="ro-RO"/>
        </w:rPr>
        <w:t>ile acordate de stat reziden</w:t>
      </w:r>
      <w:r w:rsidR="000B3A4C" w:rsidRPr="00EC6294">
        <w:rPr>
          <w:rFonts w:ascii="Times New Roman" w:hAnsi="Times New Roman" w:cs="Times New Roman"/>
          <w:sz w:val="28"/>
          <w:szCs w:val="28"/>
          <w:lang w:val="ro-RO"/>
        </w:rPr>
        <w:t>ț</w:t>
      </w:r>
      <w:r w:rsidR="001959FD" w:rsidRPr="00EC6294">
        <w:rPr>
          <w:rFonts w:ascii="Times New Roman" w:hAnsi="Times New Roman" w:cs="Times New Roman"/>
          <w:sz w:val="28"/>
          <w:szCs w:val="28"/>
          <w:lang w:val="ro-RO"/>
        </w:rPr>
        <w:t xml:space="preserve">ilor acestor parcuri constă în aplicarea unui impozit unic în mărime de 7% din venitul din </w:t>
      </w:r>
      <w:proofErr w:type="spellStart"/>
      <w:r w:rsidR="001959FD" w:rsidRPr="00EC6294">
        <w:rPr>
          <w:rFonts w:ascii="Times New Roman" w:hAnsi="Times New Roman" w:cs="Times New Roman"/>
          <w:sz w:val="28"/>
          <w:szCs w:val="28"/>
          <w:lang w:val="ro-RO"/>
        </w:rPr>
        <w:t>vînzări</w:t>
      </w:r>
      <w:proofErr w:type="spellEnd"/>
      <w:r w:rsidR="001959FD" w:rsidRPr="00EC6294">
        <w:rPr>
          <w:rFonts w:ascii="Times New Roman" w:hAnsi="Times New Roman" w:cs="Times New Roman"/>
          <w:sz w:val="28"/>
          <w:szCs w:val="28"/>
          <w:lang w:val="ro-RO"/>
        </w:rPr>
        <w:t>, dar nu mai pu</w:t>
      </w:r>
      <w:r w:rsidR="000B3A4C" w:rsidRPr="00EC6294">
        <w:rPr>
          <w:rFonts w:ascii="Times New Roman" w:hAnsi="Times New Roman" w:cs="Times New Roman"/>
          <w:sz w:val="28"/>
          <w:szCs w:val="28"/>
          <w:lang w:val="ro-RO"/>
        </w:rPr>
        <w:t>ț</w:t>
      </w:r>
      <w:r w:rsidR="001959FD" w:rsidRPr="00EC6294">
        <w:rPr>
          <w:rFonts w:ascii="Times New Roman" w:hAnsi="Times New Roman" w:cs="Times New Roman"/>
          <w:sz w:val="28"/>
          <w:szCs w:val="28"/>
          <w:lang w:val="ro-RO"/>
        </w:rPr>
        <w:t xml:space="preserve">in </w:t>
      </w:r>
      <w:proofErr w:type="spellStart"/>
      <w:r w:rsidR="001959FD" w:rsidRPr="00EC6294">
        <w:rPr>
          <w:rFonts w:ascii="Times New Roman" w:hAnsi="Times New Roman" w:cs="Times New Roman"/>
          <w:sz w:val="28"/>
          <w:szCs w:val="28"/>
          <w:lang w:val="ro-RO"/>
        </w:rPr>
        <w:t>decît</w:t>
      </w:r>
      <w:proofErr w:type="spellEnd"/>
      <w:r w:rsidR="001959FD" w:rsidRPr="00EC6294">
        <w:rPr>
          <w:rFonts w:ascii="Times New Roman" w:hAnsi="Times New Roman" w:cs="Times New Roman"/>
          <w:sz w:val="28"/>
          <w:szCs w:val="28"/>
          <w:lang w:val="ro-RO"/>
        </w:rPr>
        <w:t xml:space="preserve"> o sumă minimă stabilită per angajat</w:t>
      </w:r>
      <w:r w:rsidR="00200149" w:rsidRPr="00EC6294">
        <w:rPr>
          <w:rFonts w:ascii="Times New Roman" w:hAnsi="Times New Roman" w:cs="Times New Roman"/>
          <w:sz w:val="28"/>
          <w:szCs w:val="28"/>
          <w:lang w:val="ro-RO"/>
        </w:rPr>
        <w:t xml:space="preserve"> (30% din cuantumul salariului mediu lunar pe economie, prognozat pentru anul respectiv)</w:t>
      </w:r>
      <w:r w:rsidR="001959FD" w:rsidRPr="00EC6294">
        <w:rPr>
          <w:rFonts w:ascii="Times New Roman" w:hAnsi="Times New Roman" w:cs="Times New Roman"/>
          <w:sz w:val="28"/>
          <w:szCs w:val="28"/>
          <w:lang w:val="ro-RO"/>
        </w:rPr>
        <w:t xml:space="preserve">. Acest impozit unic încorporează următoarele impozite </w:t>
      </w:r>
      <w:r w:rsidR="000B3A4C" w:rsidRPr="00EC6294">
        <w:rPr>
          <w:rFonts w:ascii="Times New Roman" w:hAnsi="Times New Roman" w:cs="Times New Roman"/>
          <w:sz w:val="28"/>
          <w:szCs w:val="28"/>
          <w:lang w:val="ro-RO"/>
        </w:rPr>
        <w:t>ș</w:t>
      </w:r>
      <w:r w:rsidR="001959FD" w:rsidRPr="00EC6294">
        <w:rPr>
          <w:rFonts w:ascii="Times New Roman" w:hAnsi="Times New Roman" w:cs="Times New Roman"/>
          <w:sz w:val="28"/>
          <w:szCs w:val="28"/>
          <w:lang w:val="ro-RO"/>
        </w:rPr>
        <w:t>i taxe: impozitul pe venit din activitatea de întreprinzător, impozitul pe venit din salariu, contribu</w:t>
      </w:r>
      <w:r w:rsidR="000B3A4C" w:rsidRPr="00EC6294">
        <w:rPr>
          <w:rFonts w:ascii="Times New Roman" w:hAnsi="Times New Roman" w:cs="Times New Roman"/>
          <w:sz w:val="28"/>
          <w:szCs w:val="28"/>
          <w:lang w:val="ro-RO"/>
        </w:rPr>
        <w:t>ț</w:t>
      </w:r>
      <w:r w:rsidR="001959FD" w:rsidRPr="00EC6294">
        <w:rPr>
          <w:rFonts w:ascii="Times New Roman" w:hAnsi="Times New Roman" w:cs="Times New Roman"/>
          <w:sz w:val="28"/>
          <w:szCs w:val="28"/>
          <w:lang w:val="ro-RO"/>
        </w:rPr>
        <w:t>iile de asigurări sociale de stat obligatorii datorate de angaja</w:t>
      </w:r>
      <w:r w:rsidR="000B3A4C" w:rsidRPr="00EC6294">
        <w:rPr>
          <w:rFonts w:ascii="Times New Roman" w:hAnsi="Times New Roman" w:cs="Times New Roman"/>
          <w:sz w:val="28"/>
          <w:szCs w:val="28"/>
          <w:lang w:val="ro-RO"/>
        </w:rPr>
        <w:t>ț</w:t>
      </w:r>
      <w:r w:rsidR="001959FD" w:rsidRPr="00EC6294">
        <w:rPr>
          <w:rFonts w:ascii="Times New Roman" w:hAnsi="Times New Roman" w:cs="Times New Roman"/>
          <w:sz w:val="28"/>
          <w:szCs w:val="28"/>
          <w:lang w:val="ro-RO"/>
        </w:rPr>
        <w:t xml:space="preserve">i </w:t>
      </w:r>
      <w:r w:rsidR="000B3A4C" w:rsidRPr="00EC6294">
        <w:rPr>
          <w:rFonts w:ascii="Times New Roman" w:hAnsi="Times New Roman" w:cs="Times New Roman"/>
          <w:sz w:val="28"/>
          <w:szCs w:val="28"/>
          <w:lang w:val="ro-RO"/>
        </w:rPr>
        <w:t>ș</w:t>
      </w:r>
      <w:r w:rsidR="001959FD" w:rsidRPr="00EC6294">
        <w:rPr>
          <w:rFonts w:ascii="Times New Roman" w:hAnsi="Times New Roman" w:cs="Times New Roman"/>
          <w:sz w:val="28"/>
          <w:szCs w:val="28"/>
          <w:lang w:val="ro-RO"/>
        </w:rPr>
        <w:t xml:space="preserve">i angajatori, primele de asigurare obligatorie de </w:t>
      </w:r>
      <w:r w:rsidR="001959FD" w:rsidRPr="00EC6294">
        <w:rPr>
          <w:rFonts w:ascii="Times New Roman" w:hAnsi="Times New Roman" w:cs="Times New Roman"/>
          <w:sz w:val="28"/>
          <w:szCs w:val="28"/>
          <w:lang w:val="ro-RO"/>
        </w:rPr>
        <w:lastRenderedPageBreak/>
        <w:t>asisten</w:t>
      </w:r>
      <w:r w:rsidR="000B3A4C" w:rsidRPr="00EC6294">
        <w:rPr>
          <w:rFonts w:ascii="Times New Roman" w:hAnsi="Times New Roman" w:cs="Times New Roman"/>
          <w:sz w:val="28"/>
          <w:szCs w:val="28"/>
          <w:lang w:val="ro-RO"/>
        </w:rPr>
        <w:t>ț</w:t>
      </w:r>
      <w:r w:rsidR="001959FD" w:rsidRPr="00EC6294">
        <w:rPr>
          <w:rFonts w:ascii="Times New Roman" w:hAnsi="Times New Roman" w:cs="Times New Roman"/>
          <w:sz w:val="28"/>
          <w:szCs w:val="28"/>
          <w:lang w:val="ro-RO"/>
        </w:rPr>
        <w:t>ă medicală datorate de angaja</w:t>
      </w:r>
      <w:r w:rsidR="000B3A4C" w:rsidRPr="00EC6294">
        <w:rPr>
          <w:rFonts w:ascii="Times New Roman" w:hAnsi="Times New Roman" w:cs="Times New Roman"/>
          <w:sz w:val="28"/>
          <w:szCs w:val="28"/>
          <w:lang w:val="ro-RO"/>
        </w:rPr>
        <w:t>ț</w:t>
      </w:r>
      <w:r w:rsidR="001959FD" w:rsidRPr="00EC6294">
        <w:rPr>
          <w:rFonts w:ascii="Times New Roman" w:hAnsi="Times New Roman" w:cs="Times New Roman"/>
          <w:sz w:val="28"/>
          <w:szCs w:val="28"/>
          <w:lang w:val="ro-RO"/>
        </w:rPr>
        <w:t xml:space="preserve">i </w:t>
      </w:r>
      <w:r w:rsidR="000B3A4C" w:rsidRPr="00EC6294">
        <w:rPr>
          <w:rFonts w:ascii="Times New Roman" w:hAnsi="Times New Roman" w:cs="Times New Roman"/>
          <w:sz w:val="28"/>
          <w:szCs w:val="28"/>
          <w:lang w:val="ro-RO"/>
        </w:rPr>
        <w:t>ș</w:t>
      </w:r>
      <w:r w:rsidR="001959FD" w:rsidRPr="00EC6294">
        <w:rPr>
          <w:rFonts w:ascii="Times New Roman" w:hAnsi="Times New Roman" w:cs="Times New Roman"/>
          <w:sz w:val="28"/>
          <w:szCs w:val="28"/>
          <w:lang w:val="ro-RO"/>
        </w:rPr>
        <w:t xml:space="preserve">i angajatori, taxele locale, impozitul pe bunurile imobiliare </w:t>
      </w:r>
      <w:r w:rsidR="000B3A4C" w:rsidRPr="00EC6294">
        <w:rPr>
          <w:rFonts w:ascii="Times New Roman" w:hAnsi="Times New Roman" w:cs="Times New Roman"/>
          <w:sz w:val="28"/>
          <w:szCs w:val="28"/>
          <w:lang w:val="ro-RO"/>
        </w:rPr>
        <w:t>ș</w:t>
      </w:r>
      <w:r w:rsidR="001959FD" w:rsidRPr="00EC6294">
        <w:rPr>
          <w:rFonts w:ascii="Times New Roman" w:hAnsi="Times New Roman" w:cs="Times New Roman"/>
          <w:sz w:val="28"/>
          <w:szCs w:val="28"/>
          <w:lang w:val="ro-RO"/>
        </w:rPr>
        <w:t>i taxa pentru folosirea drumurilor de către autovehiculele înmatriculate în Republica Moldova, datorate de reziden</w:t>
      </w:r>
      <w:r w:rsidR="000B3A4C" w:rsidRPr="00EC6294">
        <w:rPr>
          <w:rFonts w:ascii="Times New Roman" w:hAnsi="Times New Roman" w:cs="Times New Roman"/>
          <w:sz w:val="28"/>
          <w:szCs w:val="28"/>
          <w:lang w:val="ro-RO"/>
        </w:rPr>
        <w:t>ț</w:t>
      </w:r>
      <w:r w:rsidR="001959FD" w:rsidRPr="00EC6294">
        <w:rPr>
          <w:rFonts w:ascii="Times New Roman" w:hAnsi="Times New Roman" w:cs="Times New Roman"/>
          <w:sz w:val="28"/>
          <w:szCs w:val="28"/>
          <w:lang w:val="ro-RO"/>
        </w:rPr>
        <w:t>ii parcurilor, în conformitate cu legisla</w:t>
      </w:r>
      <w:r w:rsidR="000B3A4C" w:rsidRPr="00EC6294">
        <w:rPr>
          <w:rFonts w:ascii="Times New Roman" w:hAnsi="Times New Roman" w:cs="Times New Roman"/>
          <w:sz w:val="28"/>
          <w:szCs w:val="28"/>
          <w:lang w:val="ro-RO"/>
        </w:rPr>
        <w:t>ț</w:t>
      </w:r>
      <w:r w:rsidR="001959FD" w:rsidRPr="00EC6294">
        <w:rPr>
          <w:rFonts w:ascii="Times New Roman" w:hAnsi="Times New Roman" w:cs="Times New Roman"/>
          <w:sz w:val="28"/>
          <w:szCs w:val="28"/>
          <w:lang w:val="ro-RO"/>
        </w:rPr>
        <w:t xml:space="preserve">ia aplicabilă. Celelalte impozite </w:t>
      </w:r>
      <w:r w:rsidR="000B3A4C" w:rsidRPr="00EC6294">
        <w:rPr>
          <w:rFonts w:ascii="Times New Roman" w:hAnsi="Times New Roman" w:cs="Times New Roman"/>
          <w:sz w:val="28"/>
          <w:szCs w:val="28"/>
          <w:lang w:val="ro-RO"/>
        </w:rPr>
        <w:t>ș</w:t>
      </w:r>
      <w:r w:rsidR="001959FD" w:rsidRPr="00EC6294">
        <w:rPr>
          <w:rFonts w:ascii="Times New Roman" w:hAnsi="Times New Roman" w:cs="Times New Roman"/>
          <w:sz w:val="28"/>
          <w:szCs w:val="28"/>
          <w:lang w:val="ro-RO"/>
        </w:rPr>
        <w:t xml:space="preserve">i taxe </w:t>
      </w:r>
      <w:proofErr w:type="spellStart"/>
      <w:r w:rsidR="000B3A4C" w:rsidRPr="00EC6294">
        <w:rPr>
          <w:rFonts w:ascii="Times New Roman" w:hAnsi="Times New Roman" w:cs="Times New Roman"/>
          <w:sz w:val="28"/>
          <w:szCs w:val="28"/>
          <w:lang w:val="ro-RO"/>
        </w:rPr>
        <w:t>sînt</w:t>
      </w:r>
      <w:proofErr w:type="spellEnd"/>
      <w:r w:rsidR="000B3A4C" w:rsidRPr="00EC6294">
        <w:rPr>
          <w:rFonts w:ascii="Times New Roman" w:hAnsi="Times New Roman" w:cs="Times New Roman"/>
          <w:sz w:val="28"/>
          <w:szCs w:val="28"/>
          <w:lang w:val="ro-RO"/>
        </w:rPr>
        <w:t xml:space="preserve"> </w:t>
      </w:r>
      <w:r w:rsidR="001959FD" w:rsidRPr="00EC6294">
        <w:rPr>
          <w:rFonts w:ascii="Times New Roman" w:hAnsi="Times New Roman" w:cs="Times New Roman"/>
          <w:sz w:val="28"/>
          <w:szCs w:val="28"/>
          <w:lang w:val="ro-RO"/>
        </w:rPr>
        <w:t>datorate de reziden</w:t>
      </w:r>
      <w:r w:rsidR="000B3A4C" w:rsidRPr="00EC6294">
        <w:rPr>
          <w:rFonts w:ascii="Times New Roman" w:hAnsi="Times New Roman" w:cs="Times New Roman"/>
          <w:sz w:val="28"/>
          <w:szCs w:val="28"/>
          <w:lang w:val="ro-RO"/>
        </w:rPr>
        <w:t>ț</w:t>
      </w:r>
      <w:r w:rsidR="001959FD" w:rsidRPr="00EC6294">
        <w:rPr>
          <w:rFonts w:ascii="Times New Roman" w:hAnsi="Times New Roman" w:cs="Times New Roman"/>
          <w:sz w:val="28"/>
          <w:szCs w:val="28"/>
          <w:lang w:val="ro-RO"/>
        </w:rPr>
        <w:t>ii parcurilor conform modului general stabilit.</w:t>
      </w:r>
    </w:p>
    <w:p w:rsidR="00044516" w:rsidRPr="00EC6294" w:rsidRDefault="00EC6294" w:rsidP="00EC6294">
      <w:pPr>
        <w:tabs>
          <w:tab w:val="left" w:pos="851"/>
        </w:tabs>
        <w:spacing w:after="0" w:line="276" w:lineRule="auto"/>
        <w:ind w:firstLine="567"/>
        <w:jc w:val="both"/>
        <w:rPr>
          <w:rFonts w:ascii="Times New Roman" w:hAnsi="Times New Roman" w:cs="Times New Roman"/>
          <w:sz w:val="28"/>
          <w:szCs w:val="28"/>
          <w:lang w:val="ro-RO"/>
        </w:rPr>
      </w:pPr>
      <w:r w:rsidRPr="00EC6294">
        <w:rPr>
          <w:rFonts w:ascii="Times New Roman" w:eastAsia="Times New Roman" w:hAnsi="Times New Roman" w:cs="Times New Roman"/>
          <w:sz w:val="28"/>
          <w:szCs w:val="28"/>
          <w:lang w:val="ro-RO" w:eastAsia="ru-RU"/>
        </w:rPr>
        <w:t xml:space="preserve">Rezidenții parcurilor pentru tehnologia informației nu vor prezenta dările de seamă, aplicate în modul general stabilit, ce țin de raportarea impozitelor, taxelor </w:t>
      </w:r>
      <w:proofErr w:type="spellStart"/>
      <w:r w:rsidRPr="00EC6294">
        <w:rPr>
          <w:rFonts w:ascii="Times New Roman" w:eastAsia="Times New Roman" w:hAnsi="Times New Roman" w:cs="Times New Roman"/>
          <w:sz w:val="28"/>
          <w:szCs w:val="28"/>
          <w:lang w:val="ro-RO" w:eastAsia="ru-RU"/>
        </w:rPr>
        <w:t>şi</w:t>
      </w:r>
      <w:proofErr w:type="spellEnd"/>
      <w:r w:rsidRPr="00EC6294">
        <w:rPr>
          <w:rFonts w:ascii="Times New Roman" w:eastAsia="Times New Roman" w:hAnsi="Times New Roman" w:cs="Times New Roman"/>
          <w:sz w:val="28"/>
          <w:szCs w:val="28"/>
          <w:lang w:val="ro-RO" w:eastAsia="ru-RU"/>
        </w:rPr>
        <w:t xml:space="preserve"> contribuțiilor care intră în componența impozitului unic în conformitate cu prevederile art.372 alin.(1). Dările de seamă, declarațiile, alte rapoarte aferente impozitelor, contribuțiilor, altor plăți obligatorii la buget care nu intră în componența impozitului unic se prezintă autorităților corespunzătoare în modul general stabilit.</w:t>
      </w:r>
    </w:p>
    <w:p w:rsidR="00FC4B50" w:rsidRDefault="00FC4B50" w:rsidP="00FC4B50">
      <w:pPr>
        <w:spacing w:before="120" w:after="0" w:line="240" w:lineRule="auto"/>
        <w:ind w:firstLine="567"/>
        <w:jc w:val="both"/>
        <w:rPr>
          <w:rFonts w:ascii="Times New Roman" w:hAnsi="Times New Roman" w:cs="Times New Roman"/>
          <w:sz w:val="27"/>
          <w:szCs w:val="27"/>
          <w:lang w:val="ro-RO"/>
        </w:rPr>
      </w:pPr>
    </w:p>
    <w:p w:rsidR="00FC4B50" w:rsidRDefault="00FC4B50" w:rsidP="00FC4B50">
      <w:pPr>
        <w:spacing w:before="120" w:after="0" w:line="240" w:lineRule="auto"/>
        <w:ind w:firstLine="567"/>
        <w:jc w:val="both"/>
        <w:rPr>
          <w:rFonts w:ascii="Times New Roman" w:hAnsi="Times New Roman" w:cs="Times New Roman"/>
          <w:sz w:val="27"/>
          <w:szCs w:val="27"/>
          <w:lang w:val="ro-RO"/>
        </w:rPr>
      </w:pPr>
    </w:p>
    <w:p w:rsidR="00FC4B50" w:rsidRPr="00477D35" w:rsidRDefault="00FC4B50" w:rsidP="00FC4B50">
      <w:pPr>
        <w:spacing w:before="120" w:after="0" w:line="240" w:lineRule="auto"/>
        <w:ind w:firstLine="567"/>
        <w:jc w:val="both"/>
        <w:rPr>
          <w:rFonts w:ascii="Times New Roman" w:hAnsi="Times New Roman" w:cs="Times New Roman"/>
          <w:sz w:val="27"/>
          <w:szCs w:val="27"/>
          <w:lang w:val="ro-RO"/>
        </w:rPr>
      </w:pPr>
    </w:p>
    <w:p w:rsidR="001E0120" w:rsidRPr="001E0120" w:rsidRDefault="00127CD6" w:rsidP="000B3A4C">
      <w:pPr>
        <w:spacing w:after="0" w:line="360" w:lineRule="auto"/>
        <w:ind w:firstLine="567"/>
        <w:jc w:val="both"/>
        <w:rPr>
          <w:rFonts w:ascii="Times New Roman" w:hAnsi="Times New Roman" w:cs="Times New Roman"/>
          <w:b/>
          <w:sz w:val="28"/>
          <w:szCs w:val="28"/>
          <w:lang w:val="ro-RO"/>
        </w:rPr>
      </w:pPr>
      <w:proofErr w:type="spellStart"/>
      <w:r>
        <w:rPr>
          <w:rFonts w:ascii="Times New Roman" w:hAnsi="Times New Roman" w:cs="Times New Roman"/>
          <w:b/>
          <w:sz w:val="28"/>
          <w:szCs w:val="28"/>
          <w:lang w:val="ro-RO"/>
        </w:rPr>
        <w:t>Vicem</w:t>
      </w:r>
      <w:r w:rsidR="001E0120" w:rsidRPr="001E0120">
        <w:rPr>
          <w:rFonts w:ascii="Times New Roman" w:hAnsi="Times New Roman" w:cs="Times New Roman"/>
          <w:b/>
          <w:sz w:val="28"/>
          <w:szCs w:val="28"/>
          <w:lang w:val="ro-RO"/>
        </w:rPr>
        <w:t>inistru</w:t>
      </w:r>
      <w:proofErr w:type="spellEnd"/>
      <w:r w:rsidR="00477D35">
        <w:rPr>
          <w:rFonts w:ascii="Times New Roman" w:hAnsi="Times New Roman" w:cs="Times New Roman"/>
          <w:b/>
          <w:sz w:val="28"/>
          <w:szCs w:val="28"/>
          <w:lang w:val="ro-RO"/>
        </w:rPr>
        <w:tab/>
      </w:r>
      <w:r w:rsidR="00477D35">
        <w:rPr>
          <w:rFonts w:ascii="Times New Roman" w:hAnsi="Times New Roman" w:cs="Times New Roman"/>
          <w:b/>
          <w:sz w:val="28"/>
          <w:szCs w:val="28"/>
          <w:lang w:val="ro-RO"/>
        </w:rPr>
        <w:tab/>
      </w:r>
      <w:r w:rsidR="00477D35">
        <w:rPr>
          <w:rFonts w:ascii="Times New Roman" w:hAnsi="Times New Roman" w:cs="Times New Roman"/>
          <w:b/>
          <w:sz w:val="28"/>
          <w:szCs w:val="28"/>
          <w:lang w:val="ro-RO"/>
        </w:rPr>
        <w:tab/>
      </w:r>
      <w:r w:rsidR="00477D35">
        <w:rPr>
          <w:rFonts w:ascii="Times New Roman" w:hAnsi="Times New Roman" w:cs="Times New Roman"/>
          <w:b/>
          <w:sz w:val="28"/>
          <w:szCs w:val="28"/>
          <w:lang w:val="ro-RO"/>
        </w:rPr>
        <w:tab/>
      </w:r>
      <w:r>
        <w:rPr>
          <w:rFonts w:ascii="Times New Roman" w:hAnsi="Times New Roman" w:cs="Times New Roman"/>
          <w:b/>
          <w:sz w:val="28"/>
          <w:szCs w:val="28"/>
          <w:lang w:val="ro-RO"/>
        </w:rPr>
        <w:t xml:space="preserve">                   </w:t>
      </w:r>
      <w:r w:rsidR="001E0120" w:rsidRPr="001E0120">
        <w:rPr>
          <w:rFonts w:ascii="Times New Roman" w:hAnsi="Times New Roman" w:cs="Times New Roman"/>
          <w:b/>
          <w:sz w:val="28"/>
          <w:szCs w:val="28"/>
          <w:lang w:val="ro-RO"/>
        </w:rPr>
        <w:tab/>
      </w:r>
      <w:r w:rsidR="005029C3" w:rsidRPr="005029C3">
        <w:rPr>
          <w:rFonts w:ascii="Times New Roman" w:eastAsia="Times New Roman" w:hAnsi="Times New Roman" w:cs="Times New Roman"/>
          <w:b/>
          <w:sz w:val="28"/>
          <w:szCs w:val="28"/>
          <w:lang w:val="ro-RO" w:eastAsia="ru-RU"/>
        </w:rPr>
        <w:t>Veronica VRAGALEVA</w:t>
      </w:r>
    </w:p>
    <w:sectPr w:rsidR="001E0120" w:rsidRPr="001E0120" w:rsidSect="000B3A4C">
      <w:pgSz w:w="11906" w:h="16838" w:code="9"/>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1F02"/>
    <w:multiLevelType w:val="hybridMultilevel"/>
    <w:tmpl w:val="B28A105C"/>
    <w:lvl w:ilvl="0" w:tplc="C2D4D576">
      <w:numFmt w:val="bullet"/>
      <w:lvlText w:val="-"/>
      <w:lvlJc w:val="left"/>
      <w:pPr>
        <w:ind w:left="786" w:hanging="360"/>
      </w:pPr>
      <w:rPr>
        <w:rFonts w:ascii="Times New Roman" w:eastAsiaTheme="minorHAnsi"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8E65EE0"/>
    <w:multiLevelType w:val="hybridMultilevel"/>
    <w:tmpl w:val="0058776A"/>
    <w:lvl w:ilvl="0" w:tplc="F1C24420">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 w15:restartNumberingAfterBreak="0">
    <w:nsid w:val="307E7DC0"/>
    <w:multiLevelType w:val="hybridMultilevel"/>
    <w:tmpl w:val="C99011BC"/>
    <w:lvl w:ilvl="0" w:tplc="3FE8331A">
      <w:start w:val="2"/>
      <w:numFmt w:val="bullet"/>
      <w:lvlText w:val="-"/>
      <w:lvlJc w:val="left"/>
      <w:pPr>
        <w:ind w:left="927" w:hanging="360"/>
      </w:pPr>
      <w:rPr>
        <w:rFonts w:ascii="Times New Roman" w:eastAsiaTheme="minorHAnsi"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3" w15:restartNumberingAfterBreak="0">
    <w:nsid w:val="57866AB4"/>
    <w:multiLevelType w:val="hybridMultilevel"/>
    <w:tmpl w:val="188C043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62192167"/>
    <w:multiLevelType w:val="hybridMultilevel"/>
    <w:tmpl w:val="4A1C94D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321"/>
    <w:rsid w:val="00001E08"/>
    <w:rsid w:val="000034B2"/>
    <w:rsid w:val="000052BF"/>
    <w:rsid w:val="00012198"/>
    <w:rsid w:val="000209FD"/>
    <w:rsid w:val="00027667"/>
    <w:rsid w:val="000310D2"/>
    <w:rsid w:val="00034D44"/>
    <w:rsid w:val="000419DF"/>
    <w:rsid w:val="00044516"/>
    <w:rsid w:val="0004761F"/>
    <w:rsid w:val="000505DA"/>
    <w:rsid w:val="0005180A"/>
    <w:rsid w:val="000555AE"/>
    <w:rsid w:val="00056A35"/>
    <w:rsid w:val="000632A5"/>
    <w:rsid w:val="00064EBA"/>
    <w:rsid w:val="00065AFB"/>
    <w:rsid w:val="00065E8C"/>
    <w:rsid w:val="00066313"/>
    <w:rsid w:val="00074A4F"/>
    <w:rsid w:val="00077935"/>
    <w:rsid w:val="00080030"/>
    <w:rsid w:val="000823DC"/>
    <w:rsid w:val="0008633F"/>
    <w:rsid w:val="000B0D48"/>
    <w:rsid w:val="000B0FC4"/>
    <w:rsid w:val="000B1ACE"/>
    <w:rsid w:val="000B3A4C"/>
    <w:rsid w:val="000C1C31"/>
    <w:rsid w:val="000C3A8A"/>
    <w:rsid w:val="000C4EA6"/>
    <w:rsid w:val="000D7417"/>
    <w:rsid w:val="000E600E"/>
    <w:rsid w:val="000F17A0"/>
    <w:rsid w:val="000F4823"/>
    <w:rsid w:val="001044A2"/>
    <w:rsid w:val="00105614"/>
    <w:rsid w:val="00106AA8"/>
    <w:rsid w:val="0010703C"/>
    <w:rsid w:val="00124E7A"/>
    <w:rsid w:val="00126830"/>
    <w:rsid w:val="001272F5"/>
    <w:rsid w:val="00127C48"/>
    <w:rsid w:val="00127CD6"/>
    <w:rsid w:val="00135A65"/>
    <w:rsid w:val="00146428"/>
    <w:rsid w:val="00151A6A"/>
    <w:rsid w:val="001546D3"/>
    <w:rsid w:val="00165DB5"/>
    <w:rsid w:val="00166D1F"/>
    <w:rsid w:val="00175B3C"/>
    <w:rsid w:val="00180277"/>
    <w:rsid w:val="0018189D"/>
    <w:rsid w:val="00183684"/>
    <w:rsid w:val="00192947"/>
    <w:rsid w:val="001930B7"/>
    <w:rsid w:val="001959FD"/>
    <w:rsid w:val="00195AC1"/>
    <w:rsid w:val="00197AF5"/>
    <w:rsid w:val="001A150A"/>
    <w:rsid w:val="001A4251"/>
    <w:rsid w:val="001B0344"/>
    <w:rsid w:val="001B47E4"/>
    <w:rsid w:val="001B52E4"/>
    <w:rsid w:val="001B540D"/>
    <w:rsid w:val="001B6ECA"/>
    <w:rsid w:val="001C1E7B"/>
    <w:rsid w:val="001C6A54"/>
    <w:rsid w:val="001D2DFC"/>
    <w:rsid w:val="001E0120"/>
    <w:rsid w:val="001E1A9D"/>
    <w:rsid w:val="001E1BD2"/>
    <w:rsid w:val="001E5447"/>
    <w:rsid w:val="001E764A"/>
    <w:rsid w:val="001F106F"/>
    <w:rsid w:val="001F18FB"/>
    <w:rsid w:val="001F44D5"/>
    <w:rsid w:val="001F4855"/>
    <w:rsid w:val="001F77AB"/>
    <w:rsid w:val="00200149"/>
    <w:rsid w:val="0020240A"/>
    <w:rsid w:val="0020626B"/>
    <w:rsid w:val="00206E1F"/>
    <w:rsid w:val="002158EE"/>
    <w:rsid w:val="00220954"/>
    <w:rsid w:val="002224CC"/>
    <w:rsid w:val="00224AAF"/>
    <w:rsid w:val="002267F4"/>
    <w:rsid w:val="00237E3D"/>
    <w:rsid w:val="002407FE"/>
    <w:rsid w:val="00242EC5"/>
    <w:rsid w:val="00245DD3"/>
    <w:rsid w:val="002600DD"/>
    <w:rsid w:val="00260AEE"/>
    <w:rsid w:val="00264982"/>
    <w:rsid w:val="002649CF"/>
    <w:rsid w:val="00267471"/>
    <w:rsid w:val="00277A07"/>
    <w:rsid w:val="0028164C"/>
    <w:rsid w:val="0028191D"/>
    <w:rsid w:val="002855C6"/>
    <w:rsid w:val="00285E60"/>
    <w:rsid w:val="002861AA"/>
    <w:rsid w:val="002908C0"/>
    <w:rsid w:val="002914D5"/>
    <w:rsid w:val="00293006"/>
    <w:rsid w:val="0029491B"/>
    <w:rsid w:val="002A04BD"/>
    <w:rsid w:val="002A180C"/>
    <w:rsid w:val="002A3867"/>
    <w:rsid w:val="002A5798"/>
    <w:rsid w:val="002A65DE"/>
    <w:rsid w:val="002A6C1D"/>
    <w:rsid w:val="002B4863"/>
    <w:rsid w:val="002B5780"/>
    <w:rsid w:val="002D6091"/>
    <w:rsid w:val="002E0002"/>
    <w:rsid w:val="002E2294"/>
    <w:rsid w:val="002E3FF5"/>
    <w:rsid w:val="002F64CA"/>
    <w:rsid w:val="002F68D7"/>
    <w:rsid w:val="00300C66"/>
    <w:rsid w:val="00306C29"/>
    <w:rsid w:val="003111B4"/>
    <w:rsid w:val="00311E4C"/>
    <w:rsid w:val="00312898"/>
    <w:rsid w:val="00313AC3"/>
    <w:rsid w:val="00315B2D"/>
    <w:rsid w:val="00316433"/>
    <w:rsid w:val="003217F3"/>
    <w:rsid w:val="003227E6"/>
    <w:rsid w:val="00322C7D"/>
    <w:rsid w:val="003237EB"/>
    <w:rsid w:val="00326963"/>
    <w:rsid w:val="0033061F"/>
    <w:rsid w:val="0033317E"/>
    <w:rsid w:val="00333D94"/>
    <w:rsid w:val="00336C4F"/>
    <w:rsid w:val="00337CA2"/>
    <w:rsid w:val="00350A8D"/>
    <w:rsid w:val="003513E5"/>
    <w:rsid w:val="00351A0C"/>
    <w:rsid w:val="0036597B"/>
    <w:rsid w:val="003703EF"/>
    <w:rsid w:val="003746C1"/>
    <w:rsid w:val="0038594B"/>
    <w:rsid w:val="00392E15"/>
    <w:rsid w:val="00396103"/>
    <w:rsid w:val="003A60BD"/>
    <w:rsid w:val="003B0953"/>
    <w:rsid w:val="003D7FEC"/>
    <w:rsid w:val="003E270B"/>
    <w:rsid w:val="003E5217"/>
    <w:rsid w:val="003E72BB"/>
    <w:rsid w:val="003F0A62"/>
    <w:rsid w:val="003F408B"/>
    <w:rsid w:val="003F49F1"/>
    <w:rsid w:val="003F5802"/>
    <w:rsid w:val="003F6F0D"/>
    <w:rsid w:val="00400321"/>
    <w:rsid w:val="00412189"/>
    <w:rsid w:val="004215BE"/>
    <w:rsid w:val="004271AB"/>
    <w:rsid w:val="004319BE"/>
    <w:rsid w:val="00432719"/>
    <w:rsid w:val="00442570"/>
    <w:rsid w:val="0044458D"/>
    <w:rsid w:val="00445369"/>
    <w:rsid w:val="00454C3E"/>
    <w:rsid w:val="004563E3"/>
    <w:rsid w:val="004647DF"/>
    <w:rsid w:val="00467743"/>
    <w:rsid w:val="00477D35"/>
    <w:rsid w:val="004802D1"/>
    <w:rsid w:val="004840BF"/>
    <w:rsid w:val="0049018C"/>
    <w:rsid w:val="00491268"/>
    <w:rsid w:val="00496C63"/>
    <w:rsid w:val="00496E0B"/>
    <w:rsid w:val="004A422B"/>
    <w:rsid w:val="004A5B7B"/>
    <w:rsid w:val="004A6A05"/>
    <w:rsid w:val="004C17AE"/>
    <w:rsid w:val="004C5A72"/>
    <w:rsid w:val="004C5BB0"/>
    <w:rsid w:val="004D0567"/>
    <w:rsid w:val="004D0648"/>
    <w:rsid w:val="004D08D3"/>
    <w:rsid w:val="004D5377"/>
    <w:rsid w:val="004E5EEC"/>
    <w:rsid w:val="004F23FD"/>
    <w:rsid w:val="004F66BC"/>
    <w:rsid w:val="00501BE6"/>
    <w:rsid w:val="005029C3"/>
    <w:rsid w:val="005032C5"/>
    <w:rsid w:val="0050433C"/>
    <w:rsid w:val="00507DB8"/>
    <w:rsid w:val="005103C4"/>
    <w:rsid w:val="00510FB6"/>
    <w:rsid w:val="00514EEF"/>
    <w:rsid w:val="0051685F"/>
    <w:rsid w:val="00516B14"/>
    <w:rsid w:val="005233CA"/>
    <w:rsid w:val="005268D8"/>
    <w:rsid w:val="00531922"/>
    <w:rsid w:val="00531D59"/>
    <w:rsid w:val="005349AE"/>
    <w:rsid w:val="00537053"/>
    <w:rsid w:val="005448DE"/>
    <w:rsid w:val="00544D61"/>
    <w:rsid w:val="00545203"/>
    <w:rsid w:val="005460BF"/>
    <w:rsid w:val="005469D6"/>
    <w:rsid w:val="00547CBB"/>
    <w:rsid w:val="0056208C"/>
    <w:rsid w:val="00565C97"/>
    <w:rsid w:val="0057204B"/>
    <w:rsid w:val="00592519"/>
    <w:rsid w:val="00595D70"/>
    <w:rsid w:val="005A0805"/>
    <w:rsid w:val="005A0B74"/>
    <w:rsid w:val="005A5F4F"/>
    <w:rsid w:val="005C3237"/>
    <w:rsid w:val="005C325F"/>
    <w:rsid w:val="005C398F"/>
    <w:rsid w:val="005D0747"/>
    <w:rsid w:val="005D69A5"/>
    <w:rsid w:val="005D76FC"/>
    <w:rsid w:val="005D7B25"/>
    <w:rsid w:val="005E41E9"/>
    <w:rsid w:val="005E613B"/>
    <w:rsid w:val="005F0386"/>
    <w:rsid w:val="005F5C33"/>
    <w:rsid w:val="005F6DD5"/>
    <w:rsid w:val="00600998"/>
    <w:rsid w:val="0060257D"/>
    <w:rsid w:val="00602A46"/>
    <w:rsid w:val="00604843"/>
    <w:rsid w:val="006061D6"/>
    <w:rsid w:val="006133A2"/>
    <w:rsid w:val="00613CDF"/>
    <w:rsid w:val="00616BF5"/>
    <w:rsid w:val="006202B6"/>
    <w:rsid w:val="00620DF2"/>
    <w:rsid w:val="00622309"/>
    <w:rsid w:val="00622FAE"/>
    <w:rsid w:val="006240B7"/>
    <w:rsid w:val="00624299"/>
    <w:rsid w:val="00626FDB"/>
    <w:rsid w:val="00630013"/>
    <w:rsid w:val="00644A1C"/>
    <w:rsid w:val="00657818"/>
    <w:rsid w:val="00662BF8"/>
    <w:rsid w:val="00665DA4"/>
    <w:rsid w:val="00673898"/>
    <w:rsid w:val="00676AF8"/>
    <w:rsid w:val="00680B3D"/>
    <w:rsid w:val="00681762"/>
    <w:rsid w:val="00682F57"/>
    <w:rsid w:val="006907AB"/>
    <w:rsid w:val="00693CE9"/>
    <w:rsid w:val="00694610"/>
    <w:rsid w:val="0069588F"/>
    <w:rsid w:val="006A1FFE"/>
    <w:rsid w:val="006A4178"/>
    <w:rsid w:val="006A6EAA"/>
    <w:rsid w:val="006B18EB"/>
    <w:rsid w:val="006B22E9"/>
    <w:rsid w:val="006B4E6C"/>
    <w:rsid w:val="006C0FDE"/>
    <w:rsid w:val="006C4DAE"/>
    <w:rsid w:val="006D0A88"/>
    <w:rsid w:val="006D30C6"/>
    <w:rsid w:val="006E6115"/>
    <w:rsid w:val="006E6FBB"/>
    <w:rsid w:val="006F0EF4"/>
    <w:rsid w:val="00701F18"/>
    <w:rsid w:val="00704B38"/>
    <w:rsid w:val="0071029E"/>
    <w:rsid w:val="00711542"/>
    <w:rsid w:val="007136BE"/>
    <w:rsid w:val="007154B5"/>
    <w:rsid w:val="00716F66"/>
    <w:rsid w:val="0071713C"/>
    <w:rsid w:val="0071733C"/>
    <w:rsid w:val="00720E9D"/>
    <w:rsid w:val="00725C68"/>
    <w:rsid w:val="0072771F"/>
    <w:rsid w:val="00727BD7"/>
    <w:rsid w:val="0073295F"/>
    <w:rsid w:val="007421C8"/>
    <w:rsid w:val="00743B65"/>
    <w:rsid w:val="0074464C"/>
    <w:rsid w:val="00755A8B"/>
    <w:rsid w:val="00755C75"/>
    <w:rsid w:val="00755CC8"/>
    <w:rsid w:val="00756F9A"/>
    <w:rsid w:val="007620CE"/>
    <w:rsid w:val="00766139"/>
    <w:rsid w:val="00766B64"/>
    <w:rsid w:val="00772DB6"/>
    <w:rsid w:val="00774668"/>
    <w:rsid w:val="00786A92"/>
    <w:rsid w:val="00787FF6"/>
    <w:rsid w:val="007A1CC1"/>
    <w:rsid w:val="007A3863"/>
    <w:rsid w:val="007A450D"/>
    <w:rsid w:val="007A659B"/>
    <w:rsid w:val="007A7CE1"/>
    <w:rsid w:val="007B103D"/>
    <w:rsid w:val="007B34AA"/>
    <w:rsid w:val="007B5C6B"/>
    <w:rsid w:val="007B6D38"/>
    <w:rsid w:val="007C5D0E"/>
    <w:rsid w:val="007C6C0C"/>
    <w:rsid w:val="007C75C8"/>
    <w:rsid w:val="007D2BD0"/>
    <w:rsid w:val="007D43F6"/>
    <w:rsid w:val="007D459F"/>
    <w:rsid w:val="007D60AC"/>
    <w:rsid w:val="007E0040"/>
    <w:rsid w:val="007E6968"/>
    <w:rsid w:val="007F48B7"/>
    <w:rsid w:val="007F692F"/>
    <w:rsid w:val="007F6E95"/>
    <w:rsid w:val="008018EC"/>
    <w:rsid w:val="00805160"/>
    <w:rsid w:val="0081260A"/>
    <w:rsid w:val="00816ED6"/>
    <w:rsid w:val="0081782E"/>
    <w:rsid w:val="00825CCB"/>
    <w:rsid w:val="00825ED2"/>
    <w:rsid w:val="00826907"/>
    <w:rsid w:val="0083016D"/>
    <w:rsid w:val="008322A7"/>
    <w:rsid w:val="00835636"/>
    <w:rsid w:val="00835915"/>
    <w:rsid w:val="00837678"/>
    <w:rsid w:val="00837A06"/>
    <w:rsid w:val="008434E4"/>
    <w:rsid w:val="00845712"/>
    <w:rsid w:val="00857F38"/>
    <w:rsid w:val="008644BF"/>
    <w:rsid w:val="00864F9B"/>
    <w:rsid w:val="00872B85"/>
    <w:rsid w:val="00872C22"/>
    <w:rsid w:val="0087303B"/>
    <w:rsid w:val="00882D30"/>
    <w:rsid w:val="00894896"/>
    <w:rsid w:val="00897D9D"/>
    <w:rsid w:val="008A3D78"/>
    <w:rsid w:val="008B0E81"/>
    <w:rsid w:val="008B1040"/>
    <w:rsid w:val="008B7012"/>
    <w:rsid w:val="008C1FB8"/>
    <w:rsid w:val="008C2ADD"/>
    <w:rsid w:val="008C2F37"/>
    <w:rsid w:val="008C5420"/>
    <w:rsid w:val="008C60D5"/>
    <w:rsid w:val="008C6261"/>
    <w:rsid w:val="008C79AA"/>
    <w:rsid w:val="008D2F18"/>
    <w:rsid w:val="008D45F0"/>
    <w:rsid w:val="008D5EF1"/>
    <w:rsid w:val="008E21B0"/>
    <w:rsid w:val="008E5A8B"/>
    <w:rsid w:val="008F2060"/>
    <w:rsid w:val="008F2BD2"/>
    <w:rsid w:val="008F32CE"/>
    <w:rsid w:val="008F62A2"/>
    <w:rsid w:val="00900EDD"/>
    <w:rsid w:val="00905A65"/>
    <w:rsid w:val="00905F48"/>
    <w:rsid w:val="00907378"/>
    <w:rsid w:val="0090749E"/>
    <w:rsid w:val="00910A37"/>
    <w:rsid w:val="0091558F"/>
    <w:rsid w:val="00915FD3"/>
    <w:rsid w:val="00920BE4"/>
    <w:rsid w:val="00921232"/>
    <w:rsid w:val="009215AA"/>
    <w:rsid w:val="009221BD"/>
    <w:rsid w:val="00936DA0"/>
    <w:rsid w:val="00940EB2"/>
    <w:rsid w:val="00950F07"/>
    <w:rsid w:val="00952642"/>
    <w:rsid w:val="009541DD"/>
    <w:rsid w:val="009548AB"/>
    <w:rsid w:val="009559D6"/>
    <w:rsid w:val="00962E02"/>
    <w:rsid w:val="009666E3"/>
    <w:rsid w:val="00966CC1"/>
    <w:rsid w:val="0096711A"/>
    <w:rsid w:val="00967BFB"/>
    <w:rsid w:val="009741DD"/>
    <w:rsid w:val="00975755"/>
    <w:rsid w:val="009757B0"/>
    <w:rsid w:val="009768CF"/>
    <w:rsid w:val="00986625"/>
    <w:rsid w:val="00986BF5"/>
    <w:rsid w:val="00990A77"/>
    <w:rsid w:val="00991888"/>
    <w:rsid w:val="009922BB"/>
    <w:rsid w:val="009941B3"/>
    <w:rsid w:val="00996DA0"/>
    <w:rsid w:val="009A0243"/>
    <w:rsid w:val="009B25E3"/>
    <w:rsid w:val="009B53F5"/>
    <w:rsid w:val="009C13C3"/>
    <w:rsid w:val="009C701D"/>
    <w:rsid w:val="009D0D9E"/>
    <w:rsid w:val="009D2707"/>
    <w:rsid w:val="009D3951"/>
    <w:rsid w:val="009D3D2F"/>
    <w:rsid w:val="009E5F03"/>
    <w:rsid w:val="009E78D9"/>
    <w:rsid w:val="009F642F"/>
    <w:rsid w:val="00A16EB9"/>
    <w:rsid w:val="00A2177F"/>
    <w:rsid w:val="00A22381"/>
    <w:rsid w:val="00A2304F"/>
    <w:rsid w:val="00A247EC"/>
    <w:rsid w:val="00A24CAF"/>
    <w:rsid w:val="00A25471"/>
    <w:rsid w:val="00A31879"/>
    <w:rsid w:val="00A330B3"/>
    <w:rsid w:val="00A3546B"/>
    <w:rsid w:val="00A44673"/>
    <w:rsid w:val="00A51E3B"/>
    <w:rsid w:val="00A52760"/>
    <w:rsid w:val="00A530B8"/>
    <w:rsid w:val="00A54C2B"/>
    <w:rsid w:val="00A55670"/>
    <w:rsid w:val="00A5687B"/>
    <w:rsid w:val="00A63E38"/>
    <w:rsid w:val="00A6429E"/>
    <w:rsid w:val="00A648C0"/>
    <w:rsid w:val="00A72A9C"/>
    <w:rsid w:val="00A80C5A"/>
    <w:rsid w:val="00A838AB"/>
    <w:rsid w:val="00A83FBF"/>
    <w:rsid w:val="00A92204"/>
    <w:rsid w:val="00A95AAB"/>
    <w:rsid w:val="00AA131B"/>
    <w:rsid w:val="00AA2A57"/>
    <w:rsid w:val="00AA67EF"/>
    <w:rsid w:val="00AB0103"/>
    <w:rsid w:val="00AB6048"/>
    <w:rsid w:val="00AB7519"/>
    <w:rsid w:val="00AC0849"/>
    <w:rsid w:val="00AC2773"/>
    <w:rsid w:val="00AC519D"/>
    <w:rsid w:val="00AC6CA6"/>
    <w:rsid w:val="00AE4954"/>
    <w:rsid w:val="00AE4CC9"/>
    <w:rsid w:val="00AE4CE0"/>
    <w:rsid w:val="00AF256B"/>
    <w:rsid w:val="00B03A9C"/>
    <w:rsid w:val="00B03DBF"/>
    <w:rsid w:val="00B13FE0"/>
    <w:rsid w:val="00B149FE"/>
    <w:rsid w:val="00B14B74"/>
    <w:rsid w:val="00B14F11"/>
    <w:rsid w:val="00B23E73"/>
    <w:rsid w:val="00B27C49"/>
    <w:rsid w:val="00B30926"/>
    <w:rsid w:val="00B35A84"/>
    <w:rsid w:val="00B43EB0"/>
    <w:rsid w:val="00B46C68"/>
    <w:rsid w:val="00B50FB2"/>
    <w:rsid w:val="00B51070"/>
    <w:rsid w:val="00B51FED"/>
    <w:rsid w:val="00B60412"/>
    <w:rsid w:val="00B713DB"/>
    <w:rsid w:val="00B725BB"/>
    <w:rsid w:val="00B74274"/>
    <w:rsid w:val="00B77A56"/>
    <w:rsid w:val="00B84EF2"/>
    <w:rsid w:val="00B947C2"/>
    <w:rsid w:val="00B959F3"/>
    <w:rsid w:val="00BA65F0"/>
    <w:rsid w:val="00BA795F"/>
    <w:rsid w:val="00BA7D75"/>
    <w:rsid w:val="00BB5AFC"/>
    <w:rsid w:val="00BB7294"/>
    <w:rsid w:val="00BC09B4"/>
    <w:rsid w:val="00BC3431"/>
    <w:rsid w:val="00BC3508"/>
    <w:rsid w:val="00BC6E54"/>
    <w:rsid w:val="00BD242D"/>
    <w:rsid w:val="00BE1DCE"/>
    <w:rsid w:val="00BE1E91"/>
    <w:rsid w:val="00BE2E71"/>
    <w:rsid w:val="00BE4E3E"/>
    <w:rsid w:val="00BF3BAF"/>
    <w:rsid w:val="00C022C3"/>
    <w:rsid w:val="00C0518D"/>
    <w:rsid w:val="00C07FEE"/>
    <w:rsid w:val="00C10347"/>
    <w:rsid w:val="00C10BE2"/>
    <w:rsid w:val="00C13848"/>
    <w:rsid w:val="00C156C8"/>
    <w:rsid w:val="00C3002F"/>
    <w:rsid w:val="00C343C2"/>
    <w:rsid w:val="00C36AFA"/>
    <w:rsid w:val="00C4009E"/>
    <w:rsid w:val="00C43EE1"/>
    <w:rsid w:val="00C46679"/>
    <w:rsid w:val="00C4707D"/>
    <w:rsid w:val="00C500DB"/>
    <w:rsid w:val="00C50E2E"/>
    <w:rsid w:val="00C50FD0"/>
    <w:rsid w:val="00C52E6F"/>
    <w:rsid w:val="00C57958"/>
    <w:rsid w:val="00C57F04"/>
    <w:rsid w:val="00C65725"/>
    <w:rsid w:val="00C6579E"/>
    <w:rsid w:val="00C65934"/>
    <w:rsid w:val="00C75542"/>
    <w:rsid w:val="00C76877"/>
    <w:rsid w:val="00C81F23"/>
    <w:rsid w:val="00C910BA"/>
    <w:rsid w:val="00C93E9D"/>
    <w:rsid w:val="00CA7216"/>
    <w:rsid w:val="00CB4266"/>
    <w:rsid w:val="00CB5D7B"/>
    <w:rsid w:val="00CB6D8A"/>
    <w:rsid w:val="00CC4A69"/>
    <w:rsid w:val="00CD29A5"/>
    <w:rsid w:val="00CD2F7C"/>
    <w:rsid w:val="00CD3AC7"/>
    <w:rsid w:val="00CD4202"/>
    <w:rsid w:val="00CE2990"/>
    <w:rsid w:val="00CE3B8A"/>
    <w:rsid w:val="00CE3D44"/>
    <w:rsid w:val="00CE639E"/>
    <w:rsid w:val="00CE65BE"/>
    <w:rsid w:val="00CF1F67"/>
    <w:rsid w:val="00CF2DAD"/>
    <w:rsid w:val="00CF772E"/>
    <w:rsid w:val="00D11EFF"/>
    <w:rsid w:val="00D13DFD"/>
    <w:rsid w:val="00D16858"/>
    <w:rsid w:val="00D23FE9"/>
    <w:rsid w:val="00D26083"/>
    <w:rsid w:val="00D26FB8"/>
    <w:rsid w:val="00D277BE"/>
    <w:rsid w:val="00D302FC"/>
    <w:rsid w:val="00D30499"/>
    <w:rsid w:val="00D35554"/>
    <w:rsid w:val="00D366AE"/>
    <w:rsid w:val="00D37EF6"/>
    <w:rsid w:val="00D559D9"/>
    <w:rsid w:val="00D607DE"/>
    <w:rsid w:val="00D62764"/>
    <w:rsid w:val="00D64BCC"/>
    <w:rsid w:val="00D6594B"/>
    <w:rsid w:val="00D72BAB"/>
    <w:rsid w:val="00D745CC"/>
    <w:rsid w:val="00D763E1"/>
    <w:rsid w:val="00D76E98"/>
    <w:rsid w:val="00D8151E"/>
    <w:rsid w:val="00D8297D"/>
    <w:rsid w:val="00D8438F"/>
    <w:rsid w:val="00D90AD4"/>
    <w:rsid w:val="00D90E39"/>
    <w:rsid w:val="00D923F8"/>
    <w:rsid w:val="00DB3936"/>
    <w:rsid w:val="00DB3BF2"/>
    <w:rsid w:val="00DB4746"/>
    <w:rsid w:val="00DB779C"/>
    <w:rsid w:val="00DC0FF2"/>
    <w:rsid w:val="00DC3587"/>
    <w:rsid w:val="00DC4D46"/>
    <w:rsid w:val="00DC65FB"/>
    <w:rsid w:val="00DD34D3"/>
    <w:rsid w:val="00DD352F"/>
    <w:rsid w:val="00DD3585"/>
    <w:rsid w:val="00DD3F38"/>
    <w:rsid w:val="00DD50A4"/>
    <w:rsid w:val="00DE303A"/>
    <w:rsid w:val="00DE4CE4"/>
    <w:rsid w:val="00E02609"/>
    <w:rsid w:val="00E12214"/>
    <w:rsid w:val="00E1228F"/>
    <w:rsid w:val="00E1429E"/>
    <w:rsid w:val="00E16FF5"/>
    <w:rsid w:val="00E177A1"/>
    <w:rsid w:val="00E179EF"/>
    <w:rsid w:val="00E24B58"/>
    <w:rsid w:val="00E302A5"/>
    <w:rsid w:val="00E303BD"/>
    <w:rsid w:val="00E352C9"/>
    <w:rsid w:val="00E40479"/>
    <w:rsid w:val="00E412A7"/>
    <w:rsid w:val="00E436BD"/>
    <w:rsid w:val="00E43B2C"/>
    <w:rsid w:val="00E44628"/>
    <w:rsid w:val="00E502BB"/>
    <w:rsid w:val="00E52510"/>
    <w:rsid w:val="00E5369C"/>
    <w:rsid w:val="00E56EF7"/>
    <w:rsid w:val="00E57CA8"/>
    <w:rsid w:val="00E67CCB"/>
    <w:rsid w:val="00E722F1"/>
    <w:rsid w:val="00E7461B"/>
    <w:rsid w:val="00E85DEE"/>
    <w:rsid w:val="00E9160D"/>
    <w:rsid w:val="00E91D5E"/>
    <w:rsid w:val="00E94838"/>
    <w:rsid w:val="00E95250"/>
    <w:rsid w:val="00EA2205"/>
    <w:rsid w:val="00EA5585"/>
    <w:rsid w:val="00EA6A97"/>
    <w:rsid w:val="00EA726A"/>
    <w:rsid w:val="00EA7F04"/>
    <w:rsid w:val="00EB5B8B"/>
    <w:rsid w:val="00EC1A9C"/>
    <w:rsid w:val="00EC58C6"/>
    <w:rsid w:val="00EC6294"/>
    <w:rsid w:val="00ED0E76"/>
    <w:rsid w:val="00ED1EF0"/>
    <w:rsid w:val="00ED5A53"/>
    <w:rsid w:val="00EE17FC"/>
    <w:rsid w:val="00EE6B55"/>
    <w:rsid w:val="00EE7CEE"/>
    <w:rsid w:val="00EF5D5B"/>
    <w:rsid w:val="00EF69A3"/>
    <w:rsid w:val="00EF6C7C"/>
    <w:rsid w:val="00F00135"/>
    <w:rsid w:val="00F02744"/>
    <w:rsid w:val="00F059C2"/>
    <w:rsid w:val="00F05F3B"/>
    <w:rsid w:val="00F10055"/>
    <w:rsid w:val="00F12FA4"/>
    <w:rsid w:val="00F26884"/>
    <w:rsid w:val="00F30B08"/>
    <w:rsid w:val="00F44176"/>
    <w:rsid w:val="00F4498C"/>
    <w:rsid w:val="00F521A8"/>
    <w:rsid w:val="00F52674"/>
    <w:rsid w:val="00F61F93"/>
    <w:rsid w:val="00F63C3B"/>
    <w:rsid w:val="00F67ACD"/>
    <w:rsid w:val="00F726AD"/>
    <w:rsid w:val="00F7433D"/>
    <w:rsid w:val="00F7711B"/>
    <w:rsid w:val="00F80539"/>
    <w:rsid w:val="00F80ECB"/>
    <w:rsid w:val="00F818E1"/>
    <w:rsid w:val="00F841C7"/>
    <w:rsid w:val="00F86826"/>
    <w:rsid w:val="00F911FB"/>
    <w:rsid w:val="00F91C52"/>
    <w:rsid w:val="00F95D73"/>
    <w:rsid w:val="00FA2D46"/>
    <w:rsid w:val="00FB3AD1"/>
    <w:rsid w:val="00FC1125"/>
    <w:rsid w:val="00FC2235"/>
    <w:rsid w:val="00FC2800"/>
    <w:rsid w:val="00FC332B"/>
    <w:rsid w:val="00FC4B50"/>
    <w:rsid w:val="00FC7930"/>
    <w:rsid w:val="00FD1AEF"/>
    <w:rsid w:val="00FE0765"/>
    <w:rsid w:val="00FE0C20"/>
    <w:rsid w:val="00FE1B3D"/>
    <w:rsid w:val="00FE2225"/>
    <w:rsid w:val="00FE5784"/>
    <w:rsid w:val="00FE750B"/>
    <w:rsid w:val="00FE77CD"/>
    <w:rsid w:val="00FF4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3C367"/>
  <w15:docId w15:val="{36735BD2-4A6C-4CD6-B80D-D4AD55CC1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B8A"/>
    <w:pPr>
      <w:ind w:left="720"/>
      <w:contextualSpacing/>
    </w:pPr>
  </w:style>
  <w:style w:type="paragraph" w:styleId="BalloonText">
    <w:name w:val="Balloon Text"/>
    <w:basedOn w:val="Normal"/>
    <w:link w:val="BalloonTextChar"/>
    <w:uiPriority w:val="99"/>
    <w:semiHidden/>
    <w:unhideWhenUsed/>
    <w:rsid w:val="00510F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F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569</Words>
  <Characters>3246</Characters>
  <Application>Microsoft Office Word</Application>
  <DocSecurity>0</DocSecurity>
  <Lines>27</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Cusca Andrei</dc:creator>
  <cp:lastModifiedBy>eremeevaan</cp:lastModifiedBy>
  <cp:revision>5</cp:revision>
  <cp:lastPrinted>2017-08-14T13:45:00Z</cp:lastPrinted>
  <dcterms:created xsi:type="dcterms:W3CDTF">2017-08-10T12:47:00Z</dcterms:created>
  <dcterms:modified xsi:type="dcterms:W3CDTF">2017-08-15T07:32:00Z</dcterms:modified>
</cp:coreProperties>
</file>