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A6" w:rsidRPr="00B135FA" w:rsidRDefault="009D35A6" w:rsidP="00B135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NOTA INFORMATIVĂ</w:t>
      </w:r>
    </w:p>
    <w:p w:rsidR="009D35A6" w:rsidRPr="00B135FA" w:rsidRDefault="00B135FA" w:rsidP="00B135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 proiectului</w:t>
      </w:r>
      <w:r w:rsidR="009D35A6"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6138B4" w:rsidRPr="00B135FA">
        <w:rPr>
          <w:rFonts w:ascii="Times New Roman" w:hAnsi="Times New Roman" w:cs="Times New Roman"/>
          <w:b/>
          <w:sz w:val="24"/>
          <w:szCs w:val="24"/>
          <w:lang w:val="ro-RO"/>
        </w:rPr>
        <w:t>Hotărîrii</w:t>
      </w:r>
      <w:proofErr w:type="spellEnd"/>
      <w:r w:rsidR="009D35A6"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Guvernului cu privire la</w:t>
      </w:r>
    </w:p>
    <w:p w:rsidR="009D35A6" w:rsidRPr="00B135FA" w:rsidRDefault="008142C4" w:rsidP="00B135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modificarea Anexei </w:t>
      </w:r>
      <w:r w:rsidR="00182B83" w:rsidRPr="00B135FA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proofErr w:type="spellStart"/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Hotărîr</w:t>
      </w:r>
      <w:r w:rsidR="00182B83" w:rsidRPr="00B135FA">
        <w:rPr>
          <w:rFonts w:ascii="Times New Roman" w:hAnsi="Times New Roman" w:cs="Times New Roman"/>
          <w:b/>
          <w:sz w:val="24"/>
          <w:szCs w:val="24"/>
          <w:lang w:val="ro-RO"/>
        </w:rPr>
        <w:t>ea</w:t>
      </w:r>
      <w:proofErr w:type="spellEnd"/>
      <w:r w:rsidR="00182B83"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Guvernului nr. 816</w:t>
      </w: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</w:t>
      </w:r>
      <w:r w:rsidR="00182B83" w:rsidRPr="00B135FA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82B83"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noiembrie </w:t>
      </w: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201</w:t>
      </w:r>
      <w:r w:rsidR="00182B83" w:rsidRPr="00B135FA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:rsidR="00B135FA" w:rsidRDefault="00B135FA" w:rsidP="00B1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7218" w:rsidRDefault="00307218" w:rsidP="00307218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307218">
        <w:rPr>
          <w:rFonts w:ascii="Times New Roman" w:hAnsi="Times New Roman" w:cs="Times New Roman"/>
          <w:sz w:val="24"/>
          <w:szCs w:val="24"/>
          <w:lang w:val="ro-RO"/>
        </w:rPr>
        <w:t xml:space="preserve">În temeiul art. 114 alin. (10) din Codul </w:t>
      </w:r>
      <w:proofErr w:type="spellStart"/>
      <w:r w:rsidRPr="00307218">
        <w:rPr>
          <w:rFonts w:ascii="Times New Roman" w:hAnsi="Times New Roman" w:cs="Times New Roman"/>
          <w:sz w:val="24"/>
          <w:szCs w:val="24"/>
          <w:lang w:val="ro-RO"/>
        </w:rPr>
        <w:t>educaţiei</w:t>
      </w:r>
      <w:proofErr w:type="spellEnd"/>
      <w:r w:rsidRPr="00307218">
        <w:rPr>
          <w:rFonts w:ascii="Times New Roman" w:hAnsi="Times New Roman" w:cs="Times New Roman"/>
          <w:sz w:val="24"/>
          <w:szCs w:val="24"/>
          <w:lang w:val="ro-RO"/>
        </w:rPr>
        <w:t xml:space="preserve"> al Republicii Moldova nr.152 din 17 iulie 2014 (Monitorul Oficial al Republicii Moldova din 24 octombrie 2014, nr. 319-324, art</w:t>
      </w:r>
      <w:r w:rsidRPr="00307218">
        <w:rPr>
          <w:rFonts w:ascii="Times New Roman" w:hAnsi="Times New Roman" w:cs="Times New Roman"/>
          <w:sz w:val="24"/>
          <w:szCs w:val="24"/>
          <w:lang w:val="ro-RO"/>
        </w:rPr>
        <w:t>. 634),</w:t>
      </w:r>
      <w:r>
        <w:rPr>
          <w:sz w:val="28"/>
          <w:szCs w:val="28"/>
          <w:lang w:val="ro-RO"/>
        </w:rPr>
        <w:t xml:space="preserve"> </w:t>
      </w:r>
      <w:r w:rsidR="009D35A6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Ministerul </w:t>
      </w:r>
      <w:r w:rsidR="00891A5D" w:rsidRPr="00B135FA">
        <w:rPr>
          <w:rFonts w:ascii="Times New Roman" w:hAnsi="Times New Roman" w:cs="Times New Roman"/>
          <w:sz w:val="24"/>
          <w:szCs w:val="24"/>
          <w:lang w:val="ro-RO"/>
        </w:rPr>
        <w:t>Educației</w:t>
      </w:r>
      <w:r w:rsidR="009D35A6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promovează proiectul 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modificarea 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Anexei 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22D27">
        <w:rPr>
          <w:rFonts w:ascii="Times New Roman" w:hAnsi="Times New Roman" w:cs="Times New Roman"/>
          <w:sz w:val="24"/>
          <w:szCs w:val="24"/>
          <w:lang w:val="ro-RO"/>
        </w:rPr>
        <w:t>Hotărî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ea</w:t>
      </w:r>
      <w:proofErr w:type="spellEnd"/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Guvernului nr. 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816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11 noiembrie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201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C151E4" w:rsidRPr="00B135F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07218" w:rsidRDefault="000D0D70" w:rsidP="00307218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Argument.</w:t>
      </w:r>
      <w:r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Pe parcursul elaborării proiectului </w:t>
      </w:r>
      <w:proofErr w:type="spellStart"/>
      <w:r w:rsidR="00B135FA">
        <w:rPr>
          <w:rFonts w:ascii="Times New Roman" w:hAnsi="Times New Roman" w:cs="Times New Roman"/>
          <w:sz w:val="24"/>
          <w:szCs w:val="24"/>
          <w:lang w:val="ro-RO"/>
        </w:rPr>
        <w:t>Hotărî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rii</w:t>
      </w:r>
      <w:proofErr w:type="spellEnd"/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de G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uvern </w:t>
      </w:r>
      <w:r w:rsidR="008142C4" w:rsidRPr="00B135FA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privire la </w:t>
      </w:r>
      <w:r w:rsidR="00182B83" w:rsidRPr="00B135FA">
        <w:rPr>
          <w:rFonts w:ascii="Times New Roman" w:hAnsi="Times New Roman" w:cs="Times New Roman"/>
          <w:i/>
          <w:sz w:val="24"/>
          <w:szCs w:val="24"/>
          <w:lang w:val="ro-RO"/>
        </w:rPr>
        <w:t>acordarea dreptului de organizare a studiilor superioare de do</w:t>
      </w:r>
      <w:r w:rsidR="00B135FA" w:rsidRPr="00B135FA">
        <w:rPr>
          <w:rFonts w:ascii="Times New Roman" w:hAnsi="Times New Roman" w:cs="Times New Roman"/>
          <w:i/>
          <w:sz w:val="24"/>
          <w:szCs w:val="24"/>
          <w:lang w:val="ro-RO"/>
        </w:rPr>
        <w:t xml:space="preserve">ctorat instituțiilor de </w:t>
      </w:r>
      <w:proofErr w:type="spellStart"/>
      <w:r w:rsidR="00B135FA" w:rsidRPr="00B135FA">
        <w:rPr>
          <w:rFonts w:ascii="Times New Roman" w:hAnsi="Times New Roman" w:cs="Times New Roman"/>
          <w:i/>
          <w:sz w:val="24"/>
          <w:szCs w:val="24"/>
          <w:lang w:val="ro-RO"/>
        </w:rPr>
        <w:t>învățămî</w:t>
      </w:r>
      <w:r w:rsidR="00182B83" w:rsidRPr="00B135FA">
        <w:rPr>
          <w:rFonts w:ascii="Times New Roman" w:hAnsi="Times New Roman" w:cs="Times New Roman"/>
          <w:i/>
          <w:sz w:val="24"/>
          <w:szCs w:val="24"/>
          <w:lang w:val="ro-RO"/>
        </w:rPr>
        <w:t>nt</w:t>
      </w:r>
      <w:proofErr w:type="spellEnd"/>
      <w:r w:rsidR="00182B83" w:rsidRPr="00B135F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superior, consorțiilor, parteneriatelor naționale și internaționale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>, publicat în Monitorul Oficial al Republicii Moldova, 201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>, nr. 306-31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, art. 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909</w:t>
      </w:r>
      <w:r w:rsidR="00C151E4" w:rsidRPr="00B135F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142C4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s-a comis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o eroare în completarea Anexei, versiunea română</w:t>
      </w:r>
      <w:r w:rsidR="00B135FA">
        <w:rPr>
          <w:rFonts w:ascii="Times New Roman" w:hAnsi="Times New Roman" w:cs="Times New Roman"/>
          <w:sz w:val="24"/>
          <w:szCs w:val="24"/>
          <w:lang w:val="ro-RO"/>
        </w:rPr>
        <w:t xml:space="preserve">, unde pentru programul de doctorat 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B135FA" w:rsidRPr="00B135FA">
        <w:rPr>
          <w:rFonts w:ascii="Times New Roman" w:hAnsi="Times New Roman" w:cs="Times New Roman"/>
          <w:b/>
          <w:sz w:val="24"/>
          <w:szCs w:val="24"/>
          <w:lang w:val="ro-RO"/>
        </w:rPr>
        <w:t>242.01. Teoria mașinilor, mecatronică</w:t>
      </w:r>
      <w:r w:rsidR="006D1E2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B135FA" w:rsidRPr="006D1E2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>pentru care s-a solicitat autorizare de funcționare provizorie</w:t>
      </w:r>
      <w:r w:rsidR="00B135FA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în cadrul Școlii doctorale Inginerie Mecani</w:t>
      </w:r>
      <w:r w:rsidR="00A52488">
        <w:rPr>
          <w:rFonts w:ascii="Times New Roman" w:hAnsi="Times New Roman" w:cs="Times New Roman"/>
          <w:sz w:val="24"/>
          <w:szCs w:val="24"/>
          <w:lang w:val="ro-RO"/>
        </w:rPr>
        <w:t xml:space="preserve">că, Industrială </w:t>
      </w:r>
      <w:proofErr w:type="spellStart"/>
      <w:r w:rsidR="00A5248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A52488">
        <w:rPr>
          <w:rFonts w:ascii="Times New Roman" w:hAnsi="Times New Roman" w:cs="Times New Roman"/>
          <w:sz w:val="24"/>
          <w:szCs w:val="24"/>
          <w:lang w:val="ro-RO"/>
        </w:rPr>
        <w:t xml:space="preserve"> Transporturi</w:t>
      </w:r>
      <w:r w:rsidR="00B135FA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B135FA">
        <w:rPr>
          <w:rFonts w:ascii="Times New Roman" w:hAnsi="Times New Roman" w:cs="Times New Roman"/>
          <w:sz w:val="24"/>
          <w:szCs w:val="24"/>
          <w:lang w:val="ro-RO"/>
        </w:rPr>
        <w:t>Universității Tehnice</w:t>
      </w:r>
      <w:r w:rsidR="00B135FA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a Moldovei</w:t>
      </w:r>
      <w:r w:rsidR="00B135FA">
        <w:rPr>
          <w:rFonts w:ascii="Times New Roman" w:hAnsi="Times New Roman" w:cs="Times New Roman"/>
          <w:sz w:val="24"/>
          <w:szCs w:val="24"/>
          <w:lang w:val="ro-RO"/>
        </w:rPr>
        <w:t xml:space="preserve">, a fost indicat un alt program </w:t>
      </w:r>
      <w:r w:rsidR="00B135FA" w:rsidRPr="006D1E2C">
        <w:rPr>
          <w:rFonts w:ascii="Times New Roman" w:hAnsi="Times New Roman" w:cs="Times New Roman"/>
          <w:b/>
          <w:sz w:val="24"/>
          <w:szCs w:val="24"/>
          <w:lang w:val="ro-RO"/>
        </w:rPr>
        <w:t>„242.01. Teoria mașinilor, mecatronică (transmisii planetare procesionale)”</w:t>
      </w:r>
      <w:r w:rsidR="00182B83" w:rsidRPr="00B135F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135FA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 xml:space="preserve">În calitate de argument a erorii comise poate fi invocată </w:t>
      </w:r>
      <w:r w:rsidR="00B135FA">
        <w:rPr>
          <w:rFonts w:ascii="Times New Roman" w:hAnsi="Times New Roman" w:cs="Times New Roman"/>
          <w:sz w:val="24"/>
          <w:szCs w:val="24"/>
          <w:lang w:val="ro-RO"/>
        </w:rPr>
        <w:t>varianta rusă</w:t>
      </w:r>
      <w:r w:rsidR="00B135FA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a Anexei</w:t>
      </w:r>
      <w:r w:rsidR="00B135FA">
        <w:rPr>
          <w:rFonts w:ascii="Times New Roman" w:hAnsi="Times New Roman" w:cs="Times New Roman"/>
          <w:sz w:val="24"/>
          <w:szCs w:val="24"/>
          <w:lang w:val="ro-RO"/>
        </w:rPr>
        <w:t xml:space="preserve"> vizate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>, unde</w:t>
      </w:r>
      <w:r w:rsidR="00B135FA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denumirea programului de doctorat 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 xml:space="preserve">este indicată în conformitate cu solicitarea </w:t>
      </w:r>
      <w:r w:rsid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35FA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>Universității Tehnice a Moldovei.</w:t>
      </w:r>
    </w:p>
    <w:p w:rsidR="00307218" w:rsidRDefault="000D0D70" w:rsidP="00307218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proofErr w:type="spellStart"/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Esenţa</w:t>
      </w:r>
      <w:proofErr w:type="spellEnd"/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97BCA" w:rsidRPr="00B135FA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roiectului</w:t>
      </w:r>
      <w:r w:rsidR="00801A43"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 xml:space="preserve">Prin proiectul de modificare a </w:t>
      </w:r>
      <w:r w:rsidR="00801A4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E2C" w:rsidRPr="006D1E2C">
        <w:rPr>
          <w:rFonts w:ascii="Times New Roman" w:hAnsi="Times New Roman" w:cs="Times New Roman"/>
          <w:sz w:val="24"/>
          <w:szCs w:val="24"/>
          <w:lang w:val="ro-RO"/>
        </w:rPr>
        <w:t xml:space="preserve">Anexei la </w:t>
      </w:r>
      <w:proofErr w:type="spellStart"/>
      <w:r w:rsidR="006D1E2C" w:rsidRPr="006D1E2C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6D1E2C" w:rsidRPr="006D1E2C">
        <w:rPr>
          <w:rFonts w:ascii="Times New Roman" w:hAnsi="Times New Roman" w:cs="Times New Roman"/>
          <w:sz w:val="24"/>
          <w:szCs w:val="24"/>
          <w:lang w:val="ro-RO"/>
        </w:rPr>
        <w:t xml:space="preserve"> Guvernului nr. 816 din 11 noiembrie 2015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 xml:space="preserve">, Ministerul Educației propune corectarea denumirii programului de doctorat în conformitate cu solicitarea Universității Tehnice a Moldovei. Astfel, programului de doctorat </w:t>
      </w:r>
      <w:r w:rsidR="00B135FA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 xml:space="preserve">242.01 </w:t>
      </w:r>
      <w:r w:rsidR="00801A43" w:rsidRPr="00B135FA">
        <w:rPr>
          <w:rFonts w:ascii="Times New Roman" w:hAnsi="Times New Roman" w:cs="Times New Roman"/>
          <w:sz w:val="24"/>
          <w:szCs w:val="24"/>
          <w:lang w:val="ro-RO"/>
        </w:rPr>
        <w:t>Teoria mașinilor, mecatronică (transmisii planetare procesionale)”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2488">
        <w:rPr>
          <w:rFonts w:ascii="Times New Roman" w:hAnsi="Times New Roman" w:cs="Times New Roman"/>
          <w:sz w:val="24"/>
          <w:szCs w:val="24"/>
          <w:lang w:val="ro-RO"/>
        </w:rPr>
        <w:t>va fi substituit cu</w:t>
      </w:r>
      <w:r w:rsidR="006D1E2C">
        <w:rPr>
          <w:rFonts w:ascii="Times New Roman" w:hAnsi="Times New Roman" w:cs="Times New Roman"/>
          <w:sz w:val="24"/>
          <w:szCs w:val="24"/>
          <w:lang w:val="ro-RO"/>
        </w:rPr>
        <w:t xml:space="preserve"> programul</w:t>
      </w:r>
      <w:r w:rsidR="00801A4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„242.01. </w:t>
      </w:r>
      <w:r w:rsidR="0014039C" w:rsidRPr="00B135FA">
        <w:rPr>
          <w:rFonts w:ascii="Times New Roman" w:hAnsi="Times New Roman" w:cs="Times New Roman"/>
          <w:sz w:val="24"/>
          <w:szCs w:val="24"/>
          <w:lang w:val="ro-RO"/>
        </w:rPr>
        <w:t>Teoria mașinilor, mecatronică”.</w:t>
      </w:r>
    </w:p>
    <w:p w:rsidR="00307218" w:rsidRDefault="00BE448A" w:rsidP="00307218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Argumentarea </w:t>
      </w:r>
      <w:proofErr w:type="spellStart"/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economico</w:t>
      </w:r>
      <w:proofErr w:type="spellEnd"/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-fina</w:t>
      </w:r>
      <w:r w:rsidR="00C861DA" w:rsidRPr="00B135FA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ciară</w:t>
      </w:r>
      <w:r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Corecțiile operate </w:t>
      </w:r>
      <w:r w:rsidRPr="00B135FA">
        <w:rPr>
          <w:rFonts w:ascii="Times New Roman" w:hAnsi="Times New Roman" w:cs="Times New Roman"/>
          <w:sz w:val="24"/>
          <w:szCs w:val="24"/>
          <w:lang w:val="ro-RO"/>
        </w:rPr>
        <w:t>se încadrează în limita bugetului aprobat.</w:t>
      </w:r>
    </w:p>
    <w:p w:rsidR="004D71AC" w:rsidRPr="00307218" w:rsidRDefault="00BE448A" w:rsidP="00307218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B135FA">
        <w:rPr>
          <w:rFonts w:ascii="Times New Roman" w:hAnsi="Times New Roman" w:cs="Times New Roman"/>
          <w:b/>
          <w:sz w:val="24"/>
          <w:szCs w:val="24"/>
          <w:lang w:val="ro-RO"/>
        </w:rPr>
        <w:t>Impactul proiectului</w:t>
      </w:r>
      <w:r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56073" w:rsidRPr="00B135FA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EA2EF1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2488">
        <w:rPr>
          <w:rFonts w:ascii="Times New Roman" w:hAnsi="Times New Roman" w:cs="Times New Roman"/>
          <w:sz w:val="24"/>
          <w:szCs w:val="24"/>
          <w:lang w:val="ro-RO"/>
        </w:rPr>
        <w:t>modificarea A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nexei </w:t>
      </w:r>
      <w:r w:rsidR="00311E1A" w:rsidRPr="00B135FA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22D27">
        <w:rPr>
          <w:rFonts w:ascii="Times New Roman" w:hAnsi="Times New Roman" w:cs="Times New Roman"/>
          <w:sz w:val="24"/>
          <w:szCs w:val="24"/>
          <w:lang w:val="ro-RO"/>
        </w:rPr>
        <w:t>Hotărî</w:t>
      </w:r>
      <w:r w:rsidR="00311E1A" w:rsidRPr="00B135FA">
        <w:rPr>
          <w:rFonts w:ascii="Times New Roman" w:hAnsi="Times New Roman" w:cs="Times New Roman"/>
          <w:sz w:val="24"/>
          <w:szCs w:val="24"/>
          <w:lang w:val="ro-RO"/>
        </w:rPr>
        <w:t>rea</w:t>
      </w:r>
      <w:proofErr w:type="spellEnd"/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de Guvern nr. </w:t>
      </w:r>
      <w:r w:rsidR="00311E1A" w:rsidRPr="00B135FA">
        <w:rPr>
          <w:rFonts w:ascii="Times New Roman" w:hAnsi="Times New Roman" w:cs="Times New Roman"/>
          <w:sz w:val="24"/>
          <w:szCs w:val="24"/>
          <w:lang w:val="ro-RO"/>
        </w:rPr>
        <w:t>816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311E1A" w:rsidRPr="00B135FA">
        <w:rPr>
          <w:rFonts w:ascii="Times New Roman" w:hAnsi="Times New Roman" w:cs="Times New Roman"/>
          <w:sz w:val="24"/>
          <w:szCs w:val="24"/>
          <w:lang w:val="ro-RO"/>
        </w:rPr>
        <w:t>11 noiembrie 2015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va</w:t>
      </w:r>
      <w:r w:rsidR="00A52488">
        <w:rPr>
          <w:rFonts w:ascii="Times New Roman" w:hAnsi="Times New Roman" w:cs="Times New Roman"/>
          <w:sz w:val="24"/>
          <w:szCs w:val="24"/>
          <w:lang w:val="ro-RO"/>
        </w:rPr>
        <w:t xml:space="preserve"> fi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2488">
        <w:rPr>
          <w:rFonts w:ascii="Times New Roman" w:hAnsi="Times New Roman" w:cs="Times New Roman"/>
          <w:sz w:val="24"/>
          <w:szCs w:val="24"/>
          <w:lang w:val="ro-RO"/>
        </w:rPr>
        <w:t>indicată</w:t>
      </w:r>
      <w:r w:rsidR="00311E1A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denumirea corectă a </w:t>
      </w:r>
      <w:proofErr w:type="spellStart"/>
      <w:r w:rsidR="00A52488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="00A52488">
        <w:rPr>
          <w:rFonts w:ascii="Times New Roman" w:hAnsi="Times New Roman" w:cs="Times New Roman"/>
          <w:sz w:val="24"/>
          <w:szCs w:val="24"/>
          <w:lang w:val="ro-RO"/>
        </w:rPr>
        <w:t xml:space="preserve"> programului de doctorat și i se va acorda Universității</w:t>
      </w:r>
      <w:r w:rsidR="00A52488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Tehnice a Moldovei</w:t>
      </w:r>
      <w:r w:rsidR="00307218">
        <w:rPr>
          <w:rFonts w:ascii="Times New Roman" w:hAnsi="Times New Roman" w:cs="Times New Roman"/>
          <w:sz w:val="24"/>
          <w:szCs w:val="24"/>
          <w:lang w:val="ro-RO"/>
        </w:rPr>
        <w:t>, în calitate de beneficiar</w:t>
      </w:r>
      <w:r w:rsidR="009722FA">
        <w:rPr>
          <w:rFonts w:ascii="Times New Roman" w:hAnsi="Times New Roman" w:cs="Times New Roman"/>
          <w:sz w:val="24"/>
          <w:szCs w:val="24"/>
          <w:lang w:val="ro-RO"/>
        </w:rPr>
        <w:t xml:space="preserve"> al normei propuse</w:t>
      </w:r>
      <w:r w:rsidR="003072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52488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dreptul </w:t>
      </w:r>
      <w:r w:rsidR="00A52488">
        <w:rPr>
          <w:rFonts w:ascii="Times New Roman" w:hAnsi="Times New Roman" w:cs="Times New Roman"/>
          <w:sz w:val="24"/>
          <w:szCs w:val="24"/>
          <w:lang w:val="ro-RO"/>
        </w:rPr>
        <w:t>de a organiza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 studii superioare de doctorat la </w:t>
      </w:r>
      <w:r w:rsidR="00A52488">
        <w:rPr>
          <w:rFonts w:ascii="Times New Roman" w:hAnsi="Times New Roman" w:cs="Times New Roman"/>
          <w:sz w:val="24"/>
          <w:szCs w:val="24"/>
          <w:lang w:val="ro-RO"/>
        </w:rPr>
        <w:t>programul de doctorat pretins</w:t>
      </w:r>
      <w:r w:rsidR="00542AF3" w:rsidRPr="00B135F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bookmarkStart w:id="0" w:name="_GoBack"/>
      <w:bookmarkEnd w:id="0"/>
    </w:p>
    <w:p w:rsidR="00B11487" w:rsidRPr="00B11487" w:rsidRDefault="00B11487" w:rsidP="00B114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1487">
        <w:rPr>
          <w:rFonts w:ascii="Times New Roman" w:hAnsi="Times New Roman" w:cs="Times New Roman"/>
          <w:b/>
          <w:sz w:val="24"/>
          <w:szCs w:val="24"/>
          <w:lang w:val="ro-RO"/>
        </w:rPr>
        <w:t>Ministru                                    Corina FUSU</w:t>
      </w:r>
    </w:p>
    <w:sectPr w:rsidR="00B11487" w:rsidRPr="00B11487" w:rsidSect="0030721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4CFC"/>
    <w:multiLevelType w:val="hybridMultilevel"/>
    <w:tmpl w:val="D3004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A717D"/>
    <w:multiLevelType w:val="hybridMultilevel"/>
    <w:tmpl w:val="E01646BE"/>
    <w:lvl w:ilvl="0" w:tplc="4E10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7"/>
    <w:rsid w:val="00095B7E"/>
    <w:rsid w:val="000C5178"/>
    <w:rsid w:val="000D0D70"/>
    <w:rsid w:val="0014039C"/>
    <w:rsid w:val="00182B83"/>
    <w:rsid w:val="00207227"/>
    <w:rsid w:val="0021597B"/>
    <w:rsid w:val="002B2760"/>
    <w:rsid w:val="00307218"/>
    <w:rsid w:val="00311E1A"/>
    <w:rsid w:val="00320520"/>
    <w:rsid w:val="0032352F"/>
    <w:rsid w:val="00497BCA"/>
    <w:rsid w:val="004C449E"/>
    <w:rsid w:val="004D71AC"/>
    <w:rsid w:val="00542AF3"/>
    <w:rsid w:val="006138B4"/>
    <w:rsid w:val="006477B8"/>
    <w:rsid w:val="006D1E2C"/>
    <w:rsid w:val="00705BB9"/>
    <w:rsid w:val="00742B20"/>
    <w:rsid w:val="007E7D1C"/>
    <w:rsid w:val="00801A43"/>
    <w:rsid w:val="008142C4"/>
    <w:rsid w:val="008148EE"/>
    <w:rsid w:val="00822D27"/>
    <w:rsid w:val="00864E2D"/>
    <w:rsid w:val="0088442F"/>
    <w:rsid w:val="00891A5D"/>
    <w:rsid w:val="0090133F"/>
    <w:rsid w:val="00903F5A"/>
    <w:rsid w:val="00956073"/>
    <w:rsid w:val="009722FA"/>
    <w:rsid w:val="009B17D9"/>
    <w:rsid w:val="009D35A6"/>
    <w:rsid w:val="00A03DA0"/>
    <w:rsid w:val="00A52488"/>
    <w:rsid w:val="00A851BF"/>
    <w:rsid w:val="00B11487"/>
    <w:rsid w:val="00B121A0"/>
    <w:rsid w:val="00B135FA"/>
    <w:rsid w:val="00B51F10"/>
    <w:rsid w:val="00B7733E"/>
    <w:rsid w:val="00BB4A60"/>
    <w:rsid w:val="00BE2D37"/>
    <w:rsid w:val="00BE448A"/>
    <w:rsid w:val="00C0527C"/>
    <w:rsid w:val="00C151E4"/>
    <w:rsid w:val="00C153D0"/>
    <w:rsid w:val="00C861DA"/>
    <w:rsid w:val="00CC1B9B"/>
    <w:rsid w:val="00D53F28"/>
    <w:rsid w:val="00D86E1A"/>
    <w:rsid w:val="00E051B4"/>
    <w:rsid w:val="00E24460"/>
    <w:rsid w:val="00E65E99"/>
    <w:rsid w:val="00EA2EF1"/>
    <w:rsid w:val="00ED0ABE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803E5-DE9B-49CA-89F7-65B885BE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1A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13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Timco Carolina</dc:creator>
  <cp:keywords/>
  <dc:description/>
  <cp:lastModifiedBy>admin</cp:lastModifiedBy>
  <cp:revision>26</cp:revision>
  <dcterms:created xsi:type="dcterms:W3CDTF">2015-09-29T07:28:00Z</dcterms:created>
  <dcterms:modified xsi:type="dcterms:W3CDTF">2017-03-01T07:40:00Z</dcterms:modified>
</cp:coreProperties>
</file>