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BCE" w:rsidRDefault="003D4BCE" w:rsidP="00B1037C">
      <w:pPr>
        <w:spacing w:after="0"/>
        <w:jc w:val="right"/>
        <w:rPr>
          <w:rFonts w:ascii="Times New Roman" w:hAnsi="Times New Roman" w:cs="Times New Roman"/>
          <w:lang w:val="ro-MO"/>
        </w:rPr>
      </w:pPr>
    </w:p>
    <w:p w:rsidR="00B1037C" w:rsidRPr="00803C87" w:rsidRDefault="00B1037C" w:rsidP="00B1037C">
      <w:pPr>
        <w:spacing w:after="0"/>
        <w:jc w:val="right"/>
        <w:rPr>
          <w:rFonts w:ascii="Times New Roman" w:hAnsi="Times New Roman" w:cs="Times New Roman"/>
          <w:lang w:val="ro-MO"/>
        </w:rPr>
      </w:pPr>
      <w:r w:rsidRPr="00803C87">
        <w:rPr>
          <w:rFonts w:ascii="Times New Roman" w:hAnsi="Times New Roman" w:cs="Times New Roman"/>
          <w:lang w:val="ro-MO"/>
        </w:rPr>
        <w:t>proiect</w:t>
      </w:r>
    </w:p>
    <w:p w:rsidR="00B1037C" w:rsidRPr="00803C87" w:rsidRDefault="00B1037C" w:rsidP="003D4BCE">
      <w:pPr>
        <w:spacing w:after="0" w:line="240" w:lineRule="auto"/>
        <w:jc w:val="right"/>
        <w:rPr>
          <w:rFonts w:ascii="Times New Roman" w:hAnsi="Times New Roman" w:cs="Times New Roman"/>
          <w:lang w:val="ro-MO"/>
        </w:rPr>
      </w:pPr>
    </w:p>
    <w:p w:rsidR="003D4BCE" w:rsidRDefault="003D4BCE" w:rsidP="003D4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B1037C" w:rsidRPr="003D4BCE" w:rsidRDefault="00B1037C" w:rsidP="003D4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3D4BCE">
        <w:rPr>
          <w:rFonts w:ascii="Times New Roman" w:hAnsi="Times New Roman" w:cs="Times New Roman"/>
          <w:b/>
          <w:sz w:val="28"/>
          <w:szCs w:val="28"/>
          <w:lang w:val="ro-MO"/>
        </w:rPr>
        <w:t>Guvernul Republicii Moldova</w:t>
      </w:r>
    </w:p>
    <w:p w:rsidR="00B1037C" w:rsidRPr="003D4BCE" w:rsidRDefault="00B1037C" w:rsidP="003D4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B1037C" w:rsidRPr="003D4BCE" w:rsidRDefault="00B1037C" w:rsidP="003D4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3D4BCE">
        <w:rPr>
          <w:rFonts w:ascii="Times New Roman" w:hAnsi="Times New Roman" w:cs="Times New Roman"/>
          <w:b/>
          <w:sz w:val="28"/>
          <w:szCs w:val="28"/>
          <w:lang w:val="ro-MO"/>
        </w:rPr>
        <w:t>Hotărîre</w:t>
      </w:r>
    </w:p>
    <w:p w:rsidR="00B1037C" w:rsidRPr="003D4BCE" w:rsidRDefault="00B1037C" w:rsidP="003D4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3D4BCE">
        <w:rPr>
          <w:rFonts w:ascii="Times New Roman" w:hAnsi="Times New Roman" w:cs="Times New Roman"/>
          <w:b/>
          <w:sz w:val="28"/>
          <w:szCs w:val="28"/>
          <w:lang w:val="ro-MO"/>
        </w:rPr>
        <w:t>nr._________din______________</w:t>
      </w:r>
    </w:p>
    <w:p w:rsidR="00B1037C" w:rsidRPr="003D4BCE" w:rsidRDefault="00B1037C" w:rsidP="003D4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B32E3D" w:rsidRDefault="00B1037C" w:rsidP="00B32E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3D4BCE">
        <w:rPr>
          <w:rFonts w:ascii="Times New Roman" w:hAnsi="Times New Roman" w:cs="Times New Roman"/>
          <w:b/>
          <w:sz w:val="28"/>
          <w:szCs w:val="28"/>
          <w:lang w:val="ro-MO"/>
        </w:rPr>
        <w:t xml:space="preserve">Cu privire la aprobarea Regulamentului privind condițiile </w:t>
      </w:r>
    </w:p>
    <w:p w:rsidR="00B1037C" w:rsidRPr="003D4BCE" w:rsidRDefault="00B1037C" w:rsidP="00B32E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3D4BCE">
        <w:rPr>
          <w:rFonts w:ascii="Times New Roman" w:hAnsi="Times New Roman" w:cs="Times New Roman"/>
          <w:b/>
          <w:sz w:val="28"/>
          <w:szCs w:val="28"/>
          <w:lang w:val="ro-MO"/>
        </w:rPr>
        <w:t>de licențiere în domeniul jocurilor de noroc</w:t>
      </w:r>
    </w:p>
    <w:p w:rsidR="00BC1481" w:rsidRPr="003D4BCE" w:rsidRDefault="00BC1481" w:rsidP="003D4B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</w:pPr>
    </w:p>
    <w:p w:rsidR="00BC1481" w:rsidRPr="003D4BCE" w:rsidRDefault="00BC1481" w:rsidP="003D4B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</w:pPr>
      <w:r w:rsidRPr="003D4BCE"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 xml:space="preserve">În </w:t>
      </w:r>
      <w:r w:rsidR="009926B9"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>temeiul art.5 lit.a) din Legea</w:t>
      </w:r>
      <w:r w:rsidRPr="003D4BCE"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 xml:space="preserve"> nr. 291 din 16 decembrie 2016 cu privire la organizarea și desfășurarea jocurilor de noroc (Monitorul Oficial al Republicii Moldova, 2017, nr.2-8, art.3), Guvernul HOTĂRĂŞTE: </w:t>
      </w:r>
    </w:p>
    <w:p w:rsidR="00CF34DB" w:rsidRDefault="00BC1481" w:rsidP="00E80DC8">
      <w:pPr>
        <w:pStyle w:val="a3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</w:pPr>
      <w:r w:rsidRPr="003D4BCE"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>Se aprobă</w:t>
      </w:r>
      <w:r w:rsidR="00CF34DB"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>:</w:t>
      </w:r>
    </w:p>
    <w:p w:rsidR="00CF34DB" w:rsidRDefault="00BC1481" w:rsidP="004460C6">
      <w:pPr>
        <w:pStyle w:val="a3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</w:pPr>
      <w:r w:rsidRPr="00CF34DB"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 xml:space="preserve">Regulamentul privind </w:t>
      </w:r>
      <w:r w:rsidRPr="00CF34DB">
        <w:rPr>
          <w:rFonts w:ascii="Times New Roman" w:hAnsi="Times New Roman" w:cs="Times New Roman"/>
          <w:sz w:val="28"/>
          <w:szCs w:val="28"/>
          <w:lang w:val="ro-MO"/>
        </w:rPr>
        <w:t>condițiile de licențiere în domeniul jocurilor de noroc</w:t>
      </w:r>
      <w:r w:rsidR="00CF34DB">
        <w:rPr>
          <w:rFonts w:ascii="Times New Roman" w:hAnsi="Times New Roman" w:cs="Times New Roman"/>
          <w:sz w:val="28"/>
          <w:szCs w:val="28"/>
          <w:lang w:val="ro-MO"/>
        </w:rPr>
        <w:t>, conform a</w:t>
      </w:r>
      <w:r w:rsidR="00CF34DB"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>nexei nr.1;</w:t>
      </w:r>
    </w:p>
    <w:p w:rsidR="00CF34DB" w:rsidRPr="00CF34DB" w:rsidRDefault="00CF34DB" w:rsidP="004460C6">
      <w:pPr>
        <w:pStyle w:val="a3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</w:pPr>
      <w:r w:rsidRPr="00CF34DB">
        <w:rPr>
          <w:rFonts w:ascii="Times New Roman" w:eastAsia="Times New Roman" w:hAnsi="Times New Roman" w:cs="Times New Roman"/>
          <w:sz w:val="28"/>
          <w:szCs w:val="28"/>
          <w:lang w:val="ro-MO" w:eastAsia="en-US"/>
        </w:rPr>
        <w:t>modelul declarației pentru obţinerea licenţei pentru activitatea de întreţinere a cazinoului</w:t>
      </w:r>
      <w:r>
        <w:rPr>
          <w:rFonts w:ascii="Times New Roman" w:eastAsia="Times New Roman" w:hAnsi="Times New Roman" w:cs="Times New Roman"/>
          <w:sz w:val="28"/>
          <w:szCs w:val="28"/>
          <w:lang w:val="ro-MO" w:eastAsia="en-US"/>
        </w:rPr>
        <w:t xml:space="preserve">, conform </w:t>
      </w:r>
      <w:r w:rsidRPr="00CF34DB">
        <w:rPr>
          <w:rFonts w:ascii="Times New Roman" w:eastAsia="Times New Roman" w:hAnsi="Times New Roman" w:cs="Times New Roman"/>
          <w:sz w:val="28"/>
          <w:szCs w:val="28"/>
          <w:lang w:val="ro-MO" w:eastAsia="en-US"/>
        </w:rPr>
        <w:t>anex</w:t>
      </w:r>
      <w:r>
        <w:rPr>
          <w:rFonts w:ascii="Times New Roman" w:eastAsia="Times New Roman" w:hAnsi="Times New Roman" w:cs="Times New Roman"/>
          <w:sz w:val="28"/>
          <w:szCs w:val="28"/>
          <w:lang w:val="ro-MO" w:eastAsia="en-US"/>
        </w:rPr>
        <w:t>ei nr.2;</w:t>
      </w:r>
    </w:p>
    <w:p w:rsidR="00BC1481" w:rsidRPr="00CF34DB" w:rsidRDefault="00BC1481" w:rsidP="004460C6">
      <w:pPr>
        <w:pStyle w:val="a3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</w:pPr>
      <w:r w:rsidRPr="00CF34DB">
        <w:rPr>
          <w:rFonts w:ascii="Times New Roman" w:hAnsi="Times New Roman" w:cs="Times New Roman"/>
          <w:sz w:val="28"/>
          <w:szCs w:val="28"/>
          <w:lang w:val="ro-MO"/>
        </w:rPr>
        <w:t>m</w:t>
      </w:r>
      <w:r w:rsidRPr="00CF34DB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odelul licenţei </w:t>
      </w:r>
      <w:r w:rsidR="00153792" w:rsidRPr="00CF34DB">
        <w:rPr>
          <w:rFonts w:ascii="Times New Roman" w:eastAsia="Times New Roman" w:hAnsi="Times New Roman" w:cs="Times New Roman"/>
          <w:sz w:val="28"/>
          <w:szCs w:val="28"/>
          <w:lang w:val="ro-MO" w:eastAsia="en-US"/>
        </w:rPr>
        <w:t>pentru activitatea de întreţinere a cazinoului</w:t>
      </w:r>
      <w:r w:rsidR="00CF34DB">
        <w:rPr>
          <w:rFonts w:ascii="Times New Roman" w:hAnsi="Times New Roman" w:cs="Times New Roman"/>
          <w:sz w:val="28"/>
          <w:szCs w:val="28"/>
          <w:lang w:val="ro-MO"/>
        </w:rPr>
        <w:t>, conform anexei nr.3.</w:t>
      </w:r>
    </w:p>
    <w:p w:rsidR="00BC1481" w:rsidRPr="00803C87" w:rsidRDefault="00BC1481" w:rsidP="003D4BC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MO"/>
        </w:rPr>
      </w:pPr>
    </w:p>
    <w:p w:rsidR="00BC1481" w:rsidRDefault="00BC1481" w:rsidP="003D4BCE">
      <w:pPr>
        <w:pStyle w:val="a3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O"/>
        </w:rPr>
      </w:pPr>
      <w:r w:rsidRPr="00803C87">
        <w:rPr>
          <w:rFonts w:ascii="Times New Roman" w:eastAsia="Times New Roman" w:hAnsi="Times New Roman" w:cs="Times New Roman"/>
          <w:color w:val="000000"/>
          <w:sz w:val="26"/>
          <w:szCs w:val="26"/>
          <w:lang w:val="ro-MO"/>
        </w:rPr>
        <w:br/>
      </w:r>
      <w:r w:rsidRPr="003B25B9"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>   </w:t>
      </w:r>
      <w:r w:rsidRPr="003B25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O"/>
        </w:rPr>
        <w:t xml:space="preserve"> PRIM-MINISTRU                                               </w:t>
      </w:r>
      <w:r w:rsidR="003F00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O"/>
        </w:rPr>
        <w:t xml:space="preserve"> </w:t>
      </w:r>
      <w:r w:rsidRPr="003B25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O"/>
        </w:rPr>
        <w:t>Pavel FILIP</w:t>
      </w:r>
    </w:p>
    <w:p w:rsidR="00A010CA" w:rsidRPr="003B25B9" w:rsidRDefault="00A010CA" w:rsidP="003D4BCE">
      <w:pPr>
        <w:pStyle w:val="a3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O"/>
        </w:rPr>
      </w:pPr>
    </w:p>
    <w:p w:rsidR="00BC1481" w:rsidRPr="003B25B9" w:rsidRDefault="00BC1481" w:rsidP="003D4BCE">
      <w:pPr>
        <w:pStyle w:val="a3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O"/>
        </w:rPr>
      </w:pPr>
    </w:p>
    <w:p w:rsidR="00BC1481" w:rsidRPr="003B25B9" w:rsidRDefault="00BC1481" w:rsidP="003D4BCE">
      <w:pPr>
        <w:pStyle w:val="a3"/>
        <w:spacing w:after="0" w:line="240" w:lineRule="auto"/>
        <w:ind w:left="786" w:firstLine="20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O"/>
        </w:rPr>
      </w:pPr>
      <w:r w:rsidRPr="003B25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O"/>
        </w:rPr>
        <w:t xml:space="preserve"> Contrasemnează:</w:t>
      </w:r>
    </w:p>
    <w:p w:rsidR="00F55356" w:rsidRDefault="00BC1481" w:rsidP="0030001D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O"/>
        </w:rPr>
      </w:pPr>
      <w:r w:rsidRPr="003B25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O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O"/>
        </w:rPr>
        <w:t xml:space="preserve">              </w:t>
      </w:r>
      <w:r w:rsidRPr="003B25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O"/>
        </w:rPr>
        <w:t xml:space="preserve">ministru al finanțelor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O"/>
        </w:rPr>
        <w:t xml:space="preserve">    </w:t>
      </w:r>
      <w:r w:rsidRPr="003B25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O"/>
        </w:rPr>
        <w:t>Octavian ARMAȘU</w:t>
      </w:r>
    </w:p>
    <w:p w:rsidR="002906C4" w:rsidRDefault="002906C4" w:rsidP="0030001D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O"/>
        </w:rPr>
      </w:pPr>
    </w:p>
    <w:p w:rsidR="002906C4" w:rsidRDefault="002906C4" w:rsidP="0030001D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O"/>
        </w:rPr>
      </w:pPr>
    </w:p>
    <w:p w:rsidR="002906C4" w:rsidRDefault="002906C4" w:rsidP="0030001D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O"/>
        </w:rPr>
      </w:pPr>
    </w:p>
    <w:p w:rsidR="002906C4" w:rsidRDefault="002906C4" w:rsidP="0030001D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O"/>
        </w:rPr>
      </w:pPr>
    </w:p>
    <w:p w:rsidR="002906C4" w:rsidRDefault="002906C4" w:rsidP="0030001D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O"/>
        </w:rPr>
      </w:pPr>
    </w:p>
    <w:p w:rsidR="002906C4" w:rsidRDefault="002906C4" w:rsidP="0030001D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O"/>
        </w:rPr>
      </w:pPr>
    </w:p>
    <w:p w:rsidR="002906C4" w:rsidRDefault="002906C4" w:rsidP="0030001D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O"/>
        </w:rPr>
      </w:pPr>
    </w:p>
    <w:p w:rsidR="002906C4" w:rsidRDefault="002906C4" w:rsidP="0030001D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O"/>
        </w:rPr>
      </w:pPr>
    </w:p>
    <w:p w:rsidR="003615DB" w:rsidRDefault="003615DB" w:rsidP="0030001D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O"/>
        </w:rPr>
      </w:pPr>
    </w:p>
    <w:sectPr w:rsidR="003615DB" w:rsidSect="00F23648">
      <w:pgSz w:w="12240" w:h="15840"/>
      <w:pgMar w:top="851" w:right="851" w:bottom="851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920" w:rsidRDefault="00B05920" w:rsidP="00F55356">
      <w:pPr>
        <w:spacing w:after="0" w:line="240" w:lineRule="auto"/>
      </w:pPr>
      <w:r>
        <w:separator/>
      </w:r>
    </w:p>
  </w:endnote>
  <w:endnote w:type="continuationSeparator" w:id="0">
    <w:p w:rsidR="00B05920" w:rsidRDefault="00B05920" w:rsidP="00F55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920" w:rsidRDefault="00B05920" w:rsidP="00F55356">
      <w:pPr>
        <w:spacing w:after="0" w:line="240" w:lineRule="auto"/>
      </w:pPr>
      <w:r>
        <w:separator/>
      </w:r>
    </w:p>
  </w:footnote>
  <w:footnote w:type="continuationSeparator" w:id="0">
    <w:p w:rsidR="00B05920" w:rsidRDefault="00B05920" w:rsidP="00F55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D2394"/>
    <w:multiLevelType w:val="hybridMultilevel"/>
    <w:tmpl w:val="052CE174"/>
    <w:lvl w:ilvl="0" w:tplc="ED7657B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  <w:lang w:val="ro-MO"/>
      </w:rPr>
    </w:lvl>
    <w:lvl w:ilvl="1" w:tplc="B3740B9C">
      <w:start w:val="1"/>
      <w:numFmt w:val="decimal"/>
      <w:lvlText w:val="(%2)"/>
      <w:lvlJc w:val="left"/>
      <w:pPr>
        <w:ind w:left="2046" w:hanging="900"/>
      </w:pPr>
      <w:rPr>
        <w:rFonts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A0E1E9C"/>
    <w:multiLevelType w:val="hybridMultilevel"/>
    <w:tmpl w:val="E8A8F2C8"/>
    <w:lvl w:ilvl="0" w:tplc="65D4E11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0387098"/>
    <w:multiLevelType w:val="hybridMultilevel"/>
    <w:tmpl w:val="2C52B1F6"/>
    <w:lvl w:ilvl="0" w:tplc="BA18A4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037C"/>
    <w:rsid w:val="00153792"/>
    <w:rsid w:val="001721D9"/>
    <w:rsid w:val="001D2660"/>
    <w:rsid w:val="00244FA0"/>
    <w:rsid w:val="002724AB"/>
    <w:rsid w:val="002906C4"/>
    <w:rsid w:val="002E2F94"/>
    <w:rsid w:val="0030001D"/>
    <w:rsid w:val="0034145D"/>
    <w:rsid w:val="003615DB"/>
    <w:rsid w:val="003D4BCE"/>
    <w:rsid w:val="003F0092"/>
    <w:rsid w:val="004460C6"/>
    <w:rsid w:val="004A7D37"/>
    <w:rsid w:val="004E490B"/>
    <w:rsid w:val="005062C7"/>
    <w:rsid w:val="005F7D6B"/>
    <w:rsid w:val="00684F66"/>
    <w:rsid w:val="006C4833"/>
    <w:rsid w:val="007B09A7"/>
    <w:rsid w:val="007C5394"/>
    <w:rsid w:val="00804225"/>
    <w:rsid w:val="008C3CAC"/>
    <w:rsid w:val="008F1E09"/>
    <w:rsid w:val="0099132B"/>
    <w:rsid w:val="009926B9"/>
    <w:rsid w:val="00A010CA"/>
    <w:rsid w:val="00A10739"/>
    <w:rsid w:val="00B05920"/>
    <w:rsid w:val="00B1037C"/>
    <w:rsid w:val="00B32E3D"/>
    <w:rsid w:val="00BC1481"/>
    <w:rsid w:val="00BD0901"/>
    <w:rsid w:val="00BD4C59"/>
    <w:rsid w:val="00C473A1"/>
    <w:rsid w:val="00CF34DB"/>
    <w:rsid w:val="00D60A0C"/>
    <w:rsid w:val="00DD710A"/>
    <w:rsid w:val="00E31BC2"/>
    <w:rsid w:val="00E80DC8"/>
    <w:rsid w:val="00E84C89"/>
    <w:rsid w:val="00F23648"/>
    <w:rsid w:val="00F241EE"/>
    <w:rsid w:val="00F55356"/>
    <w:rsid w:val="00FC7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37C"/>
    <w:rPr>
      <w:rFonts w:eastAsiaTheme="minorEastAsia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48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F5535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55356"/>
    <w:rPr>
      <w:rFonts w:eastAsiaTheme="minorEastAsia"/>
      <w:lang w:val="ro-RO" w:eastAsia="ro-RO"/>
    </w:rPr>
  </w:style>
  <w:style w:type="paragraph" w:styleId="a6">
    <w:name w:val="footer"/>
    <w:basedOn w:val="a"/>
    <w:link w:val="a7"/>
    <w:uiPriority w:val="99"/>
    <w:unhideWhenUsed/>
    <w:rsid w:val="00F5535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5356"/>
    <w:rPr>
      <w:rFonts w:eastAsiaTheme="minorEastAsia"/>
      <w:lang w:val="ro-RO" w:eastAsia="ro-RO"/>
    </w:rPr>
  </w:style>
  <w:style w:type="paragraph" w:styleId="a8">
    <w:name w:val="Normal (Web)"/>
    <w:basedOn w:val="a"/>
    <w:uiPriority w:val="99"/>
    <w:unhideWhenUsed/>
    <w:rsid w:val="00F5535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tt">
    <w:name w:val="tt"/>
    <w:basedOn w:val="a"/>
    <w:rsid w:val="003D4BC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Sergiu Slova</dc:creator>
  <cp:lastModifiedBy>Sergiu Slova</cp:lastModifiedBy>
  <cp:revision>30</cp:revision>
  <cp:lastPrinted>2017-01-13T13:19:00Z</cp:lastPrinted>
  <dcterms:created xsi:type="dcterms:W3CDTF">2017-01-19T08:47:00Z</dcterms:created>
  <dcterms:modified xsi:type="dcterms:W3CDTF">2017-01-24T12:32:00Z</dcterms:modified>
</cp:coreProperties>
</file>