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B8" w:rsidRPr="00803C87" w:rsidRDefault="00DA6BB8" w:rsidP="00DA6BB8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803C87">
        <w:rPr>
          <w:rFonts w:ascii="Times New Roman" w:hAnsi="Times New Roman" w:cs="Times New Roman"/>
          <w:lang w:val="ro-MO"/>
        </w:rPr>
        <w:t>proiect</w:t>
      </w:r>
    </w:p>
    <w:p w:rsidR="00DA6BB8" w:rsidRPr="00803C87" w:rsidRDefault="00DA6BB8" w:rsidP="00DA6BB8">
      <w:pPr>
        <w:spacing w:after="0" w:line="240" w:lineRule="auto"/>
        <w:jc w:val="right"/>
        <w:rPr>
          <w:rFonts w:ascii="Times New Roman" w:hAnsi="Times New Roman" w:cs="Times New Roman"/>
          <w:lang w:val="ro-MO"/>
        </w:rPr>
      </w:pPr>
    </w:p>
    <w:p w:rsidR="00DA6BB8" w:rsidRDefault="00DA6BB8" w:rsidP="00DA6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A6BB8" w:rsidRPr="003D4BCE" w:rsidRDefault="00DA6BB8" w:rsidP="00DA6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DA6BB8" w:rsidRPr="003D4BCE" w:rsidRDefault="00DA6BB8" w:rsidP="00DA6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A6BB8" w:rsidRPr="003D4BCE" w:rsidRDefault="00DA6BB8" w:rsidP="00DA6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proofErr w:type="spellStart"/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>Hotărîre</w:t>
      </w:r>
      <w:proofErr w:type="spellEnd"/>
    </w:p>
    <w:p w:rsidR="00DA6BB8" w:rsidRPr="003D4BCE" w:rsidRDefault="00DA6BB8" w:rsidP="00DA6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>nr._________din______________</w:t>
      </w:r>
    </w:p>
    <w:p w:rsidR="00DA6BB8" w:rsidRPr="003D4BCE" w:rsidRDefault="00DA6BB8" w:rsidP="00DA6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A6BB8" w:rsidRDefault="00DA6BB8" w:rsidP="00C42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>Cu priv</w:t>
      </w:r>
      <w:r w:rsidR="00C42C3B">
        <w:rPr>
          <w:rFonts w:ascii="Times New Roman" w:hAnsi="Times New Roman" w:cs="Times New Roman"/>
          <w:b/>
          <w:sz w:val="28"/>
          <w:szCs w:val="28"/>
          <w:lang w:val="ro-MO"/>
        </w:rPr>
        <w:t>ire la aprobarea Regulamentului-tip</w:t>
      </w:r>
    </w:p>
    <w:p w:rsidR="00C42C3B" w:rsidRDefault="00C42C3B" w:rsidP="00C42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privind organizarea şi desfăşurarea activităţii </w:t>
      </w:r>
    </w:p>
    <w:p w:rsidR="00C42C3B" w:rsidRPr="00C42C3B" w:rsidRDefault="00C42C3B" w:rsidP="00C42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în domeniul jocurilor de noroc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(întreținerea cazinourilor)</w:t>
      </w:r>
    </w:p>
    <w:p w:rsidR="00DA6BB8" w:rsidRPr="00BC112B" w:rsidRDefault="00DA6BB8" w:rsidP="00BC1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2C3B" w:rsidRDefault="00DA6BB8" w:rsidP="00C42C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În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temeiul art.</w:t>
      </w:r>
      <w:r w:rsidR="009410B5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14 alin.(1)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din Legea</w:t>
      </w: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nr. 291 din 16 decembrie 2016 cu privire la organizarea și desfășurarea jocurilor de noroc (Monitorul Oficial al Republicii Moldova, 2017, nr.2-8, art.3), Guvernul HOTĂRĂŞTE: </w:t>
      </w:r>
    </w:p>
    <w:p w:rsidR="00C42C3B" w:rsidRPr="00C42C3B" w:rsidRDefault="00DA6BB8" w:rsidP="00C42C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Se aprobă</w:t>
      </w:r>
      <w:r w:rsidR="00C42C3B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DC4FF5">
        <w:rPr>
          <w:rFonts w:ascii="Times New Roman" w:hAnsi="Times New Roman" w:cs="Times New Roman"/>
          <w:sz w:val="28"/>
          <w:szCs w:val="28"/>
          <w:lang w:val="ro-MO"/>
        </w:rPr>
        <w:t>Regulamentul</w:t>
      </w:r>
      <w:r w:rsidR="00C42C3B" w:rsidRPr="00C42C3B">
        <w:rPr>
          <w:rFonts w:ascii="Times New Roman" w:hAnsi="Times New Roman" w:cs="Times New Roman"/>
          <w:sz w:val="28"/>
          <w:szCs w:val="28"/>
          <w:lang w:val="ro-MO"/>
        </w:rPr>
        <w:t>-tip</w:t>
      </w:r>
      <w:r w:rsidR="00C42C3B" w:rsidRPr="00C42C3B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C42C3B" w:rsidRPr="00C42C3B"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 organizarea şi desfăşurarea activităţii în domeniul jocurilor de noroc (întreținerea cazinourilor).</w:t>
      </w:r>
    </w:p>
    <w:p w:rsidR="00DA6BB8" w:rsidRPr="00C42C3B" w:rsidRDefault="00DA6BB8" w:rsidP="00C42C3B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C42C3B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</w:p>
    <w:p w:rsidR="00DA6BB8" w:rsidRPr="00803C87" w:rsidRDefault="00DA6BB8" w:rsidP="00DA6B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MO"/>
        </w:rPr>
      </w:pPr>
    </w:p>
    <w:p w:rsidR="00DA6BB8" w:rsidRDefault="00DA6BB8" w:rsidP="00DA6BB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803C87">
        <w:rPr>
          <w:rFonts w:ascii="Times New Roman" w:eastAsia="Times New Roman" w:hAnsi="Times New Roman" w:cs="Times New Roman"/>
          <w:color w:val="000000"/>
          <w:sz w:val="26"/>
          <w:szCs w:val="26"/>
          <w:lang w:val="ro-MO"/>
        </w:rPr>
        <w:br/>
      </w:r>
      <w:r w:rsidRPr="003B25B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   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 PRIM-MINISTRU                                      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>Pavel FILIP</w:t>
      </w:r>
    </w:p>
    <w:p w:rsidR="00DA6BB8" w:rsidRPr="003B25B9" w:rsidRDefault="00DA6BB8" w:rsidP="00DA6BB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DA6BB8" w:rsidRPr="003B25B9" w:rsidRDefault="00DA6BB8" w:rsidP="00DA6BB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DA6BB8" w:rsidRPr="003B25B9" w:rsidRDefault="00DA6BB8" w:rsidP="00DA6BB8">
      <w:pPr>
        <w:pStyle w:val="a3"/>
        <w:spacing w:after="0" w:line="240" w:lineRule="auto"/>
        <w:ind w:left="786" w:firstLine="2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Contrasemnează:</w:t>
      </w:r>
    </w:p>
    <w:p w:rsidR="00DA6BB8" w:rsidRDefault="00DA6BB8" w:rsidP="00DA6BB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             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ministru al finanțelor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   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>Octavian ARMAȘU</w:t>
      </w:r>
    </w:p>
    <w:p w:rsidR="004F261B" w:rsidRDefault="004F261B"/>
    <w:p w:rsidR="00486275" w:rsidRDefault="00486275"/>
    <w:p w:rsidR="00486275" w:rsidRDefault="00486275"/>
    <w:p w:rsidR="00486275" w:rsidRDefault="00486275"/>
    <w:p w:rsidR="00486275" w:rsidRDefault="00486275"/>
    <w:p w:rsidR="00486275" w:rsidRDefault="00486275"/>
    <w:p w:rsidR="00486275" w:rsidRDefault="00486275"/>
    <w:p w:rsidR="00486275" w:rsidRDefault="00486275"/>
    <w:p w:rsidR="00486275" w:rsidRDefault="00486275"/>
    <w:p w:rsidR="00486275" w:rsidRDefault="00486275"/>
    <w:p w:rsidR="00486275" w:rsidRDefault="00486275"/>
    <w:p w:rsidR="00486275" w:rsidRDefault="00486275"/>
    <w:sectPr w:rsidR="00486275" w:rsidSect="00486275">
      <w:pgSz w:w="12240" w:h="15840"/>
      <w:pgMar w:top="851" w:right="851" w:bottom="851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6BB8"/>
    <w:rsid w:val="00034121"/>
    <w:rsid w:val="002E7D18"/>
    <w:rsid w:val="003F458D"/>
    <w:rsid w:val="00486275"/>
    <w:rsid w:val="004F261B"/>
    <w:rsid w:val="00730EA2"/>
    <w:rsid w:val="009410B5"/>
    <w:rsid w:val="00B36791"/>
    <w:rsid w:val="00BC112B"/>
    <w:rsid w:val="00C42C3B"/>
    <w:rsid w:val="00CD56C3"/>
    <w:rsid w:val="00D26F5D"/>
    <w:rsid w:val="00D64238"/>
    <w:rsid w:val="00DA00D6"/>
    <w:rsid w:val="00DA6BB8"/>
    <w:rsid w:val="00DC4FF5"/>
    <w:rsid w:val="00EB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B8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673</Characters>
  <Application>Microsoft Office Word</Application>
  <DocSecurity>0</DocSecurity>
  <Lines>5</Lines>
  <Paragraphs>1</Paragraphs>
  <ScaleCrop>false</ScaleCrop>
  <Company>CtrlSoft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balanandre</dc:creator>
  <cp:keywords/>
  <dc:description/>
  <cp:lastModifiedBy>Sergiu Slova</cp:lastModifiedBy>
  <cp:revision>39</cp:revision>
  <dcterms:created xsi:type="dcterms:W3CDTF">2017-01-19T09:03:00Z</dcterms:created>
  <dcterms:modified xsi:type="dcterms:W3CDTF">2017-01-24T12:47:00Z</dcterms:modified>
</cp:coreProperties>
</file>