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4" w:rsidRPr="00AC4F66" w:rsidRDefault="00257404" w:rsidP="00257404">
      <w:pPr>
        <w:ind w:left="360" w:firstLine="720"/>
        <w:jc w:val="right"/>
        <w:rPr>
          <w:i/>
          <w:sz w:val="20"/>
          <w:szCs w:val="20"/>
          <w:lang w:val="ro-RO"/>
        </w:rPr>
      </w:pPr>
      <w:r w:rsidRPr="00AC4F66">
        <w:rPr>
          <w:i/>
          <w:sz w:val="20"/>
          <w:szCs w:val="20"/>
          <w:lang w:val="ro-RO"/>
        </w:rPr>
        <w:t>Proiect</w:t>
      </w:r>
    </w:p>
    <w:p w:rsidR="00257404" w:rsidRPr="00AC4F66" w:rsidRDefault="00257404" w:rsidP="00257404">
      <w:pPr>
        <w:jc w:val="center"/>
        <w:rPr>
          <w:b/>
          <w:sz w:val="28"/>
          <w:szCs w:val="28"/>
          <w:lang w:val="ro-RO"/>
        </w:rPr>
      </w:pPr>
    </w:p>
    <w:p w:rsidR="00257404" w:rsidRDefault="00257404" w:rsidP="00257404">
      <w:pPr>
        <w:ind w:right="-211"/>
        <w:jc w:val="center"/>
        <w:rPr>
          <w:b/>
          <w:sz w:val="28"/>
          <w:szCs w:val="28"/>
          <w:lang w:val="ro-RO"/>
        </w:rPr>
      </w:pPr>
    </w:p>
    <w:p w:rsidR="00257404" w:rsidRDefault="00257404" w:rsidP="00257404">
      <w:pPr>
        <w:ind w:right="-211"/>
        <w:jc w:val="center"/>
        <w:rPr>
          <w:b/>
          <w:sz w:val="28"/>
          <w:szCs w:val="28"/>
          <w:lang w:val="ro-RO"/>
        </w:rPr>
      </w:pPr>
    </w:p>
    <w:p w:rsidR="00257404" w:rsidRPr="00AC4F66" w:rsidRDefault="00257404" w:rsidP="00257404">
      <w:pPr>
        <w:ind w:right="-211"/>
        <w:jc w:val="center"/>
        <w:rPr>
          <w:b/>
          <w:sz w:val="28"/>
          <w:szCs w:val="28"/>
          <w:lang w:val="ro-RO"/>
        </w:rPr>
      </w:pPr>
      <w:r w:rsidRPr="00AC4F66">
        <w:rPr>
          <w:b/>
          <w:sz w:val="28"/>
          <w:szCs w:val="28"/>
          <w:lang w:val="ro-RO"/>
        </w:rPr>
        <w:t>GUVERNUL REPUBLICII MOLDOVA</w:t>
      </w:r>
    </w:p>
    <w:p w:rsidR="00257404" w:rsidRDefault="00257404" w:rsidP="00257404">
      <w:pPr>
        <w:rPr>
          <w:b/>
          <w:sz w:val="16"/>
          <w:szCs w:val="16"/>
          <w:lang w:val="ro-RO"/>
        </w:rPr>
      </w:pPr>
    </w:p>
    <w:p w:rsidR="00257404" w:rsidRDefault="00257404" w:rsidP="00257404">
      <w:pPr>
        <w:rPr>
          <w:b/>
          <w:sz w:val="16"/>
          <w:szCs w:val="16"/>
          <w:lang w:val="ro-RO"/>
        </w:rPr>
      </w:pPr>
    </w:p>
    <w:p w:rsidR="00257404" w:rsidRDefault="00257404" w:rsidP="00257404">
      <w:pPr>
        <w:rPr>
          <w:b/>
          <w:sz w:val="16"/>
          <w:szCs w:val="16"/>
          <w:lang w:val="ro-RO"/>
        </w:rPr>
      </w:pPr>
    </w:p>
    <w:p w:rsidR="00257404" w:rsidRPr="00146D27" w:rsidRDefault="00257404" w:rsidP="00257404">
      <w:pPr>
        <w:rPr>
          <w:b/>
          <w:sz w:val="16"/>
          <w:szCs w:val="16"/>
          <w:lang w:val="ro-RO"/>
        </w:rPr>
      </w:pPr>
    </w:p>
    <w:p w:rsidR="00257404" w:rsidRDefault="00257404" w:rsidP="00257404">
      <w:pPr>
        <w:jc w:val="center"/>
        <w:rPr>
          <w:b/>
          <w:sz w:val="28"/>
          <w:szCs w:val="28"/>
          <w:lang w:val="ro-RO"/>
        </w:rPr>
      </w:pPr>
      <w:r w:rsidRPr="00AC4F66">
        <w:rPr>
          <w:b/>
          <w:sz w:val="28"/>
          <w:szCs w:val="28"/>
          <w:lang w:val="ro-RO"/>
        </w:rPr>
        <w:t>HOTĂRÎRE nr. _____</w:t>
      </w:r>
    </w:p>
    <w:p w:rsidR="00257404" w:rsidRPr="00AC4F66" w:rsidRDefault="00257404" w:rsidP="00257404">
      <w:pPr>
        <w:jc w:val="center"/>
        <w:rPr>
          <w:b/>
          <w:sz w:val="28"/>
          <w:szCs w:val="28"/>
          <w:lang w:val="ro-RO"/>
        </w:rPr>
      </w:pPr>
    </w:p>
    <w:p w:rsidR="00257404" w:rsidRPr="00C76820" w:rsidRDefault="00257404" w:rsidP="00257404">
      <w:pPr>
        <w:jc w:val="center"/>
        <w:rPr>
          <w:sz w:val="28"/>
          <w:szCs w:val="28"/>
          <w:lang w:val="ro-RO"/>
        </w:rPr>
      </w:pPr>
      <w:r w:rsidRPr="00C76820">
        <w:rPr>
          <w:sz w:val="28"/>
          <w:szCs w:val="28"/>
          <w:lang w:val="ro-RO"/>
        </w:rPr>
        <w:t>din______________________201</w:t>
      </w:r>
      <w:r>
        <w:rPr>
          <w:sz w:val="28"/>
          <w:szCs w:val="28"/>
          <w:lang w:val="ro-RO"/>
        </w:rPr>
        <w:t>6</w:t>
      </w:r>
    </w:p>
    <w:p w:rsidR="00257404" w:rsidRPr="00C76820" w:rsidRDefault="00257404" w:rsidP="00257404">
      <w:pPr>
        <w:jc w:val="center"/>
        <w:rPr>
          <w:sz w:val="28"/>
          <w:szCs w:val="28"/>
          <w:lang w:val="ro-RO"/>
        </w:rPr>
      </w:pPr>
      <w:r w:rsidRPr="00C76820">
        <w:rPr>
          <w:sz w:val="28"/>
          <w:szCs w:val="28"/>
          <w:lang w:val="ro-RO"/>
        </w:rPr>
        <w:t>Chişinău</w:t>
      </w:r>
    </w:p>
    <w:p w:rsidR="00257404" w:rsidRDefault="00257404" w:rsidP="00257404">
      <w:pPr>
        <w:rPr>
          <w:lang w:val="ro-RO"/>
        </w:rPr>
      </w:pPr>
    </w:p>
    <w:p w:rsidR="00257404" w:rsidRDefault="00257404" w:rsidP="00257404">
      <w:pPr>
        <w:rPr>
          <w:sz w:val="16"/>
          <w:szCs w:val="16"/>
          <w:lang w:val="ro-RO"/>
        </w:rPr>
      </w:pPr>
    </w:p>
    <w:p w:rsidR="00257404" w:rsidRPr="009161DB" w:rsidRDefault="00257404" w:rsidP="00257404">
      <w:pPr>
        <w:rPr>
          <w:sz w:val="16"/>
          <w:szCs w:val="16"/>
          <w:lang w:val="ro-RO"/>
        </w:rPr>
      </w:pPr>
    </w:p>
    <w:p w:rsidR="00257404" w:rsidRPr="00F021A2" w:rsidRDefault="0097090E" w:rsidP="00257404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</w:t>
      </w:r>
      <w:r w:rsidR="00257404">
        <w:rPr>
          <w:sz w:val="28"/>
          <w:szCs w:val="28"/>
          <w:lang w:val="ro-RO"/>
        </w:rPr>
        <w:t xml:space="preserve">aprobarea </w:t>
      </w:r>
      <w:r w:rsidR="007A7A20">
        <w:rPr>
          <w:sz w:val="28"/>
          <w:szCs w:val="28"/>
          <w:lang w:val="ro-RO"/>
        </w:rPr>
        <w:t>listelor materiei prime medicamentoase, materialelor, articolelor, ambalajului primar și secundar utilizate la prepararea și</w:t>
      </w:r>
      <w:r w:rsidR="006D68F3">
        <w:rPr>
          <w:sz w:val="28"/>
          <w:szCs w:val="28"/>
          <w:lang w:val="ro-RO"/>
        </w:rPr>
        <w:t>/sau</w:t>
      </w:r>
      <w:r w:rsidR="007A7A20">
        <w:rPr>
          <w:sz w:val="28"/>
          <w:szCs w:val="28"/>
          <w:lang w:val="ro-RO"/>
        </w:rPr>
        <w:t xml:space="preserve"> producerea medicamentelor</w:t>
      </w:r>
      <w:r w:rsidR="00257404" w:rsidRPr="00F021A2">
        <w:rPr>
          <w:sz w:val="28"/>
          <w:szCs w:val="28"/>
          <w:lang w:val="ro-RO"/>
        </w:rPr>
        <w:t xml:space="preserve"> </w:t>
      </w:r>
    </w:p>
    <w:p w:rsidR="00257404" w:rsidRPr="00F021A2" w:rsidRDefault="00257404" w:rsidP="00257404">
      <w:pPr>
        <w:jc w:val="center"/>
        <w:rPr>
          <w:lang w:val="ro-RO"/>
        </w:rPr>
      </w:pPr>
      <w:r w:rsidRPr="00F021A2">
        <w:rPr>
          <w:b/>
          <w:sz w:val="28"/>
          <w:szCs w:val="28"/>
          <w:lang w:val="ro-RO"/>
        </w:rPr>
        <w:t>----------------------------------------------------------------------------------------------------</w:t>
      </w:r>
    </w:p>
    <w:p w:rsidR="00257404" w:rsidRDefault="00257404" w:rsidP="007A7A20">
      <w:pPr>
        <w:ind w:left="-540" w:firstLine="540"/>
        <w:jc w:val="both"/>
        <w:rPr>
          <w:sz w:val="28"/>
          <w:szCs w:val="28"/>
          <w:lang w:val="ro-RO"/>
        </w:rPr>
      </w:pPr>
      <w:r w:rsidRPr="00F021A2">
        <w:rPr>
          <w:sz w:val="28"/>
          <w:szCs w:val="28"/>
          <w:lang w:val="ro-RO"/>
        </w:rPr>
        <w:tab/>
      </w:r>
      <w:r w:rsidR="007A7A20">
        <w:rPr>
          <w:sz w:val="28"/>
          <w:szCs w:val="28"/>
          <w:lang w:val="ro-RO"/>
        </w:rPr>
        <w:t>În conformitate cu art.103 alin.(1) pct.10) din Codul fiscal nr.1163-XIII din 24.04.1997 și art.28 lit.z</w:t>
      </w:r>
      <w:r w:rsidR="007A7A20" w:rsidRPr="007A7A20">
        <w:rPr>
          <w:sz w:val="28"/>
          <w:szCs w:val="28"/>
          <w:vertAlign w:val="superscript"/>
          <w:lang w:val="ro-RO"/>
        </w:rPr>
        <w:t>1</w:t>
      </w:r>
      <w:r w:rsidR="007A7A20">
        <w:rPr>
          <w:sz w:val="28"/>
          <w:szCs w:val="28"/>
          <w:lang w:val="ro-RO"/>
        </w:rPr>
        <w:t xml:space="preserve">) din Legea cu privire la tariful vamal nr.1380-XIII din 20.11.1997, cu modificările și completările ulterioare, </w:t>
      </w:r>
      <w:r w:rsidRPr="00F021A2">
        <w:rPr>
          <w:sz w:val="28"/>
          <w:szCs w:val="28"/>
          <w:lang w:val="ro-RO"/>
        </w:rPr>
        <w:t>Guvernul HOTĂRĂŞTE:</w:t>
      </w:r>
    </w:p>
    <w:p w:rsidR="00257404" w:rsidRDefault="00257404" w:rsidP="00257404">
      <w:pPr>
        <w:pStyle w:val="ListParagraph"/>
        <w:spacing w:line="276" w:lineRule="auto"/>
        <w:ind w:left="1440"/>
        <w:jc w:val="both"/>
        <w:rPr>
          <w:b/>
          <w:sz w:val="28"/>
          <w:szCs w:val="28"/>
          <w:lang w:val="ro-RO"/>
        </w:rPr>
      </w:pPr>
    </w:p>
    <w:p w:rsidR="007A7A20" w:rsidRPr="00B618C3" w:rsidRDefault="007A7A20" w:rsidP="007A7A20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B618C3">
        <w:rPr>
          <w:sz w:val="28"/>
          <w:szCs w:val="28"/>
          <w:lang w:val="ro-RO"/>
        </w:rPr>
        <w:t>Se aprobă</w:t>
      </w:r>
      <w:r>
        <w:rPr>
          <w:sz w:val="28"/>
          <w:szCs w:val="28"/>
          <w:lang w:val="ro-RO"/>
        </w:rPr>
        <w:t>:</w:t>
      </w:r>
    </w:p>
    <w:p w:rsidR="007A7A20" w:rsidRPr="00B618C3" w:rsidRDefault="007A7A20" w:rsidP="007A7A20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B618C3">
        <w:rPr>
          <w:sz w:val="28"/>
          <w:szCs w:val="28"/>
          <w:lang w:val="ro-RO"/>
        </w:rPr>
        <w:t xml:space="preserve">Lista </w:t>
      </w:r>
      <w:r>
        <w:rPr>
          <w:sz w:val="28"/>
          <w:szCs w:val="28"/>
          <w:lang w:val="ro-RO"/>
        </w:rPr>
        <w:t xml:space="preserve">materiei </w:t>
      </w:r>
      <w:r w:rsidRPr="007A7A20">
        <w:rPr>
          <w:sz w:val="28"/>
          <w:szCs w:val="28"/>
          <w:lang w:val="ro-RO"/>
        </w:rPr>
        <w:t>prime medicamentoase (substanțe active și excipienți), utilizate la prepararea și/sau producerea medicamentelor</w:t>
      </w:r>
      <w:r>
        <w:rPr>
          <w:sz w:val="28"/>
          <w:szCs w:val="28"/>
          <w:lang w:val="ro-RO"/>
        </w:rPr>
        <w:t>, conform a</w:t>
      </w:r>
      <w:r w:rsidRPr="00B618C3">
        <w:rPr>
          <w:sz w:val="28"/>
          <w:szCs w:val="28"/>
          <w:lang w:val="ro-RO"/>
        </w:rPr>
        <w:t>nex</w:t>
      </w:r>
      <w:r>
        <w:rPr>
          <w:sz w:val="28"/>
          <w:szCs w:val="28"/>
          <w:lang w:val="ro-RO"/>
        </w:rPr>
        <w:t>ei</w:t>
      </w:r>
      <w:r w:rsidRPr="00B618C3">
        <w:rPr>
          <w:sz w:val="28"/>
          <w:szCs w:val="28"/>
          <w:lang w:val="ro-RO"/>
        </w:rPr>
        <w:t xml:space="preserve"> nr.</w:t>
      </w:r>
      <w:bookmarkStart w:id="0" w:name="_GoBack"/>
      <w:bookmarkEnd w:id="0"/>
      <w:r w:rsidRPr="00B618C3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;</w:t>
      </w:r>
    </w:p>
    <w:p w:rsidR="00257404" w:rsidRDefault="007A7A20" w:rsidP="007A7A20">
      <w:pPr>
        <w:ind w:firstLine="708"/>
        <w:jc w:val="both"/>
        <w:rPr>
          <w:sz w:val="28"/>
          <w:szCs w:val="28"/>
          <w:lang w:val="ro-RO"/>
        </w:rPr>
      </w:pPr>
      <w:r w:rsidRPr="007A7A20">
        <w:rPr>
          <w:sz w:val="28"/>
          <w:szCs w:val="28"/>
          <w:lang w:val="ro-RO"/>
        </w:rPr>
        <w:t xml:space="preserve">Lista </w:t>
      </w:r>
      <w:r>
        <w:rPr>
          <w:sz w:val="28"/>
          <w:szCs w:val="28"/>
          <w:lang w:val="ro-RO"/>
        </w:rPr>
        <w:t xml:space="preserve">materiei </w:t>
      </w:r>
      <w:r w:rsidRPr="007A7A20">
        <w:rPr>
          <w:sz w:val="28"/>
          <w:szCs w:val="28"/>
          <w:lang w:val="ro-RO"/>
        </w:rPr>
        <w:t>prime medicamentoase (</w:t>
      </w:r>
      <w:r>
        <w:rPr>
          <w:sz w:val="28"/>
          <w:szCs w:val="28"/>
          <w:lang w:val="ro-RO"/>
        </w:rPr>
        <w:t>plane și extracte vegetale</w:t>
      </w:r>
      <w:r w:rsidRPr="007A7A20">
        <w:rPr>
          <w:sz w:val="28"/>
          <w:szCs w:val="28"/>
          <w:lang w:val="ro-RO"/>
        </w:rPr>
        <w:t>), utilizate la prepararea și/sau producerea medicamentelor, conform anexei nr.</w:t>
      </w:r>
      <w:r>
        <w:rPr>
          <w:sz w:val="28"/>
          <w:szCs w:val="28"/>
          <w:lang w:val="ro-RO"/>
        </w:rPr>
        <w:t>2;</w:t>
      </w:r>
    </w:p>
    <w:p w:rsidR="007A7A20" w:rsidRDefault="007A7A20" w:rsidP="007A7A20">
      <w:pPr>
        <w:ind w:firstLine="708"/>
        <w:jc w:val="both"/>
        <w:rPr>
          <w:sz w:val="28"/>
          <w:szCs w:val="28"/>
          <w:lang w:val="ro-RO"/>
        </w:rPr>
      </w:pPr>
      <w:r w:rsidRPr="007A7A20">
        <w:rPr>
          <w:sz w:val="28"/>
          <w:szCs w:val="28"/>
          <w:lang w:val="ro-RO"/>
        </w:rPr>
        <w:t xml:space="preserve">Lista </w:t>
      </w:r>
      <w:r>
        <w:rPr>
          <w:sz w:val="28"/>
          <w:szCs w:val="28"/>
          <w:lang w:val="ro-RO"/>
        </w:rPr>
        <w:t>materialelor, articolelor, ambalajului primar și secundar</w:t>
      </w:r>
      <w:r w:rsidRPr="007A7A20">
        <w:rPr>
          <w:sz w:val="28"/>
          <w:szCs w:val="28"/>
          <w:lang w:val="ro-RO"/>
        </w:rPr>
        <w:t>, utilizate la prepararea și/sau producerea medicamentelor, conform anexei nr.</w:t>
      </w:r>
      <w:r>
        <w:rPr>
          <w:sz w:val="28"/>
          <w:szCs w:val="28"/>
          <w:lang w:val="ro-RO"/>
        </w:rPr>
        <w:t>3.</w:t>
      </w:r>
    </w:p>
    <w:p w:rsidR="007A7A20" w:rsidRPr="007A7A20" w:rsidRDefault="007A7A20" w:rsidP="007A7A20">
      <w:pPr>
        <w:jc w:val="both"/>
        <w:rPr>
          <w:sz w:val="28"/>
          <w:szCs w:val="28"/>
          <w:lang w:val="ro-RO"/>
        </w:rPr>
      </w:pPr>
    </w:p>
    <w:p w:rsidR="00257404" w:rsidRDefault="00257404" w:rsidP="00257404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257404" w:rsidRDefault="00257404" w:rsidP="00257404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257404" w:rsidRDefault="00257404" w:rsidP="00257404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257404" w:rsidRPr="00940028" w:rsidRDefault="00257404" w:rsidP="0097090E">
      <w:pPr>
        <w:pStyle w:val="ListParagraph"/>
        <w:ind w:left="810"/>
        <w:jc w:val="both"/>
        <w:rPr>
          <w:b/>
          <w:sz w:val="28"/>
          <w:szCs w:val="28"/>
          <w:lang w:val="ro-RO"/>
        </w:rPr>
      </w:pPr>
      <w:r w:rsidRPr="00940028">
        <w:rPr>
          <w:b/>
          <w:sz w:val="28"/>
          <w:szCs w:val="28"/>
          <w:lang w:val="ro-RO"/>
        </w:rPr>
        <w:t xml:space="preserve">Prim-ministru                                         </w:t>
      </w:r>
      <w:r>
        <w:rPr>
          <w:b/>
          <w:sz w:val="28"/>
          <w:szCs w:val="28"/>
          <w:lang w:val="ro-RO"/>
        </w:rPr>
        <w:t xml:space="preserve">                  </w:t>
      </w:r>
      <w:r w:rsidR="007A7A20">
        <w:rPr>
          <w:b/>
          <w:sz w:val="28"/>
          <w:szCs w:val="28"/>
          <w:lang w:val="ro-RO"/>
        </w:rPr>
        <w:t xml:space="preserve">     </w:t>
      </w:r>
      <w:r w:rsidRPr="00940028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 xml:space="preserve">    </w:t>
      </w:r>
      <w:r w:rsidRPr="0094002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Pavel FILIP</w:t>
      </w:r>
      <w:r w:rsidRPr="00940028">
        <w:rPr>
          <w:b/>
          <w:sz w:val="28"/>
          <w:szCs w:val="28"/>
          <w:lang w:val="ro-RO"/>
        </w:rPr>
        <w:t xml:space="preserve">                                             </w:t>
      </w:r>
    </w:p>
    <w:p w:rsidR="00257404" w:rsidRPr="00940028" w:rsidRDefault="00257404" w:rsidP="00257404">
      <w:pPr>
        <w:pStyle w:val="ListParagraph"/>
        <w:ind w:left="1440"/>
        <w:jc w:val="both"/>
        <w:rPr>
          <w:sz w:val="28"/>
          <w:szCs w:val="28"/>
          <w:lang w:val="ro-RO"/>
        </w:rPr>
      </w:pPr>
      <w:r w:rsidRPr="00940028">
        <w:rPr>
          <w:sz w:val="28"/>
          <w:szCs w:val="28"/>
          <w:lang w:val="ro-RO"/>
        </w:rPr>
        <w:t xml:space="preserve">      </w:t>
      </w:r>
    </w:p>
    <w:p w:rsidR="00257404" w:rsidRPr="00940028" w:rsidRDefault="00257404" w:rsidP="0097090E">
      <w:pPr>
        <w:pStyle w:val="ListParagraph"/>
        <w:ind w:left="1080" w:hanging="360"/>
        <w:jc w:val="both"/>
        <w:rPr>
          <w:sz w:val="28"/>
          <w:szCs w:val="28"/>
          <w:lang w:val="ro-RO"/>
        </w:rPr>
      </w:pPr>
      <w:r w:rsidRPr="00940028">
        <w:rPr>
          <w:sz w:val="28"/>
          <w:szCs w:val="28"/>
          <w:lang w:val="ro-RO"/>
        </w:rPr>
        <w:t xml:space="preserve"> Contrasemnează:</w:t>
      </w:r>
    </w:p>
    <w:p w:rsidR="00257404" w:rsidRPr="00940028" w:rsidRDefault="00257404" w:rsidP="00257404">
      <w:pPr>
        <w:pStyle w:val="ListParagraph"/>
        <w:ind w:left="1440"/>
        <w:jc w:val="both"/>
        <w:rPr>
          <w:sz w:val="16"/>
          <w:szCs w:val="16"/>
          <w:lang w:val="ro-RO"/>
        </w:rPr>
      </w:pPr>
    </w:p>
    <w:p w:rsidR="00257404" w:rsidRPr="00940028" w:rsidRDefault="00257404" w:rsidP="0097090E">
      <w:pPr>
        <w:pStyle w:val="ListParagraph"/>
        <w:ind w:left="1080" w:hanging="270"/>
        <w:rPr>
          <w:sz w:val="28"/>
          <w:szCs w:val="28"/>
          <w:lang w:val="ro-RO"/>
        </w:rPr>
      </w:pPr>
      <w:r w:rsidRPr="00940028">
        <w:rPr>
          <w:sz w:val="28"/>
          <w:szCs w:val="28"/>
          <w:lang w:val="ro-RO"/>
        </w:rPr>
        <w:t>Viceprim-ministru,</w:t>
      </w:r>
    </w:p>
    <w:p w:rsidR="00257404" w:rsidRPr="00940028" w:rsidRDefault="0097090E" w:rsidP="0097090E">
      <w:pPr>
        <w:pStyle w:val="ListParagraph"/>
        <w:ind w:left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257404" w:rsidRPr="00940028">
        <w:rPr>
          <w:sz w:val="28"/>
          <w:szCs w:val="28"/>
          <w:lang w:val="ro-RO"/>
        </w:rPr>
        <w:t xml:space="preserve">ministrul economiei                                            </w:t>
      </w:r>
      <w:r w:rsidR="00257404">
        <w:rPr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 xml:space="preserve"> </w:t>
      </w:r>
      <w:r w:rsidR="00257404">
        <w:rPr>
          <w:sz w:val="28"/>
          <w:szCs w:val="28"/>
          <w:lang w:val="ro-RO"/>
        </w:rPr>
        <w:t xml:space="preserve"> </w:t>
      </w:r>
      <w:r w:rsidR="00257404" w:rsidRPr="00940028">
        <w:rPr>
          <w:sz w:val="28"/>
          <w:szCs w:val="28"/>
          <w:lang w:val="ro-RO"/>
        </w:rPr>
        <w:t xml:space="preserve"> </w:t>
      </w:r>
      <w:r w:rsidR="00257404">
        <w:rPr>
          <w:sz w:val="28"/>
          <w:szCs w:val="28"/>
          <w:lang w:val="ro-RO"/>
        </w:rPr>
        <w:t>Octavian CALMÎC</w:t>
      </w:r>
    </w:p>
    <w:p w:rsidR="00257404" w:rsidRPr="00940028" w:rsidRDefault="00257404" w:rsidP="00257404">
      <w:pPr>
        <w:pStyle w:val="ListParagraph"/>
        <w:ind w:left="1440"/>
        <w:rPr>
          <w:sz w:val="28"/>
          <w:szCs w:val="28"/>
          <w:lang w:val="ro-RO"/>
        </w:rPr>
      </w:pPr>
      <w:r w:rsidRPr="00940028">
        <w:rPr>
          <w:sz w:val="28"/>
          <w:szCs w:val="28"/>
          <w:lang w:val="ro-RO"/>
        </w:rPr>
        <w:t xml:space="preserve">       </w:t>
      </w:r>
    </w:p>
    <w:p w:rsidR="007A7A20" w:rsidRDefault="00257404" w:rsidP="0097090E">
      <w:pPr>
        <w:ind w:left="810"/>
        <w:rPr>
          <w:sz w:val="28"/>
          <w:szCs w:val="28"/>
          <w:lang w:val="ro-RO"/>
        </w:rPr>
      </w:pPr>
      <w:r w:rsidRPr="00940028">
        <w:rPr>
          <w:sz w:val="28"/>
          <w:szCs w:val="28"/>
          <w:lang w:val="ro-RO"/>
        </w:rPr>
        <w:t xml:space="preserve">Ministrul finanţelor                                  </w:t>
      </w:r>
      <w:r>
        <w:rPr>
          <w:sz w:val="28"/>
          <w:szCs w:val="28"/>
          <w:lang w:val="ro-RO"/>
        </w:rPr>
        <w:t xml:space="preserve">                 </w:t>
      </w:r>
      <w:r w:rsidRPr="00940028">
        <w:rPr>
          <w:sz w:val="28"/>
          <w:szCs w:val="28"/>
          <w:lang w:val="ro-RO"/>
        </w:rPr>
        <w:t xml:space="preserve"> </w:t>
      </w:r>
      <w:r w:rsidR="0097090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Octavian ARMAŞU</w:t>
      </w:r>
      <w:r w:rsidRPr="00940028">
        <w:rPr>
          <w:sz w:val="28"/>
          <w:szCs w:val="28"/>
          <w:lang w:val="ro-RO"/>
        </w:rPr>
        <w:t xml:space="preserve"> </w:t>
      </w:r>
    </w:p>
    <w:p w:rsidR="007A7A20" w:rsidRDefault="007A7A20" w:rsidP="0097090E">
      <w:pPr>
        <w:ind w:left="810"/>
        <w:rPr>
          <w:sz w:val="28"/>
          <w:szCs w:val="28"/>
          <w:lang w:val="ro-RO"/>
        </w:rPr>
      </w:pPr>
    </w:p>
    <w:p w:rsidR="00257404" w:rsidRDefault="007A7A20" w:rsidP="0097090E">
      <w:pPr>
        <w:ind w:left="81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Ministrul sănătății                                                        Ruxanda GLAVAN</w:t>
      </w:r>
      <w:r w:rsidR="00257404" w:rsidRPr="00940028">
        <w:rPr>
          <w:sz w:val="28"/>
          <w:szCs w:val="28"/>
          <w:lang w:val="ro-RO"/>
        </w:rPr>
        <w:t xml:space="preserve">           </w:t>
      </w:r>
    </w:p>
    <w:p w:rsidR="00257404" w:rsidRDefault="00257404" w:rsidP="00257404">
      <w:pPr>
        <w:ind w:left="1080"/>
      </w:pPr>
    </w:p>
    <w:p w:rsidR="00257404" w:rsidRDefault="00257404" w:rsidP="00257404">
      <w:pPr>
        <w:pStyle w:val="rg"/>
        <w:ind w:right="270" w:firstLine="1080"/>
        <w:rPr>
          <w:sz w:val="28"/>
          <w:szCs w:val="28"/>
          <w:lang w:val="en-US"/>
        </w:rPr>
      </w:pPr>
    </w:p>
    <w:p w:rsidR="007A7A20" w:rsidRDefault="007A7A20" w:rsidP="00257404">
      <w:pPr>
        <w:pStyle w:val="rg"/>
        <w:ind w:right="270" w:firstLine="1080"/>
        <w:rPr>
          <w:sz w:val="28"/>
          <w:szCs w:val="28"/>
          <w:lang w:val="en-US"/>
        </w:rPr>
      </w:pPr>
    </w:p>
    <w:p w:rsidR="007A7A20" w:rsidRPr="008D2BC0" w:rsidRDefault="007A7A20" w:rsidP="007A7A20">
      <w:pPr>
        <w:pStyle w:val="rg"/>
        <w:rPr>
          <w:lang w:val="en-US"/>
        </w:rPr>
      </w:pPr>
      <w:r w:rsidRPr="008D2BC0">
        <w:rPr>
          <w:lang w:val="en-US"/>
        </w:rPr>
        <w:lastRenderedPageBreak/>
        <w:t>Anexa nr.1</w:t>
      </w:r>
    </w:p>
    <w:p w:rsidR="007A7A20" w:rsidRPr="008D2BC0" w:rsidRDefault="007A7A20" w:rsidP="007A7A20">
      <w:pPr>
        <w:pStyle w:val="rg"/>
        <w:rPr>
          <w:lang w:val="en-US"/>
        </w:rPr>
      </w:pPr>
      <w:r w:rsidRPr="008D2BC0">
        <w:rPr>
          <w:lang w:val="en-US"/>
        </w:rPr>
        <w:t xml:space="preserve">la Hotărîrea Guvernului </w:t>
      </w:r>
    </w:p>
    <w:p w:rsidR="007A7A20" w:rsidRDefault="007A7A20" w:rsidP="007A7A20">
      <w:pPr>
        <w:pStyle w:val="rg"/>
        <w:rPr>
          <w:sz w:val="28"/>
          <w:szCs w:val="28"/>
          <w:lang w:val="ro-RO"/>
        </w:rPr>
      </w:pPr>
      <w:r w:rsidRPr="008D2BC0">
        <w:rPr>
          <w:lang w:val="en-US"/>
        </w:rPr>
        <w:t>nr.</w:t>
      </w:r>
      <w:r w:rsidRPr="008D2BC0">
        <w:rPr>
          <w:lang w:val="en-US"/>
        </w:rPr>
        <w:softHyphen/>
      </w:r>
      <w:r w:rsidRPr="008D2BC0">
        <w:rPr>
          <w:lang w:val="en-US"/>
        </w:rPr>
        <w:softHyphen/>
        <w:t>____ din _________201</w:t>
      </w:r>
      <w:r>
        <w:rPr>
          <w:lang w:val="en-US"/>
        </w:rPr>
        <w:t>6</w:t>
      </w:r>
      <w:r w:rsidRPr="008D2BC0">
        <w:rPr>
          <w:rFonts w:ascii="Tahoma" w:hAnsi="Tahoma" w:cs="Tahoma"/>
          <w:sz w:val="18"/>
          <w:szCs w:val="18"/>
          <w:lang w:val="en-US"/>
        </w:rPr>
        <w:br/>
      </w: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  <w:r w:rsidRPr="00664972">
        <w:rPr>
          <w:b/>
          <w:sz w:val="28"/>
          <w:szCs w:val="28"/>
          <w:lang w:val="ro-RO"/>
        </w:rPr>
        <w:t>L</w:t>
      </w:r>
      <w:r>
        <w:rPr>
          <w:b/>
          <w:sz w:val="28"/>
          <w:szCs w:val="28"/>
          <w:lang w:val="ro-RO"/>
        </w:rPr>
        <w:t>ISTA</w:t>
      </w: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  <w:r w:rsidRPr="007A7A20">
        <w:rPr>
          <w:b/>
          <w:sz w:val="28"/>
          <w:szCs w:val="28"/>
          <w:lang w:val="ro-RO"/>
        </w:rPr>
        <w:t>materiei prime medicamentoase (substanțe active și excipienți), utilizate la prepararea și/sau producerea medicamentelor</w:t>
      </w: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tbl>
      <w:tblPr>
        <w:tblW w:w="9929" w:type="dxa"/>
        <w:tblInd w:w="103" w:type="dxa"/>
        <w:tblLook w:val="04A0"/>
      </w:tblPr>
      <w:tblGrid>
        <w:gridCol w:w="624"/>
        <w:gridCol w:w="1366"/>
        <w:gridCol w:w="1984"/>
        <w:gridCol w:w="3402"/>
        <w:gridCol w:w="2553"/>
      </w:tblGrid>
      <w:tr w:rsidR="007A7A20" w:rsidTr="007A7A20">
        <w:trPr>
          <w:trHeight w:val="5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7A20">
              <w:rPr>
                <w:b/>
                <w:bCs/>
                <w:sz w:val="20"/>
                <w:szCs w:val="20"/>
                <w:lang w:val="ro-RO"/>
              </w:rPr>
              <w:t>Codul poziției tarifare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A7A20">
              <w:rPr>
                <w:b/>
                <w:bCs/>
                <w:sz w:val="20"/>
                <w:szCs w:val="20"/>
                <w:lang w:val="ro-RO"/>
              </w:rPr>
              <w:t>Codul CAS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20" w:rsidRPr="007A7A20" w:rsidRDefault="007A7A2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14" name="Picture -1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6" name="Picture -1023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15" name="AutoShape -1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27120" y="640080"/>
                            <a:ext cx="7620" cy="7620"/>
                            <a:chOff x="3627120" y="640080"/>
                            <a:chExt cx="7620" cy="7620"/>
                          </a:xfrm>
                        </a:grpSpPr>
                        <a:sp>
                          <a:nvSpPr>
                            <a:cNvPr id="5037" name="AutoShape -1022" descr="http://d.adroll.com/cm/b/out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474720" y="64008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6" name="Picture -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8" name="Picture -1021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17" name="Picture -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9" name="Picture -1020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18" name="Picture -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0" name="Picture -1019" descr="http://d.adroll.com/cm/o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9" name="AutoShape -1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03320" y="640080"/>
                            <a:ext cx="7620" cy="7620"/>
                            <a:chOff x="3703320" y="640080"/>
                            <a:chExt cx="7620" cy="7620"/>
                          </a:xfrm>
                        </a:grpSpPr>
                        <a:sp>
                          <a:nvSpPr>
                            <a:cNvPr id="5041" name="AutoShape -1018" descr="http://d.adroll.com/cm/g/out?google_nid=adroll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550920" y="64008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20" name="AutoShape -1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8560" y="640080"/>
                            <a:ext cx="7620" cy="7620"/>
                            <a:chOff x="3718560" y="640080"/>
                            <a:chExt cx="7620" cy="7620"/>
                          </a:xfrm>
                        </a:grpSpPr>
                        <a:sp>
                          <a:nvSpPr>
                            <a:cNvPr id="5042" name="AutoShape -1017" descr="https://www.facebook.com/tr?id=605303816236156&amp;cd%5bsegment_eid%5d=7LVJN6BSTJF53GX2R4GID7&amp;ev=NoScript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566160" y="64008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21" name="Picture -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3" name="Picture -1016" descr="http://googleads.g.doubleclick.net/pagead/viewthroughconversion/976682315/?label=mpPyCI3bkw4Qy_rb0QM&amp;guid=ON&amp;script=0&amp;ord=5787612217278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22" name="AutoShape -1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64280" y="640080"/>
                            <a:ext cx="7620" cy="7620"/>
                            <a:chOff x="3764280" y="640080"/>
                            <a:chExt cx="7620" cy="7620"/>
                          </a:xfrm>
                        </a:grpSpPr>
                        <a:sp>
                          <a:nvSpPr>
                            <a:cNvPr id="5044" name="AutoShape -1015" descr="http://ib.adnxs.com/seg?add=1684329&amp;t=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611880" y="64008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23" name="AutoShape -1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79520" y="640080"/>
                            <a:ext cx="7620" cy="7620"/>
                            <a:chOff x="3779520" y="640080"/>
                            <a:chExt cx="7620" cy="7620"/>
                          </a:xfrm>
                        </a:grpSpPr>
                        <a:sp>
                          <a:nvSpPr>
                            <a:cNvPr id="5045" name="AutoShape -1014" descr="https://www.facebook.com/tr?id=605303816236156&amp;cd%5bsegment_eid%5d=O64SXQT75NGNLH5J7FZDV6&amp;ev=NoScript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627120" y="64008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24" name="Picture -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6" name="Picture -1013" descr="http://googleads.g.doubleclick.net/pagead/viewthroughconversion/976682315/?label=o1Z_CMHLgFcQy_rb0QM&amp;guid=ON&amp;script=0&amp;ord=5787612217278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A20"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-7620</wp:posOffset>
                  </wp:positionV>
                  <wp:extent cx="22860" cy="22860"/>
                  <wp:effectExtent l="0" t="0" r="0" b="0"/>
                  <wp:wrapNone/>
                  <wp:docPr id="25" name="Picture -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" name="Picture -1012" descr="http://ib.adnxs.com/seg?add=2132101&amp;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A20">
              <w:rPr>
                <w:b/>
                <w:bCs/>
                <w:sz w:val="20"/>
                <w:szCs w:val="20"/>
                <w:lang w:val="ro-RO"/>
              </w:rPr>
              <w:t>Denumirea în limba română</w:t>
            </w:r>
          </w:p>
          <w:p w:rsidR="007A7A20" w:rsidRPr="007A7A20" w:rsidRDefault="007A7A20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7A7A20">
              <w:rPr>
                <w:b/>
                <w:bCs/>
                <w:sz w:val="20"/>
                <w:szCs w:val="20"/>
              </w:rPr>
              <w:t>Denumirea în limba engleză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051199850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Extract uscat din larve de insecte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Adenoprosin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Adenoprosin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Extract uscat din larve de insecte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Complex Activ Spondi-liz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Active Complex  Spondi-liz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130219800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62211-03-4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Senozide sub formă de săruri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 Sennoside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150500900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8027-33-6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Lanolină (Lanolin Alcohols)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Wool Alcohols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8020-84-6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Lanolină anhidră  (Lanolin anhydrous, Lanor SP, Pharmalan)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Wool Fat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151800390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124-07-2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Caprilocaproil de macrogol-8 gliceride (Labrasol)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Caprylocaproyl macrogol-8 glycerides (Labrasol)</w:t>
            </w:r>
          </w:p>
        </w:tc>
      </w:tr>
      <w:tr w:rsidR="007A7A20" w:rsidTr="007A7A20">
        <w:trPr>
          <w:trHeight w:val="792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25322-68-3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Amestec de mono, și trieteri ai glicerolului cu mono, și trieteri ai macrogolului cu masă moleculară 300 - 1500 (Labrafil M 2130 CS)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Lauroyl Macrogol 6 Glicerides (Labrafil M 2130 CS)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Oleoyl Macrogol-6 Glyceride (Labrafil M 1944 CS)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Oleoyl Macrogol-6 Glycerides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Gliceride solide de semisinteză (Hard Fat)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Hard Fat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152190910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8012-89-3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Ceară albă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White Wax</w:t>
            </w:r>
          </w:p>
        </w:tc>
      </w:tr>
      <w:tr w:rsidR="007A7A20" w:rsidTr="007A7A20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170199100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151319-34-5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Zaharoză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Sucrose</w:t>
            </w:r>
          </w:p>
        </w:tc>
      </w:tr>
      <w:tr w:rsidR="007A7A20" w:rsidTr="007A7A20">
        <w:trPr>
          <w:trHeight w:val="27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170211000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616-45-5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Lactoză 99% (Ludipress)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Ludipress </w:t>
            </w:r>
          </w:p>
        </w:tc>
      </w:tr>
      <w:tr w:rsidR="007A7A20" w:rsidTr="007A7A20">
        <w:trPr>
          <w:trHeight w:val="2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5989-81-1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Lactoză monohidrat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Lactose monohydrate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170219000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5989-81-1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Lactoză anhidră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Lactose, anhydrous</w:t>
            </w:r>
          </w:p>
        </w:tc>
      </w:tr>
      <w:tr w:rsidR="007A7A20" w:rsidTr="007A7A20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170230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50-99-7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Glucoză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Glucose</w:t>
            </w:r>
          </w:p>
        </w:tc>
      </w:tr>
      <w:tr w:rsidR="007A7A20" w:rsidTr="007A7A20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180400000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57-13-6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Unt de Cacao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Cocoa butter </w:t>
            </w:r>
          </w:p>
        </w:tc>
      </w:tr>
      <w:tr w:rsidR="007A7A20" w:rsidTr="007A7A20">
        <w:trPr>
          <w:trHeight w:val="2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64-17-5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Etanol, anhidru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Ethanol, Anhydrous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220890990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9009-62-5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Propolis soluție alcoolică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Propolis solution</w:t>
            </w:r>
          </w:p>
        </w:tc>
      </w:tr>
      <w:tr w:rsidR="007A7A20" w:rsidTr="007A7A20">
        <w:trPr>
          <w:trHeight w:val="27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250100990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7647-14-5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Clorură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chloride</w:t>
            </w:r>
          </w:p>
        </w:tc>
      </w:tr>
      <w:tr w:rsidR="007A7A20" w:rsidTr="007A7A20">
        <w:trPr>
          <w:trHeight w:val="2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7647-14-5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Sare de mare calitate alimentară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Sea salt food grade (Sodium Chloride)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250900000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471-34-1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Carbonat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 carbonate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252620000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1318-74-7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Caolinit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Kaolinite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54965-24-1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Talc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Talc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271019850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8002-74-2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Parafină lichidă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Paraffin, liquid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63231-60-7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Ceară microcristalină (Paracera M)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Microcrystalline wax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271210900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8002-74-2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Parafină albă moale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Paraffin white soft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271220900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8002-74-2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Parafină solidă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Paraffin hard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271290000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12198-93-5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Ozokerită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Ozokerite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280120000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7553-56-2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Iod cristalic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Iodine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280200000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6209-17-2; 127-56-0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 pentru uz extern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Sulfur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280620000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7647-01-0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clorhidric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Clorhidric acid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280700100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7664-93-9; 8014-95-7; 17107-61-8; 12772-98-4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sulfuric, concentrat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Sulphuric acid, concentrated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280920000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7664-38-2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fosforic, concentrat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Phosphoric acid, concentrated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7664-38-2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ortofosforic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Ortophosphoric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281000900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10043-35-3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boric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Boric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281122000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14808-60-7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Dioxid de siliciu coloidal anhidru (Aerosil)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Silica, colloidal anhydrous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7631-86-9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Dioxid de siliciu coloidal hidratat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Silica, colloidal hydrated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281200000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7447-40-7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Clorură de potasiu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Potassium 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281420000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1336-21-6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Hidroxid de amoniu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Ammonium hydroxide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281511000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1310-73-2; 8012-01-9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Hidroxid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hydroxide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281600000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1309-42-8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Hidroxid de magneziu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Magnesium hydroxide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281700000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1314-13-2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Oxid de zinc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Zinc oxide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281830000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128-13-2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ursodeoxicolic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Ursodeoxycholic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282720000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10043-52-4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Clorură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 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282731000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      7786-30-3; 14989-29-8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Clorură de magneziu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Magnesium 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282751000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7758-02-3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Bromură de potasiu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Potassium bromide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7647-15-6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Bromură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bromide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282760000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7681-11-0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Iodură de potasiu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Potassium iodide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283210000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7446-20-0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Sulfat de sodiu, anhidru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sulphite, anhydrous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283220000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7681-57-4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Metabisulfit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metabisulphite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283230000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1404-88-2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Tiosulfat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thiosulphate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283311000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15124-09-1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sulphate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283321000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1405-10-3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Sulfat de magneziu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Magnesium sulphate heptahydrate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283329200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144-74-1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Sulfat de zinc heptahidrat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Zinc sulphate heptahydrate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283329800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7782-63-0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Sulfat de fier heptahidrat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Ferrous sulphate heptahydrate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283429800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1304-85-4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Nitrat bazic de bismut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Bismuth subnitrate, heavy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1304-85-4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Subnitrat de bismut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Bismuth subnitrate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283522000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13472-35-0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Dihidogenfosfat de sodiu dihidrat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Sodium dihydrogen phosphate dihydrate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7558-80-7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Dihidogenfosfat de sodiu monohidrat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dihydrogen phosphate monohydrate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10039-32-4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Fosfat disodic dodecahidrat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Disodium phosphate dodecahydrate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7558-79-4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Fosfat disodic, anhidru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Disodium phosphate, anhydrous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7558-79-4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Hidrogen fosfat disodic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Disodium hydrogen phosphate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283524000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7778-77-0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Dihidrogenfosfat de potasiu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Potassium dihydrogen phosphate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283529000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27214-00-2; 28917-82-0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Glicerofosfat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 glycerophosphate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283630000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144-55-8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Bicarbonat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hydrogen carbonate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283699110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546-93-0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Carbonat de magneziu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Magneziu carbonat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284011000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65-71-4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Tetraborat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Sodium tetraborate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284161000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7722-64-7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Permanganat de potasiu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Potassium permanganate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284300000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9007-35-6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Colargol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Colargol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7761-88-8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Nitrat de argint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Silver nitrate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9008-42-8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Proteinat de argint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Silver protein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284700000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7722-84-1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Pedoxid de hidrogen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Hydrogen peroxide solution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290369000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75-47-8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Iodoform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Iodoform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67-63-0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Alcool izopropilic (propan-2-ol)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Isopropyl alcohol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290517000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112-92-5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Acool sterilic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Stearyl alcohol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36653-82-4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Alcool cetilic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Cetyl alcohol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36653-82-4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Alcool cetosterilic si ceteath 20 si steareth 20 (Emulcire 61 WL 2659)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Cetyl alcohol and ceteth 20 and steareth 20 (Emulcire 61 WL 2659)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5333-42-6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Octyldodecanol (Eutanolum G, Saboderm G20, DUB Odol)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Octyldodecanol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290532000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57-55-6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Propilen glicol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Propylene glycol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290539950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107-41-5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Hexilen glicol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Hexylene glycol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111-29-5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Pentilen Glicol (Hidrolite, Microcare Emollient PTG)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Pentylene Glycol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290542000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25151-96-6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Pentaeritritol Dioleat (Pentol)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Pentaerythritol Dioleate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50-70-4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Sorbitol lichid (Merisorb 160)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Sorbitol crystallising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290544990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98201-93-5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Sorbitol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Sorbitol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290545000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56-81-5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Glicerol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Glycerol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290549000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585-88-6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Maltitol liсhid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Maltitol liquid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290559980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52-51-7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Bronopol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Bronopol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6001-64-5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Clorobutanol hemihidrat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Chlorobutanol hemihydrate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290611000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89-78-1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Levomentol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Levomenthol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89-78-1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Mentol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Menthol racemic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290621000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100-51-6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Alcool benzilic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Benzyl alcohol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290711000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25013-16-5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Butilhidroxianisol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Butylhydroxyanisole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108-95-2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Fenol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Phenol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290719900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128-37-0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Butilhidroxitoluen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Butylhydroxytoluene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7772-98-7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Timol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Thymol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290721000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108-46-3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Resorcinol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Resorcinol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290810000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1321-10-4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Clorocresol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Chlorocresol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290819000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5175-83-7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Xeroform (bismut tribromofenat)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Bismuth tribromophenate (Xeroform)</w:t>
            </w:r>
          </w:p>
        </w:tc>
      </w:tr>
      <w:tr w:rsidR="007A7A20" w:rsidTr="007A7A20">
        <w:trPr>
          <w:trHeight w:val="7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290919900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107-25-5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Copolimerul anhidridei maleice cu eter metilvinilic cuplat reticulat cu decadienă (Stabileze QM)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Methyl vinyl ether maleic anhydride copolymer crosslinked with decadiene (Stabileze QM)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290944400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111-90-0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Eterul monoetilic al dietilenglicolului (Transcutol P)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Diethylene glycol monoethyl ether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290949180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93-14-1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Guaifenesină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Guaifenesin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291211000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50-00-0; 8013-13-6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Formaldehidă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Formaldehyde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291229000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84057-84-1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Lamotrigină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Lamotrigine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291241000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121-33-5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Vanilină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Vanilin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291429000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76-22-2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Camfor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Camphor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76-22-2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Camfor racemic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Camphor racemic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291469900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30266-58-1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Oxolin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Oxoline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291511000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64-18-6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formic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.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291521000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64-19-7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acetic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Acetic acid glacial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291529000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6131-90-4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Acetat de sodiu trihidrat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acetate trihydrate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291570400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540-10-3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Cetil palmitat (Crodamol CP-PA-(SG), Radia 7500)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Cetyl palmitate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291570500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555-43-1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Tristearat de glicerol (Ligalub GT)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Glycerol tristearate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A7A20">
              <w:rPr>
                <w:color w:val="000000"/>
                <w:sz w:val="20"/>
                <w:szCs w:val="20"/>
                <w:lang w:val="ro-RO"/>
              </w:rPr>
              <w:t>9009-32-9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color w:val="000000"/>
                <w:sz w:val="20"/>
                <w:szCs w:val="20"/>
                <w:lang w:val="ro-RO"/>
              </w:rPr>
            </w:pPr>
            <w:r w:rsidRPr="007A7A20">
              <w:rPr>
                <w:color w:val="000000"/>
                <w:sz w:val="20"/>
                <w:szCs w:val="20"/>
                <w:lang w:val="ro-RO"/>
              </w:rPr>
              <w:t>Poliglicerol stearat (Emulgator T-2)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color w:val="000000"/>
                <w:sz w:val="20"/>
                <w:szCs w:val="20"/>
              </w:rPr>
            </w:pPr>
            <w:r w:rsidRPr="007A7A20">
              <w:rPr>
                <w:color w:val="000000"/>
                <w:sz w:val="20"/>
                <w:szCs w:val="20"/>
              </w:rPr>
              <w:t xml:space="preserve">Polyglycerol stearate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57-11-4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stearic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Stearic acid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1323-39-3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Propilen glicol monopalmitostearat (DUBCARE SPG)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Propylene glycol monopalmitostearate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1592-23-0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Stearat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Calcium stearate </w:t>
            </w:r>
          </w:p>
        </w:tc>
      </w:tr>
      <w:tr w:rsidR="007A7A20" w:rsidTr="007A7A20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123-94-4; 31566-31-1; 11099-07-3; 342394-34-7.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Monostearat deglicerol 40-55 (Geleol Pellets)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Glycerol monostearate 40-55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291570500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31566-31-1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Monoisostearat de glicerol (Peceol Isostearique)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Glycerol monoisostearate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291590700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77466-09-2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Migliol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Mygliol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5011-34-7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Trigliceride de acid caprilic şi capric (Miglyol 812 N)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Caprylic and capric trigliceride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36653-82-4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Amestec de ceteariletilhexanoat și izopropil miristat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Cetearyl ethylhexanoate and isopropyl myristate (crodamol CAP-LQ-(LK))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41669-30-1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Izostearil izostearat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Isostearyl isostearate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22766-83-2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Octildodecil miristat (MOD)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Octyldodecyl myristate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124-07-2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Trigliceride cu catena medie (Labrafac Lipophile WL 1349)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Triglycerides, medium-chain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77538-19-3; 30233-64-8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Dibehenat de glicerol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Glycerol dibehenate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110-27-0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Miristat de izopropil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Isopropyl myristate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291615000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3687-46-5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Decil oleat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Decyl oleate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26266-58-0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Sorbitan trioleat (Span 85-LQ-(MV))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Sorbitan trioleate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291619950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110-44-1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sorbic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Sorbic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24634-61-5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Sorbat de potasiu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Potassium sorbate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291631000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65-85-0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 benzoic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Benzoic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120-51-4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Benzoat de benzil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Benzyl benzoate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532-32-1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Benzoat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benzoate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291632000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94-36-0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Peroxid de benzoil 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Benzoyl peroxide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291639900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15687-27-1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Ibuprofen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Ibuprofen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291712000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124-04-9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adipic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Adipic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291719900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577-11-7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Docusat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Docusate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7A20" w:rsidRPr="007A7A20" w:rsidRDefault="007A7A20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7A7A20">
              <w:rPr>
                <w:rFonts w:ascii="Calibri" w:hAnsi="Calibri" w:cs="Calibri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358140</wp:posOffset>
                  </wp:positionV>
                  <wp:extent cx="83820" cy="76200"/>
                  <wp:effectExtent l="0" t="0" r="0" b="0"/>
                  <wp:wrapNone/>
                  <wp:docPr id="2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8" name="Picture 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7A7A20" w:rsidRPr="007A7A20">
              <w:trPr>
                <w:trHeight w:val="230"/>
                <w:tblCellSpacing w:w="0" w:type="dxa"/>
              </w:trPr>
              <w:tc>
                <w:tcPr>
                  <w:tcW w:w="1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20" w:rsidRPr="007A7A20" w:rsidRDefault="007A7A20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7A7A20">
                    <w:rPr>
                      <w:sz w:val="20"/>
                      <w:szCs w:val="20"/>
                      <w:lang w:val="ro-RO"/>
                    </w:rPr>
                    <w:t>291811000</w:t>
                  </w:r>
                </w:p>
              </w:tc>
            </w:tr>
            <w:tr w:rsidR="007A7A20" w:rsidRPr="007A7A2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A20" w:rsidRPr="007A7A20" w:rsidRDefault="007A7A20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7A7A20" w:rsidRPr="007A7A20" w:rsidRDefault="007A7A20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28305-25-1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Lactat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 lactate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7A20" w:rsidRPr="007A7A20" w:rsidRDefault="007A7A20">
            <w:pPr>
              <w:rPr>
                <w:rFonts w:ascii="Calibri" w:hAnsi="Calibri" w:cs="Calibri"/>
                <w:color w:val="00000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50-21-5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lactic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Lactic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526-83-0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tartric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Tartaric acid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291814000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77-92-9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citric anhidru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Citric acid, anhydrous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5949-29-1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citric monohidrat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Citric acid monohidrate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291815000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68-04-2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Citrat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citrate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77-93-0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Citrat de trietil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Triethyl citrate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6132-04-3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Citrat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citrate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291816000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299-28-5 anhidru; 66905-23-5 monohidrat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Gluconat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 gluconate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291819980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5793-88-4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Zaharat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 Saccharate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291821000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69-72-7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salicilic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Salicylic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54-21-7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Salicilat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salicylate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291822000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50-78-2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acetilsalicilic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Acetylsalicylic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291823000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119-36-8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Salicilat de metil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Methyl salicylate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94-13-3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Propil parahydroxibenzoat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Propyl parahydroxybenzoate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99-26-3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Subgalat de Bismut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Bismuth subgallate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99-76-3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Parahidroxibenzoat de metil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Methyl parahydroxybenzoate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291830000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156604-79-4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Dexketoprofen trometamol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Dexketoprofen trometamol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591-64-0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Levulinat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 levulinate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22071-15-4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Ketoprofen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Ketoprofen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292090100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151-21-3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Lauril sulfat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laurilsulfate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292090850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19040-44-9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Disodiu lauril sulfosuccinat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Disodium lauryl sulfosuccinate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292130990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13392-28-4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Rimantadina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Rimantadine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292149000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10347-81-6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maprotilină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Maprotiline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65472-88-0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naftifină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Naftifine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78628-80-5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terbinafină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Terbinafine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10262-69-8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Maprotilină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Maprotiline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292159900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611-75-6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bromhexină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Bromhexine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292213100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102-71-6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Trolamină (Triethanolamine)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Trolamine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292219850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147-24-0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difenhidramină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Diphenhydramine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77-86-1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Trometamol (Tris)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Trometamol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6284-40-8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N-Metil glucamină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N-Methylglucamine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18683-91-5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ambroxol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Ambroxol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5633-20-5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oxibutinină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Oxybutynin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66722-44-9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Fumarat de bisoprolol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Bisoprolol fumarate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54965-24-1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Tamoxifen citrat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Tamoxifene citrate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63659-18-7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Betaxolol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Betaxolol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58-73-1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difenhidramină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Dimedrol - diphenhydramine hydrochlloride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468-61-1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Hidrogencitrat de oxeladină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Oxeladin hydrogen citrate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911-45-5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Citrat de clomifen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Clomiphene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37148-27-9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Clenbuterol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Clenbuterol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37350-58-6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Metoprolol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Metoprolol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77-86-1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Trometamină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Tromethamine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292242000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56-86-0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glutamic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Glutamic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292249850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305-03-3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Clorambucil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Chlorambucil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139-33-3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Edetat disodic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Disodium edetate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60-32-2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aminocaproic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Aminocaproic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56-40-6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Glicină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Glycine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94-09-7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Benzocaină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Benzocaine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15307-79-6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Diclofenac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Diclofenac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59-46-1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procaină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Procaine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89796-99-6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Aceclofenac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Aceclofenac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148-82-3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Melfalan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Melphalan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139-33-3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Trilon B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Disodium editate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292250000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18559-94-9; 34391-04-3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Salbutamol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Salbutamol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61-76-7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fenilefrină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Phenylephrine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2753-45-9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mebeverină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Mebeverine hydrochloride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2753-45-9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mebeverină sub forma de pelete 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Mebeverine hydrochloride pellets 70%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27203-92-5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tramadol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Tramadol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89-57-6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Mesalazină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Mesalazine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18559-94-9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Sulfat de salbutamol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Salbutamol sulfate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65271-80-9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Mitoxantronă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Mitoxantrone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93413-69-5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Venlafaxină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Venlafaxine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18559-94-9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Salbutamol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Salbutamol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292320000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8002-43-5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Lecitină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Lecithin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292390000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126338-77-0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Miramistin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Miramistin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292419000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18679-90-8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hopantenic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Hopantenic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292429100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73-78-9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lidocaină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Lidocaine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137-58-6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Lidocaină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Lidocaine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292429300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58-08-2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Cofeina anhidră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Caffeine anhydrous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292429980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39236-46-9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Imidazolidinil uree (Germal 115)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Imidazolidinyl urea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59-99-4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Prozerină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Prozerin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1027-14-1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trimecaină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Trimecaine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13311-84-7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Flutamidă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Flutamide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7232-21-5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metoclopramidă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Metoclopramide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292429980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103-90-2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Paracetamol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Paracetamol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292511000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128-44-9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Zaharină sodică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Saccharin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292519950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125-84-8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Aminoglutetimidă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Aminoglutethimide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292529000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18472-51-0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Gluconat de clorhexidină 20%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Chlorhexidine digluconate solution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18472-51-0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Alcool cetilstearilic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Cetilstearilic alcohol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292800900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127-07-1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Hidroxicarbamidă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Hydroxycarbamide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76144-81-5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Meldoniu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Meldonium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366-70-1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procarbazină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Procarbazine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292990000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13010-47-4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Lomustină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Lomustine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293030000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97-77-8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Disulfiram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Disulfiram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293040900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59-51-8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DL Metionină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DL Methionine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293090160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638-23-3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Carbocisteină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Carbocisteine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616-91-1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Acetilcistein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Acetylcysteine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293090990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74-61-3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Unitiol (2,3- dimercaptopropane -1-sulfonic acid)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Unitiol (2,3-dimercaptopropane-1-sulfonic acid)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67-68-5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Dimetilsulfoxid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Dimethylsulfoxide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90357-06-5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Bicalutamidă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Bicalutamide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293190800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121268-17-5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Alendronat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Alendronate sodium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293190900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79173-09-4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Complex de hidroxid de fer(III) polimaltozat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Iron polymaltose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293219000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66357-59-3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ranitidină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Ranitidine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5831-59-4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Glicofurol (TETRAGLYCOL)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Glycofurol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59-87-0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Nitrofural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Nitrofural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293220900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52-01-7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Spironolactonă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Spironolactone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79902-63-9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Simvastatină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Simvastatin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96829-58-2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Orlistat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Orlistatum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293299000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22888-70-6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Silimarină (Silibinin)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Silymarin (Silibinin)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1951-25-3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amiodaronă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Amiodarone (hydrochloride)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3416-24-8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Glucosamină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Glucosamine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99569-11-6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Glicerol formal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Glycerol formal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293311900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5907-38-0; 68-89-3; 9005-34-9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Metamizol sodic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Metamizole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293321000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97-59-6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Alantoină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Allantoin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293329900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443-48-1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Metronidazol benzoat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Metronidazole benzoate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1218-35-5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xilometazolină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Xylometazoline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293329900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23593-75-1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Clotrimazol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Clotrimazole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114798-26-4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Losartan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Losartan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27220-47-9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Nitrat de econazol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Econazole nitrate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22832-87-7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Nitrat de miconazol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Miconazole nitrate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99614-02-5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Ondansetronă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Ondansetron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2315-02-8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oximetazolină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Oxymetazoline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293339100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155-97-5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Piridostigmina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Piridostigmin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293339990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93-60-7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Nicotinat de metil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Methyl nicotinate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6170-42-9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cloropiramină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Chloropyramine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603-50-9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Bisacodil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Bisacodyl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123-03-5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Clorură de cetilpiridină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Cetylpyridinium chloride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88150-42-9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Amlodipin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Amlodipine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5638-76-6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Betahistin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Betahistine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125-60-0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Bromură de fenpiverină (Fenpipramida bromometilat)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Fenpiverinum bromide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53179-11-6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loperamidă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Loperamide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54063-52-4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pitofenonă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Pitofenone hydrochloride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57808-66-9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Domperidona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Domperidone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99497-03-7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Domperidonă maleat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Domperidone maleate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103577-45-3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Lansoprazol sub formă de pelete 8,5%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Lansoprazole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79794-75-5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Loratadina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Loratadine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160488-53-9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Pantoprazol sodic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Pantoprazole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728-88-1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Tolperison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Tolperisone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54-85-3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Izoniazida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Isoniazid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38396-39-3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Bupivacaina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Bupivacaine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100643-71-8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Desloratadina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Desloratadine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2748-88-1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Clorura de miristil gama picolina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Myristyl gamma picoliniu 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293349300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125-69-9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Bromhidrat de dextrometorfan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Dextromethorphan hydrobromide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293349900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14009-24-6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drotaverină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Drotaverine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293353100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50-06-6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Fenobarbital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Phenobarbital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293359950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65-71-4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Timina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Timina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59277-89-3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Aciclovir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Aciclovir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51940-44-4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pipemidic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Pipemidic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293359950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298-57-7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Cinarizina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Cinnarizine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93107-08-5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ciprofloxacină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Ciprofloxacine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5786-21-0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Clozapin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Clozapine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141-94-6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Hexetidina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Hexetidine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626-48-2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Metiluracil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Methyluracilum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39809-25-1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Penciclovir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Penciclovir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738-70-5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Trimetoprim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Trimethoprim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22457-89-2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Benfotiamină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Benfothiamine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70458-96-7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Norfloxacină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Norfloxacin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446-86-6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Azatioprină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Azathioprine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83881-51-0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Cetirizină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Cetirizine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51-21-8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Fluorouracil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Fluorouracil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59-05-2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Metotrexat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Methotrexate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443-48-1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Metronidazol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Metronidazole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5011-34-7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Trimetazidină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Trimetazidine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151319-34-5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Zaleplon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Zaleplon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50-44-2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Mercaptopurină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Mercaptopurine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293369400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100-97-0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Hexametilenetetramină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Hexamethylenetetramine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293379000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7491-74-9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Piracetam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Piracetam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293391900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1622-61-3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Clonazapam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Clonazepam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28981-97-7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Alprazolam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Alprazolam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293399800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76420-72-9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Enalaprilat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Enalaprilat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76095-16-4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Maleat de enalapril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Enalapril maleate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54965-21-8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Albendazol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Albendazole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76547-98-3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Lisinopril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Lisinopril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1837-57-6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Lactat de etacridină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Ethacridine lactate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298-46-4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Carbomazepina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Carbamazepine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621-72-7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Dibazol (bendazol)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Dibazole (bendazole)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62571-86-2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Captopril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Captopril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86386-73-4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Fluconazol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Fluconazol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53-86-1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Indometacin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Indometacin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120511-73-1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Anastrozol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Anastrozole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72956-09-3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Carvedilol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Carvedilol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293399800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74103-07-4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Ketorolac trometamină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Ketorolac tromethamine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31431-39-7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Mebendazol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Mebendazole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87333-19-5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Ramipril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Ramipril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137862-53-4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Valsartan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Valsartan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14976-57-9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Fumarat de clemastină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Clemastine fumarate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132-69-4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benzidamină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Benzydamine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58581-89-8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Azelastină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Azelastine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54965-21-8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Albendazol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Albendazole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112809-51-5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Letrozol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Letrozole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5949-44-0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Umifenovir (arbidol)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Umifenovir (arbidol)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293410000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76824-35-6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Famotidină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Famotidine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71125-38-7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Meloxicam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Meloxicam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293430900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58-33-3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prometazină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Promethazine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293499900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1077-28-7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tioctic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Thioctic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171596-29-5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Tadalafil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Tadalafil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987-78-0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Citicolina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Citicoline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58-63-9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Inosin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Inosine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134678-17-4; 131086-21-0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Lamivudina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Lamivudine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99592-32-2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Nitrat de sertaconazol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Sertaconazole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36322-90-4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Piroxicam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Piroxicam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82419-36-1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Ofloxacina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Ofloxacin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154361-50-9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Capecitabina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Capecitabine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113665-84-2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Clopidogrel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Clopidogrel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65277-42-1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Ketoconazol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Ketoconazole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75706-12-6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Leflunomida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Leflunomide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61869-08-7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Paroxetina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Paroxetinum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106266-06-2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Risperidona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Risperidone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17902-23-7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Tegafur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Tegafur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30516-87-1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Zidovudin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Zidovudine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120202-66-6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Bisulfat de clopidogrel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Clopidogrel bisulfate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55589-62-3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Acesulfam de potasiu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Acesulfame potassium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14769-73-4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Levamisol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Levamisole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293500900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10238-21-8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Glibenclamida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Glibenclamide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293500900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26807-65-8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Indapamid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Indapamide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59-66-5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Acetazolamida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Acetazolamide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139755-83-2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Sildenafil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Sildenafil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72-14-0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Norsulfazol (Sulfathiazol)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Norsulfazol (Sulfathiazole)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127-56-0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Sulfacil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Sulfacetamide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63-74-1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4-aminobenzolsulfonamid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4-Aminobenzolsulfonamid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138-43-2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Acid 4-sulfamoil-anilin metanesulfonic, sare de sodiu 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4 - aminosulfonyl phenyl amino methanesulfonate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106133-20-4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tamsulosin, peleți 0,2%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Tamsulosin hydrochloride pellets 0,2%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54-31-9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Furosemid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Furosemide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51803-78-2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Nimesulid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Nimesulide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63-74-1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Sulfanilamid (Streptocida solubilă)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Sulfanilamide (Streptocide soluble 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103628-46-2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Succinat de sumatriptan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Sumatriptan succinate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122-11-2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Sulfadimetoxină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Sulphadimethoxine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723-46-6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Sulfametoxazol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Sulfamethoxazol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144-74-1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Sulfatiazol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Sulfathiazole sodium sesquihydrate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58-93-5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Hidroclorotiazidă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Hydrochlorothiazide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15676-16-1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Sulpiridă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Sulpiride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106133-20-4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Tamsulosin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Tamsulosin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72-14-0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Sulfatiazol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Sulfathiazole sodium sesquihydrate</w:t>
            </w:r>
          </w:p>
        </w:tc>
      </w:tr>
      <w:tr w:rsidR="007A7A20" w:rsidTr="007A7A20">
        <w:trPr>
          <w:trHeight w:val="130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Provitamine și vitamine, naturale sau obținute prin sinteză (inclusiv concentratele naturale), precum și derivații lor utilizați în principal ca vitamine, amestecați sau nu între ei, chiar în diferite soluții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Provitamins and vitamins, natural or produced by synthesis (including natural concentrates), derivatives thereof used primarily as vitamins, whether or not mixed with each other, even in different solutions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293624000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137-08-6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Hopantenat de calciu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Calcium hopantenate</w:t>
            </w:r>
          </w:p>
        </w:tc>
      </w:tr>
      <w:tr w:rsidR="007A7A20" w:rsidTr="007A7A20">
        <w:trPr>
          <w:trHeight w:val="13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Hormoni, prostaglandine, tromboxani și leucotriene, naturali sau reproduși prin sinteză; derivații și analogii lor structurali, inclusiv polipeptidele cu catenă madificată, utilizați în principal ca hormoni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Hormones, prostaglandins, and leukotrienes, natural tromboxani or those reproduced by synthesis; their derivatives and structural analogues, including polypeptides with chain length madificată, used primarily as hormones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293719000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16679-58-9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Desmopresină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Desmopressin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293722000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67-73-2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Fluocinolon acetonid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Fluoicinolon acetonid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105102-22-5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Mometazone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Mometasone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293729000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2446-23-3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Clorodehidrometil testosteronă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Chlorodehydromethyl </w:t>
            </w:r>
            <w:r w:rsidRPr="007A7A20">
              <w:rPr>
                <w:sz w:val="20"/>
                <w:szCs w:val="20"/>
              </w:rPr>
              <w:lastRenderedPageBreak/>
              <w:t>testosterone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293729000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5949-44-0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Undecanoat de testosteronă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Testosterone undecanoate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58-20-8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Cipionat de testosteronă USP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Testosterone cypionate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293810000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153-18-4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Rutină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Rutin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7085-55-4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Troxerutin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Troxerutin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293890900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14216-03-6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Hederacoside 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Hederacoside C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293911000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41444-62-6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Fosfat de codeină hemihidrat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Codeine phosphate hemihydrate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293919000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61-25-6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Clorhidrat de papaverină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Papaverine hydrochloride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465-65-6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Naloxonă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Naloxone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16590-41-3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Naltrexonă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Naltrexone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293930000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8000-95-1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Cofeina benzoat de sodiu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Caffeine-sodium benzoate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293959000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317-34-0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Aminofilina anhidră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Aminophiline anhydrous  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6493-05-6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Pentoxifilină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Pentoxifylline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317-34-0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Eufilină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Aminophylline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293969000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27848-84-6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Nicergolină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Nicergoline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293999000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42971-09-5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Vincamină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Vincamine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480-78-4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Platifilină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Platyphylline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22254-24-6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Bromură de ipratropiu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Ipratropium bromide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55-48-1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Sulfat de atropină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Atropine Sulfate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42971-09-5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Vinpocetină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Vinpocetine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294000000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4618-18-2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Lactuloza, lichid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Lactulose, liquid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4618-18-2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Lactuloza, lichid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Lactulose, liquid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Antibiotice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-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294190000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15686-71-2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Monohidrat de cefalexină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Cefalexin monohydrate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294200000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78213-16-8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Diclofenac dietilamină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Diclofenac diethylamine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300190910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9005-49-6; 91449-79-5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Dalteparină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Dalteparin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679809-58-6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Enoxaparină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Enoxaparin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9005-49-6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Heparină sodică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Heparin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9005-49-6;91449-79-5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Nadroparină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Nadroparin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300210950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98530-12-2;99210-65-8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Interferon alfa-2b Recombinat Uman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Interferon alfa-2b Concentrated Solution (Recombinant Human)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300290500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68333-16-4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Bifidobacterii spp.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Bifidobacterium spp.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68333-16-4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Lactobacili spp.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Lactobacillus spp.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310210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57-13-6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Uree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Urea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320190900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320190900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Acid tanic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Tannic acid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320412000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2611-82-7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Colorant Ponceau 4R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Ponceau 4R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3567-69-9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Azorubină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Azorubine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16423-68-0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Eritrozina lac de aluminiu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Erythrosine aluminium lake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320413000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61-73-4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Albastru de metilen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Methylene blue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633-03-4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Verde de briliant (bază)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Brilliant green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320419000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7235-40-7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Betacaroten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Betacarotene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320500000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FC5755">
            <w:pPr>
              <w:jc w:val="center"/>
              <w:rPr>
                <w:sz w:val="20"/>
                <w:szCs w:val="20"/>
                <w:lang w:val="ro-RO"/>
              </w:rPr>
            </w:pPr>
            <w:hyperlink r:id="rId11" w:history="1">
              <w:r w:rsidR="007A7A20" w:rsidRPr="007A7A20">
                <w:rPr>
                  <w:rStyle w:val="Hyperlink"/>
                  <w:sz w:val="20"/>
                  <w:szCs w:val="20"/>
                  <w:lang w:val="ro-RO"/>
                </w:rPr>
                <w:t>15790-07-5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Aditiv de culoare (FD&amp;C Yellow No6 Aluminium Lake)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Color additive FD&amp;C Yellow No6 Aluminium Lake</w:t>
            </w:r>
          </w:p>
        </w:tc>
      </w:tr>
      <w:tr w:rsidR="007A7A20" w:rsidTr="007A7A20">
        <w:trPr>
          <w:trHeight w:val="5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320619000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13463-67-7; 1317-80-2; 1317-70-0; 51745-87-0; 52624-13-2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Dioxid de titan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Titanium Dioxide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330124100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8006-90-4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Ulei de menta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Peppermint oil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330129410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84625-32-1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Ulei de eucalipt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Eucalyptus glob oil</w:t>
            </w:r>
          </w:p>
        </w:tc>
      </w:tr>
      <w:tr w:rsidR="007A7A20" w:rsidTr="007A7A20">
        <w:trPr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340211900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63-74-1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Sarea de sodiu a acidului stearil polietoxi (4EO) fosforic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Stearyl polyethoxy (4EO) phosphoric acid ester, Sodum salt </w:t>
            </w:r>
          </w:p>
        </w:tc>
      </w:tr>
      <w:tr w:rsidR="007A7A20" w:rsidTr="007A7A20">
        <w:trPr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68955-19-1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Amestec de alcool cetearilic și sodium lauril sufat și sodium cetearil sulfat (Emulgator Nr.1)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Cetearyl alcohol and sodium lauryl sulfate and sodium cetearyl sulfate (Emulgator Nr.1)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340212000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8001-54-5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Clorură de benzalconiu (soluție)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Benzalkonium chloride solution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340213000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25322-68-3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 6 glicerol caprilocaprat (Glycerox 767HC, Softigen 767)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 6 glycerol caprylocaprate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 cetostearil eter 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Macrogol cetostearyl ether 20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 cetostearil eter 22 (Cetomacrogol 1000 BP)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 cetostearyl ether 22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Macrogol-7-glicerolcocoat (PEG-7 glyceryl cocoate, glycerox HE)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Macrogolglycerol cocoates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3055-99-0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Polidocanol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Polidocanol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9005-64-5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Polisorbat 20 (Tween 20)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Polysorbate 20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067746-05-8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Polisorbat 60 (Tween 60-LQ-(MV))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Polysorbate 60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9005-65-6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Polisorbat 80 (TWEEN 80)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Polysorbate 80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9003-11-6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Poloxamer 182 (Synperonic PE/L 62)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Poloxamer 182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 2 eter  stearilic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 2 cetostearyl ether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9004-95-9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 cetostearil eter 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Macrogol cetostearyl Ether 20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340213100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9002-92-0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 lauril eter (lauromacrogol-400, polidocanol, emulpharma 9 EM)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 lauryl ether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340219000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9002-92-0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 oleil eter (Brij 98)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 oleyl ether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340219000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61791-14-8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PEG-15 Cocamină (Ethomeen C/25)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PEG-15 Cocamine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11104-97-5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Poloxamer 188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Poloxamer 188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350300000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9000-70-8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Gelatină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Gelatin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350510500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74811-65-7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Carboximetil amidon sodic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Carboxymethylamylum natricum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9087-61-0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Octenilsuccinat de amidon aluminiu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Aluminum starch octenyl succinate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9063-38-1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Amidon glicolat de sodiu (Vivastar)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Sodium starch glycolate (Vivastar)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350790900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8049-47-6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Pancreatin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Pancreatin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382370000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67762-27-0; 8005-44-5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Alcool cetostearilic (Ercanol CS50/50 V, Ercanol CS55, Lanette O)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Cetostearyl alcohol (Ercanol CS50/50 V, Ercanol CS55, Lanette O)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67762-27-0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Amestec alcool cetostearilic și cetearet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Cetostearyl alcohol and ceteareth 20 (cetomacrogol emulsify wax)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382490970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123-99-9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Acid azelaic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Azelaic acid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8029-68-3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Ihtiol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Ihtiol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1338-41-6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Sorbitan stearat (Sorbitan Monostearate, Span 60)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Sorbitan stearate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557-04-0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Stearat de gliceril  cu alcool cetearilic  și cetil plamitat și cocogliceride (Cutina CBS)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Glyceryl stearate (and) cetearyl alcohol (and) cetyl plamitate (and) cocoglycerides 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Stearoil macrogolgliceride (Arlacel 983-PW-(MV))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Stearoyl macrogolglycerides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58-93-5 + 396-01-0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Hidroclorotiazida + Triamteren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Hydrochlorothiazide + Triamterene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390599900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9003-39-8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Crospovidon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Crospovidone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94800-10-9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Povidon (Plasdon K29-32)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Povidone (Plasdon K29-32)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9003-39-8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Povidon (Plasdon K30)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Povidone (Plasdon K-30)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9003-39-8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Povidon (Plasdon S-630)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Povidone (Plasdon S-630)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94800-10-9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Poliplasdon XL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Polyplasdone XL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9003-39-8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Povidon-iod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Povidone, iodinated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20" w:rsidRPr="007A7A20" w:rsidRDefault="007A7A20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A7A20">
              <w:rPr>
                <w:color w:val="000000"/>
                <w:sz w:val="20"/>
                <w:szCs w:val="20"/>
                <w:lang w:val="ro-RO"/>
              </w:rPr>
              <w:t xml:space="preserve">9003-39-8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color w:val="000000"/>
                <w:sz w:val="20"/>
                <w:szCs w:val="20"/>
                <w:lang w:val="ro-RO"/>
              </w:rPr>
            </w:pPr>
            <w:r w:rsidRPr="007A7A20">
              <w:rPr>
                <w:color w:val="000000"/>
                <w:sz w:val="20"/>
                <w:szCs w:val="20"/>
                <w:lang w:val="ro-RO"/>
              </w:rPr>
              <w:t>Povidon (Plasdone C 15)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color w:val="000000"/>
                <w:sz w:val="20"/>
                <w:szCs w:val="20"/>
              </w:rPr>
            </w:pPr>
            <w:r w:rsidRPr="007A7A20">
              <w:rPr>
                <w:color w:val="000000"/>
                <w:sz w:val="20"/>
                <w:szCs w:val="20"/>
              </w:rPr>
              <w:t>Povidone (Plasdone C 15)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390690900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9007-20-9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Carbomer (Carbopol 980)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Carbomers (Carbopol 980)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140-88-5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Copolimer de acid metacrilic-acrilat de etil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Methacrylic acid ethyl acrylate copolymer</w:t>
            </w:r>
          </w:p>
        </w:tc>
      </w:tr>
      <w:tr w:rsidR="007A7A20" w:rsidTr="007A7A20">
        <w:trPr>
          <w:trHeight w:val="792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390720110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25322-68-3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PEG-6 Palmitostearat cu etilen glicol palmitostearat cu PEG-32 palmitostearat (Tefose 63)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PEG-6 Palmitostearate (and) ethylene glycol palmitostearate (and) PEG-32 palmitostearate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Macrogol-1000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Macrogol-1000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Macrogol-1500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Macrogol-1500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Macrogol-400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Macrogol-400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390720110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Macrogol-4000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Macrogol-4000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25322-68-3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Macrogol-6000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Macrogol-6000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391000000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9006-65-9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Dimeticonă (350 cSt.)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Dimethicone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 8050-81-5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Simeticon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Simeticone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391220110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9004-70-0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Colodiu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Colodiu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391231000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74811-65-7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Croscarmeloză sodică (Primellose) (Vivasol GF)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Croscarmelose sodium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391239200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9004-64-2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Hidroxipropilceluloză (KLUCEL HXF)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Hydroxypropylcellulose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391239850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Advantia™ alb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Advantia™ white 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Aquarius™  HSP roz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Aquarius™ prefered HSP pink (copovidone with cellulosic polymers)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9004-65-3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Hipromeloză (Metolose 60SH-4000)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 xml:space="preserve">Hypromellose 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9004-62-0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Hidroxietilceluloză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Hydroxhyethylcellulose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391290900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9004-34-6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Celuloză microcristalină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Cellulose microcrystalline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391390000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11138-66-2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Guma Xantan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Xantan Gum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9007-28-7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Fosfat de codeină hemihidrat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Chondroitin sulfate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2623363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Condroitină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Chondroitin sulphate sodium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 xml:space="preserve">9004-54-0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Dextran 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Dextran 40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Default="007A7A2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9004-54-0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Dextran 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Dextran 70</w:t>
            </w:r>
          </w:p>
        </w:tc>
      </w:tr>
      <w:tr w:rsidR="007A7A20" w:rsidTr="007A7A20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710610000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8050-81-5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Argint în formă de nanoparticule (MKN-Zn-090)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Silver nanopowder MKN-AG-090</w:t>
            </w:r>
          </w:p>
        </w:tc>
      </w:tr>
      <w:tr w:rsidR="007A7A20" w:rsidTr="007A7A20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Default="007A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790390000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jc w:val="center"/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  <w:lang w:val="ro-RO"/>
              </w:rPr>
            </w:pPr>
            <w:r w:rsidRPr="007A7A20">
              <w:rPr>
                <w:sz w:val="20"/>
                <w:szCs w:val="20"/>
                <w:lang w:val="ro-RO"/>
              </w:rPr>
              <w:t>Fosfat de codeină hemihidrat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20" w:rsidRPr="007A7A20" w:rsidRDefault="007A7A20">
            <w:pPr>
              <w:rPr>
                <w:sz w:val="20"/>
                <w:szCs w:val="20"/>
              </w:rPr>
            </w:pPr>
            <w:r w:rsidRPr="007A7A20">
              <w:rPr>
                <w:sz w:val="20"/>
                <w:szCs w:val="20"/>
              </w:rPr>
              <w:t>Zinc powder MKN-Zn-090</w:t>
            </w:r>
          </w:p>
        </w:tc>
      </w:tr>
    </w:tbl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p w:rsidR="007A7A20" w:rsidRPr="008D2BC0" w:rsidRDefault="007A7A20" w:rsidP="007A7A20">
      <w:pPr>
        <w:pStyle w:val="rg"/>
        <w:rPr>
          <w:lang w:val="en-US"/>
        </w:rPr>
      </w:pPr>
      <w:r w:rsidRPr="008D2BC0">
        <w:rPr>
          <w:lang w:val="en-US"/>
        </w:rPr>
        <w:lastRenderedPageBreak/>
        <w:t>Anexa nr.</w:t>
      </w:r>
      <w:r>
        <w:rPr>
          <w:lang w:val="en-US"/>
        </w:rPr>
        <w:t>2</w:t>
      </w:r>
    </w:p>
    <w:p w:rsidR="007A7A20" w:rsidRPr="008D2BC0" w:rsidRDefault="007A7A20" w:rsidP="007A7A20">
      <w:pPr>
        <w:pStyle w:val="rg"/>
        <w:rPr>
          <w:lang w:val="en-US"/>
        </w:rPr>
      </w:pPr>
      <w:r w:rsidRPr="008D2BC0">
        <w:rPr>
          <w:lang w:val="en-US"/>
        </w:rPr>
        <w:t xml:space="preserve">la Hotărîrea Guvernului </w:t>
      </w:r>
    </w:p>
    <w:p w:rsidR="007A7A20" w:rsidRDefault="007A7A20" w:rsidP="007A7A20">
      <w:pPr>
        <w:pStyle w:val="rg"/>
        <w:rPr>
          <w:sz w:val="28"/>
          <w:szCs w:val="28"/>
          <w:lang w:val="ro-RO"/>
        </w:rPr>
      </w:pPr>
      <w:r w:rsidRPr="008D2BC0">
        <w:rPr>
          <w:lang w:val="en-US"/>
        </w:rPr>
        <w:t>nr.</w:t>
      </w:r>
      <w:r w:rsidRPr="008D2BC0">
        <w:rPr>
          <w:lang w:val="en-US"/>
        </w:rPr>
        <w:softHyphen/>
      </w:r>
      <w:r w:rsidRPr="008D2BC0">
        <w:rPr>
          <w:lang w:val="en-US"/>
        </w:rPr>
        <w:softHyphen/>
        <w:t>____ din _________201</w:t>
      </w:r>
      <w:r>
        <w:rPr>
          <w:lang w:val="en-US"/>
        </w:rPr>
        <w:t>6</w:t>
      </w:r>
      <w:r w:rsidRPr="008D2BC0">
        <w:rPr>
          <w:rFonts w:ascii="Tahoma" w:hAnsi="Tahoma" w:cs="Tahoma"/>
          <w:sz w:val="18"/>
          <w:szCs w:val="18"/>
          <w:lang w:val="en-US"/>
        </w:rPr>
        <w:br/>
      </w:r>
    </w:p>
    <w:p w:rsidR="007A7A20" w:rsidRDefault="007A7A20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  <w:r w:rsidRPr="00664972">
        <w:rPr>
          <w:b/>
          <w:sz w:val="28"/>
          <w:szCs w:val="28"/>
          <w:lang w:val="ro-RO"/>
        </w:rPr>
        <w:t>L</w:t>
      </w:r>
      <w:r>
        <w:rPr>
          <w:b/>
          <w:sz w:val="28"/>
          <w:szCs w:val="28"/>
          <w:lang w:val="ro-RO"/>
        </w:rPr>
        <w:t>ISTA</w:t>
      </w:r>
    </w:p>
    <w:p w:rsidR="007A7A20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  <w:r w:rsidRPr="006E4409">
        <w:rPr>
          <w:b/>
          <w:sz w:val="28"/>
          <w:szCs w:val="28"/>
          <w:lang w:val="ro-RO"/>
        </w:rPr>
        <w:t>materiei prime medicamentoase (plane și extracte vegetale), utilizate la prepararea și/sau producerea medicamentelor</w:t>
      </w: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tbl>
      <w:tblPr>
        <w:tblW w:w="9551" w:type="dxa"/>
        <w:tblInd w:w="392" w:type="dxa"/>
        <w:tblLook w:val="04A0"/>
      </w:tblPr>
      <w:tblGrid>
        <w:gridCol w:w="500"/>
        <w:gridCol w:w="1768"/>
        <w:gridCol w:w="3028"/>
        <w:gridCol w:w="2440"/>
        <w:gridCol w:w="1815"/>
      </w:tblGrid>
      <w:tr w:rsidR="006E4409" w:rsidTr="006E4409">
        <w:trPr>
          <w:trHeight w:val="5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 w:rsidP="006E440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E4409">
              <w:rPr>
                <w:b/>
                <w:bCs/>
                <w:sz w:val="20"/>
                <w:szCs w:val="20"/>
                <w:lang w:val="ro-RO"/>
              </w:rPr>
              <w:t>Codul poziției tarifare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 w:rsidP="006E440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E4409">
              <w:rPr>
                <w:b/>
                <w:bCs/>
                <w:sz w:val="20"/>
                <w:szCs w:val="20"/>
                <w:lang w:val="ro-RO"/>
              </w:rPr>
              <w:t>Denumirea în limba română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 w:rsidP="006E440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E4409">
              <w:rPr>
                <w:b/>
                <w:bCs/>
                <w:sz w:val="20"/>
                <w:szCs w:val="20"/>
                <w:lang w:val="ro-RO"/>
              </w:rPr>
              <w:t>Denumirea în limba engleză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 w:rsidP="006E440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E4409">
              <w:rPr>
                <w:b/>
                <w:bCs/>
                <w:sz w:val="20"/>
                <w:szCs w:val="20"/>
                <w:lang w:val="ro-RO"/>
              </w:rPr>
              <w:t>Forma de prezentare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0813 40950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Măceș uscat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 rose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Fructe</w:t>
            </w:r>
          </w:p>
        </w:tc>
      </w:tr>
      <w:tr w:rsidR="006E4409" w:rsidTr="006E440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0813 40950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Afine uscate Vaccinium myrtillus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Bilberry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Fructe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0909 21000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Coriandru nepisat și nemăcinat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Coriandrum sativum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Semințe</w:t>
            </w:r>
          </w:p>
        </w:tc>
      </w:tr>
      <w:tr w:rsidR="006E4409" w:rsidTr="006E440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0909 61000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Fenicul  nepisat și nemăcinat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Fennel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Semințe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0910 99310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Cimbrișor nemăcinat și nepisat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 w:rsidP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Părți aeriene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1209 91800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 xml:space="preserve">Semințe de morcov sălbatic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Daucus carota (wild carrot)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Fructe</w:t>
            </w:r>
          </w:p>
        </w:tc>
      </w:tr>
      <w:tr w:rsidR="006E4409" w:rsidTr="006E440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1210 10000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Conuri de hamei uscat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Hop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Inflorescențe feminine</w:t>
            </w:r>
          </w:p>
        </w:tc>
      </w:tr>
      <w:tr w:rsidR="006E4409" w:rsidTr="006E4409">
        <w:trPr>
          <w:trHeight w:val="10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1211 90850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Plante și părți de plante, semințe și fructe  din speciile folosite în principal în medicină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and parts of plants, seeds and fruits of the species mainly used in medicine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-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1212 21000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Spirulina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Spirulina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Pulbere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1301 90000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Balsam Tolu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Tolu Balm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Masă densă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1302 19800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 xml:space="preserve">Seve și extracte  vegetale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-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1508 90900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de arahide rafinat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Peanut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1515 11000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brut din semințe de 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Linseed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1515 29900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de porumb rafinat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Oil (Corn Oil)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1515 30900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de ricin nerafinat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1515 90110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 xml:space="preserve">Ulei de jojoba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Jojoba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1515 90990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de piersic rafinat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 Kernel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1517 90910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de cătina (Amestec de uleiuri)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buckthorn Fruit Oil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1804 00000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 xml:space="preserve">Unt de cacao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Theobroma Oil (Cocoa butter)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 w:rsidP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Masă solidă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2101 20200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Extract de Ceai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Tea Extract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Pulbere</w:t>
            </w:r>
          </w:p>
        </w:tc>
      </w:tr>
      <w:tr w:rsidR="006E4409" w:rsidTr="006E440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2932 20 900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Extract din drojdie roșie de orez (lovastatin)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yeast rice extract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Pulbere</w:t>
            </w:r>
          </w:p>
        </w:tc>
      </w:tr>
      <w:tr w:rsidR="006E4409" w:rsidTr="006E440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2939 59000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Aromatizator (Bouquet WN 4507)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Perfume Oil Bouquet WN 4507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-</w:t>
            </w:r>
          </w:p>
        </w:tc>
      </w:tr>
      <w:tr w:rsidR="006E4409" w:rsidTr="006E4409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3301 13100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de Lămîie nedeterpenizat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3301 24100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de Izma buna nedeterpenizat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Peppermint Oil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3301 29410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de Cimbrișor nederpenizat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Thyme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3301 29410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de Rozmarin nedeterpenizat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Rosemary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3301 29410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de Levanțică nedeterpenizat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Lavender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3301 29410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de Salvie nedeterpenizat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Sage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3301 29410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de Chimen nedeterpenizat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Caraway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3301 29410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de Eucalipt nedeterpenizat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Eucalyptus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3301 29410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 esențial  de Brad alb nedeterpenizat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Pine silvestris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3302 10900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Aromă de miere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Honey flavor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-</w:t>
            </w:r>
          </w:p>
        </w:tc>
      </w:tr>
      <w:tr w:rsidR="006E4409" w:rsidTr="006E440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3302 90900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Aromatizator (Bouquet WN 4507)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Perfume Oil Bouquet WN 4507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-</w:t>
            </w:r>
          </w:p>
        </w:tc>
      </w:tr>
      <w:tr w:rsidR="006E4409" w:rsidTr="006E440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3807 00100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Gudron de mesteacăn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Default="006E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Birch tar Oil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sz w:val="20"/>
                <w:szCs w:val="20"/>
                <w:lang w:val="ro-RO"/>
              </w:rPr>
            </w:pPr>
            <w:r w:rsidRPr="006E4409">
              <w:rPr>
                <w:sz w:val="20"/>
                <w:szCs w:val="20"/>
                <w:lang w:val="ro-RO"/>
              </w:rPr>
              <w:t>Ulei</w:t>
            </w:r>
          </w:p>
        </w:tc>
      </w:tr>
    </w:tbl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p w:rsidR="006E4409" w:rsidRPr="008D2BC0" w:rsidRDefault="006E4409" w:rsidP="006E4409">
      <w:pPr>
        <w:pStyle w:val="rg"/>
        <w:rPr>
          <w:lang w:val="en-US"/>
        </w:rPr>
      </w:pPr>
      <w:r w:rsidRPr="008D2BC0">
        <w:rPr>
          <w:lang w:val="en-US"/>
        </w:rPr>
        <w:lastRenderedPageBreak/>
        <w:t>Anexa nr.</w:t>
      </w:r>
      <w:r>
        <w:rPr>
          <w:lang w:val="en-US"/>
        </w:rPr>
        <w:t>3</w:t>
      </w:r>
    </w:p>
    <w:p w:rsidR="006E4409" w:rsidRPr="008D2BC0" w:rsidRDefault="006E4409" w:rsidP="006E4409">
      <w:pPr>
        <w:pStyle w:val="rg"/>
        <w:rPr>
          <w:lang w:val="en-US"/>
        </w:rPr>
      </w:pPr>
      <w:r w:rsidRPr="008D2BC0">
        <w:rPr>
          <w:lang w:val="en-US"/>
        </w:rPr>
        <w:t xml:space="preserve">la Hotărîrea Guvernului </w:t>
      </w:r>
    </w:p>
    <w:p w:rsidR="006E4409" w:rsidRDefault="006E4409" w:rsidP="006E4409">
      <w:pPr>
        <w:pStyle w:val="rg"/>
        <w:rPr>
          <w:sz w:val="28"/>
          <w:szCs w:val="28"/>
          <w:lang w:val="ro-RO"/>
        </w:rPr>
      </w:pPr>
      <w:r w:rsidRPr="008D2BC0">
        <w:rPr>
          <w:lang w:val="en-US"/>
        </w:rPr>
        <w:t>nr.</w:t>
      </w:r>
      <w:r w:rsidRPr="008D2BC0">
        <w:rPr>
          <w:lang w:val="en-US"/>
        </w:rPr>
        <w:softHyphen/>
      </w:r>
      <w:r w:rsidRPr="008D2BC0">
        <w:rPr>
          <w:lang w:val="en-US"/>
        </w:rPr>
        <w:softHyphen/>
        <w:t>____ din _________201</w:t>
      </w:r>
      <w:r>
        <w:rPr>
          <w:lang w:val="en-US"/>
        </w:rPr>
        <w:t>6</w:t>
      </w:r>
      <w:r w:rsidRPr="008D2BC0">
        <w:rPr>
          <w:rFonts w:ascii="Tahoma" w:hAnsi="Tahoma" w:cs="Tahoma"/>
          <w:sz w:val="18"/>
          <w:szCs w:val="18"/>
          <w:lang w:val="en-US"/>
        </w:rPr>
        <w:br/>
      </w:r>
    </w:p>
    <w:p w:rsidR="006E4409" w:rsidRPr="006E4409" w:rsidRDefault="006E4409" w:rsidP="006E4409">
      <w:pPr>
        <w:pStyle w:val="rg"/>
        <w:ind w:right="270"/>
        <w:jc w:val="center"/>
        <w:rPr>
          <w:b/>
          <w:sz w:val="28"/>
          <w:szCs w:val="28"/>
          <w:lang w:val="ro-RO"/>
        </w:rPr>
      </w:pPr>
      <w:r w:rsidRPr="006E4409">
        <w:rPr>
          <w:b/>
          <w:sz w:val="28"/>
          <w:szCs w:val="28"/>
          <w:lang w:val="ro-RO"/>
        </w:rPr>
        <w:t>LISTA</w:t>
      </w:r>
    </w:p>
    <w:p w:rsidR="006E4409" w:rsidRP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  <w:r w:rsidRPr="006E4409">
        <w:rPr>
          <w:b/>
          <w:sz w:val="28"/>
          <w:szCs w:val="28"/>
          <w:lang w:val="ro-RO"/>
        </w:rPr>
        <w:t>materialelor, articolelor, ambalajului primar și secundar, utilizate la prepararea și/sau producerea medicamentelor</w:t>
      </w:r>
    </w:p>
    <w:p w:rsid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ro-RO"/>
        </w:rPr>
      </w:pPr>
    </w:p>
    <w:tbl>
      <w:tblPr>
        <w:tblW w:w="9380" w:type="dxa"/>
        <w:tblInd w:w="103" w:type="dxa"/>
        <w:tblLook w:val="04A0"/>
      </w:tblPr>
      <w:tblGrid>
        <w:gridCol w:w="660"/>
        <w:gridCol w:w="2680"/>
        <w:gridCol w:w="6040"/>
      </w:tblGrid>
      <w:tr w:rsidR="006E4409" w:rsidRPr="006E4409" w:rsidTr="006E4409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b/>
                <w:bCs/>
                <w:lang w:val="ro-RO"/>
              </w:rPr>
            </w:pPr>
            <w:r w:rsidRPr="006E4409">
              <w:rPr>
                <w:b/>
                <w:bCs/>
                <w:lang w:val="ro-RO"/>
              </w:rPr>
              <w:t>Nr.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 w:rsidP="006E4409">
            <w:pPr>
              <w:jc w:val="center"/>
              <w:rPr>
                <w:lang w:val="ro-RO"/>
              </w:rPr>
            </w:pPr>
            <w:r w:rsidRPr="006E4409">
              <w:rPr>
                <w:b/>
                <w:bCs/>
                <w:lang w:val="ro-RO"/>
              </w:rPr>
              <w:t>Codul poziției tarifare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 w:rsidP="006E4409">
            <w:pPr>
              <w:jc w:val="center"/>
              <w:rPr>
                <w:b/>
                <w:bCs/>
                <w:lang w:val="ro-RO"/>
              </w:rPr>
            </w:pPr>
            <w:r w:rsidRPr="006E4409">
              <w:rPr>
                <w:b/>
                <w:bCs/>
                <w:lang w:val="ro-RO"/>
              </w:rPr>
              <w:t>Denumirea mărfurilor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321590000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Cerneală pentru fiole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392049100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Folie din PVC cu grosime de maximum 1 mm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392049900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Folie PVC cu grosime de peste 1 mm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392330100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Flacoane din masă plastică cu capacitatea de maximum 2 l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392350100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Capsule şi dopuri pentru astupare din plastic 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392350900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Bușoane, dopuri şi capace din plastic 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392390000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Holder (container) plastic pentru fiole 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8.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392390000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Tub plastic uz farmaceutic de diferite diametre si lungimi</w:t>
            </w:r>
          </w:p>
        </w:tc>
      </w:tr>
      <w:tr w:rsidR="006E4409" w:rsidRPr="006E4409" w:rsidTr="006E4409">
        <w:trPr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09" w:rsidRPr="006E4409" w:rsidRDefault="006E4409" w:rsidP="006E4409">
            <w:pPr>
              <w:jc w:val="center"/>
              <w:rPr>
                <w:lang w:val="ro-RO"/>
              </w:rPr>
            </w:pPr>
            <w:r w:rsidRPr="006E4409"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121920</wp:posOffset>
                  </wp:positionV>
                  <wp:extent cx="83820" cy="205740"/>
                  <wp:effectExtent l="0" t="0" r="0" b="0"/>
                  <wp:wrapNone/>
                  <wp:docPr id="27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4370" y="2722245"/>
                            <a:ext cx="77781" cy="198420"/>
                            <a:chOff x="674370" y="2722245"/>
                            <a:chExt cx="77781" cy="198420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6086475" y="2124075"/>
                              <a:ext cx="77781" cy="1984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6E4409">
              <w:rPr>
                <w:lang w:val="ro-RO"/>
              </w:rPr>
              <w:t>392690970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09" w:rsidRPr="006E4409" w:rsidRDefault="006E4409" w:rsidP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Dozatoare din plastic pentru medicamente 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10.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392690970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Aplicator rectal şi vaginal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401699970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Dopuri din cauciuc 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481092300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Carton multistrat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481159000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Hîrtie laminată cu polietilenă 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481920000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Cutii din carton pentru ambalarea medicamentelor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482110100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Etichete din hîrtie, autoadezive 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701010000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Fiole din sticlă (diverse dimensiuni)</w:t>
            </w:r>
          </w:p>
        </w:tc>
      </w:tr>
      <w:tr w:rsidR="006E4409" w:rsidRPr="006E4409" w:rsidTr="006E4409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701090710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Flacoane din sticlă pentru produse farmaceutice, de o capacitate de peste 0,055 l</w:t>
            </w:r>
          </w:p>
        </w:tc>
      </w:tr>
      <w:tr w:rsidR="006E4409" w:rsidRPr="006E4409" w:rsidTr="006E4409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701090790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Recipiente din sticlă pentru produse farmaceutice, de o capacitate de maximum 0,055 l</w:t>
            </w:r>
          </w:p>
        </w:tc>
      </w:tr>
      <w:tr w:rsidR="006E4409" w:rsidRPr="006E4409" w:rsidTr="006E4409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760711110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Folii din aluminiu, simplu laminate,  cu grosimea sub 0,021 mm, în rulouri cu greutatea de maximum 10 kg</w:t>
            </w:r>
          </w:p>
        </w:tc>
      </w:tr>
      <w:tr w:rsidR="006E4409" w:rsidRPr="006E4409" w:rsidTr="006E4409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760711900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Folii de aluminiu, simplu laminate,  cu grosimea de minimum 0,021 mm, dar maximum 0,2 mm</w:t>
            </w:r>
          </w:p>
        </w:tc>
      </w:tr>
      <w:tr w:rsidR="006E4409" w:rsidRPr="006E4409" w:rsidTr="006E4409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760719900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Folii de </w:t>
            </w:r>
            <w:r w:rsidR="002F259E" w:rsidRPr="006E4409">
              <w:rPr>
                <w:lang w:val="ro-RO"/>
              </w:rPr>
              <w:t>aluminiu</w:t>
            </w:r>
            <w:r w:rsidRPr="006E4409">
              <w:rPr>
                <w:lang w:val="ro-RO"/>
              </w:rPr>
              <w:t xml:space="preserve">  cu grosimea de minimum 0,021 mm, dar maximum 0,2 mm</w:t>
            </w:r>
          </w:p>
        </w:tc>
      </w:tr>
      <w:tr w:rsidR="006E4409" w:rsidRPr="006E4409" w:rsidTr="006E440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761210000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Tub aluminiu uz farmaceutic de diferite </w:t>
            </w:r>
            <w:r w:rsidR="002F259E" w:rsidRPr="006E4409">
              <w:rPr>
                <w:lang w:val="ro-RO"/>
              </w:rPr>
              <w:t>diametre</w:t>
            </w:r>
            <w:r w:rsidRPr="006E4409">
              <w:rPr>
                <w:lang w:val="ro-RO"/>
              </w:rPr>
              <w:t xml:space="preserve"> si lungimi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23.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830990100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Capac din aluminiu cu un diametru de peste 21 mm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24.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830990900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>Capac din aluminiu cu un diametru de maximum 21 mm</w:t>
            </w:r>
          </w:p>
        </w:tc>
      </w:tr>
      <w:tr w:rsidR="006E4409" w:rsidRPr="006E4409" w:rsidTr="006E440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25.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09" w:rsidRPr="006E4409" w:rsidRDefault="006E4409">
            <w:pPr>
              <w:jc w:val="center"/>
              <w:rPr>
                <w:lang w:val="ro-RO"/>
              </w:rPr>
            </w:pPr>
            <w:r w:rsidRPr="006E4409">
              <w:rPr>
                <w:lang w:val="ro-RO"/>
              </w:rPr>
              <w:t>961610900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409" w:rsidRPr="006E4409" w:rsidRDefault="006E4409">
            <w:pPr>
              <w:rPr>
                <w:lang w:val="ro-RO"/>
              </w:rPr>
            </w:pPr>
            <w:r w:rsidRPr="006E4409">
              <w:rPr>
                <w:lang w:val="ro-RO"/>
              </w:rPr>
              <w:t xml:space="preserve">Monturi și capete pentru pulverizare </w:t>
            </w:r>
          </w:p>
        </w:tc>
      </w:tr>
    </w:tbl>
    <w:p w:rsidR="006E4409" w:rsidRPr="006E4409" w:rsidRDefault="006E4409" w:rsidP="007A7A20">
      <w:pPr>
        <w:pStyle w:val="rg"/>
        <w:ind w:right="270"/>
        <w:jc w:val="center"/>
        <w:rPr>
          <w:b/>
          <w:sz w:val="28"/>
          <w:szCs w:val="28"/>
          <w:lang w:val="en-US"/>
        </w:rPr>
      </w:pPr>
    </w:p>
    <w:sectPr w:rsidR="006E4409" w:rsidRPr="006E4409" w:rsidSect="007A7A20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40D"/>
    <w:multiLevelType w:val="hybridMultilevel"/>
    <w:tmpl w:val="A9F6F276"/>
    <w:lvl w:ilvl="0" w:tplc="D534B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96205"/>
    <w:multiLevelType w:val="hybridMultilevel"/>
    <w:tmpl w:val="EF4E1A10"/>
    <w:lvl w:ilvl="0" w:tplc="18DC0C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36C41"/>
    <w:multiLevelType w:val="hybridMultilevel"/>
    <w:tmpl w:val="E5BE531E"/>
    <w:lvl w:ilvl="0" w:tplc="7AD6C2DC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2E943A0"/>
    <w:multiLevelType w:val="hybridMultilevel"/>
    <w:tmpl w:val="911ED7E2"/>
    <w:lvl w:ilvl="0" w:tplc="7BE8107E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57404"/>
    <w:rsid w:val="000C6D11"/>
    <w:rsid w:val="00236F57"/>
    <w:rsid w:val="00257404"/>
    <w:rsid w:val="002F259E"/>
    <w:rsid w:val="003B5247"/>
    <w:rsid w:val="003C1086"/>
    <w:rsid w:val="00401293"/>
    <w:rsid w:val="00493AEC"/>
    <w:rsid w:val="004D5320"/>
    <w:rsid w:val="00516244"/>
    <w:rsid w:val="005E7873"/>
    <w:rsid w:val="006D68F3"/>
    <w:rsid w:val="006E4409"/>
    <w:rsid w:val="00713DEC"/>
    <w:rsid w:val="0074266C"/>
    <w:rsid w:val="007A7A20"/>
    <w:rsid w:val="0082651F"/>
    <w:rsid w:val="0097090E"/>
    <w:rsid w:val="009C2D5C"/>
    <w:rsid w:val="00AD7E08"/>
    <w:rsid w:val="00C32674"/>
    <w:rsid w:val="00F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57404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57404"/>
    <w:pPr>
      <w:ind w:left="720"/>
      <w:contextualSpacing/>
    </w:pPr>
  </w:style>
  <w:style w:type="paragraph" w:customStyle="1" w:styleId="rg">
    <w:name w:val="rg"/>
    <w:basedOn w:val="Normal"/>
    <w:uiPriority w:val="99"/>
    <w:rsid w:val="00257404"/>
    <w:pPr>
      <w:jc w:val="right"/>
    </w:pPr>
    <w:rPr>
      <w:lang w:val="ru-RU" w:eastAsia="ru-RU"/>
    </w:rPr>
  </w:style>
  <w:style w:type="paragraph" w:customStyle="1" w:styleId="cp">
    <w:name w:val="cp"/>
    <w:basedOn w:val="Normal"/>
    <w:qFormat/>
    <w:rsid w:val="003B5247"/>
    <w:pPr>
      <w:jc w:val="center"/>
    </w:pPr>
    <w:rPr>
      <w:rFonts w:eastAsia="SimSun"/>
      <w:b/>
      <w:bCs/>
    </w:rPr>
  </w:style>
  <w:style w:type="paragraph" w:customStyle="1" w:styleId="cn">
    <w:name w:val="cn"/>
    <w:basedOn w:val="Normal"/>
    <w:uiPriority w:val="99"/>
    <w:rsid w:val="007A7A20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7A7A2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7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mmonchemistry.org/ChemicalDetail.aspx?ref=15790-07-5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5313</Words>
  <Characters>30288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Cabac</dc:creator>
  <cp:lastModifiedBy>cabacana11</cp:lastModifiedBy>
  <cp:revision>2</cp:revision>
  <cp:lastPrinted>2016-08-08T12:30:00Z</cp:lastPrinted>
  <dcterms:created xsi:type="dcterms:W3CDTF">2016-08-10T08:47:00Z</dcterms:created>
  <dcterms:modified xsi:type="dcterms:W3CDTF">2016-08-10T08:47:00Z</dcterms:modified>
</cp:coreProperties>
</file>