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3F4" w:rsidRPr="00A80A41" w:rsidRDefault="001A7377" w:rsidP="0075431E">
      <w:pPr>
        <w:pStyle w:val="a3"/>
        <w:ind w:left="-270"/>
        <w:rPr>
          <w:rStyle w:val="a8"/>
          <w:sz w:val="24"/>
          <w:szCs w:val="24"/>
          <w:lang w:val="ro-RO"/>
        </w:rPr>
      </w:pPr>
      <w:r w:rsidRPr="00A80A41">
        <w:rPr>
          <w:rStyle w:val="a8"/>
          <w:sz w:val="24"/>
          <w:szCs w:val="24"/>
          <w:lang w:val="ro-RO"/>
        </w:rPr>
        <w:t>Notă informativă</w:t>
      </w:r>
    </w:p>
    <w:p w:rsidR="00393DA8" w:rsidRPr="00A80A41" w:rsidRDefault="001A7377" w:rsidP="00FE6045">
      <w:pPr>
        <w:pStyle w:val="tt"/>
        <w:rPr>
          <w:rStyle w:val="a8"/>
          <w:lang w:val="ro-RO"/>
        </w:rPr>
      </w:pPr>
      <w:r w:rsidRPr="00A80A41">
        <w:rPr>
          <w:rStyle w:val="a8"/>
          <w:lang w:val="ro-RO"/>
        </w:rPr>
        <w:t xml:space="preserve">la proiectul </w:t>
      </w:r>
      <w:proofErr w:type="spellStart"/>
      <w:r w:rsidR="00393DA8" w:rsidRPr="00A80A41">
        <w:rPr>
          <w:rStyle w:val="a8"/>
          <w:lang w:val="ro-RO"/>
        </w:rPr>
        <w:t>Hotărîrii</w:t>
      </w:r>
      <w:proofErr w:type="spellEnd"/>
      <w:r w:rsidR="00393DA8" w:rsidRPr="00A80A41">
        <w:rPr>
          <w:rStyle w:val="a8"/>
          <w:lang w:val="ro-RO"/>
        </w:rPr>
        <w:t xml:space="preserve"> Guvernului </w:t>
      </w:r>
      <w:r w:rsidR="007D5A00" w:rsidRPr="00A80A41">
        <w:rPr>
          <w:rStyle w:val="a8"/>
          <w:lang w:val="ro-RO"/>
        </w:rPr>
        <w:t>„Cu privire</w:t>
      </w:r>
      <w:r w:rsidR="00393DA8" w:rsidRPr="00A80A41">
        <w:rPr>
          <w:rStyle w:val="a8"/>
          <w:lang w:val="ro-RO"/>
        </w:rPr>
        <w:t xml:space="preserve"> </w:t>
      </w:r>
      <w:r w:rsidR="00400592" w:rsidRPr="00A80A41">
        <w:rPr>
          <w:rStyle w:val="a8"/>
          <w:lang w:val="ro-RO"/>
        </w:rPr>
        <w:t xml:space="preserve">la </w:t>
      </w:r>
      <w:r w:rsidR="00393DA8" w:rsidRPr="00A80A41">
        <w:rPr>
          <w:rStyle w:val="a8"/>
          <w:lang w:val="ro-RO"/>
        </w:rPr>
        <w:t xml:space="preserve">aprobarea proiectului de Lege </w:t>
      </w:r>
      <w:r w:rsidR="00BB53A8" w:rsidRPr="00A80A41">
        <w:rPr>
          <w:rStyle w:val="a8"/>
          <w:lang w:val="ro-RO"/>
        </w:rPr>
        <w:t>pentru completarea</w:t>
      </w:r>
      <w:r w:rsidR="00393DA8" w:rsidRPr="00A80A41">
        <w:rPr>
          <w:rStyle w:val="a8"/>
          <w:lang w:val="ro-RO"/>
        </w:rPr>
        <w:t xml:space="preserve"> </w:t>
      </w:r>
      <w:r w:rsidR="00BB53A8" w:rsidRPr="00A80A41">
        <w:rPr>
          <w:rStyle w:val="a8"/>
          <w:lang w:val="ro-RO"/>
        </w:rPr>
        <w:t xml:space="preserve">şi </w:t>
      </w:r>
      <w:r w:rsidR="00393DA8" w:rsidRPr="00A80A41">
        <w:rPr>
          <w:rStyle w:val="a8"/>
          <w:lang w:val="ro-RO"/>
        </w:rPr>
        <w:t>modificare</w:t>
      </w:r>
      <w:r w:rsidR="00BB53A8" w:rsidRPr="00A80A41">
        <w:rPr>
          <w:rStyle w:val="a8"/>
          <w:lang w:val="ro-RO"/>
        </w:rPr>
        <w:t>a</w:t>
      </w:r>
      <w:r w:rsidR="00393DA8" w:rsidRPr="00A80A41">
        <w:rPr>
          <w:rStyle w:val="a8"/>
          <w:lang w:val="ro-RO"/>
        </w:rPr>
        <w:t xml:space="preserve"> </w:t>
      </w:r>
      <w:r w:rsidR="007118A8" w:rsidRPr="00A80A41">
        <w:rPr>
          <w:rStyle w:val="a8"/>
          <w:lang w:val="ro-RO"/>
        </w:rPr>
        <w:t xml:space="preserve">Codului </w:t>
      </w:r>
      <w:r w:rsidR="002521A2" w:rsidRPr="00A80A41">
        <w:rPr>
          <w:rStyle w:val="a8"/>
          <w:lang w:val="ro-RO"/>
        </w:rPr>
        <w:t>c</w:t>
      </w:r>
      <w:r w:rsidR="007118A8" w:rsidRPr="00A80A41">
        <w:rPr>
          <w:rStyle w:val="a8"/>
          <w:lang w:val="ro-RO"/>
        </w:rPr>
        <w:t>ivil al Republicii Moldova nr. 1107-XV din 06 iunie 2002</w:t>
      </w:r>
      <w:r w:rsidR="007D5A00" w:rsidRPr="00A80A41">
        <w:rPr>
          <w:rStyle w:val="a8"/>
          <w:lang w:val="ro-RO"/>
        </w:rPr>
        <w:t>”</w:t>
      </w:r>
    </w:p>
    <w:p w:rsidR="001F16A3" w:rsidRPr="00A80A41" w:rsidRDefault="001F16A3" w:rsidP="00FE6045">
      <w:pPr>
        <w:pStyle w:val="tt"/>
        <w:rPr>
          <w:rStyle w:val="a8"/>
          <w:lang w:val="ro-RO"/>
        </w:rPr>
      </w:pPr>
    </w:p>
    <w:p w:rsidR="007935D3" w:rsidRPr="00A80A41" w:rsidRDefault="007935D3" w:rsidP="00604624">
      <w:pPr>
        <w:pStyle w:val="tt"/>
        <w:jc w:val="both"/>
        <w:rPr>
          <w:b w:val="0"/>
          <w:lang w:val="ro-RO"/>
        </w:rPr>
      </w:pPr>
      <w:r w:rsidRPr="00A80A41">
        <w:rPr>
          <w:lang w:val="ro-RO"/>
        </w:rPr>
        <w:t xml:space="preserve">1. </w:t>
      </w:r>
      <w:r w:rsidR="001A73D2" w:rsidRPr="00A80A41">
        <w:rPr>
          <w:lang w:val="ro-RO"/>
        </w:rPr>
        <w:t>Temei pentru elaborare</w:t>
      </w:r>
      <w:r w:rsidR="00604624" w:rsidRPr="00A80A41">
        <w:rPr>
          <w:lang w:val="ro-RO"/>
        </w:rPr>
        <w:t xml:space="preserve">: </w:t>
      </w:r>
      <w:r w:rsidR="00604624" w:rsidRPr="00A80A41">
        <w:rPr>
          <w:b w:val="0"/>
          <w:lang w:val="ro-RO"/>
        </w:rPr>
        <w:t xml:space="preserve">Planul Naţional de acţiuni pentru implementarea Acordului de Asociere Republica Moldova – Uniunea Europeană în perioada 2014-2016 aprobat prin </w:t>
      </w:r>
      <w:proofErr w:type="spellStart"/>
      <w:r w:rsidR="00604624" w:rsidRPr="00A80A41">
        <w:rPr>
          <w:b w:val="0"/>
          <w:lang w:val="ro-RO"/>
        </w:rPr>
        <w:t>Hotărîrea</w:t>
      </w:r>
      <w:proofErr w:type="spellEnd"/>
      <w:r w:rsidR="00604624" w:rsidRPr="00A80A41">
        <w:rPr>
          <w:b w:val="0"/>
          <w:lang w:val="ro-RO"/>
        </w:rPr>
        <w:t xml:space="preserve"> Guvernului nr. 808 din 07.10.2014, Planul </w:t>
      </w:r>
      <w:r w:rsidR="008051A6" w:rsidRPr="00A80A41">
        <w:rPr>
          <w:b w:val="0"/>
          <w:lang w:val="ro-RO"/>
        </w:rPr>
        <w:t xml:space="preserve">Naţional de armonizare a legislaţiei pentru anul 2014, aprobat prin </w:t>
      </w:r>
      <w:proofErr w:type="spellStart"/>
      <w:r w:rsidR="008051A6" w:rsidRPr="00A80A41">
        <w:rPr>
          <w:b w:val="0"/>
          <w:lang w:val="ro-RO"/>
        </w:rPr>
        <w:t>Hotărîrea</w:t>
      </w:r>
      <w:proofErr w:type="spellEnd"/>
      <w:r w:rsidR="008051A6" w:rsidRPr="00A80A41">
        <w:rPr>
          <w:b w:val="0"/>
          <w:lang w:val="ro-RO"/>
        </w:rPr>
        <w:t xml:space="preserve"> Guvernului nr. 28 din 22.01.2014 şi implementarea Strategiei în domeniul protecţiei consumatorilor pentru anii 2013-2020 aprobată prin </w:t>
      </w:r>
      <w:proofErr w:type="spellStart"/>
      <w:r w:rsidR="008051A6" w:rsidRPr="00A80A41">
        <w:rPr>
          <w:b w:val="0"/>
          <w:lang w:val="ro-RO"/>
        </w:rPr>
        <w:t>Hotărîrea</w:t>
      </w:r>
      <w:proofErr w:type="spellEnd"/>
      <w:r w:rsidR="008051A6" w:rsidRPr="00A80A41">
        <w:rPr>
          <w:b w:val="0"/>
          <w:lang w:val="ro-RO"/>
        </w:rPr>
        <w:t xml:space="preserve"> Guvernului nr. 560 din 24.07.2013.</w:t>
      </w:r>
    </w:p>
    <w:p w:rsidR="008051A6" w:rsidRPr="005D6FBF" w:rsidRDefault="008051A6" w:rsidP="00FE6045">
      <w:pPr>
        <w:pStyle w:val="cn"/>
        <w:jc w:val="both"/>
        <w:rPr>
          <w:sz w:val="16"/>
          <w:szCs w:val="16"/>
          <w:lang w:val="ro-RO"/>
        </w:rPr>
      </w:pPr>
    </w:p>
    <w:p w:rsidR="0008322B" w:rsidRPr="00A80A41" w:rsidRDefault="007935D3" w:rsidP="00FE6045">
      <w:pPr>
        <w:pStyle w:val="cn"/>
        <w:jc w:val="both"/>
        <w:rPr>
          <w:lang w:val="ro-RO"/>
        </w:rPr>
      </w:pPr>
      <w:r w:rsidRPr="00A80A41">
        <w:rPr>
          <w:b/>
          <w:lang w:val="ro-RO"/>
        </w:rPr>
        <w:t xml:space="preserve">2. </w:t>
      </w:r>
      <w:r w:rsidR="001A73D2" w:rsidRPr="00A80A41">
        <w:rPr>
          <w:b/>
          <w:lang w:val="ro-RO"/>
        </w:rPr>
        <w:t xml:space="preserve">Scopul elaborării: </w:t>
      </w:r>
      <w:r w:rsidR="00521617" w:rsidRPr="00A80A41">
        <w:rPr>
          <w:lang w:val="ro-RO"/>
        </w:rPr>
        <w:t xml:space="preserve">Crearea cadrului </w:t>
      </w:r>
      <w:r w:rsidR="00E968AA" w:rsidRPr="00A80A41">
        <w:rPr>
          <w:lang w:val="ro-RO"/>
        </w:rPr>
        <w:t xml:space="preserve">legal </w:t>
      </w:r>
      <w:r w:rsidR="00521617" w:rsidRPr="00A80A41">
        <w:rPr>
          <w:lang w:val="ro-RO"/>
        </w:rPr>
        <w:t>unitar, bazat pe concepte juridice clar definite, care reglemente</w:t>
      </w:r>
      <w:r w:rsidR="004A11E4" w:rsidRPr="00A80A41">
        <w:rPr>
          <w:lang w:val="ro-RO"/>
        </w:rPr>
        <w:t>a</w:t>
      </w:r>
      <w:r w:rsidR="00521617" w:rsidRPr="00A80A41">
        <w:rPr>
          <w:lang w:val="ro-RO"/>
        </w:rPr>
        <w:t>z</w:t>
      </w:r>
      <w:r w:rsidR="004A11E4" w:rsidRPr="00A80A41">
        <w:rPr>
          <w:lang w:val="ro-RO"/>
        </w:rPr>
        <w:t>ă</w:t>
      </w:r>
      <w:r w:rsidR="00521617" w:rsidRPr="00A80A41">
        <w:rPr>
          <w:lang w:val="ro-RO"/>
        </w:rPr>
        <w:t xml:space="preserve"> drepturile consumatorilor </w:t>
      </w:r>
      <w:r w:rsidR="00876394" w:rsidRPr="00A80A41">
        <w:rPr>
          <w:lang w:val="ro-RO"/>
        </w:rPr>
        <w:t>privind pachetele de servicii pentru călătorii, vacanţe şi circuite</w:t>
      </w:r>
      <w:r w:rsidR="00272225" w:rsidRPr="00272225">
        <w:rPr>
          <w:lang w:val="ro-RO"/>
        </w:rPr>
        <w:t xml:space="preserve"> </w:t>
      </w:r>
      <w:r w:rsidR="00272225">
        <w:rPr>
          <w:lang w:val="ro-RO"/>
        </w:rPr>
        <w:t xml:space="preserve">prin </w:t>
      </w:r>
      <w:r w:rsidR="00272225" w:rsidRPr="00A80A41">
        <w:rPr>
          <w:lang w:val="ro-RO"/>
        </w:rPr>
        <w:t>armonizare cu prevederile Directivei 90/314/CEE a Consiliului din 13.06.1990 privind pachetele de servicii pentru călătorii, vacanţe şi circuite.</w:t>
      </w:r>
      <w:r w:rsidR="00521617" w:rsidRPr="00A80A41">
        <w:rPr>
          <w:lang w:val="ro-RO"/>
        </w:rPr>
        <w:t>.</w:t>
      </w:r>
    </w:p>
    <w:p w:rsidR="00E968AA" w:rsidRPr="005D6FBF" w:rsidRDefault="00E968AA" w:rsidP="00FE6045">
      <w:pPr>
        <w:jc w:val="both"/>
        <w:rPr>
          <w:sz w:val="16"/>
          <w:szCs w:val="16"/>
          <w:lang w:val="ro-RO"/>
        </w:rPr>
      </w:pPr>
    </w:p>
    <w:p w:rsidR="00272225" w:rsidRDefault="007935D3" w:rsidP="00272225">
      <w:pPr>
        <w:jc w:val="both"/>
        <w:rPr>
          <w:sz w:val="24"/>
          <w:szCs w:val="24"/>
          <w:lang w:val="ro-RO"/>
        </w:rPr>
      </w:pPr>
      <w:r w:rsidRPr="00A80A41">
        <w:rPr>
          <w:b/>
          <w:sz w:val="24"/>
          <w:szCs w:val="24"/>
          <w:lang w:val="ro-RO"/>
        </w:rPr>
        <w:t xml:space="preserve">3. </w:t>
      </w:r>
      <w:r w:rsidR="00F15B73" w:rsidRPr="00A80A41">
        <w:rPr>
          <w:b/>
          <w:sz w:val="24"/>
          <w:szCs w:val="24"/>
          <w:lang w:val="ro-RO"/>
        </w:rPr>
        <w:t>Generalităţi</w:t>
      </w:r>
      <w:r w:rsidR="000C5FEF" w:rsidRPr="00A80A41">
        <w:rPr>
          <w:b/>
          <w:sz w:val="24"/>
          <w:szCs w:val="24"/>
          <w:lang w:val="ro-RO"/>
        </w:rPr>
        <w:t xml:space="preserve">: </w:t>
      </w:r>
      <w:r w:rsidR="005F180A" w:rsidRPr="00A80A41">
        <w:rPr>
          <w:color w:val="FF0000"/>
          <w:sz w:val="24"/>
          <w:szCs w:val="24"/>
          <w:lang w:val="ro-RO"/>
        </w:rPr>
        <w:t xml:space="preserve">Deși inițial conform planului era prevăzut transpunerea directivei menționate </w:t>
      </w:r>
      <w:r w:rsidR="005F180A" w:rsidRPr="00A80A41">
        <w:rPr>
          <w:color w:val="FF0000"/>
          <w:sz w:val="24"/>
          <w:szCs w:val="24"/>
          <w:lang w:val="ro-RO"/>
        </w:rPr>
        <w:t>printr-un act legislativ nou</w:t>
      </w:r>
      <w:r w:rsidR="005F180A" w:rsidRPr="00A80A41">
        <w:rPr>
          <w:color w:val="FF0000"/>
          <w:sz w:val="24"/>
          <w:szCs w:val="24"/>
          <w:lang w:val="ro-RO"/>
        </w:rPr>
        <w:t>,</w:t>
      </w:r>
      <w:r w:rsidR="005F180A" w:rsidRPr="00A80A41">
        <w:rPr>
          <w:sz w:val="24"/>
          <w:szCs w:val="24"/>
          <w:lang w:val="ro-RO"/>
        </w:rPr>
        <w:t xml:space="preserve"> în </w:t>
      </w:r>
      <w:r w:rsidR="00E148D2" w:rsidRPr="00A80A41">
        <w:rPr>
          <w:sz w:val="24"/>
          <w:szCs w:val="24"/>
          <w:lang w:val="ro-RO"/>
        </w:rPr>
        <w:t xml:space="preserve">rezultat discuţiilor în cadrul grupului de lucru format în vederea transpunerii Directivei 90/314/CEE şi a analizei impactului de reglementare </w:t>
      </w:r>
      <w:bookmarkStart w:id="0" w:name="_GoBack"/>
      <w:bookmarkEnd w:id="0"/>
      <w:r w:rsidR="00E148D2" w:rsidRPr="00A80A41">
        <w:rPr>
          <w:sz w:val="24"/>
          <w:szCs w:val="24"/>
          <w:lang w:val="ro-RO"/>
        </w:rPr>
        <w:t>sa ajuns la concluzia ca transpunerea prevederilor directivei printr-un act legislativ nou va crea dublarea prevederile cadrului normativ, legate de contractele de servicii turistice într-un act normativ suplimentar special</w:t>
      </w:r>
      <w:r w:rsidR="00272225">
        <w:rPr>
          <w:sz w:val="24"/>
          <w:szCs w:val="24"/>
          <w:lang w:val="ro-RO"/>
        </w:rPr>
        <w:t xml:space="preserve"> în pofida faptului că Codul civil conține un capitol distinct </w:t>
      </w:r>
      <w:r w:rsidR="00272225" w:rsidRPr="00A80A41">
        <w:rPr>
          <w:sz w:val="24"/>
          <w:szCs w:val="24"/>
          <w:lang w:val="ro-RO"/>
        </w:rPr>
        <w:t>„Contractul de servicii turistice”</w:t>
      </w:r>
      <w:r w:rsidR="00E148D2" w:rsidRPr="00A80A41">
        <w:rPr>
          <w:sz w:val="24"/>
          <w:szCs w:val="24"/>
          <w:lang w:val="ro-RO"/>
        </w:rPr>
        <w:t xml:space="preserve">. </w:t>
      </w:r>
    </w:p>
    <w:p w:rsidR="00B46233" w:rsidRDefault="00CC02C1" w:rsidP="00CD15BC">
      <w:pPr>
        <w:tabs>
          <w:tab w:val="left" w:pos="567"/>
          <w:tab w:val="left" w:pos="8280"/>
        </w:tabs>
        <w:ind w:right="-5"/>
        <w:jc w:val="both"/>
        <w:rPr>
          <w:sz w:val="24"/>
          <w:szCs w:val="24"/>
          <w:lang w:val="ro-RO"/>
        </w:rPr>
      </w:pPr>
      <w:r w:rsidRPr="00A80A41">
        <w:rPr>
          <w:sz w:val="24"/>
          <w:szCs w:val="24"/>
          <w:lang w:val="ro-RO"/>
        </w:rPr>
        <w:tab/>
      </w:r>
      <w:r w:rsidR="00B46233" w:rsidRPr="00A80A41">
        <w:rPr>
          <w:sz w:val="24"/>
          <w:szCs w:val="24"/>
          <w:lang w:val="ro-RO"/>
        </w:rPr>
        <w:t xml:space="preserve">Urmare analizei </w:t>
      </w:r>
      <w:r w:rsidR="002521A2" w:rsidRPr="00A80A41">
        <w:rPr>
          <w:sz w:val="24"/>
          <w:szCs w:val="24"/>
          <w:lang w:val="ro-RO"/>
        </w:rPr>
        <w:t>cap. XIX</w:t>
      </w:r>
      <w:r w:rsidR="00FE6045" w:rsidRPr="00A80A41">
        <w:rPr>
          <w:sz w:val="24"/>
          <w:szCs w:val="24"/>
          <w:lang w:val="ro-RO"/>
        </w:rPr>
        <w:t xml:space="preserve"> „Contractul de servicii turistice”</w:t>
      </w:r>
      <w:r w:rsidR="002521A2" w:rsidRPr="00A80A41">
        <w:rPr>
          <w:sz w:val="24"/>
          <w:szCs w:val="24"/>
          <w:lang w:val="ro-RO"/>
        </w:rPr>
        <w:t>, titlul III al cărţii a III-a</w:t>
      </w:r>
      <w:r w:rsidR="00F87666" w:rsidRPr="00A80A41">
        <w:rPr>
          <w:sz w:val="24"/>
          <w:szCs w:val="24"/>
          <w:lang w:val="ro-RO"/>
        </w:rPr>
        <w:t xml:space="preserve"> Codului civil</w:t>
      </w:r>
      <w:r w:rsidR="002521A2" w:rsidRPr="00A80A41">
        <w:rPr>
          <w:sz w:val="24"/>
          <w:szCs w:val="24"/>
          <w:lang w:val="ro-RO"/>
        </w:rPr>
        <w:t xml:space="preserve">, </w:t>
      </w:r>
      <w:r w:rsidR="00F87666" w:rsidRPr="00A80A41">
        <w:rPr>
          <w:sz w:val="24"/>
          <w:szCs w:val="24"/>
          <w:lang w:val="ro-RO"/>
        </w:rPr>
        <w:t>în compara</w:t>
      </w:r>
      <w:r w:rsidR="00C207C9" w:rsidRPr="00A80A41">
        <w:rPr>
          <w:sz w:val="24"/>
          <w:szCs w:val="24"/>
          <w:lang w:val="ro-RO"/>
        </w:rPr>
        <w:t>ţ</w:t>
      </w:r>
      <w:r w:rsidR="00F87666" w:rsidRPr="00A80A41">
        <w:rPr>
          <w:sz w:val="24"/>
          <w:szCs w:val="24"/>
          <w:lang w:val="ro-RO"/>
        </w:rPr>
        <w:t xml:space="preserve">ie </w:t>
      </w:r>
      <w:r w:rsidR="00B46233" w:rsidRPr="00A80A41">
        <w:rPr>
          <w:sz w:val="24"/>
          <w:szCs w:val="24"/>
          <w:lang w:val="ro-RO"/>
        </w:rPr>
        <w:t xml:space="preserve">cu prevederile Directivei 90/314/CEE se poate observa că unele aspecte generale ce ţine de contractul de servicii turistice corespund prevederilor sus numitei </w:t>
      </w:r>
      <w:r w:rsidR="00613F8B" w:rsidRPr="00A80A41">
        <w:rPr>
          <w:sz w:val="24"/>
          <w:szCs w:val="24"/>
          <w:lang w:val="ro-RO"/>
        </w:rPr>
        <w:t>d</w:t>
      </w:r>
      <w:r w:rsidR="00B46233" w:rsidRPr="00A80A41">
        <w:rPr>
          <w:sz w:val="24"/>
          <w:szCs w:val="24"/>
          <w:lang w:val="ro-RO"/>
        </w:rPr>
        <w:t>irective, totodată, unele prevederi din actul care urmează a fi armonizat în legisla</w:t>
      </w:r>
      <w:r w:rsidR="00C207C9" w:rsidRPr="00A80A41">
        <w:rPr>
          <w:sz w:val="24"/>
          <w:szCs w:val="24"/>
          <w:lang w:val="ro-RO"/>
        </w:rPr>
        <w:t>ţ</w:t>
      </w:r>
      <w:r w:rsidR="00B46233" w:rsidRPr="00A80A41">
        <w:rPr>
          <w:sz w:val="24"/>
          <w:szCs w:val="24"/>
          <w:lang w:val="ro-RO"/>
        </w:rPr>
        <w:t>ia na</w:t>
      </w:r>
      <w:r w:rsidR="00C207C9" w:rsidRPr="00A80A41">
        <w:rPr>
          <w:sz w:val="24"/>
          <w:szCs w:val="24"/>
          <w:lang w:val="ro-RO"/>
        </w:rPr>
        <w:t>ţ</w:t>
      </w:r>
      <w:r w:rsidR="00B46233" w:rsidRPr="00A80A41">
        <w:rPr>
          <w:sz w:val="24"/>
          <w:szCs w:val="24"/>
          <w:lang w:val="ro-RO"/>
        </w:rPr>
        <w:t xml:space="preserve">ională au rămas nepreluate. </w:t>
      </w:r>
    </w:p>
    <w:p w:rsidR="00272225" w:rsidRPr="00A80A41" w:rsidRDefault="00272225" w:rsidP="00272225">
      <w:pPr>
        <w:ind w:firstLine="567"/>
        <w:jc w:val="both"/>
        <w:rPr>
          <w:sz w:val="24"/>
          <w:szCs w:val="24"/>
          <w:lang w:val="ro-RO"/>
        </w:rPr>
      </w:pPr>
      <w:r w:rsidRPr="00A80A41">
        <w:rPr>
          <w:sz w:val="24"/>
          <w:szCs w:val="24"/>
          <w:lang w:val="ro-RO"/>
        </w:rPr>
        <w:t>Completarea şi modificarea prevederilor contractuale legate de contractul de servicii turistice în Codul Civil în baza Directivei 90/314/CEE va asigura o concentrare a prevederilor legale într-un singur act legislativ şi va crea o claritate în obligativitatea prevederilor legale la încheierea contractelor de servicii turistice.</w:t>
      </w:r>
    </w:p>
    <w:p w:rsidR="00354715" w:rsidRPr="00A80A41" w:rsidRDefault="00CC02C1" w:rsidP="00CC02C1">
      <w:pPr>
        <w:tabs>
          <w:tab w:val="left" w:pos="567"/>
          <w:tab w:val="left" w:pos="8280"/>
        </w:tabs>
        <w:ind w:right="-5"/>
        <w:jc w:val="both"/>
        <w:rPr>
          <w:sz w:val="24"/>
          <w:szCs w:val="24"/>
          <w:lang w:val="ro-RO"/>
        </w:rPr>
      </w:pPr>
      <w:r w:rsidRPr="00A80A41">
        <w:rPr>
          <w:sz w:val="24"/>
          <w:szCs w:val="24"/>
          <w:lang w:val="ro-RO"/>
        </w:rPr>
        <w:tab/>
      </w:r>
      <w:r w:rsidR="00F37AED" w:rsidRPr="00A80A41">
        <w:rPr>
          <w:sz w:val="24"/>
          <w:szCs w:val="24"/>
          <w:lang w:val="ro-RO"/>
        </w:rPr>
        <w:t>Prezenţa</w:t>
      </w:r>
      <w:r w:rsidR="002521A2" w:rsidRPr="00A80A41">
        <w:rPr>
          <w:sz w:val="24"/>
          <w:szCs w:val="24"/>
          <w:lang w:val="ro-RO"/>
        </w:rPr>
        <w:t xml:space="preserve"> unor deficienţe</w:t>
      </w:r>
      <w:r w:rsidR="00004C85" w:rsidRPr="00A80A41">
        <w:rPr>
          <w:sz w:val="24"/>
          <w:szCs w:val="24"/>
          <w:lang w:val="ro-RO"/>
        </w:rPr>
        <w:t xml:space="preserve"> şi probleme</w:t>
      </w:r>
      <w:r w:rsidR="002521A2" w:rsidRPr="00A80A41">
        <w:rPr>
          <w:sz w:val="24"/>
          <w:szCs w:val="24"/>
          <w:lang w:val="ro-RO"/>
        </w:rPr>
        <w:t xml:space="preserve"> </w:t>
      </w:r>
      <w:r w:rsidR="00FB3B27" w:rsidRPr="00A80A41">
        <w:rPr>
          <w:sz w:val="24"/>
          <w:szCs w:val="24"/>
          <w:lang w:val="ro-RO"/>
        </w:rPr>
        <w:t>în</w:t>
      </w:r>
      <w:r w:rsidR="00004C85" w:rsidRPr="00A80A41">
        <w:rPr>
          <w:sz w:val="24"/>
          <w:szCs w:val="24"/>
          <w:lang w:val="ro-RO"/>
        </w:rPr>
        <w:t xml:space="preserve"> sectorul turistic şi protecţiei consumatorilor beneficiari de pachete de servicii pentru călătorii,vacanţe şi circuite,</w:t>
      </w:r>
      <w:r w:rsidR="006910A0" w:rsidRPr="00A80A41">
        <w:rPr>
          <w:sz w:val="24"/>
          <w:szCs w:val="24"/>
          <w:lang w:val="ro-RO"/>
        </w:rPr>
        <w:t xml:space="preserve"> </w:t>
      </w:r>
      <w:r w:rsidR="00FA26E7" w:rsidRPr="00A80A41">
        <w:rPr>
          <w:sz w:val="24"/>
          <w:szCs w:val="24"/>
          <w:lang w:val="ro-RO"/>
        </w:rPr>
        <w:t xml:space="preserve">ne </w:t>
      </w:r>
      <w:r w:rsidR="002521A2" w:rsidRPr="00A80A41">
        <w:rPr>
          <w:sz w:val="24"/>
          <w:szCs w:val="24"/>
          <w:lang w:val="ro-RO"/>
        </w:rPr>
        <w:t>indică petiţii</w:t>
      </w:r>
      <w:r w:rsidR="00FA26E7" w:rsidRPr="00A80A41">
        <w:rPr>
          <w:sz w:val="24"/>
          <w:szCs w:val="24"/>
          <w:lang w:val="ro-RO"/>
        </w:rPr>
        <w:t>le</w:t>
      </w:r>
      <w:r w:rsidR="002521A2" w:rsidRPr="00A80A41">
        <w:rPr>
          <w:sz w:val="24"/>
          <w:szCs w:val="24"/>
          <w:lang w:val="ro-RO"/>
        </w:rPr>
        <w:t xml:space="preserve"> legate de calitatea prestării serviciilor turistice parvenite</w:t>
      </w:r>
      <w:r w:rsidR="00004C85" w:rsidRPr="00A80A41">
        <w:rPr>
          <w:sz w:val="24"/>
          <w:szCs w:val="24"/>
          <w:lang w:val="ro-RO"/>
        </w:rPr>
        <w:t xml:space="preserve"> în adresa Agenţiei Protecţiei Consumatorilor şi Agenţiei Turismului</w:t>
      </w:r>
      <w:r w:rsidR="00E148D2" w:rsidRPr="00A80A41">
        <w:rPr>
          <w:sz w:val="24"/>
          <w:szCs w:val="24"/>
          <w:lang w:val="ro-RO"/>
        </w:rPr>
        <w:t>,</w:t>
      </w:r>
      <w:r w:rsidR="00004C85" w:rsidRPr="00A80A41">
        <w:rPr>
          <w:sz w:val="24"/>
          <w:szCs w:val="24"/>
          <w:lang w:val="ro-RO"/>
        </w:rPr>
        <w:t xml:space="preserve"> </w:t>
      </w:r>
      <w:r w:rsidR="00E148D2" w:rsidRPr="00A80A41">
        <w:rPr>
          <w:sz w:val="24"/>
          <w:szCs w:val="24"/>
          <w:lang w:val="ro-RO"/>
        </w:rPr>
        <w:t>cum ar fi</w:t>
      </w:r>
      <w:r w:rsidR="00004C85" w:rsidRPr="00A80A41">
        <w:rPr>
          <w:sz w:val="24"/>
          <w:szCs w:val="24"/>
          <w:lang w:val="ro-RO"/>
        </w:rPr>
        <w:t>:</w:t>
      </w:r>
      <w:r w:rsidR="00E148D2" w:rsidRPr="00A80A41">
        <w:rPr>
          <w:sz w:val="24"/>
          <w:szCs w:val="24"/>
          <w:lang w:val="ro-RO"/>
        </w:rPr>
        <w:t xml:space="preserve"> </w:t>
      </w:r>
      <w:r w:rsidR="00004C85" w:rsidRPr="00A80A41">
        <w:rPr>
          <w:sz w:val="24"/>
          <w:szCs w:val="24"/>
          <w:lang w:val="ro-RO"/>
        </w:rPr>
        <w:t xml:space="preserve">neonorarea promisiunilor verbale oferite de către </w:t>
      </w:r>
      <w:r w:rsidR="0025181D" w:rsidRPr="00A80A41">
        <w:rPr>
          <w:sz w:val="24"/>
          <w:szCs w:val="24"/>
          <w:lang w:val="ro-RO"/>
        </w:rPr>
        <w:t>organizatorul sau detailist</w:t>
      </w:r>
      <w:r w:rsidR="00E148D2" w:rsidRPr="00A80A41">
        <w:rPr>
          <w:sz w:val="24"/>
          <w:szCs w:val="24"/>
          <w:lang w:val="ro-RO"/>
        </w:rPr>
        <w:t xml:space="preserve">; </w:t>
      </w:r>
      <w:r w:rsidR="00004C85" w:rsidRPr="00A80A41">
        <w:rPr>
          <w:sz w:val="24"/>
          <w:szCs w:val="24"/>
          <w:lang w:val="ro-RO"/>
        </w:rPr>
        <w:t xml:space="preserve">necorespunderea condiţiilor de transport, de cazare, de deservire </w:t>
      </w:r>
      <w:r w:rsidR="00D659AA" w:rsidRPr="00A80A41">
        <w:rPr>
          <w:sz w:val="24"/>
          <w:szCs w:val="24"/>
          <w:lang w:val="ro-RO"/>
        </w:rPr>
        <w:t xml:space="preserve">a </w:t>
      </w:r>
      <w:r w:rsidR="00004C85" w:rsidRPr="00A80A41">
        <w:rPr>
          <w:sz w:val="24"/>
          <w:szCs w:val="24"/>
          <w:lang w:val="ro-RO"/>
        </w:rPr>
        <w:t xml:space="preserve">celor promise (descrise) de către </w:t>
      </w:r>
      <w:r w:rsidR="0025181D" w:rsidRPr="00A80A41">
        <w:rPr>
          <w:sz w:val="24"/>
          <w:szCs w:val="24"/>
          <w:lang w:val="ro-RO"/>
        </w:rPr>
        <w:t>organizatorul sau detailist</w:t>
      </w:r>
      <w:r w:rsidR="00E148D2" w:rsidRPr="00A80A41">
        <w:rPr>
          <w:sz w:val="24"/>
          <w:szCs w:val="24"/>
          <w:lang w:val="ro-RO"/>
        </w:rPr>
        <w:t xml:space="preserve">, </w:t>
      </w:r>
      <w:r w:rsidR="00004C85" w:rsidRPr="00A80A41">
        <w:rPr>
          <w:sz w:val="24"/>
          <w:szCs w:val="24"/>
          <w:lang w:val="ro-RO"/>
        </w:rPr>
        <w:t>nerespectarea obligaţiunilor contractuale</w:t>
      </w:r>
      <w:r w:rsidR="00E148D2" w:rsidRPr="00A80A41">
        <w:rPr>
          <w:sz w:val="24"/>
          <w:szCs w:val="24"/>
          <w:lang w:val="ro-RO"/>
        </w:rPr>
        <w:t xml:space="preserve">, </w:t>
      </w:r>
      <w:r w:rsidR="00C207C9" w:rsidRPr="00A80A41">
        <w:rPr>
          <w:sz w:val="24"/>
          <w:szCs w:val="24"/>
          <w:lang w:val="ro-RO"/>
        </w:rPr>
        <w:t>ş</w:t>
      </w:r>
      <w:r w:rsidR="00E148D2" w:rsidRPr="00A80A41">
        <w:rPr>
          <w:sz w:val="24"/>
          <w:szCs w:val="24"/>
          <w:lang w:val="ro-RO"/>
        </w:rPr>
        <w:t>.a</w:t>
      </w:r>
      <w:r w:rsidR="00004C85" w:rsidRPr="00A80A41">
        <w:rPr>
          <w:sz w:val="24"/>
          <w:szCs w:val="24"/>
          <w:lang w:val="ro-RO"/>
        </w:rPr>
        <w:t>.</w:t>
      </w:r>
      <w:r w:rsidR="00E148D2" w:rsidRPr="00A80A41">
        <w:rPr>
          <w:sz w:val="24"/>
          <w:szCs w:val="24"/>
          <w:lang w:val="ro-RO"/>
        </w:rPr>
        <w:t xml:space="preserve"> </w:t>
      </w:r>
      <w:r w:rsidR="009F7309" w:rsidRPr="00A80A41">
        <w:rPr>
          <w:sz w:val="24"/>
          <w:szCs w:val="24"/>
          <w:lang w:val="ro-RO"/>
        </w:rPr>
        <w:t xml:space="preserve">Astfel se păstrează premise pentru încălcări ale drepturilor legale ale </w:t>
      </w:r>
      <w:r w:rsidR="0025181D" w:rsidRPr="00A80A41">
        <w:rPr>
          <w:sz w:val="24"/>
          <w:szCs w:val="24"/>
          <w:lang w:val="ro-RO"/>
        </w:rPr>
        <w:t>turistul</w:t>
      </w:r>
      <w:r w:rsidR="009F7309" w:rsidRPr="00A80A41">
        <w:rPr>
          <w:sz w:val="24"/>
          <w:szCs w:val="24"/>
          <w:lang w:val="ro-RO"/>
        </w:rPr>
        <w:t>, prevăzute de legislaţia în vigoare</w:t>
      </w:r>
      <w:r w:rsidR="00354715" w:rsidRPr="00A80A41">
        <w:rPr>
          <w:sz w:val="24"/>
          <w:szCs w:val="24"/>
          <w:lang w:val="ro-RO"/>
        </w:rPr>
        <w:t>.</w:t>
      </w:r>
      <w:r w:rsidR="0025181D" w:rsidRPr="00A80A41">
        <w:rPr>
          <w:sz w:val="24"/>
          <w:szCs w:val="24"/>
          <w:lang w:val="ro-RO"/>
        </w:rPr>
        <w:t xml:space="preserve"> </w:t>
      </w:r>
    </w:p>
    <w:p w:rsidR="00E148D2" w:rsidRPr="005D6FBF" w:rsidRDefault="00E148D2" w:rsidP="00704636">
      <w:pPr>
        <w:tabs>
          <w:tab w:val="left" w:pos="8280"/>
        </w:tabs>
        <w:ind w:left="-270" w:right="-5"/>
        <w:jc w:val="both"/>
        <w:rPr>
          <w:sz w:val="16"/>
          <w:szCs w:val="16"/>
          <w:lang w:val="ro-RO"/>
        </w:rPr>
      </w:pPr>
    </w:p>
    <w:p w:rsidR="00227208" w:rsidRPr="00A80A41" w:rsidRDefault="007935D3" w:rsidP="00FE6045">
      <w:pPr>
        <w:jc w:val="both"/>
        <w:rPr>
          <w:sz w:val="24"/>
          <w:szCs w:val="24"/>
          <w:lang w:val="ro-RO"/>
        </w:rPr>
      </w:pPr>
      <w:r w:rsidRPr="00A80A41">
        <w:rPr>
          <w:b/>
          <w:sz w:val="24"/>
          <w:szCs w:val="24"/>
          <w:lang w:val="ro-RO"/>
        </w:rPr>
        <w:t xml:space="preserve">4. </w:t>
      </w:r>
      <w:r w:rsidR="000C5FEF" w:rsidRPr="00A80A41">
        <w:rPr>
          <w:b/>
          <w:sz w:val="24"/>
          <w:szCs w:val="24"/>
          <w:lang w:val="ro-RO"/>
        </w:rPr>
        <w:t xml:space="preserve">Esenţa proiectului: </w:t>
      </w:r>
      <w:r w:rsidR="00AA1510" w:rsidRPr="00A80A41">
        <w:rPr>
          <w:sz w:val="24"/>
          <w:szCs w:val="24"/>
          <w:lang w:val="ro-RO"/>
        </w:rPr>
        <w:t>Proiectul const</w:t>
      </w:r>
      <w:r w:rsidR="0025181D" w:rsidRPr="00A80A41">
        <w:rPr>
          <w:sz w:val="24"/>
          <w:szCs w:val="24"/>
          <w:lang w:val="ro-RO"/>
        </w:rPr>
        <w:t>ă</w:t>
      </w:r>
      <w:r w:rsidR="00AA1510" w:rsidRPr="00A80A41">
        <w:rPr>
          <w:sz w:val="24"/>
          <w:szCs w:val="24"/>
          <w:lang w:val="ro-RO"/>
        </w:rPr>
        <w:t xml:space="preserve"> în modificarea şi completarea </w:t>
      </w:r>
      <w:r w:rsidR="00791180" w:rsidRPr="00A80A41">
        <w:rPr>
          <w:sz w:val="24"/>
          <w:szCs w:val="24"/>
          <w:lang w:val="ro-RO"/>
        </w:rPr>
        <w:t xml:space="preserve">prevederilor </w:t>
      </w:r>
      <w:r w:rsidR="005577E4" w:rsidRPr="00A80A41">
        <w:rPr>
          <w:sz w:val="24"/>
          <w:szCs w:val="24"/>
          <w:lang w:val="ro-RO"/>
        </w:rPr>
        <w:t xml:space="preserve">(art. 1132 - 1137, 1140) al </w:t>
      </w:r>
      <w:r w:rsidR="00E9749F" w:rsidRPr="00A80A41">
        <w:rPr>
          <w:sz w:val="24"/>
          <w:szCs w:val="24"/>
          <w:lang w:val="ro-RO"/>
        </w:rPr>
        <w:t xml:space="preserve">Codului </w:t>
      </w:r>
      <w:r w:rsidR="000457AD" w:rsidRPr="00A80A41">
        <w:rPr>
          <w:sz w:val="24"/>
          <w:szCs w:val="24"/>
          <w:lang w:val="ro-RO"/>
        </w:rPr>
        <w:t>c</w:t>
      </w:r>
      <w:r w:rsidR="00E9749F" w:rsidRPr="00A80A41">
        <w:rPr>
          <w:sz w:val="24"/>
          <w:szCs w:val="24"/>
          <w:lang w:val="ro-RO"/>
        </w:rPr>
        <w:t>ivil</w:t>
      </w:r>
      <w:r w:rsidR="00315C5E" w:rsidRPr="00A80A41">
        <w:rPr>
          <w:sz w:val="24"/>
          <w:szCs w:val="24"/>
          <w:lang w:val="ro-RO"/>
        </w:rPr>
        <w:t>.</w:t>
      </w:r>
      <w:r w:rsidR="00DD2F7C" w:rsidRPr="00A80A41">
        <w:rPr>
          <w:sz w:val="24"/>
          <w:szCs w:val="24"/>
          <w:lang w:val="ro-RO"/>
        </w:rPr>
        <w:t xml:space="preserve"> </w:t>
      </w:r>
    </w:p>
    <w:p w:rsidR="00536CD1" w:rsidRPr="00A80A41" w:rsidRDefault="002D056F" w:rsidP="00011C16">
      <w:pPr>
        <w:ind w:firstLine="567"/>
        <w:jc w:val="both"/>
        <w:rPr>
          <w:sz w:val="24"/>
          <w:szCs w:val="24"/>
          <w:lang w:val="ro-RO"/>
        </w:rPr>
      </w:pPr>
      <w:r w:rsidRPr="00A80A41">
        <w:rPr>
          <w:sz w:val="24"/>
          <w:szCs w:val="24"/>
          <w:lang w:val="ro-RO"/>
        </w:rPr>
        <w:t xml:space="preserve">În baza propunerilor şi obiecţiilor primite din partea instituţiilor interesate </w:t>
      </w:r>
      <w:r w:rsidR="005B3E41" w:rsidRPr="00A80A41">
        <w:rPr>
          <w:sz w:val="24"/>
          <w:szCs w:val="24"/>
          <w:lang w:val="ro-RO"/>
        </w:rPr>
        <w:t xml:space="preserve">şi a Ministerului Justiţiei în deosebi, </w:t>
      </w:r>
      <w:r w:rsidRPr="00A80A41">
        <w:rPr>
          <w:sz w:val="24"/>
          <w:szCs w:val="24"/>
          <w:lang w:val="ro-RO"/>
        </w:rPr>
        <w:t xml:space="preserve">sa ajuns la faptul că </w:t>
      </w:r>
      <w:r w:rsidR="005B3E41" w:rsidRPr="00A80A41">
        <w:rPr>
          <w:sz w:val="24"/>
          <w:szCs w:val="24"/>
          <w:lang w:val="ro-RO"/>
        </w:rPr>
        <w:t xml:space="preserve">nu </w:t>
      </w:r>
      <w:r w:rsidRPr="00A80A41">
        <w:rPr>
          <w:sz w:val="24"/>
          <w:szCs w:val="24"/>
          <w:lang w:val="ro-RO"/>
        </w:rPr>
        <w:t>trebuie să fie uniformizate noţiunile utilizate în directivă cu cele din Cod</w:t>
      </w:r>
      <w:r w:rsidR="00804A98" w:rsidRPr="00A80A41">
        <w:rPr>
          <w:sz w:val="24"/>
          <w:szCs w:val="24"/>
          <w:lang w:val="ro-RO"/>
        </w:rPr>
        <w:t>u</w:t>
      </w:r>
      <w:r w:rsidRPr="00A80A41">
        <w:rPr>
          <w:sz w:val="24"/>
          <w:szCs w:val="24"/>
          <w:lang w:val="ro-RO"/>
        </w:rPr>
        <w:t>l Civil</w:t>
      </w:r>
      <w:r w:rsidR="005B3E41" w:rsidRPr="00A80A41">
        <w:rPr>
          <w:sz w:val="24"/>
          <w:szCs w:val="24"/>
          <w:lang w:val="ro-RO"/>
        </w:rPr>
        <w:t xml:space="preserve">, dar propuse pentru completarea şi modificarea Legii nr. 352-XVI din 24 noiembrie 2006 cu privire la organizarea şi desfăşurarea activităţii turistice în Republica Moldova pe care la moment o elaborează </w:t>
      </w:r>
      <w:r w:rsidR="005F180A" w:rsidRPr="00A80A41">
        <w:rPr>
          <w:color w:val="FF0000"/>
          <w:sz w:val="24"/>
          <w:szCs w:val="24"/>
          <w:lang w:val="ro-RO"/>
        </w:rPr>
        <w:t xml:space="preserve">este promovat de </w:t>
      </w:r>
      <w:r w:rsidR="005B3E41" w:rsidRPr="00A80A41">
        <w:rPr>
          <w:sz w:val="24"/>
          <w:szCs w:val="24"/>
          <w:lang w:val="ro-RO"/>
        </w:rPr>
        <w:t>Agenţia Turismului</w:t>
      </w:r>
      <w:r w:rsidRPr="00A80A41">
        <w:rPr>
          <w:sz w:val="24"/>
          <w:szCs w:val="24"/>
          <w:lang w:val="ro-RO"/>
        </w:rPr>
        <w:t>. Astfel sa ajuns la concluzia</w:t>
      </w:r>
      <w:r w:rsidR="0084659E" w:rsidRPr="00A80A41">
        <w:rPr>
          <w:sz w:val="24"/>
          <w:szCs w:val="24"/>
          <w:lang w:val="ro-RO"/>
        </w:rPr>
        <w:t xml:space="preserve"> ca la articolul 1131 alineatul (1) cuvîntul din paranteze „agentul turistic” se substituie cu cuvîntul „detailistul”.</w:t>
      </w:r>
    </w:p>
    <w:p w:rsidR="005577E4" w:rsidRPr="00A80A41" w:rsidRDefault="00536CD1" w:rsidP="00011C16">
      <w:pPr>
        <w:ind w:firstLine="567"/>
        <w:jc w:val="both"/>
        <w:rPr>
          <w:sz w:val="24"/>
          <w:szCs w:val="24"/>
          <w:lang w:val="ro-RO"/>
        </w:rPr>
      </w:pPr>
      <w:r w:rsidRPr="00A80A41">
        <w:rPr>
          <w:sz w:val="24"/>
          <w:szCs w:val="24"/>
          <w:lang w:val="ro-RO"/>
        </w:rPr>
        <w:t>C</w:t>
      </w:r>
      <w:r w:rsidR="00A77F8E" w:rsidRPr="00A80A41">
        <w:rPr>
          <w:sz w:val="24"/>
          <w:szCs w:val="24"/>
          <w:lang w:val="ro-RO"/>
        </w:rPr>
        <w:t xml:space="preserve">ompletarea la art.1132 vine să stabilească </w:t>
      </w:r>
      <w:r w:rsidR="00A77F8E" w:rsidRPr="00A80A41">
        <w:rPr>
          <w:bCs/>
          <w:sz w:val="24"/>
          <w:szCs w:val="24"/>
          <w:lang w:val="ro-RO"/>
        </w:rPr>
        <w:t xml:space="preserve">norme privind informarea </w:t>
      </w:r>
      <w:r w:rsidR="0084659E" w:rsidRPr="00A80A41">
        <w:rPr>
          <w:sz w:val="24"/>
          <w:szCs w:val="24"/>
          <w:lang w:val="ro-RO"/>
        </w:rPr>
        <w:t>turistul</w:t>
      </w:r>
      <w:r w:rsidR="00617118" w:rsidRPr="00A80A41">
        <w:rPr>
          <w:sz w:val="24"/>
          <w:szCs w:val="24"/>
          <w:lang w:val="ro-RO"/>
        </w:rPr>
        <w:t>ui</w:t>
      </w:r>
      <w:r w:rsidR="0084659E" w:rsidRPr="00A80A41">
        <w:rPr>
          <w:bCs/>
          <w:sz w:val="24"/>
          <w:szCs w:val="24"/>
          <w:lang w:val="ro-RO"/>
        </w:rPr>
        <w:t xml:space="preserve"> </w:t>
      </w:r>
      <w:r w:rsidR="00A77F8E" w:rsidRPr="00A80A41">
        <w:rPr>
          <w:bCs/>
          <w:sz w:val="24"/>
          <w:szCs w:val="24"/>
          <w:lang w:val="ro-RO"/>
        </w:rPr>
        <w:t>la etapa precontractuală în mod lizibil, clar şi precis privind preţul şi celelalte caracteristici corespunzătoare legate de pachetul de servicii turistice.</w:t>
      </w:r>
      <w:r w:rsidR="0084659E" w:rsidRPr="00A80A41">
        <w:rPr>
          <w:bCs/>
          <w:sz w:val="24"/>
          <w:szCs w:val="24"/>
          <w:lang w:val="ro-RO"/>
        </w:rPr>
        <w:t xml:space="preserve"> </w:t>
      </w:r>
    </w:p>
    <w:p w:rsidR="005577E4" w:rsidRPr="00A80A41" w:rsidRDefault="00011C16" w:rsidP="00570627">
      <w:pPr>
        <w:tabs>
          <w:tab w:val="left" w:pos="567"/>
          <w:tab w:val="left" w:pos="8280"/>
          <w:tab w:val="left" w:pos="9000"/>
        </w:tabs>
        <w:ind w:right="-83"/>
        <w:jc w:val="both"/>
        <w:rPr>
          <w:sz w:val="24"/>
          <w:szCs w:val="24"/>
          <w:lang w:val="ro-RO"/>
        </w:rPr>
      </w:pPr>
      <w:r w:rsidRPr="00A80A41">
        <w:rPr>
          <w:sz w:val="24"/>
          <w:szCs w:val="24"/>
          <w:lang w:val="ro-RO"/>
        </w:rPr>
        <w:tab/>
        <w:t>Modificarea la art.1133 alin.(2) lit. d) vine să precizeze informa</w:t>
      </w:r>
      <w:r w:rsidR="00C207C9" w:rsidRPr="00A80A41">
        <w:rPr>
          <w:sz w:val="24"/>
          <w:szCs w:val="24"/>
          <w:lang w:val="ro-RO"/>
        </w:rPr>
        <w:t>ţ</w:t>
      </w:r>
      <w:r w:rsidRPr="00A80A41">
        <w:rPr>
          <w:sz w:val="24"/>
          <w:szCs w:val="24"/>
          <w:lang w:val="ro-RO"/>
        </w:rPr>
        <w:t>ia priv</w:t>
      </w:r>
      <w:r w:rsidR="00CF5348" w:rsidRPr="00A80A41">
        <w:rPr>
          <w:sz w:val="24"/>
          <w:szCs w:val="24"/>
          <w:lang w:val="ro-RO"/>
        </w:rPr>
        <w:t>ind semnarea facultativă a unui</w:t>
      </w:r>
      <w:r w:rsidRPr="00A80A41">
        <w:rPr>
          <w:sz w:val="24"/>
          <w:szCs w:val="24"/>
          <w:lang w:val="ro-RO"/>
        </w:rPr>
        <w:t xml:space="preserve"> contract de asigurare care ar permite acoperirea cheltuielilor anulării pachetului de servicii de către </w:t>
      </w:r>
      <w:r w:rsidR="0084659E" w:rsidRPr="00A80A41">
        <w:rPr>
          <w:sz w:val="24"/>
          <w:szCs w:val="24"/>
          <w:lang w:val="ro-RO"/>
        </w:rPr>
        <w:t xml:space="preserve">turist </w:t>
      </w:r>
      <w:r w:rsidRPr="00A80A41">
        <w:rPr>
          <w:sz w:val="24"/>
          <w:szCs w:val="24"/>
          <w:lang w:val="ro-RO"/>
        </w:rPr>
        <w:t>sau costurile de asisten</w:t>
      </w:r>
      <w:r w:rsidR="00C207C9" w:rsidRPr="00A80A41">
        <w:rPr>
          <w:sz w:val="24"/>
          <w:szCs w:val="24"/>
          <w:lang w:val="ro-RO"/>
        </w:rPr>
        <w:t>ţ</w:t>
      </w:r>
      <w:r w:rsidRPr="00A80A41">
        <w:rPr>
          <w:sz w:val="24"/>
          <w:szCs w:val="24"/>
          <w:lang w:val="ro-RO"/>
        </w:rPr>
        <w:t>ă în caz de repatriere în caz de boală sau accident.</w:t>
      </w:r>
    </w:p>
    <w:p w:rsidR="00E45566" w:rsidRPr="00A80A41" w:rsidRDefault="00570627" w:rsidP="00570627">
      <w:pPr>
        <w:tabs>
          <w:tab w:val="left" w:pos="709"/>
          <w:tab w:val="left" w:pos="8280"/>
          <w:tab w:val="left" w:pos="9000"/>
        </w:tabs>
        <w:ind w:right="-83" w:firstLine="567"/>
        <w:jc w:val="both"/>
        <w:rPr>
          <w:sz w:val="24"/>
          <w:szCs w:val="24"/>
          <w:lang w:val="ro-RO" w:eastAsia="ro-RO"/>
        </w:rPr>
      </w:pPr>
      <w:r w:rsidRPr="00A80A41">
        <w:rPr>
          <w:sz w:val="24"/>
          <w:szCs w:val="24"/>
          <w:lang w:val="ro-RO"/>
        </w:rPr>
        <w:t xml:space="preserve">Completarea la art.1134 alin.(2) precizează posibilitatea prezentării clauzelor contractului </w:t>
      </w:r>
      <w:r w:rsidR="0084659E" w:rsidRPr="00A80A41">
        <w:rPr>
          <w:sz w:val="24"/>
          <w:szCs w:val="24"/>
          <w:lang w:val="ro-RO"/>
        </w:rPr>
        <w:t xml:space="preserve">turistul </w:t>
      </w:r>
      <w:r w:rsidR="00C207C9" w:rsidRPr="00A80A41">
        <w:rPr>
          <w:sz w:val="24"/>
          <w:szCs w:val="24"/>
          <w:lang w:val="ro-RO"/>
        </w:rPr>
        <w:t>ş</w:t>
      </w:r>
      <w:r w:rsidRPr="00A80A41">
        <w:rPr>
          <w:sz w:val="24"/>
          <w:szCs w:val="24"/>
          <w:lang w:val="ro-RO"/>
        </w:rPr>
        <w:t xml:space="preserve">i pe alte forme de suport durabil </w:t>
      </w:r>
      <w:proofErr w:type="spellStart"/>
      <w:r w:rsidRPr="00A80A41">
        <w:rPr>
          <w:sz w:val="24"/>
          <w:szCs w:val="24"/>
          <w:lang w:val="ro-RO"/>
        </w:rPr>
        <w:t>decît</w:t>
      </w:r>
      <w:proofErr w:type="spellEnd"/>
      <w:r w:rsidRPr="00A80A41">
        <w:rPr>
          <w:sz w:val="24"/>
          <w:szCs w:val="24"/>
          <w:lang w:val="ro-RO"/>
        </w:rPr>
        <w:t xml:space="preserve"> </w:t>
      </w:r>
      <w:proofErr w:type="spellStart"/>
      <w:r w:rsidRPr="00A80A41">
        <w:rPr>
          <w:sz w:val="24"/>
          <w:szCs w:val="24"/>
          <w:lang w:val="ro-RO"/>
        </w:rPr>
        <w:t>hîrtia</w:t>
      </w:r>
      <w:proofErr w:type="spellEnd"/>
      <w:r w:rsidRPr="00A80A41">
        <w:rPr>
          <w:sz w:val="24"/>
          <w:szCs w:val="24"/>
          <w:lang w:val="ro-RO"/>
        </w:rPr>
        <w:t xml:space="preserve"> cum ar fi </w:t>
      </w:r>
      <w:r w:rsidRPr="00A80A41">
        <w:rPr>
          <w:sz w:val="24"/>
          <w:szCs w:val="24"/>
          <w:lang w:val="ro-RO" w:eastAsia="ro-RO"/>
        </w:rPr>
        <w:t xml:space="preserve">CD-uri, DVD-uri, hard discuri ale calculatoarelor personale, memorie </w:t>
      </w:r>
      <w:proofErr w:type="spellStart"/>
      <w:r w:rsidRPr="00A80A41">
        <w:rPr>
          <w:sz w:val="24"/>
          <w:szCs w:val="24"/>
          <w:lang w:val="ro-RO" w:eastAsia="ro-RO"/>
        </w:rPr>
        <w:t>flash-card</w:t>
      </w:r>
      <w:proofErr w:type="spellEnd"/>
      <w:r w:rsidRPr="00A80A41">
        <w:rPr>
          <w:sz w:val="24"/>
          <w:szCs w:val="24"/>
          <w:lang w:val="ro-RO" w:eastAsia="ro-RO"/>
        </w:rPr>
        <w:t>, e-mail etc.</w:t>
      </w:r>
    </w:p>
    <w:p w:rsidR="00A92C9B" w:rsidRPr="00A80A41" w:rsidRDefault="00A92C9B" w:rsidP="00570627">
      <w:pPr>
        <w:tabs>
          <w:tab w:val="left" w:pos="709"/>
          <w:tab w:val="left" w:pos="8280"/>
          <w:tab w:val="left" w:pos="9000"/>
        </w:tabs>
        <w:ind w:right="-83" w:firstLine="567"/>
        <w:jc w:val="both"/>
        <w:rPr>
          <w:bCs/>
          <w:sz w:val="24"/>
          <w:szCs w:val="24"/>
          <w:lang w:val="ro-RO"/>
        </w:rPr>
      </w:pPr>
      <w:r w:rsidRPr="00A80A41">
        <w:rPr>
          <w:sz w:val="24"/>
          <w:szCs w:val="24"/>
          <w:lang w:val="ro-RO" w:eastAsia="ro-RO"/>
        </w:rPr>
        <w:lastRenderedPageBreak/>
        <w:t xml:space="preserve">La </w:t>
      </w:r>
      <w:r w:rsidRPr="00A80A41">
        <w:rPr>
          <w:sz w:val="24"/>
          <w:szCs w:val="24"/>
          <w:lang w:val="ro-RO"/>
        </w:rPr>
        <w:t>art.1135 alin.(2) proiectul vine cu specificarea că în cazul cedării pachetului de servicii turistice unui ter</w:t>
      </w:r>
      <w:r w:rsidR="00C207C9" w:rsidRPr="00A80A41">
        <w:rPr>
          <w:sz w:val="24"/>
          <w:szCs w:val="24"/>
          <w:lang w:val="ro-RO"/>
        </w:rPr>
        <w:t>ţ</w:t>
      </w:r>
      <w:r w:rsidRPr="00A80A41">
        <w:rPr>
          <w:sz w:val="24"/>
          <w:szCs w:val="24"/>
          <w:lang w:val="ro-RO"/>
        </w:rPr>
        <w:t xml:space="preserve">, atunci cedentul </w:t>
      </w:r>
      <w:r w:rsidR="00C207C9" w:rsidRPr="00A80A41">
        <w:rPr>
          <w:sz w:val="24"/>
          <w:szCs w:val="24"/>
          <w:lang w:val="ro-RO"/>
        </w:rPr>
        <w:t>ş</w:t>
      </w:r>
      <w:r w:rsidRPr="00A80A41">
        <w:rPr>
          <w:sz w:val="24"/>
          <w:szCs w:val="24"/>
          <w:lang w:val="ro-RO"/>
        </w:rPr>
        <w:t>i cesionarul răspund solidar în fa</w:t>
      </w:r>
      <w:r w:rsidR="00C207C9" w:rsidRPr="00A80A41">
        <w:rPr>
          <w:sz w:val="24"/>
          <w:szCs w:val="24"/>
          <w:lang w:val="ro-RO"/>
        </w:rPr>
        <w:t>ţ</w:t>
      </w:r>
      <w:r w:rsidRPr="00A80A41">
        <w:rPr>
          <w:sz w:val="24"/>
          <w:szCs w:val="24"/>
          <w:lang w:val="ro-RO"/>
        </w:rPr>
        <w:t xml:space="preserve">a </w:t>
      </w:r>
      <w:r w:rsidR="0084659E" w:rsidRPr="00A80A41">
        <w:rPr>
          <w:sz w:val="24"/>
          <w:szCs w:val="24"/>
          <w:lang w:val="ro-RO"/>
        </w:rPr>
        <w:t xml:space="preserve">organizatorul  sau detailist </w:t>
      </w:r>
      <w:r w:rsidRPr="00A80A41">
        <w:rPr>
          <w:sz w:val="24"/>
          <w:szCs w:val="24"/>
          <w:lang w:val="ro-RO"/>
        </w:rPr>
        <w:t xml:space="preserve">pentru plata costului, precum </w:t>
      </w:r>
      <w:r w:rsidR="00C207C9" w:rsidRPr="00A80A41">
        <w:rPr>
          <w:sz w:val="24"/>
          <w:szCs w:val="24"/>
          <w:lang w:val="ro-RO"/>
        </w:rPr>
        <w:t>ş</w:t>
      </w:r>
      <w:r w:rsidRPr="00A80A41">
        <w:rPr>
          <w:sz w:val="24"/>
          <w:szCs w:val="24"/>
          <w:lang w:val="ro-RO"/>
        </w:rPr>
        <w:t>i a costurilor suplimentare care ar putea fi determinate de această cedare.</w:t>
      </w:r>
    </w:p>
    <w:p w:rsidR="00011C16" w:rsidRPr="00A80A41" w:rsidRDefault="00A92C9B" w:rsidP="00A92C9B">
      <w:pPr>
        <w:tabs>
          <w:tab w:val="left" w:pos="8280"/>
          <w:tab w:val="left" w:pos="9000"/>
        </w:tabs>
        <w:ind w:right="-83" w:firstLine="567"/>
        <w:jc w:val="both"/>
        <w:rPr>
          <w:sz w:val="24"/>
          <w:szCs w:val="24"/>
          <w:lang w:val="ro-RO"/>
        </w:rPr>
      </w:pPr>
      <w:r w:rsidRPr="00A80A41">
        <w:rPr>
          <w:sz w:val="24"/>
          <w:szCs w:val="24"/>
          <w:lang w:val="ro-RO"/>
        </w:rPr>
        <w:t xml:space="preserve">Modificarea la alin.(2) art.1136 vine să specifice care sunt </w:t>
      </w:r>
      <w:r w:rsidR="00B011EB" w:rsidRPr="00A80A41">
        <w:rPr>
          <w:sz w:val="24"/>
          <w:szCs w:val="24"/>
          <w:lang w:val="ro-RO"/>
        </w:rPr>
        <w:t>condi</w:t>
      </w:r>
      <w:r w:rsidR="00C207C9" w:rsidRPr="00A80A41">
        <w:rPr>
          <w:sz w:val="24"/>
          <w:szCs w:val="24"/>
          <w:lang w:val="ro-RO"/>
        </w:rPr>
        <w:t>ţ</w:t>
      </w:r>
      <w:r w:rsidR="00B011EB" w:rsidRPr="00A80A41">
        <w:rPr>
          <w:sz w:val="24"/>
          <w:szCs w:val="24"/>
          <w:lang w:val="ro-RO"/>
        </w:rPr>
        <w:t>iile de revizuire a pre</w:t>
      </w:r>
      <w:r w:rsidR="00C207C9" w:rsidRPr="00A80A41">
        <w:rPr>
          <w:sz w:val="24"/>
          <w:szCs w:val="24"/>
          <w:lang w:val="ro-RO"/>
        </w:rPr>
        <w:t>ţ</w:t>
      </w:r>
      <w:r w:rsidR="00B011EB" w:rsidRPr="00A80A41">
        <w:rPr>
          <w:sz w:val="24"/>
          <w:szCs w:val="24"/>
          <w:lang w:val="ro-RO"/>
        </w:rPr>
        <w:t>ului de servicii turistice, cu condi</w:t>
      </w:r>
      <w:r w:rsidR="00C207C9" w:rsidRPr="00A80A41">
        <w:rPr>
          <w:sz w:val="24"/>
          <w:szCs w:val="24"/>
          <w:lang w:val="ro-RO"/>
        </w:rPr>
        <w:t>ţ</w:t>
      </w:r>
      <w:r w:rsidR="00B011EB" w:rsidRPr="00A80A41">
        <w:rPr>
          <w:sz w:val="24"/>
          <w:szCs w:val="24"/>
          <w:lang w:val="ro-RO"/>
        </w:rPr>
        <w:t>ia că acest contract prevede expres posibilitate revizuirii pre</w:t>
      </w:r>
      <w:r w:rsidR="00C207C9" w:rsidRPr="00A80A41">
        <w:rPr>
          <w:sz w:val="24"/>
          <w:szCs w:val="24"/>
          <w:lang w:val="ro-RO"/>
        </w:rPr>
        <w:t>ţ</w:t>
      </w:r>
      <w:r w:rsidR="00B011EB" w:rsidRPr="00A80A41">
        <w:rPr>
          <w:sz w:val="24"/>
          <w:szCs w:val="24"/>
          <w:lang w:val="ro-RO"/>
        </w:rPr>
        <w:t xml:space="preserve">ului, </w:t>
      </w:r>
      <w:proofErr w:type="spellStart"/>
      <w:r w:rsidR="00C207C9" w:rsidRPr="00A80A41">
        <w:rPr>
          <w:sz w:val="24"/>
          <w:szCs w:val="24"/>
          <w:lang w:val="ro-RO"/>
        </w:rPr>
        <w:t>ţ</w:t>
      </w:r>
      <w:r w:rsidR="00B011EB" w:rsidRPr="00A80A41">
        <w:rPr>
          <w:sz w:val="24"/>
          <w:szCs w:val="24"/>
          <w:lang w:val="ro-RO"/>
        </w:rPr>
        <w:t>inînd</w:t>
      </w:r>
      <w:proofErr w:type="spellEnd"/>
      <w:r w:rsidR="00B011EB" w:rsidRPr="00A80A41">
        <w:rPr>
          <w:sz w:val="24"/>
          <w:szCs w:val="24"/>
          <w:lang w:val="ro-RO"/>
        </w:rPr>
        <w:t xml:space="preserve"> seama de varia</w:t>
      </w:r>
      <w:r w:rsidR="00C207C9" w:rsidRPr="00A80A41">
        <w:rPr>
          <w:sz w:val="24"/>
          <w:szCs w:val="24"/>
          <w:lang w:val="ro-RO"/>
        </w:rPr>
        <w:t>ţ</w:t>
      </w:r>
      <w:r w:rsidR="00B011EB" w:rsidRPr="00A80A41">
        <w:rPr>
          <w:sz w:val="24"/>
          <w:szCs w:val="24"/>
          <w:lang w:val="ro-RO"/>
        </w:rPr>
        <w:t>iile costului de transport, inclusiv costul carburantului, cursurilor de schimb aplicate pachetului de servicii turistice.</w:t>
      </w:r>
      <w:r w:rsidRPr="00A80A41">
        <w:rPr>
          <w:sz w:val="24"/>
          <w:szCs w:val="24"/>
          <w:lang w:val="ro-RO"/>
        </w:rPr>
        <w:t xml:space="preserve"> </w:t>
      </w:r>
      <w:r w:rsidR="0084659E" w:rsidRPr="00A80A41">
        <w:rPr>
          <w:sz w:val="24"/>
          <w:szCs w:val="24"/>
          <w:lang w:val="ro-RO"/>
        </w:rPr>
        <w:t xml:space="preserve"> </w:t>
      </w:r>
    </w:p>
    <w:p w:rsidR="00011C16" w:rsidRPr="00A80A41" w:rsidRDefault="00834303" w:rsidP="00834303">
      <w:pPr>
        <w:tabs>
          <w:tab w:val="left" w:pos="8280"/>
          <w:tab w:val="left" w:pos="9000"/>
        </w:tabs>
        <w:ind w:right="-83" w:firstLine="567"/>
        <w:jc w:val="both"/>
        <w:rPr>
          <w:sz w:val="24"/>
          <w:szCs w:val="24"/>
          <w:lang w:val="ro-RO"/>
        </w:rPr>
      </w:pPr>
      <w:r w:rsidRPr="00A80A41">
        <w:rPr>
          <w:sz w:val="24"/>
          <w:szCs w:val="24"/>
          <w:lang w:val="ro-RO"/>
        </w:rPr>
        <w:t xml:space="preserve">Completarea la art.1136 cu alin.(4) </w:t>
      </w:r>
      <w:r w:rsidR="00C207C9" w:rsidRPr="00A80A41">
        <w:rPr>
          <w:sz w:val="24"/>
          <w:szCs w:val="24"/>
          <w:lang w:val="ro-RO"/>
        </w:rPr>
        <w:t>ş</w:t>
      </w:r>
      <w:r w:rsidRPr="00A80A41">
        <w:rPr>
          <w:sz w:val="24"/>
          <w:szCs w:val="24"/>
          <w:lang w:val="ro-RO"/>
        </w:rPr>
        <w:t xml:space="preserve">i (5) vine </w:t>
      </w:r>
      <w:r w:rsidR="00272225">
        <w:rPr>
          <w:sz w:val="24"/>
          <w:szCs w:val="24"/>
          <w:lang w:val="ro-RO"/>
        </w:rPr>
        <w:t xml:space="preserve">să </w:t>
      </w:r>
      <w:r w:rsidRPr="00A80A41">
        <w:rPr>
          <w:sz w:val="24"/>
          <w:szCs w:val="24"/>
          <w:lang w:val="ro-RO"/>
        </w:rPr>
        <w:t xml:space="preserve">specifice dreptul turistului în cazul rezilierii contractului înainte de începerea la un alt pachet de servicii sau la restituirea tuturor sumelor plătite </w:t>
      </w:r>
      <w:r w:rsidR="0084659E" w:rsidRPr="00A80A41">
        <w:rPr>
          <w:sz w:val="24"/>
          <w:szCs w:val="24"/>
          <w:lang w:val="ro-RO"/>
        </w:rPr>
        <w:t>organizatorul sau detailist</w:t>
      </w:r>
      <w:r w:rsidRPr="00A80A41">
        <w:rPr>
          <w:sz w:val="24"/>
          <w:szCs w:val="24"/>
          <w:lang w:val="ro-RO"/>
        </w:rPr>
        <w:t xml:space="preserve">. </w:t>
      </w:r>
      <w:r w:rsidR="00C207C9" w:rsidRPr="00A80A41">
        <w:rPr>
          <w:sz w:val="24"/>
          <w:szCs w:val="24"/>
          <w:lang w:val="ro-RO"/>
        </w:rPr>
        <w:t>Ş</w:t>
      </w:r>
      <w:r w:rsidRPr="00A80A41">
        <w:rPr>
          <w:sz w:val="24"/>
          <w:szCs w:val="24"/>
          <w:lang w:val="ro-RO"/>
        </w:rPr>
        <w:t xml:space="preserve">i în aceste </w:t>
      </w:r>
      <w:r w:rsidR="004318C0" w:rsidRPr="00A80A41">
        <w:rPr>
          <w:sz w:val="24"/>
          <w:szCs w:val="24"/>
          <w:lang w:val="ro-RO"/>
        </w:rPr>
        <w:t xml:space="preserve">cazuri dreptul turistului la despăgubire pentru neexecutarea contractului, cu specificarea cazurilor </w:t>
      </w:r>
      <w:proofErr w:type="spellStart"/>
      <w:r w:rsidR="004318C0" w:rsidRPr="00A80A41">
        <w:rPr>
          <w:sz w:val="24"/>
          <w:szCs w:val="24"/>
          <w:lang w:val="ro-RO"/>
        </w:rPr>
        <w:t>cînd</w:t>
      </w:r>
      <w:proofErr w:type="spellEnd"/>
      <w:r w:rsidR="004318C0" w:rsidRPr="00A80A41">
        <w:rPr>
          <w:sz w:val="24"/>
          <w:szCs w:val="24"/>
          <w:lang w:val="ro-RO"/>
        </w:rPr>
        <w:t xml:space="preserve"> </w:t>
      </w:r>
      <w:r w:rsidR="0084659E" w:rsidRPr="00A80A41">
        <w:rPr>
          <w:sz w:val="24"/>
          <w:szCs w:val="24"/>
          <w:lang w:val="ro-RO"/>
        </w:rPr>
        <w:t>organizatorul sau detailist</w:t>
      </w:r>
      <w:r w:rsidR="004318C0" w:rsidRPr="00A80A41">
        <w:rPr>
          <w:sz w:val="24"/>
          <w:szCs w:val="24"/>
          <w:lang w:val="ro-RO"/>
        </w:rPr>
        <w:t xml:space="preserve"> este exonerat de plata acestor despăgubiri.</w:t>
      </w:r>
    </w:p>
    <w:p w:rsidR="00011C16" w:rsidRPr="00A80A41" w:rsidRDefault="00036DB2" w:rsidP="00036DB2">
      <w:pPr>
        <w:tabs>
          <w:tab w:val="left" w:pos="8280"/>
          <w:tab w:val="left" w:pos="9000"/>
        </w:tabs>
        <w:ind w:right="-83" w:firstLine="567"/>
        <w:jc w:val="both"/>
        <w:rPr>
          <w:sz w:val="24"/>
          <w:szCs w:val="24"/>
          <w:lang w:val="ro-RO"/>
        </w:rPr>
      </w:pPr>
      <w:r w:rsidRPr="00A80A41">
        <w:rPr>
          <w:sz w:val="24"/>
          <w:szCs w:val="24"/>
          <w:lang w:val="ro-RO"/>
        </w:rPr>
        <w:t>Completarea la art.1140 stabile</w:t>
      </w:r>
      <w:r w:rsidR="00C207C9" w:rsidRPr="00A80A41">
        <w:rPr>
          <w:sz w:val="24"/>
          <w:szCs w:val="24"/>
          <w:lang w:val="ro-RO"/>
        </w:rPr>
        <w:t>ş</w:t>
      </w:r>
      <w:r w:rsidRPr="00A80A41">
        <w:rPr>
          <w:sz w:val="24"/>
          <w:szCs w:val="24"/>
          <w:lang w:val="ro-RO"/>
        </w:rPr>
        <w:t>te obliga</w:t>
      </w:r>
      <w:r w:rsidR="00C207C9" w:rsidRPr="00A80A41">
        <w:rPr>
          <w:sz w:val="24"/>
          <w:szCs w:val="24"/>
          <w:lang w:val="ro-RO"/>
        </w:rPr>
        <w:t>ţ</w:t>
      </w:r>
      <w:r w:rsidRPr="00A80A41">
        <w:rPr>
          <w:sz w:val="24"/>
          <w:szCs w:val="24"/>
          <w:lang w:val="ro-RO"/>
        </w:rPr>
        <w:t xml:space="preserve">ia </w:t>
      </w:r>
      <w:r w:rsidR="0084659E" w:rsidRPr="00A80A41">
        <w:rPr>
          <w:sz w:val="24"/>
          <w:szCs w:val="24"/>
          <w:lang w:val="ro-RO"/>
        </w:rPr>
        <w:t>organizatorul sau detailist</w:t>
      </w:r>
      <w:r w:rsidRPr="00A80A41">
        <w:rPr>
          <w:sz w:val="24"/>
          <w:szCs w:val="24"/>
          <w:lang w:val="ro-RO"/>
        </w:rPr>
        <w:t xml:space="preserve"> de a răspunde pentru pagubele aduse </w:t>
      </w:r>
      <w:r w:rsidR="0084659E" w:rsidRPr="00A80A41">
        <w:rPr>
          <w:sz w:val="24"/>
          <w:szCs w:val="24"/>
          <w:lang w:val="ro-RO"/>
        </w:rPr>
        <w:t xml:space="preserve">turistului </w:t>
      </w:r>
      <w:r w:rsidRPr="00A80A41">
        <w:rPr>
          <w:sz w:val="24"/>
          <w:szCs w:val="24"/>
          <w:lang w:val="ro-RO"/>
        </w:rPr>
        <w:t>prin neexecutarea sau executarea defectuoasă a contractului, cu excep</w:t>
      </w:r>
      <w:r w:rsidR="00C207C9" w:rsidRPr="00A80A41">
        <w:rPr>
          <w:sz w:val="24"/>
          <w:szCs w:val="24"/>
          <w:lang w:val="ro-RO"/>
        </w:rPr>
        <w:t>ţ</w:t>
      </w:r>
      <w:r w:rsidRPr="00A80A41">
        <w:rPr>
          <w:sz w:val="24"/>
          <w:szCs w:val="24"/>
          <w:lang w:val="ro-RO"/>
        </w:rPr>
        <w:t>ia cazului în care erorile de executare a contractului nu pot fi imputate acestora sau unui alt furnizor de servicii;</w:t>
      </w:r>
    </w:p>
    <w:p w:rsidR="00272225" w:rsidRPr="00A80A41" w:rsidRDefault="00834C8F" w:rsidP="00272225">
      <w:pPr>
        <w:autoSpaceDE w:val="0"/>
        <w:autoSpaceDN w:val="0"/>
        <w:adjustRightInd w:val="0"/>
        <w:ind w:firstLine="567"/>
        <w:jc w:val="both"/>
        <w:rPr>
          <w:rStyle w:val="a8"/>
          <w:b w:val="0"/>
          <w:sz w:val="24"/>
          <w:szCs w:val="24"/>
          <w:lang w:val="ro-RO"/>
        </w:rPr>
      </w:pPr>
      <w:r w:rsidRPr="00A80A41">
        <w:rPr>
          <w:rStyle w:val="a8"/>
          <w:sz w:val="24"/>
          <w:szCs w:val="24"/>
          <w:lang w:val="ro-RO"/>
        </w:rPr>
        <w:t>5</w:t>
      </w:r>
      <w:r w:rsidR="004C78D7" w:rsidRPr="00A80A41">
        <w:rPr>
          <w:rStyle w:val="a8"/>
          <w:sz w:val="24"/>
          <w:szCs w:val="24"/>
          <w:lang w:val="ro-RO"/>
        </w:rPr>
        <w:t xml:space="preserve">. </w:t>
      </w:r>
      <w:r w:rsidR="00B872CA" w:rsidRPr="00A80A41">
        <w:rPr>
          <w:rStyle w:val="a8"/>
          <w:sz w:val="24"/>
          <w:szCs w:val="24"/>
          <w:lang w:val="ro-RO"/>
        </w:rPr>
        <w:t>Măsuri instituţionale şi organizaţionale pe care le implică actul elaborat</w:t>
      </w:r>
      <w:r w:rsidR="000C5FEF" w:rsidRPr="00A80A41">
        <w:rPr>
          <w:rStyle w:val="a8"/>
          <w:sz w:val="24"/>
          <w:szCs w:val="24"/>
          <w:lang w:val="ro-RO"/>
        </w:rPr>
        <w:t xml:space="preserve">: </w:t>
      </w:r>
      <w:r w:rsidR="00F202E4" w:rsidRPr="00A80A41">
        <w:rPr>
          <w:rStyle w:val="a8"/>
          <w:b w:val="0"/>
          <w:sz w:val="24"/>
          <w:szCs w:val="24"/>
          <w:lang w:val="ro-RO"/>
        </w:rPr>
        <w:t xml:space="preserve">Actul elaborat nu implică măsuri instituţionale. </w:t>
      </w:r>
      <w:r w:rsidR="00272225" w:rsidRPr="00272225">
        <w:rPr>
          <w:rStyle w:val="a8"/>
          <w:b w:val="0"/>
          <w:sz w:val="24"/>
          <w:szCs w:val="24"/>
          <w:lang w:val="ro-RO"/>
        </w:rPr>
        <w:t>În calitate de supraveghere şi control a domeniului turismului vine Agenţia Turismului care la etapa de informare precontractuală şi contractuală va gestiona implementarea legii.</w:t>
      </w:r>
      <w:r w:rsidR="00272225" w:rsidRPr="00A80A41">
        <w:rPr>
          <w:rStyle w:val="a8"/>
          <w:b w:val="0"/>
          <w:sz w:val="24"/>
          <w:szCs w:val="24"/>
          <w:lang w:val="ro-RO"/>
        </w:rPr>
        <w:t xml:space="preserve">  </w:t>
      </w:r>
    </w:p>
    <w:p w:rsidR="00F202E4" w:rsidRPr="00A80A41" w:rsidRDefault="00F202E4" w:rsidP="00272225">
      <w:pPr>
        <w:autoSpaceDE w:val="0"/>
        <w:autoSpaceDN w:val="0"/>
        <w:adjustRightInd w:val="0"/>
        <w:ind w:firstLine="567"/>
        <w:jc w:val="both"/>
        <w:rPr>
          <w:rStyle w:val="a8"/>
          <w:b w:val="0"/>
          <w:sz w:val="24"/>
          <w:szCs w:val="24"/>
          <w:lang w:val="ro-RO"/>
        </w:rPr>
      </w:pPr>
      <w:r w:rsidRPr="00A80A41">
        <w:rPr>
          <w:rStyle w:val="a8"/>
          <w:b w:val="0"/>
          <w:sz w:val="24"/>
          <w:szCs w:val="24"/>
          <w:lang w:val="ro-RO"/>
        </w:rPr>
        <w:t xml:space="preserve">Măsuri organizatorice vor fi necesare la etapa de implementare a legii şi anume informarea şi instruirea </w:t>
      </w:r>
      <w:r w:rsidR="00BD3B7B" w:rsidRPr="00A80A41">
        <w:rPr>
          <w:sz w:val="24"/>
          <w:szCs w:val="24"/>
          <w:lang w:val="ro-RO"/>
        </w:rPr>
        <w:t>organizator</w:t>
      </w:r>
      <w:r w:rsidR="00272225">
        <w:rPr>
          <w:sz w:val="24"/>
          <w:szCs w:val="24"/>
          <w:lang w:val="ro-RO"/>
        </w:rPr>
        <w:t>ilor</w:t>
      </w:r>
      <w:r w:rsidR="00BD3B7B" w:rsidRPr="00A80A41">
        <w:rPr>
          <w:sz w:val="24"/>
          <w:szCs w:val="24"/>
          <w:lang w:val="ro-RO"/>
        </w:rPr>
        <w:t xml:space="preserve"> sau detaili</w:t>
      </w:r>
      <w:r w:rsidR="00272225">
        <w:rPr>
          <w:sz w:val="24"/>
          <w:szCs w:val="24"/>
          <w:lang w:val="ro-RO"/>
        </w:rPr>
        <w:t>știlor</w:t>
      </w:r>
      <w:r w:rsidR="00BD3B7B" w:rsidRPr="00A80A41">
        <w:rPr>
          <w:sz w:val="24"/>
          <w:szCs w:val="24"/>
          <w:lang w:val="ro-RO"/>
        </w:rPr>
        <w:t xml:space="preserve"> </w:t>
      </w:r>
      <w:r w:rsidRPr="00A80A41">
        <w:rPr>
          <w:rStyle w:val="a8"/>
          <w:b w:val="0"/>
          <w:sz w:val="24"/>
          <w:szCs w:val="24"/>
          <w:lang w:val="ro-RO"/>
        </w:rPr>
        <w:t xml:space="preserve">cu prevederile </w:t>
      </w:r>
      <w:r w:rsidR="003D50E3" w:rsidRPr="00A80A41">
        <w:rPr>
          <w:rStyle w:val="a8"/>
          <w:b w:val="0"/>
          <w:sz w:val="24"/>
          <w:szCs w:val="24"/>
          <w:lang w:val="ro-RO"/>
        </w:rPr>
        <w:t>noi</w:t>
      </w:r>
      <w:r w:rsidR="005222A9" w:rsidRPr="00A80A41">
        <w:rPr>
          <w:rStyle w:val="a8"/>
          <w:b w:val="0"/>
          <w:sz w:val="24"/>
          <w:szCs w:val="24"/>
          <w:lang w:val="ro-RO"/>
        </w:rPr>
        <w:t xml:space="preserve"> legate de </w:t>
      </w:r>
      <w:r w:rsidRPr="00A80A41">
        <w:rPr>
          <w:rStyle w:val="a8"/>
          <w:b w:val="0"/>
          <w:sz w:val="24"/>
          <w:szCs w:val="24"/>
          <w:lang w:val="ro-RO"/>
        </w:rPr>
        <w:t>inform</w:t>
      </w:r>
      <w:r w:rsidR="005222A9" w:rsidRPr="00A80A41">
        <w:rPr>
          <w:rStyle w:val="a8"/>
          <w:b w:val="0"/>
          <w:sz w:val="24"/>
          <w:szCs w:val="24"/>
          <w:lang w:val="ro-RO"/>
        </w:rPr>
        <w:t>area</w:t>
      </w:r>
      <w:r w:rsidRPr="00A80A41">
        <w:rPr>
          <w:rStyle w:val="a8"/>
          <w:b w:val="0"/>
          <w:sz w:val="24"/>
          <w:szCs w:val="24"/>
          <w:lang w:val="ro-RO"/>
        </w:rPr>
        <w:t xml:space="preserve"> precontractual</w:t>
      </w:r>
      <w:r w:rsidR="005222A9" w:rsidRPr="00A80A41">
        <w:rPr>
          <w:rStyle w:val="a8"/>
          <w:b w:val="0"/>
          <w:sz w:val="24"/>
          <w:szCs w:val="24"/>
          <w:lang w:val="ro-RO"/>
        </w:rPr>
        <w:t>ă</w:t>
      </w:r>
      <w:r w:rsidRPr="00A80A41">
        <w:rPr>
          <w:rStyle w:val="a8"/>
          <w:b w:val="0"/>
          <w:sz w:val="24"/>
          <w:szCs w:val="24"/>
          <w:lang w:val="ro-RO"/>
        </w:rPr>
        <w:t xml:space="preserve"> </w:t>
      </w:r>
      <w:r w:rsidR="00617118" w:rsidRPr="00A80A41">
        <w:rPr>
          <w:rStyle w:val="a8"/>
          <w:b w:val="0"/>
          <w:sz w:val="24"/>
          <w:szCs w:val="24"/>
          <w:lang w:val="ro-RO"/>
        </w:rPr>
        <w:t xml:space="preserve">ale </w:t>
      </w:r>
      <w:r w:rsidR="0084659E" w:rsidRPr="00A80A41">
        <w:rPr>
          <w:rStyle w:val="a8"/>
          <w:b w:val="0"/>
          <w:sz w:val="24"/>
          <w:szCs w:val="24"/>
          <w:lang w:val="ro-RO"/>
        </w:rPr>
        <w:t xml:space="preserve">turiştilor </w:t>
      </w:r>
      <w:proofErr w:type="spellStart"/>
      <w:r w:rsidRPr="00A80A41">
        <w:rPr>
          <w:rStyle w:val="a8"/>
          <w:b w:val="0"/>
          <w:sz w:val="24"/>
          <w:szCs w:val="24"/>
          <w:lang w:val="ro-RO"/>
        </w:rPr>
        <w:t>cît</w:t>
      </w:r>
      <w:proofErr w:type="spellEnd"/>
      <w:r w:rsidRPr="00A80A41">
        <w:rPr>
          <w:rStyle w:val="a8"/>
          <w:b w:val="0"/>
          <w:sz w:val="24"/>
          <w:szCs w:val="24"/>
          <w:lang w:val="ro-RO"/>
        </w:rPr>
        <w:t xml:space="preserve"> şi cu cele contractuale. Aceste activităţi se vor desfăşura în limita atribuţiilor de serviciu, de către funcţionarii </w:t>
      </w:r>
      <w:r w:rsidR="005222A9" w:rsidRPr="00A80A41">
        <w:rPr>
          <w:rStyle w:val="a8"/>
          <w:b w:val="0"/>
          <w:sz w:val="24"/>
          <w:szCs w:val="24"/>
          <w:lang w:val="ro-RO"/>
        </w:rPr>
        <w:t>din cadrul A</w:t>
      </w:r>
      <w:r w:rsidR="005577E4" w:rsidRPr="00A80A41">
        <w:rPr>
          <w:rStyle w:val="a8"/>
          <w:b w:val="0"/>
          <w:sz w:val="24"/>
          <w:szCs w:val="24"/>
          <w:lang w:val="ro-RO"/>
        </w:rPr>
        <w:t>gen</w:t>
      </w:r>
      <w:r w:rsidR="00C207C9" w:rsidRPr="00A80A41">
        <w:rPr>
          <w:rStyle w:val="a8"/>
          <w:b w:val="0"/>
          <w:sz w:val="24"/>
          <w:szCs w:val="24"/>
          <w:lang w:val="ro-RO"/>
        </w:rPr>
        <w:t>ţ</w:t>
      </w:r>
      <w:r w:rsidR="005577E4" w:rsidRPr="00A80A41">
        <w:rPr>
          <w:rStyle w:val="a8"/>
          <w:b w:val="0"/>
          <w:sz w:val="24"/>
          <w:szCs w:val="24"/>
          <w:lang w:val="ro-RO"/>
        </w:rPr>
        <w:t>iei Turismului</w:t>
      </w:r>
      <w:r w:rsidR="005222A9" w:rsidRPr="00A80A41">
        <w:rPr>
          <w:rStyle w:val="a8"/>
          <w:b w:val="0"/>
          <w:sz w:val="24"/>
          <w:szCs w:val="24"/>
          <w:lang w:val="ro-RO"/>
        </w:rPr>
        <w:t>.</w:t>
      </w:r>
    </w:p>
    <w:p w:rsidR="006E4FF4" w:rsidRPr="00A80A41" w:rsidRDefault="00E42F61" w:rsidP="00EE17E4">
      <w:pPr>
        <w:autoSpaceDE w:val="0"/>
        <w:autoSpaceDN w:val="0"/>
        <w:adjustRightInd w:val="0"/>
        <w:ind w:firstLine="567"/>
        <w:jc w:val="both"/>
        <w:rPr>
          <w:rStyle w:val="a8"/>
          <w:b w:val="0"/>
          <w:sz w:val="24"/>
          <w:szCs w:val="24"/>
          <w:lang w:val="ro-RO"/>
        </w:rPr>
      </w:pPr>
      <w:r>
        <w:rPr>
          <w:rStyle w:val="a8"/>
          <w:b w:val="0"/>
          <w:sz w:val="24"/>
          <w:szCs w:val="24"/>
          <w:lang w:val="ro-RO"/>
        </w:rPr>
        <w:t xml:space="preserve">Procesul consultativ în cadrul procedurii de promovare a proiectului </w:t>
      </w:r>
      <w:r w:rsidRPr="00A80A41">
        <w:rPr>
          <w:rStyle w:val="a8"/>
          <w:b w:val="0"/>
          <w:sz w:val="24"/>
          <w:szCs w:val="24"/>
          <w:lang w:val="ro-RO"/>
        </w:rPr>
        <w:t xml:space="preserve">s-a desfăşurat </w:t>
      </w:r>
      <w:r>
        <w:rPr>
          <w:rStyle w:val="a8"/>
          <w:b w:val="0"/>
          <w:sz w:val="24"/>
          <w:szCs w:val="24"/>
          <w:lang w:val="ro-RO"/>
        </w:rPr>
        <w:t xml:space="preserve">mai multe etape, în primul </w:t>
      </w:r>
      <w:proofErr w:type="spellStart"/>
      <w:r>
        <w:rPr>
          <w:rStyle w:val="a8"/>
          <w:b w:val="0"/>
          <w:sz w:val="24"/>
          <w:szCs w:val="24"/>
          <w:lang w:val="ro-RO"/>
        </w:rPr>
        <w:t>rînd</w:t>
      </w:r>
      <w:proofErr w:type="spellEnd"/>
      <w:r>
        <w:rPr>
          <w:rStyle w:val="a8"/>
          <w:b w:val="0"/>
          <w:sz w:val="24"/>
          <w:szCs w:val="24"/>
          <w:lang w:val="ro-RO"/>
        </w:rPr>
        <w:t xml:space="preserve"> </w:t>
      </w:r>
      <w:r w:rsidR="0001360E" w:rsidRPr="00A80A41">
        <w:rPr>
          <w:rStyle w:val="a8"/>
          <w:b w:val="0"/>
          <w:sz w:val="24"/>
          <w:szCs w:val="24"/>
          <w:lang w:val="ro-RO"/>
        </w:rPr>
        <w:t>la etapa evaluării impactului de reglementare preliminar asupra activităţii de întreprinzător.</w:t>
      </w:r>
      <w:r w:rsidR="005577E4" w:rsidRPr="00A80A41">
        <w:rPr>
          <w:rStyle w:val="a8"/>
          <w:b w:val="0"/>
          <w:sz w:val="24"/>
          <w:szCs w:val="24"/>
          <w:lang w:val="ro-RO"/>
        </w:rPr>
        <w:t xml:space="preserve"> </w:t>
      </w:r>
      <w:proofErr w:type="spellStart"/>
      <w:r>
        <w:rPr>
          <w:rStyle w:val="a8"/>
          <w:b w:val="0"/>
          <w:sz w:val="24"/>
          <w:szCs w:val="24"/>
          <w:lang w:val="ro-RO"/>
        </w:rPr>
        <w:t>AIR-ul</w:t>
      </w:r>
      <w:proofErr w:type="spellEnd"/>
      <w:r w:rsidR="005577E4" w:rsidRPr="00A80A41">
        <w:rPr>
          <w:rStyle w:val="a8"/>
          <w:b w:val="0"/>
          <w:sz w:val="24"/>
          <w:szCs w:val="24"/>
          <w:lang w:val="ro-RO"/>
        </w:rPr>
        <w:t xml:space="preserve"> a fost supus discuţiilor în cadrul şedinţe</w:t>
      </w:r>
      <w:r w:rsidR="00BD3B7B" w:rsidRPr="00A80A41">
        <w:rPr>
          <w:rStyle w:val="a8"/>
          <w:b w:val="0"/>
          <w:sz w:val="24"/>
          <w:szCs w:val="24"/>
          <w:lang w:val="ro-RO"/>
        </w:rPr>
        <w:t>i</w:t>
      </w:r>
      <w:r w:rsidR="005577E4" w:rsidRPr="00A80A41">
        <w:rPr>
          <w:rStyle w:val="a8"/>
          <w:b w:val="0"/>
          <w:sz w:val="24"/>
          <w:szCs w:val="24"/>
          <w:lang w:val="ro-RO"/>
        </w:rPr>
        <w:t xml:space="preserve"> de lucru din 11 iunie 2014</w:t>
      </w:r>
      <w:r>
        <w:rPr>
          <w:rStyle w:val="a8"/>
          <w:b w:val="0"/>
          <w:sz w:val="24"/>
          <w:szCs w:val="24"/>
          <w:lang w:val="ro-RO"/>
        </w:rPr>
        <w:t>.</w:t>
      </w:r>
      <w:r w:rsidR="002178A4" w:rsidRPr="00A80A41">
        <w:rPr>
          <w:rStyle w:val="a8"/>
          <w:b w:val="0"/>
          <w:sz w:val="24"/>
          <w:szCs w:val="24"/>
          <w:lang w:val="ro-RO"/>
        </w:rPr>
        <w:t xml:space="preserve"> </w:t>
      </w:r>
      <w:r w:rsidR="005577E4" w:rsidRPr="00A80A41">
        <w:rPr>
          <w:rStyle w:val="a8"/>
          <w:b w:val="0"/>
          <w:sz w:val="24"/>
          <w:szCs w:val="24"/>
          <w:lang w:val="ro-RO"/>
        </w:rPr>
        <w:t xml:space="preserve">În urma evaluării </w:t>
      </w:r>
      <w:proofErr w:type="spellStart"/>
      <w:r>
        <w:rPr>
          <w:rStyle w:val="a8"/>
          <w:b w:val="0"/>
          <w:sz w:val="24"/>
          <w:szCs w:val="24"/>
          <w:lang w:val="ro-RO"/>
        </w:rPr>
        <w:t>AIR-ul</w:t>
      </w:r>
      <w:r>
        <w:rPr>
          <w:rStyle w:val="a8"/>
          <w:b w:val="0"/>
          <w:sz w:val="24"/>
          <w:szCs w:val="24"/>
          <w:lang w:val="ro-RO"/>
        </w:rPr>
        <w:t>ui</w:t>
      </w:r>
      <w:proofErr w:type="spellEnd"/>
      <w:r w:rsidRPr="00A80A41">
        <w:rPr>
          <w:rStyle w:val="a8"/>
          <w:b w:val="0"/>
          <w:sz w:val="24"/>
          <w:szCs w:val="24"/>
          <w:lang w:val="ro-RO"/>
        </w:rPr>
        <w:t xml:space="preserve"> </w:t>
      </w:r>
      <w:r w:rsidR="002178A4" w:rsidRPr="00A80A41">
        <w:rPr>
          <w:rStyle w:val="a8"/>
          <w:b w:val="0"/>
          <w:sz w:val="24"/>
          <w:szCs w:val="24"/>
          <w:lang w:val="ro-RO"/>
        </w:rPr>
        <w:t xml:space="preserve">sa </w:t>
      </w:r>
      <w:r w:rsidR="005577E4" w:rsidRPr="00A80A41">
        <w:rPr>
          <w:rStyle w:val="a8"/>
          <w:b w:val="0"/>
          <w:sz w:val="24"/>
          <w:szCs w:val="24"/>
          <w:lang w:val="ro-RO"/>
        </w:rPr>
        <w:t xml:space="preserve">propus să fiei transmis proiectul </w:t>
      </w:r>
      <w:r w:rsidR="00EE17E4" w:rsidRPr="00A80A41">
        <w:rPr>
          <w:rStyle w:val="a8"/>
          <w:b w:val="0"/>
          <w:sz w:val="24"/>
          <w:szCs w:val="24"/>
          <w:lang w:val="ro-RO"/>
        </w:rPr>
        <w:t>Legii pentru completarea şi modificarea Codului civil</w:t>
      </w:r>
      <w:r w:rsidR="00EE17E4" w:rsidRPr="00A80A41">
        <w:rPr>
          <w:rStyle w:val="a8"/>
          <w:sz w:val="24"/>
          <w:szCs w:val="24"/>
          <w:lang w:val="ro-RO"/>
        </w:rPr>
        <w:t xml:space="preserve"> </w:t>
      </w:r>
      <w:r w:rsidR="005577E4" w:rsidRPr="00A80A41">
        <w:rPr>
          <w:rStyle w:val="a8"/>
          <w:b w:val="0"/>
          <w:sz w:val="24"/>
          <w:szCs w:val="24"/>
          <w:lang w:val="ro-RO"/>
        </w:rPr>
        <w:t xml:space="preserve">tuturor grupurilor de interes în vederea avizării proiectului </w:t>
      </w:r>
      <w:r w:rsidR="00CD15BC">
        <w:rPr>
          <w:rStyle w:val="a8"/>
          <w:b w:val="0"/>
          <w:sz w:val="24"/>
          <w:szCs w:val="24"/>
          <w:lang w:val="ro-RO"/>
        </w:rPr>
        <w:t>în cauză</w:t>
      </w:r>
      <w:r w:rsidR="00EE17E4" w:rsidRPr="00A80A41">
        <w:rPr>
          <w:rStyle w:val="a8"/>
          <w:b w:val="0"/>
          <w:sz w:val="24"/>
          <w:szCs w:val="24"/>
          <w:lang w:val="ro-RO"/>
        </w:rPr>
        <w:t>.</w:t>
      </w:r>
      <w:r w:rsidR="006E4FF4" w:rsidRPr="00A80A41">
        <w:rPr>
          <w:rStyle w:val="a8"/>
          <w:b w:val="0"/>
          <w:sz w:val="24"/>
          <w:szCs w:val="24"/>
          <w:lang w:val="ro-RO"/>
        </w:rPr>
        <w:t xml:space="preserve"> </w:t>
      </w:r>
    </w:p>
    <w:p w:rsidR="005577E4" w:rsidRPr="00A80A41" w:rsidRDefault="00CD15BC" w:rsidP="00EE17E4">
      <w:pPr>
        <w:autoSpaceDE w:val="0"/>
        <w:autoSpaceDN w:val="0"/>
        <w:adjustRightInd w:val="0"/>
        <w:ind w:firstLine="567"/>
        <w:jc w:val="both"/>
        <w:rPr>
          <w:rStyle w:val="a8"/>
          <w:b w:val="0"/>
          <w:sz w:val="24"/>
          <w:szCs w:val="24"/>
          <w:lang w:val="ro-RO"/>
        </w:rPr>
      </w:pPr>
      <w:r>
        <w:rPr>
          <w:rStyle w:val="a8"/>
          <w:b w:val="0"/>
          <w:sz w:val="24"/>
          <w:szCs w:val="24"/>
          <w:lang w:val="ro-RO"/>
        </w:rPr>
        <w:t xml:space="preserve">Proiectul a fost avizat de către autoritățile și instituțiile interesate. </w:t>
      </w:r>
      <w:r w:rsidR="006E4FF4" w:rsidRPr="00A80A41">
        <w:rPr>
          <w:rStyle w:val="a8"/>
          <w:b w:val="0"/>
          <w:sz w:val="24"/>
          <w:szCs w:val="24"/>
          <w:lang w:val="ro-RO"/>
        </w:rPr>
        <w:t xml:space="preserve">Au avut loc două şedinţe a grupurilor de lucru cu instituţiile de stat interesate şi o şedinţă </w:t>
      </w:r>
      <w:r w:rsidR="00BC2B44" w:rsidRPr="00A80A41">
        <w:rPr>
          <w:rStyle w:val="a8"/>
          <w:b w:val="0"/>
          <w:sz w:val="24"/>
          <w:szCs w:val="24"/>
          <w:lang w:val="ro-RO"/>
        </w:rPr>
        <w:t>de discuţii publice în urma aviz</w:t>
      </w:r>
      <w:r w:rsidR="006E4FF4" w:rsidRPr="00A80A41">
        <w:rPr>
          <w:rStyle w:val="a8"/>
          <w:b w:val="0"/>
          <w:sz w:val="24"/>
          <w:szCs w:val="24"/>
          <w:lang w:val="ro-RO"/>
        </w:rPr>
        <w:t>ării la to</w:t>
      </w:r>
      <w:r w:rsidR="00BC2B44" w:rsidRPr="00A80A41">
        <w:rPr>
          <w:rStyle w:val="a8"/>
          <w:b w:val="0"/>
          <w:sz w:val="24"/>
          <w:szCs w:val="24"/>
          <w:lang w:val="ro-RO"/>
        </w:rPr>
        <w:t>a</w:t>
      </w:r>
      <w:r w:rsidR="006E4FF4" w:rsidRPr="00A80A41">
        <w:rPr>
          <w:rStyle w:val="a8"/>
          <w:b w:val="0"/>
          <w:sz w:val="24"/>
          <w:szCs w:val="24"/>
          <w:lang w:val="ro-RO"/>
        </w:rPr>
        <w:t xml:space="preserve">te instituţiile şi asociaţiile obşteşti </w:t>
      </w:r>
      <w:proofErr w:type="spellStart"/>
      <w:r w:rsidR="006E4FF4" w:rsidRPr="00A80A41">
        <w:rPr>
          <w:rStyle w:val="a8"/>
          <w:b w:val="0"/>
          <w:sz w:val="24"/>
          <w:szCs w:val="24"/>
          <w:lang w:val="ro-RO"/>
        </w:rPr>
        <w:t>atît</w:t>
      </w:r>
      <w:proofErr w:type="spellEnd"/>
      <w:r w:rsidR="006E4FF4" w:rsidRPr="00A80A41">
        <w:rPr>
          <w:rStyle w:val="a8"/>
          <w:b w:val="0"/>
          <w:sz w:val="24"/>
          <w:szCs w:val="24"/>
          <w:lang w:val="ro-RO"/>
        </w:rPr>
        <w:t xml:space="preserve"> din domeniul protecţiei consumatorilor </w:t>
      </w:r>
      <w:proofErr w:type="spellStart"/>
      <w:r w:rsidR="006E4FF4" w:rsidRPr="00A80A41">
        <w:rPr>
          <w:rStyle w:val="a8"/>
          <w:b w:val="0"/>
          <w:sz w:val="24"/>
          <w:szCs w:val="24"/>
          <w:lang w:val="ro-RO"/>
        </w:rPr>
        <w:t>cît</w:t>
      </w:r>
      <w:proofErr w:type="spellEnd"/>
      <w:r w:rsidR="006E4FF4" w:rsidRPr="00A80A41">
        <w:rPr>
          <w:rStyle w:val="a8"/>
          <w:b w:val="0"/>
          <w:sz w:val="24"/>
          <w:szCs w:val="24"/>
          <w:lang w:val="ro-RO"/>
        </w:rPr>
        <w:t xml:space="preserve"> şi din domeniul turismului în urma cărora a</w:t>
      </w:r>
      <w:r w:rsidR="00BC2B44" w:rsidRPr="00A80A41">
        <w:rPr>
          <w:rStyle w:val="a8"/>
          <w:b w:val="0"/>
          <w:sz w:val="24"/>
          <w:szCs w:val="24"/>
          <w:lang w:val="ro-RO"/>
        </w:rPr>
        <w:t>u</w:t>
      </w:r>
      <w:r w:rsidR="006E4FF4" w:rsidRPr="00A80A41">
        <w:rPr>
          <w:rStyle w:val="a8"/>
          <w:b w:val="0"/>
          <w:sz w:val="24"/>
          <w:szCs w:val="24"/>
          <w:lang w:val="ro-RO"/>
        </w:rPr>
        <w:t xml:space="preserve"> fost întocmite</w:t>
      </w:r>
      <w:r w:rsidR="00BC2B44" w:rsidRPr="00A80A41">
        <w:rPr>
          <w:rStyle w:val="a8"/>
          <w:b w:val="0"/>
          <w:sz w:val="24"/>
          <w:szCs w:val="24"/>
          <w:lang w:val="ro-RO"/>
        </w:rPr>
        <w:t xml:space="preserve"> procese verbale cu stabilirea concluziilor</w:t>
      </w:r>
      <w:r w:rsidR="006E4FF4" w:rsidRPr="00A80A41">
        <w:rPr>
          <w:rStyle w:val="a8"/>
          <w:b w:val="0"/>
          <w:sz w:val="24"/>
          <w:szCs w:val="24"/>
          <w:lang w:val="ro-RO"/>
        </w:rPr>
        <w:t xml:space="preserve"> </w:t>
      </w:r>
      <w:r w:rsidR="00BC2B44" w:rsidRPr="00A80A41">
        <w:rPr>
          <w:rStyle w:val="a8"/>
          <w:b w:val="0"/>
          <w:sz w:val="24"/>
          <w:szCs w:val="24"/>
          <w:lang w:val="ro-RO"/>
        </w:rPr>
        <w:t xml:space="preserve">de rigoare. Proiectul a fost modificat în urma propunerilor şi obiecţiilor parvenite şi indicate în sinteza obiecţiilor şi tabelul de concordanţă. </w:t>
      </w:r>
    </w:p>
    <w:p w:rsidR="002178A4" w:rsidRPr="00A80A41" w:rsidRDefault="002178A4" w:rsidP="002178A4">
      <w:pPr>
        <w:autoSpaceDE w:val="0"/>
        <w:autoSpaceDN w:val="0"/>
        <w:adjustRightInd w:val="0"/>
        <w:ind w:firstLine="567"/>
        <w:jc w:val="both"/>
        <w:rPr>
          <w:rStyle w:val="a8"/>
          <w:b w:val="0"/>
          <w:sz w:val="24"/>
          <w:szCs w:val="24"/>
          <w:lang w:val="ro-RO"/>
        </w:rPr>
      </w:pPr>
      <w:proofErr w:type="spellStart"/>
      <w:r w:rsidRPr="00A80A41">
        <w:rPr>
          <w:rStyle w:val="a8"/>
          <w:b w:val="0"/>
          <w:sz w:val="24"/>
          <w:szCs w:val="24"/>
          <w:lang w:val="ro-RO"/>
        </w:rPr>
        <w:t>Atît</w:t>
      </w:r>
      <w:proofErr w:type="spellEnd"/>
      <w:r w:rsidRPr="00A80A41">
        <w:rPr>
          <w:rStyle w:val="a8"/>
          <w:b w:val="0"/>
          <w:sz w:val="24"/>
          <w:szCs w:val="24"/>
          <w:lang w:val="ro-RO"/>
        </w:rPr>
        <w:t xml:space="preserve"> analiza preliminară a impactului de reglementare asupra activităţii de întreprinzător </w:t>
      </w:r>
      <w:proofErr w:type="spellStart"/>
      <w:r w:rsidRPr="00A80A41">
        <w:rPr>
          <w:rStyle w:val="a8"/>
          <w:b w:val="0"/>
          <w:sz w:val="24"/>
          <w:szCs w:val="24"/>
          <w:lang w:val="ro-RO"/>
        </w:rPr>
        <w:t>cît</w:t>
      </w:r>
      <w:proofErr w:type="spellEnd"/>
      <w:r w:rsidRPr="00A80A41">
        <w:rPr>
          <w:rStyle w:val="a8"/>
          <w:b w:val="0"/>
          <w:sz w:val="24"/>
          <w:szCs w:val="24"/>
          <w:lang w:val="ro-RO"/>
        </w:rPr>
        <w:t xml:space="preserve"> şi proiectul legii au fost examinate şi au primit aviz pozitiv la Grupul de lucru pentru reglementarea activităţii de întreprinzător, (procesul-verbal nr. 15 din 11.06.2014 şi nr. 33 din 10.12.2014).</w:t>
      </w:r>
    </w:p>
    <w:p w:rsidR="00CD15BC" w:rsidRPr="00CF695A" w:rsidRDefault="00CD15BC" w:rsidP="00CD15BC">
      <w:pPr>
        <w:pStyle w:val="a3"/>
        <w:ind w:firstLine="567"/>
        <w:jc w:val="both"/>
        <w:rPr>
          <w:b w:val="0"/>
          <w:sz w:val="24"/>
          <w:szCs w:val="24"/>
          <w:lang w:val="ro-RO"/>
        </w:rPr>
      </w:pPr>
      <w:r>
        <w:rPr>
          <w:b w:val="0"/>
          <w:sz w:val="24"/>
          <w:szCs w:val="24"/>
          <w:lang w:val="ro-RO"/>
        </w:rPr>
        <w:t>Î</w:t>
      </w:r>
      <w:r w:rsidRPr="00CF695A">
        <w:rPr>
          <w:b w:val="0"/>
          <w:sz w:val="24"/>
          <w:szCs w:val="24"/>
          <w:lang w:val="ro-RO"/>
        </w:rPr>
        <w:t>n vederea executării indicației Guvernului nr.142</w:t>
      </w:r>
      <w:r>
        <w:rPr>
          <w:b w:val="0"/>
          <w:sz w:val="24"/>
          <w:szCs w:val="24"/>
          <w:lang w:val="ro-RO"/>
        </w:rPr>
        <w:t>1</w:t>
      </w:r>
      <w:r w:rsidRPr="00CF695A">
        <w:rPr>
          <w:b w:val="0"/>
          <w:sz w:val="24"/>
          <w:szCs w:val="24"/>
          <w:lang w:val="ro-RO"/>
        </w:rPr>
        <w:t>-</w:t>
      </w:r>
      <w:r>
        <w:rPr>
          <w:b w:val="0"/>
          <w:sz w:val="24"/>
          <w:szCs w:val="24"/>
          <w:lang w:val="ro-RO"/>
        </w:rPr>
        <w:t>89</w:t>
      </w:r>
      <w:r w:rsidRPr="00CF695A">
        <w:rPr>
          <w:b w:val="0"/>
          <w:sz w:val="24"/>
          <w:szCs w:val="24"/>
          <w:lang w:val="ro-RO"/>
        </w:rPr>
        <w:t xml:space="preserve"> din </w:t>
      </w:r>
      <w:r>
        <w:rPr>
          <w:b w:val="0"/>
          <w:sz w:val="24"/>
          <w:szCs w:val="24"/>
          <w:lang w:val="ro-RO"/>
        </w:rPr>
        <w:t>23 februarie</w:t>
      </w:r>
      <w:r w:rsidRPr="00CF695A">
        <w:rPr>
          <w:b w:val="0"/>
          <w:sz w:val="24"/>
          <w:szCs w:val="24"/>
          <w:lang w:val="ro-RO"/>
        </w:rPr>
        <w:t xml:space="preserve"> 2015 privind </w:t>
      </w:r>
      <w:r>
        <w:rPr>
          <w:b w:val="0"/>
          <w:sz w:val="24"/>
          <w:szCs w:val="24"/>
          <w:lang w:val="ro-RO"/>
        </w:rPr>
        <w:t>actualizarea/</w:t>
      </w:r>
      <w:r w:rsidRPr="00CF695A">
        <w:rPr>
          <w:b w:val="0"/>
          <w:sz w:val="24"/>
          <w:szCs w:val="24"/>
          <w:lang w:val="ro-RO"/>
        </w:rPr>
        <w:t xml:space="preserve">reexaminarea </w:t>
      </w:r>
      <w:r w:rsidRPr="00CF695A">
        <w:rPr>
          <w:b w:val="0"/>
          <w:sz w:val="24"/>
          <w:szCs w:val="24"/>
          <w:lang w:val="ro-RO"/>
        </w:rPr>
        <w:t>proiectil</w:t>
      </w:r>
      <w:r>
        <w:rPr>
          <w:b w:val="0"/>
          <w:sz w:val="24"/>
          <w:szCs w:val="24"/>
          <w:lang w:val="ro-RO"/>
        </w:rPr>
        <w:t xml:space="preserve">ului și </w:t>
      </w:r>
      <w:r w:rsidRPr="00CF695A">
        <w:rPr>
          <w:b w:val="0"/>
          <w:sz w:val="24"/>
          <w:szCs w:val="24"/>
          <w:lang w:val="ro-RO"/>
        </w:rPr>
        <w:t>reconfirmarea corespunzătoare a avizelor de către noii conducători ai autorităților interesate, Ministerul Economiei a coordonat repetat proiectul de lege cu părțile interesate menționate mai sus. Propunerile acestora au fost luate în considerație la definitivarea proiectului.</w:t>
      </w:r>
    </w:p>
    <w:p w:rsidR="00CD15BC" w:rsidRPr="00555014" w:rsidRDefault="005D6FBF" w:rsidP="005D6FBF">
      <w:pPr>
        <w:tabs>
          <w:tab w:val="left" w:pos="567"/>
          <w:tab w:val="left" w:pos="9000"/>
        </w:tabs>
        <w:ind w:right="-83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CD15BC" w:rsidRPr="001B57D7">
        <w:rPr>
          <w:sz w:val="24"/>
          <w:szCs w:val="24"/>
          <w:lang w:val="ro-RO"/>
        </w:rPr>
        <w:t xml:space="preserve">Adoptarea proiectului Legii </w:t>
      </w:r>
      <w:r w:rsidR="00CD15BC" w:rsidRPr="00A80A41">
        <w:rPr>
          <w:rStyle w:val="a8"/>
          <w:b w:val="0"/>
          <w:sz w:val="24"/>
          <w:szCs w:val="24"/>
          <w:lang w:val="ro-RO"/>
        </w:rPr>
        <w:t>pentru completarea şi modificarea Codului civil al Republicii Moldova nr. 1107-XV din 06 iunie 2002</w:t>
      </w:r>
      <w:r w:rsidR="00CD15BC">
        <w:rPr>
          <w:rStyle w:val="a8"/>
          <w:b w:val="0"/>
          <w:sz w:val="24"/>
          <w:szCs w:val="24"/>
          <w:lang w:val="ro-RO"/>
        </w:rPr>
        <w:t xml:space="preserve"> </w:t>
      </w:r>
      <w:r w:rsidR="00CD15BC" w:rsidRPr="00555014">
        <w:rPr>
          <w:sz w:val="24"/>
          <w:szCs w:val="24"/>
          <w:lang w:val="ro-RO"/>
        </w:rPr>
        <w:t>prin mecanisme armonizate cu cele aplicate în Uniunea Europeană.</w:t>
      </w:r>
    </w:p>
    <w:p w:rsidR="00CD15BC" w:rsidRDefault="00CD15BC" w:rsidP="002178A4">
      <w:pPr>
        <w:autoSpaceDE w:val="0"/>
        <w:autoSpaceDN w:val="0"/>
        <w:adjustRightInd w:val="0"/>
        <w:ind w:firstLine="567"/>
        <w:jc w:val="both"/>
        <w:rPr>
          <w:rStyle w:val="a8"/>
          <w:b w:val="0"/>
          <w:sz w:val="24"/>
          <w:szCs w:val="24"/>
          <w:lang w:val="ro-RO"/>
        </w:rPr>
      </w:pPr>
    </w:p>
    <w:p w:rsidR="00E45566" w:rsidRPr="00A80A41" w:rsidRDefault="00E45566" w:rsidP="0075431E">
      <w:pPr>
        <w:autoSpaceDE w:val="0"/>
        <w:autoSpaceDN w:val="0"/>
        <w:adjustRightInd w:val="0"/>
        <w:ind w:left="-270"/>
        <w:jc w:val="both"/>
        <w:rPr>
          <w:rStyle w:val="a8"/>
          <w:b w:val="0"/>
          <w:sz w:val="24"/>
          <w:szCs w:val="24"/>
          <w:lang w:val="ro-RO"/>
        </w:rPr>
      </w:pPr>
    </w:p>
    <w:p w:rsidR="00E45566" w:rsidRPr="00A80A41" w:rsidRDefault="00E45566" w:rsidP="0075431E">
      <w:pPr>
        <w:autoSpaceDE w:val="0"/>
        <w:autoSpaceDN w:val="0"/>
        <w:adjustRightInd w:val="0"/>
        <w:ind w:left="-270"/>
        <w:jc w:val="both"/>
        <w:rPr>
          <w:rStyle w:val="a8"/>
          <w:b w:val="0"/>
          <w:sz w:val="24"/>
          <w:szCs w:val="24"/>
          <w:lang w:val="ro-RO"/>
        </w:rPr>
      </w:pPr>
    </w:p>
    <w:p w:rsidR="00A80A41" w:rsidRPr="00A80A41" w:rsidRDefault="00A80A41" w:rsidP="00A80A41">
      <w:pPr>
        <w:rPr>
          <w:rStyle w:val="a8"/>
          <w:sz w:val="24"/>
          <w:szCs w:val="24"/>
          <w:lang w:val="ro-RO"/>
        </w:rPr>
      </w:pPr>
      <w:r w:rsidRPr="00A80A41">
        <w:rPr>
          <w:rStyle w:val="a8"/>
          <w:sz w:val="24"/>
          <w:szCs w:val="24"/>
          <w:lang w:val="ro-RO"/>
        </w:rPr>
        <w:t>V</w:t>
      </w:r>
      <w:r w:rsidR="001A7377" w:rsidRPr="00A80A41">
        <w:rPr>
          <w:rStyle w:val="a8"/>
          <w:sz w:val="24"/>
          <w:szCs w:val="24"/>
          <w:lang w:val="ro-RO"/>
        </w:rPr>
        <w:t>ice</w:t>
      </w:r>
      <w:r w:rsidRPr="00A80A41">
        <w:rPr>
          <w:rStyle w:val="a8"/>
          <w:sz w:val="24"/>
          <w:szCs w:val="24"/>
          <w:lang w:val="ro-RO"/>
        </w:rPr>
        <w:t>p</w:t>
      </w:r>
      <w:r w:rsidRPr="00A80A41">
        <w:rPr>
          <w:rStyle w:val="a8"/>
          <w:sz w:val="24"/>
          <w:szCs w:val="24"/>
          <w:lang w:val="ro-RO"/>
        </w:rPr>
        <w:t>rim</w:t>
      </w:r>
      <w:r w:rsidRPr="00A80A41">
        <w:rPr>
          <w:rStyle w:val="a8"/>
          <w:sz w:val="24"/>
          <w:szCs w:val="24"/>
          <w:lang w:val="ro-RO"/>
        </w:rPr>
        <w:t>-</w:t>
      </w:r>
      <w:r w:rsidR="001A7377" w:rsidRPr="00A80A41">
        <w:rPr>
          <w:rStyle w:val="a8"/>
          <w:sz w:val="24"/>
          <w:szCs w:val="24"/>
          <w:lang w:val="ro-RO"/>
        </w:rPr>
        <w:t>mini</w:t>
      </w:r>
      <w:r w:rsidR="006B2B26" w:rsidRPr="00A80A41">
        <w:rPr>
          <w:rStyle w:val="a8"/>
          <w:sz w:val="24"/>
          <w:szCs w:val="24"/>
          <w:lang w:val="ro-RO"/>
        </w:rPr>
        <w:t>stru</w:t>
      </w:r>
      <w:r w:rsidRPr="00A80A41">
        <w:rPr>
          <w:rStyle w:val="a8"/>
          <w:sz w:val="24"/>
          <w:szCs w:val="24"/>
          <w:lang w:val="ro-RO"/>
        </w:rPr>
        <w:t xml:space="preserve">, </w:t>
      </w:r>
    </w:p>
    <w:p w:rsidR="00255F6C" w:rsidRPr="00A80A41" w:rsidRDefault="00A80A41" w:rsidP="00A80A41">
      <w:pPr>
        <w:rPr>
          <w:rStyle w:val="a8"/>
          <w:sz w:val="24"/>
          <w:szCs w:val="24"/>
          <w:lang w:val="ro-RO"/>
        </w:rPr>
      </w:pPr>
      <w:r w:rsidRPr="00A80A41">
        <w:rPr>
          <w:rStyle w:val="a8"/>
          <w:sz w:val="24"/>
          <w:szCs w:val="24"/>
          <w:lang w:val="ro-RO"/>
        </w:rPr>
        <w:t xml:space="preserve">ministrul-economiei </w:t>
      </w:r>
      <w:r w:rsidR="006B2B26" w:rsidRPr="00A80A41">
        <w:rPr>
          <w:rStyle w:val="a8"/>
          <w:sz w:val="24"/>
          <w:szCs w:val="24"/>
          <w:lang w:val="ro-RO"/>
        </w:rPr>
        <w:t xml:space="preserve">                               </w:t>
      </w:r>
      <w:r w:rsidR="00E62173" w:rsidRPr="00A80A41">
        <w:rPr>
          <w:rStyle w:val="a8"/>
          <w:sz w:val="24"/>
          <w:szCs w:val="24"/>
          <w:lang w:val="ro-RO"/>
        </w:rPr>
        <w:t xml:space="preserve">         </w:t>
      </w:r>
      <w:r w:rsidR="00853581" w:rsidRPr="00A80A41">
        <w:rPr>
          <w:rStyle w:val="a8"/>
          <w:sz w:val="24"/>
          <w:szCs w:val="24"/>
          <w:lang w:val="ro-RO"/>
        </w:rPr>
        <w:t xml:space="preserve">          </w:t>
      </w:r>
      <w:r w:rsidR="00E62173" w:rsidRPr="00A80A41">
        <w:rPr>
          <w:rStyle w:val="a8"/>
          <w:sz w:val="24"/>
          <w:szCs w:val="24"/>
          <w:lang w:val="ro-RO"/>
        </w:rPr>
        <w:t xml:space="preserve">  </w:t>
      </w:r>
      <w:r w:rsidR="00400592" w:rsidRPr="00A80A41">
        <w:rPr>
          <w:rStyle w:val="a8"/>
          <w:sz w:val="24"/>
          <w:szCs w:val="24"/>
          <w:lang w:val="ro-RO"/>
        </w:rPr>
        <w:t xml:space="preserve"> </w:t>
      </w:r>
      <w:r w:rsidR="00D52ACF" w:rsidRPr="00A80A41">
        <w:rPr>
          <w:rStyle w:val="a8"/>
          <w:sz w:val="24"/>
          <w:szCs w:val="24"/>
          <w:lang w:val="ro-RO"/>
        </w:rPr>
        <w:t xml:space="preserve">        </w:t>
      </w:r>
      <w:r w:rsidR="00400592" w:rsidRPr="00A80A41">
        <w:rPr>
          <w:rStyle w:val="a8"/>
          <w:sz w:val="24"/>
          <w:szCs w:val="24"/>
          <w:lang w:val="ro-RO"/>
        </w:rPr>
        <w:t xml:space="preserve">  </w:t>
      </w:r>
      <w:r w:rsidR="00E62173" w:rsidRPr="00A80A41">
        <w:rPr>
          <w:rStyle w:val="a8"/>
          <w:sz w:val="24"/>
          <w:szCs w:val="24"/>
          <w:lang w:val="ro-RO"/>
        </w:rPr>
        <w:t xml:space="preserve"> </w:t>
      </w:r>
      <w:proofErr w:type="spellStart"/>
      <w:r w:rsidRPr="00A80A41">
        <w:rPr>
          <w:b/>
          <w:sz w:val="24"/>
          <w:szCs w:val="24"/>
          <w:lang w:val="ro-RO"/>
        </w:rPr>
        <w:t>Stephane</w:t>
      </w:r>
      <w:proofErr w:type="spellEnd"/>
      <w:r w:rsidRPr="00A80A41">
        <w:rPr>
          <w:b/>
          <w:sz w:val="24"/>
          <w:szCs w:val="24"/>
          <w:lang w:val="ro-RO"/>
        </w:rPr>
        <w:t xml:space="preserve"> </w:t>
      </w:r>
      <w:proofErr w:type="spellStart"/>
      <w:r w:rsidRPr="00A80A41">
        <w:rPr>
          <w:b/>
          <w:sz w:val="24"/>
          <w:szCs w:val="24"/>
          <w:lang w:val="ro-RO"/>
        </w:rPr>
        <w:t>Christophe</w:t>
      </w:r>
      <w:proofErr w:type="spellEnd"/>
      <w:r w:rsidRPr="00A80A41">
        <w:rPr>
          <w:b/>
          <w:sz w:val="24"/>
          <w:szCs w:val="24"/>
          <w:lang w:val="ro-RO"/>
        </w:rPr>
        <w:t xml:space="preserve"> BRIDE</w:t>
      </w:r>
    </w:p>
    <w:p w:rsidR="00B653B2" w:rsidRPr="00A80A41" w:rsidRDefault="00B653B2" w:rsidP="0075431E">
      <w:pPr>
        <w:spacing w:after="120"/>
        <w:ind w:left="-270"/>
        <w:jc w:val="both"/>
        <w:rPr>
          <w:rStyle w:val="a8"/>
          <w:sz w:val="24"/>
          <w:szCs w:val="24"/>
          <w:lang w:val="ro-RO"/>
        </w:rPr>
      </w:pPr>
    </w:p>
    <w:p w:rsidR="00A64725" w:rsidRPr="00A80A41" w:rsidRDefault="00A64725" w:rsidP="0075431E">
      <w:pPr>
        <w:spacing w:after="120"/>
        <w:ind w:left="-270"/>
        <w:jc w:val="both"/>
        <w:rPr>
          <w:rStyle w:val="a8"/>
          <w:sz w:val="24"/>
          <w:szCs w:val="24"/>
          <w:lang w:val="ro-RO"/>
        </w:rPr>
      </w:pPr>
    </w:p>
    <w:sectPr w:rsidR="00A64725" w:rsidRPr="00A80A41" w:rsidSect="005D6FBF">
      <w:footerReference w:type="even" r:id="rId8"/>
      <w:footerReference w:type="default" r:id="rId9"/>
      <w:pgSz w:w="11906" w:h="16838"/>
      <w:pgMar w:top="624" w:right="624" w:bottom="624" w:left="1531" w:header="284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48B" w:rsidRDefault="0073448B">
      <w:r>
        <w:separator/>
      </w:r>
    </w:p>
  </w:endnote>
  <w:endnote w:type="continuationSeparator" w:id="0">
    <w:p w:rsidR="0073448B" w:rsidRDefault="0073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6E7" w:rsidRDefault="006706E7" w:rsidP="00835F1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706E7" w:rsidRDefault="006706E7" w:rsidP="00F807D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1103692"/>
      <w:docPartObj>
        <w:docPartGallery w:val="Page Numbers (Bottom of Page)"/>
        <w:docPartUnique/>
      </w:docPartObj>
    </w:sdtPr>
    <w:sdtEndPr/>
    <w:sdtContent>
      <w:p w:rsidR="00742AA3" w:rsidRDefault="00742AA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607" w:rsidRPr="00F32607">
          <w:rPr>
            <w:noProof/>
            <w:lang w:val="ro-RO"/>
          </w:rPr>
          <w:t>1</w:t>
        </w:r>
        <w:r>
          <w:fldChar w:fldCharType="end"/>
        </w:r>
      </w:p>
    </w:sdtContent>
  </w:sdt>
  <w:p w:rsidR="006706E7" w:rsidRDefault="006706E7" w:rsidP="00F807D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48B" w:rsidRDefault="0073448B">
      <w:r>
        <w:separator/>
      </w:r>
    </w:p>
  </w:footnote>
  <w:footnote w:type="continuationSeparator" w:id="0">
    <w:p w:rsidR="0073448B" w:rsidRDefault="00734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197E"/>
    <w:multiLevelType w:val="multilevel"/>
    <w:tmpl w:val="468A8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F84142"/>
    <w:multiLevelType w:val="hybridMultilevel"/>
    <w:tmpl w:val="608EBF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562B36"/>
    <w:multiLevelType w:val="hybridMultilevel"/>
    <w:tmpl w:val="CAB054B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F41EE2"/>
    <w:multiLevelType w:val="hybridMultilevel"/>
    <w:tmpl w:val="072C9F76"/>
    <w:lvl w:ilvl="0" w:tplc="7EA4E2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BD10BD"/>
    <w:multiLevelType w:val="hybridMultilevel"/>
    <w:tmpl w:val="D18C9278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6458FF"/>
    <w:multiLevelType w:val="multilevel"/>
    <w:tmpl w:val="CF04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A80178"/>
    <w:multiLevelType w:val="hybridMultilevel"/>
    <w:tmpl w:val="478AC9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944966"/>
    <w:multiLevelType w:val="hybridMultilevel"/>
    <w:tmpl w:val="0088C94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E14C17"/>
    <w:multiLevelType w:val="hybridMultilevel"/>
    <w:tmpl w:val="A2808A30"/>
    <w:lvl w:ilvl="0" w:tplc="B98CA2C4"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ascii="MS Mincho" w:eastAsia="MS Mincho" w:hAnsi="MS Mincho" w:cs="MS Mincho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57A35614"/>
    <w:multiLevelType w:val="hybridMultilevel"/>
    <w:tmpl w:val="18EEA3A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B9154B"/>
    <w:multiLevelType w:val="hybridMultilevel"/>
    <w:tmpl w:val="3310723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01A720C"/>
    <w:multiLevelType w:val="hybridMultilevel"/>
    <w:tmpl w:val="19E614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0F168B"/>
    <w:multiLevelType w:val="hybridMultilevel"/>
    <w:tmpl w:val="23F60B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0"/>
  </w:num>
  <w:num w:numId="5">
    <w:abstractNumId w:val="5"/>
  </w:num>
  <w:num w:numId="6">
    <w:abstractNumId w:val="8"/>
  </w:num>
  <w:num w:numId="7">
    <w:abstractNumId w:val="10"/>
  </w:num>
  <w:num w:numId="8">
    <w:abstractNumId w:val="3"/>
  </w:num>
  <w:num w:numId="9">
    <w:abstractNumId w:val="7"/>
  </w:num>
  <w:num w:numId="10">
    <w:abstractNumId w:val="11"/>
  </w:num>
  <w:num w:numId="11">
    <w:abstractNumId w:val="9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E0F"/>
    <w:rsid w:val="00002AE2"/>
    <w:rsid w:val="00004C85"/>
    <w:rsid w:val="00004FF6"/>
    <w:rsid w:val="00006D6B"/>
    <w:rsid w:val="00010668"/>
    <w:rsid w:val="00011983"/>
    <w:rsid w:val="00011C16"/>
    <w:rsid w:val="00011CD1"/>
    <w:rsid w:val="0001360E"/>
    <w:rsid w:val="000238C3"/>
    <w:rsid w:val="00023909"/>
    <w:rsid w:val="00024F48"/>
    <w:rsid w:val="000269AA"/>
    <w:rsid w:val="0003067E"/>
    <w:rsid w:val="0003075A"/>
    <w:rsid w:val="00031F10"/>
    <w:rsid w:val="00034AA8"/>
    <w:rsid w:val="00034AC1"/>
    <w:rsid w:val="00036DB2"/>
    <w:rsid w:val="00041A2F"/>
    <w:rsid w:val="00044A80"/>
    <w:rsid w:val="00044CB0"/>
    <w:rsid w:val="00045124"/>
    <w:rsid w:val="000457AD"/>
    <w:rsid w:val="000471B9"/>
    <w:rsid w:val="00050481"/>
    <w:rsid w:val="00050601"/>
    <w:rsid w:val="00052A6F"/>
    <w:rsid w:val="00054760"/>
    <w:rsid w:val="000612C0"/>
    <w:rsid w:val="000630F5"/>
    <w:rsid w:val="00063D9D"/>
    <w:rsid w:val="000648B5"/>
    <w:rsid w:val="0006583C"/>
    <w:rsid w:val="000658E5"/>
    <w:rsid w:val="00071FD2"/>
    <w:rsid w:val="000728AA"/>
    <w:rsid w:val="00073400"/>
    <w:rsid w:val="00074623"/>
    <w:rsid w:val="00074E29"/>
    <w:rsid w:val="000818BD"/>
    <w:rsid w:val="00081B1B"/>
    <w:rsid w:val="00082087"/>
    <w:rsid w:val="00083098"/>
    <w:rsid w:val="0008322B"/>
    <w:rsid w:val="00092DC1"/>
    <w:rsid w:val="00095E1A"/>
    <w:rsid w:val="00096A66"/>
    <w:rsid w:val="00097374"/>
    <w:rsid w:val="00097813"/>
    <w:rsid w:val="000A231C"/>
    <w:rsid w:val="000A73E2"/>
    <w:rsid w:val="000B27B6"/>
    <w:rsid w:val="000B5C75"/>
    <w:rsid w:val="000C1D29"/>
    <w:rsid w:val="000C4DAB"/>
    <w:rsid w:val="000C5FEF"/>
    <w:rsid w:val="000C6361"/>
    <w:rsid w:val="000D284D"/>
    <w:rsid w:val="000D3E15"/>
    <w:rsid w:val="000D5748"/>
    <w:rsid w:val="000D620D"/>
    <w:rsid w:val="000D6882"/>
    <w:rsid w:val="000E0A1D"/>
    <w:rsid w:val="000E548E"/>
    <w:rsid w:val="000E5BAA"/>
    <w:rsid w:val="000E6072"/>
    <w:rsid w:val="000F2C2C"/>
    <w:rsid w:val="000F48EC"/>
    <w:rsid w:val="000F4C61"/>
    <w:rsid w:val="000F4D30"/>
    <w:rsid w:val="000F5AA5"/>
    <w:rsid w:val="000F6B9F"/>
    <w:rsid w:val="001002BA"/>
    <w:rsid w:val="001005AA"/>
    <w:rsid w:val="00101278"/>
    <w:rsid w:val="001023B9"/>
    <w:rsid w:val="00105683"/>
    <w:rsid w:val="00105B97"/>
    <w:rsid w:val="0010614D"/>
    <w:rsid w:val="00106EEE"/>
    <w:rsid w:val="00111780"/>
    <w:rsid w:val="0011339A"/>
    <w:rsid w:val="00114780"/>
    <w:rsid w:val="001170C9"/>
    <w:rsid w:val="00120A77"/>
    <w:rsid w:val="001233DA"/>
    <w:rsid w:val="00124B52"/>
    <w:rsid w:val="00124D4C"/>
    <w:rsid w:val="00130AC0"/>
    <w:rsid w:val="001350ED"/>
    <w:rsid w:val="001354F0"/>
    <w:rsid w:val="0013601C"/>
    <w:rsid w:val="00137536"/>
    <w:rsid w:val="001405B2"/>
    <w:rsid w:val="001406D7"/>
    <w:rsid w:val="0014377D"/>
    <w:rsid w:val="0014662C"/>
    <w:rsid w:val="001473EE"/>
    <w:rsid w:val="00151C16"/>
    <w:rsid w:val="00152AEF"/>
    <w:rsid w:val="00165983"/>
    <w:rsid w:val="00166847"/>
    <w:rsid w:val="00166A15"/>
    <w:rsid w:val="0017120E"/>
    <w:rsid w:val="0017335D"/>
    <w:rsid w:val="00174FE9"/>
    <w:rsid w:val="0018064D"/>
    <w:rsid w:val="001807B9"/>
    <w:rsid w:val="00187404"/>
    <w:rsid w:val="00191801"/>
    <w:rsid w:val="00191F29"/>
    <w:rsid w:val="001925C2"/>
    <w:rsid w:val="00193D32"/>
    <w:rsid w:val="0019590A"/>
    <w:rsid w:val="0019659F"/>
    <w:rsid w:val="00197395"/>
    <w:rsid w:val="001A28DB"/>
    <w:rsid w:val="001A7377"/>
    <w:rsid w:val="001A73D2"/>
    <w:rsid w:val="001B1975"/>
    <w:rsid w:val="001C0798"/>
    <w:rsid w:val="001C15E8"/>
    <w:rsid w:val="001C2DB2"/>
    <w:rsid w:val="001C4C87"/>
    <w:rsid w:val="001C7023"/>
    <w:rsid w:val="001C7113"/>
    <w:rsid w:val="001C73ED"/>
    <w:rsid w:val="001D0539"/>
    <w:rsid w:val="001D1170"/>
    <w:rsid w:val="001D2943"/>
    <w:rsid w:val="001E2864"/>
    <w:rsid w:val="001E5E37"/>
    <w:rsid w:val="001E5E96"/>
    <w:rsid w:val="001E6B9E"/>
    <w:rsid w:val="001E73AE"/>
    <w:rsid w:val="001F0902"/>
    <w:rsid w:val="001F100D"/>
    <w:rsid w:val="001F10E0"/>
    <w:rsid w:val="001F16A3"/>
    <w:rsid w:val="001F47A1"/>
    <w:rsid w:val="001F600D"/>
    <w:rsid w:val="001F676D"/>
    <w:rsid w:val="001F7F41"/>
    <w:rsid w:val="00203DFA"/>
    <w:rsid w:val="00206A03"/>
    <w:rsid w:val="002120CF"/>
    <w:rsid w:val="00213CF0"/>
    <w:rsid w:val="00215469"/>
    <w:rsid w:val="002172CC"/>
    <w:rsid w:val="002178A4"/>
    <w:rsid w:val="002204A1"/>
    <w:rsid w:val="0022085A"/>
    <w:rsid w:val="00220B0A"/>
    <w:rsid w:val="00221965"/>
    <w:rsid w:val="00221C67"/>
    <w:rsid w:val="002253ED"/>
    <w:rsid w:val="00225518"/>
    <w:rsid w:val="00225A49"/>
    <w:rsid w:val="0022637C"/>
    <w:rsid w:val="00227208"/>
    <w:rsid w:val="00230CE9"/>
    <w:rsid w:val="00234290"/>
    <w:rsid w:val="0023607E"/>
    <w:rsid w:val="002406D0"/>
    <w:rsid w:val="0024074C"/>
    <w:rsid w:val="002509E3"/>
    <w:rsid w:val="0025181D"/>
    <w:rsid w:val="002521A2"/>
    <w:rsid w:val="00254743"/>
    <w:rsid w:val="00255F6C"/>
    <w:rsid w:val="00256C00"/>
    <w:rsid w:val="00256E52"/>
    <w:rsid w:val="00261834"/>
    <w:rsid w:val="00261D99"/>
    <w:rsid w:val="002646D6"/>
    <w:rsid w:val="002649DE"/>
    <w:rsid w:val="002656AF"/>
    <w:rsid w:val="002670D6"/>
    <w:rsid w:val="002704AF"/>
    <w:rsid w:val="00272225"/>
    <w:rsid w:val="002727E0"/>
    <w:rsid w:val="00273FE9"/>
    <w:rsid w:val="00274B19"/>
    <w:rsid w:val="002813F5"/>
    <w:rsid w:val="00282B7D"/>
    <w:rsid w:val="00282FCE"/>
    <w:rsid w:val="00286C28"/>
    <w:rsid w:val="0028771B"/>
    <w:rsid w:val="00287F12"/>
    <w:rsid w:val="00291532"/>
    <w:rsid w:val="0029453E"/>
    <w:rsid w:val="00296BB0"/>
    <w:rsid w:val="002A03A3"/>
    <w:rsid w:val="002A0D7B"/>
    <w:rsid w:val="002A0FEB"/>
    <w:rsid w:val="002A1C3F"/>
    <w:rsid w:val="002A5D3F"/>
    <w:rsid w:val="002B1886"/>
    <w:rsid w:val="002B2374"/>
    <w:rsid w:val="002B5C8A"/>
    <w:rsid w:val="002B79E5"/>
    <w:rsid w:val="002C36E6"/>
    <w:rsid w:val="002C3AFB"/>
    <w:rsid w:val="002C5498"/>
    <w:rsid w:val="002D056F"/>
    <w:rsid w:val="002D0E50"/>
    <w:rsid w:val="002D10F1"/>
    <w:rsid w:val="002D22E1"/>
    <w:rsid w:val="002D4484"/>
    <w:rsid w:val="002D6187"/>
    <w:rsid w:val="002D7599"/>
    <w:rsid w:val="002E3BAD"/>
    <w:rsid w:val="002E4021"/>
    <w:rsid w:val="002E4AEF"/>
    <w:rsid w:val="002E4EA9"/>
    <w:rsid w:val="002E6BDC"/>
    <w:rsid w:val="002F0F33"/>
    <w:rsid w:val="002F3D32"/>
    <w:rsid w:val="0030088D"/>
    <w:rsid w:val="00302B16"/>
    <w:rsid w:val="00303343"/>
    <w:rsid w:val="0030411F"/>
    <w:rsid w:val="00305950"/>
    <w:rsid w:val="00306204"/>
    <w:rsid w:val="00306D3B"/>
    <w:rsid w:val="003116FB"/>
    <w:rsid w:val="00311FA9"/>
    <w:rsid w:val="00315744"/>
    <w:rsid w:val="00315C5E"/>
    <w:rsid w:val="003208EB"/>
    <w:rsid w:val="0032343B"/>
    <w:rsid w:val="003235A6"/>
    <w:rsid w:val="003304F0"/>
    <w:rsid w:val="00333801"/>
    <w:rsid w:val="0033391D"/>
    <w:rsid w:val="00333E51"/>
    <w:rsid w:val="00335085"/>
    <w:rsid w:val="00341173"/>
    <w:rsid w:val="00341D30"/>
    <w:rsid w:val="00342953"/>
    <w:rsid w:val="00343B16"/>
    <w:rsid w:val="00345DDA"/>
    <w:rsid w:val="00346269"/>
    <w:rsid w:val="0034677C"/>
    <w:rsid w:val="00346BFE"/>
    <w:rsid w:val="003478EA"/>
    <w:rsid w:val="003546FA"/>
    <w:rsid w:val="00354715"/>
    <w:rsid w:val="003605A2"/>
    <w:rsid w:val="00364116"/>
    <w:rsid w:val="00367268"/>
    <w:rsid w:val="0037128C"/>
    <w:rsid w:val="00371673"/>
    <w:rsid w:val="00372A72"/>
    <w:rsid w:val="00373014"/>
    <w:rsid w:val="00373ED5"/>
    <w:rsid w:val="0037524E"/>
    <w:rsid w:val="00376541"/>
    <w:rsid w:val="00377FFB"/>
    <w:rsid w:val="003802CB"/>
    <w:rsid w:val="003816CE"/>
    <w:rsid w:val="003819AB"/>
    <w:rsid w:val="00383E0F"/>
    <w:rsid w:val="003844EF"/>
    <w:rsid w:val="00390199"/>
    <w:rsid w:val="0039204B"/>
    <w:rsid w:val="00392415"/>
    <w:rsid w:val="003932E9"/>
    <w:rsid w:val="003935D1"/>
    <w:rsid w:val="00393DA8"/>
    <w:rsid w:val="0039614E"/>
    <w:rsid w:val="00397E65"/>
    <w:rsid w:val="003A05BA"/>
    <w:rsid w:val="003A410A"/>
    <w:rsid w:val="003B3040"/>
    <w:rsid w:val="003B6531"/>
    <w:rsid w:val="003C1265"/>
    <w:rsid w:val="003C5680"/>
    <w:rsid w:val="003C6405"/>
    <w:rsid w:val="003C7682"/>
    <w:rsid w:val="003D0709"/>
    <w:rsid w:val="003D215F"/>
    <w:rsid w:val="003D50E3"/>
    <w:rsid w:val="003D5C2E"/>
    <w:rsid w:val="003E0C67"/>
    <w:rsid w:val="003E2C78"/>
    <w:rsid w:val="003E638B"/>
    <w:rsid w:val="003F24A8"/>
    <w:rsid w:val="003F5C4F"/>
    <w:rsid w:val="003F6285"/>
    <w:rsid w:val="00400592"/>
    <w:rsid w:val="00402F75"/>
    <w:rsid w:val="004036EA"/>
    <w:rsid w:val="0040666E"/>
    <w:rsid w:val="00406E10"/>
    <w:rsid w:val="00412281"/>
    <w:rsid w:val="00414885"/>
    <w:rsid w:val="00414C45"/>
    <w:rsid w:val="00414DDA"/>
    <w:rsid w:val="00415BEF"/>
    <w:rsid w:val="004216FF"/>
    <w:rsid w:val="004237BA"/>
    <w:rsid w:val="00425959"/>
    <w:rsid w:val="00427F97"/>
    <w:rsid w:val="004318C0"/>
    <w:rsid w:val="004329CA"/>
    <w:rsid w:val="00432F55"/>
    <w:rsid w:val="00435490"/>
    <w:rsid w:val="00443678"/>
    <w:rsid w:val="004459A6"/>
    <w:rsid w:val="00447CD7"/>
    <w:rsid w:val="004525CF"/>
    <w:rsid w:val="0045492E"/>
    <w:rsid w:val="00461CE0"/>
    <w:rsid w:val="0046227D"/>
    <w:rsid w:val="0046434B"/>
    <w:rsid w:val="00464B53"/>
    <w:rsid w:val="004655F8"/>
    <w:rsid w:val="00465938"/>
    <w:rsid w:val="00467CC2"/>
    <w:rsid w:val="004712A2"/>
    <w:rsid w:val="004813D7"/>
    <w:rsid w:val="004870D5"/>
    <w:rsid w:val="00487760"/>
    <w:rsid w:val="004909F1"/>
    <w:rsid w:val="00492DF8"/>
    <w:rsid w:val="00494641"/>
    <w:rsid w:val="004A11E4"/>
    <w:rsid w:val="004A1800"/>
    <w:rsid w:val="004A2344"/>
    <w:rsid w:val="004A26AC"/>
    <w:rsid w:val="004A3907"/>
    <w:rsid w:val="004B1E24"/>
    <w:rsid w:val="004B39AE"/>
    <w:rsid w:val="004B6DEC"/>
    <w:rsid w:val="004C097A"/>
    <w:rsid w:val="004C1C1B"/>
    <w:rsid w:val="004C225A"/>
    <w:rsid w:val="004C5255"/>
    <w:rsid w:val="004C56B7"/>
    <w:rsid w:val="004C78D7"/>
    <w:rsid w:val="004D1276"/>
    <w:rsid w:val="004D23A2"/>
    <w:rsid w:val="004D2D28"/>
    <w:rsid w:val="004D5B7C"/>
    <w:rsid w:val="004D62D5"/>
    <w:rsid w:val="004D6FE0"/>
    <w:rsid w:val="004D7EA7"/>
    <w:rsid w:val="004E0692"/>
    <w:rsid w:val="004E4E38"/>
    <w:rsid w:val="004E6511"/>
    <w:rsid w:val="004E7E25"/>
    <w:rsid w:val="004F033D"/>
    <w:rsid w:val="004F09F8"/>
    <w:rsid w:val="004F155D"/>
    <w:rsid w:val="004F615A"/>
    <w:rsid w:val="005009C1"/>
    <w:rsid w:val="005016FB"/>
    <w:rsid w:val="005065CF"/>
    <w:rsid w:val="00510D3C"/>
    <w:rsid w:val="005110E3"/>
    <w:rsid w:val="00511173"/>
    <w:rsid w:val="00515A5F"/>
    <w:rsid w:val="0051677F"/>
    <w:rsid w:val="00516B97"/>
    <w:rsid w:val="00520EF7"/>
    <w:rsid w:val="00521617"/>
    <w:rsid w:val="005218B5"/>
    <w:rsid w:val="005222A9"/>
    <w:rsid w:val="00525C84"/>
    <w:rsid w:val="005278FE"/>
    <w:rsid w:val="005303C6"/>
    <w:rsid w:val="005312EC"/>
    <w:rsid w:val="0053207B"/>
    <w:rsid w:val="00536CD1"/>
    <w:rsid w:val="00536D39"/>
    <w:rsid w:val="005429F4"/>
    <w:rsid w:val="00545279"/>
    <w:rsid w:val="0054588A"/>
    <w:rsid w:val="00546122"/>
    <w:rsid w:val="00546873"/>
    <w:rsid w:val="00547A00"/>
    <w:rsid w:val="00547C08"/>
    <w:rsid w:val="00547C6D"/>
    <w:rsid w:val="00551166"/>
    <w:rsid w:val="00551E34"/>
    <w:rsid w:val="005577E4"/>
    <w:rsid w:val="0056444A"/>
    <w:rsid w:val="00565216"/>
    <w:rsid w:val="00570021"/>
    <w:rsid w:val="00570627"/>
    <w:rsid w:val="00571B2D"/>
    <w:rsid w:val="005722AC"/>
    <w:rsid w:val="00573BEE"/>
    <w:rsid w:val="005753A9"/>
    <w:rsid w:val="005779AF"/>
    <w:rsid w:val="00586CB0"/>
    <w:rsid w:val="00590114"/>
    <w:rsid w:val="005940F1"/>
    <w:rsid w:val="005948AD"/>
    <w:rsid w:val="005964DC"/>
    <w:rsid w:val="00596EA0"/>
    <w:rsid w:val="005A1599"/>
    <w:rsid w:val="005A6891"/>
    <w:rsid w:val="005A7726"/>
    <w:rsid w:val="005B1206"/>
    <w:rsid w:val="005B3E41"/>
    <w:rsid w:val="005B46CB"/>
    <w:rsid w:val="005B4BFB"/>
    <w:rsid w:val="005B4C72"/>
    <w:rsid w:val="005C16CD"/>
    <w:rsid w:val="005D0246"/>
    <w:rsid w:val="005D0875"/>
    <w:rsid w:val="005D0EDB"/>
    <w:rsid w:val="005D478E"/>
    <w:rsid w:val="005D5D71"/>
    <w:rsid w:val="005D6FBF"/>
    <w:rsid w:val="005E1476"/>
    <w:rsid w:val="005E3DF1"/>
    <w:rsid w:val="005E572A"/>
    <w:rsid w:val="005E7450"/>
    <w:rsid w:val="005F0AA9"/>
    <w:rsid w:val="005F180A"/>
    <w:rsid w:val="005F1896"/>
    <w:rsid w:val="005F295F"/>
    <w:rsid w:val="005F34D8"/>
    <w:rsid w:val="005F596A"/>
    <w:rsid w:val="005F661D"/>
    <w:rsid w:val="005F67A7"/>
    <w:rsid w:val="005F7862"/>
    <w:rsid w:val="006019B0"/>
    <w:rsid w:val="006025C3"/>
    <w:rsid w:val="0060266F"/>
    <w:rsid w:val="00603D73"/>
    <w:rsid w:val="00603D8F"/>
    <w:rsid w:val="00604624"/>
    <w:rsid w:val="0061044E"/>
    <w:rsid w:val="00613F8B"/>
    <w:rsid w:val="006165B9"/>
    <w:rsid w:val="00617118"/>
    <w:rsid w:val="00620107"/>
    <w:rsid w:val="006226B9"/>
    <w:rsid w:val="0062363B"/>
    <w:rsid w:val="00626741"/>
    <w:rsid w:val="00627867"/>
    <w:rsid w:val="00630E31"/>
    <w:rsid w:val="00631ECD"/>
    <w:rsid w:val="0063225B"/>
    <w:rsid w:val="00635462"/>
    <w:rsid w:val="0064028E"/>
    <w:rsid w:val="006415CE"/>
    <w:rsid w:val="0064285E"/>
    <w:rsid w:val="006435C8"/>
    <w:rsid w:val="00643B28"/>
    <w:rsid w:val="006451B8"/>
    <w:rsid w:val="00646C35"/>
    <w:rsid w:val="00647B76"/>
    <w:rsid w:val="00647C6B"/>
    <w:rsid w:val="00647C76"/>
    <w:rsid w:val="006509A9"/>
    <w:rsid w:val="00650C30"/>
    <w:rsid w:val="00655105"/>
    <w:rsid w:val="00661E03"/>
    <w:rsid w:val="006651DE"/>
    <w:rsid w:val="006706E7"/>
    <w:rsid w:val="006724B8"/>
    <w:rsid w:val="00673789"/>
    <w:rsid w:val="0067634B"/>
    <w:rsid w:val="00676751"/>
    <w:rsid w:val="006776A2"/>
    <w:rsid w:val="00677AAA"/>
    <w:rsid w:val="00680F44"/>
    <w:rsid w:val="00681DA5"/>
    <w:rsid w:val="0068202C"/>
    <w:rsid w:val="006868CC"/>
    <w:rsid w:val="00686D0E"/>
    <w:rsid w:val="006910A0"/>
    <w:rsid w:val="00691F2B"/>
    <w:rsid w:val="00693522"/>
    <w:rsid w:val="00693F66"/>
    <w:rsid w:val="006949ED"/>
    <w:rsid w:val="006A30C2"/>
    <w:rsid w:val="006A5A26"/>
    <w:rsid w:val="006B05A2"/>
    <w:rsid w:val="006B187A"/>
    <w:rsid w:val="006B2B26"/>
    <w:rsid w:val="006B4D9A"/>
    <w:rsid w:val="006B4E25"/>
    <w:rsid w:val="006B67C8"/>
    <w:rsid w:val="006C3581"/>
    <w:rsid w:val="006C41C6"/>
    <w:rsid w:val="006C43D4"/>
    <w:rsid w:val="006C690B"/>
    <w:rsid w:val="006C7396"/>
    <w:rsid w:val="006D28E8"/>
    <w:rsid w:val="006D4570"/>
    <w:rsid w:val="006D4BE5"/>
    <w:rsid w:val="006D7FC9"/>
    <w:rsid w:val="006E4FF4"/>
    <w:rsid w:val="006E554B"/>
    <w:rsid w:val="006E61F4"/>
    <w:rsid w:val="006F1AD5"/>
    <w:rsid w:val="006F6BB2"/>
    <w:rsid w:val="00700508"/>
    <w:rsid w:val="0070308C"/>
    <w:rsid w:val="00704636"/>
    <w:rsid w:val="00710AB8"/>
    <w:rsid w:val="0071166E"/>
    <w:rsid w:val="007118A8"/>
    <w:rsid w:val="0071220C"/>
    <w:rsid w:val="007128E0"/>
    <w:rsid w:val="0071575B"/>
    <w:rsid w:val="00720A1C"/>
    <w:rsid w:val="0072111B"/>
    <w:rsid w:val="007231CB"/>
    <w:rsid w:val="007233E6"/>
    <w:rsid w:val="00723AA0"/>
    <w:rsid w:val="00724D03"/>
    <w:rsid w:val="007252C2"/>
    <w:rsid w:val="007261F7"/>
    <w:rsid w:val="00727580"/>
    <w:rsid w:val="00727CB5"/>
    <w:rsid w:val="0073448B"/>
    <w:rsid w:val="00735AF0"/>
    <w:rsid w:val="007365A1"/>
    <w:rsid w:val="007368B9"/>
    <w:rsid w:val="007404FC"/>
    <w:rsid w:val="0074139C"/>
    <w:rsid w:val="00742AA3"/>
    <w:rsid w:val="00743719"/>
    <w:rsid w:val="00745041"/>
    <w:rsid w:val="00746785"/>
    <w:rsid w:val="00747DF8"/>
    <w:rsid w:val="007519B7"/>
    <w:rsid w:val="00751A9F"/>
    <w:rsid w:val="00751B12"/>
    <w:rsid w:val="00752406"/>
    <w:rsid w:val="0075431E"/>
    <w:rsid w:val="007549E2"/>
    <w:rsid w:val="007566D5"/>
    <w:rsid w:val="00757592"/>
    <w:rsid w:val="00760B89"/>
    <w:rsid w:val="00763F94"/>
    <w:rsid w:val="00764782"/>
    <w:rsid w:val="007725EF"/>
    <w:rsid w:val="007816CA"/>
    <w:rsid w:val="0078314A"/>
    <w:rsid w:val="0078656A"/>
    <w:rsid w:val="00787827"/>
    <w:rsid w:val="00790287"/>
    <w:rsid w:val="00791180"/>
    <w:rsid w:val="00792E6F"/>
    <w:rsid w:val="007935D3"/>
    <w:rsid w:val="00793A93"/>
    <w:rsid w:val="00796360"/>
    <w:rsid w:val="007A0634"/>
    <w:rsid w:val="007A0CE1"/>
    <w:rsid w:val="007A122E"/>
    <w:rsid w:val="007A3B63"/>
    <w:rsid w:val="007A6411"/>
    <w:rsid w:val="007B2443"/>
    <w:rsid w:val="007B5A91"/>
    <w:rsid w:val="007B5BC0"/>
    <w:rsid w:val="007C37B5"/>
    <w:rsid w:val="007C5426"/>
    <w:rsid w:val="007C5F90"/>
    <w:rsid w:val="007C6700"/>
    <w:rsid w:val="007C762B"/>
    <w:rsid w:val="007D21D2"/>
    <w:rsid w:val="007D5766"/>
    <w:rsid w:val="007D5A00"/>
    <w:rsid w:val="007E37A1"/>
    <w:rsid w:val="007E7037"/>
    <w:rsid w:val="007F09EB"/>
    <w:rsid w:val="007F19A5"/>
    <w:rsid w:val="007F23F4"/>
    <w:rsid w:val="007F3835"/>
    <w:rsid w:val="007F65D8"/>
    <w:rsid w:val="00801CBF"/>
    <w:rsid w:val="00804A98"/>
    <w:rsid w:val="008051A6"/>
    <w:rsid w:val="00807F05"/>
    <w:rsid w:val="008118F5"/>
    <w:rsid w:val="00813663"/>
    <w:rsid w:val="00820345"/>
    <w:rsid w:val="00820C99"/>
    <w:rsid w:val="00823E3E"/>
    <w:rsid w:val="00825DE5"/>
    <w:rsid w:val="00827CA0"/>
    <w:rsid w:val="008312DD"/>
    <w:rsid w:val="00831601"/>
    <w:rsid w:val="00832689"/>
    <w:rsid w:val="008331E8"/>
    <w:rsid w:val="00834168"/>
    <w:rsid w:val="00834303"/>
    <w:rsid w:val="00834C8F"/>
    <w:rsid w:val="00835F13"/>
    <w:rsid w:val="00840188"/>
    <w:rsid w:val="00841B9A"/>
    <w:rsid w:val="00843231"/>
    <w:rsid w:val="008461C0"/>
    <w:rsid w:val="0084659E"/>
    <w:rsid w:val="00850741"/>
    <w:rsid w:val="008512ED"/>
    <w:rsid w:val="00853581"/>
    <w:rsid w:val="00857394"/>
    <w:rsid w:val="008606C3"/>
    <w:rsid w:val="00860C8B"/>
    <w:rsid w:val="00861D1E"/>
    <w:rsid w:val="0086220D"/>
    <w:rsid w:val="008633CF"/>
    <w:rsid w:val="0086463D"/>
    <w:rsid w:val="00864C7F"/>
    <w:rsid w:val="00870E20"/>
    <w:rsid w:val="008718E5"/>
    <w:rsid w:val="00876394"/>
    <w:rsid w:val="00881367"/>
    <w:rsid w:val="008817CD"/>
    <w:rsid w:val="0088311D"/>
    <w:rsid w:val="00884AD9"/>
    <w:rsid w:val="0088787B"/>
    <w:rsid w:val="00890B6B"/>
    <w:rsid w:val="00895C0C"/>
    <w:rsid w:val="0089757B"/>
    <w:rsid w:val="008A441E"/>
    <w:rsid w:val="008A615C"/>
    <w:rsid w:val="008B0939"/>
    <w:rsid w:val="008B195C"/>
    <w:rsid w:val="008B3DA3"/>
    <w:rsid w:val="008B5224"/>
    <w:rsid w:val="008B64C7"/>
    <w:rsid w:val="008C0248"/>
    <w:rsid w:val="008C206E"/>
    <w:rsid w:val="008C3D20"/>
    <w:rsid w:val="008C4773"/>
    <w:rsid w:val="008C67F6"/>
    <w:rsid w:val="008C7812"/>
    <w:rsid w:val="008D10C6"/>
    <w:rsid w:val="008D1399"/>
    <w:rsid w:val="008D1BDC"/>
    <w:rsid w:val="008D5062"/>
    <w:rsid w:val="008D72D6"/>
    <w:rsid w:val="008D78FF"/>
    <w:rsid w:val="008E4DF5"/>
    <w:rsid w:val="008E5252"/>
    <w:rsid w:val="008E7956"/>
    <w:rsid w:val="008E79BF"/>
    <w:rsid w:val="008E7E76"/>
    <w:rsid w:val="008F1445"/>
    <w:rsid w:val="008F3E68"/>
    <w:rsid w:val="008F71B3"/>
    <w:rsid w:val="008F7DA8"/>
    <w:rsid w:val="00901A7B"/>
    <w:rsid w:val="00901E02"/>
    <w:rsid w:val="00904633"/>
    <w:rsid w:val="00905A7A"/>
    <w:rsid w:val="00906D20"/>
    <w:rsid w:val="00907FC9"/>
    <w:rsid w:val="00913460"/>
    <w:rsid w:val="00914872"/>
    <w:rsid w:val="00914CD0"/>
    <w:rsid w:val="00916C4A"/>
    <w:rsid w:val="00917E13"/>
    <w:rsid w:val="009212FC"/>
    <w:rsid w:val="00921D2A"/>
    <w:rsid w:val="00924C36"/>
    <w:rsid w:val="0093168F"/>
    <w:rsid w:val="00932858"/>
    <w:rsid w:val="00934521"/>
    <w:rsid w:val="0093509F"/>
    <w:rsid w:val="009360DF"/>
    <w:rsid w:val="009365E7"/>
    <w:rsid w:val="00936717"/>
    <w:rsid w:val="0093787D"/>
    <w:rsid w:val="00943E76"/>
    <w:rsid w:val="0094481D"/>
    <w:rsid w:val="009461F4"/>
    <w:rsid w:val="0094621F"/>
    <w:rsid w:val="00946315"/>
    <w:rsid w:val="009472F3"/>
    <w:rsid w:val="00947E7F"/>
    <w:rsid w:val="00950DBF"/>
    <w:rsid w:val="00954429"/>
    <w:rsid w:val="00954607"/>
    <w:rsid w:val="00955FE9"/>
    <w:rsid w:val="00956643"/>
    <w:rsid w:val="00957C8E"/>
    <w:rsid w:val="0096161C"/>
    <w:rsid w:val="00962F76"/>
    <w:rsid w:val="009650FF"/>
    <w:rsid w:val="00966560"/>
    <w:rsid w:val="00967084"/>
    <w:rsid w:val="00967297"/>
    <w:rsid w:val="00971088"/>
    <w:rsid w:val="009746B7"/>
    <w:rsid w:val="00975C6C"/>
    <w:rsid w:val="00976440"/>
    <w:rsid w:val="00976FCE"/>
    <w:rsid w:val="0098775D"/>
    <w:rsid w:val="009908D2"/>
    <w:rsid w:val="00996489"/>
    <w:rsid w:val="009A003D"/>
    <w:rsid w:val="009A00CD"/>
    <w:rsid w:val="009A201F"/>
    <w:rsid w:val="009A642A"/>
    <w:rsid w:val="009A6789"/>
    <w:rsid w:val="009A7B4A"/>
    <w:rsid w:val="009A7F23"/>
    <w:rsid w:val="009C38DD"/>
    <w:rsid w:val="009C69DD"/>
    <w:rsid w:val="009D2707"/>
    <w:rsid w:val="009D4E58"/>
    <w:rsid w:val="009D6F6C"/>
    <w:rsid w:val="009D799D"/>
    <w:rsid w:val="009E0ED2"/>
    <w:rsid w:val="009E1A65"/>
    <w:rsid w:val="009E1D01"/>
    <w:rsid w:val="009E1D44"/>
    <w:rsid w:val="009E3042"/>
    <w:rsid w:val="009E355B"/>
    <w:rsid w:val="009E75BC"/>
    <w:rsid w:val="009F3652"/>
    <w:rsid w:val="009F7309"/>
    <w:rsid w:val="00A07FAE"/>
    <w:rsid w:val="00A10AAD"/>
    <w:rsid w:val="00A119B2"/>
    <w:rsid w:val="00A21976"/>
    <w:rsid w:val="00A225EC"/>
    <w:rsid w:val="00A22800"/>
    <w:rsid w:val="00A2370F"/>
    <w:rsid w:val="00A23EC4"/>
    <w:rsid w:val="00A2703E"/>
    <w:rsid w:val="00A311F8"/>
    <w:rsid w:val="00A31ACA"/>
    <w:rsid w:val="00A42EFC"/>
    <w:rsid w:val="00A46B30"/>
    <w:rsid w:val="00A5145C"/>
    <w:rsid w:val="00A514EC"/>
    <w:rsid w:val="00A51CCA"/>
    <w:rsid w:val="00A529C5"/>
    <w:rsid w:val="00A54D25"/>
    <w:rsid w:val="00A60033"/>
    <w:rsid w:val="00A60B79"/>
    <w:rsid w:val="00A64725"/>
    <w:rsid w:val="00A657D3"/>
    <w:rsid w:val="00A661D4"/>
    <w:rsid w:val="00A661D5"/>
    <w:rsid w:val="00A6662B"/>
    <w:rsid w:val="00A71008"/>
    <w:rsid w:val="00A71605"/>
    <w:rsid w:val="00A737C6"/>
    <w:rsid w:val="00A7677A"/>
    <w:rsid w:val="00A772E8"/>
    <w:rsid w:val="00A77F8E"/>
    <w:rsid w:val="00A80907"/>
    <w:rsid w:val="00A80A41"/>
    <w:rsid w:val="00A86F6F"/>
    <w:rsid w:val="00A871AE"/>
    <w:rsid w:val="00A916C0"/>
    <w:rsid w:val="00A92C9B"/>
    <w:rsid w:val="00A93096"/>
    <w:rsid w:val="00A97623"/>
    <w:rsid w:val="00A97B7D"/>
    <w:rsid w:val="00AA00D2"/>
    <w:rsid w:val="00AA1091"/>
    <w:rsid w:val="00AA1510"/>
    <w:rsid w:val="00AA41A6"/>
    <w:rsid w:val="00AA7B2A"/>
    <w:rsid w:val="00AB0550"/>
    <w:rsid w:val="00AB3BA4"/>
    <w:rsid w:val="00AB3BFC"/>
    <w:rsid w:val="00AB58E9"/>
    <w:rsid w:val="00AC01FD"/>
    <w:rsid w:val="00AC0A4F"/>
    <w:rsid w:val="00AC1E3E"/>
    <w:rsid w:val="00AC67B5"/>
    <w:rsid w:val="00AD364A"/>
    <w:rsid w:val="00AD38F0"/>
    <w:rsid w:val="00AE213F"/>
    <w:rsid w:val="00AE3CB5"/>
    <w:rsid w:val="00AE3DD6"/>
    <w:rsid w:val="00AF0935"/>
    <w:rsid w:val="00AF0BDC"/>
    <w:rsid w:val="00AF1F01"/>
    <w:rsid w:val="00AF1FAD"/>
    <w:rsid w:val="00AF39E2"/>
    <w:rsid w:val="00AF5754"/>
    <w:rsid w:val="00AF6DE2"/>
    <w:rsid w:val="00B00F02"/>
    <w:rsid w:val="00B011EB"/>
    <w:rsid w:val="00B030D9"/>
    <w:rsid w:val="00B03652"/>
    <w:rsid w:val="00B046C4"/>
    <w:rsid w:val="00B05872"/>
    <w:rsid w:val="00B1154E"/>
    <w:rsid w:val="00B11B15"/>
    <w:rsid w:val="00B121BB"/>
    <w:rsid w:val="00B13087"/>
    <w:rsid w:val="00B16593"/>
    <w:rsid w:val="00B17BB9"/>
    <w:rsid w:val="00B21BC0"/>
    <w:rsid w:val="00B22B18"/>
    <w:rsid w:val="00B31EB1"/>
    <w:rsid w:val="00B31EBE"/>
    <w:rsid w:val="00B3207A"/>
    <w:rsid w:val="00B34F64"/>
    <w:rsid w:val="00B40279"/>
    <w:rsid w:val="00B40938"/>
    <w:rsid w:val="00B41C8C"/>
    <w:rsid w:val="00B42D44"/>
    <w:rsid w:val="00B446DC"/>
    <w:rsid w:val="00B448E0"/>
    <w:rsid w:val="00B44E9C"/>
    <w:rsid w:val="00B46233"/>
    <w:rsid w:val="00B46CAD"/>
    <w:rsid w:val="00B51B20"/>
    <w:rsid w:val="00B56C8D"/>
    <w:rsid w:val="00B60AD5"/>
    <w:rsid w:val="00B646DF"/>
    <w:rsid w:val="00B653B2"/>
    <w:rsid w:val="00B65838"/>
    <w:rsid w:val="00B70CA3"/>
    <w:rsid w:val="00B75AAC"/>
    <w:rsid w:val="00B76EDE"/>
    <w:rsid w:val="00B774B8"/>
    <w:rsid w:val="00B804D3"/>
    <w:rsid w:val="00B81CE4"/>
    <w:rsid w:val="00B83A7A"/>
    <w:rsid w:val="00B842BF"/>
    <w:rsid w:val="00B858BF"/>
    <w:rsid w:val="00B872CA"/>
    <w:rsid w:val="00B9099F"/>
    <w:rsid w:val="00B91E72"/>
    <w:rsid w:val="00B95D4A"/>
    <w:rsid w:val="00BA3B78"/>
    <w:rsid w:val="00BA516B"/>
    <w:rsid w:val="00BB0127"/>
    <w:rsid w:val="00BB03BB"/>
    <w:rsid w:val="00BB0ECC"/>
    <w:rsid w:val="00BB107C"/>
    <w:rsid w:val="00BB1F3F"/>
    <w:rsid w:val="00BB21D6"/>
    <w:rsid w:val="00BB2380"/>
    <w:rsid w:val="00BB2837"/>
    <w:rsid w:val="00BB48BC"/>
    <w:rsid w:val="00BB53A8"/>
    <w:rsid w:val="00BC2B44"/>
    <w:rsid w:val="00BC558F"/>
    <w:rsid w:val="00BD0ECC"/>
    <w:rsid w:val="00BD2A5A"/>
    <w:rsid w:val="00BD2CC0"/>
    <w:rsid w:val="00BD3B7B"/>
    <w:rsid w:val="00BD4B8D"/>
    <w:rsid w:val="00BD5799"/>
    <w:rsid w:val="00BD6143"/>
    <w:rsid w:val="00BE109D"/>
    <w:rsid w:val="00BE187A"/>
    <w:rsid w:val="00BE1C3F"/>
    <w:rsid w:val="00BE4412"/>
    <w:rsid w:val="00BF1D10"/>
    <w:rsid w:val="00BF6ECB"/>
    <w:rsid w:val="00BF7544"/>
    <w:rsid w:val="00BF7806"/>
    <w:rsid w:val="00C008DC"/>
    <w:rsid w:val="00C02121"/>
    <w:rsid w:val="00C025FA"/>
    <w:rsid w:val="00C03020"/>
    <w:rsid w:val="00C04D36"/>
    <w:rsid w:val="00C1229D"/>
    <w:rsid w:val="00C13B72"/>
    <w:rsid w:val="00C17915"/>
    <w:rsid w:val="00C17A99"/>
    <w:rsid w:val="00C207C9"/>
    <w:rsid w:val="00C21900"/>
    <w:rsid w:val="00C25924"/>
    <w:rsid w:val="00C2677E"/>
    <w:rsid w:val="00C2794F"/>
    <w:rsid w:val="00C32066"/>
    <w:rsid w:val="00C326AE"/>
    <w:rsid w:val="00C350C2"/>
    <w:rsid w:val="00C35A06"/>
    <w:rsid w:val="00C3739A"/>
    <w:rsid w:val="00C4291A"/>
    <w:rsid w:val="00C457EF"/>
    <w:rsid w:val="00C46091"/>
    <w:rsid w:val="00C50518"/>
    <w:rsid w:val="00C52CCC"/>
    <w:rsid w:val="00C5325F"/>
    <w:rsid w:val="00C5420E"/>
    <w:rsid w:val="00C55F5B"/>
    <w:rsid w:val="00C577F1"/>
    <w:rsid w:val="00C62024"/>
    <w:rsid w:val="00C62E35"/>
    <w:rsid w:val="00C6496A"/>
    <w:rsid w:val="00C660B3"/>
    <w:rsid w:val="00C70479"/>
    <w:rsid w:val="00C71E9C"/>
    <w:rsid w:val="00C72D26"/>
    <w:rsid w:val="00C732DA"/>
    <w:rsid w:val="00C81992"/>
    <w:rsid w:val="00C85B83"/>
    <w:rsid w:val="00C909DA"/>
    <w:rsid w:val="00CA079A"/>
    <w:rsid w:val="00CA0F81"/>
    <w:rsid w:val="00CB513D"/>
    <w:rsid w:val="00CB5174"/>
    <w:rsid w:val="00CB6D1C"/>
    <w:rsid w:val="00CC02C1"/>
    <w:rsid w:val="00CC11FF"/>
    <w:rsid w:val="00CC17AC"/>
    <w:rsid w:val="00CC49A2"/>
    <w:rsid w:val="00CC5AA2"/>
    <w:rsid w:val="00CC681A"/>
    <w:rsid w:val="00CC77A1"/>
    <w:rsid w:val="00CC7CEF"/>
    <w:rsid w:val="00CD15BC"/>
    <w:rsid w:val="00CD5D64"/>
    <w:rsid w:val="00CF2175"/>
    <w:rsid w:val="00CF3B82"/>
    <w:rsid w:val="00CF5348"/>
    <w:rsid w:val="00CF5FB4"/>
    <w:rsid w:val="00CF7BE4"/>
    <w:rsid w:val="00D01442"/>
    <w:rsid w:val="00D01629"/>
    <w:rsid w:val="00D019E5"/>
    <w:rsid w:val="00D06474"/>
    <w:rsid w:val="00D06D5F"/>
    <w:rsid w:val="00D06E7B"/>
    <w:rsid w:val="00D076AF"/>
    <w:rsid w:val="00D107C2"/>
    <w:rsid w:val="00D10865"/>
    <w:rsid w:val="00D12AC0"/>
    <w:rsid w:val="00D134BD"/>
    <w:rsid w:val="00D150E2"/>
    <w:rsid w:val="00D15833"/>
    <w:rsid w:val="00D21F03"/>
    <w:rsid w:val="00D245E4"/>
    <w:rsid w:val="00D2471E"/>
    <w:rsid w:val="00D2472F"/>
    <w:rsid w:val="00D24EDC"/>
    <w:rsid w:val="00D25359"/>
    <w:rsid w:val="00D25B07"/>
    <w:rsid w:val="00D334F0"/>
    <w:rsid w:val="00D34363"/>
    <w:rsid w:val="00D35A65"/>
    <w:rsid w:val="00D45FB7"/>
    <w:rsid w:val="00D4638D"/>
    <w:rsid w:val="00D507C2"/>
    <w:rsid w:val="00D51652"/>
    <w:rsid w:val="00D51932"/>
    <w:rsid w:val="00D52ACF"/>
    <w:rsid w:val="00D52CE6"/>
    <w:rsid w:val="00D54340"/>
    <w:rsid w:val="00D54B88"/>
    <w:rsid w:val="00D62637"/>
    <w:rsid w:val="00D629EE"/>
    <w:rsid w:val="00D63C3C"/>
    <w:rsid w:val="00D64A4F"/>
    <w:rsid w:val="00D659AA"/>
    <w:rsid w:val="00D662D5"/>
    <w:rsid w:val="00D76187"/>
    <w:rsid w:val="00D76EDC"/>
    <w:rsid w:val="00D85263"/>
    <w:rsid w:val="00D8658D"/>
    <w:rsid w:val="00D8704A"/>
    <w:rsid w:val="00D9146A"/>
    <w:rsid w:val="00D92E35"/>
    <w:rsid w:val="00D93B2C"/>
    <w:rsid w:val="00D94968"/>
    <w:rsid w:val="00DA2C68"/>
    <w:rsid w:val="00DA5D91"/>
    <w:rsid w:val="00DB5E27"/>
    <w:rsid w:val="00DB6C46"/>
    <w:rsid w:val="00DC2B06"/>
    <w:rsid w:val="00DC5295"/>
    <w:rsid w:val="00DC6620"/>
    <w:rsid w:val="00DC7059"/>
    <w:rsid w:val="00DD1C91"/>
    <w:rsid w:val="00DD21AA"/>
    <w:rsid w:val="00DD2781"/>
    <w:rsid w:val="00DD2F7C"/>
    <w:rsid w:val="00DD4A93"/>
    <w:rsid w:val="00DD6C72"/>
    <w:rsid w:val="00DD7FA3"/>
    <w:rsid w:val="00DE1B60"/>
    <w:rsid w:val="00DE1DB9"/>
    <w:rsid w:val="00DE41D8"/>
    <w:rsid w:val="00DE4BC8"/>
    <w:rsid w:val="00DE5295"/>
    <w:rsid w:val="00DE5B87"/>
    <w:rsid w:val="00DE73D5"/>
    <w:rsid w:val="00DE75D6"/>
    <w:rsid w:val="00DF440B"/>
    <w:rsid w:val="00DF58A6"/>
    <w:rsid w:val="00E00D03"/>
    <w:rsid w:val="00E04B9E"/>
    <w:rsid w:val="00E05575"/>
    <w:rsid w:val="00E10275"/>
    <w:rsid w:val="00E1187B"/>
    <w:rsid w:val="00E1201A"/>
    <w:rsid w:val="00E12EFE"/>
    <w:rsid w:val="00E13714"/>
    <w:rsid w:val="00E13DCF"/>
    <w:rsid w:val="00E148D2"/>
    <w:rsid w:val="00E14BDD"/>
    <w:rsid w:val="00E14FB2"/>
    <w:rsid w:val="00E17812"/>
    <w:rsid w:val="00E23124"/>
    <w:rsid w:val="00E23960"/>
    <w:rsid w:val="00E249F7"/>
    <w:rsid w:val="00E256F9"/>
    <w:rsid w:val="00E276BF"/>
    <w:rsid w:val="00E31E7E"/>
    <w:rsid w:val="00E326E1"/>
    <w:rsid w:val="00E355D4"/>
    <w:rsid w:val="00E35FD2"/>
    <w:rsid w:val="00E37A59"/>
    <w:rsid w:val="00E37B2B"/>
    <w:rsid w:val="00E40D40"/>
    <w:rsid w:val="00E41D5B"/>
    <w:rsid w:val="00E42CDD"/>
    <w:rsid w:val="00E42F61"/>
    <w:rsid w:val="00E45566"/>
    <w:rsid w:val="00E47EBD"/>
    <w:rsid w:val="00E5154F"/>
    <w:rsid w:val="00E518DA"/>
    <w:rsid w:val="00E55811"/>
    <w:rsid w:val="00E569A2"/>
    <w:rsid w:val="00E61226"/>
    <w:rsid w:val="00E62173"/>
    <w:rsid w:val="00E631F2"/>
    <w:rsid w:val="00E63C00"/>
    <w:rsid w:val="00E65BF3"/>
    <w:rsid w:val="00E70922"/>
    <w:rsid w:val="00E7234B"/>
    <w:rsid w:val="00E757F6"/>
    <w:rsid w:val="00E75B80"/>
    <w:rsid w:val="00E823C8"/>
    <w:rsid w:val="00E82F13"/>
    <w:rsid w:val="00E8579C"/>
    <w:rsid w:val="00E90E4E"/>
    <w:rsid w:val="00E92245"/>
    <w:rsid w:val="00E94253"/>
    <w:rsid w:val="00E968AA"/>
    <w:rsid w:val="00E96A3D"/>
    <w:rsid w:val="00E9749F"/>
    <w:rsid w:val="00E97A85"/>
    <w:rsid w:val="00EA2601"/>
    <w:rsid w:val="00EA5062"/>
    <w:rsid w:val="00EA5D38"/>
    <w:rsid w:val="00EA6CEF"/>
    <w:rsid w:val="00EB1D79"/>
    <w:rsid w:val="00EB3F50"/>
    <w:rsid w:val="00EB459A"/>
    <w:rsid w:val="00EB7A57"/>
    <w:rsid w:val="00EB7BAD"/>
    <w:rsid w:val="00EC05E0"/>
    <w:rsid w:val="00EC10FF"/>
    <w:rsid w:val="00EC2149"/>
    <w:rsid w:val="00EC2C39"/>
    <w:rsid w:val="00EC4A48"/>
    <w:rsid w:val="00ED4E58"/>
    <w:rsid w:val="00ED57D0"/>
    <w:rsid w:val="00ED602F"/>
    <w:rsid w:val="00ED6DC9"/>
    <w:rsid w:val="00ED7F06"/>
    <w:rsid w:val="00EE00D5"/>
    <w:rsid w:val="00EE17E4"/>
    <w:rsid w:val="00EE2A5C"/>
    <w:rsid w:val="00EE4047"/>
    <w:rsid w:val="00EF0375"/>
    <w:rsid w:val="00EF40D9"/>
    <w:rsid w:val="00F017DA"/>
    <w:rsid w:val="00F019F7"/>
    <w:rsid w:val="00F02EFA"/>
    <w:rsid w:val="00F03CEE"/>
    <w:rsid w:val="00F05B39"/>
    <w:rsid w:val="00F06402"/>
    <w:rsid w:val="00F07B21"/>
    <w:rsid w:val="00F11195"/>
    <w:rsid w:val="00F119ED"/>
    <w:rsid w:val="00F148F4"/>
    <w:rsid w:val="00F14D5F"/>
    <w:rsid w:val="00F15B73"/>
    <w:rsid w:val="00F16277"/>
    <w:rsid w:val="00F202E4"/>
    <w:rsid w:val="00F21C72"/>
    <w:rsid w:val="00F22041"/>
    <w:rsid w:val="00F248E8"/>
    <w:rsid w:val="00F27B7F"/>
    <w:rsid w:val="00F32607"/>
    <w:rsid w:val="00F37AED"/>
    <w:rsid w:val="00F51ACC"/>
    <w:rsid w:val="00F53500"/>
    <w:rsid w:val="00F53A55"/>
    <w:rsid w:val="00F53F62"/>
    <w:rsid w:val="00F551CF"/>
    <w:rsid w:val="00F5534E"/>
    <w:rsid w:val="00F55DCD"/>
    <w:rsid w:val="00F60CB6"/>
    <w:rsid w:val="00F60F05"/>
    <w:rsid w:val="00F614D9"/>
    <w:rsid w:val="00F615D9"/>
    <w:rsid w:val="00F65177"/>
    <w:rsid w:val="00F656D1"/>
    <w:rsid w:val="00F7241F"/>
    <w:rsid w:val="00F72FF6"/>
    <w:rsid w:val="00F737ED"/>
    <w:rsid w:val="00F74C1F"/>
    <w:rsid w:val="00F76E00"/>
    <w:rsid w:val="00F807D0"/>
    <w:rsid w:val="00F83076"/>
    <w:rsid w:val="00F84D77"/>
    <w:rsid w:val="00F85983"/>
    <w:rsid w:val="00F86D5E"/>
    <w:rsid w:val="00F86DB0"/>
    <w:rsid w:val="00F871AD"/>
    <w:rsid w:val="00F87666"/>
    <w:rsid w:val="00F9076B"/>
    <w:rsid w:val="00F9359A"/>
    <w:rsid w:val="00F94227"/>
    <w:rsid w:val="00F95412"/>
    <w:rsid w:val="00F9627A"/>
    <w:rsid w:val="00F97692"/>
    <w:rsid w:val="00F97E38"/>
    <w:rsid w:val="00FA051D"/>
    <w:rsid w:val="00FA0A64"/>
    <w:rsid w:val="00FA26E7"/>
    <w:rsid w:val="00FA3C53"/>
    <w:rsid w:val="00FA5718"/>
    <w:rsid w:val="00FB005C"/>
    <w:rsid w:val="00FB1620"/>
    <w:rsid w:val="00FB17E7"/>
    <w:rsid w:val="00FB267D"/>
    <w:rsid w:val="00FB3B27"/>
    <w:rsid w:val="00FB4F5E"/>
    <w:rsid w:val="00FB5A87"/>
    <w:rsid w:val="00FB5FDE"/>
    <w:rsid w:val="00FD1596"/>
    <w:rsid w:val="00FD2089"/>
    <w:rsid w:val="00FE4177"/>
    <w:rsid w:val="00FE6045"/>
    <w:rsid w:val="00FE6960"/>
    <w:rsid w:val="00FF0494"/>
    <w:rsid w:val="00FF1119"/>
    <w:rsid w:val="00FF2C96"/>
    <w:rsid w:val="00FF3470"/>
    <w:rsid w:val="00FF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73D2"/>
    <w:rPr>
      <w:lang w:val="en-GB"/>
    </w:rPr>
  </w:style>
  <w:style w:type="paragraph" w:styleId="1">
    <w:name w:val="heading 1"/>
    <w:basedOn w:val="a"/>
    <w:next w:val="a"/>
    <w:qFormat/>
    <w:rsid w:val="001A73D2"/>
    <w:pPr>
      <w:keepNext/>
      <w:spacing w:before="240" w:after="60"/>
      <w:outlineLvl w:val="0"/>
    </w:pPr>
    <w:rPr>
      <w:rFonts w:ascii="Arial" w:hAnsi="Arial"/>
      <w:b/>
      <w:kern w:val="32"/>
      <w:sz w:val="32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A73D2"/>
    <w:pPr>
      <w:jc w:val="center"/>
    </w:pPr>
    <w:rPr>
      <w:b/>
      <w:sz w:val="28"/>
      <w:szCs w:val="28"/>
      <w:lang w:val="fr-FR"/>
    </w:rPr>
  </w:style>
  <w:style w:type="paragraph" w:customStyle="1" w:styleId="cn">
    <w:name w:val="cn"/>
    <w:basedOn w:val="a"/>
    <w:rsid w:val="001A73D2"/>
    <w:pPr>
      <w:jc w:val="center"/>
    </w:pPr>
    <w:rPr>
      <w:sz w:val="24"/>
      <w:szCs w:val="24"/>
      <w:lang w:val="ru-RU"/>
    </w:rPr>
  </w:style>
  <w:style w:type="paragraph" w:customStyle="1" w:styleId="tt">
    <w:name w:val="tt"/>
    <w:basedOn w:val="a"/>
    <w:rsid w:val="0019590A"/>
    <w:pPr>
      <w:jc w:val="center"/>
    </w:pPr>
    <w:rPr>
      <w:b/>
      <w:bCs/>
      <w:sz w:val="24"/>
      <w:szCs w:val="24"/>
      <w:lang w:val="ru-RU"/>
    </w:rPr>
  </w:style>
  <w:style w:type="paragraph" w:customStyle="1" w:styleId="pb">
    <w:name w:val="pb"/>
    <w:basedOn w:val="a"/>
    <w:rsid w:val="0019590A"/>
    <w:pPr>
      <w:jc w:val="center"/>
    </w:pPr>
    <w:rPr>
      <w:i/>
      <w:iCs/>
      <w:color w:val="663300"/>
      <w:lang w:val="ru-RU"/>
    </w:rPr>
  </w:style>
  <w:style w:type="paragraph" w:customStyle="1" w:styleId="cb">
    <w:name w:val="cb"/>
    <w:basedOn w:val="a"/>
    <w:rsid w:val="00B446DC"/>
    <w:pPr>
      <w:jc w:val="center"/>
    </w:pPr>
    <w:rPr>
      <w:b/>
      <w:bCs/>
      <w:sz w:val="24"/>
      <w:szCs w:val="24"/>
      <w:lang w:val="ru-RU"/>
    </w:rPr>
  </w:style>
  <w:style w:type="paragraph" w:styleId="a5">
    <w:name w:val="footer"/>
    <w:basedOn w:val="a"/>
    <w:link w:val="a6"/>
    <w:uiPriority w:val="99"/>
    <w:rsid w:val="00F807D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807D0"/>
  </w:style>
  <w:style w:type="character" w:styleId="a8">
    <w:name w:val="Strong"/>
    <w:qFormat/>
    <w:rsid w:val="001A7377"/>
    <w:rPr>
      <w:b/>
      <w:bCs/>
    </w:rPr>
  </w:style>
  <w:style w:type="paragraph" w:customStyle="1" w:styleId="CharCharChar">
    <w:name w:val="Знак Знак Char Знак Знак Char Знак Знак Char"/>
    <w:basedOn w:val="a"/>
    <w:rsid w:val="001A7377"/>
    <w:rPr>
      <w:sz w:val="24"/>
      <w:szCs w:val="24"/>
      <w:lang w:val="pl-PL" w:eastAsia="pl-PL"/>
    </w:rPr>
  </w:style>
  <w:style w:type="paragraph" w:customStyle="1" w:styleId="CharCharCharCharCharCharCharCharCharCharCharCharCharChar">
    <w:name w:val="Знак Знак Char Char Знак Знак Char Char Знак Char Char Знак Знак Char Char Знак Знак Char Char Знак Знак Char Char Знак Знак Char Char"/>
    <w:basedOn w:val="a"/>
    <w:rsid w:val="007F23F4"/>
    <w:pPr>
      <w:spacing w:after="160" w:line="240" w:lineRule="exact"/>
    </w:pPr>
    <w:rPr>
      <w:rFonts w:ascii="Arial" w:eastAsia="Batang" w:hAnsi="Arial" w:cs="Arial"/>
      <w:lang w:val="en-US" w:eastAsia="en-US"/>
    </w:rPr>
  </w:style>
  <w:style w:type="paragraph" w:styleId="a9">
    <w:name w:val="Normal (Web)"/>
    <w:aliases w:val=" Знак,Знак"/>
    <w:basedOn w:val="a"/>
    <w:link w:val="aa"/>
    <w:rsid w:val="006025C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6025C3"/>
  </w:style>
  <w:style w:type="character" w:styleId="ab">
    <w:name w:val="Hyperlink"/>
    <w:rsid w:val="006025C3"/>
    <w:rPr>
      <w:color w:val="0000FF"/>
      <w:u w:val="single"/>
    </w:rPr>
  </w:style>
  <w:style w:type="character" w:customStyle="1" w:styleId="aa">
    <w:name w:val="Обычный (веб) Знак"/>
    <w:aliases w:val=" Знак Знак,Знак Знак1"/>
    <w:link w:val="a9"/>
    <w:rsid w:val="00B91E72"/>
    <w:rPr>
      <w:sz w:val="24"/>
      <w:szCs w:val="24"/>
      <w:lang w:val="ru-RU" w:eastAsia="ru-RU" w:bidi="ar-SA"/>
    </w:rPr>
  </w:style>
  <w:style w:type="character" w:customStyle="1" w:styleId="ac">
    <w:name w:val="Знак Знак"/>
    <w:aliases w:val=" Знак Знак Знак"/>
    <w:locked/>
    <w:rsid w:val="00F60F05"/>
    <w:rPr>
      <w:sz w:val="24"/>
      <w:szCs w:val="24"/>
    </w:rPr>
  </w:style>
  <w:style w:type="paragraph" w:styleId="ad">
    <w:name w:val="Balloon Text"/>
    <w:basedOn w:val="a"/>
    <w:link w:val="ae"/>
    <w:rsid w:val="00AB3BA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AB3BA4"/>
    <w:rPr>
      <w:rFonts w:ascii="Tahoma" w:hAnsi="Tahoma" w:cs="Tahoma"/>
      <w:sz w:val="16"/>
      <w:szCs w:val="16"/>
      <w:lang w:val="en-GB"/>
    </w:rPr>
  </w:style>
  <w:style w:type="paragraph" w:styleId="af">
    <w:name w:val="header"/>
    <w:basedOn w:val="a"/>
    <w:link w:val="af0"/>
    <w:rsid w:val="00E148D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E148D2"/>
    <w:rPr>
      <w:lang w:val="en-GB"/>
    </w:rPr>
  </w:style>
  <w:style w:type="character" w:customStyle="1" w:styleId="a6">
    <w:name w:val="Нижний колонтитул Знак"/>
    <w:basedOn w:val="a0"/>
    <w:link w:val="a5"/>
    <w:uiPriority w:val="99"/>
    <w:rsid w:val="00742AA3"/>
    <w:rPr>
      <w:lang w:val="en-GB"/>
    </w:rPr>
  </w:style>
  <w:style w:type="character" w:customStyle="1" w:styleId="a4">
    <w:name w:val="Название Знак"/>
    <w:link w:val="a3"/>
    <w:uiPriority w:val="99"/>
    <w:rsid w:val="00CD15BC"/>
    <w:rPr>
      <w:b/>
      <w:sz w:val="28"/>
      <w:szCs w:val="28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73D2"/>
    <w:rPr>
      <w:lang w:val="en-GB"/>
    </w:rPr>
  </w:style>
  <w:style w:type="paragraph" w:styleId="1">
    <w:name w:val="heading 1"/>
    <w:basedOn w:val="a"/>
    <w:next w:val="a"/>
    <w:qFormat/>
    <w:rsid w:val="001A73D2"/>
    <w:pPr>
      <w:keepNext/>
      <w:spacing w:before="240" w:after="60"/>
      <w:outlineLvl w:val="0"/>
    </w:pPr>
    <w:rPr>
      <w:rFonts w:ascii="Arial" w:hAnsi="Arial"/>
      <w:b/>
      <w:kern w:val="32"/>
      <w:sz w:val="32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A73D2"/>
    <w:pPr>
      <w:jc w:val="center"/>
    </w:pPr>
    <w:rPr>
      <w:b/>
      <w:sz w:val="28"/>
      <w:szCs w:val="28"/>
      <w:lang w:val="fr-FR"/>
    </w:rPr>
  </w:style>
  <w:style w:type="paragraph" w:customStyle="1" w:styleId="cn">
    <w:name w:val="cn"/>
    <w:basedOn w:val="a"/>
    <w:rsid w:val="001A73D2"/>
    <w:pPr>
      <w:jc w:val="center"/>
    </w:pPr>
    <w:rPr>
      <w:sz w:val="24"/>
      <w:szCs w:val="24"/>
      <w:lang w:val="ru-RU"/>
    </w:rPr>
  </w:style>
  <w:style w:type="paragraph" w:customStyle="1" w:styleId="tt">
    <w:name w:val="tt"/>
    <w:basedOn w:val="a"/>
    <w:rsid w:val="0019590A"/>
    <w:pPr>
      <w:jc w:val="center"/>
    </w:pPr>
    <w:rPr>
      <w:b/>
      <w:bCs/>
      <w:sz w:val="24"/>
      <w:szCs w:val="24"/>
      <w:lang w:val="ru-RU"/>
    </w:rPr>
  </w:style>
  <w:style w:type="paragraph" w:customStyle="1" w:styleId="pb">
    <w:name w:val="pb"/>
    <w:basedOn w:val="a"/>
    <w:rsid w:val="0019590A"/>
    <w:pPr>
      <w:jc w:val="center"/>
    </w:pPr>
    <w:rPr>
      <w:i/>
      <w:iCs/>
      <w:color w:val="663300"/>
      <w:lang w:val="ru-RU"/>
    </w:rPr>
  </w:style>
  <w:style w:type="paragraph" w:customStyle="1" w:styleId="cb">
    <w:name w:val="cb"/>
    <w:basedOn w:val="a"/>
    <w:rsid w:val="00B446DC"/>
    <w:pPr>
      <w:jc w:val="center"/>
    </w:pPr>
    <w:rPr>
      <w:b/>
      <w:bCs/>
      <w:sz w:val="24"/>
      <w:szCs w:val="24"/>
      <w:lang w:val="ru-RU"/>
    </w:rPr>
  </w:style>
  <w:style w:type="paragraph" w:styleId="a5">
    <w:name w:val="footer"/>
    <w:basedOn w:val="a"/>
    <w:link w:val="a6"/>
    <w:uiPriority w:val="99"/>
    <w:rsid w:val="00F807D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807D0"/>
  </w:style>
  <w:style w:type="character" w:styleId="a8">
    <w:name w:val="Strong"/>
    <w:qFormat/>
    <w:rsid w:val="001A7377"/>
    <w:rPr>
      <w:b/>
      <w:bCs/>
    </w:rPr>
  </w:style>
  <w:style w:type="paragraph" w:customStyle="1" w:styleId="CharCharChar">
    <w:name w:val="Знак Знак Char Знак Знак Char Знак Знак Char"/>
    <w:basedOn w:val="a"/>
    <w:rsid w:val="001A7377"/>
    <w:rPr>
      <w:sz w:val="24"/>
      <w:szCs w:val="24"/>
      <w:lang w:val="pl-PL" w:eastAsia="pl-PL"/>
    </w:rPr>
  </w:style>
  <w:style w:type="paragraph" w:customStyle="1" w:styleId="CharCharCharCharCharCharCharCharCharCharCharCharCharChar">
    <w:name w:val="Знак Знак Char Char Знак Знак Char Char Знак Char Char Знак Знак Char Char Знак Знак Char Char Знак Знак Char Char Знак Знак Char Char"/>
    <w:basedOn w:val="a"/>
    <w:rsid w:val="007F23F4"/>
    <w:pPr>
      <w:spacing w:after="160" w:line="240" w:lineRule="exact"/>
    </w:pPr>
    <w:rPr>
      <w:rFonts w:ascii="Arial" w:eastAsia="Batang" w:hAnsi="Arial" w:cs="Arial"/>
      <w:lang w:val="en-US" w:eastAsia="en-US"/>
    </w:rPr>
  </w:style>
  <w:style w:type="paragraph" w:styleId="a9">
    <w:name w:val="Normal (Web)"/>
    <w:aliases w:val=" Знак,Знак"/>
    <w:basedOn w:val="a"/>
    <w:link w:val="aa"/>
    <w:rsid w:val="006025C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6025C3"/>
  </w:style>
  <w:style w:type="character" w:styleId="ab">
    <w:name w:val="Hyperlink"/>
    <w:rsid w:val="006025C3"/>
    <w:rPr>
      <w:color w:val="0000FF"/>
      <w:u w:val="single"/>
    </w:rPr>
  </w:style>
  <w:style w:type="character" w:customStyle="1" w:styleId="aa">
    <w:name w:val="Обычный (веб) Знак"/>
    <w:aliases w:val=" Знак Знак,Знак Знак1"/>
    <w:link w:val="a9"/>
    <w:rsid w:val="00B91E72"/>
    <w:rPr>
      <w:sz w:val="24"/>
      <w:szCs w:val="24"/>
      <w:lang w:val="ru-RU" w:eastAsia="ru-RU" w:bidi="ar-SA"/>
    </w:rPr>
  </w:style>
  <w:style w:type="character" w:customStyle="1" w:styleId="ac">
    <w:name w:val="Знак Знак"/>
    <w:aliases w:val=" Знак Знак Знак"/>
    <w:locked/>
    <w:rsid w:val="00F60F05"/>
    <w:rPr>
      <w:sz w:val="24"/>
      <w:szCs w:val="24"/>
    </w:rPr>
  </w:style>
  <w:style w:type="paragraph" w:styleId="ad">
    <w:name w:val="Balloon Text"/>
    <w:basedOn w:val="a"/>
    <w:link w:val="ae"/>
    <w:rsid w:val="00AB3BA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AB3BA4"/>
    <w:rPr>
      <w:rFonts w:ascii="Tahoma" w:hAnsi="Tahoma" w:cs="Tahoma"/>
      <w:sz w:val="16"/>
      <w:szCs w:val="16"/>
      <w:lang w:val="en-GB"/>
    </w:rPr>
  </w:style>
  <w:style w:type="paragraph" w:styleId="af">
    <w:name w:val="header"/>
    <w:basedOn w:val="a"/>
    <w:link w:val="af0"/>
    <w:rsid w:val="00E148D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E148D2"/>
    <w:rPr>
      <w:lang w:val="en-GB"/>
    </w:rPr>
  </w:style>
  <w:style w:type="character" w:customStyle="1" w:styleId="a6">
    <w:name w:val="Нижний колонтитул Знак"/>
    <w:basedOn w:val="a0"/>
    <w:link w:val="a5"/>
    <w:uiPriority w:val="99"/>
    <w:rsid w:val="00742AA3"/>
    <w:rPr>
      <w:lang w:val="en-GB"/>
    </w:rPr>
  </w:style>
  <w:style w:type="character" w:customStyle="1" w:styleId="a4">
    <w:name w:val="Название Знак"/>
    <w:link w:val="a3"/>
    <w:uiPriority w:val="99"/>
    <w:rsid w:val="00CD15BC"/>
    <w:rPr>
      <w:b/>
      <w:sz w:val="28"/>
      <w:szCs w:val="2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3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1300</Words>
  <Characters>7416</Characters>
  <Application>Microsoft Office Word</Application>
  <DocSecurity>0</DocSecurity>
  <Lines>61</Lines>
  <Paragraphs>17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MoBIL GROUP</Company>
  <LinksUpToDate>false</LinksUpToDate>
  <CharactersWithSpaces>8699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cp:lastModifiedBy>Anatolie Silitrari</cp:lastModifiedBy>
  <cp:revision>8</cp:revision>
  <cp:lastPrinted>2015-06-01T07:03:00Z</cp:lastPrinted>
  <dcterms:created xsi:type="dcterms:W3CDTF">2014-12-20T12:34:00Z</dcterms:created>
  <dcterms:modified xsi:type="dcterms:W3CDTF">2015-06-01T07:45:00Z</dcterms:modified>
</cp:coreProperties>
</file>