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60B2D" w14:textId="77777777" w:rsidR="009A27B6" w:rsidRDefault="009A27B6" w:rsidP="00CE461D">
      <w:pPr>
        <w:tabs>
          <w:tab w:val="left" w:pos="2460"/>
          <w:tab w:val="left" w:pos="6045"/>
        </w:tabs>
        <w:spacing w:after="0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41A93D32" w14:textId="423F78B2" w:rsidR="008D5EA0" w:rsidRPr="009A27B6" w:rsidRDefault="008D5EA0" w:rsidP="00CE461D">
      <w:pPr>
        <w:tabs>
          <w:tab w:val="left" w:pos="2460"/>
          <w:tab w:val="left" w:pos="6045"/>
        </w:tabs>
        <w:spacing w:after="0"/>
        <w:rPr>
          <w:rFonts w:ascii="Times New Roman" w:eastAsia="Times New Roman" w:hAnsi="Times New Roman" w:cs="Times New Roman"/>
          <w:b/>
          <w:i/>
          <w:sz w:val="24"/>
          <w:szCs w:val="24"/>
          <w:lang w:val="ro-RO"/>
        </w:rPr>
      </w:pPr>
      <w:r w:rsidRPr="005C2C4A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drawing>
          <wp:anchor distT="0" distB="0" distL="114935" distR="114935" simplePos="0" relativeHeight="251659264" behindDoc="1" locked="0" layoutInCell="1" allowOverlap="1" wp14:anchorId="30A7CCBF" wp14:editId="30668305">
            <wp:simplePos x="0" y="0"/>
            <wp:positionH relativeFrom="column">
              <wp:posOffset>2654935</wp:posOffset>
            </wp:positionH>
            <wp:positionV relativeFrom="paragraph">
              <wp:posOffset>42545</wp:posOffset>
            </wp:positionV>
            <wp:extent cx="727710" cy="671195"/>
            <wp:effectExtent l="19050" t="19050" r="15240" b="1460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710" cy="6711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C2C4A">
        <w:rPr>
          <w:rFonts w:ascii="Times New Roman" w:hAnsi="Times New Roman" w:cs="Times New Roman"/>
          <w:b/>
          <w:sz w:val="24"/>
          <w:szCs w:val="24"/>
          <w:lang w:val="ro-RO"/>
        </w:rPr>
        <w:t xml:space="preserve">REPUBLICA MOLDOVA                                                          РЕСПУБЛИКА МОЛДОВА                                          </w:t>
      </w:r>
    </w:p>
    <w:p w14:paraId="149D6F8C" w14:textId="77777777" w:rsidR="008D5EA0" w:rsidRPr="005C2C4A" w:rsidRDefault="008D5EA0" w:rsidP="00CE461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5C2C4A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RAIONUL CIMIŞLIA                                                            ЧИМИШЛИЙСКИЙ РАЙОН        </w:t>
      </w:r>
    </w:p>
    <w:p w14:paraId="76CD132A" w14:textId="77777777" w:rsidR="008D5EA0" w:rsidRPr="005C2C4A" w:rsidRDefault="008D5EA0" w:rsidP="00CE461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5C2C4A">
        <w:rPr>
          <w:rFonts w:ascii="Times New Roman" w:hAnsi="Times New Roman" w:cs="Times New Roman"/>
          <w:b/>
          <w:sz w:val="24"/>
          <w:szCs w:val="24"/>
          <w:lang w:val="ro-RO"/>
        </w:rPr>
        <w:t xml:space="preserve"> CONSILIUL LOCAL                                                                       МЕСТНЫЙ СОВЕТ   </w:t>
      </w:r>
    </w:p>
    <w:p w14:paraId="34653323" w14:textId="77777777" w:rsidR="008D5EA0" w:rsidRPr="005C2C4A" w:rsidRDefault="008D5EA0" w:rsidP="00CE461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5C2C4A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MIHAILOVCA                                                                                 МИХАЙЛОВКА</w:t>
      </w:r>
    </w:p>
    <w:p w14:paraId="29678960" w14:textId="77777777" w:rsidR="008D5EA0" w:rsidRPr="002D1449" w:rsidRDefault="008D5EA0" w:rsidP="00CE461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b/>
          <w:lang w:val="ro-RO"/>
        </w:rPr>
        <w:t xml:space="preserve">                                                                                       </w:t>
      </w:r>
      <w:r w:rsidRPr="005C2C4A">
        <w:rPr>
          <w:rFonts w:ascii="Times New Roman" w:hAnsi="Times New Roman" w:cs="Times New Roman"/>
          <w:b/>
          <w:sz w:val="24"/>
          <w:szCs w:val="24"/>
          <w:lang w:val="ro-RO"/>
        </w:rPr>
        <w:t>DECIZIE</w:t>
      </w:r>
    </w:p>
    <w:p w14:paraId="040E028B" w14:textId="77777777" w:rsidR="008D5EA0" w:rsidRDefault="008D5EA0" w:rsidP="00CE46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  <w:lang w:val="ro-RO"/>
        </w:rPr>
        <w:t xml:space="preserve"> </w:t>
      </w:r>
    </w:p>
    <w:p w14:paraId="288439BB" w14:textId="77777777" w:rsidR="008D5EA0" w:rsidRPr="00B46F64" w:rsidRDefault="008D5EA0" w:rsidP="008D5E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                                                                                         </w:t>
      </w:r>
      <w:r w:rsidR="005F262F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</w:p>
    <w:p w14:paraId="73A78D5A" w14:textId="5CC74495" w:rsidR="008D5EA0" w:rsidRPr="00CC5005" w:rsidRDefault="00481814" w:rsidP="008D5EA0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PROIECT</w:t>
      </w:r>
    </w:p>
    <w:p w14:paraId="7DE6AE67" w14:textId="3FD2B269" w:rsidR="008D5EA0" w:rsidRPr="00AC7192" w:rsidRDefault="008D5EA0" w:rsidP="008D5EA0">
      <w:pPr>
        <w:tabs>
          <w:tab w:val="left" w:pos="7620"/>
        </w:tabs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  <w:lang w:val="ro-RO"/>
        </w:rPr>
        <w:t>din „</w:t>
      </w:r>
      <w:r w:rsidRPr="002F57B3">
        <w:rPr>
          <w:rFonts w:ascii="Times New Roman" w:hAnsi="Times New Roman" w:cs="Times New Roman"/>
          <w:b/>
          <w:i/>
          <w:sz w:val="24"/>
          <w:szCs w:val="24"/>
          <w:u w:val="single"/>
          <w:lang w:val="ro-RO"/>
        </w:rPr>
        <w:t xml:space="preserve"> </w:t>
      </w:r>
      <w:r w:rsidR="0019224C">
        <w:rPr>
          <w:rFonts w:ascii="Times New Roman" w:hAnsi="Times New Roman" w:cs="Times New Roman"/>
          <w:b/>
          <w:i/>
          <w:sz w:val="24"/>
          <w:szCs w:val="24"/>
          <w:u w:val="single"/>
          <w:lang w:val="ro-RO"/>
        </w:rPr>
        <w:t>__</w:t>
      </w:r>
      <w:r w:rsidR="00750660">
        <w:rPr>
          <w:rFonts w:ascii="Times New Roman" w:hAnsi="Times New Roman" w:cs="Times New Roman"/>
          <w:b/>
          <w:i/>
          <w:sz w:val="24"/>
          <w:szCs w:val="24"/>
          <w:u w:val="single"/>
          <w:lang w:val="ro-RO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  <w:u w:val="single"/>
          <w:lang w:val="ro-RO"/>
        </w:rPr>
        <w:t xml:space="preserve">” </w:t>
      </w:r>
      <w:r w:rsidR="0019224C">
        <w:rPr>
          <w:rFonts w:ascii="Times New Roman" w:hAnsi="Times New Roman" w:cs="Times New Roman"/>
          <w:b/>
          <w:i/>
          <w:sz w:val="24"/>
          <w:szCs w:val="24"/>
          <w:u w:val="single"/>
          <w:lang w:val="ro-RO"/>
        </w:rPr>
        <w:t xml:space="preserve">septembrie </w:t>
      </w:r>
      <w:r w:rsidR="00227690">
        <w:rPr>
          <w:rFonts w:ascii="Times New Roman" w:hAnsi="Times New Roman" w:cs="Times New Roman"/>
          <w:b/>
          <w:i/>
          <w:sz w:val="24"/>
          <w:szCs w:val="24"/>
          <w:u w:val="single"/>
          <w:lang w:val="ro-RO"/>
        </w:rPr>
        <w:t xml:space="preserve"> 2026</w:t>
      </w:r>
      <w:r>
        <w:rPr>
          <w:rFonts w:ascii="Times New Roman" w:hAnsi="Times New Roman" w:cs="Times New Roman"/>
          <w:b/>
          <w:i/>
          <w:sz w:val="24"/>
          <w:szCs w:val="24"/>
          <w:u w:val="single"/>
          <w:lang w:val="ro-RO"/>
        </w:rPr>
        <w:t>_</w:t>
      </w:r>
      <w:r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                                                             </w:t>
      </w:r>
      <w:r w:rsidR="000C1DF3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        </w:t>
      </w:r>
      <w:r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               </w:t>
      </w:r>
      <w:r w:rsidR="0019224C">
        <w:rPr>
          <w:rFonts w:ascii="Times New Roman" w:hAnsi="Times New Roman" w:cs="Times New Roman"/>
          <w:b/>
          <w:i/>
          <w:sz w:val="24"/>
          <w:szCs w:val="24"/>
          <w:u w:val="single"/>
          <w:lang w:val="ro-RO"/>
        </w:rPr>
        <w:t>_____</w:t>
      </w:r>
    </w:p>
    <w:p w14:paraId="15BD973D" w14:textId="77777777" w:rsidR="008D5EA0" w:rsidRPr="00AC7192" w:rsidRDefault="008D5EA0" w:rsidP="008D5EA0">
      <w:pPr>
        <w:tabs>
          <w:tab w:val="left" w:pos="4200"/>
        </w:tabs>
        <w:spacing w:after="0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AC7192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                                             s. Mihailovca</w:t>
      </w:r>
    </w:p>
    <w:p w14:paraId="255FAF57" w14:textId="77777777" w:rsidR="008D5EA0" w:rsidRPr="005F628A" w:rsidRDefault="008D5EA0" w:rsidP="008D5EA0">
      <w:pPr>
        <w:tabs>
          <w:tab w:val="left" w:pos="420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F579F">
        <w:rPr>
          <w:rFonts w:ascii="Times New Roman" w:hAnsi="Times New Roman" w:cs="Times New Roman"/>
          <w:b/>
          <w:sz w:val="24"/>
          <w:szCs w:val="24"/>
          <w:lang w:val="ro-RO"/>
        </w:rPr>
        <w:t>с.Михайловка</w:t>
      </w:r>
    </w:p>
    <w:p w14:paraId="62D66E93" w14:textId="77777777" w:rsidR="008D5EA0" w:rsidRDefault="008D5EA0" w:rsidP="008D5EA0">
      <w:pPr>
        <w:spacing w:after="0" w:line="240" w:lineRule="auto"/>
        <w:rPr>
          <w:rFonts w:ascii="Times New Roman" w:hAnsi="Times New Roman"/>
          <w:b/>
          <w:i/>
          <w:sz w:val="24"/>
          <w:lang w:val="en-US"/>
        </w:rPr>
      </w:pPr>
      <w:r>
        <w:rPr>
          <w:rFonts w:ascii="Times New Roman" w:hAnsi="Times New Roman"/>
          <w:b/>
          <w:i/>
          <w:sz w:val="24"/>
          <w:lang w:val="en-US"/>
        </w:rPr>
        <w:t xml:space="preserve">“Cu </w:t>
      </w:r>
      <w:proofErr w:type="spellStart"/>
      <w:r>
        <w:rPr>
          <w:rFonts w:ascii="Times New Roman" w:hAnsi="Times New Roman"/>
          <w:b/>
          <w:i/>
          <w:sz w:val="24"/>
          <w:lang w:val="en-US"/>
        </w:rPr>
        <w:t>privire</w:t>
      </w:r>
      <w:proofErr w:type="spellEnd"/>
      <w:r>
        <w:rPr>
          <w:rFonts w:ascii="Times New Roman" w:hAnsi="Times New Roman"/>
          <w:b/>
          <w:i/>
          <w:sz w:val="24"/>
          <w:lang w:val="en-US"/>
        </w:rPr>
        <w:t xml:space="preserve"> la </w:t>
      </w:r>
      <w:proofErr w:type="spellStart"/>
      <w:r>
        <w:rPr>
          <w:rFonts w:ascii="Times New Roman" w:hAnsi="Times New Roman"/>
          <w:b/>
          <w:i/>
          <w:sz w:val="24"/>
          <w:lang w:val="en-US"/>
        </w:rPr>
        <w:t>aprobarea</w:t>
      </w:r>
      <w:proofErr w:type="spellEnd"/>
      <w:r>
        <w:rPr>
          <w:rFonts w:ascii="Times New Roman" w:hAnsi="Times New Roman"/>
          <w:b/>
          <w:i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lang w:val="en-US"/>
        </w:rPr>
        <w:t>raportului</w:t>
      </w:r>
      <w:proofErr w:type="spellEnd"/>
      <w:r>
        <w:rPr>
          <w:rFonts w:ascii="Times New Roman" w:hAnsi="Times New Roman"/>
          <w:b/>
          <w:i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lang w:val="en-US"/>
        </w:rPr>
        <w:t>privind</w:t>
      </w:r>
      <w:proofErr w:type="spellEnd"/>
    </w:p>
    <w:p w14:paraId="575CF2AA" w14:textId="545C8EBD" w:rsidR="008D5EA0" w:rsidRDefault="008D5EA0" w:rsidP="008D5EA0">
      <w:pPr>
        <w:spacing w:after="0" w:line="240" w:lineRule="auto"/>
        <w:rPr>
          <w:rFonts w:ascii="Times New Roman" w:hAnsi="Times New Roman"/>
          <w:b/>
          <w:i/>
          <w:sz w:val="24"/>
          <w:lang w:val="en-US"/>
        </w:rPr>
      </w:pPr>
      <w:proofErr w:type="spellStart"/>
      <w:r>
        <w:rPr>
          <w:rFonts w:ascii="Times New Roman" w:hAnsi="Times New Roman"/>
          <w:b/>
          <w:i/>
          <w:sz w:val="24"/>
          <w:lang w:val="en-US"/>
        </w:rPr>
        <w:t>executarea</w:t>
      </w:r>
      <w:proofErr w:type="spellEnd"/>
      <w:r>
        <w:rPr>
          <w:rFonts w:ascii="Times New Roman" w:hAnsi="Times New Roman"/>
          <w:b/>
          <w:i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lang w:val="en-US"/>
        </w:rPr>
        <w:t>bugetului</w:t>
      </w:r>
      <w:proofErr w:type="spellEnd"/>
      <w:r>
        <w:rPr>
          <w:rFonts w:ascii="Times New Roman" w:hAnsi="Times New Roman"/>
          <w:b/>
          <w:i/>
          <w:sz w:val="24"/>
          <w:lang w:val="en-US"/>
        </w:rPr>
        <w:t xml:space="preserve"> </w:t>
      </w:r>
      <w:proofErr w:type="spellStart"/>
      <w:r w:rsidR="00227690">
        <w:rPr>
          <w:rFonts w:ascii="Times New Roman" w:hAnsi="Times New Roman"/>
          <w:b/>
          <w:i/>
          <w:sz w:val="24"/>
          <w:lang w:val="en-US"/>
        </w:rPr>
        <w:t>satul</w:t>
      </w:r>
      <w:proofErr w:type="spellEnd"/>
      <w:r>
        <w:rPr>
          <w:rFonts w:ascii="Times New Roman" w:hAnsi="Times New Roman"/>
          <w:b/>
          <w:i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lang w:val="en-US"/>
        </w:rPr>
        <w:t>Mihailovca</w:t>
      </w:r>
      <w:proofErr w:type="spellEnd"/>
    </w:p>
    <w:p w14:paraId="23D647DD" w14:textId="004FF928" w:rsidR="008D5EA0" w:rsidRDefault="008D5EA0" w:rsidP="008D5EA0">
      <w:pPr>
        <w:spacing w:after="0" w:line="240" w:lineRule="auto"/>
        <w:rPr>
          <w:rFonts w:ascii="Times New Roman" w:hAnsi="Times New Roman"/>
          <w:b/>
          <w:i/>
          <w:sz w:val="24"/>
          <w:lang w:val="en-US"/>
        </w:rPr>
      </w:pPr>
      <w:r>
        <w:rPr>
          <w:rFonts w:ascii="Times New Roman" w:hAnsi="Times New Roman"/>
          <w:b/>
          <w:i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lang w:val="en-US"/>
        </w:rPr>
        <w:t>pentru</w:t>
      </w:r>
      <w:proofErr w:type="spellEnd"/>
      <w:r>
        <w:rPr>
          <w:rFonts w:ascii="Times New Roman" w:hAnsi="Times New Roman"/>
          <w:b/>
          <w:i/>
          <w:sz w:val="24"/>
          <w:lang w:val="en-US"/>
        </w:rPr>
        <w:t xml:space="preserve"> </w:t>
      </w:r>
      <w:proofErr w:type="spellStart"/>
      <w:r w:rsidR="00651DC0">
        <w:rPr>
          <w:rFonts w:ascii="Times New Roman" w:hAnsi="Times New Roman"/>
          <w:b/>
          <w:i/>
          <w:sz w:val="24"/>
          <w:lang w:val="en-US"/>
        </w:rPr>
        <w:t>semestru</w:t>
      </w:r>
      <w:proofErr w:type="spellEnd"/>
      <w:r w:rsidR="00651DC0">
        <w:rPr>
          <w:rFonts w:ascii="Times New Roman" w:hAnsi="Times New Roman"/>
          <w:b/>
          <w:i/>
          <w:sz w:val="24"/>
          <w:lang w:val="en-US"/>
        </w:rPr>
        <w:t xml:space="preserve"> I al</w:t>
      </w:r>
      <w:r w:rsidR="00837FE8">
        <w:rPr>
          <w:rFonts w:ascii="Times New Roman" w:hAnsi="Times New Roman"/>
          <w:b/>
          <w:i/>
          <w:sz w:val="24"/>
          <w:lang w:val="en-US"/>
        </w:rPr>
        <w:t xml:space="preserve"> </w:t>
      </w:r>
      <w:proofErr w:type="spellStart"/>
      <w:r w:rsidR="00837FE8">
        <w:rPr>
          <w:rFonts w:ascii="Times New Roman" w:hAnsi="Times New Roman"/>
          <w:b/>
          <w:i/>
          <w:sz w:val="24"/>
          <w:lang w:val="en-US"/>
        </w:rPr>
        <w:t>an</w:t>
      </w:r>
      <w:r w:rsidR="00651DC0">
        <w:rPr>
          <w:rFonts w:ascii="Times New Roman" w:hAnsi="Times New Roman"/>
          <w:b/>
          <w:i/>
          <w:sz w:val="24"/>
          <w:lang w:val="en-US"/>
        </w:rPr>
        <w:t>ului</w:t>
      </w:r>
      <w:proofErr w:type="spellEnd"/>
      <w:r w:rsidR="00651DC0">
        <w:rPr>
          <w:rFonts w:ascii="Times New Roman" w:hAnsi="Times New Roman"/>
          <w:b/>
          <w:i/>
          <w:sz w:val="24"/>
          <w:lang w:val="en-US"/>
        </w:rPr>
        <w:t xml:space="preserve"> </w:t>
      </w:r>
      <w:r w:rsidR="00837FE8">
        <w:rPr>
          <w:rFonts w:ascii="Times New Roman" w:hAnsi="Times New Roman"/>
          <w:b/>
          <w:i/>
          <w:sz w:val="24"/>
          <w:lang w:val="en-US"/>
        </w:rPr>
        <w:t xml:space="preserve"> 2026</w:t>
      </w:r>
      <w:r>
        <w:rPr>
          <w:rFonts w:ascii="Times New Roman" w:hAnsi="Times New Roman"/>
          <w:b/>
          <w:i/>
          <w:sz w:val="24"/>
          <w:lang w:val="en-US"/>
        </w:rPr>
        <w:t>”.</w:t>
      </w:r>
    </w:p>
    <w:p w14:paraId="6E8FB689" w14:textId="77777777" w:rsidR="008D5EA0" w:rsidRPr="00EF4C82" w:rsidRDefault="008D5EA0" w:rsidP="008D5EA0">
      <w:pPr>
        <w:spacing w:after="0" w:line="240" w:lineRule="auto"/>
        <w:rPr>
          <w:rFonts w:ascii="Times New Roman" w:hAnsi="Times New Roman"/>
          <w:b/>
          <w:i/>
          <w:sz w:val="24"/>
          <w:lang w:val="en-US"/>
        </w:rPr>
      </w:pPr>
    </w:p>
    <w:p w14:paraId="5C9B1224" w14:textId="2848189C" w:rsidR="003A456F" w:rsidRDefault="008D5EA0" w:rsidP="008D5EA0">
      <w:pPr>
        <w:rPr>
          <w:rFonts w:ascii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F67407">
        <w:rPr>
          <w:rFonts w:ascii="Times New Roman" w:hAnsi="Times New Roman" w:cs="Times New Roman"/>
          <w:sz w:val="28"/>
          <w:szCs w:val="28"/>
          <w:lang w:val="ro-RO"/>
        </w:rPr>
        <w:t xml:space="preserve"> În temeiul art.</w:t>
      </w:r>
      <w:r w:rsidR="00DE1DA5" w:rsidRPr="00F67407">
        <w:rPr>
          <w:rFonts w:ascii="Times New Roman" w:hAnsi="Times New Roman" w:cs="Times New Roman"/>
          <w:sz w:val="28"/>
          <w:szCs w:val="28"/>
          <w:lang w:val="ro-RO"/>
        </w:rPr>
        <w:t xml:space="preserve">31 </w:t>
      </w:r>
      <w:r w:rsidRPr="00F67407">
        <w:rPr>
          <w:rFonts w:ascii="Times New Roman" w:hAnsi="Times New Roman" w:cs="Times New Roman"/>
          <w:sz w:val="28"/>
          <w:szCs w:val="28"/>
          <w:lang w:val="ro-RO"/>
        </w:rPr>
        <w:t>din Legea</w:t>
      </w:r>
      <w:r w:rsidR="00BD4586" w:rsidRPr="00F67407">
        <w:rPr>
          <w:rFonts w:ascii="Times New Roman" w:hAnsi="Times New Roman" w:cs="Times New Roman"/>
          <w:sz w:val="28"/>
          <w:szCs w:val="28"/>
          <w:lang w:val="ro-RO"/>
        </w:rPr>
        <w:t xml:space="preserve"> nr.397</w:t>
      </w:r>
      <w:r w:rsidR="00190659" w:rsidRPr="00F67407">
        <w:rPr>
          <w:rFonts w:ascii="Times New Roman" w:hAnsi="Times New Roman" w:cs="Times New Roman"/>
          <w:sz w:val="28"/>
          <w:szCs w:val="28"/>
          <w:lang w:val="ro-RO"/>
        </w:rPr>
        <w:t>/</w:t>
      </w:r>
      <w:r w:rsidR="00BD4586" w:rsidRPr="00F67407">
        <w:rPr>
          <w:rFonts w:ascii="Times New Roman" w:hAnsi="Times New Roman" w:cs="Times New Roman"/>
          <w:sz w:val="28"/>
          <w:szCs w:val="28"/>
          <w:lang w:val="ro-RO"/>
        </w:rPr>
        <w:t>2003</w:t>
      </w:r>
      <w:r w:rsidRPr="00F67407">
        <w:rPr>
          <w:rFonts w:ascii="Times New Roman" w:hAnsi="Times New Roman" w:cs="Times New Roman"/>
          <w:sz w:val="28"/>
          <w:szCs w:val="28"/>
          <w:lang w:val="ro-RO"/>
        </w:rPr>
        <w:t xml:space="preserve"> privind finanțele publice locale, art. 14 (2) lit.n</w:t>
      </w:r>
      <w:r w:rsidR="005F262F" w:rsidRPr="00F67407">
        <w:rPr>
          <w:rFonts w:ascii="Times New Roman" w:hAnsi="Times New Roman" w:cs="Times New Roman"/>
          <w:sz w:val="28"/>
          <w:szCs w:val="28"/>
          <w:vertAlign w:val="superscript"/>
          <w:lang w:val="ro-RO"/>
        </w:rPr>
        <w:t>3</w:t>
      </w:r>
      <w:r w:rsidRPr="00F67407">
        <w:rPr>
          <w:rFonts w:ascii="Times New Roman" w:hAnsi="Times New Roman" w:cs="Times New Roman"/>
          <w:sz w:val="28"/>
          <w:szCs w:val="28"/>
          <w:lang w:val="ro-RO"/>
        </w:rPr>
        <w:t>, din Legea privind administrația publică loca</w:t>
      </w:r>
      <w:r w:rsidR="00DE1DA5" w:rsidRPr="00F67407">
        <w:rPr>
          <w:rFonts w:ascii="Times New Roman" w:hAnsi="Times New Roman" w:cs="Times New Roman"/>
          <w:sz w:val="28"/>
          <w:szCs w:val="28"/>
          <w:lang w:val="ro-RO"/>
        </w:rPr>
        <w:t>lă nr.436</w:t>
      </w:r>
      <w:r w:rsidR="00190659" w:rsidRPr="00F67407">
        <w:rPr>
          <w:rFonts w:ascii="Times New Roman" w:hAnsi="Times New Roman" w:cs="Times New Roman"/>
          <w:sz w:val="28"/>
          <w:szCs w:val="28"/>
          <w:lang w:val="ro-RO"/>
        </w:rPr>
        <w:t>/</w:t>
      </w:r>
      <w:r w:rsidR="00DE1DA5" w:rsidRPr="00F67407">
        <w:rPr>
          <w:rFonts w:ascii="Times New Roman" w:hAnsi="Times New Roman" w:cs="Times New Roman"/>
          <w:sz w:val="28"/>
          <w:szCs w:val="28"/>
          <w:lang w:val="ro-RO"/>
        </w:rPr>
        <w:t>2006,</w:t>
      </w:r>
      <w:r w:rsidR="00BD4586" w:rsidRPr="00F67407">
        <w:rPr>
          <w:rFonts w:ascii="Times New Roman" w:hAnsi="Times New Roman" w:cs="Times New Roman"/>
          <w:sz w:val="28"/>
          <w:szCs w:val="28"/>
          <w:lang w:val="ro-RO"/>
        </w:rPr>
        <w:t xml:space="preserve"> art. 73(3) din </w:t>
      </w:r>
      <w:r w:rsidR="00DE1DA5" w:rsidRPr="00F67407">
        <w:rPr>
          <w:rFonts w:ascii="Times New Roman" w:hAnsi="Times New Roman" w:cs="Times New Roman"/>
          <w:sz w:val="28"/>
          <w:szCs w:val="28"/>
          <w:lang w:val="ro-RO"/>
        </w:rPr>
        <w:t xml:space="preserve"> Legea finanțelor publice și responsabilității bugetar –fiscale nr. 181</w:t>
      </w:r>
      <w:r w:rsidR="00190659" w:rsidRPr="00F67407">
        <w:rPr>
          <w:rFonts w:ascii="Times New Roman" w:hAnsi="Times New Roman" w:cs="Times New Roman"/>
          <w:sz w:val="28"/>
          <w:szCs w:val="28"/>
          <w:lang w:val="ro-RO"/>
        </w:rPr>
        <w:t>/</w:t>
      </w:r>
      <w:r w:rsidR="00DE1DA5" w:rsidRPr="00F67407">
        <w:rPr>
          <w:rFonts w:ascii="Times New Roman" w:hAnsi="Times New Roman" w:cs="Times New Roman"/>
          <w:sz w:val="28"/>
          <w:szCs w:val="28"/>
          <w:lang w:val="ro-RO"/>
        </w:rPr>
        <w:t xml:space="preserve">2014 </w:t>
      </w:r>
      <w:r w:rsidR="00717198" w:rsidRPr="00F67407">
        <w:rPr>
          <w:rFonts w:ascii="Times New Roman" w:hAnsi="Times New Roman" w:cs="Times New Roman"/>
          <w:sz w:val="28"/>
          <w:szCs w:val="28"/>
          <w:lang w:val="ro-RO"/>
        </w:rPr>
        <w:t xml:space="preserve">, </w:t>
      </w:r>
      <w:r w:rsidR="00DE1DA5" w:rsidRPr="00F67407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5F262F" w:rsidRPr="00F67407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717198" w:rsidRPr="00F67407">
        <w:rPr>
          <w:rFonts w:ascii="Times New Roman" w:hAnsi="Times New Roman" w:cs="Times New Roman"/>
          <w:sz w:val="28"/>
          <w:szCs w:val="28"/>
          <w:lang w:val="ro-RO"/>
        </w:rPr>
        <w:t xml:space="preserve"> conform avizului comisiei de specialitate, </w:t>
      </w:r>
      <w:r w:rsidRPr="00F67407">
        <w:rPr>
          <w:rFonts w:ascii="Times New Roman" w:hAnsi="Times New Roman" w:cs="Times New Roman"/>
          <w:sz w:val="28"/>
          <w:szCs w:val="28"/>
          <w:lang w:val="ro-RO"/>
        </w:rPr>
        <w:t>Consiliul Local Mihailovca</w:t>
      </w:r>
    </w:p>
    <w:p w14:paraId="78BE28E6" w14:textId="55D80DED" w:rsidR="008D5EA0" w:rsidRPr="00F67407" w:rsidRDefault="008D5EA0" w:rsidP="003A456F">
      <w:pPr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F67407">
        <w:rPr>
          <w:rFonts w:ascii="Times New Roman" w:hAnsi="Times New Roman" w:cs="Times New Roman"/>
          <w:b/>
          <w:sz w:val="28"/>
          <w:szCs w:val="28"/>
          <w:lang w:val="ro-RO"/>
        </w:rPr>
        <w:t>DECIDE:</w:t>
      </w:r>
    </w:p>
    <w:p w14:paraId="7641E58A" w14:textId="29D93AF1" w:rsidR="003A456F" w:rsidRPr="003A456F" w:rsidRDefault="003A456F" w:rsidP="003A456F">
      <w:pPr>
        <w:spacing w:after="0" w:line="360" w:lineRule="auto"/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  <w:lang w:val="ro-RO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ro-RO"/>
        </w:rPr>
        <w:t>1.</w:t>
      </w:r>
      <w:r w:rsidR="00190659" w:rsidRPr="003A456F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ro-RO"/>
        </w:rPr>
        <w:t xml:space="preserve">Se aprobă raportul </w:t>
      </w:r>
      <w:r w:rsidR="008D5EA0" w:rsidRPr="003A456F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ro-RO"/>
        </w:rPr>
        <w:t xml:space="preserve"> privind executarea bugetului primăriei s. Mihailovca pentru</w:t>
      </w:r>
      <w:r w:rsidR="00837FE8" w:rsidRPr="003A456F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ro-RO"/>
        </w:rPr>
        <w:t xml:space="preserve"> jumătate de an 2026</w:t>
      </w:r>
      <w:r w:rsidR="008D5EA0" w:rsidRPr="003A456F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ro-RO"/>
        </w:rPr>
        <w:t xml:space="preserve"> : venituri în sumă de </w:t>
      </w:r>
      <w:r w:rsidR="00C76E9C" w:rsidRPr="003A456F">
        <w:rPr>
          <w:rFonts w:ascii="Times New Roman" w:hAnsi="Times New Roman" w:cs="Times New Roman"/>
          <w:b/>
          <w:i/>
          <w:iCs/>
          <w:sz w:val="24"/>
          <w:szCs w:val="24"/>
          <w:u w:val="single"/>
          <w:lang w:val="ro-RO"/>
        </w:rPr>
        <w:t>4773578,36</w:t>
      </w:r>
      <w:r w:rsidR="00651DC0" w:rsidRPr="003A456F">
        <w:rPr>
          <w:rFonts w:ascii="Times New Roman" w:hAnsi="Times New Roman" w:cs="Times New Roman"/>
          <w:b/>
          <w:i/>
          <w:iCs/>
          <w:sz w:val="24"/>
          <w:szCs w:val="24"/>
          <w:u w:val="single"/>
          <w:lang w:val="ro-RO"/>
        </w:rPr>
        <w:t xml:space="preserve"> </w:t>
      </w:r>
      <w:r w:rsidR="008D5EA0" w:rsidRPr="003A456F"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  <w:u w:val="single"/>
          <w:lang w:val="ro-RO"/>
        </w:rPr>
        <w:t>le</w:t>
      </w:r>
      <w:r w:rsidR="008D5EA0" w:rsidRPr="003A456F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  <w:lang w:val="ro-RO"/>
        </w:rPr>
        <w:t>i</w:t>
      </w:r>
      <w:r w:rsidR="008D5EA0" w:rsidRPr="003A456F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ro-RO"/>
        </w:rPr>
        <w:t xml:space="preserve"> </w:t>
      </w:r>
      <w:r w:rsidR="00B57AA4" w:rsidRPr="003A456F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ro-RO"/>
        </w:rPr>
        <w:t xml:space="preserve">executat </w:t>
      </w:r>
      <w:r w:rsidR="00B034F9" w:rsidRPr="003A456F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ro-RO"/>
        </w:rPr>
        <w:t xml:space="preserve">     </w:t>
      </w:r>
      <w:r w:rsidR="00651DC0" w:rsidRPr="003A456F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ro-RO"/>
        </w:rPr>
        <w:t xml:space="preserve">47 </w:t>
      </w:r>
      <w:r w:rsidR="00B57AA4" w:rsidRPr="003A456F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ro-RO"/>
        </w:rPr>
        <w:t xml:space="preserve">% </w:t>
      </w:r>
      <w:r w:rsidR="00D36BFE" w:rsidRPr="003A456F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ro-RO"/>
        </w:rPr>
        <w:t xml:space="preserve"> față de plan precizat</w:t>
      </w:r>
      <w:r w:rsidR="000C1DF3" w:rsidRPr="003A456F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ro-RO"/>
        </w:rPr>
        <w:t xml:space="preserve"> </w:t>
      </w:r>
      <w:r w:rsidR="008D5EA0" w:rsidRPr="003A456F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ro-RO"/>
        </w:rPr>
        <w:t xml:space="preserve">și cheltuielile în sumă de </w:t>
      </w:r>
      <w:r w:rsidR="00651DC0" w:rsidRPr="003A456F">
        <w:rPr>
          <w:rFonts w:ascii="Times New Roman" w:hAnsi="Times New Roman" w:cs="Times New Roman"/>
          <w:b/>
          <w:i/>
          <w:iCs/>
          <w:sz w:val="24"/>
          <w:szCs w:val="24"/>
          <w:u w:val="single"/>
          <w:lang w:val="ro-RO"/>
        </w:rPr>
        <w:t xml:space="preserve">3596735,15 lei </w:t>
      </w:r>
      <w:r w:rsidR="00B326C3" w:rsidRPr="003A456F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ro-RO"/>
        </w:rPr>
        <w:t>executat</w:t>
      </w:r>
      <w:r w:rsidR="00E159CD" w:rsidRPr="003A456F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ro-RO"/>
        </w:rPr>
        <w:t xml:space="preserve"> </w:t>
      </w:r>
      <w:r w:rsidR="00B326C3" w:rsidRPr="003A456F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  <w:lang w:val="ro-RO"/>
        </w:rPr>
        <w:t xml:space="preserve"> </w:t>
      </w:r>
      <w:r w:rsidR="00B034F9" w:rsidRPr="003A456F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  <w:lang w:val="ro-RO"/>
        </w:rPr>
        <w:t xml:space="preserve">    </w:t>
      </w:r>
      <w:r w:rsidR="00651DC0" w:rsidRPr="003A456F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  <w:lang w:val="ro-RO"/>
        </w:rPr>
        <w:t xml:space="preserve">34 </w:t>
      </w:r>
      <w:r w:rsidR="007C5371" w:rsidRPr="003A456F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  <w:lang w:val="ro-RO"/>
        </w:rPr>
        <w:t>% față de plan precizat.</w:t>
      </w:r>
      <w:r w:rsidR="00B42D0C" w:rsidRPr="003A456F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  <w:lang w:val="ro-RO"/>
        </w:rPr>
        <w:t xml:space="preserve"> </w:t>
      </w:r>
      <w:r w:rsidR="006710D1" w:rsidRPr="003A456F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ro-RO"/>
        </w:rPr>
        <w:t xml:space="preserve"> </w:t>
      </w:r>
      <w:r w:rsidR="00E159CD" w:rsidRPr="003A456F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ro-RO"/>
        </w:rPr>
        <w:t xml:space="preserve">  </w:t>
      </w:r>
      <w:r w:rsidR="008D5EA0" w:rsidRPr="003A456F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ro-RO"/>
        </w:rPr>
        <w:t>( conform anexei)</w:t>
      </w:r>
    </w:p>
    <w:p w14:paraId="590FE434" w14:textId="77777777" w:rsidR="003A456F" w:rsidRPr="003A456F" w:rsidRDefault="003A456F" w:rsidP="003A456F">
      <w:pPr>
        <w:spacing w:line="360" w:lineRule="auto"/>
        <w:rPr>
          <w:rFonts w:ascii="Times New Roman" w:hAnsi="Times New Roman"/>
          <w:b/>
          <w:i/>
          <w:color w:val="000000" w:themeColor="text1"/>
          <w:sz w:val="28"/>
          <w:szCs w:val="28"/>
          <w:lang w:val="ro-RO"/>
        </w:rPr>
      </w:pPr>
      <w:r w:rsidRPr="003A456F">
        <w:rPr>
          <w:rFonts w:ascii="Times New Roman" w:hAnsi="Times New Roman"/>
          <w:b/>
          <w:i/>
          <w:color w:val="000000" w:themeColor="text1"/>
          <w:sz w:val="28"/>
          <w:szCs w:val="28"/>
          <w:lang w:val="ro-RO"/>
        </w:rPr>
        <w:t xml:space="preserve">2.Cotrolul asupra executării prezentei decizii se pune în sarcina </w:t>
      </w:r>
      <w:proofErr w:type="spellStart"/>
      <w:r w:rsidRPr="003A456F">
        <w:rPr>
          <w:rFonts w:ascii="Times New Roman" w:hAnsi="Times New Roman"/>
          <w:b/>
          <w:i/>
          <w:color w:val="000000" w:themeColor="text1"/>
          <w:sz w:val="28"/>
          <w:szCs w:val="28"/>
          <w:lang w:val="ro-RO"/>
        </w:rPr>
        <w:t>dnei.Cotruţă</w:t>
      </w:r>
      <w:proofErr w:type="spellEnd"/>
      <w:r w:rsidRPr="003A456F">
        <w:rPr>
          <w:rFonts w:ascii="Times New Roman" w:hAnsi="Times New Roman"/>
          <w:b/>
          <w:i/>
          <w:color w:val="000000" w:themeColor="text1"/>
          <w:sz w:val="28"/>
          <w:szCs w:val="28"/>
          <w:lang w:val="ro-RO"/>
        </w:rPr>
        <w:t xml:space="preserve"> Elena, contabil-</w:t>
      </w:r>
      <w:proofErr w:type="spellStart"/>
      <w:r w:rsidRPr="003A456F">
        <w:rPr>
          <w:rFonts w:ascii="Times New Roman" w:hAnsi="Times New Roman"/>
          <w:b/>
          <w:i/>
          <w:color w:val="000000" w:themeColor="text1"/>
          <w:sz w:val="28"/>
          <w:szCs w:val="28"/>
          <w:lang w:val="ro-RO"/>
        </w:rPr>
        <w:t>şef</w:t>
      </w:r>
      <w:proofErr w:type="spellEnd"/>
      <w:r w:rsidRPr="003A456F">
        <w:rPr>
          <w:rFonts w:ascii="Times New Roman" w:hAnsi="Times New Roman"/>
          <w:b/>
          <w:i/>
          <w:color w:val="000000" w:themeColor="text1"/>
          <w:sz w:val="28"/>
          <w:szCs w:val="28"/>
          <w:lang w:val="ro-RO"/>
        </w:rPr>
        <w:t xml:space="preserve"> al primăriei.</w:t>
      </w:r>
    </w:p>
    <w:p w14:paraId="75107C84" w14:textId="4391CCFD" w:rsidR="008D5EA0" w:rsidRPr="003A456F" w:rsidRDefault="003A456F" w:rsidP="003A456F">
      <w:pPr>
        <w:spacing w:after="0" w:line="360" w:lineRule="auto"/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</w:pPr>
      <w:r w:rsidRPr="003A456F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 xml:space="preserve">3.Prezenta </w:t>
      </w:r>
      <w:proofErr w:type="spellStart"/>
      <w:r w:rsidRPr="003A456F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>decizie</w:t>
      </w:r>
      <w:proofErr w:type="spellEnd"/>
      <w:r w:rsidRPr="003A456F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3A456F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>intră</w:t>
      </w:r>
      <w:proofErr w:type="spellEnd"/>
      <w:r w:rsidRPr="003A456F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3A456F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>în</w:t>
      </w:r>
      <w:proofErr w:type="spellEnd"/>
      <w:r w:rsidRPr="003A456F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3A456F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>vigoare</w:t>
      </w:r>
      <w:proofErr w:type="spellEnd"/>
      <w:r w:rsidRPr="003A456F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 xml:space="preserve"> la data </w:t>
      </w:r>
      <w:proofErr w:type="spellStart"/>
      <w:r w:rsidRPr="003A456F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>includerii</w:t>
      </w:r>
      <w:proofErr w:type="spellEnd"/>
      <w:r w:rsidRPr="003A456F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3A456F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>în</w:t>
      </w:r>
      <w:proofErr w:type="spellEnd"/>
      <w:r w:rsidRPr="003A456F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3A456F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>registrul</w:t>
      </w:r>
      <w:proofErr w:type="spellEnd"/>
      <w:r w:rsidRPr="003A456F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 xml:space="preserve"> de stat al </w:t>
      </w:r>
      <w:proofErr w:type="spellStart"/>
      <w:r w:rsidRPr="003A456F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>actelor</w:t>
      </w:r>
      <w:proofErr w:type="spellEnd"/>
      <w:r w:rsidRPr="003A456F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 xml:space="preserve"> locale </w:t>
      </w:r>
      <w:proofErr w:type="spellStart"/>
      <w:r w:rsidRPr="003A456F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>și</w:t>
      </w:r>
      <w:proofErr w:type="spellEnd"/>
      <w:r w:rsidRPr="003A456F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3A456F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>poate</w:t>
      </w:r>
      <w:proofErr w:type="spellEnd"/>
      <w:r w:rsidRPr="003A456F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 xml:space="preserve"> fi </w:t>
      </w:r>
      <w:proofErr w:type="spellStart"/>
      <w:r w:rsidRPr="003A456F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>contestată</w:t>
      </w:r>
      <w:proofErr w:type="spellEnd"/>
      <w:r w:rsidRPr="003A456F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3A456F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>în</w:t>
      </w:r>
      <w:proofErr w:type="spellEnd"/>
      <w:r w:rsidRPr="003A456F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 xml:space="preserve"> termen de 30 de </w:t>
      </w:r>
      <w:proofErr w:type="spellStart"/>
      <w:r w:rsidRPr="003A456F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>zile</w:t>
      </w:r>
      <w:proofErr w:type="spellEnd"/>
      <w:r w:rsidRPr="003A456F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 xml:space="preserve"> de la data </w:t>
      </w:r>
      <w:proofErr w:type="spellStart"/>
      <w:r w:rsidRPr="003A456F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>comunicării</w:t>
      </w:r>
      <w:proofErr w:type="spellEnd"/>
      <w:r w:rsidRPr="003A456F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 xml:space="preserve">, cu </w:t>
      </w:r>
      <w:proofErr w:type="spellStart"/>
      <w:r w:rsidRPr="003A456F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>respectarea</w:t>
      </w:r>
      <w:proofErr w:type="spellEnd"/>
      <w:r w:rsidRPr="003A456F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3A456F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>procedurii</w:t>
      </w:r>
      <w:proofErr w:type="spellEnd"/>
      <w:r w:rsidRPr="003A456F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3A456F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>prealabile</w:t>
      </w:r>
      <w:proofErr w:type="spellEnd"/>
      <w:r w:rsidRPr="003A456F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3A456F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>prevăzute</w:t>
      </w:r>
      <w:proofErr w:type="spellEnd"/>
      <w:r w:rsidRPr="003A456F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 xml:space="preserve"> de art. 164-165 din </w:t>
      </w:r>
      <w:proofErr w:type="spellStart"/>
      <w:r w:rsidRPr="003A456F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>Codul</w:t>
      </w:r>
      <w:proofErr w:type="spellEnd"/>
      <w:r w:rsidRPr="003A456F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3A456F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>admininstrativ</w:t>
      </w:r>
      <w:proofErr w:type="spellEnd"/>
      <w:r w:rsidRPr="003A456F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>.</w:t>
      </w:r>
    </w:p>
    <w:p w14:paraId="1485C27A" w14:textId="77777777" w:rsidR="008D5EA0" w:rsidRDefault="008D5EA0" w:rsidP="008D5EA0">
      <w:pPr>
        <w:pStyle w:val="Listparagraf"/>
        <w:spacing w:after="0" w:line="360" w:lineRule="auto"/>
        <w:rPr>
          <w:rFonts w:ascii="Times New Roman" w:hAnsi="Times New Roman"/>
          <w:b/>
          <w:i/>
          <w:sz w:val="24"/>
          <w:szCs w:val="24"/>
          <w:lang w:val="ro-RO"/>
        </w:rPr>
      </w:pPr>
    </w:p>
    <w:p w14:paraId="6A8272CC" w14:textId="0A16C133" w:rsidR="008D5EA0" w:rsidRPr="003A456F" w:rsidRDefault="008D5EA0" w:rsidP="008D5EA0">
      <w:pPr>
        <w:pStyle w:val="Listparagraf"/>
        <w:tabs>
          <w:tab w:val="left" w:pos="4200"/>
        </w:tabs>
        <w:spacing w:after="0"/>
        <w:rPr>
          <w:rFonts w:ascii="Times New Roman" w:hAnsi="Times New Roman"/>
          <w:bCs/>
          <w:iCs/>
          <w:sz w:val="24"/>
          <w:szCs w:val="24"/>
          <w:u w:val="single"/>
          <w:lang w:val="en-US"/>
        </w:rPr>
      </w:pPr>
      <w:proofErr w:type="spellStart"/>
      <w:r w:rsidRPr="003A456F">
        <w:rPr>
          <w:rFonts w:ascii="Times New Roman" w:hAnsi="Times New Roman"/>
          <w:bCs/>
          <w:iCs/>
          <w:sz w:val="24"/>
          <w:szCs w:val="24"/>
          <w:lang w:val="en-US"/>
        </w:rPr>
        <w:t>Preşedintele</w:t>
      </w:r>
      <w:proofErr w:type="spellEnd"/>
      <w:r w:rsidRPr="003A456F">
        <w:rPr>
          <w:rFonts w:ascii="Times New Roman" w:hAnsi="Times New Roman"/>
          <w:bCs/>
          <w:iCs/>
          <w:sz w:val="24"/>
          <w:szCs w:val="24"/>
          <w:lang w:val="en-US"/>
        </w:rPr>
        <w:t xml:space="preserve"> </w:t>
      </w:r>
      <w:proofErr w:type="spellStart"/>
      <w:r w:rsidRPr="003A456F">
        <w:rPr>
          <w:rFonts w:ascii="Times New Roman" w:hAnsi="Times New Roman"/>
          <w:bCs/>
          <w:iCs/>
          <w:sz w:val="24"/>
          <w:szCs w:val="24"/>
          <w:lang w:val="en-US"/>
        </w:rPr>
        <w:t>şedinţei</w:t>
      </w:r>
      <w:proofErr w:type="spellEnd"/>
      <w:r w:rsidRPr="003A456F">
        <w:rPr>
          <w:rFonts w:ascii="Times New Roman" w:hAnsi="Times New Roman"/>
          <w:bCs/>
          <w:iCs/>
          <w:sz w:val="24"/>
          <w:szCs w:val="24"/>
          <w:lang w:val="en-US"/>
        </w:rPr>
        <w:t xml:space="preserve">____________________                           </w:t>
      </w:r>
      <w:r w:rsidR="00F67407" w:rsidRPr="003A456F">
        <w:rPr>
          <w:rFonts w:ascii="Times New Roman" w:hAnsi="Times New Roman"/>
          <w:bCs/>
          <w:iCs/>
          <w:sz w:val="24"/>
          <w:szCs w:val="24"/>
          <w:lang w:val="en-US"/>
        </w:rPr>
        <w:t xml:space="preserve">     </w:t>
      </w:r>
      <w:r w:rsidRPr="003A456F">
        <w:rPr>
          <w:rFonts w:ascii="Times New Roman" w:hAnsi="Times New Roman"/>
          <w:bCs/>
          <w:iCs/>
          <w:sz w:val="24"/>
          <w:szCs w:val="24"/>
          <w:lang w:val="en-US"/>
        </w:rPr>
        <w:t xml:space="preserve"> </w:t>
      </w:r>
      <w:r w:rsidR="00EE5348" w:rsidRPr="003A456F">
        <w:rPr>
          <w:rFonts w:ascii="Times New Roman" w:hAnsi="Times New Roman"/>
          <w:bCs/>
          <w:iCs/>
          <w:sz w:val="24"/>
          <w:szCs w:val="24"/>
          <w:u w:val="single"/>
          <w:lang w:val="en-US"/>
        </w:rPr>
        <w:t>_____________</w:t>
      </w:r>
    </w:p>
    <w:p w14:paraId="297AE9F5" w14:textId="77777777" w:rsidR="008D5EA0" w:rsidRPr="003A456F" w:rsidRDefault="008D5EA0" w:rsidP="008D5EA0">
      <w:pPr>
        <w:pStyle w:val="Listparagraf"/>
        <w:tabs>
          <w:tab w:val="left" w:pos="2460"/>
          <w:tab w:val="left" w:pos="6045"/>
        </w:tabs>
        <w:spacing w:after="0"/>
        <w:rPr>
          <w:rFonts w:ascii="Times New Roman" w:hAnsi="Times New Roman"/>
          <w:bCs/>
          <w:iCs/>
          <w:sz w:val="24"/>
          <w:szCs w:val="24"/>
          <w:lang w:val="en-US"/>
        </w:rPr>
      </w:pPr>
      <w:r w:rsidRPr="003A456F">
        <w:rPr>
          <w:rFonts w:ascii="Times New Roman" w:hAnsi="Times New Roman"/>
          <w:bCs/>
          <w:iCs/>
          <w:sz w:val="24"/>
          <w:szCs w:val="24"/>
          <w:lang w:val="en-US"/>
        </w:rPr>
        <w:tab/>
        <w:t xml:space="preserve">          (</w:t>
      </w:r>
      <w:proofErr w:type="spellStart"/>
      <w:r w:rsidRPr="003A456F">
        <w:rPr>
          <w:rFonts w:ascii="Times New Roman" w:hAnsi="Times New Roman"/>
          <w:bCs/>
          <w:iCs/>
          <w:sz w:val="24"/>
          <w:szCs w:val="24"/>
          <w:lang w:val="en-US"/>
        </w:rPr>
        <w:t>semnătura</w:t>
      </w:r>
      <w:proofErr w:type="spellEnd"/>
      <w:r w:rsidRPr="003A456F">
        <w:rPr>
          <w:rFonts w:ascii="Times New Roman" w:hAnsi="Times New Roman"/>
          <w:bCs/>
          <w:iCs/>
          <w:sz w:val="24"/>
          <w:szCs w:val="24"/>
          <w:lang w:val="en-US"/>
        </w:rPr>
        <w:t>)</w:t>
      </w:r>
      <w:r w:rsidRPr="003A456F">
        <w:rPr>
          <w:rFonts w:ascii="Times New Roman" w:hAnsi="Times New Roman"/>
          <w:bCs/>
          <w:iCs/>
          <w:sz w:val="24"/>
          <w:szCs w:val="24"/>
          <w:lang w:val="en-US"/>
        </w:rPr>
        <w:tab/>
        <w:t xml:space="preserve">            (</w:t>
      </w:r>
      <w:proofErr w:type="spellStart"/>
      <w:r w:rsidRPr="003A456F">
        <w:rPr>
          <w:rFonts w:ascii="Times New Roman" w:hAnsi="Times New Roman"/>
          <w:bCs/>
          <w:iCs/>
          <w:sz w:val="24"/>
          <w:szCs w:val="24"/>
          <w:lang w:val="en-US"/>
        </w:rPr>
        <w:t>numele</w:t>
      </w:r>
      <w:proofErr w:type="spellEnd"/>
      <w:r w:rsidRPr="003A456F">
        <w:rPr>
          <w:rFonts w:ascii="Times New Roman" w:hAnsi="Times New Roman"/>
          <w:bCs/>
          <w:iCs/>
          <w:sz w:val="24"/>
          <w:szCs w:val="24"/>
          <w:lang w:val="en-US"/>
        </w:rPr>
        <w:t xml:space="preserve">, </w:t>
      </w:r>
      <w:proofErr w:type="spellStart"/>
      <w:r w:rsidRPr="003A456F">
        <w:rPr>
          <w:rFonts w:ascii="Times New Roman" w:hAnsi="Times New Roman"/>
          <w:bCs/>
          <w:iCs/>
          <w:sz w:val="24"/>
          <w:szCs w:val="24"/>
          <w:lang w:val="en-US"/>
        </w:rPr>
        <w:t>prenumele</w:t>
      </w:r>
      <w:proofErr w:type="spellEnd"/>
      <w:r w:rsidRPr="003A456F">
        <w:rPr>
          <w:rFonts w:ascii="Times New Roman" w:hAnsi="Times New Roman"/>
          <w:bCs/>
          <w:iCs/>
          <w:sz w:val="24"/>
          <w:szCs w:val="24"/>
          <w:lang w:val="en-US"/>
        </w:rPr>
        <w:t>)</w:t>
      </w:r>
    </w:p>
    <w:p w14:paraId="6B6E1A6B" w14:textId="77777777" w:rsidR="008D5EA0" w:rsidRPr="003A456F" w:rsidRDefault="008D5EA0" w:rsidP="008D5EA0">
      <w:pPr>
        <w:pStyle w:val="Listparagraf"/>
        <w:tabs>
          <w:tab w:val="left" w:pos="2460"/>
          <w:tab w:val="left" w:pos="6045"/>
        </w:tabs>
        <w:spacing w:after="0"/>
        <w:rPr>
          <w:rFonts w:ascii="Times New Roman" w:hAnsi="Times New Roman"/>
          <w:bCs/>
          <w:iCs/>
          <w:sz w:val="24"/>
          <w:szCs w:val="24"/>
          <w:lang w:val="en-US"/>
        </w:rPr>
      </w:pPr>
    </w:p>
    <w:p w14:paraId="79F86078" w14:textId="77777777" w:rsidR="008D5EA0" w:rsidRPr="003A456F" w:rsidRDefault="008D5EA0" w:rsidP="008D5EA0">
      <w:pPr>
        <w:pStyle w:val="Listparagraf"/>
        <w:tabs>
          <w:tab w:val="left" w:pos="2460"/>
          <w:tab w:val="left" w:pos="6045"/>
        </w:tabs>
        <w:spacing w:after="0"/>
        <w:rPr>
          <w:rFonts w:ascii="Times New Roman" w:hAnsi="Times New Roman"/>
          <w:bCs/>
          <w:iCs/>
          <w:sz w:val="24"/>
          <w:szCs w:val="24"/>
          <w:lang w:val="en-US"/>
        </w:rPr>
      </w:pPr>
    </w:p>
    <w:p w14:paraId="4899E77C" w14:textId="77777777" w:rsidR="008D5EA0" w:rsidRPr="003A456F" w:rsidRDefault="008D5EA0" w:rsidP="008D5EA0">
      <w:pPr>
        <w:pStyle w:val="Listparagraf"/>
        <w:tabs>
          <w:tab w:val="left" w:pos="2460"/>
          <w:tab w:val="left" w:pos="6045"/>
        </w:tabs>
        <w:spacing w:after="0"/>
        <w:rPr>
          <w:rFonts w:ascii="Times New Roman" w:hAnsi="Times New Roman"/>
          <w:bCs/>
          <w:iCs/>
          <w:sz w:val="24"/>
          <w:szCs w:val="24"/>
          <w:u w:val="single"/>
          <w:lang w:val="en-US"/>
        </w:rPr>
      </w:pPr>
      <w:proofErr w:type="spellStart"/>
      <w:r w:rsidRPr="003A456F">
        <w:rPr>
          <w:rFonts w:ascii="Times New Roman" w:hAnsi="Times New Roman"/>
          <w:bCs/>
          <w:iCs/>
          <w:sz w:val="24"/>
          <w:szCs w:val="24"/>
          <w:lang w:val="en-US"/>
        </w:rPr>
        <w:t>Secretar</w:t>
      </w:r>
      <w:proofErr w:type="spellEnd"/>
      <w:r w:rsidRPr="003A456F">
        <w:rPr>
          <w:rFonts w:ascii="Times New Roman" w:hAnsi="Times New Roman"/>
          <w:bCs/>
          <w:iCs/>
          <w:sz w:val="24"/>
          <w:szCs w:val="24"/>
          <w:lang w:val="en-US"/>
        </w:rPr>
        <w:t xml:space="preserve"> al </w:t>
      </w:r>
      <w:proofErr w:type="spellStart"/>
      <w:r w:rsidRPr="003A456F">
        <w:rPr>
          <w:rFonts w:ascii="Times New Roman" w:hAnsi="Times New Roman"/>
          <w:bCs/>
          <w:iCs/>
          <w:sz w:val="24"/>
          <w:szCs w:val="24"/>
          <w:lang w:val="en-US"/>
        </w:rPr>
        <w:t>Consiliului</w:t>
      </w:r>
      <w:proofErr w:type="spellEnd"/>
      <w:r w:rsidRPr="003A456F">
        <w:rPr>
          <w:rFonts w:ascii="Times New Roman" w:hAnsi="Times New Roman"/>
          <w:bCs/>
          <w:iCs/>
          <w:sz w:val="24"/>
          <w:szCs w:val="24"/>
          <w:lang w:val="en-US"/>
        </w:rPr>
        <w:t xml:space="preserve">_______ ___________                        </w:t>
      </w:r>
      <w:r w:rsidRPr="003A456F">
        <w:rPr>
          <w:rFonts w:ascii="Times New Roman" w:hAnsi="Times New Roman"/>
          <w:bCs/>
          <w:iCs/>
          <w:sz w:val="24"/>
          <w:szCs w:val="24"/>
          <w:u w:val="single"/>
          <w:lang w:val="en-US"/>
        </w:rPr>
        <w:t>____Axenti Liuba ____</w:t>
      </w:r>
    </w:p>
    <w:p w14:paraId="1ED1301C" w14:textId="076FA727" w:rsidR="008D5EA0" w:rsidRPr="003A456F" w:rsidRDefault="008D5EA0" w:rsidP="003A456F">
      <w:pPr>
        <w:pStyle w:val="Listparagraf"/>
        <w:tabs>
          <w:tab w:val="left" w:pos="2460"/>
          <w:tab w:val="left" w:pos="6045"/>
        </w:tabs>
        <w:spacing w:after="0"/>
        <w:rPr>
          <w:rFonts w:ascii="Times New Roman" w:hAnsi="Times New Roman"/>
          <w:bCs/>
          <w:iCs/>
          <w:sz w:val="24"/>
          <w:szCs w:val="24"/>
          <w:lang w:val="en-US"/>
        </w:rPr>
      </w:pPr>
      <w:r w:rsidRPr="003A456F">
        <w:rPr>
          <w:rFonts w:ascii="Times New Roman" w:hAnsi="Times New Roman"/>
          <w:bCs/>
          <w:iCs/>
          <w:sz w:val="24"/>
          <w:szCs w:val="24"/>
          <w:lang w:val="en-US"/>
        </w:rPr>
        <w:t xml:space="preserve">                                       (</w:t>
      </w:r>
      <w:proofErr w:type="spellStart"/>
      <w:r w:rsidRPr="003A456F">
        <w:rPr>
          <w:rFonts w:ascii="Times New Roman" w:hAnsi="Times New Roman"/>
          <w:bCs/>
          <w:iCs/>
          <w:sz w:val="24"/>
          <w:szCs w:val="24"/>
          <w:lang w:val="en-US"/>
        </w:rPr>
        <w:t>semnătura</w:t>
      </w:r>
      <w:proofErr w:type="spellEnd"/>
      <w:r w:rsidRPr="003A456F">
        <w:rPr>
          <w:rFonts w:ascii="Times New Roman" w:hAnsi="Times New Roman"/>
          <w:bCs/>
          <w:iCs/>
          <w:sz w:val="24"/>
          <w:szCs w:val="24"/>
          <w:lang w:val="en-US"/>
        </w:rPr>
        <w:t>)                                         (</w:t>
      </w:r>
      <w:proofErr w:type="spellStart"/>
      <w:r w:rsidRPr="003A456F">
        <w:rPr>
          <w:rFonts w:ascii="Times New Roman" w:hAnsi="Times New Roman"/>
          <w:bCs/>
          <w:iCs/>
          <w:sz w:val="24"/>
          <w:szCs w:val="24"/>
          <w:lang w:val="en-US"/>
        </w:rPr>
        <w:t>numele</w:t>
      </w:r>
      <w:proofErr w:type="spellEnd"/>
      <w:r w:rsidRPr="003A456F">
        <w:rPr>
          <w:rFonts w:ascii="Times New Roman" w:hAnsi="Times New Roman"/>
          <w:bCs/>
          <w:iCs/>
          <w:sz w:val="24"/>
          <w:szCs w:val="24"/>
          <w:lang w:val="en-US"/>
        </w:rPr>
        <w:t xml:space="preserve">, </w:t>
      </w:r>
      <w:proofErr w:type="spellStart"/>
      <w:r w:rsidRPr="003A456F">
        <w:rPr>
          <w:rFonts w:ascii="Times New Roman" w:hAnsi="Times New Roman"/>
          <w:bCs/>
          <w:iCs/>
          <w:sz w:val="24"/>
          <w:szCs w:val="24"/>
          <w:lang w:val="en-US"/>
        </w:rPr>
        <w:t>prenumele</w:t>
      </w:r>
      <w:proofErr w:type="spellEnd"/>
    </w:p>
    <w:p w14:paraId="4F769A2B" w14:textId="7A3686D1" w:rsidR="00A84BD8" w:rsidRPr="00F67407" w:rsidRDefault="00F67407" w:rsidP="00F67407">
      <w:pPr>
        <w:spacing w:after="0" w:line="240" w:lineRule="auto"/>
        <w:jc w:val="right"/>
        <w:rPr>
          <w:rFonts w:ascii="Times New Roman" w:hAnsi="Times New Roman" w:cs="Times New Roman"/>
          <w:lang w:val="en-US"/>
        </w:rPr>
      </w:pPr>
      <w:proofErr w:type="spellStart"/>
      <w:r w:rsidRPr="00F67407">
        <w:rPr>
          <w:rFonts w:ascii="Times New Roman" w:hAnsi="Times New Roman" w:cs="Times New Roman"/>
          <w:lang w:val="en-US"/>
        </w:rPr>
        <w:lastRenderedPageBreak/>
        <w:t>Anexă</w:t>
      </w:r>
      <w:proofErr w:type="spellEnd"/>
      <w:r w:rsidRPr="00F67407">
        <w:rPr>
          <w:rFonts w:ascii="Times New Roman" w:hAnsi="Times New Roman" w:cs="Times New Roman"/>
          <w:lang w:val="en-US"/>
        </w:rPr>
        <w:t xml:space="preserve"> la </w:t>
      </w:r>
      <w:proofErr w:type="spellStart"/>
      <w:r w:rsidRPr="00F67407">
        <w:rPr>
          <w:rFonts w:ascii="Times New Roman" w:hAnsi="Times New Roman" w:cs="Times New Roman"/>
          <w:lang w:val="en-US"/>
        </w:rPr>
        <w:t>decizia</w:t>
      </w:r>
      <w:proofErr w:type="spellEnd"/>
    </w:p>
    <w:p w14:paraId="3E232304" w14:textId="5076F8A0" w:rsidR="00F67407" w:rsidRPr="00F67407" w:rsidRDefault="00F67407" w:rsidP="00F67407">
      <w:pPr>
        <w:spacing w:after="0" w:line="240" w:lineRule="auto"/>
        <w:jc w:val="right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n</w:t>
      </w:r>
      <w:r w:rsidRPr="00F67407">
        <w:rPr>
          <w:rFonts w:ascii="Times New Roman" w:hAnsi="Times New Roman" w:cs="Times New Roman"/>
          <w:lang w:val="en-US"/>
        </w:rPr>
        <w:t xml:space="preserve">r. </w:t>
      </w:r>
      <w:r w:rsidR="00837FE8">
        <w:rPr>
          <w:rFonts w:ascii="Times New Roman" w:hAnsi="Times New Roman" w:cs="Times New Roman"/>
          <w:lang w:val="en-US"/>
        </w:rPr>
        <w:t xml:space="preserve">   </w:t>
      </w:r>
      <w:r w:rsidRPr="00F67407">
        <w:rPr>
          <w:rFonts w:ascii="Times New Roman" w:hAnsi="Times New Roman" w:cs="Times New Roman"/>
          <w:lang w:val="en-US"/>
        </w:rPr>
        <w:t xml:space="preserve"> din </w:t>
      </w:r>
      <w:r w:rsidR="00837FE8">
        <w:rPr>
          <w:rFonts w:ascii="Times New Roman" w:hAnsi="Times New Roman" w:cs="Times New Roman"/>
          <w:lang w:val="en-US"/>
        </w:rPr>
        <w:t xml:space="preserve">    </w:t>
      </w:r>
      <w:r w:rsidRPr="00F67407">
        <w:rPr>
          <w:rFonts w:ascii="Times New Roman" w:hAnsi="Times New Roman" w:cs="Times New Roman"/>
          <w:lang w:val="en-US"/>
        </w:rPr>
        <w:t>.0</w:t>
      </w:r>
      <w:r w:rsidR="00837FE8">
        <w:rPr>
          <w:rFonts w:ascii="Times New Roman" w:hAnsi="Times New Roman" w:cs="Times New Roman"/>
          <w:lang w:val="en-US"/>
        </w:rPr>
        <w:t>9</w:t>
      </w:r>
      <w:r w:rsidRPr="00F67407">
        <w:rPr>
          <w:rFonts w:ascii="Times New Roman" w:hAnsi="Times New Roman" w:cs="Times New Roman"/>
          <w:lang w:val="en-US"/>
        </w:rPr>
        <w:t>.2026</w:t>
      </w:r>
    </w:p>
    <w:p w14:paraId="1405494D" w14:textId="01006528" w:rsidR="00190527" w:rsidRPr="00EA3728" w:rsidRDefault="006710D1" w:rsidP="001905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bookmarkStart w:id="0" w:name="OLE_LINK1"/>
      <w:r w:rsidRPr="00EA3728">
        <w:rPr>
          <w:rFonts w:ascii="Times New Roman" w:hAnsi="Times New Roman" w:cs="Times New Roman"/>
          <w:b/>
          <w:sz w:val="28"/>
          <w:szCs w:val="28"/>
          <w:lang w:val="en-US"/>
        </w:rPr>
        <w:t>Informa</w:t>
      </w:r>
      <w:r w:rsidRPr="00EA3728">
        <w:rPr>
          <w:rFonts w:ascii="Times New Roman" w:hAnsi="Times New Roman" w:cs="Times New Roman"/>
          <w:b/>
          <w:sz w:val="28"/>
          <w:szCs w:val="28"/>
          <w:lang w:val="ro-RO"/>
        </w:rPr>
        <w:t>ție privind executarea veniturilor</w:t>
      </w:r>
      <w:r w:rsidR="00757BF2">
        <w:rPr>
          <w:rFonts w:ascii="Times New Roman" w:hAnsi="Times New Roman" w:cs="Times New Roman"/>
          <w:b/>
          <w:sz w:val="28"/>
          <w:szCs w:val="28"/>
          <w:lang w:val="ro-RO"/>
        </w:rPr>
        <w:t xml:space="preserve"> și cheltuielilor</w:t>
      </w:r>
    </w:p>
    <w:p w14:paraId="29D9D51B" w14:textId="42242CB2" w:rsidR="006710D1" w:rsidRPr="00EA3728" w:rsidRDefault="006710D1" w:rsidP="001905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EA3728">
        <w:rPr>
          <w:rFonts w:ascii="Times New Roman" w:hAnsi="Times New Roman" w:cs="Times New Roman"/>
          <w:b/>
          <w:sz w:val="28"/>
          <w:szCs w:val="28"/>
          <w:lang w:val="ro-RO"/>
        </w:rPr>
        <w:t>bugetului primăriei satul Mihailovca</w:t>
      </w:r>
      <w:r w:rsidR="00190527" w:rsidRPr="00EA3728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="00757BF2">
        <w:rPr>
          <w:rFonts w:ascii="Times New Roman" w:hAnsi="Times New Roman" w:cs="Times New Roman"/>
          <w:b/>
          <w:sz w:val="28"/>
          <w:szCs w:val="28"/>
          <w:lang w:val="ro-RO"/>
        </w:rPr>
        <w:t xml:space="preserve">pentru </w:t>
      </w:r>
      <w:r w:rsidR="00651DC0">
        <w:rPr>
          <w:rFonts w:ascii="Times New Roman" w:hAnsi="Times New Roman" w:cs="Times New Roman"/>
          <w:b/>
          <w:sz w:val="28"/>
          <w:szCs w:val="28"/>
          <w:lang w:val="ro-RO"/>
        </w:rPr>
        <w:t>semestru I al anului 2026</w:t>
      </w:r>
      <w:r w:rsidR="00C94EC3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="00FD6D1E" w:rsidRPr="00EA3728">
        <w:rPr>
          <w:rFonts w:ascii="Times New Roman" w:hAnsi="Times New Roman" w:cs="Times New Roman"/>
          <w:b/>
          <w:sz w:val="28"/>
          <w:szCs w:val="28"/>
          <w:lang w:val="ro-RO"/>
        </w:rPr>
        <w:t>.</w:t>
      </w:r>
    </w:p>
    <w:p w14:paraId="24D14740" w14:textId="77777777" w:rsidR="00190527" w:rsidRPr="00EA3728" w:rsidRDefault="00190527" w:rsidP="00A84B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0BA71EF2" w14:textId="4DCCEDDA" w:rsidR="00F76FB4" w:rsidRPr="00EA3728" w:rsidRDefault="00A84BD8" w:rsidP="002B271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EA3728">
        <w:rPr>
          <w:rFonts w:ascii="Times New Roman" w:hAnsi="Times New Roman" w:cs="Times New Roman"/>
          <w:b/>
          <w:sz w:val="24"/>
          <w:szCs w:val="24"/>
          <w:lang w:val="ro-RO"/>
        </w:rPr>
        <w:t xml:space="preserve">Sold de mijloace bănești la </w:t>
      </w:r>
      <w:r w:rsidR="00F02248" w:rsidRPr="00EA3728">
        <w:rPr>
          <w:rFonts w:ascii="Times New Roman" w:hAnsi="Times New Roman" w:cs="Times New Roman"/>
          <w:b/>
          <w:sz w:val="24"/>
          <w:szCs w:val="24"/>
          <w:lang w:val="ro-RO"/>
        </w:rPr>
        <w:t>începutul</w:t>
      </w:r>
      <w:r w:rsidRPr="00EA3728">
        <w:rPr>
          <w:rFonts w:ascii="Times New Roman" w:hAnsi="Times New Roman" w:cs="Times New Roman"/>
          <w:b/>
          <w:sz w:val="24"/>
          <w:szCs w:val="24"/>
          <w:lang w:val="ro-RO"/>
        </w:rPr>
        <w:t xml:space="preserve"> pe</w:t>
      </w:r>
      <w:r w:rsidR="002B271D" w:rsidRPr="00EA3728">
        <w:rPr>
          <w:rFonts w:ascii="Times New Roman" w:hAnsi="Times New Roman" w:cs="Times New Roman"/>
          <w:b/>
          <w:sz w:val="24"/>
          <w:szCs w:val="24"/>
          <w:lang w:val="ro-RO"/>
        </w:rPr>
        <w:t xml:space="preserve">rioadei  de gestiune </w:t>
      </w:r>
      <w:r w:rsidR="00651DC0">
        <w:rPr>
          <w:rFonts w:ascii="Times New Roman" w:hAnsi="Times New Roman" w:cs="Times New Roman"/>
          <w:b/>
          <w:sz w:val="24"/>
          <w:szCs w:val="24"/>
          <w:lang w:val="ro-RO"/>
        </w:rPr>
        <w:t>876078,85</w:t>
      </w:r>
      <w:r w:rsidR="00270C17">
        <w:rPr>
          <w:rFonts w:ascii="Times New Roman" w:hAnsi="Times New Roman" w:cs="Times New Roman"/>
          <w:b/>
          <w:sz w:val="24"/>
          <w:szCs w:val="24"/>
          <w:lang w:val="ro-RO"/>
        </w:rPr>
        <w:t xml:space="preserve"> lei</w:t>
      </w:r>
    </w:p>
    <w:tbl>
      <w:tblPr>
        <w:tblW w:w="10493" w:type="dxa"/>
        <w:tblInd w:w="-8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8"/>
        <w:gridCol w:w="992"/>
        <w:gridCol w:w="1559"/>
        <w:gridCol w:w="1276"/>
        <w:gridCol w:w="1418"/>
      </w:tblGrid>
      <w:tr w:rsidR="00EA3728" w:rsidRPr="00481814" w14:paraId="15E17135" w14:textId="77777777" w:rsidTr="00C76E9C">
        <w:tc>
          <w:tcPr>
            <w:tcW w:w="5248" w:type="dxa"/>
          </w:tcPr>
          <w:p w14:paraId="255AE256" w14:textId="77777777" w:rsidR="00B57AA4" w:rsidRPr="00EA3728" w:rsidRDefault="00B57AA4" w:rsidP="00F76F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EA3728">
              <w:rPr>
                <w:rFonts w:ascii="Times New Roman" w:hAnsi="Times New Roman" w:cs="Times New Roman"/>
                <w:b/>
                <w:lang w:val="ro-RO"/>
              </w:rPr>
              <w:t>DENUMIREA</w:t>
            </w:r>
          </w:p>
        </w:tc>
        <w:tc>
          <w:tcPr>
            <w:tcW w:w="992" w:type="dxa"/>
          </w:tcPr>
          <w:p w14:paraId="2AA9CE77" w14:textId="77777777" w:rsidR="00B57AA4" w:rsidRPr="00EA3728" w:rsidRDefault="00B57AA4" w:rsidP="00F76F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EA3728">
              <w:rPr>
                <w:rFonts w:ascii="Times New Roman" w:hAnsi="Times New Roman" w:cs="Times New Roman"/>
                <w:b/>
                <w:lang w:val="ro-RO"/>
              </w:rPr>
              <w:t>Cod ECO</w:t>
            </w:r>
          </w:p>
        </w:tc>
        <w:tc>
          <w:tcPr>
            <w:tcW w:w="1559" w:type="dxa"/>
          </w:tcPr>
          <w:p w14:paraId="4F62812C" w14:textId="0D394DDC" w:rsidR="00B57AA4" w:rsidRPr="00EA3728" w:rsidRDefault="00B57AA4" w:rsidP="00F76F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EA3728">
              <w:rPr>
                <w:rFonts w:ascii="Times New Roman" w:hAnsi="Times New Roman" w:cs="Times New Roman"/>
                <w:b/>
                <w:lang w:val="ro-RO"/>
              </w:rPr>
              <w:t xml:space="preserve">Plan </w:t>
            </w:r>
            <w:r w:rsidR="00CC7AA5">
              <w:rPr>
                <w:rFonts w:ascii="Times New Roman" w:hAnsi="Times New Roman" w:cs="Times New Roman"/>
                <w:b/>
                <w:lang w:val="ro-RO"/>
              </w:rPr>
              <w:t xml:space="preserve">precizat pe an </w:t>
            </w:r>
          </w:p>
        </w:tc>
        <w:tc>
          <w:tcPr>
            <w:tcW w:w="1276" w:type="dxa"/>
          </w:tcPr>
          <w:p w14:paraId="11025BF0" w14:textId="0914F371" w:rsidR="00B57AA4" w:rsidRPr="00EA3728" w:rsidRDefault="00B57AA4" w:rsidP="00F76F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EA3728">
              <w:rPr>
                <w:rFonts w:ascii="Times New Roman" w:hAnsi="Times New Roman" w:cs="Times New Roman"/>
                <w:b/>
                <w:lang w:val="ro-RO"/>
              </w:rPr>
              <w:t xml:space="preserve">Plan </w:t>
            </w:r>
            <w:r w:rsidR="00CC7AA5">
              <w:rPr>
                <w:rFonts w:ascii="Times New Roman" w:hAnsi="Times New Roman" w:cs="Times New Roman"/>
                <w:b/>
                <w:lang w:val="ro-RO"/>
              </w:rPr>
              <w:t>rezervat, inclusiv blocat</w:t>
            </w:r>
          </w:p>
        </w:tc>
        <w:tc>
          <w:tcPr>
            <w:tcW w:w="1418" w:type="dxa"/>
          </w:tcPr>
          <w:p w14:paraId="228DCFB2" w14:textId="27E7D474" w:rsidR="00B57AA4" w:rsidRPr="00EA3728" w:rsidRDefault="00B57AA4" w:rsidP="00F76F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EA3728">
              <w:rPr>
                <w:rFonts w:ascii="Times New Roman" w:hAnsi="Times New Roman" w:cs="Times New Roman"/>
                <w:b/>
                <w:lang w:val="ro-RO"/>
              </w:rPr>
              <w:t>Executat</w:t>
            </w:r>
            <w:r w:rsidR="00CC7AA5">
              <w:rPr>
                <w:rFonts w:ascii="Times New Roman" w:hAnsi="Times New Roman" w:cs="Times New Roman"/>
                <w:b/>
                <w:lang w:val="ro-RO"/>
              </w:rPr>
              <w:t xml:space="preserve"> pe perioada</w:t>
            </w:r>
          </w:p>
          <w:p w14:paraId="35659A69" w14:textId="6E3DCDEF" w:rsidR="00B57AA4" w:rsidRPr="00EA3728" w:rsidRDefault="00CC7AA5" w:rsidP="00FD6D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>de gestiune</w:t>
            </w:r>
            <w:r w:rsidR="00B57AA4" w:rsidRPr="00EA3728">
              <w:rPr>
                <w:rFonts w:ascii="Times New Roman" w:hAnsi="Times New Roman" w:cs="Times New Roman"/>
                <w:b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ro-RO"/>
              </w:rPr>
              <w:t>30.06.2026</w:t>
            </w:r>
          </w:p>
        </w:tc>
      </w:tr>
      <w:tr w:rsidR="00EA3728" w:rsidRPr="00EA3728" w14:paraId="5AA0C0D8" w14:textId="77777777" w:rsidTr="00C76E9C">
        <w:trPr>
          <w:trHeight w:val="120"/>
        </w:trPr>
        <w:tc>
          <w:tcPr>
            <w:tcW w:w="5248" w:type="dxa"/>
          </w:tcPr>
          <w:p w14:paraId="04C0C78A" w14:textId="77777777" w:rsidR="00B57AA4" w:rsidRPr="00EA3728" w:rsidRDefault="00B57AA4" w:rsidP="00F76FB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EA3728">
              <w:rPr>
                <w:rFonts w:ascii="Times New Roman" w:hAnsi="Times New Roman" w:cs="Times New Roman"/>
                <w:lang w:val="ro-RO"/>
              </w:rPr>
              <w:t>1</w:t>
            </w:r>
          </w:p>
        </w:tc>
        <w:tc>
          <w:tcPr>
            <w:tcW w:w="992" w:type="dxa"/>
          </w:tcPr>
          <w:p w14:paraId="72B39EF8" w14:textId="77777777" w:rsidR="00B57AA4" w:rsidRPr="00EA3728" w:rsidRDefault="00B57AA4" w:rsidP="00F76FB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EA3728">
              <w:rPr>
                <w:rFonts w:ascii="Times New Roman" w:hAnsi="Times New Roman" w:cs="Times New Roman"/>
                <w:lang w:val="ro-RO"/>
              </w:rPr>
              <w:t>2</w:t>
            </w:r>
          </w:p>
        </w:tc>
        <w:tc>
          <w:tcPr>
            <w:tcW w:w="1559" w:type="dxa"/>
          </w:tcPr>
          <w:p w14:paraId="6FE685E1" w14:textId="77777777" w:rsidR="00B57AA4" w:rsidRPr="00EA3728" w:rsidRDefault="00B57AA4" w:rsidP="00F76FB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EA3728">
              <w:rPr>
                <w:rFonts w:ascii="Times New Roman" w:hAnsi="Times New Roman" w:cs="Times New Roman"/>
                <w:lang w:val="ro-RO"/>
              </w:rPr>
              <w:t>3</w:t>
            </w:r>
          </w:p>
        </w:tc>
        <w:tc>
          <w:tcPr>
            <w:tcW w:w="1276" w:type="dxa"/>
          </w:tcPr>
          <w:p w14:paraId="79AAF741" w14:textId="77777777" w:rsidR="00B57AA4" w:rsidRPr="00EA3728" w:rsidRDefault="00B57AA4" w:rsidP="00F76FB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EA3728">
              <w:rPr>
                <w:rFonts w:ascii="Times New Roman" w:hAnsi="Times New Roman" w:cs="Times New Roman"/>
                <w:lang w:val="ro-RO"/>
              </w:rPr>
              <w:t>4</w:t>
            </w:r>
          </w:p>
        </w:tc>
        <w:tc>
          <w:tcPr>
            <w:tcW w:w="1418" w:type="dxa"/>
          </w:tcPr>
          <w:p w14:paraId="2EDC75D2" w14:textId="77777777" w:rsidR="00B57AA4" w:rsidRPr="00EA3728" w:rsidRDefault="00B57AA4" w:rsidP="00F76FB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EA3728">
              <w:rPr>
                <w:rFonts w:ascii="Times New Roman" w:hAnsi="Times New Roman" w:cs="Times New Roman"/>
                <w:lang w:val="ro-RO"/>
              </w:rPr>
              <w:t>5</w:t>
            </w:r>
          </w:p>
        </w:tc>
      </w:tr>
      <w:tr w:rsidR="00EA3728" w:rsidRPr="00EA3728" w14:paraId="5D7050C7" w14:textId="77777777" w:rsidTr="00C76E9C">
        <w:trPr>
          <w:trHeight w:val="120"/>
        </w:trPr>
        <w:tc>
          <w:tcPr>
            <w:tcW w:w="5248" w:type="dxa"/>
            <w:shd w:val="clear" w:color="auto" w:fill="FFFFFF" w:themeFill="background1"/>
          </w:tcPr>
          <w:p w14:paraId="64130A37" w14:textId="77777777" w:rsidR="00B57AA4" w:rsidRPr="00EA3728" w:rsidRDefault="00B57AA4" w:rsidP="00C35D75">
            <w:pPr>
              <w:pStyle w:val="Listparagraf"/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EA3728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Venituri</w:t>
            </w:r>
          </w:p>
        </w:tc>
        <w:tc>
          <w:tcPr>
            <w:tcW w:w="992" w:type="dxa"/>
            <w:shd w:val="clear" w:color="auto" w:fill="FFFFFF" w:themeFill="background1"/>
          </w:tcPr>
          <w:p w14:paraId="497BC176" w14:textId="77777777" w:rsidR="00B57AA4" w:rsidRPr="00EA3728" w:rsidRDefault="00B57AA4" w:rsidP="00F76FB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EA3728">
              <w:rPr>
                <w:rFonts w:ascii="Times New Roman" w:hAnsi="Times New Roman" w:cs="Times New Roman"/>
                <w:lang w:val="ro-RO"/>
              </w:rPr>
              <w:t>1</w:t>
            </w:r>
          </w:p>
        </w:tc>
        <w:tc>
          <w:tcPr>
            <w:tcW w:w="1559" w:type="dxa"/>
            <w:shd w:val="clear" w:color="auto" w:fill="FFFFFF" w:themeFill="background1"/>
          </w:tcPr>
          <w:p w14:paraId="2BB9B1C5" w14:textId="77777777" w:rsidR="00B57AA4" w:rsidRPr="00EA3728" w:rsidRDefault="00B57AA4" w:rsidP="00F76FB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0DE5AD9C" w14:textId="77777777" w:rsidR="00B57AA4" w:rsidRPr="00EA3728" w:rsidRDefault="00B57AA4" w:rsidP="00F76FB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3F41E162" w14:textId="77777777" w:rsidR="00B57AA4" w:rsidRPr="00EA3728" w:rsidRDefault="00B57AA4" w:rsidP="00F76FB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A3728" w:rsidRPr="00EA3728" w14:paraId="3080577C" w14:textId="77777777" w:rsidTr="00C76E9C">
        <w:tc>
          <w:tcPr>
            <w:tcW w:w="5248" w:type="dxa"/>
            <w:shd w:val="clear" w:color="auto" w:fill="FFFFFF" w:themeFill="background1"/>
          </w:tcPr>
          <w:p w14:paraId="75488382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Impozit pe venitul reținut din salariu</w:t>
            </w:r>
          </w:p>
        </w:tc>
        <w:tc>
          <w:tcPr>
            <w:tcW w:w="992" w:type="dxa"/>
            <w:shd w:val="clear" w:color="auto" w:fill="FFFFFF" w:themeFill="background1"/>
          </w:tcPr>
          <w:p w14:paraId="79EA05C4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111110</w:t>
            </w:r>
          </w:p>
        </w:tc>
        <w:tc>
          <w:tcPr>
            <w:tcW w:w="1559" w:type="dxa"/>
            <w:shd w:val="clear" w:color="auto" w:fill="FFFFFF" w:themeFill="background1"/>
          </w:tcPr>
          <w:p w14:paraId="21EC2492" w14:textId="470B3473" w:rsidR="00B57AA4" w:rsidRPr="00EA3728" w:rsidRDefault="00CC7AA5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2198900.00</w:t>
            </w:r>
          </w:p>
        </w:tc>
        <w:tc>
          <w:tcPr>
            <w:tcW w:w="1276" w:type="dxa"/>
            <w:shd w:val="clear" w:color="auto" w:fill="FFFFFF" w:themeFill="background1"/>
          </w:tcPr>
          <w:p w14:paraId="7B43ABF5" w14:textId="54B85C0E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6E28DBAC" w14:textId="3DC0BEEB" w:rsidR="00B57AA4" w:rsidRPr="00EA3728" w:rsidRDefault="00CC7AA5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1149855.02</w:t>
            </w:r>
          </w:p>
        </w:tc>
      </w:tr>
      <w:tr w:rsidR="00EA3728" w:rsidRPr="00EA3728" w14:paraId="44C2AD0C" w14:textId="77777777" w:rsidTr="00C76E9C">
        <w:trPr>
          <w:trHeight w:val="296"/>
        </w:trPr>
        <w:tc>
          <w:tcPr>
            <w:tcW w:w="5248" w:type="dxa"/>
            <w:shd w:val="clear" w:color="auto" w:fill="FFFFFF" w:themeFill="background1"/>
          </w:tcPr>
          <w:p w14:paraId="46A90F95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Impozit pe venit P.F. spre plată /achitat</w:t>
            </w:r>
          </w:p>
        </w:tc>
        <w:tc>
          <w:tcPr>
            <w:tcW w:w="992" w:type="dxa"/>
            <w:shd w:val="clear" w:color="auto" w:fill="FFFFFF" w:themeFill="background1"/>
          </w:tcPr>
          <w:p w14:paraId="5EC7914E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111121</w:t>
            </w:r>
          </w:p>
        </w:tc>
        <w:tc>
          <w:tcPr>
            <w:tcW w:w="1559" w:type="dxa"/>
            <w:shd w:val="clear" w:color="auto" w:fill="FFFFFF" w:themeFill="background1"/>
          </w:tcPr>
          <w:p w14:paraId="291E56CC" w14:textId="54B90516" w:rsidR="00B57AA4" w:rsidRPr="00EA3728" w:rsidRDefault="00CC7AA5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308800.00</w:t>
            </w:r>
          </w:p>
        </w:tc>
        <w:tc>
          <w:tcPr>
            <w:tcW w:w="1276" w:type="dxa"/>
            <w:shd w:val="clear" w:color="auto" w:fill="FFFFFF" w:themeFill="background1"/>
          </w:tcPr>
          <w:p w14:paraId="0BF49473" w14:textId="5979A52E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40EFA611" w14:textId="1A14AC1F" w:rsidR="00B57AA4" w:rsidRPr="00EA3728" w:rsidRDefault="00CC7AA5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161650.16</w:t>
            </w:r>
          </w:p>
        </w:tc>
      </w:tr>
      <w:tr w:rsidR="00EA3728" w:rsidRPr="00EA3728" w14:paraId="14A40E46" w14:textId="77777777" w:rsidTr="00C76E9C">
        <w:trPr>
          <w:trHeight w:val="296"/>
        </w:trPr>
        <w:tc>
          <w:tcPr>
            <w:tcW w:w="5248" w:type="dxa"/>
            <w:shd w:val="clear" w:color="auto" w:fill="FFFFFF" w:themeFill="background1"/>
          </w:tcPr>
          <w:p w14:paraId="7B757B26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Impozit pe venit PF ce desfășoară activități independente în domeniul comerțului</w:t>
            </w:r>
          </w:p>
        </w:tc>
        <w:tc>
          <w:tcPr>
            <w:tcW w:w="992" w:type="dxa"/>
            <w:shd w:val="clear" w:color="auto" w:fill="FFFFFF" w:themeFill="background1"/>
          </w:tcPr>
          <w:p w14:paraId="6502602E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111124</w:t>
            </w:r>
          </w:p>
        </w:tc>
        <w:tc>
          <w:tcPr>
            <w:tcW w:w="1559" w:type="dxa"/>
            <w:shd w:val="clear" w:color="auto" w:fill="FFFFFF" w:themeFill="background1"/>
          </w:tcPr>
          <w:p w14:paraId="2730BCD3" w14:textId="1CD7868A" w:rsidR="00B57AA4" w:rsidRPr="00EA3728" w:rsidRDefault="00CC7AA5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8100.00</w:t>
            </w:r>
          </w:p>
        </w:tc>
        <w:tc>
          <w:tcPr>
            <w:tcW w:w="1276" w:type="dxa"/>
            <w:shd w:val="clear" w:color="auto" w:fill="FFFFFF" w:themeFill="background1"/>
          </w:tcPr>
          <w:p w14:paraId="13C8A4A6" w14:textId="359BF488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3613E69" w14:textId="61D86240" w:rsidR="00B57AA4" w:rsidRPr="00EA3728" w:rsidRDefault="00CC7AA5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5319.12</w:t>
            </w:r>
          </w:p>
        </w:tc>
      </w:tr>
      <w:tr w:rsidR="00EA3728" w:rsidRPr="00EA3728" w14:paraId="6B4B87BC" w14:textId="77777777" w:rsidTr="00C76E9C">
        <w:trPr>
          <w:trHeight w:val="296"/>
        </w:trPr>
        <w:tc>
          <w:tcPr>
            <w:tcW w:w="5248" w:type="dxa"/>
            <w:shd w:val="clear" w:color="auto" w:fill="FFFFFF" w:themeFill="background1"/>
          </w:tcPr>
          <w:p w14:paraId="74C45BE2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Impozit pe venitul aferent operațiunilor de predare în posesie și / sau folosință a proprietății imobiliare</w:t>
            </w:r>
          </w:p>
        </w:tc>
        <w:tc>
          <w:tcPr>
            <w:tcW w:w="992" w:type="dxa"/>
            <w:shd w:val="clear" w:color="auto" w:fill="FFFFFF" w:themeFill="background1"/>
          </w:tcPr>
          <w:p w14:paraId="2C05DFBE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111130</w:t>
            </w:r>
          </w:p>
        </w:tc>
        <w:tc>
          <w:tcPr>
            <w:tcW w:w="1559" w:type="dxa"/>
            <w:shd w:val="clear" w:color="auto" w:fill="FFFFFF" w:themeFill="background1"/>
          </w:tcPr>
          <w:p w14:paraId="78655290" w14:textId="49DA0327" w:rsidR="00B57AA4" w:rsidRPr="00EA3728" w:rsidRDefault="001D476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9000.00</w:t>
            </w:r>
          </w:p>
        </w:tc>
        <w:tc>
          <w:tcPr>
            <w:tcW w:w="1276" w:type="dxa"/>
            <w:shd w:val="clear" w:color="auto" w:fill="FFFFFF" w:themeFill="background1"/>
          </w:tcPr>
          <w:p w14:paraId="621D56A5" w14:textId="5CCC3FF8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A91ED5B" w14:textId="4487DD51" w:rsidR="00B57AA4" w:rsidRPr="00EA3728" w:rsidRDefault="001D476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440.00</w:t>
            </w:r>
          </w:p>
        </w:tc>
      </w:tr>
      <w:tr w:rsidR="00EA3728" w:rsidRPr="00EA3728" w14:paraId="3DEA0868" w14:textId="77777777" w:rsidTr="00C76E9C">
        <w:tc>
          <w:tcPr>
            <w:tcW w:w="5248" w:type="dxa"/>
            <w:shd w:val="clear" w:color="auto" w:fill="FFFFFF" w:themeFill="background1"/>
          </w:tcPr>
          <w:p w14:paraId="3B12209D" w14:textId="6264E66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Impozit funciar al pers. </w:t>
            </w:r>
            <w:r w:rsidR="004165E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j</w:t>
            </w: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uridice si fizice inregistrate în calitate de intreprinzator</w:t>
            </w:r>
          </w:p>
        </w:tc>
        <w:tc>
          <w:tcPr>
            <w:tcW w:w="992" w:type="dxa"/>
            <w:shd w:val="clear" w:color="auto" w:fill="FFFFFF" w:themeFill="background1"/>
          </w:tcPr>
          <w:p w14:paraId="417A00F3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113161</w:t>
            </w:r>
          </w:p>
        </w:tc>
        <w:tc>
          <w:tcPr>
            <w:tcW w:w="1559" w:type="dxa"/>
            <w:shd w:val="clear" w:color="auto" w:fill="FFFFFF" w:themeFill="background1"/>
          </w:tcPr>
          <w:p w14:paraId="008342EC" w14:textId="7077680B" w:rsidR="00B57AA4" w:rsidRPr="00EA3728" w:rsidRDefault="001D476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320000.00</w:t>
            </w:r>
          </w:p>
        </w:tc>
        <w:tc>
          <w:tcPr>
            <w:tcW w:w="1276" w:type="dxa"/>
            <w:shd w:val="clear" w:color="auto" w:fill="FFFFFF" w:themeFill="background1"/>
          </w:tcPr>
          <w:p w14:paraId="46AB06A4" w14:textId="0E79FF7B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2A2A902E" w14:textId="58E7EC53" w:rsidR="00B57AA4" w:rsidRPr="00EA3728" w:rsidRDefault="001D476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58885.31</w:t>
            </w:r>
          </w:p>
        </w:tc>
      </w:tr>
      <w:tr w:rsidR="00EA3728" w:rsidRPr="00EA3728" w14:paraId="621F5738" w14:textId="77777777" w:rsidTr="00C76E9C">
        <w:tc>
          <w:tcPr>
            <w:tcW w:w="5248" w:type="dxa"/>
            <w:shd w:val="clear" w:color="auto" w:fill="FFFFFF" w:themeFill="background1"/>
          </w:tcPr>
          <w:p w14:paraId="56515380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Impozit funciar al persoanelor fizice- cetățeni</w:t>
            </w:r>
          </w:p>
        </w:tc>
        <w:tc>
          <w:tcPr>
            <w:tcW w:w="992" w:type="dxa"/>
            <w:shd w:val="clear" w:color="auto" w:fill="FFFFFF" w:themeFill="background1"/>
          </w:tcPr>
          <w:p w14:paraId="08FD278D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113171</w:t>
            </w:r>
          </w:p>
        </w:tc>
        <w:tc>
          <w:tcPr>
            <w:tcW w:w="1559" w:type="dxa"/>
            <w:shd w:val="clear" w:color="auto" w:fill="FFFFFF" w:themeFill="background1"/>
          </w:tcPr>
          <w:p w14:paraId="72E2FBB9" w14:textId="5951D12F" w:rsidR="00B57AA4" w:rsidRPr="00EA3728" w:rsidRDefault="001D476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111000.00</w:t>
            </w:r>
          </w:p>
        </w:tc>
        <w:tc>
          <w:tcPr>
            <w:tcW w:w="1276" w:type="dxa"/>
            <w:shd w:val="clear" w:color="auto" w:fill="FFFFFF" w:themeFill="background1"/>
          </w:tcPr>
          <w:p w14:paraId="08DFEE8F" w14:textId="6ABC2D08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1CF8B4A" w14:textId="085C288A" w:rsidR="00B57AA4" w:rsidRPr="00EA3728" w:rsidRDefault="001D476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71348.58</w:t>
            </w:r>
          </w:p>
        </w:tc>
      </w:tr>
      <w:tr w:rsidR="00EA3728" w:rsidRPr="00EA3728" w14:paraId="5FF24BAC" w14:textId="77777777" w:rsidTr="00C76E9C">
        <w:tc>
          <w:tcPr>
            <w:tcW w:w="5248" w:type="dxa"/>
            <w:shd w:val="clear" w:color="auto" w:fill="FFFFFF" w:themeFill="background1"/>
          </w:tcPr>
          <w:p w14:paraId="36788CBA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Impozitul pe bunurile imobiliare ale persoanelor juridice</w:t>
            </w:r>
          </w:p>
        </w:tc>
        <w:tc>
          <w:tcPr>
            <w:tcW w:w="992" w:type="dxa"/>
            <w:shd w:val="clear" w:color="auto" w:fill="FFFFFF" w:themeFill="background1"/>
          </w:tcPr>
          <w:p w14:paraId="49BB97E2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113210</w:t>
            </w:r>
          </w:p>
        </w:tc>
        <w:tc>
          <w:tcPr>
            <w:tcW w:w="1559" w:type="dxa"/>
            <w:shd w:val="clear" w:color="auto" w:fill="FFFFFF" w:themeFill="background1"/>
          </w:tcPr>
          <w:p w14:paraId="3CBE8A8D" w14:textId="5B92DE17" w:rsidR="00B57AA4" w:rsidRPr="00EA3728" w:rsidRDefault="001D476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6000.00</w:t>
            </w:r>
          </w:p>
        </w:tc>
        <w:tc>
          <w:tcPr>
            <w:tcW w:w="1276" w:type="dxa"/>
            <w:shd w:val="clear" w:color="auto" w:fill="FFFFFF" w:themeFill="background1"/>
          </w:tcPr>
          <w:p w14:paraId="74D607B4" w14:textId="182432DA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51F28557" w14:textId="224A6CDC" w:rsidR="00B57AA4" w:rsidRPr="00EA3728" w:rsidRDefault="001D476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4995.28</w:t>
            </w:r>
          </w:p>
        </w:tc>
      </w:tr>
      <w:tr w:rsidR="00EA3728" w:rsidRPr="00EA3728" w14:paraId="7AC38733" w14:textId="77777777" w:rsidTr="00C76E9C">
        <w:tc>
          <w:tcPr>
            <w:tcW w:w="5248" w:type="dxa"/>
            <w:shd w:val="clear" w:color="auto" w:fill="FFFFFF" w:themeFill="background1"/>
          </w:tcPr>
          <w:p w14:paraId="6D4DE2FE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Impozitul pe bunuri imobiliare ale persoanelor fizice</w:t>
            </w:r>
          </w:p>
        </w:tc>
        <w:tc>
          <w:tcPr>
            <w:tcW w:w="992" w:type="dxa"/>
            <w:shd w:val="clear" w:color="auto" w:fill="FFFFFF" w:themeFill="background1"/>
          </w:tcPr>
          <w:p w14:paraId="600A1E7C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113220</w:t>
            </w:r>
          </w:p>
        </w:tc>
        <w:tc>
          <w:tcPr>
            <w:tcW w:w="1559" w:type="dxa"/>
            <w:shd w:val="clear" w:color="auto" w:fill="FFFFFF" w:themeFill="background1"/>
          </w:tcPr>
          <w:p w14:paraId="7F4070C1" w14:textId="70852884" w:rsidR="00B57AA4" w:rsidRPr="00EA3728" w:rsidRDefault="001D476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30000.00</w:t>
            </w:r>
          </w:p>
        </w:tc>
        <w:tc>
          <w:tcPr>
            <w:tcW w:w="1276" w:type="dxa"/>
            <w:shd w:val="clear" w:color="auto" w:fill="FFFFFF" w:themeFill="background1"/>
          </w:tcPr>
          <w:p w14:paraId="6632AA07" w14:textId="4C869591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40B1A995" w14:textId="6094679B" w:rsidR="00B57AA4" w:rsidRPr="00EA3728" w:rsidRDefault="001D476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25062.32</w:t>
            </w:r>
          </w:p>
        </w:tc>
      </w:tr>
      <w:tr w:rsidR="00EA3728" w:rsidRPr="00EA3728" w14:paraId="1614E197" w14:textId="77777777" w:rsidTr="00C76E9C">
        <w:tc>
          <w:tcPr>
            <w:tcW w:w="5248" w:type="dxa"/>
            <w:shd w:val="clear" w:color="auto" w:fill="FFFFFF" w:themeFill="background1"/>
          </w:tcPr>
          <w:p w14:paraId="3A26BA12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Impozit pe bunuri imobiliare achitat de persoanele juridice și fizice înregistrate în calitate de întreprinzător din valoarea estimată (de piață) a bunurilor imobiliare</w:t>
            </w:r>
          </w:p>
        </w:tc>
        <w:tc>
          <w:tcPr>
            <w:tcW w:w="992" w:type="dxa"/>
            <w:shd w:val="clear" w:color="auto" w:fill="FFFFFF" w:themeFill="background1"/>
          </w:tcPr>
          <w:p w14:paraId="7ABD18D5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113230</w:t>
            </w:r>
          </w:p>
        </w:tc>
        <w:tc>
          <w:tcPr>
            <w:tcW w:w="1559" w:type="dxa"/>
            <w:shd w:val="clear" w:color="auto" w:fill="FFFFFF" w:themeFill="background1"/>
          </w:tcPr>
          <w:p w14:paraId="436E8A7B" w14:textId="6DC1FF5E" w:rsidR="00B57AA4" w:rsidRPr="00EA3728" w:rsidRDefault="001D476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54000.00</w:t>
            </w:r>
          </w:p>
        </w:tc>
        <w:tc>
          <w:tcPr>
            <w:tcW w:w="1276" w:type="dxa"/>
            <w:shd w:val="clear" w:color="auto" w:fill="FFFFFF" w:themeFill="background1"/>
          </w:tcPr>
          <w:p w14:paraId="02C36821" w14:textId="101754AC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D7E6C7E" w14:textId="179BC39E" w:rsidR="00B57AA4" w:rsidRPr="00EA3728" w:rsidRDefault="001D476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320.93</w:t>
            </w:r>
          </w:p>
        </w:tc>
      </w:tr>
      <w:tr w:rsidR="00EA3728" w:rsidRPr="00EA3728" w14:paraId="166D5573" w14:textId="77777777" w:rsidTr="00C76E9C">
        <w:tc>
          <w:tcPr>
            <w:tcW w:w="5248" w:type="dxa"/>
            <w:shd w:val="clear" w:color="auto" w:fill="FFFFFF" w:themeFill="background1"/>
          </w:tcPr>
          <w:p w14:paraId="3A1F10BC" w14:textId="77777777" w:rsidR="00B57AA4" w:rsidRPr="00EA3728" w:rsidRDefault="00B57AA4" w:rsidP="006433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Impozit pe bunuri imobiliare achitat de către persoanele fizice-cetățeni din valoarea estimată (de piață) a bunurilor imobiliare</w:t>
            </w:r>
          </w:p>
        </w:tc>
        <w:tc>
          <w:tcPr>
            <w:tcW w:w="992" w:type="dxa"/>
            <w:shd w:val="clear" w:color="auto" w:fill="FFFFFF" w:themeFill="background1"/>
          </w:tcPr>
          <w:p w14:paraId="54D1BC96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113240</w:t>
            </w:r>
          </w:p>
        </w:tc>
        <w:tc>
          <w:tcPr>
            <w:tcW w:w="1559" w:type="dxa"/>
            <w:shd w:val="clear" w:color="auto" w:fill="FFFFFF" w:themeFill="background1"/>
          </w:tcPr>
          <w:p w14:paraId="0D3C9A7D" w14:textId="51C764A1" w:rsidR="00B57AA4" w:rsidRPr="00EA3728" w:rsidRDefault="001D476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13000.00</w:t>
            </w:r>
          </w:p>
        </w:tc>
        <w:tc>
          <w:tcPr>
            <w:tcW w:w="1276" w:type="dxa"/>
            <w:shd w:val="clear" w:color="auto" w:fill="FFFFFF" w:themeFill="background1"/>
          </w:tcPr>
          <w:p w14:paraId="68FF78A3" w14:textId="399E47C0" w:rsidR="00EA3728" w:rsidRPr="00EA3728" w:rsidRDefault="00EA3728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2BC3ED24" w14:textId="41710785" w:rsidR="00B57AA4" w:rsidRPr="00EA3728" w:rsidRDefault="001D476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12427.30</w:t>
            </w:r>
          </w:p>
        </w:tc>
      </w:tr>
      <w:tr w:rsidR="00EA3728" w:rsidRPr="00EA3728" w14:paraId="721C8430" w14:textId="77777777" w:rsidTr="00C76E9C">
        <w:tc>
          <w:tcPr>
            <w:tcW w:w="5248" w:type="dxa"/>
            <w:shd w:val="clear" w:color="auto" w:fill="FFFFFF" w:themeFill="background1"/>
          </w:tcPr>
          <w:p w14:paraId="5A849E38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Taxa pentru amenajarea teritoriului </w:t>
            </w:r>
          </w:p>
        </w:tc>
        <w:tc>
          <w:tcPr>
            <w:tcW w:w="992" w:type="dxa"/>
            <w:shd w:val="clear" w:color="auto" w:fill="FFFFFF" w:themeFill="background1"/>
          </w:tcPr>
          <w:p w14:paraId="2CB6B7E4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114412</w:t>
            </w:r>
          </w:p>
        </w:tc>
        <w:tc>
          <w:tcPr>
            <w:tcW w:w="1559" w:type="dxa"/>
            <w:shd w:val="clear" w:color="auto" w:fill="FFFFFF" w:themeFill="background1"/>
          </w:tcPr>
          <w:p w14:paraId="78B96EBB" w14:textId="4DC5E227" w:rsidR="00B57AA4" w:rsidRPr="00EA3728" w:rsidRDefault="001D476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20000.00</w:t>
            </w:r>
          </w:p>
        </w:tc>
        <w:tc>
          <w:tcPr>
            <w:tcW w:w="1276" w:type="dxa"/>
            <w:shd w:val="clear" w:color="auto" w:fill="FFFFFF" w:themeFill="background1"/>
          </w:tcPr>
          <w:p w14:paraId="7CD9F204" w14:textId="6A69CC11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50268DD8" w14:textId="023C41AA" w:rsidR="00B57AA4" w:rsidRPr="00EA3728" w:rsidRDefault="001D476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8520.41</w:t>
            </w:r>
          </w:p>
        </w:tc>
      </w:tr>
      <w:tr w:rsidR="00EA3728" w:rsidRPr="00EA3728" w14:paraId="74641E9E" w14:textId="77777777" w:rsidTr="00C76E9C">
        <w:tc>
          <w:tcPr>
            <w:tcW w:w="5248" w:type="dxa"/>
            <w:shd w:val="clear" w:color="auto" w:fill="FFFFFF" w:themeFill="background1"/>
          </w:tcPr>
          <w:p w14:paraId="4B0814C8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Taxa pentru unități comerciale și/ sau de prestări servicii</w:t>
            </w:r>
          </w:p>
        </w:tc>
        <w:tc>
          <w:tcPr>
            <w:tcW w:w="992" w:type="dxa"/>
            <w:shd w:val="clear" w:color="auto" w:fill="FFFFFF" w:themeFill="background1"/>
          </w:tcPr>
          <w:p w14:paraId="10121380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114418</w:t>
            </w:r>
          </w:p>
        </w:tc>
        <w:tc>
          <w:tcPr>
            <w:tcW w:w="1559" w:type="dxa"/>
            <w:shd w:val="clear" w:color="auto" w:fill="FFFFFF" w:themeFill="background1"/>
          </w:tcPr>
          <w:p w14:paraId="2082DCFC" w14:textId="5F6E293A" w:rsidR="00B57AA4" w:rsidRPr="00EA3728" w:rsidRDefault="001D476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196400.00</w:t>
            </w:r>
          </w:p>
        </w:tc>
        <w:tc>
          <w:tcPr>
            <w:tcW w:w="1276" w:type="dxa"/>
            <w:shd w:val="clear" w:color="auto" w:fill="FFFFFF" w:themeFill="background1"/>
          </w:tcPr>
          <w:p w14:paraId="57646DF6" w14:textId="18572882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42DB5BF8" w14:textId="42EDA518" w:rsidR="00B57AA4" w:rsidRPr="00EA3728" w:rsidRDefault="001D476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102794.49</w:t>
            </w:r>
          </w:p>
        </w:tc>
      </w:tr>
      <w:tr w:rsidR="0056677C" w:rsidRPr="0056677C" w14:paraId="310CD86C" w14:textId="77777777" w:rsidTr="00C76E9C">
        <w:tc>
          <w:tcPr>
            <w:tcW w:w="5248" w:type="dxa"/>
            <w:shd w:val="clear" w:color="auto" w:fill="FFFFFF" w:themeFill="background1"/>
          </w:tcPr>
          <w:p w14:paraId="3FF79852" w14:textId="77777777" w:rsidR="0056677C" w:rsidRPr="00EA3728" w:rsidRDefault="0056677C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Taxa pentru patenta de intreprinzător</w:t>
            </w:r>
          </w:p>
        </w:tc>
        <w:tc>
          <w:tcPr>
            <w:tcW w:w="992" w:type="dxa"/>
            <w:shd w:val="clear" w:color="auto" w:fill="FFFFFF" w:themeFill="background1"/>
          </w:tcPr>
          <w:p w14:paraId="189B649F" w14:textId="77777777" w:rsidR="0056677C" w:rsidRPr="00EA3728" w:rsidRDefault="0056677C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114522</w:t>
            </w:r>
          </w:p>
        </w:tc>
        <w:tc>
          <w:tcPr>
            <w:tcW w:w="1559" w:type="dxa"/>
            <w:shd w:val="clear" w:color="auto" w:fill="FFFFFF" w:themeFill="background1"/>
          </w:tcPr>
          <w:p w14:paraId="1C6FF1A5" w14:textId="488FCBE1" w:rsidR="0056677C" w:rsidRDefault="0056677C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0D95FE2B" w14:textId="2C72BB7F" w:rsidR="0056677C" w:rsidRDefault="0056677C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4E446613" w14:textId="7A087B93" w:rsidR="0056677C" w:rsidRDefault="001D476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270.00</w:t>
            </w:r>
          </w:p>
        </w:tc>
      </w:tr>
      <w:tr w:rsidR="00EA3728" w:rsidRPr="00EA3728" w14:paraId="556FFECB" w14:textId="77777777" w:rsidTr="00C76E9C">
        <w:trPr>
          <w:trHeight w:val="489"/>
        </w:trPr>
        <w:tc>
          <w:tcPr>
            <w:tcW w:w="5248" w:type="dxa"/>
            <w:shd w:val="clear" w:color="auto" w:fill="FFFFFF" w:themeFill="background1"/>
          </w:tcPr>
          <w:p w14:paraId="43D012B1" w14:textId="77777777" w:rsidR="00B57AA4" w:rsidRPr="004165EF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165E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Arenda terenurilor cu destinație agricolă încasată în bugetul local de nivelul I</w:t>
            </w:r>
          </w:p>
        </w:tc>
        <w:tc>
          <w:tcPr>
            <w:tcW w:w="992" w:type="dxa"/>
            <w:shd w:val="clear" w:color="auto" w:fill="FFFFFF" w:themeFill="background1"/>
          </w:tcPr>
          <w:p w14:paraId="2069F408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141522</w:t>
            </w:r>
          </w:p>
        </w:tc>
        <w:tc>
          <w:tcPr>
            <w:tcW w:w="1559" w:type="dxa"/>
            <w:shd w:val="clear" w:color="auto" w:fill="FFFFFF" w:themeFill="background1"/>
          </w:tcPr>
          <w:p w14:paraId="1BC3A7AE" w14:textId="0E34DEC2" w:rsidR="00B57AA4" w:rsidRPr="00EA3728" w:rsidRDefault="001D476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71800.00</w:t>
            </w:r>
          </w:p>
        </w:tc>
        <w:tc>
          <w:tcPr>
            <w:tcW w:w="1276" w:type="dxa"/>
            <w:shd w:val="clear" w:color="auto" w:fill="FFFFFF" w:themeFill="background1"/>
          </w:tcPr>
          <w:p w14:paraId="3C0490B5" w14:textId="70BA3ECF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6304912" w14:textId="098F66DF" w:rsidR="00B57AA4" w:rsidRPr="00EA3728" w:rsidRDefault="001D476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21730.58</w:t>
            </w:r>
          </w:p>
        </w:tc>
      </w:tr>
      <w:tr w:rsidR="00EA3728" w:rsidRPr="00EA3728" w14:paraId="292E646A" w14:textId="77777777" w:rsidTr="00C76E9C">
        <w:tc>
          <w:tcPr>
            <w:tcW w:w="5248" w:type="dxa"/>
            <w:shd w:val="clear" w:color="auto" w:fill="FFFFFF" w:themeFill="background1"/>
          </w:tcPr>
          <w:p w14:paraId="448EA7FC" w14:textId="77777777" w:rsidR="00B57AA4" w:rsidRPr="004165EF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165E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Arenda terenurilor cu alta destinație decît cea agricolă încasată în bugetul local de nivelul I</w:t>
            </w:r>
          </w:p>
        </w:tc>
        <w:tc>
          <w:tcPr>
            <w:tcW w:w="992" w:type="dxa"/>
            <w:shd w:val="clear" w:color="auto" w:fill="FFFFFF" w:themeFill="background1"/>
          </w:tcPr>
          <w:p w14:paraId="2FCF3A27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141533</w:t>
            </w:r>
          </w:p>
        </w:tc>
        <w:tc>
          <w:tcPr>
            <w:tcW w:w="1559" w:type="dxa"/>
            <w:shd w:val="clear" w:color="auto" w:fill="FFFFFF" w:themeFill="background1"/>
          </w:tcPr>
          <w:p w14:paraId="3BF6A836" w14:textId="1323D65F" w:rsidR="00B57AA4" w:rsidRPr="00EA3728" w:rsidRDefault="001D476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7500.00</w:t>
            </w:r>
          </w:p>
        </w:tc>
        <w:tc>
          <w:tcPr>
            <w:tcW w:w="1276" w:type="dxa"/>
            <w:shd w:val="clear" w:color="auto" w:fill="FFFFFF" w:themeFill="background1"/>
          </w:tcPr>
          <w:p w14:paraId="009FE262" w14:textId="5D0FF745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0BC7703" w14:textId="460F8938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A3728" w:rsidRPr="00EA3728" w14:paraId="70927560" w14:textId="77777777" w:rsidTr="00C76E9C">
        <w:tc>
          <w:tcPr>
            <w:tcW w:w="5248" w:type="dxa"/>
            <w:shd w:val="clear" w:color="auto" w:fill="FFFFFF" w:themeFill="background1"/>
          </w:tcPr>
          <w:p w14:paraId="695B5552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Încasări de la prestarea serviciilor cu plată Plata părintească Gradinița „Romanița”</w:t>
            </w:r>
          </w:p>
        </w:tc>
        <w:tc>
          <w:tcPr>
            <w:tcW w:w="992" w:type="dxa"/>
            <w:shd w:val="clear" w:color="auto" w:fill="FFFFFF" w:themeFill="background1"/>
          </w:tcPr>
          <w:p w14:paraId="6FE5242C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142310</w:t>
            </w:r>
          </w:p>
        </w:tc>
        <w:tc>
          <w:tcPr>
            <w:tcW w:w="1559" w:type="dxa"/>
            <w:shd w:val="clear" w:color="auto" w:fill="FFFFFF" w:themeFill="background1"/>
          </w:tcPr>
          <w:p w14:paraId="44A98FB7" w14:textId="5FE50170" w:rsidR="00B57AA4" w:rsidRPr="00EA3728" w:rsidRDefault="00803A0F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148700,00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37FB3054" w14:textId="3D738C3A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3A79DFFB" w14:textId="53E2EF05" w:rsidR="00B57AA4" w:rsidRPr="00EA3728" w:rsidRDefault="00803A0F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64843,00</w:t>
            </w:r>
          </w:p>
        </w:tc>
      </w:tr>
      <w:tr w:rsidR="00EA3728" w:rsidRPr="00EA3728" w14:paraId="0B5D4942" w14:textId="77777777" w:rsidTr="00C76E9C">
        <w:tc>
          <w:tcPr>
            <w:tcW w:w="5248" w:type="dxa"/>
            <w:shd w:val="clear" w:color="auto" w:fill="FFFFFF" w:themeFill="background1"/>
          </w:tcPr>
          <w:p w14:paraId="3DADD1DF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Încasări de la prestarea serviciilor cu plată Plata pentru apa potabilă</w:t>
            </w:r>
          </w:p>
        </w:tc>
        <w:tc>
          <w:tcPr>
            <w:tcW w:w="992" w:type="dxa"/>
            <w:shd w:val="clear" w:color="auto" w:fill="FFFFFF" w:themeFill="background1"/>
          </w:tcPr>
          <w:p w14:paraId="5059245D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142310</w:t>
            </w:r>
          </w:p>
        </w:tc>
        <w:tc>
          <w:tcPr>
            <w:tcW w:w="1559" w:type="dxa"/>
            <w:shd w:val="clear" w:color="auto" w:fill="FFFFFF" w:themeFill="background1"/>
          </w:tcPr>
          <w:p w14:paraId="06D4E126" w14:textId="41BD2E78" w:rsidR="00B57AA4" w:rsidRPr="00EA3728" w:rsidRDefault="000268FE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706000,00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2FCE2EB8" w14:textId="7C8F56AC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3E3205D" w14:textId="04D94DBC" w:rsidR="00B57AA4" w:rsidRPr="00EA3728" w:rsidRDefault="000268FE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269996,00</w:t>
            </w:r>
          </w:p>
        </w:tc>
      </w:tr>
      <w:tr w:rsidR="00EA3728" w:rsidRPr="00EA3728" w14:paraId="5AE01625" w14:textId="77777777" w:rsidTr="00C76E9C">
        <w:tc>
          <w:tcPr>
            <w:tcW w:w="5248" w:type="dxa"/>
            <w:shd w:val="clear" w:color="auto" w:fill="FFFFFF" w:themeFill="background1"/>
          </w:tcPr>
          <w:p w14:paraId="14D028AB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Plata pentru locaţiunea bunului  patrimoniul public</w:t>
            </w:r>
          </w:p>
        </w:tc>
        <w:tc>
          <w:tcPr>
            <w:tcW w:w="992" w:type="dxa"/>
            <w:shd w:val="clear" w:color="auto" w:fill="FFFFFF" w:themeFill="background1"/>
          </w:tcPr>
          <w:p w14:paraId="10B4EABC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142320</w:t>
            </w:r>
          </w:p>
        </w:tc>
        <w:tc>
          <w:tcPr>
            <w:tcW w:w="1559" w:type="dxa"/>
            <w:shd w:val="clear" w:color="auto" w:fill="FFFFFF" w:themeFill="background1"/>
          </w:tcPr>
          <w:p w14:paraId="079DF422" w14:textId="798F1E8C" w:rsidR="00B57AA4" w:rsidRPr="00EA3728" w:rsidRDefault="000268FE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15900,00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51AB7AEA" w14:textId="5543DC6D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3A97568C" w14:textId="110E5C94" w:rsidR="00B57AA4" w:rsidRPr="00EA3728" w:rsidRDefault="000268FE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250,00</w:t>
            </w:r>
          </w:p>
        </w:tc>
      </w:tr>
      <w:tr w:rsidR="00270C17" w:rsidRPr="00270C17" w14:paraId="139FD2D6" w14:textId="77777777" w:rsidTr="00C76E9C">
        <w:tc>
          <w:tcPr>
            <w:tcW w:w="5248" w:type="dxa"/>
            <w:shd w:val="clear" w:color="auto" w:fill="FFFFFF" w:themeFill="background1"/>
          </w:tcPr>
          <w:p w14:paraId="61BE68C0" w14:textId="006A0ED6" w:rsidR="00270C17" w:rsidRPr="00EA3728" w:rsidRDefault="00270C17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Încasări de la prestarea serviciilor cu plată </w:t>
            </w:r>
            <w:r w:rsidR="006C77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pentru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întreținerea cimitirului+ plata pe</w:t>
            </w:r>
            <w:r w:rsidR="006C77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tru cosit</w:t>
            </w:r>
          </w:p>
        </w:tc>
        <w:tc>
          <w:tcPr>
            <w:tcW w:w="992" w:type="dxa"/>
            <w:shd w:val="clear" w:color="auto" w:fill="FFFFFF" w:themeFill="background1"/>
          </w:tcPr>
          <w:p w14:paraId="60C56963" w14:textId="77777777" w:rsidR="00270C17" w:rsidRPr="00EA3728" w:rsidRDefault="00270C17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142310</w:t>
            </w:r>
          </w:p>
        </w:tc>
        <w:tc>
          <w:tcPr>
            <w:tcW w:w="1559" w:type="dxa"/>
            <w:shd w:val="clear" w:color="auto" w:fill="FFFFFF" w:themeFill="background1"/>
          </w:tcPr>
          <w:p w14:paraId="1068DA6D" w14:textId="55AB9096" w:rsidR="00270C17" w:rsidRDefault="000268FE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111200,00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21904ACF" w14:textId="4C195E7E" w:rsidR="00270C17" w:rsidRDefault="00270C17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3792BE6B" w14:textId="1EE70ED8" w:rsidR="00270C17" w:rsidRDefault="000268FE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103440,00</w:t>
            </w:r>
          </w:p>
        </w:tc>
      </w:tr>
      <w:tr w:rsidR="00270C17" w:rsidRPr="00270C17" w14:paraId="11B3C533" w14:textId="77777777" w:rsidTr="00C76E9C">
        <w:tc>
          <w:tcPr>
            <w:tcW w:w="5248" w:type="dxa"/>
            <w:shd w:val="clear" w:color="auto" w:fill="FFFFFF" w:themeFill="background1"/>
          </w:tcPr>
          <w:p w14:paraId="7568058D" w14:textId="684D67DA" w:rsidR="00270C17" w:rsidRPr="00EA3728" w:rsidRDefault="00270C17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Încasări de la prestarea serviciilor cu plată </w:t>
            </w:r>
            <w:r w:rsidR="006C77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6C779F"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Plata pentru certificatele de urbanism și autorizările de construire sau desființare </w:t>
            </w:r>
          </w:p>
        </w:tc>
        <w:tc>
          <w:tcPr>
            <w:tcW w:w="992" w:type="dxa"/>
            <w:shd w:val="clear" w:color="auto" w:fill="FFFFFF" w:themeFill="background1"/>
          </w:tcPr>
          <w:p w14:paraId="32A9D9B3" w14:textId="77777777" w:rsidR="00270C17" w:rsidRDefault="00270C17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142310</w:t>
            </w:r>
          </w:p>
        </w:tc>
        <w:tc>
          <w:tcPr>
            <w:tcW w:w="1559" w:type="dxa"/>
            <w:shd w:val="clear" w:color="auto" w:fill="FFFFFF" w:themeFill="background1"/>
          </w:tcPr>
          <w:p w14:paraId="39117C06" w14:textId="416FF106" w:rsidR="00270C17" w:rsidRDefault="000268FE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3000</w:t>
            </w:r>
            <w:r w:rsidR="00837FE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6ECFBD68" w14:textId="426FFBD7" w:rsidR="00270C17" w:rsidRDefault="00270C17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32A226B5" w14:textId="0C9EB507" w:rsidR="00270C17" w:rsidRDefault="000268FE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2630,69</w:t>
            </w:r>
          </w:p>
        </w:tc>
      </w:tr>
      <w:tr w:rsidR="00EA3728" w:rsidRPr="00EA3728" w14:paraId="0D08A16E" w14:textId="77777777" w:rsidTr="00C76E9C">
        <w:tc>
          <w:tcPr>
            <w:tcW w:w="5248" w:type="dxa"/>
            <w:shd w:val="clear" w:color="auto" w:fill="FFFFFF" w:themeFill="background1"/>
          </w:tcPr>
          <w:p w14:paraId="0A51D76A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Alte venituri încasate în bugetele locale de nivelul I</w:t>
            </w:r>
          </w:p>
        </w:tc>
        <w:tc>
          <w:tcPr>
            <w:tcW w:w="992" w:type="dxa"/>
            <w:shd w:val="clear" w:color="auto" w:fill="FFFFFF" w:themeFill="background1"/>
          </w:tcPr>
          <w:p w14:paraId="00C1B15D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145142</w:t>
            </w:r>
          </w:p>
        </w:tc>
        <w:tc>
          <w:tcPr>
            <w:tcW w:w="1559" w:type="dxa"/>
            <w:shd w:val="clear" w:color="auto" w:fill="FFFFFF" w:themeFill="background1"/>
          </w:tcPr>
          <w:p w14:paraId="21BDE493" w14:textId="2F6C8ECF" w:rsidR="00B57AA4" w:rsidRPr="00EA3728" w:rsidRDefault="00AE620E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1000.00</w:t>
            </w:r>
          </w:p>
        </w:tc>
        <w:tc>
          <w:tcPr>
            <w:tcW w:w="1276" w:type="dxa"/>
            <w:shd w:val="clear" w:color="auto" w:fill="FFFFFF" w:themeFill="background1"/>
          </w:tcPr>
          <w:p w14:paraId="0CF6A031" w14:textId="3B917044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6C6C2D09" w14:textId="40492226" w:rsidR="00B57AA4" w:rsidRPr="00EA3728" w:rsidRDefault="00AE620E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100.00</w:t>
            </w:r>
          </w:p>
        </w:tc>
      </w:tr>
      <w:tr w:rsidR="00803A0F" w:rsidRPr="00803A0F" w14:paraId="1665D577" w14:textId="77777777" w:rsidTr="00C76E9C">
        <w:tc>
          <w:tcPr>
            <w:tcW w:w="5248" w:type="dxa"/>
            <w:shd w:val="clear" w:color="auto" w:fill="FFFFFF" w:themeFill="background1"/>
          </w:tcPr>
          <w:p w14:paraId="6498E8FC" w14:textId="60091E35" w:rsidR="00803A0F" w:rsidRPr="00EA3728" w:rsidRDefault="00803A0F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Venituri de la realizarea combustibilului – lemn categoria a III</w:t>
            </w:r>
          </w:p>
        </w:tc>
        <w:tc>
          <w:tcPr>
            <w:tcW w:w="992" w:type="dxa"/>
            <w:shd w:val="clear" w:color="auto" w:fill="FFFFFF" w:themeFill="background1"/>
          </w:tcPr>
          <w:p w14:paraId="592F09F3" w14:textId="491DA53A" w:rsidR="00803A0F" w:rsidRPr="00EA3728" w:rsidRDefault="00803A0F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331210</w:t>
            </w:r>
          </w:p>
        </w:tc>
        <w:tc>
          <w:tcPr>
            <w:tcW w:w="1559" w:type="dxa"/>
            <w:shd w:val="clear" w:color="auto" w:fill="FFFFFF" w:themeFill="background1"/>
          </w:tcPr>
          <w:p w14:paraId="7C9D9986" w14:textId="076D60B1" w:rsidR="00803A0F" w:rsidRDefault="00480B99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12960,00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4517993F" w14:textId="77777777" w:rsidR="00803A0F" w:rsidRPr="00EA3728" w:rsidRDefault="00803A0F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355EF18F" w14:textId="2FABC96F" w:rsidR="00803A0F" w:rsidRDefault="00480B99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12960,00</w:t>
            </w:r>
          </w:p>
        </w:tc>
      </w:tr>
      <w:tr w:rsidR="00480B99" w:rsidRPr="00803A0F" w14:paraId="04A1A9C3" w14:textId="77777777" w:rsidTr="00C76E9C">
        <w:tc>
          <w:tcPr>
            <w:tcW w:w="5248" w:type="dxa"/>
            <w:shd w:val="clear" w:color="auto" w:fill="FFFFFF" w:themeFill="background1"/>
          </w:tcPr>
          <w:p w14:paraId="742AF621" w14:textId="4B02C5C1" w:rsidR="00480B99" w:rsidRDefault="00480B99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Venituri de la realizarea metalului uzat</w:t>
            </w:r>
          </w:p>
        </w:tc>
        <w:tc>
          <w:tcPr>
            <w:tcW w:w="992" w:type="dxa"/>
            <w:shd w:val="clear" w:color="auto" w:fill="FFFFFF" w:themeFill="background1"/>
          </w:tcPr>
          <w:p w14:paraId="2F315849" w14:textId="0BC81F16" w:rsidR="00480B99" w:rsidRDefault="00480B99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339210</w:t>
            </w:r>
          </w:p>
        </w:tc>
        <w:tc>
          <w:tcPr>
            <w:tcW w:w="1559" w:type="dxa"/>
            <w:shd w:val="clear" w:color="auto" w:fill="FFFFFF" w:themeFill="background1"/>
          </w:tcPr>
          <w:p w14:paraId="1314AB95" w14:textId="70B88970" w:rsidR="00480B99" w:rsidRDefault="00480B99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22500,00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1B073C69" w14:textId="77777777" w:rsidR="00480B99" w:rsidRPr="00EA3728" w:rsidRDefault="00480B99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FA55458" w14:textId="77777777" w:rsidR="00480B99" w:rsidRDefault="00480B99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A3728" w:rsidRPr="00EA3728" w14:paraId="6E409CAC" w14:textId="77777777" w:rsidTr="00C76E9C">
        <w:tc>
          <w:tcPr>
            <w:tcW w:w="5248" w:type="dxa"/>
            <w:shd w:val="clear" w:color="auto" w:fill="FFFFFF" w:themeFill="background1"/>
          </w:tcPr>
          <w:p w14:paraId="1F25AB17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TOTAL VENITURI PROPRII</w:t>
            </w:r>
          </w:p>
        </w:tc>
        <w:tc>
          <w:tcPr>
            <w:tcW w:w="992" w:type="dxa"/>
            <w:shd w:val="clear" w:color="auto" w:fill="FFFFFF" w:themeFill="background1"/>
          </w:tcPr>
          <w:p w14:paraId="032158B1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31542EC8" w14:textId="5C2C7058" w:rsidR="00B57AA4" w:rsidRPr="00EA3728" w:rsidRDefault="003578A7" w:rsidP="00F76FB4">
            <w:pPr>
              <w:spacing w:after="0" w:line="240" w:lineRule="auto"/>
              <w:rPr>
                <w:rFonts w:ascii="Times New Roman" w:hAnsi="Times New Roman" w:cs="Times New Roman"/>
                <w:b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>4375760,00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05937625" w14:textId="2C1B3EEC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5281880" w14:textId="6FDAB74C" w:rsidR="00B57AA4" w:rsidRPr="00EA3728" w:rsidRDefault="00651DC0" w:rsidP="00F76F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2077839,19</w:t>
            </w:r>
          </w:p>
        </w:tc>
      </w:tr>
      <w:tr w:rsidR="00EA3728" w:rsidRPr="000F65E3" w14:paraId="004BE5F6" w14:textId="77777777" w:rsidTr="00C76E9C">
        <w:tc>
          <w:tcPr>
            <w:tcW w:w="5248" w:type="dxa"/>
            <w:shd w:val="clear" w:color="auto" w:fill="FFFFFF" w:themeFill="background1"/>
          </w:tcPr>
          <w:p w14:paraId="3FC758D6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Transferuri primite între bugetul de stat și buget</w:t>
            </w:r>
            <w:r w:rsidR="0056677C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TOTAL</w:t>
            </w:r>
          </w:p>
        </w:tc>
        <w:tc>
          <w:tcPr>
            <w:tcW w:w="992" w:type="dxa"/>
            <w:shd w:val="clear" w:color="auto" w:fill="FFFFFF" w:themeFill="background1"/>
          </w:tcPr>
          <w:p w14:paraId="5DA7E860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0D8A9487" w14:textId="26990622" w:rsidR="00B57AA4" w:rsidRPr="00EA3728" w:rsidRDefault="003578A7" w:rsidP="00F76FB4">
            <w:pPr>
              <w:spacing w:after="0" w:line="240" w:lineRule="auto"/>
              <w:rPr>
                <w:rFonts w:ascii="Times New Roman" w:hAnsi="Times New Roman" w:cs="Times New Roman"/>
                <w:b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>5742301,00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1870B6DE" w14:textId="6CAC12C3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3724227D" w14:textId="445A08BD" w:rsidR="00B57AA4" w:rsidRPr="00482EB9" w:rsidRDefault="00651DC0" w:rsidP="00F76F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2695739,17</w:t>
            </w:r>
          </w:p>
        </w:tc>
      </w:tr>
      <w:tr w:rsidR="00EA3728" w:rsidRPr="00EA3728" w14:paraId="7EA3335D" w14:textId="77777777" w:rsidTr="00C76E9C">
        <w:tc>
          <w:tcPr>
            <w:tcW w:w="5248" w:type="dxa"/>
            <w:shd w:val="clear" w:color="auto" w:fill="FFFFFF" w:themeFill="background1"/>
          </w:tcPr>
          <w:p w14:paraId="7AC1CBF4" w14:textId="02FC84F2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Transferuri curente primite cu destinație specială între BS și BL pentru grădinița</w:t>
            </w:r>
          </w:p>
        </w:tc>
        <w:tc>
          <w:tcPr>
            <w:tcW w:w="992" w:type="dxa"/>
            <w:shd w:val="clear" w:color="auto" w:fill="FFFFFF" w:themeFill="background1"/>
          </w:tcPr>
          <w:p w14:paraId="77BA5BAE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191211</w:t>
            </w:r>
          </w:p>
        </w:tc>
        <w:tc>
          <w:tcPr>
            <w:tcW w:w="1559" w:type="dxa"/>
            <w:shd w:val="clear" w:color="auto" w:fill="FFFFFF" w:themeFill="background1"/>
          </w:tcPr>
          <w:p w14:paraId="435C1D2B" w14:textId="4B54B7AC" w:rsidR="00B57AA4" w:rsidRPr="00EA3728" w:rsidRDefault="00AE620E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2617800.00</w:t>
            </w:r>
          </w:p>
        </w:tc>
        <w:tc>
          <w:tcPr>
            <w:tcW w:w="1276" w:type="dxa"/>
            <w:shd w:val="clear" w:color="auto" w:fill="FFFFFF" w:themeFill="background1"/>
          </w:tcPr>
          <w:p w14:paraId="3FD7D74F" w14:textId="120D5CC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566BBFA0" w14:textId="7BC8601E" w:rsidR="00EE5348" w:rsidRPr="00EA3728" w:rsidRDefault="00EE5348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1152419.17</w:t>
            </w:r>
          </w:p>
        </w:tc>
      </w:tr>
      <w:tr w:rsidR="00EA3728" w:rsidRPr="00EA3728" w14:paraId="5EA99178" w14:textId="77777777" w:rsidTr="00C76E9C">
        <w:tc>
          <w:tcPr>
            <w:tcW w:w="5248" w:type="dxa"/>
            <w:shd w:val="clear" w:color="auto" w:fill="FFFFFF" w:themeFill="background1"/>
          </w:tcPr>
          <w:p w14:paraId="55F6799C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Transferuri curente primite cu destinație generala</w:t>
            </w:r>
          </w:p>
        </w:tc>
        <w:tc>
          <w:tcPr>
            <w:tcW w:w="992" w:type="dxa"/>
            <w:shd w:val="clear" w:color="auto" w:fill="FFFFFF" w:themeFill="background1"/>
          </w:tcPr>
          <w:p w14:paraId="6BA43534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191231</w:t>
            </w:r>
          </w:p>
        </w:tc>
        <w:tc>
          <w:tcPr>
            <w:tcW w:w="1559" w:type="dxa"/>
            <w:shd w:val="clear" w:color="auto" w:fill="FFFFFF" w:themeFill="background1"/>
          </w:tcPr>
          <w:p w14:paraId="1599FC70" w14:textId="09983322" w:rsidR="00B57AA4" w:rsidRPr="00EA3728" w:rsidRDefault="00EE5348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1789100.00</w:t>
            </w:r>
          </w:p>
        </w:tc>
        <w:tc>
          <w:tcPr>
            <w:tcW w:w="1276" w:type="dxa"/>
            <w:shd w:val="clear" w:color="auto" w:fill="FFFFFF" w:themeFill="background1"/>
          </w:tcPr>
          <w:p w14:paraId="4F760192" w14:textId="78544349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D27104F" w14:textId="1CB29AB7" w:rsidR="00B57AA4" w:rsidRPr="00EA3728" w:rsidRDefault="00EE5348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1073460.00</w:t>
            </w:r>
          </w:p>
        </w:tc>
      </w:tr>
      <w:tr w:rsidR="00EA3728" w:rsidRPr="00EA3728" w14:paraId="3D6310D2" w14:textId="77777777" w:rsidTr="00C76E9C">
        <w:tc>
          <w:tcPr>
            <w:tcW w:w="5248" w:type="dxa"/>
            <w:shd w:val="clear" w:color="auto" w:fill="FFFFFF" w:themeFill="background1"/>
          </w:tcPr>
          <w:p w14:paraId="0A6DB781" w14:textId="77777777" w:rsidR="00B57AA4" w:rsidRPr="00EA3728" w:rsidRDefault="00B57AA4" w:rsidP="00C26C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Transferuri curente primite cu destinație generala</w:t>
            </w:r>
          </w:p>
        </w:tc>
        <w:tc>
          <w:tcPr>
            <w:tcW w:w="992" w:type="dxa"/>
            <w:shd w:val="clear" w:color="auto" w:fill="FFFFFF" w:themeFill="background1"/>
          </w:tcPr>
          <w:p w14:paraId="2E259672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191239</w:t>
            </w:r>
          </w:p>
        </w:tc>
        <w:tc>
          <w:tcPr>
            <w:tcW w:w="1559" w:type="dxa"/>
            <w:shd w:val="clear" w:color="auto" w:fill="FFFFFF" w:themeFill="background1"/>
          </w:tcPr>
          <w:p w14:paraId="7309714C" w14:textId="32E484F2" w:rsidR="00B57AA4" w:rsidRPr="00EA3728" w:rsidRDefault="00EE5348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783100.00</w:t>
            </w:r>
          </w:p>
        </w:tc>
        <w:tc>
          <w:tcPr>
            <w:tcW w:w="1276" w:type="dxa"/>
            <w:shd w:val="clear" w:color="auto" w:fill="FFFFFF" w:themeFill="background1"/>
          </w:tcPr>
          <w:p w14:paraId="4C4C614D" w14:textId="670940D8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293DA802" w14:textId="6EA61432" w:rsidR="00B57AA4" w:rsidRPr="00EA3728" w:rsidRDefault="00EE5348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469860.00</w:t>
            </w:r>
          </w:p>
        </w:tc>
      </w:tr>
      <w:tr w:rsidR="0056677C" w:rsidRPr="0056677C" w14:paraId="1E7F6717" w14:textId="77777777" w:rsidTr="00C76E9C">
        <w:tc>
          <w:tcPr>
            <w:tcW w:w="5248" w:type="dxa"/>
            <w:shd w:val="clear" w:color="auto" w:fill="FFFFFF" w:themeFill="background1"/>
          </w:tcPr>
          <w:p w14:paraId="1C8915B1" w14:textId="77777777" w:rsidR="0056677C" w:rsidRPr="00EA3728" w:rsidRDefault="0056677C" w:rsidP="00C26C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Transferuri capitale primite cu destinație specială</w:t>
            </w:r>
          </w:p>
        </w:tc>
        <w:tc>
          <w:tcPr>
            <w:tcW w:w="992" w:type="dxa"/>
            <w:shd w:val="clear" w:color="auto" w:fill="FFFFFF" w:themeFill="background1"/>
          </w:tcPr>
          <w:p w14:paraId="5211F321" w14:textId="77777777" w:rsidR="0056677C" w:rsidRPr="00EA3728" w:rsidRDefault="0056677C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191420</w:t>
            </w:r>
          </w:p>
        </w:tc>
        <w:tc>
          <w:tcPr>
            <w:tcW w:w="1559" w:type="dxa"/>
            <w:shd w:val="clear" w:color="auto" w:fill="FFFFFF" w:themeFill="background1"/>
          </w:tcPr>
          <w:p w14:paraId="15A90BF0" w14:textId="570CCA3D" w:rsidR="0056677C" w:rsidRDefault="000268FE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552301,00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113BAC97" w14:textId="6B283D23" w:rsidR="00FC202A" w:rsidRDefault="00FC202A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3958CB63" w14:textId="2E97FAFF" w:rsidR="0056677C" w:rsidRDefault="0056677C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A3728" w:rsidRPr="00EA3728" w14:paraId="5F474339" w14:textId="77777777" w:rsidTr="00C76E9C">
        <w:tc>
          <w:tcPr>
            <w:tcW w:w="5248" w:type="dxa"/>
            <w:shd w:val="clear" w:color="auto" w:fill="FFFFFF" w:themeFill="background1"/>
          </w:tcPr>
          <w:p w14:paraId="18A293D5" w14:textId="3A2EAE03" w:rsidR="00B57AA4" w:rsidRPr="00EA3728" w:rsidRDefault="00190659" w:rsidP="00F76F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TOTAL</w:t>
            </w:r>
            <w:r w:rsidR="00B57AA4"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VENITURI</w:t>
            </w:r>
          </w:p>
          <w:p w14:paraId="300E07E1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255110BE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31FBFFDF" w14:textId="7AF25641" w:rsidR="00B57AA4" w:rsidRPr="00EA3728" w:rsidRDefault="003578A7" w:rsidP="00F76FB4">
            <w:pPr>
              <w:spacing w:after="0" w:line="240" w:lineRule="auto"/>
              <w:rPr>
                <w:rFonts w:ascii="Times New Roman" w:hAnsi="Times New Roman" w:cs="Times New Roman"/>
                <w:b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>10118061,00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2B93E65B" w14:textId="456A71D5" w:rsidR="00B57AA4" w:rsidRPr="00EA3728" w:rsidRDefault="00B57AA4" w:rsidP="00F80CBE">
            <w:pPr>
              <w:spacing w:after="0" w:line="240" w:lineRule="auto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63F8EA74" w14:textId="4E09D68E" w:rsidR="00B57AA4" w:rsidRPr="00EA3728" w:rsidRDefault="003578A7" w:rsidP="00F76FB4">
            <w:pPr>
              <w:spacing w:after="0" w:line="240" w:lineRule="auto"/>
              <w:rPr>
                <w:rFonts w:ascii="Times New Roman" w:hAnsi="Times New Roman" w:cs="Times New Roman"/>
                <w:b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>4773578,36</w:t>
            </w:r>
          </w:p>
        </w:tc>
      </w:tr>
      <w:tr w:rsidR="00EA3728" w:rsidRPr="00EA3728" w14:paraId="3B379092" w14:textId="77777777" w:rsidTr="00C76E9C">
        <w:tc>
          <w:tcPr>
            <w:tcW w:w="5248" w:type="dxa"/>
            <w:shd w:val="clear" w:color="auto" w:fill="FFFFFF" w:themeFill="background1"/>
          </w:tcPr>
          <w:p w14:paraId="4BEACECD" w14:textId="77777777" w:rsidR="00B57AA4" w:rsidRPr="00EA3728" w:rsidRDefault="00B57AA4" w:rsidP="00241A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Gradinița„Romanița” </w:t>
            </w:r>
          </w:p>
        </w:tc>
        <w:tc>
          <w:tcPr>
            <w:tcW w:w="992" w:type="dxa"/>
            <w:shd w:val="clear" w:color="auto" w:fill="FFFFFF" w:themeFill="background1"/>
          </w:tcPr>
          <w:p w14:paraId="0A0C7A4C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1BBC77B3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2848C972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B64F5D5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EA3728" w:rsidRPr="00EA3728" w14:paraId="22617521" w14:textId="77777777" w:rsidTr="00C76E9C">
        <w:tc>
          <w:tcPr>
            <w:tcW w:w="5248" w:type="dxa"/>
            <w:shd w:val="clear" w:color="auto" w:fill="FFFFFF" w:themeFill="background1"/>
          </w:tcPr>
          <w:p w14:paraId="5DB2009D" w14:textId="16FDED6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TOTAL </w:t>
            </w:r>
            <w:r w:rsidR="008148D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="008148DF"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CHELTUIELI</w:t>
            </w:r>
          </w:p>
        </w:tc>
        <w:tc>
          <w:tcPr>
            <w:tcW w:w="992" w:type="dxa"/>
            <w:shd w:val="clear" w:color="auto" w:fill="FFFFFF" w:themeFill="background1"/>
          </w:tcPr>
          <w:p w14:paraId="10CE5D22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57D78983" w14:textId="6D8A78D1" w:rsidR="00B57AA4" w:rsidRPr="00EA3728" w:rsidRDefault="00C107FB" w:rsidP="00F76F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2767900,00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02C34E38" w14:textId="3F51F34E" w:rsidR="00B57AA4" w:rsidRPr="00EA3728" w:rsidRDefault="00C107FB" w:rsidP="00F76F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208696,34</w:t>
            </w:r>
          </w:p>
        </w:tc>
        <w:tc>
          <w:tcPr>
            <w:tcW w:w="1418" w:type="dxa"/>
            <w:shd w:val="clear" w:color="auto" w:fill="FFFFFF" w:themeFill="background1"/>
          </w:tcPr>
          <w:p w14:paraId="199C75D7" w14:textId="0F1659FC" w:rsidR="00B57AA4" w:rsidRPr="00EA3728" w:rsidRDefault="000F65E3" w:rsidP="00F76F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1153142,17</w:t>
            </w:r>
          </w:p>
        </w:tc>
      </w:tr>
      <w:tr w:rsidR="00EA3728" w:rsidRPr="00EA3728" w14:paraId="76D880AE" w14:textId="77777777" w:rsidTr="00C76E9C">
        <w:tc>
          <w:tcPr>
            <w:tcW w:w="5248" w:type="dxa"/>
            <w:shd w:val="clear" w:color="auto" w:fill="FFFFFF" w:themeFill="background1"/>
          </w:tcPr>
          <w:p w14:paraId="0FD72A10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Remunerarea  muncii angajațiilor conform statelor de personal</w:t>
            </w:r>
          </w:p>
        </w:tc>
        <w:tc>
          <w:tcPr>
            <w:tcW w:w="992" w:type="dxa"/>
            <w:shd w:val="clear" w:color="auto" w:fill="FFFFFF" w:themeFill="background1"/>
          </w:tcPr>
          <w:p w14:paraId="4C756EB2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211180</w:t>
            </w:r>
          </w:p>
        </w:tc>
        <w:tc>
          <w:tcPr>
            <w:tcW w:w="1559" w:type="dxa"/>
            <w:shd w:val="clear" w:color="auto" w:fill="FFFFFF" w:themeFill="background1"/>
          </w:tcPr>
          <w:p w14:paraId="5024760F" w14:textId="32BAD2E5" w:rsidR="00B57AA4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1501400,00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21D1FDA9" w14:textId="10460923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FFCF891" w14:textId="4E34E386" w:rsidR="00B57AA4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670173,64</w:t>
            </w:r>
          </w:p>
        </w:tc>
      </w:tr>
      <w:tr w:rsidR="00EA3728" w:rsidRPr="00EA3728" w14:paraId="6B3D2E59" w14:textId="77777777" w:rsidTr="00C76E9C">
        <w:tc>
          <w:tcPr>
            <w:tcW w:w="5248" w:type="dxa"/>
            <w:shd w:val="clear" w:color="auto" w:fill="FFFFFF" w:themeFill="background1"/>
          </w:tcPr>
          <w:p w14:paraId="6ACD8147" w14:textId="20C28869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Contribuții de asig</w:t>
            </w:r>
            <w:r w:rsidR="0019224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sociale de stat obligatoriu</w:t>
            </w:r>
            <w:r w:rsidR="00F1046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- 29%</w:t>
            </w:r>
          </w:p>
        </w:tc>
        <w:tc>
          <w:tcPr>
            <w:tcW w:w="992" w:type="dxa"/>
            <w:shd w:val="clear" w:color="auto" w:fill="FFFFFF" w:themeFill="background1"/>
          </w:tcPr>
          <w:p w14:paraId="68E57A8D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212100</w:t>
            </w:r>
          </w:p>
        </w:tc>
        <w:tc>
          <w:tcPr>
            <w:tcW w:w="1559" w:type="dxa"/>
            <w:shd w:val="clear" w:color="auto" w:fill="FFFFFF" w:themeFill="background1"/>
          </w:tcPr>
          <w:p w14:paraId="469B5381" w14:textId="3968CD42" w:rsidR="00B57AA4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435500,00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4FDF655D" w14:textId="60149658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48407108" w14:textId="26379FD0" w:rsidR="00CC729E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194350,47</w:t>
            </w:r>
          </w:p>
        </w:tc>
      </w:tr>
      <w:tr w:rsidR="00EA3728" w:rsidRPr="00EA3728" w14:paraId="1BDBFDBF" w14:textId="77777777" w:rsidTr="00C76E9C">
        <w:tc>
          <w:tcPr>
            <w:tcW w:w="5248" w:type="dxa"/>
            <w:shd w:val="clear" w:color="auto" w:fill="FFFFFF" w:themeFill="background1"/>
          </w:tcPr>
          <w:p w14:paraId="2528027F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Energia electrica</w:t>
            </w:r>
          </w:p>
        </w:tc>
        <w:tc>
          <w:tcPr>
            <w:tcW w:w="992" w:type="dxa"/>
            <w:shd w:val="clear" w:color="auto" w:fill="FFFFFF" w:themeFill="background1"/>
          </w:tcPr>
          <w:p w14:paraId="0AF486D9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222110</w:t>
            </w:r>
          </w:p>
        </w:tc>
        <w:tc>
          <w:tcPr>
            <w:tcW w:w="1559" w:type="dxa"/>
            <w:shd w:val="clear" w:color="auto" w:fill="FFFFFF" w:themeFill="background1"/>
          </w:tcPr>
          <w:p w14:paraId="61E5FBF6" w14:textId="6895778C" w:rsidR="00B57AA4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46000,00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4EFFF0FF" w14:textId="0BB00619" w:rsidR="00B57AA4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21929,46</w:t>
            </w:r>
          </w:p>
        </w:tc>
        <w:tc>
          <w:tcPr>
            <w:tcW w:w="1418" w:type="dxa"/>
            <w:shd w:val="clear" w:color="auto" w:fill="FFFFFF" w:themeFill="background1"/>
          </w:tcPr>
          <w:p w14:paraId="4BCD3E4D" w14:textId="39EE7B2E" w:rsidR="00B57AA4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24070,54</w:t>
            </w:r>
          </w:p>
        </w:tc>
      </w:tr>
      <w:tr w:rsidR="00EA3728" w:rsidRPr="00EA3728" w14:paraId="2EE586A5" w14:textId="77777777" w:rsidTr="00C76E9C">
        <w:tc>
          <w:tcPr>
            <w:tcW w:w="5248" w:type="dxa"/>
            <w:shd w:val="clear" w:color="auto" w:fill="FFFFFF" w:themeFill="background1"/>
          </w:tcPr>
          <w:p w14:paraId="61A23FD5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Gaze</w:t>
            </w:r>
            <w:r w:rsidR="00241A9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încălzirea instituției</w:t>
            </w:r>
          </w:p>
        </w:tc>
        <w:tc>
          <w:tcPr>
            <w:tcW w:w="992" w:type="dxa"/>
            <w:shd w:val="clear" w:color="auto" w:fill="FFFFFF" w:themeFill="background1"/>
          </w:tcPr>
          <w:p w14:paraId="2877B81B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222120</w:t>
            </w:r>
          </w:p>
        </w:tc>
        <w:tc>
          <w:tcPr>
            <w:tcW w:w="1559" w:type="dxa"/>
            <w:shd w:val="clear" w:color="auto" w:fill="FFFFFF" w:themeFill="background1"/>
          </w:tcPr>
          <w:p w14:paraId="13DEA29A" w14:textId="12A4F0B6" w:rsidR="00B57AA4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110000,00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5F10A9A9" w14:textId="4ACBF77D" w:rsidR="00B57AA4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39830,66</w:t>
            </w:r>
          </w:p>
        </w:tc>
        <w:tc>
          <w:tcPr>
            <w:tcW w:w="1418" w:type="dxa"/>
            <w:shd w:val="clear" w:color="auto" w:fill="FFFFFF" w:themeFill="background1"/>
          </w:tcPr>
          <w:p w14:paraId="1D49AFAF" w14:textId="39065D7A" w:rsidR="00CC729E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70169,34</w:t>
            </w:r>
          </w:p>
        </w:tc>
      </w:tr>
      <w:tr w:rsidR="004875E0" w:rsidRPr="00EA3728" w14:paraId="6A2A271B" w14:textId="77777777" w:rsidTr="00C76E9C">
        <w:tc>
          <w:tcPr>
            <w:tcW w:w="5248" w:type="dxa"/>
            <w:shd w:val="clear" w:color="auto" w:fill="FFFFFF" w:themeFill="background1"/>
          </w:tcPr>
          <w:p w14:paraId="366B3904" w14:textId="77777777" w:rsidR="004875E0" w:rsidRPr="00EA3728" w:rsidRDefault="004875E0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Apa și canalizare</w:t>
            </w:r>
          </w:p>
        </w:tc>
        <w:tc>
          <w:tcPr>
            <w:tcW w:w="992" w:type="dxa"/>
            <w:shd w:val="clear" w:color="auto" w:fill="FFFFFF" w:themeFill="background1"/>
          </w:tcPr>
          <w:p w14:paraId="4A771675" w14:textId="77777777" w:rsidR="004875E0" w:rsidRPr="00EA3728" w:rsidRDefault="004875E0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222140</w:t>
            </w:r>
          </w:p>
        </w:tc>
        <w:tc>
          <w:tcPr>
            <w:tcW w:w="1559" w:type="dxa"/>
            <w:shd w:val="clear" w:color="auto" w:fill="FFFFFF" w:themeFill="background1"/>
          </w:tcPr>
          <w:p w14:paraId="55A575B2" w14:textId="1B94F3E6" w:rsidR="004875E0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5000,00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47A11CC8" w14:textId="06330C22" w:rsidR="004875E0" w:rsidRDefault="004875E0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ADA0CCF" w14:textId="38AF4AD8" w:rsidR="004875E0" w:rsidRDefault="004875E0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A3728" w:rsidRPr="00EA3728" w14:paraId="1DD99357" w14:textId="77777777" w:rsidTr="00C76E9C">
        <w:trPr>
          <w:trHeight w:val="132"/>
        </w:trPr>
        <w:tc>
          <w:tcPr>
            <w:tcW w:w="5248" w:type="dxa"/>
            <w:shd w:val="clear" w:color="auto" w:fill="FFFFFF" w:themeFill="background1"/>
          </w:tcPr>
          <w:p w14:paraId="6E2B22B4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Alte servicii comunale</w:t>
            </w:r>
          </w:p>
        </w:tc>
        <w:tc>
          <w:tcPr>
            <w:tcW w:w="992" w:type="dxa"/>
            <w:shd w:val="clear" w:color="auto" w:fill="FFFFFF" w:themeFill="background1"/>
          </w:tcPr>
          <w:p w14:paraId="07DF42D0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222190</w:t>
            </w:r>
          </w:p>
        </w:tc>
        <w:tc>
          <w:tcPr>
            <w:tcW w:w="1559" w:type="dxa"/>
            <w:shd w:val="clear" w:color="auto" w:fill="FFFFFF" w:themeFill="background1"/>
          </w:tcPr>
          <w:p w14:paraId="1B12DCF0" w14:textId="732BD964" w:rsidR="00B57AA4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34600,00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3DB29F95" w14:textId="17BCDEA7" w:rsidR="00B57AA4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30000,00</w:t>
            </w:r>
          </w:p>
        </w:tc>
        <w:tc>
          <w:tcPr>
            <w:tcW w:w="1418" w:type="dxa"/>
            <w:shd w:val="clear" w:color="auto" w:fill="FFFFFF" w:themeFill="background1"/>
          </w:tcPr>
          <w:p w14:paraId="08A0DA0B" w14:textId="2C5831EC" w:rsidR="00B57AA4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4600,00</w:t>
            </w:r>
          </w:p>
        </w:tc>
      </w:tr>
      <w:tr w:rsidR="00EA3728" w:rsidRPr="00EA3728" w14:paraId="34C3C748" w14:textId="77777777" w:rsidTr="00C76E9C">
        <w:tc>
          <w:tcPr>
            <w:tcW w:w="5248" w:type="dxa"/>
            <w:shd w:val="clear" w:color="auto" w:fill="FFFFFF" w:themeFill="background1"/>
          </w:tcPr>
          <w:p w14:paraId="3EF6450D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Servicii informaționale</w:t>
            </w:r>
            <w:r w:rsidR="00015C68"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015C68"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– plata p/u internet</w:t>
            </w:r>
          </w:p>
        </w:tc>
        <w:tc>
          <w:tcPr>
            <w:tcW w:w="992" w:type="dxa"/>
            <w:shd w:val="clear" w:color="auto" w:fill="FFFFFF" w:themeFill="background1"/>
          </w:tcPr>
          <w:p w14:paraId="08C3D267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222210</w:t>
            </w:r>
          </w:p>
        </w:tc>
        <w:tc>
          <w:tcPr>
            <w:tcW w:w="1559" w:type="dxa"/>
            <w:shd w:val="clear" w:color="auto" w:fill="FFFFFF" w:themeFill="background1"/>
          </w:tcPr>
          <w:p w14:paraId="5B6B6241" w14:textId="12E8ECBE" w:rsidR="00B57AA4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3600,00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41A5313A" w14:textId="6906E475" w:rsidR="00B57AA4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1785,00</w:t>
            </w:r>
          </w:p>
        </w:tc>
        <w:tc>
          <w:tcPr>
            <w:tcW w:w="1418" w:type="dxa"/>
            <w:shd w:val="clear" w:color="auto" w:fill="FFFFFF" w:themeFill="background1"/>
          </w:tcPr>
          <w:p w14:paraId="795E6133" w14:textId="5BDE2411" w:rsidR="00B57AA4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1275,00</w:t>
            </w:r>
          </w:p>
        </w:tc>
      </w:tr>
      <w:tr w:rsidR="00EA3728" w:rsidRPr="00EA3728" w14:paraId="1DB292CD" w14:textId="77777777" w:rsidTr="00C76E9C">
        <w:tc>
          <w:tcPr>
            <w:tcW w:w="5248" w:type="dxa"/>
            <w:shd w:val="clear" w:color="auto" w:fill="FFFFFF" w:themeFill="background1"/>
          </w:tcPr>
          <w:p w14:paraId="55C0E268" w14:textId="5425628C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Servicii de telecomunicații</w:t>
            </w:r>
            <w:r w:rsidR="00015C68"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plata p/u telefon</w:t>
            </w:r>
            <w:r w:rsidR="00B9057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abonament</w:t>
            </w:r>
          </w:p>
        </w:tc>
        <w:tc>
          <w:tcPr>
            <w:tcW w:w="992" w:type="dxa"/>
            <w:shd w:val="clear" w:color="auto" w:fill="FFFFFF" w:themeFill="background1"/>
          </w:tcPr>
          <w:p w14:paraId="63BA9409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222220</w:t>
            </w:r>
          </w:p>
        </w:tc>
        <w:tc>
          <w:tcPr>
            <w:tcW w:w="1559" w:type="dxa"/>
            <w:shd w:val="clear" w:color="auto" w:fill="FFFFFF" w:themeFill="background1"/>
          </w:tcPr>
          <w:p w14:paraId="07CDF876" w14:textId="34FD904E" w:rsidR="00B57AA4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600,00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03C17C85" w14:textId="3755A7BA" w:rsidR="00B57AA4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550,00</w:t>
            </w:r>
          </w:p>
        </w:tc>
        <w:tc>
          <w:tcPr>
            <w:tcW w:w="1418" w:type="dxa"/>
            <w:shd w:val="clear" w:color="auto" w:fill="FFFFFF" w:themeFill="background1"/>
          </w:tcPr>
          <w:p w14:paraId="30D2AFE4" w14:textId="54738C99" w:rsidR="00B57AA4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45,00</w:t>
            </w:r>
          </w:p>
        </w:tc>
      </w:tr>
      <w:tr w:rsidR="004875E0" w:rsidRPr="00EA3728" w14:paraId="1228463A" w14:textId="77777777" w:rsidTr="00C76E9C">
        <w:tc>
          <w:tcPr>
            <w:tcW w:w="5248" w:type="dxa"/>
            <w:shd w:val="clear" w:color="auto" w:fill="FFFFFF" w:themeFill="background1"/>
          </w:tcPr>
          <w:p w14:paraId="2F236996" w14:textId="77777777" w:rsidR="004875E0" w:rsidRPr="00EA3728" w:rsidRDefault="004875E0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Formare profesională</w:t>
            </w:r>
            <w:r w:rsidR="001349F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a cadrelor didactice</w:t>
            </w:r>
          </w:p>
        </w:tc>
        <w:tc>
          <w:tcPr>
            <w:tcW w:w="992" w:type="dxa"/>
            <w:shd w:val="clear" w:color="auto" w:fill="FFFFFF" w:themeFill="background1"/>
          </w:tcPr>
          <w:p w14:paraId="7C966240" w14:textId="77777777" w:rsidR="004875E0" w:rsidRPr="00EA3728" w:rsidRDefault="004875E0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222600</w:t>
            </w:r>
          </w:p>
        </w:tc>
        <w:tc>
          <w:tcPr>
            <w:tcW w:w="1559" w:type="dxa"/>
            <w:shd w:val="clear" w:color="auto" w:fill="FFFFFF" w:themeFill="background1"/>
          </w:tcPr>
          <w:p w14:paraId="30442B62" w14:textId="1D8C69B6" w:rsidR="004875E0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5000,00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42412B70" w14:textId="50F6C0BC" w:rsidR="004875E0" w:rsidRDefault="004875E0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592C438C" w14:textId="3217AA8D" w:rsidR="004875E0" w:rsidRDefault="004875E0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A3728" w:rsidRPr="00EA3728" w14:paraId="1FF17368" w14:textId="77777777" w:rsidTr="00C76E9C">
        <w:tc>
          <w:tcPr>
            <w:tcW w:w="5248" w:type="dxa"/>
            <w:shd w:val="clear" w:color="auto" w:fill="FFFFFF" w:themeFill="background1"/>
          </w:tcPr>
          <w:p w14:paraId="2E1AD5EB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Deplasari de servicii în interiorul țării</w:t>
            </w:r>
          </w:p>
        </w:tc>
        <w:tc>
          <w:tcPr>
            <w:tcW w:w="992" w:type="dxa"/>
            <w:shd w:val="clear" w:color="auto" w:fill="FFFFFF" w:themeFill="background1"/>
          </w:tcPr>
          <w:p w14:paraId="568D70B6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222710</w:t>
            </w:r>
          </w:p>
        </w:tc>
        <w:tc>
          <w:tcPr>
            <w:tcW w:w="1559" w:type="dxa"/>
            <w:shd w:val="clear" w:color="auto" w:fill="FFFFFF" w:themeFill="background1"/>
          </w:tcPr>
          <w:p w14:paraId="0B29D5E1" w14:textId="16417345" w:rsidR="00B57AA4" w:rsidRPr="00EA3728" w:rsidRDefault="00902CD5" w:rsidP="00673CB2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500,00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5EFED175" w14:textId="647EC6D9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0B66299" w14:textId="362DF771" w:rsidR="00B57AA4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230,40</w:t>
            </w:r>
          </w:p>
        </w:tc>
      </w:tr>
      <w:tr w:rsidR="00EA3728" w:rsidRPr="00EA3728" w14:paraId="4283B3C5" w14:textId="77777777" w:rsidTr="00C76E9C">
        <w:tc>
          <w:tcPr>
            <w:tcW w:w="5248" w:type="dxa"/>
            <w:shd w:val="clear" w:color="auto" w:fill="FFFFFF" w:themeFill="background1"/>
          </w:tcPr>
          <w:p w14:paraId="0CE51EF2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Servicii poștale</w:t>
            </w:r>
          </w:p>
        </w:tc>
        <w:tc>
          <w:tcPr>
            <w:tcW w:w="992" w:type="dxa"/>
            <w:shd w:val="clear" w:color="auto" w:fill="FFFFFF" w:themeFill="background1"/>
          </w:tcPr>
          <w:p w14:paraId="4CE0EC4D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222980</w:t>
            </w:r>
          </w:p>
        </w:tc>
        <w:tc>
          <w:tcPr>
            <w:tcW w:w="1559" w:type="dxa"/>
            <w:shd w:val="clear" w:color="auto" w:fill="FFFFFF" w:themeFill="background1"/>
          </w:tcPr>
          <w:p w14:paraId="6BD61D43" w14:textId="2E31B98D" w:rsidR="00B57AA4" w:rsidRPr="00EA3728" w:rsidRDefault="00902CD5" w:rsidP="00673CB2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3000,00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102D84A2" w14:textId="15D14674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3D4606E7" w14:textId="4F28F656" w:rsidR="00B57AA4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374,00</w:t>
            </w:r>
          </w:p>
        </w:tc>
      </w:tr>
      <w:tr w:rsidR="00EA3728" w:rsidRPr="00EA3728" w14:paraId="76635267" w14:textId="77777777" w:rsidTr="00C76E9C">
        <w:tc>
          <w:tcPr>
            <w:tcW w:w="5248" w:type="dxa"/>
            <w:shd w:val="clear" w:color="auto" w:fill="FFFFFF" w:themeFill="background1"/>
          </w:tcPr>
          <w:p w14:paraId="3656F4F1" w14:textId="77777777" w:rsidR="00B57AA4" w:rsidRPr="00EA3728" w:rsidRDefault="00B57AA4" w:rsidP="00673C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Compensații   </w:t>
            </w:r>
            <w:r w:rsidRPr="00EA3728">
              <w:rPr>
                <w:rFonts w:ascii="Times New Roman" w:hAnsi="Times New Roman" w:cs="Times New Roman"/>
                <w:b/>
                <w:lang w:val="ro-RO"/>
              </w:rPr>
              <w:t>(</w:t>
            </w:r>
            <w:r w:rsidR="00673CB2" w:rsidRPr="00EA3728">
              <w:rPr>
                <w:rFonts w:ascii="Times New Roman" w:hAnsi="Times New Roman" w:cs="Times New Roman"/>
                <w:b/>
                <w:lang w:val="ro-RO"/>
              </w:rPr>
              <w:t>4</w:t>
            </w:r>
            <w:r w:rsidRPr="00EA3728">
              <w:rPr>
                <w:rFonts w:ascii="Times New Roman" w:hAnsi="Times New Roman" w:cs="Times New Roman"/>
                <w:b/>
                <w:lang w:val="ro-RO"/>
              </w:rPr>
              <w:t>000 lei per cadru didactic)</w:t>
            </w:r>
          </w:p>
        </w:tc>
        <w:tc>
          <w:tcPr>
            <w:tcW w:w="992" w:type="dxa"/>
            <w:shd w:val="clear" w:color="auto" w:fill="FFFFFF" w:themeFill="background1"/>
          </w:tcPr>
          <w:p w14:paraId="40FF8FA0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272500</w:t>
            </w:r>
          </w:p>
        </w:tc>
        <w:tc>
          <w:tcPr>
            <w:tcW w:w="1559" w:type="dxa"/>
            <w:shd w:val="clear" w:color="auto" w:fill="FFFFFF" w:themeFill="background1"/>
          </w:tcPr>
          <w:p w14:paraId="2735D14E" w14:textId="14DE55F7" w:rsidR="00B57AA4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16000,00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56AB718E" w14:textId="393C1B34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A3034B9" w14:textId="01EB417D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A3728" w:rsidRPr="00EA3728" w14:paraId="617D3441" w14:textId="77777777" w:rsidTr="00C76E9C">
        <w:trPr>
          <w:trHeight w:val="356"/>
        </w:trPr>
        <w:tc>
          <w:tcPr>
            <w:tcW w:w="5248" w:type="dxa"/>
            <w:shd w:val="clear" w:color="auto" w:fill="FFFFFF" w:themeFill="background1"/>
          </w:tcPr>
          <w:p w14:paraId="5B5D3845" w14:textId="3D872833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Indemnizații pentru încapacitatea temporar de muncă</w:t>
            </w:r>
            <w:r w:rsidR="00B879A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buletin de boală</w:t>
            </w:r>
          </w:p>
        </w:tc>
        <w:tc>
          <w:tcPr>
            <w:tcW w:w="992" w:type="dxa"/>
            <w:shd w:val="clear" w:color="auto" w:fill="FFFFFF" w:themeFill="background1"/>
          </w:tcPr>
          <w:p w14:paraId="22449CD7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273500</w:t>
            </w:r>
          </w:p>
        </w:tc>
        <w:tc>
          <w:tcPr>
            <w:tcW w:w="1559" w:type="dxa"/>
            <w:shd w:val="clear" w:color="auto" w:fill="FFFFFF" w:themeFill="background1"/>
          </w:tcPr>
          <w:p w14:paraId="3D419B8E" w14:textId="53F756A1" w:rsidR="00B57AA4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18F959F3" w14:textId="4B6FC1C6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30FC7E12" w14:textId="4DC0D6A9" w:rsidR="00B57AA4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6758,70</w:t>
            </w:r>
          </w:p>
        </w:tc>
      </w:tr>
      <w:tr w:rsidR="00EA3728" w:rsidRPr="00EA3728" w14:paraId="55CE25A0" w14:textId="77777777" w:rsidTr="00C76E9C">
        <w:tc>
          <w:tcPr>
            <w:tcW w:w="5248" w:type="dxa"/>
            <w:shd w:val="clear" w:color="auto" w:fill="FFFFFF" w:themeFill="background1"/>
          </w:tcPr>
          <w:p w14:paraId="1B4A98E7" w14:textId="771DDB3C" w:rsidR="00B57AA4" w:rsidRPr="00AF720D" w:rsidRDefault="00B57AA4" w:rsidP="004875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Procurarea maşinelor şi utilajelor </w:t>
            </w:r>
            <w:r w:rsidR="00CA54C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, </w:t>
            </w:r>
            <w:r w:rsidR="00AF72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contor electric</w:t>
            </w:r>
          </w:p>
        </w:tc>
        <w:tc>
          <w:tcPr>
            <w:tcW w:w="992" w:type="dxa"/>
            <w:shd w:val="clear" w:color="auto" w:fill="FFFFFF" w:themeFill="background1"/>
          </w:tcPr>
          <w:p w14:paraId="17D88FFD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314110</w:t>
            </w:r>
          </w:p>
        </w:tc>
        <w:tc>
          <w:tcPr>
            <w:tcW w:w="1559" w:type="dxa"/>
            <w:shd w:val="clear" w:color="auto" w:fill="FFFFFF" w:themeFill="background1"/>
          </w:tcPr>
          <w:p w14:paraId="6A18ADFB" w14:textId="172B217E" w:rsidR="00B57AA4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1400,00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4FD7648D" w14:textId="333AA211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539646B" w14:textId="657F16F9" w:rsidR="00B57AA4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1400,00</w:t>
            </w:r>
          </w:p>
        </w:tc>
      </w:tr>
      <w:tr w:rsidR="00EA3728" w:rsidRPr="00EA3728" w14:paraId="6F7D1CCD" w14:textId="77777777" w:rsidTr="00C76E9C">
        <w:tc>
          <w:tcPr>
            <w:tcW w:w="5248" w:type="dxa"/>
            <w:shd w:val="clear" w:color="auto" w:fill="FFFFFF" w:themeFill="background1"/>
          </w:tcPr>
          <w:p w14:paraId="60865346" w14:textId="07775C0F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Procurarea medicamentelor și materialelor sanitare</w:t>
            </w:r>
            <w:r w:rsidR="00BC478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</w:p>
        </w:tc>
        <w:tc>
          <w:tcPr>
            <w:tcW w:w="992" w:type="dxa"/>
            <w:shd w:val="clear" w:color="auto" w:fill="FFFFFF" w:themeFill="background1"/>
          </w:tcPr>
          <w:p w14:paraId="1C3590B4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334110</w:t>
            </w:r>
          </w:p>
        </w:tc>
        <w:tc>
          <w:tcPr>
            <w:tcW w:w="1559" w:type="dxa"/>
            <w:shd w:val="clear" w:color="auto" w:fill="FFFFFF" w:themeFill="background1"/>
          </w:tcPr>
          <w:p w14:paraId="4DFD0EEC" w14:textId="179D4546" w:rsidR="00B57AA4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00326328" w14:textId="005B6978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2812ACD5" w14:textId="3D01926E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A3728" w:rsidRPr="00EA3728" w14:paraId="797149AE" w14:textId="77777777" w:rsidTr="00C76E9C">
        <w:tc>
          <w:tcPr>
            <w:tcW w:w="5248" w:type="dxa"/>
            <w:shd w:val="clear" w:color="auto" w:fill="FFFFFF" w:themeFill="background1"/>
          </w:tcPr>
          <w:p w14:paraId="2DC6E041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Procurarea materialelor de uz gospodoresc și rechizitelor de birou</w:t>
            </w:r>
            <w:r w:rsidR="00015C68"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241A9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–</w:t>
            </w:r>
            <w:r w:rsidR="00015C68"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rechizite</w:t>
            </w:r>
            <w:r w:rsidR="00241A9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, și materiale pentru curățenie</w:t>
            </w:r>
          </w:p>
        </w:tc>
        <w:tc>
          <w:tcPr>
            <w:tcW w:w="992" w:type="dxa"/>
            <w:shd w:val="clear" w:color="auto" w:fill="FFFFFF" w:themeFill="background1"/>
          </w:tcPr>
          <w:p w14:paraId="4195FA26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336110</w:t>
            </w:r>
          </w:p>
        </w:tc>
        <w:tc>
          <w:tcPr>
            <w:tcW w:w="1559" w:type="dxa"/>
            <w:shd w:val="clear" w:color="auto" w:fill="FFFFFF" w:themeFill="background1"/>
          </w:tcPr>
          <w:p w14:paraId="31AA6A28" w14:textId="77F43EC5" w:rsidR="00B57AA4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15000,00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71B75F03" w14:textId="7639BB25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22C4F82B" w14:textId="1FBB79BB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A3728" w:rsidRPr="00EA3728" w14:paraId="06631861" w14:textId="77777777" w:rsidTr="00C76E9C">
        <w:tc>
          <w:tcPr>
            <w:tcW w:w="5248" w:type="dxa"/>
            <w:shd w:val="clear" w:color="auto" w:fill="FFFFFF" w:themeFill="background1"/>
          </w:tcPr>
          <w:p w14:paraId="0A24A408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Procurarea materialelor de construcție</w:t>
            </w:r>
            <w:r w:rsidR="00015C68"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241A9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p/u reparatia cosmetică a grădiniței</w:t>
            </w:r>
          </w:p>
        </w:tc>
        <w:tc>
          <w:tcPr>
            <w:tcW w:w="992" w:type="dxa"/>
            <w:shd w:val="clear" w:color="auto" w:fill="FFFFFF" w:themeFill="background1"/>
          </w:tcPr>
          <w:p w14:paraId="3AB57849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337110</w:t>
            </w:r>
          </w:p>
        </w:tc>
        <w:tc>
          <w:tcPr>
            <w:tcW w:w="1559" w:type="dxa"/>
            <w:shd w:val="clear" w:color="auto" w:fill="FFFFFF" w:themeFill="background1"/>
          </w:tcPr>
          <w:p w14:paraId="5ED456E5" w14:textId="24C04A8D" w:rsidR="00B57AA4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7500,00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131668E2" w14:textId="6F109683" w:rsidR="00B57AA4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6650,90</w:t>
            </w:r>
          </w:p>
        </w:tc>
        <w:tc>
          <w:tcPr>
            <w:tcW w:w="1418" w:type="dxa"/>
            <w:shd w:val="clear" w:color="auto" w:fill="FFFFFF" w:themeFill="background1"/>
          </w:tcPr>
          <w:p w14:paraId="5DC269D6" w14:textId="74726D56" w:rsidR="00B57AA4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848,00</w:t>
            </w:r>
          </w:p>
        </w:tc>
      </w:tr>
      <w:tr w:rsidR="00EA3728" w:rsidRPr="00EA3728" w14:paraId="22CFC6DD" w14:textId="77777777" w:rsidTr="00C76E9C">
        <w:tc>
          <w:tcPr>
            <w:tcW w:w="5248" w:type="dxa"/>
            <w:shd w:val="clear" w:color="auto" w:fill="FFFFFF" w:themeFill="background1"/>
          </w:tcPr>
          <w:p w14:paraId="22AAE85A" w14:textId="64D967B0" w:rsidR="00B57AA4" w:rsidRPr="00EA3728" w:rsidRDefault="00B57AA4" w:rsidP="007832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Procurarea altor materiale </w:t>
            </w:r>
            <w:r w:rsidR="00015C68"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– apa potabila de baut  pentru copii</w:t>
            </w:r>
            <w:r w:rsidR="00E352E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, </w:t>
            </w:r>
          </w:p>
        </w:tc>
        <w:tc>
          <w:tcPr>
            <w:tcW w:w="992" w:type="dxa"/>
            <w:shd w:val="clear" w:color="auto" w:fill="FFFFFF" w:themeFill="background1"/>
          </w:tcPr>
          <w:p w14:paraId="11A0977F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339110</w:t>
            </w:r>
          </w:p>
        </w:tc>
        <w:tc>
          <w:tcPr>
            <w:tcW w:w="1559" w:type="dxa"/>
            <w:shd w:val="clear" w:color="auto" w:fill="FFFFFF" w:themeFill="background1"/>
          </w:tcPr>
          <w:p w14:paraId="58E08B99" w14:textId="270EEBF8" w:rsidR="00B57AA4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29600,00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395849B8" w14:textId="7D71F18F" w:rsidR="00B57AA4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4640,00</w:t>
            </w:r>
          </w:p>
        </w:tc>
        <w:tc>
          <w:tcPr>
            <w:tcW w:w="1418" w:type="dxa"/>
            <w:shd w:val="clear" w:color="auto" w:fill="FFFFFF" w:themeFill="background1"/>
          </w:tcPr>
          <w:p w14:paraId="0B10E938" w14:textId="65BF0605" w:rsidR="00B57AA4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2880,00</w:t>
            </w:r>
          </w:p>
        </w:tc>
      </w:tr>
      <w:tr w:rsidR="00EA3728" w:rsidRPr="00EA3728" w14:paraId="397DC474" w14:textId="77777777" w:rsidTr="00C76E9C">
        <w:trPr>
          <w:trHeight w:val="281"/>
        </w:trPr>
        <w:tc>
          <w:tcPr>
            <w:tcW w:w="5248" w:type="dxa"/>
            <w:shd w:val="clear" w:color="auto" w:fill="FFFFFF" w:themeFill="background1"/>
          </w:tcPr>
          <w:p w14:paraId="180CC4A2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Gaze</w:t>
            </w:r>
            <w:r w:rsidR="00241A9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bucătăria</w:t>
            </w:r>
          </w:p>
        </w:tc>
        <w:tc>
          <w:tcPr>
            <w:tcW w:w="992" w:type="dxa"/>
            <w:shd w:val="clear" w:color="auto" w:fill="FFFFFF" w:themeFill="background1"/>
          </w:tcPr>
          <w:p w14:paraId="3CE0451B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222120</w:t>
            </w:r>
          </w:p>
        </w:tc>
        <w:tc>
          <w:tcPr>
            <w:tcW w:w="1559" w:type="dxa"/>
            <w:shd w:val="clear" w:color="auto" w:fill="FFFFFF" w:themeFill="background1"/>
          </w:tcPr>
          <w:p w14:paraId="02C7F6E0" w14:textId="4A0F09E2" w:rsidR="00B57AA4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4C56AF97" w14:textId="61C829BE" w:rsidR="00B57AA4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6427,42</w:t>
            </w:r>
          </w:p>
        </w:tc>
        <w:tc>
          <w:tcPr>
            <w:tcW w:w="1418" w:type="dxa"/>
            <w:shd w:val="clear" w:color="auto" w:fill="FFFFFF" w:themeFill="background1"/>
          </w:tcPr>
          <w:p w14:paraId="349B00E3" w14:textId="4C098D8B" w:rsidR="00B57AA4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3572,58</w:t>
            </w:r>
          </w:p>
        </w:tc>
      </w:tr>
      <w:tr w:rsidR="00EA3728" w:rsidRPr="00EA3728" w14:paraId="554C2893" w14:textId="77777777" w:rsidTr="00C76E9C">
        <w:trPr>
          <w:trHeight w:val="281"/>
        </w:trPr>
        <w:tc>
          <w:tcPr>
            <w:tcW w:w="5248" w:type="dxa"/>
            <w:shd w:val="clear" w:color="auto" w:fill="FFFFFF" w:themeFill="background1"/>
          </w:tcPr>
          <w:p w14:paraId="28E674A0" w14:textId="49269CD1" w:rsidR="00BA606E" w:rsidRPr="00EA3728" w:rsidRDefault="00BA606E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Servicii neatribuite altor </w:t>
            </w:r>
            <w:r w:rsidRPr="00077E0D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aliniate</w:t>
            </w:r>
            <w:r w:rsidR="00D61303"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servicii de alimentatie </w:t>
            </w:r>
          </w:p>
        </w:tc>
        <w:tc>
          <w:tcPr>
            <w:tcW w:w="992" w:type="dxa"/>
            <w:shd w:val="clear" w:color="auto" w:fill="FFFFFF" w:themeFill="background1"/>
          </w:tcPr>
          <w:p w14:paraId="2C14F9D7" w14:textId="77777777" w:rsidR="00BA606E" w:rsidRPr="00EA3728" w:rsidRDefault="00BA606E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222999</w:t>
            </w:r>
          </w:p>
        </w:tc>
        <w:tc>
          <w:tcPr>
            <w:tcW w:w="1559" w:type="dxa"/>
            <w:shd w:val="clear" w:color="auto" w:fill="FFFFFF" w:themeFill="background1"/>
          </w:tcPr>
          <w:p w14:paraId="3BC16D2B" w14:textId="789B6BCE" w:rsidR="00BA606E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534200,00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0685F014" w14:textId="349AF871" w:rsidR="00BA606E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96882,90</w:t>
            </w:r>
          </w:p>
        </w:tc>
        <w:tc>
          <w:tcPr>
            <w:tcW w:w="1418" w:type="dxa"/>
            <w:shd w:val="clear" w:color="auto" w:fill="FFFFFF" w:themeFill="background1"/>
          </w:tcPr>
          <w:p w14:paraId="5B57E07E" w14:textId="74890F8D" w:rsidR="00BA606E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172394,50</w:t>
            </w:r>
          </w:p>
        </w:tc>
      </w:tr>
      <w:tr w:rsidR="00EA3728" w:rsidRPr="00EA3728" w14:paraId="02CBBFFC" w14:textId="77777777" w:rsidTr="00C76E9C">
        <w:tc>
          <w:tcPr>
            <w:tcW w:w="5248" w:type="dxa"/>
            <w:shd w:val="clear" w:color="auto" w:fill="FFFFFF" w:themeFill="background1"/>
          </w:tcPr>
          <w:p w14:paraId="65BD7155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Biblioteca Mihailovca </w:t>
            </w:r>
          </w:p>
          <w:p w14:paraId="2FB1B33B" w14:textId="5D85E706" w:rsidR="00B57AA4" w:rsidRPr="00EA3728" w:rsidRDefault="008148DF" w:rsidP="00F76F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TOTAL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CHELTUIELI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 </w:t>
            </w:r>
          </w:p>
        </w:tc>
        <w:tc>
          <w:tcPr>
            <w:tcW w:w="992" w:type="dxa"/>
            <w:shd w:val="clear" w:color="auto" w:fill="FFFFFF" w:themeFill="background1"/>
          </w:tcPr>
          <w:p w14:paraId="4F35A0BF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57648FB5" w14:textId="194B6B03" w:rsidR="00B57AA4" w:rsidRPr="00EA3728" w:rsidRDefault="00BE050B" w:rsidP="00F76F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228000,00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47EA082B" w14:textId="629809C2" w:rsidR="00B57AA4" w:rsidRPr="00EA3728" w:rsidRDefault="00BE050B" w:rsidP="00F76F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8690,77</w:t>
            </w:r>
          </w:p>
        </w:tc>
        <w:tc>
          <w:tcPr>
            <w:tcW w:w="1418" w:type="dxa"/>
            <w:shd w:val="clear" w:color="auto" w:fill="FFFFFF" w:themeFill="background1"/>
          </w:tcPr>
          <w:p w14:paraId="7848254C" w14:textId="1581DD09" w:rsidR="00B57AA4" w:rsidRPr="00EA3728" w:rsidRDefault="00BE050B" w:rsidP="00F76F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121978,04</w:t>
            </w:r>
          </w:p>
        </w:tc>
      </w:tr>
      <w:tr w:rsidR="00EA3728" w:rsidRPr="00EA3728" w14:paraId="731596C6" w14:textId="77777777" w:rsidTr="00C76E9C">
        <w:tc>
          <w:tcPr>
            <w:tcW w:w="5248" w:type="dxa"/>
            <w:shd w:val="clear" w:color="auto" w:fill="FFFFFF" w:themeFill="background1"/>
          </w:tcPr>
          <w:p w14:paraId="5D90E543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Retribuirea muncii angajațiilor conform statelor de personal</w:t>
            </w:r>
          </w:p>
        </w:tc>
        <w:tc>
          <w:tcPr>
            <w:tcW w:w="992" w:type="dxa"/>
            <w:shd w:val="clear" w:color="auto" w:fill="FFFFFF" w:themeFill="background1"/>
          </w:tcPr>
          <w:p w14:paraId="1AB81675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211180</w:t>
            </w:r>
          </w:p>
        </w:tc>
        <w:tc>
          <w:tcPr>
            <w:tcW w:w="1559" w:type="dxa"/>
            <w:shd w:val="clear" w:color="auto" w:fill="FFFFFF" w:themeFill="background1"/>
          </w:tcPr>
          <w:p w14:paraId="23424C30" w14:textId="09D1FB45" w:rsidR="00B57AA4" w:rsidRPr="00EA3728" w:rsidRDefault="00C107F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142500,00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4171A46E" w14:textId="21141AC4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3FBDE561" w14:textId="60D98545" w:rsidR="00B57AA4" w:rsidRPr="00EA3728" w:rsidRDefault="00C107F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75272,74</w:t>
            </w:r>
          </w:p>
        </w:tc>
      </w:tr>
      <w:tr w:rsidR="00EA3728" w:rsidRPr="00EA3728" w14:paraId="2D873EC9" w14:textId="77777777" w:rsidTr="00C76E9C">
        <w:tc>
          <w:tcPr>
            <w:tcW w:w="5248" w:type="dxa"/>
            <w:shd w:val="clear" w:color="auto" w:fill="FFFFFF" w:themeFill="background1"/>
          </w:tcPr>
          <w:p w14:paraId="1E461049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Contribuții de asigurări sociale de stat obligatoriu</w:t>
            </w:r>
          </w:p>
        </w:tc>
        <w:tc>
          <w:tcPr>
            <w:tcW w:w="992" w:type="dxa"/>
            <w:shd w:val="clear" w:color="auto" w:fill="FFFFFF" w:themeFill="background1"/>
          </w:tcPr>
          <w:p w14:paraId="00EB78CB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212100</w:t>
            </w:r>
          </w:p>
        </w:tc>
        <w:tc>
          <w:tcPr>
            <w:tcW w:w="1559" w:type="dxa"/>
            <w:shd w:val="clear" w:color="auto" w:fill="FFFFFF" w:themeFill="background1"/>
          </w:tcPr>
          <w:p w14:paraId="6485C708" w14:textId="3E66E6EB" w:rsidR="00B57AA4" w:rsidRPr="00EA3728" w:rsidRDefault="00C107F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41300,00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7B315C17" w14:textId="62B6A4FB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2FA6D006" w14:textId="540C600F" w:rsidR="00B57AA4" w:rsidRPr="00EA3728" w:rsidRDefault="00C107F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21829,13</w:t>
            </w:r>
          </w:p>
        </w:tc>
      </w:tr>
      <w:tr w:rsidR="00EA3728" w:rsidRPr="00EA3728" w14:paraId="09024536" w14:textId="77777777" w:rsidTr="00C76E9C">
        <w:tc>
          <w:tcPr>
            <w:tcW w:w="5248" w:type="dxa"/>
            <w:shd w:val="clear" w:color="auto" w:fill="FFFFFF" w:themeFill="background1"/>
          </w:tcPr>
          <w:p w14:paraId="38807F3C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Energie electrică</w:t>
            </w:r>
          </w:p>
        </w:tc>
        <w:tc>
          <w:tcPr>
            <w:tcW w:w="992" w:type="dxa"/>
            <w:shd w:val="clear" w:color="auto" w:fill="FFFFFF" w:themeFill="background1"/>
          </w:tcPr>
          <w:p w14:paraId="349DEEF3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222110</w:t>
            </w:r>
          </w:p>
        </w:tc>
        <w:tc>
          <w:tcPr>
            <w:tcW w:w="1559" w:type="dxa"/>
            <w:shd w:val="clear" w:color="auto" w:fill="FFFFFF" w:themeFill="background1"/>
          </w:tcPr>
          <w:p w14:paraId="29E4A510" w14:textId="1E4F92D5" w:rsidR="00B57AA4" w:rsidRPr="00EA3728" w:rsidRDefault="00C107F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439D26E9" w14:textId="4BC22BC9" w:rsidR="00B57AA4" w:rsidRPr="00EA3728" w:rsidRDefault="00C107F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4341,37</w:t>
            </w:r>
          </w:p>
        </w:tc>
        <w:tc>
          <w:tcPr>
            <w:tcW w:w="1418" w:type="dxa"/>
            <w:shd w:val="clear" w:color="auto" w:fill="FFFFFF" w:themeFill="background1"/>
          </w:tcPr>
          <w:p w14:paraId="7EEA9926" w14:textId="68EB3850" w:rsidR="00B57AA4" w:rsidRPr="00EA3728" w:rsidRDefault="00C107F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3658,63</w:t>
            </w:r>
          </w:p>
        </w:tc>
      </w:tr>
      <w:tr w:rsidR="00C107FB" w:rsidRPr="00EA3728" w14:paraId="2F9D266C" w14:textId="77777777" w:rsidTr="00C76E9C">
        <w:tc>
          <w:tcPr>
            <w:tcW w:w="5248" w:type="dxa"/>
            <w:shd w:val="clear" w:color="auto" w:fill="FFFFFF" w:themeFill="background1"/>
          </w:tcPr>
          <w:p w14:paraId="4B5837BB" w14:textId="7D09A0B0" w:rsidR="00C107FB" w:rsidRPr="00EA3728" w:rsidRDefault="00C107F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Apa și canalizare</w:t>
            </w:r>
          </w:p>
        </w:tc>
        <w:tc>
          <w:tcPr>
            <w:tcW w:w="992" w:type="dxa"/>
            <w:shd w:val="clear" w:color="auto" w:fill="FFFFFF" w:themeFill="background1"/>
          </w:tcPr>
          <w:p w14:paraId="125ED6BB" w14:textId="7B78920E" w:rsidR="00C107FB" w:rsidRPr="00EA3728" w:rsidRDefault="00C107F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222140</w:t>
            </w:r>
          </w:p>
        </w:tc>
        <w:tc>
          <w:tcPr>
            <w:tcW w:w="1559" w:type="dxa"/>
            <w:shd w:val="clear" w:color="auto" w:fill="FFFFFF" w:themeFill="background1"/>
          </w:tcPr>
          <w:p w14:paraId="5B607695" w14:textId="6C93F879" w:rsidR="00C107FB" w:rsidRDefault="00C107F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1EB22A3E" w14:textId="77777777" w:rsidR="00C107FB" w:rsidRDefault="00C107F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340B4685" w14:textId="77777777" w:rsidR="00C107FB" w:rsidRDefault="00C107F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A3728" w:rsidRPr="00EA3728" w14:paraId="213BD6A4" w14:textId="77777777" w:rsidTr="00C76E9C">
        <w:tc>
          <w:tcPr>
            <w:tcW w:w="5248" w:type="dxa"/>
            <w:shd w:val="clear" w:color="auto" w:fill="FFFFFF" w:themeFill="background1"/>
          </w:tcPr>
          <w:p w14:paraId="3725EC94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Servicii informaționale</w:t>
            </w: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( internet)</w:t>
            </w:r>
          </w:p>
        </w:tc>
        <w:tc>
          <w:tcPr>
            <w:tcW w:w="992" w:type="dxa"/>
            <w:shd w:val="clear" w:color="auto" w:fill="FFFFFF" w:themeFill="background1"/>
          </w:tcPr>
          <w:p w14:paraId="44F1B9F0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222210</w:t>
            </w:r>
          </w:p>
        </w:tc>
        <w:tc>
          <w:tcPr>
            <w:tcW w:w="1559" w:type="dxa"/>
            <w:shd w:val="clear" w:color="auto" w:fill="FFFFFF" w:themeFill="background1"/>
          </w:tcPr>
          <w:p w14:paraId="087713AB" w14:textId="222A763A" w:rsidR="00B57AA4" w:rsidRPr="00EA3728" w:rsidRDefault="00C107F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3600,00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5B3A34AD" w14:textId="054A5B13" w:rsidR="00B57AA4" w:rsidRPr="00EA3728" w:rsidRDefault="00C107F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1785,00</w:t>
            </w:r>
          </w:p>
        </w:tc>
        <w:tc>
          <w:tcPr>
            <w:tcW w:w="1418" w:type="dxa"/>
            <w:shd w:val="clear" w:color="auto" w:fill="FFFFFF" w:themeFill="background1"/>
          </w:tcPr>
          <w:p w14:paraId="6303BB78" w14:textId="12C9C0A0" w:rsidR="00B57AA4" w:rsidRPr="00EA3728" w:rsidRDefault="00C107F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1575,00</w:t>
            </w:r>
          </w:p>
        </w:tc>
      </w:tr>
      <w:tr w:rsidR="00EA3728" w:rsidRPr="00EA3728" w14:paraId="3EE73682" w14:textId="77777777" w:rsidTr="00C76E9C">
        <w:tc>
          <w:tcPr>
            <w:tcW w:w="5248" w:type="dxa"/>
            <w:shd w:val="clear" w:color="auto" w:fill="FFFFFF" w:themeFill="background1"/>
          </w:tcPr>
          <w:p w14:paraId="0FA62893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Servicii de telecomunicații</w:t>
            </w: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(telefon)</w:t>
            </w:r>
          </w:p>
        </w:tc>
        <w:tc>
          <w:tcPr>
            <w:tcW w:w="992" w:type="dxa"/>
            <w:shd w:val="clear" w:color="auto" w:fill="FFFFFF" w:themeFill="background1"/>
          </w:tcPr>
          <w:p w14:paraId="746F3E74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222220</w:t>
            </w:r>
          </w:p>
        </w:tc>
        <w:tc>
          <w:tcPr>
            <w:tcW w:w="1559" w:type="dxa"/>
            <w:shd w:val="clear" w:color="auto" w:fill="FFFFFF" w:themeFill="background1"/>
          </w:tcPr>
          <w:p w14:paraId="6ABBEB0A" w14:textId="61A80F9E" w:rsidR="00B57AA4" w:rsidRPr="00EA3728" w:rsidRDefault="00C107F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4634C50F" w14:textId="23575F6C" w:rsidR="00B57AA4" w:rsidRPr="00EA3728" w:rsidRDefault="00C107F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550,00</w:t>
            </w:r>
          </w:p>
        </w:tc>
        <w:tc>
          <w:tcPr>
            <w:tcW w:w="1418" w:type="dxa"/>
            <w:shd w:val="clear" w:color="auto" w:fill="FFFFFF" w:themeFill="background1"/>
          </w:tcPr>
          <w:p w14:paraId="7178B5E6" w14:textId="0A45E38D" w:rsidR="00B57AA4" w:rsidRPr="00EA3728" w:rsidRDefault="00C107F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45,00</w:t>
            </w:r>
          </w:p>
        </w:tc>
      </w:tr>
      <w:tr w:rsidR="00EA3728" w:rsidRPr="00EA3728" w14:paraId="1F46F177" w14:textId="77777777" w:rsidTr="00C76E9C">
        <w:tc>
          <w:tcPr>
            <w:tcW w:w="5248" w:type="dxa"/>
            <w:shd w:val="clear" w:color="auto" w:fill="FFFFFF" w:themeFill="background1"/>
          </w:tcPr>
          <w:p w14:paraId="4723001A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Indemnizații pentru încapacitatea temporar de muncă  </w:t>
            </w:r>
          </w:p>
        </w:tc>
        <w:tc>
          <w:tcPr>
            <w:tcW w:w="992" w:type="dxa"/>
            <w:shd w:val="clear" w:color="auto" w:fill="FFFFFF" w:themeFill="background1"/>
          </w:tcPr>
          <w:p w14:paraId="24C7CE59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273500</w:t>
            </w:r>
          </w:p>
        </w:tc>
        <w:tc>
          <w:tcPr>
            <w:tcW w:w="1559" w:type="dxa"/>
            <w:shd w:val="clear" w:color="auto" w:fill="FFFFFF" w:themeFill="background1"/>
          </w:tcPr>
          <w:p w14:paraId="2043EB33" w14:textId="17E7AF3E" w:rsidR="00B57AA4" w:rsidRPr="00EA3728" w:rsidRDefault="00C107F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68A2C636" w14:textId="2F6B3C6F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479AF8C8" w14:textId="7188FD53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A3728" w:rsidRPr="00EA3728" w14:paraId="1D648D6C" w14:textId="77777777" w:rsidTr="00C76E9C">
        <w:tc>
          <w:tcPr>
            <w:tcW w:w="5248" w:type="dxa"/>
            <w:shd w:val="clear" w:color="auto" w:fill="FFFFFF" w:themeFill="background1"/>
          </w:tcPr>
          <w:p w14:paraId="7FAA2FC7" w14:textId="133550CF" w:rsidR="00C41BB2" w:rsidRPr="00EA3728" w:rsidRDefault="00C107FB" w:rsidP="00EE50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Reparații capitale ale clădirii</w:t>
            </w:r>
            <w:r w:rsidR="00EE50C3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992" w:type="dxa"/>
            <w:shd w:val="clear" w:color="auto" w:fill="FFFFFF" w:themeFill="background1"/>
          </w:tcPr>
          <w:p w14:paraId="3EF7E56C" w14:textId="06710553" w:rsidR="00C41BB2" w:rsidRPr="00EA3728" w:rsidRDefault="00D34CCD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</w:t>
            </w:r>
            <w:r w:rsidR="00C107F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1120</w:t>
            </w:r>
          </w:p>
        </w:tc>
        <w:tc>
          <w:tcPr>
            <w:tcW w:w="1559" w:type="dxa"/>
            <w:shd w:val="clear" w:color="auto" w:fill="FFFFFF" w:themeFill="background1"/>
          </w:tcPr>
          <w:p w14:paraId="47292B16" w14:textId="57F271DE" w:rsidR="00C41BB2" w:rsidRPr="00EA3728" w:rsidRDefault="00C107F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13900,00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1166D671" w14:textId="6F8830EE" w:rsidR="00236162" w:rsidRPr="00EA3728" w:rsidRDefault="00236162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313D72A9" w14:textId="086AD596" w:rsidR="00C41BB2" w:rsidRPr="00EA3728" w:rsidRDefault="00C107F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10081,94</w:t>
            </w:r>
          </w:p>
        </w:tc>
      </w:tr>
      <w:tr w:rsidR="00EA3728" w:rsidRPr="00EA3728" w14:paraId="2C1438DF" w14:textId="77777777" w:rsidTr="00C76E9C">
        <w:tc>
          <w:tcPr>
            <w:tcW w:w="5248" w:type="dxa"/>
            <w:shd w:val="clear" w:color="auto" w:fill="FFFFFF" w:themeFill="background1"/>
          </w:tcPr>
          <w:p w14:paraId="35921B69" w14:textId="46413495" w:rsidR="00C41BB2" w:rsidRPr="00EA3728" w:rsidRDefault="00C41BB2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Procurarea altor mijloace fixe</w:t>
            </w:r>
            <w:r w:rsidR="00D61303"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- </w:t>
            </w:r>
            <w:r w:rsidR="00D61303"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fond de c</w:t>
            </w:r>
            <w:r w:rsidR="009F596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ărți</w:t>
            </w:r>
          </w:p>
        </w:tc>
        <w:tc>
          <w:tcPr>
            <w:tcW w:w="992" w:type="dxa"/>
            <w:shd w:val="clear" w:color="auto" w:fill="FFFFFF" w:themeFill="background1"/>
          </w:tcPr>
          <w:p w14:paraId="4132674E" w14:textId="77777777" w:rsidR="00C41BB2" w:rsidRPr="00EA3728" w:rsidRDefault="00C41BB2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318110</w:t>
            </w:r>
          </w:p>
        </w:tc>
        <w:tc>
          <w:tcPr>
            <w:tcW w:w="1559" w:type="dxa"/>
            <w:shd w:val="clear" w:color="auto" w:fill="FFFFFF" w:themeFill="background1"/>
          </w:tcPr>
          <w:p w14:paraId="45B20536" w14:textId="54B5EC21" w:rsidR="00C41BB2" w:rsidRPr="00EA3728" w:rsidRDefault="00C107F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597EB558" w14:textId="4CA9579B" w:rsidR="00C41BB2" w:rsidRPr="00EA3728" w:rsidRDefault="00C41BB2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6CFFCACE" w14:textId="5463C6DA" w:rsidR="00C41BB2" w:rsidRPr="00EA3728" w:rsidRDefault="00C107F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7000,00</w:t>
            </w:r>
          </w:p>
        </w:tc>
      </w:tr>
      <w:tr w:rsidR="00EA3728" w:rsidRPr="00EA3728" w14:paraId="01499549" w14:textId="77777777" w:rsidTr="00C76E9C">
        <w:tc>
          <w:tcPr>
            <w:tcW w:w="5248" w:type="dxa"/>
            <w:shd w:val="clear" w:color="auto" w:fill="FFFFFF" w:themeFill="background1"/>
          </w:tcPr>
          <w:p w14:paraId="46B39D99" w14:textId="1E1264B8" w:rsidR="00EE50C3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Procurarea materialelor de uz gospodaresc, rechizite de birou</w:t>
            </w:r>
            <w:r w:rsidR="00EE50C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</w:t>
            </w:r>
            <w:r w:rsidR="00EE50C3"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rechizite</w:t>
            </w:r>
            <w:r w:rsidR="00EE50C3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, și materiale pentru curățenie</w:t>
            </w:r>
          </w:p>
        </w:tc>
        <w:tc>
          <w:tcPr>
            <w:tcW w:w="992" w:type="dxa"/>
            <w:shd w:val="clear" w:color="auto" w:fill="FFFFFF" w:themeFill="background1"/>
          </w:tcPr>
          <w:p w14:paraId="73B1C255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336110</w:t>
            </w:r>
          </w:p>
        </w:tc>
        <w:tc>
          <w:tcPr>
            <w:tcW w:w="1559" w:type="dxa"/>
            <w:shd w:val="clear" w:color="auto" w:fill="FFFFFF" w:themeFill="background1"/>
          </w:tcPr>
          <w:p w14:paraId="05792939" w14:textId="402684F3" w:rsidR="00B57AA4" w:rsidRPr="00EA3728" w:rsidRDefault="00BE050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142F2A61" w14:textId="3E2233B4" w:rsidR="00B57AA4" w:rsidRPr="00EA3728" w:rsidRDefault="00BE050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2014,40</w:t>
            </w:r>
          </w:p>
        </w:tc>
        <w:tc>
          <w:tcPr>
            <w:tcW w:w="1418" w:type="dxa"/>
            <w:shd w:val="clear" w:color="auto" w:fill="FFFFFF" w:themeFill="background1"/>
          </w:tcPr>
          <w:p w14:paraId="70798754" w14:textId="625FC77D" w:rsidR="00B57AA4" w:rsidRPr="00EA3728" w:rsidRDefault="00BE050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483,60</w:t>
            </w:r>
          </w:p>
        </w:tc>
      </w:tr>
      <w:tr w:rsidR="00BE050B" w:rsidRPr="00EA3728" w14:paraId="7F935144" w14:textId="77777777" w:rsidTr="00C76E9C">
        <w:tc>
          <w:tcPr>
            <w:tcW w:w="5248" w:type="dxa"/>
            <w:shd w:val="clear" w:color="auto" w:fill="FFFFFF" w:themeFill="background1"/>
          </w:tcPr>
          <w:p w14:paraId="45AECC11" w14:textId="000896A7" w:rsidR="00BE050B" w:rsidRPr="00EA3728" w:rsidRDefault="00BE050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Procurarea materialelor de construcție</w:t>
            </w:r>
          </w:p>
        </w:tc>
        <w:tc>
          <w:tcPr>
            <w:tcW w:w="992" w:type="dxa"/>
            <w:shd w:val="clear" w:color="auto" w:fill="FFFFFF" w:themeFill="background1"/>
          </w:tcPr>
          <w:p w14:paraId="5DD7878F" w14:textId="604A2302" w:rsidR="00BE050B" w:rsidRPr="00EA3728" w:rsidRDefault="00BE050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337110</w:t>
            </w:r>
          </w:p>
        </w:tc>
        <w:tc>
          <w:tcPr>
            <w:tcW w:w="1559" w:type="dxa"/>
            <w:shd w:val="clear" w:color="auto" w:fill="FFFFFF" w:themeFill="background1"/>
          </w:tcPr>
          <w:p w14:paraId="30785B8E" w14:textId="4F82CF1D" w:rsidR="00BE050B" w:rsidRDefault="00BE050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2100,00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145D31ED" w14:textId="77777777" w:rsidR="00BE050B" w:rsidRDefault="00BE050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565114AF" w14:textId="6278C678" w:rsidR="00BE050B" w:rsidRDefault="00BE050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2032,00</w:t>
            </w:r>
          </w:p>
        </w:tc>
      </w:tr>
      <w:tr w:rsidR="00EA3728" w:rsidRPr="00EA3728" w14:paraId="50DAB772" w14:textId="77777777" w:rsidTr="00C76E9C">
        <w:tc>
          <w:tcPr>
            <w:tcW w:w="5248" w:type="dxa"/>
            <w:shd w:val="clear" w:color="auto" w:fill="FFFFFF" w:themeFill="background1"/>
          </w:tcPr>
          <w:p w14:paraId="7EF0B70E" w14:textId="7F0976EF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Cămin</w:t>
            </w:r>
            <w:r w:rsidR="008148D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ul</w:t>
            </w: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 cultural  Mihailovca </w:t>
            </w:r>
          </w:p>
          <w:p w14:paraId="73AB945D" w14:textId="1CE9089A" w:rsidR="00B57AA4" w:rsidRPr="00EA3728" w:rsidRDefault="008148DF" w:rsidP="00F76F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TOTAL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CHELTUIELI</w:t>
            </w:r>
          </w:p>
        </w:tc>
        <w:tc>
          <w:tcPr>
            <w:tcW w:w="992" w:type="dxa"/>
            <w:shd w:val="clear" w:color="auto" w:fill="FFFFFF" w:themeFill="background1"/>
          </w:tcPr>
          <w:p w14:paraId="186797F8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593DB306" w14:textId="09FB9BCA" w:rsidR="00B57AA4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501580,00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2F09D448" w14:textId="7A0C5270" w:rsidR="00B57AA4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19863,81</w:t>
            </w:r>
          </w:p>
        </w:tc>
        <w:tc>
          <w:tcPr>
            <w:tcW w:w="1418" w:type="dxa"/>
            <w:shd w:val="clear" w:color="auto" w:fill="FFFFFF" w:themeFill="background1"/>
          </w:tcPr>
          <w:p w14:paraId="2721A599" w14:textId="68FAAFC5" w:rsidR="00B57AA4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277804,68</w:t>
            </w:r>
          </w:p>
        </w:tc>
      </w:tr>
      <w:tr w:rsidR="00EA3728" w:rsidRPr="00EA3728" w14:paraId="671508C8" w14:textId="77777777" w:rsidTr="00C76E9C">
        <w:tc>
          <w:tcPr>
            <w:tcW w:w="5248" w:type="dxa"/>
            <w:shd w:val="clear" w:color="auto" w:fill="FFFFFF" w:themeFill="background1"/>
          </w:tcPr>
          <w:p w14:paraId="71BC7A96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Retribuirea muncii angajațiilor conform statelor de personal</w:t>
            </w:r>
          </w:p>
        </w:tc>
        <w:tc>
          <w:tcPr>
            <w:tcW w:w="992" w:type="dxa"/>
            <w:shd w:val="clear" w:color="auto" w:fill="FFFFFF" w:themeFill="background1"/>
          </w:tcPr>
          <w:p w14:paraId="66B7B517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211180</w:t>
            </w:r>
          </w:p>
        </w:tc>
        <w:tc>
          <w:tcPr>
            <w:tcW w:w="1559" w:type="dxa"/>
            <w:shd w:val="clear" w:color="auto" w:fill="FFFFFF" w:themeFill="background1"/>
          </w:tcPr>
          <w:p w14:paraId="30AB2313" w14:textId="47C85AD5" w:rsidR="00B57AA4" w:rsidRPr="00EA3728" w:rsidRDefault="0019229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266900.00</w:t>
            </w:r>
          </w:p>
        </w:tc>
        <w:tc>
          <w:tcPr>
            <w:tcW w:w="1276" w:type="dxa"/>
            <w:shd w:val="clear" w:color="auto" w:fill="FFFFFF" w:themeFill="background1"/>
          </w:tcPr>
          <w:p w14:paraId="306D6313" w14:textId="701B48E2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6F7E9B34" w14:textId="10345909" w:rsidR="00B57AA4" w:rsidRPr="00EA3728" w:rsidRDefault="0019229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136363.42</w:t>
            </w:r>
          </w:p>
        </w:tc>
      </w:tr>
      <w:tr w:rsidR="00EA3728" w:rsidRPr="00EA3728" w14:paraId="00D4B0EA" w14:textId="77777777" w:rsidTr="00C76E9C">
        <w:tc>
          <w:tcPr>
            <w:tcW w:w="5248" w:type="dxa"/>
            <w:shd w:val="clear" w:color="auto" w:fill="FFFFFF" w:themeFill="background1"/>
          </w:tcPr>
          <w:p w14:paraId="2CFEDA44" w14:textId="522D7E7B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Contribuții de asigurări sociale de stat obligatoriu obligatorii</w:t>
            </w:r>
            <w:r w:rsidR="004F1A5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29%</w:t>
            </w:r>
          </w:p>
        </w:tc>
        <w:tc>
          <w:tcPr>
            <w:tcW w:w="992" w:type="dxa"/>
            <w:shd w:val="clear" w:color="auto" w:fill="FFFFFF" w:themeFill="background1"/>
          </w:tcPr>
          <w:p w14:paraId="480834F9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212100</w:t>
            </w:r>
          </w:p>
        </w:tc>
        <w:tc>
          <w:tcPr>
            <w:tcW w:w="1559" w:type="dxa"/>
            <w:shd w:val="clear" w:color="auto" w:fill="FFFFFF" w:themeFill="background1"/>
          </w:tcPr>
          <w:p w14:paraId="7DE51F3A" w14:textId="29393EA3" w:rsidR="00B57AA4" w:rsidRPr="00EA3728" w:rsidRDefault="0019229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77400.00</w:t>
            </w:r>
          </w:p>
        </w:tc>
        <w:tc>
          <w:tcPr>
            <w:tcW w:w="1276" w:type="dxa"/>
            <w:shd w:val="clear" w:color="auto" w:fill="FFFFFF" w:themeFill="background1"/>
          </w:tcPr>
          <w:p w14:paraId="59EBEE0D" w14:textId="1E5757BD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4B185DD6" w14:textId="73D45A91" w:rsidR="00B57AA4" w:rsidRPr="00EA3728" w:rsidRDefault="0019229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39545.42</w:t>
            </w:r>
          </w:p>
        </w:tc>
      </w:tr>
      <w:tr w:rsidR="00EA3728" w:rsidRPr="00EA3728" w14:paraId="0DAA3288" w14:textId="77777777" w:rsidTr="00C76E9C">
        <w:tc>
          <w:tcPr>
            <w:tcW w:w="5248" w:type="dxa"/>
            <w:shd w:val="clear" w:color="auto" w:fill="FFFFFF" w:themeFill="background1"/>
          </w:tcPr>
          <w:p w14:paraId="7A93B022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Energie electrică</w:t>
            </w:r>
          </w:p>
        </w:tc>
        <w:tc>
          <w:tcPr>
            <w:tcW w:w="992" w:type="dxa"/>
            <w:shd w:val="clear" w:color="auto" w:fill="FFFFFF" w:themeFill="background1"/>
          </w:tcPr>
          <w:p w14:paraId="0ED91239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222110</w:t>
            </w:r>
          </w:p>
        </w:tc>
        <w:tc>
          <w:tcPr>
            <w:tcW w:w="1559" w:type="dxa"/>
            <w:shd w:val="clear" w:color="auto" w:fill="FFFFFF" w:themeFill="background1"/>
          </w:tcPr>
          <w:p w14:paraId="389CDC1D" w14:textId="30834AFA" w:rsidR="00B57AA4" w:rsidRPr="00EA3728" w:rsidRDefault="0019229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24000.00</w:t>
            </w:r>
          </w:p>
        </w:tc>
        <w:tc>
          <w:tcPr>
            <w:tcW w:w="1276" w:type="dxa"/>
            <w:shd w:val="clear" w:color="auto" w:fill="FFFFFF" w:themeFill="background1"/>
          </w:tcPr>
          <w:p w14:paraId="74B52258" w14:textId="1B168018" w:rsidR="00B57AA4" w:rsidRPr="00EA3728" w:rsidRDefault="0019229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6248.95</w:t>
            </w:r>
          </w:p>
        </w:tc>
        <w:tc>
          <w:tcPr>
            <w:tcW w:w="1418" w:type="dxa"/>
            <w:shd w:val="clear" w:color="auto" w:fill="FFFFFF" w:themeFill="background1"/>
          </w:tcPr>
          <w:p w14:paraId="63F373B1" w14:textId="7A981697" w:rsidR="00B57AA4" w:rsidRPr="00EA3728" w:rsidRDefault="0019229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17751.05</w:t>
            </w:r>
          </w:p>
        </w:tc>
      </w:tr>
      <w:tr w:rsidR="00192294" w:rsidRPr="00EA3728" w14:paraId="46C3A7A5" w14:textId="77777777" w:rsidTr="00C76E9C">
        <w:tc>
          <w:tcPr>
            <w:tcW w:w="5248" w:type="dxa"/>
            <w:shd w:val="clear" w:color="auto" w:fill="FFFFFF" w:themeFill="background1"/>
          </w:tcPr>
          <w:p w14:paraId="37EEB4F4" w14:textId="0CA2B28D" w:rsidR="00192294" w:rsidRPr="00EA3728" w:rsidRDefault="0019229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Apă și canalizare</w:t>
            </w:r>
          </w:p>
        </w:tc>
        <w:tc>
          <w:tcPr>
            <w:tcW w:w="992" w:type="dxa"/>
            <w:shd w:val="clear" w:color="auto" w:fill="FFFFFF" w:themeFill="background1"/>
          </w:tcPr>
          <w:p w14:paraId="5BA0D5E5" w14:textId="67F42F5F" w:rsidR="00192294" w:rsidRPr="00EA3728" w:rsidRDefault="0019229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222140</w:t>
            </w:r>
          </w:p>
        </w:tc>
        <w:tc>
          <w:tcPr>
            <w:tcW w:w="1559" w:type="dxa"/>
            <w:shd w:val="clear" w:color="auto" w:fill="FFFFFF" w:themeFill="background1"/>
          </w:tcPr>
          <w:p w14:paraId="443AA98D" w14:textId="35A5A929" w:rsidR="00192294" w:rsidRDefault="0019229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19876DA0" w14:textId="77777777" w:rsidR="00192294" w:rsidRDefault="0019229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B856013" w14:textId="77777777" w:rsidR="00192294" w:rsidRDefault="0019229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A3728" w:rsidRPr="00EA3728" w14:paraId="5B47121C" w14:textId="77777777" w:rsidTr="00C76E9C">
        <w:tc>
          <w:tcPr>
            <w:tcW w:w="5248" w:type="dxa"/>
            <w:shd w:val="clear" w:color="auto" w:fill="FFFFFF" w:themeFill="background1"/>
          </w:tcPr>
          <w:p w14:paraId="55614E17" w14:textId="484397BE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Deplasări de serviciu în interiorul țării</w:t>
            </w:r>
            <w:r w:rsidR="004F1A5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4F1A57" w:rsidRPr="004F1A5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formația Spicușor Mihailovca Cimișlia</w:t>
            </w:r>
            <w:r w:rsidR="004F1A5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992" w:type="dxa"/>
            <w:shd w:val="clear" w:color="auto" w:fill="FFFFFF" w:themeFill="background1"/>
          </w:tcPr>
          <w:p w14:paraId="10FDBB86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222710</w:t>
            </w:r>
          </w:p>
        </w:tc>
        <w:tc>
          <w:tcPr>
            <w:tcW w:w="1559" w:type="dxa"/>
            <w:shd w:val="clear" w:color="auto" w:fill="FFFFFF" w:themeFill="background1"/>
          </w:tcPr>
          <w:p w14:paraId="710FBE1F" w14:textId="63710DF2" w:rsidR="00B57AA4" w:rsidRPr="00EA3728" w:rsidRDefault="0019229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03FD9F2E" w14:textId="490CEA8E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33D05B30" w14:textId="5FB33E36" w:rsidR="00B57AA4" w:rsidRPr="00EA3728" w:rsidRDefault="0019229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326,40</w:t>
            </w:r>
          </w:p>
        </w:tc>
      </w:tr>
      <w:tr w:rsidR="00EA3728" w:rsidRPr="00EA3728" w14:paraId="2E2B7859" w14:textId="77777777" w:rsidTr="00C76E9C">
        <w:tc>
          <w:tcPr>
            <w:tcW w:w="5248" w:type="dxa"/>
            <w:shd w:val="clear" w:color="auto" w:fill="FFFFFF" w:themeFill="background1"/>
          </w:tcPr>
          <w:p w14:paraId="508E9590" w14:textId="472080B0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Servicii neatribuite altor aliniate</w:t>
            </w:r>
            <w:r w:rsidR="004F1A5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</w:t>
            </w:r>
            <w:r w:rsidR="004F1A57" w:rsidRPr="004F1A5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Contract -servicii de coregraf, dansuri populare pentru </w:t>
            </w:r>
            <w:r w:rsidR="00FA28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6</w:t>
            </w:r>
            <w:r w:rsidR="004F1A57" w:rsidRPr="004F1A5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luni a cite 3000</w:t>
            </w:r>
            <w:r w:rsidR="004F1A5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="004F1A57" w:rsidRPr="004F1A5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lei per lună + 29 %</w:t>
            </w:r>
          </w:p>
        </w:tc>
        <w:tc>
          <w:tcPr>
            <w:tcW w:w="992" w:type="dxa"/>
            <w:shd w:val="clear" w:color="auto" w:fill="FFFFFF" w:themeFill="background1"/>
          </w:tcPr>
          <w:p w14:paraId="090C838B" w14:textId="77777777" w:rsidR="00B57AA4" w:rsidRPr="00EA3728" w:rsidRDefault="00B57AA4" w:rsidP="00E15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22299</w:t>
            </w:r>
            <w:r w:rsidR="00E15CFC"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</w:t>
            </w:r>
          </w:p>
        </w:tc>
        <w:tc>
          <w:tcPr>
            <w:tcW w:w="1559" w:type="dxa"/>
            <w:shd w:val="clear" w:color="auto" w:fill="FFFFFF" w:themeFill="background1"/>
          </w:tcPr>
          <w:p w14:paraId="401F10E3" w14:textId="6821074C" w:rsidR="00B57AA4" w:rsidRPr="00EA3728" w:rsidRDefault="0019229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34900,00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02D7A072" w14:textId="02743BD7" w:rsidR="00B57AA4" w:rsidRPr="00EA3728" w:rsidRDefault="0019229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12000,00</w:t>
            </w:r>
          </w:p>
        </w:tc>
        <w:tc>
          <w:tcPr>
            <w:tcW w:w="1418" w:type="dxa"/>
            <w:shd w:val="clear" w:color="auto" w:fill="FFFFFF" w:themeFill="background1"/>
          </w:tcPr>
          <w:p w14:paraId="2532EFEF" w14:textId="6187AB7B" w:rsidR="00B57AA4" w:rsidRPr="00EA3728" w:rsidRDefault="0019229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19350,00</w:t>
            </w:r>
          </w:p>
        </w:tc>
      </w:tr>
      <w:tr w:rsidR="00EA3728" w:rsidRPr="00EA3728" w14:paraId="755F5F28" w14:textId="77777777" w:rsidTr="00C76E9C">
        <w:tc>
          <w:tcPr>
            <w:tcW w:w="5248" w:type="dxa"/>
            <w:shd w:val="clear" w:color="auto" w:fill="FFFFFF" w:themeFill="background1"/>
          </w:tcPr>
          <w:p w14:paraId="54B4B49D" w14:textId="1FD2FF9F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Indemnizații pentru încapacitate temporară de muncă</w:t>
            </w:r>
            <w:r w:rsidR="004F1A5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4F1A57" w:rsidRPr="004F1A5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buletin de boală</w:t>
            </w:r>
          </w:p>
        </w:tc>
        <w:tc>
          <w:tcPr>
            <w:tcW w:w="992" w:type="dxa"/>
            <w:shd w:val="clear" w:color="auto" w:fill="FFFFFF" w:themeFill="background1"/>
          </w:tcPr>
          <w:p w14:paraId="3381D369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273500</w:t>
            </w:r>
          </w:p>
        </w:tc>
        <w:tc>
          <w:tcPr>
            <w:tcW w:w="1559" w:type="dxa"/>
            <w:shd w:val="clear" w:color="auto" w:fill="FFFFFF" w:themeFill="background1"/>
          </w:tcPr>
          <w:p w14:paraId="16983DF6" w14:textId="6790942F" w:rsidR="00B57AA4" w:rsidRPr="00EA3728" w:rsidRDefault="0019229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1500,00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698DBF89" w14:textId="482EDFF9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DF9DB4F" w14:textId="51E13804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E50C3" w:rsidRPr="00EE50C3" w14:paraId="57CFC7CA" w14:textId="77777777" w:rsidTr="00C76E9C">
        <w:tc>
          <w:tcPr>
            <w:tcW w:w="5248" w:type="dxa"/>
            <w:shd w:val="clear" w:color="auto" w:fill="FFFFFF" w:themeFill="background1"/>
          </w:tcPr>
          <w:p w14:paraId="3DAE0A56" w14:textId="2D39E0E1" w:rsidR="00EE50C3" w:rsidRDefault="00EE50C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Procurarea uneltelor și sculelor, inventarului de pro</w:t>
            </w:r>
            <w:r w:rsidR="00A7433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ducere și gospodăresc</w:t>
            </w:r>
            <w:r w:rsidR="004F1A5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, </w:t>
            </w:r>
            <w:r w:rsidR="001922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îmbrăcămintea șcenei- perdele</w:t>
            </w:r>
          </w:p>
        </w:tc>
        <w:tc>
          <w:tcPr>
            <w:tcW w:w="992" w:type="dxa"/>
            <w:shd w:val="clear" w:color="auto" w:fill="FFFFFF" w:themeFill="background1"/>
          </w:tcPr>
          <w:p w14:paraId="58CF65F9" w14:textId="77777777" w:rsidR="00EE50C3" w:rsidRDefault="00A74338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316110</w:t>
            </w:r>
          </w:p>
        </w:tc>
        <w:tc>
          <w:tcPr>
            <w:tcW w:w="1559" w:type="dxa"/>
            <w:shd w:val="clear" w:color="auto" w:fill="FFFFFF" w:themeFill="background1"/>
          </w:tcPr>
          <w:p w14:paraId="2787EE68" w14:textId="33FAA199" w:rsidR="00EE50C3" w:rsidRDefault="0019229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44880,00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24D1C34E" w14:textId="51EADD12" w:rsidR="00EE50C3" w:rsidRDefault="00EE50C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E3E51AB" w14:textId="46CC1E00" w:rsidR="00EE50C3" w:rsidRDefault="0019229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44880,00</w:t>
            </w:r>
          </w:p>
        </w:tc>
      </w:tr>
      <w:tr w:rsidR="00EA3728" w:rsidRPr="00EA3728" w14:paraId="2EDE4D05" w14:textId="77777777" w:rsidTr="00C76E9C">
        <w:tc>
          <w:tcPr>
            <w:tcW w:w="5248" w:type="dxa"/>
            <w:shd w:val="clear" w:color="auto" w:fill="FFFFFF" w:themeFill="background1"/>
          </w:tcPr>
          <w:p w14:paraId="593072D6" w14:textId="626B6DA1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Procurarea materialelor de uz gospodăresc </w:t>
            </w:r>
            <w:r w:rsidR="00AB5497"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rechizite si detergenti si strictul necesar pentru mentinerea curateniei in cladire</w:t>
            </w:r>
          </w:p>
        </w:tc>
        <w:tc>
          <w:tcPr>
            <w:tcW w:w="992" w:type="dxa"/>
            <w:shd w:val="clear" w:color="auto" w:fill="FFFFFF" w:themeFill="background1"/>
          </w:tcPr>
          <w:p w14:paraId="32B26F82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336110</w:t>
            </w:r>
          </w:p>
        </w:tc>
        <w:tc>
          <w:tcPr>
            <w:tcW w:w="1559" w:type="dxa"/>
            <w:shd w:val="clear" w:color="auto" w:fill="FFFFFF" w:themeFill="background1"/>
          </w:tcPr>
          <w:p w14:paraId="026C9A0F" w14:textId="088D61DD" w:rsidR="00B57AA4" w:rsidRPr="00EA3728" w:rsidRDefault="0019229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1B5EDE09" w14:textId="6D11FB89" w:rsidR="00B57AA4" w:rsidRPr="00EA3728" w:rsidRDefault="0019229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974,40</w:t>
            </w:r>
          </w:p>
        </w:tc>
        <w:tc>
          <w:tcPr>
            <w:tcW w:w="1418" w:type="dxa"/>
            <w:shd w:val="clear" w:color="auto" w:fill="FFFFFF" w:themeFill="background1"/>
          </w:tcPr>
          <w:p w14:paraId="2178B5AC" w14:textId="6C000A8B" w:rsidR="00B57AA4" w:rsidRPr="00EA3728" w:rsidRDefault="0019229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14,60</w:t>
            </w:r>
          </w:p>
        </w:tc>
      </w:tr>
      <w:tr w:rsidR="00192294" w:rsidRPr="00EA3728" w14:paraId="6463B30A" w14:textId="77777777" w:rsidTr="00C76E9C">
        <w:tc>
          <w:tcPr>
            <w:tcW w:w="5248" w:type="dxa"/>
            <w:shd w:val="clear" w:color="auto" w:fill="FFFFFF" w:themeFill="background1"/>
          </w:tcPr>
          <w:p w14:paraId="40B9789C" w14:textId="0CEA20AF" w:rsidR="00192294" w:rsidRPr="00192294" w:rsidRDefault="00192294" w:rsidP="00F76F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Procurarea materialelor de construcție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pentru reparația cosmetică a scenei</w:t>
            </w:r>
          </w:p>
        </w:tc>
        <w:tc>
          <w:tcPr>
            <w:tcW w:w="992" w:type="dxa"/>
            <w:shd w:val="clear" w:color="auto" w:fill="FFFFFF" w:themeFill="background1"/>
          </w:tcPr>
          <w:p w14:paraId="2654C121" w14:textId="661C2109" w:rsidR="00192294" w:rsidRPr="00EA3728" w:rsidRDefault="0019229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337110</w:t>
            </w:r>
          </w:p>
        </w:tc>
        <w:tc>
          <w:tcPr>
            <w:tcW w:w="1559" w:type="dxa"/>
            <w:shd w:val="clear" w:color="auto" w:fill="FFFFFF" w:themeFill="background1"/>
          </w:tcPr>
          <w:p w14:paraId="1C81DB45" w14:textId="4C2E6B86" w:rsidR="00192294" w:rsidRDefault="0019229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3CC59619" w14:textId="06C2E874" w:rsidR="00192294" w:rsidRDefault="0019229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640,46</w:t>
            </w:r>
          </w:p>
        </w:tc>
        <w:tc>
          <w:tcPr>
            <w:tcW w:w="1418" w:type="dxa"/>
            <w:shd w:val="clear" w:color="auto" w:fill="FFFFFF" w:themeFill="background1"/>
          </w:tcPr>
          <w:p w14:paraId="031C011F" w14:textId="6828F61F" w:rsidR="00192294" w:rsidRDefault="0019229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2359,54</w:t>
            </w:r>
          </w:p>
        </w:tc>
      </w:tr>
      <w:tr w:rsidR="00EA3728" w:rsidRPr="00EA3728" w14:paraId="57C58F91" w14:textId="77777777" w:rsidTr="00C76E9C">
        <w:trPr>
          <w:trHeight w:val="433"/>
        </w:trPr>
        <w:tc>
          <w:tcPr>
            <w:tcW w:w="5248" w:type="dxa"/>
            <w:shd w:val="clear" w:color="auto" w:fill="FFFFFF" w:themeFill="background1"/>
          </w:tcPr>
          <w:p w14:paraId="09F38085" w14:textId="402817E0" w:rsidR="00B57AA4" w:rsidRDefault="00B57AA4" w:rsidP="007E0B5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Procurarea altor materiale</w:t>
            </w:r>
            <w:r w:rsidR="00DE1A08"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– </w:t>
            </w:r>
            <w:r w:rsidR="00D37EB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martisoare – </w:t>
            </w:r>
            <w:r w:rsidR="00FA280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1400 </w:t>
            </w:r>
            <w:r w:rsidR="00DE1A08"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lei, flori 8 martie – </w:t>
            </w:r>
            <w:r w:rsidR="00FA280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8790</w:t>
            </w:r>
            <w:r w:rsidR="00D37EB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lei, dulciuri 1 iunie – </w:t>
            </w:r>
            <w:r w:rsidR="00FA280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7024,25</w:t>
            </w:r>
            <w:r w:rsidR="00DE1A08"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lei</w:t>
            </w:r>
            <w:r w:rsidR="00FA280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.</w:t>
            </w:r>
          </w:p>
          <w:p w14:paraId="7A3A8E55" w14:textId="77777777" w:rsidR="000D21B0" w:rsidRDefault="000D21B0" w:rsidP="007E0B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13D81E0" w14:textId="3632478F" w:rsidR="00902CD5" w:rsidRPr="00EA3728" w:rsidRDefault="00902CD5" w:rsidP="007E0B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4FAC25AC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339110</w:t>
            </w:r>
          </w:p>
        </w:tc>
        <w:tc>
          <w:tcPr>
            <w:tcW w:w="1559" w:type="dxa"/>
            <w:shd w:val="clear" w:color="auto" w:fill="FFFFFF" w:themeFill="background1"/>
          </w:tcPr>
          <w:p w14:paraId="1A2E1346" w14:textId="50D72650" w:rsidR="00B57AA4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45000,00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74A62B75" w14:textId="4473AA40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25DE2F33" w14:textId="37931DFB" w:rsidR="00B57AA4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17214,25</w:t>
            </w:r>
          </w:p>
        </w:tc>
      </w:tr>
      <w:tr w:rsidR="00EA3728" w:rsidRPr="00C94EC3" w14:paraId="3888E5F7" w14:textId="77777777" w:rsidTr="00C76E9C">
        <w:tc>
          <w:tcPr>
            <w:tcW w:w="5248" w:type="dxa"/>
            <w:shd w:val="clear" w:color="auto" w:fill="FFFFFF" w:themeFill="background1"/>
          </w:tcPr>
          <w:p w14:paraId="512197EC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CLUBUL SPORTIV MIHAILOVCA</w:t>
            </w:r>
          </w:p>
          <w:p w14:paraId="10CE284E" w14:textId="7EC208F5" w:rsidR="00B57AA4" w:rsidRPr="00EA3728" w:rsidRDefault="008148DF" w:rsidP="00F76F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TOTAL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CHELTUIELI</w:t>
            </w:r>
          </w:p>
        </w:tc>
        <w:tc>
          <w:tcPr>
            <w:tcW w:w="992" w:type="dxa"/>
            <w:shd w:val="clear" w:color="auto" w:fill="FFFFFF" w:themeFill="background1"/>
          </w:tcPr>
          <w:p w14:paraId="4FECFD92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51C89D95" w14:textId="401AC99F" w:rsidR="00B57AA4" w:rsidRPr="00EA3728" w:rsidRDefault="00C94EC3" w:rsidP="00F76F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449501,00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18524B47" w14:textId="1D2A75E0" w:rsidR="00B57AA4" w:rsidRPr="00EA3728" w:rsidRDefault="00C94EC3" w:rsidP="00E15CF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2270,16</w:t>
            </w:r>
          </w:p>
        </w:tc>
        <w:tc>
          <w:tcPr>
            <w:tcW w:w="1418" w:type="dxa"/>
            <w:shd w:val="clear" w:color="auto" w:fill="FFFFFF" w:themeFill="background1"/>
          </w:tcPr>
          <w:p w14:paraId="281E96B8" w14:textId="35E6533E" w:rsidR="00B57AA4" w:rsidRPr="00EA3728" w:rsidRDefault="00C94EC3" w:rsidP="00F76F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224919,94</w:t>
            </w:r>
          </w:p>
        </w:tc>
      </w:tr>
      <w:tr w:rsidR="00EA3728" w:rsidRPr="00EA3728" w14:paraId="0D487A03" w14:textId="77777777" w:rsidTr="00C76E9C">
        <w:tc>
          <w:tcPr>
            <w:tcW w:w="5248" w:type="dxa"/>
            <w:shd w:val="clear" w:color="auto" w:fill="FFFFFF" w:themeFill="background1"/>
          </w:tcPr>
          <w:p w14:paraId="76EAF564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Retribuirea muncii angajațiilor conform statelor de personal</w:t>
            </w:r>
          </w:p>
        </w:tc>
        <w:tc>
          <w:tcPr>
            <w:tcW w:w="992" w:type="dxa"/>
            <w:shd w:val="clear" w:color="auto" w:fill="FFFFFF" w:themeFill="background1"/>
          </w:tcPr>
          <w:p w14:paraId="2ED4F42A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211180</w:t>
            </w:r>
          </w:p>
        </w:tc>
        <w:tc>
          <w:tcPr>
            <w:tcW w:w="1559" w:type="dxa"/>
            <w:shd w:val="clear" w:color="auto" w:fill="FFFFFF" w:themeFill="background1"/>
          </w:tcPr>
          <w:p w14:paraId="3AA7CC65" w14:textId="2385B5C3" w:rsidR="00B57AA4" w:rsidRPr="00EA3728" w:rsidRDefault="00BE050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338400,00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52591010" w14:textId="6FA7EF54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3DCA19B1" w14:textId="1D5AAE8F" w:rsidR="00B57AA4" w:rsidRPr="00EA3728" w:rsidRDefault="00BE050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167831,12</w:t>
            </w:r>
          </w:p>
        </w:tc>
      </w:tr>
      <w:tr w:rsidR="00EA3728" w:rsidRPr="00EA3728" w14:paraId="230C82CE" w14:textId="77777777" w:rsidTr="00C76E9C">
        <w:tc>
          <w:tcPr>
            <w:tcW w:w="5248" w:type="dxa"/>
            <w:shd w:val="clear" w:color="auto" w:fill="FFFFFF" w:themeFill="background1"/>
          </w:tcPr>
          <w:p w14:paraId="307D8F58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Contribuții de asigurări sociale de stat obligatorii</w:t>
            </w:r>
          </w:p>
        </w:tc>
        <w:tc>
          <w:tcPr>
            <w:tcW w:w="992" w:type="dxa"/>
            <w:shd w:val="clear" w:color="auto" w:fill="FFFFFF" w:themeFill="background1"/>
          </w:tcPr>
          <w:p w14:paraId="5BF0FD08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212100</w:t>
            </w:r>
          </w:p>
        </w:tc>
        <w:tc>
          <w:tcPr>
            <w:tcW w:w="1559" w:type="dxa"/>
            <w:shd w:val="clear" w:color="auto" w:fill="FFFFFF" w:themeFill="background1"/>
          </w:tcPr>
          <w:p w14:paraId="4728027C" w14:textId="64314282" w:rsidR="00B57AA4" w:rsidRPr="00EA3728" w:rsidRDefault="00BE050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98100,00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64F41C12" w14:textId="2C2A66E3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3E5D441" w14:textId="49374A70" w:rsidR="00B57AA4" w:rsidRPr="00EA3728" w:rsidRDefault="00BE050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48671,05</w:t>
            </w:r>
          </w:p>
        </w:tc>
      </w:tr>
      <w:tr w:rsidR="00EA3728" w:rsidRPr="00EA3728" w14:paraId="5BF583C2" w14:textId="77777777" w:rsidTr="00C76E9C">
        <w:tc>
          <w:tcPr>
            <w:tcW w:w="5248" w:type="dxa"/>
            <w:shd w:val="clear" w:color="auto" w:fill="FFFFFF" w:themeFill="background1"/>
          </w:tcPr>
          <w:p w14:paraId="3202CD5D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Energia electrică</w:t>
            </w:r>
          </w:p>
        </w:tc>
        <w:tc>
          <w:tcPr>
            <w:tcW w:w="992" w:type="dxa"/>
            <w:shd w:val="clear" w:color="auto" w:fill="FFFFFF" w:themeFill="background1"/>
          </w:tcPr>
          <w:p w14:paraId="308D28ED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222110</w:t>
            </w:r>
          </w:p>
        </w:tc>
        <w:tc>
          <w:tcPr>
            <w:tcW w:w="1559" w:type="dxa"/>
            <w:shd w:val="clear" w:color="auto" w:fill="FFFFFF" w:themeFill="background1"/>
          </w:tcPr>
          <w:p w14:paraId="3267D228" w14:textId="711E9DB0" w:rsidR="00B57AA4" w:rsidRPr="00EA3728" w:rsidRDefault="00BE050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53F61C00" w14:textId="559C604A" w:rsidR="00B57AA4" w:rsidRPr="00EA3728" w:rsidRDefault="00BE050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1445,28</w:t>
            </w:r>
          </w:p>
        </w:tc>
        <w:tc>
          <w:tcPr>
            <w:tcW w:w="1418" w:type="dxa"/>
            <w:shd w:val="clear" w:color="auto" w:fill="FFFFFF" w:themeFill="background1"/>
          </w:tcPr>
          <w:p w14:paraId="239D132E" w14:textId="1A46876F" w:rsidR="00B57AA4" w:rsidRPr="00EA3728" w:rsidRDefault="00BE050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554,72</w:t>
            </w:r>
          </w:p>
        </w:tc>
      </w:tr>
      <w:tr w:rsidR="00BE050B" w:rsidRPr="00EA3728" w14:paraId="08687FCF" w14:textId="77777777" w:rsidTr="00C76E9C">
        <w:tc>
          <w:tcPr>
            <w:tcW w:w="5248" w:type="dxa"/>
            <w:shd w:val="clear" w:color="auto" w:fill="FFFFFF" w:themeFill="background1"/>
          </w:tcPr>
          <w:p w14:paraId="2575D81B" w14:textId="0F531710" w:rsidR="00BE050B" w:rsidRPr="00EA3728" w:rsidRDefault="00BE050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Apă și canalizare</w:t>
            </w:r>
          </w:p>
        </w:tc>
        <w:tc>
          <w:tcPr>
            <w:tcW w:w="992" w:type="dxa"/>
            <w:shd w:val="clear" w:color="auto" w:fill="FFFFFF" w:themeFill="background1"/>
          </w:tcPr>
          <w:p w14:paraId="34F03EEE" w14:textId="6E5FB293" w:rsidR="00BE050B" w:rsidRPr="00EA3728" w:rsidRDefault="00BE050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222140</w:t>
            </w:r>
          </w:p>
        </w:tc>
        <w:tc>
          <w:tcPr>
            <w:tcW w:w="1559" w:type="dxa"/>
            <w:shd w:val="clear" w:color="auto" w:fill="FFFFFF" w:themeFill="background1"/>
          </w:tcPr>
          <w:p w14:paraId="7FAAEFFF" w14:textId="3A085620" w:rsidR="00BE050B" w:rsidRDefault="00BE050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5BC60B09" w14:textId="77777777" w:rsidR="00BE050B" w:rsidRDefault="00BE050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57A24CC8" w14:textId="6AF8919B" w:rsidR="00BE050B" w:rsidRDefault="00BE050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A3728" w:rsidRPr="00EA3728" w14:paraId="4C9DDDC3" w14:textId="77777777" w:rsidTr="00C76E9C">
        <w:tc>
          <w:tcPr>
            <w:tcW w:w="5248" w:type="dxa"/>
            <w:shd w:val="clear" w:color="auto" w:fill="FFFFFF" w:themeFill="background1"/>
          </w:tcPr>
          <w:p w14:paraId="74CC7E38" w14:textId="37AD4583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Indemnizații pentru încapacitate temporară de muncă</w:t>
            </w:r>
          </w:p>
        </w:tc>
        <w:tc>
          <w:tcPr>
            <w:tcW w:w="992" w:type="dxa"/>
            <w:shd w:val="clear" w:color="auto" w:fill="FFFFFF" w:themeFill="background1"/>
          </w:tcPr>
          <w:p w14:paraId="641314E4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273500</w:t>
            </w:r>
          </w:p>
        </w:tc>
        <w:tc>
          <w:tcPr>
            <w:tcW w:w="1559" w:type="dxa"/>
            <w:shd w:val="clear" w:color="auto" w:fill="FFFFFF" w:themeFill="background1"/>
          </w:tcPr>
          <w:p w14:paraId="4B15540E" w14:textId="1C858977" w:rsidR="00B57AA4" w:rsidRPr="00EA3728" w:rsidRDefault="00AF720D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0C468624" w14:textId="57C8C221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894B985" w14:textId="5A5ABA16" w:rsidR="00B57AA4" w:rsidRPr="00EA3728" w:rsidRDefault="00AF720D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731,93</w:t>
            </w:r>
          </w:p>
        </w:tc>
      </w:tr>
      <w:tr w:rsidR="00AF720D" w:rsidRPr="00EA3728" w14:paraId="0228DE7D" w14:textId="77777777" w:rsidTr="00C76E9C">
        <w:tc>
          <w:tcPr>
            <w:tcW w:w="5248" w:type="dxa"/>
            <w:shd w:val="clear" w:color="auto" w:fill="FFFFFF" w:themeFill="background1"/>
          </w:tcPr>
          <w:p w14:paraId="413996E4" w14:textId="1EC1D4F1" w:rsidR="00AF720D" w:rsidRPr="00EA3728" w:rsidRDefault="00AF720D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Reparații capitale ale clădirii</w:t>
            </w:r>
          </w:p>
        </w:tc>
        <w:tc>
          <w:tcPr>
            <w:tcW w:w="992" w:type="dxa"/>
            <w:shd w:val="clear" w:color="auto" w:fill="FFFFFF" w:themeFill="background1"/>
          </w:tcPr>
          <w:p w14:paraId="595E9326" w14:textId="4AD1C4FA" w:rsidR="00AF720D" w:rsidRPr="00EA3728" w:rsidRDefault="00AF720D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311120</w:t>
            </w:r>
          </w:p>
        </w:tc>
        <w:tc>
          <w:tcPr>
            <w:tcW w:w="1559" w:type="dxa"/>
            <w:shd w:val="clear" w:color="auto" w:fill="FFFFFF" w:themeFill="background1"/>
          </w:tcPr>
          <w:p w14:paraId="1C400F58" w14:textId="07C18A6D" w:rsidR="00AF720D" w:rsidRDefault="00AF720D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60996414" w14:textId="77777777" w:rsidR="00AF720D" w:rsidRPr="00EA3728" w:rsidRDefault="00AF720D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7A14D8C" w14:textId="77777777" w:rsidR="00AF720D" w:rsidRDefault="00AF720D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A3728" w:rsidRPr="00EA3728" w14:paraId="77C2C06E" w14:textId="77777777" w:rsidTr="00C76E9C">
        <w:tc>
          <w:tcPr>
            <w:tcW w:w="5248" w:type="dxa"/>
            <w:shd w:val="clear" w:color="auto" w:fill="FFFFFF" w:themeFill="background1"/>
          </w:tcPr>
          <w:p w14:paraId="5F514F64" w14:textId="106CED06" w:rsidR="00E15CFC" w:rsidRPr="00EA3728" w:rsidRDefault="00E15CFC" w:rsidP="006005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Procurarea masinilor si utilajelor</w:t>
            </w:r>
            <w:r w:rsidR="00DE1A08"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AF720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contor electric</w:t>
            </w:r>
          </w:p>
        </w:tc>
        <w:tc>
          <w:tcPr>
            <w:tcW w:w="992" w:type="dxa"/>
            <w:shd w:val="clear" w:color="auto" w:fill="FFFFFF" w:themeFill="background1"/>
          </w:tcPr>
          <w:p w14:paraId="4D5F8917" w14:textId="77777777" w:rsidR="00E15CFC" w:rsidRPr="00EA3728" w:rsidRDefault="00E15CFC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314110</w:t>
            </w:r>
          </w:p>
        </w:tc>
        <w:tc>
          <w:tcPr>
            <w:tcW w:w="1559" w:type="dxa"/>
            <w:shd w:val="clear" w:color="auto" w:fill="FFFFFF" w:themeFill="background1"/>
          </w:tcPr>
          <w:p w14:paraId="651B286C" w14:textId="787A1A41" w:rsidR="00E15CFC" w:rsidRPr="00EA3728" w:rsidRDefault="00AF720D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1400,00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5DEA94BE" w14:textId="7F6527CC" w:rsidR="00E15CFC" w:rsidRPr="00EA3728" w:rsidRDefault="00E15CFC" w:rsidP="00E15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B59313E" w14:textId="3961E304" w:rsidR="00E15CFC" w:rsidRPr="00EA3728" w:rsidRDefault="00AF720D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1400,00</w:t>
            </w:r>
          </w:p>
        </w:tc>
      </w:tr>
      <w:tr w:rsidR="00EA3728" w:rsidRPr="00EA3728" w14:paraId="321EF371" w14:textId="77777777" w:rsidTr="00C76E9C">
        <w:tc>
          <w:tcPr>
            <w:tcW w:w="5248" w:type="dxa"/>
            <w:shd w:val="clear" w:color="auto" w:fill="FFFFFF" w:themeFill="background1"/>
          </w:tcPr>
          <w:p w14:paraId="3A5998E6" w14:textId="5BD91C49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Procurarea materialelor de uz gospodăresc și richizite</w:t>
            </w:r>
            <w:r w:rsidR="00DE1A08"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3E5D01"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detergenti si strictul necesar pentru mentinerea curateniei in cladire</w:t>
            </w:r>
          </w:p>
        </w:tc>
        <w:tc>
          <w:tcPr>
            <w:tcW w:w="992" w:type="dxa"/>
            <w:shd w:val="clear" w:color="auto" w:fill="FFFFFF" w:themeFill="background1"/>
          </w:tcPr>
          <w:p w14:paraId="1A4B71DE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336110</w:t>
            </w:r>
          </w:p>
        </w:tc>
        <w:tc>
          <w:tcPr>
            <w:tcW w:w="1559" w:type="dxa"/>
            <w:shd w:val="clear" w:color="auto" w:fill="FFFFFF" w:themeFill="background1"/>
          </w:tcPr>
          <w:p w14:paraId="5B5C21F8" w14:textId="380CFD9E" w:rsidR="00B57AA4" w:rsidRPr="00EA3728" w:rsidRDefault="00AF720D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78901C81" w14:textId="102F9DDB" w:rsidR="00B57AA4" w:rsidRPr="00EA3728" w:rsidRDefault="00AF720D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824,88</w:t>
            </w:r>
          </w:p>
        </w:tc>
        <w:tc>
          <w:tcPr>
            <w:tcW w:w="1418" w:type="dxa"/>
            <w:shd w:val="clear" w:color="auto" w:fill="FFFFFF" w:themeFill="background1"/>
          </w:tcPr>
          <w:p w14:paraId="4BA272E7" w14:textId="0E89F27A" w:rsidR="00B57AA4" w:rsidRPr="00EA3728" w:rsidRDefault="00AF720D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1169,12</w:t>
            </w:r>
          </w:p>
        </w:tc>
      </w:tr>
      <w:tr w:rsidR="004F76F6" w:rsidRPr="00EA3728" w14:paraId="7F3ED91E" w14:textId="77777777" w:rsidTr="00C76E9C">
        <w:tc>
          <w:tcPr>
            <w:tcW w:w="5248" w:type="dxa"/>
            <w:shd w:val="clear" w:color="auto" w:fill="FFFFFF" w:themeFill="background1"/>
          </w:tcPr>
          <w:p w14:paraId="394E13E4" w14:textId="70F51207" w:rsidR="004F76F6" w:rsidRDefault="004F76F6" w:rsidP="006005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Procurarea altor materiale</w:t>
            </w:r>
            <w:r w:rsidR="003E5D0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, </w:t>
            </w:r>
            <w:r w:rsidR="00F860CE" w:rsidRPr="00F860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domino</w:t>
            </w:r>
            <w:r w:rsidR="00F860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,</w:t>
            </w:r>
            <w:r w:rsidR="00F860CE" w:rsidRPr="00F860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șah, dame, </w:t>
            </w:r>
            <w:r w:rsidR="00F860CE" w:rsidRPr="00F860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lastRenderedPageBreak/>
              <w:t>nardi, mingi de tenis, palete</w:t>
            </w:r>
          </w:p>
          <w:p w14:paraId="43CDE050" w14:textId="77777777" w:rsidR="00F860CE" w:rsidRDefault="00F860CE" w:rsidP="006005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B15DDE6" w14:textId="1B0BAB0F" w:rsidR="00F860CE" w:rsidRPr="00EA3728" w:rsidRDefault="00F860CE" w:rsidP="006005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10EEBA64" w14:textId="4074A8AD" w:rsidR="004F76F6" w:rsidRPr="00EA3728" w:rsidRDefault="004F76F6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339110</w:t>
            </w:r>
          </w:p>
        </w:tc>
        <w:tc>
          <w:tcPr>
            <w:tcW w:w="1559" w:type="dxa"/>
            <w:shd w:val="clear" w:color="auto" w:fill="FFFFFF" w:themeFill="background1"/>
          </w:tcPr>
          <w:p w14:paraId="31714F4B" w14:textId="2D8AE90D" w:rsidR="004F76F6" w:rsidRDefault="00AF720D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5600,00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62FBB63A" w14:textId="7FC4CD5A" w:rsidR="004F76F6" w:rsidRDefault="004F76F6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6D8AC1EF" w14:textId="7340E12F" w:rsidR="004F76F6" w:rsidRDefault="00AF720D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4562,00</w:t>
            </w:r>
          </w:p>
        </w:tc>
      </w:tr>
      <w:tr w:rsidR="00EA3728" w:rsidRPr="00EA3728" w14:paraId="024E9E39" w14:textId="77777777" w:rsidTr="00C76E9C">
        <w:tc>
          <w:tcPr>
            <w:tcW w:w="5248" w:type="dxa"/>
            <w:shd w:val="clear" w:color="auto" w:fill="FFFFFF" w:themeFill="background1"/>
          </w:tcPr>
          <w:p w14:paraId="2396FA2D" w14:textId="7C914827" w:rsidR="004165EF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APARATUL PRIMARULUI MIHAILOVCA </w:t>
            </w:r>
          </w:p>
        </w:tc>
        <w:tc>
          <w:tcPr>
            <w:tcW w:w="992" w:type="dxa"/>
            <w:shd w:val="clear" w:color="auto" w:fill="FFFFFF" w:themeFill="background1"/>
          </w:tcPr>
          <w:p w14:paraId="720847B8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42B44C1A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19D8530B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AF69F6B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b/>
                <w:lang w:val="ro-RO"/>
              </w:rPr>
            </w:pPr>
          </w:p>
        </w:tc>
      </w:tr>
      <w:tr w:rsidR="00EA3728" w:rsidRPr="00EA3728" w14:paraId="4C1C35D2" w14:textId="77777777" w:rsidTr="00C76E9C">
        <w:trPr>
          <w:trHeight w:val="342"/>
        </w:trPr>
        <w:tc>
          <w:tcPr>
            <w:tcW w:w="5248" w:type="dxa"/>
            <w:shd w:val="clear" w:color="auto" w:fill="FFFFFF" w:themeFill="background1"/>
          </w:tcPr>
          <w:p w14:paraId="1D1895B9" w14:textId="1A079797" w:rsidR="00B57AA4" w:rsidRPr="00EA3728" w:rsidRDefault="008148DF" w:rsidP="00F76F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TOTAL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CHELTUIELI</w:t>
            </w:r>
          </w:p>
        </w:tc>
        <w:tc>
          <w:tcPr>
            <w:tcW w:w="992" w:type="dxa"/>
            <w:shd w:val="clear" w:color="auto" w:fill="FFFFFF" w:themeFill="background1"/>
          </w:tcPr>
          <w:p w14:paraId="5334A9B5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265F6AE2" w14:textId="1389635D" w:rsidR="00B57AA4" w:rsidRPr="00EA3728" w:rsidRDefault="00845618" w:rsidP="00F76FB4">
            <w:pPr>
              <w:spacing w:after="0" w:line="240" w:lineRule="auto"/>
              <w:rPr>
                <w:rFonts w:ascii="Times New Roman" w:hAnsi="Times New Roman" w:cs="Times New Roman"/>
                <w:b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>2067000,00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359429AF" w14:textId="3349C324" w:rsidR="00B57AA4" w:rsidRPr="00EA3728" w:rsidRDefault="00845618" w:rsidP="00F76FB4">
            <w:pPr>
              <w:spacing w:after="0" w:line="240" w:lineRule="auto"/>
              <w:rPr>
                <w:rFonts w:ascii="Times New Roman" w:hAnsi="Times New Roman" w:cs="Times New Roman"/>
                <w:b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>65776,25</w:t>
            </w:r>
          </w:p>
        </w:tc>
        <w:tc>
          <w:tcPr>
            <w:tcW w:w="1418" w:type="dxa"/>
            <w:shd w:val="clear" w:color="auto" w:fill="FFFFFF" w:themeFill="background1"/>
          </w:tcPr>
          <w:p w14:paraId="100FE04A" w14:textId="2B73DF3F" w:rsidR="00B57AA4" w:rsidRPr="00EA3728" w:rsidRDefault="00FA2800" w:rsidP="00F76FB4">
            <w:pPr>
              <w:spacing w:after="0" w:line="240" w:lineRule="auto"/>
              <w:rPr>
                <w:rFonts w:ascii="Times New Roman" w:hAnsi="Times New Roman" w:cs="Times New Roman"/>
                <w:b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>1011200,35</w:t>
            </w:r>
          </w:p>
        </w:tc>
      </w:tr>
      <w:tr w:rsidR="00EA3728" w:rsidRPr="00EA3728" w14:paraId="64C96344" w14:textId="77777777" w:rsidTr="00C76E9C">
        <w:tc>
          <w:tcPr>
            <w:tcW w:w="5248" w:type="dxa"/>
            <w:shd w:val="clear" w:color="auto" w:fill="FFFFFF" w:themeFill="background1"/>
          </w:tcPr>
          <w:p w14:paraId="7149A94E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Retribuirea muncii angajațiilor conform statelor de personal</w:t>
            </w:r>
          </w:p>
        </w:tc>
        <w:tc>
          <w:tcPr>
            <w:tcW w:w="992" w:type="dxa"/>
            <w:shd w:val="clear" w:color="auto" w:fill="FFFFFF" w:themeFill="background1"/>
          </w:tcPr>
          <w:p w14:paraId="31F10462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211180</w:t>
            </w:r>
          </w:p>
        </w:tc>
        <w:tc>
          <w:tcPr>
            <w:tcW w:w="1559" w:type="dxa"/>
            <w:shd w:val="clear" w:color="auto" w:fill="FFFFFF" w:themeFill="background1"/>
          </w:tcPr>
          <w:p w14:paraId="0641DE93" w14:textId="47475055" w:rsidR="00B57AA4" w:rsidRPr="00EA3728" w:rsidRDefault="00C94EC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1312600,00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28045F02" w14:textId="32BF4376" w:rsidR="00B57AA4" w:rsidRPr="00EA3728" w:rsidRDefault="00B57AA4" w:rsidP="003D2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4ABD8CA5" w14:textId="707FF1B7" w:rsidR="00B57AA4" w:rsidRPr="00EA3728" w:rsidRDefault="00C94EC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637390,35</w:t>
            </w:r>
          </w:p>
        </w:tc>
      </w:tr>
      <w:tr w:rsidR="00EA3728" w:rsidRPr="00EA3728" w14:paraId="56B018FB" w14:textId="77777777" w:rsidTr="00C76E9C">
        <w:tc>
          <w:tcPr>
            <w:tcW w:w="5248" w:type="dxa"/>
            <w:shd w:val="clear" w:color="auto" w:fill="FFFFFF" w:themeFill="background1"/>
          </w:tcPr>
          <w:p w14:paraId="1CF212EE" w14:textId="66622400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Contribuții de asigurări sociale de stat obligatorii </w:t>
            </w:r>
            <w:r w:rsidR="00376ED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-29%</w:t>
            </w:r>
          </w:p>
        </w:tc>
        <w:tc>
          <w:tcPr>
            <w:tcW w:w="992" w:type="dxa"/>
            <w:shd w:val="clear" w:color="auto" w:fill="FFFFFF" w:themeFill="background1"/>
          </w:tcPr>
          <w:p w14:paraId="0DCCE52B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212100</w:t>
            </w:r>
          </w:p>
        </w:tc>
        <w:tc>
          <w:tcPr>
            <w:tcW w:w="1559" w:type="dxa"/>
            <w:shd w:val="clear" w:color="auto" w:fill="FFFFFF" w:themeFill="background1"/>
          </w:tcPr>
          <w:p w14:paraId="088058A6" w14:textId="6C1F1A1B" w:rsidR="00B57AA4" w:rsidRPr="00EA3728" w:rsidRDefault="00C94EC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380600,00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3ED58A5B" w14:textId="37548C14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2129ABCA" w14:textId="2484F110" w:rsidR="00B57AA4" w:rsidRPr="00EA3728" w:rsidRDefault="00C94EC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184843,23</w:t>
            </w:r>
          </w:p>
        </w:tc>
      </w:tr>
      <w:tr w:rsidR="00EA3728" w:rsidRPr="00EA3728" w14:paraId="1031C8F1" w14:textId="77777777" w:rsidTr="00C76E9C">
        <w:tc>
          <w:tcPr>
            <w:tcW w:w="5248" w:type="dxa"/>
            <w:shd w:val="clear" w:color="auto" w:fill="FFFFFF" w:themeFill="background1"/>
          </w:tcPr>
          <w:p w14:paraId="3CBB42A8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Energia electrică</w:t>
            </w:r>
          </w:p>
        </w:tc>
        <w:tc>
          <w:tcPr>
            <w:tcW w:w="992" w:type="dxa"/>
            <w:shd w:val="clear" w:color="auto" w:fill="FFFFFF" w:themeFill="background1"/>
          </w:tcPr>
          <w:p w14:paraId="76F8E8F7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222110</w:t>
            </w:r>
          </w:p>
        </w:tc>
        <w:tc>
          <w:tcPr>
            <w:tcW w:w="1559" w:type="dxa"/>
            <w:shd w:val="clear" w:color="auto" w:fill="FFFFFF" w:themeFill="background1"/>
          </w:tcPr>
          <w:p w14:paraId="460E45F0" w14:textId="31E93E4F" w:rsidR="00B57AA4" w:rsidRPr="00EA3728" w:rsidRDefault="00C94EC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13000,00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2C9DEBEB" w14:textId="08A4885E" w:rsidR="00B57AA4" w:rsidRPr="00EA3728" w:rsidRDefault="00C94EC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6413,26</w:t>
            </w:r>
          </w:p>
        </w:tc>
        <w:tc>
          <w:tcPr>
            <w:tcW w:w="1418" w:type="dxa"/>
            <w:shd w:val="clear" w:color="auto" w:fill="FFFFFF" w:themeFill="background1"/>
          </w:tcPr>
          <w:p w14:paraId="41706725" w14:textId="731197C1" w:rsidR="00B57AA4" w:rsidRPr="00EA3728" w:rsidRDefault="00C94EC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6586,74</w:t>
            </w:r>
          </w:p>
        </w:tc>
      </w:tr>
      <w:tr w:rsidR="00EA3728" w:rsidRPr="00EA3728" w14:paraId="31615024" w14:textId="77777777" w:rsidTr="00C76E9C">
        <w:tc>
          <w:tcPr>
            <w:tcW w:w="5248" w:type="dxa"/>
            <w:shd w:val="clear" w:color="auto" w:fill="FFFFFF" w:themeFill="background1"/>
          </w:tcPr>
          <w:p w14:paraId="60F67880" w14:textId="592E741A" w:rsidR="00B57AA4" w:rsidRPr="00376EDA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Gaze</w:t>
            </w:r>
            <w:r w:rsidR="00376ED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376ED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Încălzirea încăperii</w:t>
            </w:r>
          </w:p>
        </w:tc>
        <w:tc>
          <w:tcPr>
            <w:tcW w:w="992" w:type="dxa"/>
            <w:shd w:val="clear" w:color="auto" w:fill="FFFFFF" w:themeFill="background1"/>
          </w:tcPr>
          <w:p w14:paraId="6A79B41E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222120</w:t>
            </w:r>
          </w:p>
        </w:tc>
        <w:tc>
          <w:tcPr>
            <w:tcW w:w="1559" w:type="dxa"/>
            <w:shd w:val="clear" w:color="auto" w:fill="FFFFFF" w:themeFill="background1"/>
          </w:tcPr>
          <w:p w14:paraId="59FFD922" w14:textId="09840285" w:rsidR="00B57AA4" w:rsidRPr="00EA3728" w:rsidRDefault="00C94EC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70000,00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4739DF51" w14:textId="372333FA" w:rsidR="00B57AA4" w:rsidRPr="00EA3728" w:rsidRDefault="00C94EC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26191,62</w:t>
            </w:r>
          </w:p>
        </w:tc>
        <w:tc>
          <w:tcPr>
            <w:tcW w:w="1418" w:type="dxa"/>
            <w:shd w:val="clear" w:color="auto" w:fill="FFFFFF" w:themeFill="background1"/>
          </w:tcPr>
          <w:p w14:paraId="12390AD5" w14:textId="7983BCD8" w:rsidR="00B57AA4" w:rsidRPr="00EA3728" w:rsidRDefault="00C94EC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43808,38</w:t>
            </w:r>
          </w:p>
        </w:tc>
      </w:tr>
      <w:tr w:rsidR="00C94EC3" w:rsidRPr="00EA3728" w14:paraId="2C7FE0A2" w14:textId="77777777" w:rsidTr="00C76E9C">
        <w:tc>
          <w:tcPr>
            <w:tcW w:w="5248" w:type="dxa"/>
            <w:shd w:val="clear" w:color="auto" w:fill="FFFFFF" w:themeFill="background1"/>
          </w:tcPr>
          <w:p w14:paraId="32D9E64E" w14:textId="1DCACA1D" w:rsidR="00C94EC3" w:rsidRPr="00EA3728" w:rsidRDefault="00C94EC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Apă și canalizare</w:t>
            </w:r>
          </w:p>
        </w:tc>
        <w:tc>
          <w:tcPr>
            <w:tcW w:w="992" w:type="dxa"/>
            <w:shd w:val="clear" w:color="auto" w:fill="FFFFFF" w:themeFill="background1"/>
          </w:tcPr>
          <w:p w14:paraId="6C64FE79" w14:textId="47B72A55" w:rsidR="00C94EC3" w:rsidRPr="00EA3728" w:rsidRDefault="00C94EC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222140</w:t>
            </w:r>
          </w:p>
        </w:tc>
        <w:tc>
          <w:tcPr>
            <w:tcW w:w="1559" w:type="dxa"/>
            <w:shd w:val="clear" w:color="auto" w:fill="FFFFFF" w:themeFill="background1"/>
          </w:tcPr>
          <w:p w14:paraId="79835460" w14:textId="57CCCED8" w:rsidR="00C94EC3" w:rsidRDefault="00C94EC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3E48E0C9" w14:textId="77777777" w:rsidR="00C94EC3" w:rsidRDefault="00C94EC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CE446E1" w14:textId="77777777" w:rsidR="00C94EC3" w:rsidRDefault="00C94EC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A3728" w:rsidRPr="00EA3728" w14:paraId="3EE7273C" w14:textId="77777777" w:rsidTr="00C76E9C">
        <w:tc>
          <w:tcPr>
            <w:tcW w:w="5248" w:type="dxa"/>
            <w:shd w:val="clear" w:color="auto" w:fill="FFFFFF" w:themeFill="background1"/>
          </w:tcPr>
          <w:p w14:paraId="7D4C48D8" w14:textId="331F53BF" w:rsidR="00B57AA4" w:rsidRPr="00EA3728" w:rsidRDefault="00B57AA4" w:rsidP="00B61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Alte servicii comunale </w:t>
            </w:r>
            <w:r w:rsidR="00F6285A"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IM Servcom</w:t>
            </w:r>
            <w:r w:rsidR="00376ED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- evacuarea deșeurilor</w:t>
            </w:r>
          </w:p>
        </w:tc>
        <w:tc>
          <w:tcPr>
            <w:tcW w:w="992" w:type="dxa"/>
            <w:shd w:val="clear" w:color="auto" w:fill="FFFFFF" w:themeFill="background1"/>
          </w:tcPr>
          <w:p w14:paraId="72938984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222190</w:t>
            </w:r>
          </w:p>
        </w:tc>
        <w:tc>
          <w:tcPr>
            <w:tcW w:w="1559" w:type="dxa"/>
            <w:shd w:val="clear" w:color="auto" w:fill="FFFFFF" w:themeFill="background1"/>
          </w:tcPr>
          <w:p w14:paraId="210F8152" w14:textId="7C1E7B5B" w:rsidR="00B57AA4" w:rsidRPr="00EA3728" w:rsidRDefault="00C94EC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3600,00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6AE0DDB6" w14:textId="14D10B3D" w:rsidR="00B57AA4" w:rsidRPr="00EA3728" w:rsidRDefault="00C94EC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2100,00</w:t>
            </w:r>
          </w:p>
        </w:tc>
        <w:tc>
          <w:tcPr>
            <w:tcW w:w="1418" w:type="dxa"/>
            <w:shd w:val="clear" w:color="auto" w:fill="FFFFFF" w:themeFill="background1"/>
          </w:tcPr>
          <w:p w14:paraId="4FA66E6D" w14:textId="6478689A" w:rsidR="00B57AA4" w:rsidRPr="00EA3728" w:rsidRDefault="00C94EC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1500,00</w:t>
            </w:r>
          </w:p>
        </w:tc>
      </w:tr>
      <w:tr w:rsidR="00EA3728" w:rsidRPr="00EA3728" w14:paraId="5BF2B3E4" w14:textId="77777777" w:rsidTr="00C76E9C">
        <w:tc>
          <w:tcPr>
            <w:tcW w:w="5248" w:type="dxa"/>
            <w:shd w:val="clear" w:color="auto" w:fill="FFFFFF" w:themeFill="background1"/>
          </w:tcPr>
          <w:p w14:paraId="44D90841" w14:textId="77777777" w:rsidR="00D900D0" w:rsidRPr="00EA3728" w:rsidRDefault="00B57AA4" w:rsidP="00B61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Servicii informaționale </w:t>
            </w:r>
            <w:r w:rsidR="00F6285A"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D900D0"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- Deservirea programei 1 C contabilitate, 1 C secretar, -plata p/u internet</w:t>
            </w:r>
          </w:p>
        </w:tc>
        <w:tc>
          <w:tcPr>
            <w:tcW w:w="992" w:type="dxa"/>
            <w:shd w:val="clear" w:color="auto" w:fill="FFFFFF" w:themeFill="background1"/>
          </w:tcPr>
          <w:p w14:paraId="551E8F30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222210</w:t>
            </w:r>
          </w:p>
        </w:tc>
        <w:tc>
          <w:tcPr>
            <w:tcW w:w="1559" w:type="dxa"/>
            <w:shd w:val="clear" w:color="auto" w:fill="FFFFFF" w:themeFill="background1"/>
          </w:tcPr>
          <w:p w14:paraId="1067FBA8" w14:textId="328AF737" w:rsidR="00B57AA4" w:rsidRPr="00EA3728" w:rsidRDefault="00C94EC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31300,00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002E1FFF" w14:textId="4490B437" w:rsidR="00B57AA4" w:rsidRPr="00EA3728" w:rsidRDefault="00C94EC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10882,00</w:t>
            </w:r>
          </w:p>
        </w:tc>
        <w:tc>
          <w:tcPr>
            <w:tcW w:w="1418" w:type="dxa"/>
            <w:shd w:val="clear" w:color="auto" w:fill="FFFFFF" w:themeFill="background1"/>
          </w:tcPr>
          <w:p w14:paraId="048E2373" w14:textId="48BF7BD0" w:rsidR="00B57AA4" w:rsidRPr="00EA3728" w:rsidRDefault="00C94EC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19160,00</w:t>
            </w:r>
          </w:p>
        </w:tc>
      </w:tr>
      <w:tr w:rsidR="00EA3728" w:rsidRPr="00EA3728" w14:paraId="1C25107F" w14:textId="77777777" w:rsidTr="00C76E9C">
        <w:tc>
          <w:tcPr>
            <w:tcW w:w="5248" w:type="dxa"/>
            <w:shd w:val="clear" w:color="auto" w:fill="FFFFFF" w:themeFill="background1"/>
          </w:tcPr>
          <w:p w14:paraId="08EC1420" w14:textId="25D795FA" w:rsidR="00B57AA4" w:rsidRPr="00EA3728" w:rsidRDefault="00B57AA4" w:rsidP="00B61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Servicii de telecomunicații </w:t>
            </w:r>
            <w:r w:rsidR="00376ED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–</w:t>
            </w:r>
            <w:r w:rsidR="00D900D0"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="00376ED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abonament 80 lei per lună + convorbiri locale și interurbane pentru 4 numere</w:t>
            </w:r>
          </w:p>
        </w:tc>
        <w:tc>
          <w:tcPr>
            <w:tcW w:w="992" w:type="dxa"/>
            <w:shd w:val="clear" w:color="auto" w:fill="FFFFFF" w:themeFill="background1"/>
          </w:tcPr>
          <w:p w14:paraId="63CCB83C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222220</w:t>
            </w:r>
          </w:p>
        </w:tc>
        <w:tc>
          <w:tcPr>
            <w:tcW w:w="1559" w:type="dxa"/>
            <w:shd w:val="clear" w:color="auto" w:fill="FFFFFF" w:themeFill="background1"/>
          </w:tcPr>
          <w:p w14:paraId="3FC4C0DF" w14:textId="26D8ED7A" w:rsidR="00B57AA4" w:rsidRPr="00EA3728" w:rsidRDefault="00C94EC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1500,00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7A27F423" w14:textId="006B70A8" w:rsidR="00B57AA4" w:rsidRPr="00EA3728" w:rsidRDefault="00C94EC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889,37</w:t>
            </w:r>
          </w:p>
        </w:tc>
        <w:tc>
          <w:tcPr>
            <w:tcW w:w="1418" w:type="dxa"/>
            <w:shd w:val="clear" w:color="auto" w:fill="FFFFFF" w:themeFill="background1"/>
          </w:tcPr>
          <w:p w14:paraId="69CDEDB4" w14:textId="6993D30A" w:rsidR="00B57AA4" w:rsidRPr="00EA3728" w:rsidRDefault="00C94EC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610,63</w:t>
            </w:r>
          </w:p>
        </w:tc>
      </w:tr>
      <w:tr w:rsidR="00EA3728" w:rsidRPr="00EA3728" w14:paraId="5D4334A2" w14:textId="77777777" w:rsidTr="00C76E9C">
        <w:trPr>
          <w:trHeight w:val="261"/>
        </w:trPr>
        <w:tc>
          <w:tcPr>
            <w:tcW w:w="5248" w:type="dxa"/>
            <w:shd w:val="clear" w:color="auto" w:fill="FFFFFF" w:themeFill="background1"/>
          </w:tcPr>
          <w:p w14:paraId="54F6A683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Servicii de transport </w:t>
            </w:r>
            <w:r w:rsidR="00D900D0"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- </w:t>
            </w:r>
            <w:r w:rsidR="00D900D0"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sevicii de testarea masinilor si asigurarea mijlocului de transport</w:t>
            </w:r>
          </w:p>
        </w:tc>
        <w:tc>
          <w:tcPr>
            <w:tcW w:w="992" w:type="dxa"/>
            <w:shd w:val="clear" w:color="auto" w:fill="FFFFFF" w:themeFill="background1"/>
          </w:tcPr>
          <w:p w14:paraId="155EC948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222400</w:t>
            </w:r>
          </w:p>
        </w:tc>
        <w:tc>
          <w:tcPr>
            <w:tcW w:w="1559" w:type="dxa"/>
            <w:shd w:val="clear" w:color="auto" w:fill="FFFFFF" w:themeFill="background1"/>
          </w:tcPr>
          <w:p w14:paraId="705C92E4" w14:textId="00FEF159" w:rsidR="00B57AA4" w:rsidRPr="00EA3728" w:rsidRDefault="00C94EC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3400,00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2A7C1676" w14:textId="0C5C0209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5767A6A" w14:textId="6A6C08A7" w:rsidR="00B57AA4" w:rsidRPr="00EA3728" w:rsidRDefault="00C94EC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3120,29</w:t>
            </w:r>
          </w:p>
        </w:tc>
      </w:tr>
      <w:tr w:rsidR="00672FF1" w:rsidRPr="00EA3728" w14:paraId="691B33D2" w14:textId="77777777" w:rsidTr="00C76E9C">
        <w:trPr>
          <w:trHeight w:val="261"/>
        </w:trPr>
        <w:tc>
          <w:tcPr>
            <w:tcW w:w="5248" w:type="dxa"/>
            <w:shd w:val="clear" w:color="auto" w:fill="FFFFFF" w:themeFill="background1"/>
          </w:tcPr>
          <w:p w14:paraId="76471C11" w14:textId="77777777" w:rsidR="00672FF1" w:rsidRPr="00EA3728" w:rsidRDefault="00672FF1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Servicii de reparații curente</w:t>
            </w:r>
          </w:p>
        </w:tc>
        <w:tc>
          <w:tcPr>
            <w:tcW w:w="992" w:type="dxa"/>
            <w:shd w:val="clear" w:color="auto" w:fill="FFFFFF" w:themeFill="background1"/>
          </w:tcPr>
          <w:p w14:paraId="210CA3A0" w14:textId="77777777" w:rsidR="00672FF1" w:rsidRPr="00EA3728" w:rsidRDefault="00672FF1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222500</w:t>
            </w:r>
          </w:p>
        </w:tc>
        <w:tc>
          <w:tcPr>
            <w:tcW w:w="1559" w:type="dxa"/>
            <w:shd w:val="clear" w:color="auto" w:fill="FFFFFF" w:themeFill="background1"/>
          </w:tcPr>
          <w:p w14:paraId="7CEDF6E1" w14:textId="7A3BD86E" w:rsidR="00672FF1" w:rsidRDefault="00C94EC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3400,00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50251A10" w14:textId="15C7FFEF" w:rsidR="00672FF1" w:rsidRDefault="00672FF1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3A65A943" w14:textId="377FE9FC" w:rsidR="00672FF1" w:rsidRDefault="00C94EC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3370,00</w:t>
            </w:r>
          </w:p>
        </w:tc>
      </w:tr>
      <w:tr w:rsidR="00EA3728" w:rsidRPr="00EA3728" w14:paraId="41BEB8B8" w14:textId="77777777" w:rsidTr="00C76E9C">
        <w:tc>
          <w:tcPr>
            <w:tcW w:w="5248" w:type="dxa"/>
            <w:shd w:val="clear" w:color="auto" w:fill="FFFFFF" w:themeFill="background1"/>
          </w:tcPr>
          <w:p w14:paraId="53A0003D" w14:textId="34A34293" w:rsidR="00B57AA4" w:rsidRPr="00EA3728" w:rsidRDefault="00B57AA4" w:rsidP="005E3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Formarea profesională</w:t>
            </w:r>
            <w:r w:rsidR="00D900D0"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</w:t>
            </w:r>
          </w:p>
        </w:tc>
        <w:tc>
          <w:tcPr>
            <w:tcW w:w="992" w:type="dxa"/>
            <w:shd w:val="clear" w:color="auto" w:fill="FFFFFF" w:themeFill="background1"/>
          </w:tcPr>
          <w:p w14:paraId="3C361527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222600</w:t>
            </w:r>
          </w:p>
        </w:tc>
        <w:tc>
          <w:tcPr>
            <w:tcW w:w="1559" w:type="dxa"/>
            <w:shd w:val="clear" w:color="auto" w:fill="FFFFFF" w:themeFill="background1"/>
          </w:tcPr>
          <w:p w14:paraId="01D64FB7" w14:textId="49125691" w:rsidR="00B57AA4" w:rsidRPr="00EA3728" w:rsidRDefault="00C94EC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15BCCB17" w14:textId="7698E0C0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6C80043" w14:textId="31752854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672FF1" w:rsidRPr="00672FF1" w14:paraId="09BF6E28" w14:textId="77777777" w:rsidTr="00C76E9C">
        <w:tc>
          <w:tcPr>
            <w:tcW w:w="5248" w:type="dxa"/>
            <w:shd w:val="clear" w:color="auto" w:fill="FFFFFF" w:themeFill="background1"/>
          </w:tcPr>
          <w:p w14:paraId="4CC15564" w14:textId="23CAC2E3" w:rsidR="00672FF1" w:rsidRPr="00EA3728" w:rsidRDefault="00672FF1" w:rsidP="007173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Servicii judiciare garantata de stat</w:t>
            </w:r>
            <w:r w:rsidR="005E3F4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5E3F4A" w:rsidRPr="005E3F4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servicii de </w:t>
            </w:r>
            <w:r w:rsidR="00376ED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</w:t>
            </w:r>
            <w:r w:rsidR="005E3F4A" w:rsidRPr="005E3F4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sistență juridică</w:t>
            </w:r>
            <w:r w:rsidR="005E3F4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lunară</w:t>
            </w:r>
            <w:r w:rsidR="00376ED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contract Casap Anatolie</w:t>
            </w:r>
          </w:p>
        </w:tc>
        <w:tc>
          <w:tcPr>
            <w:tcW w:w="992" w:type="dxa"/>
            <w:shd w:val="clear" w:color="auto" w:fill="FFFFFF" w:themeFill="background1"/>
          </w:tcPr>
          <w:p w14:paraId="2FF5C268" w14:textId="77777777" w:rsidR="00672FF1" w:rsidRPr="00EA3728" w:rsidRDefault="00672FF1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222950</w:t>
            </w:r>
          </w:p>
        </w:tc>
        <w:tc>
          <w:tcPr>
            <w:tcW w:w="1559" w:type="dxa"/>
            <w:shd w:val="clear" w:color="auto" w:fill="FFFFFF" w:themeFill="background1"/>
          </w:tcPr>
          <w:p w14:paraId="022FEAE6" w14:textId="06E77F78" w:rsidR="00672FF1" w:rsidRDefault="00C94EC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32000,00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0353283D" w14:textId="6428BF34" w:rsidR="00672FF1" w:rsidRDefault="00C94EC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7000,00</w:t>
            </w:r>
          </w:p>
        </w:tc>
        <w:tc>
          <w:tcPr>
            <w:tcW w:w="1418" w:type="dxa"/>
            <w:shd w:val="clear" w:color="auto" w:fill="FFFFFF" w:themeFill="background1"/>
          </w:tcPr>
          <w:p w14:paraId="283B65DC" w14:textId="02284072" w:rsidR="00672FF1" w:rsidRDefault="00C94EC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20500,00</w:t>
            </w:r>
          </w:p>
        </w:tc>
      </w:tr>
      <w:tr w:rsidR="00672FF1" w:rsidRPr="00672FF1" w14:paraId="30855A42" w14:textId="77777777" w:rsidTr="00C76E9C">
        <w:tc>
          <w:tcPr>
            <w:tcW w:w="5248" w:type="dxa"/>
            <w:shd w:val="clear" w:color="auto" w:fill="FFFFFF" w:themeFill="background1"/>
          </w:tcPr>
          <w:p w14:paraId="0FF19A13" w14:textId="77777777" w:rsidR="00672FF1" w:rsidRDefault="00672FF1" w:rsidP="007173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Servicii de evaluare a activelor</w:t>
            </w:r>
            <w:r w:rsidR="005E3F4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 </w:t>
            </w:r>
            <w:r w:rsidR="005E3F4A" w:rsidRPr="005E3F4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evaluarea terenurilor</w:t>
            </w:r>
          </w:p>
        </w:tc>
        <w:tc>
          <w:tcPr>
            <w:tcW w:w="992" w:type="dxa"/>
            <w:shd w:val="clear" w:color="auto" w:fill="FFFFFF" w:themeFill="background1"/>
          </w:tcPr>
          <w:p w14:paraId="42B07E74" w14:textId="77777777" w:rsidR="00672FF1" w:rsidRDefault="00672FF1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222960</w:t>
            </w:r>
          </w:p>
        </w:tc>
        <w:tc>
          <w:tcPr>
            <w:tcW w:w="1559" w:type="dxa"/>
            <w:shd w:val="clear" w:color="auto" w:fill="FFFFFF" w:themeFill="background1"/>
          </w:tcPr>
          <w:p w14:paraId="07F000C9" w14:textId="3D38780A" w:rsidR="00672FF1" w:rsidRDefault="00EA4FA9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18200,00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1D5ACDED" w14:textId="29EC9FD9" w:rsidR="00672FF1" w:rsidRDefault="00672FF1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3F9ACBB3" w14:textId="55AEB1EC" w:rsidR="00672FF1" w:rsidRDefault="00672FF1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A3728" w:rsidRPr="00EA3728" w14:paraId="46C88CA1" w14:textId="77777777" w:rsidTr="00C76E9C">
        <w:tc>
          <w:tcPr>
            <w:tcW w:w="5248" w:type="dxa"/>
            <w:shd w:val="clear" w:color="auto" w:fill="FFFFFF" w:themeFill="background1"/>
          </w:tcPr>
          <w:p w14:paraId="06E473B7" w14:textId="77777777" w:rsidR="00B57AA4" w:rsidRPr="00EA3728" w:rsidRDefault="00B57AA4" w:rsidP="00AB64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Servicii poștale și curierat</w:t>
            </w:r>
          </w:p>
        </w:tc>
        <w:tc>
          <w:tcPr>
            <w:tcW w:w="992" w:type="dxa"/>
            <w:shd w:val="clear" w:color="auto" w:fill="FFFFFF" w:themeFill="background1"/>
          </w:tcPr>
          <w:p w14:paraId="0537EFE0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222980</w:t>
            </w:r>
          </w:p>
        </w:tc>
        <w:tc>
          <w:tcPr>
            <w:tcW w:w="1559" w:type="dxa"/>
            <w:shd w:val="clear" w:color="auto" w:fill="FFFFFF" w:themeFill="background1"/>
          </w:tcPr>
          <w:p w14:paraId="4DFA2749" w14:textId="22B07EAC" w:rsidR="00B57AA4" w:rsidRPr="00EA3728" w:rsidRDefault="00EA4FA9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10C1FD3B" w14:textId="3CD3EE58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D1C6E83" w14:textId="11D04E57" w:rsidR="00B57AA4" w:rsidRPr="00EA3728" w:rsidRDefault="00EA4FA9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1750,00</w:t>
            </w:r>
          </w:p>
        </w:tc>
      </w:tr>
      <w:tr w:rsidR="00EA3728" w:rsidRPr="00EA3728" w14:paraId="1EEE8842" w14:textId="77777777" w:rsidTr="00C76E9C">
        <w:tc>
          <w:tcPr>
            <w:tcW w:w="5248" w:type="dxa"/>
            <w:shd w:val="clear" w:color="auto" w:fill="FFFFFF" w:themeFill="background1"/>
          </w:tcPr>
          <w:p w14:paraId="16C7CBD7" w14:textId="51F2F614" w:rsidR="00B57AA4" w:rsidRPr="00EA3728" w:rsidRDefault="00B57AA4" w:rsidP="00672F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Servicii neatribuite altor </w:t>
            </w:r>
            <w:r w:rsidR="0082645C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servicii de deservirea camerilor vidio</w:t>
            </w:r>
            <w:r w:rsidR="00376ED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, contract </w:t>
            </w:r>
            <w:r w:rsidR="004C3AF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de prestarea serviciilor sef de gospodarie-6 luni 1500 lei per luna + 29 % contribuții</w:t>
            </w:r>
            <w:r w:rsidR="004A51F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, servicii de eliberarea extraselor pe bunurile imobile proritate publică APL.</w:t>
            </w:r>
          </w:p>
        </w:tc>
        <w:tc>
          <w:tcPr>
            <w:tcW w:w="992" w:type="dxa"/>
            <w:shd w:val="clear" w:color="auto" w:fill="FFFFFF" w:themeFill="background1"/>
          </w:tcPr>
          <w:p w14:paraId="09E3B84C" w14:textId="77777777" w:rsidR="00B57AA4" w:rsidRPr="00EA3728" w:rsidRDefault="00B57AA4" w:rsidP="00CA0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22299</w:t>
            </w:r>
            <w:r w:rsidR="00CA09AD"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</w:t>
            </w:r>
          </w:p>
        </w:tc>
        <w:tc>
          <w:tcPr>
            <w:tcW w:w="1559" w:type="dxa"/>
            <w:shd w:val="clear" w:color="auto" w:fill="FFFFFF" w:themeFill="background1"/>
          </w:tcPr>
          <w:p w14:paraId="0021F023" w14:textId="7D0DCF2F" w:rsidR="00B57AA4" w:rsidRPr="00EA3728" w:rsidRDefault="00EA4FA9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33300,00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31062EDB" w14:textId="46FBBFEC" w:rsidR="00B57AA4" w:rsidRPr="00EA3728" w:rsidRDefault="00EA4FA9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12300,00</w:t>
            </w:r>
          </w:p>
        </w:tc>
        <w:tc>
          <w:tcPr>
            <w:tcW w:w="1418" w:type="dxa"/>
            <w:shd w:val="clear" w:color="auto" w:fill="FFFFFF" w:themeFill="background1"/>
          </w:tcPr>
          <w:p w14:paraId="55404D9E" w14:textId="7BF6269C" w:rsidR="00B57AA4" w:rsidRPr="00EA3728" w:rsidRDefault="00EA4FA9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15398,60</w:t>
            </w:r>
          </w:p>
        </w:tc>
      </w:tr>
      <w:tr w:rsidR="00EA3728" w:rsidRPr="00EA3728" w14:paraId="26AC6ECE" w14:textId="77777777" w:rsidTr="00C76E9C">
        <w:tc>
          <w:tcPr>
            <w:tcW w:w="5248" w:type="dxa"/>
            <w:shd w:val="clear" w:color="auto" w:fill="FFFFFF" w:themeFill="background1"/>
          </w:tcPr>
          <w:p w14:paraId="3FEE07FF" w14:textId="28E61094" w:rsidR="00B57AA4" w:rsidRPr="004C3AF5" w:rsidRDefault="00B57AA4" w:rsidP="00B61E8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Indemnizații pentru încapacitate temporară de muncă </w:t>
            </w:r>
            <w:r w:rsidR="004C3AF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– </w:t>
            </w:r>
            <w:r w:rsidR="004C3A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buletin de boală</w:t>
            </w:r>
          </w:p>
        </w:tc>
        <w:tc>
          <w:tcPr>
            <w:tcW w:w="992" w:type="dxa"/>
            <w:shd w:val="clear" w:color="auto" w:fill="FFFFFF" w:themeFill="background1"/>
          </w:tcPr>
          <w:p w14:paraId="29B58812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273500</w:t>
            </w:r>
          </w:p>
        </w:tc>
        <w:tc>
          <w:tcPr>
            <w:tcW w:w="1559" w:type="dxa"/>
            <w:shd w:val="clear" w:color="auto" w:fill="FFFFFF" w:themeFill="background1"/>
          </w:tcPr>
          <w:p w14:paraId="3431EA7D" w14:textId="75D45D74" w:rsidR="00B57AA4" w:rsidRPr="00EA3728" w:rsidRDefault="00EA4FA9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79FD8FFA" w14:textId="4C2CB9F8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F897078" w14:textId="6B3F2458" w:rsidR="00B57AA4" w:rsidRPr="00EA3728" w:rsidRDefault="00EA4FA9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1589,67</w:t>
            </w:r>
          </w:p>
        </w:tc>
      </w:tr>
      <w:tr w:rsidR="00EA3728" w:rsidRPr="00EA3728" w14:paraId="33469171" w14:textId="77777777" w:rsidTr="00C76E9C">
        <w:tc>
          <w:tcPr>
            <w:tcW w:w="5248" w:type="dxa"/>
            <w:shd w:val="clear" w:color="auto" w:fill="FFFFFF" w:themeFill="background1"/>
          </w:tcPr>
          <w:p w14:paraId="4023AC0E" w14:textId="6F31B4BC" w:rsidR="00CA09AD" w:rsidRPr="00EA3728" w:rsidRDefault="00672FF1" w:rsidP="00672F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Cotizații</w:t>
            </w:r>
            <w:r w:rsidR="00CA09AD"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EE38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 organizațiile din țară</w:t>
            </w:r>
            <w:r w:rsidR="0082645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- </w:t>
            </w:r>
            <w:r w:rsidR="0082645C" w:rsidRPr="0082645C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cotizații </w:t>
            </w:r>
            <w:r w:rsidR="004C3AF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de membru </w:t>
            </w:r>
            <w:r w:rsidR="0082645C" w:rsidRPr="0082645C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GAL</w:t>
            </w:r>
            <w:r w:rsidR="004C3AF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-4689 lei  și cotizații de membru CALM  - 6000 lei- anual</w:t>
            </w:r>
          </w:p>
        </w:tc>
        <w:tc>
          <w:tcPr>
            <w:tcW w:w="992" w:type="dxa"/>
            <w:shd w:val="clear" w:color="auto" w:fill="FFFFFF" w:themeFill="background1"/>
          </w:tcPr>
          <w:p w14:paraId="338C590C" w14:textId="77777777" w:rsidR="00CA09AD" w:rsidRPr="00EA3728" w:rsidRDefault="00F6460D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281120</w:t>
            </w:r>
          </w:p>
        </w:tc>
        <w:tc>
          <w:tcPr>
            <w:tcW w:w="1559" w:type="dxa"/>
            <w:shd w:val="clear" w:color="auto" w:fill="FFFFFF" w:themeFill="background1"/>
          </w:tcPr>
          <w:p w14:paraId="2A40F189" w14:textId="77E6B253" w:rsidR="00CA09AD" w:rsidRPr="00EA3728" w:rsidRDefault="005F1C3D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10700,00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187ED5E3" w14:textId="761566AF" w:rsidR="00CA09AD" w:rsidRPr="00EA3728" w:rsidRDefault="00CA09AD" w:rsidP="00CA0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54E01305" w14:textId="746C5C03" w:rsidR="00CA09AD" w:rsidRPr="00EA3728" w:rsidRDefault="005F1C3D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6000,00</w:t>
            </w:r>
          </w:p>
        </w:tc>
      </w:tr>
      <w:tr w:rsidR="00EA3728" w:rsidRPr="00EA3728" w14:paraId="5FAE3B40" w14:textId="77777777" w:rsidTr="00C76E9C">
        <w:tc>
          <w:tcPr>
            <w:tcW w:w="5248" w:type="dxa"/>
            <w:shd w:val="clear" w:color="auto" w:fill="FFFFFF" w:themeFill="background1"/>
          </w:tcPr>
          <w:p w14:paraId="354661BC" w14:textId="75A9EE13" w:rsidR="000F001B" w:rsidRPr="00EA3728" w:rsidRDefault="000F001B" w:rsidP="00B61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Cheltuieli curente neatribuite la alte categorii</w:t>
            </w:r>
            <w:r w:rsidR="00F6460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–</w:t>
            </w:r>
            <w:r w:rsidR="00F6460D" w:rsidRPr="00F6460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plata indemnizație consilierilor locali pentru fiecare ședință</w:t>
            </w:r>
            <w:r w:rsidR="004C3AF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ordinară și extraordinară.</w:t>
            </w:r>
          </w:p>
        </w:tc>
        <w:tc>
          <w:tcPr>
            <w:tcW w:w="992" w:type="dxa"/>
            <w:shd w:val="clear" w:color="auto" w:fill="FFFFFF" w:themeFill="background1"/>
          </w:tcPr>
          <w:p w14:paraId="68204049" w14:textId="77777777" w:rsidR="000F001B" w:rsidRPr="00EA3728" w:rsidRDefault="000F001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281900</w:t>
            </w:r>
          </w:p>
        </w:tc>
        <w:tc>
          <w:tcPr>
            <w:tcW w:w="1559" w:type="dxa"/>
            <w:shd w:val="clear" w:color="auto" w:fill="FFFFFF" w:themeFill="background1"/>
          </w:tcPr>
          <w:p w14:paraId="384F2C4D" w14:textId="496C13A6" w:rsidR="000F001B" w:rsidRPr="00EA3728" w:rsidRDefault="005F1C3D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65000,00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50636282" w14:textId="12372D9A" w:rsidR="000F001B" w:rsidRPr="00EA3728" w:rsidRDefault="000F001B" w:rsidP="00CA0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FC6FB95" w14:textId="1D1DF697" w:rsidR="000F001B" w:rsidRPr="00EA3728" w:rsidRDefault="005F1C3D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15500,00</w:t>
            </w:r>
          </w:p>
        </w:tc>
      </w:tr>
      <w:tr w:rsidR="00EA3728" w:rsidRPr="00EA3728" w14:paraId="41C1D6F5" w14:textId="77777777" w:rsidTr="00C76E9C">
        <w:tc>
          <w:tcPr>
            <w:tcW w:w="5248" w:type="dxa"/>
            <w:shd w:val="clear" w:color="auto" w:fill="FFFFFF" w:themeFill="background1"/>
          </w:tcPr>
          <w:p w14:paraId="3A23E1F7" w14:textId="71C29967" w:rsidR="000F001B" w:rsidRPr="00F6460D" w:rsidRDefault="000F001B" w:rsidP="00F646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Procurarea </w:t>
            </w:r>
            <w:r w:rsidR="005F1C3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mașinelor și utilajului- </w:t>
            </w:r>
            <w:r w:rsidR="005F1C3D" w:rsidRPr="005F1C3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2 calculatoare pentru secretariat</w:t>
            </w:r>
            <w:r w:rsidR="005F1C3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-16000,00 lei</w:t>
            </w:r>
            <w:r w:rsidR="005F1C3D" w:rsidRPr="005F1C3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și un contor electric</w:t>
            </w:r>
            <w:r w:rsidR="005F1C3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-1400,00 lei</w:t>
            </w:r>
          </w:p>
        </w:tc>
        <w:tc>
          <w:tcPr>
            <w:tcW w:w="992" w:type="dxa"/>
            <w:shd w:val="clear" w:color="auto" w:fill="FFFFFF" w:themeFill="background1"/>
          </w:tcPr>
          <w:p w14:paraId="0DA080CC" w14:textId="5D052EED" w:rsidR="000F001B" w:rsidRPr="00EA3728" w:rsidRDefault="000F001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</w:t>
            </w:r>
            <w:r w:rsidR="005F1C3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</w:t>
            </w: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110</w:t>
            </w:r>
          </w:p>
        </w:tc>
        <w:tc>
          <w:tcPr>
            <w:tcW w:w="1559" w:type="dxa"/>
            <w:shd w:val="clear" w:color="auto" w:fill="FFFFFF" w:themeFill="background1"/>
          </w:tcPr>
          <w:p w14:paraId="6179D133" w14:textId="0B084E20" w:rsidR="000F001B" w:rsidRPr="00EA3728" w:rsidRDefault="005F1C3D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17400,00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195B691F" w14:textId="32BA2656" w:rsidR="000F001B" w:rsidRPr="00EA3728" w:rsidRDefault="000F001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62DC8AB3" w14:textId="7651245A" w:rsidR="000F001B" w:rsidRPr="00EA3728" w:rsidRDefault="005F1C3D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17400,00</w:t>
            </w:r>
          </w:p>
        </w:tc>
      </w:tr>
      <w:tr w:rsidR="00EA3728" w:rsidRPr="00EA3728" w14:paraId="7BAE211D" w14:textId="77777777" w:rsidTr="00C76E9C">
        <w:tc>
          <w:tcPr>
            <w:tcW w:w="5248" w:type="dxa"/>
            <w:shd w:val="clear" w:color="auto" w:fill="FFFFFF" w:themeFill="background1"/>
          </w:tcPr>
          <w:p w14:paraId="35499B50" w14:textId="7002508E" w:rsidR="00B57AA4" w:rsidRPr="00EA3728" w:rsidRDefault="00B57AA4" w:rsidP="00B61E8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Procurarea combustibilului, carburanților, lubrifianților</w:t>
            </w:r>
            <w:r w:rsidR="006F79FC"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– </w:t>
            </w:r>
            <w:r w:rsidR="006F79FC"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motorina pentru mijlocul de transport</w:t>
            </w:r>
            <w:r w:rsidR="004C3AF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, parcurs </w:t>
            </w:r>
            <w:r w:rsidR="005F1C3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7510</w:t>
            </w:r>
            <w:r w:rsidR="004C3AF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km </w:t>
            </w:r>
          </w:p>
        </w:tc>
        <w:tc>
          <w:tcPr>
            <w:tcW w:w="992" w:type="dxa"/>
            <w:shd w:val="clear" w:color="auto" w:fill="FFFFFF" w:themeFill="background1"/>
          </w:tcPr>
          <w:p w14:paraId="63D82035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331110</w:t>
            </w:r>
          </w:p>
        </w:tc>
        <w:tc>
          <w:tcPr>
            <w:tcW w:w="1559" w:type="dxa"/>
            <w:shd w:val="clear" w:color="auto" w:fill="FFFFFF" w:themeFill="background1"/>
          </w:tcPr>
          <w:p w14:paraId="75586A6A" w14:textId="3B94E37E" w:rsidR="00B57AA4" w:rsidRPr="00EA3728" w:rsidRDefault="005F1C3D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25000,00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5BF76A8E" w14:textId="222218B7" w:rsidR="00B57AA4" w:rsidRPr="00EA3728" w:rsidRDefault="005F1C3D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8792,81</w:t>
            </w:r>
          </w:p>
        </w:tc>
        <w:tc>
          <w:tcPr>
            <w:tcW w:w="1418" w:type="dxa"/>
            <w:shd w:val="clear" w:color="auto" w:fill="FFFFFF" w:themeFill="background1"/>
          </w:tcPr>
          <w:p w14:paraId="3DBFA1C7" w14:textId="5A730EAE" w:rsidR="00B57AA4" w:rsidRPr="00EA3728" w:rsidRDefault="005F1C3D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14207,19</w:t>
            </w:r>
          </w:p>
        </w:tc>
      </w:tr>
      <w:tr w:rsidR="00F6460D" w:rsidRPr="00EA3728" w14:paraId="4CE21347" w14:textId="77777777" w:rsidTr="00C76E9C">
        <w:tc>
          <w:tcPr>
            <w:tcW w:w="5248" w:type="dxa"/>
            <w:shd w:val="clear" w:color="auto" w:fill="FFFFFF" w:themeFill="background1"/>
          </w:tcPr>
          <w:p w14:paraId="62393CDC" w14:textId="4549E047" w:rsidR="00F6460D" w:rsidRPr="00F6460D" w:rsidRDefault="00F6460D" w:rsidP="00B61E8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Procurarea pieselor de schimb- </w:t>
            </w:r>
            <w:r w:rsidR="005F1C3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anvelope</w:t>
            </w:r>
            <w:r w:rsidR="00F860C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iarnă 4 buc.</w:t>
            </w:r>
          </w:p>
        </w:tc>
        <w:tc>
          <w:tcPr>
            <w:tcW w:w="992" w:type="dxa"/>
            <w:shd w:val="clear" w:color="auto" w:fill="FFFFFF" w:themeFill="background1"/>
          </w:tcPr>
          <w:p w14:paraId="48E0B058" w14:textId="77777777" w:rsidR="00F6460D" w:rsidRPr="00EA3728" w:rsidRDefault="00F6460D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332110</w:t>
            </w:r>
          </w:p>
        </w:tc>
        <w:tc>
          <w:tcPr>
            <w:tcW w:w="1559" w:type="dxa"/>
            <w:shd w:val="clear" w:color="auto" w:fill="FFFFFF" w:themeFill="background1"/>
          </w:tcPr>
          <w:p w14:paraId="6ED9F370" w14:textId="63C1B601" w:rsidR="00F6460D" w:rsidRDefault="005F1C3D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3A5CF6DD" w14:textId="450490BA" w:rsidR="00F6460D" w:rsidRDefault="00F6460D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B775AC6" w14:textId="2F39EA58" w:rsidR="00F6460D" w:rsidRDefault="005F1C3D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3880,00</w:t>
            </w:r>
          </w:p>
        </w:tc>
      </w:tr>
      <w:tr w:rsidR="00EA3728" w:rsidRPr="00EA3728" w14:paraId="4C19FF43" w14:textId="77777777" w:rsidTr="00C76E9C">
        <w:tc>
          <w:tcPr>
            <w:tcW w:w="5248" w:type="dxa"/>
            <w:shd w:val="clear" w:color="auto" w:fill="FFFFFF" w:themeFill="background1"/>
          </w:tcPr>
          <w:p w14:paraId="180A7139" w14:textId="17A50D04" w:rsidR="00B57AA4" w:rsidRPr="00EA3728" w:rsidRDefault="00B57AA4" w:rsidP="00B61E8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Procurarea materialelor de uz gospodaresc și </w:t>
            </w: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rechizite de birou</w:t>
            </w:r>
            <w:r w:rsidR="006F79FC"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, </w:t>
            </w:r>
            <w:r w:rsidR="006F79FC"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rechizite</w:t>
            </w:r>
            <w:r w:rsidR="00F860C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de birou</w:t>
            </w:r>
            <w:r w:rsidR="006F79FC"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si detergenti </w:t>
            </w:r>
            <w:r w:rsidR="00F860C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pentru </w:t>
            </w:r>
            <w:r w:rsidR="006F79FC"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strictul necesar </w:t>
            </w:r>
            <w:r w:rsidR="00F860C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la</w:t>
            </w:r>
            <w:r w:rsidR="006F79FC"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mentinerea curateniei in cladire</w:t>
            </w:r>
          </w:p>
        </w:tc>
        <w:tc>
          <w:tcPr>
            <w:tcW w:w="992" w:type="dxa"/>
            <w:shd w:val="clear" w:color="auto" w:fill="FFFFFF" w:themeFill="background1"/>
          </w:tcPr>
          <w:p w14:paraId="63A656CB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336110</w:t>
            </w:r>
          </w:p>
        </w:tc>
        <w:tc>
          <w:tcPr>
            <w:tcW w:w="1559" w:type="dxa"/>
            <w:shd w:val="clear" w:color="auto" w:fill="FFFFFF" w:themeFill="background1"/>
          </w:tcPr>
          <w:p w14:paraId="7F5CA7B2" w14:textId="0CD3F69E" w:rsidR="00B57AA4" w:rsidRPr="00EA3728" w:rsidRDefault="00F860CE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209A64D5" w14:textId="611ECE4F" w:rsidR="00B57AA4" w:rsidRPr="00EA3728" w:rsidRDefault="00F860CE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4875,73</w:t>
            </w:r>
          </w:p>
        </w:tc>
        <w:tc>
          <w:tcPr>
            <w:tcW w:w="1418" w:type="dxa"/>
            <w:shd w:val="clear" w:color="auto" w:fill="FFFFFF" w:themeFill="background1"/>
          </w:tcPr>
          <w:p w14:paraId="5E1AFAF2" w14:textId="2D8B3C2D" w:rsidR="00B57AA4" w:rsidRPr="00EA3728" w:rsidRDefault="00F860CE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11989,27</w:t>
            </w:r>
          </w:p>
        </w:tc>
      </w:tr>
      <w:tr w:rsidR="00EA3728" w:rsidRPr="00EA3728" w14:paraId="0E34A225" w14:textId="77777777" w:rsidTr="00C76E9C">
        <w:tc>
          <w:tcPr>
            <w:tcW w:w="5248" w:type="dxa"/>
            <w:shd w:val="clear" w:color="auto" w:fill="FFFFFF" w:themeFill="background1"/>
          </w:tcPr>
          <w:p w14:paraId="1C629604" w14:textId="34ECD80E" w:rsidR="00B57AA4" w:rsidRPr="00EA3728" w:rsidRDefault="00B57AA4" w:rsidP="005E3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Procurarea altor materiale</w:t>
            </w: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="006F79FC"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– </w:t>
            </w:r>
            <w:r w:rsidR="006F79FC" w:rsidRPr="0038651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apa potabila -</w:t>
            </w:r>
            <w:r w:rsidR="00F860C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1408</w:t>
            </w:r>
            <w:r w:rsidR="0038651B" w:rsidRPr="0038651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="006F79FC" w:rsidRPr="0038651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lei,</w:t>
            </w:r>
            <w:r w:rsidR="005E3F4A" w:rsidRPr="0038651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pahare- </w:t>
            </w:r>
            <w:r w:rsidR="00F860C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1252</w:t>
            </w:r>
            <w:r w:rsidR="005E3F4A" w:rsidRPr="0038651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lei</w:t>
            </w:r>
            <w:r w:rsidR="006F79FC" w:rsidRPr="0038651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stic </w:t>
            </w:r>
            <w:r w:rsidR="00F860C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2 buc.</w:t>
            </w:r>
            <w:r w:rsidR="006F79FC" w:rsidRPr="0038651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– </w:t>
            </w:r>
            <w:r w:rsidR="005E3F4A" w:rsidRPr="0038651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300</w:t>
            </w:r>
            <w:r w:rsidR="006F79FC" w:rsidRPr="0038651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lei</w:t>
            </w:r>
            <w:r w:rsidR="00F860C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.</w:t>
            </w:r>
          </w:p>
        </w:tc>
        <w:tc>
          <w:tcPr>
            <w:tcW w:w="992" w:type="dxa"/>
            <w:shd w:val="clear" w:color="auto" w:fill="FFFFFF" w:themeFill="background1"/>
          </w:tcPr>
          <w:p w14:paraId="0D21E7C8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339110</w:t>
            </w:r>
          </w:p>
        </w:tc>
        <w:tc>
          <w:tcPr>
            <w:tcW w:w="1559" w:type="dxa"/>
            <w:shd w:val="clear" w:color="auto" w:fill="FFFFFF" w:themeFill="background1"/>
          </w:tcPr>
          <w:p w14:paraId="68C58C57" w14:textId="5FB59250" w:rsidR="00B57AA4" w:rsidRPr="00EA3728" w:rsidRDefault="00F860CE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7DA5D7A5" w14:textId="76146C46" w:rsidR="00B57AA4" w:rsidRPr="00EA3728" w:rsidRDefault="00F860CE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1884,00</w:t>
            </w:r>
          </w:p>
        </w:tc>
        <w:tc>
          <w:tcPr>
            <w:tcW w:w="1418" w:type="dxa"/>
            <w:shd w:val="clear" w:color="auto" w:fill="FFFFFF" w:themeFill="background1"/>
          </w:tcPr>
          <w:p w14:paraId="5E4EC050" w14:textId="7EDC9D8C" w:rsidR="00B57AA4" w:rsidRPr="00EA3728" w:rsidRDefault="00F860CE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2596,00</w:t>
            </w:r>
          </w:p>
        </w:tc>
      </w:tr>
      <w:tr w:rsidR="00EA3728" w:rsidRPr="00CD21BF" w14:paraId="61BD0BF9" w14:textId="77777777" w:rsidTr="00C76E9C">
        <w:tc>
          <w:tcPr>
            <w:tcW w:w="5248" w:type="dxa"/>
            <w:shd w:val="clear" w:color="auto" w:fill="FFFFFF" w:themeFill="background1"/>
          </w:tcPr>
          <w:p w14:paraId="65476EF2" w14:textId="77777777" w:rsidR="008148DF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APARARE NAȚIONALĂ </w:t>
            </w:r>
          </w:p>
          <w:p w14:paraId="143D1A32" w14:textId="335F2CD3" w:rsidR="00B57AA4" w:rsidRPr="00EA3728" w:rsidRDefault="008148DF" w:rsidP="00F76F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TOTAL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CHELTUIELI</w:t>
            </w:r>
          </w:p>
        </w:tc>
        <w:tc>
          <w:tcPr>
            <w:tcW w:w="992" w:type="dxa"/>
            <w:shd w:val="clear" w:color="auto" w:fill="FFFFFF" w:themeFill="background1"/>
          </w:tcPr>
          <w:p w14:paraId="07229ED9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5634A487" w14:textId="68F460FD" w:rsidR="00B57AA4" w:rsidRPr="00EA3728" w:rsidRDefault="00F860CE" w:rsidP="00F76F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3C98A3A3" w14:textId="4AACEB6F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46CA80D3" w14:textId="57AAB349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EA3728" w:rsidRPr="00EA3728" w14:paraId="43B9B494" w14:textId="77777777" w:rsidTr="00C76E9C">
        <w:tc>
          <w:tcPr>
            <w:tcW w:w="5248" w:type="dxa"/>
            <w:shd w:val="clear" w:color="auto" w:fill="FFFFFF" w:themeFill="background1"/>
          </w:tcPr>
          <w:p w14:paraId="2C8129D2" w14:textId="6A99F6E9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Deplasari în interiorul țării</w:t>
            </w:r>
            <w:r w:rsidR="00017E80"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992" w:type="dxa"/>
            <w:shd w:val="clear" w:color="auto" w:fill="FFFFFF" w:themeFill="background1"/>
          </w:tcPr>
          <w:p w14:paraId="722E3960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222710</w:t>
            </w:r>
          </w:p>
        </w:tc>
        <w:tc>
          <w:tcPr>
            <w:tcW w:w="1559" w:type="dxa"/>
            <w:shd w:val="clear" w:color="auto" w:fill="FFFFFF" w:themeFill="background1"/>
          </w:tcPr>
          <w:p w14:paraId="725BFAC7" w14:textId="63D20FCB" w:rsidR="00B57AA4" w:rsidRPr="00EA3728" w:rsidRDefault="00F860CE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4DB09B81" w14:textId="29AE38F6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B4A7D68" w14:textId="7571CC0E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A3728" w:rsidRPr="005F1C3D" w14:paraId="388EF3C0" w14:textId="77777777" w:rsidTr="00C76E9C">
        <w:tc>
          <w:tcPr>
            <w:tcW w:w="5248" w:type="dxa"/>
            <w:shd w:val="clear" w:color="auto" w:fill="FFFFFF" w:themeFill="background1"/>
          </w:tcPr>
          <w:p w14:paraId="43CAE5C3" w14:textId="77777777" w:rsidR="008148DF" w:rsidRDefault="00B57AA4" w:rsidP="00714AA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Dezvoltarea și amenajarea teritoriului </w:t>
            </w:r>
          </w:p>
          <w:p w14:paraId="00141B71" w14:textId="1B5FC30F" w:rsidR="00B57AA4" w:rsidRPr="00EA3728" w:rsidRDefault="008148DF" w:rsidP="00714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TOTAL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CHELTUIELI</w:t>
            </w:r>
          </w:p>
        </w:tc>
        <w:tc>
          <w:tcPr>
            <w:tcW w:w="992" w:type="dxa"/>
            <w:shd w:val="clear" w:color="auto" w:fill="FFFFFF" w:themeFill="background1"/>
          </w:tcPr>
          <w:p w14:paraId="1E6D63AB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659551A4" w14:textId="29702C1E" w:rsidR="00B57AA4" w:rsidRPr="00EA3728" w:rsidRDefault="00BD3F49" w:rsidP="00F76F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1222420,00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2C69E2BC" w14:textId="356743E7" w:rsidR="00B57AA4" w:rsidRPr="00EA3728" w:rsidRDefault="00BD3F49" w:rsidP="00AC19B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67262,95</w:t>
            </w:r>
          </w:p>
        </w:tc>
        <w:tc>
          <w:tcPr>
            <w:tcW w:w="1418" w:type="dxa"/>
            <w:shd w:val="clear" w:color="auto" w:fill="FFFFFF" w:themeFill="background1"/>
          </w:tcPr>
          <w:p w14:paraId="752C1E2F" w14:textId="16D40515" w:rsidR="00B57AA4" w:rsidRPr="00EA3728" w:rsidRDefault="00BD3F49" w:rsidP="00F76F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232</w:t>
            </w:r>
            <w:r w:rsidR="00B365DC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075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,96</w:t>
            </w:r>
          </w:p>
        </w:tc>
      </w:tr>
      <w:tr w:rsidR="002D3C38" w:rsidRPr="002D3C38" w14:paraId="050A2DC2" w14:textId="77777777" w:rsidTr="00C76E9C">
        <w:tc>
          <w:tcPr>
            <w:tcW w:w="5248" w:type="dxa"/>
            <w:shd w:val="clear" w:color="auto" w:fill="FFFFFF" w:themeFill="background1"/>
          </w:tcPr>
          <w:p w14:paraId="229EC8BF" w14:textId="2656E4BE" w:rsidR="002D3C38" w:rsidRPr="002D3C38" w:rsidRDefault="002D3C38" w:rsidP="00714AA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2D3C38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Apa și canalizare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 xml:space="preserve"> – </w:t>
            </w:r>
            <w:r w:rsidRPr="0038651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apă pentru irigarea gazonului la terenul de fotbal</w:t>
            </w:r>
          </w:p>
        </w:tc>
        <w:tc>
          <w:tcPr>
            <w:tcW w:w="992" w:type="dxa"/>
            <w:shd w:val="clear" w:color="auto" w:fill="FFFFFF" w:themeFill="background1"/>
          </w:tcPr>
          <w:p w14:paraId="40880F18" w14:textId="48438C96" w:rsidR="002D3C38" w:rsidRPr="00EA3728" w:rsidRDefault="002D3C38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222140</w:t>
            </w:r>
          </w:p>
        </w:tc>
        <w:tc>
          <w:tcPr>
            <w:tcW w:w="1559" w:type="dxa"/>
            <w:shd w:val="clear" w:color="auto" w:fill="FFFFFF" w:themeFill="background1"/>
          </w:tcPr>
          <w:p w14:paraId="3EB7DF0A" w14:textId="3D43DC00" w:rsidR="002D3C38" w:rsidRPr="002D3C38" w:rsidRDefault="008335E2" w:rsidP="00F76FB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20000,00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2EF45BE0" w14:textId="58FE6FC0" w:rsidR="002D3C38" w:rsidRPr="002D3C38" w:rsidRDefault="002D3C38" w:rsidP="00AC19B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6F7560A9" w14:textId="4EB38B93" w:rsidR="002D3C38" w:rsidRPr="002D3C38" w:rsidRDefault="002D3C38" w:rsidP="00F76FB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</w:tc>
      </w:tr>
      <w:tr w:rsidR="00EA3728" w:rsidRPr="00EA3728" w14:paraId="21620D47" w14:textId="77777777" w:rsidTr="00C76E9C">
        <w:tc>
          <w:tcPr>
            <w:tcW w:w="5248" w:type="dxa"/>
            <w:shd w:val="clear" w:color="auto" w:fill="FFFFFF" w:themeFill="background1"/>
          </w:tcPr>
          <w:p w14:paraId="5F29DE32" w14:textId="46DD5691" w:rsidR="00B57AA4" w:rsidRPr="00EA3728" w:rsidRDefault="00B57AA4" w:rsidP="00EA62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Servicii de transport  </w:t>
            </w:r>
            <w:r w:rsidR="00E4562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</w:t>
            </w:r>
            <w:r w:rsidR="00E4562A" w:rsidRPr="00E4562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servicii de </w:t>
            </w:r>
            <w:r w:rsidR="007A53B1" w:rsidRPr="007A53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transportarea greiderului la gunoiștei.</w:t>
            </w:r>
          </w:p>
        </w:tc>
        <w:tc>
          <w:tcPr>
            <w:tcW w:w="992" w:type="dxa"/>
            <w:shd w:val="clear" w:color="auto" w:fill="FFFFFF" w:themeFill="background1"/>
          </w:tcPr>
          <w:p w14:paraId="643E0F03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222400</w:t>
            </w:r>
          </w:p>
        </w:tc>
        <w:tc>
          <w:tcPr>
            <w:tcW w:w="1559" w:type="dxa"/>
            <w:shd w:val="clear" w:color="auto" w:fill="FFFFFF" w:themeFill="background1"/>
          </w:tcPr>
          <w:p w14:paraId="3BD2C0AE" w14:textId="72A7A935" w:rsidR="00B57AA4" w:rsidRPr="00EA3728" w:rsidRDefault="008335E2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3300,00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1F369DD8" w14:textId="4036C78D" w:rsidR="00B57AA4" w:rsidRPr="00EA3728" w:rsidRDefault="008335E2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1620,00</w:t>
            </w:r>
          </w:p>
        </w:tc>
        <w:tc>
          <w:tcPr>
            <w:tcW w:w="1418" w:type="dxa"/>
            <w:shd w:val="clear" w:color="auto" w:fill="FFFFFF" w:themeFill="background1"/>
          </w:tcPr>
          <w:p w14:paraId="0D5217A7" w14:textId="3FB96826" w:rsidR="00B57AA4" w:rsidRPr="00EA3728" w:rsidRDefault="008335E2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1620,00</w:t>
            </w:r>
          </w:p>
        </w:tc>
      </w:tr>
      <w:tr w:rsidR="00EA3728" w:rsidRPr="00EA3728" w14:paraId="1C511862" w14:textId="77777777" w:rsidTr="00C76E9C">
        <w:tc>
          <w:tcPr>
            <w:tcW w:w="5248" w:type="dxa"/>
            <w:shd w:val="clear" w:color="auto" w:fill="FFFFFF" w:themeFill="background1"/>
          </w:tcPr>
          <w:p w14:paraId="49A42BB1" w14:textId="65622895" w:rsidR="00AD4460" w:rsidRPr="00E4562A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Servicii neatribuite altor aliniate</w:t>
            </w:r>
            <w:r w:rsidR="00B42D0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–</w:t>
            </w:r>
            <w:r w:rsidR="00B42D0C" w:rsidRPr="0082645C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Contract de prestarea serviciilor pentru amenajarea teritoriului și anume: cositul ierburilor, </w:t>
            </w:r>
            <w:r w:rsidR="00C360C9" w:rsidRPr="0082645C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udatul trandafirilor, colectarea gunoiului</w:t>
            </w:r>
            <w:r w:rsidR="001D0A3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- </w:t>
            </w:r>
            <w:r w:rsidR="00FA280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14730</w:t>
            </w:r>
            <w:r w:rsidR="001D0A3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lei + 29%</w:t>
            </w:r>
            <w:r w:rsidR="00B57D6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=</w:t>
            </w:r>
            <w:r w:rsidR="005767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19001,70</w:t>
            </w:r>
            <w:r w:rsidR="00B57D6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lei, </w:t>
            </w:r>
            <w:r w:rsidR="00C360C9" w:rsidRPr="0082645C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curățirea gunoiștei -</w:t>
            </w:r>
            <w:r w:rsidR="0039378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2</w:t>
            </w:r>
            <w:r w:rsidR="00C360C9" w:rsidRPr="0082645C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ori -</w:t>
            </w:r>
            <w:r w:rsidR="00FA280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26650</w:t>
            </w:r>
            <w:r w:rsidR="00C360C9" w:rsidRPr="0082645C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lei, </w:t>
            </w:r>
            <w:r w:rsidR="00E4562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contract cu persoane fizice la taierea masei lemnoase de </w:t>
            </w:r>
            <w:r w:rsidR="0039378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rărire</w:t>
            </w:r>
            <w:r w:rsidR="001D0A3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, </w:t>
            </w:r>
            <w:r w:rsidR="005767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5184</w:t>
            </w:r>
            <w:r w:rsidR="001D0A3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lei +29%=</w:t>
            </w:r>
            <w:r w:rsidR="005767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6687,35</w:t>
            </w:r>
            <w:r w:rsidR="001D0A3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lei</w:t>
            </w:r>
            <w:r w:rsidR="005767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, servicii de instalarea camerilor video- 4080 lei și dezinfectarea fintinelor de mina 20 buc. -2000 lei</w:t>
            </w:r>
          </w:p>
        </w:tc>
        <w:tc>
          <w:tcPr>
            <w:tcW w:w="992" w:type="dxa"/>
            <w:shd w:val="clear" w:color="auto" w:fill="FFFFFF" w:themeFill="background1"/>
          </w:tcPr>
          <w:p w14:paraId="3A2D0968" w14:textId="77777777" w:rsidR="00B57AA4" w:rsidRPr="00EA3728" w:rsidRDefault="00B57AA4" w:rsidP="00AC19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22299</w:t>
            </w:r>
            <w:r w:rsidR="00AC19BD"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</w:t>
            </w:r>
          </w:p>
        </w:tc>
        <w:tc>
          <w:tcPr>
            <w:tcW w:w="1559" w:type="dxa"/>
            <w:shd w:val="clear" w:color="auto" w:fill="FFFFFF" w:themeFill="background1"/>
          </w:tcPr>
          <w:p w14:paraId="6CCEA808" w14:textId="52D88044" w:rsidR="00B57AA4" w:rsidRPr="00EA3728" w:rsidRDefault="008335E2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400620,00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4F111F29" w14:textId="03539950" w:rsidR="00B57AA4" w:rsidRPr="00EA3728" w:rsidRDefault="008335E2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64872,00</w:t>
            </w:r>
          </w:p>
        </w:tc>
        <w:tc>
          <w:tcPr>
            <w:tcW w:w="1418" w:type="dxa"/>
            <w:shd w:val="clear" w:color="auto" w:fill="FFFFFF" w:themeFill="background1"/>
          </w:tcPr>
          <w:p w14:paraId="5EE5433B" w14:textId="3B0ADC7E" w:rsidR="00B57AA4" w:rsidRPr="00EA3728" w:rsidRDefault="008335E2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59398,26</w:t>
            </w:r>
          </w:p>
        </w:tc>
      </w:tr>
      <w:tr w:rsidR="00EA3728" w:rsidRPr="00EA3728" w14:paraId="485D30B9" w14:textId="77777777" w:rsidTr="00C76E9C">
        <w:tc>
          <w:tcPr>
            <w:tcW w:w="5248" w:type="dxa"/>
            <w:shd w:val="clear" w:color="auto" w:fill="FFFFFF" w:themeFill="background1"/>
          </w:tcPr>
          <w:p w14:paraId="114DAF9E" w14:textId="77777777" w:rsidR="00115800" w:rsidRPr="00EA3728" w:rsidRDefault="00AC19BD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Procurarea constructiilor speciale</w:t>
            </w:r>
            <w:r w:rsidR="00017E80"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</w:p>
          <w:p w14:paraId="6C5706FA" w14:textId="407B3E57" w:rsidR="00AC19BD" w:rsidRPr="00EA3728" w:rsidRDefault="00017E80" w:rsidP="00CD21B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fintini de mina – </w:t>
            </w:r>
            <w:r w:rsidR="00CD21B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55</w:t>
            </w:r>
            <w:r w:rsidR="0039378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0</w:t>
            </w:r>
            <w:r w:rsidR="00CD21B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00</w:t>
            </w: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lei</w:t>
            </w:r>
            <w:r w:rsidR="00CE35D6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, </w:t>
            </w:r>
            <w:r w:rsidR="0039378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sistem de basket 2 buc.- 16400 lei</w:t>
            </w:r>
          </w:p>
        </w:tc>
        <w:tc>
          <w:tcPr>
            <w:tcW w:w="992" w:type="dxa"/>
            <w:shd w:val="clear" w:color="auto" w:fill="FFFFFF" w:themeFill="background1"/>
          </w:tcPr>
          <w:p w14:paraId="61B3A911" w14:textId="77777777" w:rsidR="00AC19BD" w:rsidRPr="00EA3728" w:rsidRDefault="00AC19BD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312110</w:t>
            </w:r>
          </w:p>
        </w:tc>
        <w:tc>
          <w:tcPr>
            <w:tcW w:w="1559" w:type="dxa"/>
            <w:shd w:val="clear" w:color="auto" w:fill="FFFFFF" w:themeFill="background1"/>
          </w:tcPr>
          <w:p w14:paraId="4469E1F1" w14:textId="42E6C859" w:rsidR="00AC19BD" w:rsidRPr="00EA3728" w:rsidRDefault="008335E2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663600,00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2D0DC28D" w14:textId="1F1DB4F9" w:rsidR="00AC19BD" w:rsidRPr="00EA3728" w:rsidRDefault="00AC19BD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3ED7990" w14:textId="0E2FE657" w:rsidR="00AC19BD" w:rsidRPr="00EA3728" w:rsidRDefault="008335E2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71400,00</w:t>
            </w:r>
          </w:p>
        </w:tc>
      </w:tr>
      <w:tr w:rsidR="00EA3728" w:rsidRPr="00EA3728" w14:paraId="117DA926" w14:textId="77777777" w:rsidTr="00C76E9C">
        <w:tc>
          <w:tcPr>
            <w:tcW w:w="5248" w:type="dxa"/>
            <w:shd w:val="clear" w:color="auto" w:fill="FFFFFF" w:themeFill="background1"/>
          </w:tcPr>
          <w:p w14:paraId="3A2317E0" w14:textId="2C75F86E" w:rsidR="00B57AA4" w:rsidRPr="00EA3728" w:rsidRDefault="00B57AA4" w:rsidP="00CD21B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Procurarea mașinilor și utilajelor</w:t>
            </w:r>
            <w:r w:rsidR="00017E80"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–</w:t>
            </w:r>
            <w:r w:rsidR="0039378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cameri video 2 buc. la gunoiște și 2 buc la terenul de fotbal</w:t>
            </w:r>
          </w:p>
        </w:tc>
        <w:tc>
          <w:tcPr>
            <w:tcW w:w="992" w:type="dxa"/>
            <w:shd w:val="clear" w:color="auto" w:fill="FFFFFF" w:themeFill="background1"/>
          </w:tcPr>
          <w:p w14:paraId="6F57D113" w14:textId="77777777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314110</w:t>
            </w:r>
          </w:p>
        </w:tc>
        <w:tc>
          <w:tcPr>
            <w:tcW w:w="1559" w:type="dxa"/>
            <w:shd w:val="clear" w:color="auto" w:fill="FFFFFF" w:themeFill="background1"/>
          </w:tcPr>
          <w:p w14:paraId="16FCCAE7" w14:textId="5B6DED99" w:rsidR="00B57AA4" w:rsidRPr="00EA3728" w:rsidRDefault="008335E2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40000,00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7B00C346" w14:textId="28860EE7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67505FF2" w14:textId="78ED64F0" w:rsidR="00B57AA4" w:rsidRPr="00EA3728" w:rsidRDefault="008335E2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358</w:t>
            </w:r>
            <w:r w:rsidR="00B365D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,00</w:t>
            </w:r>
          </w:p>
        </w:tc>
      </w:tr>
      <w:tr w:rsidR="00EA3728" w:rsidRPr="00EA3728" w14:paraId="1D0D9C65" w14:textId="77777777" w:rsidTr="00C76E9C">
        <w:tc>
          <w:tcPr>
            <w:tcW w:w="5248" w:type="dxa"/>
            <w:shd w:val="clear" w:color="auto" w:fill="FFFFFF" w:themeFill="background1"/>
          </w:tcPr>
          <w:p w14:paraId="1CCECF4E" w14:textId="5634F9A5" w:rsidR="00AC19BD" w:rsidRPr="00EA3728" w:rsidRDefault="00AC19BD" w:rsidP="00017E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Procurarea altor mijloace fixe</w:t>
            </w:r>
            <w:r w:rsidR="00017E80"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CD21B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trandafirii – 1</w:t>
            </w:r>
            <w:r w:rsidR="0039378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3</w:t>
            </w:r>
            <w:r w:rsidR="00CD21B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0 </w:t>
            </w:r>
            <w:r w:rsidR="00017E80"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buc.</w:t>
            </w:r>
          </w:p>
        </w:tc>
        <w:tc>
          <w:tcPr>
            <w:tcW w:w="992" w:type="dxa"/>
            <w:shd w:val="clear" w:color="auto" w:fill="FFFFFF" w:themeFill="background1"/>
          </w:tcPr>
          <w:p w14:paraId="44F3952A" w14:textId="77777777" w:rsidR="00AC19BD" w:rsidRPr="00EA3728" w:rsidRDefault="00AC19BD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318110</w:t>
            </w:r>
          </w:p>
        </w:tc>
        <w:tc>
          <w:tcPr>
            <w:tcW w:w="1559" w:type="dxa"/>
            <w:shd w:val="clear" w:color="auto" w:fill="FFFFFF" w:themeFill="background1"/>
          </w:tcPr>
          <w:p w14:paraId="4FAE3E14" w14:textId="196EAC4B" w:rsidR="00AC19BD" w:rsidRPr="00EA3728" w:rsidRDefault="008335E2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28000,00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6A906C97" w14:textId="012B3D03" w:rsidR="00AC19BD" w:rsidRPr="00EA3728" w:rsidRDefault="00AC19BD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41A2C934" w14:textId="616F31BA" w:rsidR="00AC19BD" w:rsidRPr="00EA3728" w:rsidRDefault="008335E2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26000,00</w:t>
            </w:r>
          </w:p>
        </w:tc>
      </w:tr>
      <w:tr w:rsidR="008335E2" w:rsidRPr="008335E2" w14:paraId="618BAAAA" w14:textId="77777777" w:rsidTr="00C76E9C">
        <w:tc>
          <w:tcPr>
            <w:tcW w:w="5248" w:type="dxa"/>
            <w:shd w:val="clear" w:color="auto" w:fill="FFFFFF" w:themeFill="background1"/>
          </w:tcPr>
          <w:p w14:paraId="51E45E88" w14:textId="056F74F8" w:rsidR="008335E2" w:rsidRPr="00EA3728" w:rsidRDefault="008335E2" w:rsidP="00017E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Procurarea combustibilului, carburanților și lubrifianți</w:t>
            </w:r>
            <w:r w:rsidR="0039378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 ulei motocoase</w:t>
            </w:r>
          </w:p>
        </w:tc>
        <w:tc>
          <w:tcPr>
            <w:tcW w:w="992" w:type="dxa"/>
            <w:shd w:val="clear" w:color="auto" w:fill="FFFFFF" w:themeFill="background1"/>
          </w:tcPr>
          <w:p w14:paraId="410B625F" w14:textId="52349A9B" w:rsidR="008335E2" w:rsidRPr="00EA3728" w:rsidRDefault="008335E2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331110</w:t>
            </w:r>
          </w:p>
        </w:tc>
        <w:tc>
          <w:tcPr>
            <w:tcW w:w="1559" w:type="dxa"/>
            <w:shd w:val="clear" w:color="auto" w:fill="FFFFFF" w:themeFill="background1"/>
          </w:tcPr>
          <w:p w14:paraId="6CC99D9E" w14:textId="7980A2D1" w:rsidR="008335E2" w:rsidRDefault="008335E2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0DB09EB4" w14:textId="77777777" w:rsidR="008335E2" w:rsidRPr="00EA3728" w:rsidRDefault="008335E2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4BC50CDF" w14:textId="35225FE7" w:rsidR="008335E2" w:rsidRDefault="008335E2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104,00</w:t>
            </w:r>
          </w:p>
        </w:tc>
      </w:tr>
      <w:tr w:rsidR="008335E2" w:rsidRPr="008335E2" w14:paraId="0592992A" w14:textId="77777777" w:rsidTr="00C76E9C">
        <w:tc>
          <w:tcPr>
            <w:tcW w:w="5248" w:type="dxa"/>
            <w:shd w:val="clear" w:color="auto" w:fill="FFFFFF" w:themeFill="background1"/>
          </w:tcPr>
          <w:p w14:paraId="6C079CF1" w14:textId="665B1CD7" w:rsidR="008335E2" w:rsidRDefault="008335E2" w:rsidP="00017E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Procurarea pieselor de schimb</w:t>
            </w:r>
            <w:r w:rsidR="005767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pentru motocoasa</w:t>
            </w:r>
          </w:p>
        </w:tc>
        <w:tc>
          <w:tcPr>
            <w:tcW w:w="992" w:type="dxa"/>
            <w:shd w:val="clear" w:color="auto" w:fill="FFFFFF" w:themeFill="background1"/>
          </w:tcPr>
          <w:p w14:paraId="7B1CB764" w14:textId="43A0084E" w:rsidR="008335E2" w:rsidRDefault="008335E2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332110</w:t>
            </w:r>
          </w:p>
        </w:tc>
        <w:tc>
          <w:tcPr>
            <w:tcW w:w="1559" w:type="dxa"/>
            <w:shd w:val="clear" w:color="auto" w:fill="FFFFFF" w:themeFill="background1"/>
          </w:tcPr>
          <w:p w14:paraId="17B4829F" w14:textId="66301458" w:rsidR="008335E2" w:rsidRDefault="008335E2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0303DB04" w14:textId="77777777" w:rsidR="008335E2" w:rsidRPr="00EA3728" w:rsidRDefault="008335E2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45F5E658" w14:textId="08141F63" w:rsidR="008335E2" w:rsidRDefault="008335E2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518,00</w:t>
            </w:r>
          </w:p>
        </w:tc>
      </w:tr>
      <w:tr w:rsidR="00EA3728" w:rsidRPr="00EA3728" w14:paraId="39CCCFE3" w14:textId="77777777" w:rsidTr="00C76E9C">
        <w:tc>
          <w:tcPr>
            <w:tcW w:w="5248" w:type="dxa"/>
            <w:shd w:val="clear" w:color="auto" w:fill="FFFFFF" w:themeFill="background1"/>
          </w:tcPr>
          <w:p w14:paraId="2E3593A0" w14:textId="506E4F54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Procurarea materialelor de uz gospodăresc</w:t>
            </w:r>
            <w:r w:rsidR="00017E80"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- manusi, saci</w:t>
            </w:r>
            <w:r w:rsidR="0059013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.</w:t>
            </w:r>
            <w:r w:rsidR="007D7F5C"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992" w:type="dxa"/>
            <w:shd w:val="clear" w:color="auto" w:fill="FFFFFF" w:themeFill="background1"/>
          </w:tcPr>
          <w:p w14:paraId="586D3F29" w14:textId="77777777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336110</w:t>
            </w:r>
          </w:p>
        </w:tc>
        <w:tc>
          <w:tcPr>
            <w:tcW w:w="1559" w:type="dxa"/>
            <w:shd w:val="clear" w:color="auto" w:fill="FFFFFF" w:themeFill="background1"/>
          </w:tcPr>
          <w:p w14:paraId="721CE028" w14:textId="3B85DEC3" w:rsidR="00B57AA4" w:rsidRPr="00EA3728" w:rsidRDefault="008335E2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4200,00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58D05DAF" w14:textId="4CC4ED5C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4CA6E5DB" w14:textId="08496401" w:rsidR="00B57AA4" w:rsidRPr="00EA3728" w:rsidRDefault="008335E2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155</w:t>
            </w:r>
            <w:r w:rsidR="0039378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,00</w:t>
            </w:r>
          </w:p>
        </w:tc>
      </w:tr>
      <w:tr w:rsidR="00EA3728" w:rsidRPr="00EA3728" w14:paraId="06FE3178" w14:textId="77777777" w:rsidTr="00C76E9C">
        <w:tc>
          <w:tcPr>
            <w:tcW w:w="5248" w:type="dxa"/>
            <w:shd w:val="clear" w:color="auto" w:fill="FFFFFF" w:themeFill="background1"/>
          </w:tcPr>
          <w:p w14:paraId="014FFC54" w14:textId="1218555E" w:rsidR="00B57AA4" w:rsidRPr="00EA3728" w:rsidRDefault="00B57AA4" w:rsidP="00CD21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Procurarea materialelor de construcție</w:t>
            </w:r>
            <w:r w:rsidR="00017E80"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8516C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vopsea pentru amenajarea terenului de dans, materiale pentru construcția porților de fotbal, ciment, nisip pentru instalarea porților de fotbal, coșuri de bascket și pilonul pe</w:t>
            </w:r>
            <w:r w:rsidR="004A51F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n</w:t>
            </w:r>
            <w:r w:rsidR="008516C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tru tricolor, moluză pentru marcarea terenului de fotbal.</w:t>
            </w:r>
          </w:p>
        </w:tc>
        <w:tc>
          <w:tcPr>
            <w:tcW w:w="992" w:type="dxa"/>
            <w:shd w:val="clear" w:color="auto" w:fill="FFFFFF" w:themeFill="background1"/>
          </w:tcPr>
          <w:p w14:paraId="748FD337" w14:textId="77777777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337110</w:t>
            </w:r>
          </w:p>
        </w:tc>
        <w:tc>
          <w:tcPr>
            <w:tcW w:w="1559" w:type="dxa"/>
            <w:shd w:val="clear" w:color="auto" w:fill="FFFFFF" w:themeFill="background1"/>
          </w:tcPr>
          <w:p w14:paraId="4CA6E7BB" w14:textId="024B1D42" w:rsidR="00B57AA4" w:rsidRPr="00EA3728" w:rsidRDefault="008335E2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27000,00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3A14D4F7" w14:textId="289D24C0" w:rsidR="00B57AA4" w:rsidRPr="00EA3728" w:rsidRDefault="008335E2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770,95</w:t>
            </w:r>
          </w:p>
        </w:tc>
        <w:tc>
          <w:tcPr>
            <w:tcW w:w="1418" w:type="dxa"/>
            <w:shd w:val="clear" w:color="auto" w:fill="FFFFFF" w:themeFill="background1"/>
          </w:tcPr>
          <w:p w14:paraId="4C3ACE03" w14:textId="4ACA9DA1" w:rsidR="00B57AA4" w:rsidRPr="00EA3728" w:rsidRDefault="008335E2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25421,70</w:t>
            </w:r>
          </w:p>
        </w:tc>
      </w:tr>
      <w:tr w:rsidR="00EA3728" w:rsidRPr="00EA3728" w14:paraId="31C80C8D" w14:textId="77777777" w:rsidTr="00C76E9C">
        <w:tc>
          <w:tcPr>
            <w:tcW w:w="5248" w:type="dxa"/>
            <w:shd w:val="clear" w:color="auto" w:fill="FFFFFF" w:themeFill="background1"/>
          </w:tcPr>
          <w:p w14:paraId="60BC7D0B" w14:textId="170A0494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Procurarea altor materiale</w:t>
            </w:r>
            <w:r w:rsidR="007D7F5C"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-  </w:t>
            </w:r>
            <w:r w:rsidR="007D7F5C"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flori pentru amenajarea teritoriului-</w:t>
            </w:r>
            <w:r w:rsidR="00E65F83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2</w:t>
            </w:r>
            <w:r w:rsidR="008516C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8</w:t>
            </w:r>
            <w:r w:rsidR="00E65F83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00 </w:t>
            </w:r>
            <w:r w:rsidR="007D7F5C"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lei</w:t>
            </w:r>
          </w:p>
          <w:p w14:paraId="766CA195" w14:textId="58691570" w:rsidR="007D7F5C" w:rsidRPr="00EA3728" w:rsidRDefault="007D7F5C" w:rsidP="00E65F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Erbicide – </w:t>
            </w:r>
            <w:r w:rsidR="002A18D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3400</w:t>
            </w: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lei, </w:t>
            </w:r>
            <w:r w:rsidR="002A18D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îngrășemint  pentru gazon – 4050 lei, </w:t>
            </w:r>
            <w:r w:rsidR="00E65F83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insecticid- </w:t>
            </w:r>
            <w:r w:rsidR="00A31CC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517</w:t>
            </w:r>
            <w:r w:rsidR="00E65F83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lei, nitroamofos – </w:t>
            </w:r>
            <w:r w:rsidR="00C11FFC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3340 </w:t>
            </w:r>
            <w:r w:rsidR="00E65F83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lei</w:t>
            </w:r>
            <w:r w:rsidR="00C11FFC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, </w:t>
            </w:r>
          </w:p>
        </w:tc>
        <w:tc>
          <w:tcPr>
            <w:tcW w:w="992" w:type="dxa"/>
            <w:shd w:val="clear" w:color="auto" w:fill="FFFFFF" w:themeFill="background1"/>
          </w:tcPr>
          <w:p w14:paraId="407FCA97" w14:textId="77777777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339110</w:t>
            </w:r>
          </w:p>
        </w:tc>
        <w:tc>
          <w:tcPr>
            <w:tcW w:w="1559" w:type="dxa"/>
            <w:shd w:val="clear" w:color="auto" w:fill="FFFFFF" w:themeFill="background1"/>
          </w:tcPr>
          <w:p w14:paraId="018BC745" w14:textId="50FF5FE2" w:rsidR="00B57AA4" w:rsidRPr="00EA3728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34900,00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6A684F52" w14:textId="63E5AA8B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3EB7F1E7" w14:textId="29E0358C" w:rsidR="00B57AA4" w:rsidRPr="00EA3728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11622,00</w:t>
            </w:r>
          </w:p>
        </w:tc>
      </w:tr>
      <w:tr w:rsidR="00EA3728" w:rsidRPr="005F1C3D" w14:paraId="08751938" w14:textId="77777777" w:rsidTr="00C76E9C">
        <w:tc>
          <w:tcPr>
            <w:tcW w:w="5248" w:type="dxa"/>
            <w:shd w:val="clear" w:color="auto" w:fill="FFFFFF" w:themeFill="background1"/>
          </w:tcPr>
          <w:p w14:paraId="62964AB2" w14:textId="77777777" w:rsidR="00076563" w:rsidRDefault="00076563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APROVIZIONARE CU APĂ</w:t>
            </w:r>
          </w:p>
          <w:p w14:paraId="3ABC87D3" w14:textId="3230C318" w:rsidR="00B57AA4" w:rsidRPr="00EA3728" w:rsidRDefault="008148DF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TOTAL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CHELTUIELI</w:t>
            </w:r>
          </w:p>
        </w:tc>
        <w:tc>
          <w:tcPr>
            <w:tcW w:w="992" w:type="dxa"/>
            <w:shd w:val="clear" w:color="auto" w:fill="FFFFFF" w:themeFill="background1"/>
          </w:tcPr>
          <w:p w14:paraId="6DB37879" w14:textId="77777777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1921BD75" w14:textId="68CAE365" w:rsidR="00B57AA4" w:rsidRPr="00EA3728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1283500,00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3E6E02F4" w14:textId="57F8171A" w:rsidR="00B57AA4" w:rsidRPr="00EA3728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418786,53</w:t>
            </w:r>
          </w:p>
        </w:tc>
        <w:tc>
          <w:tcPr>
            <w:tcW w:w="1418" w:type="dxa"/>
            <w:shd w:val="clear" w:color="auto" w:fill="FFFFFF" w:themeFill="background1"/>
          </w:tcPr>
          <w:p w14:paraId="1D740F21" w14:textId="73C0DD55" w:rsidR="00B57AA4" w:rsidRPr="00EA3728" w:rsidRDefault="00B365DC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421428,72</w:t>
            </w:r>
          </w:p>
        </w:tc>
      </w:tr>
      <w:tr w:rsidR="00EA3728" w:rsidRPr="00EA3728" w14:paraId="7BC59D68" w14:textId="77777777" w:rsidTr="00C76E9C">
        <w:tc>
          <w:tcPr>
            <w:tcW w:w="5248" w:type="dxa"/>
            <w:shd w:val="clear" w:color="auto" w:fill="FFFFFF" w:themeFill="background1"/>
          </w:tcPr>
          <w:p w14:paraId="0F551D9D" w14:textId="77777777" w:rsidR="00B57AA4" w:rsidRPr="00EA3728" w:rsidRDefault="00B57AA4" w:rsidP="006720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Retribuirea muncii angajațiilor conform statelor de personal</w:t>
            </w:r>
          </w:p>
        </w:tc>
        <w:tc>
          <w:tcPr>
            <w:tcW w:w="992" w:type="dxa"/>
            <w:shd w:val="clear" w:color="auto" w:fill="FFFFFF" w:themeFill="background1"/>
          </w:tcPr>
          <w:p w14:paraId="4F5DC037" w14:textId="77777777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211180</w:t>
            </w:r>
          </w:p>
        </w:tc>
        <w:tc>
          <w:tcPr>
            <w:tcW w:w="1559" w:type="dxa"/>
            <w:shd w:val="clear" w:color="auto" w:fill="FFFFFF" w:themeFill="background1"/>
          </w:tcPr>
          <w:p w14:paraId="5AA3CFF3" w14:textId="79F9359E" w:rsidR="00B57AA4" w:rsidRPr="00EA3728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133950,00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596D928A" w14:textId="668678A8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5B9B9C3C" w14:textId="4FCFAEAE" w:rsidR="00B57AA4" w:rsidRPr="00EA3728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69730,00</w:t>
            </w:r>
          </w:p>
        </w:tc>
      </w:tr>
      <w:tr w:rsidR="00EA3728" w:rsidRPr="00EA3728" w14:paraId="75E43708" w14:textId="77777777" w:rsidTr="00C76E9C">
        <w:tc>
          <w:tcPr>
            <w:tcW w:w="5248" w:type="dxa"/>
            <w:shd w:val="clear" w:color="auto" w:fill="FFFFFF" w:themeFill="background1"/>
          </w:tcPr>
          <w:p w14:paraId="6734A966" w14:textId="6C9B6642" w:rsidR="00B57AA4" w:rsidRPr="00EA3728" w:rsidRDefault="00B57AA4" w:rsidP="006720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Contribuții de asigurări sociale de stat obligatorii </w:t>
            </w:r>
            <w:r w:rsidR="0083698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– </w:t>
            </w:r>
            <w:r w:rsidR="0083698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29 %</w:t>
            </w:r>
          </w:p>
        </w:tc>
        <w:tc>
          <w:tcPr>
            <w:tcW w:w="992" w:type="dxa"/>
            <w:shd w:val="clear" w:color="auto" w:fill="FFFFFF" w:themeFill="background1"/>
          </w:tcPr>
          <w:p w14:paraId="6A538964" w14:textId="77777777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212100</w:t>
            </w:r>
          </w:p>
        </w:tc>
        <w:tc>
          <w:tcPr>
            <w:tcW w:w="1559" w:type="dxa"/>
            <w:shd w:val="clear" w:color="auto" w:fill="FFFFFF" w:themeFill="background1"/>
          </w:tcPr>
          <w:p w14:paraId="21CAAB47" w14:textId="0D08B58B" w:rsidR="00B57AA4" w:rsidRPr="00EA3728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38800,00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7719967C" w14:textId="626D1E4A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2BAF0F21" w14:textId="2A96E711" w:rsidR="00B57AA4" w:rsidRPr="00EA3728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20221,70</w:t>
            </w:r>
          </w:p>
        </w:tc>
      </w:tr>
      <w:tr w:rsidR="00EA3728" w:rsidRPr="00EA3728" w14:paraId="432109A0" w14:textId="77777777" w:rsidTr="00C76E9C">
        <w:tc>
          <w:tcPr>
            <w:tcW w:w="5248" w:type="dxa"/>
            <w:shd w:val="clear" w:color="auto" w:fill="FFFFFF" w:themeFill="background1"/>
          </w:tcPr>
          <w:p w14:paraId="4F202A23" w14:textId="77777777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Energie electrică</w:t>
            </w:r>
          </w:p>
        </w:tc>
        <w:tc>
          <w:tcPr>
            <w:tcW w:w="992" w:type="dxa"/>
            <w:shd w:val="clear" w:color="auto" w:fill="FFFFFF" w:themeFill="background1"/>
          </w:tcPr>
          <w:p w14:paraId="1FFD60DA" w14:textId="77777777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222110</w:t>
            </w:r>
          </w:p>
        </w:tc>
        <w:tc>
          <w:tcPr>
            <w:tcW w:w="1559" w:type="dxa"/>
            <w:shd w:val="clear" w:color="auto" w:fill="FFFFFF" w:themeFill="background1"/>
          </w:tcPr>
          <w:p w14:paraId="56794065" w14:textId="7B3BE721" w:rsidR="00B57AA4" w:rsidRPr="00EA3728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683000,00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04A83B30" w14:textId="7BA867E8" w:rsidR="00B57AA4" w:rsidRPr="00EA3728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412148,68</w:t>
            </w:r>
          </w:p>
        </w:tc>
        <w:tc>
          <w:tcPr>
            <w:tcW w:w="1418" w:type="dxa"/>
            <w:shd w:val="clear" w:color="auto" w:fill="FFFFFF" w:themeFill="background1"/>
          </w:tcPr>
          <w:p w14:paraId="44F34168" w14:textId="10ED8666" w:rsidR="00B57AA4" w:rsidRPr="00EA3728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264724,78</w:t>
            </w:r>
          </w:p>
        </w:tc>
      </w:tr>
      <w:tr w:rsidR="00EA3728" w:rsidRPr="00EA3728" w14:paraId="1BAB6DBF" w14:textId="77777777" w:rsidTr="00C76E9C">
        <w:tc>
          <w:tcPr>
            <w:tcW w:w="5248" w:type="dxa"/>
            <w:shd w:val="clear" w:color="auto" w:fill="FFFFFF" w:themeFill="background1"/>
          </w:tcPr>
          <w:p w14:paraId="657B069B" w14:textId="48951A50" w:rsidR="00B57AA4" w:rsidRPr="00EA3728" w:rsidRDefault="00B57AA4" w:rsidP="00E65F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Servicii neatribuite altor aliniate</w:t>
            </w:r>
            <w:r w:rsidR="007D7F5C"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–</w:t>
            </w:r>
            <w:r w:rsidR="00A31CC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dezinfectarea turnurilor de apă – 5000 lei, </w:t>
            </w:r>
            <w:r w:rsidR="001C7F63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contract pers. </w:t>
            </w:r>
            <w:r w:rsidR="00B034F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f</w:t>
            </w:r>
            <w:r w:rsidR="001C7F63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izica –servicii de electrician la fintinele arteziene</w:t>
            </w:r>
            <w:r w:rsidR="0059013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– 500 lei +29%= </w:t>
            </w:r>
            <w:r w:rsidR="00A31CC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64</w:t>
            </w:r>
            <w:r w:rsidR="0059013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5 lei , </w:t>
            </w:r>
            <w:r w:rsidR="00B034F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instalarea și dezinstalarea contoarelor- 1322 lei</w:t>
            </w:r>
          </w:p>
        </w:tc>
        <w:tc>
          <w:tcPr>
            <w:tcW w:w="992" w:type="dxa"/>
            <w:shd w:val="clear" w:color="auto" w:fill="FFFFFF" w:themeFill="background1"/>
          </w:tcPr>
          <w:p w14:paraId="3BB94D16" w14:textId="77777777" w:rsidR="00B57AA4" w:rsidRPr="00EA3728" w:rsidRDefault="00B57AA4" w:rsidP="004915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22299</w:t>
            </w:r>
            <w:r w:rsidR="00491582"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</w:t>
            </w:r>
          </w:p>
        </w:tc>
        <w:tc>
          <w:tcPr>
            <w:tcW w:w="1559" w:type="dxa"/>
            <w:shd w:val="clear" w:color="auto" w:fill="FFFFFF" w:themeFill="background1"/>
          </w:tcPr>
          <w:p w14:paraId="4ECF2A98" w14:textId="613F4C8B" w:rsidR="00B57AA4" w:rsidRPr="00EA3728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7CA1EEBE" w14:textId="63B3488C" w:rsidR="00B57AA4" w:rsidRPr="00EA3728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500,00</w:t>
            </w:r>
          </w:p>
        </w:tc>
        <w:tc>
          <w:tcPr>
            <w:tcW w:w="1418" w:type="dxa"/>
            <w:shd w:val="clear" w:color="auto" w:fill="FFFFFF" w:themeFill="background1"/>
          </w:tcPr>
          <w:p w14:paraId="6B50F3F2" w14:textId="0DE7BD94" w:rsidR="00B57AA4" w:rsidRPr="00EA3728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7767,40</w:t>
            </w:r>
          </w:p>
        </w:tc>
      </w:tr>
      <w:tr w:rsidR="00EA3728" w:rsidRPr="00EA3728" w14:paraId="3FD20489" w14:textId="77777777" w:rsidTr="00C76E9C">
        <w:tc>
          <w:tcPr>
            <w:tcW w:w="5248" w:type="dxa"/>
            <w:shd w:val="clear" w:color="auto" w:fill="FFFFFF" w:themeFill="background1"/>
          </w:tcPr>
          <w:p w14:paraId="1A9E0258" w14:textId="77777777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Indemnizații pentru incapacitatea temporar de muncă</w:t>
            </w:r>
          </w:p>
        </w:tc>
        <w:tc>
          <w:tcPr>
            <w:tcW w:w="992" w:type="dxa"/>
            <w:shd w:val="clear" w:color="auto" w:fill="FFFFFF" w:themeFill="background1"/>
          </w:tcPr>
          <w:p w14:paraId="3ACCA829" w14:textId="77777777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273500</w:t>
            </w:r>
          </w:p>
        </w:tc>
        <w:tc>
          <w:tcPr>
            <w:tcW w:w="1559" w:type="dxa"/>
            <w:shd w:val="clear" w:color="auto" w:fill="FFFFFF" w:themeFill="background1"/>
          </w:tcPr>
          <w:p w14:paraId="585BFD97" w14:textId="2979B0C5" w:rsidR="00B57AA4" w:rsidRPr="00EA3728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1550,00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5C1C7BBF" w14:textId="64D31893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4BC42BD2" w14:textId="166771C6" w:rsidR="00B57AA4" w:rsidRPr="00EA3728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1537,69</w:t>
            </w:r>
          </w:p>
        </w:tc>
      </w:tr>
      <w:tr w:rsidR="002D3C38" w:rsidRPr="002D3C38" w14:paraId="373FAD30" w14:textId="77777777" w:rsidTr="00C76E9C">
        <w:tc>
          <w:tcPr>
            <w:tcW w:w="5248" w:type="dxa"/>
            <w:shd w:val="clear" w:color="auto" w:fill="FFFFFF" w:themeFill="background1"/>
          </w:tcPr>
          <w:p w14:paraId="6FCA9C88" w14:textId="732DDA4D" w:rsidR="002D3C38" w:rsidRPr="007413F3" w:rsidRDefault="002D3C38" w:rsidP="007C53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Reparații capitale ale instalațiilor de transmisie-</w:t>
            </w:r>
            <w:r w:rsidR="007413F3" w:rsidRPr="007413F3">
              <w:rPr>
                <w:lang w:val="en-US"/>
              </w:rPr>
              <w:t xml:space="preserve"> </w:t>
            </w:r>
            <w:proofErr w:type="spellStart"/>
            <w:r w:rsidR="00B034F9">
              <w:rPr>
                <w:rFonts w:ascii="Times New Roman" w:hAnsi="Times New Roman" w:cs="Times New Roman"/>
                <w:b/>
                <w:bCs/>
                <w:lang w:val="en-US"/>
              </w:rPr>
              <w:t>reparația</w:t>
            </w:r>
            <w:proofErr w:type="spellEnd"/>
            <w:r w:rsidR="00B034F9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="00B034F9">
              <w:rPr>
                <w:rFonts w:ascii="Times New Roman" w:hAnsi="Times New Roman" w:cs="Times New Roman"/>
                <w:b/>
                <w:bCs/>
                <w:lang w:val="en-US"/>
              </w:rPr>
              <w:t>transformatorului</w:t>
            </w:r>
            <w:proofErr w:type="spellEnd"/>
            <w:r w:rsidR="00B034F9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reg </w:t>
            </w:r>
            <w:proofErr w:type="spellStart"/>
            <w:r w:rsidR="00B034F9">
              <w:rPr>
                <w:rFonts w:ascii="Times New Roman" w:hAnsi="Times New Roman" w:cs="Times New Roman"/>
                <w:b/>
                <w:bCs/>
                <w:lang w:val="en-US"/>
              </w:rPr>
              <w:t>gara</w:t>
            </w:r>
            <w:proofErr w:type="spellEnd"/>
          </w:p>
        </w:tc>
        <w:tc>
          <w:tcPr>
            <w:tcW w:w="992" w:type="dxa"/>
            <w:shd w:val="clear" w:color="auto" w:fill="FFFFFF" w:themeFill="background1"/>
          </w:tcPr>
          <w:p w14:paraId="4AE410AE" w14:textId="05F48334" w:rsidR="002D3C38" w:rsidRPr="00EA3728" w:rsidRDefault="002D3C38" w:rsidP="00E65F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313120</w:t>
            </w:r>
          </w:p>
        </w:tc>
        <w:tc>
          <w:tcPr>
            <w:tcW w:w="1559" w:type="dxa"/>
            <w:shd w:val="clear" w:color="auto" w:fill="FFFFFF" w:themeFill="background1"/>
          </w:tcPr>
          <w:p w14:paraId="2A60C60B" w14:textId="3109131E" w:rsidR="002D3C38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336700,00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5D9A5DE0" w14:textId="3900C392" w:rsidR="002D3C38" w:rsidRDefault="002D3C38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61037F7" w14:textId="54D665FA" w:rsidR="002D3C38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14185,00</w:t>
            </w:r>
          </w:p>
        </w:tc>
      </w:tr>
      <w:tr w:rsidR="00EA3728" w:rsidRPr="00EA3728" w14:paraId="3DB7B59D" w14:textId="77777777" w:rsidTr="00C76E9C">
        <w:tc>
          <w:tcPr>
            <w:tcW w:w="5248" w:type="dxa"/>
            <w:shd w:val="clear" w:color="auto" w:fill="FFFFFF" w:themeFill="background1"/>
          </w:tcPr>
          <w:p w14:paraId="29EE1733" w14:textId="2F83F7C1" w:rsidR="00DE707E" w:rsidRPr="00EA3728" w:rsidRDefault="004C2D1F" w:rsidP="007C53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Procurarea mașinelor și utilajelor</w:t>
            </w:r>
            <w:r w:rsidR="00BD3F4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BD3F49" w:rsidRPr="00BD3F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contor electric reg moara</w:t>
            </w:r>
          </w:p>
        </w:tc>
        <w:tc>
          <w:tcPr>
            <w:tcW w:w="992" w:type="dxa"/>
            <w:shd w:val="clear" w:color="auto" w:fill="FFFFFF" w:themeFill="background1"/>
          </w:tcPr>
          <w:p w14:paraId="2DFCBFD1" w14:textId="77777777" w:rsidR="00DE707E" w:rsidRPr="00EA3728" w:rsidRDefault="004C2D1F" w:rsidP="00DE70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314110</w:t>
            </w:r>
          </w:p>
        </w:tc>
        <w:tc>
          <w:tcPr>
            <w:tcW w:w="1559" w:type="dxa"/>
            <w:shd w:val="clear" w:color="auto" w:fill="FFFFFF" w:themeFill="background1"/>
          </w:tcPr>
          <w:p w14:paraId="545788EB" w14:textId="22F703EA" w:rsidR="00DE707E" w:rsidRPr="00EA3728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1400,00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3D2C90F6" w14:textId="194DD596" w:rsidR="00DE707E" w:rsidRPr="00EA3728" w:rsidRDefault="00DE707E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1C2154A" w14:textId="5D727151" w:rsidR="00DE707E" w:rsidRPr="00EA3728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1400,00</w:t>
            </w:r>
          </w:p>
        </w:tc>
      </w:tr>
      <w:tr w:rsidR="00EA3728" w:rsidRPr="00EA3728" w14:paraId="452A0D00" w14:textId="77777777" w:rsidTr="00C76E9C">
        <w:tc>
          <w:tcPr>
            <w:tcW w:w="5248" w:type="dxa"/>
            <w:shd w:val="clear" w:color="auto" w:fill="FFFFFF" w:themeFill="background1"/>
          </w:tcPr>
          <w:p w14:paraId="4BBF1A15" w14:textId="74C4799B" w:rsidR="00B57AA4" w:rsidRPr="004C2D1F" w:rsidRDefault="004C2D1F" w:rsidP="00EA62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Reparații capitale ale mașinelor și utilajelor – </w:t>
            </w:r>
          </w:p>
        </w:tc>
        <w:tc>
          <w:tcPr>
            <w:tcW w:w="992" w:type="dxa"/>
            <w:shd w:val="clear" w:color="auto" w:fill="FFFFFF" w:themeFill="background1"/>
          </w:tcPr>
          <w:p w14:paraId="7D586D7E" w14:textId="77777777" w:rsidR="00B57AA4" w:rsidRPr="00EA3728" w:rsidRDefault="004C2D1F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314120</w:t>
            </w:r>
          </w:p>
        </w:tc>
        <w:tc>
          <w:tcPr>
            <w:tcW w:w="1559" w:type="dxa"/>
            <w:shd w:val="clear" w:color="auto" w:fill="FFFFFF" w:themeFill="background1"/>
          </w:tcPr>
          <w:p w14:paraId="446D811F" w14:textId="37B1C5B1" w:rsidR="00B57AA4" w:rsidRPr="00EA3728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18600,00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37FF4FF7" w14:textId="63A3AC7E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58AB7811" w14:textId="729F4840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BD3F49" w:rsidRPr="00EA3728" w14:paraId="30F8D56C" w14:textId="77777777" w:rsidTr="00C76E9C">
        <w:tc>
          <w:tcPr>
            <w:tcW w:w="5248" w:type="dxa"/>
            <w:shd w:val="clear" w:color="auto" w:fill="FFFFFF" w:themeFill="background1"/>
          </w:tcPr>
          <w:p w14:paraId="29CB2C37" w14:textId="778EBBF7" w:rsidR="00BD3F49" w:rsidRDefault="00BD3F49" w:rsidP="00EA62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Pregătirea proiectelor- </w:t>
            </w:r>
            <w:r w:rsidRPr="00BD3F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divizarea proiectului</w:t>
            </w:r>
            <w:r w:rsidR="00B365D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privind construcția rețelelor de aprovizionare cu apă pe strada Livezilor</w:t>
            </w:r>
          </w:p>
        </w:tc>
        <w:tc>
          <w:tcPr>
            <w:tcW w:w="992" w:type="dxa"/>
            <w:shd w:val="clear" w:color="auto" w:fill="FFFFFF" w:themeFill="background1"/>
          </w:tcPr>
          <w:p w14:paraId="726BF4A6" w14:textId="18F5ED71" w:rsidR="00BD3F49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319240</w:t>
            </w:r>
          </w:p>
        </w:tc>
        <w:tc>
          <w:tcPr>
            <w:tcW w:w="1559" w:type="dxa"/>
            <w:shd w:val="clear" w:color="auto" w:fill="FFFFFF" w:themeFill="background1"/>
          </w:tcPr>
          <w:p w14:paraId="329566C3" w14:textId="6B4907B2" w:rsidR="00BD3F49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40000,00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28941464" w14:textId="77777777" w:rsidR="00BD3F49" w:rsidRPr="00EA3728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53DF1A17" w14:textId="6A6DC26F" w:rsidR="00BD3F49" w:rsidRPr="00EA3728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40000,00</w:t>
            </w:r>
          </w:p>
        </w:tc>
      </w:tr>
      <w:tr w:rsidR="004C2D1F" w:rsidRPr="004C2D1F" w14:paraId="5EE685BB" w14:textId="77777777" w:rsidTr="00C76E9C">
        <w:tc>
          <w:tcPr>
            <w:tcW w:w="5248" w:type="dxa"/>
            <w:shd w:val="clear" w:color="auto" w:fill="FFFFFF" w:themeFill="background1"/>
          </w:tcPr>
          <w:p w14:paraId="79419742" w14:textId="77777777" w:rsidR="004C2D1F" w:rsidRDefault="004C2D1F" w:rsidP="00EA62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Procurarea medicamentelor și materialelor sanitare</w:t>
            </w:r>
          </w:p>
        </w:tc>
        <w:tc>
          <w:tcPr>
            <w:tcW w:w="992" w:type="dxa"/>
            <w:shd w:val="clear" w:color="auto" w:fill="FFFFFF" w:themeFill="background1"/>
          </w:tcPr>
          <w:p w14:paraId="6454AC25" w14:textId="77777777" w:rsidR="004C2D1F" w:rsidRDefault="004C2D1F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334110</w:t>
            </w:r>
          </w:p>
        </w:tc>
        <w:tc>
          <w:tcPr>
            <w:tcW w:w="1559" w:type="dxa"/>
            <w:shd w:val="clear" w:color="auto" w:fill="FFFFFF" w:themeFill="background1"/>
          </w:tcPr>
          <w:p w14:paraId="1F5CFA4F" w14:textId="3E606F83" w:rsidR="004C2D1F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1500,00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4CFB6DA2" w14:textId="0CB0295A" w:rsidR="004C2D1F" w:rsidRDefault="004C2D1F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64A9BDE2" w14:textId="15B99C5C" w:rsidR="004C2D1F" w:rsidRDefault="004C2D1F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A3728" w:rsidRPr="00EA3728" w14:paraId="54D82553" w14:textId="77777777" w:rsidTr="00C76E9C">
        <w:tc>
          <w:tcPr>
            <w:tcW w:w="5248" w:type="dxa"/>
            <w:shd w:val="clear" w:color="auto" w:fill="FFFFFF" w:themeFill="background1"/>
          </w:tcPr>
          <w:p w14:paraId="469D799F" w14:textId="77777777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Procurarea materialelor de </w:t>
            </w: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constructie</w:t>
            </w:r>
            <w:r w:rsidR="00650B01"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la necesitate pentru reparatia scurgirilor de apa</w:t>
            </w:r>
          </w:p>
        </w:tc>
        <w:tc>
          <w:tcPr>
            <w:tcW w:w="992" w:type="dxa"/>
            <w:shd w:val="clear" w:color="auto" w:fill="FFFFFF" w:themeFill="background1"/>
          </w:tcPr>
          <w:p w14:paraId="224FAA19" w14:textId="77777777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337110</w:t>
            </w:r>
          </w:p>
        </w:tc>
        <w:tc>
          <w:tcPr>
            <w:tcW w:w="1559" w:type="dxa"/>
            <w:shd w:val="clear" w:color="auto" w:fill="FFFFFF" w:themeFill="background1"/>
          </w:tcPr>
          <w:p w14:paraId="653D32AF" w14:textId="59E4592C" w:rsidR="00B57AA4" w:rsidRPr="00EA3728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77CE46DA" w14:textId="773B8D2B" w:rsidR="00B57AA4" w:rsidRPr="00EA3728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6137,85</w:t>
            </w:r>
          </w:p>
        </w:tc>
        <w:tc>
          <w:tcPr>
            <w:tcW w:w="1418" w:type="dxa"/>
            <w:shd w:val="clear" w:color="auto" w:fill="FFFFFF" w:themeFill="background1"/>
          </w:tcPr>
          <w:p w14:paraId="3F810CE3" w14:textId="2227F48B" w:rsidR="00B57AA4" w:rsidRPr="00EA3728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1862,15</w:t>
            </w:r>
          </w:p>
        </w:tc>
      </w:tr>
      <w:tr w:rsidR="00EA3728" w:rsidRPr="00EA3728" w14:paraId="24DB54F1" w14:textId="77777777" w:rsidTr="00C76E9C">
        <w:tc>
          <w:tcPr>
            <w:tcW w:w="5248" w:type="dxa"/>
            <w:shd w:val="clear" w:color="auto" w:fill="FFFFFF" w:themeFill="background1"/>
          </w:tcPr>
          <w:p w14:paraId="186658F1" w14:textId="77777777" w:rsidR="008148DF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Servicii în domeniu culturii (HRAM)</w:t>
            </w:r>
          </w:p>
          <w:p w14:paraId="031CB839" w14:textId="1B9AB033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="008148DF"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TOTAL </w:t>
            </w:r>
            <w:r w:rsidR="008148D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="008148DF"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CHELTUIELI</w:t>
            </w:r>
          </w:p>
        </w:tc>
        <w:tc>
          <w:tcPr>
            <w:tcW w:w="992" w:type="dxa"/>
            <w:shd w:val="clear" w:color="auto" w:fill="FFFFFF" w:themeFill="background1"/>
          </w:tcPr>
          <w:p w14:paraId="7FD418BA" w14:textId="77777777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06C5965B" w14:textId="5A45D0A4" w:rsidR="00B57AA4" w:rsidRPr="00EA3728" w:rsidRDefault="006C4BA7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60000,00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6525D222" w14:textId="1B536F52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6FB6194" w14:textId="3CA83058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1D7C47" w:rsidRPr="001D7C47" w14:paraId="30330641" w14:textId="77777777" w:rsidTr="00C76E9C">
        <w:tc>
          <w:tcPr>
            <w:tcW w:w="5248" w:type="dxa"/>
            <w:shd w:val="clear" w:color="auto" w:fill="FFFFFF" w:themeFill="background1"/>
          </w:tcPr>
          <w:p w14:paraId="2DFE6564" w14:textId="21B4CAA6" w:rsidR="001D7C47" w:rsidRPr="001D7C47" w:rsidRDefault="001D7C47" w:rsidP="004C727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1D7C47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Servicii neatribuite altor aliniate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992" w:type="dxa"/>
            <w:shd w:val="clear" w:color="auto" w:fill="FFFFFF" w:themeFill="background1"/>
          </w:tcPr>
          <w:p w14:paraId="13848AEB" w14:textId="1F008ED8" w:rsidR="001D7C47" w:rsidRPr="00EA3728" w:rsidRDefault="001D7C47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222999</w:t>
            </w:r>
          </w:p>
        </w:tc>
        <w:tc>
          <w:tcPr>
            <w:tcW w:w="1559" w:type="dxa"/>
            <w:shd w:val="clear" w:color="auto" w:fill="FFFFFF" w:themeFill="background1"/>
          </w:tcPr>
          <w:p w14:paraId="5ED207D3" w14:textId="6BA4FDDE" w:rsidR="001D7C47" w:rsidRPr="001D7C47" w:rsidRDefault="006C4BA7" w:rsidP="004C727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15000,00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3A831B2B" w14:textId="61D97854" w:rsidR="001D7C47" w:rsidRPr="001D7C47" w:rsidRDefault="001D7C47" w:rsidP="004C727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52B62194" w14:textId="093C1AB6" w:rsidR="001D7C47" w:rsidRPr="001D7C47" w:rsidRDefault="001D7C47" w:rsidP="004C727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</w:tc>
      </w:tr>
      <w:tr w:rsidR="00EA3728" w:rsidRPr="00EA3728" w14:paraId="2D938FF7" w14:textId="77777777" w:rsidTr="00C76E9C">
        <w:tc>
          <w:tcPr>
            <w:tcW w:w="5248" w:type="dxa"/>
            <w:shd w:val="clear" w:color="auto" w:fill="FFFFFF" w:themeFill="background1"/>
          </w:tcPr>
          <w:p w14:paraId="097DE625" w14:textId="77777777" w:rsidR="00F67407" w:rsidRDefault="00076563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Ajutoare bănești</w:t>
            </w:r>
            <w:r w:rsidR="001D7C4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</w:p>
          <w:p w14:paraId="0D5663DE" w14:textId="7EC6DE9B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4641E59C" w14:textId="77777777" w:rsidR="00B57AA4" w:rsidRPr="00EA3728" w:rsidRDefault="00076563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272600</w:t>
            </w:r>
          </w:p>
        </w:tc>
        <w:tc>
          <w:tcPr>
            <w:tcW w:w="1559" w:type="dxa"/>
            <w:shd w:val="clear" w:color="auto" w:fill="FFFFFF" w:themeFill="background1"/>
          </w:tcPr>
          <w:p w14:paraId="691260B8" w14:textId="4A306231" w:rsidR="00B57AA4" w:rsidRPr="00EA3728" w:rsidRDefault="006C4BA7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011564E4" w14:textId="1A70581E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2CCC1D7A" w14:textId="272390A2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A3728" w:rsidRPr="00EA3728" w14:paraId="4CA4EA44" w14:textId="77777777" w:rsidTr="00C76E9C">
        <w:tc>
          <w:tcPr>
            <w:tcW w:w="5248" w:type="dxa"/>
            <w:shd w:val="clear" w:color="auto" w:fill="FFFFFF" w:themeFill="background1"/>
          </w:tcPr>
          <w:p w14:paraId="1106B004" w14:textId="2E56DCC4" w:rsidR="00B57AA4" w:rsidRPr="001D7C47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Procurarea altor materiale</w:t>
            </w:r>
          </w:p>
        </w:tc>
        <w:tc>
          <w:tcPr>
            <w:tcW w:w="992" w:type="dxa"/>
            <w:shd w:val="clear" w:color="auto" w:fill="FFFFFF" w:themeFill="background1"/>
          </w:tcPr>
          <w:p w14:paraId="489B4AE7" w14:textId="77777777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339110</w:t>
            </w:r>
          </w:p>
        </w:tc>
        <w:tc>
          <w:tcPr>
            <w:tcW w:w="1559" w:type="dxa"/>
            <w:shd w:val="clear" w:color="auto" w:fill="FFFFFF" w:themeFill="background1"/>
          </w:tcPr>
          <w:p w14:paraId="08956004" w14:textId="782ECF92" w:rsidR="00B57AA4" w:rsidRPr="00EA3728" w:rsidRDefault="006C4BA7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25000,00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65913E63" w14:textId="2685F48D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0133A01" w14:textId="5A2708B5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A3728" w:rsidRPr="00EA3728" w14:paraId="3A75AFA8" w14:textId="77777777" w:rsidTr="00C76E9C">
        <w:tc>
          <w:tcPr>
            <w:tcW w:w="5248" w:type="dxa"/>
            <w:shd w:val="clear" w:color="auto" w:fill="FFFFFF" w:themeFill="background1"/>
          </w:tcPr>
          <w:p w14:paraId="6DBC0B7E" w14:textId="77777777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FORMAȚIA FOLCLORICĂ „SPICUȘOR”</w:t>
            </w:r>
          </w:p>
          <w:p w14:paraId="6211C3FA" w14:textId="7EC5D3B1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Mihailovca </w:t>
            </w:r>
            <w:r w:rsidR="008148D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="008148DF"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TOTAL </w:t>
            </w:r>
            <w:r w:rsidR="008148D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="008148DF"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CHELTUIELI </w:t>
            </w:r>
          </w:p>
        </w:tc>
        <w:tc>
          <w:tcPr>
            <w:tcW w:w="992" w:type="dxa"/>
            <w:shd w:val="clear" w:color="auto" w:fill="FFFFFF" w:themeFill="background1"/>
          </w:tcPr>
          <w:p w14:paraId="5E983A8A" w14:textId="77777777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110AAF7B" w14:textId="147CA400" w:rsidR="00B57AA4" w:rsidRPr="00EA3728" w:rsidRDefault="00BE050B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116600,00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61FAB203" w14:textId="01BCA706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698BFCFF" w14:textId="3EECC42F" w:rsidR="00B57AA4" w:rsidRPr="00EA3728" w:rsidRDefault="00BE050B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53204,14</w:t>
            </w:r>
          </w:p>
        </w:tc>
      </w:tr>
      <w:tr w:rsidR="00EA3728" w:rsidRPr="00EA3728" w14:paraId="089497B4" w14:textId="77777777" w:rsidTr="00C76E9C">
        <w:tc>
          <w:tcPr>
            <w:tcW w:w="5248" w:type="dxa"/>
            <w:shd w:val="clear" w:color="auto" w:fill="FFFFFF" w:themeFill="background1"/>
          </w:tcPr>
          <w:p w14:paraId="4FE0A4E2" w14:textId="77777777" w:rsidR="00B57AA4" w:rsidRPr="00EA3728" w:rsidRDefault="00B57AA4" w:rsidP="006720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Retribuirea muncii angajațiilor conform statelor de personal</w:t>
            </w:r>
          </w:p>
        </w:tc>
        <w:tc>
          <w:tcPr>
            <w:tcW w:w="992" w:type="dxa"/>
            <w:shd w:val="clear" w:color="auto" w:fill="FFFFFF" w:themeFill="background1"/>
          </w:tcPr>
          <w:p w14:paraId="78225EAB" w14:textId="77777777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211180</w:t>
            </w:r>
          </w:p>
        </w:tc>
        <w:tc>
          <w:tcPr>
            <w:tcW w:w="1559" w:type="dxa"/>
            <w:shd w:val="clear" w:color="auto" w:fill="FFFFFF" w:themeFill="background1"/>
          </w:tcPr>
          <w:p w14:paraId="5996CDE4" w14:textId="19F2064D" w:rsidR="00B57AA4" w:rsidRPr="00EA3728" w:rsidRDefault="00BE050B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86500,00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096582C4" w14:textId="34442E94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6565200" w14:textId="322C45FF" w:rsidR="00B57AA4" w:rsidRPr="00EA3728" w:rsidRDefault="00BE050B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41243,50</w:t>
            </w:r>
          </w:p>
        </w:tc>
      </w:tr>
      <w:tr w:rsidR="00EA3728" w:rsidRPr="00EA3728" w14:paraId="3393F301" w14:textId="77777777" w:rsidTr="00C76E9C">
        <w:tc>
          <w:tcPr>
            <w:tcW w:w="5248" w:type="dxa"/>
            <w:shd w:val="clear" w:color="auto" w:fill="FFFFFF" w:themeFill="background1"/>
          </w:tcPr>
          <w:p w14:paraId="478C95BA" w14:textId="77777777" w:rsidR="00B57AA4" w:rsidRPr="00EA3728" w:rsidRDefault="00B57AA4" w:rsidP="006720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Contribuții de asigurări sociale de stat obligatorii </w:t>
            </w:r>
          </w:p>
        </w:tc>
        <w:tc>
          <w:tcPr>
            <w:tcW w:w="992" w:type="dxa"/>
            <w:shd w:val="clear" w:color="auto" w:fill="FFFFFF" w:themeFill="background1"/>
          </w:tcPr>
          <w:p w14:paraId="7758E964" w14:textId="77777777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212100</w:t>
            </w:r>
          </w:p>
        </w:tc>
        <w:tc>
          <w:tcPr>
            <w:tcW w:w="1559" w:type="dxa"/>
            <w:shd w:val="clear" w:color="auto" w:fill="FFFFFF" w:themeFill="background1"/>
          </w:tcPr>
          <w:p w14:paraId="28FEA5F4" w14:textId="649DBE18" w:rsidR="00B57AA4" w:rsidRPr="00EA3728" w:rsidRDefault="00BE050B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25100,00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4C314899" w14:textId="2F16AD88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9BAEFF3" w14:textId="0525F02F" w:rsidR="00B57AA4" w:rsidRPr="00EA3728" w:rsidRDefault="00BE050B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11960,64</w:t>
            </w:r>
          </w:p>
        </w:tc>
      </w:tr>
      <w:tr w:rsidR="00EA3728" w:rsidRPr="00EA3728" w14:paraId="3595DFBA" w14:textId="77777777" w:rsidTr="00C76E9C">
        <w:tc>
          <w:tcPr>
            <w:tcW w:w="5248" w:type="dxa"/>
            <w:shd w:val="clear" w:color="auto" w:fill="FFFFFF" w:themeFill="background1"/>
          </w:tcPr>
          <w:p w14:paraId="4DDE29E8" w14:textId="77777777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Deplasări de serviciu</w:t>
            </w:r>
          </w:p>
        </w:tc>
        <w:tc>
          <w:tcPr>
            <w:tcW w:w="992" w:type="dxa"/>
            <w:shd w:val="clear" w:color="auto" w:fill="FFFFFF" w:themeFill="background1"/>
          </w:tcPr>
          <w:p w14:paraId="5EFA7A21" w14:textId="77777777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222710</w:t>
            </w:r>
          </w:p>
        </w:tc>
        <w:tc>
          <w:tcPr>
            <w:tcW w:w="1559" w:type="dxa"/>
            <w:shd w:val="clear" w:color="auto" w:fill="FFFFFF" w:themeFill="background1"/>
          </w:tcPr>
          <w:p w14:paraId="4A2C1D74" w14:textId="2270A761" w:rsidR="00B57AA4" w:rsidRPr="00EA3728" w:rsidRDefault="00BE050B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1972C056" w14:textId="6F591B26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62496ADF" w14:textId="587DDB76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A3728" w:rsidRPr="00EA3728" w14:paraId="3F2FC6F7" w14:textId="77777777" w:rsidTr="00C76E9C">
        <w:tc>
          <w:tcPr>
            <w:tcW w:w="5248" w:type="dxa"/>
            <w:shd w:val="clear" w:color="auto" w:fill="FFFFFF" w:themeFill="background1"/>
          </w:tcPr>
          <w:p w14:paraId="51B4BFEE" w14:textId="77777777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Indemnizații pentru incop.temp de muncă</w:t>
            </w:r>
          </w:p>
        </w:tc>
        <w:tc>
          <w:tcPr>
            <w:tcW w:w="992" w:type="dxa"/>
            <w:shd w:val="clear" w:color="auto" w:fill="FFFFFF" w:themeFill="background1"/>
          </w:tcPr>
          <w:p w14:paraId="1E33F3BE" w14:textId="77777777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273500</w:t>
            </w:r>
          </w:p>
        </w:tc>
        <w:tc>
          <w:tcPr>
            <w:tcW w:w="1559" w:type="dxa"/>
            <w:shd w:val="clear" w:color="auto" w:fill="FFFFFF" w:themeFill="background1"/>
          </w:tcPr>
          <w:p w14:paraId="4A1A712D" w14:textId="0BA2AC1E" w:rsidR="00B57AA4" w:rsidRPr="00EA3728" w:rsidRDefault="00BE050B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7374AB2E" w14:textId="3B558377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5DD7E9C3" w14:textId="12FAD1F6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A3728" w:rsidRPr="00EA3728" w14:paraId="46A877BF" w14:textId="77777777" w:rsidTr="00C76E9C">
        <w:tc>
          <w:tcPr>
            <w:tcW w:w="5248" w:type="dxa"/>
            <w:shd w:val="clear" w:color="auto" w:fill="FFFFFF" w:themeFill="background1"/>
          </w:tcPr>
          <w:p w14:paraId="3B5EEC83" w14:textId="77777777" w:rsidR="008148DF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ILUMINAREA STRĂZILOR</w:t>
            </w:r>
            <w:r w:rsidR="008148D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</w:p>
          <w:p w14:paraId="26F0C581" w14:textId="1B9EEFB6" w:rsidR="00B57AA4" w:rsidRPr="00EA3728" w:rsidRDefault="008148DF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TOTAL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CHELTUIELI</w:t>
            </w:r>
          </w:p>
        </w:tc>
        <w:tc>
          <w:tcPr>
            <w:tcW w:w="992" w:type="dxa"/>
            <w:shd w:val="clear" w:color="auto" w:fill="FFFFFF" w:themeFill="background1"/>
          </w:tcPr>
          <w:p w14:paraId="7DD59C2F" w14:textId="77777777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06D5AB5E" w14:textId="5A836348" w:rsidR="00B57AA4" w:rsidRPr="00EA3728" w:rsidRDefault="006C4BA7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180000,00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4E1BE507" w14:textId="16102FF9" w:rsidR="00B57AA4" w:rsidRPr="00EA3728" w:rsidRDefault="006C4BA7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100124,97</w:t>
            </w:r>
          </w:p>
        </w:tc>
        <w:tc>
          <w:tcPr>
            <w:tcW w:w="1418" w:type="dxa"/>
            <w:shd w:val="clear" w:color="auto" w:fill="FFFFFF" w:themeFill="background1"/>
          </w:tcPr>
          <w:p w14:paraId="1F2E1A02" w14:textId="32337803" w:rsidR="00B57AA4" w:rsidRPr="00EA3728" w:rsidRDefault="006C4BA7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78305,83</w:t>
            </w:r>
          </w:p>
        </w:tc>
      </w:tr>
      <w:tr w:rsidR="00EA3728" w:rsidRPr="00EA3728" w14:paraId="4813FAC1" w14:textId="77777777" w:rsidTr="00C76E9C">
        <w:tc>
          <w:tcPr>
            <w:tcW w:w="5248" w:type="dxa"/>
            <w:shd w:val="clear" w:color="auto" w:fill="FFFFFF" w:themeFill="background1"/>
          </w:tcPr>
          <w:p w14:paraId="4806BCFE" w14:textId="77777777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Energia electrică</w:t>
            </w:r>
          </w:p>
        </w:tc>
        <w:tc>
          <w:tcPr>
            <w:tcW w:w="992" w:type="dxa"/>
            <w:shd w:val="clear" w:color="auto" w:fill="FFFFFF" w:themeFill="background1"/>
          </w:tcPr>
          <w:p w14:paraId="458D379C" w14:textId="77777777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222110</w:t>
            </w:r>
          </w:p>
        </w:tc>
        <w:tc>
          <w:tcPr>
            <w:tcW w:w="1559" w:type="dxa"/>
            <w:shd w:val="clear" w:color="auto" w:fill="FFFFFF" w:themeFill="background1"/>
          </w:tcPr>
          <w:p w14:paraId="559B459F" w14:textId="130209BE" w:rsidR="00B57AA4" w:rsidRPr="00EA3728" w:rsidRDefault="006C4BA7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150000,00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40CAB875" w14:textId="7CAADE9E" w:rsidR="00B57AA4" w:rsidRPr="00EA3728" w:rsidRDefault="006C4BA7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80258,57</w:t>
            </w:r>
          </w:p>
        </w:tc>
        <w:tc>
          <w:tcPr>
            <w:tcW w:w="1418" w:type="dxa"/>
            <w:shd w:val="clear" w:color="auto" w:fill="FFFFFF" w:themeFill="background1"/>
          </w:tcPr>
          <w:p w14:paraId="3C133639" w14:textId="64791DA5" w:rsidR="00B57AA4" w:rsidRPr="00EA3728" w:rsidRDefault="006C4BA7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69741,43</w:t>
            </w:r>
          </w:p>
        </w:tc>
      </w:tr>
      <w:tr w:rsidR="00EA3728" w:rsidRPr="00EA3728" w14:paraId="34A48FCD" w14:textId="77777777" w:rsidTr="00C76E9C">
        <w:tc>
          <w:tcPr>
            <w:tcW w:w="5248" w:type="dxa"/>
            <w:shd w:val="clear" w:color="auto" w:fill="FFFFFF" w:themeFill="background1"/>
          </w:tcPr>
          <w:p w14:paraId="23FF56E4" w14:textId="4E62C9C4" w:rsidR="00B57AA4" w:rsidRPr="00EA3728" w:rsidRDefault="004C2D1F" w:rsidP="005E16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Servicii neatribuite altor aliniate</w:t>
            </w:r>
            <w:r w:rsidR="00A45DB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A45DB8" w:rsidRPr="00A45D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contract </w:t>
            </w:r>
            <w:r w:rsidR="007A53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prestarea serviciilor de electrician</w:t>
            </w:r>
            <w:r w:rsidR="00A45DB8" w:rsidRPr="00A45D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-</w:t>
            </w:r>
            <w:r w:rsidR="00B034F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2520</w:t>
            </w:r>
            <w:r w:rsidR="00A45DB8" w:rsidRPr="00A45D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lei +29%</w:t>
            </w:r>
            <w:r w:rsidR="00A45D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992" w:type="dxa"/>
            <w:shd w:val="clear" w:color="auto" w:fill="FFFFFF" w:themeFill="background1"/>
          </w:tcPr>
          <w:p w14:paraId="15B52380" w14:textId="77777777" w:rsidR="00B57AA4" w:rsidRPr="00EA3728" w:rsidRDefault="004C2D1F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222999</w:t>
            </w:r>
          </w:p>
        </w:tc>
        <w:tc>
          <w:tcPr>
            <w:tcW w:w="1559" w:type="dxa"/>
            <w:shd w:val="clear" w:color="auto" w:fill="FFFFFF" w:themeFill="background1"/>
          </w:tcPr>
          <w:p w14:paraId="611FA197" w14:textId="5BE9AF7D" w:rsidR="00B57AA4" w:rsidRPr="00EA3728" w:rsidRDefault="006C4BA7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1587119F" w14:textId="0ACF4FAD" w:rsidR="00B57AA4" w:rsidRPr="00EA3728" w:rsidRDefault="006C4BA7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5180,00</w:t>
            </w:r>
          </w:p>
        </w:tc>
        <w:tc>
          <w:tcPr>
            <w:tcW w:w="1418" w:type="dxa"/>
            <w:shd w:val="clear" w:color="auto" w:fill="FFFFFF" w:themeFill="background1"/>
          </w:tcPr>
          <w:p w14:paraId="79BBCC96" w14:textId="0A527EEF" w:rsidR="00B57AA4" w:rsidRPr="00EA3728" w:rsidRDefault="006C4BA7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3250,80</w:t>
            </w:r>
          </w:p>
        </w:tc>
      </w:tr>
      <w:tr w:rsidR="00EA3728" w:rsidRPr="00EA3728" w14:paraId="2807FE38" w14:textId="77777777" w:rsidTr="00C76E9C">
        <w:tc>
          <w:tcPr>
            <w:tcW w:w="5248" w:type="dxa"/>
            <w:shd w:val="clear" w:color="auto" w:fill="FFFFFF" w:themeFill="background1"/>
          </w:tcPr>
          <w:p w14:paraId="0F8B1127" w14:textId="40029B9C" w:rsidR="008148DF" w:rsidRDefault="00816282" w:rsidP="004C2D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Procurarea </w:t>
            </w:r>
            <w:r w:rsidR="004C2D1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altor materiale</w:t>
            </w:r>
            <w:r w:rsidR="00A45DB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– </w:t>
            </w:r>
            <w:r w:rsidR="00A45DB8" w:rsidRPr="00A45D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corpuri de iluminat stradal</w:t>
            </w:r>
            <w:r w:rsidR="00A45D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="00B034F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10</w:t>
            </w:r>
            <w:r w:rsidR="00A45D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buc., </w:t>
            </w:r>
            <w:r w:rsidR="00B034F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4</w:t>
            </w:r>
            <w:r w:rsidR="00A45D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intrerup</w:t>
            </w:r>
            <w:r w:rsidR="008148D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ă</w:t>
            </w:r>
            <w:r w:rsidR="00A45D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toare</w:t>
            </w:r>
          </w:p>
          <w:p w14:paraId="282D8850" w14:textId="4836E490" w:rsidR="007F0197" w:rsidRPr="004165EF" w:rsidRDefault="007F0197" w:rsidP="004C2D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75D31A8F" w14:textId="77777777" w:rsidR="00816282" w:rsidRPr="00EA3728" w:rsidRDefault="00816282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</w:t>
            </w:r>
            <w:r w:rsidR="004C2D1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39</w:t>
            </w: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110</w:t>
            </w:r>
          </w:p>
        </w:tc>
        <w:tc>
          <w:tcPr>
            <w:tcW w:w="1559" w:type="dxa"/>
            <w:shd w:val="clear" w:color="auto" w:fill="FFFFFF" w:themeFill="background1"/>
          </w:tcPr>
          <w:p w14:paraId="3EAED450" w14:textId="2BD4256F" w:rsidR="00816282" w:rsidRPr="00EA3728" w:rsidRDefault="006C4BA7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5413DE59" w14:textId="6D7AB401" w:rsidR="00816282" w:rsidRPr="00EA3728" w:rsidRDefault="006C4BA7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14686,40</w:t>
            </w:r>
          </w:p>
        </w:tc>
        <w:tc>
          <w:tcPr>
            <w:tcW w:w="1418" w:type="dxa"/>
            <w:shd w:val="clear" w:color="auto" w:fill="FFFFFF" w:themeFill="background1"/>
          </w:tcPr>
          <w:p w14:paraId="1945DBA5" w14:textId="0E8B2891" w:rsidR="00816282" w:rsidRPr="00EA3728" w:rsidRDefault="006C4BA7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5313,60</w:t>
            </w:r>
          </w:p>
        </w:tc>
      </w:tr>
      <w:tr w:rsidR="00EA3728" w:rsidRPr="00EA3728" w14:paraId="033AA28E" w14:textId="77777777" w:rsidTr="00C76E9C">
        <w:tc>
          <w:tcPr>
            <w:tcW w:w="5248" w:type="dxa"/>
            <w:shd w:val="clear" w:color="auto" w:fill="FFFFFF" w:themeFill="background1"/>
          </w:tcPr>
          <w:p w14:paraId="0EE39DA5" w14:textId="77777777" w:rsidR="008148DF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TRANSPORT RUTIER </w:t>
            </w:r>
          </w:p>
          <w:p w14:paraId="55B06370" w14:textId="28A2AA0F" w:rsidR="00B57AA4" w:rsidRPr="00EA3728" w:rsidRDefault="008148DF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TOTAL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CHELTUIELI</w:t>
            </w:r>
          </w:p>
        </w:tc>
        <w:tc>
          <w:tcPr>
            <w:tcW w:w="992" w:type="dxa"/>
            <w:shd w:val="clear" w:color="auto" w:fill="FFFFFF" w:themeFill="background1"/>
          </w:tcPr>
          <w:p w14:paraId="6AE3A942" w14:textId="77777777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3AE1468F" w14:textId="42245B28" w:rsidR="00B57AA4" w:rsidRPr="00EA3728" w:rsidRDefault="006C4BA7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963300,00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6F5C9FE8" w14:textId="60291428" w:rsidR="00B57AA4" w:rsidRPr="00EA3728" w:rsidRDefault="006C4BA7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179950,00</w:t>
            </w:r>
          </w:p>
        </w:tc>
        <w:tc>
          <w:tcPr>
            <w:tcW w:w="1418" w:type="dxa"/>
            <w:shd w:val="clear" w:color="auto" w:fill="FFFFFF" w:themeFill="background1"/>
          </w:tcPr>
          <w:p w14:paraId="4F6F7DD1" w14:textId="517CA9C1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EA3728" w:rsidRPr="00EA3728" w14:paraId="1A2181B8" w14:textId="77777777" w:rsidTr="00C76E9C">
        <w:tc>
          <w:tcPr>
            <w:tcW w:w="5248" w:type="dxa"/>
            <w:shd w:val="clear" w:color="auto" w:fill="FFFFFF" w:themeFill="background1"/>
          </w:tcPr>
          <w:p w14:paraId="5DD04D7C" w14:textId="16E0A0A9" w:rsidR="00B57AA4" w:rsidRPr="00EA3728" w:rsidRDefault="00B57AA4" w:rsidP="000765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Reparații capitale ale construcțiilor speciale</w:t>
            </w:r>
          </w:p>
        </w:tc>
        <w:tc>
          <w:tcPr>
            <w:tcW w:w="992" w:type="dxa"/>
            <w:shd w:val="clear" w:color="auto" w:fill="FFFFFF" w:themeFill="background1"/>
          </w:tcPr>
          <w:p w14:paraId="1B3984A9" w14:textId="77777777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312120</w:t>
            </w:r>
          </w:p>
        </w:tc>
        <w:tc>
          <w:tcPr>
            <w:tcW w:w="1559" w:type="dxa"/>
            <w:shd w:val="clear" w:color="auto" w:fill="FFFFFF" w:themeFill="background1"/>
          </w:tcPr>
          <w:p w14:paraId="08A30F7B" w14:textId="143E44F0" w:rsidR="00B57AA4" w:rsidRPr="00EA3728" w:rsidRDefault="006C4BA7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963300,00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72958B1E" w14:textId="4BEDFF09" w:rsidR="00B57AA4" w:rsidRPr="00EA3728" w:rsidRDefault="006C4BA7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179950,00</w:t>
            </w:r>
          </w:p>
        </w:tc>
        <w:tc>
          <w:tcPr>
            <w:tcW w:w="1418" w:type="dxa"/>
            <w:shd w:val="clear" w:color="auto" w:fill="FFFFFF" w:themeFill="background1"/>
          </w:tcPr>
          <w:p w14:paraId="6E06E8E5" w14:textId="363766F1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A3728" w:rsidRPr="005F1C3D" w14:paraId="138F8A5A" w14:textId="77777777" w:rsidTr="00C76E9C">
        <w:tc>
          <w:tcPr>
            <w:tcW w:w="5248" w:type="dxa"/>
            <w:shd w:val="clear" w:color="auto" w:fill="FFFFFF" w:themeFill="background1"/>
          </w:tcPr>
          <w:p w14:paraId="127A324F" w14:textId="77777777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Protecția împotriva excluziunii sociale</w:t>
            </w:r>
          </w:p>
          <w:p w14:paraId="74E8B898" w14:textId="000DF3E2" w:rsidR="00B57AA4" w:rsidRPr="00EA3728" w:rsidRDefault="008148DF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TOTAL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CHELTUIELI</w:t>
            </w:r>
          </w:p>
        </w:tc>
        <w:tc>
          <w:tcPr>
            <w:tcW w:w="992" w:type="dxa"/>
            <w:shd w:val="clear" w:color="auto" w:fill="FFFFFF" w:themeFill="background1"/>
          </w:tcPr>
          <w:p w14:paraId="1EFE8C64" w14:textId="77777777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44EF6D4D" w14:textId="2FE7325A" w:rsidR="00B57AA4" w:rsidRDefault="006C4BA7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77000,00</w:t>
            </w:r>
          </w:p>
          <w:p w14:paraId="265CA4D5" w14:textId="0700170A" w:rsidR="006C4BA7" w:rsidRPr="00EA3728" w:rsidRDefault="006C4BA7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4B2C4450" w14:textId="06EFC784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C458F18" w14:textId="0D5AFC8B" w:rsidR="00B57AA4" w:rsidRPr="00EA3728" w:rsidRDefault="006C4BA7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500,00</w:t>
            </w:r>
          </w:p>
        </w:tc>
      </w:tr>
      <w:tr w:rsidR="00EA3728" w:rsidRPr="00EA3728" w14:paraId="703C34DC" w14:textId="77777777" w:rsidTr="00C76E9C">
        <w:tc>
          <w:tcPr>
            <w:tcW w:w="5248" w:type="dxa"/>
          </w:tcPr>
          <w:p w14:paraId="04BB5147" w14:textId="44A69292" w:rsidR="00B57AA4" w:rsidRPr="00EA3728" w:rsidRDefault="00B57AA4" w:rsidP="00061F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Ajutoare bănești </w:t>
            </w:r>
            <w:r w:rsidR="00292E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a cite </w:t>
            </w:r>
            <w:r w:rsidR="001D7C4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500 lei </w:t>
            </w:r>
            <w:r w:rsidR="00061FCB"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Vaduva Dihanov </w:t>
            </w:r>
          </w:p>
        </w:tc>
        <w:tc>
          <w:tcPr>
            <w:tcW w:w="992" w:type="dxa"/>
          </w:tcPr>
          <w:p w14:paraId="2129B536" w14:textId="77777777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272600</w:t>
            </w:r>
          </w:p>
        </w:tc>
        <w:tc>
          <w:tcPr>
            <w:tcW w:w="1559" w:type="dxa"/>
          </w:tcPr>
          <w:p w14:paraId="581996BB" w14:textId="04DDFF28" w:rsidR="00B57AA4" w:rsidRPr="00EA3728" w:rsidRDefault="006C4BA7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7000,00</w:t>
            </w:r>
          </w:p>
        </w:tc>
        <w:tc>
          <w:tcPr>
            <w:tcW w:w="1276" w:type="dxa"/>
          </w:tcPr>
          <w:p w14:paraId="68B87406" w14:textId="53C7AB2D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</w:tcPr>
          <w:p w14:paraId="07480032" w14:textId="000D1F08" w:rsidR="00B57AA4" w:rsidRPr="00EA3728" w:rsidRDefault="006C4BA7" w:rsidP="009301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500,00</w:t>
            </w:r>
          </w:p>
        </w:tc>
      </w:tr>
      <w:tr w:rsidR="00EA3728" w:rsidRPr="00EA3728" w14:paraId="375A3F6C" w14:textId="77777777" w:rsidTr="00C76E9C">
        <w:tc>
          <w:tcPr>
            <w:tcW w:w="5248" w:type="dxa"/>
          </w:tcPr>
          <w:p w14:paraId="50C4CCB0" w14:textId="4551D5BD" w:rsidR="00B57AA4" w:rsidRPr="00EA3728" w:rsidRDefault="00B57AA4" w:rsidP="00BC35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Procurarea altor materiale </w:t>
            </w:r>
          </w:p>
        </w:tc>
        <w:tc>
          <w:tcPr>
            <w:tcW w:w="992" w:type="dxa"/>
          </w:tcPr>
          <w:p w14:paraId="28ED6404" w14:textId="77777777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339110</w:t>
            </w:r>
          </w:p>
        </w:tc>
        <w:tc>
          <w:tcPr>
            <w:tcW w:w="1559" w:type="dxa"/>
          </w:tcPr>
          <w:p w14:paraId="3622AC65" w14:textId="3BE391D7" w:rsidR="00B57AA4" w:rsidRPr="00EA3728" w:rsidRDefault="006C4BA7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70000,00</w:t>
            </w:r>
          </w:p>
        </w:tc>
        <w:tc>
          <w:tcPr>
            <w:tcW w:w="1276" w:type="dxa"/>
          </w:tcPr>
          <w:p w14:paraId="6B3C6858" w14:textId="5B900835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</w:tcPr>
          <w:p w14:paraId="077BE704" w14:textId="21C34739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A3728" w:rsidRPr="005F1C3D" w14:paraId="2BD7CDE1" w14:textId="77777777" w:rsidTr="00C76E9C">
        <w:tc>
          <w:tcPr>
            <w:tcW w:w="5248" w:type="dxa"/>
            <w:shd w:val="clear" w:color="auto" w:fill="FFFFFF" w:themeFill="background1"/>
          </w:tcPr>
          <w:p w14:paraId="1C3FEA34" w14:textId="77777777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Serviicii de protecţie civilă şi situţii excepţionale </w:t>
            </w:r>
          </w:p>
        </w:tc>
        <w:tc>
          <w:tcPr>
            <w:tcW w:w="992" w:type="dxa"/>
            <w:shd w:val="clear" w:color="auto" w:fill="FFFFFF" w:themeFill="background1"/>
          </w:tcPr>
          <w:p w14:paraId="5B0889CE" w14:textId="77777777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719B9786" w14:textId="4842B1F3" w:rsidR="00B57AA4" w:rsidRPr="00EA3728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12900,00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7910DAE6" w14:textId="5AEC3ACA" w:rsidR="00B57AA4" w:rsidRPr="00EA3728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5833,35</w:t>
            </w:r>
          </w:p>
        </w:tc>
        <w:tc>
          <w:tcPr>
            <w:tcW w:w="1418" w:type="dxa"/>
            <w:shd w:val="clear" w:color="auto" w:fill="FFFFFF" w:themeFill="background1"/>
          </w:tcPr>
          <w:p w14:paraId="16AAA710" w14:textId="2859D9D1" w:rsidR="00B57AA4" w:rsidRPr="00EA3728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5375,00</w:t>
            </w:r>
          </w:p>
        </w:tc>
      </w:tr>
      <w:tr w:rsidR="00EA3728" w:rsidRPr="00EA3728" w14:paraId="4033673E" w14:textId="77777777" w:rsidTr="00C76E9C">
        <w:tc>
          <w:tcPr>
            <w:tcW w:w="5248" w:type="dxa"/>
            <w:shd w:val="clear" w:color="auto" w:fill="FFFFFF" w:themeFill="background1"/>
          </w:tcPr>
          <w:p w14:paraId="11020C01" w14:textId="50A05D10" w:rsidR="00B57AA4" w:rsidRPr="00EA3728" w:rsidRDefault="00B57AA4" w:rsidP="00F022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Servicii neatribuite altor aliniate </w:t>
            </w:r>
            <w:r w:rsidR="008148D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contract persoană fizică -servicii protecție civilă</w:t>
            </w:r>
          </w:p>
        </w:tc>
        <w:tc>
          <w:tcPr>
            <w:tcW w:w="992" w:type="dxa"/>
            <w:shd w:val="clear" w:color="auto" w:fill="FFFFFF" w:themeFill="background1"/>
          </w:tcPr>
          <w:p w14:paraId="16933EFC" w14:textId="77777777" w:rsidR="00B57AA4" w:rsidRPr="00EA3728" w:rsidRDefault="00B57AA4" w:rsidP="009301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22299</w:t>
            </w:r>
            <w:r w:rsidR="009301C1"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</w:t>
            </w:r>
          </w:p>
        </w:tc>
        <w:tc>
          <w:tcPr>
            <w:tcW w:w="1559" w:type="dxa"/>
            <w:shd w:val="clear" w:color="auto" w:fill="FFFFFF" w:themeFill="background1"/>
          </w:tcPr>
          <w:p w14:paraId="29E3FB00" w14:textId="4F6A7124" w:rsidR="00B57AA4" w:rsidRPr="00EA3728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12900,00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2A210458" w14:textId="3F2BC405" w:rsidR="00B57AA4" w:rsidRPr="00EA3728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5833,35</w:t>
            </w:r>
          </w:p>
        </w:tc>
        <w:tc>
          <w:tcPr>
            <w:tcW w:w="1418" w:type="dxa"/>
            <w:shd w:val="clear" w:color="auto" w:fill="FFFFFF" w:themeFill="background1"/>
          </w:tcPr>
          <w:p w14:paraId="4FB07989" w14:textId="5FA198B5" w:rsidR="00B57AA4" w:rsidRPr="00EA3728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5375,00</w:t>
            </w:r>
          </w:p>
        </w:tc>
      </w:tr>
      <w:tr w:rsidR="00EA3728" w:rsidRPr="00EA3728" w14:paraId="0ECCB38E" w14:textId="77777777" w:rsidTr="00C76E9C">
        <w:tc>
          <w:tcPr>
            <w:tcW w:w="5248" w:type="dxa"/>
            <w:shd w:val="clear" w:color="auto" w:fill="FFFFFF" w:themeFill="background1"/>
          </w:tcPr>
          <w:p w14:paraId="0622B7A5" w14:textId="77777777" w:rsidR="008148DF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 xml:space="preserve">Servicii de sport și cultură fizică </w:t>
            </w:r>
          </w:p>
          <w:p w14:paraId="0F0C93A3" w14:textId="01C73C78" w:rsidR="00B57AA4" w:rsidRPr="00EA3728" w:rsidRDefault="008148DF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TOTAL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CHELTUIELI</w:t>
            </w:r>
          </w:p>
        </w:tc>
        <w:tc>
          <w:tcPr>
            <w:tcW w:w="992" w:type="dxa"/>
            <w:shd w:val="clear" w:color="auto" w:fill="FFFFFF" w:themeFill="background1"/>
          </w:tcPr>
          <w:p w14:paraId="70888D15" w14:textId="77777777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419959A9" w14:textId="3EFD8778" w:rsidR="00B57AA4" w:rsidRPr="00EA3728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61000,00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33118C20" w14:textId="6BEA9729" w:rsidR="00B57AA4" w:rsidRPr="00EA3728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2700,00</w:t>
            </w:r>
          </w:p>
        </w:tc>
        <w:tc>
          <w:tcPr>
            <w:tcW w:w="1418" w:type="dxa"/>
            <w:shd w:val="clear" w:color="auto" w:fill="FFFFFF" w:themeFill="background1"/>
          </w:tcPr>
          <w:p w14:paraId="43397866" w14:textId="4E0C4FFD" w:rsidR="00B57AA4" w:rsidRPr="00EA3728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16800,32</w:t>
            </w:r>
          </w:p>
        </w:tc>
      </w:tr>
      <w:tr w:rsidR="00076563" w:rsidRPr="00EA3728" w14:paraId="6CB2C978" w14:textId="77777777" w:rsidTr="00C76E9C">
        <w:tc>
          <w:tcPr>
            <w:tcW w:w="5248" w:type="dxa"/>
            <w:shd w:val="clear" w:color="auto" w:fill="FFFFFF" w:themeFill="background1"/>
          </w:tcPr>
          <w:p w14:paraId="5E110189" w14:textId="55218B47" w:rsidR="00076563" w:rsidRPr="00AD63B4" w:rsidRDefault="00076563" w:rsidP="000765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07656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Servicii de transport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AD63B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pentru echipa de rugbby</w:t>
            </w:r>
            <w:r w:rsidR="00AD63B4" w:rsidRPr="00AD63B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tur retur Mihailovca Chisinau </w:t>
            </w:r>
            <w:r w:rsidR="00AD63B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(</w:t>
            </w:r>
            <w:r w:rsidR="00AD63B4" w:rsidRPr="00AD63B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7 </w:t>
            </w:r>
            <w:r w:rsidR="00AD63B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servicii)</w:t>
            </w:r>
          </w:p>
        </w:tc>
        <w:tc>
          <w:tcPr>
            <w:tcW w:w="992" w:type="dxa"/>
            <w:shd w:val="clear" w:color="auto" w:fill="FFFFFF" w:themeFill="background1"/>
          </w:tcPr>
          <w:p w14:paraId="4D74D264" w14:textId="77777777" w:rsidR="00076563" w:rsidRPr="00EA3728" w:rsidRDefault="00076563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222400</w:t>
            </w:r>
          </w:p>
        </w:tc>
        <w:tc>
          <w:tcPr>
            <w:tcW w:w="1559" w:type="dxa"/>
            <w:shd w:val="clear" w:color="auto" w:fill="FFFFFF" w:themeFill="background1"/>
          </w:tcPr>
          <w:p w14:paraId="15B81634" w14:textId="0B4FBB5A" w:rsidR="00076563" w:rsidRPr="00076563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5238947E" w14:textId="6E0F1DE3" w:rsidR="00076563" w:rsidRPr="00076563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2700,00</w:t>
            </w:r>
          </w:p>
        </w:tc>
        <w:tc>
          <w:tcPr>
            <w:tcW w:w="1418" w:type="dxa"/>
            <w:shd w:val="clear" w:color="auto" w:fill="FFFFFF" w:themeFill="background1"/>
          </w:tcPr>
          <w:p w14:paraId="5FA58A2D" w14:textId="1E2D1981" w:rsidR="00076563" w:rsidRPr="00076563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7000,00</w:t>
            </w:r>
          </w:p>
        </w:tc>
      </w:tr>
      <w:tr w:rsidR="00EA3728" w:rsidRPr="00EA3728" w14:paraId="1D4BE50E" w14:textId="77777777" w:rsidTr="00C76E9C">
        <w:tc>
          <w:tcPr>
            <w:tcW w:w="5248" w:type="dxa"/>
          </w:tcPr>
          <w:p w14:paraId="21E7FABB" w14:textId="1D8DC567" w:rsidR="00B57AA4" w:rsidRPr="00EA3728" w:rsidRDefault="00B57AA4" w:rsidP="00BE4C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Deplăsări de serviciu în interiorul ţării  </w:t>
            </w:r>
            <w:r w:rsidR="00650B01"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echipa de volei</w:t>
            </w:r>
            <w:r w:rsidR="00AD63B4" w:rsidRPr="00AD63B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, fotbal</w:t>
            </w:r>
            <w:r w:rsidR="00AD63B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AD63B4" w:rsidRPr="00AD63B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Mihailovca- Cimișlia, Mihailovca Gura Galbenei</w:t>
            </w:r>
          </w:p>
        </w:tc>
        <w:tc>
          <w:tcPr>
            <w:tcW w:w="992" w:type="dxa"/>
          </w:tcPr>
          <w:p w14:paraId="5B8A8E68" w14:textId="77777777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222710</w:t>
            </w:r>
          </w:p>
        </w:tc>
        <w:tc>
          <w:tcPr>
            <w:tcW w:w="1559" w:type="dxa"/>
          </w:tcPr>
          <w:p w14:paraId="6D8607A4" w14:textId="5D960864" w:rsidR="00B57AA4" w:rsidRPr="00EA3728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41000,00</w:t>
            </w:r>
          </w:p>
        </w:tc>
        <w:tc>
          <w:tcPr>
            <w:tcW w:w="1276" w:type="dxa"/>
          </w:tcPr>
          <w:p w14:paraId="49E012F1" w14:textId="2B0B3222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</w:tcPr>
          <w:p w14:paraId="344384D6" w14:textId="40E91C0E" w:rsidR="00B57AA4" w:rsidRPr="00EA3728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3856,40</w:t>
            </w:r>
          </w:p>
        </w:tc>
      </w:tr>
      <w:tr w:rsidR="00BD3F49" w:rsidRPr="00BD3F49" w14:paraId="227CB229" w14:textId="77777777" w:rsidTr="00C76E9C">
        <w:tc>
          <w:tcPr>
            <w:tcW w:w="5248" w:type="dxa"/>
          </w:tcPr>
          <w:p w14:paraId="7186B196" w14:textId="22596C68" w:rsidR="00BD3F49" w:rsidRPr="00BD3F49" w:rsidRDefault="00BD3F49" w:rsidP="00BD3F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Servicii neatribuite altor aliniate –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premii bănești la deschiderea sezonului sportiv conform deciziei Consiliului local.</w:t>
            </w:r>
          </w:p>
        </w:tc>
        <w:tc>
          <w:tcPr>
            <w:tcW w:w="992" w:type="dxa"/>
          </w:tcPr>
          <w:p w14:paraId="5757B8DC" w14:textId="3CB20D15" w:rsidR="00BD3F49" w:rsidRPr="00EA3728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222999</w:t>
            </w:r>
          </w:p>
        </w:tc>
        <w:tc>
          <w:tcPr>
            <w:tcW w:w="1559" w:type="dxa"/>
          </w:tcPr>
          <w:p w14:paraId="5B5BA304" w14:textId="64BCED61" w:rsidR="00BD3F49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3500,00</w:t>
            </w:r>
          </w:p>
        </w:tc>
        <w:tc>
          <w:tcPr>
            <w:tcW w:w="1276" w:type="dxa"/>
          </w:tcPr>
          <w:p w14:paraId="6589BB26" w14:textId="77777777" w:rsidR="00BD3F49" w:rsidRPr="00EA3728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</w:tcPr>
          <w:p w14:paraId="6FDD93D1" w14:textId="7221C360" w:rsidR="00BD3F49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3500,00</w:t>
            </w:r>
          </w:p>
        </w:tc>
      </w:tr>
      <w:tr w:rsidR="00EA3728" w:rsidRPr="00EA3728" w14:paraId="2B38B913" w14:textId="77777777" w:rsidTr="00C76E9C">
        <w:tc>
          <w:tcPr>
            <w:tcW w:w="5248" w:type="dxa"/>
          </w:tcPr>
          <w:p w14:paraId="039EFF5D" w14:textId="77777777" w:rsidR="00E223C2" w:rsidRPr="00EA3728" w:rsidRDefault="00E223C2" w:rsidP="00BE4C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Procurarea altor materiale</w:t>
            </w:r>
          </w:p>
        </w:tc>
        <w:tc>
          <w:tcPr>
            <w:tcW w:w="992" w:type="dxa"/>
          </w:tcPr>
          <w:p w14:paraId="05B74BE2" w14:textId="77777777" w:rsidR="00E223C2" w:rsidRPr="00EA3728" w:rsidRDefault="00E223C2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339110</w:t>
            </w:r>
          </w:p>
        </w:tc>
        <w:tc>
          <w:tcPr>
            <w:tcW w:w="1559" w:type="dxa"/>
          </w:tcPr>
          <w:p w14:paraId="63E6E04F" w14:textId="61E1DA89" w:rsidR="00E223C2" w:rsidRPr="00EA3728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6500,00</w:t>
            </w:r>
          </w:p>
        </w:tc>
        <w:tc>
          <w:tcPr>
            <w:tcW w:w="1276" w:type="dxa"/>
          </w:tcPr>
          <w:p w14:paraId="2B383448" w14:textId="060DDC68" w:rsidR="00E223C2" w:rsidRPr="00EA3728" w:rsidRDefault="00E223C2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</w:tcPr>
          <w:p w14:paraId="263A721E" w14:textId="4FEF5DBA" w:rsidR="00E223C2" w:rsidRPr="00EA3728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2443,92</w:t>
            </w:r>
          </w:p>
        </w:tc>
      </w:tr>
      <w:tr w:rsidR="000E2D4A" w:rsidRPr="00EA3728" w14:paraId="59139668" w14:textId="77777777" w:rsidTr="00C76E9C">
        <w:tc>
          <w:tcPr>
            <w:tcW w:w="5248" w:type="dxa"/>
          </w:tcPr>
          <w:p w14:paraId="14517975" w14:textId="77777777" w:rsidR="000E2D4A" w:rsidRDefault="000E2D4A" w:rsidP="00BE4C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  <w:r w:rsidRPr="000E2D4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  <w:t>Servicii în domeniul construcției</w:t>
            </w:r>
          </w:p>
          <w:p w14:paraId="506E1017" w14:textId="06E97F3D" w:rsidR="000E2D4A" w:rsidRPr="000E2D4A" w:rsidRDefault="000E2D4A" w:rsidP="00BE4C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  <w:t>Total cheltuieli</w:t>
            </w:r>
          </w:p>
        </w:tc>
        <w:tc>
          <w:tcPr>
            <w:tcW w:w="992" w:type="dxa"/>
          </w:tcPr>
          <w:p w14:paraId="296C2244" w14:textId="77777777" w:rsidR="000E2D4A" w:rsidRPr="00EA3728" w:rsidRDefault="000E2D4A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</w:tcPr>
          <w:p w14:paraId="346B515D" w14:textId="1B78086F" w:rsidR="000E2D4A" w:rsidRPr="00C76E9C" w:rsidRDefault="000268FE" w:rsidP="004C72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C76E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552300,00</w:t>
            </w:r>
          </w:p>
        </w:tc>
        <w:tc>
          <w:tcPr>
            <w:tcW w:w="1276" w:type="dxa"/>
          </w:tcPr>
          <w:p w14:paraId="141D1B47" w14:textId="662B2024" w:rsidR="000E2D4A" w:rsidRPr="00C76E9C" w:rsidRDefault="000268FE" w:rsidP="004C72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C76E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552000,00</w:t>
            </w:r>
          </w:p>
        </w:tc>
        <w:tc>
          <w:tcPr>
            <w:tcW w:w="1418" w:type="dxa"/>
          </w:tcPr>
          <w:p w14:paraId="3BAC3900" w14:textId="77777777" w:rsidR="000E2D4A" w:rsidRDefault="000E2D4A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0268FE" w:rsidRPr="000268FE" w14:paraId="6A15FCB5" w14:textId="77777777" w:rsidTr="00C76E9C">
        <w:tc>
          <w:tcPr>
            <w:tcW w:w="5248" w:type="dxa"/>
          </w:tcPr>
          <w:p w14:paraId="1BD8C850" w14:textId="271C2772" w:rsidR="000268FE" w:rsidRPr="000268FE" w:rsidRDefault="000268FE" w:rsidP="00BE4C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Procurarea altor mijloace fixe-  plan urbanistic</w:t>
            </w:r>
          </w:p>
        </w:tc>
        <w:tc>
          <w:tcPr>
            <w:tcW w:w="992" w:type="dxa"/>
          </w:tcPr>
          <w:p w14:paraId="668955C4" w14:textId="7B0EFCA5" w:rsidR="000268FE" w:rsidRPr="00EA3728" w:rsidRDefault="000268FE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318110</w:t>
            </w:r>
          </w:p>
        </w:tc>
        <w:tc>
          <w:tcPr>
            <w:tcW w:w="1559" w:type="dxa"/>
          </w:tcPr>
          <w:p w14:paraId="3DAC1C97" w14:textId="3D425596" w:rsidR="000268FE" w:rsidRDefault="000268FE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552300,00</w:t>
            </w:r>
          </w:p>
        </w:tc>
        <w:tc>
          <w:tcPr>
            <w:tcW w:w="1276" w:type="dxa"/>
          </w:tcPr>
          <w:p w14:paraId="0ED1A546" w14:textId="7EA99E71" w:rsidR="000268FE" w:rsidRPr="00EA3728" w:rsidRDefault="000268FE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552000,00</w:t>
            </w:r>
          </w:p>
        </w:tc>
        <w:tc>
          <w:tcPr>
            <w:tcW w:w="1418" w:type="dxa"/>
          </w:tcPr>
          <w:p w14:paraId="1BBE2ECC" w14:textId="77777777" w:rsidR="000268FE" w:rsidRDefault="000268FE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A3728" w:rsidRPr="005F1C3D" w14:paraId="4553C8C7" w14:textId="77777777" w:rsidTr="00C76E9C">
        <w:tc>
          <w:tcPr>
            <w:tcW w:w="5248" w:type="dxa"/>
          </w:tcPr>
          <w:p w14:paraId="4392F718" w14:textId="77777777" w:rsidR="008148DF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FOND DE REZERVĂ </w:t>
            </w:r>
          </w:p>
          <w:p w14:paraId="3A20CF04" w14:textId="37AFC52B" w:rsidR="00B57AA4" w:rsidRPr="00EA3728" w:rsidRDefault="008148DF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TOTAL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CHELTUIELI</w:t>
            </w:r>
          </w:p>
        </w:tc>
        <w:tc>
          <w:tcPr>
            <w:tcW w:w="992" w:type="dxa"/>
          </w:tcPr>
          <w:p w14:paraId="17B2A060" w14:textId="77777777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</w:tcPr>
          <w:p w14:paraId="3ABF4723" w14:textId="0B21EF11" w:rsidR="00B57AA4" w:rsidRPr="00EA3728" w:rsidRDefault="000268FE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20000,00</w:t>
            </w:r>
          </w:p>
        </w:tc>
        <w:tc>
          <w:tcPr>
            <w:tcW w:w="1276" w:type="dxa"/>
          </w:tcPr>
          <w:p w14:paraId="5718CF66" w14:textId="77777777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</w:tcPr>
          <w:p w14:paraId="6DD9530B" w14:textId="77777777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EA3728" w:rsidRPr="00EA3728" w14:paraId="69723930" w14:textId="77777777" w:rsidTr="00C76E9C">
        <w:tc>
          <w:tcPr>
            <w:tcW w:w="5248" w:type="dxa"/>
          </w:tcPr>
          <w:p w14:paraId="3A4A56D5" w14:textId="77777777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Servicii neatribuite altor aliniate</w:t>
            </w:r>
          </w:p>
        </w:tc>
        <w:tc>
          <w:tcPr>
            <w:tcW w:w="992" w:type="dxa"/>
          </w:tcPr>
          <w:p w14:paraId="50F1E95E" w14:textId="77777777" w:rsidR="00B57AA4" w:rsidRPr="00EA3728" w:rsidRDefault="00E223C2" w:rsidP="00E22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222999</w:t>
            </w:r>
          </w:p>
        </w:tc>
        <w:tc>
          <w:tcPr>
            <w:tcW w:w="1559" w:type="dxa"/>
          </w:tcPr>
          <w:p w14:paraId="6B9299A1" w14:textId="3630AF63" w:rsidR="00B57AA4" w:rsidRPr="00EA3728" w:rsidRDefault="000268FE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20000,00</w:t>
            </w:r>
          </w:p>
        </w:tc>
        <w:tc>
          <w:tcPr>
            <w:tcW w:w="1276" w:type="dxa"/>
          </w:tcPr>
          <w:p w14:paraId="721CB790" w14:textId="263FF4D8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</w:tcPr>
          <w:p w14:paraId="52BAF5BD" w14:textId="44EBD465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A3728" w:rsidRPr="00EA3728" w14:paraId="611691D7" w14:textId="77777777" w:rsidTr="00C76E9C">
        <w:trPr>
          <w:trHeight w:val="298"/>
        </w:trPr>
        <w:tc>
          <w:tcPr>
            <w:tcW w:w="5248" w:type="dxa"/>
            <w:shd w:val="clear" w:color="auto" w:fill="FFFFFF" w:themeFill="background1"/>
          </w:tcPr>
          <w:p w14:paraId="3A43F7A2" w14:textId="4DE7CE88" w:rsidR="004165EF" w:rsidRDefault="008148DF" w:rsidP="00717198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TOTAL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CHELTUIELI</w:t>
            </w:r>
            <w:r w:rsidR="00F67407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pe </w:t>
            </w:r>
          </w:p>
          <w:p w14:paraId="67D72987" w14:textId="7D4AD114" w:rsidR="00B57AA4" w:rsidRDefault="008148DF" w:rsidP="00717198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Primăria Mihailovca</w:t>
            </w:r>
          </w:p>
          <w:p w14:paraId="5E08C4FF" w14:textId="4AC47E7C" w:rsidR="004165EF" w:rsidRPr="00EA3728" w:rsidRDefault="004165EF" w:rsidP="00717198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117A4D52" w14:textId="77777777" w:rsidR="00B57AA4" w:rsidRPr="00EA3728" w:rsidRDefault="00B57AA4" w:rsidP="00717198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1BF4FEBC" w14:textId="243CD311" w:rsidR="00B57AA4" w:rsidRPr="00EA3728" w:rsidRDefault="00C76E9C" w:rsidP="00717198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10564001,00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20DD31C3" w14:textId="49CD9D36" w:rsidR="00B57AA4" w:rsidRPr="00EA3728" w:rsidRDefault="00651DC0" w:rsidP="00717198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-</w:t>
            </w:r>
          </w:p>
        </w:tc>
        <w:tc>
          <w:tcPr>
            <w:tcW w:w="1418" w:type="dxa"/>
            <w:shd w:val="clear" w:color="auto" w:fill="FFFFFF" w:themeFill="background1"/>
          </w:tcPr>
          <w:p w14:paraId="60CAD9E8" w14:textId="62A394DF" w:rsidR="00B57AA4" w:rsidRPr="001C7F63" w:rsidRDefault="00B365DC" w:rsidP="001C7F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3596735,15</w:t>
            </w:r>
          </w:p>
        </w:tc>
      </w:tr>
      <w:bookmarkEnd w:id="0"/>
    </w:tbl>
    <w:p w14:paraId="39E5C8E9" w14:textId="77777777" w:rsidR="00F76FB4" w:rsidRPr="004C727D" w:rsidRDefault="00F76FB4" w:rsidP="00717198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3F596A63" w14:textId="77777777" w:rsidR="005F34F4" w:rsidRDefault="005F34F4" w:rsidP="004C727D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64532657" w14:textId="77777777" w:rsidR="005F34F4" w:rsidRPr="005F34F4" w:rsidRDefault="005F34F4" w:rsidP="004C727D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</w:pPr>
    </w:p>
    <w:p w14:paraId="64F2B14B" w14:textId="30CC3DA4" w:rsidR="00B42D0C" w:rsidRPr="00E4562A" w:rsidRDefault="00F76FB4" w:rsidP="004C727D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</w:pPr>
      <w:r w:rsidRPr="005F34F4"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>Sold de mijloace bănești la sfîrșitul perioadei  de gestiune</w:t>
      </w:r>
      <w:r w:rsidR="003578A7"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 xml:space="preserve"> 2.052.922,06 </w:t>
      </w:r>
      <w:r w:rsidRPr="005F34F4"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>lei</w:t>
      </w:r>
    </w:p>
    <w:p w14:paraId="4D887458" w14:textId="77777777" w:rsidR="00B42D0C" w:rsidRDefault="00B42D0C" w:rsidP="004C72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06E4359B" w14:textId="77777777" w:rsidR="00456BF5" w:rsidRDefault="00456BF5" w:rsidP="004C727D">
      <w:pPr>
        <w:spacing w:line="240" w:lineRule="auto"/>
        <w:rPr>
          <w:sz w:val="24"/>
          <w:szCs w:val="24"/>
          <w:lang w:val="ro-RO"/>
        </w:rPr>
      </w:pPr>
    </w:p>
    <w:p w14:paraId="64B992CA" w14:textId="77777777" w:rsidR="00F67407" w:rsidRDefault="00F67407" w:rsidP="004C727D">
      <w:pPr>
        <w:spacing w:line="240" w:lineRule="auto"/>
        <w:rPr>
          <w:sz w:val="24"/>
          <w:szCs w:val="24"/>
          <w:lang w:val="ro-RO"/>
        </w:rPr>
      </w:pPr>
    </w:p>
    <w:p w14:paraId="68B6F4C2" w14:textId="77777777" w:rsidR="00F67407" w:rsidRDefault="00F67407" w:rsidP="004C727D">
      <w:pPr>
        <w:spacing w:line="240" w:lineRule="auto"/>
        <w:rPr>
          <w:sz w:val="24"/>
          <w:szCs w:val="24"/>
          <w:lang w:val="ro-RO"/>
        </w:rPr>
      </w:pPr>
    </w:p>
    <w:p w14:paraId="0D7AA7AC" w14:textId="77777777" w:rsidR="00F67407" w:rsidRPr="00481814" w:rsidRDefault="00F67407" w:rsidP="004C727D">
      <w:pPr>
        <w:spacing w:line="240" w:lineRule="auto"/>
        <w:rPr>
          <w:sz w:val="28"/>
          <w:szCs w:val="28"/>
          <w:lang w:val="ro-RO"/>
        </w:rPr>
      </w:pPr>
    </w:p>
    <w:p w14:paraId="7BE9226B" w14:textId="37676372" w:rsidR="00B038F7" w:rsidRPr="00481814" w:rsidRDefault="00F67407" w:rsidP="004C727D">
      <w:pPr>
        <w:spacing w:line="240" w:lineRule="auto"/>
        <w:rPr>
          <w:rFonts w:ascii="Times New Roman" w:hAnsi="Times New Roman" w:cs="Times New Roman"/>
          <w:sz w:val="28"/>
          <w:szCs w:val="28"/>
          <w:lang w:val="ro-RO"/>
        </w:rPr>
      </w:pPr>
      <w:r w:rsidRPr="00481814">
        <w:rPr>
          <w:rFonts w:ascii="Times New Roman" w:hAnsi="Times New Roman" w:cs="Times New Roman"/>
          <w:sz w:val="28"/>
          <w:szCs w:val="28"/>
          <w:lang w:val="ro-RO"/>
        </w:rPr>
        <w:t>Secretar al consiliului local                                                Axenti Liuba</w:t>
      </w:r>
    </w:p>
    <w:p w14:paraId="39DA5C08" w14:textId="77777777" w:rsidR="006D0E5C" w:rsidRDefault="006D0E5C" w:rsidP="004C727D">
      <w:pPr>
        <w:spacing w:line="240" w:lineRule="auto"/>
        <w:rPr>
          <w:sz w:val="24"/>
          <w:szCs w:val="24"/>
          <w:lang w:val="ro-RO"/>
        </w:rPr>
      </w:pPr>
    </w:p>
    <w:p w14:paraId="09096DCF" w14:textId="77777777" w:rsidR="006D0E5C" w:rsidRDefault="006D0E5C" w:rsidP="004C727D">
      <w:pPr>
        <w:spacing w:line="240" w:lineRule="auto"/>
        <w:rPr>
          <w:sz w:val="24"/>
          <w:szCs w:val="24"/>
          <w:lang w:val="ro-RO"/>
        </w:rPr>
      </w:pPr>
    </w:p>
    <w:p w14:paraId="49C65BF1" w14:textId="77777777" w:rsidR="00CC700E" w:rsidRDefault="00CC700E" w:rsidP="004C727D">
      <w:pPr>
        <w:spacing w:line="240" w:lineRule="auto"/>
        <w:rPr>
          <w:sz w:val="24"/>
          <w:szCs w:val="24"/>
          <w:lang w:val="ro-RO"/>
        </w:rPr>
      </w:pPr>
    </w:p>
    <w:p w14:paraId="59C1F9CD" w14:textId="77777777" w:rsidR="006D0E5C" w:rsidRDefault="006D0E5C" w:rsidP="004C727D">
      <w:pPr>
        <w:spacing w:line="240" w:lineRule="auto"/>
        <w:rPr>
          <w:sz w:val="24"/>
          <w:szCs w:val="24"/>
          <w:lang w:val="ro-RO"/>
        </w:rPr>
      </w:pPr>
    </w:p>
    <w:p w14:paraId="019911BB" w14:textId="77777777" w:rsidR="006D0E5C" w:rsidRDefault="006D0E5C" w:rsidP="004C727D">
      <w:pPr>
        <w:spacing w:line="240" w:lineRule="auto"/>
        <w:rPr>
          <w:sz w:val="24"/>
          <w:szCs w:val="24"/>
          <w:lang w:val="ro-RO"/>
        </w:rPr>
      </w:pPr>
    </w:p>
    <w:p w14:paraId="6849E7C2" w14:textId="77777777" w:rsidR="006D0E5C" w:rsidRPr="003F1F5E" w:rsidRDefault="006D0E5C" w:rsidP="004C727D">
      <w:pPr>
        <w:spacing w:line="240" w:lineRule="auto"/>
        <w:rPr>
          <w:sz w:val="24"/>
          <w:szCs w:val="24"/>
          <w:lang w:val="en-US"/>
        </w:rPr>
      </w:pPr>
    </w:p>
    <w:p w14:paraId="764CD97D" w14:textId="77777777" w:rsidR="00F02248" w:rsidRDefault="00F02248" w:rsidP="004C727D">
      <w:pPr>
        <w:spacing w:line="240" w:lineRule="auto"/>
        <w:rPr>
          <w:sz w:val="24"/>
          <w:szCs w:val="24"/>
          <w:lang w:val="ro-RO"/>
        </w:rPr>
      </w:pPr>
    </w:p>
    <w:p w14:paraId="7D4077CF" w14:textId="77777777" w:rsidR="00456BF5" w:rsidRDefault="00456BF5" w:rsidP="004C727D">
      <w:pPr>
        <w:spacing w:line="240" w:lineRule="auto"/>
        <w:rPr>
          <w:sz w:val="24"/>
          <w:szCs w:val="24"/>
          <w:lang w:val="ro-RO"/>
        </w:rPr>
      </w:pPr>
    </w:p>
    <w:p w14:paraId="2D413384" w14:textId="77777777" w:rsidR="00456BF5" w:rsidRDefault="00456BF5" w:rsidP="004C727D">
      <w:pPr>
        <w:spacing w:line="240" w:lineRule="auto"/>
        <w:rPr>
          <w:sz w:val="24"/>
          <w:szCs w:val="24"/>
          <w:lang w:val="ro-RO"/>
        </w:rPr>
      </w:pPr>
    </w:p>
    <w:p w14:paraId="39621769" w14:textId="77777777" w:rsidR="00456BF5" w:rsidRDefault="00456BF5" w:rsidP="004C727D">
      <w:pPr>
        <w:spacing w:line="240" w:lineRule="auto"/>
        <w:rPr>
          <w:sz w:val="24"/>
          <w:szCs w:val="24"/>
          <w:lang w:val="ro-RO"/>
        </w:rPr>
      </w:pPr>
    </w:p>
    <w:p w14:paraId="0328E36D" w14:textId="77777777" w:rsidR="00456BF5" w:rsidRDefault="00456BF5" w:rsidP="004C727D">
      <w:pPr>
        <w:spacing w:line="240" w:lineRule="auto"/>
        <w:rPr>
          <w:sz w:val="24"/>
          <w:szCs w:val="24"/>
          <w:lang w:val="ro-RO"/>
        </w:rPr>
      </w:pPr>
    </w:p>
    <w:p w14:paraId="52A97CA0" w14:textId="77777777" w:rsidR="00456BF5" w:rsidRDefault="00456BF5" w:rsidP="004C727D">
      <w:pPr>
        <w:spacing w:line="240" w:lineRule="auto"/>
        <w:rPr>
          <w:sz w:val="24"/>
          <w:szCs w:val="24"/>
          <w:lang w:val="ro-RO"/>
        </w:rPr>
      </w:pPr>
    </w:p>
    <w:p w14:paraId="77A38D32" w14:textId="77777777" w:rsidR="00481814" w:rsidRPr="00481814" w:rsidRDefault="00481814" w:rsidP="00481814">
      <w:pPr>
        <w:spacing w:after="160" w:line="240" w:lineRule="auto"/>
        <w:jc w:val="center"/>
        <w:rPr>
          <w:rFonts w:ascii="Times New Roman" w:eastAsia="Calibri" w:hAnsi="Times New Roman" w:cs="Arial"/>
          <w:b/>
          <w:i/>
          <w:sz w:val="28"/>
          <w:lang w:val="ro-RO" w:eastAsia="en-US"/>
        </w:rPr>
      </w:pPr>
      <w:r w:rsidRPr="00481814">
        <w:rPr>
          <w:rFonts w:ascii="Times New Roman" w:eastAsia="Calibri" w:hAnsi="Times New Roman" w:cs="Arial"/>
          <w:b/>
          <w:i/>
          <w:sz w:val="28"/>
          <w:lang w:val="ro-RO" w:eastAsia="en-US"/>
        </w:rPr>
        <w:t xml:space="preserve">NOTĂ INFORMATIVĂ </w:t>
      </w:r>
    </w:p>
    <w:p w14:paraId="586CA4DC" w14:textId="77777777" w:rsidR="00481814" w:rsidRPr="00481814" w:rsidRDefault="00481814" w:rsidP="00481814">
      <w:pPr>
        <w:spacing w:after="160" w:line="240" w:lineRule="auto"/>
        <w:jc w:val="center"/>
        <w:rPr>
          <w:rFonts w:ascii="Times New Roman" w:eastAsia="Calibri" w:hAnsi="Times New Roman" w:cs="Arial"/>
          <w:b/>
          <w:i/>
          <w:sz w:val="28"/>
          <w:lang w:val="ro-RO" w:eastAsia="en-US"/>
        </w:rPr>
      </w:pPr>
      <w:r w:rsidRPr="00481814">
        <w:rPr>
          <w:rFonts w:ascii="Times New Roman" w:eastAsia="Calibri" w:hAnsi="Times New Roman" w:cs="Arial"/>
          <w:b/>
          <w:i/>
          <w:sz w:val="28"/>
          <w:lang w:val="ro-RO" w:eastAsia="en-US"/>
        </w:rPr>
        <w:t>la proiectul de decizie nr.___/___ din __________2026  cu privire la raportul privind executarea bugetului local pentru semestrul I al anului 2026</w:t>
      </w:r>
    </w:p>
    <w:p w14:paraId="5AFD62C3" w14:textId="77777777" w:rsidR="00481814" w:rsidRPr="00481814" w:rsidRDefault="00481814" w:rsidP="00481814">
      <w:pPr>
        <w:numPr>
          <w:ilvl w:val="0"/>
          <w:numId w:val="38"/>
        </w:numPr>
        <w:spacing w:after="160" w:line="240" w:lineRule="auto"/>
        <w:contextualSpacing/>
        <w:rPr>
          <w:rFonts w:ascii="Times New Roman" w:eastAsia="Calibri" w:hAnsi="Times New Roman" w:cs="Arial"/>
          <w:bCs/>
          <w:iCs/>
          <w:sz w:val="28"/>
          <w:lang w:val="ro-RO" w:eastAsia="en-US"/>
        </w:rPr>
      </w:pPr>
      <w:r w:rsidRPr="00481814">
        <w:rPr>
          <w:rFonts w:ascii="Times New Roman" w:eastAsia="Calibri" w:hAnsi="Times New Roman" w:cs="Arial"/>
          <w:b/>
          <w:iCs/>
          <w:sz w:val="28"/>
          <w:lang w:val="ro-RO" w:eastAsia="en-US"/>
        </w:rPr>
        <w:t xml:space="preserve">Denumirea autorului </w:t>
      </w:r>
      <w:proofErr w:type="spellStart"/>
      <w:r w:rsidRPr="00481814">
        <w:rPr>
          <w:rFonts w:ascii="Times New Roman" w:eastAsia="Calibri" w:hAnsi="Times New Roman" w:cs="Arial"/>
          <w:b/>
          <w:iCs/>
          <w:sz w:val="28"/>
          <w:lang w:val="ro-RO" w:eastAsia="en-US"/>
        </w:rPr>
        <w:t>şi</w:t>
      </w:r>
      <w:proofErr w:type="spellEnd"/>
      <w:r w:rsidRPr="00481814">
        <w:rPr>
          <w:rFonts w:ascii="Times New Roman" w:eastAsia="Calibri" w:hAnsi="Times New Roman" w:cs="Arial"/>
          <w:b/>
          <w:iCs/>
          <w:sz w:val="28"/>
          <w:lang w:val="ro-RO" w:eastAsia="en-US"/>
        </w:rPr>
        <w:t xml:space="preserve">, după caz, a </w:t>
      </w:r>
      <w:proofErr w:type="spellStart"/>
      <w:r w:rsidRPr="00481814">
        <w:rPr>
          <w:rFonts w:ascii="Times New Roman" w:eastAsia="Calibri" w:hAnsi="Times New Roman" w:cs="Arial"/>
          <w:b/>
          <w:iCs/>
          <w:sz w:val="28"/>
          <w:lang w:val="ro-RO" w:eastAsia="en-US"/>
        </w:rPr>
        <w:t>participanţilor</w:t>
      </w:r>
      <w:proofErr w:type="spellEnd"/>
      <w:r w:rsidRPr="00481814">
        <w:rPr>
          <w:rFonts w:ascii="Times New Roman" w:eastAsia="Calibri" w:hAnsi="Times New Roman" w:cs="Arial"/>
          <w:b/>
          <w:iCs/>
          <w:sz w:val="28"/>
          <w:lang w:val="ro-RO" w:eastAsia="en-US"/>
        </w:rPr>
        <w:t xml:space="preserve"> la elaborarea</w:t>
      </w:r>
      <w:r w:rsidRPr="00481814">
        <w:rPr>
          <w:rFonts w:ascii="Times New Roman" w:eastAsia="Calibri" w:hAnsi="Times New Roman" w:cs="Arial"/>
          <w:b/>
          <w:i/>
          <w:sz w:val="28"/>
          <w:lang w:val="ro-RO" w:eastAsia="en-US"/>
        </w:rPr>
        <w:t xml:space="preserve"> proiectului </w:t>
      </w:r>
    </w:p>
    <w:p w14:paraId="45C2C0AF" w14:textId="77777777" w:rsidR="00481814" w:rsidRPr="00481814" w:rsidRDefault="00481814" w:rsidP="00481814">
      <w:pPr>
        <w:spacing w:after="160" w:line="240" w:lineRule="auto"/>
        <w:ind w:left="720"/>
        <w:contextualSpacing/>
        <w:rPr>
          <w:rFonts w:ascii="Times New Roman" w:eastAsia="Calibri" w:hAnsi="Times New Roman" w:cs="Arial"/>
          <w:bCs/>
          <w:iCs/>
          <w:sz w:val="28"/>
          <w:lang w:val="ro-RO" w:eastAsia="en-US"/>
        </w:rPr>
      </w:pPr>
      <w:r w:rsidRPr="00481814">
        <w:rPr>
          <w:rFonts w:ascii="Times New Roman" w:eastAsia="Calibri" w:hAnsi="Times New Roman" w:cs="Arial"/>
          <w:bCs/>
          <w:iCs/>
          <w:sz w:val="28"/>
          <w:lang w:val="ro-RO" w:eastAsia="en-US"/>
        </w:rPr>
        <w:t xml:space="preserve">Proiectul de decizie este inițiat de către primarului </w:t>
      </w:r>
      <w:proofErr w:type="spellStart"/>
      <w:r w:rsidRPr="00481814">
        <w:rPr>
          <w:rFonts w:ascii="Times New Roman" w:eastAsia="Calibri" w:hAnsi="Times New Roman" w:cs="Arial"/>
          <w:bCs/>
          <w:iCs/>
          <w:sz w:val="28"/>
          <w:lang w:val="ro-RO" w:eastAsia="en-US"/>
        </w:rPr>
        <w:t>s.Mihailovca</w:t>
      </w:r>
      <w:proofErr w:type="spellEnd"/>
      <w:r w:rsidRPr="00481814">
        <w:rPr>
          <w:rFonts w:ascii="Times New Roman" w:eastAsia="Calibri" w:hAnsi="Times New Roman" w:cs="Arial"/>
          <w:bCs/>
          <w:iCs/>
          <w:sz w:val="28"/>
          <w:lang w:val="ro-RO" w:eastAsia="en-US"/>
        </w:rPr>
        <w:t xml:space="preserve">, </w:t>
      </w:r>
      <w:proofErr w:type="spellStart"/>
      <w:r w:rsidRPr="00481814">
        <w:rPr>
          <w:rFonts w:ascii="Times New Roman" w:eastAsia="Calibri" w:hAnsi="Times New Roman" w:cs="Arial"/>
          <w:bCs/>
          <w:iCs/>
          <w:sz w:val="28"/>
          <w:lang w:val="ro-RO" w:eastAsia="en-US"/>
        </w:rPr>
        <w:t>rn.Cimișlia</w:t>
      </w:r>
      <w:proofErr w:type="spellEnd"/>
      <w:r w:rsidRPr="00481814">
        <w:rPr>
          <w:rFonts w:ascii="Times New Roman" w:eastAsia="Calibri" w:hAnsi="Times New Roman" w:cs="Arial"/>
          <w:bCs/>
          <w:iCs/>
          <w:sz w:val="28"/>
          <w:lang w:val="ro-RO" w:eastAsia="en-US"/>
        </w:rPr>
        <w:t xml:space="preserve">  și elaborat de către Cotruță Elena, contabil-șef</w:t>
      </w:r>
    </w:p>
    <w:p w14:paraId="5B66DE5A" w14:textId="77777777" w:rsidR="00481814" w:rsidRPr="00481814" w:rsidRDefault="00481814" w:rsidP="00481814">
      <w:pPr>
        <w:numPr>
          <w:ilvl w:val="0"/>
          <w:numId w:val="38"/>
        </w:numPr>
        <w:spacing w:after="160" w:line="240" w:lineRule="auto"/>
        <w:contextualSpacing/>
        <w:rPr>
          <w:rFonts w:ascii="Times New Roman" w:eastAsia="Calibri" w:hAnsi="Times New Roman" w:cs="Arial"/>
          <w:b/>
          <w:iCs/>
          <w:sz w:val="28"/>
          <w:lang w:val="ro-RO" w:eastAsia="en-US"/>
        </w:rPr>
      </w:pPr>
      <w:proofErr w:type="spellStart"/>
      <w:r w:rsidRPr="00481814">
        <w:rPr>
          <w:rFonts w:ascii="Times New Roman" w:eastAsia="Calibri" w:hAnsi="Times New Roman" w:cs="Arial"/>
          <w:b/>
          <w:iCs/>
          <w:sz w:val="28"/>
          <w:lang w:val="ro-RO" w:eastAsia="en-US"/>
        </w:rPr>
        <w:t>Condiţiile</w:t>
      </w:r>
      <w:proofErr w:type="spellEnd"/>
      <w:r w:rsidRPr="00481814">
        <w:rPr>
          <w:rFonts w:ascii="Times New Roman" w:eastAsia="Calibri" w:hAnsi="Times New Roman" w:cs="Arial"/>
          <w:b/>
          <w:iCs/>
          <w:sz w:val="28"/>
          <w:lang w:val="ro-RO" w:eastAsia="en-US"/>
        </w:rPr>
        <w:t xml:space="preserve"> ce au impus elaborarea proiectului actului normativ </w:t>
      </w:r>
      <w:proofErr w:type="spellStart"/>
      <w:r w:rsidRPr="00481814">
        <w:rPr>
          <w:rFonts w:ascii="Times New Roman" w:eastAsia="Calibri" w:hAnsi="Times New Roman" w:cs="Arial"/>
          <w:b/>
          <w:iCs/>
          <w:sz w:val="28"/>
          <w:lang w:val="ro-RO" w:eastAsia="en-US"/>
        </w:rPr>
        <w:t>şi</w:t>
      </w:r>
      <w:proofErr w:type="spellEnd"/>
      <w:r w:rsidRPr="00481814">
        <w:rPr>
          <w:rFonts w:ascii="Times New Roman" w:eastAsia="Calibri" w:hAnsi="Times New Roman" w:cs="Arial"/>
          <w:b/>
          <w:iCs/>
          <w:sz w:val="28"/>
          <w:lang w:val="ro-RO" w:eastAsia="en-US"/>
        </w:rPr>
        <w:t xml:space="preserve"> </w:t>
      </w:r>
      <w:proofErr w:type="spellStart"/>
      <w:r w:rsidRPr="00481814">
        <w:rPr>
          <w:rFonts w:ascii="Times New Roman" w:eastAsia="Calibri" w:hAnsi="Times New Roman" w:cs="Arial"/>
          <w:b/>
          <w:iCs/>
          <w:sz w:val="28"/>
          <w:lang w:val="ro-RO" w:eastAsia="en-US"/>
        </w:rPr>
        <w:t>finalităţile</w:t>
      </w:r>
      <w:proofErr w:type="spellEnd"/>
      <w:r w:rsidRPr="00481814">
        <w:rPr>
          <w:rFonts w:ascii="Times New Roman" w:eastAsia="Calibri" w:hAnsi="Times New Roman" w:cs="Arial"/>
          <w:b/>
          <w:iCs/>
          <w:sz w:val="28"/>
          <w:lang w:val="ro-RO" w:eastAsia="en-US"/>
        </w:rPr>
        <w:t xml:space="preserve"> urmărite </w:t>
      </w:r>
    </w:p>
    <w:p w14:paraId="146D084D" w14:textId="77777777" w:rsidR="00481814" w:rsidRPr="00481814" w:rsidRDefault="00481814" w:rsidP="00481814">
      <w:pPr>
        <w:spacing w:after="160" w:line="240" w:lineRule="auto"/>
        <w:ind w:left="720"/>
        <w:contextualSpacing/>
        <w:rPr>
          <w:rFonts w:ascii="Times New Roman" w:eastAsia="Calibri" w:hAnsi="Times New Roman" w:cs="Arial"/>
          <w:bCs/>
          <w:iCs/>
          <w:sz w:val="28"/>
          <w:lang w:val="ro-RO" w:eastAsia="en-US"/>
        </w:rPr>
      </w:pPr>
      <w:r w:rsidRPr="00481814">
        <w:rPr>
          <w:rFonts w:ascii="Times New Roman" w:eastAsia="Calibri" w:hAnsi="Times New Roman" w:cs="Arial"/>
          <w:bCs/>
          <w:iCs/>
          <w:sz w:val="28"/>
          <w:lang w:val="ro-RO" w:eastAsia="en-US"/>
        </w:rPr>
        <w:t xml:space="preserve">        În conformitate cu art. 43 alin. (1) lit. b3) din Legea nr. 436/2006 privind administrația publică locală, art. 24 și art. 25 din Legea finanțelor publice și responsabilității </w:t>
      </w:r>
      <w:proofErr w:type="spellStart"/>
      <w:r w:rsidRPr="00481814">
        <w:rPr>
          <w:rFonts w:ascii="Times New Roman" w:eastAsia="Calibri" w:hAnsi="Times New Roman" w:cs="Arial"/>
          <w:bCs/>
          <w:iCs/>
          <w:sz w:val="28"/>
          <w:lang w:val="ro-RO" w:eastAsia="en-US"/>
        </w:rPr>
        <w:t>bugetarfiscale</w:t>
      </w:r>
      <w:proofErr w:type="spellEnd"/>
      <w:r w:rsidRPr="00481814">
        <w:rPr>
          <w:rFonts w:ascii="Times New Roman" w:eastAsia="Calibri" w:hAnsi="Times New Roman" w:cs="Arial"/>
          <w:bCs/>
          <w:iCs/>
          <w:sz w:val="28"/>
          <w:lang w:val="ro-RO" w:eastAsia="en-US"/>
        </w:rPr>
        <w:t xml:space="preserve"> nr. 181/2014, art. 31 alin. (2) din Legea nr. 397/2003 privind finanțele publice locale, a fost elaborat proiectul dat de decizie. Condițiile ce au impus elaborarea prezentului proiect de decizie este raportarea executării bugetului raional pentru semestrul I al anului 2026, informarea Consiliul local  despre rezultatele executării bugetului local,  întru aprecierea rezultatelor obținute pe perioada examinată și asigurarea transparenței în gestionarea eficientă a finanțelor publice de către executorii de buget.</w:t>
      </w:r>
    </w:p>
    <w:p w14:paraId="35E43123" w14:textId="77777777" w:rsidR="00481814" w:rsidRPr="00481814" w:rsidRDefault="00481814" w:rsidP="00481814">
      <w:pPr>
        <w:spacing w:after="160" w:line="240" w:lineRule="auto"/>
        <w:ind w:left="720"/>
        <w:contextualSpacing/>
        <w:rPr>
          <w:rFonts w:ascii="Times New Roman" w:eastAsia="Calibri" w:hAnsi="Times New Roman" w:cs="Arial"/>
          <w:bCs/>
          <w:iCs/>
          <w:sz w:val="28"/>
          <w:lang w:val="ro-RO" w:eastAsia="en-US"/>
        </w:rPr>
      </w:pPr>
      <w:r w:rsidRPr="00481814">
        <w:rPr>
          <w:rFonts w:ascii="Times New Roman" w:eastAsia="Calibri" w:hAnsi="Times New Roman" w:cs="Arial"/>
          <w:bCs/>
          <w:iCs/>
          <w:sz w:val="28"/>
          <w:lang w:val="ro-RO" w:eastAsia="en-US"/>
        </w:rPr>
        <w:t xml:space="preserve">      Scopul elaborării proiectului de decizie este obținerea actului juridic al Consiliului local privind audierea raportului </w:t>
      </w:r>
      <w:proofErr w:type="spellStart"/>
      <w:r w:rsidRPr="00481814">
        <w:rPr>
          <w:rFonts w:ascii="Times New Roman" w:eastAsia="Calibri" w:hAnsi="Times New Roman" w:cs="Arial"/>
          <w:bCs/>
          <w:iCs/>
          <w:sz w:val="28"/>
          <w:lang w:val="ro-RO" w:eastAsia="en-US"/>
        </w:rPr>
        <w:t>semianual</w:t>
      </w:r>
      <w:proofErr w:type="spellEnd"/>
      <w:r w:rsidRPr="00481814">
        <w:rPr>
          <w:rFonts w:ascii="Times New Roman" w:eastAsia="Calibri" w:hAnsi="Times New Roman" w:cs="Arial"/>
          <w:bCs/>
          <w:iCs/>
          <w:sz w:val="28"/>
          <w:lang w:val="ro-RO" w:eastAsia="en-US"/>
        </w:rPr>
        <w:t xml:space="preserve"> privind executarea bugetului local  pentru 6 luni ale anului 2026.</w:t>
      </w:r>
    </w:p>
    <w:p w14:paraId="0E3DEA47" w14:textId="77777777" w:rsidR="00481814" w:rsidRPr="00481814" w:rsidRDefault="00481814" w:rsidP="00481814">
      <w:pPr>
        <w:numPr>
          <w:ilvl w:val="0"/>
          <w:numId w:val="38"/>
        </w:numPr>
        <w:spacing w:after="160" w:line="240" w:lineRule="auto"/>
        <w:contextualSpacing/>
        <w:rPr>
          <w:rFonts w:ascii="Times New Roman" w:eastAsia="Calibri" w:hAnsi="Times New Roman" w:cs="Arial"/>
          <w:bCs/>
          <w:iCs/>
          <w:sz w:val="28"/>
          <w:lang w:val="ro-RO" w:eastAsia="en-US"/>
        </w:rPr>
      </w:pPr>
      <w:r w:rsidRPr="00481814">
        <w:rPr>
          <w:rFonts w:ascii="Times New Roman" w:eastAsia="Calibri" w:hAnsi="Times New Roman" w:cs="Arial"/>
          <w:b/>
          <w:iCs/>
          <w:sz w:val="28"/>
          <w:lang w:val="ro-RO" w:eastAsia="en-US"/>
        </w:rPr>
        <w:t xml:space="preserve">Principalele prevederi ale proiectului </w:t>
      </w:r>
      <w:proofErr w:type="spellStart"/>
      <w:r w:rsidRPr="00481814">
        <w:rPr>
          <w:rFonts w:ascii="Times New Roman" w:eastAsia="Calibri" w:hAnsi="Times New Roman" w:cs="Arial"/>
          <w:b/>
          <w:iCs/>
          <w:sz w:val="28"/>
          <w:lang w:val="ro-RO" w:eastAsia="en-US"/>
        </w:rPr>
        <w:t>şi</w:t>
      </w:r>
      <w:proofErr w:type="spellEnd"/>
      <w:r w:rsidRPr="00481814">
        <w:rPr>
          <w:rFonts w:ascii="Times New Roman" w:eastAsia="Calibri" w:hAnsi="Times New Roman" w:cs="Arial"/>
          <w:b/>
          <w:iCs/>
          <w:sz w:val="28"/>
          <w:lang w:val="ro-RO" w:eastAsia="en-US"/>
        </w:rPr>
        <w:t xml:space="preserve"> </w:t>
      </w:r>
      <w:proofErr w:type="spellStart"/>
      <w:r w:rsidRPr="00481814">
        <w:rPr>
          <w:rFonts w:ascii="Times New Roman" w:eastAsia="Calibri" w:hAnsi="Times New Roman" w:cs="Arial"/>
          <w:b/>
          <w:iCs/>
          <w:sz w:val="28"/>
          <w:lang w:val="ro-RO" w:eastAsia="en-US"/>
        </w:rPr>
        <w:t>evidenţierea</w:t>
      </w:r>
      <w:proofErr w:type="spellEnd"/>
      <w:r w:rsidRPr="00481814">
        <w:rPr>
          <w:rFonts w:ascii="Times New Roman" w:eastAsia="Calibri" w:hAnsi="Times New Roman" w:cs="Arial"/>
          <w:b/>
          <w:iCs/>
          <w:sz w:val="28"/>
          <w:lang w:val="ro-RO" w:eastAsia="en-US"/>
        </w:rPr>
        <w:t xml:space="preserve"> elementelor noi                   </w:t>
      </w:r>
      <w:r w:rsidRPr="00481814">
        <w:rPr>
          <w:rFonts w:ascii="Times New Roman" w:eastAsia="Calibri" w:hAnsi="Times New Roman" w:cs="Arial"/>
          <w:bCs/>
          <w:iCs/>
          <w:sz w:val="28"/>
          <w:lang w:val="ro-RO" w:eastAsia="en-US"/>
        </w:rPr>
        <w:t>Proiectul deciziei privind executarea bugetului local pentru semestrul I al anului 2026.</w:t>
      </w:r>
    </w:p>
    <w:p w14:paraId="7851621B" w14:textId="77777777" w:rsidR="00481814" w:rsidRPr="00481814" w:rsidRDefault="00481814" w:rsidP="00481814">
      <w:pPr>
        <w:spacing w:after="160" w:line="240" w:lineRule="auto"/>
        <w:ind w:left="720"/>
        <w:contextualSpacing/>
        <w:rPr>
          <w:rFonts w:ascii="Times New Roman" w:eastAsia="Calibri" w:hAnsi="Times New Roman" w:cs="Arial"/>
          <w:bCs/>
          <w:iCs/>
          <w:sz w:val="28"/>
          <w:lang w:val="ro-RO" w:eastAsia="en-US"/>
        </w:rPr>
      </w:pPr>
      <w:r w:rsidRPr="00481814">
        <w:rPr>
          <w:rFonts w:ascii="Times New Roman" w:eastAsia="Calibri" w:hAnsi="Times New Roman" w:cs="Arial"/>
          <w:b/>
          <w:iCs/>
          <w:sz w:val="28"/>
          <w:lang w:val="ro-RO" w:eastAsia="en-US"/>
        </w:rPr>
        <w:t xml:space="preserve">        </w:t>
      </w:r>
      <w:r w:rsidRPr="00481814">
        <w:rPr>
          <w:rFonts w:ascii="Times New Roman" w:eastAsia="Calibri" w:hAnsi="Times New Roman" w:cs="Arial"/>
          <w:bCs/>
          <w:iCs/>
          <w:sz w:val="28"/>
          <w:lang w:val="ro-RO" w:eastAsia="en-US"/>
        </w:rPr>
        <w:t xml:space="preserve"> Totodată, prin proiectul de decizie, se urmărește satisfacerea interesului public de a asigura raportarea executării bugetului local pentru semestrul I al anului 2026.</w:t>
      </w:r>
    </w:p>
    <w:p w14:paraId="652DAE7A" w14:textId="77777777" w:rsidR="00481814" w:rsidRPr="00481814" w:rsidRDefault="00481814" w:rsidP="00481814">
      <w:pPr>
        <w:numPr>
          <w:ilvl w:val="0"/>
          <w:numId w:val="38"/>
        </w:numPr>
        <w:spacing w:after="160" w:line="240" w:lineRule="auto"/>
        <w:contextualSpacing/>
        <w:rPr>
          <w:rFonts w:ascii="Times New Roman" w:eastAsia="Calibri" w:hAnsi="Times New Roman" w:cs="Arial"/>
          <w:b/>
          <w:iCs/>
          <w:sz w:val="28"/>
          <w:lang w:val="ro-RO" w:eastAsia="en-US"/>
        </w:rPr>
      </w:pPr>
      <w:r w:rsidRPr="00481814">
        <w:rPr>
          <w:rFonts w:ascii="Times New Roman" w:eastAsia="Calibri" w:hAnsi="Times New Roman" w:cs="Arial"/>
          <w:b/>
          <w:iCs/>
          <w:sz w:val="28"/>
          <w:lang w:val="ro-RO" w:eastAsia="en-US"/>
        </w:rPr>
        <w:t xml:space="preserve">Fundamentarea </w:t>
      </w:r>
      <w:proofErr w:type="spellStart"/>
      <w:r w:rsidRPr="00481814">
        <w:rPr>
          <w:rFonts w:ascii="Times New Roman" w:eastAsia="Calibri" w:hAnsi="Times New Roman" w:cs="Arial"/>
          <w:b/>
          <w:iCs/>
          <w:sz w:val="28"/>
          <w:lang w:val="ro-RO" w:eastAsia="en-US"/>
        </w:rPr>
        <w:t>economico</w:t>
      </w:r>
      <w:proofErr w:type="spellEnd"/>
      <w:r w:rsidRPr="00481814">
        <w:rPr>
          <w:rFonts w:ascii="Times New Roman" w:eastAsia="Calibri" w:hAnsi="Times New Roman" w:cs="Arial"/>
          <w:b/>
          <w:iCs/>
          <w:sz w:val="28"/>
          <w:lang w:val="ro-RO" w:eastAsia="en-US"/>
        </w:rPr>
        <w:t xml:space="preserve">-financiară </w:t>
      </w:r>
    </w:p>
    <w:p w14:paraId="248B6426" w14:textId="77777777" w:rsidR="00481814" w:rsidRPr="00481814" w:rsidRDefault="00481814" w:rsidP="00481814">
      <w:pPr>
        <w:spacing w:after="160" w:line="240" w:lineRule="auto"/>
        <w:ind w:left="720"/>
        <w:contextualSpacing/>
        <w:rPr>
          <w:rFonts w:ascii="Times New Roman" w:eastAsia="Calibri" w:hAnsi="Times New Roman" w:cs="Arial"/>
          <w:bCs/>
          <w:iCs/>
          <w:sz w:val="28"/>
          <w:lang w:val="ro-RO" w:eastAsia="en-US"/>
        </w:rPr>
      </w:pPr>
      <w:r w:rsidRPr="00481814">
        <w:rPr>
          <w:rFonts w:ascii="Times New Roman" w:eastAsia="Calibri" w:hAnsi="Times New Roman" w:cs="Arial"/>
          <w:b/>
          <w:i/>
          <w:sz w:val="28"/>
          <w:lang w:val="ro-RO" w:eastAsia="en-US"/>
        </w:rPr>
        <w:t xml:space="preserve">    </w:t>
      </w:r>
      <w:r w:rsidRPr="00481814">
        <w:rPr>
          <w:rFonts w:ascii="Times New Roman" w:eastAsia="Calibri" w:hAnsi="Times New Roman" w:cs="Arial"/>
          <w:bCs/>
          <w:iCs/>
          <w:sz w:val="28"/>
          <w:lang w:val="ro-RO" w:eastAsia="en-US"/>
        </w:rPr>
        <w:t xml:space="preserve">Implementarea proiectului de decizie presupune audierea raportului </w:t>
      </w:r>
      <w:proofErr w:type="spellStart"/>
      <w:r w:rsidRPr="00481814">
        <w:rPr>
          <w:rFonts w:ascii="Times New Roman" w:eastAsia="Calibri" w:hAnsi="Times New Roman" w:cs="Arial"/>
          <w:bCs/>
          <w:iCs/>
          <w:sz w:val="28"/>
          <w:lang w:val="ro-RO" w:eastAsia="en-US"/>
        </w:rPr>
        <w:t>semianual</w:t>
      </w:r>
      <w:proofErr w:type="spellEnd"/>
      <w:r w:rsidRPr="00481814">
        <w:rPr>
          <w:rFonts w:ascii="Times New Roman" w:eastAsia="Calibri" w:hAnsi="Times New Roman" w:cs="Arial"/>
          <w:bCs/>
          <w:iCs/>
          <w:sz w:val="28"/>
          <w:lang w:val="ro-RO" w:eastAsia="en-US"/>
        </w:rPr>
        <w:t xml:space="preserve"> privind executarea bugetului raional la venituri și cheltuieli și nu implică alocarea mijloacelor financiare. Astfel, implementarea proiectului va realiza finalitatea prevăzută. </w:t>
      </w:r>
    </w:p>
    <w:p w14:paraId="128DD9E1" w14:textId="77777777" w:rsidR="00481814" w:rsidRPr="00481814" w:rsidRDefault="00481814" w:rsidP="00481814">
      <w:pPr>
        <w:numPr>
          <w:ilvl w:val="0"/>
          <w:numId w:val="38"/>
        </w:numPr>
        <w:spacing w:after="160" w:line="240" w:lineRule="auto"/>
        <w:contextualSpacing/>
        <w:rPr>
          <w:rFonts w:ascii="Times New Roman" w:eastAsia="Calibri" w:hAnsi="Times New Roman" w:cs="Arial"/>
          <w:b/>
          <w:iCs/>
          <w:sz w:val="28"/>
          <w:lang w:val="ro-RO" w:eastAsia="en-US"/>
        </w:rPr>
      </w:pPr>
      <w:r w:rsidRPr="00481814">
        <w:rPr>
          <w:rFonts w:ascii="Times New Roman" w:eastAsia="Calibri" w:hAnsi="Times New Roman" w:cs="Arial"/>
          <w:b/>
          <w:iCs/>
          <w:sz w:val="28"/>
          <w:lang w:val="ro-RO" w:eastAsia="en-US"/>
        </w:rPr>
        <w:t xml:space="preserve">Modul de încorporare a actului în cadrul normativ în vigoare </w:t>
      </w:r>
    </w:p>
    <w:p w14:paraId="66EC3892" w14:textId="77777777" w:rsidR="00481814" w:rsidRPr="00481814" w:rsidRDefault="00481814" w:rsidP="00481814">
      <w:pPr>
        <w:spacing w:after="160" w:line="240" w:lineRule="auto"/>
        <w:ind w:left="720"/>
        <w:contextualSpacing/>
        <w:rPr>
          <w:rFonts w:ascii="Times New Roman" w:eastAsia="Calibri" w:hAnsi="Times New Roman" w:cs="Arial"/>
          <w:bCs/>
          <w:iCs/>
          <w:sz w:val="28"/>
          <w:lang w:val="ro-RO" w:eastAsia="en-US"/>
        </w:rPr>
      </w:pPr>
      <w:r w:rsidRPr="00481814">
        <w:rPr>
          <w:rFonts w:ascii="Times New Roman" w:eastAsia="Calibri" w:hAnsi="Times New Roman" w:cs="Arial"/>
          <w:bCs/>
          <w:iCs/>
          <w:sz w:val="28"/>
          <w:lang w:val="ro-RO" w:eastAsia="en-US"/>
        </w:rPr>
        <w:t>Proiectul de decizie a fost elaborat în conformitate cu art. 43 alin. (1) lit.</w:t>
      </w:r>
      <w:r w:rsidRPr="00481814">
        <w:rPr>
          <w:rFonts w:ascii="Times New Roman" w:eastAsia="Calibri" w:hAnsi="Times New Roman" w:cs="Arial"/>
          <w:b/>
          <w:i/>
          <w:sz w:val="28"/>
          <w:lang w:val="ro-RO" w:eastAsia="en-US"/>
        </w:rPr>
        <w:t xml:space="preserve"> </w:t>
      </w:r>
      <w:r w:rsidRPr="00481814">
        <w:rPr>
          <w:rFonts w:ascii="Times New Roman" w:eastAsia="Calibri" w:hAnsi="Times New Roman" w:cs="Arial"/>
          <w:bCs/>
          <w:iCs/>
          <w:sz w:val="28"/>
          <w:lang w:val="ro-RO" w:eastAsia="en-US"/>
        </w:rPr>
        <w:t xml:space="preserve">b3) din Legea nr. 436/2006 privind administrația publică locală, art. 24 și art. 25 din Legea finanțelor publice și responsabilității bugetar-fiscale nr. 181/2014, art. 31 alin. (2) din Legea nr. 397/2003 privind finanțele publice locale și nu prevede modificarea oricărui act normativ. </w:t>
      </w:r>
    </w:p>
    <w:p w14:paraId="0F431CD9" w14:textId="77777777" w:rsidR="00481814" w:rsidRPr="00481814" w:rsidRDefault="00481814" w:rsidP="00481814">
      <w:pPr>
        <w:spacing w:after="160" w:line="240" w:lineRule="auto"/>
        <w:ind w:left="720"/>
        <w:contextualSpacing/>
        <w:rPr>
          <w:rFonts w:ascii="Times New Roman" w:eastAsia="Calibri" w:hAnsi="Times New Roman" w:cs="Arial"/>
          <w:bCs/>
          <w:iCs/>
          <w:sz w:val="28"/>
          <w:lang w:val="ro-RO" w:eastAsia="en-US"/>
        </w:rPr>
      </w:pPr>
    </w:p>
    <w:p w14:paraId="1CB66236" w14:textId="77777777" w:rsidR="00481814" w:rsidRPr="00481814" w:rsidRDefault="00481814" w:rsidP="00481814">
      <w:pPr>
        <w:spacing w:after="160" w:line="240" w:lineRule="auto"/>
        <w:ind w:left="720"/>
        <w:contextualSpacing/>
        <w:rPr>
          <w:rFonts w:ascii="Times New Roman" w:eastAsia="Calibri" w:hAnsi="Times New Roman" w:cs="Arial"/>
          <w:bCs/>
          <w:iCs/>
          <w:sz w:val="28"/>
          <w:lang w:val="ro-RO" w:eastAsia="en-US"/>
        </w:rPr>
      </w:pPr>
    </w:p>
    <w:p w14:paraId="1BE27FFF" w14:textId="77777777" w:rsidR="00481814" w:rsidRPr="00481814" w:rsidRDefault="00481814" w:rsidP="00481814">
      <w:pPr>
        <w:numPr>
          <w:ilvl w:val="0"/>
          <w:numId w:val="38"/>
        </w:numPr>
        <w:spacing w:after="160" w:line="240" w:lineRule="auto"/>
        <w:contextualSpacing/>
        <w:rPr>
          <w:rFonts w:ascii="Times New Roman" w:eastAsia="Calibri" w:hAnsi="Times New Roman" w:cs="Arial"/>
          <w:b/>
          <w:i/>
          <w:sz w:val="28"/>
          <w:lang w:val="ro-RO" w:eastAsia="en-US"/>
        </w:rPr>
      </w:pPr>
      <w:r w:rsidRPr="00481814">
        <w:rPr>
          <w:rFonts w:ascii="Times New Roman" w:eastAsia="Calibri" w:hAnsi="Times New Roman" w:cs="Arial"/>
          <w:b/>
          <w:i/>
          <w:sz w:val="28"/>
          <w:lang w:val="ro-RO" w:eastAsia="en-US"/>
        </w:rPr>
        <w:lastRenderedPageBreak/>
        <w:t xml:space="preserve">Constatările expertizei juridice </w:t>
      </w:r>
    </w:p>
    <w:p w14:paraId="5B550CF6" w14:textId="77777777" w:rsidR="00481814" w:rsidRPr="00481814" w:rsidRDefault="00481814" w:rsidP="00481814">
      <w:pPr>
        <w:spacing w:after="160" w:line="240" w:lineRule="auto"/>
        <w:ind w:left="360"/>
        <w:jc w:val="both"/>
        <w:rPr>
          <w:rFonts w:ascii="Times New Roman" w:eastAsia="Calibri" w:hAnsi="Times New Roman" w:cs="Arial"/>
          <w:bCs/>
          <w:iCs/>
          <w:sz w:val="28"/>
          <w:lang w:val="ro-RO" w:eastAsia="en-US"/>
        </w:rPr>
      </w:pPr>
      <w:r w:rsidRPr="00481814">
        <w:rPr>
          <w:rFonts w:ascii="Times New Roman" w:eastAsia="Calibri" w:hAnsi="Times New Roman" w:cs="Arial"/>
          <w:bCs/>
          <w:iCs/>
          <w:sz w:val="28"/>
          <w:lang w:val="ro-RO" w:eastAsia="en-US"/>
        </w:rPr>
        <w:t xml:space="preserve">            Categoria actului propus este Decizia Consiliului local, ceea ce corespunde prevederilor art. 6 lit. (h) din Legea nr. 100/2017 cu privire la actele normative. Prezentul proiect de decizie prevede executarea art. 43 alin. (1) lit. b3) din Legea nr. 436/ 2006 privind administrația publică locală, art. 24 și art. 25 din Legea finanțelor publice și responsabilității bugetar-fiscale nr. 181/2014, art. 31 alin. (2)  din Legea finanțelor publice locale nr. 397/2003. Proiectul este în concordanță cu legislația sus menționată, structura și</w:t>
      </w:r>
      <w:r w:rsidRPr="00481814">
        <w:rPr>
          <w:rFonts w:ascii="Times New Roman" w:eastAsia="Calibri" w:hAnsi="Times New Roman" w:cs="Arial"/>
          <w:b/>
          <w:i/>
          <w:sz w:val="28"/>
          <w:lang w:val="ro-RO" w:eastAsia="en-US"/>
        </w:rPr>
        <w:t xml:space="preserve"> </w:t>
      </w:r>
      <w:r w:rsidRPr="00481814">
        <w:rPr>
          <w:rFonts w:ascii="Times New Roman" w:eastAsia="Calibri" w:hAnsi="Times New Roman" w:cs="Arial"/>
          <w:bCs/>
          <w:iCs/>
          <w:sz w:val="28"/>
          <w:lang w:val="ro-RO" w:eastAsia="en-US"/>
        </w:rPr>
        <w:t xml:space="preserve">conținutul actului corespunde normelor de tehnică legislativă. Examinarea și aprobarea proiectului în cauză este de competența Consiliului  local. </w:t>
      </w:r>
    </w:p>
    <w:p w14:paraId="68DF2377" w14:textId="77777777" w:rsidR="00481814" w:rsidRPr="00481814" w:rsidRDefault="00481814" w:rsidP="00481814">
      <w:pPr>
        <w:numPr>
          <w:ilvl w:val="0"/>
          <w:numId w:val="38"/>
        </w:numPr>
        <w:spacing w:after="160" w:line="240" w:lineRule="auto"/>
        <w:contextualSpacing/>
        <w:rPr>
          <w:rFonts w:ascii="Times New Roman" w:eastAsia="Calibri" w:hAnsi="Times New Roman" w:cs="Arial"/>
          <w:b/>
          <w:iCs/>
          <w:sz w:val="28"/>
          <w:lang w:val="ro-RO" w:eastAsia="en-US"/>
        </w:rPr>
      </w:pPr>
      <w:r w:rsidRPr="00481814">
        <w:rPr>
          <w:rFonts w:ascii="Times New Roman" w:eastAsia="Calibri" w:hAnsi="Times New Roman" w:cs="Arial"/>
          <w:b/>
          <w:iCs/>
          <w:sz w:val="28"/>
          <w:lang w:val="ro-RO" w:eastAsia="en-US"/>
        </w:rPr>
        <w:t xml:space="preserve">Avizarea </w:t>
      </w:r>
      <w:proofErr w:type="spellStart"/>
      <w:r w:rsidRPr="00481814">
        <w:rPr>
          <w:rFonts w:ascii="Times New Roman" w:eastAsia="Calibri" w:hAnsi="Times New Roman" w:cs="Arial"/>
          <w:b/>
          <w:iCs/>
          <w:sz w:val="28"/>
          <w:lang w:val="ro-RO" w:eastAsia="en-US"/>
        </w:rPr>
        <w:t>şi</w:t>
      </w:r>
      <w:proofErr w:type="spellEnd"/>
      <w:r w:rsidRPr="00481814">
        <w:rPr>
          <w:rFonts w:ascii="Times New Roman" w:eastAsia="Calibri" w:hAnsi="Times New Roman" w:cs="Arial"/>
          <w:b/>
          <w:iCs/>
          <w:sz w:val="28"/>
          <w:lang w:val="ro-RO" w:eastAsia="en-US"/>
        </w:rPr>
        <w:t xml:space="preserve"> consultarea publică a proiectului</w:t>
      </w:r>
    </w:p>
    <w:p w14:paraId="53606DDC" w14:textId="77777777" w:rsidR="00481814" w:rsidRPr="00481814" w:rsidRDefault="00481814" w:rsidP="00481814">
      <w:pPr>
        <w:spacing w:after="160" w:line="240" w:lineRule="auto"/>
        <w:ind w:left="720"/>
        <w:contextualSpacing/>
        <w:rPr>
          <w:rFonts w:ascii="Times New Roman" w:eastAsia="Calibri" w:hAnsi="Times New Roman" w:cs="Arial"/>
          <w:bCs/>
          <w:iCs/>
          <w:sz w:val="28"/>
          <w:lang w:val="ro-RO" w:eastAsia="en-US"/>
        </w:rPr>
      </w:pPr>
      <w:r w:rsidRPr="00481814">
        <w:rPr>
          <w:rFonts w:ascii="Times New Roman" w:eastAsia="Calibri" w:hAnsi="Times New Roman" w:cs="Arial"/>
          <w:b/>
          <w:i/>
          <w:sz w:val="28"/>
          <w:lang w:val="ro-RO" w:eastAsia="en-US"/>
        </w:rPr>
        <w:t xml:space="preserve"> </w:t>
      </w:r>
      <w:r w:rsidRPr="00481814">
        <w:rPr>
          <w:rFonts w:ascii="Times New Roman" w:eastAsia="Calibri" w:hAnsi="Times New Roman" w:cs="Arial"/>
          <w:bCs/>
          <w:iCs/>
          <w:sz w:val="28"/>
          <w:lang w:val="ro-RO" w:eastAsia="en-US"/>
        </w:rPr>
        <w:t xml:space="preserve">În scopul respectării prevederilor Legii nr. 100/2017 cu privire la actele normative și a Legii nr. 239/2008 privind </w:t>
      </w:r>
      <w:proofErr w:type="spellStart"/>
      <w:r w:rsidRPr="00481814">
        <w:rPr>
          <w:rFonts w:ascii="Times New Roman" w:eastAsia="Calibri" w:hAnsi="Times New Roman" w:cs="Arial"/>
          <w:bCs/>
          <w:iCs/>
          <w:sz w:val="28"/>
          <w:lang w:val="ro-RO" w:eastAsia="en-US"/>
        </w:rPr>
        <w:t>transparenţa</w:t>
      </w:r>
      <w:proofErr w:type="spellEnd"/>
      <w:r w:rsidRPr="00481814">
        <w:rPr>
          <w:rFonts w:ascii="Times New Roman" w:eastAsia="Calibri" w:hAnsi="Times New Roman" w:cs="Arial"/>
          <w:bCs/>
          <w:iCs/>
          <w:sz w:val="28"/>
          <w:lang w:val="ro-RO" w:eastAsia="en-US"/>
        </w:rPr>
        <w:t xml:space="preserve"> în procesul decizional, anunțul cu privire la consultări publice și proiectul de decizie cu toate explicațiile de rigoare sunt plasate </w:t>
      </w:r>
      <w:r w:rsidRPr="00481814">
        <w:rPr>
          <w:rFonts w:ascii="Times New Roman" w:eastAsia="Calibri" w:hAnsi="Times New Roman" w:cs="Arial"/>
          <w:b/>
          <w:iCs/>
          <w:sz w:val="28"/>
          <w:lang w:val="ro-RO" w:eastAsia="en-US"/>
        </w:rPr>
        <w:t>pe pagina particip.gov.md</w:t>
      </w:r>
      <w:r w:rsidRPr="00481814">
        <w:rPr>
          <w:rFonts w:ascii="Times New Roman" w:eastAsia="Calibri" w:hAnsi="Times New Roman" w:cs="Arial"/>
          <w:bCs/>
          <w:iCs/>
          <w:sz w:val="28"/>
          <w:lang w:val="ro-RO" w:eastAsia="en-US"/>
        </w:rPr>
        <w:t xml:space="preserve"> și pe pagina web</w:t>
      </w:r>
      <w:r w:rsidRPr="00481814">
        <w:rPr>
          <w:rFonts w:ascii="Times New Roman" w:eastAsia="Calibri" w:hAnsi="Times New Roman" w:cs="Arial"/>
          <w:bCs/>
          <w:iCs/>
          <w:sz w:val="28"/>
          <w:lang w:val="en-US" w:eastAsia="en-US"/>
        </w:rPr>
        <w:t>:</w:t>
      </w:r>
      <w:r w:rsidRPr="00481814">
        <w:rPr>
          <w:rFonts w:ascii="Times New Roman" w:eastAsia="Calibri" w:hAnsi="Times New Roman" w:cs="Arial"/>
          <w:bCs/>
          <w:iCs/>
          <w:sz w:val="28"/>
          <w:lang w:val="ro-RO" w:eastAsia="en-US"/>
        </w:rPr>
        <w:t xml:space="preserve"> mihailovca.primaria.md</w:t>
      </w:r>
    </w:p>
    <w:p w14:paraId="356384C3" w14:textId="77777777" w:rsidR="00481814" w:rsidRPr="00481814" w:rsidRDefault="00481814" w:rsidP="00481814">
      <w:pPr>
        <w:spacing w:after="160" w:line="240" w:lineRule="auto"/>
        <w:ind w:left="720"/>
        <w:contextualSpacing/>
        <w:rPr>
          <w:rFonts w:ascii="Times New Roman" w:eastAsia="Calibri" w:hAnsi="Times New Roman" w:cs="Arial"/>
          <w:bCs/>
          <w:iCs/>
          <w:sz w:val="28"/>
          <w:lang w:val="ro-RO" w:eastAsia="en-US"/>
        </w:rPr>
      </w:pPr>
      <w:r w:rsidRPr="00481814">
        <w:rPr>
          <w:rFonts w:ascii="Times New Roman" w:eastAsia="Calibri" w:hAnsi="Times New Roman" w:cs="Arial"/>
          <w:bCs/>
          <w:iCs/>
          <w:sz w:val="28"/>
          <w:lang w:val="ro-RO" w:eastAsia="en-US"/>
        </w:rPr>
        <w:t xml:space="preserve">           Proiectul de decizie se prezintă comisiilor consultative de specialitate pentru avizare și se propune consiliului raional pentru examinare și adoptare în ședință. </w:t>
      </w:r>
    </w:p>
    <w:p w14:paraId="45E8FFA3" w14:textId="77777777" w:rsidR="00481814" w:rsidRPr="00481814" w:rsidRDefault="00481814" w:rsidP="00481814">
      <w:pPr>
        <w:spacing w:after="160" w:line="240" w:lineRule="auto"/>
        <w:ind w:left="720"/>
        <w:contextualSpacing/>
        <w:rPr>
          <w:rFonts w:ascii="Times New Roman" w:eastAsia="Calibri" w:hAnsi="Times New Roman" w:cs="Arial"/>
          <w:bCs/>
          <w:iCs/>
          <w:sz w:val="28"/>
          <w:lang w:val="ro-RO" w:eastAsia="en-US"/>
        </w:rPr>
      </w:pPr>
    </w:p>
    <w:p w14:paraId="16A3DF0B" w14:textId="77777777" w:rsidR="00481814" w:rsidRPr="00481814" w:rsidRDefault="00481814" w:rsidP="00481814">
      <w:pPr>
        <w:spacing w:after="160" w:line="240" w:lineRule="auto"/>
        <w:ind w:left="720"/>
        <w:contextualSpacing/>
        <w:rPr>
          <w:rFonts w:ascii="Times New Roman" w:eastAsia="Calibri" w:hAnsi="Times New Roman" w:cs="Arial"/>
          <w:bCs/>
          <w:iCs/>
          <w:sz w:val="28"/>
          <w:lang w:val="ro-RO" w:eastAsia="en-US"/>
        </w:rPr>
      </w:pPr>
    </w:p>
    <w:p w14:paraId="27B05FC5" w14:textId="77777777" w:rsidR="00481814" w:rsidRPr="00481814" w:rsidRDefault="00481814" w:rsidP="00481814">
      <w:pPr>
        <w:spacing w:after="160" w:line="240" w:lineRule="auto"/>
        <w:ind w:left="720"/>
        <w:contextualSpacing/>
        <w:rPr>
          <w:rFonts w:ascii="Times New Roman" w:eastAsia="Calibri" w:hAnsi="Times New Roman" w:cs="Arial"/>
          <w:b/>
          <w:i/>
          <w:sz w:val="28"/>
          <w:lang w:val="ro-RO" w:eastAsia="en-US"/>
        </w:rPr>
      </w:pPr>
    </w:p>
    <w:p w14:paraId="3456D9F1" w14:textId="77777777" w:rsidR="00481814" w:rsidRPr="00481814" w:rsidRDefault="00481814" w:rsidP="00481814">
      <w:pPr>
        <w:spacing w:after="160" w:line="240" w:lineRule="auto"/>
        <w:ind w:left="720"/>
        <w:contextualSpacing/>
        <w:rPr>
          <w:rFonts w:ascii="Times New Roman" w:eastAsia="Calibri" w:hAnsi="Times New Roman" w:cs="Arial"/>
          <w:b/>
          <w:i/>
          <w:sz w:val="28"/>
          <w:lang w:val="ro-RO" w:eastAsia="en-US"/>
        </w:rPr>
      </w:pPr>
    </w:p>
    <w:p w14:paraId="02F3B012" w14:textId="77777777" w:rsidR="00481814" w:rsidRPr="00481814" w:rsidRDefault="00481814" w:rsidP="00481814">
      <w:pPr>
        <w:spacing w:after="160" w:line="240" w:lineRule="auto"/>
        <w:ind w:left="720"/>
        <w:contextualSpacing/>
        <w:rPr>
          <w:rFonts w:ascii="Times New Roman" w:eastAsia="Calibri" w:hAnsi="Times New Roman" w:cs="Arial"/>
          <w:b/>
          <w:i/>
          <w:sz w:val="28"/>
          <w:lang w:val="ro-RO" w:eastAsia="en-US"/>
        </w:rPr>
      </w:pPr>
    </w:p>
    <w:p w14:paraId="59B65AE2" w14:textId="77777777" w:rsidR="00481814" w:rsidRPr="00481814" w:rsidRDefault="00481814" w:rsidP="00481814">
      <w:pPr>
        <w:spacing w:after="160" w:line="240" w:lineRule="auto"/>
        <w:ind w:left="720"/>
        <w:contextualSpacing/>
        <w:rPr>
          <w:rFonts w:ascii="Times New Roman" w:eastAsia="Calibri" w:hAnsi="Times New Roman" w:cs="Arial"/>
          <w:b/>
          <w:i/>
          <w:sz w:val="28"/>
          <w:lang w:val="ro-RO" w:eastAsia="en-US"/>
        </w:rPr>
      </w:pPr>
    </w:p>
    <w:p w14:paraId="43C980B9" w14:textId="77777777" w:rsidR="00481814" w:rsidRPr="00481814" w:rsidRDefault="00481814" w:rsidP="00481814">
      <w:pPr>
        <w:spacing w:after="160" w:line="240" w:lineRule="auto"/>
        <w:ind w:left="720"/>
        <w:contextualSpacing/>
        <w:rPr>
          <w:rFonts w:ascii="Times New Roman" w:eastAsia="Calibri" w:hAnsi="Times New Roman" w:cs="Arial"/>
          <w:sz w:val="28"/>
          <w:lang w:val="ro-RO" w:eastAsia="en-US"/>
        </w:rPr>
      </w:pPr>
      <w:r w:rsidRPr="00481814">
        <w:rPr>
          <w:rFonts w:ascii="Times New Roman" w:eastAsia="Calibri" w:hAnsi="Times New Roman" w:cs="Arial"/>
          <w:b/>
          <w:i/>
          <w:sz w:val="28"/>
          <w:lang w:val="ro-RO" w:eastAsia="en-US"/>
        </w:rPr>
        <w:t xml:space="preserve"> </w:t>
      </w:r>
    </w:p>
    <w:p w14:paraId="4B1EF086" w14:textId="609196FA" w:rsidR="00456BF5" w:rsidRPr="00481814" w:rsidRDefault="00481814" w:rsidP="004C727D">
      <w:pPr>
        <w:spacing w:line="240" w:lineRule="auto"/>
        <w:rPr>
          <w:rFonts w:ascii="Times New Roman" w:hAnsi="Times New Roman" w:cs="Times New Roman"/>
          <w:sz w:val="28"/>
          <w:szCs w:val="28"/>
          <w:lang w:val="ro-RO"/>
        </w:rPr>
      </w:pPr>
      <w:r w:rsidRPr="00481814">
        <w:rPr>
          <w:rFonts w:ascii="Times New Roman" w:hAnsi="Times New Roman" w:cs="Times New Roman"/>
          <w:sz w:val="28"/>
          <w:szCs w:val="28"/>
          <w:lang w:val="ro-RO"/>
        </w:rPr>
        <w:t>Cotruța Elena, contabil-șef al primăriei</w:t>
      </w:r>
    </w:p>
    <w:p w14:paraId="7CFE32D2" w14:textId="77777777" w:rsidR="00F76FB4" w:rsidRPr="004C727D" w:rsidRDefault="00F76FB4" w:rsidP="004C727D">
      <w:pPr>
        <w:spacing w:line="240" w:lineRule="auto"/>
        <w:rPr>
          <w:sz w:val="24"/>
          <w:szCs w:val="24"/>
          <w:lang w:val="ro-RO"/>
        </w:rPr>
      </w:pPr>
    </w:p>
    <w:p w14:paraId="3EF0A2F1" w14:textId="77777777" w:rsidR="00F76FB4" w:rsidRPr="00F76FB4" w:rsidRDefault="00F76FB4">
      <w:pPr>
        <w:rPr>
          <w:lang w:val="ro-RO"/>
        </w:rPr>
      </w:pPr>
    </w:p>
    <w:sectPr w:rsidR="00F76FB4" w:rsidRPr="00F76FB4" w:rsidSect="006013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E61EF"/>
    <w:multiLevelType w:val="hybridMultilevel"/>
    <w:tmpl w:val="EFE837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E57122"/>
    <w:multiLevelType w:val="hybridMultilevel"/>
    <w:tmpl w:val="A976C5EA"/>
    <w:lvl w:ilvl="0" w:tplc="54CA30C4">
      <w:start w:val="1"/>
      <w:numFmt w:val="decimal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990B1E"/>
    <w:multiLevelType w:val="hybridMultilevel"/>
    <w:tmpl w:val="66F06478"/>
    <w:lvl w:ilvl="0" w:tplc="35F8EA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9023DEB"/>
    <w:multiLevelType w:val="hybridMultilevel"/>
    <w:tmpl w:val="250A7030"/>
    <w:lvl w:ilvl="0" w:tplc="51909746">
      <w:start w:val="1"/>
      <w:numFmt w:val="decimal"/>
      <w:lvlText w:val="%1."/>
      <w:lvlJc w:val="left"/>
      <w:pPr>
        <w:ind w:left="502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 w15:restartNumberingAfterBreak="0">
    <w:nsid w:val="0D053530"/>
    <w:multiLevelType w:val="hybridMultilevel"/>
    <w:tmpl w:val="6E9E0A8C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D9C5CB7"/>
    <w:multiLevelType w:val="hybridMultilevel"/>
    <w:tmpl w:val="AB94F3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E752A3"/>
    <w:multiLevelType w:val="hybridMultilevel"/>
    <w:tmpl w:val="084A4C6E"/>
    <w:lvl w:ilvl="0" w:tplc="88D012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557FF9"/>
    <w:multiLevelType w:val="hybridMultilevel"/>
    <w:tmpl w:val="2104EADA"/>
    <w:lvl w:ilvl="0" w:tplc="CDACBEF4">
      <w:start w:val="2"/>
      <w:numFmt w:val="bullet"/>
      <w:lvlText w:val="-"/>
      <w:lvlJc w:val="left"/>
      <w:pPr>
        <w:ind w:left="786" w:hanging="360"/>
      </w:pPr>
      <w:rPr>
        <w:rFonts w:ascii="Times New Roman" w:eastAsiaTheme="minorEastAsia" w:hAnsi="Times New Roman" w:cs="Times New Roman" w:hint="default"/>
        <w:b w:val="0"/>
        <w:i w:val="0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B1B0AC4"/>
    <w:multiLevelType w:val="hybridMultilevel"/>
    <w:tmpl w:val="250A7030"/>
    <w:lvl w:ilvl="0" w:tplc="51909746">
      <w:start w:val="1"/>
      <w:numFmt w:val="decimal"/>
      <w:lvlText w:val="%1."/>
      <w:lvlJc w:val="left"/>
      <w:pPr>
        <w:ind w:left="502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9" w15:restartNumberingAfterBreak="0">
    <w:nsid w:val="1EDF0158"/>
    <w:multiLevelType w:val="hybridMultilevel"/>
    <w:tmpl w:val="80907E1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0F3B50"/>
    <w:multiLevelType w:val="hybridMultilevel"/>
    <w:tmpl w:val="A7527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B2510B"/>
    <w:multiLevelType w:val="hybridMultilevel"/>
    <w:tmpl w:val="38AA1F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9373E6"/>
    <w:multiLevelType w:val="hybridMultilevel"/>
    <w:tmpl w:val="250A7030"/>
    <w:lvl w:ilvl="0" w:tplc="51909746">
      <w:start w:val="1"/>
      <w:numFmt w:val="decimal"/>
      <w:lvlText w:val="%1."/>
      <w:lvlJc w:val="left"/>
      <w:pPr>
        <w:ind w:left="502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3" w15:restartNumberingAfterBreak="0">
    <w:nsid w:val="2FDF3B13"/>
    <w:multiLevelType w:val="hybridMultilevel"/>
    <w:tmpl w:val="5326707E"/>
    <w:lvl w:ilvl="0" w:tplc="CE1230C4">
      <w:start w:val="7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0D04A88"/>
    <w:multiLevelType w:val="hybridMultilevel"/>
    <w:tmpl w:val="05782CD6"/>
    <w:lvl w:ilvl="0" w:tplc="19D692FA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19179B"/>
    <w:multiLevelType w:val="hybridMultilevel"/>
    <w:tmpl w:val="E214D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E10030"/>
    <w:multiLevelType w:val="hybridMultilevel"/>
    <w:tmpl w:val="2C8AEDF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49C00A5"/>
    <w:multiLevelType w:val="hybridMultilevel"/>
    <w:tmpl w:val="309E887E"/>
    <w:lvl w:ilvl="0" w:tplc="FEA48C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F20352"/>
    <w:multiLevelType w:val="hybridMultilevel"/>
    <w:tmpl w:val="1234C3CC"/>
    <w:lvl w:ilvl="0" w:tplc="E66EBF86"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0F3408"/>
    <w:multiLevelType w:val="hybridMultilevel"/>
    <w:tmpl w:val="C4B4AB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1A4BC2"/>
    <w:multiLevelType w:val="hybridMultilevel"/>
    <w:tmpl w:val="CC42A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F52945"/>
    <w:multiLevelType w:val="hybridMultilevel"/>
    <w:tmpl w:val="883AB0E2"/>
    <w:lvl w:ilvl="0" w:tplc="B44E9CD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1E4A51"/>
    <w:multiLevelType w:val="hybridMultilevel"/>
    <w:tmpl w:val="9416AC60"/>
    <w:lvl w:ilvl="0" w:tplc="CEECA7F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6" w:hanging="360"/>
      </w:pPr>
    </w:lvl>
    <w:lvl w:ilvl="2" w:tplc="0419001B" w:tentative="1">
      <w:start w:val="1"/>
      <w:numFmt w:val="lowerRoman"/>
      <w:lvlText w:val="%3."/>
      <w:lvlJc w:val="right"/>
      <w:pPr>
        <w:ind w:left="2296" w:hanging="180"/>
      </w:pPr>
    </w:lvl>
    <w:lvl w:ilvl="3" w:tplc="0419000F" w:tentative="1">
      <w:start w:val="1"/>
      <w:numFmt w:val="decimal"/>
      <w:lvlText w:val="%4."/>
      <w:lvlJc w:val="left"/>
      <w:pPr>
        <w:ind w:left="3016" w:hanging="360"/>
      </w:pPr>
    </w:lvl>
    <w:lvl w:ilvl="4" w:tplc="04190019" w:tentative="1">
      <w:start w:val="1"/>
      <w:numFmt w:val="lowerLetter"/>
      <w:lvlText w:val="%5."/>
      <w:lvlJc w:val="left"/>
      <w:pPr>
        <w:ind w:left="3736" w:hanging="360"/>
      </w:pPr>
    </w:lvl>
    <w:lvl w:ilvl="5" w:tplc="0419001B" w:tentative="1">
      <w:start w:val="1"/>
      <w:numFmt w:val="lowerRoman"/>
      <w:lvlText w:val="%6."/>
      <w:lvlJc w:val="right"/>
      <w:pPr>
        <w:ind w:left="4456" w:hanging="180"/>
      </w:pPr>
    </w:lvl>
    <w:lvl w:ilvl="6" w:tplc="0419000F" w:tentative="1">
      <w:start w:val="1"/>
      <w:numFmt w:val="decimal"/>
      <w:lvlText w:val="%7."/>
      <w:lvlJc w:val="left"/>
      <w:pPr>
        <w:ind w:left="5176" w:hanging="360"/>
      </w:pPr>
    </w:lvl>
    <w:lvl w:ilvl="7" w:tplc="04190019" w:tentative="1">
      <w:start w:val="1"/>
      <w:numFmt w:val="lowerLetter"/>
      <w:lvlText w:val="%8."/>
      <w:lvlJc w:val="left"/>
      <w:pPr>
        <w:ind w:left="5896" w:hanging="360"/>
      </w:pPr>
    </w:lvl>
    <w:lvl w:ilvl="8" w:tplc="0419001B" w:tentative="1">
      <w:start w:val="1"/>
      <w:numFmt w:val="lowerRoman"/>
      <w:lvlText w:val="%9."/>
      <w:lvlJc w:val="right"/>
      <w:pPr>
        <w:ind w:left="6616" w:hanging="180"/>
      </w:pPr>
    </w:lvl>
  </w:abstractNum>
  <w:abstractNum w:abstractNumId="23" w15:restartNumberingAfterBreak="0">
    <w:nsid w:val="49226F7A"/>
    <w:multiLevelType w:val="hybridMultilevel"/>
    <w:tmpl w:val="7D1E7B2E"/>
    <w:lvl w:ilvl="0" w:tplc="31501A5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B23666"/>
    <w:multiLevelType w:val="hybridMultilevel"/>
    <w:tmpl w:val="416AFD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6E2E59"/>
    <w:multiLevelType w:val="hybridMultilevel"/>
    <w:tmpl w:val="66D0D438"/>
    <w:lvl w:ilvl="0" w:tplc="BFEC38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916A89"/>
    <w:multiLevelType w:val="hybridMultilevel"/>
    <w:tmpl w:val="97C01DF6"/>
    <w:lvl w:ilvl="0" w:tplc="E2F0A77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i w:val="0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FA775DC"/>
    <w:multiLevelType w:val="hybridMultilevel"/>
    <w:tmpl w:val="73C0EDE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C242C7"/>
    <w:multiLevelType w:val="hybridMultilevel"/>
    <w:tmpl w:val="C4B4AB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1C5F08"/>
    <w:multiLevelType w:val="hybridMultilevel"/>
    <w:tmpl w:val="9CE2F9DC"/>
    <w:lvl w:ilvl="0" w:tplc="75BABECE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2530D8"/>
    <w:multiLevelType w:val="hybridMultilevel"/>
    <w:tmpl w:val="47E691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A741FA"/>
    <w:multiLevelType w:val="hybridMultilevel"/>
    <w:tmpl w:val="2B3E63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E40ECB"/>
    <w:multiLevelType w:val="hybridMultilevel"/>
    <w:tmpl w:val="7FAC4FCC"/>
    <w:lvl w:ilvl="0" w:tplc="041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350302"/>
    <w:multiLevelType w:val="hybridMultilevel"/>
    <w:tmpl w:val="07747030"/>
    <w:lvl w:ilvl="0" w:tplc="7DF0DDEA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1263C5"/>
    <w:multiLevelType w:val="hybridMultilevel"/>
    <w:tmpl w:val="AF922B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6F02BC"/>
    <w:multiLevelType w:val="hybridMultilevel"/>
    <w:tmpl w:val="AAD2C9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0439279">
    <w:abstractNumId w:val="28"/>
  </w:num>
  <w:num w:numId="2" w16cid:durableId="1502429863">
    <w:abstractNumId w:val="4"/>
  </w:num>
  <w:num w:numId="3" w16cid:durableId="208029379">
    <w:abstractNumId w:val="19"/>
  </w:num>
  <w:num w:numId="4" w16cid:durableId="589050379">
    <w:abstractNumId w:val="12"/>
  </w:num>
  <w:num w:numId="5" w16cid:durableId="2072850997">
    <w:abstractNumId w:val="25"/>
  </w:num>
  <w:num w:numId="6" w16cid:durableId="824510770">
    <w:abstractNumId w:val="18"/>
  </w:num>
  <w:num w:numId="7" w16cid:durableId="1115369620">
    <w:abstractNumId w:val="24"/>
  </w:num>
  <w:num w:numId="8" w16cid:durableId="268707403">
    <w:abstractNumId w:val="15"/>
  </w:num>
  <w:num w:numId="9" w16cid:durableId="670523643">
    <w:abstractNumId w:val="23"/>
  </w:num>
  <w:num w:numId="10" w16cid:durableId="13577788">
    <w:abstractNumId w:val="7"/>
  </w:num>
  <w:num w:numId="11" w16cid:durableId="1639918733">
    <w:abstractNumId w:val="10"/>
  </w:num>
  <w:num w:numId="12" w16cid:durableId="1311250153">
    <w:abstractNumId w:val="35"/>
  </w:num>
  <w:num w:numId="13" w16cid:durableId="1891959846">
    <w:abstractNumId w:val="33"/>
  </w:num>
  <w:num w:numId="14" w16cid:durableId="1511214450">
    <w:abstractNumId w:val="29"/>
  </w:num>
  <w:num w:numId="15" w16cid:durableId="849680514">
    <w:abstractNumId w:val="3"/>
  </w:num>
  <w:num w:numId="16" w16cid:durableId="1678388293">
    <w:abstractNumId w:val="16"/>
  </w:num>
  <w:num w:numId="17" w16cid:durableId="1050422474">
    <w:abstractNumId w:val="14"/>
  </w:num>
  <w:num w:numId="18" w16cid:durableId="276957263">
    <w:abstractNumId w:val="22"/>
  </w:num>
  <w:num w:numId="19" w16cid:durableId="245656613">
    <w:abstractNumId w:val="20"/>
  </w:num>
  <w:num w:numId="20" w16cid:durableId="1874461036">
    <w:abstractNumId w:val="2"/>
  </w:num>
  <w:num w:numId="21" w16cid:durableId="707264817">
    <w:abstractNumId w:val="8"/>
  </w:num>
  <w:num w:numId="22" w16cid:durableId="968626614">
    <w:abstractNumId w:val="11"/>
  </w:num>
  <w:num w:numId="23" w16cid:durableId="174926168">
    <w:abstractNumId w:val="32"/>
  </w:num>
  <w:num w:numId="24" w16cid:durableId="1370105786">
    <w:abstractNumId w:val="17"/>
  </w:num>
  <w:num w:numId="25" w16cid:durableId="2120177839">
    <w:abstractNumId w:val="9"/>
  </w:num>
  <w:num w:numId="26" w16cid:durableId="1913811247">
    <w:abstractNumId w:val="34"/>
  </w:num>
  <w:num w:numId="27" w16cid:durableId="263461450">
    <w:abstractNumId w:val="26"/>
  </w:num>
  <w:num w:numId="28" w16cid:durableId="671371748">
    <w:abstractNumId w:val="1"/>
  </w:num>
  <w:num w:numId="29" w16cid:durableId="775098444">
    <w:abstractNumId w:val="27"/>
  </w:num>
  <w:num w:numId="30" w16cid:durableId="975332948">
    <w:abstractNumId w:val="31"/>
  </w:num>
  <w:num w:numId="31" w16cid:durableId="93862596">
    <w:abstractNumId w:val="5"/>
  </w:num>
  <w:num w:numId="32" w16cid:durableId="2027824787">
    <w:abstractNumId w:val="13"/>
  </w:num>
  <w:num w:numId="33" w16cid:durableId="1576894232">
    <w:abstractNumId w:val="0"/>
  </w:num>
  <w:num w:numId="34" w16cid:durableId="627861083">
    <w:abstractNumId w:val="30"/>
  </w:num>
  <w:num w:numId="35" w16cid:durableId="1906334533">
    <w:abstractNumId w:val="6"/>
  </w:num>
  <w:num w:numId="36" w16cid:durableId="129598536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700081642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248399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6FB4"/>
    <w:rsid w:val="000079D4"/>
    <w:rsid w:val="00015C68"/>
    <w:rsid w:val="00017328"/>
    <w:rsid w:val="00017E80"/>
    <w:rsid w:val="000251F4"/>
    <w:rsid w:val="000268FE"/>
    <w:rsid w:val="00026915"/>
    <w:rsid w:val="00031B90"/>
    <w:rsid w:val="000542A7"/>
    <w:rsid w:val="00061FCB"/>
    <w:rsid w:val="00062D4F"/>
    <w:rsid w:val="000632A3"/>
    <w:rsid w:val="00076563"/>
    <w:rsid w:val="00077E0D"/>
    <w:rsid w:val="00083E06"/>
    <w:rsid w:val="000862AA"/>
    <w:rsid w:val="000870CA"/>
    <w:rsid w:val="0009256B"/>
    <w:rsid w:val="0009499E"/>
    <w:rsid w:val="000A4C76"/>
    <w:rsid w:val="000B465A"/>
    <w:rsid w:val="000C1DF3"/>
    <w:rsid w:val="000C4377"/>
    <w:rsid w:val="000D21B0"/>
    <w:rsid w:val="000D4A18"/>
    <w:rsid w:val="000E2D4A"/>
    <w:rsid w:val="000E4F26"/>
    <w:rsid w:val="000E58B6"/>
    <w:rsid w:val="000F001B"/>
    <w:rsid w:val="000F1DBE"/>
    <w:rsid w:val="000F29FD"/>
    <w:rsid w:val="000F65E3"/>
    <w:rsid w:val="00115800"/>
    <w:rsid w:val="0011607B"/>
    <w:rsid w:val="001227A2"/>
    <w:rsid w:val="0012540E"/>
    <w:rsid w:val="001349F9"/>
    <w:rsid w:val="001441B9"/>
    <w:rsid w:val="00161C7E"/>
    <w:rsid w:val="001727D3"/>
    <w:rsid w:val="00177A8C"/>
    <w:rsid w:val="001866D7"/>
    <w:rsid w:val="00190527"/>
    <w:rsid w:val="00190659"/>
    <w:rsid w:val="0019224C"/>
    <w:rsid w:val="00192294"/>
    <w:rsid w:val="0019291E"/>
    <w:rsid w:val="0019418E"/>
    <w:rsid w:val="001B08EF"/>
    <w:rsid w:val="001B57A9"/>
    <w:rsid w:val="001B5B70"/>
    <w:rsid w:val="001C7F63"/>
    <w:rsid w:val="001D0A31"/>
    <w:rsid w:val="001D2FAC"/>
    <w:rsid w:val="001D4763"/>
    <w:rsid w:val="001D7C47"/>
    <w:rsid w:val="001E22AD"/>
    <w:rsid w:val="001E266E"/>
    <w:rsid w:val="002179DE"/>
    <w:rsid w:val="00217F30"/>
    <w:rsid w:val="00223A84"/>
    <w:rsid w:val="00227690"/>
    <w:rsid w:val="00230D7D"/>
    <w:rsid w:val="00230F6D"/>
    <w:rsid w:val="00231892"/>
    <w:rsid w:val="00236162"/>
    <w:rsid w:val="00240939"/>
    <w:rsid w:val="00240BB4"/>
    <w:rsid w:val="00241A9A"/>
    <w:rsid w:val="002443B1"/>
    <w:rsid w:val="0025232F"/>
    <w:rsid w:val="00270C17"/>
    <w:rsid w:val="00276383"/>
    <w:rsid w:val="00292E2D"/>
    <w:rsid w:val="00293AD6"/>
    <w:rsid w:val="00295994"/>
    <w:rsid w:val="002A07F9"/>
    <w:rsid w:val="002A1650"/>
    <w:rsid w:val="002A18DD"/>
    <w:rsid w:val="002A262E"/>
    <w:rsid w:val="002A66A0"/>
    <w:rsid w:val="002A7001"/>
    <w:rsid w:val="002A7B37"/>
    <w:rsid w:val="002B164D"/>
    <w:rsid w:val="002B271D"/>
    <w:rsid w:val="002C05B6"/>
    <w:rsid w:val="002C6C10"/>
    <w:rsid w:val="002D1B8C"/>
    <w:rsid w:val="002D3C38"/>
    <w:rsid w:val="002E18F3"/>
    <w:rsid w:val="002E1ABD"/>
    <w:rsid w:val="002E3B5E"/>
    <w:rsid w:val="002E5A48"/>
    <w:rsid w:val="002F0B3F"/>
    <w:rsid w:val="002F3681"/>
    <w:rsid w:val="002F3FC4"/>
    <w:rsid w:val="003017C8"/>
    <w:rsid w:val="003079CE"/>
    <w:rsid w:val="003101E8"/>
    <w:rsid w:val="00326705"/>
    <w:rsid w:val="003446CC"/>
    <w:rsid w:val="00347478"/>
    <w:rsid w:val="0035162D"/>
    <w:rsid w:val="003578A7"/>
    <w:rsid w:val="00365708"/>
    <w:rsid w:val="00367425"/>
    <w:rsid w:val="00374817"/>
    <w:rsid w:val="00376EDA"/>
    <w:rsid w:val="00385601"/>
    <w:rsid w:val="0038651B"/>
    <w:rsid w:val="003869B3"/>
    <w:rsid w:val="0039325B"/>
    <w:rsid w:val="00393780"/>
    <w:rsid w:val="003A456F"/>
    <w:rsid w:val="003B2FF9"/>
    <w:rsid w:val="003C06E5"/>
    <w:rsid w:val="003C306C"/>
    <w:rsid w:val="003D2005"/>
    <w:rsid w:val="003D20CB"/>
    <w:rsid w:val="003E1CCB"/>
    <w:rsid w:val="003E5D01"/>
    <w:rsid w:val="003F16EC"/>
    <w:rsid w:val="003F1F5E"/>
    <w:rsid w:val="003F21D5"/>
    <w:rsid w:val="003F51F0"/>
    <w:rsid w:val="003F6CE4"/>
    <w:rsid w:val="00407AA0"/>
    <w:rsid w:val="004165EF"/>
    <w:rsid w:val="00424CDC"/>
    <w:rsid w:val="004342B5"/>
    <w:rsid w:val="004416C4"/>
    <w:rsid w:val="00442B54"/>
    <w:rsid w:val="00450D48"/>
    <w:rsid w:val="00451483"/>
    <w:rsid w:val="00456BF5"/>
    <w:rsid w:val="0046173D"/>
    <w:rsid w:val="0046604F"/>
    <w:rsid w:val="00470C41"/>
    <w:rsid w:val="004747A8"/>
    <w:rsid w:val="00476605"/>
    <w:rsid w:val="00480B99"/>
    <w:rsid w:val="00481814"/>
    <w:rsid w:val="00482B17"/>
    <w:rsid w:val="00482EB9"/>
    <w:rsid w:val="004875E0"/>
    <w:rsid w:val="00487690"/>
    <w:rsid w:val="00491582"/>
    <w:rsid w:val="004A31C5"/>
    <w:rsid w:val="004A51F2"/>
    <w:rsid w:val="004B15C7"/>
    <w:rsid w:val="004B35E3"/>
    <w:rsid w:val="004C25CC"/>
    <w:rsid w:val="004C2D1F"/>
    <w:rsid w:val="004C3AF5"/>
    <w:rsid w:val="004C727D"/>
    <w:rsid w:val="004D1B0B"/>
    <w:rsid w:val="004E7CFD"/>
    <w:rsid w:val="004F1A57"/>
    <w:rsid w:val="004F31D2"/>
    <w:rsid w:val="004F76F6"/>
    <w:rsid w:val="00501458"/>
    <w:rsid w:val="00513766"/>
    <w:rsid w:val="00515403"/>
    <w:rsid w:val="0052774E"/>
    <w:rsid w:val="00535628"/>
    <w:rsid w:val="00545100"/>
    <w:rsid w:val="0055142C"/>
    <w:rsid w:val="005557E7"/>
    <w:rsid w:val="00565896"/>
    <w:rsid w:val="0056677C"/>
    <w:rsid w:val="00571015"/>
    <w:rsid w:val="00572A88"/>
    <w:rsid w:val="0057672D"/>
    <w:rsid w:val="00577B35"/>
    <w:rsid w:val="00577CFC"/>
    <w:rsid w:val="00580A2A"/>
    <w:rsid w:val="00583C34"/>
    <w:rsid w:val="0058535D"/>
    <w:rsid w:val="00590138"/>
    <w:rsid w:val="00595DCE"/>
    <w:rsid w:val="005A67E6"/>
    <w:rsid w:val="005B14BD"/>
    <w:rsid w:val="005C090F"/>
    <w:rsid w:val="005C110B"/>
    <w:rsid w:val="005E16F7"/>
    <w:rsid w:val="005E2278"/>
    <w:rsid w:val="005E3F4A"/>
    <w:rsid w:val="005E682E"/>
    <w:rsid w:val="005F0B96"/>
    <w:rsid w:val="005F1C3D"/>
    <w:rsid w:val="005F262F"/>
    <w:rsid w:val="005F34F4"/>
    <w:rsid w:val="005F3D0C"/>
    <w:rsid w:val="005F4ACC"/>
    <w:rsid w:val="0060050C"/>
    <w:rsid w:val="006013E4"/>
    <w:rsid w:val="006051EB"/>
    <w:rsid w:val="006158A3"/>
    <w:rsid w:val="00621023"/>
    <w:rsid w:val="006433B2"/>
    <w:rsid w:val="006475D4"/>
    <w:rsid w:val="00650B01"/>
    <w:rsid w:val="00651078"/>
    <w:rsid w:val="00651DC0"/>
    <w:rsid w:val="0067076B"/>
    <w:rsid w:val="006710D1"/>
    <w:rsid w:val="006720AE"/>
    <w:rsid w:val="00672FF1"/>
    <w:rsid w:val="00673CB2"/>
    <w:rsid w:val="00682A65"/>
    <w:rsid w:val="0069654C"/>
    <w:rsid w:val="006A56FD"/>
    <w:rsid w:val="006C4BA7"/>
    <w:rsid w:val="006C779F"/>
    <w:rsid w:val="006D0E5C"/>
    <w:rsid w:val="006E05DB"/>
    <w:rsid w:val="006E1B37"/>
    <w:rsid w:val="006F1508"/>
    <w:rsid w:val="006F2A61"/>
    <w:rsid w:val="006F38CE"/>
    <w:rsid w:val="006F79FC"/>
    <w:rsid w:val="00714AA1"/>
    <w:rsid w:val="00717198"/>
    <w:rsid w:val="00717387"/>
    <w:rsid w:val="007219AC"/>
    <w:rsid w:val="00722BFB"/>
    <w:rsid w:val="007271B0"/>
    <w:rsid w:val="00736808"/>
    <w:rsid w:val="007413F3"/>
    <w:rsid w:val="00741CE6"/>
    <w:rsid w:val="00750660"/>
    <w:rsid w:val="007510F9"/>
    <w:rsid w:val="00757AC7"/>
    <w:rsid w:val="00757BF2"/>
    <w:rsid w:val="0076242C"/>
    <w:rsid w:val="00772BB0"/>
    <w:rsid w:val="00773384"/>
    <w:rsid w:val="00781359"/>
    <w:rsid w:val="007832DF"/>
    <w:rsid w:val="007A094E"/>
    <w:rsid w:val="007A48D3"/>
    <w:rsid w:val="007A53B1"/>
    <w:rsid w:val="007C5371"/>
    <w:rsid w:val="007D3597"/>
    <w:rsid w:val="007D5615"/>
    <w:rsid w:val="007D5B1B"/>
    <w:rsid w:val="007D6E59"/>
    <w:rsid w:val="007D7F5C"/>
    <w:rsid w:val="007E058D"/>
    <w:rsid w:val="007E0B52"/>
    <w:rsid w:val="007E1DBF"/>
    <w:rsid w:val="007F0197"/>
    <w:rsid w:val="007F2D62"/>
    <w:rsid w:val="00803225"/>
    <w:rsid w:val="00803A0F"/>
    <w:rsid w:val="00805D06"/>
    <w:rsid w:val="008136D5"/>
    <w:rsid w:val="008148DF"/>
    <w:rsid w:val="00816282"/>
    <w:rsid w:val="00823CDD"/>
    <w:rsid w:val="00823E92"/>
    <w:rsid w:val="0082645C"/>
    <w:rsid w:val="00830879"/>
    <w:rsid w:val="008335E2"/>
    <w:rsid w:val="0083698C"/>
    <w:rsid w:val="00837FE8"/>
    <w:rsid w:val="00841F16"/>
    <w:rsid w:val="00845618"/>
    <w:rsid w:val="008516CE"/>
    <w:rsid w:val="00852B39"/>
    <w:rsid w:val="00863A6E"/>
    <w:rsid w:val="008647DB"/>
    <w:rsid w:val="00884ECD"/>
    <w:rsid w:val="00885F5E"/>
    <w:rsid w:val="008C4994"/>
    <w:rsid w:val="008C516C"/>
    <w:rsid w:val="008C6E0A"/>
    <w:rsid w:val="008D5EA0"/>
    <w:rsid w:val="008F3DEE"/>
    <w:rsid w:val="009018AA"/>
    <w:rsid w:val="00902CD5"/>
    <w:rsid w:val="009066AD"/>
    <w:rsid w:val="00916EFC"/>
    <w:rsid w:val="009301C1"/>
    <w:rsid w:val="0094464B"/>
    <w:rsid w:val="00944CFC"/>
    <w:rsid w:val="00945C69"/>
    <w:rsid w:val="009463F8"/>
    <w:rsid w:val="00952885"/>
    <w:rsid w:val="00955D8D"/>
    <w:rsid w:val="00957E0C"/>
    <w:rsid w:val="009752C6"/>
    <w:rsid w:val="00981B19"/>
    <w:rsid w:val="009A0405"/>
    <w:rsid w:val="009A27B6"/>
    <w:rsid w:val="009B15F5"/>
    <w:rsid w:val="009B5333"/>
    <w:rsid w:val="009C671D"/>
    <w:rsid w:val="009D39E2"/>
    <w:rsid w:val="009D5E7F"/>
    <w:rsid w:val="009D6D4A"/>
    <w:rsid w:val="009E38B8"/>
    <w:rsid w:val="009E4590"/>
    <w:rsid w:val="009F41CC"/>
    <w:rsid w:val="009F4B69"/>
    <w:rsid w:val="009F5961"/>
    <w:rsid w:val="009F667B"/>
    <w:rsid w:val="009F6EC2"/>
    <w:rsid w:val="00A179C7"/>
    <w:rsid w:val="00A2654E"/>
    <w:rsid w:val="00A31CCA"/>
    <w:rsid w:val="00A366DF"/>
    <w:rsid w:val="00A404AE"/>
    <w:rsid w:val="00A414C1"/>
    <w:rsid w:val="00A45DB8"/>
    <w:rsid w:val="00A55E8F"/>
    <w:rsid w:val="00A55E90"/>
    <w:rsid w:val="00A720A3"/>
    <w:rsid w:val="00A74338"/>
    <w:rsid w:val="00A82565"/>
    <w:rsid w:val="00A84BD8"/>
    <w:rsid w:val="00A967C8"/>
    <w:rsid w:val="00AA3400"/>
    <w:rsid w:val="00AA3600"/>
    <w:rsid w:val="00AA598F"/>
    <w:rsid w:val="00AB465C"/>
    <w:rsid w:val="00AB5497"/>
    <w:rsid w:val="00AB6464"/>
    <w:rsid w:val="00AC19BD"/>
    <w:rsid w:val="00AD4237"/>
    <w:rsid w:val="00AD4460"/>
    <w:rsid w:val="00AD63B4"/>
    <w:rsid w:val="00AD6541"/>
    <w:rsid w:val="00AE620E"/>
    <w:rsid w:val="00AF720D"/>
    <w:rsid w:val="00B034F9"/>
    <w:rsid w:val="00B038F7"/>
    <w:rsid w:val="00B326C3"/>
    <w:rsid w:val="00B365DC"/>
    <w:rsid w:val="00B42D0C"/>
    <w:rsid w:val="00B4748A"/>
    <w:rsid w:val="00B5261A"/>
    <w:rsid w:val="00B545D1"/>
    <w:rsid w:val="00B57AA4"/>
    <w:rsid w:val="00B57D61"/>
    <w:rsid w:val="00B61E8A"/>
    <w:rsid w:val="00B7051B"/>
    <w:rsid w:val="00B71A2A"/>
    <w:rsid w:val="00B75D6C"/>
    <w:rsid w:val="00B77E06"/>
    <w:rsid w:val="00B77F86"/>
    <w:rsid w:val="00B81D22"/>
    <w:rsid w:val="00B879A5"/>
    <w:rsid w:val="00B90572"/>
    <w:rsid w:val="00B96ADB"/>
    <w:rsid w:val="00BA606E"/>
    <w:rsid w:val="00BB0E54"/>
    <w:rsid w:val="00BC0D1D"/>
    <w:rsid w:val="00BC352C"/>
    <w:rsid w:val="00BC4780"/>
    <w:rsid w:val="00BC54AA"/>
    <w:rsid w:val="00BD3F49"/>
    <w:rsid w:val="00BD4586"/>
    <w:rsid w:val="00BE03A4"/>
    <w:rsid w:val="00BE050B"/>
    <w:rsid w:val="00BE13DD"/>
    <w:rsid w:val="00BE4CA3"/>
    <w:rsid w:val="00BE7C39"/>
    <w:rsid w:val="00BF2E3C"/>
    <w:rsid w:val="00BF3E93"/>
    <w:rsid w:val="00BF49E6"/>
    <w:rsid w:val="00BF4A87"/>
    <w:rsid w:val="00BF5143"/>
    <w:rsid w:val="00C02178"/>
    <w:rsid w:val="00C06EAD"/>
    <w:rsid w:val="00C107FB"/>
    <w:rsid w:val="00C11B02"/>
    <w:rsid w:val="00C11FFC"/>
    <w:rsid w:val="00C26C47"/>
    <w:rsid w:val="00C3190C"/>
    <w:rsid w:val="00C323F5"/>
    <w:rsid w:val="00C35D75"/>
    <w:rsid w:val="00C360C9"/>
    <w:rsid w:val="00C37939"/>
    <w:rsid w:val="00C41BB2"/>
    <w:rsid w:val="00C420D0"/>
    <w:rsid w:val="00C45800"/>
    <w:rsid w:val="00C559A3"/>
    <w:rsid w:val="00C55B46"/>
    <w:rsid w:val="00C5734A"/>
    <w:rsid w:val="00C715CA"/>
    <w:rsid w:val="00C73DEF"/>
    <w:rsid w:val="00C768D1"/>
    <w:rsid w:val="00C76D6C"/>
    <w:rsid w:val="00C76E9C"/>
    <w:rsid w:val="00C810A3"/>
    <w:rsid w:val="00C83FA4"/>
    <w:rsid w:val="00C94EC3"/>
    <w:rsid w:val="00CA09AD"/>
    <w:rsid w:val="00CA0C86"/>
    <w:rsid w:val="00CA510C"/>
    <w:rsid w:val="00CA54CE"/>
    <w:rsid w:val="00CA7B13"/>
    <w:rsid w:val="00CB32F9"/>
    <w:rsid w:val="00CC63A6"/>
    <w:rsid w:val="00CC700E"/>
    <w:rsid w:val="00CC729E"/>
    <w:rsid w:val="00CC7AA5"/>
    <w:rsid w:val="00CD0253"/>
    <w:rsid w:val="00CD21BF"/>
    <w:rsid w:val="00CD51C5"/>
    <w:rsid w:val="00CD52EB"/>
    <w:rsid w:val="00CE2798"/>
    <w:rsid w:val="00CE35D6"/>
    <w:rsid w:val="00CE396A"/>
    <w:rsid w:val="00CE461D"/>
    <w:rsid w:val="00CE729E"/>
    <w:rsid w:val="00CE7D3F"/>
    <w:rsid w:val="00CF63EB"/>
    <w:rsid w:val="00D10AE0"/>
    <w:rsid w:val="00D17EC3"/>
    <w:rsid w:val="00D24160"/>
    <w:rsid w:val="00D3110A"/>
    <w:rsid w:val="00D34CCD"/>
    <w:rsid w:val="00D36BFE"/>
    <w:rsid w:val="00D37EBE"/>
    <w:rsid w:val="00D50406"/>
    <w:rsid w:val="00D50A84"/>
    <w:rsid w:val="00D601C6"/>
    <w:rsid w:val="00D61303"/>
    <w:rsid w:val="00D67149"/>
    <w:rsid w:val="00D900D0"/>
    <w:rsid w:val="00D951F3"/>
    <w:rsid w:val="00D95A0B"/>
    <w:rsid w:val="00DA2232"/>
    <w:rsid w:val="00DA4024"/>
    <w:rsid w:val="00DB1F2E"/>
    <w:rsid w:val="00DB48C3"/>
    <w:rsid w:val="00DC58AA"/>
    <w:rsid w:val="00DD58AF"/>
    <w:rsid w:val="00DE1A08"/>
    <w:rsid w:val="00DE1DA5"/>
    <w:rsid w:val="00DE707E"/>
    <w:rsid w:val="00DF289F"/>
    <w:rsid w:val="00E04451"/>
    <w:rsid w:val="00E159CD"/>
    <w:rsid w:val="00E15CFC"/>
    <w:rsid w:val="00E17474"/>
    <w:rsid w:val="00E223C2"/>
    <w:rsid w:val="00E26B6F"/>
    <w:rsid w:val="00E3122D"/>
    <w:rsid w:val="00E352E0"/>
    <w:rsid w:val="00E35C20"/>
    <w:rsid w:val="00E35FA3"/>
    <w:rsid w:val="00E37107"/>
    <w:rsid w:val="00E4562A"/>
    <w:rsid w:val="00E54655"/>
    <w:rsid w:val="00E64355"/>
    <w:rsid w:val="00E65F83"/>
    <w:rsid w:val="00E85EAE"/>
    <w:rsid w:val="00EA3728"/>
    <w:rsid w:val="00EA4991"/>
    <w:rsid w:val="00EA4FA9"/>
    <w:rsid w:val="00EA625D"/>
    <w:rsid w:val="00EB3F74"/>
    <w:rsid w:val="00EB53C5"/>
    <w:rsid w:val="00EB7C55"/>
    <w:rsid w:val="00EC4812"/>
    <w:rsid w:val="00EC6557"/>
    <w:rsid w:val="00EC7E0F"/>
    <w:rsid w:val="00EE3896"/>
    <w:rsid w:val="00EE46BD"/>
    <w:rsid w:val="00EE50C3"/>
    <w:rsid w:val="00EE5348"/>
    <w:rsid w:val="00EF00D3"/>
    <w:rsid w:val="00F02248"/>
    <w:rsid w:val="00F1046F"/>
    <w:rsid w:val="00F13C34"/>
    <w:rsid w:val="00F13FA3"/>
    <w:rsid w:val="00F25597"/>
    <w:rsid w:val="00F36839"/>
    <w:rsid w:val="00F6285A"/>
    <w:rsid w:val="00F6337B"/>
    <w:rsid w:val="00F6460D"/>
    <w:rsid w:val="00F67407"/>
    <w:rsid w:val="00F676B4"/>
    <w:rsid w:val="00F76FB4"/>
    <w:rsid w:val="00F80A31"/>
    <w:rsid w:val="00F80CBE"/>
    <w:rsid w:val="00F81820"/>
    <w:rsid w:val="00F860CE"/>
    <w:rsid w:val="00F91749"/>
    <w:rsid w:val="00F91D74"/>
    <w:rsid w:val="00F928A7"/>
    <w:rsid w:val="00F935CE"/>
    <w:rsid w:val="00F9545F"/>
    <w:rsid w:val="00FA0F68"/>
    <w:rsid w:val="00FA2800"/>
    <w:rsid w:val="00FA3AD4"/>
    <w:rsid w:val="00FA746E"/>
    <w:rsid w:val="00FB0A04"/>
    <w:rsid w:val="00FB2B75"/>
    <w:rsid w:val="00FC202A"/>
    <w:rsid w:val="00FC6063"/>
    <w:rsid w:val="00FD3470"/>
    <w:rsid w:val="00FD4316"/>
    <w:rsid w:val="00FD6D1E"/>
    <w:rsid w:val="00FD79BE"/>
    <w:rsid w:val="00FD7C7A"/>
    <w:rsid w:val="00FF6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B20A62"/>
  <w15:docId w15:val="{7CCD6614-4AAB-4331-A7E2-AC1EBFA4C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13E4"/>
  </w:style>
  <w:style w:type="paragraph" w:styleId="Titlu4">
    <w:name w:val="heading 4"/>
    <w:basedOn w:val="Normal"/>
    <w:link w:val="Titlu4Caracter"/>
    <w:uiPriority w:val="9"/>
    <w:qFormat/>
    <w:rsid w:val="00F76FB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4Caracter">
    <w:name w:val="Titlu 4 Caracter"/>
    <w:basedOn w:val="Fontdeparagrafimplicit"/>
    <w:link w:val="Titlu4"/>
    <w:uiPriority w:val="9"/>
    <w:rsid w:val="00F76FB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f">
    <w:name w:val="List Paragraph"/>
    <w:basedOn w:val="Normal"/>
    <w:uiPriority w:val="34"/>
    <w:qFormat/>
    <w:rsid w:val="00F76FB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76F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Robust">
    <w:name w:val="Strong"/>
    <w:basedOn w:val="Fontdeparagrafimplicit"/>
    <w:uiPriority w:val="22"/>
    <w:qFormat/>
    <w:rsid w:val="00F76FB4"/>
    <w:rPr>
      <w:b/>
      <w:bCs/>
    </w:rPr>
  </w:style>
  <w:style w:type="character" w:customStyle="1" w:styleId="tonic-accent">
    <w:name w:val="tonic-accent"/>
    <w:basedOn w:val="Fontdeparagrafimplicit"/>
    <w:rsid w:val="00F76FB4"/>
  </w:style>
  <w:style w:type="character" w:customStyle="1" w:styleId="FrspaiereCaracter">
    <w:name w:val="Fără spațiere Caracter"/>
    <w:link w:val="Frspaiere"/>
    <w:uiPriority w:val="1"/>
    <w:locked/>
    <w:rsid w:val="00F76FB4"/>
    <w:rPr>
      <w:rFonts w:eastAsiaTheme="minorHAnsi"/>
      <w:lang w:eastAsia="en-US"/>
    </w:rPr>
  </w:style>
  <w:style w:type="paragraph" w:styleId="Frspaiere">
    <w:name w:val="No Spacing"/>
    <w:link w:val="FrspaiereCaracter"/>
    <w:uiPriority w:val="1"/>
    <w:qFormat/>
    <w:rsid w:val="00F76FB4"/>
    <w:pPr>
      <w:spacing w:after="0" w:line="240" w:lineRule="auto"/>
    </w:pPr>
    <w:rPr>
      <w:rFonts w:eastAsiaTheme="minorHAnsi"/>
      <w:lang w:eastAsia="en-US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B42D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42D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02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5EF2DC-9EFB-4EA7-B0A8-F98F55845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8089</TotalTime>
  <Pages>10</Pages>
  <Words>3268</Words>
  <Characters>18959</Characters>
  <Application>Microsoft Office Word</Application>
  <DocSecurity>0</DocSecurity>
  <Lines>157</Lines>
  <Paragraphs>44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22183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48</cp:revision>
  <cp:lastPrinted>2026-09-10T13:26:00Z</cp:lastPrinted>
  <dcterms:created xsi:type="dcterms:W3CDTF">2021-09-10T05:54:00Z</dcterms:created>
  <dcterms:modified xsi:type="dcterms:W3CDTF">2026-09-14T13:46:00Z</dcterms:modified>
</cp:coreProperties>
</file>