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0B2D" w14:textId="77777777" w:rsidR="009A27B6" w:rsidRDefault="009A27B6" w:rsidP="00CE461D">
      <w:pPr>
        <w:tabs>
          <w:tab w:val="left" w:pos="2460"/>
          <w:tab w:val="left" w:pos="6045"/>
        </w:tabs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1A93D32" w14:textId="423F78B2" w:rsidR="008D5EA0" w:rsidRPr="009A27B6" w:rsidRDefault="008D5EA0" w:rsidP="00CE461D">
      <w:pPr>
        <w:tabs>
          <w:tab w:val="left" w:pos="2460"/>
          <w:tab w:val="left" w:pos="6045"/>
        </w:tabs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935" distR="114935" simplePos="0" relativeHeight="251659264" behindDoc="1" locked="0" layoutInCell="1" allowOverlap="1" wp14:anchorId="30A7CCBF" wp14:editId="30668305">
            <wp:simplePos x="0" y="0"/>
            <wp:positionH relativeFrom="column">
              <wp:posOffset>2654935</wp:posOffset>
            </wp:positionH>
            <wp:positionV relativeFrom="paragraph">
              <wp:posOffset>42545</wp:posOffset>
            </wp:positionV>
            <wp:extent cx="727710" cy="671195"/>
            <wp:effectExtent l="19050" t="19050" r="15240" b="146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671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REPUBLICA MOLDOVA                                                          РЕСПУБЛИКА МОЛДОВА                                          </w:t>
      </w:r>
    </w:p>
    <w:p w14:paraId="149D6F8C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RAIONUL CIMIŞLIA                                                            ЧИМИШЛИЙСКИЙ РАЙОН        </w:t>
      </w:r>
    </w:p>
    <w:p w14:paraId="76CD132A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CONSILIUL LOCAL                                                                       МЕСТНЫЙ СОВЕТ   </w:t>
      </w:r>
    </w:p>
    <w:p w14:paraId="34653323" w14:textId="77777777" w:rsidR="008D5EA0" w:rsidRPr="005C2C4A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MIHAILOVCA                                                                                 МИХАЙЛОВКА</w:t>
      </w:r>
    </w:p>
    <w:p w14:paraId="29678960" w14:textId="77777777" w:rsidR="008D5EA0" w:rsidRPr="002D1449" w:rsidRDefault="008D5EA0" w:rsidP="00CE4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</w:t>
      </w:r>
      <w:r w:rsidRPr="005C2C4A">
        <w:rPr>
          <w:rFonts w:ascii="Times New Roman" w:hAnsi="Times New Roman" w:cs="Times New Roman"/>
          <w:b/>
          <w:sz w:val="24"/>
          <w:szCs w:val="24"/>
          <w:lang w:val="ro-RO"/>
        </w:rPr>
        <w:t>DECIZIE</w:t>
      </w:r>
    </w:p>
    <w:p w14:paraId="040E028B" w14:textId="77777777" w:rsidR="008D5EA0" w:rsidRDefault="008D5EA0" w:rsidP="00CE46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ro-RO"/>
        </w:rPr>
        <w:t xml:space="preserve"> </w:t>
      </w:r>
    </w:p>
    <w:p w14:paraId="288439BB" w14:textId="77777777" w:rsidR="008D5EA0" w:rsidRPr="00B46F64" w:rsidRDefault="008D5EA0" w:rsidP="008D5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</w:t>
      </w:r>
      <w:r w:rsidR="005F262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73A78D5A" w14:textId="5CC74495" w:rsidR="008D5EA0" w:rsidRPr="00CC5005" w:rsidRDefault="00481814" w:rsidP="008D5EA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PROIECT</w:t>
      </w:r>
    </w:p>
    <w:p w14:paraId="7DE6AE67" w14:textId="3FD2B269" w:rsidR="008D5EA0" w:rsidRPr="00AC7192" w:rsidRDefault="008D5EA0" w:rsidP="008D5EA0">
      <w:pPr>
        <w:tabs>
          <w:tab w:val="left" w:pos="7620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din „</w:t>
      </w:r>
      <w:r w:rsidRPr="002F57B3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__</w:t>
      </w:r>
      <w:r w:rsidR="00750660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”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septembrie </w:t>
      </w:r>
      <w:r w:rsidR="00227690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2026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                                                     </w:t>
      </w:r>
      <w:r w:rsidR="000C1DF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               </w:t>
      </w:r>
      <w:r w:rsidR="0019224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_____</w:t>
      </w:r>
    </w:p>
    <w:p w14:paraId="15BD973D" w14:textId="77777777" w:rsidR="008D5EA0" w:rsidRPr="00AC7192" w:rsidRDefault="008D5EA0" w:rsidP="008D5EA0">
      <w:pPr>
        <w:tabs>
          <w:tab w:val="left" w:pos="4200"/>
        </w:tabs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C71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s. Mihailovca</w:t>
      </w:r>
    </w:p>
    <w:p w14:paraId="255FAF57" w14:textId="77777777" w:rsidR="008D5EA0" w:rsidRPr="005F628A" w:rsidRDefault="008D5EA0" w:rsidP="008D5EA0">
      <w:pPr>
        <w:tabs>
          <w:tab w:val="left" w:pos="42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579F">
        <w:rPr>
          <w:rFonts w:ascii="Times New Roman" w:hAnsi="Times New Roman" w:cs="Times New Roman"/>
          <w:b/>
          <w:sz w:val="24"/>
          <w:szCs w:val="24"/>
          <w:lang w:val="ro-RO"/>
        </w:rPr>
        <w:t>с.Михайловка</w:t>
      </w:r>
    </w:p>
    <w:p w14:paraId="62D66E93" w14:textId="77777777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 xml:space="preserve">“Cu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privire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la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aprobarea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raportului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privind</w:t>
      </w:r>
      <w:proofErr w:type="spellEnd"/>
    </w:p>
    <w:p w14:paraId="575CF2AA" w14:textId="545C8EBD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lang w:val="en-US"/>
        </w:rPr>
        <w:t>executarea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bugetului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 w:rsidR="00227690">
        <w:rPr>
          <w:rFonts w:ascii="Times New Roman" w:hAnsi="Times New Roman"/>
          <w:b/>
          <w:i/>
          <w:sz w:val="24"/>
          <w:lang w:val="en-US"/>
        </w:rPr>
        <w:t>satul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Mihailovca</w:t>
      </w:r>
      <w:proofErr w:type="spellEnd"/>
    </w:p>
    <w:p w14:paraId="23D647DD" w14:textId="004FF928" w:rsidR="008D5EA0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lang w:val="en-US"/>
        </w:rPr>
        <w:t>pentru</w:t>
      </w:r>
      <w:proofErr w:type="spellEnd"/>
      <w:r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r w:rsidR="00651DC0">
        <w:rPr>
          <w:rFonts w:ascii="Times New Roman" w:hAnsi="Times New Roman"/>
          <w:b/>
          <w:i/>
          <w:sz w:val="24"/>
          <w:lang w:val="en-US"/>
        </w:rPr>
        <w:t>semestru</w:t>
      </w:r>
      <w:proofErr w:type="spellEnd"/>
      <w:r w:rsidR="00651DC0">
        <w:rPr>
          <w:rFonts w:ascii="Times New Roman" w:hAnsi="Times New Roman"/>
          <w:b/>
          <w:i/>
          <w:sz w:val="24"/>
          <w:lang w:val="en-US"/>
        </w:rPr>
        <w:t xml:space="preserve"> I al</w:t>
      </w:r>
      <w:r w:rsidR="00837FE8">
        <w:rPr>
          <w:rFonts w:ascii="Times New Roman" w:hAnsi="Times New Roman"/>
          <w:b/>
          <w:i/>
          <w:sz w:val="24"/>
          <w:lang w:val="en-US"/>
        </w:rPr>
        <w:t xml:space="preserve"> </w:t>
      </w:r>
      <w:proofErr w:type="spellStart"/>
      <w:proofErr w:type="gramStart"/>
      <w:r w:rsidR="00837FE8">
        <w:rPr>
          <w:rFonts w:ascii="Times New Roman" w:hAnsi="Times New Roman"/>
          <w:b/>
          <w:i/>
          <w:sz w:val="24"/>
          <w:lang w:val="en-US"/>
        </w:rPr>
        <w:t>an</w:t>
      </w:r>
      <w:r w:rsidR="00651DC0">
        <w:rPr>
          <w:rFonts w:ascii="Times New Roman" w:hAnsi="Times New Roman"/>
          <w:b/>
          <w:i/>
          <w:sz w:val="24"/>
          <w:lang w:val="en-US"/>
        </w:rPr>
        <w:t>ului</w:t>
      </w:r>
      <w:proofErr w:type="spellEnd"/>
      <w:r w:rsidR="00651DC0">
        <w:rPr>
          <w:rFonts w:ascii="Times New Roman" w:hAnsi="Times New Roman"/>
          <w:b/>
          <w:i/>
          <w:sz w:val="24"/>
          <w:lang w:val="en-US"/>
        </w:rPr>
        <w:t xml:space="preserve"> </w:t>
      </w:r>
      <w:r w:rsidR="00837FE8">
        <w:rPr>
          <w:rFonts w:ascii="Times New Roman" w:hAnsi="Times New Roman"/>
          <w:b/>
          <w:i/>
          <w:sz w:val="24"/>
          <w:lang w:val="en-US"/>
        </w:rPr>
        <w:t xml:space="preserve"> 2026</w:t>
      </w:r>
      <w:proofErr w:type="gramEnd"/>
      <w:r>
        <w:rPr>
          <w:rFonts w:ascii="Times New Roman" w:hAnsi="Times New Roman"/>
          <w:b/>
          <w:i/>
          <w:sz w:val="24"/>
          <w:lang w:val="en-US"/>
        </w:rPr>
        <w:t>”.</w:t>
      </w:r>
    </w:p>
    <w:p w14:paraId="6E8FB689" w14:textId="77777777" w:rsidR="008D5EA0" w:rsidRPr="00EF4C82" w:rsidRDefault="008D5EA0" w:rsidP="008D5EA0">
      <w:pPr>
        <w:spacing w:after="0" w:line="240" w:lineRule="auto"/>
        <w:rPr>
          <w:rFonts w:ascii="Times New Roman" w:hAnsi="Times New Roman"/>
          <w:b/>
          <w:i/>
          <w:sz w:val="24"/>
          <w:lang w:val="en-US"/>
        </w:rPr>
      </w:pPr>
    </w:p>
    <w:p w14:paraId="5C9B1224" w14:textId="2848189C" w:rsidR="003A456F" w:rsidRDefault="008D5EA0" w:rsidP="008D5EA0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În temeiul art.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31 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din Legea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nr.397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>2003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privind finanțele publice locale, art. 14 (2) lit.n</w:t>
      </w:r>
      <w:r w:rsidR="005F262F" w:rsidRPr="00F67407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3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, din Legea privind administrația publică loca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>lă nr.436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>2006,</w:t>
      </w:r>
      <w:r w:rsidR="00BD4586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art. 73(3) din 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Legea finanțelor publice și responsabilității bugetar –fiscale nr. 181</w:t>
      </w:r>
      <w:r w:rsidR="00190659" w:rsidRPr="00F67407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2014 </w:t>
      </w:r>
      <w:r w:rsidR="00717198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DE1DA5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F262F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17198" w:rsidRPr="00F67407">
        <w:rPr>
          <w:rFonts w:ascii="Times New Roman" w:hAnsi="Times New Roman" w:cs="Times New Roman"/>
          <w:sz w:val="28"/>
          <w:szCs w:val="28"/>
          <w:lang w:val="ro-RO"/>
        </w:rPr>
        <w:t xml:space="preserve"> conform avizului comisiei de specialitate, </w:t>
      </w:r>
      <w:r w:rsidRPr="00F67407">
        <w:rPr>
          <w:rFonts w:ascii="Times New Roman" w:hAnsi="Times New Roman" w:cs="Times New Roman"/>
          <w:sz w:val="28"/>
          <w:szCs w:val="28"/>
          <w:lang w:val="ro-RO"/>
        </w:rPr>
        <w:t>Consiliul Local Mihailovca</w:t>
      </w:r>
    </w:p>
    <w:p w14:paraId="78BE28E6" w14:textId="55D80DED" w:rsidR="008D5EA0" w:rsidRPr="00F67407" w:rsidRDefault="008D5EA0" w:rsidP="003A456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67407">
        <w:rPr>
          <w:rFonts w:ascii="Times New Roman" w:hAnsi="Times New Roman" w:cs="Times New Roman"/>
          <w:b/>
          <w:sz w:val="28"/>
          <w:szCs w:val="28"/>
          <w:lang w:val="ro-RO"/>
        </w:rPr>
        <w:t>DECIDE:</w:t>
      </w:r>
    </w:p>
    <w:p w14:paraId="7641E58A" w14:textId="29D93AF1" w:rsidR="003A456F" w:rsidRPr="003A456F" w:rsidRDefault="003A456F" w:rsidP="003A456F">
      <w:pPr>
        <w:spacing w:after="0" w:line="36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1.</w:t>
      </w:r>
      <w:r w:rsidR="0019065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Se aprobă raportul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privind executarea bugetului primăriei s. Mihailovca pentru</w:t>
      </w:r>
      <w:r w:rsidR="00837FE8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jumătate de an 2026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: venituri în sumă de </w:t>
      </w:r>
      <w:r w:rsidR="00C76E9C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>4773578,36</w:t>
      </w:r>
      <w:r w:rsidR="00651DC0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 xml:space="preserve"> </w:t>
      </w:r>
      <w:r w:rsidR="008D5EA0" w:rsidRPr="003A456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  <w:lang w:val="ro-RO"/>
        </w:rPr>
        <w:t>le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>i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B57AA4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executat </w:t>
      </w:r>
      <w:r w:rsidR="00B034F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    </w:t>
      </w:r>
      <w:r w:rsidR="00651DC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47 </w:t>
      </w:r>
      <w:r w:rsidR="00B57AA4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% </w:t>
      </w:r>
      <w:r w:rsidR="00D36BFE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față de plan precizat</w:t>
      </w:r>
      <w:r w:rsidR="000C1DF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și cheltuielile în sumă de </w:t>
      </w:r>
      <w:r w:rsidR="00651DC0" w:rsidRPr="003A456F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ro-RO"/>
        </w:rPr>
        <w:t xml:space="preserve">3596735,15 lei </w:t>
      </w:r>
      <w:r w:rsidR="00B326C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executat</w:t>
      </w:r>
      <w:r w:rsidR="00E159CD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B326C3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</w:t>
      </w:r>
      <w:r w:rsidR="00B034F9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   </w:t>
      </w:r>
      <w:r w:rsidR="00651DC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34 </w:t>
      </w:r>
      <w:r w:rsidR="007C5371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>% față de plan precizat.</w:t>
      </w:r>
      <w:r w:rsidR="00B42D0C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ro-RO"/>
        </w:rPr>
        <w:t xml:space="preserve"> </w:t>
      </w:r>
      <w:r w:rsidR="006710D1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</w:t>
      </w:r>
      <w:r w:rsidR="00E159CD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 xml:space="preserve">  </w:t>
      </w:r>
      <w:r w:rsidR="008D5EA0" w:rsidRPr="003A456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ro-RO"/>
        </w:rPr>
        <w:t>( conform anexei)</w:t>
      </w:r>
    </w:p>
    <w:p w14:paraId="590FE434" w14:textId="77777777" w:rsidR="003A456F" w:rsidRPr="003A456F" w:rsidRDefault="003A456F" w:rsidP="003A456F">
      <w:pPr>
        <w:spacing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</w:pPr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ro-RO"/>
        </w:rPr>
        <w:t>2.Cotrolul asupra executării prezentei decizii se pune în sarcina dnei.Cotruţă Elena, contabil-şef al primăriei.</w:t>
      </w:r>
    </w:p>
    <w:p w14:paraId="75107C84" w14:textId="4391CCFD" w:rsidR="008D5EA0" w:rsidRPr="003A456F" w:rsidRDefault="003A456F" w:rsidP="003A456F">
      <w:pPr>
        <w:spacing w:after="0" w:line="360" w:lineRule="auto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3.Prezenta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decizie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intră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vigoare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la data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includerii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registrul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stat al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actelor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locale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și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poate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fi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contestată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în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termen de 30 de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zile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la data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comunicării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, cu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respectarea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procedurii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prealabile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prevăzute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de art. 164-165 din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Codul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admininstrativ</w:t>
      </w:r>
      <w:proofErr w:type="spellEnd"/>
      <w:r w:rsidRPr="003A456F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.</w:t>
      </w:r>
    </w:p>
    <w:p w14:paraId="1485C27A" w14:textId="77777777" w:rsidR="008D5EA0" w:rsidRDefault="008D5EA0" w:rsidP="008D5EA0">
      <w:pPr>
        <w:pStyle w:val="a3"/>
        <w:spacing w:after="0" w:line="360" w:lineRule="auto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6A8272CC" w14:textId="0A16C133" w:rsidR="008D5EA0" w:rsidRPr="003A456F" w:rsidRDefault="008D5EA0" w:rsidP="008D5EA0">
      <w:pPr>
        <w:pStyle w:val="a3"/>
        <w:tabs>
          <w:tab w:val="left" w:pos="4200"/>
        </w:tabs>
        <w:spacing w:after="0"/>
        <w:rPr>
          <w:rFonts w:ascii="Times New Roman" w:hAnsi="Times New Roman"/>
          <w:bCs/>
          <w:iCs/>
          <w:sz w:val="24"/>
          <w:szCs w:val="24"/>
          <w:u w:val="single"/>
          <w:lang w:val="en-US"/>
        </w:rPr>
      </w:pP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Preşedintele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şedinţei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____________________                           </w:t>
      </w:r>
      <w:r w:rsidR="00F67407"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  </w:t>
      </w: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EE5348" w:rsidRPr="003A456F">
        <w:rPr>
          <w:rFonts w:ascii="Times New Roman" w:hAnsi="Times New Roman"/>
          <w:bCs/>
          <w:iCs/>
          <w:sz w:val="24"/>
          <w:szCs w:val="24"/>
          <w:u w:val="single"/>
          <w:lang w:val="en-US"/>
        </w:rPr>
        <w:t>_____________</w:t>
      </w:r>
    </w:p>
    <w:p w14:paraId="297AE9F5" w14:textId="77777777" w:rsidR="008D5EA0" w:rsidRPr="003A456F" w:rsidRDefault="008D5EA0" w:rsidP="008D5EA0">
      <w:pPr>
        <w:pStyle w:val="a3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ab/>
        <w:t xml:space="preserve">          (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semnătura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)</w:t>
      </w: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ab/>
        <w:t xml:space="preserve">         </w:t>
      </w:r>
      <w:proofErr w:type="gram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(</w:t>
      </w:r>
      <w:proofErr w:type="spellStart"/>
      <w:proofErr w:type="gram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,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)</w:t>
      </w:r>
    </w:p>
    <w:p w14:paraId="6B6E1A6B" w14:textId="77777777" w:rsidR="008D5EA0" w:rsidRPr="003A456F" w:rsidRDefault="008D5EA0" w:rsidP="008D5EA0">
      <w:pPr>
        <w:pStyle w:val="a3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79F86078" w14:textId="77777777" w:rsidR="008D5EA0" w:rsidRPr="003A456F" w:rsidRDefault="008D5EA0" w:rsidP="008D5EA0">
      <w:pPr>
        <w:pStyle w:val="a3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4899E77C" w14:textId="77777777" w:rsidR="008D5EA0" w:rsidRPr="003A456F" w:rsidRDefault="008D5EA0" w:rsidP="008D5EA0">
      <w:pPr>
        <w:pStyle w:val="a3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u w:val="single"/>
          <w:lang w:val="en-US"/>
        </w:rPr>
      </w:pP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Secretar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al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Consiliului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_______ ___________                        </w:t>
      </w:r>
      <w:r w:rsidRPr="003A456F">
        <w:rPr>
          <w:rFonts w:ascii="Times New Roman" w:hAnsi="Times New Roman"/>
          <w:bCs/>
          <w:iCs/>
          <w:sz w:val="24"/>
          <w:szCs w:val="24"/>
          <w:u w:val="single"/>
          <w:lang w:val="en-US"/>
        </w:rPr>
        <w:t>____Axenti Liuba ____</w:t>
      </w:r>
    </w:p>
    <w:p w14:paraId="1ED1301C" w14:textId="076FA727" w:rsidR="008D5EA0" w:rsidRPr="003A456F" w:rsidRDefault="008D5EA0" w:rsidP="003A456F">
      <w:pPr>
        <w:pStyle w:val="a3"/>
        <w:tabs>
          <w:tab w:val="left" w:pos="2460"/>
          <w:tab w:val="left" w:pos="6045"/>
        </w:tabs>
        <w:spacing w:after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                                    (</w:t>
      </w:r>
      <w:proofErr w:type="spellStart"/>
      <w:proofErr w:type="gram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semnătura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)   </w:t>
      </w:r>
      <w:proofErr w:type="gram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                                </w:t>
      </w:r>
      <w:proofErr w:type="gram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   (</w:t>
      </w:r>
      <w:proofErr w:type="spellStart"/>
      <w:proofErr w:type="gram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numele</w:t>
      </w:r>
      <w:proofErr w:type="spellEnd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 xml:space="preserve">, </w:t>
      </w:r>
      <w:proofErr w:type="spellStart"/>
      <w:r w:rsidRPr="003A456F">
        <w:rPr>
          <w:rFonts w:ascii="Times New Roman" w:hAnsi="Times New Roman"/>
          <w:bCs/>
          <w:iCs/>
          <w:sz w:val="24"/>
          <w:szCs w:val="24"/>
          <w:lang w:val="en-US"/>
        </w:rPr>
        <w:t>prenumele</w:t>
      </w:r>
      <w:proofErr w:type="spellEnd"/>
    </w:p>
    <w:p w14:paraId="4F769A2B" w14:textId="7A3686D1" w:rsidR="00A84BD8" w:rsidRPr="00F67407" w:rsidRDefault="00F67407" w:rsidP="00F67407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proofErr w:type="spellStart"/>
      <w:r w:rsidRPr="00F67407">
        <w:rPr>
          <w:rFonts w:ascii="Times New Roman" w:hAnsi="Times New Roman" w:cs="Times New Roman"/>
          <w:lang w:val="en-US"/>
        </w:rPr>
        <w:lastRenderedPageBreak/>
        <w:t>Anexă</w:t>
      </w:r>
      <w:proofErr w:type="spellEnd"/>
      <w:r w:rsidRPr="00F67407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F67407">
        <w:rPr>
          <w:rFonts w:ascii="Times New Roman" w:hAnsi="Times New Roman" w:cs="Times New Roman"/>
          <w:lang w:val="en-US"/>
        </w:rPr>
        <w:t>decizia</w:t>
      </w:r>
      <w:proofErr w:type="spellEnd"/>
    </w:p>
    <w:p w14:paraId="3E232304" w14:textId="5076F8A0" w:rsidR="00F67407" w:rsidRPr="00F67407" w:rsidRDefault="00F67407" w:rsidP="00F67407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</w:t>
      </w:r>
      <w:r w:rsidRPr="00F67407">
        <w:rPr>
          <w:rFonts w:ascii="Times New Roman" w:hAnsi="Times New Roman" w:cs="Times New Roman"/>
          <w:lang w:val="en-US"/>
        </w:rPr>
        <w:t xml:space="preserve">r. </w:t>
      </w:r>
      <w:r w:rsidR="00837FE8">
        <w:rPr>
          <w:rFonts w:ascii="Times New Roman" w:hAnsi="Times New Roman" w:cs="Times New Roman"/>
          <w:lang w:val="en-US"/>
        </w:rPr>
        <w:t xml:space="preserve">   </w:t>
      </w:r>
      <w:r w:rsidRPr="00F67407">
        <w:rPr>
          <w:rFonts w:ascii="Times New Roman" w:hAnsi="Times New Roman" w:cs="Times New Roman"/>
          <w:lang w:val="en-US"/>
        </w:rPr>
        <w:t xml:space="preserve"> din </w:t>
      </w:r>
      <w:r w:rsidR="00837FE8">
        <w:rPr>
          <w:rFonts w:ascii="Times New Roman" w:hAnsi="Times New Roman" w:cs="Times New Roman"/>
          <w:lang w:val="en-US"/>
        </w:rPr>
        <w:t xml:space="preserve">    </w:t>
      </w:r>
      <w:r w:rsidRPr="00F67407">
        <w:rPr>
          <w:rFonts w:ascii="Times New Roman" w:hAnsi="Times New Roman" w:cs="Times New Roman"/>
          <w:lang w:val="en-US"/>
        </w:rPr>
        <w:t>.0</w:t>
      </w:r>
      <w:r w:rsidR="00837FE8">
        <w:rPr>
          <w:rFonts w:ascii="Times New Roman" w:hAnsi="Times New Roman" w:cs="Times New Roman"/>
          <w:lang w:val="en-US"/>
        </w:rPr>
        <w:t>9</w:t>
      </w:r>
      <w:r w:rsidRPr="00F67407">
        <w:rPr>
          <w:rFonts w:ascii="Times New Roman" w:hAnsi="Times New Roman" w:cs="Times New Roman"/>
          <w:lang w:val="en-US"/>
        </w:rPr>
        <w:t>.2026</w:t>
      </w:r>
    </w:p>
    <w:p w14:paraId="1405494D" w14:textId="01006528" w:rsidR="00190527" w:rsidRPr="00EA3728" w:rsidRDefault="006710D1" w:rsidP="0019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OLE_LINK1"/>
      <w:r w:rsidRPr="00EA3728">
        <w:rPr>
          <w:rFonts w:ascii="Times New Roman" w:hAnsi="Times New Roman" w:cs="Times New Roman"/>
          <w:b/>
          <w:sz w:val="28"/>
          <w:szCs w:val="28"/>
          <w:lang w:val="en-US"/>
        </w:rPr>
        <w:t>Informa</w:t>
      </w:r>
      <w:r w:rsidRPr="00EA3728">
        <w:rPr>
          <w:rFonts w:ascii="Times New Roman" w:hAnsi="Times New Roman" w:cs="Times New Roman"/>
          <w:b/>
          <w:sz w:val="28"/>
          <w:szCs w:val="28"/>
          <w:lang w:val="ro-RO"/>
        </w:rPr>
        <w:t>ție privind executarea veniturilor</w:t>
      </w:r>
      <w:r w:rsidR="00757BF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și cheltuielilor</w:t>
      </w:r>
    </w:p>
    <w:p w14:paraId="29D9D51B" w14:textId="42242CB2" w:rsidR="006710D1" w:rsidRPr="00EA3728" w:rsidRDefault="006710D1" w:rsidP="0019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A3728">
        <w:rPr>
          <w:rFonts w:ascii="Times New Roman" w:hAnsi="Times New Roman" w:cs="Times New Roman"/>
          <w:b/>
          <w:sz w:val="28"/>
          <w:szCs w:val="28"/>
          <w:lang w:val="ro-RO"/>
        </w:rPr>
        <w:t>bugetului primăriei satul Mihailovca</w:t>
      </w:r>
      <w:r w:rsidR="00190527" w:rsidRPr="00EA372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757BF2"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</w:t>
      </w:r>
      <w:r w:rsidR="00651DC0">
        <w:rPr>
          <w:rFonts w:ascii="Times New Roman" w:hAnsi="Times New Roman" w:cs="Times New Roman"/>
          <w:b/>
          <w:sz w:val="28"/>
          <w:szCs w:val="28"/>
          <w:lang w:val="ro-RO"/>
        </w:rPr>
        <w:t>semestru I al anului 2026</w:t>
      </w:r>
      <w:r w:rsidR="00C94EC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FD6D1E" w:rsidRPr="00EA3728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</w:p>
    <w:p w14:paraId="24D14740" w14:textId="77777777" w:rsidR="00190527" w:rsidRPr="00EA3728" w:rsidRDefault="00190527" w:rsidP="00A84B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BA71EF2" w14:textId="4DCCEDDA" w:rsidR="00F76FB4" w:rsidRPr="00EA3728" w:rsidRDefault="00A84BD8" w:rsidP="002B2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Sold de mijloace bănești la </w:t>
      </w:r>
      <w:r w:rsidR="00F02248" w:rsidRPr="00EA3728">
        <w:rPr>
          <w:rFonts w:ascii="Times New Roman" w:hAnsi="Times New Roman" w:cs="Times New Roman"/>
          <w:b/>
          <w:sz w:val="24"/>
          <w:szCs w:val="24"/>
          <w:lang w:val="ro-RO"/>
        </w:rPr>
        <w:t>începutul</w:t>
      </w:r>
      <w:r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</w:t>
      </w:r>
      <w:r w:rsidR="002B271D" w:rsidRPr="00EA3728">
        <w:rPr>
          <w:rFonts w:ascii="Times New Roman" w:hAnsi="Times New Roman" w:cs="Times New Roman"/>
          <w:b/>
          <w:sz w:val="24"/>
          <w:szCs w:val="24"/>
          <w:lang w:val="ro-RO"/>
        </w:rPr>
        <w:t xml:space="preserve">rioadei  de gestiune </w:t>
      </w:r>
      <w:r w:rsidR="00651DC0">
        <w:rPr>
          <w:rFonts w:ascii="Times New Roman" w:hAnsi="Times New Roman" w:cs="Times New Roman"/>
          <w:b/>
          <w:sz w:val="24"/>
          <w:szCs w:val="24"/>
          <w:lang w:val="ro-RO"/>
        </w:rPr>
        <w:t>876078,85</w:t>
      </w:r>
      <w:r w:rsidR="00270C1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lei</w:t>
      </w:r>
    </w:p>
    <w:tbl>
      <w:tblPr>
        <w:tblW w:w="10493" w:type="dxa"/>
        <w:tblInd w:w="-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8"/>
        <w:gridCol w:w="992"/>
        <w:gridCol w:w="1559"/>
        <w:gridCol w:w="1276"/>
        <w:gridCol w:w="1418"/>
      </w:tblGrid>
      <w:tr w:rsidR="00EA3728" w:rsidRPr="000711B7" w14:paraId="15E17135" w14:textId="77777777" w:rsidTr="00C76E9C">
        <w:tc>
          <w:tcPr>
            <w:tcW w:w="5248" w:type="dxa"/>
          </w:tcPr>
          <w:p w14:paraId="255AE256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DENUMIREA</w:t>
            </w:r>
          </w:p>
        </w:tc>
        <w:tc>
          <w:tcPr>
            <w:tcW w:w="992" w:type="dxa"/>
          </w:tcPr>
          <w:p w14:paraId="2AA9CE77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Cod ECO</w:t>
            </w:r>
          </w:p>
        </w:tc>
        <w:tc>
          <w:tcPr>
            <w:tcW w:w="1559" w:type="dxa"/>
          </w:tcPr>
          <w:p w14:paraId="4F62812C" w14:textId="0D394DDC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 xml:space="preserve">Plan 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 xml:space="preserve">precizat pe an </w:t>
            </w:r>
          </w:p>
        </w:tc>
        <w:tc>
          <w:tcPr>
            <w:tcW w:w="1276" w:type="dxa"/>
          </w:tcPr>
          <w:p w14:paraId="11025BF0" w14:textId="0914F371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 xml:space="preserve">Plan 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>rezervat, inclusiv blocat</w:t>
            </w:r>
          </w:p>
        </w:tc>
        <w:tc>
          <w:tcPr>
            <w:tcW w:w="1418" w:type="dxa"/>
          </w:tcPr>
          <w:p w14:paraId="228DCFB2" w14:textId="27E7D474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lang w:val="ro-RO"/>
              </w:rPr>
              <w:t>Executat</w:t>
            </w:r>
            <w:r w:rsidR="00CC7AA5">
              <w:rPr>
                <w:rFonts w:ascii="Times New Roman" w:hAnsi="Times New Roman" w:cs="Times New Roman"/>
                <w:b/>
                <w:lang w:val="ro-RO"/>
              </w:rPr>
              <w:t xml:space="preserve"> pe perioada</w:t>
            </w:r>
          </w:p>
          <w:p w14:paraId="35659A69" w14:textId="6E3DCDEF" w:rsidR="00B57AA4" w:rsidRPr="00EA3728" w:rsidRDefault="00CC7AA5" w:rsidP="00FD6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de gestiune</w:t>
            </w:r>
            <w:r w:rsidR="00B57AA4" w:rsidRPr="00EA3728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o-RO"/>
              </w:rPr>
              <w:t>30.06.2026</w:t>
            </w:r>
          </w:p>
        </w:tc>
      </w:tr>
      <w:tr w:rsidR="00EA3728" w:rsidRPr="00EA3728" w14:paraId="5AA0C0D8" w14:textId="77777777" w:rsidTr="00C76E9C">
        <w:trPr>
          <w:trHeight w:val="120"/>
        </w:trPr>
        <w:tc>
          <w:tcPr>
            <w:tcW w:w="5248" w:type="dxa"/>
          </w:tcPr>
          <w:p w14:paraId="04C0C78A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2" w:type="dxa"/>
          </w:tcPr>
          <w:p w14:paraId="72B39EF8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559" w:type="dxa"/>
          </w:tcPr>
          <w:p w14:paraId="6FE685E1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1276" w:type="dxa"/>
          </w:tcPr>
          <w:p w14:paraId="79AAF741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418" w:type="dxa"/>
          </w:tcPr>
          <w:p w14:paraId="2EDC75D2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5</w:t>
            </w:r>
          </w:p>
        </w:tc>
      </w:tr>
      <w:tr w:rsidR="00EA3728" w:rsidRPr="00EA3728" w14:paraId="5D7050C7" w14:textId="77777777" w:rsidTr="00C76E9C">
        <w:trPr>
          <w:trHeight w:val="120"/>
        </w:trPr>
        <w:tc>
          <w:tcPr>
            <w:tcW w:w="5248" w:type="dxa"/>
            <w:shd w:val="clear" w:color="auto" w:fill="FFFFFF" w:themeFill="background1"/>
          </w:tcPr>
          <w:p w14:paraId="64130A37" w14:textId="77777777" w:rsidR="00B57AA4" w:rsidRPr="00EA3728" w:rsidRDefault="00B57AA4" w:rsidP="00C35D75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Venituri</w:t>
            </w:r>
          </w:p>
        </w:tc>
        <w:tc>
          <w:tcPr>
            <w:tcW w:w="992" w:type="dxa"/>
            <w:shd w:val="clear" w:color="auto" w:fill="FFFFFF" w:themeFill="background1"/>
          </w:tcPr>
          <w:p w14:paraId="497BC176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EA3728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2BB9B1C5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E5AD9C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41E162" w14:textId="77777777" w:rsidR="00B57AA4" w:rsidRPr="00EA3728" w:rsidRDefault="00B57AA4" w:rsidP="00F76FB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3080577C" w14:textId="77777777" w:rsidTr="00C76E9C">
        <w:tc>
          <w:tcPr>
            <w:tcW w:w="5248" w:type="dxa"/>
            <w:shd w:val="clear" w:color="auto" w:fill="FFFFFF" w:themeFill="background1"/>
          </w:tcPr>
          <w:p w14:paraId="7548838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venitul reținut din salariu</w:t>
            </w:r>
          </w:p>
        </w:tc>
        <w:tc>
          <w:tcPr>
            <w:tcW w:w="992" w:type="dxa"/>
            <w:shd w:val="clear" w:color="auto" w:fill="FFFFFF" w:themeFill="background1"/>
          </w:tcPr>
          <w:p w14:paraId="79EA05C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EC2492" w14:textId="470B3473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2198900.00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43ABF5" w14:textId="54B85C0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28DBAC" w14:textId="3DC0BEEB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1149855.02</w:t>
            </w:r>
          </w:p>
        </w:tc>
      </w:tr>
      <w:tr w:rsidR="00EA3728" w:rsidRPr="00EA3728" w14:paraId="44C2AD0C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46A90F9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 P.F. spre plată /achitat</w:t>
            </w:r>
          </w:p>
        </w:tc>
        <w:tc>
          <w:tcPr>
            <w:tcW w:w="992" w:type="dxa"/>
            <w:shd w:val="clear" w:color="auto" w:fill="FFFFFF" w:themeFill="background1"/>
          </w:tcPr>
          <w:p w14:paraId="5EC7914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111121</w:t>
            </w:r>
          </w:p>
        </w:tc>
        <w:tc>
          <w:tcPr>
            <w:tcW w:w="1559" w:type="dxa"/>
            <w:shd w:val="clear" w:color="auto" w:fill="FFFFFF" w:themeFill="background1"/>
          </w:tcPr>
          <w:p w14:paraId="291E56CC" w14:textId="54B90516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308800.00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BF49473" w14:textId="5979A52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EFA611" w14:textId="1A14AC1F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161650.16</w:t>
            </w:r>
          </w:p>
        </w:tc>
      </w:tr>
      <w:tr w:rsidR="00EA3728" w:rsidRPr="00EA3728" w14:paraId="14A40E46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7B757B2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 PF ce desfășoară activități independente în domeniul comerțului</w:t>
            </w:r>
          </w:p>
        </w:tc>
        <w:tc>
          <w:tcPr>
            <w:tcW w:w="992" w:type="dxa"/>
            <w:shd w:val="clear" w:color="auto" w:fill="FFFFFF" w:themeFill="background1"/>
          </w:tcPr>
          <w:p w14:paraId="6502602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111124</w:t>
            </w:r>
          </w:p>
        </w:tc>
        <w:tc>
          <w:tcPr>
            <w:tcW w:w="1559" w:type="dxa"/>
            <w:shd w:val="clear" w:color="auto" w:fill="FFFFFF" w:themeFill="background1"/>
          </w:tcPr>
          <w:p w14:paraId="2730BCD3" w14:textId="1CD7868A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C8A4A6" w14:textId="359BF48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613E69" w14:textId="61D86240" w:rsidR="00B57AA4" w:rsidRPr="00EA3728" w:rsidRDefault="00CC7AA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5319.12</w:t>
            </w:r>
          </w:p>
        </w:tc>
      </w:tr>
      <w:tr w:rsidR="00EA3728" w:rsidRPr="00EA3728" w14:paraId="6B4B87BC" w14:textId="77777777" w:rsidTr="00C76E9C">
        <w:trPr>
          <w:trHeight w:val="296"/>
        </w:trPr>
        <w:tc>
          <w:tcPr>
            <w:tcW w:w="5248" w:type="dxa"/>
            <w:shd w:val="clear" w:color="auto" w:fill="FFFFFF" w:themeFill="background1"/>
          </w:tcPr>
          <w:p w14:paraId="74C45BE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venitul aferent operațiunilor de predare în posesie și / sau folosință a proprietății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2C05DFB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111130</w:t>
            </w:r>
          </w:p>
        </w:tc>
        <w:tc>
          <w:tcPr>
            <w:tcW w:w="1559" w:type="dxa"/>
            <w:shd w:val="clear" w:color="auto" w:fill="FFFFFF" w:themeFill="background1"/>
          </w:tcPr>
          <w:p w14:paraId="78655290" w14:textId="49DA032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21D56A5" w14:textId="5CCC3FF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91ED5B" w14:textId="4487DD51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440.00</w:t>
            </w:r>
          </w:p>
        </w:tc>
      </w:tr>
      <w:tr w:rsidR="00EA3728" w:rsidRPr="00EA3728" w14:paraId="3DEA0868" w14:textId="77777777" w:rsidTr="00C76E9C">
        <w:tc>
          <w:tcPr>
            <w:tcW w:w="5248" w:type="dxa"/>
            <w:shd w:val="clear" w:color="auto" w:fill="FFFFFF" w:themeFill="background1"/>
          </w:tcPr>
          <w:p w14:paraId="3B12209D" w14:textId="6264E66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Impozit funciar al pers. </w:t>
            </w:r>
            <w:r w:rsid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uridice si fizice inregistrate în calitate de intreprinzator</w:t>
            </w:r>
          </w:p>
        </w:tc>
        <w:tc>
          <w:tcPr>
            <w:tcW w:w="992" w:type="dxa"/>
            <w:shd w:val="clear" w:color="auto" w:fill="FFFFFF" w:themeFill="background1"/>
          </w:tcPr>
          <w:p w14:paraId="417A00F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113161</w:t>
            </w:r>
          </w:p>
        </w:tc>
        <w:tc>
          <w:tcPr>
            <w:tcW w:w="1559" w:type="dxa"/>
            <w:shd w:val="clear" w:color="auto" w:fill="FFFFFF" w:themeFill="background1"/>
          </w:tcPr>
          <w:p w14:paraId="008342EC" w14:textId="7077680B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6AB06A4" w14:textId="0E79FF7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2A902E" w14:textId="58E7EC53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58885.31</w:t>
            </w:r>
          </w:p>
        </w:tc>
      </w:tr>
      <w:tr w:rsidR="00EA3728" w:rsidRPr="00EA3728" w14:paraId="621F5738" w14:textId="77777777" w:rsidTr="00C76E9C">
        <w:tc>
          <w:tcPr>
            <w:tcW w:w="5248" w:type="dxa"/>
            <w:shd w:val="clear" w:color="auto" w:fill="FFFFFF" w:themeFill="background1"/>
          </w:tcPr>
          <w:p w14:paraId="5651538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funciar al persoanelor fizice- cetățeni</w:t>
            </w:r>
          </w:p>
        </w:tc>
        <w:tc>
          <w:tcPr>
            <w:tcW w:w="992" w:type="dxa"/>
            <w:shd w:val="clear" w:color="auto" w:fill="FFFFFF" w:themeFill="background1"/>
          </w:tcPr>
          <w:p w14:paraId="08FD278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113171</w:t>
            </w:r>
          </w:p>
        </w:tc>
        <w:tc>
          <w:tcPr>
            <w:tcW w:w="1559" w:type="dxa"/>
            <w:shd w:val="clear" w:color="auto" w:fill="FFFFFF" w:themeFill="background1"/>
          </w:tcPr>
          <w:p w14:paraId="72E2FBB9" w14:textId="5951D12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8DFEE8F" w14:textId="6ABC2D0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1CF8B4A" w14:textId="085C288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71348.58</w:t>
            </w:r>
          </w:p>
        </w:tc>
      </w:tr>
      <w:tr w:rsidR="00EA3728" w:rsidRPr="00EA3728" w14:paraId="5FF24BAC" w14:textId="77777777" w:rsidTr="00C76E9C">
        <w:tc>
          <w:tcPr>
            <w:tcW w:w="5248" w:type="dxa"/>
            <w:shd w:val="clear" w:color="auto" w:fill="FFFFFF" w:themeFill="background1"/>
          </w:tcPr>
          <w:p w14:paraId="36788CB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Impozitul pe bunurile imobiliare ale persoanelor juridice</w:t>
            </w:r>
          </w:p>
        </w:tc>
        <w:tc>
          <w:tcPr>
            <w:tcW w:w="992" w:type="dxa"/>
            <w:shd w:val="clear" w:color="auto" w:fill="FFFFFF" w:themeFill="background1"/>
          </w:tcPr>
          <w:p w14:paraId="49BB97E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CBE8A8D" w14:textId="5B92DE1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D607B4" w14:textId="182432DA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F28557" w14:textId="224A6CDC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4995.28</w:t>
            </w:r>
          </w:p>
        </w:tc>
      </w:tr>
      <w:tr w:rsidR="00EA3728" w:rsidRPr="00EA3728" w14:paraId="7AC38733" w14:textId="77777777" w:rsidTr="00C76E9C">
        <w:tc>
          <w:tcPr>
            <w:tcW w:w="5248" w:type="dxa"/>
            <w:shd w:val="clear" w:color="auto" w:fill="FFFFFF" w:themeFill="background1"/>
          </w:tcPr>
          <w:p w14:paraId="6D4DE2F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Impozitul pe bunuri imobiliare ale persoanelor fizice</w:t>
            </w:r>
          </w:p>
        </w:tc>
        <w:tc>
          <w:tcPr>
            <w:tcW w:w="992" w:type="dxa"/>
            <w:shd w:val="clear" w:color="auto" w:fill="FFFFFF" w:themeFill="background1"/>
          </w:tcPr>
          <w:p w14:paraId="600A1E7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4070C1" w14:textId="70852884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632AA07" w14:textId="4C86959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B1A995" w14:textId="6094679B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25062.32</w:t>
            </w:r>
          </w:p>
        </w:tc>
      </w:tr>
      <w:tr w:rsidR="00EA3728" w:rsidRPr="00EA3728" w14:paraId="1614E197" w14:textId="77777777" w:rsidTr="00C76E9C">
        <w:tc>
          <w:tcPr>
            <w:tcW w:w="5248" w:type="dxa"/>
            <w:shd w:val="clear" w:color="auto" w:fill="FFFFFF" w:themeFill="background1"/>
          </w:tcPr>
          <w:p w14:paraId="3A26BA1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bunuri imobiliare achitat de persoanele juridice și fizice înregistrate în calitate de întreprinzător din valoarea estimată (de piață) a bunurilor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7ABD18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113230</w:t>
            </w:r>
          </w:p>
        </w:tc>
        <w:tc>
          <w:tcPr>
            <w:tcW w:w="1559" w:type="dxa"/>
            <w:shd w:val="clear" w:color="auto" w:fill="FFFFFF" w:themeFill="background1"/>
          </w:tcPr>
          <w:p w14:paraId="436E8A7B" w14:textId="6DC1FF5E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54000.00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C36821" w14:textId="101754A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D7E6C7E" w14:textId="179BC39E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320.93</w:t>
            </w:r>
          </w:p>
        </w:tc>
      </w:tr>
      <w:tr w:rsidR="00EA3728" w:rsidRPr="00EA3728" w14:paraId="166D5573" w14:textId="77777777" w:rsidTr="00C76E9C">
        <w:tc>
          <w:tcPr>
            <w:tcW w:w="5248" w:type="dxa"/>
            <w:shd w:val="clear" w:color="auto" w:fill="FFFFFF" w:themeFill="background1"/>
          </w:tcPr>
          <w:p w14:paraId="3A1F10BC" w14:textId="77777777" w:rsidR="00B57AA4" w:rsidRPr="00EA3728" w:rsidRDefault="00B57AA4" w:rsidP="00643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Impozit pe bunuri imobiliare achitat de către persoanele fizice-cetățeni din valoarea estimată (de piață) a bunurilor imobiliare</w:t>
            </w:r>
          </w:p>
        </w:tc>
        <w:tc>
          <w:tcPr>
            <w:tcW w:w="992" w:type="dxa"/>
            <w:shd w:val="clear" w:color="auto" w:fill="FFFFFF" w:themeFill="background1"/>
          </w:tcPr>
          <w:p w14:paraId="54D1BC9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113240</w:t>
            </w:r>
          </w:p>
        </w:tc>
        <w:tc>
          <w:tcPr>
            <w:tcW w:w="1559" w:type="dxa"/>
            <w:shd w:val="clear" w:color="auto" w:fill="FFFFFF" w:themeFill="background1"/>
          </w:tcPr>
          <w:p w14:paraId="0D3C9A7D" w14:textId="51C764A1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8FF78A3" w14:textId="399E47C0" w:rsidR="00EA3728" w:rsidRPr="00EA3728" w:rsidRDefault="00EA372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C3ED24" w14:textId="41710785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12427.30</w:t>
            </w:r>
          </w:p>
        </w:tc>
      </w:tr>
      <w:tr w:rsidR="00EA3728" w:rsidRPr="00EA3728" w14:paraId="721C8430" w14:textId="77777777" w:rsidTr="00C76E9C">
        <w:tc>
          <w:tcPr>
            <w:tcW w:w="5248" w:type="dxa"/>
            <w:shd w:val="clear" w:color="auto" w:fill="FFFFFF" w:themeFill="background1"/>
          </w:tcPr>
          <w:p w14:paraId="5A849E3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Taxa pentru amenajarea teritoriului </w:t>
            </w:r>
          </w:p>
        </w:tc>
        <w:tc>
          <w:tcPr>
            <w:tcW w:w="992" w:type="dxa"/>
            <w:shd w:val="clear" w:color="auto" w:fill="FFFFFF" w:themeFill="background1"/>
          </w:tcPr>
          <w:p w14:paraId="2CB6B7E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114412</w:t>
            </w:r>
          </w:p>
        </w:tc>
        <w:tc>
          <w:tcPr>
            <w:tcW w:w="1559" w:type="dxa"/>
            <w:shd w:val="clear" w:color="auto" w:fill="FFFFFF" w:themeFill="background1"/>
          </w:tcPr>
          <w:p w14:paraId="78B96EBB" w14:textId="4DC5E227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CD9F204" w14:textId="6A69CC1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0268DD8" w14:textId="023C41A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8520.41</w:t>
            </w:r>
          </w:p>
        </w:tc>
      </w:tr>
      <w:tr w:rsidR="00EA3728" w:rsidRPr="00EA3728" w14:paraId="74641E9E" w14:textId="77777777" w:rsidTr="00C76E9C">
        <w:tc>
          <w:tcPr>
            <w:tcW w:w="5248" w:type="dxa"/>
            <w:shd w:val="clear" w:color="auto" w:fill="FFFFFF" w:themeFill="background1"/>
          </w:tcPr>
          <w:p w14:paraId="4B0814C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Taxa pentru unități comerciale și/ sau de prestări servicii</w:t>
            </w:r>
          </w:p>
        </w:tc>
        <w:tc>
          <w:tcPr>
            <w:tcW w:w="992" w:type="dxa"/>
            <w:shd w:val="clear" w:color="auto" w:fill="FFFFFF" w:themeFill="background1"/>
          </w:tcPr>
          <w:p w14:paraId="1012138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114418</w:t>
            </w:r>
          </w:p>
        </w:tc>
        <w:tc>
          <w:tcPr>
            <w:tcW w:w="1559" w:type="dxa"/>
            <w:shd w:val="clear" w:color="auto" w:fill="FFFFFF" w:themeFill="background1"/>
          </w:tcPr>
          <w:p w14:paraId="2082DCFC" w14:textId="5F6E293A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196400.00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7646DF6" w14:textId="1857288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DB5BF8" w14:textId="42EDA518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102794.49</w:t>
            </w:r>
          </w:p>
        </w:tc>
      </w:tr>
      <w:tr w:rsidR="0056677C" w:rsidRPr="0056677C" w14:paraId="310CD86C" w14:textId="77777777" w:rsidTr="00C76E9C">
        <w:tc>
          <w:tcPr>
            <w:tcW w:w="5248" w:type="dxa"/>
            <w:shd w:val="clear" w:color="auto" w:fill="FFFFFF" w:themeFill="background1"/>
          </w:tcPr>
          <w:p w14:paraId="3FF79852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Taxa pentru patenta de intreprinzător</w:t>
            </w:r>
          </w:p>
        </w:tc>
        <w:tc>
          <w:tcPr>
            <w:tcW w:w="992" w:type="dxa"/>
            <w:shd w:val="clear" w:color="auto" w:fill="FFFFFF" w:themeFill="background1"/>
          </w:tcPr>
          <w:p w14:paraId="189B649F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114522</w:t>
            </w:r>
          </w:p>
        </w:tc>
        <w:tc>
          <w:tcPr>
            <w:tcW w:w="1559" w:type="dxa"/>
            <w:shd w:val="clear" w:color="auto" w:fill="FFFFFF" w:themeFill="background1"/>
          </w:tcPr>
          <w:p w14:paraId="1C6FF1A5" w14:textId="488FCBE1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95FE2B" w14:textId="2C72BB7F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E446613" w14:textId="7A087B93" w:rsidR="0056677C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270.00</w:t>
            </w:r>
          </w:p>
        </w:tc>
      </w:tr>
      <w:tr w:rsidR="00EA3728" w:rsidRPr="00EA3728" w14:paraId="556FFECB" w14:textId="77777777" w:rsidTr="00C76E9C">
        <w:trPr>
          <w:trHeight w:val="489"/>
        </w:trPr>
        <w:tc>
          <w:tcPr>
            <w:tcW w:w="5248" w:type="dxa"/>
            <w:shd w:val="clear" w:color="auto" w:fill="FFFFFF" w:themeFill="background1"/>
          </w:tcPr>
          <w:p w14:paraId="43D012B1" w14:textId="77777777" w:rsidR="00B57AA4" w:rsidRPr="004165E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Arenda terenurilor cu destinație agricolă încasată în bugetul local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2069F4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141522</w:t>
            </w:r>
          </w:p>
        </w:tc>
        <w:tc>
          <w:tcPr>
            <w:tcW w:w="1559" w:type="dxa"/>
            <w:shd w:val="clear" w:color="auto" w:fill="FFFFFF" w:themeFill="background1"/>
          </w:tcPr>
          <w:p w14:paraId="1BC3A7AE" w14:textId="0E34DEC2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0490B5" w14:textId="70BA3EC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304912" w14:textId="098F66D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21730.58</w:t>
            </w:r>
          </w:p>
        </w:tc>
      </w:tr>
      <w:tr w:rsidR="00EA3728" w:rsidRPr="00EA3728" w14:paraId="292E646A" w14:textId="77777777" w:rsidTr="00C76E9C">
        <w:tc>
          <w:tcPr>
            <w:tcW w:w="5248" w:type="dxa"/>
            <w:shd w:val="clear" w:color="auto" w:fill="FFFFFF" w:themeFill="background1"/>
          </w:tcPr>
          <w:p w14:paraId="448EA7FC" w14:textId="77777777" w:rsidR="00B57AA4" w:rsidRPr="004165E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65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Arenda terenurilor cu alta destinație decît cea agricolă încasată în bugetul local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2FCF3A2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141533</w:t>
            </w:r>
          </w:p>
        </w:tc>
        <w:tc>
          <w:tcPr>
            <w:tcW w:w="1559" w:type="dxa"/>
            <w:shd w:val="clear" w:color="auto" w:fill="FFFFFF" w:themeFill="background1"/>
          </w:tcPr>
          <w:p w14:paraId="3BF6A836" w14:textId="1323D65F" w:rsidR="00B57AA4" w:rsidRPr="00EA3728" w:rsidRDefault="001D476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9FE262" w14:textId="5D0FF745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BC7703" w14:textId="460F893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0927560" w14:textId="77777777" w:rsidTr="00C76E9C">
        <w:tc>
          <w:tcPr>
            <w:tcW w:w="5248" w:type="dxa"/>
            <w:shd w:val="clear" w:color="auto" w:fill="FFFFFF" w:themeFill="background1"/>
          </w:tcPr>
          <w:p w14:paraId="695B555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Încasări de la prestarea serviciilor cu plată Plata părintească Gradinița „Romanița”</w:t>
            </w:r>
          </w:p>
        </w:tc>
        <w:tc>
          <w:tcPr>
            <w:tcW w:w="992" w:type="dxa"/>
            <w:shd w:val="clear" w:color="auto" w:fill="FFFFFF" w:themeFill="background1"/>
          </w:tcPr>
          <w:p w14:paraId="6FE5242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A98FB7" w14:textId="5FE50170" w:rsidR="00B57AA4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148700,00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B3054" w14:textId="3D738C3A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79DFFB" w14:textId="53E2EF05" w:rsidR="00B57AA4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64843,00</w:t>
            </w:r>
          </w:p>
        </w:tc>
      </w:tr>
      <w:tr w:rsidR="00EA3728" w:rsidRPr="00EA3728" w14:paraId="0B5D4942" w14:textId="77777777" w:rsidTr="00C76E9C">
        <w:tc>
          <w:tcPr>
            <w:tcW w:w="5248" w:type="dxa"/>
            <w:shd w:val="clear" w:color="auto" w:fill="FFFFFF" w:themeFill="background1"/>
          </w:tcPr>
          <w:p w14:paraId="3DADD1D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Încasări de la prestarea serviciilor cu plată Plata pentru apa potabilă</w:t>
            </w:r>
          </w:p>
        </w:tc>
        <w:tc>
          <w:tcPr>
            <w:tcW w:w="992" w:type="dxa"/>
            <w:shd w:val="clear" w:color="auto" w:fill="FFFFFF" w:themeFill="background1"/>
          </w:tcPr>
          <w:p w14:paraId="505924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6D4E126" w14:textId="41BD2E78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FCE2EB8" w14:textId="7C8F56A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E3205D" w14:textId="04D94DBC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269996,00</w:t>
            </w:r>
          </w:p>
        </w:tc>
      </w:tr>
      <w:tr w:rsidR="00EA3728" w:rsidRPr="00EA3728" w14:paraId="5AE01625" w14:textId="77777777" w:rsidTr="00C76E9C">
        <w:tc>
          <w:tcPr>
            <w:tcW w:w="5248" w:type="dxa"/>
            <w:shd w:val="clear" w:color="auto" w:fill="FFFFFF" w:themeFill="background1"/>
          </w:tcPr>
          <w:p w14:paraId="14D028A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Plata pentru locaţiunea bunului  patrimoniul public</w:t>
            </w:r>
          </w:p>
        </w:tc>
        <w:tc>
          <w:tcPr>
            <w:tcW w:w="992" w:type="dxa"/>
            <w:shd w:val="clear" w:color="auto" w:fill="FFFFFF" w:themeFill="background1"/>
          </w:tcPr>
          <w:p w14:paraId="10B4EAB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9DF422" w14:textId="798F1E8C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1AB7AEA" w14:textId="5543DC6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97568C" w14:textId="110E5C94" w:rsidR="00B57AA4" w:rsidRPr="00EA3728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250,00</w:t>
            </w:r>
          </w:p>
        </w:tc>
      </w:tr>
      <w:tr w:rsidR="00270C17" w:rsidRPr="00270C17" w14:paraId="139FD2D6" w14:textId="77777777" w:rsidTr="00C76E9C">
        <w:tc>
          <w:tcPr>
            <w:tcW w:w="5248" w:type="dxa"/>
            <w:shd w:val="clear" w:color="auto" w:fill="FFFFFF" w:themeFill="background1"/>
          </w:tcPr>
          <w:p w14:paraId="61BE68C0" w14:textId="006A0ED6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Încasări de la prestarea serviciilor cu plată 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pentru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întreținerea cimitirului+ plata pe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 cosit</w:t>
            </w:r>
          </w:p>
        </w:tc>
        <w:tc>
          <w:tcPr>
            <w:tcW w:w="992" w:type="dxa"/>
            <w:shd w:val="clear" w:color="auto" w:fill="FFFFFF" w:themeFill="background1"/>
          </w:tcPr>
          <w:p w14:paraId="60C56963" w14:textId="77777777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068DA6D" w14:textId="55AB9096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111200,00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1904ACF" w14:textId="4C195E7E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92BE6B" w14:textId="1EE70ED8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103440,00</w:t>
            </w:r>
          </w:p>
        </w:tc>
      </w:tr>
      <w:tr w:rsidR="00270C17" w:rsidRPr="00270C17" w14:paraId="11B3C533" w14:textId="77777777" w:rsidTr="00C76E9C">
        <w:tc>
          <w:tcPr>
            <w:tcW w:w="5248" w:type="dxa"/>
            <w:shd w:val="clear" w:color="auto" w:fill="FFFFFF" w:themeFill="background1"/>
          </w:tcPr>
          <w:p w14:paraId="7568058D" w14:textId="684D67DA" w:rsidR="00270C17" w:rsidRPr="00EA3728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Încasări de la prestarea serviciilor cu plată </w:t>
            </w:r>
            <w:r w:rsidR="006C77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C779F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Plata pentru certificatele de urbanism și autorizările de construire sau desființare </w:t>
            </w:r>
          </w:p>
        </w:tc>
        <w:tc>
          <w:tcPr>
            <w:tcW w:w="992" w:type="dxa"/>
            <w:shd w:val="clear" w:color="auto" w:fill="FFFFFF" w:themeFill="background1"/>
          </w:tcPr>
          <w:p w14:paraId="32A9D9B3" w14:textId="77777777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142310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9117C06" w14:textId="416FF106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</w:t>
            </w:r>
            <w:r w:rsidR="00837F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ECFBD68" w14:textId="426FFBD7" w:rsidR="00270C17" w:rsidRDefault="00270C17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2A226B5" w14:textId="0C9EB507" w:rsidR="00270C17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2630,69</w:t>
            </w:r>
          </w:p>
        </w:tc>
      </w:tr>
      <w:tr w:rsidR="00EA3728" w:rsidRPr="00EA3728" w14:paraId="0D08A16E" w14:textId="77777777" w:rsidTr="00C76E9C">
        <w:tc>
          <w:tcPr>
            <w:tcW w:w="5248" w:type="dxa"/>
            <w:shd w:val="clear" w:color="auto" w:fill="FFFFFF" w:themeFill="background1"/>
          </w:tcPr>
          <w:p w14:paraId="0A51D76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venituri încasate în bugetele locale de nivelul I</w:t>
            </w:r>
          </w:p>
        </w:tc>
        <w:tc>
          <w:tcPr>
            <w:tcW w:w="992" w:type="dxa"/>
            <w:shd w:val="clear" w:color="auto" w:fill="FFFFFF" w:themeFill="background1"/>
          </w:tcPr>
          <w:p w14:paraId="00C1B1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145142</w:t>
            </w:r>
          </w:p>
        </w:tc>
        <w:tc>
          <w:tcPr>
            <w:tcW w:w="1559" w:type="dxa"/>
            <w:shd w:val="clear" w:color="auto" w:fill="FFFFFF" w:themeFill="background1"/>
          </w:tcPr>
          <w:p w14:paraId="21BDE493" w14:textId="2F6C8ECF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CF6A031" w14:textId="3B91704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C6C2D09" w14:textId="40492226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</w:t>
            </w:r>
          </w:p>
        </w:tc>
      </w:tr>
      <w:tr w:rsidR="00803A0F" w:rsidRPr="00803A0F" w14:paraId="1665D577" w14:textId="77777777" w:rsidTr="00C76E9C">
        <w:tc>
          <w:tcPr>
            <w:tcW w:w="5248" w:type="dxa"/>
            <w:shd w:val="clear" w:color="auto" w:fill="FFFFFF" w:themeFill="background1"/>
          </w:tcPr>
          <w:p w14:paraId="6498E8FC" w14:textId="60091E35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Venituri de la realizarea combustibilului – lemn categoria a III</w:t>
            </w:r>
          </w:p>
        </w:tc>
        <w:tc>
          <w:tcPr>
            <w:tcW w:w="992" w:type="dxa"/>
            <w:shd w:val="clear" w:color="auto" w:fill="FFFFFF" w:themeFill="background1"/>
          </w:tcPr>
          <w:p w14:paraId="592F09F3" w14:textId="491DA53A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C9D9986" w14:textId="076D60B1" w:rsidR="00803A0F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12960,00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517993F" w14:textId="77777777" w:rsidR="00803A0F" w:rsidRPr="00EA3728" w:rsidRDefault="00803A0F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55EF18F" w14:textId="2FABC96F" w:rsidR="00803A0F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12960,00</w:t>
            </w:r>
          </w:p>
        </w:tc>
      </w:tr>
      <w:tr w:rsidR="00480B99" w:rsidRPr="00803A0F" w14:paraId="04A1A9C3" w14:textId="77777777" w:rsidTr="00C76E9C">
        <w:tc>
          <w:tcPr>
            <w:tcW w:w="5248" w:type="dxa"/>
            <w:shd w:val="clear" w:color="auto" w:fill="FFFFFF" w:themeFill="background1"/>
          </w:tcPr>
          <w:p w14:paraId="742AF621" w14:textId="4B02C5C1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Venituri de la realizarea metalului uzat</w:t>
            </w:r>
          </w:p>
        </w:tc>
        <w:tc>
          <w:tcPr>
            <w:tcW w:w="992" w:type="dxa"/>
            <w:shd w:val="clear" w:color="auto" w:fill="FFFFFF" w:themeFill="background1"/>
          </w:tcPr>
          <w:p w14:paraId="2F315849" w14:textId="0BC81F16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314AB95" w14:textId="70B88970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B073C69" w14:textId="77777777" w:rsidR="00480B99" w:rsidRPr="00EA3728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FA55458" w14:textId="77777777" w:rsidR="00480B99" w:rsidRDefault="00480B9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6E409CAC" w14:textId="77777777" w:rsidTr="00C76E9C">
        <w:tc>
          <w:tcPr>
            <w:tcW w:w="5248" w:type="dxa"/>
            <w:shd w:val="clear" w:color="auto" w:fill="FFFFFF" w:themeFill="background1"/>
          </w:tcPr>
          <w:p w14:paraId="1F25AB1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 PROPRII</w:t>
            </w:r>
          </w:p>
        </w:tc>
        <w:tc>
          <w:tcPr>
            <w:tcW w:w="992" w:type="dxa"/>
            <w:shd w:val="clear" w:color="auto" w:fill="FFFFFF" w:themeFill="background1"/>
          </w:tcPr>
          <w:p w14:paraId="032158B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542EC8" w14:textId="5C2C7058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4375760,00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5937625" w14:textId="2C1B3EE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5281880" w14:textId="6FDAB74C" w:rsidR="00B57AA4" w:rsidRPr="00EA3728" w:rsidRDefault="00651DC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2077839,19</w:t>
            </w:r>
          </w:p>
        </w:tc>
      </w:tr>
      <w:tr w:rsidR="00EA3728" w:rsidRPr="000F65E3" w14:paraId="004BE5F6" w14:textId="77777777" w:rsidTr="00C76E9C">
        <w:tc>
          <w:tcPr>
            <w:tcW w:w="5248" w:type="dxa"/>
            <w:shd w:val="clear" w:color="auto" w:fill="FFFFFF" w:themeFill="background1"/>
          </w:tcPr>
          <w:p w14:paraId="3FC758D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Transferuri primite între bugetul de stat și buget</w:t>
            </w:r>
            <w:r w:rsidR="0056677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TOTAL</w:t>
            </w:r>
          </w:p>
        </w:tc>
        <w:tc>
          <w:tcPr>
            <w:tcW w:w="992" w:type="dxa"/>
            <w:shd w:val="clear" w:color="auto" w:fill="FFFFFF" w:themeFill="background1"/>
          </w:tcPr>
          <w:p w14:paraId="5DA7E86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D8A9487" w14:textId="26990622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5742301,00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70B6DE" w14:textId="6CAC12C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24227D" w14:textId="445A08BD" w:rsidR="00B57AA4" w:rsidRPr="00482EB9" w:rsidRDefault="00651DC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2695739,17</w:t>
            </w:r>
          </w:p>
        </w:tc>
      </w:tr>
      <w:tr w:rsidR="00EA3728" w:rsidRPr="00EA3728" w14:paraId="7EA3335D" w14:textId="77777777" w:rsidTr="00C76E9C">
        <w:tc>
          <w:tcPr>
            <w:tcW w:w="5248" w:type="dxa"/>
            <w:shd w:val="clear" w:color="auto" w:fill="FFFFFF" w:themeFill="background1"/>
          </w:tcPr>
          <w:p w14:paraId="7AC1CBF4" w14:textId="02FC84F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specială între BS și BL pentru grădinița</w:t>
            </w:r>
          </w:p>
        </w:tc>
        <w:tc>
          <w:tcPr>
            <w:tcW w:w="992" w:type="dxa"/>
            <w:shd w:val="clear" w:color="auto" w:fill="FFFFFF" w:themeFill="background1"/>
          </w:tcPr>
          <w:p w14:paraId="77BA5BA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35C1D2B" w14:textId="4B54B7AC" w:rsidR="00B57AA4" w:rsidRPr="00EA3728" w:rsidRDefault="00AE620E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2617800.00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FD7D74F" w14:textId="120D5CC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66BBFA0" w14:textId="7BC8601E" w:rsidR="00EE5348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1152419.17</w:t>
            </w:r>
          </w:p>
        </w:tc>
      </w:tr>
      <w:tr w:rsidR="00EA3728" w:rsidRPr="00EA3728" w14:paraId="5EA99178" w14:textId="77777777" w:rsidTr="00C76E9C">
        <w:tc>
          <w:tcPr>
            <w:tcW w:w="5248" w:type="dxa"/>
            <w:shd w:val="clear" w:color="auto" w:fill="FFFFFF" w:themeFill="background1"/>
          </w:tcPr>
          <w:p w14:paraId="55F6799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generala</w:t>
            </w:r>
          </w:p>
        </w:tc>
        <w:tc>
          <w:tcPr>
            <w:tcW w:w="992" w:type="dxa"/>
            <w:shd w:val="clear" w:color="auto" w:fill="FFFFFF" w:themeFill="background1"/>
          </w:tcPr>
          <w:p w14:paraId="6BA4353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191231</w:t>
            </w:r>
          </w:p>
        </w:tc>
        <w:tc>
          <w:tcPr>
            <w:tcW w:w="1559" w:type="dxa"/>
            <w:shd w:val="clear" w:color="auto" w:fill="FFFFFF" w:themeFill="background1"/>
          </w:tcPr>
          <w:p w14:paraId="1599FC70" w14:textId="0998332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1789100.00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760192" w14:textId="785443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27104F" w14:textId="1CB29AB7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1073460.00</w:t>
            </w:r>
          </w:p>
        </w:tc>
      </w:tr>
      <w:tr w:rsidR="00EA3728" w:rsidRPr="00EA3728" w14:paraId="3D6310D2" w14:textId="77777777" w:rsidTr="00C76E9C">
        <w:tc>
          <w:tcPr>
            <w:tcW w:w="5248" w:type="dxa"/>
            <w:shd w:val="clear" w:color="auto" w:fill="FFFFFF" w:themeFill="background1"/>
          </w:tcPr>
          <w:p w14:paraId="0A6DB781" w14:textId="77777777" w:rsidR="00B57AA4" w:rsidRPr="00EA3728" w:rsidRDefault="00B57AA4" w:rsidP="00C26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curente primite cu destinație generala</w:t>
            </w:r>
          </w:p>
        </w:tc>
        <w:tc>
          <w:tcPr>
            <w:tcW w:w="992" w:type="dxa"/>
            <w:shd w:val="clear" w:color="auto" w:fill="FFFFFF" w:themeFill="background1"/>
          </w:tcPr>
          <w:p w14:paraId="2E25967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191239</w:t>
            </w:r>
          </w:p>
        </w:tc>
        <w:tc>
          <w:tcPr>
            <w:tcW w:w="1559" w:type="dxa"/>
            <w:shd w:val="clear" w:color="auto" w:fill="FFFFFF" w:themeFill="background1"/>
          </w:tcPr>
          <w:p w14:paraId="7309714C" w14:textId="32E484F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783100.00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4C614D" w14:textId="670940D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93DA802" w14:textId="6EA61432" w:rsidR="00B57AA4" w:rsidRPr="00EA3728" w:rsidRDefault="00EE5348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469860.00</w:t>
            </w:r>
          </w:p>
        </w:tc>
      </w:tr>
      <w:tr w:rsidR="0056677C" w:rsidRPr="0056677C" w14:paraId="1E7F6717" w14:textId="77777777" w:rsidTr="00C76E9C">
        <w:tc>
          <w:tcPr>
            <w:tcW w:w="5248" w:type="dxa"/>
            <w:shd w:val="clear" w:color="auto" w:fill="FFFFFF" w:themeFill="background1"/>
          </w:tcPr>
          <w:p w14:paraId="1C8915B1" w14:textId="77777777" w:rsidR="0056677C" w:rsidRPr="00EA3728" w:rsidRDefault="0056677C" w:rsidP="00C26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Transferuri capitale primite cu destinație specială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5211F321" w14:textId="77777777" w:rsidR="0056677C" w:rsidRPr="00EA3728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191420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5A90BF0" w14:textId="570CCA3D" w:rsidR="0056677C" w:rsidRDefault="000268FE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552301,00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13BAC97" w14:textId="6B283D23" w:rsidR="00FC202A" w:rsidRDefault="00FC202A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958CB63" w14:textId="2E97FAFF" w:rsidR="0056677C" w:rsidRDefault="0056677C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5F474339" w14:textId="77777777" w:rsidTr="00C76E9C">
        <w:tc>
          <w:tcPr>
            <w:tcW w:w="5248" w:type="dxa"/>
            <w:shd w:val="clear" w:color="auto" w:fill="FFFFFF" w:themeFill="background1"/>
          </w:tcPr>
          <w:p w14:paraId="18A293D5" w14:textId="3A2EAE03" w:rsidR="00B57AA4" w:rsidRPr="00EA3728" w:rsidRDefault="0019065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  <w:r w:rsidR="00B57AA4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VENITURI</w:t>
            </w:r>
          </w:p>
          <w:p w14:paraId="300E07E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5110B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FBFFDF" w14:textId="7AF25641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10118061,00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B93E65B" w14:textId="456A71D5" w:rsidR="00B57AA4" w:rsidRPr="00EA3728" w:rsidRDefault="00B57AA4" w:rsidP="00F80CBE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F8EA74" w14:textId="4E09D68E" w:rsidR="00B57AA4" w:rsidRPr="00EA3728" w:rsidRDefault="003578A7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4773578,36</w:t>
            </w:r>
          </w:p>
        </w:tc>
      </w:tr>
      <w:tr w:rsidR="00EA3728" w:rsidRPr="00EA3728" w14:paraId="3B379092" w14:textId="77777777" w:rsidTr="00C76E9C">
        <w:tc>
          <w:tcPr>
            <w:tcW w:w="5248" w:type="dxa"/>
            <w:shd w:val="clear" w:color="auto" w:fill="FFFFFF" w:themeFill="background1"/>
          </w:tcPr>
          <w:p w14:paraId="4BEACECD" w14:textId="77777777" w:rsidR="00B57AA4" w:rsidRPr="00EA3728" w:rsidRDefault="00B57AA4" w:rsidP="00241A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Gradinița„Romanița” </w:t>
            </w:r>
          </w:p>
        </w:tc>
        <w:tc>
          <w:tcPr>
            <w:tcW w:w="992" w:type="dxa"/>
            <w:shd w:val="clear" w:color="auto" w:fill="FFFFFF" w:themeFill="background1"/>
          </w:tcPr>
          <w:p w14:paraId="0A0C7A4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BC77B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848C97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64F5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22617521" w14:textId="77777777" w:rsidTr="00C76E9C">
        <w:tc>
          <w:tcPr>
            <w:tcW w:w="5248" w:type="dxa"/>
            <w:shd w:val="clear" w:color="auto" w:fill="FFFFFF" w:themeFill="background1"/>
          </w:tcPr>
          <w:p w14:paraId="5DB2009D" w14:textId="16FDED6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0CE5D2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7D78983" w14:textId="6D8A78D1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2767900,00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C34E38" w14:textId="3F51F34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208696,34</w:t>
            </w:r>
          </w:p>
        </w:tc>
        <w:tc>
          <w:tcPr>
            <w:tcW w:w="1418" w:type="dxa"/>
            <w:shd w:val="clear" w:color="auto" w:fill="FFFFFF" w:themeFill="background1"/>
          </w:tcPr>
          <w:p w14:paraId="199C75D7" w14:textId="0F1659FC" w:rsidR="00B57AA4" w:rsidRPr="00EA3728" w:rsidRDefault="000F65E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1153142,17</w:t>
            </w:r>
          </w:p>
        </w:tc>
      </w:tr>
      <w:tr w:rsidR="00EA3728" w:rsidRPr="00EA3728" w14:paraId="76D880AE" w14:textId="77777777" w:rsidTr="00C76E9C">
        <w:tc>
          <w:tcPr>
            <w:tcW w:w="5248" w:type="dxa"/>
            <w:shd w:val="clear" w:color="auto" w:fill="FFFFFF" w:themeFill="background1"/>
          </w:tcPr>
          <w:p w14:paraId="0FD72A1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Remunerarea 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4C756EB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024760F" w14:textId="32BAD2E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1501400,00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1D1FDA9" w14:textId="1046092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FCF891" w14:textId="4E34E38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670173,64</w:t>
            </w:r>
          </w:p>
        </w:tc>
      </w:tr>
      <w:tr w:rsidR="00EA3728" w:rsidRPr="00EA3728" w14:paraId="6B3D2E59" w14:textId="77777777" w:rsidTr="00C76E9C">
        <w:tc>
          <w:tcPr>
            <w:tcW w:w="5248" w:type="dxa"/>
            <w:shd w:val="clear" w:color="auto" w:fill="FFFFFF" w:themeFill="background1"/>
          </w:tcPr>
          <w:p w14:paraId="6ACD8147" w14:textId="20C2886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</w:t>
            </w:r>
            <w:r w:rsidR="0019224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sociale de stat obligatoriu</w:t>
            </w:r>
            <w:r w:rsidR="00F1046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- 29%</w:t>
            </w:r>
          </w:p>
        </w:tc>
        <w:tc>
          <w:tcPr>
            <w:tcW w:w="992" w:type="dxa"/>
            <w:shd w:val="clear" w:color="auto" w:fill="FFFFFF" w:themeFill="background1"/>
          </w:tcPr>
          <w:p w14:paraId="68E57A8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69B5381" w14:textId="3968CD42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435500,00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DF655D" w14:textId="6014965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8407108" w14:textId="26379FD0" w:rsidR="00CC729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194350,47</w:t>
            </w:r>
          </w:p>
        </w:tc>
      </w:tr>
      <w:tr w:rsidR="00EA3728" w:rsidRPr="00EA3728" w14:paraId="1BDBFDBF" w14:textId="77777777" w:rsidTr="00C76E9C">
        <w:tc>
          <w:tcPr>
            <w:tcW w:w="5248" w:type="dxa"/>
            <w:shd w:val="clear" w:color="auto" w:fill="FFFFFF" w:themeFill="background1"/>
          </w:tcPr>
          <w:p w14:paraId="2528027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electrica</w:t>
            </w:r>
          </w:p>
        </w:tc>
        <w:tc>
          <w:tcPr>
            <w:tcW w:w="992" w:type="dxa"/>
            <w:shd w:val="clear" w:color="auto" w:fill="FFFFFF" w:themeFill="background1"/>
          </w:tcPr>
          <w:p w14:paraId="0AF486D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1E5FBF6" w14:textId="6895778C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EFFF0FF" w14:textId="0BB0061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21929,46</w:t>
            </w:r>
          </w:p>
        </w:tc>
        <w:tc>
          <w:tcPr>
            <w:tcW w:w="1418" w:type="dxa"/>
            <w:shd w:val="clear" w:color="auto" w:fill="FFFFFF" w:themeFill="background1"/>
          </w:tcPr>
          <w:p w14:paraId="4BCD3E4D" w14:textId="39EE7B2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24070,54</w:t>
            </w:r>
          </w:p>
        </w:tc>
      </w:tr>
      <w:tr w:rsidR="00EA3728" w:rsidRPr="00EA3728" w14:paraId="2EE586A5" w14:textId="77777777" w:rsidTr="00C76E9C">
        <w:tc>
          <w:tcPr>
            <w:tcW w:w="5248" w:type="dxa"/>
            <w:shd w:val="clear" w:color="auto" w:fill="FFFFFF" w:themeFill="background1"/>
          </w:tcPr>
          <w:p w14:paraId="61A23FD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încălzirea instituției</w:t>
            </w:r>
          </w:p>
        </w:tc>
        <w:tc>
          <w:tcPr>
            <w:tcW w:w="992" w:type="dxa"/>
            <w:shd w:val="clear" w:color="auto" w:fill="FFFFFF" w:themeFill="background1"/>
          </w:tcPr>
          <w:p w14:paraId="2877B81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3DEA29A" w14:textId="12A4F0B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F10A9A9" w14:textId="4ACBF77D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39830,66</w:t>
            </w:r>
          </w:p>
        </w:tc>
        <w:tc>
          <w:tcPr>
            <w:tcW w:w="1418" w:type="dxa"/>
            <w:shd w:val="clear" w:color="auto" w:fill="FFFFFF" w:themeFill="background1"/>
          </w:tcPr>
          <w:p w14:paraId="1D49AFAF" w14:textId="39065D7A" w:rsidR="00CC729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70169,34</w:t>
            </w:r>
          </w:p>
        </w:tc>
      </w:tr>
      <w:tr w:rsidR="004875E0" w:rsidRPr="00EA3728" w14:paraId="6A2A271B" w14:textId="77777777" w:rsidTr="00C76E9C">
        <w:tc>
          <w:tcPr>
            <w:tcW w:w="5248" w:type="dxa"/>
            <w:shd w:val="clear" w:color="auto" w:fill="FFFFFF" w:themeFill="background1"/>
          </w:tcPr>
          <w:p w14:paraId="366B3904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Apa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4A771675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5A575B2" w14:textId="1B94F3E6" w:rsidR="004875E0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A11CC8" w14:textId="06330C22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DA0CCF" w14:textId="38AF4AD8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1DD99357" w14:textId="77777777" w:rsidTr="00C76E9C">
        <w:trPr>
          <w:trHeight w:val="132"/>
        </w:trPr>
        <w:tc>
          <w:tcPr>
            <w:tcW w:w="5248" w:type="dxa"/>
            <w:shd w:val="clear" w:color="auto" w:fill="FFFFFF" w:themeFill="background1"/>
          </w:tcPr>
          <w:p w14:paraId="6E2B22B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servicii comunale</w:t>
            </w:r>
          </w:p>
        </w:tc>
        <w:tc>
          <w:tcPr>
            <w:tcW w:w="992" w:type="dxa"/>
            <w:shd w:val="clear" w:color="auto" w:fill="FFFFFF" w:themeFill="background1"/>
          </w:tcPr>
          <w:p w14:paraId="07DF42D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222190</w:t>
            </w:r>
          </w:p>
        </w:tc>
        <w:tc>
          <w:tcPr>
            <w:tcW w:w="1559" w:type="dxa"/>
            <w:shd w:val="clear" w:color="auto" w:fill="FFFFFF" w:themeFill="background1"/>
          </w:tcPr>
          <w:p w14:paraId="1B12DCF0" w14:textId="732BD964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34600,00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DB29F95" w14:textId="17BCDEA7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8A0DA0B" w14:textId="2C5831EC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4600,00</w:t>
            </w:r>
          </w:p>
        </w:tc>
      </w:tr>
      <w:tr w:rsidR="00EA3728" w:rsidRPr="00EA3728" w14:paraId="34C3C748" w14:textId="77777777" w:rsidTr="00C76E9C">
        <w:tc>
          <w:tcPr>
            <w:tcW w:w="5248" w:type="dxa"/>
            <w:shd w:val="clear" w:color="auto" w:fill="FFFFFF" w:themeFill="background1"/>
          </w:tcPr>
          <w:p w14:paraId="3EF6450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informaționale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 plata p/u internet</w:t>
            </w:r>
          </w:p>
        </w:tc>
        <w:tc>
          <w:tcPr>
            <w:tcW w:w="992" w:type="dxa"/>
            <w:shd w:val="clear" w:color="auto" w:fill="FFFFFF" w:themeFill="background1"/>
          </w:tcPr>
          <w:p w14:paraId="08C3D26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6B6241" w14:textId="12E8ECB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1A5313A" w14:textId="6906E47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1785,00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95E6133" w14:textId="5BDE241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1275,00</w:t>
            </w:r>
          </w:p>
        </w:tc>
      </w:tr>
      <w:tr w:rsidR="00EA3728" w:rsidRPr="00EA3728" w14:paraId="1DB292CD" w14:textId="77777777" w:rsidTr="00C76E9C">
        <w:tc>
          <w:tcPr>
            <w:tcW w:w="5248" w:type="dxa"/>
            <w:shd w:val="clear" w:color="auto" w:fill="FFFFFF" w:themeFill="background1"/>
          </w:tcPr>
          <w:p w14:paraId="55C0E268" w14:textId="5425628C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telecomunicații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plata p/u telefon</w:t>
            </w:r>
            <w:r w:rsidR="00B9057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abonament</w:t>
            </w:r>
          </w:p>
        </w:tc>
        <w:tc>
          <w:tcPr>
            <w:tcW w:w="992" w:type="dxa"/>
            <w:shd w:val="clear" w:color="auto" w:fill="FFFFFF" w:themeFill="background1"/>
          </w:tcPr>
          <w:p w14:paraId="63BA940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CDF876" w14:textId="34FD904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C17C85" w14:textId="3755A7BA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30D2AFE4" w14:textId="54738C9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45,00</w:t>
            </w:r>
          </w:p>
        </w:tc>
      </w:tr>
      <w:tr w:rsidR="004875E0" w:rsidRPr="00EA3728" w14:paraId="1228463A" w14:textId="77777777" w:rsidTr="00C76E9C">
        <w:tc>
          <w:tcPr>
            <w:tcW w:w="5248" w:type="dxa"/>
            <w:shd w:val="clear" w:color="auto" w:fill="FFFFFF" w:themeFill="background1"/>
          </w:tcPr>
          <w:p w14:paraId="2F236996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Formare profesională</w:t>
            </w:r>
            <w:r w:rsidR="001349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 cadrelor didactice</w:t>
            </w:r>
          </w:p>
        </w:tc>
        <w:tc>
          <w:tcPr>
            <w:tcW w:w="992" w:type="dxa"/>
            <w:shd w:val="clear" w:color="auto" w:fill="FFFFFF" w:themeFill="background1"/>
          </w:tcPr>
          <w:p w14:paraId="7C966240" w14:textId="77777777" w:rsidR="004875E0" w:rsidRPr="00EA3728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442B62" w14:textId="1D8C69B6" w:rsidR="004875E0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2412B70" w14:textId="50F6C0BC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92C438C" w14:textId="3217AA8D" w:rsidR="004875E0" w:rsidRDefault="004875E0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1FF17368" w14:textId="77777777" w:rsidTr="00C76E9C">
        <w:tc>
          <w:tcPr>
            <w:tcW w:w="5248" w:type="dxa"/>
            <w:shd w:val="clear" w:color="auto" w:fill="FFFFFF" w:themeFill="background1"/>
          </w:tcPr>
          <w:p w14:paraId="2E1AD5E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Deplasari de servicii în interiorul țării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68D70B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B29D5E1" w14:textId="16417345" w:rsidR="00B57AA4" w:rsidRPr="00EA3728" w:rsidRDefault="00902CD5" w:rsidP="00673CB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EFED175" w14:textId="647EC6D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B66299" w14:textId="362DF77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230,40</w:t>
            </w:r>
          </w:p>
        </w:tc>
      </w:tr>
      <w:tr w:rsidR="00EA3728" w:rsidRPr="00EA3728" w14:paraId="4283B3C5" w14:textId="77777777" w:rsidTr="00C76E9C">
        <w:tc>
          <w:tcPr>
            <w:tcW w:w="5248" w:type="dxa"/>
            <w:shd w:val="clear" w:color="auto" w:fill="FFFFFF" w:themeFill="background1"/>
          </w:tcPr>
          <w:p w14:paraId="0CE51EF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poștale</w:t>
            </w:r>
          </w:p>
        </w:tc>
        <w:tc>
          <w:tcPr>
            <w:tcW w:w="992" w:type="dxa"/>
            <w:shd w:val="clear" w:color="auto" w:fill="FFFFFF" w:themeFill="background1"/>
          </w:tcPr>
          <w:p w14:paraId="4CE0EC4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222980</w:t>
            </w:r>
          </w:p>
        </w:tc>
        <w:tc>
          <w:tcPr>
            <w:tcW w:w="1559" w:type="dxa"/>
            <w:shd w:val="clear" w:color="auto" w:fill="FFFFFF" w:themeFill="background1"/>
          </w:tcPr>
          <w:p w14:paraId="6BD61D43" w14:textId="2E31B98D" w:rsidR="00B57AA4" w:rsidRPr="00EA3728" w:rsidRDefault="00902CD5" w:rsidP="00673CB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02D84A2" w14:textId="15D1467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D4606E7" w14:textId="4F28F65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374,00</w:t>
            </w:r>
          </w:p>
        </w:tc>
      </w:tr>
      <w:tr w:rsidR="00EA3728" w:rsidRPr="00EA3728" w14:paraId="76635267" w14:textId="77777777" w:rsidTr="00C76E9C">
        <w:tc>
          <w:tcPr>
            <w:tcW w:w="5248" w:type="dxa"/>
            <w:shd w:val="clear" w:color="auto" w:fill="FFFFFF" w:themeFill="background1"/>
          </w:tcPr>
          <w:p w14:paraId="3656F4F1" w14:textId="77777777" w:rsidR="00B57AA4" w:rsidRPr="00EA3728" w:rsidRDefault="00B57AA4" w:rsidP="00673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Compensații   </w:t>
            </w:r>
            <w:r w:rsidRPr="00EA3728">
              <w:rPr>
                <w:rFonts w:ascii="Times New Roman" w:hAnsi="Times New Roman" w:cs="Times New Roman"/>
                <w:b/>
                <w:lang w:val="ro-RO"/>
              </w:rPr>
              <w:t>(</w:t>
            </w:r>
            <w:r w:rsidR="00673CB2" w:rsidRPr="00EA3728">
              <w:rPr>
                <w:rFonts w:ascii="Times New Roman" w:hAnsi="Times New Roman" w:cs="Times New Roman"/>
                <w:b/>
                <w:lang w:val="ro-RO"/>
              </w:rPr>
              <w:t>4</w:t>
            </w:r>
            <w:r w:rsidRPr="00EA3728">
              <w:rPr>
                <w:rFonts w:ascii="Times New Roman" w:hAnsi="Times New Roman" w:cs="Times New Roman"/>
                <w:b/>
                <w:lang w:val="ro-RO"/>
              </w:rPr>
              <w:t>000 lei per cadru didactic)</w:t>
            </w:r>
          </w:p>
        </w:tc>
        <w:tc>
          <w:tcPr>
            <w:tcW w:w="992" w:type="dxa"/>
            <w:shd w:val="clear" w:color="auto" w:fill="FFFFFF" w:themeFill="background1"/>
          </w:tcPr>
          <w:p w14:paraId="40FF8FA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735D14E" w14:textId="14DE55F7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6AB718E" w14:textId="393C1B3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3034B9" w14:textId="01EB417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EA3728" w:rsidRPr="00EA3728" w14:paraId="617D3441" w14:textId="77777777" w:rsidTr="00C76E9C">
        <w:trPr>
          <w:trHeight w:val="356"/>
        </w:trPr>
        <w:tc>
          <w:tcPr>
            <w:tcW w:w="5248" w:type="dxa"/>
            <w:shd w:val="clear" w:color="auto" w:fill="FFFFFF" w:themeFill="background1"/>
          </w:tcPr>
          <w:p w14:paraId="5B5D3845" w14:textId="3D87283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încapacitatea temporar de muncă</w:t>
            </w:r>
            <w:r w:rsidR="00B879A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22449CD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D419B8E" w14:textId="53F756A1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F959F3" w14:textId="4B6FC1C6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0FC7E12" w14:textId="4DC0D6A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6758,70</w:t>
            </w:r>
          </w:p>
        </w:tc>
      </w:tr>
      <w:tr w:rsidR="00EA3728" w:rsidRPr="00EA3728" w14:paraId="55CE25A0" w14:textId="77777777" w:rsidTr="00C76E9C">
        <w:tc>
          <w:tcPr>
            <w:tcW w:w="5248" w:type="dxa"/>
            <w:shd w:val="clear" w:color="auto" w:fill="FFFFFF" w:themeFill="background1"/>
          </w:tcPr>
          <w:p w14:paraId="1B4A98E7" w14:textId="771DDB3C" w:rsidR="00B57AA4" w:rsidRPr="00AF720D" w:rsidRDefault="00B57AA4" w:rsidP="004875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maşinelor şi utilajelor </w:t>
            </w:r>
            <w:r w:rsidR="00CA54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AF72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contor electric</w:t>
            </w:r>
          </w:p>
        </w:tc>
        <w:tc>
          <w:tcPr>
            <w:tcW w:w="992" w:type="dxa"/>
            <w:shd w:val="clear" w:color="auto" w:fill="FFFFFF" w:themeFill="background1"/>
          </w:tcPr>
          <w:p w14:paraId="17D88FF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A18ADFB" w14:textId="172B217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D7648D" w14:textId="333AA21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39646B" w14:textId="657F16F9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6F7D1CCD" w14:textId="77777777" w:rsidTr="00C76E9C">
        <w:tc>
          <w:tcPr>
            <w:tcW w:w="5248" w:type="dxa"/>
            <w:shd w:val="clear" w:color="auto" w:fill="FFFFFF" w:themeFill="background1"/>
          </w:tcPr>
          <w:p w14:paraId="60865346" w14:textId="07775C0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medicamentelor și materialelor sanitare</w:t>
            </w:r>
            <w:r w:rsidR="00BC4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</w:tc>
        <w:tc>
          <w:tcPr>
            <w:tcW w:w="992" w:type="dxa"/>
            <w:shd w:val="clear" w:color="auto" w:fill="FFFFFF" w:themeFill="background1"/>
          </w:tcPr>
          <w:p w14:paraId="1C3590B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DFD0EEC" w14:textId="179D454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326328" w14:textId="005B697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12ACD5" w14:textId="3D01926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97149AE" w14:textId="77777777" w:rsidTr="00C76E9C">
        <w:tc>
          <w:tcPr>
            <w:tcW w:w="5248" w:type="dxa"/>
            <w:shd w:val="clear" w:color="auto" w:fill="FFFFFF" w:themeFill="background1"/>
          </w:tcPr>
          <w:p w14:paraId="2DC6E041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gospodoresc și rechizitelor de birou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241A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și materiale pentru curățenie</w:t>
            </w:r>
          </w:p>
        </w:tc>
        <w:tc>
          <w:tcPr>
            <w:tcW w:w="992" w:type="dxa"/>
            <w:shd w:val="clear" w:color="auto" w:fill="FFFFFF" w:themeFill="background1"/>
          </w:tcPr>
          <w:p w14:paraId="4195FA2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1AA6A28" w14:textId="77F43EC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1B75F03" w14:textId="7639BB25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C4F82B" w14:textId="1FBB79B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06631861" w14:textId="77777777" w:rsidTr="00C76E9C">
        <w:tc>
          <w:tcPr>
            <w:tcW w:w="5248" w:type="dxa"/>
            <w:shd w:val="clear" w:color="auto" w:fill="FFFFFF" w:themeFill="background1"/>
          </w:tcPr>
          <w:p w14:paraId="0A24A4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  <w:r w:rsidR="00015C6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241A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p/u reparatia cosmetică a grădiniței</w:t>
            </w:r>
          </w:p>
        </w:tc>
        <w:tc>
          <w:tcPr>
            <w:tcW w:w="992" w:type="dxa"/>
            <w:shd w:val="clear" w:color="auto" w:fill="FFFFFF" w:themeFill="background1"/>
          </w:tcPr>
          <w:p w14:paraId="3AB5784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ED456E5" w14:textId="24C04A8D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1668E2" w14:textId="6F109683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6650,90</w:t>
            </w:r>
          </w:p>
        </w:tc>
        <w:tc>
          <w:tcPr>
            <w:tcW w:w="1418" w:type="dxa"/>
            <w:shd w:val="clear" w:color="auto" w:fill="FFFFFF" w:themeFill="background1"/>
          </w:tcPr>
          <w:p w14:paraId="5DC269D6" w14:textId="74726D56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848,00</w:t>
            </w:r>
          </w:p>
        </w:tc>
      </w:tr>
      <w:tr w:rsidR="00EA3728" w:rsidRPr="00EA3728" w14:paraId="22CFC6DD" w14:textId="77777777" w:rsidTr="00C76E9C">
        <w:tc>
          <w:tcPr>
            <w:tcW w:w="5248" w:type="dxa"/>
            <w:shd w:val="clear" w:color="auto" w:fill="FFFFFF" w:themeFill="background1"/>
          </w:tcPr>
          <w:p w14:paraId="22AAE85A" w14:textId="64D967B0" w:rsidR="00B57AA4" w:rsidRPr="00EA3728" w:rsidRDefault="00B57AA4" w:rsidP="00783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altor materiale </w:t>
            </w:r>
            <w:r w:rsidR="00015C6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 apa potabila de baut  pentru copii</w:t>
            </w:r>
            <w:r w:rsidR="00E352E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</w:p>
        </w:tc>
        <w:tc>
          <w:tcPr>
            <w:tcW w:w="992" w:type="dxa"/>
            <w:shd w:val="clear" w:color="auto" w:fill="FFFFFF" w:themeFill="background1"/>
          </w:tcPr>
          <w:p w14:paraId="11A0977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8E08B99" w14:textId="270EEBF8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95849B8" w14:textId="7D71F18F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4640,00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B10E938" w14:textId="65BF060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2880,00</w:t>
            </w:r>
          </w:p>
        </w:tc>
      </w:tr>
      <w:tr w:rsidR="00EA3728" w:rsidRPr="00EA3728" w14:paraId="397DC474" w14:textId="77777777" w:rsidTr="00C76E9C">
        <w:trPr>
          <w:trHeight w:val="281"/>
        </w:trPr>
        <w:tc>
          <w:tcPr>
            <w:tcW w:w="5248" w:type="dxa"/>
            <w:shd w:val="clear" w:color="auto" w:fill="FFFFFF" w:themeFill="background1"/>
          </w:tcPr>
          <w:p w14:paraId="180CC4A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241A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bucătăria</w:t>
            </w:r>
          </w:p>
        </w:tc>
        <w:tc>
          <w:tcPr>
            <w:tcW w:w="992" w:type="dxa"/>
            <w:shd w:val="clear" w:color="auto" w:fill="FFFFFF" w:themeFill="background1"/>
          </w:tcPr>
          <w:p w14:paraId="3CE0451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C7F6E0" w14:textId="4A0F09E2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56AF97" w14:textId="61C829BE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6427,42</w:t>
            </w:r>
          </w:p>
        </w:tc>
        <w:tc>
          <w:tcPr>
            <w:tcW w:w="1418" w:type="dxa"/>
            <w:shd w:val="clear" w:color="auto" w:fill="FFFFFF" w:themeFill="background1"/>
          </w:tcPr>
          <w:p w14:paraId="349B00E3" w14:textId="4C098D8B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3572,58</w:t>
            </w:r>
          </w:p>
        </w:tc>
      </w:tr>
      <w:tr w:rsidR="00EA3728" w:rsidRPr="00EA3728" w14:paraId="554C2893" w14:textId="77777777" w:rsidTr="00C76E9C">
        <w:trPr>
          <w:trHeight w:val="281"/>
        </w:trPr>
        <w:tc>
          <w:tcPr>
            <w:tcW w:w="5248" w:type="dxa"/>
            <w:shd w:val="clear" w:color="auto" w:fill="FFFFFF" w:themeFill="background1"/>
          </w:tcPr>
          <w:p w14:paraId="28E674A0" w14:textId="49269CD1" w:rsidR="00BA606E" w:rsidRPr="00EA3728" w:rsidRDefault="00BA606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</w:t>
            </w:r>
            <w:r w:rsidRPr="00077E0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aliniate</w:t>
            </w:r>
            <w:r w:rsidR="00D6130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servicii de alimentatie </w:t>
            </w:r>
          </w:p>
        </w:tc>
        <w:tc>
          <w:tcPr>
            <w:tcW w:w="992" w:type="dxa"/>
            <w:shd w:val="clear" w:color="auto" w:fill="FFFFFF" w:themeFill="background1"/>
          </w:tcPr>
          <w:p w14:paraId="2C14F9D7" w14:textId="77777777" w:rsidR="00BA606E" w:rsidRPr="00EA3728" w:rsidRDefault="00BA606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3BC16D2B" w14:textId="789B6BCE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534200,00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685F014" w14:textId="349AF871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96882,90</w:t>
            </w:r>
          </w:p>
        </w:tc>
        <w:tc>
          <w:tcPr>
            <w:tcW w:w="1418" w:type="dxa"/>
            <w:shd w:val="clear" w:color="auto" w:fill="FFFFFF" w:themeFill="background1"/>
          </w:tcPr>
          <w:p w14:paraId="5B57E07E" w14:textId="74890F8D" w:rsidR="00BA606E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172394,50</w:t>
            </w:r>
          </w:p>
        </w:tc>
      </w:tr>
      <w:tr w:rsidR="00EA3728" w:rsidRPr="00EA3728" w14:paraId="02CBBFFC" w14:textId="77777777" w:rsidTr="00C76E9C">
        <w:tc>
          <w:tcPr>
            <w:tcW w:w="5248" w:type="dxa"/>
            <w:shd w:val="clear" w:color="auto" w:fill="FFFFFF" w:themeFill="background1"/>
          </w:tcPr>
          <w:p w14:paraId="65BD715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Biblioteca Mihailovca </w:t>
            </w:r>
          </w:p>
          <w:p w14:paraId="2FB1B33B" w14:textId="5D85E706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CHELTUIELI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4F35A0BF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7648FB5" w14:textId="194B6B0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EA082B" w14:textId="629809C2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8690,77</w:t>
            </w:r>
          </w:p>
        </w:tc>
        <w:tc>
          <w:tcPr>
            <w:tcW w:w="1418" w:type="dxa"/>
            <w:shd w:val="clear" w:color="auto" w:fill="FFFFFF" w:themeFill="background1"/>
          </w:tcPr>
          <w:p w14:paraId="7848254C" w14:textId="1581DD09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121978,04</w:t>
            </w:r>
          </w:p>
        </w:tc>
      </w:tr>
      <w:tr w:rsidR="00EA3728" w:rsidRPr="00EA3728" w14:paraId="731596C6" w14:textId="77777777" w:rsidTr="00C76E9C">
        <w:tc>
          <w:tcPr>
            <w:tcW w:w="5248" w:type="dxa"/>
            <w:shd w:val="clear" w:color="auto" w:fill="FFFFFF" w:themeFill="background1"/>
          </w:tcPr>
          <w:p w14:paraId="5D90E54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1AB8167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23424C30" w14:textId="09D1FB4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171A46E" w14:textId="21141AC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BDE561" w14:textId="60D9854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75272,74</w:t>
            </w:r>
          </w:p>
        </w:tc>
      </w:tr>
      <w:tr w:rsidR="00EA3728" w:rsidRPr="00EA3728" w14:paraId="2D873EC9" w14:textId="77777777" w:rsidTr="00C76E9C">
        <w:tc>
          <w:tcPr>
            <w:tcW w:w="5248" w:type="dxa"/>
            <w:shd w:val="clear" w:color="auto" w:fill="FFFFFF" w:themeFill="background1"/>
          </w:tcPr>
          <w:p w14:paraId="1E46104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obligatoriu</w:t>
            </w:r>
          </w:p>
        </w:tc>
        <w:tc>
          <w:tcPr>
            <w:tcW w:w="992" w:type="dxa"/>
            <w:shd w:val="clear" w:color="auto" w:fill="FFFFFF" w:themeFill="background1"/>
          </w:tcPr>
          <w:p w14:paraId="00EB78C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6485C708" w14:textId="3E66E6EB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315C17" w14:textId="62B6A4F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FA6D006" w14:textId="540C600F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21829,13</w:t>
            </w:r>
          </w:p>
        </w:tc>
      </w:tr>
      <w:tr w:rsidR="00EA3728" w:rsidRPr="00EA3728" w14:paraId="09024536" w14:textId="77777777" w:rsidTr="00C76E9C">
        <w:tc>
          <w:tcPr>
            <w:tcW w:w="5248" w:type="dxa"/>
            <w:shd w:val="clear" w:color="auto" w:fill="FFFFFF" w:themeFill="background1"/>
          </w:tcPr>
          <w:p w14:paraId="38807F3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49DEEF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9E4A510" w14:textId="1E4F92D5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39D26E9" w14:textId="4BC22BC9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4341,37</w:t>
            </w:r>
          </w:p>
        </w:tc>
        <w:tc>
          <w:tcPr>
            <w:tcW w:w="1418" w:type="dxa"/>
            <w:shd w:val="clear" w:color="auto" w:fill="FFFFFF" w:themeFill="background1"/>
          </w:tcPr>
          <w:p w14:paraId="7EEA9926" w14:textId="68EB3850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3658,63</w:t>
            </w:r>
          </w:p>
        </w:tc>
      </w:tr>
      <w:tr w:rsidR="00C107FB" w:rsidRPr="00EA3728" w14:paraId="2F9D266C" w14:textId="77777777" w:rsidTr="00C76E9C">
        <w:tc>
          <w:tcPr>
            <w:tcW w:w="5248" w:type="dxa"/>
            <w:shd w:val="clear" w:color="auto" w:fill="FFFFFF" w:themeFill="background1"/>
          </w:tcPr>
          <w:p w14:paraId="4B5837BB" w14:textId="7D09A0B0" w:rsidR="00C107FB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Apa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125ED6BB" w14:textId="7B78920E" w:rsidR="00C107FB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607695" w14:textId="6C93F879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EB22A3E" w14:textId="77777777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40B4685" w14:textId="77777777" w:rsidR="00C107FB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213BD6A4" w14:textId="77777777" w:rsidTr="00C76E9C">
        <w:tc>
          <w:tcPr>
            <w:tcW w:w="5248" w:type="dxa"/>
            <w:shd w:val="clear" w:color="auto" w:fill="FFFFFF" w:themeFill="background1"/>
          </w:tcPr>
          <w:p w14:paraId="3725EC9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informaționale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 internet)</w:t>
            </w:r>
          </w:p>
        </w:tc>
        <w:tc>
          <w:tcPr>
            <w:tcW w:w="992" w:type="dxa"/>
            <w:shd w:val="clear" w:color="auto" w:fill="FFFFFF" w:themeFill="background1"/>
          </w:tcPr>
          <w:p w14:paraId="44F1B9F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7713AB" w14:textId="222A763A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3A34AD" w14:textId="054A5B13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1785,00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303BB78" w14:textId="12C9C0A0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1575,00</w:t>
            </w:r>
          </w:p>
        </w:tc>
      </w:tr>
      <w:tr w:rsidR="00EA3728" w:rsidRPr="00EA3728" w14:paraId="3EE73682" w14:textId="77777777" w:rsidTr="00C76E9C">
        <w:tc>
          <w:tcPr>
            <w:tcW w:w="5248" w:type="dxa"/>
            <w:shd w:val="clear" w:color="auto" w:fill="FFFFFF" w:themeFill="background1"/>
          </w:tcPr>
          <w:p w14:paraId="0FA6289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Servicii de telecomunicații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(telefon)</w:t>
            </w:r>
          </w:p>
        </w:tc>
        <w:tc>
          <w:tcPr>
            <w:tcW w:w="992" w:type="dxa"/>
            <w:shd w:val="clear" w:color="auto" w:fill="FFFFFF" w:themeFill="background1"/>
          </w:tcPr>
          <w:p w14:paraId="746F3E7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6ABBEB0A" w14:textId="61A80F9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634C50F" w14:textId="23575F6C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178B5E6" w14:textId="0A45E38D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45,00</w:t>
            </w:r>
          </w:p>
        </w:tc>
      </w:tr>
      <w:tr w:rsidR="00EA3728" w:rsidRPr="00EA3728" w14:paraId="1F46F177" w14:textId="77777777" w:rsidTr="00C76E9C">
        <w:tc>
          <w:tcPr>
            <w:tcW w:w="5248" w:type="dxa"/>
            <w:shd w:val="clear" w:color="auto" w:fill="FFFFFF" w:themeFill="background1"/>
          </w:tcPr>
          <w:p w14:paraId="4723001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Indemnizații pentru încapacitatea temporar de muncă  </w:t>
            </w:r>
          </w:p>
        </w:tc>
        <w:tc>
          <w:tcPr>
            <w:tcW w:w="992" w:type="dxa"/>
            <w:shd w:val="clear" w:color="auto" w:fill="FFFFFF" w:themeFill="background1"/>
          </w:tcPr>
          <w:p w14:paraId="24C7CE5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043EB33" w14:textId="17E7AF3E" w:rsidR="00B57AA4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8A2C636" w14:textId="2F6B3C6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9AF8C8" w14:textId="7188FD5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1D648D6C" w14:textId="77777777" w:rsidTr="00C76E9C">
        <w:tc>
          <w:tcPr>
            <w:tcW w:w="5248" w:type="dxa"/>
            <w:shd w:val="clear" w:color="auto" w:fill="FFFFFF" w:themeFill="background1"/>
          </w:tcPr>
          <w:p w14:paraId="7FAA2FC7" w14:textId="133550CF" w:rsidR="00C41BB2" w:rsidRPr="00EA3728" w:rsidRDefault="00C107FB" w:rsidP="00EE5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clădirii</w:t>
            </w:r>
            <w:r w:rsidR="00EE50C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3EF7E56C" w14:textId="06710553" w:rsidR="00C41BB2" w:rsidRPr="00EA3728" w:rsidRDefault="00D34CC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  <w:r w:rsidR="00C107F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47292B16" w14:textId="57F271DE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166D671" w14:textId="6F8830EE" w:rsidR="00236162" w:rsidRPr="00EA3728" w:rsidRDefault="0023616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13D72A9" w14:textId="086AD596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10081,94</w:t>
            </w:r>
          </w:p>
        </w:tc>
      </w:tr>
      <w:tr w:rsidR="00EA3728" w:rsidRPr="00EA3728" w14:paraId="2C1438DF" w14:textId="77777777" w:rsidTr="00C76E9C">
        <w:tc>
          <w:tcPr>
            <w:tcW w:w="5248" w:type="dxa"/>
            <w:shd w:val="clear" w:color="auto" w:fill="FFFFFF" w:themeFill="background1"/>
          </w:tcPr>
          <w:p w14:paraId="35921B69" w14:textId="46413495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</w:t>
            </w:r>
            <w:r w:rsidR="00D61303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- </w:t>
            </w:r>
            <w:r w:rsidR="00D6130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fond de c</w:t>
            </w:r>
            <w:r w:rsidR="009F59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ărți</w:t>
            </w:r>
          </w:p>
        </w:tc>
        <w:tc>
          <w:tcPr>
            <w:tcW w:w="992" w:type="dxa"/>
            <w:shd w:val="clear" w:color="auto" w:fill="FFFFFF" w:themeFill="background1"/>
          </w:tcPr>
          <w:p w14:paraId="4132674E" w14:textId="77777777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5B20536" w14:textId="54B5EC21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7EB558" w14:textId="4CA9579B" w:rsidR="00C41BB2" w:rsidRPr="00EA3728" w:rsidRDefault="00C41BB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CFFCACE" w14:textId="5463C6DA" w:rsidR="00C41BB2" w:rsidRPr="00EA3728" w:rsidRDefault="00C107F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</w:tr>
      <w:tr w:rsidR="00EA3728" w:rsidRPr="00EA3728" w14:paraId="01499549" w14:textId="77777777" w:rsidTr="00C76E9C">
        <w:tc>
          <w:tcPr>
            <w:tcW w:w="5248" w:type="dxa"/>
            <w:shd w:val="clear" w:color="auto" w:fill="FFFFFF" w:themeFill="background1"/>
          </w:tcPr>
          <w:p w14:paraId="46B39D99" w14:textId="1E1264B8" w:rsidR="00EE50C3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gospodaresc, rechizite de birou</w:t>
            </w:r>
            <w:r w:rsidR="00EE50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EE50C3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EE50C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și materiale pentru curățenie</w:t>
            </w:r>
          </w:p>
        </w:tc>
        <w:tc>
          <w:tcPr>
            <w:tcW w:w="992" w:type="dxa"/>
            <w:shd w:val="clear" w:color="auto" w:fill="FFFFFF" w:themeFill="background1"/>
          </w:tcPr>
          <w:p w14:paraId="73B1C25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5792939" w14:textId="402684F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42F2A61" w14:textId="3E2233B4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2014,40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70798754" w14:textId="625FC77D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483,60</w:t>
            </w:r>
          </w:p>
        </w:tc>
      </w:tr>
      <w:tr w:rsidR="00BE050B" w:rsidRPr="00EA3728" w14:paraId="7F935144" w14:textId="77777777" w:rsidTr="00C76E9C">
        <w:tc>
          <w:tcPr>
            <w:tcW w:w="5248" w:type="dxa"/>
            <w:shd w:val="clear" w:color="auto" w:fill="FFFFFF" w:themeFill="background1"/>
          </w:tcPr>
          <w:p w14:paraId="45AECC11" w14:textId="000896A7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</w:p>
        </w:tc>
        <w:tc>
          <w:tcPr>
            <w:tcW w:w="992" w:type="dxa"/>
            <w:shd w:val="clear" w:color="auto" w:fill="FFFFFF" w:themeFill="background1"/>
          </w:tcPr>
          <w:p w14:paraId="5DD7878F" w14:textId="604A2302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785B8E" w14:textId="4F82CF1D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45D31ED" w14:textId="77777777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65114AF" w14:textId="6278C678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2032,00</w:t>
            </w:r>
          </w:p>
        </w:tc>
      </w:tr>
      <w:tr w:rsidR="00EA3728" w:rsidRPr="00EA3728" w14:paraId="50DAB772" w14:textId="77777777" w:rsidTr="00C76E9C">
        <w:tc>
          <w:tcPr>
            <w:tcW w:w="5248" w:type="dxa"/>
            <w:shd w:val="clear" w:color="auto" w:fill="FFFFFF" w:themeFill="background1"/>
          </w:tcPr>
          <w:p w14:paraId="7EF0B70E" w14:textId="7F0976E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Cămin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ul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cultural  Mihailovca </w:t>
            </w:r>
          </w:p>
          <w:p w14:paraId="73AB945D" w14:textId="1CE9089A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86797F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93DB306" w14:textId="09FB9BCA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501580,00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F09D448" w14:textId="7A0C5270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19863,81</w:t>
            </w:r>
          </w:p>
        </w:tc>
        <w:tc>
          <w:tcPr>
            <w:tcW w:w="1418" w:type="dxa"/>
            <w:shd w:val="clear" w:color="auto" w:fill="FFFFFF" w:themeFill="background1"/>
          </w:tcPr>
          <w:p w14:paraId="2721A599" w14:textId="68FAAFC5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277804,68</w:t>
            </w:r>
          </w:p>
        </w:tc>
      </w:tr>
      <w:tr w:rsidR="00EA3728" w:rsidRPr="00EA3728" w14:paraId="671508C8" w14:textId="77777777" w:rsidTr="00C76E9C">
        <w:tc>
          <w:tcPr>
            <w:tcW w:w="5248" w:type="dxa"/>
            <w:shd w:val="clear" w:color="auto" w:fill="FFFFFF" w:themeFill="background1"/>
          </w:tcPr>
          <w:p w14:paraId="71BC7A9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66B7B51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30AB2313" w14:textId="47C85AD5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266900.00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06D6313" w14:textId="701B48E2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F7E9B34" w14:textId="10345909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136363.42</w:t>
            </w:r>
          </w:p>
        </w:tc>
      </w:tr>
      <w:tr w:rsidR="00EA3728" w:rsidRPr="00EA3728" w14:paraId="00D4B0EA" w14:textId="77777777" w:rsidTr="00C76E9C">
        <w:tc>
          <w:tcPr>
            <w:tcW w:w="5248" w:type="dxa"/>
            <w:shd w:val="clear" w:color="auto" w:fill="FFFFFF" w:themeFill="background1"/>
          </w:tcPr>
          <w:p w14:paraId="2CFEDA44" w14:textId="522D7E7B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obligatoriu obligatorii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29%</w:t>
            </w:r>
          </w:p>
        </w:tc>
        <w:tc>
          <w:tcPr>
            <w:tcW w:w="992" w:type="dxa"/>
            <w:shd w:val="clear" w:color="auto" w:fill="FFFFFF" w:themeFill="background1"/>
          </w:tcPr>
          <w:p w14:paraId="480834F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DE51F3A" w14:textId="29393EA3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77400.00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EBEE0D" w14:textId="1E5757BD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185DD6" w14:textId="73D45A91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39545.42</w:t>
            </w:r>
          </w:p>
        </w:tc>
      </w:tr>
      <w:tr w:rsidR="00EA3728" w:rsidRPr="00EA3728" w14:paraId="0DAA3288" w14:textId="77777777" w:rsidTr="00C76E9C">
        <w:tc>
          <w:tcPr>
            <w:tcW w:w="5248" w:type="dxa"/>
            <w:shd w:val="clear" w:color="auto" w:fill="FFFFFF" w:themeFill="background1"/>
          </w:tcPr>
          <w:p w14:paraId="7A93B02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0ED9123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89CDC1D" w14:textId="30834AFA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24000.00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B52258" w14:textId="1B168018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6248.95</w:t>
            </w:r>
          </w:p>
        </w:tc>
        <w:tc>
          <w:tcPr>
            <w:tcW w:w="1418" w:type="dxa"/>
            <w:shd w:val="clear" w:color="auto" w:fill="FFFFFF" w:themeFill="background1"/>
          </w:tcPr>
          <w:p w14:paraId="63F373B1" w14:textId="7A981697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17751.05</w:t>
            </w:r>
          </w:p>
        </w:tc>
      </w:tr>
      <w:tr w:rsidR="00192294" w:rsidRPr="00EA3728" w14:paraId="46C3A7A5" w14:textId="77777777" w:rsidTr="00C76E9C">
        <w:tc>
          <w:tcPr>
            <w:tcW w:w="5248" w:type="dxa"/>
            <w:shd w:val="clear" w:color="auto" w:fill="FFFFFF" w:themeFill="background1"/>
          </w:tcPr>
          <w:p w14:paraId="37EEB4F4" w14:textId="0CA2B28D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5BA0D5E5" w14:textId="67F42F5F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3AA98D" w14:textId="35A5A929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876DA0" w14:textId="77777777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B856013" w14:textId="77777777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5B47121C" w14:textId="77777777" w:rsidTr="00C76E9C">
        <w:tc>
          <w:tcPr>
            <w:tcW w:w="5248" w:type="dxa"/>
            <w:shd w:val="clear" w:color="auto" w:fill="FFFFFF" w:themeFill="background1"/>
          </w:tcPr>
          <w:p w14:paraId="55614E17" w14:textId="484397B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Deplasări de serviciu în interiorul țării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formația Spicușor Mihailovca Cimișlia</w:t>
            </w:r>
            <w:r w:rsid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0FDBB86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10FBE1F" w14:textId="63710DF2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FD9F2E" w14:textId="490CEA8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3D05B30" w14:textId="5FB33E36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326,40</w:t>
            </w:r>
          </w:p>
        </w:tc>
      </w:tr>
      <w:tr w:rsidR="00EA3728" w:rsidRPr="00EA3728" w14:paraId="2E2B7859" w14:textId="77777777" w:rsidTr="00C76E9C">
        <w:tc>
          <w:tcPr>
            <w:tcW w:w="5248" w:type="dxa"/>
            <w:shd w:val="clear" w:color="auto" w:fill="FFFFFF" w:themeFill="background1"/>
          </w:tcPr>
          <w:p w14:paraId="508E9590" w14:textId="472080B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Contract -servicii de coregraf, dansuri populare pentru </w:t>
            </w:r>
            <w:r w:rsidR="00FA28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6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luni a cite 3000</w:t>
            </w:r>
            <w:r w:rsid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lei per lună + 29 %</w:t>
            </w:r>
          </w:p>
        </w:tc>
        <w:tc>
          <w:tcPr>
            <w:tcW w:w="992" w:type="dxa"/>
            <w:shd w:val="clear" w:color="auto" w:fill="FFFFFF" w:themeFill="background1"/>
          </w:tcPr>
          <w:p w14:paraId="090C838B" w14:textId="77777777" w:rsidR="00B57AA4" w:rsidRPr="00EA3728" w:rsidRDefault="00B57AA4" w:rsidP="00E15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E15C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401F10E3" w14:textId="6821074C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2D7A072" w14:textId="02743BD7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2532EFEF" w14:textId="6187AB7B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19350,00</w:t>
            </w:r>
          </w:p>
        </w:tc>
      </w:tr>
      <w:tr w:rsidR="00EA3728" w:rsidRPr="00EA3728" w14:paraId="755F5F28" w14:textId="77777777" w:rsidTr="00C76E9C">
        <w:tc>
          <w:tcPr>
            <w:tcW w:w="5248" w:type="dxa"/>
            <w:shd w:val="clear" w:color="auto" w:fill="FFFFFF" w:themeFill="background1"/>
          </w:tcPr>
          <w:p w14:paraId="54B4B49D" w14:textId="1FD2FF9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 temporară de muncă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4F1A57" w:rsidRPr="004F1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3381D36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16983DF6" w14:textId="6790942F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98DBF89" w14:textId="482EDFF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F9DB4F" w14:textId="51E1380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E50C3" w:rsidRPr="00EE50C3" w14:paraId="57CFC7CA" w14:textId="77777777" w:rsidTr="00C76E9C">
        <w:tc>
          <w:tcPr>
            <w:tcW w:w="5248" w:type="dxa"/>
            <w:shd w:val="clear" w:color="auto" w:fill="FFFFFF" w:themeFill="background1"/>
          </w:tcPr>
          <w:p w14:paraId="3DAE0A56" w14:textId="2D39E0E1" w:rsidR="00EE50C3" w:rsidRDefault="00EE50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uneltelor și sculelor, inventarului de pro</w:t>
            </w:r>
            <w:r w:rsidR="00A7433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ducere și gospodăresc</w:t>
            </w:r>
            <w:r w:rsidR="004F1A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1922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îmbrăcămintea șcenei- perdele</w:t>
            </w:r>
          </w:p>
        </w:tc>
        <w:tc>
          <w:tcPr>
            <w:tcW w:w="992" w:type="dxa"/>
            <w:shd w:val="clear" w:color="auto" w:fill="FFFFFF" w:themeFill="background1"/>
          </w:tcPr>
          <w:p w14:paraId="58CF65F9" w14:textId="77777777" w:rsidR="00EE50C3" w:rsidRDefault="00A7433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2787EE68" w14:textId="33FAA199" w:rsidR="00EE50C3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44880,00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4D1C34E" w14:textId="51EADD12" w:rsidR="00EE50C3" w:rsidRDefault="00EE50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E3E51AB" w14:textId="46CC1E00" w:rsidR="00EE50C3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44880,00</w:t>
            </w:r>
          </w:p>
        </w:tc>
      </w:tr>
      <w:tr w:rsidR="00EA3728" w:rsidRPr="00EA3728" w14:paraId="2EDE4D05" w14:textId="77777777" w:rsidTr="00C76E9C">
        <w:tc>
          <w:tcPr>
            <w:tcW w:w="5248" w:type="dxa"/>
            <w:shd w:val="clear" w:color="auto" w:fill="FFFFFF" w:themeFill="background1"/>
          </w:tcPr>
          <w:p w14:paraId="593072D6" w14:textId="626B6DA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uz gospodăresc </w:t>
            </w:r>
            <w:r w:rsidR="00AB5497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 si detergenti si strictul necesar pentru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32B26F8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6C9A0F" w14:textId="088D61DD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B5EDE09" w14:textId="6D11FB89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974,40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2178B5AC" w14:textId="6C000A8B" w:rsidR="00B57AA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14,60</w:t>
            </w:r>
          </w:p>
        </w:tc>
      </w:tr>
      <w:tr w:rsidR="00192294" w:rsidRPr="00EA3728" w14:paraId="6463B30A" w14:textId="77777777" w:rsidTr="00C76E9C">
        <w:tc>
          <w:tcPr>
            <w:tcW w:w="5248" w:type="dxa"/>
            <w:shd w:val="clear" w:color="auto" w:fill="FFFFFF" w:themeFill="background1"/>
          </w:tcPr>
          <w:p w14:paraId="40B9789C" w14:textId="0CEA20AF" w:rsidR="00192294" w:rsidRP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construcție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pentru reparația cosmetică a scenei</w:t>
            </w:r>
          </w:p>
        </w:tc>
        <w:tc>
          <w:tcPr>
            <w:tcW w:w="992" w:type="dxa"/>
            <w:shd w:val="clear" w:color="auto" w:fill="FFFFFF" w:themeFill="background1"/>
          </w:tcPr>
          <w:p w14:paraId="2654C121" w14:textId="661C2109" w:rsidR="00192294" w:rsidRPr="00EA3728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C81DB45" w14:textId="4C2E6B86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C59619" w14:textId="06C2E874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640,46</w:t>
            </w:r>
          </w:p>
        </w:tc>
        <w:tc>
          <w:tcPr>
            <w:tcW w:w="1418" w:type="dxa"/>
            <w:shd w:val="clear" w:color="auto" w:fill="FFFFFF" w:themeFill="background1"/>
          </w:tcPr>
          <w:p w14:paraId="031C011F" w14:textId="6828F61F" w:rsidR="00192294" w:rsidRDefault="0019229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2359,54</w:t>
            </w:r>
          </w:p>
        </w:tc>
      </w:tr>
      <w:tr w:rsidR="00EA3728" w:rsidRPr="00EA3728" w14:paraId="57C58F91" w14:textId="77777777" w:rsidTr="00C76E9C">
        <w:trPr>
          <w:trHeight w:val="433"/>
        </w:trPr>
        <w:tc>
          <w:tcPr>
            <w:tcW w:w="5248" w:type="dxa"/>
            <w:shd w:val="clear" w:color="auto" w:fill="FFFFFF" w:themeFill="background1"/>
          </w:tcPr>
          <w:p w14:paraId="09F38085" w14:textId="402817E0" w:rsidR="00B57AA4" w:rsidRDefault="00B57AA4" w:rsidP="007E0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D37E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martisoare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1400 </w:t>
            </w:r>
            <w:r w:rsidR="00DE1A0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lei, flori 8 martie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8790</w:t>
            </w:r>
            <w:r w:rsidR="00D37E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dulciuri 1 iunie –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7024,25</w:t>
            </w:r>
            <w:r w:rsidR="00DE1A08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A3A8E55" w14:textId="77777777" w:rsidR="000D21B0" w:rsidRDefault="000D21B0" w:rsidP="007E0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3D81E0" w14:textId="3632478F" w:rsidR="00902CD5" w:rsidRPr="00EA3728" w:rsidRDefault="00902CD5" w:rsidP="007E0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AC25A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A2E1346" w14:textId="50D72650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4A62B75" w14:textId="4473AA4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5DE2F33" w14:textId="37931DFB" w:rsidR="00B57AA4" w:rsidRPr="00EA3728" w:rsidRDefault="00902CD5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17214,25</w:t>
            </w:r>
          </w:p>
        </w:tc>
      </w:tr>
      <w:tr w:rsidR="00EA3728" w:rsidRPr="00C94EC3" w14:paraId="3888E5F7" w14:textId="77777777" w:rsidTr="00C76E9C">
        <w:tc>
          <w:tcPr>
            <w:tcW w:w="5248" w:type="dxa"/>
            <w:shd w:val="clear" w:color="auto" w:fill="FFFFFF" w:themeFill="background1"/>
          </w:tcPr>
          <w:p w14:paraId="512197E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CLUBUL SPORTIV MIHAILOVCA</w:t>
            </w:r>
          </w:p>
          <w:p w14:paraId="10CE284E" w14:textId="7EC208F5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4FECFD9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1C89D95" w14:textId="401AC99F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449501,00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524B47" w14:textId="1D2A75E0" w:rsidR="00B57AA4" w:rsidRPr="00EA3728" w:rsidRDefault="00C94EC3" w:rsidP="00E15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2270,16</w:t>
            </w:r>
          </w:p>
        </w:tc>
        <w:tc>
          <w:tcPr>
            <w:tcW w:w="1418" w:type="dxa"/>
            <w:shd w:val="clear" w:color="auto" w:fill="FFFFFF" w:themeFill="background1"/>
          </w:tcPr>
          <w:p w14:paraId="281E96B8" w14:textId="35E6533E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224919,94</w:t>
            </w:r>
          </w:p>
        </w:tc>
      </w:tr>
      <w:tr w:rsidR="00EA3728" w:rsidRPr="00EA3728" w14:paraId="0D487A03" w14:textId="77777777" w:rsidTr="00C76E9C">
        <w:tc>
          <w:tcPr>
            <w:tcW w:w="5248" w:type="dxa"/>
            <w:shd w:val="clear" w:color="auto" w:fill="FFFFFF" w:themeFill="background1"/>
          </w:tcPr>
          <w:p w14:paraId="76EAF56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2ED4F42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3AA7CC65" w14:textId="2385B5C3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338400,00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2591010" w14:textId="6FA7EF5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DCA19B1" w14:textId="1D5AAE8F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167831,12</w:t>
            </w:r>
          </w:p>
        </w:tc>
      </w:tr>
      <w:tr w:rsidR="00EA3728" w:rsidRPr="00EA3728" w14:paraId="230C82CE" w14:textId="77777777" w:rsidTr="00C76E9C">
        <w:tc>
          <w:tcPr>
            <w:tcW w:w="5248" w:type="dxa"/>
            <w:shd w:val="clear" w:color="auto" w:fill="FFFFFF" w:themeFill="background1"/>
          </w:tcPr>
          <w:p w14:paraId="307D8F5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Contribuții de asigurări sociale de stat obligatorii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BF0FD0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728027C" w14:textId="64314282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98100,00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4F41C12" w14:textId="2C2A66E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3E5D441" w14:textId="49374A70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48671,05</w:t>
            </w:r>
          </w:p>
        </w:tc>
      </w:tr>
      <w:tr w:rsidR="00EA3728" w:rsidRPr="00EA3728" w14:paraId="5BF583C2" w14:textId="77777777" w:rsidTr="00C76E9C">
        <w:tc>
          <w:tcPr>
            <w:tcW w:w="5248" w:type="dxa"/>
            <w:shd w:val="clear" w:color="auto" w:fill="FFFFFF" w:themeFill="background1"/>
          </w:tcPr>
          <w:p w14:paraId="3202CD5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08D28ED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267D228" w14:textId="711E9DB0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3F61C00" w14:textId="559C604A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1445,28</w:t>
            </w:r>
          </w:p>
        </w:tc>
        <w:tc>
          <w:tcPr>
            <w:tcW w:w="1418" w:type="dxa"/>
            <w:shd w:val="clear" w:color="auto" w:fill="FFFFFF" w:themeFill="background1"/>
          </w:tcPr>
          <w:p w14:paraId="239D132E" w14:textId="1A46876F" w:rsidR="00B57AA4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554,72</w:t>
            </w:r>
          </w:p>
        </w:tc>
      </w:tr>
      <w:tr w:rsidR="00BE050B" w:rsidRPr="00EA3728" w14:paraId="08687FCF" w14:textId="77777777" w:rsidTr="00C76E9C">
        <w:tc>
          <w:tcPr>
            <w:tcW w:w="5248" w:type="dxa"/>
            <w:shd w:val="clear" w:color="auto" w:fill="FFFFFF" w:themeFill="background1"/>
          </w:tcPr>
          <w:p w14:paraId="2575D81B" w14:textId="0F531710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34F03EEE" w14:textId="6E5FB293" w:rsidR="00BE050B" w:rsidRPr="00EA3728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AAEFFF" w14:textId="3A085620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C60B09" w14:textId="77777777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7A24CC8" w14:textId="6AF8919B" w:rsidR="00BE050B" w:rsidRDefault="00BE050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C9DDDC3" w14:textId="77777777" w:rsidTr="00C76E9C">
        <w:tc>
          <w:tcPr>
            <w:tcW w:w="5248" w:type="dxa"/>
            <w:shd w:val="clear" w:color="auto" w:fill="FFFFFF" w:themeFill="background1"/>
          </w:tcPr>
          <w:p w14:paraId="74CC7E38" w14:textId="37AD4583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încapacitate temporară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641314E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B15540E" w14:textId="1C858977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C468624" w14:textId="57C8C221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94B985" w14:textId="5A5ABA16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731,93</w:t>
            </w:r>
          </w:p>
        </w:tc>
      </w:tr>
      <w:tr w:rsidR="00AF720D" w:rsidRPr="00EA3728" w14:paraId="0228DE7D" w14:textId="77777777" w:rsidTr="00C76E9C">
        <w:tc>
          <w:tcPr>
            <w:tcW w:w="5248" w:type="dxa"/>
            <w:shd w:val="clear" w:color="auto" w:fill="FFFFFF" w:themeFill="background1"/>
          </w:tcPr>
          <w:p w14:paraId="413996E4" w14:textId="1EC1D4F1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clădirii</w:t>
            </w:r>
          </w:p>
        </w:tc>
        <w:tc>
          <w:tcPr>
            <w:tcW w:w="992" w:type="dxa"/>
            <w:shd w:val="clear" w:color="auto" w:fill="FFFFFF" w:themeFill="background1"/>
          </w:tcPr>
          <w:p w14:paraId="595E9326" w14:textId="4AD1C4FA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1C400F58" w14:textId="07C18A6D" w:rsidR="00AF720D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0996414" w14:textId="77777777" w:rsidR="00AF720D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7A14D8C" w14:textId="77777777" w:rsidR="00AF720D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77C2C06E" w14:textId="77777777" w:rsidTr="00C76E9C">
        <w:tc>
          <w:tcPr>
            <w:tcW w:w="5248" w:type="dxa"/>
            <w:shd w:val="clear" w:color="auto" w:fill="FFFFFF" w:themeFill="background1"/>
          </w:tcPr>
          <w:p w14:paraId="5F514F64" w14:textId="106CED06" w:rsidR="00E15CFC" w:rsidRPr="00EA3728" w:rsidRDefault="00E15CFC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masinilor si utilajelor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AF72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contor electric</w:t>
            </w:r>
          </w:p>
        </w:tc>
        <w:tc>
          <w:tcPr>
            <w:tcW w:w="992" w:type="dxa"/>
            <w:shd w:val="clear" w:color="auto" w:fill="FFFFFF" w:themeFill="background1"/>
          </w:tcPr>
          <w:p w14:paraId="4D5F8917" w14:textId="77777777" w:rsidR="00E15CFC" w:rsidRPr="00EA3728" w:rsidRDefault="00E15CFC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51B286C" w14:textId="787A1A41" w:rsidR="00E15CFC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EA94BE" w14:textId="7F6527CC" w:rsidR="00E15CFC" w:rsidRPr="00EA3728" w:rsidRDefault="00E15CFC" w:rsidP="00E15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59313E" w14:textId="3961E304" w:rsidR="00E15CFC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321EF371" w14:textId="77777777" w:rsidTr="00C76E9C">
        <w:tc>
          <w:tcPr>
            <w:tcW w:w="5248" w:type="dxa"/>
            <w:shd w:val="clear" w:color="auto" w:fill="FFFFFF" w:themeFill="background1"/>
          </w:tcPr>
          <w:p w14:paraId="3A5998E6" w14:textId="5BD91C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gospodăresc și richizite</w:t>
            </w:r>
            <w:r w:rsidR="00DE1A08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E5D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detergenti si strictul necesar pentru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1A4B71D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B5C21F8" w14:textId="380CFD9E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8901C81" w14:textId="102F9DDB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824,88</w:t>
            </w:r>
          </w:p>
        </w:tc>
        <w:tc>
          <w:tcPr>
            <w:tcW w:w="1418" w:type="dxa"/>
            <w:shd w:val="clear" w:color="auto" w:fill="FFFFFF" w:themeFill="background1"/>
          </w:tcPr>
          <w:p w14:paraId="4BA272E7" w14:textId="0E89F27A" w:rsidR="00B57AA4" w:rsidRPr="00EA3728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1169,12</w:t>
            </w:r>
          </w:p>
        </w:tc>
      </w:tr>
      <w:tr w:rsidR="004F76F6" w:rsidRPr="00EA3728" w14:paraId="7F3ED91E" w14:textId="77777777" w:rsidTr="00C76E9C">
        <w:tc>
          <w:tcPr>
            <w:tcW w:w="5248" w:type="dxa"/>
            <w:shd w:val="clear" w:color="auto" w:fill="FFFFFF" w:themeFill="background1"/>
          </w:tcPr>
          <w:p w14:paraId="394E13E4" w14:textId="70F51207" w:rsidR="004F76F6" w:rsidRDefault="004F76F6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3E5D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domino</w:t>
            </w:r>
            <w:r w:rsid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șah, dame, </w:t>
            </w:r>
            <w:r w:rsidR="00F860CE" w:rsidRPr="00F86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nardi, mingi de tenis, palete</w:t>
            </w:r>
          </w:p>
          <w:p w14:paraId="43CDE050" w14:textId="77777777" w:rsidR="00F860CE" w:rsidRDefault="00F860CE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15DDE6" w14:textId="1B0BAB0F" w:rsidR="00F860CE" w:rsidRPr="00EA3728" w:rsidRDefault="00F860CE" w:rsidP="0060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EEBA64" w14:textId="4074A8AD" w:rsidR="004F76F6" w:rsidRPr="00EA3728" w:rsidRDefault="004F76F6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1714F4B" w14:textId="2D8AE90D" w:rsidR="004F76F6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2FBB63A" w14:textId="7FC4CD5A" w:rsidR="004F76F6" w:rsidRDefault="004F76F6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D8AC1EF" w14:textId="7340E12F" w:rsidR="004F76F6" w:rsidRDefault="00AF72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4562,00</w:t>
            </w:r>
          </w:p>
        </w:tc>
      </w:tr>
      <w:tr w:rsidR="00EA3728" w:rsidRPr="00EA3728" w14:paraId="024E9E39" w14:textId="77777777" w:rsidTr="00C76E9C">
        <w:tc>
          <w:tcPr>
            <w:tcW w:w="5248" w:type="dxa"/>
            <w:shd w:val="clear" w:color="auto" w:fill="FFFFFF" w:themeFill="background1"/>
          </w:tcPr>
          <w:p w14:paraId="2396FA2D" w14:textId="7C914827" w:rsidR="004165EF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APARATUL PRIMARULUI MIHAILOVCA </w:t>
            </w:r>
          </w:p>
        </w:tc>
        <w:tc>
          <w:tcPr>
            <w:tcW w:w="992" w:type="dxa"/>
            <w:shd w:val="clear" w:color="auto" w:fill="FFFFFF" w:themeFill="background1"/>
          </w:tcPr>
          <w:p w14:paraId="720847B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2B44C1A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9D8530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69F6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EA3728" w:rsidRPr="00EA3728" w14:paraId="4C1C35D2" w14:textId="77777777" w:rsidTr="00C76E9C">
        <w:trPr>
          <w:trHeight w:val="342"/>
        </w:trPr>
        <w:tc>
          <w:tcPr>
            <w:tcW w:w="5248" w:type="dxa"/>
            <w:shd w:val="clear" w:color="auto" w:fill="FFFFFF" w:themeFill="background1"/>
          </w:tcPr>
          <w:p w14:paraId="1D1895B9" w14:textId="1A079797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5334A9B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65F6AE2" w14:textId="1389635D" w:rsidR="00B57AA4" w:rsidRPr="00EA3728" w:rsidRDefault="00845618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2067000,00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59429AF" w14:textId="3349C324" w:rsidR="00B57AA4" w:rsidRPr="00EA3728" w:rsidRDefault="00845618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65776,25</w:t>
            </w:r>
          </w:p>
        </w:tc>
        <w:tc>
          <w:tcPr>
            <w:tcW w:w="1418" w:type="dxa"/>
            <w:shd w:val="clear" w:color="auto" w:fill="FFFFFF" w:themeFill="background1"/>
          </w:tcPr>
          <w:p w14:paraId="100FE04A" w14:textId="2B73DF3F" w:rsidR="00B57AA4" w:rsidRPr="00EA3728" w:rsidRDefault="00FA2800" w:rsidP="00F76FB4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1011200,35</w:t>
            </w:r>
          </w:p>
        </w:tc>
      </w:tr>
      <w:tr w:rsidR="00EA3728" w:rsidRPr="00EA3728" w14:paraId="64C96344" w14:textId="77777777" w:rsidTr="00C76E9C">
        <w:tc>
          <w:tcPr>
            <w:tcW w:w="5248" w:type="dxa"/>
            <w:shd w:val="clear" w:color="auto" w:fill="FFFFFF" w:themeFill="background1"/>
          </w:tcPr>
          <w:p w14:paraId="7149A94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31F1046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0641DE93" w14:textId="47475055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1312600,00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8045F02" w14:textId="32BF4376" w:rsidR="00B57AA4" w:rsidRPr="00EA3728" w:rsidRDefault="00B57AA4" w:rsidP="003D2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ABD8CA5" w14:textId="707FF1B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637390,35</w:t>
            </w:r>
          </w:p>
        </w:tc>
      </w:tr>
      <w:tr w:rsidR="00EA3728" w:rsidRPr="00EA3728" w14:paraId="56B018FB" w14:textId="77777777" w:rsidTr="00C76E9C">
        <w:tc>
          <w:tcPr>
            <w:tcW w:w="5248" w:type="dxa"/>
            <w:shd w:val="clear" w:color="auto" w:fill="FFFFFF" w:themeFill="background1"/>
          </w:tcPr>
          <w:p w14:paraId="1CF212EE" w14:textId="6662240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-29%</w:t>
            </w:r>
          </w:p>
        </w:tc>
        <w:tc>
          <w:tcPr>
            <w:tcW w:w="992" w:type="dxa"/>
            <w:shd w:val="clear" w:color="auto" w:fill="FFFFFF" w:themeFill="background1"/>
          </w:tcPr>
          <w:p w14:paraId="0DCCE52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8058A6" w14:textId="6C1F1A1B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380600,00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D58A5B" w14:textId="37548C1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29ABCA" w14:textId="2484F110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184843,23</w:t>
            </w:r>
          </w:p>
        </w:tc>
      </w:tr>
      <w:tr w:rsidR="00EA3728" w:rsidRPr="00EA3728" w14:paraId="1031C8F1" w14:textId="77777777" w:rsidTr="00C76E9C">
        <w:tc>
          <w:tcPr>
            <w:tcW w:w="5248" w:type="dxa"/>
            <w:shd w:val="clear" w:color="auto" w:fill="FFFFFF" w:themeFill="background1"/>
          </w:tcPr>
          <w:p w14:paraId="3CBB42A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76F8E8F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60E45F0" w14:textId="31E93E4F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C9DEBEB" w14:textId="08A4885E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6413,26</w:t>
            </w:r>
          </w:p>
        </w:tc>
        <w:tc>
          <w:tcPr>
            <w:tcW w:w="1418" w:type="dxa"/>
            <w:shd w:val="clear" w:color="auto" w:fill="FFFFFF" w:themeFill="background1"/>
          </w:tcPr>
          <w:p w14:paraId="41706725" w14:textId="731197C1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6586,74</w:t>
            </w:r>
          </w:p>
        </w:tc>
      </w:tr>
      <w:tr w:rsidR="00EA3728" w:rsidRPr="00EA3728" w14:paraId="31615024" w14:textId="77777777" w:rsidTr="00C76E9C">
        <w:tc>
          <w:tcPr>
            <w:tcW w:w="5248" w:type="dxa"/>
            <w:shd w:val="clear" w:color="auto" w:fill="FFFFFF" w:themeFill="background1"/>
          </w:tcPr>
          <w:p w14:paraId="60F67880" w14:textId="592E741A" w:rsidR="00B57AA4" w:rsidRPr="00376EDA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Gaze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376E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Încălzirea încăperii</w:t>
            </w:r>
          </w:p>
        </w:tc>
        <w:tc>
          <w:tcPr>
            <w:tcW w:w="992" w:type="dxa"/>
            <w:shd w:val="clear" w:color="auto" w:fill="FFFFFF" w:themeFill="background1"/>
          </w:tcPr>
          <w:p w14:paraId="6A79B41E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59FFD922" w14:textId="09840285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739DF51" w14:textId="372333F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26191,62</w:t>
            </w:r>
          </w:p>
        </w:tc>
        <w:tc>
          <w:tcPr>
            <w:tcW w:w="1418" w:type="dxa"/>
            <w:shd w:val="clear" w:color="auto" w:fill="FFFFFF" w:themeFill="background1"/>
          </w:tcPr>
          <w:p w14:paraId="12390AD5" w14:textId="7983BCD8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43808,38</w:t>
            </w:r>
          </w:p>
        </w:tc>
      </w:tr>
      <w:tr w:rsidR="00C94EC3" w:rsidRPr="00EA3728" w14:paraId="2C7FE0A2" w14:textId="77777777" w:rsidTr="00C76E9C">
        <w:tc>
          <w:tcPr>
            <w:tcW w:w="5248" w:type="dxa"/>
            <w:shd w:val="clear" w:color="auto" w:fill="FFFFFF" w:themeFill="background1"/>
          </w:tcPr>
          <w:p w14:paraId="32D9E64E" w14:textId="1DCACA1D" w:rsidR="00C94EC3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Apă și canalizare</w:t>
            </w:r>
          </w:p>
        </w:tc>
        <w:tc>
          <w:tcPr>
            <w:tcW w:w="992" w:type="dxa"/>
            <w:shd w:val="clear" w:color="auto" w:fill="FFFFFF" w:themeFill="background1"/>
          </w:tcPr>
          <w:p w14:paraId="6C64FE79" w14:textId="47B72A55" w:rsidR="00C94EC3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79835460" w14:textId="57CCCED8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48E0C9" w14:textId="77777777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CE446E1" w14:textId="77777777" w:rsidR="00C94EC3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EE7273C" w14:textId="77777777" w:rsidTr="00C76E9C">
        <w:tc>
          <w:tcPr>
            <w:tcW w:w="5248" w:type="dxa"/>
            <w:shd w:val="clear" w:color="auto" w:fill="FFFFFF" w:themeFill="background1"/>
          </w:tcPr>
          <w:p w14:paraId="7D4C48D8" w14:textId="331F53BF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Alte servicii comunale </w:t>
            </w:r>
            <w:r w:rsidR="00F6285A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IM Servcom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evacuarea deșeurilor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72938984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222190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0F8152" w14:textId="7C1E7B5B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E0DDB6" w14:textId="14D10B3D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FA66E6D" w14:textId="6478689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</w:tr>
      <w:tr w:rsidR="00EA3728" w:rsidRPr="00EA3728" w14:paraId="5BF2B3E4" w14:textId="77777777" w:rsidTr="00C76E9C">
        <w:tc>
          <w:tcPr>
            <w:tcW w:w="5248" w:type="dxa"/>
            <w:shd w:val="clear" w:color="auto" w:fill="FFFFFF" w:themeFill="background1"/>
          </w:tcPr>
          <w:p w14:paraId="44D90841" w14:textId="77777777" w:rsidR="00D900D0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informaționale </w:t>
            </w:r>
            <w:r w:rsidR="00F6285A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Deservirea programei 1 C contabilitate, 1 C secretar, -plata p/u internet</w:t>
            </w:r>
          </w:p>
        </w:tc>
        <w:tc>
          <w:tcPr>
            <w:tcW w:w="992" w:type="dxa"/>
            <w:shd w:val="clear" w:color="auto" w:fill="FFFFFF" w:themeFill="background1"/>
          </w:tcPr>
          <w:p w14:paraId="551E8F3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067FBA8" w14:textId="328AF73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02E1FFF" w14:textId="4490B43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10882,00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8E2373" w14:textId="48BF7BD0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19160,00</w:t>
            </w:r>
          </w:p>
        </w:tc>
      </w:tr>
      <w:tr w:rsidR="00EA3728" w:rsidRPr="00EA3728" w14:paraId="1C25107F" w14:textId="77777777" w:rsidTr="00C76E9C">
        <w:tc>
          <w:tcPr>
            <w:tcW w:w="5248" w:type="dxa"/>
            <w:shd w:val="clear" w:color="auto" w:fill="FFFFFF" w:themeFill="background1"/>
          </w:tcPr>
          <w:p w14:paraId="08EC1420" w14:textId="25D795FA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telecomunicații </w:t>
            </w:r>
            <w:r w:rsidR="00376ED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abonament 80 lei per lună + convorbiri locale și interurbane pentru 4 numere</w:t>
            </w:r>
          </w:p>
        </w:tc>
        <w:tc>
          <w:tcPr>
            <w:tcW w:w="992" w:type="dxa"/>
            <w:shd w:val="clear" w:color="auto" w:fill="FFFFFF" w:themeFill="background1"/>
          </w:tcPr>
          <w:p w14:paraId="63CCB83C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222220</w:t>
            </w:r>
          </w:p>
        </w:tc>
        <w:tc>
          <w:tcPr>
            <w:tcW w:w="1559" w:type="dxa"/>
            <w:shd w:val="clear" w:color="auto" w:fill="FFFFFF" w:themeFill="background1"/>
          </w:tcPr>
          <w:p w14:paraId="3FC4C0DF" w14:textId="26D8ED7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A27F423" w14:textId="006B70A8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889,37</w:t>
            </w:r>
          </w:p>
        </w:tc>
        <w:tc>
          <w:tcPr>
            <w:tcW w:w="1418" w:type="dxa"/>
            <w:shd w:val="clear" w:color="auto" w:fill="FFFFFF" w:themeFill="background1"/>
          </w:tcPr>
          <w:p w14:paraId="69CDEDB4" w14:textId="6993D30A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610,63</w:t>
            </w:r>
          </w:p>
        </w:tc>
      </w:tr>
      <w:tr w:rsidR="00EA3728" w:rsidRPr="00EA3728" w14:paraId="5D4334A2" w14:textId="77777777" w:rsidTr="00C76E9C">
        <w:trPr>
          <w:trHeight w:val="261"/>
        </w:trPr>
        <w:tc>
          <w:tcPr>
            <w:tcW w:w="5248" w:type="dxa"/>
            <w:shd w:val="clear" w:color="auto" w:fill="FFFFFF" w:themeFill="background1"/>
          </w:tcPr>
          <w:p w14:paraId="54F6A68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transport </w:t>
            </w:r>
            <w:r w:rsidR="00D900D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="00D900D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sevicii de testarea masinilor si asigurarea mijlocului de transport</w:t>
            </w:r>
          </w:p>
        </w:tc>
        <w:tc>
          <w:tcPr>
            <w:tcW w:w="992" w:type="dxa"/>
            <w:shd w:val="clear" w:color="auto" w:fill="FFFFFF" w:themeFill="background1"/>
          </w:tcPr>
          <w:p w14:paraId="155EC94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05C92E4" w14:textId="00FEF159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7C1676" w14:textId="0C5C020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5767A6A" w14:textId="6A6C08A7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3120,29</w:t>
            </w:r>
          </w:p>
        </w:tc>
      </w:tr>
      <w:tr w:rsidR="00672FF1" w:rsidRPr="00EA3728" w14:paraId="691B33D2" w14:textId="77777777" w:rsidTr="00C76E9C">
        <w:trPr>
          <w:trHeight w:val="261"/>
        </w:trPr>
        <w:tc>
          <w:tcPr>
            <w:tcW w:w="5248" w:type="dxa"/>
            <w:shd w:val="clear" w:color="auto" w:fill="FFFFFF" w:themeFill="background1"/>
          </w:tcPr>
          <w:p w14:paraId="76471C11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reparații curente</w:t>
            </w:r>
          </w:p>
        </w:tc>
        <w:tc>
          <w:tcPr>
            <w:tcW w:w="992" w:type="dxa"/>
            <w:shd w:val="clear" w:color="auto" w:fill="FFFFFF" w:themeFill="background1"/>
          </w:tcPr>
          <w:p w14:paraId="210CA3A0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7CEDF6E1" w14:textId="7A3BD86E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0251A10" w14:textId="15C7FFEF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65A943" w14:textId="377FE9FC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3370,00</w:t>
            </w:r>
          </w:p>
        </w:tc>
      </w:tr>
      <w:tr w:rsidR="00EA3728" w:rsidRPr="00EA3728" w14:paraId="41BEB8B8" w14:textId="77777777" w:rsidTr="00C76E9C">
        <w:tc>
          <w:tcPr>
            <w:tcW w:w="5248" w:type="dxa"/>
            <w:shd w:val="clear" w:color="auto" w:fill="FFFFFF" w:themeFill="background1"/>
          </w:tcPr>
          <w:p w14:paraId="53A0003D" w14:textId="34A34293" w:rsidR="00B57AA4" w:rsidRPr="00EA3728" w:rsidRDefault="00B57AA4" w:rsidP="005E3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Formarea profesională</w:t>
            </w:r>
            <w:r w:rsidR="00D900D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3C361527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01D64FB7" w14:textId="49125691" w:rsidR="00B57AA4" w:rsidRPr="00EA3728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BCCB17" w14:textId="7698E0C0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6C80043" w14:textId="31752854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72FF1" w:rsidRPr="00672FF1" w14:paraId="09BF6E28" w14:textId="77777777" w:rsidTr="00C76E9C">
        <w:tc>
          <w:tcPr>
            <w:tcW w:w="5248" w:type="dxa"/>
            <w:shd w:val="clear" w:color="auto" w:fill="FFFFFF" w:themeFill="background1"/>
          </w:tcPr>
          <w:p w14:paraId="4CC15564" w14:textId="23CAC2E3" w:rsidR="00672FF1" w:rsidRPr="00EA3728" w:rsidRDefault="00672FF1" w:rsidP="00717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judiciare garantata de stat</w:t>
            </w:r>
            <w:r w:rsidR="005E3F4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servicii de 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sistență juridică</w:t>
            </w:r>
            <w:r w:rsid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lunară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contract Casap Anatolie</w:t>
            </w:r>
          </w:p>
        </w:tc>
        <w:tc>
          <w:tcPr>
            <w:tcW w:w="992" w:type="dxa"/>
            <w:shd w:val="clear" w:color="auto" w:fill="FFFFFF" w:themeFill="background1"/>
          </w:tcPr>
          <w:p w14:paraId="2FF5C268" w14:textId="77777777" w:rsidR="00672FF1" w:rsidRPr="00EA3728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222950</w:t>
            </w:r>
          </w:p>
        </w:tc>
        <w:tc>
          <w:tcPr>
            <w:tcW w:w="1559" w:type="dxa"/>
            <w:shd w:val="clear" w:color="auto" w:fill="FFFFFF" w:themeFill="background1"/>
          </w:tcPr>
          <w:p w14:paraId="022FEAE6" w14:textId="06E77F78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53283D" w14:textId="6428BF34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283B65DC" w14:textId="02284072" w:rsidR="00672FF1" w:rsidRDefault="00C94EC3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20500,00</w:t>
            </w:r>
          </w:p>
        </w:tc>
      </w:tr>
      <w:tr w:rsidR="00672FF1" w:rsidRPr="00672FF1" w14:paraId="30855A42" w14:textId="77777777" w:rsidTr="00C76E9C">
        <w:tc>
          <w:tcPr>
            <w:tcW w:w="5248" w:type="dxa"/>
            <w:shd w:val="clear" w:color="auto" w:fill="FFFFFF" w:themeFill="background1"/>
          </w:tcPr>
          <w:p w14:paraId="0FF19A13" w14:textId="77777777" w:rsidR="00672FF1" w:rsidRDefault="00672FF1" w:rsidP="00717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evaluare a activelor</w:t>
            </w:r>
            <w:r w:rsidR="005E3F4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 </w:t>
            </w:r>
            <w:r w:rsidR="005E3F4A" w:rsidRPr="005E3F4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evaluarea terenurilor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42B07E74" w14:textId="77777777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222960</w:t>
            </w:r>
          </w:p>
        </w:tc>
        <w:tc>
          <w:tcPr>
            <w:tcW w:w="1559" w:type="dxa"/>
            <w:shd w:val="clear" w:color="auto" w:fill="FFFFFF" w:themeFill="background1"/>
          </w:tcPr>
          <w:p w14:paraId="07F000C9" w14:textId="3D38780A" w:rsidR="00672FF1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D5ACDED" w14:textId="29EC9FD9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F9ACBB3" w14:textId="55AEB1EC" w:rsidR="00672FF1" w:rsidRDefault="00672FF1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6C88CA1" w14:textId="77777777" w:rsidTr="00C76E9C">
        <w:tc>
          <w:tcPr>
            <w:tcW w:w="5248" w:type="dxa"/>
            <w:shd w:val="clear" w:color="auto" w:fill="FFFFFF" w:themeFill="background1"/>
          </w:tcPr>
          <w:p w14:paraId="06E473B7" w14:textId="77777777" w:rsidR="00B57AA4" w:rsidRPr="00EA3728" w:rsidRDefault="00B57AA4" w:rsidP="00AB64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poștale și curierat</w:t>
            </w:r>
          </w:p>
        </w:tc>
        <w:tc>
          <w:tcPr>
            <w:tcW w:w="992" w:type="dxa"/>
            <w:shd w:val="clear" w:color="auto" w:fill="FFFFFF" w:themeFill="background1"/>
          </w:tcPr>
          <w:p w14:paraId="0537EFE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222980</w:t>
            </w:r>
          </w:p>
        </w:tc>
        <w:tc>
          <w:tcPr>
            <w:tcW w:w="1559" w:type="dxa"/>
            <w:shd w:val="clear" w:color="auto" w:fill="FFFFFF" w:themeFill="background1"/>
          </w:tcPr>
          <w:p w14:paraId="4DFA2749" w14:textId="22B07EA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0C1FD3B" w14:textId="3CD3EE5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1C6E83" w14:textId="11D04E57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1750,00</w:t>
            </w:r>
          </w:p>
        </w:tc>
      </w:tr>
      <w:tr w:rsidR="00EA3728" w:rsidRPr="00EA3728" w14:paraId="1EEE8842" w14:textId="77777777" w:rsidTr="00C76E9C">
        <w:tc>
          <w:tcPr>
            <w:tcW w:w="5248" w:type="dxa"/>
            <w:shd w:val="clear" w:color="auto" w:fill="FFFFFF" w:themeFill="background1"/>
          </w:tcPr>
          <w:p w14:paraId="16C7CBD7" w14:textId="51F2F614" w:rsidR="00B57AA4" w:rsidRPr="00EA3728" w:rsidRDefault="00B57AA4" w:rsidP="00672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</w:t>
            </w:r>
            <w:r w:rsid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servicii de deservirea camerilor vidio</w:t>
            </w:r>
            <w:r w:rsidR="00376ED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contract 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prestarea serviciilor sef de gospodarie-6 luni 1500 lei per luna + 29 % contribuții</w:t>
            </w:r>
            <w:r w:rsidR="004A51F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servicii de eliberarea extraselor pe bunurile imobile proritate publică APL.</w:t>
            </w:r>
          </w:p>
        </w:tc>
        <w:tc>
          <w:tcPr>
            <w:tcW w:w="992" w:type="dxa"/>
            <w:shd w:val="clear" w:color="auto" w:fill="FFFFFF" w:themeFill="background1"/>
          </w:tcPr>
          <w:p w14:paraId="09E3B84C" w14:textId="77777777" w:rsidR="00B57AA4" w:rsidRPr="00EA3728" w:rsidRDefault="00B57AA4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CA09A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0021F023" w14:textId="7D0DCF2F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1062EDB" w14:textId="46FBBFE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12300,00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5404D9E" w14:textId="7BF6269C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15398,60</w:t>
            </w:r>
          </w:p>
        </w:tc>
      </w:tr>
      <w:tr w:rsidR="00EA3728" w:rsidRPr="00EA3728" w14:paraId="26AC6ECE" w14:textId="77777777" w:rsidTr="00C76E9C">
        <w:tc>
          <w:tcPr>
            <w:tcW w:w="5248" w:type="dxa"/>
            <w:shd w:val="clear" w:color="auto" w:fill="FFFFFF" w:themeFill="background1"/>
          </w:tcPr>
          <w:p w14:paraId="3FEE07FF" w14:textId="28E61094" w:rsidR="00B57AA4" w:rsidRPr="004C3AF5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Indemnizații pentru încapacitate temporară de muncă </w:t>
            </w:r>
            <w:r w:rsidR="004C3A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4C3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buletin de boală</w:t>
            </w:r>
          </w:p>
        </w:tc>
        <w:tc>
          <w:tcPr>
            <w:tcW w:w="992" w:type="dxa"/>
            <w:shd w:val="clear" w:color="auto" w:fill="FFFFFF" w:themeFill="background1"/>
          </w:tcPr>
          <w:p w14:paraId="29B58812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431EA7D" w14:textId="75D45D74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FD8FFA" w14:textId="4C2CB9F8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897078" w14:textId="6B3F2458" w:rsidR="00B57AA4" w:rsidRPr="00EA3728" w:rsidRDefault="00EA4FA9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1589,67</w:t>
            </w:r>
          </w:p>
        </w:tc>
      </w:tr>
      <w:tr w:rsidR="00EA3728" w:rsidRPr="00EA3728" w14:paraId="33469171" w14:textId="77777777" w:rsidTr="00C76E9C">
        <w:tc>
          <w:tcPr>
            <w:tcW w:w="5248" w:type="dxa"/>
            <w:shd w:val="clear" w:color="auto" w:fill="FFFFFF" w:themeFill="background1"/>
          </w:tcPr>
          <w:p w14:paraId="4023AC0E" w14:textId="6F31B4BC" w:rsidR="00CA09AD" w:rsidRPr="00EA3728" w:rsidRDefault="00672FF1" w:rsidP="00672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Cotizații</w:t>
            </w:r>
            <w:r w:rsidR="00CA09A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E38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organizațiile din țară</w:t>
            </w:r>
            <w:r w:rsidR="008264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</w:t>
            </w:r>
            <w:r w:rsidR="0082645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cotizații 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membru </w:t>
            </w:r>
            <w:r w:rsidR="0082645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GAL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-4689 lei  și cotizații de membru CALM  - 6000 lei- anual</w:t>
            </w:r>
          </w:p>
        </w:tc>
        <w:tc>
          <w:tcPr>
            <w:tcW w:w="992" w:type="dxa"/>
            <w:shd w:val="clear" w:color="auto" w:fill="FFFFFF" w:themeFill="background1"/>
          </w:tcPr>
          <w:p w14:paraId="338C590C" w14:textId="77777777" w:rsidR="00CA09AD" w:rsidRPr="00EA3728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281120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40F189" w14:textId="77E6B253" w:rsidR="00CA09AD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7ED5E3" w14:textId="761566AF" w:rsidR="00CA09AD" w:rsidRPr="00EA3728" w:rsidRDefault="00CA09AD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4E01305" w14:textId="746C5C03" w:rsidR="00CA09AD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6000,00</w:t>
            </w:r>
          </w:p>
        </w:tc>
      </w:tr>
      <w:tr w:rsidR="00EA3728" w:rsidRPr="00EA3728" w14:paraId="5FAE3B40" w14:textId="77777777" w:rsidTr="00C76E9C">
        <w:tc>
          <w:tcPr>
            <w:tcW w:w="5248" w:type="dxa"/>
            <w:shd w:val="clear" w:color="auto" w:fill="FFFFFF" w:themeFill="background1"/>
          </w:tcPr>
          <w:p w14:paraId="354661BC" w14:textId="75A9EE13" w:rsidR="000F001B" w:rsidRPr="00EA3728" w:rsidRDefault="000F001B" w:rsidP="00B6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curente neatribuite la alte categorii</w:t>
            </w:r>
            <w:r w:rsidR="00F646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F6460D" w:rsidRPr="00F6460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plata indemnizație consilierilor locali pentru fiecare ședință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ordinară și extraordinară.</w:t>
            </w:r>
          </w:p>
        </w:tc>
        <w:tc>
          <w:tcPr>
            <w:tcW w:w="992" w:type="dxa"/>
            <w:shd w:val="clear" w:color="auto" w:fill="FFFFFF" w:themeFill="background1"/>
          </w:tcPr>
          <w:p w14:paraId="68204049" w14:textId="77777777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281900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84F2C4D" w14:textId="496C13A6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0636282" w14:textId="12372D9A" w:rsidR="000F001B" w:rsidRPr="00EA3728" w:rsidRDefault="000F001B" w:rsidP="00CA0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C6FB95" w14:textId="1D1DF697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15500,00</w:t>
            </w:r>
          </w:p>
        </w:tc>
      </w:tr>
      <w:tr w:rsidR="00EA3728" w:rsidRPr="00EA3728" w14:paraId="41C1D6F5" w14:textId="77777777" w:rsidTr="00C76E9C">
        <w:tc>
          <w:tcPr>
            <w:tcW w:w="5248" w:type="dxa"/>
            <w:shd w:val="clear" w:color="auto" w:fill="FFFFFF" w:themeFill="background1"/>
          </w:tcPr>
          <w:p w14:paraId="3A23E1F7" w14:textId="71C29967" w:rsidR="000F001B" w:rsidRPr="00F6460D" w:rsidRDefault="000F001B" w:rsidP="00F646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mașinelor și utilajului- </w:t>
            </w:r>
            <w:r w:rsidR="005F1C3D" w:rsidRP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 calculatoare pentru secretariat</w:t>
            </w:r>
            <w:r w:rsid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-16000,00 lei</w:t>
            </w:r>
            <w:r w:rsidR="005F1C3D" w:rsidRPr="005F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și un contor electric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-1400,00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0DA080CC" w14:textId="5D052EED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  <w:r w:rsidR="005F1C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179D133" w14:textId="0B084E20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5B691F" w14:textId="32BA2656" w:rsidR="000F001B" w:rsidRPr="00EA3728" w:rsidRDefault="000F001B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2DC8AB3" w14:textId="7651245A" w:rsidR="000F001B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17400,00</w:t>
            </w:r>
          </w:p>
        </w:tc>
      </w:tr>
      <w:tr w:rsidR="00EA3728" w:rsidRPr="00EA3728" w14:paraId="7BAE211D" w14:textId="77777777" w:rsidTr="00C76E9C">
        <w:tc>
          <w:tcPr>
            <w:tcW w:w="5248" w:type="dxa"/>
            <w:shd w:val="clear" w:color="auto" w:fill="FFFFFF" w:themeFill="background1"/>
          </w:tcPr>
          <w:p w14:paraId="35499B50" w14:textId="7002508E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combustibilului, carburanților, lubrifianților</w:t>
            </w:r>
            <w:r w:rsidR="006F79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motorina pentru mijlocul de transport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parcurs </w:t>
            </w:r>
            <w:r w:rsidR="005F1C3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7510</w:t>
            </w:r>
            <w:r w:rsidR="004C3AF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km </w:t>
            </w:r>
          </w:p>
        </w:tc>
        <w:tc>
          <w:tcPr>
            <w:tcW w:w="992" w:type="dxa"/>
            <w:shd w:val="clear" w:color="auto" w:fill="FFFFFF" w:themeFill="background1"/>
          </w:tcPr>
          <w:p w14:paraId="63D82035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5586A6A" w14:textId="3B94E37E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F76A8E" w14:textId="222218B7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8792,81</w:t>
            </w:r>
          </w:p>
        </w:tc>
        <w:tc>
          <w:tcPr>
            <w:tcW w:w="1418" w:type="dxa"/>
            <w:shd w:val="clear" w:color="auto" w:fill="FFFFFF" w:themeFill="background1"/>
          </w:tcPr>
          <w:p w14:paraId="3DBFA1C7" w14:textId="5A730EAE" w:rsidR="00B57AA4" w:rsidRPr="00EA3728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14207,19</w:t>
            </w:r>
          </w:p>
        </w:tc>
      </w:tr>
      <w:tr w:rsidR="00F6460D" w:rsidRPr="00EA3728" w14:paraId="4CE21347" w14:textId="77777777" w:rsidTr="00C76E9C">
        <w:tc>
          <w:tcPr>
            <w:tcW w:w="5248" w:type="dxa"/>
            <w:shd w:val="clear" w:color="auto" w:fill="FFFFFF" w:themeFill="background1"/>
          </w:tcPr>
          <w:p w14:paraId="62393CDC" w14:textId="4549E047" w:rsidR="00F6460D" w:rsidRPr="00F6460D" w:rsidRDefault="00F6460D" w:rsidP="00B61E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pieselor de schimb- </w:t>
            </w:r>
            <w:r w:rsidR="005F1C3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anvelope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iarnă 4 buc.</w:t>
            </w:r>
          </w:p>
        </w:tc>
        <w:tc>
          <w:tcPr>
            <w:tcW w:w="992" w:type="dxa"/>
            <w:shd w:val="clear" w:color="auto" w:fill="FFFFFF" w:themeFill="background1"/>
          </w:tcPr>
          <w:p w14:paraId="48E0B058" w14:textId="77777777" w:rsidR="00F6460D" w:rsidRPr="00EA3728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ED9F370" w14:textId="63C1B601" w:rsidR="00F6460D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5CF6DD" w14:textId="450490BA" w:rsidR="00F6460D" w:rsidRDefault="00F6460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B775AC6" w14:textId="2F39EA58" w:rsidR="00F6460D" w:rsidRDefault="005F1C3D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3880,00</w:t>
            </w:r>
          </w:p>
        </w:tc>
      </w:tr>
      <w:tr w:rsidR="00EA3728" w:rsidRPr="00EA3728" w14:paraId="4C19FF43" w14:textId="77777777" w:rsidTr="00C76E9C">
        <w:tc>
          <w:tcPr>
            <w:tcW w:w="5248" w:type="dxa"/>
            <w:shd w:val="clear" w:color="auto" w:fill="FFFFFF" w:themeFill="background1"/>
          </w:tcPr>
          <w:p w14:paraId="180A7139" w14:textId="17A50D04" w:rsidR="00B57AA4" w:rsidRPr="00EA3728" w:rsidRDefault="00B57AA4" w:rsidP="00B61E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uz gospodaresc și 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rechizite de birou</w:t>
            </w:r>
            <w:r w:rsidR="006F79F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rechizite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birou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si detergenti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pentru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strictul necesar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la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mentinerea curateniei in cladire</w:t>
            </w:r>
          </w:p>
        </w:tc>
        <w:tc>
          <w:tcPr>
            <w:tcW w:w="992" w:type="dxa"/>
            <w:shd w:val="clear" w:color="auto" w:fill="FFFFFF" w:themeFill="background1"/>
          </w:tcPr>
          <w:p w14:paraId="63A656C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F5CA7B2" w14:textId="0CD3F69E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09A64D5" w14:textId="611ECE4F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4875,73</w:t>
            </w:r>
          </w:p>
        </w:tc>
        <w:tc>
          <w:tcPr>
            <w:tcW w:w="1418" w:type="dxa"/>
            <w:shd w:val="clear" w:color="auto" w:fill="FFFFFF" w:themeFill="background1"/>
          </w:tcPr>
          <w:p w14:paraId="5E1AFAF2" w14:textId="2D8B3C2D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11989,27</w:t>
            </w:r>
          </w:p>
        </w:tc>
      </w:tr>
      <w:tr w:rsidR="00EA3728" w:rsidRPr="00EA3728" w14:paraId="0E34A225" w14:textId="77777777" w:rsidTr="00C76E9C">
        <w:tc>
          <w:tcPr>
            <w:tcW w:w="5248" w:type="dxa"/>
            <w:shd w:val="clear" w:color="auto" w:fill="FFFFFF" w:themeFill="background1"/>
          </w:tcPr>
          <w:p w14:paraId="1C629604" w14:textId="34ECD80E" w:rsidR="00B57AA4" w:rsidRPr="00EA3728" w:rsidRDefault="00B57AA4" w:rsidP="005E3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F79F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– 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apa potabila -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1408</w:t>
            </w:r>
            <w:r w:rsidR="0038651B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lei,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pahare-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1252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stic 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2 buc.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</w:t>
            </w:r>
            <w:r w:rsidR="005E3F4A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300</w:t>
            </w:r>
            <w:r w:rsidR="006F79FC"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F860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992" w:type="dxa"/>
            <w:shd w:val="clear" w:color="auto" w:fill="FFFFFF" w:themeFill="background1"/>
          </w:tcPr>
          <w:p w14:paraId="0D21E7C8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8C58C57" w14:textId="5FB59250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DA5D7A5" w14:textId="76146C46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1884,00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E4EC050" w14:textId="7EDC9D8C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2596,00</w:t>
            </w:r>
          </w:p>
        </w:tc>
      </w:tr>
      <w:tr w:rsidR="00EA3728" w:rsidRPr="00CD21BF" w14:paraId="61BD0BF9" w14:textId="77777777" w:rsidTr="00C76E9C">
        <w:tc>
          <w:tcPr>
            <w:tcW w:w="5248" w:type="dxa"/>
            <w:shd w:val="clear" w:color="auto" w:fill="FFFFFF" w:themeFill="background1"/>
          </w:tcPr>
          <w:p w14:paraId="65476EF2" w14:textId="77777777" w:rsidR="008148DF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APARARE NAȚIONALĂ </w:t>
            </w:r>
          </w:p>
          <w:p w14:paraId="143D1A32" w14:textId="335F2CD3" w:rsidR="00B57AA4" w:rsidRPr="00EA3728" w:rsidRDefault="008148DF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07229ED9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634A487" w14:textId="68F460FD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98A3A3" w14:textId="4AACEB6F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6CA80D3" w14:textId="57AAB34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43B9B494" w14:textId="77777777" w:rsidTr="00C76E9C">
        <w:tc>
          <w:tcPr>
            <w:tcW w:w="5248" w:type="dxa"/>
            <w:shd w:val="clear" w:color="auto" w:fill="FFFFFF" w:themeFill="background1"/>
          </w:tcPr>
          <w:p w14:paraId="2C8129D2" w14:textId="6A99F6E9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Deplasari în interiorul țării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722E3960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25BFAC7" w14:textId="63D20FCB" w:rsidR="00B57AA4" w:rsidRPr="00EA3728" w:rsidRDefault="00F860CE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DB09B81" w14:textId="29AE38F6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4A7D68" w14:textId="7571CC0E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388EF3C0" w14:textId="77777777" w:rsidTr="00C76E9C">
        <w:tc>
          <w:tcPr>
            <w:tcW w:w="5248" w:type="dxa"/>
            <w:shd w:val="clear" w:color="auto" w:fill="FFFFFF" w:themeFill="background1"/>
          </w:tcPr>
          <w:p w14:paraId="43CAE5C3" w14:textId="77777777" w:rsidR="008148DF" w:rsidRDefault="00B57AA4" w:rsidP="00714A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Dezvoltarea și amenajarea teritoriului </w:t>
            </w:r>
          </w:p>
          <w:p w14:paraId="00141B71" w14:textId="1B5FC30F" w:rsidR="00B57AA4" w:rsidRPr="00EA3728" w:rsidRDefault="008148DF" w:rsidP="00714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E6D63AB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551A4" w14:textId="29702C1E" w:rsidR="00B57AA4" w:rsidRPr="00EA3728" w:rsidRDefault="00BD3F4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1222420,00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C69E2BC" w14:textId="356743E7" w:rsidR="00B57AA4" w:rsidRPr="00EA3728" w:rsidRDefault="00BD3F49" w:rsidP="00AC19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67262,95</w:t>
            </w:r>
          </w:p>
        </w:tc>
        <w:tc>
          <w:tcPr>
            <w:tcW w:w="1418" w:type="dxa"/>
            <w:shd w:val="clear" w:color="auto" w:fill="FFFFFF" w:themeFill="background1"/>
          </w:tcPr>
          <w:p w14:paraId="752C1E2F" w14:textId="16D40515" w:rsidR="00B57AA4" w:rsidRPr="00EA3728" w:rsidRDefault="00BD3F49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232</w:t>
            </w:r>
            <w:r w:rsidR="00B365D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,96</w:t>
            </w:r>
          </w:p>
        </w:tc>
      </w:tr>
      <w:tr w:rsidR="002D3C38" w:rsidRPr="002D3C38" w14:paraId="050A2DC2" w14:textId="77777777" w:rsidTr="00C76E9C">
        <w:tc>
          <w:tcPr>
            <w:tcW w:w="5248" w:type="dxa"/>
            <w:shd w:val="clear" w:color="auto" w:fill="FFFFFF" w:themeFill="background1"/>
          </w:tcPr>
          <w:p w14:paraId="229EC8BF" w14:textId="2656E4BE" w:rsidR="002D3C38" w:rsidRPr="002D3C38" w:rsidRDefault="002D3C38" w:rsidP="00714A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2D3C38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Apa și canalizare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– </w:t>
            </w:r>
            <w:r w:rsidRPr="0038651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apă pentru irigarea gazonului la terenul de fotbal</w:t>
            </w:r>
          </w:p>
        </w:tc>
        <w:tc>
          <w:tcPr>
            <w:tcW w:w="992" w:type="dxa"/>
            <w:shd w:val="clear" w:color="auto" w:fill="FFFFFF" w:themeFill="background1"/>
          </w:tcPr>
          <w:p w14:paraId="40880F18" w14:textId="48438C96" w:rsidR="002D3C38" w:rsidRPr="00EA3728" w:rsidRDefault="002D3C38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222140</w:t>
            </w:r>
          </w:p>
        </w:tc>
        <w:tc>
          <w:tcPr>
            <w:tcW w:w="1559" w:type="dxa"/>
            <w:shd w:val="clear" w:color="auto" w:fill="FFFFFF" w:themeFill="background1"/>
          </w:tcPr>
          <w:p w14:paraId="3EB7DF0A" w14:textId="3D43DC00" w:rsidR="002D3C38" w:rsidRPr="002D3C3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EF45BE0" w14:textId="58FE6FC0" w:rsidR="002D3C38" w:rsidRPr="002D3C38" w:rsidRDefault="002D3C38" w:rsidP="00AC19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F7560A9" w14:textId="4EB38B93" w:rsidR="002D3C38" w:rsidRPr="002D3C38" w:rsidRDefault="002D3C38" w:rsidP="00F76FB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EA3728" w:rsidRPr="00EA3728" w14:paraId="21620D47" w14:textId="77777777" w:rsidTr="00C76E9C">
        <w:tc>
          <w:tcPr>
            <w:tcW w:w="5248" w:type="dxa"/>
            <w:shd w:val="clear" w:color="auto" w:fill="FFFFFF" w:themeFill="background1"/>
          </w:tcPr>
          <w:p w14:paraId="5F29DE32" w14:textId="46DD5691" w:rsidR="00B57AA4" w:rsidRPr="00EA3728" w:rsidRDefault="00B57AA4" w:rsidP="00EA6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de transport  </w:t>
            </w:r>
            <w:r w:rsidR="00E456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E4562A" w:rsidRPr="00E456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servicii de </w:t>
            </w:r>
            <w:r w:rsidR="007A53B1" w:rsidRPr="007A53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transportarea greiderului la gunoiștei.</w:t>
            </w:r>
          </w:p>
        </w:tc>
        <w:tc>
          <w:tcPr>
            <w:tcW w:w="992" w:type="dxa"/>
            <w:shd w:val="clear" w:color="auto" w:fill="FFFFFF" w:themeFill="background1"/>
          </w:tcPr>
          <w:p w14:paraId="643E0F03" w14:textId="77777777" w:rsidR="00B57AA4" w:rsidRPr="00EA3728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3BD2C0AE" w14:textId="72A7A935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F369DD8" w14:textId="4036C78D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1620,00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0D5217A7" w14:textId="3FB96826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1620,00</w:t>
            </w:r>
          </w:p>
        </w:tc>
      </w:tr>
      <w:tr w:rsidR="00EA3728" w:rsidRPr="00EA3728" w14:paraId="1C511862" w14:textId="77777777" w:rsidTr="00C76E9C">
        <w:tc>
          <w:tcPr>
            <w:tcW w:w="5248" w:type="dxa"/>
            <w:shd w:val="clear" w:color="auto" w:fill="FFFFFF" w:themeFill="background1"/>
          </w:tcPr>
          <w:p w14:paraId="49A42BB1" w14:textId="65622895" w:rsidR="00AD4460" w:rsidRPr="00E4562A" w:rsidRDefault="00B57AA4" w:rsidP="00F76F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B42D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B42D0C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de prestarea serviciilor pentru amenajarea teritoriului și anume: cositul ierburilor, 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udatul trandafirilor, colectarea gunoiului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14730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 + 29%</w:t>
            </w:r>
            <w:r w:rsidR="00B57D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=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19001,70</w:t>
            </w:r>
            <w:r w:rsidR="00B57D6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curățirea gunoiștei -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ori -</w:t>
            </w:r>
            <w:r w:rsidR="00FA280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26650</w:t>
            </w:r>
            <w:r w:rsidR="00C360C9" w:rsidRPr="008264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E456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cu persoane fizice la taierea masei lemnoase de 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rărire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5184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 +29%=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6687,35</w:t>
            </w:r>
            <w:r w:rsidR="001D0A3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5767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 servicii de instalarea camerilor video- 4080 lei și dezinfectarea fintinelor de mina 20 buc. -2000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3A2D0968" w14:textId="77777777" w:rsidR="00B57AA4" w:rsidRPr="00EA3728" w:rsidRDefault="00B57AA4" w:rsidP="00AC19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AC19BD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6CCEA808" w14:textId="52D88044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400620,00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F111F29" w14:textId="03539950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64872,00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EE5433B" w14:textId="3B0ADC7E" w:rsidR="00B57AA4" w:rsidRPr="00EA3728" w:rsidRDefault="008335E2" w:rsidP="00F7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59398,26</w:t>
            </w:r>
          </w:p>
        </w:tc>
      </w:tr>
      <w:tr w:rsidR="00EA3728" w:rsidRPr="00EA3728" w14:paraId="485D30B9" w14:textId="77777777" w:rsidTr="00C76E9C">
        <w:tc>
          <w:tcPr>
            <w:tcW w:w="5248" w:type="dxa"/>
            <w:shd w:val="clear" w:color="auto" w:fill="FFFFFF" w:themeFill="background1"/>
          </w:tcPr>
          <w:p w14:paraId="114DAF9E" w14:textId="77777777" w:rsidR="00115800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constructiilor speciale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  <w:p w14:paraId="6C5706FA" w14:textId="407B3E57" w:rsidR="00AC19BD" w:rsidRPr="00EA3728" w:rsidRDefault="00017E80" w:rsidP="00CD21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fintini de mina – 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55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00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</w:t>
            </w:r>
            <w:r w:rsidR="00CE35D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sistem de basket 2 buc.- 16400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61B3A911" w14:textId="77777777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9E1F1" w14:textId="42E6C859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663600,00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D0DC28D" w14:textId="1F1DB4F9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3ED7990" w14:textId="0E2FE657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71400,00</w:t>
            </w:r>
          </w:p>
        </w:tc>
      </w:tr>
      <w:tr w:rsidR="00EA3728" w:rsidRPr="00EA3728" w14:paraId="117DA926" w14:textId="77777777" w:rsidTr="00C76E9C">
        <w:tc>
          <w:tcPr>
            <w:tcW w:w="5248" w:type="dxa"/>
            <w:shd w:val="clear" w:color="auto" w:fill="FFFFFF" w:themeFill="background1"/>
          </w:tcPr>
          <w:p w14:paraId="3A2317E0" w14:textId="2C75F86E" w:rsidR="00B57AA4" w:rsidRPr="00EA3728" w:rsidRDefault="00B57AA4" w:rsidP="00CD21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mașinilor și utilajelor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cameri video 2 buc. la gunoiște și 2 buc la terenul de fotbal</w:t>
            </w:r>
          </w:p>
        </w:tc>
        <w:tc>
          <w:tcPr>
            <w:tcW w:w="992" w:type="dxa"/>
            <w:shd w:val="clear" w:color="auto" w:fill="FFFFFF" w:themeFill="background1"/>
          </w:tcPr>
          <w:p w14:paraId="6F57D113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6FCCAE7" w14:textId="5B6DED99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00C346" w14:textId="28860EE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505FF2" w14:textId="78ED64F0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358</w:t>
            </w:r>
            <w:r w:rsidR="00B365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</w:tr>
      <w:tr w:rsidR="00EA3728" w:rsidRPr="00EA3728" w14:paraId="1D0D9C65" w14:textId="77777777" w:rsidTr="00C76E9C">
        <w:tc>
          <w:tcPr>
            <w:tcW w:w="5248" w:type="dxa"/>
            <w:shd w:val="clear" w:color="auto" w:fill="FFFFFF" w:themeFill="background1"/>
          </w:tcPr>
          <w:p w14:paraId="1CCECF4E" w14:textId="5634F9A5" w:rsidR="00AC19BD" w:rsidRPr="00EA3728" w:rsidRDefault="00AC19BD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trandafirii – 1</w:t>
            </w:r>
            <w:r w:rsidR="0039378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  <w:r w:rsidR="00CD21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0 </w:t>
            </w:r>
            <w:r w:rsidR="00017E8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buc.</w:t>
            </w:r>
          </w:p>
        </w:tc>
        <w:tc>
          <w:tcPr>
            <w:tcW w:w="992" w:type="dxa"/>
            <w:shd w:val="clear" w:color="auto" w:fill="FFFFFF" w:themeFill="background1"/>
          </w:tcPr>
          <w:p w14:paraId="44F3952A" w14:textId="77777777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FAE3E14" w14:textId="196EAC4B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906C97" w14:textId="012B3D03" w:rsidR="00AC19BD" w:rsidRPr="00EA3728" w:rsidRDefault="00AC19BD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A2C934" w14:textId="616F31BA" w:rsidR="00AC19BD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26000,00</w:t>
            </w:r>
          </w:p>
        </w:tc>
      </w:tr>
      <w:tr w:rsidR="008335E2" w:rsidRPr="008335E2" w14:paraId="618BAAAA" w14:textId="77777777" w:rsidTr="00C76E9C">
        <w:tc>
          <w:tcPr>
            <w:tcW w:w="5248" w:type="dxa"/>
            <w:shd w:val="clear" w:color="auto" w:fill="FFFFFF" w:themeFill="background1"/>
          </w:tcPr>
          <w:p w14:paraId="51E45E88" w14:textId="056F74F8" w:rsidR="008335E2" w:rsidRPr="00EA3728" w:rsidRDefault="008335E2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combustibilului, carburanților și lubrifianți</w:t>
            </w:r>
            <w:r w:rsidR="00393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ulei motocoase</w:t>
            </w:r>
          </w:p>
        </w:tc>
        <w:tc>
          <w:tcPr>
            <w:tcW w:w="992" w:type="dxa"/>
            <w:shd w:val="clear" w:color="auto" w:fill="FFFFFF" w:themeFill="background1"/>
          </w:tcPr>
          <w:p w14:paraId="410B625F" w14:textId="52349A9B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331110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CC99D9E" w14:textId="7980A2D1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DB09EB4" w14:textId="77777777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C50CDF" w14:textId="35225FE7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104,00</w:t>
            </w:r>
          </w:p>
        </w:tc>
      </w:tr>
      <w:tr w:rsidR="008335E2" w:rsidRPr="008335E2" w14:paraId="0592992A" w14:textId="77777777" w:rsidTr="00C76E9C">
        <w:tc>
          <w:tcPr>
            <w:tcW w:w="5248" w:type="dxa"/>
            <w:shd w:val="clear" w:color="auto" w:fill="FFFFFF" w:themeFill="background1"/>
          </w:tcPr>
          <w:p w14:paraId="6C079CF1" w14:textId="665B1CD7" w:rsidR="008335E2" w:rsidRDefault="008335E2" w:rsidP="00017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pieselor de schimb</w:t>
            </w:r>
            <w:r w:rsidR="005767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motocoasa</w:t>
            </w:r>
          </w:p>
        </w:tc>
        <w:tc>
          <w:tcPr>
            <w:tcW w:w="992" w:type="dxa"/>
            <w:shd w:val="clear" w:color="auto" w:fill="FFFFFF" w:themeFill="background1"/>
          </w:tcPr>
          <w:p w14:paraId="7B1CB764" w14:textId="43A0084E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7B4829F" w14:textId="66301458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303DB04" w14:textId="77777777" w:rsidR="008335E2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5F5E658" w14:textId="08141F63" w:rsidR="008335E2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518,00</w:t>
            </w:r>
          </w:p>
        </w:tc>
      </w:tr>
      <w:tr w:rsidR="00EA3728" w:rsidRPr="00EA3728" w14:paraId="39CCCFE3" w14:textId="77777777" w:rsidTr="00C76E9C">
        <w:tc>
          <w:tcPr>
            <w:tcW w:w="5248" w:type="dxa"/>
            <w:shd w:val="clear" w:color="auto" w:fill="FFFFFF" w:themeFill="background1"/>
          </w:tcPr>
          <w:p w14:paraId="2E3593A0" w14:textId="506E4F5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uz gospodăresc</w:t>
            </w:r>
            <w:r w:rsidR="00017E80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 manusi, saci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="007D7F5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86D3F2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721CE028" w14:textId="3B85DEC3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8D05DAF" w14:textId="4CC4ED5C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A6E5DB" w14:textId="08496401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</w:t>
            </w:r>
            <w:r w:rsidR="0039378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,00</w:t>
            </w:r>
          </w:p>
        </w:tc>
      </w:tr>
      <w:tr w:rsidR="00EA3728" w:rsidRPr="00EA3728" w14:paraId="06FE3178" w14:textId="77777777" w:rsidTr="00C76E9C">
        <w:tc>
          <w:tcPr>
            <w:tcW w:w="5248" w:type="dxa"/>
            <w:shd w:val="clear" w:color="auto" w:fill="FFFFFF" w:themeFill="background1"/>
          </w:tcPr>
          <w:p w14:paraId="014FFC54" w14:textId="1218555E" w:rsidR="00B57AA4" w:rsidRPr="00EA3728" w:rsidRDefault="00B57AA4" w:rsidP="00CD2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materialelor de construcție</w:t>
            </w:r>
            <w:r w:rsidR="00017E80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vopsea pentru amenajarea terenului de dans, materiale pentru construcția porților de fotbal, ciment, nisip pentru instalarea porților de fotbal, coșuri de bascket și pilonul pe</w:t>
            </w:r>
            <w:r w:rsidR="004A51F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tru tricolor, moluză pentru marcarea terenului de fotbal.</w:t>
            </w:r>
          </w:p>
        </w:tc>
        <w:tc>
          <w:tcPr>
            <w:tcW w:w="992" w:type="dxa"/>
            <w:shd w:val="clear" w:color="auto" w:fill="FFFFFF" w:themeFill="background1"/>
          </w:tcPr>
          <w:p w14:paraId="748FD33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CA6E7BB" w14:textId="024B1D42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14D4F7" w14:textId="289D24C0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770,95</w:t>
            </w:r>
          </w:p>
        </w:tc>
        <w:tc>
          <w:tcPr>
            <w:tcW w:w="1418" w:type="dxa"/>
            <w:shd w:val="clear" w:color="auto" w:fill="FFFFFF" w:themeFill="background1"/>
          </w:tcPr>
          <w:p w14:paraId="4C3ACE03" w14:textId="4ACA9DA1" w:rsidR="00B57AA4" w:rsidRPr="00EA3728" w:rsidRDefault="008335E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25421,70</w:t>
            </w:r>
          </w:p>
        </w:tc>
      </w:tr>
      <w:tr w:rsidR="00EA3728" w:rsidRPr="00EA3728" w14:paraId="31C80C8D" w14:textId="77777777" w:rsidTr="00C76E9C">
        <w:tc>
          <w:tcPr>
            <w:tcW w:w="5248" w:type="dxa"/>
            <w:shd w:val="clear" w:color="auto" w:fill="FFFFFF" w:themeFill="background1"/>
          </w:tcPr>
          <w:p w14:paraId="60BC7D0B" w14:textId="170A049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  <w:r w:rsidR="007D7F5C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 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flori pentru amenajarea teritoriului-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  <w:r w:rsidR="008516C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00 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</w:t>
            </w:r>
          </w:p>
          <w:p w14:paraId="766CA195" w14:textId="58691570" w:rsidR="007D7F5C" w:rsidRPr="00EA3728" w:rsidRDefault="007D7F5C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Erbicide – </w:t>
            </w:r>
            <w:r w:rsidR="002A18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3400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</w:t>
            </w:r>
            <w:r w:rsidR="002A18D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îngrășemint  pentru gazon – 4050 lei, 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insecticid- 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517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lei, nitroamofos – </w:t>
            </w:r>
            <w:r w:rsidR="00C11F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3340 </w:t>
            </w:r>
            <w:r w:rsidR="00E65F8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lei</w:t>
            </w:r>
            <w:r w:rsidR="00C11F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</w:p>
        </w:tc>
        <w:tc>
          <w:tcPr>
            <w:tcW w:w="992" w:type="dxa"/>
            <w:shd w:val="clear" w:color="auto" w:fill="FFFFFF" w:themeFill="background1"/>
          </w:tcPr>
          <w:p w14:paraId="407FCA9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18BC745" w14:textId="50FF5FE2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684F52" w14:textId="63E5AA8B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B7F1E7" w14:textId="29E0358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11622,00</w:t>
            </w:r>
          </w:p>
        </w:tc>
      </w:tr>
      <w:tr w:rsidR="00EA3728" w:rsidRPr="005F1C3D" w14:paraId="08751938" w14:textId="77777777" w:rsidTr="00C76E9C">
        <w:tc>
          <w:tcPr>
            <w:tcW w:w="5248" w:type="dxa"/>
            <w:shd w:val="clear" w:color="auto" w:fill="FFFFFF" w:themeFill="background1"/>
          </w:tcPr>
          <w:p w14:paraId="62964AB2" w14:textId="77777777" w:rsidR="00076563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APROVIZIONARE CU APĂ</w:t>
            </w:r>
          </w:p>
          <w:p w14:paraId="3ABC87D3" w14:textId="3230C318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6DB3787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921BD75" w14:textId="68CAE36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1283500,00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E6E02F4" w14:textId="57F8171A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418786,53</w:t>
            </w:r>
          </w:p>
        </w:tc>
        <w:tc>
          <w:tcPr>
            <w:tcW w:w="1418" w:type="dxa"/>
            <w:shd w:val="clear" w:color="auto" w:fill="FFFFFF" w:themeFill="background1"/>
          </w:tcPr>
          <w:p w14:paraId="1D740F21" w14:textId="73C0DD55" w:rsidR="00B57AA4" w:rsidRPr="00EA3728" w:rsidRDefault="00B365DC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421428,72</w:t>
            </w:r>
          </w:p>
        </w:tc>
      </w:tr>
      <w:tr w:rsidR="00EA3728" w:rsidRPr="00EA3728" w14:paraId="7BC59D68" w14:textId="77777777" w:rsidTr="00C76E9C">
        <w:tc>
          <w:tcPr>
            <w:tcW w:w="5248" w:type="dxa"/>
            <w:shd w:val="clear" w:color="auto" w:fill="FFFFFF" w:themeFill="background1"/>
          </w:tcPr>
          <w:p w14:paraId="0F551D9D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4F5DC03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AA3CFF3" w14:textId="79F9359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133950,00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96D928A" w14:textId="668678A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B9B9C3C" w14:textId="4FCFAEA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69730,00</w:t>
            </w:r>
          </w:p>
        </w:tc>
      </w:tr>
      <w:tr w:rsidR="00EA3728" w:rsidRPr="00EA3728" w14:paraId="75E43708" w14:textId="77777777" w:rsidTr="00C76E9C">
        <w:tc>
          <w:tcPr>
            <w:tcW w:w="5248" w:type="dxa"/>
            <w:shd w:val="clear" w:color="auto" w:fill="FFFFFF" w:themeFill="background1"/>
          </w:tcPr>
          <w:p w14:paraId="6734A966" w14:textId="6C9B6642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  <w:r w:rsidR="008369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8369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29 %</w:t>
            </w:r>
          </w:p>
        </w:tc>
        <w:tc>
          <w:tcPr>
            <w:tcW w:w="992" w:type="dxa"/>
            <w:shd w:val="clear" w:color="auto" w:fill="FFFFFF" w:themeFill="background1"/>
          </w:tcPr>
          <w:p w14:paraId="6A5389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1CAAB47" w14:textId="0D08B5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38800,00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719967C" w14:textId="626D1E4A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AF0F21" w14:textId="2A96E71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20221,70</w:t>
            </w:r>
          </w:p>
        </w:tc>
      </w:tr>
      <w:tr w:rsidR="00EA3728" w:rsidRPr="00EA3728" w14:paraId="432109A0" w14:textId="77777777" w:rsidTr="00C76E9C">
        <w:tc>
          <w:tcPr>
            <w:tcW w:w="5248" w:type="dxa"/>
            <w:shd w:val="clear" w:color="auto" w:fill="FFFFFF" w:themeFill="background1"/>
          </w:tcPr>
          <w:p w14:paraId="4F202A23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Energie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1FFD60D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6794065" w14:textId="7B3BE72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683000,00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4A83B30" w14:textId="7BA867E8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412148,68</w:t>
            </w:r>
          </w:p>
        </w:tc>
        <w:tc>
          <w:tcPr>
            <w:tcW w:w="1418" w:type="dxa"/>
            <w:shd w:val="clear" w:color="auto" w:fill="FFFFFF" w:themeFill="background1"/>
          </w:tcPr>
          <w:p w14:paraId="44F34168" w14:textId="10ED8666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264724,78</w:t>
            </w:r>
          </w:p>
        </w:tc>
      </w:tr>
      <w:tr w:rsidR="00EA3728" w:rsidRPr="00EA3728" w14:paraId="1BAB6DBF" w14:textId="77777777" w:rsidTr="00C76E9C">
        <w:tc>
          <w:tcPr>
            <w:tcW w:w="5248" w:type="dxa"/>
            <w:shd w:val="clear" w:color="auto" w:fill="FFFFFF" w:themeFill="background1"/>
          </w:tcPr>
          <w:p w14:paraId="657B069B" w14:textId="48951A50" w:rsidR="00B57AA4" w:rsidRPr="00EA3728" w:rsidRDefault="00B57AA4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7D7F5C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–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dezinfectarea turnurilor de apă – 5000 lei, </w:t>
            </w:r>
            <w:r w:rsidR="001C7F6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contract pers. </w:t>
            </w:r>
            <w:r w:rsidR="00B034F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</w:t>
            </w:r>
            <w:r w:rsidR="001C7F6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izica –servicii de electrician la fintinele arteziene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500 lei +29%= </w:t>
            </w:r>
            <w:r w:rsidR="00A31CC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64</w:t>
            </w:r>
            <w:r w:rsidR="00590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 lei , </w:t>
            </w:r>
            <w:r w:rsidR="00B034F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instalarea și dezinstalarea contoarelor- 1322 lei</w:t>
            </w:r>
          </w:p>
        </w:tc>
        <w:tc>
          <w:tcPr>
            <w:tcW w:w="992" w:type="dxa"/>
            <w:shd w:val="clear" w:color="auto" w:fill="FFFFFF" w:themeFill="background1"/>
          </w:tcPr>
          <w:p w14:paraId="3BB94D16" w14:textId="77777777" w:rsidR="00B57AA4" w:rsidRPr="00EA3728" w:rsidRDefault="00B57AA4" w:rsidP="00491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491582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4ECF2A98" w14:textId="613F4C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CA1EEBE" w14:textId="63B3488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B50F3F2" w14:textId="0DE7BD9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7767,40</w:t>
            </w:r>
          </w:p>
        </w:tc>
      </w:tr>
      <w:tr w:rsidR="00EA3728" w:rsidRPr="00EA3728" w14:paraId="3FD20489" w14:textId="77777777" w:rsidTr="00C76E9C">
        <w:tc>
          <w:tcPr>
            <w:tcW w:w="5248" w:type="dxa"/>
            <w:shd w:val="clear" w:color="auto" w:fill="FFFFFF" w:themeFill="background1"/>
          </w:tcPr>
          <w:p w14:paraId="1A9E025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incapacitatea temporar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3ACCA82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585BFD97" w14:textId="2979B0C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1550,00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C1C7BBF" w14:textId="64D31893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C42BD2" w14:textId="166771C6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1537,69</w:t>
            </w:r>
          </w:p>
        </w:tc>
      </w:tr>
      <w:tr w:rsidR="002D3C38" w:rsidRPr="002D3C38" w14:paraId="373FAD30" w14:textId="77777777" w:rsidTr="00C76E9C">
        <w:tc>
          <w:tcPr>
            <w:tcW w:w="5248" w:type="dxa"/>
            <w:shd w:val="clear" w:color="auto" w:fill="FFFFFF" w:themeFill="background1"/>
          </w:tcPr>
          <w:p w14:paraId="6FCA9C88" w14:textId="732DDA4D" w:rsidR="002D3C38" w:rsidRPr="007413F3" w:rsidRDefault="002D3C38" w:rsidP="007C5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instalațiilor de transmisie-</w:t>
            </w:r>
            <w:r w:rsidR="007413F3" w:rsidRPr="007413F3">
              <w:rPr>
                <w:lang w:val="en-US"/>
              </w:rPr>
              <w:t xml:space="preserve">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reparația</w:t>
            </w:r>
            <w:proofErr w:type="spellEnd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transformatorului</w:t>
            </w:r>
            <w:proofErr w:type="spellEnd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reg </w:t>
            </w:r>
            <w:proofErr w:type="spellStart"/>
            <w:r w:rsidR="00B034F9">
              <w:rPr>
                <w:rFonts w:ascii="Times New Roman" w:hAnsi="Times New Roman" w:cs="Times New Roman"/>
                <w:b/>
                <w:bCs/>
                <w:lang w:val="en-US"/>
              </w:rPr>
              <w:t>gara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</w:tcPr>
          <w:p w14:paraId="4AE410AE" w14:textId="05F48334" w:rsidR="002D3C38" w:rsidRPr="00EA3728" w:rsidRDefault="002D3C38" w:rsidP="00E6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313120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60C60B" w14:textId="3109131E" w:rsidR="002D3C3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336700,00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9A5DE0" w14:textId="3900C392" w:rsidR="002D3C38" w:rsidRDefault="002D3C38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61037F7" w14:textId="54D665FA" w:rsidR="002D3C3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14185,00</w:t>
            </w:r>
          </w:p>
        </w:tc>
      </w:tr>
      <w:tr w:rsidR="00EA3728" w:rsidRPr="00EA3728" w14:paraId="3DB7B59D" w14:textId="77777777" w:rsidTr="00C76E9C">
        <w:tc>
          <w:tcPr>
            <w:tcW w:w="5248" w:type="dxa"/>
            <w:shd w:val="clear" w:color="auto" w:fill="FFFFFF" w:themeFill="background1"/>
          </w:tcPr>
          <w:p w14:paraId="29EE1733" w14:textId="2F83F7C1" w:rsidR="00DE707E" w:rsidRPr="00EA3728" w:rsidRDefault="004C2D1F" w:rsidP="007C5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mașinelor și utilajelor</w:t>
            </w:r>
            <w:r w:rsidR="00BD3F4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  <w:r w:rsidR="00BD3F49" w:rsidRPr="00BD3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contor electric reg moara</w:t>
            </w:r>
          </w:p>
        </w:tc>
        <w:tc>
          <w:tcPr>
            <w:tcW w:w="992" w:type="dxa"/>
            <w:shd w:val="clear" w:color="auto" w:fill="FFFFFF" w:themeFill="background1"/>
          </w:tcPr>
          <w:p w14:paraId="2DFCBFD1" w14:textId="77777777" w:rsidR="00DE707E" w:rsidRPr="00EA3728" w:rsidRDefault="004C2D1F" w:rsidP="00DE7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45788EB" w14:textId="22F703EA" w:rsidR="00DE707E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D2C90F6" w14:textId="194DD596" w:rsidR="00DE707E" w:rsidRPr="00EA3728" w:rsidRDefault="00DE707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1C2154A" w14:textId="5D727151" w:rsidR="00DE707E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1400,00</w:t>
            </w:r>
          </w:p>
        </w:tc>
      </w:tr>
      <w:tr w:rsidR="00EA3728" w:rsidRPr="00EA3728" w14:paraId="452A0D00" w14:textId="77777777" w:rsidTr="00C76E9C">
        <w:tc>
          <w:tcPr>
            <w:tcW w:w="5248" w:type="dxa"/>
            <w:shd w:val="clear" w:color="auto" w:fill="FFFFFF" w:themeFill="background1"/>
          </w:tcPr>
          <w:p w14:paraId="4BBF1A15" w14:textId="74C4799B" w:rsidR="00B57AA4" w:rsidRPr="004C2D1F" w:rsidRDefault="004C2D1F" w:rsidP="00EA62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Reparații capitale ale mașinelor și utilajelor – </w:t>
            </w:r>
          </w:p>
        </w:tc>
        <w:tc>
          <w:tcPr>
            <w:tcW w:w="992" w:type="dxa"/>
            <w:shd w:val="clear" w:color="auto" w:fill="FFFFFF" w:themeFill="background1"/>
          </w:tcPr>
          <w:p w14:paraId="7D586D7E" w14:textId="77777777" w:rsidR="00B57AA4" w:rsidRPr="00EA3728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D811F" w14:textId="37B1C5B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F4FF7" w14:textId="63A3AC7E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8AB7811" w14:textId="729F4840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D3F49" w:rsidRPr="00EA3728" w14:paraId="30F8D56C" w14:textId="77777777" w:rsidTr="00C76E9C">
        <w:tc>
          <w:tcPr>
            <w:tcW w:w="5248" w:type="dxa"/>
            <w:shd w:val="clear" w:color="auto" w:fill="FFFFFF" w:themeFill="background1"/>
          </w:tcPr>
          <w:p w14:paraId="29CB2C37" w14:textId="778EBBF7" w:rsidR="00BD3F49" w:rsidRDefault="00BD3F49" w:rsidP="00EA6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Pregătirea proiectelor- </w:t>
            </w:r>
            <w:r w:rsidRPr="00BD3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divizarea proiectului</w:t>
            </w:r>
            <w:r w:rsidR="00B36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privind construcția rețelelor de aprovizionare cu apă pe strada Livezilor</w:t>
            </w:r>
          </w:p>
        </w:tc>
        <w:tc>
          <w:tcPr>
            <w:tcW w:w="992" w:type="dxa"/>
            <w:shd w:val="clear" w:color="auto" w:fill="FFFFFF" w:themeFill="background1"/>
          </w:tcPr>
          <w:p w14:paraId="726BF4A6" w14:textId="18F5ED71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319240</w:t>
            </w:r>
          </w:p>
        </w:tc>
        <w:tc>
          <w:tcPr>
            <w:tcW w:w="1559" w:type="dxa"/>
            <w:shd w:val="clear" w:color="auto" w:fill="FFFFFF" w:themeFill="background1"/>
          </w:tcPr>
          <w:p w14:paraId="329566C3" w14:textId="6B4907B2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8941464" w14:textId="77777777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3DF1A17" w14:textId="6A6DC26F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40000,00</w:t>
            </w:r>
          </w:p>
        </w:tc>
      </w:tr>
      <w:tr w:rsidR="004C2D1F" w:rsidRPr="004C2D1F" w14:paraId="5EE685BB" w14:textId="77777777" w:rsidTr="00C76E9C">
        <w:tc>
          <w:tcPr>
            <w:tcW w:w="5248" w:type="dxa"/>
            <w:shd w:val="clear" w:color="auto" w:fill="FFFFFF" w:themeFill="background1"/>
          </w:tcPr>
          <w:p w14:paraId="79419742" w14:textId="77777777" w:rsidR="004C2D1F" w:rsidRDefault="004C2D1F" w:rsidP="00EA6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medicamentelor și materialelor sanitare</w:t>
            </w:r>
          </w:p>
        </w:tc>
        <w:tc>
          <w:tcPr>
            <w:tcW w:w="992" w:type="dxa"/>
            <w:shd w:val="clear" w:color="auto" w:fill="FFFFFF" w:themeFill="background1"/>
          </w:tcPr>
          <w:p w14:paraId="6454AC25" w14:textId="77777777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334110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1F5CFA4F" w14:textId="3E606F83" w:rsidR="004C2D1F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FB6DA2" w14:textId="0CB0295A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4A9BDE2" w14:textId="15B99C5C" w:rsidR="004C2D1F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54D82553" w14:textId="77777777" w:rsidTr="00C76E9C">
        <w:tc>
          <w:tcPr>
            <w:tcW w:w="5248" w:type="dxa"/>
            <w:shd w:val="clear" w:color="auto" w:fill="FFFFFF" w:themeFill="background1"/>
          </w:tcPr>
          <w:p w14:paraId="469D799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materialelor de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constructie</w:t>
            </w:r>
            <w:r w:rsidR="00650B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la necesitate pentru reparatia scurgirilor de apa</w:t>
            </w:r>
          </w:p>
        </w:tc>
        <w:tc>
          <w:tcPr>
            <w:tcW w:w="992" w:type="dxa"/>
            <w:shd w:val="clear" w:color="auto" w:fill="FFFFFF" w:themeFill="background1"/>
          </w:tcPr>
          <w:p w14:paraId="224FAA1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337110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653D32AF" w14:textId="59E4592C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7CE46DA" w14:textId="773B8D2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6137,85</w:t>
            </w:r>
          </w:p>
        </w:tc>
        <w:tc>
          <w:tcPr>
            <w:tcW w:w="1418" w:type="dxa"/>
            <w:shd w:val="clear" w:color="auto" w:fill="FFFFFF" w:themeFill="background1"/>
          </w:tcPr>
          <w:p w14:paraId="3F810CE3" w14:textId="2227F48B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1862,15</w:t>
            </w:r>
          </w:p>
        </w:tc>
      </w:tr>
      <w:tr w:rsidR="00EA3728" w:rsidRPr="00EA3728" w14:paraId="24DB54F1" w14:textId="77777777" w:rsidTr="00C76E9C">
        <w:tc>
          <w:tcPr>
            <w:tcW w:w="5248" w:type="dxa"/>
            <w:shd w:val="clear" w:color="auto" w:fill="FFFFFF" w:themeFill="background1"/>
          </w:tcPr>
          <w:p w14:paraId="186658F1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Servicii în domeniu culturii (HRAM)</w:t>
            </w:r>
          </w:p>
          <w:p w14:paraId="031CB839" w14:textId="1B9AB033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FD418B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6C5965B" w14:textId="5A45D0A4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525D222" w14:textId="1B536F5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6FB6194" w14:textId="3CA8305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1D7C47" w:rsidRPr="001D7C47" w14:paraId="30330641" w14:textId="77777777" w:rsidTr="00C76E9C">
        <w:tc>
          <w:tcPr>
            <w:tcW w:w="5248" w:type="dxa"/>
            <w:shd w:val="clear" w:color="auto" w:fill="FFFFFF" w:themeFill="background1"/>
          </w:tcPr>
          <w:p w14:paraId="2DFE6564" w14:textId="21B4CAA6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1D7C47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Servicii neatribuite altor aliniate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3848AEB" w14:textId="1F008ED8" w:rsidR="001D7C47" w:rsidRPr="00EA3728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5ED207D3" w14:textId="6BA4FDDE" w:rsidR="001D7C47" w:rsidRPr="001D7C47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831B2B" w14:textId="61D97854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B62194" w14:textId="093C1AB6" w:rsidR="001D7C47" w:rsidRPr="001D7C47" w:rsidRDefault="001D7C47" w:rsidP="004C72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  <w:tr w:rsidR="00EA3728" w:rsidRPr="00EA3728" w14:paraId="2D938FF7" w14:textId="77777777" w:rsidTr="00C76E9C">
        <w:tc>
          <w:tcPr>
            <w:tcW w:w="5248" w:type="dxa"/>
            <w:shd w:val="clear" w:color="auto" w:fill="FFFFFF" w:themeFill="background1"/>
          </w:tcPr>
          <w:p w14:paraId="097DE625" w14:textId="77777777" w:rsidR="00F67407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Ajutoare bănești</w:t>
            </w:r>
            <w:r w:rsidR="001D7C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</w:t>
            </w:r>
          </w:p>
          <w:p w14:paraId="0D5663DE" w14:textId="7EC6DE9B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641E59C" w14:textId="77777777" w:rsidR="00B57AA4" w:rsidRPr="00EA3728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272600</w:t>
            </w:r>
          </w:p>
        </w:tc>
        <w:tc>
          <w:tcPr>
            <w:tcW w:w="1559" w:type="dxa"/>
            <w:shd w:val="clear" w:color="auto" w:fill="FFFFFF" w:themeFill="background1"/>
          </w:tcPr>
          <w:p w14:paraId="691260B8" w14:textId="4A306231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11564E4" w14:textId="1A70581E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CCC1D7A" w14:textId="272390A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CA4EA44" w14:textId="77777777" w:rsidTr="00C76E9C">
        <w:tc>
          <w:tcPr>
            <w:tcW w:w="5248" w:type="dxa"/>
            <w:shd w:val="clear" w:color="auto" w:fill="FFFFFF" w:themeFill="background1"/>
          </w:tcPr>
          <w:p w14:paraId="1106B004" w14:textId="2E56DCC4" w:rsidR="00B57AA4" w:rsidRPr="001D7C47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</w:p>
        </w:tc>
        <w:tc>
          <w:tcPr>
            <w:tcW w:w="992" w:type="dxa"/>
            <w:shd w:val="clear" w:color="auto" w:fill="FFFFFF" w:themeFill="background1"/>
          </w:tcPr>
          <w:p w14:paraId="489B4AE7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956004" w14:textId="782ECF92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5913E63" w14:textId="2685F48D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133A01" w14:textId="5A2708B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A75AFA8" w14:textId="77777777" w:rsidTr="00C76E9C">
        <w:tc>
          <w:tcPr>
            <w:tcW w:w="5248" w:type="dxa"/>
            <w:shd w:val="clear" w:color="auto" w:fill="FFFFFF" w:themeFill="background1"/>
          </w:tcPr>
          <w:p w14:paraId="6DBC0B7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FORMAȚIA FOLCLORICĂ „SPICUȘOR”</w:t>
            </w:r>
          </w:p>
          <w:p w14:paraId="6211C3FA" w14:textId="7EC5D3B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Mihailovca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148DF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CHELTUIELI </w:t>
            </w:r>
          </w:p>
        </w:tc>
        <w:tc>
          <w:tcPr>
            <w:tcW w:w="992" w:type="dxa"/>
            <w:shd w:val="clear" w:color="auto" w:fill="FFFFFF" w:themeFill="background1"/>
          </w:tcPr>
          <w:p w14:paraId="5E983A8A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10AAF7B" w14:textId="147CA400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116600,00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1FAB203" w14:textId="01BCA70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98BFCFF" w14:textId="3EECC42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53204,14</w:t>
            </w:r>
          </w:p>
        </w:tc>
      </w:tr>
      <w:tr w:rsidR="00EA3728" w:rsidRPr="00EA3728" w14:paraId="089497B4" w14:textId="77777777" w:rsidTr="00C76E9C">
        <w:tc>
          <w:tcPr>
            <w:tcW w:w="5248" w:type="dxa"/>
            <w:shd w:val="clear" w:color="auto" w:fill="FFFFFF" w:themeFill="background1"/>
          </w:tcPr>
          <w:p w14:paraId="4FE0A4E2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Retribuirea muncii angajațiilor conform statelor de personal</w:t>
            </w:r>
          </w:p>
        </w:tc>
        <w:tc>
          <w:tcPr>
            <w:tcW w:w="992" w:type="dxa"/>
            <w:shd w:val="clear" w:color="auto" w:fill="FFFFFF" w:themeFill="background1"/>
          </w:tcPr>
          <w:p w14:paraId="78225EAB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211180</w:t>
            </w:r>
          </w:p>
        </w:tc>
        <w:tc>
          <w:tcPr>
            <w:tcW w:w="1559" w:type="dxa"/>
            <w:shd w:val="clear" w:color="auto" w:fill="FFFFFF" w:themeFill="background1"/>
          </w:tcPr>
          <w:p w14:paraId="5996CDE4" w14:textId="19F2064D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86500,00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96582C4" w14:textId="34442E9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565200" w14:textId="322C45F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41243,50</w:t>
            </w:r>
          </w:p>
        </w:tc>
      </w:tr>
      <w:tr w:rsidR="00EA3728" w:rsidRPr="00EA3728" w14:paraId="3393F301" w14:textId="77777777" w:rsidTr="00C76E9C">
        <w:tc>
          <w:tcPr>
            <w:tcW w:w="5248" w:type="dxa"/>
            <w:shd w:val="clear" w:color="auto" w:fill="FFFFFF" w:themeFill="background1"/>
          </w:tcPr>
          <w:p w14:paraId="478C95BA" w14:textId="77777777" w:rsidR="00B57AA4" w:rsidRPr="00EA3728" w:rsidRDefault="00B57AA4" w:rsidP="00672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Contribuții de asigurări sociale de stat obligatorii </w:t>
            </w:r>
          </w:p>
        </w:tc>
        <w:tc>
          <w:tcPr>
            <w:tcW w:w="992" w:type="dxa"/>
            <w:shd w:val="clear" w:color="auto" w:fill="FFFFFF" w:themeFill="background1"/>
          </w:tcPr>
          <w:p w14:paraId="7758E9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212100</w:t>
            </w:r>
          </w:p>
        </w:tc>
        <w:tc>
          <w:tcPr>
            <w:tcW w:w="1559" w:type="dxa"/>
            <w:shd w:val="clear" w:color="auto" w:fill="FFFFFF" w:themeFill="background1"/>
          </w:tcPr>
          <w:p w14:paraId="28FEA5F4" w14:textId="649DBE18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25100,00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314899" w14:textId="2F16AD8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9BAEFF3" w14:textId="0525F02F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11960,64</w:t>
            </w:r>
          </w:p>
        </w:tc>
      </w:tr>
      <w:tr w:rsidR="00EA3728" w:rsidRPr="00EA3728" w14:paraId="3595DFBA" w14:textId="77777777" w:rsidTr="00C76E9C">
        <w:tc>
          <w:tcPr>
            <w:tcW w:w="5248" w:type="dxa"/>
            <w:shd w:val="clear" w:color="auto" w:fill="FFFFFF" w:themeFill="background1"/>
          </w:tcPr>
          <w:p w14:paraId="4DDE29E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Deplasări de serviciu</w:t>
            </w:r>
          </w:p>
        </w:tc>
        <w:tc>
          <w:tcPr>
            <w:tcW w:w="992" w:type="dxa"/>
            <w:shd w:val="clear" w:color="auto" w:fill="FFFFFF" w:themeFill="background1"/>
          </w:tcPr>
          <w:p w14:paraId="5EFA7A21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  <w:shd w:val="clear" w:color="auto" w:fill="FFFFFF" w:themeFill="background1"/>
          </w:tcPr>
          <w:p w14:paraId="4A2C1D74" w14:textId="2270A761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972C056" w14:textId="6F591B2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2496ADF" w14:textId="587DDB7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3F2FC6F7" w14:textId="77777777" w:rsidTr="00C76E9C">
        <w:tc>
          <w:tcPr>
            <w:tcW w:w="5248" w:type="dxa"/>
            <w:shd w:val="clear" w:color="auto" w:fill="FFFFFF" w:themeFill="background1"/>
          </w:tcPr>
          <w:p w14:paraId="51B4BFE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Indemnizații pentru incop.temp de muncă</w:t>
            </w:r>
          </w:p>
        </w:tc>
        <w:tc>
          <w:tcPr>
            <w:tcW w:w="992" w:type="dxa"/>
            <w:shd w:val="clear" w:color="auto" w:fill="FFFFFF" w:themeFill="background1"/>
          </w:tcPr>
          <w:p w14:paraId="1E33F3B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273500</w:t>
            </w:r>
          </w:p>
        </w:tc>
        <w:tc>
          <w:tcPr>
            <w:tcW w:w="1559" w:type="dxa"/>
            <w:shd w:val="clear" w:color="auto" w:fill="FFFFFF" w:themeFill="background1"/>
          </w:tcPr>
          <w:p w14:paraId="4A1A712D" w14:textId="0BA2AC1E" w:rsidR="00B57AA4" w:rsidRPr="00EA3728" w:rsidRDefault="00BE050B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374AB2E" w14:textId="3B5583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D7E9C3" w14:textId="12FAD1F6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46A877BF" w14:textId="77777777" w:rsidTr="00C76E9C">
        <w:tc>
          <w:tcPr>
            <w:tcW w:w="5248" w:type="dxa"/>
            <w:shd w:val="clear" w:color="auto" w:fill="FFFFFF" w:themeFill="background1"/>
          </w:tcPr>
          <w:p w14:paraId="3B5EEC83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ILUMINAREA STRĂZILOR</w:t>
            </w:r>
            <w:r w:rsidR="008148D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26F0C581" w14:textId="1B9EEFB6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DD59C2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6D5AB5E" w14:textId="5A83634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180000,00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E1BE507" w14:textId="16102FF9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100124,97</w:t>
            </w:r>
          </w:p>
        </w:tc>
        <w:tc>
          <w:tcPr>
            <w:tcW w:w="1418" w:type="dxa"/>
            <w:shd w:val="clear" w:color="auto" w:fill="FFFFFF" w:themeFill="background1"/>
          </w:tcPr>
          <w:p w14:paraId="1F2E1A02" w14:textId="32337803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78305,83</w:t>
            </w:r>
          </w:p>
        </w:tc>
      </w:tr>
      <w:tr w:rsidR="00EA3728" w:rsidRPr="00EA3728" w14:paraId="4813FAC1" w14:textId="77777777" w:rsidTr="00C76E9C">
        <w:tc>
          <w:tcPr>
            <w:tcW w:w="5248" w:type="dxa"/>
            <w:shd w:val="clear" w:color="auto" w:fill="FFFFFF" w:themeFill="background1"/>
          </w:tcPr>
          <w:p w14:paraId="4806BCF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Energia electrică</w:t>
            </w:r>
          </w:p>
        </w:tc>
        <w:tc>
          <w:tcPr>
            <w:tcW w:w="992" w:type="dxa"/>
            <w:shd w:val="clear" w:color="auto" w:fill="FFFFFF" w:themeFill="background1"/>
          </w:tcPr>
          <w:p w14:paraId="458D379C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59B459F" w14:textId="130209BE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0CAB875" w14:textId="7CAADE9E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80258,57</w:t>
            </w:r>
          </w:p>
        </w:tc>
        <w:tc>
          <w:tcPr>
            <w:tcW w:w="1418" w:type="dxa"/>
            <w:shd w:val="clear" w:color="auto" w:fill="FFFFFF" w:themeFill="background1"/>
          </w:tcPr>
          <w:p w14:paraId="3C133639" w14:textId="64791DA5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69741,43</w:t>
            </w:r>
          </w:p>
        </w:tc>
      </w:tr>
      <w:tr w:rsidR="00EA3728" w:rsidRPr="00EA3728" w14:paraId="34A48FCD" w14:textId="77777777" w:rsidTr="00C76E9C">
        <w:tc>
          <w:tcPr>
            <w:tcW w:w="5248" w:type="dxa"/>
            <w:shd w:val="clear" w:color="auto" w:fill="FFFFFF" w:themeFill="background1"/>
          </w:tcPr>
          <w:p w14:paraId="23FF56E4" w14:textId="4E62C9C4" w:rsidR="00B57AA4" w:rsidRPr="00EA3728" w:rsidRDefault="004C2D1F" w:rsidP="005E1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  <w:r w:rsidR="00A45D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contract </w:t>
            </w:r>
            <w:r w:rsidR="007A53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prestarea serviciilor de electrician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-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2520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lei +29%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5B52380" w14:textId="77777777" w:rsidR="00B57AA4" w:rsidRPr="00EA3728" w:rsidRDefault="004C2D1F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  <w:shd w:val="clear" w:color="auto" w:fill="FFFFFF" w:themeFill="background1"/>
          </w:tcPr>
          <w:p w14:paraId="611FA197" w14:textId="5BE9AF7D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587119F" w14:textId="0ACF4FAD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5180,00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79BBCC96" w14:textId="0A527EEF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3250,80</w:t>
            </w:r>
          </w:p>
        </w:tc>
      </w:tr>
      <w:tr w:rsidR="00EA3728" w:rsidRPr="00EA3728" w14:paraId="2807FE38" w14:textId="77777777" w:rsidTr="00C76E9C">
        <w:tc>
          <w:tcPr>
            <w:tcW w:w="5248" w:type="dxa"/>
            <w:shd w:val="clear" w:color="auto" w:fill="FFFFFF" w:themeFill="background1"/>
          </w:tcPr>
          <w:p w14:paraId="0F8B1127" w14:textId="40029B9C" w:rsidR="008148DF" w:rsidRDefault="00816282" w:rsidP="004C2D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</w:t>
            </w:r>
            <w:r w:rsidR="004C2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altor materiale</w:t>
            </w:r>
            <w:r w:rsidR="00A45DB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A45DB8" w:rsidRP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corpuri de iluminat stradal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10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buc., </w:t>
            </w:r>
            <w:r w:rsidR="00B034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intrerup</w:t>
            </w:r>
            <w:r w:rsidR="00814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ă</w:t>
            </w:r>
            <w:r w:rsidR="00A45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toare</w:t>
            </w:r>
          </w:p>
          <w:p w14:paraId="282D8850" w14:textId="4836E490" w:rsidR="007F0197" w:rsidRPr="004165EF" w:rsidRDefault="007F0197" w:rsidP="004C2D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5D31A8F" w14:textId="77777777" w:rsidR="00816282" w:rsidRPr="00EA3728" w:rsidRDefault="0081628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4C2D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</w:t>
            </w: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  <w:shd w:val="clear" w:color="auto" w:fill="FFFFFF" w:themeFill="background1"/>
          </w:tcPr>
          <w:p w14:paraId="3EAED450" w14:textId="2BD4256F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413DE59" w14:textId="6D7AB401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14686,40</w:t>
            </w:r>
          </w:p>
        </w:tc>
        <w:tc>
          <w:tcPr>
            <w:tcW w:w="1418" w:type="dxa"/>
            <w:shd w:val="clear" w:color="auto" w:fill="FFFFFF" w:themeFill="background1"/>
          </w:tcPr>
          <w:p w14:paraId="1945DBA5" w14:textId="0E8B2891" w:rsidR="00816282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5313,60</w:t>
            </w:r>
          </w:p>
        </w:tc>
      </w:tr>
      <w:tr w:rsidR="00EA3728" w:rsidRPr="00EA3728" w14:paraId="033AA28E" w14:textId="77777777" w:rsidTr="00C76E9C">
        <w:tc>
          <w:tcPr>
            <w:tcW w:w="5248" w:type="dxa"/>
            <w:shd w:val="clear" w:color="auto" w:fill="FFFFFF" w:themeFill="background1"/>
          </w:tcPr>
          <w:p w14:paraId="0EE39DA5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TRANSPORT RUTIER </w:t>
            </w:r>
          </w:p>
          <w:p w14:paraId="55B06370" w14:textId="28A2AA0F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6AE3A942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AE1468F" w14:textId="42245B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963300,00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6F5C9FE8" w14:textId="602914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179950,00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F6F7DD1" w14:textId="517CA9C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1A2181B8" w14:textId="77777777" w:rsidTr="00C76E9C">
        <w:tc>
          <w:tcPr>
            <w:tcW w:w="5248" w:type="dxa"/>
            <w:shd w:val="clear" w:color="auto" w:fill="FFFFFF" w:themeFill="background1"/>
          </w:tcPr>
          <w:p w14:paraId="5DD04D7C" w14:textId="16E0A0A9" w:rsidR="00B57AA4" w:rsidRPr="00EA3728" w:rsidRDefault="00B57AA4" w:rsidP="00076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Reparații capitale ale construcțiilor speciale</w:t>
            </w:r>
          </w:p>
        </w:tc>
        <w:tc>
          <w:tcPr>
            <w:tcW w:w="992" w:type="dxa"/>
            <w:shd w:val="clear" w:color="auto" w:fill="FFFFFF" w:themeFill="background1"/>
          </w:tcPr>
          <w:p w14:paraId="1B3984A9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312120</w:t>
            </w:r>
          </w:p>
        </w:tc>
        <w:tc>
          <w:tcPr>
            <w:tcW w:w="1559" w:type="dxa"/>
            <w:shd w:val="clear" w:color="auto" w:fill="FFFFFF" w:themeFill="background1"/>
          </w:tcPr>
          <w:p w14:paraId="08A30F7B" w14:textId="143E44F0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963300,00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2958B1E" w14:textId="4BEDFF09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179950,00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6E06E8E5" w14:textId="363766F1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138F8A5A" w14:textId="77777777" w:rsidTr="00C76E9C">
        <w:tc>
          <w:tcPr>
            <w:tcW w:w="5248" w:type="dxa"/>
            <w:shd w:val="clear" w:color="auto" w:fill="FFFFFF" w:themeFill="background1"/>
          </w:tcPr>
          <w:p w14:paraId="127A324F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Protecția împotriva excluziunii sociale</w:t>
            </w:r>
          </w:p>
          <w:p w14:paraId="74E8B898" w14:textId="000DF3E2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1EFE8C6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4EF6D4D" w14:textId="2FE7325A" w:rsidR="00B57AA4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77000,00</w:t>
            </w:r>
          </w:p>
          <w:p w14:paraId="265CA4D5" w14:textId="0700170A" w:rsidR="006C4BA7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B2C4450" w14:textId="06EFC784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458F18" w14:textId="0D5AFC8B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500,00</w:t>
            </w:r>
          </w:p>
        </w:tc>
      </w:tr>
      <w:tr w:rsidR="00EA3728" w:rsidRPr="00EA3728" w14:paraId="703C34DC" w14:textId="77777777" w:rsidTr="00C76E9C">
        <w:tc>
          <w:tcPr>
            <w:tcW w:w="5248" w:type="dxa"/>
          </w:tcPr>
          <w:p w14:paraId="04BB5147" w14:textId="44A69292" w:rsidR="00B57AA4" w:rsidRPr="00EA3728" w:rsidRDefault="00B57AA4" w:rsidP="00061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Ajutoare bănești </w:t>
            </w:r>
            <w:r w:rsidR="00292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 cite </w:t>
            </w:r>
            <w:r w:rsidR="001D7C4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500 lei </w:t>
            </w:r>
            <w:r w:rsidR="00061FCB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Vaduva Dihanov </w:t>
            </w:r>
          </w:p>
        </w:tc>
        <w:tc>
          <w:tcPr>
            <w:tcW w:w="992" w:type="dxa"/>
          </w:tcPr>
          <w:p w14:paraId="2129B536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272600</w:t>
            </w:r>
          </w:p>
        </w:tc>
        <w:tc>
          <w:tcPr>
            <w:tcW w:w="1559" w:type="dxa"/>
          </w:tcPr>
          <w:p w14:paraId="581996BB" w14:textId="04DDFF28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  <w:tc>
          <w:tcPr>
            <w:tcW w:w="1276" w:type="dxa"/>
          </w:tcPr>
          <w:p w14:paraId="68B87406" w14:textId="53C7AB2D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07480032" w14:textId="000D1F08" w:rsidR="00B57AA4" w:rsidRPr="00EA3728" w:rsidRDefault="006C4BA7" w:rsidP="00930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500,00</w:t>
            </w:r>
          </w:p>
        </w:tc>
      </w:tr>
      <w:tr w:rsidR="00EA3728" w:rsidRPr="00EA3728" w14:paraId="375A3F6C" w14:textId="77777777" w:rsidTr="00C76E9C">
        <w:tc>
          <w:tcPr>
            <w:tcW w:w="5248" w:type="dxa"/>
          </w:tcPr>
          <w:p w14:paraId="50C4CCB0" w14:textId="4551D5BD" w:rsidR="00B57AA4" w:rsidRPr="00EA3728" w:rsidRDefault="00B57AA4" w:rsidP="00BC3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Procurarea altor materiale </w:t>
            </w:r>
          </w:p>
        </w:tc>
        <w:tc>
          <w:tcPr>
            <w:tcW w:w="992" w:type="dxa"/>
          </w:tcPr>
          <w:p w14:paraId="28ED640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</w:tcPr>
          <w:p w14:paraId="3622AC65" w14:textId="3BE391D7" w:rsidR="00B57AA4" w:rsidRPr="00EA3728" w:rsidRDefault="006C4BA7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70000,00</w:t>
            </w:r>
          </w:p>
        </w:tc>
        <w:tc>
          <w:tcPr>
            <w:tcW w:w="1276" w:type="dxa"/>
          </w:tcPr>
          <w:p w14:paraId="6B3C6858" w14:textId="5B90083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077BE704" w14:textId="21C34739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2BD7CDE1" w14:textId="77777777" w:rsidTr="00C76E9C">
        <w:tc>
          <w:tcPr>
            <w:tcW w:w="5248" w:type="dxa"/>
            <w:shd w:val="clear" w:color="auto" w:fill="FFFFFF" w:themeFill="background1"/>
          </w:tcPr>
          <w:p w14:paraId="1C3FEA34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Serviicii de protecţie civilă şi situţii excepţionale </w:t>
            </w:r>
          </w:p>
        </w:tc>
        <w:tc>
          <w:tcPr>
            <w:tcW w:w="992" w:type="dxa"/>
            <w:shd w:val="clear" w:color="auto" w:fill="FFFFFF" w:themeFill="background1"/>
          </w:tcPr>
          <w:p w14:paraId="5B0889CE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19B9786" w14:textId="4842B1F3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12900,00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10DAE6" w14:textId="5AEC3ACA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5833,35</w:t>
            </w:r>
          </w:p>
        </w:tc>
        <w:tc>
          <w:tcPr>
            <w:tcW w:w="1418" w:type="dxa"/>
            <w:shd w:val="clear" w:color="auto" w:fill="FFFFFF" w:themeFill="background1"/>
          </w:tcPr>
          <w:p w14:paraId="16AAA710" w14:textId="2859D9D1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5375,00</w:t>
            </w:r>
          </w:p>
        </w:tc>
      </w:tr>
      <w:tr w:rsidR="00EA3728" w:rsidRPr="00EA3728" w14:paraId="4033673E" w14:textId="77777777" w:rsidTr="00C76E9C">
        <w:tc>
          <w:tcPr>
            <w:tcW w:w="5248" w:type="dxa"/>
            <w:shd w:val="clear" w:color="auto" w:fill="FFFFFF" w:themeFill="background1"/>
          </w:tcPr>
          <w:p w14:paraId="11020C01" w14:textId="50A05D10" w:rsidR="00B57AA4" w:rsidRPr="00EA3728" w:rsidRDefault="00B57AA4" w:rsidP="00F02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Servicii neatribuite altor aliniate </w:t>
            </w:r>
            <w:r w:rsidR="008148D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contract persoană fizică -servicii protecție civilă</w:t>
            </w:r>
          </w:p>
        </w:tc>
        <w:tc>
          <w:tcPr>
            <w:tcW w:w="992" w:type="dxa"/>
            <w:shd w:val="clear" w:color="auto" w:fill="FFFFFF" w:themeFill="background1"/>
          </w:tcPr>
          <w:p w14:paraId="16933EFC" w14:textId="77777777" w:rsidR="00B57AA4" w:rsidRPr="00EA3728" w:rsidRDefault="00B57AA4" w:rsidP="00930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</w:t>
            </w:r>
            <w:r w:rsidR="009301C1"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29E3FB00" w14:textId="4F6A712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12900,00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210458" w14:textId="3F2BC40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5833,35</w:t>
            </w:r>
          </w:p>
        </w:tc>
        <w:tc>
          <w:tcPr>
            <w:tcW w:w="1418" w:type="dxa"/>
            <w:shd w:val="clear" w:color="auto" w:fill="FFFFFF" w:themeFill="background1"/>
          </w:tcPr>
          <w:p w14:paraId="4FB07989" w14:textId="5FA198B5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5375,00</w:t>
            </w:r>
          </w:p>
        </w:tc>
      </w:tr>
      <w:tr w:rsidR="00EA3728" w:rsidRPr="00EA3728" w14:paraId="0ECCB38E" w14:textId="77777777" w:rsidTr="00C76E9C">
        <w:tc>
          <w:tcPr>
            <w:tcW w:w="5248" w:type="dxa"/>
            <w:shd w:val="clear" w:color="auto" w:fill="FFFFFF" w:themeFill="background1"/>
          </w:tcPr>
          <w:p w14:paraId="0622B7A5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Servicii de sport și cultură fizică </w:t>
            </w:r>
          </w:p>
          <w:p w14:paraId="0F0C93A3" w14:textId="01C73C78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  <w:shd w:val="clear" w:color="auto" w:fill="FFFFFF" w:themeFill="background1"/>
          </w:tcPr>
          <w:p w14:paraId="70888D15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19959A9" w14:textId="3EFD8778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61000,00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3118C20" w14:textId="6BEA9729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43397866" w14:textId="4E0C4FFD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16800,32</w:t>
            </w:r>
          </w:p>
        </w:tc>
      </w:tr>
      <w:tr w:rsidR="00076563" w:rsidRPr="00EA3728" w14:paraId="6CB2C978" w14:textId="77777777" w:rsidTr="00C76E9C">
        <w:tc>
          <w:tcPr>
            <w:tcW w:w="5248" w:type="dxa"/>
            <w:shd w:val="clear" w:color="auto" w:fill="FFFFFF" w:themeFill="background1"/>
          </w:tcPr>
          <w:p w14:paraId="5E110189" w14:textId="55218B47" w:rsidR="00076563" w:rsidRPr="00AD63B4" w:rsidRDefault="00076563" w:rsidP="000765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7656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de transport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pentru echipa de rugbby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tur retur Mihailovca Chisinau </w:t>
            </w:r>
            <w:r w:rsid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(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7 </w:t>
            </w:r>
            <w:r w:rsid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servicii)</w:t>
            </w:r>
          </w:p>
        </w:tc>
        <w:tc>
          <w:tcPr>
            <w:tcW w:w="992" w:type="dxa"/>
            <w:shd w:val="clear" w:color="auto" w:fill="FFFFFF" w:themeFill="background1"/>
          </w:tcPr>
          <w:p w14:paraId="4D74D264" w14:textId="77777777" w:rsidR="00076563" w:rsidRPr="00EA3728" w:rsidRDefault="00076563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222400</w:t>
            </w:r>
          </w:p>
        </w:tc>
        <w:tc>
          <w:tcPr>
            <w:tcW w:w="1559" w:type="dxa"/>
            <w:shd w:val="clear" w:color="auto" w:fill="FFFFFF" w:themeFill="background1"/>
          </w:tcPr>
          <w:p w14:paraId="15B81634" w14:textId="0B4FBB5A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10000,00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8947E" w14:textId="6E0F1DE3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2700,00</w:t>
            </w:r>
          </w:p>
        </w:tc>
        <w:tc>
          <w:tcPr>
            <w:tcW w:w="1418" w:type="dxa"/>
            <w:shd w:val="clear" w:color="auto" w:fill="FFFFFF" w:themeFill="background1"/>
          </w:tcPr>
          <w:p w14:paraId="5FA58A2D" w14:textId="1E2D1981" w:rsidR="00076563" w:rsidRPr="00076563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7000,00</w:t>
            </w:r>
          </w:p>
        </w:tc>
      </w:tr>
      <w:tr w:rsidR="00EA3728" w:rsidRPr="00EA3728" w14:paraId="1D4BE50E" w14:textId="77777777" w:rsidTr="00C76E9C">
        <w:tc>
          <w:tcPr>
            <w:tcW w:w="5248" w:type="dxa"/>
          </w:tcPr>
          <w:p w14:paraId="21E7FABB" w14:textId="1D8DC567" w:rsidR="00B57AA4" w:rsidRPr="00EA3728" w:rsidRDefault="00B57AA4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Deplăsări de serviciu în interiorul ţării  </w:t>
            </w:r>
            <w:r w:rsidR="00650B01"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echipa de volei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, fotbal</w:t>
            </w:r>
            <w:r w:rsidR="00AD63B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D63B4" w:rsidRPr="00AD63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Mihailovca- Cimișlia, Mihailovca Gura Galbenei</w:t>
            </w:r>
          </w:p>
        </w:tc>
        <w:tc>
          <w:tcPr>
            <w:tcW w:w="992" w:type="dxa"/>
          </w:tcPr>
          <w:p w14:paraId="5B8A8E68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222710</w:t>
            </w:r>
          </w:p>
        </w:tc>
        <w:tc>
          <w:tcPr>
            <w:tcW w:w="1559" w:type="dxa"/>
          </w:tcPr>
          <w:p w14:paraId="6D8607A4" w14:textId="5D960864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41000,00</w:t>
            </w:r>
          </w:p>
        </w:tc>
        <w:tc>
          <w:tcPr>
            <w:tcW w:w="1276" w:type="dxa"/>
          </w:tcPr>
          <w:p w14:paraId="49E012F1" w14:textId="2B0B3222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344384D6" w14:textId="40E91C0E" w:rsidR="00B57AA4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3856,40</w:t>
            </w:r>
          </w:p>
        </w:tc>
      </w:tr>
      <w:tr w:rsidR="00BD3F49" w:rsidRPr="00BD3F49" w14:paraId="227CB229" w14:textId="77777777" w:rsidTr="00C76E9C">
        <w:tc>
          <w:tcPr>
            <w:tcW w:w="5248" w:type="dxa"/>
          </w:tcPr>
          <w:p w14:paraId="7186B196" w14:textId="22596C68" w:rsidR="00BD3F49" w:rsidRPr="00BD3F49" w:rsidRDefault="00BD3F49" w:rsidP="00BD3F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 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premii bănești la deschiderea sezonului sportiv conform deciziei Consiliului local.</w:t>
            </w:r>
          </w:p>
        </w:tc>
        <w:tc>
          <w:tcPr>
            <w:tcW w:w="992" w:type="dxa"/>
          </w:tcPr>
          <w:p w14:paraId="5757B8DC" w14:textId="3CB20D15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</w:tcPr>
          <w:p w14:paraId="5B5BA304" w14:textId="64BCED61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3500,00</w:t>
            </w:r>
          </w:p>
        </w:tc>
        <w:tc>
          <w:tcPr>
            <w:tcW w:w="1276" w:type="dxa"/>
          </w:tcPr>
          <w:p w14:paraId="6589BB26" w14:textId="77777777" w:rsidR="00BD3F49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6FDD93D1" w14:textId="7221C360" w:rsidR="00BD3F49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3500,00</w:t>
            </w:r>
          </w:p>
        </w:tc>
      </w:tr>
      <w:tr w:rsidR="00EA3728" w:rsidRPr="00EA3728" w14:paraId="2B38B913" w14:textId="77777777" w:rsidTr="00C76E9C">
        <w:tc>
          <w:tcPr>
            <w:tcW w:w="5248" w:type="dxa"/>
          </w:tcPr>
          <w:p w14:paraId="039EFF5D" w14:textId="77777777" w:rsidR="00E223C2" w:rsidRPr="00EA3728" w:rsidRDefault="00E223C2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materiale</w:t>
            </w:r>
          </w:p>
        </w:tc>
        <w:tc>
          <w:tcPr>
            <w:tcW w:w="992" w:type="dxa"/>
          </w:tcPr>
          <w:p w14:paraId="05B74BE2" w14:textId="77777777" w:rsidR="00E223C2" w:rsidRPr="00EA3728" w:rsidRDefault="00E223C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339110</w:t>
            </w:r>
          </w:p>
        </w:tc>
        <w:tc>
          <w:tcPr>
            <w:tcW w:w="1559" w:type="dxa"/>
          </w:tcPr>
          <w:p w14:paraId="63E6E04F" w14:textId="61E1DA89" w:rsidR="00E223C2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6500,00</w:t>
            </w:r>
          </w:p>
        </w:tc>
        <w:tc>
          <w:tcPr>
            <w:tcW w:w="1276" w:type="dxa"/>
          </w:tcPr>
          <w:p w14:paraId="2B383448" w14:textId="060DDC68" w:rsidR="00E223C2" w:rsidRPr="00EA3728" w:rsidRDefault="00E223C2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263A721E" w14:textId="4FEF5DBA" w:rsidR="00E223C2" w:rsidRPr="00EA3728" w:rsidRDefault="00BD3F49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2443,92</w:t>
            </w:r>
          </w:p>
        </w:tc>
      </w:tr>
      <w:tr w:rsidR="000E2D4A" w:rsidRPr="00EA3728" w14:paraId="59139668" w14:textId="77777777" w:rsidTr="00C76E9C">
        <w:tc>
          <w:tcPr>
            <w:tcW w:w="5248" w:type="dxa"/>
          </w:tcPr>
          <w:p w14:paraId="14517975" w14:textId="77777777" w:rsidR="000E2D4A" w:rsidRDefault="000E2D4A" w:rsidP="00BE4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0E2D4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Servicii în domeniul construcției</w:t>
            </w:r>
          </w:p>
          <w:p w14:paraId="506E1017" w14:textId="06E97F3D" w:rsidR="000E2D4A" w:rsidRPr="000E2D4A" w:rsidRDefault="000E2D4A" w:rsidP="00BE4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Total cheltuieli</w:t>
            </w:r>
          </w:p>
        </w:tc>
        <w:tc>
          <w:tcPr>
            <w:tcW w:w="992" w:type="dxa"/>
          </w:tcPr>
          <w:p w14:paraId="296C2244" w14:textId="77777777" w:rsidR="000E2D4A" w:rsidRPr="00EA3728" w:rsidRDefault="000E2D4A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346B515D" w14:textId="1B78086F" w:rsidR="000E2D4A" w:rsidRPr="00C76E9C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76E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552300,00</w:t>
            </w:r>
          </w:p>
        </w:tc>
        <w:tc>
          <w:tcPr>
            <w:tcW w:w="1276" w:type="dxa"/>
          </w:tcPr>
          <w:p w14:paraId="141D1B47" w14:textId="662B2024" w:rsidR="000E2D4A" w:rsidRPr="00C76E9C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76E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552000,00</w:t>
            </w:r>
          </w:p>
        </w:tc>
        <w:tc>
          <w:tcPr>
            <w:tcW w:w="1418" w:type="dxa"/>
          </w:tcPr>
          <w:p w14:paraId="3BAC3900" w14:textId="77777777" w:rsidR="000E2D4A" w:rsidRDefault="000E2D4A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268FE" w:rsidRPr="000268FE" w14:paraId="6A15FCB5" w14:textId="77777777" w:rsidTr="00C76E9C">
        <w:tc>
          <w:tcPr>
            <w:tcW w:w="5248" w:type="dxa"/>
          </w:tcPr>
          <w:p w14:paraId="1BD8C850" w14:textId="271C2772" w:rsidR="000268FE" w:rsidRPr="000268FE" w:rsidRDefault="000268FE" w:rsidP="00BE4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Procurarea altor mijloace fixe-  plan urbanistic</w:t>
            </w:r>
          </w:p>
        </w:tc>
        <w:tc>
          <w:tcPr>
            <w:tcW w:w="992" w:type="dxa"/>
          </w:tcPr>
          <w:p w14:paraId="668955C4" w14:textId="7B0EFCA5" w:rsidR="000268FE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318110</w:t>
            </w:r>
          </w:p>
        </w:tc>
        <w:tc>
          <w:tcPr>
            <w:tcW w:w="1559" w:type="dxa"/>
          </w:tcPr>
          <w:p w14:paraId="3DAC1C97" w14:textId="3D425596" w:rsidR="000268FE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552300,00</w:t>
            </w:r>
          </w:p>
        </w:tc>
        <w:tc>
          <w:tcPr>
            <w:tcW w:w="1276" w:type="dxa"/>
          </w:tcPr>
          <w:p w14:paraId="0ED1A546" w14:textId="7EA99E71" w:rsidR="000268FE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552000,00</w:t>
            </w:r>
          </w:p>
        </w:tc>
        <w:tc>
          <w:tcPr>
            <w:tcW w:w="1418" w:type="dxa"/>
          </w:tcPr>
          <w:p w14:paraId="1BBE2ECC" w14:textId="77777777" w:rsidR="000268FE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5F1C3D" w14:paraId="4553C8C7" w14:textId="77777777" w:rsidTr="00C76E9C">
        <w:tc>
          <w:tcPr>
            <w:tcW w:w="5248" w:type="dxa"/>
          </w:tcPr>
          <w:p w14:paraId="4392F718" w14:textId="77777777" w:rsidR="008148DF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FOND DE REZERVĂ </w:t>
            </w:r>
          </w:p>
          <w:p w14:paraId="3A20CF04" w14:textId="37AFC52B" w:rsidR="00B57AA4" w:rsidRPr="00EA3728" w:rsidRDefault="008148DF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992" w:type="dxa"/>
          </w:tcPr>
          <w:p w14:paraId="17B2A060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3ABF4723" w14:textId="0B21EF11" w:rsidR="00B57AA4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</w:tcPr>
          <w:p w14:paraId="5718CF66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6DD9530B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A3728" w:rsidRPr="00EA3728" w14:paraId="69723930" w14:textId="77777777" w:rsidTr="00C76E9C">
        <w:tc>
          <w:tcPr>
            <w:tcW w:w="5248" w:type="dxa"/>
          </w:tcPr>
          <w:p w14:paraId="3A4A56D5" w14:textId="77777777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Servicii neatribuite altor aliniate</w:t>
            </w:r>
          </w:p>
        </w:tc>
        <w:tc>
          <w:tcPr>
            <w:tcW w:w="992" w:type="dxa"/>
          </w:tcPr>
          <w:p w14:paraId="50F1E95E" w14:textId="77777777" w:rsidR="00B57AA4" w:rsidRPr="00EA3728" w:rsidRDefault="00E223C2" w:rsidP="00E22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222999</w:t>
            </w:r>
          </w:p>
        </w:tc>
        <w:tc>
          <w:tcPr>
            <w:tcW w:w="1559" w:type="dxa"/>
          </w:tcPr>
          <w:p w14:paraId="6B9299A1" w14:textId="3630AF63" w:rsidR="00B57AA4" w:rsidRPr="00EA3728" w:rsidRDefault="000268FE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20000,00</w:t>
            </w:r>
          </w:p>
        </w:tc>
        <w:tc>
          <w:tcPr>
            <w:tcW w:w="1276" w:type="dxa"/>
          </w:tcPr>
          <w:p w14:paraId="721CB790" w14:textId="263FF4D8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52BAF5BD" w14:textId="44EBD465" w:rsidR="00B57AA4" w:rsidRPr="00EA3728" w:rsidRDefault="00B57AA4" w:rsidP="004C7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A3728" w:rsidRPr="00EA3728" w14:paraId="611691D7" w14:textId="77777777" w:rsidTr="00C76E9C">
        <w:trPr>
          <w:trHeight w:val="298"/>
        </w:trPr>
        <w:tc>
          <w:tcPr>
            <w:tcW w:w="5248" w:type="dxa"/>
            <w:shd w:val="clear" w:color="auto" w:fill="FFFFFF" w:themeFill="background1"/>
          </w:tcPr>
          <w:p w14:paraId="3A43F7A2" w14:textId="4DE7CE88" w:rsidR="004165EF" w:rsidRDefault="008148D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A372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CHELTUIELI</w:t>
            </w:r>
            <w:r w:rsidR="00F6740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pe </w:t>
            </w:r>
          </w:p>
          <w:p w14:paraId="67D72987" w14:textId="7D4AD114" w:rsidR="00B57AA4" w:rsidRDefault="008148D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Primăria Mihailovca</w:t>
            </w:r>
          </w:p>
          <w:p w14:paraId="5E08C4FF" w14:textId="4AC47E7C" w:rsidR="004165EF" w:rsidRPr="00EA3728" w:rsidRDefault="004165EF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17A4D52" w14:textId="77777777" w:rsidR="00B57AA4" w:rsidRPr="00EA3728" w:rsidRDefault="00B57AA4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F4FEBC" w14:textId="243CD311" w:rsidR="00B57AA4" w:rsidRPr="00EA3728" w:rsidRDefault="00C76E9C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10564001,00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0DD31C3" w14:textId="49CD9D36" w:rsidR="00B57AA4" w:rsidRPr="00EA3728" w:rsidRDefault="00651DC0" w:rsidP="007171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</w:tcPr>
          <w:p w14:paraId="60CAD9E8" w14:textId="62A394DF" w:rsidR="00B57AA4" w:rsidRPr="001C7F63" w:rsidRDefault="00B365DC" w:rsidP="001C7F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3596735,15</w:t>
            </w:r>
          </w:p>
        </w:tc>
      </w:tr>
      <w:bookmarkEnd w:id="0"/>
    </w:tbl>
    <w:p w14:paraId="39E5C8E9" w14:textId="77777777" w:rsidR="00F76FB4" w:rsidRPr="004C727D" w:rsidRDefault="00F76FB4" w:rsidP="0071719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596A63" w14:textId="77777777" w:rsidR="005F34F4" w:rsidRDefault="005F34F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4532657" w14:textId="77777777" w:rsidR="005F34F4" w:rsidRPr="005F34F4" w:rsidRDefault="005F34F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14:paraId="64F2B14B" w14:textId="30CC3DA4" w:rsidR="00B42D0C" w:rsidRPr="00E4562A" w:rsidRDefault="00F76FB4" w:rsidP="004C72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5F34F4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Sold de mijloace bănești la sfîrșitul perioadei  de gestiune</w:t>
      </w:r>
      <w:r w:rsidR="003578A7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2.052.922,06 </w:t>
      </w:r>
      <w:r w:rsidRPr="005F34F4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lei</w:t>
      </w:r>
    </w:p>
    <w:p w14:paraId="4D887458" w14:textId="77777777" w:rsidR="00B42D0C" w:rsidRDefault="00B42D0C" w:rsidP="004C72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6E4359B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64B992CA" w14:textId="77777777" w:rsidR="00F67407" w:rsidRDefault="00F67407" w:rsidP="004C727D">
      <w:pPr>
        <w:spacing w:line="240" w:lineRule="auto"/>
        <w:rPr>
          <w:sz w:val="24"/>
          <w:szCs w:val="24"/>
          <w:lang w:val="ro-RO"/>
        </w:rPr>
      </w:pPr>
    </w:p>
    <w:p w14:paraId="68B6F4C2" w14:textId="77777777" w:rsidR="00F67407" w:rsidRDefault="00F67407" w:rsidP="004C727D">
      <w:pPr>
        <w:spacing w:line="240" w:lineRule="auto"/>
        <w:rPr>
          <w:sz w:val="24"/>
          <w:szCs w:val="24"/>
          <w:lang w:val="ro-RO"/>
        </w:rPr>
      </w:pPr>
    </w:p>
    <w:p w14:paraId="0D7AA7AC" w14:textId="77777777" w:rsidR="00F67407" w:rsidRPr="00481814" w:rsidRDefault="00F67407" w:rsidP="004C727D">
      <w:pPr>
        <w:spacing w:line="240" w:lineRule="auto"/>
        <w:rPr>
          <w:sz w:val="28"/>
          <w:szCs w:val="28"/>
          <w:lang w:val="ro-RO"/>
        </w:rPr>
      </w:pPr>
    </w:p>
    <w:p w14:paraId="7BE9226B" w14:textId="37676372" w:rsidR="00B038F7" w:rsidRPr="00481814" w:rsidRDefault="00F67407" w:rsidP="004C727D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81814">
        <w:rPr>
          <w:rFonts w:ascii="Times New Roman" w:hAnsi="Times New Roman" w:cs="Times New Roman"/>
          <w:sz w:val="28"/>
          <w:szCs w:val="28"/>
          <w:lang w:val="ro-RO"/>
        </w:rPr>
        <w:t>Secretar al consiliului local                                                Axenti Liuba</w:t>
      </w:r>
    </w:p>
    <w:p w14:paraId="39DA5C08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09096DCF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49C65BF1" w14:textId="77777777" w:rsidR="00CC700E" w:rsidRDefault="00CC700E" w:rsidP="004C727D">
      <w:pPr>
        <w:spacing w:line="240" w:lineRule="auto"/>
        <w:rPr>
          <w:sz w:val="24"/>
          <w:szCs w:val="24"/>
          <w:lang w:val="ro-RO"/>
        </w:rPr>
      </w:pPr>
    </w:p>
    <w:p w14:paraId="59C1F9CD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019911BB" w14:textId="77777777" w:rsidR="006D0E5C" w:rsidRDefault="006D0E5C" w:rsidP="004C727D">
      <w:pPr>
        <w:spacing w:line="240" w:lineRule="auto"/>
        <w:rPr>
          <w:sz w:val="24"/>
          <w:szCs w:val="24"/>
          <w:lang w:val="ro-RO"/>
        </w:rPr>
      </w:pPr>
    </w:p>
    <w:p w14:paraId="6849E7C2" w14:textId="77777777" w:rsidR="006D0E5C" w:rsidRPr="003F1F5E" w:rsidRDefault="006D0E5C" w:rsidP="004C727D">
      <w:pPr>
        <w:spacing w:line="240" w:lineRule="auto"/>
        <w:rPr>
          <w:sz w:val="24"/>
          <w:szCs w:val="24"/>
          <w:lang w:val="en-US"/>
        </w:rPr>
      </w:pPr>
    </w:p>
    <w:p w14:paraId="764CD97D" w14:textId="77777777" w:rsidR="00F02248" w:rsidRDefault="00F02248" w:rsidP="004C727D">
      <w:pPr>
        <w:spacing w:line="240" w:lineRule="auto"/>
        <w:rPr>
          <w:sz w:val="24"/>
          <w:szCs w:val="24"/>
          <w:lang w:val="ro-RO"/>
        </w:rPr>
      </w:pPr>
    </w:p>
    <w:p w14:paraId="7D4077CF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2D413384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39621769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0328E36D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52A97CA0" w14:textId="77777777" w:rsidR="00456BF5" w:rsidRDefault="00456BF5" w:rsidP="004C727D">
      <w:pPr>
        <w:spacing w:line="240" w:lineRule="auto"/>
        <w:rPr>
          <w:sz w:val="24"/>
          <w:szCs w:val="24"/>
          <w:lang w:val="ro-RO"/>
        </w:rPr>
      </w:pPr>
    </w:p>
    <w:p w14:paraId="77A38D32" w14:textId="77777777" w:rsidR="00481814" w:rsidRPr="00481814" w:rsidRDefault="00481814" w:rsidP="00481814">
      <w:pPr>
        <w:spacing w:after="160" w:line="240" w:lineRule="auto"/>
        <w:jc w:val="center"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NOTĂ INFORMATIVĂ </w:t>
      </w:r>
    </w:p>
    <w:p w14:paraId="586CA4DC" w14:textId="77777777" w:rsidR="00481814" w:rsidRPr="00481814" w:rsidRDefault="00481814" w:rsidP="00481814">
      <w:pPr>
        <w:spacing w:after="160" w:line="240" w:lineRule="auto"/>
        <w:jc w:val="center"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>la proiectul de decizie nr.___/___ din __________2026  cu privire la raportul privind executarea bugetului local pentru semestrul I al anului 2026</w:t>
      </w:r>
    </w:p>
    <w:p w14:paraId="5AFD62C3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Denumirea autorului şi, după caz, a participanţilor la elaborarea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proiectului </w:t>
      </w:r>
    </w:p>
    <w:p w14:paraId="45C2C0AF" w14:textId="0DA90319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Proiectul de decizie este inițiat de către primarul</w:t>
      </w:r>
      <w:r w:rsidR="000711B7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s.Mihailovca, rn.Cimișlia  și elaborat de către Cotruță Elena, contabil-șef</w:t>
      </w:r>
    </w:p>
    <w:p w14:paraId="5B66DE5A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Condiţiile ce au impus elaborarea proiectului actului normativ şi finalităţile urmărite </w:t>
      </w:r>
    </w:p>
    <w:p w14:paraId="146D084D" w14:textId="27E895FF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În conformitate cu art. 43 alin. (1) lit. b3) din Legea nr. 436/2006 privind administrația publică locală, art. 24 și art. 25 din Legea finanțelor publice și responsabilității bugetar</w:t>
      </w:r>
      <w:r w:rsidR="000711B7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fiscale nr. 181/2014, art. 31 alin. (2) din Legea nr. 397/2003 privind finanțele publice locale, a fost elaborat proiectul dat de decizie. Condițiile ce au impus elaborarea prezentului proiect de decizie este raportarea executării bugetului raional pentru semestrul I al anului 2026, informarea Consiliul local  despre rezultatele executării bugetului local,  întru aprecierea rezultatelor obținute pe perioada examinată și asigurarea transparenței în gestionarea eficientă a finanțelor publice de către executorii de buget.</w:t>
      </w:r>
    </w:p>
    <w:p w14:paraId="35E4312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Scopul elaborării proiectului de decizie este obținerea actului juridic al Consiliului local privind audierea raportului semianual privind executarea bugetului local  pentru 6 luni ale anului 2026.</w:t>
      </w:r>
    </w:p>
    <w:p w14:paraId="0E3DEA47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Principalele prevederi ale proiectului şi evidenţierea elementelor noi               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Proiectul deciziei privind executarea bugetului local pentru semestrul I al anului 2026.</w:t>
      </w:r>
    </w:p>
    <w:p w14:paraId="7851621B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    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Totodată, prin proiectul de decizie, se urmărește satisfacerea interesului public de a asigura raportarea executării bugetului local pentru semestrul I al anului 2026.</w:t>
      </w:r>
    </w:p>
    <w:p w14:paraId="652DAE7A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Fundamentarea economico-financiară </w:t>
      </w:r>
    </w:p>
    <w:p w14:paraId="248B6426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  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Implementarea proiectului de decizie presupune audierea raportului semianual privind executarea bugetului raional la venituri și cheltuieli și nu implică alocarea mijloacelor financiare. Astfel, implementarea proiectului va realiza finalitatea prevăzută. </w:t>
      </w:r>
    </w:p>
    <w:p w14:paraId="128DD9E1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 xml:space="preserve">Modul de încorporare a actului în cadrul normativ în vigoare </w:t>
      </w:r>
    </w:p>
    <w:p w14:paraId="66EC389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>Proiectul de decizie a fost elaborat în conformitate cu art. 43 alin. (1) lit.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b3) din Legea nr. 436/2006 privind administrația publică locală, art. 24 și art. 25 din Legea finanțelor publice și responsabilității bugetar-fiscale nr. 181/2014, art. 31 alin. (2) din Legea nr. 397/2003 privind finanțele publice locale și nu prevede modificarea oricărui act normativ. </w:t>
      </w:r>
    </w:p>
    <w:p w14:paraId="0F431CD9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CB66236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BE27FFF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lastRenderedPageBreak/>
        <w:t xml:space="preserve">Constatările expertizei juridice </w:t>
      </w:r>
    </w:p>
    <w:p w14:paraId="5B550CF6" w14:textId="77777777" w:rsidR="00481814" w:rsidRPr="00481814" w:rsidRDefault="00481814" w:rsidP="00481814">
      <w:pPr>
        <w:spacing w:after="160" w:line="240" w:lineRule="auto"/>
        <w:ind w:left="360"/>
        <w:jc w:val="both"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    Categoria actului propus este Decizia Consiliului local, ceea ce corespunde prevederilor art. 6 lit. (h) din Legea nr. 100/2017 cu privire la actele normative. Prezentul proiect de decizie prevede executarea art. 43 alin. (1) lit. b3) din Legea nr. 436/ 2006 privind administrația publică locală, art. 24 și art. 25 din Legea finanțelor publice și responsabilității bugetar-fiscale nr. 181/2014, art. 31 alin. (2)  din Legea finanțelor publice locale nr. 397/2003. Proiectul este în concordanță cu legislația sus menționată, structura și</w:t>
      </w: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conținutul actului corespunde normelor de tehnică legislativă. Examinarea și aprobarea proiectului în cauză este de competența Consiliului  local. </w:t>
      </w:r>
    </w:p>
    <w:p w14:paraId="68DF2377" w14:textId="77777777" w:rsidR="00481814" w:rsidRPr="00481814" w:rsidRDefault="00481814" w:rsidP="00481814">
      <w:pPr>
        <w:numPr>
          <w:ilvl w:val="0"/>
          <w:numId w:val="38"/>
        </w:numPr>
        <w:spacing w:after="160" w:line="240" w:lineRule="auto"/>
        <w:contextualSpacing/>
        <w:rPr>
          <w:rFonts w:ascii="Times New Roman" w:eastAsia="Calibri" w:hAnsi="Times New Roman" w:cs="Arial"/>
          <w:b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Avizarea şi consultarea publică a proiectului</w:t>
      </w:r>
    </w:p>
    <w:p w14:paraId="53606DDC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În scopul respectării prevederilor Legii nr. 100/2017 cu privire la actele normative și a Legii nr. 239/2008 privind transparenţa în procesul decizional, anunțul cu privire la consultări publice și proiectul de decizie cu toate explicațiile de rigoare sunt plasate </w:t>
      </w:r>
      <w:r w:rsidRPr="00481814">
        <w:rPr>
          <w:rFonts w:ascii="Times New Roman" w:eastAsia="Calibri" w:hAnsi="Times New Roman" w:cs="Arial"/>
          <w:b/>
          <w:iCs/>
          <w:sz w:val="28"/>
          <w:lang w:val="ro-RO" w:eastAsia="en-US"/>
        </w:rPr>
        <w:t>pe pagina particip.gov.md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și pe pagina web</w:t>
      </w:r>
      <w:r w:rsidRPr="00481814">
        <w:rPr>
          <w:rFonts w:ascii="Times New Roman" w:eastAsia="Calibri" w:hAnsi="Times New Roman" w:cs="Arial"/>
          <w:bCs/>
          <w:iCs/>
          <w:sz w:val="28"/>
          <w:lang w:val="en-US" w:eastAsia="en-US"/>
        </w:rPr>
        <w:t>:</w:t>
      </w: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mihailovca.primaria.md</w:t>
      </w:r>
    </w:p>
    <w:p w14:paraId="356384C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Cs/>
          <w:iCs/>
          <w:sz w:val="28"/>
          <w:lang w:val="ro-RO" w:eastAsia="en-US"/>
        </w:rPr>
        <w:t xml:space="preserve">           Proiectul de decizie se prezintă comisiilor consultative de specialitate pentru avizare și se propune consiliului raional pentru examinare și adoptare în ședință. </w:t>
      </w:r>
    </w:p>
    <w:p w14:paraId="45E8FFA3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16A3DF0B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Cs/>
          <w:iCs/>
          <w:sz w:val="28"/>
          <w:lang w:val="ro-RO" w:eastAsia="en-US"/>
        </w:rPr>
      </w:pPr>
    </w:p>
    <w:p w14:paraId="27B05FC5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3456D9F1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02F3B01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59B65AE2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b/>
          <w:i/>
          <w:sz w:val="28"/>
          <w:lang w:val="ro-RO" w:eastAsia="en-US"/>
        </w:rPr>
      </w:pPr>
    </w:p>
    <w:p w14:paraId="43C980B9" w14:textId="77777777" w:rsidR="00481814" w:rsidRPr="00481814" w:rsidRDefault="00481814" w:rsidP="00481814">
      <w:pPr>
        <w:spacing w:after="160" w:line="240" w:lineRule="auto"/>
        <w:ind w:left="720"/>
        <w:contextualSpacing/>
        <w:rPr>
          <w:rFonts w:ascii="Times New Roman" w:eastAsia="Calibri" w:hAnsi="Times New Roman" w:cs="Arial"/>
          <w:sz w:val="28"/>
          <w:lang w:val="ro-RO" w:eastAsia="en-US"/>
        </w:rPr>
      </w:pPr>
      <w:r w:rsidRPr="00481814">
        <w:rPr>
          <w:rFonts w:ascii="Times New Roman" w:eastAsia="Calibri" w:hAnsi="Times New Roman" w:cs="Arial"/>
          <w:b/>
          <w:i/>
          <w:sz w:val="28"/>
          <w:lang w:val="ro-RO" w:eastAsia="en-US"/>
        </w:rPr>
        <w:t xml:space="preserve"> </w:t>
      </w:r>
    </w:p>
    <w:p w14:paraId="4B1EF086" w14:textId="609196FA" w:rsidR="00456BF5" w:rsidRPr="00481814" w:rsidRDefault="00481814" w:rsidP="004C727D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481814">
        <w:rPr>
          <w:rFonts w:ascii="Times New Roman" w:hAnsi="Times New Roman" w:cs="Times New Roman"/>
          <w:sz w:val="28"/>
          <w:szCs w:val="28"/>
          <w:lang w:val="ro-RO"/>
        </w:rPr>
        <w:t>Cotruța Elena, contabil-șef al primăriei</w:t>
      </w:r>
    </w:p>
    <w:p w14:paraId="7CFE32D2" w14:textId="77777777" w:rsidR="00F76FB4" w:rsidRPr="004C727D" w:rsidRDefault="00F76FB4" w:rsidP="004C727D">
      <w:pPr>
        <w:spacing w:line="240" w:lineRule="auto"/>
        <w:rPr>
          <w:sz w:val="24"/>
          <w:szCs w:val="24"/>
          <w:lang w:val="ro-RO"/>
        </w:rPr>
      </w:pPr>
    </w:p>
    <w:p w14:paraId="3EF0A2F1" w14:textId="77777777" w:rsidR="00F76FB4" w:rsidRPr="00F76FB4" w:rsidRDefault="00F76FB4">
      <w:pPr>
        <w:rPr>
          <w:lang w:val="ro-RO"/>
        </w:rPr>
      </w:pPr>
    </w:p>
    <w:sectPr w:rsidR="00F76FB4" w:rsidRPr="00F76FB4" w:rsidSect="0060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1EF"/>
    <w:multiLevelType w:val="hybridMultilevel"/>
    <w:tmpl w:val="EFE83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7122"/>
    <w:multiLevelType w:val="hybridMultilevel"/>
    <w:tmpl w:val="A976C5EA"/>
    <w:lvl w:ilvl="0" w:tplc="54CA30C4">
      <w:start w:val="1"/>
      <w:numFmt w:val="decimal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90B1E"/>
    <w:multiLevelType w:val="hybridMultilevel"/>
    <w:tmpl w:val="66F06478"/>
    <w:lvl w:ilvl="0" w:tplc="35F8E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23DEB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D053530"/>
    <w:multiLevelType w:val="hybridMultilevel"/>
    <w:tmpl w:val="6E9E0A8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9C5CB7"/>
    <w:multiLevelType w:val="hybridMultilevel"/>
    <w:tmpl w:val="AB94F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752A3"/>
    <w:multiLevelType w:val="hybridMultilevel"/>
    <w:tmpl w:val="084A4C6E"/>
    <w:lvl w:ilvl="0" w:tplc="88D01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57FF9"/>
    <w:multiLevelType w:val="hybridMultilevel"/>
    <w:tmpl w:val="2104EADA"/>
    <w:lvl w:ilvl="0" w:tplc="CDACBEF4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B0AC4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EDF0158"/>
    <w:multiLevelType w:val="hybridMultilevel"/>
    <w:tmpl w:val="80907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F3B50"/>
    <w:multiLevelType w:val="hybridMultilevel"/>
    <w:tmpl w:val="A7527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2510B"/>
    <w:multiLevelType w:val="hybridMultilevel"/>
    <w:tmpl w:val="38AA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3E6"/>
    <w:multiLevelType w:val="hybridMultilevel"/>
    <w:tmpl w:val="250A7030"/>
    <w:lvl w:ilvl="0" w:tplc="51909746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2FDF3B13"/>
    <w:multiLevelType w:val="hybridMultilevel"/>
    <w:tmpl w:val="5326707E"/>
    <w:lvl w:ilvl="0" w:tplc="CE1230C4">
      <w:start w:val="7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04A88"/>
    <w:multiLevelType w:val="hybridMultilevel"/>
    <w:tmpl w:val="05782CD6"/>
    <w:lvl w:ilvl="0" w:tplc="19D692F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9179B"/>
    <w:multiLevelType w:val="hybridMultilevel"/>
    <w:tmpl w:val="E214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10030"/>
    <w:multiLevelType w:val="hybridMultilevel"/>
    <w:tmpl w:val="2C8AED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9C00A5"/>
    <w:multiLevelType w:val="hybridMultilevel"/>
    <w:tmpl w:val="309E887E"/>
    <w:lvl w:ilvl="0" w:tplc="FEA48C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20352"/>
    <w:multiLevelType w:val="hybridMultilevel"/>
    <w:tmpl w:val="1234C3CC"/>
    <w:lvl w:ilvl="0" w:tplc="E66EBF8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F3408"/>
    <w:multiLevelType w:val="hybridMultilevel"/>
    <w:tmpl w:val="C4B4A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A4BC2"/>
    <w:multiLevelType w:val="hybridMultilevel"/>
    <w:tmpl w:val="CC42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52945"/>
    <w:multiLevelType w:val="hybridMultilevel"/>
    <w:tmpl w:val="883AB0E2"/>
    <w:lvl w:ilvl="0" w:tplc="B44E9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E4A51"/>
    <w:multiLevelType w:val="hybridMultilevel"/>
    <w:tmpl w:val="9416AC60"/>
    <w:lvl w:ilvl="0" w:tplc="CEECA7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3" w15:restartNumberingAfterBreak="0">
    <w:nsid w:val="49226F7A"/>
    <w:multiLevelType w:val="hybridMultilevel"/>
    <w:tmpl w:val="7D1E7B2E"/>
    <w:lvl w:ilvl="0" w:tplc="31501A5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23666"/>
    <w:multiLevelType w:val="hybridMultilevel"/>
    <w:tmpl w:val="416AF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E2E59"/>
    <w:multiLevelType w:val="hybridMultilevel"/>
    <w:tmpl w:val="66D0D438"/>
    <w:lvl w:ilvl="0" w:tplc="BFEC3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16A89"/>
    <w:multiLevelType w:val="hybridMultilevel"/>
    <w:tmpl w:val="97C01DF6"/>
    <w:lvl w:ilvl="0" w:tplc="E2F0A7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FA775DC"/>
    <w:multiLevelType w:val="hybridMultilevel"/>
    <w:tmpl w:val="73C0EDE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242C7"/>
    <w:multiLevelType w:val="hybridMultilevel"/>
    <w:tmpl w:val="C4B4A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C5F08"/>
    <w:multiLevelType w:val="hybridMultilevel"/>
    <w:tmpl w:val="9CE2F9DC"/>
    <w:lvl w:ilvl="0" w:tplc="75BABEC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530D8"/>
    <w:multiLevelType w:val="hybridMultilevel"/>
    <w:tmpl w:val="47E69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741FA"/>
    <w:multiLevelType w:val="hybridMultilevel"/>
    <w:tmpl w:val="2B3E6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40ECB"/>
    <w:multiLevelType w:val="hybridMultilevel"/>
    <w:tmpl w:val="7FAC4FCC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50302"/>
    <w:multiLevelType w:val="hybridMultilevel"/>
    <w:tmpl w:val="07747030"/>
    <w:lvl w:ilvl="0" w:tplc="7DF0DDE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263C5"/>
    <w:multiLevelType w:val="hybridMultilevel"/>
    <w:tmpl w:val="AF922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F02BC"/>
    <w:multiLevelType w:val="hybridMultilevel"/>
    <w:tmpl w:val="AAD2C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439279">
    <w:abstractNumId w:val="28"/>
  </w:num>
  <w:num w:numId="2" w16cid:durableId="1502429863">
    <w:abstractNumId w:val="4"/>
  </w:num>
  <w:num w:numId="3" w16cid:durableId="208029379">
    <w:abstractNumId w:val="19"/>
  </w:num>
  <w:num w:numId="4" w16cid:durableId="589050379">
    <w:abstractNumId w:val="12"/>
  </w:num>
  <w:num w:numId="5" w16cid:durableId="2072850997">
    <w:abstractNumId w:val="25"/>
  </w:num>
  <w:num w:numId="6" w16cid:durableId="824510770">
    <w:abstractNumId w:val="18"/>
  </w:num>
  <w:num w:numId="7" w16cid:durableId="1115369620">
    <w:abstractNumId w:val="24"/>
  </w:num>
  <w:num w:numId="8" w16cid:durableId="268707403">
    <w:abstractNumId w:val="15"/>
  </w:num>
  <w:num w:numId="9" w16cid:durableId="670523643">
    <w:abstractNumId w:val="23"/>
  </w:num>
  <w:num w:numId="10" w16cid:durableId="13577788">
    <w:abstractNumId w:val="7"/>
  </w:num>
  <w:num w:numId="11" w16cid:durableId="1639918733">
    <w:abstractNumId w:val="10"/>
  </w:num>
  <w:num w:numId="12" w16cid:durableId="1311250153">
    <w:abstractNumId w:val="35"/>
  </w:num>
  <w:num w:numId="13" w16cid:durableId="1891959846">
    <w:abstractNumId w:val="33"/>
  </w:num>
  <w:num w:numId="14" w16cid:durableId="1511214450">
    <w:abstractNumId w:val="29"/>
  </w:num>
  <w:num w:numId="15" w16cid:durableId="849680514">
    <w:abstractNumId w:val="3"/>
  </w:num>
  <w:num w:numId="16" w16cid:durableId="1678388293">
    <w:abstractNumId w:val="16"/>
  </w:num>
  <w:num w:numId="17" w16cid:durableId="1050422474">
    <w:abstractNumId w:val="14"/>
  </w:num>
  <w:num w:numId="18" w16cid:durableId="276957263">
    <w:abstractNumId w:val="22"/>
  </w:num>
  <w:num w:numId="19" w16cid:durableId="245656613">
    <w:abstractNumId w:val="20"/>
  </w:num>
  <w:num w:numId="20" w16cid:durableId="1874461036">
    <w:abstractNumId w:val="2"/>
  </w:num>
  <w:num w:numId="21" w16cid:durableId="707264817">
    <w:abstractNumId w:val="8"/>
  </w:num>
  <w:num w:numId="22" w16cid:durableId="968626614">
    <w:abstractNumId w:val="11"/>
  </w:num>
  <w:num w:numId="23" w16cid:durableId="174926168">
    <w:abstractNumId w:val="32"/>
  </w:num>
  <w:num w:numId="24" w16cid:durableId="1370105786">
    <w:abstractNumId w:val="17"/>
  </w:num>
  <w:num w:numId="25" w16cid:durableId="2120177839">
    <w:abstractNumId w:val="9"/>
  </w:num>
  <w:num w:numId="26" w16cid:durableId="1913811247">
    <w:abstractNumId w:val="34"/>
  </w:num>
  <w:num w:numId="27" w16cid:durableId="263461450">
    <w:abstractNumId w:val="26"/>
  </w:num>
  <w:num w:numId="28" w16cid:durableId="671371748">
    <w:abstractNumId w:val="1"/>
  </w:num>
  <w:num w:numId="29" w16cid:durableId="775098444">
    <w:abstractNumId w:val="27"/>
  </w:num>
  <w:num w:numId="30" w16cid:durableId="975332948">
    <w:abstractNumId w:val="31"/>
  </w:num>
  <w:num w:numId="31" w16cid:durableId="93862596">
    <w:abstractNumId w:val="5"/>
  </w:num>
  <w:num w:numId="32" w16cid:durableId="2027824787">
    <w:abstractNumId w:val="13"/>
  </w:num>
  <w:num w:numId="33" w16cid:durableId="1576894232">
    <w:abstractNumId w:val="0"/>
  </w:num>
  <w:num w:numId="34" w16cid:durableId="627861083">
    <w:abstractNumId w:val="30"/>
  </w:num>
  <w:num w:numId="35" w16cid:durableId="1906334533">
    <w:abstractNumId w:val="6"/>
  </w:num>
  <w:num w:numId="36" w16cid:durableId="12959853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0008164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48399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FB4"/>
    <w:rsid w:val="00006223"/>
    <w:rsid w:val="000079D4"/>
    <w:rsid w:val="00015C68"/>
    <w:rsid w:val="00017328"/>
    <w:rsid w:val="00017E80"/>
    <w:rsid w:val="000251F4"/>
    <w:rsid w:val="000268FE"/>
    <w:rsid w:val="00026915"/>
    <w:rsid w:val="00031B90"/>
    <w:rsid w:val="000542A7"/>
    <w:rsid w:val="00061FCB"/>
    <w:rsid w:val="00062D4F"/>
    <w:rsid w:val="000632A3"/>
    <w:rsid w:val="000711B7"/>
    <w:rsid w:val="00076563"/>
    <w:rsid w:val="00077E0D"/>
    <w:rsid w:val="00083E06"/>
    <w:rsid w:val="000862AA"/>
    <w:rsid w:val="000870CA"/>
    <w:rsid w:val="0009256B"/>
    <w:rsid w:val="0009499E"/>
    <w:rsid w:val="000A4C76"/>
    <w:rsid w:val="000B465A"/>
    <w:rsid w:val="000C1DF3"/>
    <w:rsid w:val="000C4377"/>
    <w:rsid w:val="000D21B0"/>
    <w:rsid w:val="000D4A18"/>
    <w:rsid w:val="000E2D4A"/>
    <w:rsid w:val="000E4F26"/>
    <w:rsid w:val="000E58B6"/>
    <w:rsid w:val="000F001B"/>
    <w:rsid w:val="000F1DBE"/>
    <w:rsid w:val="000F29FD"/>
    <w:rsid w:val="000F65E3"/>
    <w:rsid w:val="00115800"/>
    <w:rsid w:val="0011607B"/>
    <w:rsid w:val="001227A2"/>
    <w:rsid w:val="0012540E"/>
    <w:rsid w:val="001349F9"/>
    <w:rsid w:val="001441B9"/>
    <w:rsid w:val="00161C7E"/>
    <w:rsid w:val="001727D3"/>
    <w:rsid w:val="00177A8C"/>
    <w:rsid w:val="001866D7"/>
    <w:rsid w:val="00190527"/>
    <w:rsid w:val="00190659"/>
    <w:rsid w:val="0019224C"/>
    <w:rsid w:val="00192294"/>
    <w:rsid w:val="0019291E"/>
    <w:rsid w:val="0019418E"/>
    <w:rsid w:val="001B08EF"/>
    <w:rsid w:val="001B57A9"/>
    <w:rsid w:val="001B5B70"/>
    <w:rsid w:val="001C7F63"/>
    <w:rsid w:val="001D0A31"/>
    <w:rsid w:val="001D2FAC"/>
    <w:rsid w:val="001D4763"/>
    <w:rsid w:val="001D7C47"/>
    <w:rsid w:val="001E22AD"/>
    <w:rsid w:val="001E266E"/>
    <w:rsid w:val="002179DE"/>
    <w:rsid w:val="00217F30"/>
    <w:rsid w:val="00223A84"/>
    <w:rsid w:val="00227690"/>
    <w:rsid w:val="00230D7D"/>
    <w:rsid w:val="00230F6D"/>
    <w:rsid w:val="00231892"/>
    <w:rsid w:val="00236162"/>
    <w:rsid w:val="00240939"/>
    <w:rsid w:val="00240BB4"/>
    <w:rsid w:val="00241A9A"/>
    <w:rsid w:val="002443B1"/>
    <w:rsid w:val="0025232F"/>
    <w:rsid w:val="00270C17"/>
    <w:rsid w:val="00276383"/>
    <w:rsid w:val="00292E2D"/>
    <w:rsid w:val="00293AD6"/>
    <w:rsid w:val="00295994"/>
    <w:rsid w:val="002A07F9"/>
    <w:rsid w:val="002A1650"/>
    <w:rsid w:val="002A18DD"/>
    <w:rsid w:val="002A262E"/>
    <w:rsid w:val="002A66A0"/>
    <w:rsid w:val="002A7001"/>
    <w:rsid w:val="002A7B37"/>
    <w:rsid w:val="002B164D"/>
    <w:rsid w:val="002B271D"/>
    <w:rsid w:val="002C05B6"/>
    <w:rsid w:val="002C6C10"/>
    <w:rsid w:val="002D1B8C"/>
    <w:rsid w:val="002D3C38"/>
    <w:rsid w:val="002E18F3"/>
    <w:rsid w:val="002E1ABD"/>
    <w:rsid w:val="002E3B5E"/>
    <w:rsid w:val="002E5A48"/>
    <w:rsid w:val="002F0B3F"/>
    <w:rsid w:val="002F3681"/>
    <w:rsid w:val="002F3FC4"/>
    <w:rsid w:val="003017C8"/>
    <w:rsid w:val="003079CE"/>
    <w:rsid w:val="003101E8"/>
    <w:rsid w:val="00326705"/>
    <w:rsid w:val="003446CC"/>
    <w:rsid w:val="00347478"/>
    <w:rsid w:val="0035162D"/>
    <w:rsid w:val="003578A7"/>
    <w:rsid w:val="00365708"/>
    <w:rsid w:val="00367425"/>
    <w:rsid w:val="00374817"/>
    <w:rsid w:val="00376EDA"/>
    <w:rsid w:val="00385601"/>
    <w:rsid w:val="0038651B"/>
    <w:rsid w:val="003869B3"/>
    <w:rsid w:val="0039325B"/>
    <w:rsid w:val="00393780"/>
    <w:rsid w:val="003A456F"/>
    <w:rsid w:val="003B2FF9"/>
    <w:rsid w:val="003C06E5"/>
    <w:rsid w:val="003C306C"/>
    <w:rsid w:val="003D2005"/>
    <w:rsid w:val="003D20CB"/>
    <w:rsid w:val="003E1CCB"/>
    <w:rsid w:val="003E5D01"/>
    <w:rsid w:val="003F16EC"/>
    <w:rsid w:val="003F1F5E"/>
    <w:rsid w:val="003F21D5"/>
    <w:rsid w:val="003F51F0"/>
    <w:rsid w:val="003F6CE4"/>
    <w:rsid w:val="00407AA0"/>
    <w:rsid w:val="004165EF"/>
    <w:rsid w:val="00424CDC"/>
    <w:rsid w:val="004342B5"/>
    <w:rsid w:val="004416C4"/>
    <w:rsid w:val="00442B54"/>
    <w:rsid w:val="00450D48"/>
    <w:rsid w:val="00451483"/>
    <w:rsid w:val="00456BF5"/>
    <w:rsid w:val="0046173D"/>
    <w:rsid w:val="0046604F"/>
    <w:rsid w:val="00470C41"/>
    <w:rsid w:val="004747A8"/>
    <w:rsid w:val="00476605"/>
    <w:rsid w:val="00480B99"/>
    <w:rsid w:val="00481814"/>
    <w:rsid w:val="00482B17"/>
    <w:rsid w:val="00482EB9"/>
    <w:rsid w:val="004875E0"/>
    <w:rsid w:val="00487690"/>
    <w:rsid w:val="00491582"/>
    <w:rsid w:val="004A31C5"/>
    <w:rsid w:val="004A51F2"/>
    <w:rsid w:val="004B15C7"/>
    <w:rsid w:val="004B35E3"/>
    <w:rsid w:val="004C25CC"/>
    <w:rsid w:val="004C2D1F"/>
    <w:rsid w:val="004C3AF5"/>
    <w:rsid w:val="004C727D"/>
    <w:rsid w:val="004D1B0B"/>
    <w:rsid w:val="004E7CFD"/>
    <w:rsid w:val="004F1A57"/>
    <w:rsid w:val="004F31D2"/>
    <w:rsid w:val="004F76F6"/>
    <w:rsid w:val="00501458"/>
    <w:rsid w:val="00513766"/>
    <w:rsid w:val="00515403"/>
    <w:rsid w:val="0052774E"/>
    <w:rsid w:val="00535628"/>
    <w:rsid w:val="00545100"/>
    <w:rsid w:val="0055142C"/>
    <w:rsid w:val="005557E7"/>
    <w:rsid w:val="00565896"/>
    <w:rsid w:val="0056677C"/>
    <w:rsid w:val="00571015"/>
    <w:rsid w:val="00572A88"/>
    <w:rsid w:val="0057672D"/>
    <w:rsid w:val="00577B35"/>
    <w:rsid w:val="00577CFC"/>
    <w:rsid w:val="00580A2A"/>
    <w:rsid w:val="00583C34"/>
    <w:rsid w:val="0058535D"/>
    <w:rsid w:val="00590138"/>
    <w:rsid w:val="00595DCE"/>
    <w:rsid w:val="005A67E6"/>
    <w:rsid w:val="005B14BD"/>
    <w:rsid w:val="005C090F"/>
    <w:rsid w:val="005C110B"/>
    <w:rsid w:val="005E16F7"/>
    <w:rsid w:val="005E2278"/>
    <w:rsid w:val="005E3F4A"/>
    <w:rsid w:val="005E682E"/>
    <w:rsid w:val="005F0B96"/>
    <w:rsid w:val="005F1C3D"/>
    <w:rsid w:val="005F262F"/>
    <w:rsid w:val="005F34F4"/>
    <w:rsid w:val="005F3D0C"/>
    <w:rsid w:val="005F4ACC"/>
    <w:rsid w:val="0060050C"/>
    <w:rsid w:val="006013E4"/>
    <w:rsid w:val="006051EB"/>
    <w:rsid w:val="006158A3"/>
    <w:rsid w:val="00621023"/>
    <w:rsid w:val="006433B2"/>
    <w:rsid w:val="006475D4"/>
    <w:rsid w:val="00650B01"/>
    <w:rsid w:val="00651078"/>
    <w:rsid w:val="00651DC0"/>
    <w:rsid w:val="0067076B"/>
    <w:rsid w:val="006710D1"/>
    <w:rsid w:val="006720AE"/>
    <w:rsid w:val="00672FF1"/>
    <w:rsid w:val="00673CB2"/>
    <w:rsid w:val="00682A65"/>
    <w:rsid w:val="0069654C"/>
    <w:rsid w:val="006A56FD"/>
    <w:rsid w:val="006C4BA7"/>
    <w:rsid w:val="006C779F"/>
    <w:rsid w:val="006D0E5C"/>
    <w:rsid w:val="006E05DB"/>
    <w:rsid w:val="006E1B37"/>
    <w:rsid w:val="006F1508"/>
    <w:rsid w:val="006F2A61"/>
    <w:rsid w:val="006F38CE"/>
    <w:rsid w:val="006F79FC"/>
    <w:rsid w:val="00714AA1"/>
    <w:rsid w:val="00717198"/>
    <w:rsid w:val="00717387"/>
    <w:rsid w:val="007219AC"/>
    <w:rsid w:val="00722BFB"/>
    <w:rsid w:val="007271B0"/>
    <w:rsid w:val="00736808"/>
    <w:rsid w:val="007413F3"/>
    <w:rsid w:val="00741CE6"/>
    <w:rsid w:val="00750660"/>
    <w:rsid w:val="007510F9"/>
    <w:rsid w:val="00757AC7"/>
    <w:rsid w:val="00757BF2"/>
    <w:rsid w:val="0076242C"/>
    <w:rsid w:val="00772BB0"/>
    <w:rsid w:val="00773384"/>
    <w:rsid w:val="00781359"/>
    <w:rsid w:val="007832DF"/>
    <w:rsid w:val="007A094E"/>
    <w:rsid w:val="007A48D3"/>
    <w:rsid w:val="007A53B1"/>
    <w:rsid w:val="007C5371"/>
    <w:rsid w:val="007D3597"/>
    <w:rsid w:val="007D5615"/>
    <w:rsid w:val="007D5B1B"/>
    <w:rsid w:val="007D6E59"/>
    <w:rsid w:val="007D7F5C"/>
    <w:rsid w:val="007E058D"/>
    <w:rsid w:val="007E0B52"/>
    <w:rsid w:val="007E1DBF"/>
    <w:rsid w:val="007F0197"/>
    <w:rsid w:val="007F2D62"/>
    <w:rsid w:val="00803225"/>
    <w:rsid w:val="00803A0F"/>
    <w:rsid w:val="00805D06"/>
    <w:rsid w:val="008136D5"/>
    <w:rsid w:val="008148DF"/>
    <w:rsid w:val="00816282"/>
    <w:rsid w:val="00823CDD"/>
    <w:rsid w:val="00823E92"/>
    <w:rsid w:val="0082645C"/>
    <w:rsid w:val="00830879"/>
    <w:rsid w:val="008335E2"/>
    <w:rsid w:val="0083698C"/>
    <w:rsid w:val="00837FE8"/>
    <w:rsid w:val="00841F16"/>
    <w:rsid w:val="00845618"/>
    <w:rsid w:val="008516CE"/>
    <w:rsid w:val="00852B39"/>
    <w:rsid w:val="00863A6E"/>
    <w:rsid w:val="008647DB"/>
    <w:rsid w:val="00884ECD"/>
    <w:rsid w:val="00885F5E"/>
    <w:rsid w:val="008C4994"/>
    <w:rsid w:val="008C516C"/>
    <w:rsid w:val="008C6E0A"/>
    <w:rsid w:val="008D5EA0"/>
    <w:rsid w:val="008F3DEE"/>
    <w:rsid w:val="009018AA"/>
    <w:rsid w:val="00902CD5"/>
    <w:rsid w:val="009066AD"/>
    <w:rsid w:val="00916EFC"/>
    <w:rsid w:val="009301C1"/>
    <w:rsid w:val="0094464B"/>
    <w:rsid w:val="00944CFC"/>
    <w:rsid w:val="00945C69"/>
    <w:rsid w:val="009463F8"/>
    <w:rsid w:val="00952885"/>
    <w:rsid w:val="00955D8D"/>
    <w:rsid w:val="00957E0C"/>
    <w:rsid w:val="009752C6"/>
    <w:rsid w:val="00981B19"/>
    <w:rsid w:val="009A0405"/>
    <w:rsid w:val="009A27B6"/>
    <w:rsid w:val="009B15F5"/>
    <w:rsid w:val="009B5333"/>
    <w:rsid w:val="009C671D"/>
    <w:rsid w:val="009D39E2"/>
    <w:rsid w:val="009D5E7F"/>
    <w:rsid w:val="009D6D4A"/>
    <w:rsid w:val="009E38B8"/>
    <w:rsid w:val="009E4590"/>
    <w:rsid w:val="009F41CC"/>
    <w:rsid w:val="009F4B69"/>
    <w:rsid w:val="009F5961"/>
    <w:rsid w:val="009F667B"/>
    <w:rsid w:val="009F6EC2"/>
    <w:rsid w:val="00A179C7"/>
    <w:rsid w:val="00A2654E"/>
    <w:rsid w:val="00A31CCA"/>
    <w:rsid w:val="00A366DF"/>
    <w:rsid w:val="00A404AE"/>
    <w:rsid w:val="00A414C1"/>
    <w:rsid w:val="00A45DB8"/>
    <w:rsid w:val="00A55E8F"/>
    <w:rsid w:val="00A55E90"/>
    <w:rsid w:val="00A720A3"/>
    <w:rsid w:val="00A74338"/>
    <w:rsid w:val="00A82565"/>
    <w:rsid w:val="00A84BD8"/>
    <w:rsid w:val="00A967C8"/>
    <w:rsid w:val="00AA3400"/>
    <w:rsid w:val="00AA3600"/>
    <w:rsid w:val="00AA598F"/>
    <w:rsid w:val="00AB0BE0"/>
    <w:rsid w:val="00AB465C"/>
    <w:rsid w:val="00AB5497"/>
    <w:rsid w:val="00AB6464"/>
    <w:rsid w:val="00AC19BD"/>
    <w:rsid w:val="00AD4237"/>
    <w:rsid w:val="00AD4460"/>
    <w:rsid w:val="00AD63B4"/>
    <w:rsid w:val="00AD6541"/>
    <w:rsid w:val="00AE620E"/>
    <w:rsid w:val="00AF720D"/>
    <w:rsid w:val="00B034F9"/>
    <w:rsid w:val="00B038F7"/>
    <w:rsid w:val="00B326C3"/>
    <w:rsid w:val="00B365DC"/>
    <w:rsid w:val="00B42D0C"/>
    <w:rsid w:val="00B4748A"/>
    <w:rsid w:val="00B5261A"/>
    <w:rsid w:val="00B545D1"/>
    <w:rsid w:val="00B57AA4"/>
    <w:rsid w:val="00B57D61"/>
    <w:rsid w:val="00B61E8A"/>
    <w:rsid w:val="00B7051B"/>
    <w:rsid w:val="00B71A2A"/>
    <w:rsid w:val="00B75D6C"/>
    <w:rsid w:val="00B77E06"/>
    <w:rsid w:val="00B77F86"/>
    <w:rsid w:val="00B81D22"/>
    <w:rsid w:val="00B879A5"/>
    <w:rsid w:val="00B90572"/>
    <w:rsid w:val="00B96ADB"/>
    <w:rsid w:val="00BA606E"/>
    <w:rsid w:val="00BB0E54"/>
    <w:rsid w:val="00BC0D1D"/>
    <w:rsid w:val="00BC352C"/>
    <w:rsid w:val="00BC4780"/>
    <w:rsid w:val="00BC54AA"/>
    <w:rsid w:val="00BD3F49"/>
    <w:rsid w:val="00BD4586"/>
    <w:rsid w:val="00BE03A4"/>
    <w:rsid w:val="00BE050B"/>
    <w:rsid w:val="00BE13DD"/>
    <w:rsid w:val="00BE4CA3"/>
    <w:rsid w:val="00BE7C39"/>
    <w:rsid w:val="00BF2E3C"/>
    <w:rsid w:val="00BF3E93"/>
    <w:rsid w:val="00BF49E6"/>
    <w:rsid w:val="00BF4A87"/>
    <w:rsid w:val="00BF5143"/>
    <w:rsid w:val="00C02178"/>
    <w:rsid w:val="00C06EAD"/>
    <w:rsid w:val="00C107FB"/>
    <w:rsid w:val="00C11B02"/>
    <w:rsid w:val="00C11FFC"/>
    <w:rsid w:val="00C26C47"/>
    <w:rsid w:val="00C3190C"/>
    <w:rsid w:val="00C323F5"/>
    <w:rsid w:val="00C35D75"/>
    <w:rsid w:val="00C360C9"/>
    <w:rsid w:val="00C37939"/>
    <w:rsid w:val="00C41BB2"/>
    <w:rsid w:val="00C420D0"/>
    <w:rsid w:val="00C45800"/>
    <w:rsid w:val="00C559A3"/>
    <w:rsid w:val="00C55B46"/>
    <w:rsid w:val="00C5734A"/>
    <w:rsid w:val="00C715CA"/>
    <w:rsid w:val="00C73DEF"/>
    <w:rsid w:val="00C768D1"/>
    <w:rsid w:val="00C76D6C"/>
    <w:rsid w:val="00C76E9C"/>
    <w:rsid w:val="00C810A3"/>
    <w:rsid w:val="00C83FA4"/>
    <w:rsid w:val="00C94EC3"/>
    <w:rsid w:val="00CA09AD"/>
    <w:rsid w:val="00CA0C86"/>
    <w:rsid w:val="00CA510C"/>
    <w:rsid w:val="00CA54CE"/>
    <w:rsid w:val="00CA7B13"/>
    <w:rsid w:val="00CB32F9"/>
    <w:rsid w:val="00CC63A6"/>
    <w:rsid w:val="00CC700E"/>
    <w:rsid w:val="00CC729E"/>
    <w:rsid w:val="00CC7AA5"/>
    <w:rsid w:val="00CD0253"/>
    <w:rsid w:val="00CD21BF"/>
    <w:rsid w:val="00CD51C5"/>
    <w:rsid w:val="00CD52EB"/>
    <w:rsid w:val="00CE2798"/>
    <w:rsid w:val="00CE35D6"/>
    <w:rsid w:val="00CE396A"/>
    <w:rsid w:val="00CE461D"/>
    <w:rsid w:val="00CE729E"/>
    <w:rsid w:val="00CE7D3F"/>
    <w:rsid w:val="00CF63EB"/>
    <w:rsid w:val="00D10AE0"/>
    <w:rsid w:val="00D17EC3"/>
    <w:rsid w:val="00D24160"/>
    <w:rsid w:val="00D3110A"/>
    <w:rsid w:val="00D34CCD"/>
    <w:rsid w:val="00D36BFE"/>
    <w:rsid w:val="00D37EBE"/>
    <w:rsid w:val="00D50406"/>
    <w:rsid w:val="00D50A84"/>
    <w:rsid w:val="00D601C6"/>
    <w:rsid w:val="00D61303"/>
    <w:rsid w:val="00D67149"/>
    <w:rsid w:val="00D900D0"/>
    <w:rsid w:val="00D951F3"/>
    <w:rsid w:val="00D95A0B"/>
    <w:rsid w:val="00DA2232"/>
    <w:rsid w:val="00DA4024"/>
    <w:rsid w:val="00DB1F2E"/>
    <w:rsid w:val="00DB48C3"/>
    <w:rsid w:val="00DC58AA"/>
    <w:rsid w:val="00DD58AF"/>
    <w:rsid w:val="00DE1A08"/>
    <w:rsid w:val="00DE1DA5"/>
    <w:rsid w:val="00DE707E"/>
    <w:rsid w:val="00DF289F"/>
    <w:rsid w:val="00E04451"/>
    <w:rsid w:val="00E159CD"/>
    <w:rsid w:val="00E15CFC"/>
    <w:rsid w:val="00E17474"/>
    <w:rsid w:val="00E223C2"/>
    <w:rsid w:val="00E26B6F"/>
    <w:rsid w:val="00E3122D"/>
    <w:rsid w:val="00E352E0"/>
    <w:rsid w:val="00E35C20"/>
    <w:rsid w:val="00E35FA3"/>
    <w:rsid w:val="00E37107"/>
    <w:rsid w:val="00E4562A"/>
    <w:rsid w:val="00E54655"/>
    <w:rsid w:val="00E64355"/>
    <w:rsid w:val="00E65F83"/>
    <w:rsid w:val="00E85EAE"/>
    <w:rsid w:val="00EA3728"/>
    <w:rsid w:val="00EA4991"/>
    <w:rsid w:val="00EA4FA9"/>
    <w:rsid w:val="00EA625D"/>
    <w:rsid w:val="00EB3F74"/>
    <w:rsid w:val="00EB53C5"/>
    <w:rsid w:val="00EB7C55"/>
    <w:rsid w:val="00EC4812"/>
    <w:rsid w:val="00EC6557"/>
    <w:rsid w:val="00EC7E0F"/>
    <w:rsid w:val="00EE3896"/>
    <w:rsid w:val="00EE46BD"/>
    <w:rsid w:val="00EE50C3"/>
    <w:rsid w:val="00EE5348"/>
    <w:rsid w:val="00EF00D3"/>
    <w:rsid w:val="00F02248"/>
    <w:rsid w:val="00F1046F"/>
    <w:rsid w:val="00F13C34"/>
    <w:rsid w:val="00F13FA3"/>
    <w:rsid w:val="00F25597"/>
    <w:rsid w:val="00F36839"/>
    <w:rsid w:val="00F6285A"/>
    <w:rsid w:val="00F6337B"/>
    <w:rsid w:val="00F6460D"/>
    <w:rsid w:val="00F67407"/>
    <w:rsid w:val="00F676B4"/>
    <w:rsid w:val="00F76FB4"/>
    <w:rsid w:val="00F80A31"/>
    <w:rsid w:val="00F80CBE"/>
    <w:rsid w:val="00F81820"/>
    <w:rsid w:val="00F860CE"/>
    <w:rsid w:val="00F91749"/>
    <w:rsid w:val="00F91D74"/>
    <w:rsid w:val="00F928A7"/>
    <w:rsid w:val="00F935CE"/>
    <w:rsid w:val="00F9545F"/>
    <w:rsid w:val="00FA0F68"/>
    <w:rsid w:val="00FA2800"/>
    <w:rsid w:val="00FA3AD4"/>
    <w:rsid w:val="00FA746E"/>
    <w:rsid w:val="00FB0A04"/>
    <w:rsid w:val="00FB2B75"/>
    <w:rsid w:val="00FC202A"/>
    <w:rsid w:val="00FC6063"/>
    <w:rsid w:val="00FD3470"/>
    <w:rsid w:val="00FD4316"/>
    <w:rsid w:val="00FD6D1E"/>
    <w:rsid w:val="00FD79BE"/>
    <w:rsid w:val="00FD7C7A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20A62"/>
  <w15:docId w15:val="{7CCD6614-4AAB-4331-A7E2-AC1EBFA4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3E4"/>
  </w:style>
  <w:style w:type="paragraph" w:styleId="4">
    <w:name w:val="heading 4"/>
    <w:basedOn w:val="a"/>
    <w:link w:val="40"/>
    <w:uiPriority w:val="9"/>
    <w:qFormat/>
    <w:rsid w:val="00F76F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76FB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76F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6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76FB4"/>
    <w:rPr>
      <w:b/>
      <w:bCs/>
    </w:rPr>
  </w:style>
  <w:style w:type="character" w:customStyle="1" w:styleId="tonic-accent">
    <w:name w:val="tonic-accent"/>
    <w:basedOn w:val="a0"/>
    <w:rsid w:val="00F76FB4"/>
  </w:style>
  <w:style w:type="character" w:customStyle="1" w:styleId="a6">
    <w:name w:val="Без интервала Знак"/>
    <w:link w:val="a7"/>
    <w:uiPriority w:val="1"/>
    <w:locked/>
    <w:rsid w:val="00F76FB4"/>
    <w:rPr>
      <w:rFonts w:eastAsiaTheme="minorHAnsi"/>
      <w:lang w:eastAsia="en-US"/>
    </w:rPr>
  </w:style>
  <w:style w:type="paragraph" w:styleId="a7">
    <w:name w:val="No Spacing"/>
    <w:link w:val="a6"/>
    <w:uiPriority w:val="1"/>
    <w:qFormat/>
    <w:rsid w:val="00F76FB4"/>
    <w:pPr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42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2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EF2DC-9EFB-4EA7-B0A8-F98F5584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8103</TotalTime>
  <Pages>1</Pages>
  <Words>3317</Words>
  <Characters>18909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Liuba Axenti</cp:lastModifiedBy>
  <cp:revision>50</cp:revision>
  <cp:lastPrinted>2026-09-10T13:26:00Z</cp:lastPrinted>
  <dcterms:created xsi:type="dcterms:W3CDTF">2021-09-10T05:54:00Z</dcterms:created>
  <dcterms:modified xsi:type="dcterms:W3CDTF">2026-09-15T06:27:00Z</dcterms:modified>
</cp:coreProperties>
</file>