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38664D1">
      <w:pPr>
        <w:rPr>
          <w:rFonts w:hint="default"/>
          <w:lang w:val="ro-RO"/>
        </w:rPr>
      </w:pPr>
      <w:r>
        <w:rPr>
          <w:rFonts w:hint="default"/>
          <w:lang w:val="ro-RO"/>
        </w:rPr>
        <w:t>In perioada consultarilor nu au aparut propuneri și rocomand</w:t>
      </w:r>
      <w:bookmarkStart w:id="0" w:name="_GoBack"/>
      <w:bookmarkEnd w:id="0"/>
      <w:r>
        <w:rPr>
          <w:rFonts w:hint="default"/>
          <w:lang w:val="ro-RO"/>
        </w:rPr>
        <w:t>ari asupra proiectului de decizie</w:t>
      </w:r>
    </w:p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720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AAC5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Office_12.1.0.27458_F1E327BC-269C-435d-A152-05C5408002CA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2026-07-31T11:36:11Z</dcterms:created>
  <dc:creator>Pr.Peticeni</dc:creator>
  <cp:lastModifiedBy>WPS_1782889631</cp:lastModifiedBy>
  <dcterms:modified xsi:type="dcterms:W3CDTF">2026-07-31T11:37:11Z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1033-12.1.0.27458</vt:lpwstr>
  </property>
  <property fmtid="{D5CDD505-2E9C-101B-9397-08002B2CF9AE}" pid="3" name="KSOTemplateDocerSaveRecord">
    <vt:lpwstr>eyJoZGlkIjoiOGRjOTgzNzhhNTc2MzMwZmQ1NzhiYjQ4NDJmZGRhMzkiLCJ1c2VySWQiOiIxMTEzMjU1ODM4NTM4OCJ9</vt:lpwstr>
  </property>
  <property fmtid="{D5CDD505-2E9C-101B-9397-08002B2CF9AE}" pid="4" name="ICV">
    <vt:lpwstr>05FC944FD8B440C596C7A9F5BC8AE6FF_12</vt:lpwstr>
  </property>
</Properties>
</file>