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60" w:rsidRPr="00A5688B" w:rsidRDefault="00D97F60" w:rsidP="00D97F60">
      <w:pPr>
        <w:kinsoku w:val="0"/>
        <w:overflowPunct w:val="0"/>
        <w:autoSpaceDE w:val="0"/>
        <w:autoSpaceDN w:val="0"/>
        <w:adjustRightInd w:val="0"/>
        <w:spacing w:line="200" w:lineRule="atLeast"/>
        <w:ind w:left="4225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29920" cy="74485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F60" w:rsidRPr="004013FF" w:rsidRDefault="00D97F60" w:rsidP="00D97F60">
      <w:pPr>
        <w:kinsoku w:val="0"/>
        <w:overflowPunct w:val="0"/>
        <w:autoSpaceDE w:val="0"/>
        <w:autoSpaceDN w:val="0"/>
        <w:adjustRightInd w:val="0"/>
        <w:spacing w:line="341" w:lineRule="exact"/>
        <w:ind w:left="132" w:right="119"/>
        <w:jc w:val="center"/>
        <w:rPr>
          <w:rFonts w:ascii="Times New Roman" w:hAnsi="Times New Roman"/>
          <w:sz w:val="28"/>
          <w:szCs w:val="28"/>
          <w:lang w:val="en-US"/>
        </w:rPr>
      </w:pPr>
      <w:r w:rsidRPr="004013FF">
        <w:rPr>
          <w:rFonts w:ascii="Times New Roman" w:hAnsi="Times New Roman"/>
          <w:b/>
          <w:bCs/>
          <w:spacing w:val="-1"/>
          <w:sz w:val="28"/>
          <w:szCs w:val="28"/>
          <w:lang w:val="en-US"/>
        </w:rPr>
        <w:t xml:space="preserve">REPUBLICA </w:t>
      </w:r>
      <w:r w:rsidRPr="004013FF">
        <w:rPr>
          <w:rFonts w:ascii="Times New Roman" w:hAnsi="Times New Roman"/>
          <w:b/>
          <w:bCs/>
          <w:spacing w:val="-2"/>
          <w:sz w:val="28"/>
          <w:szCs w:val="28"/>
          <w:lang w:val="en-US"/>
        </w:rPr>
        <w:t>MOLDOVA</w:t>
      </w:r>
    </w:p>
    <w:p w:rsidR="00D97F60" w:rsidRPr="004013FF" w:rsidRDefault="00D97F60" w:rsidP="00D97F60">
      <w:pPr>
        <w:kinsoku w:val="0"/>
        <w:overflowPunct w:val="0"/>
        <w:autoSpaceDE w:val="0"/>
        <w:autoSpaceDN w:val="0"/>
        <w:adjustRightInd w:val="0"/>
        <w:spacing w:before="1"/>
        <w:ind w:left="2378" w:right="2365" w:firstLine="3"/>
        <w:jc w:val="center"/>
        <w:rPr>
          <w:rFonts w:ascii="Times New Roman" w:hAnsi="Times New Roman"/>
          <w:b/>
          <w:bCs/>
          <w:spacing w:val="-1"/>
          <w:sz w:val="28"/>
          <w:szCs w:val="28"/>
          <w:lang w:val="en-US"/>
        </w:rPr>
      </w:pPr>
      <w:r w:rsidRPr="004013FF">
        <w:rPr>
          <w:rFonts w:ascii="Times New Roman" w:hAnsi="Times New Roman"/>
          <w:b/>
          <w:bCs/>
          <w:spacing w:val="-2"/>
          <w:sz w:val="28"/>
          <w:szCs w:val="28"/>
          <w:lang w:val="en-US"/>
        </w:rPr>
        <w:t>RAIONUL</w:t>
      </w:r>
      <w:r w:rsidRPr="004013FF">
        <w:rPr>
          <w:rFonts w:ascii="Times New Roman" w:hAnsi="Times New Roman"/>
          <w:b/>
          <w:bCs/>
          <w:spacing w:val="2"/>
          <w:sz w:val="28"/>
          <w:szCs w:val="28"/>
          <w:lang w:val="en-US"/>
        </w:rPr>
        <w:t xml:space="preserve"> </w:t>
      </w:r>
      <w:r w:rsidRPr="004013FF">
        <w:rPr>
          <w:rFonts w:ascii="Times New Roman" w:hAnsi="Times New Roman"/>
          <w:b/>
          <w:bCs/>
          <w:spacing w:val="-1"/>
          <w:sz w:val="28"/>
          <w:szCs w:val="28"/>
          <w:lang w:val="en-US"/>
        </w:rPr>
        <w:t xml:space="preserve">CANTEMIR </w:t>
      </w:r>
    </w:p>
    <w:p w:rsidR="00D97F60" w:rsidRPr="004013FF" w:rsidRDefault="00D97F60" w:rsidP="00D97F60">
      <w:pPr>
        <w:kinsoku w:val="0"/>
        <w:overflowPunct w:val="0"/>
        <w:autoSpaceDE w:val="0"/>
        <w:autoSpaceDN w:val="0"/>
        <w:adjustRightInd w:val="0"/>
        <w:spacing w:before="1"/>
        <w:ind w:left="2378" w:right="2365" w:firstLine="3"/>
        <w:jc w:val="center"/>
        <w:rPr>
          <w:rFonts w:ascii="Times New Roman" w:hAnsi="Times New Roman"/>
          <w:sz w:val="28"/>
          <w:szCs w:val="28"/>
          <w:lang w:val="en-US"/>
        </w:rPr>
      </w:pPr>
      <w:r w:rsidRPr="004013FF">
        <w:rPr>
          <w:rFonts w:ascii="Times New Roman" w:hAnsi="Times New Roman"/>
          <w:b/>
          <w:bCs/>
          <w:spacing w:val="-1"/>
          <w:sz w:val="28"/>
          <w:szCs w:val="28"/>
          <w:lang w:val="en-US"/>
        </w:rPr>
        <w:t>PRIMĂRIA COMUNEI</w:t>
      </w:r>
      <w:r w:rsidRPr="004013FF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 xml:space="preserve"> </w:t>
      </w:r>
      <w:r w:rsidRPr="004013FF">
        <w:rPr>
          <w:rFonts w:ascii="Times New Roman" w:hAnsi="Times New Roman"/>
          <w:b/>
          <w:bCs/>
          <w:spacing w:val="-1"/>
          <w:sz w:val="28"/>
          <w:szCs w:val="28"/>
          <w:lang w:val="en-US"/>
        </w:rPr>
        <w:t>TOCENI</w:t>
      </w:r>
    </w:p>
    <w:p w:rsidR="00D97F60" w:rsidRPr="00F53C2E" w:rsidRDefault="00D97F60" w:rsidP="00D97F60">
      <w:pPr>
        <w:kinsoku w:val="0"/>
        <w:overflowPunct w:val="0"/>
        <w:autoSpaceDE w:val="0"/>
        <w:autoSpaceDN w:val="0"/>
        <w:adjustRightInd w:val="0"/>
        <w:spacing w:before="273"/>
        <w:ind w:left="132" w:right="123"/>
        <w:jc w:val="center"/>
        <w:rPr>
          <w:lang w:val="en-US"/>
        </w:rPr>
      </w:pPr>
      <w:r w:rsidRPr="004013FF">
        <w:rPr>
          <w:rFonts w:ascii="Times New Roman" w:hAnsi="Times New Roman"/>
          <w:b/>
          <w:bCs/>
          <w:spacing w:val="1"/>
          <w:lang w:val="en-US"/>
        </w:rPr>
        <w:t xml:space="preserve">MD </w:t>
      </w:r>
      <w:r w:rsidRPr="004013FF">
        <w:rPr>
          <w:rFonts w:ascii="Times New Roman" w:hAnsi="Times New Roman"/>
          <w:b/>
          <w:bCs/>
          <w:spacing w:val="-1"/>
          <w:lang w:val="en-US"/>
        </w:rPr>
        <w:t>7340,</w:t>
      </w:r>
      <w:r w:rsidRPr="004013FF">
        <w:rPr>
          <w:rFonts w:ascii="Times New Roman" w:hAnsi="Times New Roman"/>
          <w:b/>
          <w:bCs/>
          <w:spacing w:val="4"/>
          <w:lang w:val="en-US"/>
        </w:rPr>
        <w:t xml:space="preserve"> </w:t>
      </w:r>
      <w:r w:rsidRPr="004013FF">
        <w:rPr>
          <w:rFonts w:ascii="Times New Roman" w:hAnsi="Times New Roman"/>
          <w:b/>
          <w:bCs/>
          <w:spacing w:val="-2"/>
          <w:lang w:val="en-US"/>
        </w:rPr>
        <w:t>s.</w:t>
      </w:r>
      <w:r w:rsidRPr="004013FF">
        <w:rPr>
          <w:rFonts w:ascii="Times New Roman" w:hAnsi="Times New Roman"/>
          <w:b/>
          <w:bCs/>
          <w:spacing w:val="-1"/>
          <w:lang w:val="en-US"/>
        </w:rPr>
        <w:t xml:space="preserve"> </w:t>
      </w:r>
      <w:proofErr w:type="spellStart"/>
      <w:r w:rsidRPr="004013FF">
        <w:rPr>
          <w:rFonts w:ascii="Times New Roman" w:hAnsi="Times New Roman"/>
          <w:b/>
          <w:bCs/>
          <w:spacing w:val="-1"/>
          <w:lang w:val="en-US"/>
        </w:rPr>
        <w:t>Toceni</w:t>
      </w:r>
      <w:proofErr w:type="spellEnd"/>
      <w:r w:rsidRPr="004013FF">
        <w:rPr>
          <w:rFonts w:ascii="Times New Roman" w:hAnsi="Times New Roman"/>
          <w:b/>
          <w:bCs/>
          <w:spacing w:val="-1"/>
          <w:lang w:val="en-US"/>
        </w:rPr>
        <w:t>,</w:t>
      </w:r>
      <w:r w:rsidRPr="004013FF">
        <w:rPr>
          <w:rFonts w:ascii="Times New Roman" w:hAnsi="Times New Roman"/>
          <w:b/>
          <w:bCs/>
          <w:spacing w:val="4"/>
          <w:lang w:val="en-US"/>
        </w:rPr>
        <w:t xml:space="preserve"> </w:t>
      </w:r>
      <w:proofErr w:type="spellStart"/>
      <w:r w:rsidRPr="004013FF">
        <w:rPr>
          <w:rFonts w:ascii="Times New Roman" w:hAnsi="Times New Roman"/>
          <w:b/>
          <w:bCs/>
          <w:spacing w:val="-1"/>
          <w:lang w:val="en-US"/>
        </w:rPr>
        <w:t>raionul</w:t>
      </w:r>
      <w:proofErr w:type="spellEnd"/>
      <w:r w:rsidRPr="004013FF">
        <w:rPr>
          <w:rFonts w:ascii="Times New Roman" w:hAnsi="Times New Roman"/>
          <w:b/>
          <w:bCs/>
          <w:spacing w:val="-3"/>
          <w:lang w:val="en-US"/>
        </w:rPr>
        <w:t xml:space="preserve"> </w:t>
      </w:r>
      <w:proofErr w:type="spellStart"/>
      <w:r w:rsidRPr="004013FF">
        <w:rPr>
          <w:rFonts w:ascii="Times New Roman" w:hAnsi="Times New Roman"/>
          <w:b/>
          <w:bCs/>
          <w:spacing w:val="-2"/>
          <w:lang w:val="en-US"/>
        </w:rPr>
        <w:t>Cantemir</w:t>
      </w:r>
      <w:proofErr w:type="spellEnd"/>
      <w:r w:rsidRPr="004013FF">
        <w:rPr>
          <w:rFonts w:ascii="Times New Roman" w:hAnsi="Times New Roman"/>
          <w:b/>
          <w:bCs/>
          <w:spacing w:val="-2"/>
          <w:lang w:val="en-US"/>
        </w:rPr>
        <w:t>,</w:t>
      </w:r>
      <w:r w:rsidRPr="004013FF">
        <w:rPr>
          <w:rFonts w:ascii="Times New Roman" w:hAnsi="Times New Roman"/>
          <w:b/>
          <w:bCs/>
          <w:spacing w:val="4"/>
          <w:lang w:val="en-US"/>
        </w:rPr>
        <w:t xml:space="preserve"> </w:t>
      </w:r>
      <w:r w:rsidRPr="004013FF">
        <w:rPr>
          <w:rFonts w:ascii="Times New Roman" w:hAnsi="Times New Roman"/>
          <w:b/>
          <w:bCs/>
          <w:spacing w:val="-1"/>
          <w:lang w:val="en-US"/>
        </w:rPr>
        <w:t>tel. 027351236</w:t>
      </w:r>
      <w:r w:rsidRPr="004013FF">
        <w:rPr>
          <w:rFonts w:ascii="Times New Roman" w:hAnsi="Times New Roman"/>
          <w:b/>
          <w:bCs/>
          <w:spacing w:val="3"/>
          <w:lang w:val="en-US"/>
        </w:rPr>
        <w:t xml:space="preserve"> </w:t>
      </w:r>
      <w:hyperlink r:id="rId6" w:history="1">
        <w:r w:rsidRPr="004013FF">
          <w:rPr>
            <w:rFonts w:ascii="Times New Roman" w:hAnsi="Times New Roman"/>
            <w:b/>
            <w:bCs/>
            <w:spacing w:val="-1"/>
            <w:lang w:val="en-US"/>
          </w:rPr>
          <w:t>e-</w:t>
        </w:r>
        <w:proofErr w:type="spellStart"/>
        <w:r w:rsidRPr="004013FF">
          <w:rPr>
            <w:rFonts w:ascii="Times New Roman" w:hAnsi="Times New Roman"/>
            <w:b/>
            <w:bCs/>
            <w:spacing w:val="-1"/>
            <w:lang w:val="en-US"/>
          </w:rPr>
          <w:t>mail:primaria.toceni@apl.gov.md</w:t>
        </w:r>
        <w:proofErr w:type="spellEnd"/>
      </w:hyperlink>
    </w:p>
    <w:p w:rsidR="000653D2" w:rsidRPr="00F53C2E" w:rsidRDefault="000653D2" w:rsidP="000653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NOTĂ DE FUNDAMENTARE</w:t>
      </w:r>
    </w:p>
    <w:p w:rsidR="000653D2" w:rsidRPr="00F53C2E" w:rsidRDefault="000653D2" w:rsidP="0006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la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„Cu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comuna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Toceni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orașul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Cantemir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comuna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Antonești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comuna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Plopi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Pleșeni</w:t>
      </w:r>
      <w:proofErr w:type="spellEnd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satele</w:t>
      </w:r>
      <w:proofErr w:type="spellEnd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Porumbești</w:t>
      </w:r>
      <w:proofErr w:type="spellEnd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</w:t>
      </w: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Stoianovca</w:t>
      </w:r>
      <w:proofErr w:type="spellEnd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Lărguța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:rsidR="000653D2" w:rsidRPr="00F53C2E" w:rsidRDefault="000653D2" w:rsidP="00065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1.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Autorul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="00D97F60"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0653D2" w:rsidRPr="00F53C2E" w:rsidRDefault="000653D2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Toceni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Grupul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lucru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constituit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desfășurarea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implicate.</w:t>
      </w:r>
    </w:p>
    <w:p w:rsidR="000653D2" w:rsidRPr="00F53C2E" w:rsidRDefault="000653D2" w:rsidP="00065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Temeiul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legal</w:t>
      </w:r>
      <w:r w:rsidR="00D97F60"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0653D2" w:rsidRPr="00F53C2E" w:rsidRDefault="000653D2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temeiul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0653D2" w:rsidRPr="00F53C2E" w:rsidRDefault="000653D2" w:rsidP="00065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436/2006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225/2023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925/2023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altor</w:t>
      </w:r>
      <w:proofErr w:type="spellEnd"/>
      <w:proofErr w:type="gram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normative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incidente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domeniul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locale.</w:t>
      </w:r>
    </w:p>
    <w:p w:rsidR="000653D2" w:rsidRPr="00F53C2E" w:rsidRDefault="000653D2" w:rsidP="00065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Necesitatea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elaborării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="00D97F60"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F53C2E" w:rsidRPr="00F53C2E" w:rsidRDefault="00D97F60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reprezintă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oportunitate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consolidare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capacității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administrative,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instituționale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autorităților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locale,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având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obiectiv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durabilă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comunităților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îmbunătățirea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calității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serviciilor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oferite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cetățenilor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D2" w:rsidRPr="00F53C2E" w:rsidRDefault="00F53C2E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constituirea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consolidate,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formată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Toceni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orașul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Cantemir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comunele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Antonești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Plopi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Pleșeni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satele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Porumbești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Stoianovca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Lărguța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urmărește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0653D2" w:rsidRPr="00F53C2E" w:rsidRDefault="000653D2" w:rsidP="00065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creșterea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eficienței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locale;</w:t>
      </w:r>
    </w:p>
    <w:p w:rsidR="000653D2" w:rsidRPr="00F53C2E" w:rsidRDefault="000653D2" w:rsidP="00065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utilizarea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resurselor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umane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infrastructurii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sporirea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capacității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atragere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investițiilor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fondurilor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externe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îmbunătățirea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accesului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populației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servicii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calitate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consolidarea</w:t>
      </w:r>
      <w:proofErr w:type="spellEnd"/>
      <w:proofErr w:type="gram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capacității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proiectelor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regională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D2" w:rsidRPr="00F53C2E" w:rsidRDefault="000653D2" w:rsidP="00065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4.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Obiectivele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="00D97F60"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0653D2" w:rsidRPr="00F53C2E" w:rsidRDefault="000653D2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drept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0653D2" w:rsidRPr="00F53C2E" w:rsidRDefault="000653D2" w:rsidP="00065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participării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Toceni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procedurilor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analizelor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constituirea</w:t>
      </w:r>
      <w:proofErr w:type="spellEnd"/>
      <w:proofErr w:type="gram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viabile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competitive.</w:t>
      </w:r>
    </w:p>
    <w:p w:rsidR="000653D2" w:rsidRPr="00F53C2E" w:rsidRDefault="000653D2" w:rsidP="00065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Impactul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estimat</w:t>
      </w:r>
      <w:proofErr w:type="spellEnd"/>
    </w:p>
    <w:p w:rsidR="000653D2" w:rsidRPr="00F53C2E" w:rsidRDefault="000653D2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proofErr w:type="gram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la:</w:t>
      </w:r>
    </w:p>
    <w:p w:rsidR="000653D2" w:rsidRPr="00F53C2E" w:rsidRDefault="000653D2" w:rsidP="00065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consolidarea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autonomiei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locale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53D2" w:rsidRPr="00F53C2E" w:rsidRDefault="000653D2" w:rsidP="00065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eficientizarea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cheltuielilor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administrative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53D2" w:rsidRPr="00F53C2E" w:rsidRDefault="000653D2" w:rsidP="00065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creșterea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veniturilor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capacității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investiționale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653D2" w:rsidRPr="00F53C2E" w:rsidRDefault="000653D2" w:rsidP="00065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dezvoltarea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serviciilor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publice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moderne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53D2" w:rsidRPr="00F53C2E" w:rsidRDefault="000653D2" w:rsidP="00065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creșterea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calității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vieții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locuitorilor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toate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localitățile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participante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D2" w:rsidRPr="00F53C2E" w:rsidRDefault="000653D2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prezentei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 produce</w:t>
      </w:r>
      <w:proofErr w:type="gram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modificări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imediate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organizării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reprezintă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inițierea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procedurilor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amalgamării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voluntare</w:t>
      </w:r>
      <w:proofErr w:type="spellEnd"/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D2" w:rsidRPr="00F53C2E" w:rsidRDefault="000653D2" w:rsidP="00065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Avizarea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consultarea</w:t>
      </w:r>
      <w:proofErr w:type="spellEnd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</w:p>
    <w:p w:rsidR="000653D2" w:rsidRPr="00F53C2E" w:rsidRDefault="00D97F60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consultărilor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transparența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decizional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Metodologiei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D2" w:rsidRPr="00F53C2E" w:rsidRDefault="000653D2" w:rsidP="00065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7. </w:t>
      </w:r>
      <w:proofErr w:type="spellStart"/>
      <w:r w:rsidRPr="00F53C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Concluzii</w:t>
      </w:r>
      <w:proofErr w:type="spellEnd"/>
    </w:p>
    <w:p w:rsidR="000653D2" w:rsidRPr="00F53C2E" w:rsidRDefault="00D97F60" w:rsidP="0006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Având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beneficiile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administrative,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economice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sociale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precum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oportunitățile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le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oferă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consolidarea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administrației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locale, se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propune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Toceni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</w:t>
      </w:r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ntară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orașul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Cantemir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comunele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Antonești</w:t>
      </w:r>
      <w:proofErr w:type="spellEnd"/>
      <w:proofErr w:type="gram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Plopi</w:t>
      </w:r>
      <w:proofErr w:type="spellEnd"/>
      <w:proofErr w:type="gram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Pleșeni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satele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Porumbești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Stoianovca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971B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Lărguța,</w:t>
      </w:r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continuarea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etapelor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="000653D2" w:rsidRPr="00F53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D2" w:rsidRPr="00F53C2E" w:rsidRDefault="000653D2">
      <w:pPr>
        <w:rPr>
          <w:sz w:val="24"/>
          <w:szCs w:val="24"/>
          <w:lang w:val="en-US"/>
        </w:rPr>
      </w:pPr>
    </w:p>
    <w:p w:rsidR="000653D2" w:rsidRPr="00F53C2E" w:rsidRDefault="000653D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>Primarul</w:t>
      </w:r>
      <w:proofErr w:type="spellEnd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>Toceni</w:t>
      </w:r>
      <w:proofErr w:type="spellEnd"/>
      <w:r w:rsidR="00FC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</w:t>
      </w:r>
      <w:proofErr w:type="spellStart"/>
      <w:r w:rsidR="00FC3387">
        <w:rPr>
          <w:rFonts w:ascii="Times New Roman" w:hAnsi="Times New Roman" w:cs="Times New Roman"/>
          <w:b/>
          <w:sz w:val="24"/>
          <w:szCs w:val="24"/>
          <w:lang w:val="en-US"/>
        </w:rPr>
        <w:t>semnatura</w:t>
      </w:r>
      <w:proofErr w:type="spellEnd"/>
      <w:proofErr w:type="gramStart"/>
      <w:r w:rsidR="00FC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/  </w:t>
      </w:r>
      <w:proofErr w:type="spellStart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>Serghei</w:t>
      </w:r>
      <w:proofErr w:type="spellEnd"/>
      <w:proofErr w:type="gramEnd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53C2E">
        <w:rPr>
          <w:rFonts w:ascii="Times New Roman" w:hAnsi="Times New Roman" w:cs="Times New Roman"/>
          <w:b/>
          <w:sz w:val="24"/>
          <w:szCs w:val="24"/>
          <w:lang w:val="en-US"/>
        </w:rPr>
        <w:t>Scutelnic</w:t>
      </w:r>
      <w:proofErr w:type="spellEnd"/>
    </w:p>
    <w:p w:rsidR="00FC3387" w:rsidRPr="00F53C2E" w:rsidRDefault="00FC338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FC3387" w:rsidRPr="00F53C2E" w:rsidSect="00DB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5CDD"/>
    <w:multiLevelType w:val="multilevel"/>
    <w:tmpl w:val="CDB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44BFE"/>
    <w:multiLevelType w:val="multilevel"/>
    <w:tmpl w:val="4060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B258B"/>
    <w:multiLevelType w:val="multilevel"/>
    <w:tmpl w:val="E042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266F45"/>
    <w:multiLevelType w:val="multilevel"/>
    <w:tmpl w:val="BE7C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3D2"/>
    <w:rsid w:val="000653D2"/>
    <w:rsid w:val="00077857"/>
    <w:rsid w:val="005A3164"/>
    <w:rsid w:val="005E692D"/>
    <w:rsid w:val="006967A0"/>
    <w:rsid w:val="0083145B"/>
    <w:rsid w:val="00942BF6"/>
    <w:rsid w:val="00971B73"/>
    <w:rsid w:val="00974C20"/>
    <w:rsid w:val="00985A3D"/>
    <w:rsid w:val="009C6A45"/>
    <w:rsid w:val="00AA7C39"/>
    <w:rsid w:val="00BD1476"/>
    <w:rsid w:val="00C2062F"/>
    <w:rsid w:val="00CA1F77"/>
    <w:rsid w:val="00D97F60"/>
    <w:rsid w:val="00DB51B0"/>
    <w:rsid w:val="00F53C2E"/>
    <w:rsid w:val="00F63FCA"/>
    <w:rsid w:val="00FC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B0"/>
  </w:style>
  <w:style w:type="paragraph" w:styleId="1">
    <w:name w:val="heading 1"/>
    <w:basedOn w:val="a"/>
    <w:link w:val="10"/>
    <w:uiPriority w:val="9"/>
    <w:qFormat/>
    <w:rsid w:val="00065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3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3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06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653D2"/>
    <w:rPr>
      <w:b/>
      <w:bCs/>
    </w:rPr>
  </w:style>
  <w:style w:type="paragraph" w:styleId="a4">
    <w:name w:val="Normal (Web)"/>
    <w:basedOn w:val="a"/>
    <w:uiPriority w:val="99"/>
    <w:semiHidden/>
    <w:unhideWhenUsed/>
    <w:rsid w:val="0006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toceni@apl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2026-07-02T13:08:00Z</dcterms:created>
  <dcterms:modified xsi:type="dcterms:W3CDTF">2026-07-29T06:36:00Z</dcterms:modified>
</cp:coreProperties>
</file>