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AB0E" w14:textId="77777777" w:rsidR="009C07AF" w:rsidRPr="009C07AF" w:rsidRDefault="009C07AF" w:rsidP="009C07AF">
      <w:pPr>
        <w:spacing w:after="0" w:line="276" w:lineRule="auto"/>
        <w:rPr>
          <w:rFonts w:eastAsia="Times New Roman" w:cs="Times New Roman"/>
          <w:kern w:val="0"/>
          <w:sz w:val="24"/>
          <w:szCs w:val="28"/>
          <w:lang w:val="en-US"/>
          <w14:ligatures w14:val="none"/>
        </w:rPr>
      </w:pPr>
      <w:r w:rsidRPr="009C07AF">
        <w:rPr>
          <w:rFonts w:eastAsia="Times New Roman" w:cs="Times New Roman"/>
          <w:kern w:val="0"/>
          <w:sz w:val="24"/>
          <w:szCs w:val="28"/>
          <w:lang w:val="en-US"/>
          <w14:ligatures w14:val="none"/>
        </w:rPr>
        <w:t xml:space="preserve">                                                                      </w:t>
      </w:r>
      <w:bookmarkStart w:id="0" w:name="_Hlk145070986"/>
      <w:r w:rsidRPr="009C07AF">
        <w:rPr>
          <w:rFonts w:eastAsia="Times New Roman" w:cs="Times New Roman"/>
          <w:noProof/>
          <w:kern w:val="0"/>
          <w:sz w:val="24"/>
          <w:szCs w:val="28"/>
          <w:lang w:val="en-US"/>
          <w14:ligatures w14:val="none"/>
        </w:rPr>
        <w:drawing>
          <wp:inline distT="0" distB="0" distL="0" distR="0" wp14:anchorId="45B38904" wp14:editId="139C31B4">
            <wp:extent cx="819150" cy="981075"/>
            <wp:effectExtent l="19050" t="0" r="0" b="0"/>
            <wp:docPr id="2" name="Рисунок 1" descr="http://www.prezident.md/images/i_gerb_bi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ezident.md/images/i_gerb_big.gif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E33751" w14:textId="77777777" w:rsidR="009C07AF" w:rsidRPr="009C07AF" w:rsidRDefault="009C07AF" w:rsidP="009C07AF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 w:val="24"/>
          <w:szCs w:val="28"/>
          <w:lang w:val="en-US"/>
          <w14:ligatures w14:val="none"/>
        </w:rPr>
      </w:pPr>
      <w:r w:rsidRPr="009C07AF">
        <w:rPr>
          <w:rFonts w:eastAsia="Times New Roman" w:cs="Times New Roman"/>
          <w:b/>
          <w:bCs/>
          <w:kern w:val="0"/>
          <w:sz w:val="24"/>
          <w:szCs w:val="28"/>
          <w:lang w:val="en-US"/>
          <w14:ligatures w14:val="none"/>
        </w:rPr>
        <w:t>REPUBLICA  MOLDOVA</w:t>
      </w:r>
    </w:p>
    <w:p w14:paraId="22CDE263" w14:textId="77777777" w:rsidR="009C07AF" w:rsidRPr="009C07AF" w:rsidRDefault="009C07AF" w:rsidP="009C07AF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 w:val="24"/>
          <w:szCs w:val="28"/>
          <w:lang w:val="en-US"/>
          <w14:ligatures w14:val="none"/>
        </w:rPr>
      </w:pPr>
      <w:r w:rsidRPr="009C07AF">
        <w:rPr>
          <w:rFonts w:eastAsia="Times New Roman" w:cs="Times New Roman"/>
          <w:b/>
          <w:bCs/>
          <w:kern w:val="0"/>
          <w:sz w:val="24"/>
          <w:szCs w:val="28"/>
          <w:lang w:val="en-US"/>
          <w14:ligatures w14:val="none"/>
        </w:rPr>
        <w:t>CONSILIUL  COMUNAL  PURCARI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9C07AF" w:rsidRPr="00002228" w14:paraId="6469B277" w14:textId="77777777" w:rsidTr="000347A0">
        <w:trPr>
          <w:trHeight w:val="661"/>
        </w:trPr>
        <w:tc>
          <w:tcPr>
            <w:tcW w:w="9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2C023" w14:textId="77777777" w:rsidR="009C07AF" w:rsidRPr="009C07AF" w:rsidRDefault="009C07AF" w:rsidP="009C07AF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</w:pPr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 xml:space="preserve">MD-4229 </w:t>
            </w:r>
            <w:proofErr w:type="spellStart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c.Purcari,r-nul</w:t>
            </w:r>
            <w:proofErr w:type="spellEnd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 xml:space="preserve"> Ştefan </w:t>
            </w:r>
            <w:proofErr w:type="spellStart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Vodă</w:t>
            </w:r>
            <w:proofErr w:type="spellEnd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 xml:space="preserve">                  </w:t>
            </w:r>
            <w:proofErr w:type="spellStart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tel</w:t>
            </w:r>
            <w:proofErr w:type="spellEnd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/fax (242)  30-4-36 30-4-38</w:t>
            </w:r>
          </w:p>
          <w:p w14:paraId="0041E632" w14:textId="77777777" w:rsidR="009C07AF" w:rsidRPr="009C07AF" w:rsidRDefault="009C07AF" w:rsidP="009C07AF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ro-RO"/>
                <w14:ligatures w14:val="none"/>
              </w:rPr>
            </w:pPr>
            <w:proofErr w:type="spellStart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email:primaria.purcari</w:t>
            </w:r>
            <w:proofErr w:type="spellEnd"/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  <w:t>@</w:t>
            </w:r>
            <w:r w:rsidRPr="009C07AF"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ro-RO"/>
                <w14:ligatures w14:val="none"/>
              </w:rPr>
              <w:t>apl.gov.md</w:t>
            </w:r>
          </w:p>
          <w:p w14:paraId="5D0AB821" w14:textId="77777777" w:rsidR="0007264F" w:rsidRDefault="0007264F" w:rsidP="0007264F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6"/>
                <w:szCs w:val="26"/>
                <w:lang w:val="en-US"/>
                <w14:ligatures w14:val="none"/>
              </w:rPr>
            </w:pPr>
            <w:r w:rsidRPr="00D80CF6">
              <w:rPr>
                <w:rFonts w:eastAsia="Calibri" w:cs="Times New Roman"/>
                <w:b/>
                <w:bCs/>
                <w:kern w:val="0"/>
                <w:sz w:val="26"/>
                <w:szCs w:val="26"/>
                <w:lang w:val="en-US"/>
                <w14:ligatures w14:val="none"/>
              </w:rPr>
              <w:t xml:space="preserve">                                               </w:t>
            </w:r>
          </w:p>
          <w:p w14:paraId="7BCE4756" w14:textId="2DD9136C" w:rsidR="0007264F" w:rsidRPr="003C06AA" w:rsidRDefault="0007264F" w:rsidP="0007264F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6"/>
                <w:szCs w:val="26"/>
                <w:lang w:val="en-US"/>
                <w14:ligatures w14:val="none"/>
              </w:rPr>
              <w:t xml:space="preserve">                                                    </w:t>
            </w:r>
            <w:r w:rsidRPr="00D80CF6">
              <w:rPr>
                <w:rFonts w:eastAsia="Calibri" w:cs="Times New Roman"/>
                <w:b/>
                <w:bCs/>
                <w:kern w:val="0"/>
                <w:sz w:val="26"/>
                <w:szCs w:val="26"/>
                <w:lang w:val="en-US"/>
                <w14:ligatures w14:val="none"/>
              </w:rPr>
              <w:t xml:space="preserve">   </w:t>
            </w:r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>DECIZIE Nr.</w:t>
            </w:r>
            <w:r w:rsidR="00586C35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>05/01</w:t>
            </w:r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>Proiect</w:t>
            </w:r>
            <w:proofErr w:type="spellEnd"/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 xml:space="preserve">           </w:t>
            </w:r>
          </w:p>
          <w:p w14:paraId="3393B2A4" w14:textId="6D46887C" w:rsidR="0007264F" w:rsidRPr="003C06AA" w:rsidRDefault="0007264F" w:rsidP="0007264F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</w:pPr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 xml:space="preserve">                                                        din </w:t>
            </w:r>
            <w:proofErr w:type="spellStart"/>
            <w:r w:rsidR="00586C35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>iulie</w:t>
            </w:r>
            <w:proofErr w:type="spellEnd"/>
            <w:r w:rsidR="00E61EB9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 xml:space="preserve">  </w:t>
            </w:r>
            <w:r w:rsidRPr="003C06AA">
              <w:rPr>
                <w:rFonts w:eastAsia="Calibri" w:cs="Times New Roman"/>
                <w:b/>
                <w:bCs/>
                <w:kern w:val="0"/>
                <w:szCs w:val="28"/>
                <w:lang w:val="en-US"/>
                <w14:ligatures w14:val="none"/>
              </w:rPr>
              <w:t xml:space="preserve">2026                                    </w:t>
            </w:r>
          </w:p>
          <w:p w14:paraId="7B28B9B8" w14:textId="77777777" w:rsidR="009C07AF" w:rsidRPr="009C07AF" w:rsidRDefault="009C07AF" w:rsidP="009C07AF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8"/>
                <w:lang w:val="en-US"/>
                <w14:ligatures w14:val="none"/>
              </w:rPr>
            </w:pPr>
          </w:p>
        </w:tc>
      </w:tr>
    </w:tbl>
    <w:bookmarkEnd w:id="0"/>
    <w:p w14:paraId="5943A15B" w14:textId="57A655DE" w:rsidR="009C07AF" w:rsidRPr="009C07AF" w:rsidRDefault="009C07AF" w:rsidP="00002228">
      <w:pPr>
        <w:spacing w:after="0"/>
        <w:rPr>
          <w:rFonts w:eastAsia="Times New Roman" w:cs="Times New Roman"/>
          <w:b/>
          <w:kern w:val="0"/>
          <w:szCs w:val="28"/>
          <w:lang w:val="ro-RO"/>
          <w14:ligatures w14:val="none"/>
        </w:rPr>
      </w:pPr>
      <w:r w:rsidRPr="009C07AF">
        <w:rPr>
          <w:rFonts w:eastAsia="Times New Roman" w:cs="Times New Roman"/>
          <w:b/>
          <w:kern w:val="0"/>
          <w:szCs w:val="28"/>
          <w:lang w:val="ro-RO"/>
          <w14:ligatures w14:val="none"/>
        </w:rPr>
        <w:t>Cu privire la amalgamarea voluntară a unităților</w:t>
      </w:r>
      <w:r w:rsidR="00002228">
        <w:rPr>
          <w:rFonts w:eastAsia="Times New Roman" w:cs="Times New Roman"/>
          <w:b/>
          <w:kern w:val="0"/>
          <w:szCs w:val="28"/>
          <w:lang w:val="ro-RO"/>
          <w14:ligatures w14:val="none"/>
        </w:rPr>
        <w:t xml:space="preserve">                                                              </w:t>
      </w:r>
      <w:r w:rsidRPr="009C07AF">
        <w:rPr>
          <w:rFonts w:eastAsia="Times New Roman" w:cs="Times New Roman"/>
          <w:b/>
          <w:kern w:val="0"/>
          <w:szCs w:val="28"/>
          <w:lang w:val="ro-RO"/>
          <w14:ligatures w14:val="none"/>
        </w:rPr>
        <w:t xml:space="preserve"> administrativ-teritoriale</w:t>
      </w:r>
      <w:r w:rsidR="00002228">
        <w:rPr>
          <w:rFonts w:eastAsia="Times New Roman" w:cs="Times New Roman"/>
          <w:b/>
          <w:kern w:val="0"/>
          <w:szCs w:val="28"/>
          <w:lang w:val="ro-RO"/>
          <w14:ligatures w14:val="none"/>
        </w:rPr>
        <w:t xml:space="preserve"> </w:t>
      </w:r>
      <w:r w:rsidRPr="009C07AF">
        <w:rPr>
          <w:rFonts w:eastAsia="Times New Roman" w:cs="Times New Roman"/>
          <w:b/>
          <w:kern w:val="0"/>
          <w:szCs w:val="28"/>
          <w:lang w:val="ro-RO"/>
          <w14:ligatures w14:val="none"/>
        </w:rPr>
        <w:t xml:space="preserve">UAT Purcari, </w:t>
      </w:r>
      <w:r w:rsidR="00002228">
        <w:rPr>
          <w:rFonts w:eastAsia="Times New Roman" w:cs="Times New Roman"/>
          <w:b/>
          <w:kern w:val="0"/>
          <w:szCs w:val="28"/>
          <w:lang w:val="ro-RO"/>
          <w14:ligatures w14:val="none"/>
        </w:rPr>
        <w:t xml:space="preserve">                                                                                                  </w:t>
      </w:r>
      <w:r w:rsidRPr="009C07AF">
        <w:rPr>
          <w:rFonts w:eastAsia="Times New Roman" w:cs="Times New Roman"/>
          <w:b/>
          <w:kern w:val="0"/>
          <w:szCs w:val="28"/>
          <w:lang w:val="ro-RO"/>
          <w14:ligatures w14:val="none"/>
        </w:rPr>
        <w:t>UAT Antonești, UAT Carahasani</w:t>
      </w:r>
    </w:p>
    <w:p w14:paraId="4AC87E38" w14:textId="77777777" w:rsidR="00790C55" w:rsidRDefault="00790C55" w:rsidP="009C07AF">
      <w:pPr>
        <w:spacing w:after="0"/>
        <w:jc w:val="both"/>
        <w:rPr>
          <w:rFonts w:eastAsia="Times New Roman" w:cs="Times New Roman"/>
          <w:kern w:val="0"/>
          <w:sz w:val="24"/>
          <w:lang w:val="ro-RO"/>
          <w14:ligatures w14:val="none"/>
        </w:rPr>
      </w:pPr>
    </w:p>
    <w:p w14:paraId="49383679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temeiul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art. 14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alin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. (2) lit. k¹) din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Legea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nr. 436/2006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administrația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locală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al art. 5, art. 6, art. 8, art. 10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art. 11 din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Legea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nr. 225/2023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precum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al pct. 25, pct. 39, pct. 40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pct. 43 din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Metodologia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aprobată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Hotărârea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Guvernului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nr. 925/2023, cu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modificările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ulterioare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,</w:t>
      </w:r>
    </w:p>
    <w:p w14:paraId="0C8EAABC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având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vedere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ale UAT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inițierea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desemnarea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reprezentanților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Grupul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Lucru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Comun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58389B8D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ținând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faptul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Grupul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Lucru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Comun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examinat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materialele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aferente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elaborat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înaintat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proiectul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spre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consultare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examinare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către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0EB46557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luând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considerare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rezultatele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consultărilor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desfășurate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propunerile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obiecțiile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recomandările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recepționate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la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cetățeni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precum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fundamentare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pregătite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cadrul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dosarului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39A06A69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ținând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analiza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respectarea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bază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criteriilor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amalgamării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stabilirea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centrului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Viziunea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amalgamate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celelalte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materiale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aferente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5A1F13A3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constatând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formează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un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teritoriu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continuu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populația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cumulată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acestora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îndeplinește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minimă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prevăzută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cadrul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normativ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aplicabil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754137B7" w14:textId="084FF3BA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ținând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faptul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</w:t>
      </w:r>
      <w:r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fost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stabilită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calitate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centru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amalgamate, conform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procedurii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aplicabile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întocmite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cadrul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;</w:t>
      </w:r>
    </w:p>
    <w:p w14:paraId="62037013" w14:textId="2D0C371A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scopul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finalizării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etapei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decizionale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nivel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consolidării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dosarului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final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transmiterii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acestuia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către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Cancelaria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Republicii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Moldova,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Consiliul</w:t>
      </w:r>
      <w:proofErr w:type="spellEnd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communal </w:t>
      </w:r>
      <w:proofErr w:type="spellStart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>,</w:t>
      </w:r>
    </w:p>
    <w:p w14:paraId="38EF67D6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</w:p>
    <w:p w14:paraId="536F5BE6" w14:textId="569FCC60" w:rsidR="003C06AA" w:rsidRPr="003C06AA" w:rsidRDefault="003C06AA" w:rsidP="003C06AA">
      <w:pPr>
        <w:spacing w:after="0"/>
        <w:rPr>
          <w:rFonts w:eastAsia="Times New Roman" w:cs="Times New Roman"/>
          <w:kern w:val="0"/>
          <w:szCs w:val="28"/>
          <w:lang w:val="en-US"/>
          <w14:ligatures w14:val="none"/>
        </w:rPr>
      </w:pPr>
      <w:r w:rsidRPr="003C06AA">
        <w:rPr>
          <w:rFonts w:eastAsia="Times New Roman" w:cs="Times New Roman"/>
          <w:b/>
          <w:kern w:val="0"/>
          <w:szCs w:val="28"/>
          <w:lang w:val="en-US"/>
          <w14:ligatures w14:val="none"/>
        </w:rPr>
        <w:t xml:space="preserve">                                               </w:t>
      </w:r>
      <w:r w:rsidR="005B0EC9">
        <w:rPr>
          <w:rFonts w:eastAsia="Times New Roman" w:cs="Times New Roman"/>
          <w:b/>
          <w:kern w:val="0"/>
          <w:szCs w:val="28"/>
          <w:lang w:val="en-US"/>
          <w14:ligatures w14:val="none"/>
        </w:rPr>
        <w:t xml:space="preserve"> </w:t>
      </w:r>
      <w:r w:rsidRPr="003C06AA">
        <w:rPr>
          <w:rFonts w:eastAsia="Times New Roman" w:cs="Times New Roman"/>
          <w:b/>
          <w:kern w:val="0"/>
          <w:szCs w:val="28"/>
          <w:lang w:val="en-US"/>
          <w14:ligatures w14:val="none"/>
        </w:rPr>
        <w:t xml:space="preserve">     </w:t>
      </w:r>
      <w:r w:rsidR="005B0EC9">
        <w:rPr>
          <w:rFonts w:eastAsia="Times New Roman" w:cs="Times New Roman"/>
          <w:b/>
          <w:kern w:val="0"/>
          <w:szCs w:val="28"/>
          <w:lang w:val="en-US"/>
          <w14:ligatures w14:val="none"/>
        </w:rPr>
        <w:t xml:space="preserve"> </w:t>
      </w:r>
      <w:r w:rsidRPr="003C06AA">
        <w:rPr>
          <w:rFonts w:eastAsia="Times New Roman" w:cs="Times New Roman"/>
          <w:b/>
          <w:kern w:val="0"/>
          <w:szCs w:val="28"/>
          <w:lang w:val="en-US"/>
          <w14:ligatures w14:val="none"/>
        </w:rPr>
        <w:t xml:space="preserve">  DECIDE:</w:t>
      </w:r>
    </w:p>
    <w:p w14:paraId="72257A9E" w14:textId="62549AE9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1.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aprobă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următoarelor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: UAT </w:t>
      </w:r>
      <w:proofErr w:type="spellStart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UAT </w:t>
      </w:r>
      <w:proofErr w:type="spellStart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>Antoneşti</w:t>
      </w:r>
      <w:proofErr w:type="spellEnd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</w:t>
      </w:r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5B0EC9">
        <w:rPr>
          <w:rFonts w:eastAsia="Times New Roman" w:cs="Times New Roman"/>
          <w:kern w:val="0"/>
          <w:sz w:val="24"/>
          <w:lang w:val="en-US"/>
          <w14:ligatures w14:val="none"/>
        </w:rPr>
        <w:t>Carahasani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22DDE71A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lastRenderedPageBreak/>
        <w:t xml:space="preserve">2.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constată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indicate la pct. 1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formează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un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teritoriu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continuu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îndeplinesc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populația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cumulată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minimă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prevăzută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Legea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nr. 225/2023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Metodologia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35F792E8" w14:textId="6E2B4579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3.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stabilește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FF75D1">
        <w:rPr>
          <w:rFonts w:eastAsia="Times New Roman" w:cs="Times New Roman"/>
          <w:kern w:val="0"/>
          <w:sz w:val="24"/>
          <w:lang w:val="en-US"/>
          <w14:ligatures w14:val="none"/>
        </w:rPr>
        <w:t>Comuna</w:t>
      </w:r>
      <w:proofErr w:type="spellEnd"/>
      <w:r w:rsidR="00C96C19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C96C19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calitate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centru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amalgamate.</w:t>
      </w:r>
    </w:p>
    <w:p w14:paraId="75CBAC8A" w14:textId="280BF4D2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4.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propune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ca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denumirea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amalgamate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fie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Comuna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21A7174E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5.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act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faptul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analiza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respectarea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bază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stabilirea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centrului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rezultatele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consultărilor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Viziunea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amalgamate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celelalte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prevăzute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cadrul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normativ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constituie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dosarul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care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urmează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fi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transmis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Cancelariei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fără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fi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anexe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prezenta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2235D7D7" w14:textId="2D410C06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6.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pune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sarcina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primarului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comunei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d-nu Damian Nicolae</w:t>
      </w: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secretarului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comunal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Purcari,d-na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Odobescu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Evghenia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recepționarea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finale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adoptate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celorlalte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aferente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consolidarea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dosarului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final 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transmiterea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acestuia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către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Cancelaria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Republicii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Moldova,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termenul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prevăzut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cadrul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normativ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06A6180B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7. Dosarul final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transmis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Cancelariei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cuprinde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documentele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prevăzute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Legea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nr. 225/2023,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Metodologia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amalgamare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voluntară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unităților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administrativ-teritoriale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Ghidul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aplicabil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procesului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inclusiv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copiile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finale 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participante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documentul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stabilirea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centrului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analiza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privind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respectarea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bază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Viziunea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viitoarei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UAT amalgamate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dosarul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consultărilor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2CF515AB" w14:textId="72973109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8.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Secretarul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Consiliului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comunal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Purcari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asigura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includerea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prezentei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Registrul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 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actelor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publicarea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acesteia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conform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prevederilor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legislației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514D1963" w14:textId="53EA8948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9.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Controlul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executării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prezentei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se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pune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sarcina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primarului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comunei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Purcari,d</w:t>
      </w:r>
      <w:proofErr w:type="spellEnd"/>
      <w:r w:rsidR="003F5903">
        <w:rPr>
          <w:rFonts w:eastAsia="Times New Roman" w:cs="Times New Roman"/>
          <w:kern w:val="0"/>
          <w:sz w:val="24"/>
          <w:lang w:val="en-US"/>
          <w14:ligatures w14:val="none"/>
        </w:rPr>
        <w:t>-nu Damian Nicolae.</w:t>
      </w:r>
    </w:p>
    <w:p w14:paraId="15D3C3C2" w14:textId="77777777" w:rsidR="003C06AA" w:rsidRPr="003C06AA" w:rsidRDefault="003C06AA" w:rsidP="003C06AA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10.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Prezenta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decizie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intră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vigoare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la data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includerii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Registrul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stat al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actelor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locale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și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poate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fi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contestată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termen de 30 de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zile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de la data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comunicării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în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condițiile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Codului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administrativ</w:t>
      </w:r>
      <w:proofErr w:type="spellEnd"/>
      <w:r w:rsidRPr="003C06AA">
        <w:rPr>
          <w:rFonts w:eastAsia="Times New Roman" w:cs="Times New Roman"/>
          <w:kern w:val="0"/>
          <w:sz w:val="24"/>
          <w:lang w:val="en-US"/>
          <w14:ligatures w14:val="none"/>
        </w:rPr>
        <w:t>.</w:t>
      </w:r>
    </w:p>
    <w:p w14:paraId="778DBA73" w14:textId="77777777" w:rsidR="00790C55" w:rsidRPr="003C06AA" w:rsidRDefault="00790C55" w:rsidP="009C07AF">
      <w:pPr>
        <w:spacing w:after="0"/>
        <w:jc w:val="both"/>
        <w:rPr>
          <w:rFonts w:eastAsia="Times New Roman" w:cs="Times New Roman"/>
          <w:kern w:val="0"/>
          <w:sz w:val="24"/>
          <w:lang w:val="en-US"/>
          <w14:ligatures w14:val="none"/>
        </w:rPr>
      </w:pPr>
    </w:p>
    <w:p w14:paraId="39E1D869" w14:textId="77777777" w:rsidR="00790C55" w:rsidRDefault="00790C55" w:rsidP="009C07AF">
      <w:pPr>
        <w:spacing w:after="0"/>
        <w:jc w:val="both"/>
        <w:rPr>
          <w:rFonts w:eastAsia="Times New Roman" w:cs="Times New Roman"/>
          <w:kern w:val="0"/>
          <w:sz w:val="24"/>
          <w:lang w:val="ro-RO"/>
          <w14:ligatures w14:val="none"/>
        </w:rPr>
      </w:pPr>
    </w:p>
    <w:p w14:paraId="0B185BBB" w14:textId="77777777" w:rsidR="00790C55" w:rsidRPr="009C07AF" w:rsidRDefault="00790C55" w:rsidP="009C07AF">
      <w:pPr>
        <w:spacing w:after="0"/>
        <w:jc w:val="both"/>
        <w:rPr>
          <w:rFonts w:eastAsia="Times New Roman" w:cs="Times New Roman"/>
          <w:kern w:val="0"/>
          <w:sz w:val="24"/>
          <w:lang w:val="ro-RO"/>
          <w14:ligatures w14:val="none"/>
        </w:rPr>
      </w:pPr>
    </w:p>
    <w:p w14:paraId="159B5E76" w14:textId="6E206380" w:rsidR="00790C55" w:rsidRPr="001004B5" w:rsidRDefault="00790C55" w:rsidP="00790C55">
      <w:pPr>
        <w:spacing w:after="0" w:line="276" w:lineRule="auto"/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</w:pP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Preşedintele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şedinţei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                                  </w:t>
      </w:r>
      <w:r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</w:t>
      </w:r>
    </w:p>
    <w:p w14:paraId="04839A7B" w14:textId="77777777" w:rsidR="00790C55" w:rsidRDefault="00790C55" w:rsidP="00790C55">
      <w:pPr>
        <w:spacing w:after="0" w:line="276" w:lineRule="auto"/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consiliului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comunal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                                                                 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Contrasemnează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:</w:t>
      </w:r>
    </w:p>
    <w:p w14:paraId="47CA0A58" w14:textId="77777777" w:rsidR="00790C55" w:rsidRDefault="00790C55" w:rsidP="00790C55">
      <w:pPr>
        <w:spacing w:after="0" w:line="276" w:lineRule="auto"/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</w:pP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Secretara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consiliului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</w:t>
      </w:r>
      <w:proofErr w:type="spellStart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comunal</w:t>
      </w:r>
      <w:proofErr w:type="spellEnd"/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        </w:t>
      </w:r>
      <w:r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</w:t>
      </w:r>
      <w:r w:rsidRPr="001004B5"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Odobescu  </w:t>
      </w:r>
      <w:proofErr w:type="spellStart"/>
      <w:r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  <w:t>Evghenia</w:t>
      </w:r>
      <w:proofErr w:type="spellEnd"/>
    </w:p>
    <w:p w14:paraId="2CFBAB82" w14:textId="77777777" w:rsidR="00790C55" w:rsidRDefault="00790C55" w:rsidP="00790C55">
      <w:pPr>
        <w:spacing w:after="0" w:line="276" w:lineRule="auto"/>
        <w:rPr>
          <w:rFonts w:eastAsia="Calibri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2E5185F4" w14:textId="77777777" w:rsidR="009C07AF" w:rsidRPr="009C07AF" w:rsidRDefault="009C07AF" w:rsidP="009C07AF">
      <w:pPr>
        <w:spacing w:after="0"/>
        <w:jc w:val="both"/>
        <w:rPr>
          <w:rFonts w:eastAsia="Times New Roman" w:cs="Times New Roman"/>
          <w:kern w:val="0"/>
          <w:sz w:val="24"/>
          <w:lang w:val="ro-RO"/>
          <w14:ligatures w14:val="none"/>
        </w:rPr>
      </w:pPr>
    </w:p>
    <w:sectPr w:rsidR="009C07AF" w:rsidRPr="009C07AF" w:rsidSect="009C07A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55"/>
    <w:rsid w:val="00002228"/>
    <w:rsid w:val="0007264F"/>
    <w:rsid w:val="002330EC"/>
    <w:rsid w:val="003A0BFF"/>
    <w:rsid w:val="003C06AA"/>
    <w:rsid w:val="003F5903"/>
    <w:rsid w:val="00586C35"/>
    <w:rsid w:val="005B0EC9"/>
    <w:rsid w:val="005F3EED"/>
    <w:rsid w:val="006443E3"/>
    <w:rsid w:val="006C0B77"/>
    <w:rsid w:val="00790C55"/>
    <w:rsid w:val="008242FF"/>
    <w:rsid w:val="00870751"/>
    <w:rsid w:val="00922C48"/>
    <w:rsid w:val="009C07AF"/>
    <w:rsid w:val="00A55255"/>
    <w:rsid w:val="00B915B7"/>
    <w:rsid w:val="00C05B5C"/>
    <w:rsid w:val="00C96C19"/>
    <w:rsid w:val="00D01F9E"/>
    <w:rsid w:val="00D71CF3"/>
    <w:rsid w:val="00E61EB9"/>
    <w:rsid w:val="00E855CF"/>
    <w:rsid w:val="00EA59DF"/>
    <w:rsid w:val="00EE4070"/>
    <w:rsid w:val="00F12C76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A5B3A"/>
  <w15:chartTrackingRefBased/>
  <w15:docId w15:val="{38AC93DC-2B51-4236-A1D2-3808E8FF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55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2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2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2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2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2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2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2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2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5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52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525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525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5525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5525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5525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5525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55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5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2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5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5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525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552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52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52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525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5525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9C07AF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prezident.md/images/i_gerb_big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2026-07-14T08:35:00Z</cp:lastPrinted>
  <dcterms:created xsi:type="dcterms:W3CDTF">2026-07-07T07:38:00Z</dcterms:created>
  <dcterms:modified xsi:type="dcterms:W3CDTF">2026-07-14T08:42:00Z</dcterms:modified>
</cp:coreProperties>
</file>