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0197" w14:textId="674F06FE" w:rsidR="000375BB" w:rsidRDefault="000375BB" w:rsidP="000375BB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</w:t>
      </w:r>
      <w:r>
        <w:rPr>
          <w:b/>
          <w:noProof/>
          <w:lang w:val="ru-RU" w:eastAsia="ru-RU"/>
        </w:rPr>
        <w:drawing>
          <wp:inline distT="0" distB="0" distL="0" distR="0" wp14:anchorId="08CC8034" wp14:editId="2F68ECBE">
            <wp:extent cx="6324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C842" w14:textId="77777777" w:rsidR="000375BB" w:rsidRDefault="000375BB" w:rsidP="000375BB">
      <w:pPr>
        <w:rPr>
          <w:b/>
          <w:lang w:val="en-US"/>
        </w:rPr>
      </w:pPr>
      <w:r>
        <w:t xml:space="preserve">    </w:t>
      </w:r>
      <w:r>
        <w:rPr>
          <w:b/>
          <w:lang w:val="en-US"/>
        </w:rPr>
        <w:t xml:space="preserve">REPUBLICA </w:t>
      </w:r>
      <w:proofErr w:type="gramStart"/>
      <w:r>
        <w:rPr>
          <w:b/>
          <w:lang w:val="en-US"/>
        </w:rPr>
        <w:t>MOLDOVA ,</w:t>
      </w:r>
      <w:proofErr w:type="gramEnd"/>
      <w:r>
        <w:rPr>
          <w:b/>
          <w:lang w:val="en-US"/>
        </w:rPr>
        <w:t xml:space="preserve"> RAIONUL DROCHIA , PRIMARUL SATULUI  OCHIUL ALB</w:t>
      </w:r>
    </w:p>
    <w:p w14:paraId="4E2B73FA" w14:textId="15BE724D" w:rsidR="000375BB" w:rsidRDefault="000375BB" w:rsidP="000375BB">
      <w:pPr>
        <w:jc w:val="center"/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CAAFF0" wp14:editId="11020675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5151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8CB5D"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6pt" to="51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14:paraId="4660FBD0" w14:textId="220A3394" w:rsidR="000375BB" w:rsidRDefault="000375BB" w:rsidP="000375BB">
      <w:r>
        <w:rPr>
          <w:lang w:val="en-US"/>
        </w:rPr>
        <w:t xml:space="preserve">        s. </w:t>
      </w:r>
      <w:proofErr w:type="spellStart"/>
      <w:r>
        <w:rPr>
          <w:lang w:val="en-US"/>
        </w:rPr>
        <w:t>Ochiul</w:t>
      </w:r>
      <w:proofErr w:type="spellEnd"/>
      <w:r>
        <w:rPr>
          <w:lang w:val="en-US"/>
        </w:rPr>
        <w:t xml:space="preserve"> Alb, r-</w:t>
      </w:r>
      <w:proofErr w:type="spellStart"/>
      <w:r>
        <w:rPr>
          <w:lang w:val="en-US"/>
        </w:rPr>
        <w:t>nul</w:t>
      </w:r>
      <w:proofErr w:type="spellEnd"/>
      <w:r>
        <w:rPr>
          <w:lang w:val="en-US"/>
        </w:rPr>
        <w:t xml:space="preserve"> Drochia,tel:75-2-35,75-2-34,e-mail </w:t>
      </w:r>
      <w:hyperlink r:id="rId5" w:history="1">
        <w:r>
          <w:rPr>
            <w:rStyle w:val="a3"/>
            <w:rFonts w:eastAsia="Calibri"/>
            <w:lang w:val="en-US"/>
          </w:rPr>
          <w:t>primariaochiulalb@gmail.com</w:t>
        </w:r>
      </w:hyperlink>
      <w:bookmarkStart w:id="0" w:name="_GoBack"/>
      <w:bookmarkEnd w:id="0"/>
    </w:p>
    <w:p w14:paraId="1CA8ED3D" w14:textId="77777777" w:rsidR="00654791" w:rsidRPr="00654791" w:rsidRDefault="00654791" w:rsidP="0065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ANUNȚ</w:t>
      </w:r>
    </w:p>
    <w:p w14:paraId="17A20A1D" w14:textId="6CDA5C76" w:rsidR="00654791" w:rsidRPr="00654791" w:rsidRDefault="00654791" w:rsidP="0065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privind organizarea consultărilor publice</w:t>
      </w:r>
      <w:r w:rsidRPr="0065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br/>
        <w:t xml:space="preserve"> asupra proiectului de Decizie cu privire 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amalgamarea voluntară a unităților administrativ-teritoriale satul Mihăileni și satul Ochiul Alb</w:t>
      </w:r>
    </w:p>
    <w:p w14:paraId="3E6AC2EB" w14:textId="77777777" w:rsidR="00654791" w:rsidRPr="00654791" w:rsidRDefault="00654791" w:rsidP="00654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 </w:t>
      </w:r>
    </w:p>
    <w:p w14:paraId="746DF90E" w14:textId="02A9614B" w:rsidR="00654791" w:rsidRDefault="00654791" w:rsidP="00654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    </w:t>
      </w: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Primăria</w:t>
      </w:r>
      <w:r w:rsidR="00BC2352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Ochiul Alb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</w:t>
      </w: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informează publicul interesat despre organizarea consultărilor publice asupra proiectului de Decizie cu privire la amalgamarea voluntară a unităților administrativ-teritoriale satul Mihăileni și satul Ochiul Alb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.</w:t>
      </w: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</w:t>
      </w:r>
    </w:p>
    <w:p w14:paraId="0F943D57" w14:textId="77777777" w:rsidR="00654791" w:rsidRDefault="00654791" w:rsidP="006547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</w:pPr>
    </w:p>
    <w:p w14:paraId="0ED9623C" w14:textId="39F88F0A" w:rsidR="00654791" w:rsidRPr="00654791" w:rsidRDefault="00654791" w:rsidP="0065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Obiectul consultării</w:t>
      </w:r>
    </w:p>
    <w:p w14:paraId="644C0F3D" w14:textId="77777777" w:rsidR="00654791" w:rsidRDefault="00654791" w:rsidP="00654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    </w:t>
      </w: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Proiectul de decizie supus consultării vizează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aprobarea</w:t>
      </w: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amalgamării voluntare a unităților administrativ-teritoriale satul Mihăileni și satul Ochiul Alb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.</w:t>
      </w:r>
    </w:p>
    <w:p w14:paraId="60CCE1A1" w14:textId="3D0AD9A3" w:rsidR="00654791" w:rsidRPr="00654791" w:rsidRDefault="00654791" w:rsidP="0065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 </w:t>
      </w:r>
    </w:p>
    <w:p w14:paraId="2EF8D633" w14:textId="77777777" w:rsidR="00654791" w:rsidRPr="00654791" w:rsidRDefault="00654791" w:rsidP="0065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Consultarea are ca scop informarea  părților interesate și colectarea opiniilor și recomandărilor asupra proiectelor de decizie.</w:t>
      </w:r>
    </w:p>
    <w:p w14:paraId="1B3E2DE8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 </w:t>
      </w:r>
    </w:p>
    <w:p w14:paraId="3B73ECC8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Acces la documente</w:t>
      </w:r>
    </w:p>
    <w:p w14:paraId="694F83C7" w14:textId="77777777" w:rsidR="00654791" w:rsidRPr="00654791" w:rsidRDefault="00654791" w:rsidP="0065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Proiectul de decizie și materialele aferente (nota informativă, analiza, alte documente relevante) sunt disponibile:</w:t>
      </w:r>
    </w:p>
    <w:p w14:paraId="73EB0B39" w14:textId="52636B70" w:rsidR="00654791" w:rsidRPr="007A4690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• la sediul Primăriei </w:t>
      </w:r>
      <w:r w:rsidR="00BC2352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Ochiul Alb</w:t>
      </w:r>
    </w:p>
    <w:p w14:paraId="1B1A6F16" w14:textId="793702C6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• alte platforme</w:t>
      </w:r>
      <w:r w:rsidR="00240D10" w:rsidRPr="00240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:</w:t>
      </w:r>
      <w:r w:rsidR="00240D10" w:rsidRPr="00240D10">
        <w:rPr>
          <w:b/>
          <w:bCs/>
        </w:rPr>
        <w:t xml:space="preserve"> </w:t>
      </w:r>
      <w:r w:rsidR="00163627">
        <w:rPr>
          <w:b/>
          <w:bCs/>
          <w:sz w:val="24"/>
          <w:szCs w:val="24"/>
        </w:rPr>
        <w:t xml:space="preserve">pajina </w:t>
      </w:r>
      <w:hyperlink r:id="rId6" w:history="1">
        <w:r w:rsidR="00163627" w:rsidRPr="00163627">
          <w:rPr>
            <w:color w:val="0000FF"/>
            <w:u w:val="single"/>
          </w:rPr>
          <w:t xml:space="preserve"> Facebook</w:t>
        </w:r>
      </w:hyperlink>
    </w:p>
    <w:p w14:paraId="60246FB0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 </w:t>
      </w:r>
    </w:p>
    <w:p w14:paraId="70DDA4D3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Desfășurarea consultărilor publice</w:t>
      </w:r>
    </w:p>
    <w:p w14:paraId="02093675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Consultările publice (audieri/dezbateri) vor avea loc după cum urmează:</w:t>
      </w:r>
    </w:p>
    <w:p w14:paraId="367AC719" w14:textId="6892AFCE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 Data: </w:t>
      </w:r>
      <w:r w:rsidR="00430F32" w:rsidRPr="0043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30 iulie 2026</w:t>
      </w:r>
    </w:p>
    <w:p w14:paraId="1F34E473" w14:textId="260AE2CE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 Ora: </w:t>
      </w:r>
      <w:r w:rsidR="0043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14</w:t>
      </w:r>
      <w:r w:rsidR="0043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o-MD"/>
        </w:rPr>
        <w:t>00</w:t>
      </w:r>
    </w:p>
    <w:p w14:paraId="4B2CDC81" w14:textId="2DE5EE33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 Locul: </w:t>
      </w:r>
      <w:r w:rsidR="00430F32" w:rsidRPr="00430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 xml:space="preserve">Sala </w:t>
      </w:r>
      <w:r w:rsidR="00BC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de ședințe a primăriei Ochiul Alb</w:t>
      </w:r>
    </w:p>
    <w:p w14:paraId="13141AB5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Participarea este deschisă tuturor persoanelor interesate.</w:t>
      </w:r>
    </w:p>
    <w:p w14:paraId="05513D11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 </w:t>
      </w:r>
    </w:p>
    <w:p w14:paraId="18A06834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Modalitatea de participare</w:t>
      </w:r>
    </w:p>
    <w:p w14:paraId="5CCA611D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Cetățenii, reprezentanții societății civile, mediului de afaceri și alte părți interesate pot:</w:t>
      </w:r>
    </w:p>
    <w:p w14:paraId="5AFC87A6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• participa direct la ședința de audieri/dezbateri</w:t>
      </w:r>
    </w:p>
    <w:p w14:paraId="24ECDDA6" w14:textId="0EC95222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• transmite recomandări în scris până la data de </w:t>
      </w:r>
      <w:r w:rsidR="00C722B2" w:rsidRPr="00C72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o-MD"/>
        </w:rPr>
        <w:t>30.07.2026</w:t>
      </w: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, prin:</w:t>
      </w:r>
    </w:p>
    <w:p w14:paraId="2DFFE3D3" w14:textId="7076A280" w:rsidR="00654791" w:rsidRPr="00654791" w:rsidRDefault="00BC2352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• e-mail</w:t>
      </w:r>
    </w:p>
    <w:p w14:paraId="4CD3EA2C" w14:textId="142F09D9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• poștă sau depunere la sediul Primăriei</w:t>
      </w:r>
      <w:r w:rsidR="00BC2352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Ochiul Alb</w:t>
      </w:r>
    </w:p>
    <w:p w14:paraId="78CB6FA0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 </w:t>
      </w:r>
    </w:p>
    <w:p w14:paraId="2F863E91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Persoană responsabilă</w:t>
      </w:r>
    </w:p>
    <w:p w14:paraId="4C1B1AD0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Pentru informații suplimentare, vă puteți adresa:</w:t>
      </w:r>
    </w:p>
    <w:p w14:paraId="46E08B1C" w14:textId="024BC9E1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Nume, prenume: </w:t>
      </w:r>
      <w:r w:rsidR="00BC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Ignat Oleg</w:t>
      </w:r>
    </w:p>
    <w:p w14:paraId="2F457A14" w14:textId="31AA031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Funcția: </w:t>
      </w:r>
      <w:r w:rsidR="00C221B3" w:rsidRPr="00C2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 xml:space="preserve">Secretar </w:t>
      </w:r>
      <w:r w:rsidR="00BC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interimar al Consiliului sătesc Ochiul Alb</w:t>
      </w:r>
    </w:p>
    <w:p w14:paraId="176920FE" w14:textId="1F56441C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Tel.:</w:t>
      </w:r>
      <w:r w:rsidR="00C221B3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 </w:t>
      </w:r>
      <w:r w:rsidR="00BC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069802811</w:t>
      </w:r>
    </w:p>
    <w:p w14:paraId="37236DF1" w14:textId="187B8CF8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 xml:space="preserve">Email: </w:t>
      </w:r>
      <w:r w:rsidR="00BC2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MD"/>
        </w:rPr>
        <w:t>olegignat64@mail.ru</w:t>
      </w:r>
    </w:p>
    <w:p w14:paraId="653D7CD5" w14:textId="77777777" w:rsidR="00654791" w:rsidRPr="00654791" w:rsidRDefault="00654791" w:rsidP="0065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654791">
        <w:rPr>
          <w:rFonts w:ascii="Times New Roman" w:eastAsia="Times New Roman" w:hAnsi="Times New Roman" w:cs="Times New Roman"/>
          <w:color w:val="000000"/>
          <w:sz w:val="24"/>
          <w:szCs w:val="24"/>
          <w:lang w:eastAsia="ro-MD"/>
        </w:rPr>
        <w:t> </w:t>
      </w:r>
    </w:p>
    <w:p w14:paraId="5575EBFE" w14:textId="77777777" w:rsidR="009173FD" w:rsidRPr="00654791" w:rsidRDefault="009173FD">
      <w:pPr>
        <w:rPr>
          <w:rFonts w:ascii="Times New Roman" w:hAnsi="Times New Roman" w:cs="Times New Roman"/>
          <w:sz w:val="24"/>
          <w:szCs w:val="24"/>
        </w:rPr>
      </w:pPr>
    </w:p>
    <w:sectPr w:rsidR="009173FD" w:rsidRPr="00654791" w:rsidSect="00CE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0F"/>
    <w:rsid w:val="000375BB"/>
    <w:rsid w:val="00163627"/>
    <w:rsid w:val="00240D10"/>
    <w:rsid w:val="00430F32"/>
    <w:rsid w:val="00654791"/>
    <w:rsid w:val="007A4690"/>
    <w:rsid w:val="009173FD"/>
    <w:rsid w:val="00BC2352"/>
    <w:rsid w:val="00C221B3"/>
    <w:rsid w:val="00C722B2"/>
    <w:rsid w:val="00CC5FD2"/>
    <w:rsid w:val="00CE569E"/>
    <w:rsid w:val="00EB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8BA"/>
  <w15:chartTrackingRefBased/>
  <w15:docId w15:val="{24223902-3A0A-4E56-93BE-66C73BB8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D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0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" TargetMode="External"/><Relationship Id="rId5" Type="http://schemas.openxmlformats.org/officeDocument/2006/relationships/hyperlink" Target="mailto:primariaochiulal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Cristian</dc:creator>
  <cp:keywords/>
  <dc:description/>
  <cp:lastModifiedBy>User</cp:lastModifiedBy>
  <cp:revision>11</cp:revision>
  <dcterms:created xsi:type="dcterms:W3CDTF">2026-07-14T12:42:00Z</dcterms:created>
  <dcterms:modified xsi:type="dcterms:W3CDTF">2026-07-17T11:31:00Z</dcterms:modified>
</cp:coreProperties>
</file>