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4D9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Primăria orașului Ialoveni, în conformitate cu Hotărârea Guvernului nr. 310 din 28 mai 2025, anunță organizarea consultărilor publice în cadrul procesului de elaborare a Planului urbanistic general al orașului Ialoveni.</w:t>
      </w:r>
    </w:p>
    <w:p w14:paraId="240A77EC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Scopul consultărilor este informarea comunității asupra materialelor elaborate și a soluțiilor urbanistice propuse, precum și colectarea opiniilor, observațiilor și recomandărilor persoanelor interesate.</w:t>
      </w:r>
    </w:p>
    <w:p w14:paraId="40A77053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Data: 31 iulie 2026</w:t>
      </w:r>
      <w:r w:rsidRPr="00047FAF">
        <w:rPr>
          <w:rFonts w:ascii="Times New Roman" w:hAnsi="Times New Roman" w:cs="Times New Roman"/>
          <w:sz w:val="26"/>
          <w:szCs w:val="26"/>
        </w:rPr>
        <w:br/>
        <w:t>Ora: 17:00</w:t>
      </w:r>
      <w:r w:rsidRPr="00047FAF">
        <w:rPr>
          <w:rFonts w:ascii="Times New Roman" w:hAnsi="Times New Roman" w:cs="Times New Roman"/>
          <w:sz w:val="26"/>
          <w:szCs w:val="26"/>
        </w:rPr>
        <w:br/>
        <w:t>Locul: Casa de Cultură „Andrei Ungureanu”, orașul Ialoveni</w:t>
      </w:r>
      <w:r w:rsidRPr="00047FAF">
        <w:rPr>
          <w:rFonts w:ascii="Times New Roman" w:hAnsi="Times New Roman" w:cs="Times New Roman"/>
          <w:sz w:val="26"/>
          <w:szCs w:val="26"/>
        </w:rPr>
        <w:br/>
        <w:t>Format: fizic și online</w:t>
      </w:r>
    </w:p>
    <w:p w14:paraId="728D06F4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Transmisiunea online va fi disponibilă pe:</w:t>
      </w:r>
      <w:r w:rsidRPr="00047FAF">
        <w:rPr>
          <w:rFonts w:ascii="Times New Roman" w:hAnsi="Times New Roman" w:cs="Times New Roman"/>
          <w:sz w:val="26"/>
          <w:szCs w:val="26"/>
        </w:rPr>
        <w:br/>
        <w:t xml:space="preserve">Facebook: </w:t>
      </w:r>
      <w:hyperlink r:id="rId5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https://www.facebook.com/profile.php?id=100064337575500&amp;locale=ro_RO</w:t>
        </w:r>
      </w:hyperlink>
      <w:r w:rsidRPr="00047FAF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47FAF">
        <w:rPr>
          <w:rFonts w:ascii="Times New Roman" w:hAnsi="Times New Roman" w:cs="Times New Roman"/>
          <w:sz w:val="26"/>
          <w:szCs w:val="26"/>
        </w:rPr>
        <w:t>YouTube</w:t>
      </w:r>
      <w:proofErr w:type="spellEnd"/>
      <w:r w:rsidRPr="00047FAF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https://www.youtube.com/@primariaialoveni5288</w:t>
        </w:r>
      </w:hyperlink>
      <w:r w:rsidRPr="00047FAF">
        <w:rPr>
          <w:rFonts w:ascii="Times New Roman" w:hAnsi="Times New Roman" w:cs="Times New Roman"/>
          <w:sz w:val="26"/>
          <w:szCs w:val="26"/>
        </w:rPr>
        <w:br/>
        <w:t xml:space="preserve">Pagina web: </w:t>
      </w:r>
      <w:hyperlink r:id="rId7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www.ialoveni.md</w:t>
        </w:r>
      </w:hyperlink>
    </w:p>
    <w:p w14:paraId="2750A093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Agenda:</w:t>
      </w:r>
    </w:p>
    <w:p w14:paraId="5B2CEA76" w14:textId="77777777" w:rsidR="00047FAF" w:rsidRPr="00047FAF" w:rsidRDefault="00047FAF" w:rsidP="00047FA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Prezentarea etapelor de elaborare a Planului urbanistic general;</w:t>
      </w:r>
    </w:p>
    <w:p w14:paraId="652BA082" w14:textId="77777777" w:rsidR="00047FAF" w:rsidRPr="00047FAF" w:rsidRDefault="00047FAF" w:rsidP="00047FA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Prezentarea materialelor și a principalelor soluții urbanistice;</w:t>
      </w:r>
    </w:p>
    <w:p w14:paraId="55B98DCA" w14:textId="77777777" w:rsidR="00047FAF" w:rsidRPr="00047FAF" w:rsidRDefault="00047FAF" w:rsidP="00047FA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Expunerea opiniilor și recomandărilor participanților;</w:t>
      </w:r>
    </w:p>
    <w:p w14:paraId="4A81742B" w14:textId="77777777" w:rsidR="00047FAF" w:rsidRPr="00047FAF" w:rsidRDefault="00047FAF" w:rsidP="00047FA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Discuții și răspunsuri la întrebări;</w:t>
      </w:r>
    </w:p>
    <w:p w14:paraId="63528423" w14:textId="77777777" w:rsidR="00047FAF" w:rsidRPr="00047FAF" w:rsidRDefault="00047FAF" w:rsidP="00047FA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Colectarea propunerilor pentru examinare și, după caz, integrarea în documentația de urbanism.</w:t>
      </w:r>
    </w:p>
    <w:p w14:paraId="6FA42FD8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Sunt invitați locuitorii orașului, proprietarii de imobile, reprezentanții mediului de afaceri, instituțiilor publice, asociațiilor de proprietari și organizațiilor necomerciale, precum și toate persoanele interesate.</w:t>
      </w:r>
    </w:p>
    <w:p w14:paraId="08CC5859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 xml:space="preserve">Materialele pot fi consultate pe </w:t>
      </w:r>
      <w:hyperlink r:id="rId8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www.ialoveni.md</w:t>
        </w:r>
      </w:hyperlink>
      <w:r w:rsidRPr="00047FAF">
        <w:rPr>
          <w:rFonts w:ascii="Times New Roman" w:hAnsi="Times New Roman" w:cs="Times New Roman"/>
          <w:sz w:val="26"/>
          <w:szCs w:val="26"/>
        </w:rPr>
        <w:t xml:space="preserve">, particip.gov.md, la sediul Primăriei și pe harta digitală: </w:t>
      </w:r>
      <w:hyperlink r:id="rId9" w:anchor="/viewer/1778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https://map.geofix.md/#/viewer/1778</w:t>
        </w:r>
      </w:hyperlink>
      <w:r w:rsidRPr="00047FAF">
        <w:rPr>
          <w:rFonts w:ascii="Times New Roman" w:hAnsi="Times New Roman" w:cs="Times New Roman"/>
          <w:sz w:val="26"/>
          <w:szCs w:val="26"/>
        </w:rPr>
        <w:t>.</w:t>
      </w:r>
    </w:p>
    <w:p w14:paraId="226610F2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 xml:space="preserve">Propunerile pot fi expediate la </w:t>
      </w:r>
      <w:hyperlink r:id="rId10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primaria.ial@gmail.com</w:t>
        </w:r>
      </w:hyperlink>
      <w:r w:rsidRPr="00047FAF">
        <w:rPr>
          <w:rFonts w:ascii="Times New Roman" w:hAnsi="Times New Roman" w:cs="Times New Roman"/>
          <w:sz w:val="26"/>
          <w:szCs w:val="26"/>
        </w:rPr>
        <w:t>, depuse în scris la sediul Primăriei sau prezentate în cadrul ședinței.</w:t>
      </w:r>
    </w:p>
    <w:p w14:paraId="40A4D9BF" w14:textId="77777777" w:rsidR="00047FAF" w:rsidRPr="00047FAF" w:rsidRDefault="00047FAF" w:rsidP="00047FAF">
      <w:pPr>
        <w:rPr>
          <w:rFonts w:ascii="Times New Roman" w:hAnsi="Times New Roman" w:cs="Times New Roman"/>
          <w:sz w:val="26"/>
          <w:szCs w:val="26"/>
        </w:rPr>
      </w:pPr>
      <w:r w:rsidRPr="00047FAF">
        <w:rPr>
          <w:rFonts w:ascii="Times New Roman" w:hAnsi="Times New Roman" w:cs="Times New Roman"/>
          <w:sz w:val="26"/>
          <w:szCs w:val="26"/>
        </w:rPr>
        <w:t>Persoană responsabilă: Oleg Palii</w:t>
      </w:r>
      <w:r w:rsidRPr="00047FAF">
        <w:rPr>
          <w:rFonts w:ascii="Times New Roman" w:hAnsi="Times New Roman" w:cs="Times New Roman"/>
          <w:sz w:val="26"/>
          <w:szCs w:val="26"/>
        </w:rPr>
        <w:br/>
        <w:t>Telefon: 0268 22 484</w:t>
      </w:r>
      <w:r w:rsidRPr="00047FAF">
        <w:rPr>
          <w:rFonts w:ascii="Times New Roman" w:hAnsi="Times New Roman" w:cs="Times New Roman"/>
          <w:sz w:val="26"/>
          <w:szCs w:val="26"/>
        </w:rPr>
        <w:br/>
        <w:t xml:space="preserve">E-mail: </w:t>
      </w:r>
      <w:hyperlink r:id="rId11" w:history="1">
        <w:r w:rsidRPr="00047FAF">
          <w:rPr>
            <w:rStyle w:val="Hyperlink"/>
            <w:rFonts w:ascii="Times New Roman" w:hAnsi="Times New Roman" w:cs="Times New Roman"/>
            <w:sz w:val="26"/>
            <w:szCs w:val="26"/>
          </w:rPr>
          <w:t>primaria.ial@gmail.com</w:t>
        </w:r>
      </w:hyperlink>
    </w:p>
    <w:p w14:paraId="2861AC1E" w14:textId="77777777" w:rsidR="008B4B06" w:rsidRPr="00CC2962" w:rsidRDefault="008B4B06">
      <w:pPr>
        <w:rPr>
          <w:rFonts w:ascii="Times New Roman" w:hAnsi="Times New Roman" w:cs="Times New Roman"/>
          <w:sz w:val="26"/>
          <w:szCs w:val="26"/>
        </w:rPr>
      </w:pPr>
    </w:p>
    <w:sectPr w:rsidR="008B4B06" w:rsidRPr="00CC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2F13"/>
    <w:multiLevelType w:val="multilevel"/>
    <w:tmpl w:val="4266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C2023C"/>
    <w:multiLevelType w:val="multilevel"/>
    <w:tmpl w:val="E9169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3800812">
    <w:abstractNumId w:val="1"/>
  </w:num>
  <w:num w:numId="2" w16cid:durableId="210148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DE"/>
    <w:rsid w:val="0000133E"/>
    <w:rsid w:val="00027947"/>
    <w:rsid w:val="00047FAF"/>
    <w:rsid w:val="001426DE"/>
    <w:rsid w:val="004C7C18"/>
    <w:rsid w:val="005975E8"/>
    <w:rsid w:val="005F1907"/>
    <w:rsid w:val="00615D86"/>
    <w:rsid w:val="00644771"/>
    <w:rsid w:val="00645C42"/>
    <w:rsid w:val="006C6304"/>
    <w:rsid w:val="008B4B06"/>
    <w:rsid w:val="00A83488"/>
    <w:rsid w:val="00AB4717"/>
    <w:rsid w:val="00B01AAF"/>
    <w:rsid w:val="00CC2962"/>
    <w:rsid w:val="00E7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A6D"/>
  <w15:chartTrackingRefBased/>
  <w15:docId w15:val="{EEAE6AFE-7BAE-4A34-BF98-6235A9E2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42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42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426D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42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426D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42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42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42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42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426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42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426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426DE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426DE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426D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426D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426D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426D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42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42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42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42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42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426D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426D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426DE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426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426DE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426D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CC296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C2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loveni.m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aloveni.m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primariaialoveni5288" TargetMode="External"/><Relationship Id="rId11" Type="http://schemas.openxmlformats.org/officeDocument/2006/relationships/hyperlink" Target="mailto:primaria.ial@gmail.com" TargetMode="External"/><Relationship Id="rId5" Type="http://schemas.openxmlformats.org/officeDocument/2006/relationships/hyperlink" Target="https://www.facebook.com/profile.php?id=100064337575500&amp;locale=ro_RO" TargetMode="External"/><Relationship Id="rId10" Type="http://schemas.openxmlformats.org/officeDocument/2006/relationships/hyperlink" Target="mailto:primaria.ia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.geofix.m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2026-07-15T11:30:00Z</dcterms:created>
  <dcterms:modified xsi:type="dcterms:W3CDTF">2026-07-15T11:51:00Z</dcterms:modified>
</cp:coreProperties>
</file>