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61A" w:rsidRPr="005B1FF8" w:rsidRDefault="0098161A" w:rsidP="002A20E5">
      <w:pPr>
        <w:pStyle w:val="Normal1"/>
        <w:spacing w:line="360" w:lineRule="auto"/>
        <w:jc w:val="center"/>
        <w:rPr>
          <w:b/>
          <w:sz w:val="26"/>
          <w:szCs w:val="26"/>
        </w:rPr>
      </w:pPr>
      <w:r w:rsidRPr="005B1FF8">
        <w:rPr>
          <w:b/>
          <w:sz w:val="26"/>
          <w:szCs w:val="26"/>
        </w:rPr>
        <w:t>Nota informativă</w:t>
      </w:r>
    </w:p>
    <w:p w:rsidR="0098161A" w:rsidRDefault="0098161A" w:rsidP="002A20E5">
      <w:pPr>
        <w:pStyle w:val="Normal1"/>
        <w:spacing w:line="360" w:lineRule="auto"/>
        <w:jc w:val="center"/>
        <w:rPr>
          <w:b/>
          <w:sz w:val="26"/>
          <w:szCs w:val="26"/>
        </w:rPr>
      </w:pPr>
      <w:r w:rsidRPr="005B1FF8">
        <w:rPr>
          <w:b/>
          <w:noProof/>
          <w:sz w:val="26"/>
          <w:szCs w:val="26"/>
        </w:rPr>
        <w:t xml:space="preserve">la proiectul Hotărîrii Guvernului </w:t>
      </w:r>
      <w:r w:rsidRPr="005B1FF8">
        <w:rPr>
          <w:b/>
          <w:sz w:val="26"/>
          <w:szCs w:val="26"/>
        </w:rPr>
        <w:t xml:space="preserve">cu privire la aprobarea Foilor </w:t>
      </w:r>
      <w:r w:rsidRPr="005B1FF8">
        <w:rPr>
          <w:b/>
          <w:sz w:val="26"/>
          <w:szCs w:val="26"/>
        </w:rPr>
        <w:br/>
        <w:t>de parcurs în domeniul energetic</w:t>
      </w:r>
    </w:p>
    <w:p w:rsidR="00FF15B7" w:rsidRPr="005B1FF8" w:rsidRDefault="00FF15B7" w:rsidP="002A20E5">
      <w:pPr>
        <w:pStyle w:val="Normal1"/>
        <w:spacing w:line="360" w:lineRule="auto"/>
        <w:jc w:val="center"/>
        <w:rPr>
          <w:b/>
          <w:sz w:val="26"/>
          <w:szCs w:val="26"/>
        </w:rPr>
      </w:pPr>
    </w:p>
    <w:p w:rsidR="0098161A" w:rsidRPr="005B1FF8" w:rsidRDefault="0098161A" w:rsidP="001C30EB">
      <w:pPr>
        <w:spacing w:after="0" w:line="360" w:lineRule="auto"/>
        <w:ind w:firstLine="540"/>
        <w:jc w:val="both"/>
        <w:rPr>
          <w:rFonts w:ascii="Times New Roman" w:hAnsi="Times New Roman"/>
          <w:sz w:val="26"/>
          <w:szCs w:val="26"/>
          <w:lang w:val="ro-RO"/>
        </w:rPr>
      </w:pPr>
      <w:r w:rsidRPr="005B1FF8">
        <w:rPr>
          <w:rFonts w:ascii="Times New Roman" w:hAnsi="Times New Roman"/>
          <w:sz w:val="26"/>
          <w:szCs w:val="26"/>
          <w:lang w:val="ro-RO"/>
        </w:rPr>
        <w:t xml:space="preserve">Proiectul Hotărîrii Guvernului cu privire la aprobarea Foilor </w:t>
      </w:r>
      <w:r w:rsidRPr="005B1FF8">
        <w:rPr>
          <w:rFonts w:ascii="Times New Roman" w:hAnsi="Times New Roman"/>
          <w:sz w:val="26"/>
          <w:szCs w:val="26"/>
          <w:lang w:val="ro-RO"/>
        </w:rPr>
        <w:br/>
        <w:t>de parcurs în domeniul energetic este elaborat pentru implementarea Strategiei energetice a Republicii Moldova până în anul 2030, aprobate prin Hotărîrea Guvernului nr.102 din 05.02.2013 (în continuare - Strategie).</w:t>
      </w:r>
    </w:p>
    <w:p w:rsidR="0098161A" w:rsidRPr="005B1FF8" w:rsidRDefault="0098161A" w:rsidP="005B6C42">
      <w:pPr>
        <w:pStyle w:val="cn"/>
        <w:spacing w:line="360" w:lineRule="auto"/>
        <w:ind w:firstLine="540"/>
        <w:jc w:val="both"/>
        <w:rPr>
          <w:sz w:val="26"/>
          <w:szCs w:val="26"/>
          <w:lang w:val="ro-RO"/>
        </w:rPr>
      </w:pPr>
      <w:r w:rsidRPr="00796F52">
        <w:rPr>
          <w:sz w:val="26"/>
          <w:szCs w:val="26"/>
          <w:lang w:val="en-US"/>
        </w:rPr>
        <w:t xml:space="preserve">În proiectul Hotărârii Guvernului </w:t>
      </w:r>
      <w:r w:rsidRPr="005B1FF8">
        <w:rPr>
          <w:sz w:val="26"/>
          <w:szCs w:val="26"/>
          <w:lang w:val="ro-RO"/>
        </w:rPr>
        <w:t>în cauză</w:t>
      </w:r>
      <w:r w:rsidRPr="00796F52">
        <w:rPr>
          <w:sz w:val="26"/>
          <w:szCs w:val="26"/>
          <w:lang w:val="en-US"/>
        </w:rPr>
        <w:t xml:space="preserve"> se propune aprobarea a două Foi de parcurs pentru domeniul energetic pînă în anul 2030</w:t>
      </w:r>
      <w:r w:rsidRPr="005B1FF8">
        <w:rPr>
          <w:sz w:val="26"/>
          <w:szCs w:val="26"/>
          <w:lang w:val="ro-RO"/>
        </w:rPr>
        <w:t xml:space="preserve"> pentru sectoarele electroenergetic şi al gazelor naturale, elaborate în strictă concordanţă cu obiectivele specifice din strategie.</w:t>
      </w:r>
    </w:p>
    <w:p w:rsidR="0098161A" w:rsidRPr="005B1FF8" w:rsidRDefault="0098161A" w:rsidP="005B6C42">
      <w:pPr>
        <w:pStyle w:val="cn"/>
        <w:spacing w:line="360" w:lineRule="auto"/>
        <w:ind w:firstLine="540"/>
        <w:jc w:val="both"/>
        <w:rPr>
          <w:sz w:val="26"/>
          <w:szCs w:val="26"/>
          <w:lang w:val="ro-RO"/>
        </w:rPr>
      </w:pPr>
      <w:r w:rsidRPr="005B1FF8">
        <w:rPr>
          <w:sz w:val="26"/>
          <w:szCs w:val="26"/>
          <w:lang w:val="ro-RO"/>
        </w:rPr>
        <w:t xml:space="preserve">Obiectivul Foii de parcurs a sectorul electroenergetic al Republicii Moldova până în 2030 este de a </w:t>
      </w:r>
      <w:r w:rsidRPr="005B1FF8">
        <w:rPr>
          <w:bCs/>
          <w:sz w:val="26"/>
          <w:szCs w:val="26"/>
          <w:lang w:val="ro-RO"/>
        </w:rPr>
        <w:t xml:space="preserve">asigura securitatea aprovizionării cu energie electrică </w:t>
      </w:r>
      <w:r w:rsidRPr="005B1FF8">
        <w:rPr>
          <w:sz w:val="26"/>
          <w:szCs w:val="26"/>
          <w:lang w:val="ro-RO"/>
        </w:rPr>
        <w:t>printr-o viziune clară asupra modului de realizare a obiectivelor politicii sectorului energiei electrice stipulate în strategie.</w:t>
      </w:r>
    </w:p>
    <w:p w:rsidR="0098161A" w:rsidRPr="005B1FF8" w:rsidRDefault="0098161A" w:rsidP="005B6C42">
      <w:pPr>
        <w:pStyle w:val="cn"/>
        <w:spacing w:line="360" w:lineRule="auto"/>
        <w:ind w:firstLine="540"/>
        <w:jc w:val="both"/>
        <w:rPr>
          <w:sz w:val="26"/>
          <w:szCs w:val="26"/>
          <w:lang w:val="ro-RO"/>
        </w:rPr>
      </w:pPr>
      <w:r w:rsidRPr="005B1FF8">
        <w:rPr>
          <w:sz w:val="26"/>
          <w:szCs w:val="26"/>
          <w:lang w:val="ro-RO"/>
        </w:rPr>
        <w:t xml:space="preserve">Obiectivul Foii de parcurs a sectorului gazelor naturale din Republica Moldova până în 2030 este de a </w:t>
      </w:r>
      <w:r w:rsidRPr="005B1FF8">
        <w:rPr>
          <w:bCs/>
          <w:sz w:val="26"/>
          <w:szCs w:val="26"/>
          <w:lang w:val="ro-RO"/>
        </w:rPr>
        <w:t>asigura securitatea furnizării gazelor naturale</w:t>
      </w:r>
      <w:r w:rsidRPr="005B1FF8">
        <w:rPr>
          <w:sz w:val="26"/>
          <w:szCs w:val="26"/>
          <w:lang w:val="ro-RO"/>
        </w:rPr>
        <w:t xml:space="preserve"> printr-o viziune clară  asupra modului de realizare a obiectivelor politicii  sectorului gazelor naturale stipulate în strategie.</w:t>
      </w:r>
    </w:p>
    <w:p w:rsidR="0098161A" w:rsidRPr="005B1FF8" w:rsidRDefault="0098161A" w:rsidP="001A2771">
      <w:pPr>
        <w:spacing w:after="0" w:line="360" w:lineRule="auto"/>
        <w:ind w:firstLine="540"/>
        <w:jc w:val="both"/>
        <w:rPr>
          <w:rFonts w:ascii="Times New Roman" w:hAnsi="Times New Roman"/>
          <w:bCs/>
          <w:sz w:val="26"/>
          <w:szCs w:val="26"/>
          <w:lang w:val="ro-RO"/>
        </w:rPr>
      </w:pPr>
      <w:r w:rsidRPr="005B1FF8">
        <w:rPr>
          <w:rFonts w:ascii="Times New Roman" w:hAnsi="Times New Roman"/>
          <w:bCs/>
          <w:sz w:val="26"/>
          <w:szCs w:val="26"/>
          <w:lang w:val="ro-RO"/>
        </w:rPr>
        <w:t>Foile de parcurs au o structură standar</w:t>
      </w:r>
      <w:r w:rsidR="007E0E05">
        <w:rPr>
          <w:rFonts w:ascii="Times New Roman" w:hAnsi="Times New Roman"/>
          <w:bCs/>
          <w:sz w:val="26"/>
          <w:szCs w:val="26"/>
          <w:lang w:val="ro-RO"/>
        </w:rPr>
        <w:t>d</w:t>
      </w:r>
      <w:r w:rsidRPr="005B1FF8">
        <w:rPr>
          <w:rFonts w:ascii="Times New Roman" w:hAnsi="Times New Roman"/>
          <w:bCs/>
          <w:sz w:val="26"/>
          <w:szCs w:val="26"/>
          <w:lang w:val="ro-RO"/>
        </w:rPr>
        <w:t xml:space="preserve"> şi conţin următoarele capitole: </w:t>
      </w:r>
    </w:p>
    <w:p w:rsidR="0098161A" w:rsidRPr="005B1FF8" w:rsidRDefault="0098161A" w:rsidP="001A2771">
      <w:pPr>
        <w:spacing w:after="0" w:line="360" w:lineRule="auto"/>
        <w:ind w:firstLine="540"/>
        <w:jc w:val="both"/>
        <w:rPr>
          <w:rFonts w:ascii="Times New Roman" w:hAnsi="Times New Roman"/>
          <w:bCs/>
          <w:sz w:val="26"/>
          <w:szCs w:val="26"/>
          <w:lang w:val="ro-RO"/>
        </w:rPr>
      </w:pPr>
      <w:r w:rsidRPr="005B1FF8">
        <w:rPr>
          <w:rFonts w:ascii="Times New Roman" w:hAnsi="Times New Roman"/>
          <w:bCs/>
          <w:sz w:val="26"/>
          <w:szCs w:val="26"/>
          <w:lang w:val="ro-RO"/>
        </w:rPr>
        <w:t>I. Obiectivul şi scopuri specifice</w:t>
      </w:r>
    </w:p>
    <w:p w:rsidR="0098161A" w:rsidRPr="005B1FF8" w:rsidRDefault="0098161A" w:rsidP="001A2771">
      <w:pPr>
        <w:spacing w:after="0" w:line="360" w:lineRule="auto"/>
        <w:ind w:firstLine="540"/>
        <w:jc w:val="both"/>
        <w:rPr>
          <w:rFonts w:ascii="Times New Roman" w:hAnsi="Times New Roman"/>
          <w:bCs/>
          <w:sz w:val="26"/>
          <w:szCs w:val="26"/>
          <w:lang w:val="ro-RO"/>
        </w:rPr>
      </w:pPr>
      <w:r w:rsidRPr="005B1FF8">
        <w:rPr>
          <w:rFonts w:ascii="Times New Roman" w:hAnsi="Times New Roman"/>
          <w:bCs/>
          <w:sz w:val="26"/>
          <w:szCs w:val="26"/>
          <w:lang w:val="ro-RO"/>
        </w:rPr>
        <w:t>II. Sarcinile/acţiunile ce urmează a fi realizate</w:t>
      </w:r>
    </w:p>
    <w:p w:rsidR="0098161A" w:rsidRPr="005B1FF8" w:rsidRDefault="0098161A" w:rsidP="001A2771">
      <w:pPr>
        <w:spacing w:after="0" w:line="360" w:lineRule="auto"/>
        <w:ind w:firstLine="540"/>
        <w:jc w:val="both"/>
        <w:rPr>
          <w:rFonts w:ascii="Times New Roman" w:hAnsi="Times New Roman"/>
          <w:bCs/>
          <w:sz w:val="26"/>
          <w:szCs w:val="26"/>
          <w:lang w:val="ro-RO"/>
        </w:rPr>
      </w:pPr>
      <w:r w:rsidRPr="005B1FF8">
        <w:rPr>
          <w:rFonts w:ascii="Times New Roman" w:hAnsi="Times New Roman"/>
          <w:bCs/>
          <w:sz w:val="26"/>
          <w:szCs w:val="26"/>
          <w:lang w:val="ro-RO"/>
        </w:rPr>
        <w:t>III. Calendarul de implementare</w:t>
      </w:r>
    </w:p>
    <w:p w:rsidR="0098161A" w:rsidRPr="005B1FF8" w:rsidRDefault="0098161A" w:rsidP="001A2771">
      <w:pPr>
        <w:spacing w:after="0" w:line="360" w:lineRule="auto"/>
        <w:ind w:firstLine="540"/>
        <w:jc w:val="both"/>
        <w:rPr>
          <w:rFonts w:ascii="Times New Roman" w:hAnsi="Times New Roman"/>
          <w:bCs/>
          <w:sz w:val="26"/>
          <w:szCs w:val="26"/>
          <w:lang w:val="ro-RO"/>
        </w:rPr>
      </w:pPr>
      <w:r w:rsidRPr="005B1FF8">
        <w:rPr>
          <w:rFonts w:ascii="Times New Roman" w:hAnsi="Times New Roman"/>
          <w:bCs/>
          <w:sz w:val="26"/>
          <w:szCs w:val="26"/>
          <w:lang w:val="ro-RO"/>
        </w:rPr>
        <w:t>IV. Costurile de implementare</w:t>
      </w:r>
    </w:p>
    <w:p w:rsidR="0098161A" w:rsidRPr="005B1FF8" w:rsidRDefault="0098161A" w:rsidP="001A2771">
      <w:pPr>
        <w:spacing w:after="0" w:line="360" w:lineRule="auto"/>
        <w:ind w:firstLine="540"/>
        <w:jc w:val="both"/>
        <w:rPr>
          <w:rFonts w:ascii="Times New Roman" w:hAnsi="Times New Roman"/>
          <w:bCs/>
          <w:sz w:val="26"/>
          <w:szCs w:val="26"/>
          <w:lang w:val="ro-RO"/>
        </w:rPr>
      </w:pPr>
      <w:r w:rsidRPr="005B1FF8">
        <w:rPr>
          <w:rFonts w:ascii="Times New Roman" w:hAnsi="Times New Roman"/>
          <w:bCs/>
          <w:sz w:val="26"/>
          <w:szCs w:val="26"/>
          <w:lang w:val="ro-RO"/>
        </w:rPr>
        <w:t>V. Indicatorii de performanţă</w:t>
      </w:r>
    </w:p>
    <w:p w:rsidR="0098161A" w:rsidRPr="005B1FF8" w:rsidRDefault="0098161A" w:rsidP="001A2771">
      <w:pPr>
        <w:spacing w:after="0" w:line="360" w:lineRule="auto"/>
        <w:ind w:firstLine="540"/>
        <w:jc w:val="both"/>
        <w:rPr>
          <w:rFonts w:ascii="Times New Roman" w:hAnsi="Times New Roman"/>
          <w:bCs/>
          <w:sz w:val="26"/>
          <w:szCs w:val="26"/>
          <w:lang w:val="ro-RO"/>
        </w:rPr>
      </w:pPr>
      <w:r w:rsidRPr="005B1FF8">
        <w:rPr>
          <w:rFonts w:ascii="Times New Roman" w:hAnsi="Times New Roman"/>
          <w:bCs/>
          <w:sz w:val="26"/>
          <w:szCs w:val="26"/>
          <w:lang w:val="ro-RO"/>
        </w:rPr>
        <w:t>VI.</w:t>
      </w:r>
      <w:r w:rsidR="00FF15B7">
        <w:rPr>
          <w:rFonts w:ascii="Times New Roman" w:hAnsi="Times New Roman"/>
          <w:bCs/>
          <w:sz w:val="26"/>
          <w:szCs w:val="26"/>
          <w:lang w:val="ro-RO"/>
        </w:rPr>
        <w:t xml:space="preserve"> </w:t>
      </w:r>
      <w:r w:rsidRPr="005B1FF8">
        <w:rPr>
          <w:rFonts w:ascii="Times New Roman" w:hAnsi="Times New Roman"/>
          <w:bCs/>
          <w:sz w:val="26"/>
          <w:szCs w:val="26"/>
          <w:lang w:val="ro-RO"/>
        </w:rPr>
        <w:t>Raportare.</w:t>
      </w:r>
    </w:p>
    <w:p w:rsidR="0098161A" w:rsidRPr="005B1FF8" w:rsidRDefault="0098161A" w:rsidP="001A2771">
      <w:pPr>
        <w:spacing w:after="0" w:line="360" w:lineRule="auto"/>
        <w:ind w:firstLine="540"/>
        <w:jc w:val="both"/>
        <w:rPr>
          <w:rFonts w:ascii="Times New Roman" w:hAnsi="Times New Roman"/>
          <w:bCs/>
          <w:sz w:val="26"/>
          <w:szCs w:val="26"/>
          <w:lang w:val="ro-RO"/>
        </w:rPr>
      </w:pPr>
      <w:r w:rsidRPr="005B1FF8">
        <w:rPr>
          <w:rFonts w:ascii="Times New Roman" w:hAnsi="Times New Roman"/>
          <w:bCs/>
          <w:sz w:val="26"/>
          <w:szCs w:val="26"/>
          <w:lang w:val="ro-RO"/>
        </w:rPr>
        <w:t>Întru implementarea eficientă a Foilor de parcurs menţionate se propune crearea Comitetului de Supraveghere, care va raporta semestrial despre acţiunile întreprinse către Ministerul Economiei, care, la rândul său, va raporta către Guvern privind executarea prezentei Hotărâri.</w:t>
      </w:r>
    </w:p>
    <w:p w:rsidR="0098161A" w:rsidRPr="005B1FF8" w:rsidRDefault="0098161A" w:rsidP="00F40C26">
      <w:pPr>
        <w:spacing w:after="0" w:line="360" w:lineRule="auto"/>
        <w:ind w:firstLine="540"/>
        <w:jc w:val="both"/>
        <w:rPr>
          <w:rFonts w:ascii="Times New Roman" w:hAnsi="Times New Roman"/>
          <w:sz w:val="26"/>
          <w:szCs w:val="26"/>
          <w:lang w:val="ro-RO"/>
        </w:rPr>
      </w:pPr>
      <w:r w:rsidRPr="005B1FF8">
        <w:rPr>
          <w:rFonts w:ascii="Times New Roman" w:hAnsi="Times New Roman"/>
          <w:b/>
          <w:sz w:val="26"/>
          <w:szCs w:val="26"/>
          <w:lang w:val="ro-RO"/>
        </w:rPr>
        <w:t xml:space="preserve">Aspectul economic. </w:t>
      </w:r>
      <w:r w:rsidRPr="005B1FF8">
        <w:rPr>
          <w:rFonts w:ascii="Times New Roman" w:hAnsi="Times New Roman"/>
          <w:sz w:val="26"/>
          <w:szCs w:val="26"/>
          <w:lang w:val="ro-RO"/>
        </w:rPr>
        <w:t xml:space="preserve">Implementarea Foilor de parcurs în domeniile electroenergetic şi al gazelor naturale pînă în anul 2030 va contribui la dezvoltarea durabilă a sectorului energetic, eficientizarea acestuia şi crearea unei pieţe de energie transparente şi competitive. </w:t>
      </w:r>
    </w:p>
    <w:p w:rsidR="0098161A" w:rsidRPr="005B1FF8" w:rsidRDefault="0098161A" w:rsidP="00F40C26">
      <w:pPr>
        <w:spacing w:after="0" w:line="360" w:lineRule="auto"/>
        <w:ind w:firstLine="540"/>
        <w:jc w:val="both"/>
        <w:rPr>
          <w:rFonts w:ascii="Times New Roman" w:hAnsi="Times New Roman"/>
          <w:sz w:val="26"/>
          <w:szCs w:val="26"/>
          <w:lang w:val="ro-RO"/>
        </w:rPr>
      </w:pPr>
      <w:r w:rsidRPr="005B1FF8">
        <w:rPr>
          <w:rFonts w:ascii="Times New Roman" w:hAnsi="Times New Roman"/>
          <w:sz w:val="26"/>
          <w:szCs w:val="26"/>
          <w:lang w:val="ro-RO"/>
        </w:rPr>
        <w:t xml:space="preserve">Foile de parcurs se referă la măsurile şi activităţile orientate spre atingerea unui complex energetic mai eficient, competitiv şi sigur, care să asigure, totodată, securitatea </w:t>
      </w:r>
      <w:r w:rsidRPr="005B1FF8">
        <w:rPr>
          <w:rFonts w:ascii="Times New Roman" w:hAnsi="Times New Roman"/>
          <w:sz w:val="26"/>
          <w:szCs w:val="26"/>
          <w:lang w:val="ro-RO"/>
        </w:rPr>
        <w:lastRenderedPageBreak/>
        <w:t>energetică a ţării, modernizarea infrastructurii energetice existente, utilizarea surselor regenerabile de energie şi integrarea pe piaţa energetică a UE.</w:t>
      </w:r>
    </w:p>
    <w:p w:rsidR="0098161A" w:rsidRPr="005B1FF8" w:rsidRDefault="0098161A" w:rsidP="00BC2CEF">
      <w:pPr>
        <w:spacing w:after="0" w:line="360" w:lineRule="auto"/>
        <w:ind w:firstLine="540"/>
        <w:jc w:val="both"/>
        <w:rPr>
          <w:rFonts w:ascii="Tahoma" w:hAnsi="Tahoma" w:cs="Tahoma"/>
          <w:color w:val="000000"/>
          <w:sz w:val="26"/>
          <w:szCs w:val="26"/>
          <w:lang w:val="ro-RO"/>
        </w:rPr>
      </w:pPr>
      <w:r w:rsidRPr="005B1FF8">
        <w:rPr>
          <w:rFonts w:ascii="Times New Roman" w:hAnsi="Times New Roman"/>
          <w:b/>
          <w:bCs/>
          <w:sz w:val="26"/>
          <w:szCs w:val="26"/>
          <w:lang w:val="ro-RO"/>
        </w:rPr>
        <w:t>Aspectul financiar.</w:t>
      </w:r>
      <w:r w:rsidRPr="005B1FF8">
        <w:rPr>
          <w:rFonts w:ascii="Times New Roman" w:hAnsi="Times New Roman"/>
          <w:sz w:val="26"/>
          <w:szCs w:val="26"/>
          <w:lang w:val="ro-RO"/>
        </w:rPr>
        <w:t xml:space="preserve"> În Foile de parcurs sunt planificate mijloace financiare </w:t>
      </w:r>
      <w:r w:rsidRPr="005B1FF8">
        <w:rPr>
          <w:rFonts w:ascii="Times New Roman" w:hAnsi="Times New Roman"/>
          <w:color w:val="000000"/>
          <w:sz w:val="26"/>
          <w:szCs w:val="26"/>
          <w:lang w:val="ro-RO"/>
        </w:rPr>
        <w:t>pentru implementarea acţiunilor stabilite</w:t>
      </w:r>
      <w:r w:rsidRPr="005B1FF8">
        <w:rPr>
          <w:rFonts w:ascii="Times New Roman" w:hAnsi="Times New Roman"/>
          <w:sz w:val="26"/>
          <w:szCs w:val="26"/>
          <w:lang w:val="ro-RO"/>
        </w:rPr>
        <w:t xml:space="preserve"> din contul bugetului de stat, </w:t>
      </w:r>
      <w:r>
        <w:rPr>
          <w:rFonts w:ascii="Times New Roman" w:hAnsi="Times New Roman"/>
          <w:sz w:val="26"/>
          <w:szCs w:val="26"/>
          <w:lang w:val="ro-RO"/>
        </w:rPr>
        <w:t xml:space="preserve">întreprinderilor energetice, </w:t>
      </w:r>
      <w:r w:rsidRPr="005B1FF8">
        <w:rPr>
          <w:rFonts w:ascii="Times New Roman" w:hAnsi="Times New Roman"/>
          <w:sz w:val="26"/>
          <w:szCs w:val="26"/>
          <w:lang w:val="ro-RO"/>
        </w:rPr>
        <w:t>asistenţei tehnice, investiţiilor private locale şi străine etc</w:t>
      </w:r>
      <w:r w:rsidRPr="005B1FF8">
        <w:rPr>
          <w:rFonts w:ascii="Times New Roman" w:hAnsi="Times New Roman"/>
          <w:color w:val="000000"/>
          <w:sz w:val="26"/>
          <w:szCs w:val="26"/>
          <w:lang w:val="ro-RO"/>
        </w:rPr>
        <w:t>.</w:t>
      </w:r>
    </w:p>
    <w:p w:rsidR="0098161A" w:rsidRPr="005B1FF8" w:rsidRDefault="0098161A" w:rsidP="00BC2CEF">
      <w:pPr>
        <w:spacing w:after="0" w:line="360" w:lineRule="auto"/>
        <w:ind w:firstLine="540"/>
        <w:jc w:val="both"/>
        <w:rPr>
          <w:rFonts w:ascii="Times New Roman" w:hAnsi="Times New Roman"/>
          <w:color w:val="000000"/>
          <w:sz w:val="26"/>
          <w:szCs w:val="26"/>
          <w:lang w:val="ro-RO"/>
        </w:rPr>
      </w:pPr>
      <w:r w:rsidRPr="005B1FF8">
        <w:rPr>
          <w:rFonts w:ascii="Times New Roman" w:hAnsi="Times New Roman"/>
          <w:b/>
          <w:color w:val="000000"/>
          <w:sz w:val="26"/>
          <w:szCs w:val="26"/>
          <w:lang w:val="ro-RO"/>
        </w:rPr>
        <w:t xml:space="preserve">Aspectul normativ. </w:t>
      </w:r>
      <w:r w:rsidRPr="005B1FF8">
        <w:rPr>
          <w:rFonts w:ascii="Times New Roman" w:hAnsi="Times New Roman"/>
          <w:color w:val="000000"/>
          <w:sz w:val="26"/>
          <w:szCs w:val="26"/>
          <w:lang w:val="ro-RO"/>
        </w:rPr>
        <w:t>Prezenta Hotărâre a Guvernului este elaborată în conformitate cu legislaţia în vigoare (în special Hotărîrea Guvernului nr.33 din 11.01.2007) şi nu necesită elaborarea sau modificarea altor acte normative sau legislative.</w:t>
      </w:r>
    </w:p>
    <w:p w:rsidR="0098161A" w:rsidRPr="005B1FF8" w:rsidRDefault="0098161A" w:rsidP="00BC2CEF">
      <w:pPr>
        <w:pStyle w:val="Heading4"/>
        <w:spacing w:line="360" w:lineRule="auto"/>
        <w:ind w:firstLine="540"/>
        <w:jc w:val="both"/>
        <w:rPr>
          <w:rFonts w:ascii="Times New Roman" w:hAnsi="Times New Roman"/>
          <w:b w:val="0"/>
          <w:sz w:val="26"/>
          <w:szCs w:val="26"/>
          <w:lang w:val="ro-RO"/>
        </w:rPr>
      </w:pPr>
      <w:r w:rsidRPr="005B1FF8">
        <w:rPr>
          <w:rFonts w:ascii="Times New Roman" w:hAnsi="Times New Roman"/>
          <w:color w:val="000000"/>
          <w:sz w:val="26"/>
          <w:szCs w:val="26"/>
          <w:lang w:val="ro-RO"/>
        </w:rPr>
        <w:t>Aspectul temporar</w:t>
      </w:r>
      <w:r w:rsidRPr="005B1FF8">
        <w:rPr>
          <w:rFonts w:ascii="Times New Roman" w:hAnsi="Times New Roman"/>
          <w:b w:val="0"/>
          <w:color w:val="000000"/>
          <w:sz w:val="26"/>
          <w:szCs w:val="26"/>
          <w:lang w:val="ro-RO"/>
        </w:rPr>
        <w:t xml:space="preserve">. Foile de parcurs conţin acţiuni concrete pentru perioada 2014-2030. </w:t>
      </w:r>
    </w:p>
    <w:p w:rsidR="0098161A" w:rsidRPr="005B1FF8" w:rsidRDefault="0098161A" w:rsidP="00BC2CEF">
      <w:pPr>
        <w:pStyle w:val="Heading4"/>
        <w:spacing w:line="360" w:lineRule="auto"/>
        <w:ind w:firstLine="540"/>
        <w:jc w:val="both"/>
        <w:rPr>
          <w:rFonts w:ascii="Times New Roman" w:hAnsi="Times New Roman"/>
          <w:b w:val="0"/>
          <w:sz w:val="26"/>
          <w:szCs w:val="26"/>
          <w:lang w:val="ro-RO"/>
        </w:rPr>
      </w:pPr>
      <w:r w:rsidRPr="005B1FF8">
        <w:rPr>
          <w:rFonts w:ascii="Times New Roman" w:hAnsi="Times New Roman"/>
          <w:b w:val="0"/>
          <w:sz w:val="26"/>
          <w:szCs w:val="26"/>
          <w:lang w:val="ro-RO"/>
        </w:rPr>
        <w:t xml:space="preserve">În contextul celor enunţate, Ministerul Economiei propune spre aprobare proiectul Hotărârii Guvernului cu privire la aprobarea Foilor de parcurs în domeniul energetic. </w:t>
      </w:r>
    </w:p>
    <w:p w:rsidR="0098161A" w:rsidRDefault="0098161A" w:rsidP="00852255">
      <w:pPr>
        <w:pStyle w:val="Normal1"/>
        <w:numPr>
          <w:ilvl w:val="12"/>
          <w:numId w:val="0"/>
        </w:numPr>
        <w:spacing w:line="360" w:lineRule="auto"/>
        <w:jc w:val="both"/>
        <w:rPr>
          <w:b/>
          <w:sz w:val="26"/>
          <w:szCs w:val="26"/>
        </w:rPr>
      </w:pPr>
      <w:r w:rsidRPr="005B1FF8">
        <w:rPr>
          <w:b/>
          <w:sz w:val="26"/>
          <w:szCs w:val="26"/>
        </w:rPr>
        <w:t xml:space="preserve">       </w:t>
      </w:r>
    </w:p>
    <w:p w:rsidR="00796F52" w:rsidRDefault="00796F52" w:rsidP="00852255">
      <w:pPr>
        <w:pStyle w:val="Normal1"/>
        <w:numPr>
          <w:ilvl w:val="12"/>
          <w:numId w:val="0"/>
        </w:numPr>
        <w:spacing w:line="360" w:lineRule="auto"/>
        <w:jc w:val="both"/>
        <w:rPr>
          <w:b/>
          <w:sz w:val="26"/>
          <w:szCs w:val="26"/>
        </w:rPr>
      </w:pPr>
    </w:p>
    <w:p w:rsidR="00796F52" w:rsidRPr="005B1FF8" w:rsidRDefault="00796F52" w:rsidP="00852255">
      <w:pPr>
        <w:pStyle w:val="Normal1"/>
        <w:numPr>
          <w:ilvl w:val="12"/>
          <w:numId w:val="0"/>
        </w:numPr>
        <w:spacing w:line="360" w:lineRule="auto"/>
        <w:jc w:val="both"/>
        <w:rPr>
          <w:b/>
          <w:sz w:val="26"/>
          <w:szCs w:val="26"/>
        </w:rPr>
      </w:pPr>
    </w:p>
    <w:p w:rsidR="0098161A" w:rsidRPr="005B1FF8" w:rsidRDefault="0098161A" w:rsidP="00852255">
      <w:pPr>
        <w:pStyle w:val="Normal1"/>
        <w:numPr>
          <w:ilvl w:val="12"/>
          <w:numId w:val="0"/>
        </w:numPr>
        <w:spacing w:line="360" w:lineRule="auto"/>
        <w:jc w:val="both"/>
        <w:rPr>
          <w:sz w:val="26"/>
          <w:szCs w:val="26"/>
        </w:rPr>
      </w:pPr>
      <w:r w:rsidRPr="005B1FF8">
        <w:rPr>
          <w:b/>
          <w:sz w:val="26"/>
          <w:szCs w:val="26"/>
        </w:rPr>
        <w:t xml:space="preserve"> Viceministru,</w:t>
      </w:r>
      <w:r w:rsidRPr="005B1FF8">
        <w:rPr>
          <w:b/>
          <w:sz w:val="26"/>
          <w:szCs w:val="26"/>
        </w:rPr>
        <w:tab/>
      </w:r>
      <w:r w:rsidRPr="005B1FF8">
        <w:rPr>
          <w:b/>
          <w:sz w:val="26"/>
          <w:szCs w:val="26"/>
        </w:rPr>
        <w:tab/>
      </w:r>
      <w:r w:rsidRPr="005B1FF8">
        <w:rPr>
          <w:b/>
          <w:sz w:val="26"/>
          <w:szCs w:val="26"/>
        </w:rPr>
        <w:tab/>
      </w:r>
      <w:r w:rsidR="00FF15B7">
        <w:rPr>
          <w:b/>
          <w:sz w:val="26"/>
          <w:szCs w:val="26"/>
        </w:rPr>
        <w:t xml:space="preserve">      </w:t>
      </w:r>
      <w:r w:rsidRPr="005B1FF8">
        <w:rPr>
          <w:b/>
          <w:sz w:val="26"/>
          <w:szCs w:val="26"/>
        </w:rPr>
        <w:tab/>
      </w:r>
      <w:r w:rsidRPr="005B1FF8">
        <w:rPr>
          <w:b/>
          <w:sz w:val="26"/>
          <w:szCs w:val="26"/>
        </w:rPr>
        <w:tab/>
      </w:r>
      <w:r w:rsidRPr="005B1FF8">
        <w:rPr>
          <w:b/>
          <w:sz w:val="26"/>
          <w:szCs w:val="26"/>
        </w:rPr>
        <w:tab/>
      </w:r>
      <w:r w:rsidR="00FF15B7">
        <w:rPr>
          <w:b/>
          <w:sz w:val="26"/>
          <w:szCs w:val="26"/>
        </w:rPr>
        <w:t xml:space="preserve">                                </w:t>
      </w:r>
      <w:r w:rsidRPr="005B1FF8">
        <w:rPr>
          <w:b/>
          <w:sz w:val="26"/>
          <w:szCs w:val="26"/>
        </w:rPr>
        <w:t xml:space="preserve"> Tudor COPACI</w:t>
      </w:r>
    </w:p>
    <w:p w:rsidR="0098161A" w:rsidRPr="00104389" w:rsidRDefault="0098161A" w:rsidP="00852255">
      <w:pPr>
        <w:pStyle w:val="Normal1"/>
        <w:numPr>
          <w:ilvl w:val="12"/>
          <w:numId w:val="0"/>
        </w:numPr>
        <w:spacing w:line="360" w:lineRule="auto"/>
        <w:jc w:val="both"/>
        <w:rPr>
          <w:b/>
          <w:sz w:val="28"/>
          <w:szCs w:val="28"/>
        </w:rPr>
      </w:pPr>
      <w:r w:rsidRPr="00104389">
        <w:rPr>
          <w:b/>
          <w:sz w:val="28"/>
          <w:szCs w:val="28"/>
        </w:rPr>
        <w:t xml:space="preserve">       </w:t>
      </w:r>
    </w:p>
    <w:p w:rsidR="0098161A" w:rsidRPr="00104389" w:rsidRDefault="0098161A" w:rsidP="00F8521A">
      <w:pPr>
        <w:pStyle w:val="rg"/>
        <w:rPr>
          <w:lang w:val="ro-RO"/>
        </w:rPr>
      </w:pPr>
    </w:p>
    <w:p w:rsidR="0098161A" w:rsidRPr="00104389" w:rsidRDefault="0098161A" w:rsidP="00F8521A">
      <w:pPr>
        <w:pStyle w:val="rg"/>
        <w:rPr>
          <w:lang w:val="ro-RO"/>
        </w:rPr>
      </w:pPr>
    </w:p>
    <w:p w:rsidR="0098161A" w:rsidRPr="00104389" w:rsidRDefault="0098161A" w:rsidP="00F8521A">
      <w:pPr>
        <w:pStyle w:val="rg"/>
        <w:rPr>
          <w:lang w:val="ro-RO"/>
        </w:rPr>
      </w:pPr>
    </w:p>
    <w:p w:rsidR="0098161A" w:rsidRPr="00104389" w:rsidRDefault="0098161A" w:rsidP="00F8521A">
      <w:pPr>
        <w:pStyle w:val="rg"/>
        <w:rPr>
          <w:lang w:val="ro-RO"/>
        </w:rPr>
      </w:pPr>
    </w:p>
    <w:sectPr w:rsidR="0098161A" w:rsidRPr="00104389" w:rsidSect="00BC08E0">
      <w:footerReference w:type="default" r:id="rId7"/>
      <w:type w:val="nextColumn"/>
      <w:pgSz w:w="11906" w:h="16838" w:code="9"/>
      <w:pgMar w:top="720" w:right="720" w:bottom="720" w:left="1440" w:header="45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427" w:rsidRDefault="00756427">
      <w:r>
        <w:separator/>
      </w:r>
    </w:p>
  </w:endnote>
  <w:endnote w:type="continuationSeparator" w:id="1">
    <w:p w:rsidR="00756427" w:rsidRDefault="00756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1A" w:rsidRDefault="00751403">
    <w:pPr>
      <w:pStyle w:val="Footer"/>
      <w:jc w:val="right"/>
    </w:pPr>
    <w:fldSimple w:instr=" PAGE   \* MERGEFORMAT ">
      <w:r w:rsidR="007E0E05">
        <w:rPr>
          <w:noProof/>
        </w:rPr>
        <w:t>2</w:t>
      </w:r>
    </w:fldSimple>
  </w:p>
  <w:p w:rsidR="0098161A" w:rsidRDefault="00981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427" w:rsidRDefault="00756427">
      <w:r>
        <w:separator/>
      </w:r>
    </w:p>
  </w:footnote>
  <w:footnote w:type="continuationSeparator" w:id="1">
    <w:p w:rsidR="00756427" w:rsidRDefault="007564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B209C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C585B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7F8BE8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9F62E02"/>
    <w:lvl w:ilvl="0">
      <w:start w:val="1"/>
      <w:numFmt w:val="decimal"/>
      <w:lvlText w:val="%1."/>
      <w:lvlJc w:val="left"/>
      <w:pPr>
        <w:tabs>
          <w:tab w:val="num" w:pos="643"/>
        </w:tabs>
        <w:ind w:left="643" w:hanging="360"/>
      </w:pPr>
      <w:rPr>
        <w:rFonts w:cs="Times New Roman"/>
      </w:rPr>
    </w:lvl>
  </w:abstractNum>
  <w:abstractNum w:abstractNumId="4">
    <w:nsid w:val="FFFFFF88"/>
    <w:multiLevelType w:val="singleLevel"/>
    <w:tmpl w:val="1310CAE8"/>
    <w:lvl w:ilvl="0">
      <w:start w:val="1"/>
      <w:numFmt w:val="decimal"/>
      <w:lvlText w:val="%1."/>
      <w:lvlJc w:val="left"/>
      <w:pPr>
        <w:tabs>
          <w:tab w:val="num" w:pos="360"/>
        </w:tabs>
        <w:ind w:left="360" w:hanging="360"/>
      </w:pPr>
      <w:rPr>
        <w:rFonts w:cs="Times New Roman"/>
      </w:rPr>
    </w:lvl>
  </w:abstractNum>
  <w:abstractNum w:abstractNumId="5">
    <w:nsid w:val="306D147D"/>
    <w:multiLevelType w:val="multilevel"/>
    <w:tmpl w:val="B21A3A30"/>
    <w:styleLink w:val="FormatmallNumreradlista16ptFet"/>
    <w:lvl w:ilvl="0">
      <w:start w:val="1"/>
      <w:numFmt w:val="decimal"/>
      <w:pStyle w:val="ListNumber4"/>
      <w:lvlText w:val="%1."/>
      <w:lvlJc w:val="left"/>
      <w:pPr>
        <w:tabs>
          <w:tab w:val="num" w:pos="1304"/>
        </w:tabs>
        <w:ind w:left="1304" w:hanging="1304"/>
      </w:pPr>
      <w:rPr>
        <w:rFonts w:cs="Times New Roman" w:hint="default"/>
        <w:b/>
        <w:bCs/>
        <w:sz w:val="32"/>
      </w:rPr>
    </w:lvl>
    <w:lvl w:ilvl="1">
      <w:start w:val="1"/>
      <w:numFmt w:val="decimal"/>
      <w:lvlText w:val="%1.%2"/>
      <w:lvlJc w:val="left"/>
      <w:pPr>
        <w:tabs>
          <w:tab w:val="num" w:pos="1304"/>
        </w:tabs>
        <w:ind w:left="1304" w:hanging="1304"/>
      </w:pPr>
      <w:rPr>
        <w:rFonts w:cs="Times New Roman" w:hint="default"/>
      </w:rPr>
    </w:lvl>
    <w:lvl w:ilvl="2">
      <w:start w:val="1"/>
      <w:numFmt w:val="decimal"/>
      <w:lvlText w:val="%1.%2.%3"/>
      <w:lvlJc w:val="left"/>
      <w:pPr>
        <w:tabs>
          <w:tab w:val="num" w:pos="1304"/>
        </w:tabs>
        <w:ind w:left="1304" w:hanging="1304"/>
      </w:pPr>
      <w:rPr>
        <w:rFonts w:cs="Times New Roman" w:hint="default"/>
        <w:sz w:val="24"/>
        <w:szCs w:val="24"/>
      </w:rPr>
    </w:lvl>
    <w:lvl w:ilvl="3">
      <w:start w:val="1"/>
      <w:numFmt w:val="decimal"/>
      <w:lvlText w:val="%1.%2.%3.%4"/>
      <w:lvlJc w:val="left"/>
      <w:pPr>
        <w:tabs>
          <w:tab w:val="num" w:pos="1304"/>
        </w:tabs>
        <w:ind w:left="1304" w:hanging="1304"/>
      </w:pPr>
      <w:rPr>
        <w:rFonts w:cs="Times New Roman" w:hint="default"/>
      </w:rPr>
    </w:lvl>
    <w:lvl w:ilvl="4">
      <w:start w:val="1"/>
      <w:numFmt w:val="decimal"/>
      <w:lvlText w:val="%1.%2.%3.%4.%5"/>
      <w:lvlJc w:val="left"/>
      <w:pPr>
        <w:tabs>
          <w:tab w:val="num" w:pos="2968"/>
        </w:tabs>
        <w:ind w:left="2968" w:hanging="2968"/>
      </w:pPr>
      <w:rPr>
        <w:rFonts w:cs="Times New Roman" w:hint="default"/>
      </w:rPr>
    </w:lvl>
    <w:lvl w:ilvl="5">
      <w:start w:val="1"/>
      <w:numFmt w:val="decimal"/>
      <w:lvlText w:val="%1.%2.%3.%4.%5.%6."/>
      <w:lvlJc w:val="left"/>
      <w:pPr>
        <w:tabs>
          <w:tab w:val="num" w:pos="2968"/>
        </w:tabs>
        <w:ind w:left="2968" w:hanging="2968"/>
      </w:pPr>
      <w:rPr>
        <w:rFonts w:cs="Times New Roman" w:hint="default"/>
      </w:rPr>
    </w:lvl>
    <w:lvl w:ilvl="6">
      <w:start w:val="1"/>
      <w:numFmt w:val="decimal"/>
      <w:lvlText w:val="%1.%2.%3.%4.%5.%6.%7."/>
      <w:lvlJc w:val="left"/>
      <w:pPr>
        <w:tabs>
          <w:tab w:val="num" w:pos="2968"/>
        </w:tabs>
        <w:ind w:left="2968" w:hanging="2968"/>
      </w:pPr>
      <w:rPr>
        <w:rFonts w:cs="Times New Roman" w:hint="default"/>
      </w:rPr>
    </w:lvl>
    <w:lvl w:ilvl="7">
      <w:start w:val="1"/>
      <w:numFmt w:val="decimal"/>
      <w:lvlText w:val="%1.%2.%3.%4.%5.%6.%7.%8."/>
      <w:lvlJc w:val="left"/>
      <w:pPr>
        <w:tabs>
          <w:tab w:val="num" w:pos="2968"/>
        </w:tabs>
        <w:ind w:left="2968" w:hanging="2968"/>
      </w:pPr>
      <w:rPr>
        <w:rFonts w:cs="Times New Roman" w:hint="default"/>
      </w:rPr>
    </w:lvl>
    <w:lvl w:ilvl="8">
      <w:start w:val="1"/>
      <w:numFmt w:val="decimal"/>
      <w:lvlText w:val="%1.%2.%3.%4.%5.%6.%7.%8.%9."/>
      <w:lvlJc w:val="left"/>
      <w:pPr>
        <w:tabs>
          <w:tab w:val="num" w:pos="2968"/>
        </w:tabs>
        <w:ind w:left="2968" w:hanging="2968"/>
      </w:pPr>
      <w:rPr>
        <w:rFonts w:cs="Times New Roman" w:hint="default"/>
      </w:rPr>
    </w:lvl>
  </w:abstractNum>
  <w:abstractNum w:abstractNumId="6">
    <w:nsid w:val="337660D3"/>
    <w:multiLevelType w:val="hybridMultilevel"/>
    <w:tmpl w:val="E1F0571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37667F72"/>
    <w:multiLevelType w:val="multilevel"/>
    <w:tmpl w:val="46D0F95C"/>
    <w:styleLink w:val="FormatmallNumreradlista16ptFet1"/>
    <w:lvl w:ilvl="0">
      <w:start w:val="1"/>
      <w:numFmt w:val="decimal"/>
      <w:pStyle w:val="ListNumber5"/>
      <w:lvlText w:val="%1."/>
      <w:lvlJc w:val="left"/>
      <w:pPr>
        <w:tabs>
          <w:tab w:val="num" w:pos="1304"/>
        </w:tabs>
        <w:ind w:left="1304" w:hanging="1304"/>
      </w:pPr>
      <w:rPr>
        <w:rFonts w:cs="Times New Roman" w:hint="default"/>
        <w:b/>
        <w:bCs/>
        <w:sz w:val="32"/>
      </w:rPr>
    </w:lvl>
    <w:lvl w:ilvl="1">
      <w:start w:val="1"/>
      <w:numFmt w:val="lowerLetter"/>
      <w:lvlText w:val="%2."/>
      <w:lvlJc w:val="left"/>
      <w:pPr>
        <w:tabs>
          <w:tab w:val="num" w:pos="1304"/>
        </w:tabs>
        <w:ind w:left="1304" w:hanging="1304"/>
      </w:pPr>
      <w:rPr>
        <w:rFonts w:cs="Times New Roman" w:hint="default"/>
      </w:rPr>
    </w:lvl>
    <w:lvl w:ilvl="2">
      <w:start w:val="1"/>
      <w:numFmt w:val="lowerRoman"/>
      <w:lvlText w:val="%3."/>
      <w:lvlJc w:val="left"/>
      <w:pPr>
        <w:tabs>
          <w:tab w:val="num" w:pos="1304"/>
        </w:tabs>
        <w:ind w:left="1304" w:hanging="1304"/>
      </w:pPr>
      <w:rPr>
        <w:rFonts w:cs="Times New Roman" w:hint="default"/>
      </w:rPr>
    </w:lvl>
    <w:lvl w:ilvl="3">
      <w:start w:val="1"/>
      <w:numFmt w:val="decimal"/>
      <w:lvlText w:val="%4."/>
      <w:lvlJc w:val="left"/>
      <w:pPr>
        <w:tabs>
          <w:tab w:val="num" w:pos="1304"/>
        </w:tabs>
        <w:ind w:left="1304" w:hanging="1304"/>
      </w:pPr>
      <w:rPr>
        <w:rFonts w:cs="Times New Roman" w:hint="default"/>
      </w:rPr>
    </w:lvl>
    <w:lvl w:ilvl="4">
      <w:start w:val="1"/>
      <w:numFmt w:val="lowerLetter"/>
      <w:lvlText w:val="%5."/>
      <w:lvlJc w:val="left"/>
      <w:pPr>
        <w:tabs>
          <w:tab w:val="num" w:pos="3600"/>
        </w:tabs>
        <w:ind w:left="3600" w:hanging="3600"/>
      </w:pPr>
      <w:rPr>
        <w:rFonts w:cs="Times New Roman" w:hint="default"/>
      </w:rPr>
    </w:lvl>
    <w:lvl w:ilvl="5">
      <w:start w:val="1"/>
      <w:numFmt w:val="lowerRoman"/>
      <w:lvlText w:val="%6."/>
      <w:lvlJc w:val="left"/>
      <w:pPr>
        <w:tabs>
          <w:tab w:val="num" w:pos="4320"/>
        </w:tabs>
        <w:ind w:left="4320" w:hanging="4320"/>
      </w:pPr>
      <w:rPr>
        <w:rFonts w:cs="Times New Roman" w:hint="default"/>
      </w:rPr>
    </w:lvl>
    <w:lvl w:ilvl="6">
      <w:start w:val="1"/>
      <w:numFmt w:val="decimal"/>
      <w:lvlText w:val="%7."/>
      <w:lvlJc w:val="left"/>
      <w:pPr>
        <w:tabs>
          <w:tab w:val="num" w:pos="5040"/>
        </w:tabs>
        <w:ind w:left="5040" w:hanging="5040"/>
      </w:pPr>
      <w:rPr>
        <w:rFonts w:cs="Times New Roman" w:hint="default"/>
      </w:rPr>
    </w:lvl>
    <w:lvl w:ilvl="7">
      <w:start w:val="1"/>
      <w:numFmt w:val="lowerLetter"/>
      <w:lvlText w:val="%8."/>
      <w:lvlJc w:val="left"/>
      <w:pPr>
        <w:tabs>
          <w:tab w:val="num" w:pos="5760"/>
        </w:tabs>
        <w:ind w:left="5760" w:hanging="5760"/>
      </w:pPr>
      <w:rPr>
        <w:rFonts w:cs="Times New Roman" w:hint="default"/>
      </w:rPr>
    </w:lvl>
    <w:lvl w:ilvl="8">
      <w:start w:val="1"/>
      <w:numFmt w:val="lowerRoman"/>
      <w:lvlText w:val="%9."/>
      <w:lvlJc w:val="right"/>
      <w:pPr>
        <w:tabs>
          <w:tab w:val="num" w:pos="6480"/>
        </w:tabs>
        <w:ind w:left="6480" w:hanging="6480"/>
      </w:pPr>
      <w:rPr>
        <w:rFonts w:cs="Times New Roman" w:hint="default"/>
      </w:rPr>
    </w:lvl>
  </w:abstractNum>
  <w:abstractNum w:abstractNumId="8">
    <w:nsid w:val="4309734F"/>
    <w:multiLevelType w:val="hybridMultilevel"/>
    <w:tmpl w:val="4F587590"/>
    <w:lvl w:ilvl="0" w:tplc="D9065698">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F754674"/>
    <w:multiLevelType w:val="multilevel"/>
    <w:tmpl w:val="6E9CD1B6"/>
    <w:styleLink w:val="FormatmallNumreradlista"/>
    <w:lvl w:ilvl="0">
      <w:start w:val="1"/>
      <w:numFmt w:val="decimal"/>
      <w:pStyle w:val="ListNumber3"/>
      <w:lvlText w:val="%1."/>
      <w:lvlJc w:val="left"/>
      <w:pPr>
        <w:tabs>
          <w:tab w:val="num" w:pos="1304"/>
        </w:tabs>
        <w:ind w:left="1304" w:hanging="1304"/>
      </w:pPr>
      <w:rPr>
        <w:rFonts w:cs="Times New Roman" w:hint="default"/>
        <w:sz w:val="24"/>
      </w:rPr>
    </w:lvl>
    <w:lvl w:ilvl="1">
      <w:start w:val="1"/>
      <w:numFmt w:val="decimal"/>
      <w:lvlText w:val="%1.%2"/>
      <w:lvlJc w:val="left"/>
      <w:pPr>
        <w:tabs>
          <w:tab w:val="num" w:pos="1304"/>
        </w:tabs>
        <w:ind w:left="1304" w:hanging="1304"/>
      </w:pPr>
      <w:rPr>
        <w:rFonts w:cs="Times New Roman" w:hint="default"/>
      </w:rPr>
    </w:lvl>
    <w:lvl w:ilvl="2">
      <w:start w:val="1"/>
      <w:numFmt w:val="decimal"/>
      <w:lvlText w:val="%1.%2.%3"/>
      <w:lvlJc w:val="left"/>
      <w:pPr>
        <w:tabs>
          <w:tab w:val="num" w:pos="1304"/>
        </w:tabs>
        <w:ind w:left="1304" w:hanging="1304"/>
      </w:pPr>
      <w:rPr>
        <w:rFonts w:cs="Times New Roman" w:hint="default"/>
        <w:sz w:val="24"/>
        <w:szCs w:val="24"/>
      </w:rPr>
    </w:lvl>
    <w:lvl w:ilvl="3">
      <w:start w:val="1"/>
      <w:numFmt w:val="decimal"/>
      <w:lvlText w:val="%1.%2.%3.%4"/>
      <w:lvlJc w:val="left"/>
      <w:pPr>
        <w:tabs>
          <w:tab w:val="num" w:pos="1304"/>
        </w:tabs>
        <w:ind w:left="1304" w:hanging="1304"/>
      </w:pPr>
      <w:rPr>
        <w:rFonts w:cs="Times New Roman" w:hint="default"/>
      </w:rPr>
    </w:lvl>
    <w:lvl w:ilvl="4">
      <w:start w:val="1"/>
      <w:numFmt w:val="decimal"/>
      <w:lvlText w:val="%1.%2.%3.%4.%5"/>
      <w:lvlJc w:val="left"/>
      <w:pPr>
        <w:tabs>
          <w:tab w:val="num" w:pos="3328"/>
        </w:tabs>
        <w:ind w:left="3328" w:hanging="3328"/>
      </w:pPr>
      <w:rPr>
        <w:rFonts w:cs="Times New Roman" w:hint="default"/>
      </w:rPr>
    </w:lvl>
    <w:lvl w:ilvl="5">
      <w:start w:val="1"/>
      <w:numFmt w:val="decimal"/>
      <w:lvlText w:val="%1.%2.%3.%4.%5.%6."/>
      <w:lvlJc w:val="left"/>
      <w:pPr>
        <w:tabs>
          <w:tab w:val="num" w:pos="3328"/>
        </w:tabs>
        <w:ind w:left="3328" w:hanging="3328"/>
      </w:pPr>
      <w:rPr>
        <w:rFonts w:cs="Times New Roman" w:hint="default"/>
      </w:rPr>
    </w:lvl>
    <w:lvl w:ilvl="6">
      <w:start w:val="1"/>
      <w:numFmt w:val="decimal"/>
      <w:lvlText w:val="%1.%2.%3.%4.%5.%6.%7."/>
      <w:lvlJc w:val="left"/>
      <w:pPr>
        <w:tabs>
          <w:tab w:val="num" w:pos="3328"/>
        </w:tabs>
        <w:ind w:left="3328" w:hanging="3328"/>
      </w:pPr>
      <w:rPr>
        <w:rFonts w:cs="Times New Roman" w:hint="default"/>
      </w:rPr>
    </w:lvl>
    <w:lvl w:ilvl="7">
      <w:start w:val="1"/>
      <w:numFmt w:val="decimal"/>
      <w:lvlText w:val="%1.%2.%3.%4.%5.%6.%7.%8."/>
      <w:lvlJc w:val="left"/>
      <w:pPr>
        <w:tabs>
          <w:tab w:val="num" w:pos="3328"/>
        </w:tabs>
        <w:ind w:left="3328" w:hanging="3328"/>
      </w:pPr>
      <w:rPr>
        <w:rFonts w:cs="Times New Roman" w:hint="default"/>
      </w:rPr>
    </w:lvl>
    <w:lvl w:ilvl="8">
      <w:start w:val="1"/>
      <w:numFmt w:val="decimal"/>
      <w:lvlText w:val="%1.%2.%3.%4.%5.%6.%7.%8.%9."/>
      <w:lvlJc w:val="left"/>
      <w:pPr>
        <w:tabs>
          <w:tab w:val="num" w:pos="3328"/>
        </w:tabs>
        <w:ind w:left="3328" w:hanging="3328"/>
      </w:pPr>
      <w:rPr>
        <w:rFonts w:cs="Times New Roman" w:hint="default"/>
      </w:rPr>
    </w:lvl>
  </w:abstractNum>
  <w:abstractNum w:abstractNumId="10">
    <w:nsid w:val="7AE04843"/>
    <w:multiLevelType w:val="hybridMultilevel"/>
    <w:tmpl w:val="D136A0B0"/>
    <w:lvl w:ilvl="0" w:tplc="13363A8C">
      <w:start w:val="1"/>
      <w:numFmt w:val="decimal"/>
      <w:pStyle w:val="TableTitle"/>
      <w:suff w:val="nothing"/>
      <w:lvlText w:val="Table %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0C0A0019">
      <w:start w:val="1"/>
      <w:numFmt w:val="bullet"/>
      <w:lvlText w:val=""/>
      <w:lvlJc w:val="left"/>
      <w:pPr>
        <w:tabs>
          <w:tab w:val="num" w:pos="-1397"/>
        </w:tabs>
        <w:ind w:left="-1397" w:hanging="360"/>
      </w:pPr>
      <w:rPr>
        <w:rFonts w:ascii="Symbol" w:hAnsi="Symbol" w:hint="default"/>
        <w:color w:val="auto"/>
      </w:rPr>
    </w:lvl>
    <w:lvl w:ilvl="2" w:tplc="0C0A001B" w:tentative="1">
      <w:start w:val="1"/>
      <w:numFmt w:val="lowerRoman"/>
      <w:lvlText w:val="%3."/>
      <w:lvlJc w:val="right"/>
      <w:pPr>
        <w:ind w:left="-677" w:hanging="180"/>
      </w:pPr>
      <w:rPr>
        <w:rFonts w:cs="Times New Roman"/>
      </w:rPr>
    </w:lvl>
    <w:lvl w:ilvl="3" w:tplc="0C0A000F" w:tentative="1">
      <w:start w:val="1"/>
      <w:numFmt w:val="decimal"/>
      <w:lvlText w:val="%4."/>
      <w:lvlJc w:val="left"/>
      <w:pPr>
        <w:ind w:left="43" w:hanging="360"/>
      </w:pPr>
      <w:rPr>
        <w:rFonts w:cs="Times New Roman"/>
      </w:rPr>
    </w:lvl>
    <w:lvl w:ilvl="4" w:tplc="0C0A0019" w:tentative="1">
      <w:start w:val="1"/>
      <w:numFmt w:val="lowerLetter"/>
      <w:lvlText w:val="%5."/>
      <w:lvlJc w:val="left"/>
      <w:pPr>
        <w:ind w:left="763" w:hanging="360"/>
      </w:pPr>
      <w:rPr>
        <w:rFonts w:cs="Times New Roman"/>
      </w:rPr>
    </w:lvl>
    <w:lvl w:ilvl="5" w:tplc="0C0A001B" w:tentative="1">
      <w:start w:val="1"/>
      <w:numFmt w:val="lowerRoman"/>
      <w:lvlText w:val="%6."/>
      <w:lvlJc w:val="right"/>
      <w:pPr>
        <w:ind w:left="1483" w:hanging="180"/>
      </w:pPr>
      <w:rPr>
        <w:rFonts w:cs="Times New Roman"/>
      </w:rPr>
    </w:lvl>
    <w:lvl w:ilvl="6" w:tplc="0C0A000F" w:tentative="1">
      <w:start w:val="1"/>
      <w:numFmt w:val="decimal"/>
      <w:lvlText w:val="%7."/>
      <w:lvlJc w:val="left"/>
      <w:pPr>
        <w:ind w:left="2203" w:hanging="360"/>
      </w:pPr>
      <w:rPr>
        <w:rFonts w:cs="Times New Roman"/>
      </w:rPr>
    </w:lvl>
    <w:lvl w:ilvl="7" w:tplc="0C0A0019" w:tentative="1">
      <w:start w:val="1"/>
      <w:numFmt w:val="lowerLetter"/>
      <w:lvlText w:val="%8."/>
      <w:lvlJc w:val="left"/>
      <w:pPr>
        <w:ind w:left="2923" w:hanging="360"/>
      </w:pPr>
      <w:rPr>
        <w:rFonts w:cs="Times New Roman"/>
      </w:rPr>
    </w:lvl>
    <w:lvl w:ilvl="8" w:tplc="0C0A001B" w:tentative="1">
      <w:start w:val="1"/>
      <w:numFmt w:val="lowerRoman"/>
      <w:lvlText w:val="%9."/>
      <w:lvlJc w:val="right"/>
      <w:pPr>
        <w:ind w:left="3643"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4"/>
  </w:num>
  <w:num w:numId="22">
    <w:abstractNumId w:val="3"/>
  </w:num>
  <w:num w:numId="23">
    <w:abstractNumId w:val="2"/>
  </w:num>
  <w:num w:numId="24">
    <w:abstractNumId w:val="1"/>
  </w:num>
  <w:num w:numId="25">
    <w:abstractNumId w:val="0"/>
  </w:num>
  <w:num w:numId="26">
    <w:abstractNumId w:val="4"/>
  </w:num>
  <w:num w:numId="27">
    <w:abstractNumId w:val="3"/>
  </w:num>
  <w:num w:numId="28">
    <w:abstractNumId w:val="2"/>
  </w:num>
  <w:num w:numId="29">
    <w:abstractNumId w:val="1"/>
  </w:num>
  <w:num w:numId="30">
    <w:abstractNumId w:val="0"/>
  </w:num>
  <w:num w:numId="31">
    <w:abstractNumId w:val="4"/>
  </w:num>
  <w:num w:numId="32">
    <w:abstractNumId w:val="3"/>
  </w:num>
  <w:num w:numId="33">
    <w:abstractNumId w:val="2"/>
  </w:num>
  <w:num w:numId="34">
    <w:abstractNumId w:val="1"/>
  </w:num>
  <w:num w:numId="35">
    <w:abstractNumId w:val="0"/>
  </w:num>
  <w:num w:numId="36">
    <w:abstractNumId w:val="4"/>
  </w:num>
  <w:num w:numId="37">
    <w:abstractNumId w:val="9"/>
  </w:num>
  <w:num w:numId="38">
    <w:abstractNumId w:val="5"/>
  </w:num>
  <w:num w:numId="39">
    <w:abstractNumId w:val="7"/>
  </w:num>
  <w:num w:numId="40">
    <w:abstractNumId w:val="10"/>
  </w:num>
  <w:num w:numId="41">
    <w:abstractNumId w:val="8"/>
  </w:num>
  <w:num w:numId="42">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2588"/>
    <w:rsid w:val="00001705"/>
    <w:rsid w:val="000067E9"/>
    <w:rsid w:val="00006C70"/>
    <w:rsid w:val="00006EC6"/>
    <w:rsid w:val="00010EDE"/>
    <w:rsid w:val="000116F2"/>
    <w:rsid w:val="00013F01"/>
    <w:rsid w:val="0001407C"/>
    <w:rsid w:val="0001429F"/>
    <w:rsid w:val="00014A77"/>
    <w:rsid w:val="0002030C"/>
    <w:rsid w:val="000211EE"/>
    <w:rsid w:val="00022838"/>
    <w:rsid w:val="00022B3D"/>
    <w:rsid w:val="00026D8C"/>
    <w:rsid w:val="000277D4"/>
    <w:rsid w:val="000306EE"/>
    <w:rsid w:val="00030C7C"/>
    <w:rsid w:val="00032588"/>
    <w:rsid w:val="00032B94"/>
    <w:rsid w:val="00036CD3"/>
    <w:rsid w:val="00037B8E"/>
    <w:rsid w:val="00043CA7"/>
    <w:rsid w:val="000445AA"/>
    <w:rsid w:val="0004472C"/>
    <w:rsid w:val="000456BB"/>
    <w:rsid w:val="00051AD2"/>
    <w:rsid w:val="00055482"/>
    <w:rsid w:val="000572EF"/>
    <w:rsid w:val="00057650"/>
    <w:rsid w:val="000606CF"/>
    <w:rsid w:val="00062D8C"/>
    <w:rsid w:val="00071C6D"/>
    <w:rsid w:val="00074FCD"/>
    <w:rsid w:val="000750B9"/>
    <w:rsid w:val="000778AC"/>
    <w:rsid w:val="0008077F"/>
    <w:rsid w:val="00080995"/>
    <w:rsid w:val="00081437"/>
    <w:rsid w:val="00082D51"/>
    <w:rsid w:val="00082DCA"/>
    <w:rsid w:val="00083C3C"/>
    <w:rsid w:val="000851FF"/>
    <w:rsid w:val="00086F8A"/>
    <w:rsid w:val="00090300"/>
    <w:rsid w:val="00090F25"/>
    <w:rsid w:val="00093E3A"/>
    <w:rsid w:val="000966F7"/>
    <w:rsid w:val="000972CF"/>
    <w:rsid w:val="000A0BCF"/>
    <w:rsid w:val="000A1862"/>
    <w:rsid w:val="000A21C3"/>
    <w:rsid w:val="000A2485"/>
    <w:rsid w:val="000A3FDC"/>
    <w:rsid w:val="000A4A91"/>
    <w:rsid w:val="000A5165"/>
    <w:rsid w:val="000A631C"/>
    <w:rsid w:val="000A6A45"/>
    <w:rsid w:val="000C05FD"/>
    <w:rsid w:val="000C3CC0"/>
    <w:rsid w:val="000C4D05"/>
    <w:rsid w:val="000C5DA3"/>
    <w:rsid w:val="000C6D7B"/>
    <w:rsid w:val="000C7344"/>
    <w:rsid w:val="000C7451"/>
    <w:rsid w:val="000C7E0A"/>
    <w:rsid w:val="000D044D"/>
    <w:rsid w:val="000D18FD"/>
    <w:rsid w:val="000D1E84"/>
    <w:rsid w:val="000D2380"/>
    <w:rsid w:val="000D78BD"/>
    <w:rsid w:val="000D7FF6"/>
    <w:rsid w:val="000E19FA"/>
    <w:rsid w:val="000E1A53"/>
    <w:rsid w:val="000E1A82"/>
    <w:rsid w:val="000E25C2"/>
    <w:rsid w:val="000F143A"/>
    <w:rsid w:val="000F2B77"/>
    <w:rsid w:val="000F7C36"/>
    <w:rsid w:val="001013E8"/>
    <w:rsid w:val="0010207F"/>
    <w:rsid w:val="00102E66"/>
    <w:rsid w:val="001042BA"/>
    <w:rsid w:val="00104389"/>
    <w:rsid w:val="00105F21"/>
    <w:rsid w:val="00106B74"/>
    <w:rsid w:val="00107491"/>
    <w:rsid w:val="00107A34"/>
    <w:rsid w:val="00110906"/>
    <w:rsid w:val="00111A72"/>
    <w:rsid w:val="001124B4"/>
    <w:rsid w:val="00113AED"/>
    <w:rsid w:val="00115527"/>
    <w:rsid w:val="00117478"/>
    <w:rsid w:val="00120383"/>
    <w:rsid w:val="00120D13"/>
    <w:rsid w:val="00122A50"/>
    <w:rsid w:val="00125BD5"/>
    <w:rsid w:val="0012616A"/>
    <w:rsid w:val="0013088D"/>
    <w:rsid w:val="00134D22"/>
    <w:rsid w:val="00135747"/>
    <w:rsid w:val="001363B7"/>
    <w:rsid w:val="00136E8A"/>
    <w:rsid w:val="0014184F"/>
    <w:rsid w:val="00144182"/>
    <w:rsid w:val="0014568C"/>
    <w:rsid w:val="00147724"/>
    <w:rsid w:val="001514B3"/>
    <w:rsid w:val="00155250"/>
    <w:rsid w:val="001565CB"/>
    <w:rsid w:val="0016357C"/>
    <w:rsid w:val="001641F4"/>
    <w:rsid w:val="001647C0"/>
    <w:rsid w:val="001667E3"/>
    <w:rsid w:val="001704D9"/>
    <w:rsid w:val="00171F0D"/>
    <w:rsid w:val="00174A86"/>
    <w:rsid w:val="001755F2"/>
    <w:rsid w:val="00176AA2"/>
    <w:rsid w:val="00180639"/>
    <w:rsid w:val="001823A8"/>
    <w:rsid w:val="00183CC4"/>
    <w:rsid w:val="00184B1F"/>
    <w:rsid w:val="00185FA1"/>
    <w:rsid w:val="00191189"/>
    <w:rsid w:val="00194626"/>
    <w:rsid w:val="0019608D"/>
    <w:rsid w:val="00196D56"/>
    <w:rsid w:val="00196EA4"/>
    <w:rsid w:val="001A2771"/>
    <w:rsid w:val="001A3A18"/>
    <w:rsid w:val="001A52F8"/>
    <w:rsid w:val="001A796F"/>
    <w:rsid w:val="001A7E56"/>
    <w:rsid w:val="001B0284"/>
    <w:rsid w:val="001B290E"/>
    <w:rsid w:val="001B29DF"/>
    <w:rsid w:val="001B4BFA"/>
    <w:rsid w:val="001B4F06"/>
    <w:rsid w:val="001B6DB2"/>
    <w:rsid w:val="001B7228"/>
    <w:rsid w:val="001C1DA0"/>
    <w:rsid w:val="001C30EB"/>
    <w:rsid w:val="001C3234"/>
    <w:rsid w:val="001C3F3E"/>
    <w:rsid w:val="001C4B87"/>
    <w:rsid w:val="001D0C74"/>
    <w:rsid w:val="001D167C"/>
    <w:rsid w:val="001D40D7"/>
    <w:rsid w:val="001D4433"/>
    <w:rsid w:val="001D5499"/>
    <w:rsid w:val="001E097E"/>
    <w:rsid w:val="001E1231"/>
    <w:rsid w:val="001E5491"/>
    <w:rsid w:val="001E6D63"/>
    <w:rsid w:val="001E6ED1"/>
    <w:rsid w:val="001F0AAE"/>
    <w:rsid w:val="001F1390"/>
    <w:rsid w:val="001F18C4"/>
    <w:rsid w:val="001F47CD"/>
    <w:rsid w:val="001F4A0C"/>
    <w:rsid w:val="001F4E8E"/>
    <w:rsid w:val="001F56BD"/>
    <w:rsid w:val="001F5F66"/>
    <w:rsid w:val="001F6076"/>
    <w:rsid w:val="001F6C70"/>
    <w:rsid w:val="00202840"/>
    <w:rsid w:val="002055D0"/>
    <w:rsid w:val="00206C8A"/>
    <w:rsid w:val="002101B2"/>
    <w:rsid w:val="00210A53"/>
    <w:rsid w:val="00211A84"/>
    <w:rsid w:val="00212E5D"/>
    <w:rsid w:val="002157E6"/>
    <w:rsid w:val="00222B7D"/>
    <w:rsid w:val="00222BDD"/>
    <w:rsid w:val="00222DBA"/>
    <w:rsid w:val="00227233"/>
    <w:rsid w:val="00230EFB"/>
    <w:rsid w:val="0023118F"/>
    <w:rsid w:val="00231237"/>
    <w:rsid w:val="00231C5A"/>
    <w:rsid w:val="002328C2"/>
    <w:rsid w:val="0023309D"/>
    <w:rsid w:val="0023456E"/>
    <w:rsid w:val="0023781A"/>
    <w:rsid w:val="00243457"/>
    <w:rsid w:val="00245B6A"/>
    <w:rsid w:val="002462F4"/>
    <w:rsid w:val="00250496"/>
    <w:rsid w:val="00251054"/>
    <w:rsid w:val="0025329A"/>
    <w:rsid w:val="00255D20"/>
    <w:rsid w:val="002577A1"/>
    <w:rsid w:val="00263499"/>
    <w:rsid w:val="00266217"/>
    <w:rsid w:val="002679A5"/>
    <w:rsid w:val="0027134C"/>
    <w:rsid w:val="00273797"/>
    <w:rsid w:val="00276B05"/>
    <w:rsid w:val="00280646"/>
    <w:rsid w:val="00282066"/>
    <w:rsid w:val="00282AE3"/>
    <w:rsid w:val="00282B00"/>
    <w:rsid w:val="00283237"/>
    <w:rsid w:val="002912FB"/>
    <w:rsid w:val="002922E1"/>
    <w:rsid w:val="00294746"/>
    <w:rsid w:val="002A1560"/>
    <w:rsid w:val="002A20E5"/>
    <w:rsid w:val="002A27D4"/>
    <w:rsid w:val="002A384E"/>
    <w:rsid w:val="002A48DB"/>
    <w:rsid w:val="002B5605"/>
    <w:rsid w:val="002B68D3"/>
    <w:rsid w:val="002B6E10"/>
    <w:rsid w:val="002C06E4"/>
    <w:rsid w:val="002C2211"/>
    <w:rsid w:val="002C3214"/>
    <w:rsid w:val="002C3C5D"/>
    <w:rsid w:val="002C475C"/>
    <w:rsid w:val="002C4761"/>
    <w:rsid w:val="002C4815"/>
    <w:rsid w:val="002C4D19"/>
    <w:rsid w:val="002C60AE"/>
    <w:rsid w:val="002C6E8D"/>
    <w:rsid w:val="002D0402"/>
    <w:rsid w:val="002D0AE4"/>
    <w:rsid w:val="002D11CC"/>
    <w:rsid w:val="002D1289"/>
    <w:rsid w:val="002D1BAD"/>
    <w:rsid w:val="002D2067"/>
    <w:rsid w:val="002D38BF"/>
    <w:rsid w:val="002D3B35"/>
    <w:rsid w:val="002D65BD"/>
    <w:rsid w:val="002D6892"/>
    <w:rsid w:val="002D76FE"/>
    <w:rsid w:val="002E172A"/>
    <w:rsid w:val="002E483D"/>
    <w:rsid w:val="002E48E8"/>
    <w:rsid w:val="002E796B"/>
    <w:rsid w:val="002F0B94"/>
    <w:rsid w:val="002F27BC"/>
    <w:rsid w:val="002F4211"/>
    <w:rsid w:val="002F7586"/>
    <w:rsid w:val="00301022"/>
    <w:rsid w:val="00311D9B"/>
    <w:rsid w:val="003154B8"/>
    <w:rsid w:val="00317E90"/>
    <w:rsid w:val="00320F71"/>
    <w:rsid w:val="00321206"/>
    <w:rsid w:val="00322F93"/>
    <w:rsid w:val="00331019"/>
    <w:rsid w:val="00335FC8"/>
    <w:rsid w:val="00337D2F"/>
    <w:rsid w:val="00340E69"/>
    <w:rsid w:val="003410E4"/>
    <w:rsid w:val="00341F57"/>
    <w:rsid w:val="003427E3"/>
    <w:rsid w:val="00342B8C"/>
    <w:rsid w:val="003431EB"/>
    <w:rsid w:val="0034558B"/>
    <w:rsid w:val="00350112"/>
    <w:rsid w:val="00351AC3"/>
    <w:rsid w:val="00352A4F"/>
    <w:rsid w:val="003562DF"/>
    <w:rsid w:val="00360BAA"/>
    <w:rsid w:val="00360C7B"/>
    <w:rsid w:val="0036125A"/>
    <w:rsid w:val="0036548B"/>
    <w:rsid w:val="0036791F"/>
    <w:rsid w:val="003702BF"/>
    <w:rsid w:val="00370D37"/>
    <w:rsid w:val="003728EA"/>
    <w:rsid w:val="00372916"/>
    <w:rsid w:val="003745AA"/>
    <w:rsid w:val="00375BA2"/>
    <w:rsid w:val="003771C8"/>
    <w:rsid w:val="00381518"/>
    <w:rsid w:val="00383FD1"/>
    <w:rsid w:val="00387184"/>
    <w:rsid w:val="003932AE"/>
    <w:rsid w:val="00395776"/>
    <w:rsid w:val="003A33A2"/>
    <w:rsid w:val="003A3429"/>
    <w:rsid w:val="003A5646"/>
    <w:rsid w:val="003A68FD"/>
    <w:rsid w:val="003A7E18"/>
    <w:rsid w:val="003B1113"/>
    <w:rsid w:val="003B1843"/>
    <w:rsid w:val="003B2FB2"/>
    <w:rsid w:val="003B3426"/>
    <w:rsid w:val="003B4315"/>
    <w:rsid w:val="003B51A8"/>
    <w:rsid w:val="003B536B"/>
    <w:rsid w:val="003B5C40"/>
    <w:rsid w:val="003B6E87"/>
    <w:rsid w:val="003B7017"/>
    <w:rsid w:val="003B73EA"/>
    <w:rsid w:val="003B7ECC"/>
    <w:rsid w:val="003C4438"/>
    <w:rsid w:val="003C5C55"/>
    <w:rsid w:val="003D1B52"/>
    <w:rsid w:val="003D37A8"/>
    <w:rsid w:val="003D55B4"/>
    <w:rsid w:val="003D58DA"/>
    <w:rsid w:val="003D6535"/>
    <w:rsid w:val="003D6C09"/>
    <w:rsid w:val="003D6C20"/>
    <w:rsid w:val="003D7C29"/>
    <w:rsid w:val="003E0C07"/>
    <w:rsid w:val="003E33BD"/>
    <w:rsid w:val="003E3F59"/>
    <w:rsid w:val="003E433F"/>
    <w:rsid w:val="003E4BDA"/>
    <w:rsid w:val="003E4C55"/>
    <w:rsid w:val="003E5849"/>
    <w:rsid w:val="003E6E22"/>
    <w:rsid w:val="003E743F"/>
    <w:rsid w:val="003F0487"/>
    <w:rsid w:val="003F0B1E"/>
    <w:rsid w:val="003F0D8E"/>
    <w:rsid w:val="003F1E07"/>
    <w:rsid w:val="003F215A"/>
    <w:rsid w:val="003F54FA"/>
    <w:rsid w:val="00402CB7"/>
    <w:rsid w:val="00402D95"/>
    <w:rsid w:val="00403586"/>
    <w:rsid w:val="00404C66"/>
    <w:rsid w:val="00404F3D"/>
    <w:rsid w:val="004115F5"/>
    <w:rsid w:val="00412328"/>
    <w:rsid w:val="004131AD"/>
    <w:rsid w:val="00420639"/>
    <w:rsid w:val="00424156"/>
    <w:rsid w:val="00424252"/>
    <w:rsid w:val="004252F4"/>
    <w:rsid w:val="00425EF2"/>
    <w:rsid w:val="0042690C"/>
    <w:rsid w:val="00426A13"/>
    <w:rsid w:val="00431368"/>
    <w:rsid w:val="00434613"/>
    <w:rsid w:val="00434E22"/>
    <w:rsid w:val="00437760"/>
    <w:rsid w:val="00437ABF"/>
    <w:rsid w:val="0044215F"/>
    <w:rsid w:val="004423DA"/>
    <w:rsid w:val="00443282"/>
    <w:rsid w:val="004438DB"/>
    <w:rsid w:val="00444096"/>
    <w:rsid w:val="00444684"/>
    <w:rsid w:val="00451F96"/>
    <w:rsid w:val="00454D17"/>
    <w:rsid w:val="00454D49"/>
    <w:rsid w:val="00454FB7"/>
    <w:rsid w:val="004568D6"/>
    <w:rsid w:val="00456E4A"/>
    <w:rsid w:val="004601F7"/>
    <w:rsid w:val="00460738"/>
    <w:rsid w:val="004658DC"/>
    <w:rsid w:val="004664B9"/>
    <w:rsid w:val="004677C1"/>
    <w:rsid w:val="004751BF"/>
    <w:rsid w:val="00476163"/>
    <w:rsid w:val="0047644F"/>
    <w:rsid w:val="004772A1"/>
    <w:rsid w:val="00477BA3"/>
    <w:rsid w:val="00477E8C"/>
    <w:rsid w:val="00490425"/>
    <w:rsid w:val="00490E1E"/>
    <w:rsid w:val="00491EE7"/>
    <w:rsid w:val="0049201A"/>
    <w:rsid w:val="004962FD"/>
    <w:rsid w:val="00496F5D"/>
    <w:rsid w:val="004A0829"/>
    <w:rsid w:val="004A16B1"/>
    <w:rsid w:val="004A359A"/>
    <w:rsid w:val="004B1AEC"/>
    <w:rsid w:val="004B3100"/>
    <w:rsid w:val="004B5EB7"/>
    <w:rsid w:val="004B7436"/>
    <w:rsid w:val="004C0455"/>
    <w:rsid w:val="004C21B5"/>
    <w:rsid w:val="004C455D"/>
    <w:rsid w:val="004D052E"/>
    <w:rsid w:val="004D05F7"/>
    <w:rsid w:val="004D07CA"/>
    <w:rsid w:val="004D0CC7"/>
    <w:rsid w:val="004D13E9"/>
    <w:rsid w:val="004D1794"/>
    <w:rsid w:val="004D2589"/>
    <w:rsid w:val="004D2D8D"/>
    <w:rsid w:val="004D724C"/>
    <w:rsid w:val="004E0F53"/>
    <w:rsid w:val="004E2490"/>
    <w:rsid w:val="004E33DA"/>
    <w:rsid w:val="004E5A92"/>
    <w:rsid w:val="004E6ED4"/>
    <w:rsid w:val="004E748D"/>
    <w:rsid w:val="004E779D"/>
    <w:rsid w:val="004F015D"/>
    <w:rsid w:val="004F3099"/>
    <w:rsid w:val="004F3B78"/>
    <w:rsid w:val="00500746"/>
    <w:rsid w:val="005023C6"/>
    <w:rsid w:val="0050385E"/>
    <w:rsid w:val="00504388"/>
    <w:rsid w:val="00504610"/>
    <w:rsid w:val="0050551C"/>
    <w:rsid w:val="00506F5D"/>
    <w:rsid w:val="00507053"/>
    <w:rsid w:val="00510094"/>
    <w:rsid w:val="00510DBC"/>
    <w:rsid w:val="00512B66"/>
    <w:rsid w:val="00513B28"/>
    <w:rsid w:val="005156DE"/>
    <w:rsid w:val="00516C3D"/>
    <w:rsid w:val="00516D7F"/>
    <w:rsid w:val="005254DF"/>
    <w:rsid w:val="00526818"/>
    <w:rsid w:val="0053104B"/>
    <w:rsid w:val="00532716"/>
    <w:rsid w:val="00533BDE"/>
    <w:rsid w:val="00534CCD"/>
    <w:rsid w:val="00535450"/>
    <w:rsid w:val="005369AB"/>
    <w:rsid w:val="00541B1A"/>
    <w:rsid w:val="00543750"/>
    <w:rsid w:val="005466A3"/>
    <w:rsid w:val="00546A90"/>
    <w:rsid w:val="005508B8"/>
    <w:rsid w:val="005516BD"/>
    <w:rsid w:val="00551AEE"/>
    <w:rsid w:val="00551F14"/>
    <w:rsid w:val="005539EF"/>
    <w:rsid w:val="0055497E"/>
    <w:rsid w:val="00555C02"/>
    <w:rsid w:val="0056005C"/>
    <w:rsid w:val="0056087E"/>
    <w:rsid w:val="005653FE"/>
    <w:rsid w:val="00565F8A"/>
    <w:rsid w:val="00566E72"/>
    <w:rsid w:val="00567977"/>
    <w:rsid w:val="005679AC"/>
    <w:rsid w:val="00567B00"/>
    <w:rsid w:val="00571603"/>
    <w:rsid w:val="00573F94"/>
    <w:rsid w:val="00575732"/>
    <w:rsid w:val="00576AAB"/>
    <w:rsid w:val="005826D8"/>
    <w:rsid w:val="005837EE"/>
    <w:rsid w:val="005847D9"/>
    <w:rsid w:val="005850A5"/>
    <w:rsid w:val="005851BF"/>
    <w:rsid w:val="0058779D"/>
    <w:rsid w:val="0059217F"/>
    <w:rsid w:val="0059495C"/>
    <w:rsid w:val="005950F3"/>
    <w:rsid w:val="00595B2B"/>
    <w:rsid w:val="00595E3F"/>
    <w:rsid w:val="00597CE1"/>
    <w:rsid w:val="005A39F6"/>
    <w:rsid w:val="005A4C61"/>
    <w:rsid w:val="005A532E"/>
    <w:rsid w:val="005A7D64"/>
    <w:rsid w:val="005B1FF8"/>
    <w:rsid w:val="005B231E"/>
    <w:rsid w:val="005B44FD"/>
    <w:rsid w:val="005B46BB"/>
    <w:rsid w:val="005B4763"/>
    <w:rsid w:val="005B686A"/>
    <w:rsid w:val="005B6C42"/>
    <w:rsid w:val="005B70AA"/>
    <w:rsid w:val="005C1445"/>
    <w:rsid w:val="005C1EE9"/>
    <w:rsid w:val="005C2DB1"/>
    <w:rsid w:val="005C336A"/>
    <w:rsid w:val="005C69E0"/>
    <w:rsid w:val="005C6A73"/>
    <w:rsid w:val="005D0092"/>
    <w:rsid w:val="005D12A6"/>
    <w:rsid w:val="005D3205"/>
    <w:rsid w:val="005D35E3"/>
    <w:rsid w:val="005D3D62"/>
    <w:rsid w:val="005D4393"/>
    <w:rsid w:val="005D4F5A"/>
    <w:rsid w:val="005E1021"/>
    <w:rsid w:val="005E343A"/>
    <w:rsid w:val="005E5BA7"/>
    <w:rsid w:val="005E7091"/>
    <w:rsid w:val="005F4A77"/>
    <w:rsid w:val="005F4A80"/>
    <w:rsid w:val="005F564A"/>
    <w:rsid w:val="005F6D28"/>
    <w:rsid w:val="006009FE"/>
    <w:rsid w:val="00602446"/>
    <w:rsid w:val="0060253B"/>
    <w:rsid w:val="00602731"/>
    <w:rsid w:val="00602954"/>
    <w:rsid w:val="006035CC"/>
    <w:rsid w:val="00604E31"/>
    <w:rsid w:val="00604ECF"/>
    <w:rsid w:val="00611293"/>
    <w:rsid w:val="006115B0"/>
    <w:rsid w:val="0061254F"/>
    <w:rsid w:val="00613ECB"/>
    <w:rsid w:val="00616671"/>
    <w:rsid w:val="0061705F"/>
    <w:rsid w:val="006200E2"/>
    <w:rsid w:val="006228D3"/>
    <w:rsid w:val="00623323"/>
    <w:rsid w:val="006236A2"/>
    <w:rsid w:val="00623D72"/>
    <w:rsid w:val="006245E1"/>
    <w:rsid w:val="006271FE"/>
    <w:rsid w:val="00630E98"/>
    <w:rsid w:val="006316F1"/>
    <w:rsid w:val="00633502"/>
    <w:rsid w:val="006338AE"/>
    <w:rsid w:val="0063510C"/>
    <w:rsid w:val="00636B14"/>
    <w:rsid w:val="00642E0D"/>
    <w:rsid w:val="00650B53"/>
    <w:rsid w:val="00652160"/>
    <w:rsid w:val="00652FA4"/>
    <w:rsid w:val="00654528"/>
    <w:rsid w:val="00654F82"/>
    <w:rsid w:val="0066010C"/>
    <w:rsid w:val="0066012D"/>
    <w:rsid w:val="00660E15"/>
    <w:rsid w:val="00661891"/>
    <w:rsid w:val="006631E2"/>
    <w:rsid w:val="00663D9D"/>
    <w:rsid w:val="0066599D"/>
    <w:rsid w:val="00665A71"/>
    <w:rsid w:val="006679D6"/>
    <w:rsid w:val="00671A9F"/>
    <w:rsid w:val="006730AE"/>
    <w:rsid w:val="00673369"/>
    <w:rsid w:val="00673EB5"/>
    <w:rsid w:val="00677104"/>
    <w:rsid w:val="006801E6"/>
    <w:rsid w:val="0068099D"/>
    <w:rsid w:val="006823F6"/>
    <w:rsid w:val="0068505B"/>
    <w:rsid w:val="006928B5"/>
    <w:rsid w:val="00695ABE"/>
    <w:rsid w:val="00696EE8"/>
    <w:rsid w:val="006A0B60"/>
    <w:rsid w:val="006A1D3C"/>
    <w:rsid w:val="006A4419"/>
    <w:rsid w:val="006A660C"/>
    <w:rsid w:val="006A6D18"/>
    <w:rsid w:val="006A7141"/>
    <w:rsid w:val="006B21C4"/>
    <w:rsid w:val="006B22A1"/>
    <w:rsid w:val="006B3E28"/>
    <w:rsid w:val="006B4CF7"/>
    <w:rsid w:val="006B50D2"/>
    <w:rsid w:val="006B56A5"/>
    <w:rsid w:val="006B6745"/>
    <w:rsid w:val="006B6EC3"/>
    <w:rsid w:val="006C2752"/>
    <w:rsid w:val="006C45CD"/>
    <w:rsid w:val="006C4919"/>
    <w:rsid w:val="006C597B"/>
    <w:rsid w:val="006C632B"/>
    <w:rsid w:val="006C6D09"/>
    <w:rsid w:val="006C7716"/>
    <w:rsid w:val="006C7CBF"/>
    <w:rsid w:val="006D2079"/>
    <w:rsid w:val="006D35BC"/>
    <w:rsid w:val="006D74B1"/>
    <w:rsid w:val="006E1230"/>
    <w:rsid w:val="006E1774"/>
    <w:rsid w:val="006E639E"/>
    <w:rsid w:val="006E70FF"/>
    <w:rsid w:val="006E7D4C"/>
    <w:rsid w:val="006E7FDE"/>
    <w:rsid w:val="006F0E76"/>
    <w:rsid w:val="006F2C8C"/>
    <w:rsid w:val="006F4C51"/>
    <w:rsid w:val="006F4FAF"/>
    <w:rsid w:val="0070157E"/>
    <w:rsid w:val="00704334"/>
    <w:rsid w:val="007048DA"/>
    <w:rsid w:val="00705DC6"/>
    <w:rsid w:val="0070688F"/>
    <w:rsid w:val="00706F0D"/>
    <w:rsid w:val="00707934"/>
    <w:rsid w:val="00710986"/>
    <w:rsid w:val="0071495F"/>
    <w:rsid w:val="00715772"/>
    <w:rsid w:val="00715D3C"/>
    <w:rsid w:val="007178F4"/>
    <w:rsid w:val="00722D1C"/>
    <w:rsid w:val="00722FCA"/>
    <w:rsid w:val="0072359A"/>
    <w:rsid w:val="00725CED"/>
    <w:rsid w:val="007261C0"/>
    <w:rsid w:val="00730B7E"/>
    <w:rsid w:val="00733F64"/>
    <w:rsid w:val="00734515"/>
    <w:rsid w:val="00740928"/>
    <w:rsid w:val="00743604"/>
    <w:rsid w:val="00743BBB"/>
    <w:rsid w:val="00744229"/>
    <w:rsid w:val="00751403"/>
    <w:rsid w:val="00751F92"/>
    <w:rsid w:val="00752032"/>
    <w:rsid w:val="00752584"/>
    <w:rsid w:val="00752E84"/>
    <w:rsid w:val="007534E5"/>
    <w:rsid w:val="007552E8"/>
    <w:rsid w:val="00756427"/>
    <w:rsid w:val="00760095"/>
    <w:rsid w:val="007604D7"/>
    <w:rsid w:val="00761565"/>
    <w:rsid w:val="00762961"/>
    <w:rsid w:val="00762DFB"/>
    <w:rsid w:val="007632C4"/>
    <w:rsid w:val="00767EF1"/>
    <w:rsid w:val="00771546"/>
    <w:rsid w:val="00773979"/>
    <w:rsid w:val="00773C12"/>
    <w:rsid w:val="0077458A"/>
    <w:rsid w:val="0077503D"/>
    <w:rsid w:val="00775CDC"/>
    <w:rsid w:val="00780397"/>
    <w:rsid w:val="00783F20"/>
    <w:rsid w:val="00786EEC"/>
    <w:rsid w:val="00787960"/>
    <w:rsid w:val="00787E46"/>
    <w:rsid w:val="00790098"/>
    <w:rsid w:val="007932DF"/>
    <w:rsid w:val="007948FD"/>
    <w:rsid w:val="007966CA"/>
    <w:rsid w:val="00796777"/>
    <w:rsid w:val="00796F52"/>
    <w:rsid w:val="007977EE"/>
    <w:rsid w:val="00797BE6"/>
    <w:rsid w:val="007A0228"/>
    <w:rsid w:val="007A0724"/>
    <w:rsid w:val="007A1394"/>
    <w:rsid w:val="007A2AD9"/>
    <w:rsid w:val="007A367E"/>
    <w:rsid w:val="007A3B02"/>
    <w:rsid w:val="007A4417"/>
    <w:rsid w:val="007A4624"/>
    <w:rsid w:val="007A5501"/>
    <w:rsid w:val="007A60C5"/>
    <w:rsid w:val="007B06AB"/>
    <w:rsid w:val="007B2943"/>
    <w:rsid w:val="007B3DC8"/>
    <w:rsid w:val="007B4DE3"/>
    <w:rsid w:val="007B561E"/>
    <w:rsid w:val="007C0740"/>
    <w:rsid w:val="007C106B"/>
    <w:rsid w:val="007C310F"/>
    <w:rsid w:val="007C3F22"/>
    <w:rsid w:val="007C584B"/>
    <w:rsid w:val="007C6764"/>
    <w:rsid w:val="007C7056"/>
    <w:rsid w:val="007D0D20"/>
    <w:rsid w:val="007D1CF5"/>
    <w:rsid w:val="007D460A"/>
    <w:rsid w:val="007D55FA"/>
    <w:rsid w:val="007D6DB9"/>
    <w:rsid w:val="007E0E05"/>
    <w:rsid w:val="007E17BE"/>
    <w:rsid w:val="007E1A04"/>
    <w:rsid w:val="007E31C2"/>
    <w:rsid w:val="007E3322"/>
    <w:rsid w:val="007E46D7"/>
    <w:rsid w:val="007E56F5"/>
    <w:rsid w:val="007E5C44"/>
    <w:rsid w:val="007E74CC"/>
    <w:rsid w:val="007E7B92"/>
    <w:rsid w:val="007F1EA5"/>
    <w:rsid w:val="007F3228"/>
    <w:rsid w:val="007F4305"/>
    <w:rsid w:val="007F4610"/>
    <w:rsid w:val="007F5078"/>
    <w:rsid w:val="007F5EDE"/>
    <w:rsid w:val="007F60D8"/>
    <w:rsid w:val="007F65BC"/>
    <w:rsid w:val="008006EB"/>
    <w:rsid w:val="0080171A"/>
    <w:rsid w:val="00803F83"/>
    <w:rsid w:val="00810743"/>
    <w:rsid w:val="00810B4E"/>
    <w:rsid w:val="00813CCD"/>
    <w:rsid w:val="00814E83"/>
    <w:rsid w:val="00815C66"/>
    <w:rsid w:val="00815EDC"/>
    <w:rsid w:val="00816429"/>
    <w:rsid w:val="00816937"/>
    <w:rsid w:val="00821775"/>
    <w:rsid w:val="00821A76"/>
    <w:rsid w:val="0082598F"/>
    <w:rsid w:val="00826747"/>
    <w:rsid w:val="0082732B"/>
    <w:rsid w:val="00827D59"/>
    <w:rsid w:val="008322A7"/>
    <w:rsid w:val="008359C0"/>
    <w:rsid w:val="00836A5C"/>
    <w:rsid w:val="008378E8"/>
    <w:rsid w:val="00846386"/>
    <w:rsid w:val="00846503"/>
    <w:rsid w:val="00847BC8"/>
    <w:rsid w:val="00850416"/>
    <w:rsid w:val="00852255"/>
    <w:rsid w:val="00852B40"/>
    <w:rsid w:val="00852EBB"/>
    <w:rsid w:val="00854937"/>
    <w:rsid w:val="00855EB1"/>
    <w:rsid w:val="00856A09"/>
    <w:rsid w:val="00860857"/>
    <w:rsid w:val="00861173"/>
    <w:rsid w:val="0086319A"/>
    <w:rsid w:val="008640FF"/>
    <w:rsid w:val="00864265"/>
    <w:rsid w:val="00867033"/>
    <w:rsid w:val="0086794E"/>
    <w:rsid w:val="00870D2E"/>
    <w:rsid w:val="0087210A"/>
    <w:rsid w:val="0087268E"/>
    <w:rsid w:val="0087390F"/>
    <w:rsid w:val="008802DA"/>
    <w:rsid w:val="00882B20"/>
    <w:rsid w:val="00885584"/>
    <w:rsid w:val="008868AD"/>
    <w:rsid w:val="008878E0"/>
    <w:rsid w:val="00890182"/>
    <w:rsid w:val="0089155F"/>
    <w:rsid w:val="00893C27"/>
    <w:rsid w:val="008950F3"/>
    <w:rsid w:val="00897F08"/>
    <w:rsid w:val="008B05F7"/>
    <w:rsid w:val="008B0979"/>
    <w:rsid w:val="008B104C"/>
    <w:rsid w:val="008B11D2"/>
    <w:rsid w:val="008B465E"/>
    <w:rsid w:val="008B4A9C"/>
    <w:rsid w:val="008B7239"/>
    <w:rsid w:val="008C081B"/>
    <w:rsid w:val="008C0921"/>
    <w:rsid w:val="008C0AED"/>
    <w:rsid w:val="008C2163"/>
    <w:rsid w:val="008C2669"/>
    <w:rsid w:val="008D1427"/>
    <w:rsid w:val="008D1A04"/>
    <w:rsid w:val="008D316E"/>
    <w:rsid w:val="008D3773"/>
    <w:rsid w:val="008D615C"/>
    <w:rsid w:val="008D7243"/>
    <w:rsid w:val="008E0A39"/>
    <w:rsid w:val="008E2348"/>
    <w:rsid w:val="008F0590"/>
    <w:rsid w:val="008F17DE"/>
    <w:rsid w:val="008F2CA6"/>
    <w:rsid w:val="008F3CFE"/>
    <w:rsid w:val="008F53EB"/>
    <w:rsid w:val="008F79AB"/>
    <w:rsid w:val="00901747"/>
    <w:rsid w:val="00901C41"/>
    <w:rsid w:val="00903DFC"/>
    <w:rsid w:val="0090497D"/>
    <w:rsid w:val="00910BD5"/>
    <w:rsid w:val="00911584"/>
    <w:rsid w:val="00911CD0"/>
    <w:rsid w:val="009152FF"/>
    <w:rsid w:val="00917DBB"/>
    <w:rsid w:val="00920F19"/>
    <w:rsid w:val="009225AB"/>
    <w:rsid w:val="00922943"/>
    <w:rsid w:val="009260FD"/>
    <w:rsid w:val="00926BA3"/>
    <w:rsid w:val="00926C00"/>
    <w:rsid w:val="00930431"/>
    <w:rsid w:val="0093116F"/>
    <w:rsid w:val="009363DB"/>
    <w:rsid w:val="00936993"/>
    <w:rsid w:val="00936BDC"/>
    <w:rsid w:val="0094465F"/>
    <w:rsid w:val="00944907"/>
    <w:rsid w:val="009453D7"/>
    <w:rsid w:val="00951178"/>
    <w:rsid w:val="00953218"/>
    <w:rsid w:val="0095668A"/>
    <w:rsid w:val="00956709"/>
    <w:rsid w:val="00962112"/>
    <w:rsid w:val="009625CF"/>
    <w:rsid w:val="00962B9C"/>
    <w:rsid w:val="00967075"/>
    <w:rsid w:val="00967237"/>
    <w:rsid w:val="0097147C"/>
    <w:rsid w:val="00971F36"/>
    <w:rsid w:val="00972700"/>
    <w:rsid w:val="009731A0"/>
    <w:rsid w:val="00973B46"/>
    <w:rsid w:val="009771F0"/>
    <w:rsid w:val="0098161A"/>
    <w:rsid w:val="00981E1F"/>
    <w:rsid w:val="009828E6"/>
    <w:rsid w:val="00985C21"/>
    <w:rsid w:val="009860CB"/>
    <w:rsid w:val="00987EA8"/>
    <w:rsid w:val="00990357"/>
    <w:rsid w:val="00990C8D"/>
    <w:rsid w:val="00991FD3"/>
    <w:rsid w:val="00992E05"/>
    <w:rsid w:val="00993393"/>
    <w:rsid w:val="00995130"/>
    <w:rsid w:val="00997EE6"/>
    <w:rsid w:val="009A0333"/>
    <w:rsid w:val="009A0871"/>
    <w:rsid w:val="009A1201"/>
    <w:rsid w:val="009A3738"/>
    <w:rsid w:val="009A3D20"/>
    <w:rsid w:val="009A3E85"/>
    <w:rsid w:val="009A3F20"/>
    <w:rsid w:val="009A7B6E"/>
    <w:rsid w:val="009A7E55"/>
    <w:rsid w:val="009B03B4"/>
    <w:rsid w:val="009B08C8"/>
    <w:rsid w:val="009B1193"/>
    <w:rsid w:val="009B60D6"/>
    <w:rsid w:val="009C0A6C"/>
    <w:rsid w:val="009C15F2"/>
    <w:rsid w:val="009C1F4F"/>
    <w:rsid w:val="009C543A"/>
    <w:rsid w:val="009E00CA"/>
    <w:rsid w:val="009E2FAD"/>
    <w:rsid w:val="009E3C8C"/>
    <w:rsid w:val="009E6AD6"/>
    <w:rsid w:val="009F0329"/>
    <w:rsid w:val="009F1E20"/>
    <w:rsid w:val="009F2F68"/>
    <w:rsid w:val="009F42B7"/>
    <w:rsid w:val="009F6456"/>
    <w:rsid w:val="009F7058"/>
    <w:rsid w:val="00A02692"/>
    <w:rsid w:val="00A02E2A"/>
    <w:rsid w:val="00A02EA6"/>
    <w:rsid w:val="00A02ECE"/>
    <w:rsid w:val="00A0319A"/>
    <w:rsid w:val="00A0637A"/>
    <w:rsid w:val="00A1201D"/>
    <w:rsid w:val="00A15615"/>
    <w:rsid w:val="00A15739"/>
    <w:rsid w:val="00A24BAB"/>
    <w:rsid w:val="00A27911"/>
    <w:rsid w:val="00A303CB"/>
    <w:rsid w:val="00A3160C"/>
    <w:rsid w:val="00A329A7"/>
    <w:rsid w:val="00A3363A"/>
    <w:rsid w:val="00A36E9A"/>
    <w:rsid w:val="00A4116A"/>
    <w:rsid w:val="00A44095"/>
    <w:rsid w:val="00A44C7C"/>
    <w:rsid w:val="00A4529C"/>
    <w:rsid w:val="00A466B5"/>
    <w:rsid w:val="00A46F72"/>
    <w:rsid w:val="00A47756"/>
    <w:rsid w:val="00A51050"/>
    <w:rsid w:val="00A525AB"/>
    <w:rsid w:val="00A52CF0"/>
    <w:rsid w:val="00A534A0"/>
    <w:rsid w:val="00A542B8"/>
    <w:rsid w:val="00A54952"/>
    <w:rsid w:val="00A57E9D"/>
    <w:rsid w:val="00A6030C"/>
    <w:rsid w:val="00A60985"/>
    <w:rsid w:val="00A613A3"/>
    <w:rsid w:val="00A6144A"/>
    <w:rsid w:val="00A63C93"/>
    <w:rsid w:val="00A65170"/>
    <w:rsid w:val="00A65CF6"/>
    <w:rsid w:val="00A66FDE"/>
    <w:rsid w:val="00A70751"/>
    <w:rsid w:val="00A716C9"/>
    <w:rsid w:val="00A75208"/>
    <w:rsid w:val="00A7640B"/>
    <w:rsid w:val="00A84A1C"/>
    <w:rsid w:val="00A901A6"/>
    <w:rsid w:val="00A914F1"/>
    <w:rsid w:val="00A942D5"/>
    <w:rsid w:val="00A95073"/>
    <w:rsid w:val="00A95E61"/>
    <w:rsid w:val="00AA40DD"/>
    <w:rsid w:val="00AA5FCF"/>
    <w:rsid w:val="00AA762B"/>
    <w:rsid w:val="00AB0EC2"/>
    <w:rsid w:val="00AB25CD"/>
    <w:rsid w:val="00AB2942"/>
    <w:rsid w:val="00AB2FE7"/>
    <w:rsid w:val="00AB33EE"/>
    <w:rsid w:val="00AB3550"/>
    <w:rsid w:val="00AB3EEE"/>
    <w:rsid w:val="00AB5456"/>
    <w:rsid w:val="00AB7CFE"/>
    <w:rsid w:val="00AC1B5D"/>
    <w:rsid w:val="00AC412C"/>
    <w:rsid w:val="00AD0203"/>
    <w:rsid w:val="00AD0A80"/>
    <w:rsid w:val="00AD386D"/>
    <w:rsid w:val="00AD3B70"/>
    <w:rsid w:val="00AD3C2D"/>
    <w:rsid w:val="00AD4F05"/>
    <w:rsid w:val="00AD5985"/>
    <w:rsid w:val="00AE00E3"/>
    <w:rsid w:val="00AE0304"/>
    <w:rsid w:val="00AE2126"/>
    <w:rsid w:val="00AE4E8B"/>
    <w:rsid w:val="00AE621A"/>
    <w:rsid w:val="00AE7E0E"/>
    <w:rsid w:val="00AF3B95"/>
    <w:rsid w:val="00AF6525"/>
    <w:rsid w:val="00B00343"/>
    <w:rsid w:val="00B06C43"/>
    <w:rsid w:val="00B06D5C"/>
    <w:rsid w:val="00B129D7"/>
    <w:rsid w:val="00B1320E"/>
    <w:rsid w:val="00B13225"/>
    <w:rsid w:val="00B13ABD"/>
    <w:rsid w:val="00B174EF"/>
    <w:rsid w:val="00B17FA4"/>
    <w:rsid w:val="00B23C9C"/>
    <w:rsid w:val="00B24B62"/>
    <w:rsid w:val="00B25BE3"/>
    <w:rsid w:val="00B262A8"/>
    <w:rsid w:val="00B31F75"/>
    <w:rsid w:val="00B3368B"/>
    <w:rsid w:val="00B340C8"/>
    <w:rsid w:val="00B37F0F"/>
    <w:rsid w:val="00B400D0"/>
    <w:rsid w:val="00B401F4"/>
    <w:rsid w:val="00B40B61"/>
    <w:rsid w:val="00B46493"/>
    <w:rsid w:val="00B51491"/>
    <w:rsid w:val="00B53497"/>
    <w:rsid w:val="00B53A26"/>
    <w:rsid w:val="00B53F8F"/>
    <w:rsid w:val="00B562FF"/>
    <w:rsid w:val="00B574FE"/>
    <w:rsid w:val="00B60915"/>
    <w:rsid w:val="00B614D6"/>
    <w:rsid w:val="00B62015"/>
    <w:rsid w:val="00B627E3"/>
    <w:rsid w:val="00B65414"/>
    <w:rsid w:val="00B67078"/>
    <w:rsid w:val="00B6720E"/>
    <w:rsid w:val="00B678A0"/>
    <w:rsid w:val="00B70A00"/>
    <w:rsid w:val="00B717A7"/>
    <w:rsid w:val="00B736CA"/>
    <w:rsid w:val="00B74E1C"/>
    <w:rsid w:val="00B77688"/>
    <w:rsid w:val="00B80C7F"/>
    <w:rsid w:val="00B80D9B"/>
    <w:rsid w:val="00B8181D"/>
    <w:rsid w:val="00B8247E"/>
    <w:rsid w:val="00B824B9"/>
    <w:rsid w:val="00B8572C"/>
    <w:rsid w:val="00B87396"/>
    <w:rsid w:val="00B9202F"/>
    <w:rsid w:val="00B9231D"/>
    <w:rsid w:val="00B959F7"/>
    <w:rsid w:val="00B95ED9"/>
    <w:rsid w:val="00B9650D"/>
    <w:rsid w:val="00B96CD1"/>
    <w:rsid w:val="00B97F61"/>
    <w:rsid w:val="00BA02DF"/>
    <w:rsid w:val="00BA0309"/>
    <w:rsid w:val="00BA044B"/>
    <w:rsid w:val="00BA2E43"/>
    <w:rsid w:val="00BA3C2F"/>
    <w:rsid w:val="00BA598C"/>
    <w:rsid w:val="00BA68FF"/>
    <w:rsid w:val="00BA6AF2"/>
    <w:rsid w:val="00BA780E"/>
    <w:rsid w:val="00BB02C2"/>
    <w:rsid w:val="00BB115B"/>
    <w:rsid w:val="00BB188A"/>
    <w:rsid w:val="00BB3D07"/>
    <w:rsid w:val="00BB4648"/>
    <w:rsid w:val="00BB50A6"/>
    <w:rsid w:val="00BB74CE"/>
    <w:rsid w:val="00BB7A56"/>
    <w:rsid w:val="00BC08E0"/>
    <w:rsid w:val="00BC11FA"/>
    <w:rsid w:val="00BC1A1B"/>
    <w:rsid w:val="00BC2CD1"/>
    <w:rsid w:val="00BC2CEF"/>
    <w:rsid w:val="00BC4FC6"/>
    <w:rsid w:val="00BC54E1"/>
    <w:rsid w:val="00BC6E28"/>
    <w:rsid w:val="00BC7FE6"/>
    <w:rsid w:val="00BD2654"/>
    <w:rsid w:val="00BD2709"/>
    <w:rsid w:val="00BD38F8"/>
    <w:rsid w:val="00BD7265"/>
    <w:rsid w:val="00BE064B"/>
    <w:rsid w:val="00BE0993"/>
    <w:rsid w:val="00BE2069"/>
    <w:rsid w:val="00BE265F"/>
    <w:rsid w:val="00BE2787"/>
    <w:rsid w:val="00BF0827"/>
    <w:rsid w:val="00BF17BE"/>
    <w:rsid w:val="00BF1C5C"/>
    <w:rsid w:val="00BF2E6C"/>
    <w:rsid w:val="00BF6166"/>
    <w:rsid w:val="00BF7FF8"/>
    <w:rsid w:val="00C02EF2"/>
    <w:rsid w:val="00C07411"/>
    <w:rsid w:val="00C116D2"/>
    <w:rsid w:val="00C1588E"/>
    <w:rsid w:val="00C16859"/>
    <w:rsid w:val="00C16C06"/>
    <w:rsid w:val="00C16E47"/>
    <w:rsid w:val="00C16EB9"/>
    <w:rsid w:val="00C17783"/>
    <w:rsid w:val="00C20679"/>
    <w:rsid w:val="00C22587"/>
    <w:rsid w:val="00C22935"/>
    <w:rsid w:val="00C22C8F"/>
    <w:rsid w:val="00C22FBB"/>
    <w:rsid w:val="00C26085"/>
    <w:rsid w:val="00C272CD"/>
    <w:rsid w:val="00C30B18"/>
    <w:rsid w:val="00C31BCF"/>
    <w:rsid w:val="00C31C73"/>
    <w:rsid w:val="00C35A0E"/>
    <w:rsid w:val="00C431D5"/>
    <w:rsid w:val="00C44DAB"/>
    <w:rsid w:val="00C45F80"/>
    <w:rsid w:val="00C46820"/>
    <w:rsid w:val="00C54DB7"/>
    <w:rsid w:val="00C56275"/>
    <w:rsid w:val="00C61A68"/>
    <w:rsid w:val="00C61CA7"/>
    <w:rsid w:val="00C6207B"/>
    <w:rsid w:val="00C642D8"/>
    <w:rsid w:val="00C6464A"/>
    <w:rsid w:val="00C65B3A"/>
    <w:rsid w:val="00C67047"/>
    <w:rsid w:val="00C7025F"/>
    <w:rsid w:val="00C725C2"/>
    <w:rsid w:val="00C73FE0"/>
    <w:rsid w:val="00C7474B"/>
    <w:rsid w:val="00C7603A"/>
    <w:rsid w:val="00C76541"/>
    <w:rsid w:val="00C800FA"/>
    <w:rsid w:val="00C8053A"/>
    <w:rsid w:val="00C8119D"/>
    <w:rsid w:val="00C8297C"/>
    <w:rsid w:val="00C83FAD"/>
    <w:rsid w:val="00C84E0F"/>
    <w:rsid w:val="00C85A4C"/>
    <w:rsid w:val="00C85D58"/>
    <w:rsid w:val="00C85D97"/>
    <w:rsid w:val="00C86406"/>
    <w:rsid w:val="00C90D5F"/>
    <w:rsid w:val="00C91BF1"/>
    <w:rsid w:val="00C9326F"/>
    <w:rsid w:val="00C93E57"/>
    <w:rsid w:val="00C94F19"/>
    <w:rsid w:val="00C960DD"/>
    <w:rsid w:val="00C97834"/>
    <w:rsid w:val="00CA0404"/>
    <w:rsid w:val="00CA1043"/>
    <w:rsid w:val="00CA1F84"/>
    <w:rsid w:val="00CA5C53"/>
    <w:rsid w:val="00CB01EF"/>
    <w:rsid w:val="00CB0EF7"/>
    <w:rsid w:val="00CB418F"/>
    <w:rsid w:val="00CB5FCD"/>
    <w:rsid w:val="00CC1C29"/>
    <w:rsid w:val="00CC2826"/>
    <w:rsid w:val="00CC3F60"/>
    <w:rsid w:val="00CC6673"/>
    <w:rsid w:val="00CC6E96"/>
    <w:rsid w:val="00CD0650"/>
    <w:rsid w:val="00CD1891"/>
    <w:rsid w:val="00CD4672"/>
    <w:rsid w:val="00CD5671"/>
    <w:rsid w:val="00CD6E0F"/>
    <w:rsid w:val="00CD77A2"/>
    <w:rsid w:val="00CE3178"/>
    <w:rsid w:val="00CE4983"/>
    <w:rsid w:val="00CE75A6"/>
    <w:rsid w:val="00CE76AA"/>
    <w:rsid w:val="00CF1155"/>
    <w:rsid w:val="00CF3C38"/>
    <w:rsid w:val="00CF3CBA"/>
    <w:rsid w:val="00CF59C6"/>
    <w:rsid w:val="00CF5E2A"/>
    <w:rsid w:val="00CF609C"/>
    <w:rsid w:val="00D00F67"/>
    <w:rsid w:val="00D010B4"/>
    <w:rsid w:val="00D02678"/>
    <w:rsid w:val="00D05618"/>
    <w:rsid w:val="00D06430"/>
    <w:rsid w:val="00D1047D"/>
    <w:rsid w:val="00D107FB"/>
    <w:rsid w:val="00D1402D"/>
    <w:rsid w:val="00D14C17"/>
    <w:rsid w:val="00D1528F"/>
    <w:rsid w:val="00D1678C"/>
    <w:rsid w:val="00D1765A"/>
    <w:rsid w:val="00D20B7E"/>
    <w:rsid w:val="00D21F64"/>
    <w:rsid w:val="00D231CF"/>
    <w:rsid w:val="00D24FD4"/>
    <w:rsid w:val="00D25C8A"/>
    <w:rsid w:val="00D25D84"/>
    <w:rsid w:val="00D25EF1"/>
    <w:rsid w:val="00D26AA1"/>
    <w:rsid w:val="00D26D87"/>
    <w:rsid w:val="00D26FE5"/>
    <w:rsid w:val="00D27EDD"/>
    <w:rsid w:val="00D30DA6"/>
    <w:rsid w:val="00D31017"/>
    <w:rsid w:val="00D319FD"/>
    <w:rsid w:val="00D31A10"/>
    <w:rsid w:val="00D31A90"/>
    <w:rsid w:val="00D32219"/>
    <w:rsid w:val="00D33909"/>
    <w:rsid w:val="00D36370"/>
    <w:rsid w:val="00D40286"/>
    <w:rsid w:val="00D42604"/>
    <w:rsid w:val="00D432A5"/>
    <w:rsid w:val="00D45A33"/>
    <w:rsid w:val="00D5170B"/>
    <w:rsid w:val="00D53BA0"/>
    <w:rsid w:val="00D5608C"/>
    <w:rsid w:val="00D56E00"/>
    <w:rsid w:val="00D57110"/>
    <w:rsid w:val="00D60485"/>
    <w:rsid w:val="00D60FE1"/>
    <w:rsid w:val="00D61E1B"/>
    <w:rsid w:val="00D62FFF"/>
    <w:rsid w:val="00D66B8A"/>
    <w:rsid w:val="00D71AA5"/>
    <w:rsid w:val="00D71AEA"/>
    <w:rsid w:val="00D76332"/>
    <w:rsid w:val="00D81177"/>
    <w:rsid w:val="00D81D41"/>
    <w:rsid w:val="00D85E86"/>
    <w:rsid w:val="00D917D3"/>
    <w:rsid w:val="00D93CD1"/>
    <w:rsid w:val="00D9566D"/>
    <w:rsid w:val="00D9682A"/>
    <w:rsid w:val="00D9753C"/>
    <w:rsid w:val="00D97D8E"/>
    <w:rsid w:val="00DA0043"/>
    <w:rsid w:val="00DA0817"/>
    <w:rsid w:val="00DA20AB"/>
    <w:rsid w:val="00DA2EFE"/>
    <w:rsid w:val="00DA6005"/>
    <w:rsid w:val="00DB1E16"/>
    <w:rsid w:val="00DB2079"/>
    <w:rsid w:val="00DB784A"/>
    <w:rsid w:val="00DC0AD2"/>
    <w:rsid w:val="00DC112D"/>
    <w:rsid w:val="00DC75EA"/>
    <w:rsid w:val="00DC7654"/>
    <w:rsid w:val="00DD1C0F"/>
    <w:rsid w:val="00DD2647"/>
    <w:rsid w:val="00DD3F79"/>
    <w:rsid w:val="00DD43CE"/>
    <w:rsid w:val="00DD47CD"/>
    <w:rsid w:val="00DD5874"/>
    <w:rsid w:val="00DD74EB"/>
    <w:rsid w:val="00DE07A0"/>
    <w:rsid w:val="00DE0D87"/>
    <w:rsid w:val="00DE1860"/>
    <w:rsid w:val="00DE29A8"/>
    <w:rsid w:val="00DF0086"/>
    <w:rsid w:val="00DF0677"/>
    <w:rsid w:val="00DF5282"/>
    <w:rsid w:val="00DF61F9"/>
    <w:rsid w:val="00DF7018"/>
    <w:rsid w:val="00DF7D07"/>
    <w:rsid w:val="00E001CC"/>
    <w:rsid w:val="00E030E8"/>
    <w:rsid w:val="00E04439"/>
    <w:rsid w:val="00E046BC"/>
    <w:rsid w:val="00E04BE9"/>
    <w:rsid w:val="00E06230"/>
    <w:rsid w:val="00E06293"/>
    <w:rsid w:val="00E0758F"/>
    <w:rsid w:val="00E105B1"/>
    <w:rsid w:val="00E11FC3"/>
    <w:rsid w:val="00E1224A"/>
    <w:rsid w:val="00E13C17"/>
    <w:rsid w:val="00E16227"/>
    <w:rsid w:val="00E16580"/>
    <w:rsid w:val="00E212AC"/>
    <w:rsid w:val="00E22417"/>
    <w:rsid w:val="00E23470"/>
    <w:rsid w:val="00E23B36"/>
    <w:rsid w:val="00E24C20"/>
    <w:rsid w:val="00E26411"/>
    <w:rsid w:val="00E27DB8"/>
    <w:rsid w:val="00E31E3C"/>
    <w:rsid w:val="00E3600F"/>
    <w:rsid w:val="00E36F4D"/>
    <w:rsid w:val="00E40283"/>
    <w:rsid w:val="00E44D3D"/>
    <w:rsid w:val="00E4507D"/>
    <w:rsid w:val="00E470AD"/>
    <w:rsid w:val="00E542B6"/>
    <w:rsid w:val="00E54A71"/>
    <w:rsid w:val="00E54EC5"/>
    <w:rsid w:val="00E55F76"/>
    <w:rsid w:val="00E60E96"/>
    <w:rsid w:val="00E63950"/>
    <w:rsid w:val="00E63BCC"/>
    <w:rsid w:val="00E63FCC"/>
    <w:rsid w:val="00E65E36"/>
    <w:rsid w:val="00E663F2"/>
    <w:rsid w:val="00E66C32"/>
    <w:rsid w:val="00E7219D"/>
    <w:rsid w:val="00E7433E"/>
    <w:rsid w:val="00E75A77"/>
    <w:rsid w:val="00E7621E"/>
    <w:rsid w:val="00E7717C"/>
    <w:rsid w:val="00E7725B"/>
    <w:rsid w:val="00E81683"/>
    <w:rsid w:val="00E85E5F"/>
    <w:rsid w:val="00E86C11"/>
    <w:rsid w:val="00E9054B"/>
    <w:rsid w:val="00E91DCC"/>
    <w:rsid w:val="00E954E5"/>
    <w:rsid w:val="00E95E1F"/>
    <w:rsid w:val="00E96738"/>
    <w:rsid w:val="00EA0E36"/>
    <w:rsid w:val="00EA36EA"/>
    <w:rsid w:val="00EA3A19"/>
    <w:rsid w:val="00EA5D1A"/>
    <w:rsid w:val="00EA67BC"/>
    <w:rsid w:val="00EA7518"/>
    <w:rsid w:val="00EB0007"/>
    <w:rsid w:val="00EB1825"/>
    <w:rsid w:val="00EB1C5F"/>
    <w:rsid w:val="00EB2087"/>
    <w:rsid w:val="00EB24C8"/>
    <w:rsid w:val="00EB2C8D"/>
    <w:rsid w:val="00EB2FCF"/>
    <w:rsid w:val="00EB45AC"/>
    <w:rsid w:val="00EB77E4"/>
    <w:rsid w:val="00EC0DF4"/>
    <w:rsid w:val="00EC63B3"/>
    <w:rsid w:val="00EC75E0"/>
    <w:rsid w:val="00EC79E5"/>
    <w:rsid w:val="00ED14FF"/>
    <w:rsid w:val="00ED1B10"/>
    <w:rsid w:val="00ED3C97"/>
    <w:rsid w:val="00ED40F9"/>
    <w:rsid w:val="00ED53C6"/>
    <w:rsid w:val="00ED5E95"/>
    <w:rsid w:val="00EE23FB"/>
    <w:rsid w:val="00EE2BD3"/>
    <w:rsid w:val="00EE3397"/>
    <w:rsid w:val="00EE3DBC"/>
    <w:rsid w:val="00EE52C7"/>
    <w:rsid w:val="00EE733A"/>
    <w:rsid w:val="00EF1FDE"/>
    <w:rsid w:val="00EF407F"/>
    <w:rsid w:val="00EF4CAF"/>
    <w:rsid w:val="00EF6C81"/>
    <w:rsid w:val="00EF7192"/>
    <w:rsid w:val="00F01E75"/>
    <w:rsid w:val="00F03C81"/>
    <w:rsid w:val="00F03DD4"/>
    <w:rsid w:val="00F062BD"/>
    <w:rsid w:val="00F07349"/>
    <w:rsid w:val="00F11BE3"/>
    <w:rsid w:val="00F134F7"/>
    <w:rsid w:val="00F1429D"/>
    <w:rsid w:val="00F1468A"/>
    <w:rsid w:val="00F16F59"/>
    <w:rsid w:val="00F1710D"/>
    <w:rsid w:val="00F17C1F"/>
    <w:rsid w:val="00F2037D"/>
    <w:rsid w:val="00F23942"/>
    <w:rsid w:val="00F24411"/>
    <w:rsid w:val="00F26880"/>
    <w:rsid w:val="00F26B4A"/>
    <w:rsid w:val="00F3050B"/>
    <w:rsid w:val="00F31096"/>
    <w:rsid w:val="00F3170B"/>
    <w:rsid w:val="00F31AE2"/>
    <w:rsid w:val="00F31E2D"/>
    <w:rsid w:val="00F32143"/>
    <w:rsid w:val="00F333A9"/>
    <w:rsid w:val="00F355CA"/>
    <w:rsid w:val="00F35699"/>
    <w:rsid w:val="00F35702"/>
    <w:rsid w:val="00F35707"/>
    <w:rsid w:val="00F35C21"/>
    <w:rsid w:val="00F40AC2"/>
    <w:rsid w:val="00F40C26"/>
    <w:rsid w:val="00F43742"/>
    <w:rsid w:val="00F4528C"/>
    <w:rsid w:val="00F455B2"/>
    <w:rsid w:val="00F4732B"/>
    <w:rsid w:val="00F50EA1"/>
    <w:rsid w:val="00F5432B"/>
    <w:rsid w:val="00F55AF6"/>
    <w:rsid w:val="00F56925"/>
    <w:rsid w:val="00F5733A"/>
    <w:rsid w:val="00F57CCB"/>
    <w:rsid w:val="00F57F74"/>
    <w:rsid w:val="00F63748"/>
    <w:rsid w:val="00F65ADB"/>
    <w:rsid w:val="00F773BC"/>
    <w:rsid w:val="00F77E05"/>
    <w:rsid w:val="00F77E51"/>
    <w:rsid w:val="00F809A9"/>
    <w:rsid w:val="00F810E4"/>
    <w:rsid w:val="00F84F04"/>
    <w:rsid w:val="00F8521A"/>
    <w:rsid w:val="00F8567B"/>
    <w:rsid w:val="00F87C93"/>
    <w:rsid w:val="00F924B4"/>
    <w:rsid w:val="00F9498F"/>
    <w:rsid w:val="00F9566A"/>
    <w:rsid w:val="00FA1030"/>
    <w:rsid w:val="00FA2D6E"/>
    <w:rsid w:val="00FA441F"/>
    <w:rsid w:val="00FA4CE3"/>
    <w:rsid w:val="00FA598B"/>
    <w:rsid w:val="00FB1683"/>
    <w:rsid w:val="00FB1E6E"/>
    <w:rsid w:val="00FB5576"/>
    <w:rsid w:val="00FC2772"/>
    <w:rsid w:val="00FC47C8"/>
    <w:rsid w:val="00FC4C4B"/>
    <w:rsid w:val="00FC58BE"/>
    <w:rsid w:val="00FC7C44"/>
    <w:rsid w:val="00FD105E"/>
    <w:rsid w:val="00FD15FC"/>
    <w:rsid w:val="00FD161C"/>
    <w:rsid w:val="00FD22EC"/>
    <w:rsid w:val="00FD39CE"/>
    <w:rsid w:val="00FD56A0"/>
    <w:rsid w:val="00FD60B2"/>
    <w:rsid w:val="00FD6F55"/>
    <w:rsid w:val="00FE039B"/>
    <w:rsid w:val="00FE06AD"/>
    <w:rsid w:val="00FE1E75"/>
    <w:rsid w:val="00FE4839"/>
    <w:rsid w:val="00FE5654"/>
    <w:rsid w:val="00FE589C"/>
    <w:rsid w:val="00FE6B6E"/>
    <w:rsid w:val="00FF15B7"/>
    <w:rsid w:val="00FF2C61"/>
    <w:rsid w:val="00FF3275"/>
    <w:rsid w:val="00FF48D0"/>
    <w:rsid w:val="00FF50E1"/>
    <w:rsid w:val="00FF73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35702"/>
    <w:pPr>
      <w:spacing w:after="200" w:line="276" w:lineRule="auto"/>
    </w:pPr>
    <w:rPr>
      <w:sz w:val="22"/>
      <w:szCs w:val="22"/>
      <w:lang w:val="en-US" w:eastAsia="en-US"/>
    </w:rPr>
  </w:style>
  <w:style w:type="paragraph" w:styleId="Heading1">
    <w:name w:val="heading 1"/>
    <w:basedOn w:val="Normal"/>
    <w:next w:val="Normal"/>
    <w:link w:val="Heading1Char1"/>
    <w:uiPriority w:val="99"/>
    <w:qFormat/>
    <w:rsid w:val="00F35702"/>
    <w:pPr>
      <w:spacing w:before="480" w:after="0"/>
      <w:contextualSpacing/>
      <w:outlineLvl w:val="0"/>
    </w:pPr>
    <w:rPr>
      <w:smallCaps/>
      <w:spacing w:val="5"/>
      <w:sz w:val="36"/>
      <w:szCs w:val="20"/>
      <w:lang/>
    </w:rPr>
  </w:style>
  <w:style w:type="paragraph" w:styleId="Heading2">
    <w:name w:val="heading 2"/>
    <w:basedOn w:val="Normal"/>
    <w:next w:val="Normal"/>
    <w:link w:val="Heading2Char1"/>
    <w:uiPriority w:val="99"/>
    <w:qFormat/>
    <w:rsid w:val="00F35702"/>
    <w:pPr>
      <w:spacing w:before="200" w:after="0" w:line="271" w:lineRule="auto"/>
      <w:outlineLvl w:val="1"/>
    </w:pPr>
    <w:rPr>
      <w:smallCaps/>
      <w:sz w:val="28"/>
      <w:szCs w:val="20"/>
      <w:lang/>
    </w:rPr>
  </w:style>
  <w:style w:type="paragraph" w:styleId="Heading3">
    <w:name w:val="heading 3"/>
    <w:basedOn w:val="Normal"/>
    <w:next w:val="Normal"/>
    <w:link w:val="Heading3Char1"/>
    <w:uiPriority w:val="99"/>
    <w:qFormat/>
    <w:rsid w:val="00F35702"/>
    <w:pPr>
      <w:spacing w:before="200" w:after="0" w:line="271" w:lineRule="auto"/>
      <w:outlineLvl w:val="2"/>
    </w:pPr>
    <w:rPr>
      <w:i/>
      <w:smallCaps/>
      <w:spacing w:val="5"/>
      <w:sz w:val="26"/>
      <w:szCs w:val="20"/>
      <w:lang/>
    </w:rPr>
  </w:style>
  <w:style w:type="paragraph" w:styleId="Heading4">
    <w:name w:val="heading 4"/>
    <w:basedOn w:val="Normal"/>
    <w:next w:val="Normal"/>
    <w:link w:val="Heading4Char1"/>
    <w:uiPriority w:val="99"/>
    <w:qFormat/>
    <w:rsid w:val="00F35702"/>
    <w:pPr>
      <w:spacing w:after="0" w:line="271" w:lineRule="auto"/>
      <w:outlineLvl w:val="3"/>
    </w:pPr>
    <w:rPr>
      <w:b/>
      <w:spacing w:val="5"/>
      <w:sz w:val="24"/>
      <w:szCs w:val="20"/>
      <w:lang/>
    </w:rPr>
  </w:style>
  <w:style w:type="paragraph" w:styleId="Heading5">
    <w:name w:val="heading 5"/>
    <w:basedOn w:val="Normal"/>
    <w:next w:val="Normal"/>
    <w:link w:val="Heading5Char1"/>
    <w:uiPriority w:val="99"/>
    <w:qFormat/>
    <w:rsid w:val="00F35702"/>
    <w:pPr>
      <w:spacing w:after="0" w:line="271" w:lineRule="auto"/>
      <w:outlineLvl w:val="4"/>
    </w:pPr>
    <w:rPr>
      <w:i/>
      <w:sz w:val="24"/>
      <w:szCs w:val="20"/>
      <w:lang/>
    </w:rPr>
  </w:style>
  <w:style w:type="paragraph" w:styleId="Heading6">
    <w:name w:val="heading 6"/>
    <w:basedOn w:val="Normal"/>
    <w:next w:val="Normal"/>
    <w:link w:val="Heading6Char1"/>
    <w:uiPriority w:val="99"/>
    <w:qFormat/>
    <w:rsid w:val="00F35702"/>
    <w:pPr>
      <w:shd w:val="clear" w:color="auto" w:fill="FFFFFF"/>
      <w:spacing w:after="0" w:line="271" w:lineRule="auto"/>
      <w:outlineLvl w:val="5"/>
    </w:pPr>
    <w:rPr>
      <w:b/>
      <w:color w:val="595959"/>
      <w:spacing w:val="5"/>
      <w:sz w:val="20"/>
      <w:szCs w:val="20"/>
      <w:lang/>
    </w:rPr>
  </w:style>
  <w:style w:type="paragraph" w:styleId="Heading7">
    <w:name w:val="heading 7"/>
    <w:basedOn w:val="Normal"/>
    <w:next w:val="Normal"/>
    <w:link w:val="Heading7Char1"/>
    <w:uiPriority w:val="99"/>
    <w:qFormat/>
    <w:rsid w:val="00F35702"/>
    <w:pPr>
      <w:spacing w:after="0"/>
      <w:outlineLvl w:val="6"/>
    </w:pPr>
    <w:rPr>
      <w:b/>
      <w:i/>
      <w:color w:val="5A5A5A"/>
      <w:sz w:val="20"/>
      <w:szCs w:val="20"/>
      <w:lang/>
    </w:rPr>
  </w:style>
  <w:style w:type="paragraph" w:styleId="Heading8">
    <w:name w:val="heading 8"/>
    <w:basedOn w:val="Normal"/>
    <w:next w:val="Normal"/>
    <w:link w:val="Heading8Char1"/>
    <w:uiPriority w:val="99"/>
    <w:qFormat/>
    <w:rsid w:val="00F35702"/>
    <w:pPr>
      <w:spacing w:after="0"/>
      <w:outlineLvl w:val="7"/>
    </w:pPr>
    <w:rPr>
      <w:b/>
      <w:color w:val="7F7F7F"/>
      <w:sz w:val="20"/>
      <w:szCs w:val="20"/>
      <w:lang/>
    </w:rPr>
  </w:style>
  <w:style w:type="paragraph" w:styleId="Heading9">
    <w:name w:val="heading 9"/>
    <w:basedOn w:val="Normal"/>
    <w:next w:val="Normal"/>
    <w:link w:val="Heading9Char1"/>
    <w:uiPriority w:val="99"/>
    <w:qFormat/>
    <w:rsid w:val="00F35702"/>
    <w:pPr>
      <w:spacing w:after="0" w:line="271" w:lineRule="auto"/>
      <w:outlineLvl w:val="8"/>
    </w:pPr>
    <w:rPr>
      <w:b/>
      <w:i/>
      <w:color w:val="7F7F7F"/>
      <w:sz w:val="1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0283"/>
    <w:rPr>
      <w:rFonts w:cs="Times New Roman"/>
      <w:b/>
      <w:sz w:val="32"/>
      <w:lang w:val="en-GB" w:eastAsia="sv-SE"/>
    </w:rPr>
  </w:style>
  <w:style w:type="character" w:customStyle="1" w:styleId="Heading2Char">
    <w:name w:val="Heading 2 Char"/>
    <w:basedOn w:val="DefaultParagraphFont"/>
    <w:link w:val="Heading2"/>
    <w:uiPriority w:val="99"/>
    <w:locked/>
    <w:rsid w:val="00E40283"/>
    <w:rPr>
      <w:rFonts w:cs="Times New Roman"/>
      <w:b/>
      <w:sz w:val="24"/>
      <w:lang w:val="en-GB" w:eastAsia="sv-SE"/>
    </w:rPr>
  </w:style>
  <w:style w:type="character" w:customStyle="1" w:styleId="Heading3Char">
    <w:name w:val="Heading 3 Char"/>
    <w:basedOn w:val="DefaultParagraphFont"/>
    <w:link w:val="Heading3"/>
    <w:uiPriority w:val="99"/>
    <w:locked/>
    <w:rsid w:val="00E40283"/>
    <w:rPr>
      <w:rFonts w:cs="Times New Roman"/>
      <w:b/>
      <w:sz w:val="24"/>
      <w:lang w:val="en-GB" w:eastAsia="sv-SE"/>
    </w:rPr>
  </w:style>
  <w:style w:type="character" w:customStyle="1" w:styleId="Heading4Char">
    <w:name w:val="Heading 4 Char"/>
    <w:basedOn w:val="DefaultParagraphFont"/>
    <w:link w:val="Heading4"/>
    <w:uiPriority w:val="99"/>
    <w:locked/>
    <w:rsid w:val="00E40283"/>
    <w:rPr>
      <w:rFonts w:cs="Times New Roman"/>
      <w:sz w:val="24"/>
      <w:lang w:val="en-GB" w:eastAsia="sv-SE"/>
    </w:rPr>
  </w:style>
  <w:style w:type="character" w:customStyle="1" w:styleId="Heading5Char">
    <w:name w:val="Heading 5 Char"/>
    <w:basedOn w:val="DefaultParagraphFont"/>
    <w:link w:val="Heading5"/>
    <w:uiPriority w:val="99"/>
    <w:locked/>
    <w:rsid w:val="00E40283"/>
    <w:rPr>
      <w:rFonts w:ascii="Arial" w:hAnsi="Arial" w:cs="Times New Roman"/>
      <w:sz w:val="22"/>
      <w:lang w:val="en-GB" w:eastAsia="sv-SE"/>
    </w:rPr>
  </w:style>
  <w:style w:type="character" w:customStyle="1" w:styleId="Heading6Char">
    <w:name w:val="Heading 6 Char"/>
    <w:basedOn w:val="DefaultParagraphFont"/>
    <w:link w:val="Heading6"/>
    <w:uiPriority w:val="99"/>
    <w:locked/>
    <w:rsid w:val="00E40283"/>
    <w:rPr>
      <w:rFonts w:ascii="Arial" w:hAnsi="Arial" w:cs="Times New Roman"/>
      <w:i/>
      <w:sz w:val="22"/>
      <w:lang w:val="en-GB" w:eastAsia="sv-SE"/>
    </w:rPr>
  </w:style>
  <w:style w:type="character" w:customStyle="1" w:styleId="Heading7Char">
    <w:name w:val="Heading 7 Char"/>
    <w:basedOn w:val="DefaultParagraphFont"/>
    <w:link w:val="Heading7"/>
    <w:uiPriority w:val="99"/>
    <w:locked/>
    <w:rsid w:val="00E40283"/>
    <w:rPr>
      <w:rFonts w:ascii="Arial" w:hAnsi="Arial" w:cs="Times New Roman"/>
      <w:lang w:val="en-GB" w:eastAsia="sv-SE"/>
    </w:rPr>
  </w:style>
  <w:style w:type="character" w:customStyle="1" w:styleId="Heading8Char">
    <w:name w:val="Heading 8 Char"/>
    <w:basedOn w:val="DefaultParagraphFont"/>
    <w:link w:val="Heading8"/>
    <w:uiPriority w:val="99"/>
    <w:locked/>
    <w:rsid w:val="00E40283"/>
    <w:rPr>
      <w:rFonts w:ascii="Arial" w:hAnsi="Arial" w:cs="Times New Roman"/>
      <w:i/>
      <w:lang w:val="en-GB" w:eastAsia="sv-SE"/>
    </w:rPr>
  </w:style>
  <w:style w:type="character" w:customStyle="1" w:styleId="Heading9Char">
    <w:name w:val="Heading 9 Char"/>
    <w:basedOn w:val="DefaultParagraphFont"/>
    <w:link w:val="Heading9"/>
    <w:uiPriority w:val="99"/>
    <w:locked/>
    <w:rsid w:val="00E40283"/>
    <w:rPr>
      <w:rFonts w:ascii="Arial" w:hAnsi="Arial" w:cs="Times New Roman"/>
      <w:i/>
      <w:sz w:val="18"/>
      <w:lang w:val="en-GB" w:eastAsia="sv-SE"/>
    </w:rPr>
  </w:style>
  <w:style w:type="paragraph" w:customStyle="1" w:styleId="Style1">
    <w:name w:val="Style1"/>
    <w:basedOn w:val="Normal"/>
    <w:uiPriority w:val="99"/>
    <w:rsid w:val="00C85D97"/>
    <w:pPr>
      <w:spacing w:line="350" w:lineRule="exact"/>
      <w:jc w:val="center"/>
    </w:pPr>
  </w:style>
  <w:style w:type="paragraph" w:customStyle="1" w:styleId="Style2">
    <w:name w:val="Style2"/>
    <w:basedOn w:val="Normal"/>
    <w:uiPriority w:val="99"/>
    <w:rsid w:val="00C85D97"/>
    <w:pPr>
      <w:spacing w:line="302" w:lineRule="exact"/>
      <w:ind w:firstLine="701"/>
      <w:jc w:val="both"/>
    </w:pPr>
  </w:style>
  <w:style w:type="paragraph" w:customStyle="1" w:styleId="Style3">
    <w:name w:val="Style3"/>
    <w:basedOn w:val="Normal"/>
    <w:uiPriority w:val="99"/>
    <w:rsid w:val="00C85D97"/>
  </w:style>
  <w:style w:type="character" w:customStyle="1" w:styleId="FontStyle11">
    <w:name w:val="Font Style11"/>
    <w:uiPriority w:val="99"/>
    <w:rsid w:val="00C85D97"/>
    <w:rPr>
      <w:rFonts w:ascii="Times New Roman" w:hAnsi="Times New Roman"/>
      <w:b/>
      <w:sz w:val="26"/>
    </w:rPr>
  </w:style>
  <w:style w:type="character" w:customStyle="1" w:styleId="FontStyle12">
    <w:name w:val="Font Style12"/>
    <w:uiPriority w:val="99"/>
    <w:rsid w:val="00C85D97"/>
    <w:rPr>
      <w:rFonts w:ascii="Times New Roman" w:hAnsi="Times New Roman"/>
      <w:sz w:val="26"/>
    </w:rPr>
  </w:style>
  <w:style w:type="paragraph" w:customStyle="1" w:styleId="Style4">
    <w:name w:val="Style4"/>
    <w:basedOn w:val="Normal"/>
    <w:uiPriority w:val="99"/>
    <w:rsid w:val="00032588"/>
  </w:style>
  <w:style w:type="paragraph" w:customStyle="1" w:styleId="Style5">
    <w:name w:val="Style5"/>
    <w:basedOn w:val="Normal"/>
    <w:uiPriority w:val="99"/>
    <w:rsid w:val="00032588"/>
    <w:pPr>
      <w:spacing w:line="379" w:lineRule="exact"/>
      <w:jc w:val="both"/>
    </w:pPr>
  </w:style>
  <w:style w:type="paragraph" w:customStyle="1" w:styleId="Style6">
    <w:name w:val="Style6"/>
    <w:basedOn w:val="Normal"/>
    <w:uiPriority w:val="99"/>
    <w:rsid w:val="00032588"/>
  </w:style>
  <w:style w:type="paragraph" w:customStyle="1" w:styleId="Style7">
    <w:name w:val="Style7"/>
    <w:basedOn w:val="Normal"/>
    <w:uiPriority w:val="99"/>
    <w:rsid w:val="00032588"/>
  </w:style>
  <w:style w:type="character" w:customStyle="1" w:styleId="FontStyle13">
    <w:name w:val="Font Style13"/>
    <w:uiPriority w:val="99"/>
    <w:rsid w:val="00032588"/>
    <w:rPr>
      <w:rFonts w:ascii="Times New Roman" w:hAnsi="Times New Roman"/>
      <w:sz w:val="26"/>
    </w:rPr>
  </w:style>
  <w:style w:type="character" w:customStyle="1" w:styleId="Heading1Char1">
    <w:name w:val="Heading 1 Char1"/>
    <w:link w:val="Heading1"/>
    <w:uiPriority w:val="99"/>
    <w:locked/>
    <w:rsid w:val="00F35702"/>
    <w:rPr>
      <w:smallCaps/>
      <w:spacing w:val="5"/>
      <w:sz w:val="36"/>
    </w:rPr>
  </w:style>
  <w:style w:type="character" w:customStyle="1" w:styleId="Heading2Char1">
    <w:name w:val="Heading 2 Char1"/>
    <w:link w:val="Heading2"/>
    <w:uiPriority w:val="99"/>
    <w:semiHidden/>
    <w:locked/>
    <w:rsid w:val="00F35702"/>
    <w:rPr>
      <w:smallCaps/>
      <w:sz w:val="28"/>
    </w:rPr>
  </w:style>
  <w:style w:type="character" w:customStyle="1" w:styleId="Heading3Char1">
    <w:name w:val="Heading 3 Char1"/>
    <w:link w:val="Heading3"/>
    <w:uiPriority w:val="99"/>
    <w:semiHidden/>
    <w:locked/>
    <w:rsid w:val="00F35702"/>
    <w:rPr>
      <w:i/>
      <w:smallCaps/>
      <w:spacing w:val="5"/>
      <w:sz w:val="26"/>
    </w:rPr>
  </w:style>
  <w:style w:type="character" w:customStyle="1" w:styleId="Heading4Char1">
    <w:name w:val="Heading 4 Char1"/>
    <w:link w:val="Heading4"/>
    <w:uiPriority w:val="99"/>
    <w:semiHidden/>
    <w:locked/>
    <w:rsid w:val="00F35702"/>
    <w:rPr>
      <w:b/>
      <w:spacing w:val="5"/>
      <w:sz w:val="24"/>
    </w:rPr>
  </w:style>
  <w:style w:type="character" w:customStyle="1" w:styleId="Heading5Char1">
    <w:name w:val="Heading 5 Char1"/>
    <w:link w:val="Heading5"/>
    <w:uiPriority w:val="99"/>
    <w:semiHidden/>
    <w:locked/>
    <w:rsid w:val="00F35702"/>
    <w:rPr>
      <w:i/>
      <w:sz w:val="24"/>
    </w:rPr>
  </w:style>
  <w:style w:type="character" w:customStyle="1" w:styleId="Heading6Char1">
    <w:name w:val="Heading 6 Char1"/>
    <w:link w:val="Heading6"/>
    <w:uiPriority w:val="99"/>
    <w:semiHidden/>
    <w:locked/>
    <w:rsid w:val="00F35702"/>
    <w:rPr>
      <w:b/>
      <w:color w:val="595959"/>
      <w:spacing w:val="5"/>
      <w:shd w:val="clear" w:color="auto" w:fill="FFFFFF"/>
    </w:rPr>
  </w:style>
  <w:style w:type="character" w:customStyle="1" w:styleId="Heading7Char1">
    <w:name w:val="Heading 7 Char1"/>
    <w:link w:val="Heading7"/>
    <w:uiPriority w:val="99"/>
    <w:semiHidden/>
    <w:locked/>
    <w:rsid w:val="00F35702"/>
    <w:rPr>
      <w:b/>
      <w:i/>
      <w:color w:val="5A5A5A"/>
      <w:sz w:val="20"/>
    </w:rPr>
  </w:style>
  <w:style w:type="character" w:customStyle="1" w:styleId="Heading8Char1">
    <w:name w:val="Heading 8 Char1"/>
    <w:link w:val="Heading8"/>
    <w:uiPriority w:val="99"/>
    <w:semiHidden/>
    <w:locked/>
    <w:rsid w:val="00F35702"/>
    <w:rPr>
      <w:b/>
      <w:color w:val="7F7F7F"/>
      <w:sz w:val="20"/>
    </w:rPr>
  </w:style>
  <w:style w:type="character" w:customStyle="1" w:styleId="Heading9Char1">
    <w:name w:val="Heading 9 Char1"/>
    <w:link w:val="Heading9"/>
    <w:uiPriority w:val="99"/>
    <w:semiHidden/>
    <w:locked/>
    <w:rsid w:val="00F35702"/>
    <w:rPr>
      <w:b/>
      <w:i/>
      <w:color w:val="7F7F7F"/>
      <w:sz w:val="18"/>
    </w:rPr>
  </w:style>
  <w:style w:type="paragraph" w:styleId="Title">
    <w:name w:val="Title"/>
    <w:basedOn w:val="Normal"/>
    <w:next w:val="Normal"/>
    <w:link w:val="TitleChar"/>
    <w:uiPriority w:val="99"/>
    <w:qFormat/>
    <w:rsid w:val="00F35702"/>
    <w:pPr>
      <w:spacing w:after="300" w:line="240" w:lineRule="auto"/>
      <w:contextualSpacing/>
    </w:pPr>
    <w:rPr>
      <w:smallCaps/>
      <w:sz w:val="52"/>
      <w:szCs w:val="52"/>
      <w:lang w:val="ru-RU" w:eastAsia="ru-RU"/>
    </w:rPr>
  </w:style>
  <w:style w:type="character" w:customStyle="1" w:styleId="TitleChar">
    <w:name w:val="Title Char"/>
    <w:basedOn w:val="DefaultParagraphFont"/>
    <w:link w:val="Title"/>
    <w:uiPriority w:val="99"/>
    <w:locked/>
    <w:rsid w:val="00F35702"/>
    <w:rPr>
      <w:rFonts w:cs="Times New Roman"/>
      <w:smallCaps/>
      <w:sz w:val="52"/>
    </w:rPr>
  </w:style>
  <w:style w:type="paragraph" w:styleId="Subtitle">
    <w:name w:val="Subtitle"/>
    <w:basedOn w:val="Normal"/>
    <w:next w:val="Normal"/>
    <w:link w:val="SubtitleChar"/>
    <w:uiPriority w:val="99"/>
    <w:qFormat/>
    <w:rsid w:val="00F35702"/>
    <w:rPr>
      <w:i/>
      <w:iCs/>
      <w:smallCaps/>
      <w:spacing w:val="10"/>
      <w:sz w:val="28"/>
      <w:szCs w:val="28"/>
      <w:lang w:val="ru-RU" w:eastAsia="ru-RU"/>
    </w:rPr>
  </w:style>
  <w:style w:type="character" w:customStyle="1" w:styleId="SubtitleChar">
    <w:name w:val="Subtitle Char"/>
    <w:basedOn w:val="DefaultParagraphFont"/>
    <w:link w:val="Subtitle"/>
    <w:uiPriority w:val="99"/>
    <w:locked/>
    <w:rsid w:val="00F35702"/>
    <w:rPr>
      <w:rFonts w:cs="Times New Roman"/>
      <w:i/>
      <w:smallCaps/>
      <w:spacing w:val="10"/>
      <w:sz w:val="28"/>
    </w:rPr>
  </w:style>
  <w:style w:type="character" w:styleId="Strong">
    <w:name w:val="Strong"/>
    <w:basedOn w:val="DefaultParagraphFont"/>
    <w:uiPriority w:val="99"/>
    <w:qFormat/>
    <w:rsid w:val="00F35702"/>
    <w:rPr>
      <w:rFonts w:cs="Times New Roman"/>
      <w:b/>
    </w:rPr>
  </w:style>
  <w:style w:type="character" w:styleId="Emphasis">
    <w:name w:val="Emphasis"/>
    <w:basedOn w:val="DefaultParagraphFont"/>
    <w:uiPriority w:val="99"/>
    <w:qFormat/>
    <w:rsid w:val="00F35702"/>
    <w:rPr>
      <w:rFonts w:cs="Times New Roman"/>
      <w:b/>
      <w:i/>
      <w:spacing w:val="10"/>
    </w:rPr>
  </w:style>
  <w:style w:type="paragraph" w:styleId="NoSpacing">
    <w:name w:val="No Spacing"/>
    <w:basedOn w:val="Normal"/>
    <w:uiPriority w:val="99"/>
    <w:qFormat/>
    <w:rsid w:val="00F35702"/>
    <w:pPr>
      <w:spacing w:after="0" w:line="240" w:lineRule="auto"/>
    </w:pPr>
  </w:style>
  <w:style w:type="paragraph" w:styleId="ListParagraph">
    <w:name w:val="List Paragraph"/>
    <w:basedOn w:val="Normal"/>
    <w:link w:val="ListParagraphChar"/>
    <w:uiPriority w:val="99"/>
    <w:qFormat/>
    <w:rsid w:val="00F35702"/>
    <w:pPr>
      <w:ind w:left="720"/>
      <w:contextualSpacing/>
    </w:pPr>
    <w:rPr>
      <w:szCs w:val="20"/>
    </w:rPr>
  </w:style>
  <w:style w:type="paragraph" w:styleId="Quote">
    <w:name w:val="Quote"/>
    <w:basedOn w:val="Normal"/>
    <w:next w:val="Normal"/>
    <w:link w:val="QuoteChar"/>
    <w:uiPriority w:val="99"/>
    <w:qFormat/>
    <w:rsid w:val="00F35702"/>
    <w:rPr>
      <w:i/>
      <w:iCs/>
      <w:sz w:val="20"/>
      <w:szCs w:val="20"/>
      <w:lang w:val="ru-RU" w:eastAsia="ru-RU"/>
    </w:rPr>
  </w:style>
  <w:style w:type="character" w:customStyle="1" w:styleId="QuoteChar">
    <w:name w:val="Quote Char"/>
    <w:basedOn w:val="DefaultParagraphFont"/>
    <w:link w:val="Quote"/>
    <w:uiPriority w:val="99"/>
    <w:locked/>
    <w:rsid w:val="00F35702"/>
    <w:rPr>
      <w:rFonts w:cs="Times New Roman"/>
      <w:i/>
    </w:rPr>
  </w:style>
  <w:style w:type="paragraph" w:styleId="IntenseQuote">
    <w:name w:val="Intense Quote"/>
    <w:basedOn w:val="Normal"/>
    <w:next w:val="Normal"/>
    <w:link w:val="IntenseQuoteChar"/>
    <w:uiPriority w:val="99"/>
    <w:qFormat/>
    <w:rsid w:val="00F35702"/>
    <w:pPr>
      <w:pBdr>
        <w:top w:val="single" w:sz="4" w:space="10" w:color="auto"/>
        <w:bottom w:val="single" w:sz="4" w:space="10" w:color="auto"/>
      </w:pBdr>
      <w:spacing w:before="240" w:after="240" w:line="300" w:lineRule="auto"/>
      <w:ind w:left="1152" w:right="1152"/>
      <w:jc w:val="both"/>
    </w:pPr>
    <w:rPr>
      <w:i/>
      <w:iCs/>
      <w:sz w:val="20"/>
      <w:szCs w:val="20"/>
      <w:lang w:val="ru-RU" w:eastAsia="ru-RU"/>
    </w:rPr>
  </w:style>
  <w:style w:type="character" w:customStyle="1" w:styleId="IntenseQuoteChar">
    <w:name w:val="Intense Quote Char"/>
    <w:basedOn w:val="DefaultParagraphFont"/>
    <w:link w:val="IntenseQuote"/>
    <w:uiPriority w:val="99"/>
    <w:locked/>
    <w:rsid w:val="00F35702"/>
    <w:rPr>
      <w:rFonts w:cs="Times New Roman"/>
      <w:i/>
    </w:rPr>
  </w:style>
  <w:style w:type="character" w:styleId="SubtleEmphasis">
    <w:name w:val="Subtle Emphasis"/>
    <w:basedOn w:val="DefaultParagraphFont"/>
    <w:uiPriority w:val="99"/>
    <w:qFormat/>
    <w:rsid w:val="00F35702"/>
    <w:rPr>
      <w:rFonts w:cs="Times New Roman"/>
      <w:i/>
    </w:rPr>
  </w:style>
  <w:style w:type="character" w:styleId="IntenseEmphasis">
    <w:name w:val="Intense Emphasis"/>
    <w:basedOn w:val="DefaultParagraphFont"/>
    <w:uiPriority w:val="99"/>
    <w:qFormat/>
    <w:rsid w:val="00F35702"/>
    <w:rPr>
      <w:rFonts w:cs="Times New Roman"/>
      <w:b/>
      <w:i/>
    </w:rPr>
  </w:style>
  <w:style w:type="character" w:styleId="SubtleReference">
    <w:name w:val="Subtle Reference"/>
    <w:basedOn w:val="DefaultParagraphFont"/>
    <w:uiPriority w:val="99"/>
    <w:qFormat/>
    <w:rsid w:val="00F35702"/>
    <w:rPr>
      <w:rFonts w:cs="Times New Roman"/>
      <w:smallCaps/>
    </w:rPr>
  </w:style>
  <w:style w:type="character" w:styleId="IntenseReference">
    <w:name w:val="Intense Reference"/>
    <w:basedOn w:val="DefaultParagraphFont"/>
    <w:uiPriority w:val="99"/>
    <w:qFormat/>
    <w:rsid w:val="00F35702"/>
    <w:rPr>
      <w:rFonts w:cs="Times New Roman"/>
      <w:b/>
      <w:smallCaps/>
    </w:rPr>
  </w:style>
  <w:style w:type="character" w:styleId="BookTitle">
    <w:name w:val="Book Title"/>
    <w:basedOn w:val="DefaultParagraphFont"/>
    <w:uiPriority w:val="99"/>
    <w:qFormat/>
    <w:rsid w:val="00F35702"/>
    <w:rPr>
      <w:rFonts w:cs="Times New Roman"/>
      <w:i/>
      <w:smallCaps/>
      <w:spacing w:val="5"/>
    </w:rPr>
  </w:style>
  <w:style w:type="paragraph" w:styleId="TOCHeading">
    <w:name w:val="TOC Heading"/>
    <w:basedOn w:val="Heading1"/>
    <w:next w:val="Normal"/>
    <w:uiPriority w:val="99"/>
    <w:qFormat/>
    <w:rsid w:val="00F35702"/>
    <w:pPr>
      <w:outlineLvl w:val="9"/>
    </w:pPr>
  </w:style>
  <w:style w:type="paragraph" w:styleId="Header">
    <w:name w:val="header"/>
    <w:basedOn w:val="Normal"/>
    <w:link w:val="HeaderChar1"/>
    <w:uiPriority w:val="99"/>
    <w:rsid w:val="00F35C21"/>
    <w:pPr>
      <w:tabs>
        <w:tab w:val="center" w:pos="4677"/>
        <w:tab w:val="right" w:pos="9355"/>
      </w:tabs>
    </w:pPr>
    <w:rPr>
      <w:szCs w:val="20"/>
    </w:rPr>
  </w:style>
  <w:style w:type="character" w:customStyle="1" w:styleId="HeaderChar">
    <w:name w:val="Header Char"/>
    <w:basedOn w:val="DefaultParagraphFont"/>
    <w:link w:val="Header"/>
    <w:uiPriority w:val="99"/>
    <w:locked/>
    <w:rsid w:val="00E40283"/>
    <w:rPr>
      <w:rFonts w:cs="Times New Roman"/>
      <w:caps/>
      <w:sz w:val="24"/>
      <w:lang w:val="en-GB"/>
    </w:rPr>
  </w:style>
  <w:style w:type="character" w:customStyle="1" w:styleId="HeaderChar1">
    <w:name w:val="Header Char1"/>
    <w:link w:val="Header"/>
    <w:uiPriority w:val="99"/>
    <w:locked/>
    <w:rsid w:val="00F35C21"/>
    <w:rPr>
      <w:sz w:val="22"/>
      <w:lang w:val="en-US" w:eastAsia="en-US"/>
    </w:rPr>
  </w:style>
  <w:style w:type="paragraph" w:styleId="Footer">
    <w:name w:val="footer"/>
    <w:basedOn w:val="Normal"/>
    <w:link w:val="FooterChar1"/>
    <w:uiPriority w:val="99"/>
    <w:rsid w:val="00F35C21"/>
    <w:pPr>
      <w:tabs>
        <w:tab w:val="center" w:pos="4677"/>
        <w:tab w:val="right" w:pos="9355"/>
      </w:tabs>
    </w:pPr>
    <w:rPr>
      <w:szCs w:val="20"/>
    </w:rPr>
  </w:style>
  <w:style w:type="character" w:customStyle="1" w:styleId="FooterChar">
    <w:name w:val="Footer Char"/>
    <w:basedOn w:val="DefaultParagraphFont"/>
    <w:link w:val="Footer"/>
    <w:uiPriority w:val="99"/>
    <w:locked/>
    <w:rsid w:val="00E40283"/>
    <w:rPr>
      <w:rFonts w:ascii="Arial" w:hAnsi="Arial" w:cs="Times New Roman"/>
      <w:sz w:val="16"/>
      <w:lang w:val="en-GB"/>
    </w:rPr>
  </w:style>
  <w:style w:type="character" w:customStyle="1" w:styleId="FooterChar1">
    <w:name w:val="Footer Char1"/>
    <w:link w:val="Footer"/>
    <w:uiPriority w:val="99"/>
    <w:locked/>
    <w:rsid w:val="00F35C21"/>
    <w:rPr>
      <w:sz w:val="22"/>
      <w:lang w:val="en-US" w:eastAsia="en-US"/>
    </w:rPr>
  </w:style>
  <w:style w:type="paragraph" w:styleId="NormalWeb">
    <w:name w:val="Normal (Web)"/>
    <w:basedOn w:val="Normal"/>
    <w:uiPriority w:val="99"/>
    <w:semiHidden/>
    <w:rsid w:val="0012616A"/>
    <w:pPr>
      <w:spacing w:after="0" w:line="240" w:lineRule="auto"/>
      <w:ind w:firstLine="567"/>
      <w:jc w:val="both"/>
    </w:pPr>
    <w:rPr>
      <w:rFonts w:ascii="Times New Roman" w:hAnsi="Times New Roman"/>
      <w:sz w:val="24"/>
      <w:szCs w:val="24"/>
      <w:lang w:val="ru-RU" w:eastAsia="ru-RU"/>
    </w:rPr>
  </w:style>
  <w:style w:type="paragraph" w:styleId="BalloonText">
    <w:name w:val="Balloon Text"/>
    <w:basedOn w:val="Normal"/>
    <w:link w:val="BalloonTextChar1"/>
    <w:uiPriority w:val="99"/>
    <w:semiHidden/>
    <w:rsid w:val="00C65B3A"/>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locked/>
    <w:rsid w:val="00E40283"/>
    <w:rPr>
      <w:rFonts w:ascii="Lucida Grande" w:hAnsi="Lucida Grande" w:cs="Times New Roman"/>
      <w:sz w:val="18"/>
      <w:lang w:val="en-GB"/>
    </w:rPr>
  </w:style>
  <w:style w:type="character" w:customStyle="1" w:styleId="BalloonTextChar1">
    <w:name w:val="Balloon Text Char1"/>
    <w:link w:val="BalloonText"/>
    <w:uiPriority w:val="99"/>
    <w:semiHidden/>
    <w:locked/>
    <w:rsid w:val="00C65B3A"/>
    <w:rPr>
      <w:rFonts w:ascii="Tahoma" w:hAnsi="Tahoma"/>
      <w:sz w:val="16"/>
      <w:lang w:val="en-US" w:eastAsia="en-US"/>
    </w:rPr>
  </w:style>
  <w:style w:type="character" w:customStyle="1" w:styleId="apple-converted-space">
    <w:name w:val="apple-converted-space"/>
    <w:basedOn w:val="DefaultParagraphFont"/>
    <w:uiPriority w:val="99"/>
    <w:rsid w:val="007A5501"/>
    <w:rPr>
      <w:rFonts w:cs="Times New Roman"/>
    </w:rPr>
  </w:style>
  <w:style w:type="paragraph" w:customStyle="1" w:styleId="bodytext">
    <w:name w:val="bodytext"/>
    <w:basedOn w:val="Normal"/>
    <w:uiPriority w:val="99"/>
    <w:rsid w:val="00E60E96"/>
    <w:pPr>
      <w:spacing w:before="100" w:beforeAutospacing="1" w:after="100" w:afterAutospacing="1" w:line="240" w:lineRule="auto"/>
    </w:pPr>
    <w:rPr>
      <w:rFonts w:ascii="Times New Roman" w:hAnsi="Times New Roman"/>
      <w:sz w:val="24"/>
      <w:szCs w:val="24"/>
      <w:lang w:val="ru-RU" w:eastAsia="ru-RU"/>
    </w:rPr>
  </w:style>
  <w:style w:type="character" w:customStyle="1" w:styleId="docbody">
    <w:name w:val="doc_body"/>
    <w:basedOn w:val="DefaultParagraphFont"/>
    <w:uiPriority w:val="99"/>
    <w:rsid w:val="00E60E96"/>
    <w:rPr>
      <w:rFonts w:cs="Times New Roman"/>
    </w:rPr>
  </w:style>
  <w:style w:type="character" w:customStyle="1" w:styleId="do1">
    <w:name w:val="do1"/>
    <w:basedOn w:val="DefaultParagraphFont"/>
    <w:uiPriority w:val="99"/>
    <w:rsid w:val="00E60E96"/>
    <w:rPr>
      <w:rFonts w:cs="Times New Roman"/>
    </w:rPr>
  </w:style>
  <w:style w:type="character" w:customStyle="1" w:styleId="tpa1">
    <w:name w:val="tpa1"/>
    <w:basedOn w:val="DefaultParagraphFont"/>
    <w:uiPriority w:val="99"/>
    <w:rsid w:val="00E60E96"/>
    <w:rPr>
      <w:rFonts w:cs="Times New Roman"/>
    </w:rPr>
  </w:style>
  <w:style w:type="paragraph" w:customStyle="1" w:styleId="Normal1">
    <w:name w:val="Normal1"/>
    <w:uiPriority w:val="99"/>
    <w:rsid w:val="004D0CC7"/>
    <w:rPr>
      <w:rFonts w:ascii="Times New Roman" w:hAnsi="Times New Roman"/>
      <w:lang w:val="ro-RO"/>
    </w:rPr>
  </w:style>
  <w:style w:type="paragraph" w:customStyle="1" w:styleId="Iauiue">
    <w:name w:val="Iau?iue"/>
    <w:uiPriority w:val="99"/>
    <w:rsid w:val="004D0CC7"/>
    <w:rPr>
      <w:rFonts w:ascii="Times New Roman" w:hAnsi="Times New Roman"/>
      <w:sz w:val="28"/>
      <w:lang w:val="en-US"/>
    </w:rPr>
  </w:style>
  <w:style w:type="paragraph" w:styleId="BodyText2">
    <w:name w:val="Body Text 2"/>
    <w:basedOn w:val="Normal"/>
    <w:link w:val="BodyText2Char"/>
    <w:uiPriority w:val="99"/>
    <w:rsid w:val="004D0CC7"/>
    <w:pPr>
      <w:spacing w:after="0" w:line="240" w:lineRule="auto"/>
      <w:jc w:val="both"/>
    </w:pPr>
    <w:rPr>
      <w:rFonts w:ascii="Times New Roman" w:hAnsi="Times New Roman"/>
      <w:sz w:val="24"/>
      <w:szCs w:val="20"/>
      <w:lang w:val="ro-RO" w:eastAsia="ru-RU"/>
    </w:rPr>
  </w:style>
  <w:style w:type="character" w:customStyle="1" w:styleId="BodyText2Char">
    <w:name w:val="Body Text 2 Char"/>
    <w:basedOn w:val="DefaultParagraphFont"/>
    <w:link w:val="BodyText2"/>
    <w:uiPriority w:val="99"/>
    <w:semiHidden/>
    <w:locked/>
    <w:rsid w:val="006115B0"/>
    <w:rPr>
      <w:rFonts w:cs="Times New Roman"/>
      <w:lang w:val="en-US" w:eastAsia="en-US"/>
    </w:rPr>
  </w:style>
  <w:style w:type="paragraph" w:customStyle="1" w:styleId="cn">
    <w:name w:val="cn"/>
    <w:basedOn w:val="Normal"/>
    <w:uiPriority w:val="99"/>
    <w:rsid w:val="003D1B52"/>
    <w:pPr>
      <w:spacing w:after="0" w:line="240" w:lineRule="auto"/>
      <w:jc w:val="center"/>
    </w:pPr>
    <w:rPr>
      <w:rFonts w:ascii="Times New Roman" w:hAnsi="Times New Roman"/>
      <w:sz w:val="24"/>
      <w:szCs w:val="24"/>
      <w:lang w:val="ru-RU" w:eastAsia="ru-RU"/>
    </w:rPr>
  </w:style>
  <w:style w:type="paragraph" w:customStyle="1" w:styleId="rg">
    <w:name w:val="rg"/>
    <w:basedOn w:val="Normal"/>
    <w:uiPriority w:val="99"/>
    <w:rsid w:val="00F8521A"/>
    <w:pPr>
      <w:spacing w:after="0" w:line="240" w:lineRule="auto"/>
      <w:jc w:val="right"/>
    </w:pPr>
    <w:rPr>
      <w:rFonts w:ascii="Times New Roman" w:hAnsi="Times New Roman"/>
      <w:sz w:val="24"/>
      <w:szCs w:val="24"/>
      <w:lang w:val="ru-RU" w:eastAsia="ru-RU"/>
    </w:rPr>
  </w:style>
  <w:style w:type="paragraph" w:customStyle="1" w:styleId="cp">
    <w:name w:val="cp"/>
    <w:basedOn w:val="Normal"/>
    <w:uiPriority w:val="99"/>
    <w:rsid w:val="00F8521A"/>
    <w:pPr>
      <w:spacing w:after="0" w:line="240" w:lineRule="auto"/>
      <w:jc w:val="center"/>
    </w:pPr>
    <w:rPr>
      <w:rFonts w:ascii="Times New Roman" w:hAnsi="Times New Roman"/>
      <w:b/>
      <w:bCs/>
      <w:sz w:val="24"/>
      <w:szCs w:val="24"/>
      <w:lang w:val="ru-RU" w:eastAsia="ru-RU"/>
    </w:rPr>
  </w:style>
  <w:style w:type="character" w:customStyle="1" w:styleId="docheader">
    <w:name w:val="doc_header"/>
    <w:basedOn w:val="DefaultParagraphFont"/>
    <w:uiPriority w:val="99"/>
    <w:rsid w:val="00752584"/>
    <w:rPr>
      <w:rFonts w:cs="Times New Roman"/>
    </w:rPr>
  </w:style>
  <w:style w:type="paragraph" w:customStyle="1" w:styleId="Dold">
    <w:name w:val="Dold"/>
    <w:basedOn w:val="Normal"/>
    <w:next w:val="Normal"/>
    <w:uiPriority w:val="99"/>
    <w:rsid w:val="00E40283"/>
    <w:pPr>
      <w:spacing w:after="0" w:line="240" w:lineRule="auto"/>
    </w:pPr>
    <w:rPr>
      <w:rFonts w:ascii="Times New Roman" w:hAnsi="Times New Roman"/>
      <w:vanish/>
      <w:color w:val="0000FF"/>
      <w:sz w:val="24"/>
      <w:szCs w:val="24"/>
      <w:lang w:val="en-GB" w:eastAsia="sv-SE"/>
    </w:rPr>
  </w:style>
  <w:style w:type="character" w:styleId="Hyperlink">
    <w:name w:val="Hyperlink"/>
    <w:basedOn w:val="DefaultParagraphFont"/>
    <w:uiPriority w:val="99"/>
    <w:rsid w:val="00E40283"/>
    <w:rPr>
      <w:rFonts w:cs="Times New Roman"/>
      <w:color w:val="0000FF"/>
      <w:u w:val="single"/>
    </w:rPr>
  </w:style>
  <w:style w:type="paragraph" w:styleId="TOC1">
    <w:name w:val="toc 1"/>
    <w:basedOn w:val="Normal"/>
    <w:next w:val="Normal"/>
    <w:autoRedefine/>
    <w:uiPriority w:val="99"/>
    <w:rsid w:val="00F924B4"/>
    <w:pPr>
      <w:tabs>
        <w:tab w:val="left" w:pos="360"/>
      </w:tabs>
      <w:spacing w:before="120" w:after="0" w:line="240" w:lineRule="auto"/>
    </w:pPr>
    <w:rPr>
      <w:rFonts w:ascii="Times New Roman" w:hAnsi="Times New Roman"/>
      <w:b/>
      <w:caps/>
      <w:sz w:val="24"/>
      <w:szCs w:val="24"/>
      <w:lang w:val="en-GB" w:eastAsia="sv-SE"/>
    </w:rPr>
  </w:style>
  <w:style w:type="paragraph" w:styleId="TOC2">
    <w:name w:val="toc 2"/>
    <w:basedOn w:val="Normal"/>
    <w:next w:val="Normal"/>
    <w:autoRedefine/>
    <w:uiPriority w:val="99"/>
    <w:rsid w:val="00E40283"/>
    <w:pPr>
      <w:spacing w:after="0" w:line="240" w:lineRule="auto"/>
      <w:ind w:left="240"/>
    </w:pPr>
    <w:rPr>
      <w:b/>
      <w:lang w:val="en-GB" w:eastAsia="sv-SE"/>
    </w:rPr>
  </w:style>
  <w:style w:type="paragraph" w:styleId="TOC3">
    <w:name w:val="toc 3"/>
    <w:basedOn w:val="Normal"/>
    <w:next w:val="Normal"/>
    <w:autoRedefine/>
    <w:uiPriority w:val="99"/>
    <w:rsid w:val="00E40283"/>
    <w:pPr>
      <w:spacing w:after="0" w:line="240" w:lineRule="auto"/>
      <w:ind w:left="480"/>
    </w:pPr>
    <w:rPr>
      <w:lang w:val="en-GB" w:eastAsia="sv-SE"/>
    </w:rPr>
  </w:style>
  <w:style w:type="paragraph" w:styleId="TOC4">
    <w:name w:val="toc 4"/>
    <w:basedOn w:val="Normal"/>
    <w:next w:val="Normal"/>
    <w:autoRedefine/>
    <w:uiPriority w:val="99"/>
    <w:semiHidden/>
    <w:rsid w:val="00E40283"/>
    <w:pPr>
      <w:spacing w:after="0" w:line="240" w:lineRule="auto"/>
      <w:ind w:left="720"/>
    </w:pPr>
    <w:rPr>
      <w:sz w:val="20"/>
      <w:szCs w:val="20"/>
      <w:lang w:val="en-GB" w:eastAsia="sv-SE"/>
    </w:rPr>
  </w:style>
  <w:style w:type="paragraph" w:customStyle="1" w:styleId="Ledtext">
    <w:name w:val="Ledtext"/>
    <w:basedOn w:val="Normal"/>
    <w:next w:val="Normal"/>
    <w:uiPriority w:val="99"/>
    <w:rsid w:val="00E40283"/>
    <w:pPr>
      <w:spacing w:before="60" w:after="0" w:line="240" w:lineRule="auto"/>
    </w:pPr>
    <w:rPr>
      <w:rFonts w:ascii="Arial" w:hAnsi="Arial"/>
      <w:sz w:val="13"/>
      <w:szCs w:val="20"/>
      <w:lang w:val="en-GB" w:eastAsia="sv-SE"/>
    </w:rPr>
  </w:style>
  <w:style w:type="paragraph" w:styleId="ListNumber">
    <w:name w:val="List Number"/>
    <w:basedOn w:val="Normal"/>
    <w:uiPriority w:val="99"/>
    <w:semiHidden/>
    <w:rsid w:val="00E40283"/>
    <w:pPr>
      <w:spacing w:after="0" w:line="240" w:lineRule="auto"/>
    </w:pPr>
    <w:rPr>
      <w:rFonts w:ascii="Times New Roman" w:hAnsi="Times New Roman"/>
      <w:sz w:val="24"/>
      <w:szCs w:val="24"/>
      <w:lang w:val="en-GB" w:eastAsia="sv-SE"/>
    </w:rPr>
  </w:style>
  <w:style w:type="paragraph" w:styleId="ListNumber2">
    <w:name w:val="List Number 2"/>
    <w:basedOn w:val="Normal"/>
    <w:uiPriority w:val="99"/>
    <w:semiHidden/>
    <w:rsid w:val="00E40283"/>
    <w:pPr>
      <w:tabs>
        <w:tab w:val="num" w:pos="1800"/>
      </w:tabs>
      <w:spacing w:after="0" w:line="240" w:lineRule="auto"/>
    </w:pPr>
    <w:rPr>
      <w:rFonts w:ascii="Times New Roman" w:hAnsi="Times New Roman"/>
      <w:sz w:val="24"/>
      <w:szCs w:val="24"/>
      <w:lang w:val="en-GB" w:eastAsia="sv-SE"/>
    </w:rPr>
  </w:style>
  <w:style w:type="paragraph" w:styleId="ListNumber3">
    <w:name w:val="List Number 3"/>
    <w:basedOn w:val="Normal"/>
    <w:uiPriority w:val="99"/>
    <w:semiHidden/>
    <w:rsid w:val="00E40283"/>
    <w:pPr>
      <w:numPr>
        <w:numId w:val="37"/>
      </w:numPr>
      <w:tabs>
        <w:tab w:val="num" w:pos="1800"/>
      </w:tabs>
      <w:spacing w:after="0" w:line="240" w:lineRule="auto"/>
      <w:ind w:left="0" w:firstLine="0"/>
    </w:pPr>
    <w:rPr>
      <w:rFonts w:ascii="Times New Roman" w:hAnsi="Times New Roman"/>
      <w:sz w:val="24"/>
      <w:szCs w:val="24"/>
      <w:lang w:val="en-GB" w:eastAsia="sv-SE"/>
    </w:rPr>
  </w:style>
  <w:style w:type="paragraph" w:styleId="ListNumber4">
    <w:name w:val="List Number 4"/>
    <w:basedOn w:val="Normal"/>
    <w:uiPriority w:val="99"/>
    <w:semiHidden/>
    <w:rsid w:val="00E40283"/>
    <w:pPr>
      <w:numPr>
        <w:numId w:val="38"/>
      </w:numPr>
      <w:tabs>
        <w:tab w:val="num" w:pos="360"/>
      </w:tabs>
      <w:spacing w:after="0" w:line="240" w:lineRule="auto"/>
      <w:ind w:left="0" w:firstLine="0"/>
    </w:pPr>
    <w:rPr>
      <w:rFonts w:ascii="Times New Roman" w:hAnsi="Times New Roman"/>
      <w:sz w:val="24"/>
      <w:szCs w:val="24"/>
      <w:lang w:val="en-GB" w:eastAsia="sv-SE"/>
    </w:rPr>
  </w:style>
  <w:style w:type="paragraph" w:styleId="ListNumber5">
    <w:name w:val="List Number 5"/>
    <w:basedOn w:val="Normal"/>
    <w:uiPriority w:val="99"/>
    <w:semiHidden/>
    <w:rsid w:val="00E40283"/>
    <w:pPr>
      <w:numPr>
        <w:numId w:val="39"/>
      </w:numPr>
      <w:tabs>
        <w:tab w:val="num" w:pos="360"/>
      </w:tabs>
      <w:spacing w:after="0" w:line="240" w:lineRule="auto"/>
      <w:ind w:left="0" w:firstLine="0"/>
    </w:pPr>
    <w:rPr>
      <w:rFonts w:ascii="Times New Roman" w:hAnsi="Times New Roman"/>
      <w:sz w:val="24"/>
      <w:szCs w:val="24"/>
      <w:lang w:val="en-GB" w:eastAsia="sv-SE"/>
    </w:rPr>
  </w:style>
  <w:style w:type="paragraph" w:customStyle="1" w:styleId="Titel1">
    <w:name w:val="Titel1"/>
    <w:basedOn w:val="Normal"/>
    <w:next w:val="Normal"/>
    <w:uiPriority w:val="99"/>
    <w:rsid w:val="00E40283"/>
    <w:pPr>
      <w:spacing w:before="240" w:after="240" w:line="240" w:lineRule="auto"/>
    </w:pPr>
    <w:rPr>
      <w:rFonts w:ascii="Times New Roman" w:hAnsi="Times New Roman"/>
      <w:b/>
      <w:sz w:val="32"/>
      <w:szCs w:val="24"/>
      <w:lang w:val="en-GB" w:eastAsia="sv-SE"/>
    </w:rPr>
  </w:style>
  <w:style w:type="paragraph" w:customStyle="1" w:styleId="Titel2">
    <w:name w:val="Titel2"/>
    <w:basedOn w:val="Normal"/>
    <w:next w:val="Normal"/>
    <w:uiPriority w:val="99"/>
    <w:rsid w:val="00E40283"/>
    <w:pPr>
      <w:spacing w:before="240" w:after="240" w:line="240" w:lineRule="auto"/>
    </w:pPr>
    <w:rPr>
      <w:rFonts w:ascii="Times New Roman" w:hAnsi="Times New Roman"/>
      <w:b/>
      <w:sz w:val="28"/>
      <w:szCs w:val="24"/>
      <w:lang w:val="en-GB" w:eastAsia="sv-SE"/>
    </w:rPr>
  </w:style>
  <w:style w:type="paragraph" w:customStyle="1" w:styleId="Titel3">
    <w:name w:val="Titel3"/>
    <w:basedOn w:val="Normal"/>
    <w:next w:val="Normal"/>
    <w:uiPriority w:val="99"/>
    <w:rsid w:val="00E40283"/>
    <w:pPr>
      <w:spacing w:before="240" w:after="240" w:line="240" w:lineRule="auto"/>
    </w:pPr>
    <w:rPr>
      <w:rFonts w:ascii="Times New Roman" w:hAnsi="Times New Roman"/>
      <w:b/>
      <w:sz w:val="24"/>
      <w:szCs w:val="24"/>
      <w:lang w:val="en-GB" w:eastAsia="sv-SE"/>
    </w:rPr>
  </w:style>
  <w:style w:type="paragraph" w:customStyle="1" w:styleId="Titel4">
    <w:name w:val="Titel4"/>
    <w:basedOn w:val="Normal"/>
    <w:next w:val="Normal"/>
    <w:uiPriority w:val="99"/>
    <w:rsid w:val="00E40283"/>
    <w:pPr>
      <w:spacing w:before="240" w:after="240" w:line="240" w:lineRule="auto"/>
    </w:pPr>
    <w:rPr>
      <w:rFonts w:ascii="Times New Roman" w:hAnsi="Times New Roman"/>
      <w:sz w:val="24"/>
      <w:szCs w:val="24"/>
      <w:lang w:val="en-GB" w:eastAsia="sv-SE"/>
    </w:rPr>
  </w:style>
  <w:style w:type="paragraph" w:customStyle="1" w:styleId="rende">
    <w:name w:val="Ärende"/>
    <w:basedOn w:val="Normal"/>
    <w:next w:val="Normal"/>
    <w:uiPriority w:val="99"/>
    <w:rsid w:val="00E40283"/>
    <w:pPr>
      <w:spacing w:before="240" w:after="240" w:line="240" w:lineRule="auto"/>
    </w:pPr>
    <w:rPr>
      <w:rFonts w:ascii="Arial" w:hAnsi="Arial"/>
      <w:b/>
      <w:sz w:val="32"/>
      <w:szCs w:val="24"/>
      <w:lang w:val="en-GB" w:eastAsia="sv-SE"/>
    </w:rPr>
  </w:style>
  <w:style w:type="character" w:styleId="PageNumber">
    <w:name w:val="page number"/>
    <w:basedOn w:val="DefaultParagraphFont"/>
    <w:uiPriority w:val="99"/>
    <w:rsid w:val="00E40283"/>
    <w:rPr>
      <w:rFonts w:cs="Times New Roman"/>
    </w:rPr>
  </w:style>
  <w:style w:type="character" w:styleId="FootnoteReference">
    <w:name w:val="footnote reference"/>
    <w:aliases w:val="16 Point,Superscript 6 Point,ftref"/>
    <w:basedOn w:val="DefaultParagraphFont"/>
    <w:uiPriority w:val="99"/>
    <w:rsid w:val="00E40283"/>
    <w:rPr>
      <w:rFonts w:cs="Times New Roman"/>
      <w:vertAlign w:val="superscript"/>
    </w:rPr>
  </w:style>
  <w:style w:type="character" w:customStyle="1" w:styleId="apple-style-span">
    <w:name w:val="apple-style-span"/>
    <w:uiPriority w:val="99"/>
    <w:rsid w:val="00E40283"/>
  </w:style>
  <w:style w:type="character" w:customStyle="1" w:styleId="st">
    <w:name w:val="st"/>
    <w:uiPriority w:val="99"/>
    <w:rsid w:val="00E40283"/>
  </w:style>
  <w:style w:type="character" w:customStyle="1" w:styleId="ListParagraphChar">
    <w:name w:val="List Paragraph Char"/>
    <w:link w:val="ListParagraph"/>
    <w:uiPriority w:val="99"/>
    <w:locked/>
    <w:rsid w:val="00E40283"/>
    <w:rPr>
      <w:rFonts w:ascii="Cambria" w:hAnsi="Cambria"/>
      <w:sz w:val="22"/>
      <w:lang w:val="en-US" w:eastAsia="en-US"/>
    </w:rPr>
  </w:style>
  <w:style w:type="character" w:customStyle="1" w:styleId="longtext">
    <w:name w:val="long_text"/>
    <w:uiPriority w:val="99"/>
    <w:rsid w:val="00E40283"/>
  </w:style>
  <w:style w:type="paragraph" w:styleId="FootnoteText">
    <w:name w:val="footnote text"/>
    <w:aliases w:val="Fußnotentextf,DTE-Voetnoottekst,DTE-Voetnoottekst Char,Geneva 9,Font: Geneva 9,Boston 10,f,ft,single space,fn,footn,footn Char Char Char Char,footn Char Char,footn Char Char Char"/>
    <w:basedOn w:val="Normal"/>
    <w:link w:val="FootnoteTextChar"/>
    <w:uiPriority w:val="99"/>
    <w:rsid w:val="00E40283"/>
    <w:pPr>
      <w:spacing w:after="0" w:line="240" w:lineRule="auto"/>
    </w:pPr>
    <w:rPr>
      <w:rFonts w:ascii="Calibri" w:hAnsi="Calibri" w:cs="Calibri"/>
      <w:sz w:val="20"/>
      <w:szCs w:val="20"/>
      <w:lang w:val="ru-RU" w:eastAsia="zh-CN"/>
    </w:rPr>
  </w:style>
  <w:style w:type="character" w:customStyle="1" w:styleId="FootnoteTextChar">
    <w:name w:val="Footnote Text Char"/>
    <w:aliases w:val="Fußnotentextf Char,DTE-Voetnoottekst Char1,DTE-Voetnoottekst Char Char,Geneva 9 Char,Font: Geneva 9 Char,Boston 10 Char,f Char,ft Char,single space Char,fn Char,footn Char,footn Char Char Char Char Char,footn Char Char Char1"/>
    <w:basedOn w:val="DefaultParagraphFont"/>
    <w:link w:val="FootnoteText"/>
    <w:uiPriority w:val="99"/>
    <w:locked/>
    <w:rsid w:val="00E40283"/>
    <w:rPr>
      <w:rFonts w:ascii="Calibri" w:hAnsi="Calibri" w:cs="Times New Roman"/>
      <w:lang w:val="ru-RU" w:eastAsia="zh-CN"/>
    </w:rPr>
  </w:style>
  <w:style w:type="paragraph" w:customStyle="1" w:styleId="Default">
    <w:name w:val="Default"/>
    <w:uiPriority w:val="99"/>
    <w:rsid w:val="00E40283"/>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E4028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E40283"/>
    <w:rPr>
      <w:rFonts w:cs="Times New Roman"/>
      <w:sz w:val="16"/>
    </w:rPr>
  </w:style>
  <w:style w:type="paragraph" w:styleId="CommentText">
    <w:name w:val="annotation text"/>
    <w:basedOn w:val="Normal"/>
    <w:link w:val="CommentTextChar"/>
    <w:uiPriority w:val="99"/>
    <w:rsid w:val="00E40283"/>
    <w:pPr>
      <w:spacing w:line="240" w:lineRule="auto"/>
    </w:pPr>
    <w:rPr>
      <w:rFonts w:ascii="Calibri" w:hAnsi="Calibri"/>
      <w:sz w:val="20"/>
      <w:szCs w:val="20"/>
      <w:lang w:val="ru-RU" w:eastAsia="ru-RU"/>
    </w:rPr>
  </w:style>
  <w:style w:type="character" w:customStyle="1" w:styleId="CommentTextChar">
    <w:name w:val="Comment Text Char"/>
    <w:basedOn w:val="DefaultParagraphFont"/>
    <w:link w:val="CommentText"/>
    <w:uiPriority w:val="99"/>
    <w:locked/>
    <w:rsid w:val="00E40283"/>
    <w:rPr>
      <w:rFonts w:ascii="Calibri" w:hAnsi="Calibri" w:cs="Times New Roman"/>
      <w:lang w:val="ru-RU" w:eastAsia="ru-RU"/>
    </w:rPr>
  </w:style>
  <w:style w:type="paragraph" w:styleId="CommentSubject">
    <w:name w:val="annotation subject"/>
    <w:basedOn w:val="CommentText"/>
    <w:next w:val="CommentText"/>
    <w:link w:val="CommentSubjectChar"/>
    <w:uiPriority w:val="99"/>
    <w:rsid w:val="00E40283"/>
    <w:rPr>
      <w:b/>
      <w:bCs/>
    </w:rPr>
  </w:style>
  <w:style w:type="character" w:customStyle="1" w:styleId="CommentSubjectChar">
    <w:name w:val="Comment Subject Char"/>
    <w:basedOn w:val="CommentTextChar"/>
    <w:link w:val="CommentSubject"/>
    <w:uiPriority w:val="99"/>
    <w:locked/>
    <w:rsid w:val="00E40283"/>
    <w:rPr>
      <w:b/>
    </w:rPr>
  </w:style>
  <w:style w:type="paragraph" w:styleId="Revision">
    <w:name w:val="Revision"/>
    <w:hidden/>
    <w:uiPriority w:val="99"/>
    <w:semiHidden/>
    <w:rsid w:val="00E40283"/>
    <w:rPr>
      <w:rFonts w:ascii="Calibri" w:hAnsi="Calibri"/>
      <w:sz w:val="22"/>
      <w:szCs w:val="22"/>
    </w:rPr>
  </w:style>
  <w:style w:type="character" w:customStyle="1" w:styleId="hps">
    <w:name w:val="hps"/>
    <w:uiPriority w:val="99"/>
    <w:rsid w:val="00E40283"/>
  </w:style>
  <w:style w:type="paragraph" w:customStyle="1" w:styleId="TableTitle">
    <w:name w:val="Table Title"/>
    <w:basedOn w:val="Caption"/>
    <w:uiPriority w:val="99"/>
    <w:rsid w:val="00E40283"/>
    <w:pPr>
      <w:keepNext/>
      <w:numPr>
        <w:numId w:val="40"/>
      </w:numPr>
      <w:spacing w:before="120" w:after="120"/>
      <w:jc w:val="center"/>
    </w:pPr>
    <w:rPr>
      <w:rFonts w:ascii="Verdana" w:hAnsi="Verdana"/>
      <w:color w:val="auto"/>
      <w:szCs w:val="22"/>
      <w:lang w:eastAsia="es-ES"/>
    </w:rPr>
  </w:style>
  <w:style w:type="paragraph" w:customStyle="1" w:styleId="ExhibitTitle">
    <w:name w:val="Exhibit Title"/>
    <w:basedOn w:val="Caption"/>
    <w:autoRedefine/>
    <w:uiPriority w:val="99"/>
    <w:rsid w:val="00E40283"/>
    <w:pPr>
      <w:keepNext/>
      <w:keepLines/>
      <w:spacing w:before="120" w:after="120"/>
      <w:ind w:left="90" w:hanging="90"/>
    </w:pPr>
    <w:rPr>
      <w:rFonts w:ascii="Verdana" w:hAnsi="Verdana" w:cs="Verdana"/>
      <w:color w:val="000000"/>
      <w:w w:val="0"/>
      <w:sz w:val="22"/>
      <w:szCs w:val="22"/>
      <w:lang w:eastAsia="es-ES"/>
    </w:rPr>
  </w:style>
  <w:style w:type="paragraph" w:styleId="Caption">
    <w:name w:val="caption"/>
    <w:basedOn w:val="Normal"/>
    <w:next w:val="Normal"/>
    <w:uiPriority w:val="99"/>
    <w:qFormat/>
    <w:rsid w:val="00E40283"/>
    <w:pPr>
      <w:spacing w:line="240" w:lineRule="auto"/>
    </w:pPr>
    <w:rPr>
      <w:rFonts w:ascii="Calibri" w:hAnsi="Calibri"/>
      <w:b/>
      <w:bCs/>
      <w:color w:val="4F81BD"/>
      <w:sz w:val="18"/>
      <w:szCs w:val="18"/>
      <w:lang w:val="ru-RU" w:eastAsia="ru-RU"/>
    </w:rPr>
  </w:style>
  <w:style w:type="character" w:customStyle="1" w:styleId="atn">
    <w:name w:val="atn"/>
    <w:uiPriority w:val="99"/>
    <w:rsid w:val="00E40283"/>
  </w:style>
  <w:style w:type="character" w:customStyle="1" w:styleId="hpsatn">
    <w:name w:val="hps atn"/>
    <w:uiPriority w:val="99"/>
    <w:rsid w:val="00E40283"/>
  </w:style>
  <w:style w:type="character" w:customStyle="1" w:styleId="shorttext">
    <w:name w:val="short_text"/>
    <w:uiPriority w:val="99"/>
    <w:rsid w:val="00E40283"/>
  </w:style>
  <w:style w:type="character" w:styleId="FollowedHyperlink">
    <w:name w:val="FollowedHyperlink"/>
    <w:basedOn w:val="DefaultParagraphFont"/>
    <w:uiPriority w:val="99"/>
    <w:rsid w:val="00E40283"/>
    <w:rPr>
      <w:rFonts w:cs="Times New Roman"/>
      <w:color w:val="800080"/>
      <w:u w:val="single"/>
    </w:rPr>
  </w:style>
  <w:style w:type="paragraph" w:customStyle="1" w:styleId="a">
    <w:name w:val="Абзац списка"/>
    <w:basedOn w:val="Normal"/>
    <w:link w:val="a0"/>
    <w:uiPriority w:val="99"/>
    <w:rsid w:val="00E40283"/>
    <w:pPr>
      <w:spacing w:before="120" w:after="120"/>
      <w:ind w:left="720"/>
      <w:contextualSpacing/>
    </w:pPr>
    <w:rPr>
      <w:rFonts w:ascii="Calibri" w:hAnsi="Calibri"/>
      <w:szCs w:val="20"/>
      <w:lang w:val="ru-RU" w:eastAsia="ru-RU"/>
    </w:rPr>
  </w:style>
  <w:style w:type="character" w:customStyle="1" w:styleId="a0">
    <w:name w:val="Абзац списка Знак"/>
    <w:link w:val="a"/>
    <w:uiPriority w:val="99"/>
    <w:locked/>
    <w:rsid w:val="00E40283"/>
    <w:rPr>
      <w:rFonts w:ascii="Calibri" w:hAnsi="Calibri"/>
      <w:sz w:val="22"/>
      <w:lang w:val="ru-RU" w:eastAsia="ru-RU"/>
    </w:rPr>
  </w:style>
  <w:style w:type="character" w:customStyle="1" w:styleId="CharChar2">
    <w:name w:val="Char Char2"/>
    <w:uiPriority w:val="99"/>
    <w:locked/>
    <w:rsid w:val="00E40283"/>
    <w:rPr>
      <w:rFonts w:ascii="Cambria" w:hAnsi="Cambria"/>
      <w:b/>
      <w:color w:val="365F91"/>
      <w:sz w:val="28"/>
      <w:lang w:val="ru-RU" w:eastAsia="ru-RU"/>
    </w:rPr>
  </w:style>
  <w:style w:type="character" w:customStyle="1" w:styleId="CharChar1">
    <w:name w:val="Char Char1"/>
    <w:uiPriority w:val="99"/>
    <w:rsid w:val="00E40283"/>
    <w:rPr>
      <w:rFonts w:ascii="Calibri" w:hAnsi="Calibri"/>
      <w:sz w:val="22"/>
    </w:rPr>
  </w:style>
  <w:style w:type="character" w:customStyle="1" w:styleId="CharChar">
    <w:name w:val="Char Char"/>
    <w:uiPriority w:val="99"/>
    <w:rsid w:val="00E40283"/>
    <w:rPr>
      <w:rFonts w:ascii="Calibri" w:hAnsi="Calibri"/>
      <w:sz w:val="22"/>
    </w:rPr>
  </w:style>
  <w:style w:type="paragraph" w:styleId="TOC5">
    <w:name w:val="toc 5"/>
    <w:basedOn w:val="Normal"/>
    <w:next w:val="Normal"/>
    <w:autoRedefine/>
    <w:uiPriority w:val="99"/>
    <w:rsid w:val="00E40283"/>
    <w:pPr>
      <w:spacing w:after="0" w:line="240" w:lineRule="auto"/>
      <w:ind w:left="960"/>
    </w:pPr>
    <w:rPr>
      <w:sz w:val="20"/>
      <w:szCs w:val="20"/>
      <w:lang w:val="en-GB" w:eastAsia="sv-SE"/>
    </w:rPr>
  </w:style>
  <w:style w:type="paragraph" w:styleId="TOC6">
    <w:name w:val="toc 6"/>
    <w:basedOn w:val="Normal"/>
    <w:next w:val="Normal"/>
    <w:autoRedefine/>
    <w:uiPriority w:val="99"/>
    <w:rsid w:val="00E40283"/>
    <w:pPr>
      <w:spacing w:after="0" w:line="240" w:lineRule="auto"/>
      <w:ind w:left="1200"/>
    </w:pPr>
    <w:rPr>
      <w:sz w:val="20"/>
      <w:szCs w:val="20"/>
      <w:lang w:val="en-GB" w:eastAsia="sv-SE"/>
    </w:rPr>
  </w:style>
  <w:style w:type="paragraph" w:styleId="TOC7">
    <w:name w:val="toc 7"/>
    <w:basedOn w:val="Normal"/>
    <w:next w:val="Normal"/>
    <w:autoRedefine/>
    <w:uiPriority w:val="99"/>
    <w:rsid w:val="00E40283"/>
    <w:pPr>
      <w:spacing w:after="0" w:line="240" w:lineRule="auto"/>
      <w:ind w:left="1440"/>
    </w:pPr>
    <w:rPr>
      <w:sz w:val="20"/>
      <w:szCs w:val="20"/>
      <w:lang w:val="en-GB" w:eastAsia="sv-SE"/>
    </w:rPr>
  </w:style>
  <w:style w:type="paragraph" w:styleId="TOC8">
    <w:name w:val="toc 8"/>
    <w:basedOn w:val="Normal"/>
    <w:next w:val="Normal"/>
    <w:autoRedefine/>
    <w:uiPriority w:val="99"/>
    <w:rsid w:val="00E40283"/>
    <w:pPr>
      <w:spacing w:after="0" w:line="240" w:lineRule="auto"/>
      <w:ind w:left="1680"/>
    </w:pPr>
    <w:rPr>
      <w:sz w:val="20"/>
      <w:szCs w:val="20"/>
      <w:lang w:val="en-GB" w:eastAsia="sv-SE"/>
    </w:rPr>
  </w:style>
  <w:style w:type="paragraph" w:styleId="TOC9">
    <w:name w:val="toc 9"/>
    <w:basedOn w:val="Normal"/>
    <w:next w:val="Normal"/>
    <w:autoRedefine/>
    <w:uiPriority w:val="99"/>
    <w:rsid w:val="00E40283"/>
    <w:pPr>
      <w:spacing w:after="0" w:line="240" w:lineRule="auto"/>
      <w:ind w:left="1920"/>
    </w:pPr>
    <w:rPr>
      <w:sz w:val="20"/>
      <w:szCs w:val="20"/>
      <w:lang w:val="en-GB" w:eastAsia="sv-SE"/>
    </w:rPr>
  </w:style>
  <w:style w:type="paragraph" w:customStyle="1" w:styleId="cb">
    <w:name w:val="cb"/>
    <w:basedOn w:val="Normal"/>
    <w:uiPriority w:val="99"/>
    <w:rsid w:val="00F40C26"/>
    <w:pPr>
      <w:spacing w:after="0" w:line="240" w:lineRule="auto"/>
      <w:jc w:val="center"/>
    </w:pPr>
    <w:rPr>
      <w:rFonts w:ascii="Times New Roman" w:hAnsi="Times New Roman"/>
      <w:b/>
      <w:bCs/>
      <w:sz w:val="24"/>
      <w:szCs w:val="24"/>
      <w:lang w:val="ru-RU" w:eastAsia="ru-RU"/>
    </w:rPr>
  </w:style>
  <w:style w:type="paragraph" w:customStyle="1" w:styleId="ListParagraph1">
    <w:name w:val="List Paragraph1"/>
    <w:basedOn w:val="Normal"/>
    <w:uiPriority w:val="99"/>
    <w:rsid w:val="001A2771"/>
    <w:pPr>
      <w:tabs>
        <w:tab w:val="left" w:pos="567"/>
      </w:tabs>
      <w:spacing w:before="120" w:after="240"/>
      <w:ind w:left="720"/>
      <w:jc w:val="both"/>
    </w:pPr>
    <w:rPr>
      <w:rFonts w:ascii="Arial" w:hAnsi="Arial"/>
      <w:sz w:val="20"/>
      <w:szCs w:val="20"/>
      <w:lang w:val="en-GB" w:eastAsia="ru-RU"/>
    </w:rPr>
  </w:style>
  <w:style w:type="numbering" w:customStyle="1" w:styleId="FormatmallNumreradlista16ptFet">
    <w:name w:val="Formatmall Numrerad lista 16 pt Fet"/>
    <w:rsid w:val="00FB3C12"/>
    <w:pPr>
      <w:numPr>
        <w:numId w:val="38"/>
      </w:numPr>
    </w:pPr>
  </w:style>
  <w:style w:type="numbering" w:customStyle="1" w:styleId="FormatmallNumreradlista16ptFet1">
    <w:name w:val="Formatmall Numrerad lista 16 pt Fet1"/>
    <w:rsid w:val="00FB3C12"/>
    <w:pPr>
      <w:numPr>
        <w:numId w:val="39"/>
      </w:numPr>
    </w:pPr>
  </w:style>
  <w:style w:type="numbering" w:customStyle="1" w:styleId="FormatmallNumreradlista">
    <w:name w:val="Formatmall Numrerad lista"/>
    <w:rsid w:val="00FB3C12"/>
    <w:pPr>
      <w:numPr>
        <w:numId w:val="37"/>
      </w:numPr>
    </w:pPr>
  </w:style>
</w:styles>
</file>

<file path=word/webSettings.xml><?xml version="1.0" encoding="utf-8"?>
<w:webSettings xmlns:r="http://schemas.openxmlformats.org/officeDocument/2006/relationships" xmlns:w="http://schemas.openxmlformats.org/wordprocessingml/2006/main">
  <w:divs>
    <w:div w:id="1572109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vtaraburca</dc:creator>
  <cp:keywords/>
  <dc:description/>
  <cp:lastModifiedBy>Daniela</cp:lastModifiedBy>
  <cp:revision>67</cp:revision>
  <cp:lastPrinted>2014-07-03T08:22:00Z</cp:lastPrinted>
  <dcterms:created xsi:type="dcterms:W3CDTF">2012-08-29T11:27:00Z</dcterms:created>
  <dcterms:modified xsi:type="dcterms:W3CDTF">2014-07-03T08:47:00Z</dcterms:modified>
</cp:coreProperties>
</file>