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3E7B" w14:textId="77777777" w:rsidR="00BB60F2" w:rsidRPr="003422C6" w:rsidRDefault="00BB60F2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C42E08F" w14:textId="77777777" w:rsidR="00BB60F2" w:rsidRPr="003422C6" w:rsidRDefault="00BB60F2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B2ECB26" w14:textId="77777777" w:rsidR="00BB60F2" w:rsidRPr="003422C6" w:rsidRDefault="00BB60F2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AB43AFC" w14:textId="72F424A5" w:rsidR="00144605" w:rsidRPr="003422C6" w:rsidRDefault="00144605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>GUVERNUL REPUBLICII MOLDOVA</w:t>
      </w:r>
    </w:p>
    <w:p w14:paraId="6F47D49F" w14:textId="77777777" w:rsidR="00144605" w:rsidRPr="003422C6" w:rsidRDefault="00144605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>H O T Ă R Î R E nr.___</w:t>
      </w:r>
    </w:p>
    <w:p w14:paraId="31B4DA5D" w14:textId="3B316FB8" w:rsidR="00144605" w:rsidRPr="003422C6" w:rsidRDefault="00144605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din ______________202</w:t>
      </w:r>
      <w:r w:rsidR="00D13E12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0229EC58" w14:textId="77777777" w:rsidR="00144605" w:rsidRPr="003422C6" w:rsidRDefault="00144605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D5C952F" w14:textId="77777777" w:rsidR="00144605" w:rsidRPr="003422C6" w:rsidRDefault="00144605" w:rsidP="00144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0" w:name="_Hlk219118533"/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>pentru modificarea Hotărârii Guvernului nr. 351/2005</w:t>
      </w:r>
    </w:p>
    <w:p w14:paraId="03D3DBCF" w14:textId="77777777" w:rsidR="00144605" w:rsidRPr="003422C6" w:rsidRDefault="00144605" w:rsidP="00144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aprobarea listelor bunurilor imobile proprietate </w:t>
      </w:r>
    </w:p>
    <w:p w14:paraId="71A4535C" w14:textId="77777777" w:rsidR="00144605" w:rsidRPr="003422C6" w:rsidRDefault="00144605" w:rsidP="00144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>publică a statului și la transmiterea unor bunuri imobile</w:t>
      </w:r>
    </w:p>
    <w:bookmarkEnd w:id="0"/>
    <w:p w14:paraId="481EF558" w14:textId="77777777" w:rsidR="00144605" w:rsidRPr="003422C6" w:rsidRDefault="00144605" w:rsidP="0014460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6B713CC" w14:textId="5AF38C6C" w:rsidR="00144605" w:rsidRPr="003422C6" w:rsidRDefault="00144605" w:rsidP="00AF39AC">
      <w:pPr>
        <w:spacing w:after="120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Guvernul HOTĂRĂȘTE: </w:t>
      </w:r>
    </w:p>
    <w:p w14:paraId="187F695B" w14:textId="77777777" w:rsidR="00144605" w:rsidRPr="003422C6" w:rsidRDefault="00144605" w:rsidP="008B6719">
      <w:pPr>
        <w:spacing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422C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1. Hotărârea Guvernului nr. 351/2005 cu privire la aprobarea listelor bunurilor imobile proprietate publică a statului și la transmiterea unor bunuri imobile (Monitorul Oficial al Republicii Moldova, 2005, nr. 129-131, art. 1072), cu modificările ulterioare, se modifică după cum urmează: </w:t>
      </w:r>
    </w:p>
    <w:p w14:paraId="5B31A18A" w14:textId="5891B19A" w:rsidR="00B27AC8" w:rsidRPr="00CB4B1E" w:rsidRDefault="00CB4B1E" w:rsidP="00D43F39">
      <w:pPr>
        <w:spacing w:after="120"/>
        <w:ind w:firstLine="567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val="ro-RO"/>
        </w:rPr>
      </w:pPr>
      <w:r w:rsidRPr="00B271E7">
        <w:rPr>
          <w:rFonts w:ascii="Times New Roman" w:eastAsia="Calibri" w:hAnsi="Times New Roman" w:cs="Times New Roman"/>
          <w:sz w:val="24"/>
          <w:szCs w:val="24"/>
          <w:lang w:val="ro-RO"/>
        </w:rPr>
        <w:t>1.1.</w:t>
      </w:r>
      <w:r w:rsidR="00144605" w:rsidRPr="00B271E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52227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B271E7">
        <w:rPr>
          <w:rFonts w:ascii="Times New Roman" w:eastAsia="Calibri" w:hAnsi="Times New Roman" w:cs="Times New Roman"/>
          <w:sz w:val="24"/>
          <w:szCs w:val="24"/>
          <w:lang w:val="ro-RO"/>
        </w:rPr>
        <w:t>nexa nr.14 va avea următorul cuprins: ”Anexa nr.14 La Hotărârea Guvernului nr.351 din 23 martie 2005 Lista bunurilor imobile, proprietate a statului, aflate în administrarea Ministerului Agriculturii și Industriei Alimentare”</w:t>
      </w:r>
      <w:r w:rsidR="00BB60F2" w:rsidRPr="00B271E7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tbl>
      <w:tblPr>
        <w:tblW w:w="974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117"/>
        <w:gridCol w:w="3302"/>
        <w:gridCol w:w="1072"/>
        <w:gridCol w:w="1827"/>
      </w:tblGrid>
      <w:tr w:rsidR="00916E42" w:rsidRPr="00E95D76" w14:paraId="55406E6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45C9" w14:textId="77777777" w:rsidR="008B6719" w:rsidRPr="003422C6" w:rsidRDefault="008B6719" w:rsidP="008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Nr. d/o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E704" w14:textId="77777777" w:rsidR="008B6719" w:rsidRPr="003422C6" w:rsidRDefault="008B6719" w:rsidP="008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Denumirea imobilului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6ABB" w14:textId="5B0DD5DB" w:rsidR="008B6719" w:rsidRPr="003422C6" w:rsidRDefault="008B6719" w:rsidP="008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Adresa po</w:t>
            </w:r>
            <w:r w:rsidR="003306C8"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ș</w:t>
            </w: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tală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5F87" w14:textId="77777777" w:rsidR="008B6719" w:rsidRPr="003422C6" w:rsidRDefault="008B6719" w:rsidP="0033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Suprafața la sol sau suprafața încăperii izolate, m</w:t>
            </w: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o-RO" w:eastAsia="ro-RO"/>
              </w:rPr>
              <w:t>2</w:t>
            </w: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/ nr.  de niveluri</w:t>
            </w:r>
          </w:p>
          <w:p w14:paraId="445B7E7B" w14:textId="77777777" w:rsidR="008B6719" w:rsidRPr="003422C6" w:rsidRDefault="008B6719" w:rsidP="008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169E" w14:textId="77777777" w:rsidR="008B6719" w:rsidRPr="003422C6" w:rsidRDefault="008B6719" w:rsidP="0033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Denumirea persoanei juridice care gestionează imobilul</w:t>
            </w:r>
          </w:p>
        </w:tc>
      </w:tr>
      <w:tr w:rsidR="00916E42" w:rsidRPr="003422C6" w14:paraId="1C59AC18" w14:textId="77777777" w:rsidTr="00916E42">
        <w:trPr>
          <w:trHeight w:val="3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8E47" w14:textId="77777777" w:rsidR="008B6719" w:rsidRPr="003422C6" w:rsidRDefault="008B6719" w:rsidP="008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0A1E" w14:textId="77777777" w:rsidR="008B6719" w:rsidRPr="003422C6" w:rsidRDefault="008B6719" w:rsidP="00B2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2EFF3" w14:textId="77777777" w:rsidR="008B6719" w:rsidRPr="003422C6" w:rsidRDefault="008B6719" w:rsidP="00B2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08F4" w14:textId="77777777" w:rsidR="008B6719" w:rsidRPr="003422C6" w:rsidRDefault="008B6719" w:rsidP="00B2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6403" w14:textId="77777777" w:rsidR="008B6719" w:rsidRPr="003422C6" w:rsidRDefault="008B6719" w:rsidP="00B2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</w:t>
            </w:r>
          </w:p>
        </w:tc>
      </w:tr>
      <w:tr w:rsidR="00916E42" w:rsidRPr="00E95D76" w14:paraId="4C9E8EF5" w14:textId="77777777" w:rsidTr="00916E42">
        <w:trPr>
          <w:trHeight w:val="3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5663" w14:textId="03B81AFC" w:rsidR="00B94A96" w:rsidRPr="00916E42" w:rsidRDefault="00916E42" w:rsidP="00916E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16E42">
              <w:rPr>
                <w:rFonts w:ascii="Times New Roman" w:hAnsi="Times New Roman"/>
                <w:sz w:val="20"/>
                <w:szCs w:val="20"/>
                <w:lang w:val="ro-RO" w:eastAsia="ro-RO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8334" w14:textId="77777777" w:rsidR="00B94A96" w:rsidRPr="00B94A96" w:rsidRDefault="00B94A96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 administrativă </w:t>
            </w:r>
          </w:p>
          <w:p w14:paraId="6681F179" w14:textId="6084179D" w:rsidR="00B94A96" w:rsidRPr="003422C6" w:rsidRDefault="00B94A96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A3AB" w14:textId="77777777" w:rsidR="00B94A96" w:rsidRPr="00B94A96" w:rsidRDefault="00B94A96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Or. Cantemir, </w:t>
            </w:r>
          </w:p>
          <w:p w14:paraId="2219A32C" w14:textId="29D596F6" w:rsidR="00B94A96" w:rsidRPr="003422C6" w:rsidRDefault="00B94A96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 31 August, 37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20DB" w14:textId="77777777" w:rsidR="00B94A96" w:rsidRPr="00B94A96" w:rsidRDefault="00B94A96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120/1</w:t>
            </w:r>
          </w:p>
          <w:p w14:paraId="4C959E42" w14:textId="0BB33AEB" w:rsidR="00B94A96" w:rsidRPr="003422C6" w:rsidRDefault="00B94A96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2A90" w14:textId="296DA1AE" w:rsidR="00B94A96" w:rsidRPr="003422C6" w:rsidRDefault="00D13E12" w:rsidP="00B9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13E1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Inspectoratului de Stat Republican pentru Protecția Plantelor</w:t>
            </w:r>
          </w:p>
        </w:tc>
      </w:tr>
      <w:tr w:rsidR="00916E42" w:rsidRPr="00E95D76" w14:paraId="5739F64A" w14:textId="77777777" w:rsidTr="00916E42">
        <w:trPr>
          <w:trHeight w:val="353"/>
          <w:hidden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414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vanish/>
                <w:sz w:val="20"/>
                <w:szCs w:val="20"/>
                <w:lang w:val="ro-RO" w:eastAsia="ro-RO"/>
              </w:rPr>
            </w:pPr>
          </w:p>
          <w:p w14:paraId="1EC30E9A" w14:textId="372D1875" w:rsidR="00916E42" w:rsidRPr="00916E42" w:rsidRDefault="00916E42" w:rsidP="00916E42">
            <w:pPr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E24F" w14:textId="77777777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  <w:p w14:paraId="4923AB98" w14:textId="77777777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3C13EAE9" w14:textId="787AB737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72CA" w14:textId="77777777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Or. </w:t>
            </w:r>
            <w:proofErr w:type="spellStart"/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Călăraşi</w:t>
            </w:r>
            <w:proofErr w:type="spellEnd"/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</w:p>
          <w:p w14:paraId="6327B2A0" w14:textId="702C8759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str. </w:t>
            </w:r>
            <w:proofErr w:type="spellStart"/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cel Bun, 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44AB" w14:textId="77777777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120/1</w:t>
            </w:r>
          </w:p>
          <w:p w14:paraId="5B052411" w14:textId="77777777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24/1</w:t>
            </w:r>
          </w:p>
          <w:p w14:paraId="04FC96FE" w14:textId="6F45991C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94A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5335" w14:textId="03EE188C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13E1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Inspectoratului de Stat Republican pentru Protecția Plantelor</w:t>
            </w:r>
          </w:p>
        </w:tc>
      </w:tr>
      <w:tr w:rsidR="000323F7" w:rsidRPr="00E95D76" w14:paraId="24607207" w14:textId="77777777" w:rsidTr="00916E42">
        <w:trPr>
          <w:trHeight w:val="3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3847" w14:textId="4E7AD071" w:rsidR="000323F7" w:rsidRPr="00916E42" w:rsidRDefault="000323F7" w:rsidP="000323F7">
            <w:pPr>
              <w:tabs>
                <w:tab w:val="num" w:pos="27"/>
              </w:tabs>
              <w:spacing w:before="100" w:beforeAutospacing="1" w:after="100" w:afterAutospacing="1" w:line="240" w:lineRule="auto"/>
              <w:ind w:right="-11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FA33" w14:textId="482D1468"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Clădire administrativă cu laboratorul biologic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F775" w14:textId="77777777"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 xml:space="preserve">Or. </w:t>
            </w:r>
            <w:proofErr w:type="spellStart"/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 xml:space="preserve">, </w:t>
            </w:r>
          </w:p>
          <w:p w14:paraId="400E3A6A" w14:textId="1B000D3C"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 xml:space="preserve"> str. Alexandru cel Bun, 113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BDB6" w14:textId="629F9641"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225,6/1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DAB7" w14:textId="56ECE10A"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0323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o-RO"/>
              </w:rPr>
              <w:t>Inspectoratului de Stat Republican pentru Protecția Plantelor</w:t>
            </w:r>
          </w:p>
        </w:tc>
      </w:tr>
      <w:tr w:rsidR="00916E42" w:rsidRPr="00E95D76" w14:paraId="285C4B16" w14:textId="77777777" w:rsidTr="00916E42">
        <w:trPr>
          <w:trHeight w:val="35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82AE" w14:textId="1E82DF37" w:rsidR="00916E42" w:rsidRPr="00916E42" w:rsidRDefault="000323F7" w:rsidP="000323F7">
            <w:pPr>
              <w:spacing w:before="100" w:beforeAutospacing="1" w:after="100" w:afterAutospacing="1" w:line="240" w:lineRule="auto"/>
              <w:ind w:right="-11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4</w:t>
            </w:r>
            <w:r w:rsidR="00916E42">
              <w:rPr>
                <w:rFonts w:ascii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83B2" w14:textId="77777777" w:rsidR="00916E42" w:rsidRPr="00124052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12405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laboratorului</w:t>
            </w:r>
          </w:p>
          <w:p w14:paraId="60D902C8" w14:textId="66EC4118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12405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1021106.169.01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ADFE" w14:textId="4032E929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12405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 or. Anenii Noi, sat. Socoleni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9C01" w14:textId="135E6E89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12405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138,7/1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84B7" w14:textId="071EB0B5" w:rsidR="00916E42" w:rsidRPr="00B94A9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12405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1E6DE2F0" w14:textId="77777777" w:rsidTr="00916E42">
        <w:trPr>
          <w:trHeight w:val="27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50189F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3B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  <w:p w14:paraId="115B04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1021106.169.03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C374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D6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229,4/1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AF5C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9400AF9" w14:textId="77777777" w:rsidTr="00916E42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C45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FF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Şură</w:t>
            </w:r>
            <w:proofErr w:type="spellEnd"/>
          </w:p>
          <w:p w14:paraId="417BD0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1021106.169.02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61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B9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73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5AAB153" w14:textId="77777777" w:rsidTr="00916E42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978B" w14:textId="59A17C1B" w:rsidR="00916E42" w:rsidRPr="00916E42" w:rsidRDefault="00916E42" w:rsidP="00916E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AC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laboratorului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DD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 </w:t>
            </w:r>
          </w:p>
          <w:p w14:paraId="7B4ECA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Mărăndeni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3C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65 / I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49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CSÎSP</w:t>
            </w:r>
          </w:p>
        </w:tc>
      </w:tr>
      <w:tr w:rsidR="00916E42" w:rsidRPr="00E95D76" w14:paraId="315CCA6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6A09" w14:textId="5F2C5269" w:rsidR="00916E42" w:rsidRPr="00916E42" w:rsidRDefault="00916E42" w:rsidP="00916E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AD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laboratorului</w:t>
            </w:r>
          </w:p>
          <w:p w14:paraId="276771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8728301.323.01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A4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Taraclia, or. Tvardița str. Gheorghe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Dimitrov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00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258,6/1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76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E95D76" w14:paraId="0CE3AC73" w14:textId="77777777" w:rsidTr="00916E42">
        <w:trPr>
          <w:hidden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AB4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vanish/>
                <w:sz w:val="20"/>
                <w:szCs w:val="20"/>
                <w:lang w:val="ro-RO" w:eastAsia="ro-RO"/>
              </w:rPr>
            </w:pPr>
          </w:p>
          <w:p w14:paraId="619A0CB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vanish/>
                <w:sz w:val="20"/>
                <w:szCs w:val="20"/>
                <w:lang w:val="ro-RO" w:eastAsia="ro-RO"/>
              </w:rPr>
            </w:pPr>
          </w:p>
          <w:p w14:paraId="4B45E0E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vanish/>
                <w:sz w:val="20"/>
                <w:szCs w:val="20"/>
                <w:lang w:val="ro-RO" w:eastAsia="ro-RO"/>
              </w:rPr>
            </w:pPr>
          </w:p>
          <w:p w14:paraId="39095BD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vanish/>
                <w:sz w:val="20"/>
                <w:szCs w:val="20"/>
                <w:lang w:val="ro-RO" w:eastAsia="ro-RO"/>
              </w:rPr>
            </w:pPr>
          </w:p>
          <w:p w14:paraId="160F5FB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vanish/>
                <w:sz w:val="20"/>
                <w:szCs w:val="20"/>
                <w:lang w:val="ro-RO" w:eastAsia="ro-RO"/>
              </w:rPr>
            </w:pPr>
          </w:p>
          <w:p w14:paraId="4FCCA861" w14:textId="371404F8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73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laboratorului</w:t>
            </w:r>
          </w:p>
          <w:p w14:paraId="1DAEA1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1742105.223.01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B7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 xml:space="preserve">r-nul Cahul,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C9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146,6/1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3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746AC6D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B7D3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4F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Casă</w:t>
            </w:r>
          </w:p>
          <w:p w14:paraId="454D05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1742105.223.02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4C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CE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1F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B69F51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FDC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82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5EAF71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1742105.223.03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B24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37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214,4/1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EE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35B5175" w14:textId="77777777" w:rsidTr="00916E42">
        <w:trPr>
          <w:trHeight w:val="2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220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93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023AD2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1742105.223.04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58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DD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B1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D001F23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D93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A3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laboratorului</w:t>
            </w:r>
          </w:p>
          <w:p w14:paraId="5E54CA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5511104.065.01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CC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Chișinău,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Băcioi,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5A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141,5/1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E07E" w14:textId="6E9745B6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7ED8A3A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41A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Şură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)</w:t>
            </w:r>
          </w:p>
          <w:p w14:paraId="362A27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5511104.065.02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E8F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19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68,8/1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591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6272B10" w14:textId="77777777" w:rsidTr="00916E42">
        <w:trPr>
          <w:trHeight w:val="2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CAA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92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Casă</w:t>
            </w:r>
          </w:p>
          <w:p w14:paraId="2E8FBC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5511104.065.03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29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F1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95,5/1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C4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435A4F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CC8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DD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pentru cereale</w:t>
            </w:r>
          </w:p>
          <w:p w14:paraId="72308F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5511104.065.04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C3B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AE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39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AA4055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6231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7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cîntar</w:t>
            </w:r>
            <w:proofErr w:type="spellEnd"/>
          </w:p>
          <w:p w14:paraId="31AF6F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5511104.065.07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45F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3B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68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C23A1F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6C2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8D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pastrare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productiei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agricole și tehnicii experimentare</w:t>
            </w:r>
          </w:p>
          <w:p w14:paraId="48ABA0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5511104.065.11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03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52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513/1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91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6230764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DA1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C8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Casă de locuit</w:t>
            </w:r>
          </w:p>
          <w:p w14:paraId="381C75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49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 sat. Visoca,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DB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115,1/1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D8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7DDB72D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548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B6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laboratorului</w:t>
            </w:r>
          </w:p>
          <w:p w14:paraId="318DAF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A7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2C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195,7/1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A2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651A59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45A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E8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Atelier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reparaţii</w:t>
            </w:r>
            <w:proofErr w:type="spellEnd"/>
          </w:p>
          <w:p w14:paraId="08D2E9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183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EA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918,7/1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D3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F7E2AE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2B8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CC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nr.3</w:t>
            </w:r>
          </w:p>
          <w:p w14:paraId="772173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3F8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89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581,3/1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309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A63AD1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E11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5B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</w:t>
            </w:r>
          </w:p>
          <w:p w14:paraId="59CB2D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16B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5C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719,5/1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A6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1913E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073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CE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Terasă</w:t>
            </w:r>
          </w:p>
          <w:p w14:paraId="3368D2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0F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04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D6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EDCA0E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9BE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C6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Şopron</w:t>
            </w:r>
            <w:proofErr w:type="spellEnd"/>
          </w:p>
          <w:p w14:paraId="6AE418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3450204.115.12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CF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E2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55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B22CCF9" w14:textId="77777777" w:rsidTr="00916E42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710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A2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Beci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14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C9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50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D070D8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6A5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45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Fîntînă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CF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B8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2,5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2B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CC78D0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572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3B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  <w:p w14:paraId="4007D5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0100201.522.01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84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Chişinău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str. Ialoveni, 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61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874,5/5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F4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E95D76" w14:paraId="28295503" w14:textId="77777777" w:rsidTr="00916E42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CFE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ED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agricolă</w:t>
            </w:r>
          </w:p>
          <w:p w14:paraId="372BAC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0100201.259.02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01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 sect. Centru str. Ialoveni, 106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C1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468,7/1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AE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0AF3A680" w14:textId="77777777" w:rsidTr="00916E42">
        <w:trPr>
          <w:trHeight w:val="2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2EE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33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agricolă</w:t>
            </w:r>
          </w:p>
          <w:p w14:paraId="2C6DB3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0100201.259.01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23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7F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1062,5/1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A8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8434F51" w14:textId="77777777" w:rsidTr="00916E42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2BE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22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Atelier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reparaţie</w:t>
            </w:r>
            <w:proofErr w:type="spellEnd"/>
          </w:p>
          <w:p w14:paraId="46D074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0100201.261.01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90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 sect. Centru str. Ialoveni, 104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A1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443,9/1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DA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6D94F51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C92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47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  <w:p w14:paraId="688759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0100201.261.02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3A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337,5/1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B0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82DFD38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A19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B1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  <w:p w14:paraId="71A3B9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0100201.261.03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C7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37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157,5/1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5B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E7DF6C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26F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68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C6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C6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AE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414DDF4" w14:textId="77777777" w:rsidTr="00916E42">
        <w:trPr>
          <w:trHeight w:val="1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CB5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DE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5F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Chişinău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391EF9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 Ialoveni, 100 B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EF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95,9/1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36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E95D76" w14:paraId="3D0F013A" w14:textId="77777777" w:rsidTr="00916E42">
        <w:trPr>
          <w:trHeight w:val="1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A0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67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Laborator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cîmp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B2B6" w14:textId="77DEB725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 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Lebedenco (extravilan)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E2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83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E95D76" w14:paraId="597D1816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DB7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7C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Cladire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productie</w:t>
            </w:r>
            <w:proofErr w:type="spellEnd"/>
          </w:p>
          <w:p w14:paraId="6D8DFD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0131124.300.02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C9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Chișinău, or. Codru str.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Costiujeni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BB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307,2/1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21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41D282F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E37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9C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Cladire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productie</w:t>
            </w:r>
            <w:proofErr w:type="spellEnd"/>
          </w:p>
          <w:p w14:paraId="752DFF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77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35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698,8/1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39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05A13C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E08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72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  <w:p w14:paraId="5CDC37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01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9E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222,2/1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F2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9F11A6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CE2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45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Cladire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productie</w:t>
            </w:r>
            <w:proofErr w:type="spellEnd"/>
          </w:p>
          <w:p w14:paraId="7345BA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06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5E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263,2/1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EA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1EC0A0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368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E9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6E44C1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9C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D3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105,9/1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CD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1902BF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F13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54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762BBF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0131124.300.15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39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06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292,5/1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BF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91B929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3778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27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</w:t>
            </w:r>
          </w:p>
          <w:p w14:paraId="78796E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0131124.300.18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BD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21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272,5/1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B1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1B7A9A5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F03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58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industrială (seră)</w:t>
            </w:r>
          </w:p>
          <w:p w14:paraId="7D60B7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0131102.001.01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55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 or. Codru,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EA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10587,7/1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E0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42BEB11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09D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44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  <w:p w14:paraId="74FCD8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0131102.001.02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CC5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92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1192/1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06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9C50349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77D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BE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administrativă</w:t>
            </w:r>
          </w:p>
          <w:p w14:paraId="6BCAAD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0131135.032.01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DF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 or. Codru str. Vierul, 59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1F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1146,7/3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12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1C06279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E60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90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industrială (seră)</w:t>
            </w:r>
          </w:p>
          <w:p w14:paraId="7BCB0F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0131135.032.02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EE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77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2987,1/1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D1B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A156911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8F9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75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478609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2716115.265.01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1C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Căușeni, sat.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Grigorievca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05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209,6/1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F9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05D0214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6EB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5B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</w:t>
            </w:r>
          </w:p>
          <w:p w14:paraId="17B34C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2716115.265.02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A6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67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58,9/1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8CD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1F0D4C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7BC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42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(depozit)</w:t>
            </w:r>
          </w:p>
          <w:p w14:paraId="3D48A9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2716115.265.03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BAF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65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98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D419B40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F6B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EA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  <w:p w14:paraId="527FD7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33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or.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str. Independenței, 233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44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626,7/1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8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310F043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B24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32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(garaj)</w:t>
            </w:r>
          </w:p>
          <w:p w14:paraId="7450B6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4B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C4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BD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5DD031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27E1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06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(garaj)</w:t>
            </w:r>
          </w:p>
          <w:p w14:paraId="2F52A7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E6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D3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159,8/1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92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CE7AFD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480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FB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 pentru carburanți) </w:t>
            </w:r>
          </w:p>
          <w:p w14:paraId="2DDB97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506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B1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AE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66A5A8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1A9B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A1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(șopron pentru presarea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fînului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)</w:t>
            </w:r>
          </w:p>
          <w:p w14:paraId="7FE111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FB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7E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3D2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337CB3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F87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62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</w:t>
            </w:r>
          </w:p>
          <w:p w14:paraId="3274FD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8F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9D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D8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2691960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F78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09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1032104.098.01</w:t>
            </w:r>
          </w:p>
          <w:p w14:paraId="07B17F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4B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 sat. Maximovca,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76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271,7/2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0F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3422C6" w14:paraId="1B51A55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6BF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BD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specială </w:t>
            </w:r>
          </w:p>
          <w:p w14:paraId="006D96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73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19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1586,3/1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E84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E583BE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043B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D4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specială</w:t>
            </w:r>
          </w:p>
          <w:p w14:paraId="725D94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52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AC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DC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3D976D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102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E4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specială</w:t>
            </w:r>
          </w:p>
          <w:p w14:paraId="40524E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08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50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8A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766ED4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658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B7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  <w:p w14:paraId="0B6E9FD5" w14:textId="2D2933F3" w:rsidR="00916E42" w:rsidRPr="003422C6" w:rsidRDefault="00B031C6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031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0100102.169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54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Chişinău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 </w:t>
            </w:r>
          </w:p>
          <w:p w14:paraId="5E20B6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 Grenoble, 193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17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1192/1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B998" w14:textId="44F8EC99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Serviciul Special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Influenţe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Active asupra Proceselor Hidrometeorologice</w:t>
            </w:r>
            <w:r w:rsid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F12B10"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(SSIAPH)</w:t>
            </w:r>
          </w:p>
        </w:tc>
      </w:tr>
      <w:tr w:rsidR="00916E42" w:rsidRPr="00E95D76" w14:paraId="065618C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457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3629" w14:textId="5090AF00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CC5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Chişinău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</w:p>
          <w:p w14:paraId="7E107864" w14:textId="37B84DB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 Uzinelor, 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88B1" w14:textId="44DCEB02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168,1/3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CB96" w14:textId="60051BE0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Întreprinderea de Stat „Centrul Republican de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Informaţie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Calcul pentru Colectarea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Prelucrarea Cerealelor"</w:t>
            </w:r>
          </w:p>
        </w:tc>
      </w:tr>
      <w:tr w:rsidR="00916E42" w:rsidRPr="00E95D76" w14:paraId="34E9C3C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E70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EB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administrativă</w:t>
            </w:r>
          </w:p>
          <w:p w14:paraId="233140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0131135.032.01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E6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 or. Codru str. Vierul, 59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29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1146,7/3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CF98" w14:textId="39941DA6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40AD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Institutul Național de Cercetări Aplicative în Agricultură și Medicină Veterinară</w:t>
            </w:r>
          </w:p>
        </w:tc>
      </w:tr>
      <w:tr w:rsidR="00916E42" w:rsidRPr="00B40AD7" w14:paraId="27C59F53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513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5D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industrială (seră)</w:t>
            </w:r>
          </w:p>
          <w:p w14:paraId="3D171B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0131135.032.02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E8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94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2987,1/1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0C32" w14:textId="02424266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A943BC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FFB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74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6C370F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2716115.265.01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78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Căușeni, sat.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Grigorievca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33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209,6/1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8B21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157F46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20C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09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</w:t>
            </w:r>
          </w:p>
          <w:p w14:paraId="79D1FF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2716115.265.02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9D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67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58,9/1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37BC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49E86E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6D6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31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(depozit)</w:t>
            </w:r>
          </w:p>
          <w:p w14:paraId="670CEC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2716115.265.03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64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16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144/1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8349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9B32AA7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080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4E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  <w:p w14:paraId="75B399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AC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or.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str. Independenței, 233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DE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626,7/1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D4AB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C7E88D7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181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18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(garaj)</w:t>
            </w:r>
          </w:p>
          <w:p w14:paraId="4F6420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CB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42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100,1/1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0D5B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FA091D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7EA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22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(garaj)</w:t>
            </w:r>
          </w:p>
          <w:p w14:paraId="741205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49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A5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159,8/1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1159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EEF83D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8173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43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 pentru carburanți) </w:t>
            </w:r>
          </w:p>
          <w:p w14:paraId="427366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15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98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33,2/1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CD52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B40AD7" w14:paraId="437A88C3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3CAC" w14:textId="77777777" w:rsidR="00916E42" w:rsidRPr="00916E42" w:rsidRDefault="00916E42" w:rsidP="002719FD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178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(șopron pentru presarea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fînului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)</w:t>
            </w:r>
          </w:p>
          <w:p w14:paraId="3E9728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E3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F2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264/1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6D3C" w14:textId="4EFA8868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D0A102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855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64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</w:t>
            </w:r>
          </w:p>
          <w:p w14:paraId="5E2D11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7401527.121.06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0D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EF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16,4/1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7B6C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DA1CC5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531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2F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1032104.098.01</w:t>
            </w:r>
          </w:p>
          <w:p w14:paraId="0F8705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D5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 sat. Maximovca,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C0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271,7/2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D9CD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E7E806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AD2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9E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specială </w:t>
            </w:r>
          </w:p>
          <w:p w14:paraId="473D15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1032104.098.02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7F7E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D2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1586,3/1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55FA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39A28C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138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5A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specială</w:t>
            </w:r>
          </w:p>
          <w:p w14:paraId="126A35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1032104.098.03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8D32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E2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173/1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6BBF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0E7CEBD" w14:textId="77777777" w:rsidTr="00916E42">
        <w:trPr>
          <w:trHeight w:val="6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749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98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specială</w:t>
            </w:r>
          </w:p>
          <w:p w14:paraId="750255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1032104.098.04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850A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19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18,9/1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3575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2EE013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39C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24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EF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75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47,6/1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D59C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4D3EE4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0E45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67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E9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E4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68,7/1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93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2719FD" w:rsidRPr="00F12B10" w14:paraId="52B8F68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1069" w14:textId="77777777" w:rsidR="002719FD" w:rsidRPr="00916E42" w:rsidRDefault="002719FD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47B6" w14:textId="3E89CC26" w:rsidR="002719FD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Încăperi izolate din blocul de comandă </w:t>
            </w:r>
            <w:proofErr w:type="spellStart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dispecerat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FA78" w14:textId="736C20AD" w:rsidR="002719FD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Chişinău</w:t>
            </w:r>
            <w:proofErr w:type="spellEnd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bd. Dacia, 80/4  (amplasat pe terenul cu nr. cadastral 0100120203)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900E" w14:textId="490BAF59" w:rsidR="002719FD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269,1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4759" w14:textId="79E177A9" w:rsidR="002719FD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F12B10" w:rsidRPr="00F12B10" w14:paraId="451946A5" w14:textId="77777777" w:rsidTr="00F2597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8A39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8F9D" w14:textId="2E69998C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Încăpere pentru generator diesel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4AE2" w14:textId="304C4C48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s. </w:t>
            </w:r>
            <w:proofErr w:type="spellStart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Corneşti</w:t>
            </w:r>
            <w:proofErr w:type="spellEnd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amplasate pe terenul cu nr. cadastral 9233303420)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9992" w14:textId="1EA23BCE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62,5/1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24DF" w14:textId="778A7D20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F12B10" w:rsidRPr="00F12B10" w14:paraId="734AE447" w14:textId="77777777" w:rsidTr="00F259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EDE9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DAB6" w14:textId="1A9E65E2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Bloc de  producere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5481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B148" w14:textId="24FBFA26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399,7/1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784" w14:textId="46D1BE9E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2B10" w:rsidRPr="00F12B10" w14:paraId="58F809C4" w14:textId="77777777" w:rsidTr="00F259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56A6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0CD4" w14:textId="2A7CAA86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Bloc de  producere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D17E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C9D" w14:textId="43959510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552,8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E53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2B10" w:rsidRPr="00F12B10" w14:paraId="49E2ED0E" w14:textId="77777777" w:rsidTr="00F259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8875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CBB0" w14:textId="0B5ECE8B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Cazangerie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214F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D600" w14:textId="1AADFB39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203,6/1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930B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2B10" w:rsidRPr="00F12B10" w14:paraId="1329A366" w14:textId="77777777" w:rsidTr="00F259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BFF7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3793" w14:textId="0651296F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023A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66C7" w14:textId="28823D54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507,1/1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5DC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2B10" w:rsidRPr="00F12B10" w14:paraId="34E0E7E0" w14:textId="77777777" w:rsidTr="00F259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37CD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92B6" w14:textId="152F6080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Post de trecere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FE6D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58D1" w14:textId="142965CD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38,7/1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23C4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2B10" w:rsidRPr="00F12B10" w14:paraId="2AB4987C" w14:textId="77777777" w:rsidTr="00F259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55C4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0E6E" w14:textId="03044420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</w:t>
            </w:r>
            <w:proofErr w:type="spellEnd"/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transformare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5DB7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0176" w14:textId="1CCD0AF9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52,5/1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C663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2B10" w:rsidRPr="00F12B10" w14:paraId="1F8B26CE" w14:textId="77777777" w:rsidTr="00F2597D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A2B0" w14:textId="77777777" w:rsidR="00F12B10" w:rsidRPr="00916E42" w:rsidRDefault="00F12B10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2B61" w14:textId="05CF8637" w:rsidR="00F12B10" w:rsidRPr="003422C6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0261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0A6C" w14:textId="7F8544B0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12B1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16,8/1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9A23" w14:textId="77777777" w:rsidR="00F12B10" w:rsidRPr="00BC1068" w:rsidRDefault="00F12B10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C8D2C54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049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BC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F1D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Unţeşti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amplasate pe terenul cu nr. cadastral 9273103225)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270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13,8/1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90B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BDD5BC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568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36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Adăpost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713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263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FB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B8B9E7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D76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42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8AD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5B3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D8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CF7D0C2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E37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3A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  <w:p w14:paraId="5DAE8E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4EB9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 s. Cioropcani (extravilan, amplasate pe terenul cu nr. cadastral 9228103716)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D21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15,2/1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AA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9EDC6F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4AC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F6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8BB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DB2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4C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79441C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95C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B4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937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Petreşti</w:t>
            </w:r>
            <w:proofErr w:type="spellEnd"/>
          </w:p>
          <w:p w14:paraId="45F3B89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amplasată pe terenul cu nr. cadastral 925905089)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49B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57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AA77342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50B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7B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  <w:p w14:paraId="24A8DF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A91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Mănoileşti</w:t>
            </w:r>
            <w:proofErr w:type="spellEnd"/>
          </w:p>
          <w:p w14:paraId="4BE3D53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9247111131)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3EA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58,6/1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8C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684C3B1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D7EC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42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A0D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BB4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AF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CBD25C2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042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DA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Adăpost</w:t>
            </w:r>
          </w:p>
          <w:p w14:paraId="4FCFEE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945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s.Condrăteşti</w:t>
            </w:r>
            <w:proofErr w:type="spellEnd"/>
          </w:p>
          <w:p w14:paraId="798FBDC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9231106184)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51C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97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00F49C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4AE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9D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DD5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444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20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00C798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22F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49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A8D6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Todireşti</w:t>
            </w:r>
            <w:proofErr w:type="spellEnd"/>
          </w:p>
          <w:p w14:paraId="4A6B061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9271110110)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6CD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F8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723105D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EA7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6F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47F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FBA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65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20B32D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827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FC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Adăpost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081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BA0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0C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5708FFC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DAB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92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85F1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Nisporeni,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Grozeşti</w:t>
            </w:r>
            <w:proofErr w:type="spellEnd"/>
          </w:p>
          <w:p w14:paraId="3C0428C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6034201395)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EC9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36,2/1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A9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62FBCA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9EA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1F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E98D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EC1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DC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99C1BBF" w14:textId="77777777" w:rsidTr="00916E42">
        <w:trPr>
          <w:trHeight w:val="125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30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8A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Şopron</w:t>
            </w:r>
            <w:proofErr w:type="spellEnd"/>
          </w:p>
          <w:p w14:paraId="362857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E52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0BE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0E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260564C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495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C8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48C6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Călăraşi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Bahmut (extravilan, amplasate pe terenul cu nr. cadastral 2511108392)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A7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20,4/1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3A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9BF496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783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022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97D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04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EF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B47E73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9FF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41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Şură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FCA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BA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02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17D1FC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BD0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22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B00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Călăraşi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Pituşca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(extravilan, amplasată pe terenul cu nr. cadastral 2534105334)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E1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101,3/1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B2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3885FA4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987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18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3979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Străşeni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Recea</w:t>
            </w:r>
          </w:p>
          <w:p w14:paraId="68D6818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80343020183)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85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87,9/1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F8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2EAC84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9DF6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87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6AB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67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61,0/1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AA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369F8C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0FA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95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7B9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F1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8B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689807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82F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04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250868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A18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Orhei,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Clişova</w:t>
            </w:r>
            <w:proofErr w:type="spellEnd"/>
          </w:p>
          <w:p w14:paraId="2A7B99B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6426202365)</w:t>
            </w:r>
          </w:p>
          <w:p w14:paraId="62C4756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5A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27,4/1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BE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76CDD52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34D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C7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4131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D1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15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3E39D27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3D1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7C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49D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Bălţi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Sadovoe</w:t>
            </w:r>
          </w:p>
          <w:p w14:paraId="62CEA67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4839208167)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BE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38,3/1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BE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18D53B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B98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8F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595A1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2E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F5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C2B865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E85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A0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1CB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DB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F0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25C0098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B2B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00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F53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Cahul,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Luceşti</w:t>
            </w:r>
            <w:proofErr w:type="spellEnd"/>
          </w:p>
          <w:p w14:paraId="26BDC1D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1731201106)</w:t>
            </w:r>
          </w:p>
          <w:p w14:paraId="58C2DE3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3D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357,3/2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B91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77C0AF7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C45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71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A6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7C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491,1/1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73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DC0509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616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2E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Hotel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C1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E3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71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FDD33B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322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1F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56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36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352,8/1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6D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8B6A52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CCD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2F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transformare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6C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E8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34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8D9AC1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649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07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canalizare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D8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86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712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561B6D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22B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5B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52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C0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9B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1BC123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DDB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1C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Post de trecere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14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CD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FE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818968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492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86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Turn de apă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4A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09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3,78/1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80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1497D1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8EB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7A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Cazangerie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95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EA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83,8/1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36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068D68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E80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B2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WC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32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0A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EA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E61230D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131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6A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769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UTA Găgăuzia, or.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Ceadîr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-Lunga (extravilan, amplasate pe terenul cu nr. cadastral 9602116379)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67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543,1/2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62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3136CE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84A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B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5D4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00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417,7/1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45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1920D9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23B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69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Cazangerie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E2D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5D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102,6/1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F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E566D4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70B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95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5519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EA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361,4/1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64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500437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5A3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2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1959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4B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492,2/1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30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C53008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A61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77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BD1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16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66,0/1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D1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AB1058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BA3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D0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Post de trecere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4C9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1E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54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21C6FB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574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B6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BF6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17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460,1/1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F3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67BFB3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819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9F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Post de trecere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9D2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E8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84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A114AA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232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4F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    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E96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08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43,6/1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7E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6FFAD9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797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24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Rezervor 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antiincendiar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         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F38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22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A28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13FAE9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D06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87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Subsol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4FD31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0A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32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A27640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163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5F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  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2C7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41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1F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FC79BF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FAE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E0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Turn de apă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646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93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D5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97EAF4A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98F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13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5B829D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3A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s.Dumbrăviţa</w:t>
            </w:r>
            <w:proofErr w:type="spellEnd"/>
          </w:p>
          <w:p w14:paraId="78C8673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7449101344)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4C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20,0/1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A7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26FAED7" w14:textId="77777777" w:rsidTr="00916E42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A57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A7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90C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BB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42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C954FC7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3A2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F8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238798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0E1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</w:p>
          <w:p w14:paraId="3F2C7D3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7401401547)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9B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E2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85DFB83" w14:textId="77777777" w:rsidTr="00916E42">
        <w:trPr>
          <w:trHeight w:val="6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4BC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E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A0C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D3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7A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1446B35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9AE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0A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F3E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Rădoaia (extravilan, amplasate pe terenul cu nr. cadastral 7468201269)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A5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149,6/1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8F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4AA817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AD1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27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5D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D6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7B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21B2540" w14:textId="77777777" w:rsidTr="00916E42">
        <w:trPr>
          <w:trHeight w:val="6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2AC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8E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E5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95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BF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08B6B12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F0E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84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17FFF2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63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Tăura Veche (extravilan, amplasate pe terenul cu nr. cadastral 7471103733)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B7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13,3/1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E7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C482A05" w14:textId="77777777" w:rsidTr="00916E42">
        <w:trPr>
          <w:trHeight w:val="7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912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F8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D1C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6C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52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20DB9C8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E57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1C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748C3B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D07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Drăgăneşti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amplasate pe terenul cu nr. cadastral 7446227212)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70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20,1/1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CC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29F995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D76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F7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BBC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EF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67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82BCAEC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22F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D8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07CCB7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B35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Bilicenii Noi (extravilan, amplasate pe terenul cu nr. cadastral 7417102487)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45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26,3/1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05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F1B8F5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A1B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BF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BE6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50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00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B36321D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76A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0A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(clădire administrativă), număr cadastral 7460133.427.01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761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Pepeni,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18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416,2/2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16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F4C54C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53F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AF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7460133.427.02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6A0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B2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F3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2C9E9F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AB1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4B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auxiliară), număr cadastral 7460133.427.03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9F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9D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18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5C6E9A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AFD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1E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subterană), număr cadastral 7460133.427.04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B1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12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C8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A6A8DD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C5C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EE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(bloc locativ), număr cadastral 7460133.427.05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40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35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291,5/1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4E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43E422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708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F6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(bloc locativ), număr cadastral 7460133.427.06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B4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08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146,5/1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2F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04A33C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A74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82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(depozit), număr cadastral 7460133.427.07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05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6A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65,9/1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C8A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3035C7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02AC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39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7460133.427.08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8C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67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18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F377F7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0C7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F2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7460133.427.09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EA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B8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41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7681D2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204F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96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7460133.427.10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AA2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1F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48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C6BF8F2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D4F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7D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FC5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Cimişlia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Topala</w:t>
            </w:r>
          </w:p>
          <w:p w14:paraId="6BEA3E7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2940104107)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74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361,3/2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17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19BA23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0B3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48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4CA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DC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88,5/2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D2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1D507F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6F1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FE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60DF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D7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88,4/2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DA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226572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480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39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E77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93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490,4/1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822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573C87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2B1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18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Hotel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815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E5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92/2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6C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45940B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477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14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C65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4F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101,6/1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F9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E686C2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A2F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091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Subsol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74D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CD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D0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9532F8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B48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D7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Cazangerie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A44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26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28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5664A5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79B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F3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Post de trecere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CC51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35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27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E760B7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005C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EF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07F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88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C4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FB2514E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558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13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983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Edineţ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Ruseni</w:t>
            </w:r>
          </w:p>
          <w:p w14:paraId="6CD4624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4142105441)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43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540,3/2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68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7496C9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01A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B8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C0E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13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395,7/1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FD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5DF121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D16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A8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Cazangerie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AF3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30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BE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D69BC2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A6F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1F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Baie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0D0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1A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28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472A68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020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77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6826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27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487,8/1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3E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CA091A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2F0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D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Punct de trecere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699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68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20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B842324" w14:textId="77777777" w:rsidTr="00916E42">
        <w:trPr>
          <w:trHeight w:val="11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15A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7A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354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Donduşeni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s.Pivniceni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amplasată pe terenul cu nr. cadastral 3432108070)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CF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81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5F20237" w14:textId="77777777" w:rsidTr="00916E42">
        <w:trPr>
          <w:trHeight w:val="9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F2F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EF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FFA6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Donduşeni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Sudarca (extravilan, amplasată pe terenul cu nr. cadastral 3438117398)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69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D1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74F8FBF0" w14:textId="77777777" w:rsidTr="00916E42">
        <w:trPr>
          <w:trHeight w:val="9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B62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86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B31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 s. Vasilcău (extravilan, amplasat pe terenul cu nr. cadastral 7857226018)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C9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A9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0105E707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2CD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D0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  <w:p w14:paraId="1726F7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76E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 s. Vădeni </w:t>
            </w:r>
          </w:p>
          <w:p w14:paraId="7F808C4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7861102193)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40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40,9/1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D8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D5A7C7E" w14:textId="77777777" w:rsidTr="00916E42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9E3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26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4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B4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3D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88CC549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C2D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AB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  <w:p w14:paraId="206EB7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BCB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 s. Vărăncău </w:t>
            </w:r>
          </w:p>
          <w:p w14:paraId="6377994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7849206165)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49,5/1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0C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04528AD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32F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4F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411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E6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38.2/1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DE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6029E2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F85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3D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C49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Drochia, s. Pervomaiscoe (extravilan, amplasată pe terenul cu nr. cadastral 3630102354)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79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6A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554802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6AF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A1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CAF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Ciripcău (extravilan, amplasat pe terenul cu nr. cadastral 4517109122)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BF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99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7FE751E9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931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A0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  <w:p w14:paraId="118A5C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CC6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 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Frumuşica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amplasate pe terenul cu nr. cadastral 4524206183)</w:t>
            </w:r>
          </w:p>
          <w:p w14:paraId="2CF33E8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6F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53,2/1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52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67AFFD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41A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17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2B7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28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A0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B254B1F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6B8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78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  <w:p w14:paraId="0F16EC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D5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Izvoare (extravilan, amplasate pe terenul cu nr. cadastral 4537102842)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C4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B1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2F775AB" w14:textId="77777777" w:rsidTr="00916E42">
        <w:trPr>
          <w:trHeight w:val="6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AA5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DF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CE2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8C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BE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0C4E80E" w14:textId="77777777" w:rsidTr="00916E42">
        <w:trPr>
          <w:trHeight w:val="1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E04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2F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F4F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Cunicea (extravilan, amplasat pe terenul cu nr. cadastral 1921201291)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CA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AC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0DAAE5F6" w14:textId="77777777" w:rsidTr="00916E42">
        <w:trPr>
          <w:trHeight w:val="1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334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34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administrativă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991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Prodăneşti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amplasată pe terenul cu nr. cadastral 4548203266)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95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F5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451D8B9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C9A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3F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3C3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Ocniţa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Bîrlădeni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amplasate pe terenul cu nr. cadastral 6210102338)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19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42,6/1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CA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CB2A18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4150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EB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18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7D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0B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965BC35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C1AD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F0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11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57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A34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487F6B9" w14:textId="77777777" w:rsidTr="00916E42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01A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AA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(administrativă), număr cadastral 6214201.185.01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19F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Ocnița,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Calarașovca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D5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33,42/1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35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640472ED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F13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EA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(auxiliară), număr cadastral 6214201.185.02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7F1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F1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41,88/1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9C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EB63701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D2B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18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de transport și comunicații), număr cadastral 6214201.185.03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C0D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BC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169,73/1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6D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8C2039C" w14:textId="77777777" w:rsidTr="00916E42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E13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58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4128104.277.01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A4A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Edineț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sat. Gașpar,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0D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47,0/1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63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66CC4ED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5AB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70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4128104.277.02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2449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B4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0A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7A4769F" w14:textId="77777777" w:rsidTr="00916E42"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80C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833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(clădire administrativă), număr cadastral 4142105.441.01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995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Edineț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Ruseni,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D6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540,3/2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5C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F49BD62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655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86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(garaj), număr cadastral 4142105.441.02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7C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2D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395,7/2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A57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AE3BDA3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3B5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FB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(cazangerie), număr cadastral 4142105.441.03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ECD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C7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10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7F27DC0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D76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65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cu destinație comunală), număr cadastral 4142105.441.04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D47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C9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723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4CFEDFE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E6C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F4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4142105.441.05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39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13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487,8/1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A7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F27D43D" w14:textId="77777777" w:rsidTr="00916E42">
        <w:trPr>
          <w:trHeight w:val="7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095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D6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pază), număr cadastral 4142105.441.06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BC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F3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58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C831B0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F2A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46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5349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Rîşcani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 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Pociumbăuţi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amplasată pe terenul cu nr. cadastral 7139119035)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F0C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7A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2016C3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C47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2E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D93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Rîşcani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Nihoreni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amplasată pe terenul cu nr. cadastral 7101413202)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D4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96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FCE56CF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0DA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30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103137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E59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Rîşcani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s.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Pîrjota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(extravilan, amplasate pe terenul cu nr. cadastral 7138111328)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9E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36,9/1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EE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42776C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0CE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D6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Şură</w:t>
            </w:r>
            <w:proofErr w:type="spellEnd"/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CD3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41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B40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3157B09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796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E2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798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Rîşcani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Mihăileni (extravilan, amplasate pe terenul cu nr. cadastral 7134112641)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1C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7B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2415F4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F35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40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E3B5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94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8A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65B2A0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D0B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91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Post de comandă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507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D1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40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323AF1C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8EE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58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(clădire administrativă), număr cadastral 4836201.197.01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561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Glodeni, 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Limbenii Noi, extravilan (amplasate pe terenul cu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4836201.197)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94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547,4/2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E5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0760CCD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B01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6A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(garaj), număr cadastral 4836201.197.02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CC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86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428,0/1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75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DA4B96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65A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E8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(bloc locativ), număr cadastral 4836201.197.03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1A4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C3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484,0/1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84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C129E1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E34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4D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FD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94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36.8/1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EFD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8E5E30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6ACD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BD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7D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6D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173,5/1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D0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509911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2374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E5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B3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2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99,2/1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EE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21AB0A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685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A5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8B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12,5/1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C8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087419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4AC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E3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subterană), număr cadastral 4836201.197.08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E6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84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36,0/1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28F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418C91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089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ED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B09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44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33,0/1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80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479B25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FD7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33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29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23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35,9/1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D3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092AA6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BF8F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06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556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A1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35,9/1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E5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DA9AD6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55C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1A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A9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F2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F6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D591C5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AB0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03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 cadastral 4836201.197.13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0F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38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7,5/1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62D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43980E7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DA9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1B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8535202179.01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34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 Ștefan Vodă,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 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intravilan (amplasate pe terenul cu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8535202179)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EE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13,7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82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79247F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0D1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DA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31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C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378,2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66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E1FAC5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C63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E1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19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38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88,9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9E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2520CF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9A1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FE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(depozit), număr  cadastral  8535202179.04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23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01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41,7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C0E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2CF0A7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0A7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7F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C1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A0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16,0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41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832DCB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5F1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9F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accesorie), număr  cadastral  8535202179.06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1B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65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35,9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0A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B5869B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6C7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E1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(depozit), număr  cadastral  8535202179.07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74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E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25,0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88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2A2E66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4D0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88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DA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4D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57,3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5D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EFB761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151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51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accesorie), număr  cadastral  8535202179.09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C5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F5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C0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24DE467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0B4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21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C8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86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51,8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97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73AB72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219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F7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3D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89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57,8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8A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C75236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48C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9D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72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79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57,8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1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32DD62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EBA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F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(depozit), număr  cadastral  8535202179.13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71F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29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49,5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63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8912DC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13F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ED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(depozit), număr  cadastral  8535202179.14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06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42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23,2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75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07AF80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DAC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7E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(clădire de producere), număr  cadastral  8535202179.15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95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5D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73,9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2E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A7299E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418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53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8535202179.16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3F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79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3,8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35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D0E199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0A3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84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subterană), număr cadastral  8535202179.17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BA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64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21,2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2C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59F412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159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2A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subterană), număr  cadastral  8535202179.18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B3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C8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1,2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FD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0A08DA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2AD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29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  8535202179.19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4B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D0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1,4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71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482049D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C53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93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2544108.201.01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36F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Călărași,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Tuzara, extravilan (amplasate pe terenul cu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2544108.201)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D7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88,1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FD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77AEBF6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7B82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78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A4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46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64,1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6D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B8B730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2E5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51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78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72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236,5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47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809268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9C9B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0F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C7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20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48,9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F7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6D5B04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8AE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67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E9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B7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15,4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EA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0D5FE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7A8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1B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060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D2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460,1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B1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7D39E6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77A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58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CC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76E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28,6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B5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9913C3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FA6D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31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29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9C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87,9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0C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182225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02E6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E0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07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78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62,3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DF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B9ED92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C17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C6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64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FF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64,1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C2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56F625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092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28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2544108.201.11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83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9E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24,0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A5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6775CB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A3B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2E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 cadastral  2544203.272.01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938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Călărași,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Tuzara, extravilan (amplasată pe terenul cu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2544203.272)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D6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7C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1600AA5C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776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B1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4517109.118.01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F5B4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Florești,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Ciripcău, extravilan (amplasate pe terenul cu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4517109.118)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BC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39,2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76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85D684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4DA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15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339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DE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34,5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5AD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2CB3BB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68B8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10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BF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74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41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78A66C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C52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1A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C0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BC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03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145903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AE3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70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06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9E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330,0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2E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C1E37D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E6E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D9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A1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AA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61,4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6C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06A833F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84E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5C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subterană), număr  cadastral  4517109.118.07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37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9C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8F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C85AAA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CFE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4D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A7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63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4A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949347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F4F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D2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 (construcție subterană), număr  cadastral  4517109.118.09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24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22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B2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C6C44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CFF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BB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B34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5A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97,8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E9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3F124C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572C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D8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F9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EE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57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9E1D3F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0F4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21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4E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22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84,0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F1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895CBEB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0D9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1A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F7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E5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149,4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FD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F0F98A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DEE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DF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4517109.118.14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F7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E4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258,3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E9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408869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5BC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50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Construcție, număr  cadastral  4517109.118.15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16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06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468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2278059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C47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F3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4517107.088.01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58C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Florești,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Ciripcău, extravilan (amplasate pe terenul cu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4517107.088)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51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90,7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D2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4388A19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95D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67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4517107.088.02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2BCD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15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8C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15DDF8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865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1D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4517107.088.03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9D2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FF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B1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58E7B6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067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6F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9233502.354.09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36B1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Cornești, extravilan (amplasată pe terenul cu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9233502.354)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04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31,0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51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2DE555F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345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25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accesorie), număr  cadastral  2940104.107.04 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EF0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Cimișlia,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or. Cimișlia, extravilan (amplasate pe terenul cu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2940104.107)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E7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505,8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57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339B570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F60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4B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2940104.107.09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C28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BC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50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C4EA5D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CD4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15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2940104.107.12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1BA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2B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F6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FBBA91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C5A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79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2901208.609.01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2C53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Cimișlia,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or. Cimișlia, extravilan (amplasată pe terenul cu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2901208.609)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14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E8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A70AC9A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2FA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0C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(depozit), număr cadastral 7812108036.01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0F0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Soroca,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Băxani,</w:t>
            </w:r>
          </w:p>
          <w:p w14:paraId="39CF700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extravilan 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15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458,8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64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0DBFA59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730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A5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7812108036.02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E13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DD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35,5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05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5BD5821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FFE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F7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4CF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Soroca,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Băxani,</w:t>
            </w:r>
          </w:p>
          <w:p w14:paraId="7951924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extravilan 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3D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365,8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2A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509D889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A6C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1F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54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20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166.1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0F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A4C5DE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2C0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93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83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EA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192,2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F2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F992B77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D31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E1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0F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66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117.2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76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97E6CF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695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2B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(garaj), număr cadastral 7812108030.05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93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45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254.2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D3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58B4A7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C32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C3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879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C6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37.7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C0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294B06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C50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F1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69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08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224.4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2A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C1753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382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06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(depozit), număr cadastral 7812108030.08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00C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E2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292,8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72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191CE6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155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C4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A5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73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8DB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44071A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7E61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BB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37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68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B7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2D26AB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A70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5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7812108030.15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22B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125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89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CE72AB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586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44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7812108030.16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66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26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F6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B0AAD3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D17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BF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7812108030.17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EDA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86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25,6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DB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C55954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7F8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3D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7812108030.18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41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0C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4,4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36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B1868F3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F1F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EE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subterană), număr cadastral 7812108030.19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AA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46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81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52AB58D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DD5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8D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1731201106.01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E5A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Cahul,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Lucești, extravilan (amplasate pe terenul cu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1731201106)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D1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357,3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AE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238D75E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B4C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B0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1731201106.02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E60B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04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491,0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9AC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351249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096E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9E5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1731201106.03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E1FC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7E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BB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36011F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5D3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2F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(depozit), număr  cadastral  1731201106.04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FB4E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83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352,8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600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AB8F77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414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70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1731201106.05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9D30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FF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FC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C3B5E4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91A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C1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1731201106.06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8547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C9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10,6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58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C6A157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558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16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(depozit), număr  cadastral  1731201106.07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9EF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8A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75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CD3E32C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821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BD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(depozit), număr  cadastral  1731201106.08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03F8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23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E5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40635C7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E12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85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(construcție subterană), număr  cadastral  1731201106.09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F0B2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AB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3,78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58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797F249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9F54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54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1731201106.10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ECA6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93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83,8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48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952A1D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A17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9F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accesorie, număr  cadastral  1731201106.11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D8AA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AE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4,9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90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371ACD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1E2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8E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7471103733.01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ED6F" w14:textId="77777777" w:rsidR="00916E42" w:rsidRPr="00BC1068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Tăura Veche, extravilan (amplasate pe terenul cu </w:t>
            </w:r>
            <w:r w:rsidRPr="00BC10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7471103733)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95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3D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3422C6" w14:paraId="0678BA9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F56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FB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  cadastral  7449101344.01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E4E4" w14:textId="77777777" w:rsidR="00916E42" w:rsidRPr="001E55C3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Pr="001E55C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-nul </w:t>
            </w:r>
            <w:proofErr w:type="spellStart"/>
            <w:r w:rsidRPr="001E55C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Sîngerei</w:t>
            </w:r>
            <w:proofErr w:type="spellEnd"/>
            <w:r w:rsidRPr="001E55C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 </w:t>
            </w:r>
          </w:p>
          <w:p w14:paraId="5D37B9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1E55C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1E55C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Dumbrăvița, extravilan (amplasate pe terenul cu </w:t>
            </w:r>
            <w:r w:rsidRPr="001E55C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nr. cadastral 7449101344)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1F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25,9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D7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SSIAPH</w:t>
            </w:r>
          </w:p>
        </w:tc>
      </w:tr>
      <w:tr w:rsidR="00916E42" w:rsidRPr="00E95D76" w14:paraId="6F376B1F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05C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66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Fîntînă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arteziană</w:t>
            </w:r>
          </w:p>
          <w:p w14:paraId="7970E0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7121302.990.17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B8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Rîşcani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s. Corlăteni</w:t>
            </w:r>
          </w:p>
          <w:p w14:paraId="1E77E4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terenurile cu nr. cadastrale)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562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8,3/1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B7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4989391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6AE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67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 pentru irigare</w:t>
            </w:r>
          </w:p>
          <w:p w14:paraId="29891C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7121302.990.18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C8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14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385,5/1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8A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A4C9BB6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CD9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25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44E268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7121302.990.16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75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C1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B5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5D2A74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4C7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3A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Căsuţă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cîmp</w:t>
            </w:r>
            <w:proofErr w:type="spellEnd"/>
          </w:p>
          <w:p w14:paraId="5FC946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7121302.990.15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B1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79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51,6/1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A60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CCABEAA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E99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2D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Pepinieră cu depozit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30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1C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298,2/1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23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22FE19C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5E2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6C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seminţe</w:t>
            </w:r>
            <w:proofErr w:type="spellEnd"/>
          </w:p>
          <w:p w14:paraId="43F816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0300210.402.30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9F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Bălţi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str.Viilor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8i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55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245,8/3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34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4F5D987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F26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B7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Laborator pentru culturi cerealiere</w:t>
            </w:r>
          </w:p>
          <w:p w14:paraId="263979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DB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94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568,6/1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91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99D1ED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569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8AE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2D75C1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FC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07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563,4/1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9FD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E591EA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CD7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F9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  <w:p w14:paraId="0B925B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60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80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666,3/1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558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F03C49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75D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8C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  <w:p w14:paraId="551D4B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C6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28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620,1/1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2E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F84523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0B8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0E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Laborator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pentr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selectia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floare soarelui si cult.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legum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</w:t>
            </w:r>
          </w:p>
          <w:p w14:paraId="40353A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5B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48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 w:eastAsia="ro-RO"/>
              </w:rPr>
              <w:t>566,3/1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14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A9488C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646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45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Uscatorie</w:t>
            </w:r>
            <w:proofErr w:type="spellEnd"/>
          </w:p>
          <w:p w14:paraId="50BE9B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99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25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96,5/1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75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EFDC8A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5F0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AC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Laborator </w:t>
            </w:r>
          </w:p>
          <w:p w14:paraId="5CFD18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3A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89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313,7/1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8B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FDF394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BD0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94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Laborator polarizare</w:t>
            </w:r>
          </w:p>
          <w:p w14:paraId="1C7945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8F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20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402,6/1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F7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0214EC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4CD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9B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protectia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plantelor</w:t>
            </w:r>
          </w:p>
          <w:p w14:paraId="47A2A8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AF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E6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57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07CA4B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E68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D3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Laborator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protectia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plantelor</w:t>
            </w:r>
          </w:p>
          <w:p w14:paraId="5D271B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0300210.402.11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8B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22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231,2/1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02B8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0BA3AEA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447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76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Atelier-laborator</w:t>
            </w:r>
          </w:p>
          <w:p w14:paraId="57DBA0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3147105.007.01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7E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Paşcani</w:t>
            </w:r>
            <w:proofErr w:type="spellEnd"/>
          </w:p>
          <w:p w14:paraId="37E263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amplasate pe terenul cu nr. cadastral 3147105.007)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75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1682,5/2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35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0C2E6332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D65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64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4FB7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B9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906,5/1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49C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9D9C09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28C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AC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transformare</w:t>
            </w:r>
          </w:p>
          <w:p w14:paraId="2E7E5D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3147105.007.03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D2C7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27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149,8/1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E8A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D82998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78B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7F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5C3CE5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3147105.007.04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3B27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62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57,6/1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E0D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4224E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9A6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35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 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2D78E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C7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83,7/2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D74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4589718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AF1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26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6B7FBE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3147105.001.01</w:t>
            </w:r>
          </w:p>
        </w:tc>
        <w:tc>
          <w:tcPr>
            <w:tcW w:w="33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66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Pașcani, extravilan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8C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1365,78/1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2B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06E85CD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9561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E9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</w:p>
          <w:p w14:paraId="3A112C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3147105.001.02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EC2E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11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2535,3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C991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04484F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AC5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88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371C29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3147105.001.18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787A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6C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63,4/1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E744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3EE92E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CBE3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F1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15953E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3147105.001.19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95C6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6D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218,9/1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E29E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212CCB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FD3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C5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7468EF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3147105.001.20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BD1D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10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91,2/1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6718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057DA0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7D7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46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22DC05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3147105.001.21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D2A0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1D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919,6/1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35CF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FBAD78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7C2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0D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4C5902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3147105.001.22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B593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3C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1177,2/1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CE9F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7128F2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290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74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020255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3147105.001.23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A16D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9A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429,3/2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1058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5E55A8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E5B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E5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47BAF1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3147105.001.24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EE8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86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1348,65/1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6EC7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D0EA7C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E637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29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68A2A9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3147105.001.28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49F1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F8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255/1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EC0F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AC4CE4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8DB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E0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183516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3147105.001.29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A6C8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0F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362,1/1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62EA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85FB76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AE00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0D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3922D8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3147105.001.30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C6F3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A5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305/1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48F8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1539B4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A1B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EB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0E4313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3147105.001.31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4FB8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ED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33,6/1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09AD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37912F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5D9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34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6DFDD0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3147105.001.32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257E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C4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931/1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9ACB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805B29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851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84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566F3D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3147105.001.33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853C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66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5BFC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3BFEDB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0BFD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80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3E0705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3147105.001.34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7652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83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915,6/1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DDD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208585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EB8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CC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2513D7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3147105.001.35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4653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2A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1338,2/1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B669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1E439D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002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D0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45F64D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3147105.001.36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0773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2D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220,8/1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8394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B09D5C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C541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8F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2F35B5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3147105.001.37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6F2C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F2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90,7/1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3F1B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483F12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9A4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09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3BBF9C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3147105.001.38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D07A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EE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32,3/1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DDD6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9DF584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D6A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FB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48FCB2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3147105.001.39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4B21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30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8,6/1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3A26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06AA6D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FA4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E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2644AB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3147105.001.48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626A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C4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8,8/1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47A3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C9B154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FA5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C7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58D1A8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3147105.001.49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2C58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38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189/1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5F1A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A7A94D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309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25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7CEC74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3147105.001.50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37CA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1B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6,1/1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6414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AC9CB9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D652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9F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13AAA7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3147105.001.52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D60C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73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A180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220B438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42F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7D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38E1E9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3147105.001.54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C494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0D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8,1/1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53F6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5DA39C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AA4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28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417722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3147105.001.56</w:t>
            </w:r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833E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36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7,8/1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25FF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DD85108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F30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CB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(bloc administrativ)</w:t>
            </w:r>
          </w:p>
          <w:p w14:paraId="091B43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AC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Pașcani, extravilan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44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222,5/1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B4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3D08A67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A04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E3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</w:p>
          <w:p w14:paraId="01ABA2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46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48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26,7/1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6F33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96DC9A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0A2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BC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pompare)</w:t>
            </w:r>
          </w:p>
          <w:p w14:paraId="632CE7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45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36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7,7/1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BDFB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3EB944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E24B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90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(garaj)</w:t>
            </w:r>
          </w:p>
          <w:p w14:paraId="47A1D5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B2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07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31,4/1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57B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3D9A8C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53A2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68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  <w:p w14:paraId="3A78B6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24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06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4,4/1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08E8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CF0D75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628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FA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accesorie</w:t>
            </w:r>
          </w:p>
          <w:p w14:paraId="3FC0A2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23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E3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13,2/1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2113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3667D8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D8E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3F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 pentru pesticide)</w:t>
            </w:r>
          </w:p>
          <w:p w14:paraId="3F9933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D0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11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451,4/1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8D0E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D246B4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F34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8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ingrasaminte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7EA8E3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1440t) </w:t>
            </w:r>
          </w:p>
          <w:p w14:paraId="302B13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F1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AD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1058/1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2302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59CC7B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51C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DD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(Beci)</w:t>
            </w:r>
          </w:p>
          <w:p w14:paraId="632F2C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FB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86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40,3/1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ECFC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BADE4F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F42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3D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(Depozit)</w:t>
            </w:r>
          </w:p>
          <w:p w14:paraId="2EDFC6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D5D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98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44,8/1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E76F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BA0B07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65CB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58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  <w:p w14:paraId="173C80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52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63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120,5/1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57E9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B0F5FF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701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1E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(Sura) </w:t>
            </w:r>
          </w:p>
          <w:p w14:paraId="37A3C6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3147108.004.12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7C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99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21,4/1</w:t>
            </w: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F9D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9E14441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5F5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6E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Magazin-bar</w:t>
            </w:r>
          </w:p>
          <w:p w14:paraId="22C126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A6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mun.Balti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str.Calea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Iesilor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28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C2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84,2/1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5A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2055835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3A5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10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Bloc administrativ</w:t>
            </w:r>
          </w:p>
          <w:p w14:paraId="2FBE1F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E6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C4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880,9/3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68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8FAC20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277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6E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Serele vechi</w:t>
            </w:r>
          </w:p>
          <w:p w14:paraId="303DEF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14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EAA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2489,3/1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7F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87BD8C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2163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A1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pentru preparate chimice</w:t>
            </w:r>
          </w:p>
          <w:p w14:paraId="2A1B14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84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8D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6A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EFCEC3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037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B6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 </w:t>
            </w:r>
          </w:p>
          <w:p w14:paraId="6607AD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E7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AF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263,8/1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6D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39F54A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1FB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CD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Statia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telefoane</w:t>
            </w:r>
          </w:p>
          <w:p w14:paraId="0F99EA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2CC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B3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DA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99F199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4D7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02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Casuta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vegetatie</w:t>
            </w:r>
            <w:proofErr w:type="spellEnd"/>
          </w:p>
          <w:p w14:paraId="07C010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0F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8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192/1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31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298589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6767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E3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Serele noi</w:t>
            </w:r>
          </w:p>
          <w:p w14:paraId="00E0C8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0A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65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10210,9/1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9B8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88D3D1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A99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C3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Moara</w:t>
            </w:r>
          </w:p>
          <w:p w14:paraId="0A8ED2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A8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8D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473,3/1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62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C4F157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C866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CC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nefinalizata (bloc de laboratoare)</w:t>
            </w:r>
          </w:p>
          <w:p w14:paraId="240139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FF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37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F7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F86EFD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90D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DE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nefinalizata (bloc de laboratoare)</w:t>
            </w:r>
          </w:p>
          <w:p w14:paraId="079E1C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56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F5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54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B17F60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793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63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nefinalizata (bloc de laboratoare)</w:t>
            </w:r>
          </w:p>
          <w:p w14:paraId="45D92A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40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B1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1814,4/3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37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B1F634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031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CC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nefinalizata (bloc de laboratoare)</w:t>
            </w:r>
          </w:p>
          <w:p w14:paraId="6F9D4B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0300209.487.13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81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DF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92E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F84F9D9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A35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C5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Laborator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sfecla de zahar</w:t>
            </w:r>
          </w:p>
          <w:p w14:paraId="40A631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C0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Bălți str. Pavel Boțu, 91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09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710,2/1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F0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6670D0E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1E1A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C6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Laborator sistemul de producere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semintelor</w:t>
            </w:r>
            <w:proofErr w:type="spellEnd"/>
          </w:p>
          <w:p w14:paraId="623D14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53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A4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904/2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1A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64C474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BEF2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DF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Cladirea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canalului pentru testarea rezistentei solului</w:t>
            </w:r>
          </w:p>
          <w:p w14:paraId="21532C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64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95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465,3/1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AA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F5D8A1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509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18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  <w:p w14:paraId="77DD6A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F1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A2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804,3/1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CA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5A2AC3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28F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63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seminte</w:t>
            </w:r>
            <w:proofErr w:type="spellEnd"/>
          </w:p>
          <w:p w14:paraId="03882D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7C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B6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548,1/1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F3F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0DE1EF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9EF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D7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Atelier brigada de tractoare</w:t>
            </w:r>
          </w:p>
          <w:p w14:paraId="0755E4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58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29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150,1/1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EC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946EE6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7A2E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68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Atelier la brigada de tractoare</w:t>
            </w:r>
          </w:p>
          <w:p w14:paraId="6A33F0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0A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55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112,1/1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27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197C2D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70C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C6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 pentru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pastrarea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masinilor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agricole</w:t>
            </w:r>
          </w:p>
          <w:p w14:paraId="2F4A58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0300210.401.08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C3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AE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898,9/1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55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50E3571" w14:textId="77777777" w:rsidTr="00916E42">
        <w:trPr>
          <w:trHeight w:val="1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017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83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Bloc locativ</w:t>
            </w:r>
          </w:p>
          <w:p w14:paraId="513FB1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0100418.101.04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10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Chișinău, sect.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str. Mitropolit Gavriil Bănulescu-Bodoni, 57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3B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1526/10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40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E95D76" w14:paraId="18AFC4C4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0C6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FD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publică și administrativă</w:t>
            </w:r>
          </w:p>
          <w:p w14:paraId="5AACB5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0155215.068.01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33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mun. Chișinău,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Grătiești, sat. Grătiești str. Prieteniei, 2a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B8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214,8/1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6F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Instituția Publică Centrul Național de Cercetare și Producere a Semințelor</w:t>
            </w:r>
          </w:p>
        </w:tc>
      </w:tr>
      <w:tr w:rsidR="00916E42" w:rsidRPr="003422C6" w14:paraId="2617289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507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E1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uscatorie</w:t>
            </w:r>
            <w:proofErr w:type="spellEnd"/>
          </w:p>
          <w:p w14:paraId="5610B1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pentru tutun)</w:t>
            </w:r>
          </w:p>
          <w:p w14:paraId="596997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0155215.068.02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3A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68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38,8/1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A3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10FC23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D9F5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C9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uscatorie</w:t>
            </w:r>
            <w:proofErr w:type="spellEnd"/>
          </w:p>
          <w:p w14:paraId="61E9FE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pentru tutun)</w:t>
            </w:r>
          </w:p>
          <w:p w14:paraId="68C271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0155215.068.03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40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A9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38,6/1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6E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19A465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A1A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7B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pentru sortarea si ambalarea tutunului</w:t>
            </w:r>
          </w:p>
          <w:p w14:paraId="0A905B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0155215.068.04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3F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5C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359,7/1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51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42F2F9B" w14:textId="77777777" w:rsidTr="00916E42">
        <w:trPr>
          <w:trHeight w:val="1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786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10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A0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Paşcani</w:t>
            </w:r>
            <w:proofErr w:type="spellEnd"/>
          </w:p>
          <w:p w14:paraId="18BC36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(extravilan, amplasat pe terenul cu nr. cadastral 3147105.007)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72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132,6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D2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Întreprinderea de Stat „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Staţiunea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Tehnologico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-Experimentală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Paşcani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”</w:t>
            </w:r>
          </w:p>
        </w:tc>
      </w:tr>
      <w:tr w:rsidR="00916E42" w:rsidRPr="00E95D76" w14:paraId="42642DAC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09E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A0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Casă de locuit individuală, număr cadastral 7835109.042.01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06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Soroca,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Ocolina, sat. Țepilova, str. Părintele Filaret, 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80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58,7/1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74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Ministerul Agriculturii și Industriei Alimentare</w:t>
            </w:r>
          </w:p>
        </w:tc>
      </w:tr>
      <w:tr w:rsidR="00916E42" w:rsidRPr="003422C6" w14:paraId="07608C1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FEB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AD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accesorie, număr cadastral 7835109.042.02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5E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80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34,4/1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D3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4F01E15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BDC7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E0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accesorie, număr cadastral 7835109.042.03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3B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BDC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10,0/1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3F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2049360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D8F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F3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agricolă, agroindustrială, număr cadastral 0100301.032.16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3C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 str. Calea Basarabiei, 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25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1596,1/1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2E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I.P. Agenția pentru Dezvoltarea și Modernizarea Agriculturii</w:t>
            </w:r>
          </w:p>
        </w:tc>
      </w:tr>
      <w:tr w:rsidR="00916E42" w:rsidRPr="003422C6" w14:paraId="2E72124E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A17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39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Încăperi, număr cadastral 0100301.032.02.002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C9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00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172,0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5B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5875A6F" w14:textId="77777777" w:rsidTr="00916E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105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3A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3147105.007.05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84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Pașcani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CE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473,4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FA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I.P. Agenția pentru Dezvoltarea și Modernizarea Agriculturii</w:t>
            </w:r>
          </w:p>
        </w:tc>
      </w:tr>
      <w:tr w:rsidR="00916E42" w:rsidRPr="003422C6" w14:paraId="55CDE048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548C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45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3147105.007.06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64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FE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350,0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2D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F1649E1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10E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89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3147105.007.08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D18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6A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6,7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BE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F602F8D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D06F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18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de producere, număr cadastral 3147105.007.09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C81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22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1152,3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4C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32B2FA4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3C7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9D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3147105.007.10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31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C3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49,2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9B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0CC0060" w14:textId="77777777" w:rsidTr="00916E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F8D4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C4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3147105.007.11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385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F8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47,6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BA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BB6C49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4BF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6F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Încăperi (23, 24, 25, 26, 27, 28, 28a, 28b, 28c) de la etajul III din construcția cu numărul cadastral 0100111.200.01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B5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 </w:t>
            </w:r>
          </w:p>
          <w:p w14:paraId="5F5B0C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bd. Cuza Vodă, 5/1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D4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181,2/-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E9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Inspectoratul de Stat pentru Supravegherea Tehnică „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Intehagro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”</w:t>
            </w:r>
          </w:p>
        </w:tc>
      </w:tr>
      <w:tr w:rsidR="00916E42" w:rsidRPr="00E95D76" w14:paraId="12A2849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CAE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3D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96291070324.01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D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 s. Etulia,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0C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805,5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DE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2FD27D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90D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7F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96291070324.02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79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 s. Etulia,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46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458,9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74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5D0CC9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CCA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03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94101060323.01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06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 s. Alexandru Ioan Cuza,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DC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357,2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6F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B4EF13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70C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7D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94101060323.02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FB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 s. Alexandru Ioan Cuza,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6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77,1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43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8186E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715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16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94101060323.03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D4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 s. Alexandru Ioan Cuza,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28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64,3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CF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D10C69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EE0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B5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hidrotehnică, număr cadastral 94101060323.04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8D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 s. Alexandru Ioan Cuza,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DB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7468,0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95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7DF9358" w14:textId="77777777" w:rsidTr="00916E42">
        <w:trPr>
          <w:trHeight w:val="8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282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55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T-2), număr cadastral 853520.221.01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06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98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0D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958672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9CB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FB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(clădirea de serviciu a stației de pompare T-2), număr cadastral 853520.221.02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36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28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FF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9618B3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59E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E4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Căplani S-1,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85151280264.01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11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Căplani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46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351,3/1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96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A0D9D5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CAA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C8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Căplani S-2,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85151030215.02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D9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Căplani,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85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763,5/1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6D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65E201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FDD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AB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Carahasani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85143010192.02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B7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Carahasani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1D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546,3/1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0F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2869E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FCC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4F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Căplani S-1,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85151280264.02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54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s.Căplani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05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97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A818C5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528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F0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Căplani S-2,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85151030215.03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F1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Căplani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62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A0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99B7AE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1E3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60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Carahasani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 cadastral 85143010192.03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E2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Carahasani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D4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06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860421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0DF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6D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Căplani S-2,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85151030215.01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9E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Căplani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A0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7936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D1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95B492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591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D7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Carahasani</w:t>
            </w:r>
          </w:p>
          <w:p w14:paraId="465BD6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85143010192.01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28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Carahasani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BB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5931,5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5D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3DA3EEB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AA9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71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PNS-8,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85362010444.01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74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27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119,6/1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89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97879A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0D2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5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PNS-9,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85182020941.02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DE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7F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205,4/1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1E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B2B79D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232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A7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PNS-9,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85182020941.03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B0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48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51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30BCA2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D0B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21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PNS-8,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85362010444.02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11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Tudora, 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E5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FB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F45331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B40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4E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pentru automobil PNS-8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42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60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6E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79FB7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C63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AD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priză 1760 m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BA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38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4D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21D24C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6D6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12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34417B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PNS-9,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4F38F5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85182020941.01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3A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BB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8894,4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3F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C404E5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D0F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195D92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PNS-9,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85361090209.01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09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s.Tudora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22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22358,3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9A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BBEEC5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69E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42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Varniţa-14,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05022060164.01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0C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</w:t>
            </w:r>
          </w:p>
          <w:p w14:paraId="167B99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Varniţa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B6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12492,6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A8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1610DD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9D2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47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Varniţa-14,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37201A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05022060164.02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7D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3F966F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Varniţa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67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411,4/1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E5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90D14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0A1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84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Varniţa-14,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05022060164.03</w:t>
            </w:r>
          </w:p>
          <w:p w14:paraId="3815DC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D8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6C7E4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Varniţa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D5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6C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52A7F9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EAE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AE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Varniţa-12,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107C18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05021170068.01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B3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522834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Varniţa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B9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505,7/1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D7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9F8D07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A94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13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Varniţa-12,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05021170068.02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E4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1E6EEF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Varniţa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1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0D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EE003D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0E4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1B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NS-3, 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3152111185.01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15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672772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Slobozia-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Duşca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C7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BC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7DFA34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6DD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00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de acumulare al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3152111185.03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43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</w:t>
            </w:r>
          </w:p>
          <w:p w14:paraId="7DD681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Slobozia-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Duşca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74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FA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F08420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B76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B1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NS-5,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31011010129.01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E3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48E565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Criuleni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69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C7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A4D3A5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DC9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01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Stația de pompare SP-1, construcție hidrotehnică, număr cadastral 01221030081.01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00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</w:t>
            </w:r>
          </w:p>
          <w:p w14:paraId="21FEFE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Vatra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30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8B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EEAAC7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EF0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6C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de serviciu a stației de pompare</w:t>
            </w:r>
          </w:p>
          <w:p w14:paraId="75B6E0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SP-1, număr cadastral 01221030081.02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F0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mun. Chișinău,</w:t>
            </w:r>
          </w:p>
          <w:p w14:paraId="020E60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Vatra,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64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D7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CF5FC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E82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36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 „Patria”,</w:t>
            </w:r>
          </w:p>
          <w:p w14:paraId="79F047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38351140031.02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5D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</w:p>
          <w:p w14:paraId="269371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Holercani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89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60,25/1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FC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580F03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541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D7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38351150405.02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9A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Dubăsari,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s.Holercani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D6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580,85/1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CD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10E7F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F65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C7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număr cadastral 38351150405.03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56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Dubăsari,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s.Holercani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3A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56,99/1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3E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4BCD30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78E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0A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31491070416.03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1A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com.Răculeşti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63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57,47/1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57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38B6DC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69F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17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 „Patria”,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38351140031.01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42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</w:p>
          <w:p w14:paraId="53425E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Holercani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3C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1106,49/1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31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6F5A2D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83D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C8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C0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Dubăsari,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s.Holercani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DA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E9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B461DB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DA1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99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00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</w:p>
          <w:p w14:paraId="1A9C8B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Holercani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E7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B0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76FFF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FAE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89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31491070416.02)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C95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Criuleni,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Răculeşti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E2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200,65/1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03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B1749E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B0A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79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38351150405.01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72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</w:p>
          <w:p w14:paraId="1E1C6B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Holercani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72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12520,01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F2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291BEB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51C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D7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411250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31491070416.01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CC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2AEEE7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Răculeşti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04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3225,35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56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C4C1F0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4C1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F1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auto spre 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61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1F7113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Răculeşti</w:t>
            </w:r>
            <w:proofErr w:type="spellEnd"/>
          </w:p>
          <w:p w14:paraId="50053D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A1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BA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2CE52D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5F9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62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bazin al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S-6, număr cadastral 38381030623.01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79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</w:p>
          <w:p w14:paraId="4D0BE8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Molovata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F1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7314,91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69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7E0F5F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BE8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1D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31333080654.01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BD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196BFC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49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A1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771E7B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8DB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C4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31333110783.01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C7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352B99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02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19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D4FA21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F58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35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31333080654.02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1F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Vechi, r-nul Criuleni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A5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4D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41723E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252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DF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31333110783.02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89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068711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24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37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42EDB1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08B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15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31331010001.01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62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48CB59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55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612/1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29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0626DF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4B0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7D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31331010001.04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91F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7EAC32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D4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414/1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1D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4339E8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C17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0F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2BA020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S-1, număr cadastral 31331010001.02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CE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61B38D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73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5D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A54B9C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49B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56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2BD98A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S-1, număr cadastral 31331010001.03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AD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16A98D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A7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93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3EE59A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F9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89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pompare-22, număr cadastral 1038101673.01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4E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0B4928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FB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285,1/1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8A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F91D74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7A4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31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„Nistru-6”,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1030107235.02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DD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1EBCC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56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27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66122E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34E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5C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pompare-22,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1038101673.03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71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3A1BC9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18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32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A53165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4EC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33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“Nistru-8”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1030107236.01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6F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257741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0B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C5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16D314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427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1C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S-22</w:t>
            </w:r>
          </w:p>
          <w:p w14:paraId="5B2261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</w:t>
            </w:r>
          </w:p>
          <w:p w14:paraId="510E69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1038101673.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n.î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B1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5020D7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B4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99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134D91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74F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37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„Nistru-8”,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1030107236.04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D8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4232C8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6A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4668,8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BA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B1B951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0E7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D3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construcție, număr cadastral 78172020527.01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42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3750F7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80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312,8/1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CB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997AC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144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08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construcție, număr cadastral 78172030623.03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9B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037611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83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2953,3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FF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80F87F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7BA6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A4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SP-3, construcție hidrotehnică, număr cadastral 78171040732.04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42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766A8B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D0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2398,5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38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2AFF9F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530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A2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SP-3, construcție, număr cadastral 78171040732.02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B8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3D2E06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63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196,1/1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DE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ACB12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2B1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C6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construcție, număr cadastral 78172030623.01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93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44F152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A6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37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A00455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0C7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04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SP-3, număr cadastral 78171040732.01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4F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5883A6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0F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61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51D6EC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7EB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FC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construcție număr cadastral 78172020527.02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CC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214F18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A9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E0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EB91A8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6A9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0A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de apă sedimentară SP-3, construcție hidrotehnică, număr cadastral 78171040732.03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6D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773604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Cosăuţi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CA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31713,5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25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678F1E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952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AB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03E809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45331050199.01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4D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5A457F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Gura Căinarului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2E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706,4/1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C7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E46DAA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732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33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45331050199.02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D1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Gura Căinarului,</w:t>
            </w:r>
          </w:p>
          <w:p w14:paraId="1A1209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EA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F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A35944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140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54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45401020220.03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34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2243B5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Lunga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46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17348,5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F1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62F4C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559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79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45401020220.01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DA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000EA2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Lunga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90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345,7/1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3F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A1F153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52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26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45401020220.02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C9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6C5819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Lunga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E8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65,1/1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E8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35D233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812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88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 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45012010175.03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C3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 r-nul Florești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A5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48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150337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D1C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61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45012010175.01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5F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Floreşti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4EE87C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Florești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71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432/1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B9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5CAD56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292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B8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14223030393.01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25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3A1B77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FD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47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723CBA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FC3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70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număr cadastral 14223030393.02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53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5F5A86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86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52,2/1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48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AAB5FB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B2D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D4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 pietruit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E0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6BDF42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8E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799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9D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50E022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588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49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14222050614.01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9D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7A48ED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5A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E0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A96DAA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916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DF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număr cadastral 14222050614.03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A0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0EDAC1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CE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AC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DEBA31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A55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B3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46D164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SP-2, număr cadastral 14222050614.04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B0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112AF8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C4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D5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72D5F7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38B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CD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7395B6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14222050614.02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F6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1BBAF7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44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853,1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98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E52442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2E3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14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 pietruit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0E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7F724B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85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881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33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747DDF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63C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AA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14222070619.01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BB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2D882E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52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162,8/1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FD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69E083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14F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FF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SP-3, număr cadastral 14222070619.03)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6B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6F1F6C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D6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65,7/1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77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6AD9EB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A89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03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14222070619.02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FA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4F8E5E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39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6B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9EF92D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3B0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5B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 pietruit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F8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1612F6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F5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8A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D58EB1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0A2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E9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14222070618.01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DA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38157F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F9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62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A7FCB7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440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40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SP-4, număr cadastral 14222070618.04)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4D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0CE53C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BD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61,5/1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48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F12C72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836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F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SP-4, număr cadastral 14222070618.05)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A1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5C05A0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D1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5C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E165EA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E7E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6B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14222070618.02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E8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40DDCD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BD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AB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90DA33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20A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D3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 pietruit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43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2B7811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EE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1313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F3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C83FF1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AFF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B2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722791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14222070618.03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A7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07C17F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Corjeuţi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5D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688,6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AD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148BA6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ED9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0B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14451010379.01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8F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2EA397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DE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49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36FB6A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CCB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9D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 pietruit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0E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5E03B6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F8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8C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C5CD3C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3CE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E1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85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7E9A38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83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B5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E68EE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49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98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14451030366.02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6F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1CC825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BB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F7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4C74B3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BA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B6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14451030366.01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80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657A0A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2C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244,7/1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21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8FF6E1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43A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62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14451010379.02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E3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499154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4F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3D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1642B0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FE33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93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Teren pietruit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57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5BA3DA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63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732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9B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7B48F0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A54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A1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</w:t>
            </w:r>
          </w:p>
          <w:p w14:paraId="2A40D0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14451030366.03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11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58CED9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Teţcani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87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4503,4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80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D86D8F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1A5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60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Beleavinţi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CF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Briceni,</w:t>
            </w:r>
          </w:p>
          <w:p w14:paraId="4A0025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Beleavinţi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EE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B9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C7C1EF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DD8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A2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D-1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E1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712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0B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D6B2E9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DC4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04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</w:p>
          <w:p w14:paraId="28FD3C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 pompare D-1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E9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F6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BA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AF44F7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49C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E3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D-2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C4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33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82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32C1C5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DD6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63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D-2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4A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5E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B2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196ED9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EA7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80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desecare</w:t>
            </w:r>
          </w:p>
          <w:p w14:paraId="2DD8E5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ONS-3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59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DC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E9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BD4BD4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E1C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1E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ONS-3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EF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A1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1F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6ECB4B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411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4F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distribuire, sector-1, 2090 m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AE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Vodă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11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6980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0B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023BEB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689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EE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6443207468.01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0F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79B8F4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Jora de Mijloc,</w:t>
            </w:r>
          </w:p>
          <w:p w14:paraId="478403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Lopatna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A2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176,7/1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10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FA38CB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61C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F8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6443318592.01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74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6285BB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Jora de Mijloc,</w:t>
            </w:r>
          </w:p>
          <w:p w14:paraId="3F8383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Lopatna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4E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81,3/1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1E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0A22DD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4B3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C8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6443318592.02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7D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</w:t>
            </w:r>
          </w:p>
          <w:p w14:paraId="677E8F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Lopatna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E4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840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05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3C2C57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649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FC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</w:t>
            </w:r>
          </w:p>
          <w:p w14:paraId="04620B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S-5, construcție, număr cadastral 64721090127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8C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3926A5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Trebujeni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AF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9300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3D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86C7EA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8C6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E0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3, construcție hidrotehnică, număr cadastral 9263101450.01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A3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7A6EAA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8A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119,6/1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1F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C3E3A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115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20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4, construcție hidrotehnică, număr cadastral 9263109122.01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95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0C030A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DE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122,8/1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1E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C67DAD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D78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44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4 construcție, număr cadastral 9263109122.02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BE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059626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F7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52,8/1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AC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1BA9F4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46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CE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4, construcție hidrotehnică, număr cadastral 9263109122.03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5D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08948A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0E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2112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76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5C8E88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D03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E0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27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6C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1ACC53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07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04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F25BDB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852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70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28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79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1B8CA4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01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7A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8F5CD6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B43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F4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28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A2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2523C8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E8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86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3D047B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28C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38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28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8C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424861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90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630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AE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A0034D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671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F1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7,</w:t>
            </w:r>
          </w:p>
          <w:p w14:paraId="5D0CBF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hidrotehnică,</w:t>
            </w:r>
          </w:p>
          <w:p w14:paraId="4D298B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9259107114.01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B8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84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343,1/1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16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3784BE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644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11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7,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construcție,număr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cadastral 9259107114.02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36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0F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51,7/1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01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5AEC83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809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E5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7</w:t>
            </w:r>
          </w:p>
          <w:p w14:paraId="33319A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</w:t>
            </w:r>
          </w:p>
          <w:p w14:paraId="11065F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9259107114.03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FD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B4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3556,8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A1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DC898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87A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F4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9</w:t>
            </w:r>
          </w:p>
          <w:p w14:paraId="73E35D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9259311251.01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97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1C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A9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118B98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D39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0F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9, construcție, număr cadastral 9259311251.02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BA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7B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26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672B1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A10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3E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9</w:t>
            </w:r>
          </w:p>
          <w:p w14:paraId="58BD83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9259311251.03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D4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76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3135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CE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09917B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B69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EF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15</w:t>
            </w:r>
          </w:p>
          <w:p w14:paraId="069026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92771040212.01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59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51B3F1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4D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5A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902648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9C1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61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15 construcție,</w:t>
            </w:r>
          </w:p>
          <w:p w14:paraId="6040D7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92771040212.02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C0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0F9C9A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E1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CC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D5D5F1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2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EE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17 construcție, număr cadastral 9277215508.01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1E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7B0256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35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16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2883BA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014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66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17, construcție, număr cadastral 9277215508.02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79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61826A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BA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4B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4A824B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61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66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nr.17</w:t>
            </w:r>
          </w:p>
          <w:p w14:paraId="574FAF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9277215508.03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9F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77132E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85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71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49A575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51A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5C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18 construcție, număr cadastral 9277210082.01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05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57A9C3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3F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C3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1E85AC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6408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9E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18 construcție, număr cadastral 9277210082.02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4F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1F6B30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Zagarancea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60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70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8A2511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087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83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11</w:t>
            </w:r>
          </w:p>
          <w:p w14:paraId="443FC6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6034102075.01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8A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58BE3F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Grozeşti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58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326,2/1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E9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8BCF44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A4F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67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11 construcție, număr cadastral 6034102075.02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30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7EDA52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Grozeşti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78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8F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15E632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D52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5F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12 construcție, număr cadastral 6013121137.02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A1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Bărboieni,</w:t>
            </w:r>
          </w:p>
          <w:p w14:paraId="12FD19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AA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198,3/1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43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F1341B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617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5E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12</w:t>
            </w:r>
          </w:p>
          <w:p w14:paraId="2AEEB3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6013121137.01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E7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468E69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Bărboieni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1F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215,4/1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F6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74B44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039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C0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nr. 12 construcție,</w:t>
            </w:r>
          </w:p>
          <w:p w14:paraId="42D5D3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6013121137.04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F8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45544F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Bărboieni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0C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1248,4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6D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053CB5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2B5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9C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Bazin, construcție hidrotehnică,</w:t>
            </w:r>
          </w:p>
          <w:p w14:paraId="76084D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6044111.294.01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AF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43FE59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Soltănești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C4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17400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58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E0049D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01C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1C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67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0499F9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Valea-Trestieni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E9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81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6EAA2F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E4F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4EC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nr. 16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53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6B7661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Valea-Trestieni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C6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3350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F5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541836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025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EC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47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22D38B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85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B3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01A591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0C0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F0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4F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623EA8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AD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8A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F188F1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38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80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3F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3E9957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F4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441,6/1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1A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66B23E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8F9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AE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2E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09917F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1D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CF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8C6109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B64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90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C1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475F74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6B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80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D6343F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D33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CB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5D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 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125E1D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9B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ED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3EB30A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015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95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14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0E498C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33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2973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1F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C0A9DA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A2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49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9F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0467A6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82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0C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BB34B3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BAE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28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FA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047DE1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0E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71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90EC1F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ABB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2F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03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Făleşti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45FA6E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Călineşti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2F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2418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9F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75DA81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4E4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54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</w:t>
            </w:r>
          </w:p>
          <w:p w14:paraId="7ACC1B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NS-15 construcție, număr cadastral 5515402.381.01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02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Ialoveni,</w:t>
            </w:r>
          </w:p>
          <w:p w14:paraId="2FE6BF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Costeşti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24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4F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159985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A1B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ED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AF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55D512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Andruşul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Jos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4E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6F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F2A580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E5D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B8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7E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8CD08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Andruşul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Jos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A4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D3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C55B693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A3A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B2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aducție SPP-1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9B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B1409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Andruşul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Jos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65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200000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F2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3422C6" w14:paraId="1CDABE9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13D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3B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desecare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3A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B83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07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E6E799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954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C0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BD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2B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2C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3B7745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738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90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26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F9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B0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4B1A65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A84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D6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Canal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intergospodăresc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3E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18F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D2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BFF700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353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93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9C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71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47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2714BF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3DC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9E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(SPP-2 Roșu)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809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AB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BD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3D2B2F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1F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7F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SPR-1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5D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24FA28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10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0B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D42CB6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BA7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86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SPR-1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64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B305E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00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23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196D4C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2E4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22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SPR-1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DD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14E50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CE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9E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1C8DB5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CF1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04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C6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A0FA0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3B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EC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1629C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179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B4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39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07006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CD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A6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A0BED7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814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58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4E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0781BB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CB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CC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A013A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CDF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88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54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DE1FC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CE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82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488D68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736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69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12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4532D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91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758/1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E3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3AAD24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2F3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14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Cazangeria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78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17419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19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E07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8576F2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66C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D0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Fierăria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74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26C20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5B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DB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BFA2FB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45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9B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Depozitul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80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5E64B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AB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6F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614429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CE4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60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Atelierul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83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096091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CB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CB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18A1A9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1DD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18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administrativă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2F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3D0878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25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CD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3122DF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CC4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B8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23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3E504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5D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64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EC27F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89B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01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52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96C1D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6D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CC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B1AA0E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7E0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A9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41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0E42F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82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DE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1D641E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F89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98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58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2CD188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32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96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093D76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F6B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7C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Pavilion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4C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D8B0A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F0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05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1D19AD9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875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4D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aducție SPP-2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93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C125F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6F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540000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8E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3422C6" w14:paraId="3F05E86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4EB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EB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colectare SPP-2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E1E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09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7F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D5517C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F8C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EF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Canal de protecție (PMC/10,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pold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5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desek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) SPP-2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F8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9A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1B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C217E3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2D2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F9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OPX SPP-2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95B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4A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E3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DFF982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08D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AE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OPX (SPP-2 Roșu)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92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F9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76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8206F0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B9E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D9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SPP-3A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99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C4EC0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Crihana Veche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B9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52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ACA9A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732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98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42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7C8FB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Roşu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E3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98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D5597C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542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9E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C8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640E9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Crihana Veche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FE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44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BB9AD6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88A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98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6A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6B538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Crihana Veche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CE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4C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ED0F37A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61E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A7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aducție SPP-3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BE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D3DF7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Crihana Veche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C0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360000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13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60DD50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5EA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AD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aducție SPP-3A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7A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375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E0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811AC7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87A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E3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aducție SPP-3A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6B3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9D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06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3EF1AC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412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F6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SPP-3A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49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09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8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E0A127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7AC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69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(polder 5 de secare)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95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68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96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F23F3F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48D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97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(SPD4) SPP-3A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68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68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4B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84796B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0EB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92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Canale (polderul 4 SPD4 (SPP-3A Crihana Veche)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4A9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40C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AB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4A4CE0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3D6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7E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AA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540268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Cucoara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17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45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5C8F88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E99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D9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01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CA5E2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Cucoara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0A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22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39B66C4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820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D2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1KP-4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6D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7DFC7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Cucoara</w:t>
            </w:r>
          </w:p>
          <w:p w14:paraId="7EF910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  <w:p w14:paraId="33EB6E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6A0AED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Zîrneşti</w:t>
            </w:r>
            <w:proofErr w:type="spellEnd"/>
          </w:p>
          <w:p w14:paraId="403821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22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700000</w:t>
            </w:r>
          </w:p>
          <w:p w14:paraId="03CB89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  <w:p w14:paraId="325727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700000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56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3422C6" w14:paraId="411A849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25D9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7B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3K-13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F4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83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F5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C09AD3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82E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6B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3K-13-1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2A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86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DC5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65287A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518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73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3K-13-2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8AC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75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81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FF0CC2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2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C8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3K-6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45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C4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41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70508B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57E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067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DD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46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43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1C40DC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F9A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0C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AC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2D4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FB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6331F6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A93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85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0D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8D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47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73FD118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9D4F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FA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E05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09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8E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671561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56E8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A8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E1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39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F1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27DF706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05AD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C3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3KP-12-5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8D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FE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8E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ABF27E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C5A9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C9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61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53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62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72E6296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A50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B4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FF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2A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A5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A2E7DED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023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37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40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FC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5BC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80198C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BB5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2A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D2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EE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2C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35231A2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455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F6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41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97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62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41BF6EE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E77E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7B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2D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DD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13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07B7AC5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C96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FE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D4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18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9DC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6E68B1B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1CD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FD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3KP-9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EE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A4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31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763384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B12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8F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CP-4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42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46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C3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86B727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54E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17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CP-4-1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42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BB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92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1337425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CFA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97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CP-4-1N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29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5C2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8E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6DC5E0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83A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D1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CP4-1-1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06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80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EF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7FC3488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1EF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BD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admisie nord reabilitat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34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BB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7C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BBA8A3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041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F4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admisie sud reabilitat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DB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A6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9E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F47824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990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54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desecare sud reabilitat</w:t>
            </w:r>
          </w:p>
          <w:p w14:paraId="55D953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KTK-5-0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119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9B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D7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6534D2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24B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D7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desecare secundar reabilitat sud KTK-5-2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75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F2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EA1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C47120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2BAD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92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desecare secundar reabilitat sud KTK-6-1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AB4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24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B84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5E48DE2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DF8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11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Canal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dreanaj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secundar reabilitat sud KTK-15-4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8F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7A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86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3BD40D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9E3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A3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principal reabilitat</w:t>
            </w:r>
          </w:p>
          <w:p w14:paraId="06DD18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CP-4S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96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EA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D5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ABDE8F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78A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79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principal reabilitat</w:t>
            </w:r>
          </w:p>
          <w:p w14:paraId="271002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KTK-1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E59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D9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9D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6C647E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AF4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4F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B5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57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55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5B624C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1F9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BA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</w:t>
            </w:r>
          </w:p>
          <w:p w14:paraId="249932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KTK-13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2A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4D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A7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4412BB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B86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71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</w:t>
            </w:r>
          </w:p>
          <w:p w14:paraId="7F4782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KTK-5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C2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85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D5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8157E1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26E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A1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CP-4-S1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76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6C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30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042D6A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5E47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9C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CP-4S2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FB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29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DA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39AD8B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BA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D4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C5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E2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22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9BD263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954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E8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D9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54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A7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FE23956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E99D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EE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KTK-11-1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BC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3E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A9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CB8A62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91D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2A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E1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1D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E9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E5F45A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AC0B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2B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KTK-13-1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42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E4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DB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C43E2B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EBB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83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64C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63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00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477BAC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31C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EB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98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73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1F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20BE53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762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69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KTK-15-1&amp;2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71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D5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52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366DC22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45D5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E8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KTK-15-3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B5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0A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D7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54FB1E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A9B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AA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A2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8C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85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5DF6A0F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FEC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25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9B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EE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8C1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1CFBC0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A33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F7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KTK-17-1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96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D6A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79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4BF723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313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67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KTK-17-3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BC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F9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4E4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4CD71A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C4A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0D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16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C4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A8A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D09D778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26C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83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KTK-19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06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89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21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2908441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ECD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AA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6C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9C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E0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F1978A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ABA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BB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KTK-2-2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6B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B5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E5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36C89C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ABB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52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KTK-2-4&amp;2-5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0C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A5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43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8B31CF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E63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A6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KTK-20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99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29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9B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46425B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21AC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67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KTK-20-1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A6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D7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15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C6EC89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87975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67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KTK-21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C1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7D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05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27CBF8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870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CB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10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78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BB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779511A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1A7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6C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KTK-4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B9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56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70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E6F28C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3414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B0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KTK-5-1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3B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B6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33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D1BFFFC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0BA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6D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KTK-5-3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D4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9FD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0A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D316878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26E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93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KTK-6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8E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50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AAB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EEE4AC9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8D6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58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KTK-7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97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FB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76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54A63EDE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F708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CB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KTK-7-2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36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98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23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99D145B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A4CA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A0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KTK-8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A3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5A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41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87E55B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A911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F2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KTK-8-0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46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0F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CD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774E3B4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0D9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2C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KTK-9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8B1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15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62B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2EDD3B8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3A7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E6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KTK-9-1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87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FC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11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EC807A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B2D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DB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drenaj secundar reabilitat sud KTK4-1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47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E2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0A2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71B2AD7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DD5F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41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serviciu reabilitat nord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45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94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76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05277E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42F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B9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SP-6, număr cadastral 1742103426.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n.î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3A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4F1D1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3C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10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82E825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489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65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SP-6, nr. cadastral 1742103426.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n.î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02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305C5A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33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94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A5B6AB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8D4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E8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FF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011118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94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17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FE6251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61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54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EE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1243F0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CE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5B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08F94E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84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DA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irigare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F6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5BDC03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A4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82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6C3162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857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D3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repompare C-2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B6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67A83D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F9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1730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EB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9E5E48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9EA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52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repompare C-2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A6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73D311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0C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9B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66612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262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4D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9A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21AC9D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A0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C7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504306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9F2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E1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E4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3F3FD7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BA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D1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EBEEE3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F51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7D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repompare C-3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B5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5BF1A0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EF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8D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865DBE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154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99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repompare C-3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AA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0727E9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F0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D6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59222B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A2C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C4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repompare C-3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45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797933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4F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3B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9DDCC3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9E6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7E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 în sectorul de exploatare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36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24B847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50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CD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AFBC20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122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71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88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06E5D8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32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95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212162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627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DD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28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632573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FB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79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18BC36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3D4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34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08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49EEB1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FB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6,9870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E1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756A1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1E8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12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inelar 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B2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4D7B73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01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DC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C58EE3A" w14:textId="77777777" w:rsidTr="00916E42"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0F2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55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colector (CCP2) SPP-1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BB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4FC0A6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32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625000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28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FE5865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ED0E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FE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(CP2)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AB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42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DB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1C6CDE3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EFF6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77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(n3)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C5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21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C3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02266970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EA23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EC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Canal de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protectie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(P2)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7A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AD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A4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32CEE66F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9CD2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E1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(p3)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32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7D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6F9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493F92E5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0C90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BA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Canal magistral (desecare P2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Tiganca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)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C6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44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6C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56F7F393" w14:textId="77777777" w:rsidTr="00916E42">
        <w:trPr>
          <w:trHeight w:val="1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2B4B" w14:textId="77777777" w:rsidR="00916E42" w:rsidRPr="00916E42" w:rsidRDefault="00916E42" w:rsidP="00916E42">
            <w:pPr>
              <w:pStyle w:val="Listparagraf"/>
              <w:numPr>
                <w:ilvl w:val="1"/>
                <w:numId w:val="57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96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Canale de protecție (n3 polder 3) SPP-1</w:t>
            </w: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652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CA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74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6C76A7E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38F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A7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cu grilaj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29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2E9A5D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82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4F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B01A1F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B58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60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Platforma (teren) asfaltată în sectorul de exploatare 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20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04260A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31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1A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973B2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58B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AE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Platforma (teren) pentru păstrarea tehnicii din sectorul de exploatare 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80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61DE7F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75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29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049B8A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6A5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3C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PNS-1,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96291030270.01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E4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</w:t>
            </w:r>
          </w:p>
          <w:p w14:paraId="0D4D27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Etulia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AD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946,6/1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D9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91AC1C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CC4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02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PNS-2,</w:t>
            </w:r>
          </w:p>
          <w:p w14:paraId="621D98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96292110247.01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1B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</w:t>
            </w:r>
          </w:p>
          <w:p w14:paraId="161258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Etulia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3C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227,1/1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D5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A903EB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78C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79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PNS-2,</w:t>
            </w:r>
          </w:p>
          <w:p w14:paraId="333B27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96292110247.02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9F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</w:t>
            </w:r>
          </w:p>
          <w:p w14:paraId="2B3709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Etulia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00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521,6/1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65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E2FF14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CEE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19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PNS-2, număr cadastral 96292110247.03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F7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</w:t>
            </w:r>
          </w:p>
          <w:p w14:paraId="10EE74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Etulia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62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43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9E44FA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53C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3C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MK-1, sector 1,</w:t>
            </w:r>
          </w:p>
          <w:p w14:paraId="639035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96291030559.01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C6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</w:t>
            </w:r>
          </w:p>
          <w:p w14:paraId="11E143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Etulia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D9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35413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48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3232B2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3EF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45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 MK-1, sector 2,</w:t>
            </w:r>
          </w:p>
          <w:p w14:paraId="0E3AC3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96291070325.01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48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</w:t>
            </w:r>
          </w:p>
          <w:p w14:paraId="7883F1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Etulia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97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73693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B1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826C14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39E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0D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S-1), număr cadastral 8535445.028.01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D6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r-nul Ștefan Vodă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5D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2302/1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75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6A402C1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DBD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00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serviciu S-1), număr cadastral 8535445.028.02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91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D0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6A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06CD7E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4C4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6A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hidrotehnică, număr cadastral 8535445.028.03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81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6A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2632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F6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0EF7465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0DC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D9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S-3), număr cadastral 8535447.196.01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11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80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E1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714BB5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BDB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F93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S-4), număr cadastral 8516330.148.01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5D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Cioburciu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97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52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1A4713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43BA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FB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S-5), număr cadastral 8516408.155.01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B0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Cioburciu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44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25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CCC8D4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0E3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FE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S-8), număr cadastral 8535509.125.01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9A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31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F6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5FE1A1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827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90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S-9), număr cadastral 8501109.128.01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A8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or. Ștefan Vodă,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4F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0E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E1E09F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129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04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S-16), număr cadastral 8533315.108.01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8D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Slobozia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C6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FD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349E93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690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CD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S-17), număr cadastral 8534208.064.01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32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Ștefănești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AC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90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947A76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CCF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54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S-18), număr cadastral 8535433.163.01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8B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6DB7D6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0A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62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44DA58A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6EE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BF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serviciu S-3), număr cadastral 8535447.196.02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C9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E7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C9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34FE80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FC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39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serviciu S-4), număr cadastral 8516330.148.02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41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Cioburciu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0A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20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9926B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C53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92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serviciu S-8), număr cadastral 8535509.125.02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F7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4DDC5B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1C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F8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34154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F7C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56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serviciu S-18, clădire a gospodăriei comunale), număr cadastral 8535433.163.02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D7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98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DB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F28BCD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27E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6E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(bazin, 58380 m3), număr cadastral 8535447.196.03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7E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3D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24011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D0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1E193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857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C5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(bazinul stației de pompare S-4), număr cadastral 8516330.148.03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C2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Cioburciu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85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2160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A9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AA91E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62F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62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(bazin), număr cadastral 8516408.155.02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72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Cioburciu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40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5284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70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AFA6B1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16E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30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(bazinul stației de pompare S-9), număr cadastral 8501109.128.02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1D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or. Ștefan Vodă,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6D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4564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25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438B7F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3A2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1B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(bazinul stației de pompare S-16, 8820 m3), număr cadastral 8533315.108.02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15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Slobozia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00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5559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C6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12EC8A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0EC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70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(bazinul stației de pompare S-17), număr cadastral 8534208.064.02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D7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Ștefănești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F3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5357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5D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5270195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2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44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(canal de priză S-1), număr cadastral 8535445.025.02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CC8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74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40655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76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4635C8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5AF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F5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(bazinul stației de pompare S-8), număr cadastral 8535509.125.03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B6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20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4C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77E795F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F67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FE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 (bazin), număr cadastral 8535507.149.01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9C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89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2608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04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074EEBA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18C5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84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Bender-2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B0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Căușeni,</w:t>
            </w:r>
          </w:p>
          <w:p w14:paraId="49E16D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Hagimus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E8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1728/1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2C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333972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E00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14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Atelierul stației de pompare Bender-2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6B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Căușeni,</w:t>
            </w:r>
          </w:p>
          <w:p w14:paraId="46A9E6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Hagimus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A9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41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623B7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F10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CA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Bender-2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F1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Căușeni,</w:t>
            </w:r>
          </w:p>
          <w:p w14:paraId="7A17CB5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Hagimus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58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E0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4A2A407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D49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89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(stația de pompare NS-3), număr cadastral 5326117.643.02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AC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Hîncești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28E28B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Cioara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CC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172,2/1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A0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6D3473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8D5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46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(de serviciu NS-3), număr cadastral 5326117.643.03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25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Hîncești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3C36A3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Cioara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85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7B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7C5C559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F57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23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accesorie SR2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AC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0B90BC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34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10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48ED32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773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A4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Camera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07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0A4EDF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EF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6E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395457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497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6E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SP-5, număr cadastral</w:t>
            </w:r>
          </w:p>
          <w:p w14:paraId="081E4A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4555103215.01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AE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Florești,</w:t>
            </w:r>
          </w:p>
          <w:p w14:paraId="3A95A1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Sevirova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BA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F9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B9CF49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9E8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A4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SP-5, număr cadastral 4555103215.02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BA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Florești,</w:t>
            </w:r>
          </w:p>
          <w:p w14:paraId="661135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Sevirova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21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2616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F2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DCCE35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FD9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DD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(Bender-2)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3C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Căușeni,</w:t>
            </w:r>
          </w:p>
          <w:p w14:paraId="1DFC6B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Hagimus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22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93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478FB0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0FF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7F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S-4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număr cadastral 3101228586.02)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F7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or. Criuleni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0B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63/2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DC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EAA895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0B0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BA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S-4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3101228586.01)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96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or. Criuleni</w:t>
            </w:r>
          </w:p>
          <w:p w14:paraId="53222F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CD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D9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D383F6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3DB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A7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S-4, număr cadastral 31012280586.03)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F4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443075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Criuleni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B4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73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8F0A84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4A5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83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NS-5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hidrotehnică, număr cadastral 3101101129.02)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49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6CC4CF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Criuleni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05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3E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1D5211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931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D2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Construcţie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NS-5, număr cadastral 31011010129.03)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87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4E08CC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Criuleni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E4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19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606BD0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8F3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55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SP-5,</w:t>
            </w:r>
          </w:p>
          <w:p w14:paraId="18724A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1721102175.n.î.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22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07B0FC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Cucoara,</w:t>
            </w:r>
          </w:p>
          <w:p w14:paraId="2BD52C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  <w:p w14:paraId="2C1ADE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BC8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121,2/1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E9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0F269A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07D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7E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operatorilor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F6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40D8D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  <w:p w14:paraId="46F4F3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DF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0E7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4A1C5B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32F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FA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SPD-5A, număr cadastral 1742305501.n.î.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29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7C790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6C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18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A4F8B2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8F6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D8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SPD-5A, număr cadastral 1742305501.n.î.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73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83F42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E0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7C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F0DBAA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A7BE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6A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24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063ECB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3C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C6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E6FA26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D17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6C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drenaj SPD4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87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08E6A4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Cucoara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96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19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C4F383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574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0C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drenaj SPD5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EB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20871D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FB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81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3B0519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672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52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N-3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CB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583A8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2C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6C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DC2B28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EAC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6A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N-4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3B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5ECC2F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3F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AF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09320C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D9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4A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N-5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1A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BD460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62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F5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43927B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443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D3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</w:t>
            </w:r>
          </w:p>
          <w:p w14:paraId="5D8095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12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43CAD7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1E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D7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EE9F73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2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A6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N-7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06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1B6A44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Chircani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E9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44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026CC2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F07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E0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S-1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EA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3BB87A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F0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42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8AC5AA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9B8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45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01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2C974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71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41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7DB885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172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31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S-3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B1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53042F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4B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A7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0B3035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E9F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6E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8F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2E0100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E2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2F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3F4FF2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1EF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53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stației de pompare 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DC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244C19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A10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97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33A41D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ED7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98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nouă a Stației de pompare</w:t>
            </w:r>
          </w:p>
          <w:p w14:paraId="302E44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D5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7FB8E7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7D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55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10A937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6B1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26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nouă a Stației de pompare</w:t>
            </w:r>
          </w:p>
          <w:p w14:paraId="5A994D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DB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0E53F4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13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C8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3490F3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686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6D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nouă a Stației de pompare</w:t>
            </w:r>
          </w:p>
          <w:p w14:paraId="00145C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S-8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83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Cahul,</w:t>
            </w:r>
          </w:p>
          <w:p w14:paraId="287178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Zîrnești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D8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12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FB099A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1B4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72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Stația de pompare N-1,</w:t>
            </w:r>
          </w:p>
          <w:p w14:paraId="3F1DF2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număr cadastral 7101117366.01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72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4EAB71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22386C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 Trandafirilor, 16/A,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A3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72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A71595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A79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B1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Încăpere de serviciu a stației de pompare SP-1, număr cadastral 7101117366.02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1E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or. 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6E0529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str. Trandafirilor, 16/A,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B1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03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190C58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204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05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Stația de pompare N-2, număr cadastral</w:t>
            </w:r>
          </w:p>
          <w:p w14:paraId="2D564A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7101204871.01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B5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or. 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5F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D5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736275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5C6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E5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Încăpere de serviciu a stației de pompare SP-2, număr cadastral 7101204871.02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42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or. 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36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09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2A42B9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53B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BF5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SP-2, număr cadastral 7101204871.03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46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or. 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Rîșcani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DA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5C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C81F51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E0A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15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SP-1, număr cadastral</w:t>
            </w:r>
          </w:p>
          <w:p w14:paraId="3B8F5C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3818103387.05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61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AF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26,9/1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92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9FA311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2C8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01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reabilitată SP-2, număr cadastral 3842103554.03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BA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35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A5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93AC70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EEF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2D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SP-4, număr cadastral</w:t>
            </w:r>
          </w:p>
          <w:p w14:paraId="4938F4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3842208452.03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17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82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99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FE2564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CAE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FF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S-1, număr cadastral</w:t>
            </w:r>
          </w:p>
          <w:p w14:paraId="4A4AD2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3818118162.03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EC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00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BD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DFABC6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EF7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08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NS-1, număr cadastral</w:t>
            </w:r>
          </w:p>
          <w:p w14:paraId="6A0110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3818103387.01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91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8B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240,6/1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F4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50D278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0F4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3D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NS-1, număr cadastral</w:t>
            </w:r>
          </w:p>
          <w:p w14:paraId="4C57E3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3818103387.02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8B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7F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4E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54FBED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2075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54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SP-2, număr cadastral 3842103554.02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43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81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81,3/1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38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9AE227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30B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2C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SP-3, număr cadastral 3818118162.02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E8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AB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84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2F4316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81B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B9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SP-4, număr cadastral 3842208452.01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C9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49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67,1/1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BC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D4F85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469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C03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S-1, număr cadastral</w:t>
            </w:r>
          </w:p>
          <w:p w14:paraId="32D38C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3818118162.01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4D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A9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275,3/1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9A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3C0CD5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0E3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6F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SP-1A, număr cadastral</w:t>
            </w:r>
          </w:p>
          <w:p w14:paraId="613891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3818103387.06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52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F2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125,2/1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03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E35196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693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23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SP-2, număr cadastral</w:t>
            </w:r>
          </w:p>
          <w:p w14:paraId="64AB02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3842103554.01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E1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56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119/1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BB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A12F03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E3E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F4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SP-3A, număr cadastral</w:t>
            </w:r>
          </w:p>
          <w:p w14:paraId="6BA135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3818118162.04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8C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AA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1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538A86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55B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03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SP-1, număr cadastral</w:t>
            </w:r>
          </w:p>
          <w:p w14:paraId="0444E4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3818103387.07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2D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9E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79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DA096B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BF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FF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SP-2, număr cadastral</w:t>
            </w:r>
          </w:p>
          <w:p w14:paraId="75F498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3842103554.05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42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53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DB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CA94E9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B9E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E7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SP-3A, număr cadastral</w:t>
            </w:r>
          </w:p>
          <w:p w14:paraId="5A7F20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3818118162.05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19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4F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A43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ADA80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E71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61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SP-4, număr cadastral</w:t>
            </w:r>
          </w:p>
          <w:p w14:paraId="5BB41B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3842208452.04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86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2D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FB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717E6C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13C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56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SP-2, număr cadastral</w:t>
            </w:r>
          </w:p>
          <w:p w14:paraId="73D779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3842103554.04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C8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Pîrîta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27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E7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1DA2F3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5A4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24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S-2, număr cadastral</w:t>
            </w:r>
          </w:p>
          <w:p w14:paraId="1FEFBE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3818108400.01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35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C5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2D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F9518D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7B1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DB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personalului S-2, număr cadastral 3818108400.02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FB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4A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A9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032365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2EC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2C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 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86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Dubăsari,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Coşniţa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EE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1488,8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F5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ABE61D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FA0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8D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NSP-1, număr cadastral</w:t>
            </w:r>
          </w:p>
          <w:p w14:paraId="2046E8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3101228726.01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B4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1B0DA6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Criuleni,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3F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165,9/1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F5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03739B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103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BE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NSP-2, număr cadastral</w:t>
            </w:r>
          </w:p>
          <w:p w14:paraId="33E1F6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3152113135.01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D1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1F6DCC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Slobozia-Dușca,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CA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EB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DB75DC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43A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3C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NSP-1, număr cadastral</w:t>
            </w:r>
          </w:p>
          <w:p w14:paraId="77BD79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3101228726.02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F2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484478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Criuleni,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73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20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48404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C68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1E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NSP-2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AD3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</w:p>
          <w:p w14:paraId="435D51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Slobozia-Dușca,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40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31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A52B69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D9A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F7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</w:t>
            </w:r>
          </w:p>
          <w:p w14:paraId="5D0822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PNS-9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30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Voda s. Tudora,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9D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46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A40606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792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B2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N-2 Șopron pentru apometre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1B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Fălești,</w:t>
            </w:r>
          </w:p>
          <w:p w14:paraId="5C4AE6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Călinești,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13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0D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338FEA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5FB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36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reabilitată S-28, număr cadastral 5728102003.04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FD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Hănăsenii Noi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D8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5C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2A2AA2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E06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BA0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S-2, număr cadastral</w:t>
            </w:r>
          </w:p>
          <w:p w14:paraId="3144FD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5726111607.04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D3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Filipeni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47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7E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3A636F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524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BC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S-2, număr cadastral</w:t>
            </w:r>
          </w:p>
          <w:p w14:paraId="06A2F9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5726111607.02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146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Filipeni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3E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151,4/1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36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8F517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582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8F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S-28, număr cadastral 5728102003.01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D8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Hănăsenii Noi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DC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173,4/1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9E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70EC6C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245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08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S-2, număr cadastral</w:t>
            </w:r>
          </w:p>
          <w:p w14:paraId="63CBC5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5726111607.05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D3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Filipeni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AD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F4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509F44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74A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9C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S-28, număr cadastral</w:t>
            </w:r>
          </w:p>
          <w:p w14:paraId="013BDA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5728102003.05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28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Hănăsenii Noi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2D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FC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0A855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C6B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98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Stația de pompare S-28, număr cadastral</w:t>
            </w:r>
          </w:p>
          <w:p w14:paraId="4CA7CC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5728102003.02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A2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Hănăsenii Noi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4B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122,7/1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D2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3839F4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034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20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Clădirea de serviciu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Chirova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II, număr cadastral 5726111607.01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6B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Filipeni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36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6B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1C7C6B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A4F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4B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S-28, număr cadastral</w:t>
            </w:r>
          </w:p>
          <w:p w14:paraId="05FAC1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5728102003.03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8E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Hănăsenii Noi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BC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22,9/1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B6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F71D08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A47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F7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Bazinul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staţiei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pompare S-2, număr cadastral 5726111607.03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FD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Leova,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Filipeni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CB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3642,1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BF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BFD595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9BB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D9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 CA-1 (SP-1 Holercani)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40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Dubasari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293D49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Holercani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C4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9F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0AC350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7DB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6D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 CA-2 (SP-1 Holercani)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9F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Dubasari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</w:p>
          <w:p w14:paraId="0C0945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Holercani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B0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87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54E385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234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936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SP-4, număr cadastral</w:t>
            </w:r>
          </w:p>
          <w:p w14:paraId="0E9712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9263109122.04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55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9E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02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5A43E3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7FD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99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SP-7, număr cadastral</w:t>
            </w:r>
          </w:p>
          <w:p w14:paraId="63ACA5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9259107114.04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F9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178920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Petrești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47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D3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5757A1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088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F89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SR-3, număr cadastral</w:t>
            </w:r>
          </w:p>
          <w:p w14:paraId="409D19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9263101450.03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FF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Ungheni,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72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25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6E52C3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22A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D1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Căsuța de serviciu Nistru-8, număr cadastral 1030107236.02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FA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3E44491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F7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52,7/1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33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D87B59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D5A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5C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Nistru-6,</w:t>
            </w:r>
          </w:p>
          <w:p w14:paraId="2439B5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1030107235.01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104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18AE07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71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DA7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0066A7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0C3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4A5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Construcția Nistru-6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FB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4EA95A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F4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49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65C940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DE0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6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Garaj Nistru-8, număr cadastral</w:t>
            </w:r>
          </w:p>
          <w:p w14:paraId="345D09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1030107236.03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14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E7C1F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Gura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Bîcului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6F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74,2/1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66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D73724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B06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5F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Bloc de beton pentru ancorare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29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02C9B4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D01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B48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27DF18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515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C6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Bloc de beton pentru ancorare SPP-2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44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0270DB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05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E3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77DA36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8F4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26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SP-1, număr cadastral</w:t>
            </w:r>
          </w:p>
          <w:p w14:paraId="63829F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6443323303.02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36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4659F3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87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57,5/1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17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1D58B5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14D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55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SP-2, număr cadastral</w:t>
            </w:r>
          </w:p>
          <w:p w14:paraId="0C9837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6443303110.02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8E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320DD7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6D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A0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097CB0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271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E7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SPP1-SPP2, număr cadastral 6478201135.03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68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0C8117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3F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D2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607FAE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73B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CE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tip container SPP1-SPP2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C79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7C0C3E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F8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A4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7F7FC6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B67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4D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SP-1, număr cadastral 6443323303.01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DF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2433D29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48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EE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078659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179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BD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SP-2 număr cadastral</w:t>
            </w:r>
          </w:p>
          <w:p w14:paraId="59ECCE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6443303110.01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04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6A98AC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5E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202,3/1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B4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568C0C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605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E2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SPP-1, număr cadastral 6478201135.01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0ED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1FF044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4F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97,2/1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96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3A983A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A8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7E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SPP-2, număr cadastral 6478201135.02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49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515B2A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DA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159,3/1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0D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FDC106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1D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A2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SP-1, număr cadastral</w:t>
            </w:r>
          </w:p>
          <w:p w14:paraId="1100A6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6443323303.04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6E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1B8BE0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E6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EB6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28100E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49E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56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SP-2, număr cadastral</w:t>
            </w:r>
          </w:p>
          <w:p w14:paraId="0FAC8E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6443303110.05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9D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35627A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6D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43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B065B6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E9B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3A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SPP1-SPP2, număr cadastral</w:t>
            </w:r>
          </w:p>
          <w:p w14:paraId="0221F1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6478201135.05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A6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03967A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Vîscăuți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BB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FD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1EC8E5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1C3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7B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 reabilitat SP-1, număr cadastral</w:t>
            </w:r>
          </w:p>
          <w:p w14:paraId="73DEFA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6443323303.03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7A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Mijloc,</w:t>
            </w:r>
          </w:p>
          <w:p w14:paraId="60B2EA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51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1226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4B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37992B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7F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4A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 reabilitat SP-2, număr cadastral</w:t>
            </w:r>
          </w:p>
          <w:p w14:paraId="16B352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6443303110.04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57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Jora de Mijloc,</w:t>
            </w:r>
          </w:p>
          <w:p w14:paraId="3C824F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C2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3223,8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59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CBBAAF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91E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80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SPP, număr cadastral</w:t>
            </w:r>
          </w:p>
          <w:p w14:paraId="5B8659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6443207468.02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ED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Orhei,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Jora de Mijloc,</w:t>
            </w:r>
          </w:p>
          <w:p w14:paraId="3271BB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sat.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Lopatna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EE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FA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502CE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5F0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CB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SP11, număr cadastral</w:t>
            </w:r>
          </w:p>
          <w:p w14:paraId="2DBB77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6034102075.n.î.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DF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4D49CE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Grozești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A9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08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D2DD65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CCB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B1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SP12, număr cadastral</w:t>
            </w:r>
          </w:p>
          <w:p w14:paraId="31B566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6013121137.n.î.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C2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</w:p>
          <w:p w14:paraId="456C19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Bărboieni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80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735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32A2BB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1D4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EE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SP-11, număr cadastral</w:t>
            </w:r>
          </w:p>
          <w:p w14:paraId="15E036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6034102075.03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52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Nisporeni.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Grozești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9F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30,1/1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27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F5D0E8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2BA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4C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SP-12, număr cadastral</w:t>
            </w:r>
          </w:p>
          <w:p w14:paraId="3A6227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6013121137.03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66F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Nisporeni,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Bărboieni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D0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38,5/1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D7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EA6E46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73B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CD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reabilitată SP-20, număr cadastral 1043206053.02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BB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4029B0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Telița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F5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8D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7867B3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5D9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49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SP-20, număr cadastral 1043206053.01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0B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61561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Telița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0D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CF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C24146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A47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F9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SP-20, număr cadastral</w:t>
            </w:r>
          </w:p>
          <w:p w14:paraId="13FC3A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1043206053.03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E5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6B183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Telița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BC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AB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2594CC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E94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CF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SP-22, număr cadastral</w:t>
            </w:r>
          </w:p>
          <w:p w14:paraId="757621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1038101673.04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06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3954FC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Roșcani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0E6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9A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BDD8CA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354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B29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reabilitata SP-18, număr cadastral 1037118252.02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0D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15DF41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Puhăceni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DF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83,8/1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D8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3B06C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5D9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9C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paznicului SP-17, număr cadastral</w:t>
            </w:r>
          </w:p>
          <w:p w14:paraId="368575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1037101163.03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692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1FFEE4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Puhăceni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88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34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DEDBD1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B36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FE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SP-17, număr cadastral 1037101163.01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12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0B01F5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Puhăceni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8A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10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C13164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99E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E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reabilitată SP-18, număr cadastral 1037118252.01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0C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018EE88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Puhăceni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3B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0F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0812F7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D8B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A0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SP-17, număr cadastral</w:t>
            </w:r>
          </w:p>
          <w:p w14:paraId="567FDA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1037101163.04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9D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9FB40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Puhăceni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07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73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5D140C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085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44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Veceu SP-18, număr cadastral</w:t>
            </w:r>
          </w:p>
          <w:p w14:paraId="5AD834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1037118252.03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F4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29831D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Puhăceni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FD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AC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Funciare”</w:t>
            </w:r>
          </w:p>
        </w:tc>
      </w:tr>
      <w:tr w:rsidR="00916E42" w:rsidRPr="00E95D76" w14:paraId="1B65A13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001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FD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Sistem de irigare prin picurare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19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Orhei,</w:t>
            </w:r>
          </w:p>
          <w:p w14:paraId="081589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Jora de Mijloc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97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AF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F0FB46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1DC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A1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magistral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8F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Criuleni,</w:t>
            </w: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br/>
              <w:t>s. Dubăsarii Vechi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E6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2A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50F293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4B1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F81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Cămin cu vană pentru evacuarea apei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72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Florești,</w:t>
            </w:r>
          </w:p>
          <w:p w14:paraId="6D17C4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Gura Căinarului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3A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73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49C3BA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4A7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D0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Dig de apărare SR-3, r. Prut, număr cadastral 9263101450.02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7E5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Ungheni,</w:t>
            </w:r>
          </w:p>
          <w:p w14:paraId="644337A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Sculeni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16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2907,9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D5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903B7E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5C1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D6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Platforma (teren) asfaltată în sectorul de exploatare SPP-1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19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Cantemir,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s.Goteşti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3DE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3C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471472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E06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B3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GNS (construcție, număr cadastral 8525102.357.01)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6E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18CB4C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1B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445,1/1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2DD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AF9C00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956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77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GNS (construcție, număr cadastral 8525102.357.02)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A1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69E1D9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C1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60,8/1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50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D2B598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234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719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Camera de priză GNS (construcție, număr cadastral 8525102.357.03)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AD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3AAEC8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52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97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97058C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FA0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35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Digul de protecție GNS (construcție hidrotehnică, număr cadastral 8525102.357.04)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FA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298C1E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A4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672,6/1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BF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2FE365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FCB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252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Priza de apă a stației de pompare GNS (construcție hidrotehnică, număr cadastral 8525102.357.05)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70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5EFD50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42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35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C7F0F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64A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F5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NSP (construcție, număr cadastral 8525103.182.01)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83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7D2184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CD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467,7/1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27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9B0523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012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FAF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NSP (construcție, număr cadastral 8525103.182.02)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5A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 </w:t>
            </w:r>
          </w:p>
          <w:p w14:paraId="5797592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A52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67,9/1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92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71087B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C5D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1D9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NSP (construcție, număr cadastral 8525103.182.03)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55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C1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3B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FEC6B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8E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0B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NSP (construcție, număr cadastral 8525103.182.04)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586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72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D6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856458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93A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14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PNS-1 (construcție hidrotehnică, număr cadastral 8525301.1000.01)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55A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9E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34248,2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4C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08ABB0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791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8A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PNS-1 (construcție, număr cadastral 8525301.1001.01)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4D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15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458,3/1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092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A135B8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871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09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PNS-1 (construcție, număr cadastral 8525301.1001.02)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31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92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CD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7777FD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1D6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0B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Priza stației de pompare PNS-3 (construcție hidrotehnică, număr cadastral 8525404.306.01)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9C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08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79,3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82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A2C8AB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362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F7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PNS-3 (construcție, număr cadastral 8525404.306.02)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47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C1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162,8/1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6C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0C1CCF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B9B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50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PNS-3 (construcție, număr cadastral 8525404.306.03)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3A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5C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54,2/1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45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CB7E24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D03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95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desecare GNS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66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FC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23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D79FB8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7D1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A78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Clădire-laborator (construcție, număr cadastral 85251020341.01)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C2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0E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161,1/2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2B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406E4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E00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79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Clădire-atelier (construcție, număr cadastral 85251020341.02) 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B7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05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351,5/2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E5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7A87E7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A23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A8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Depozit (construcție, număr cadastral 85251020341.03)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D4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67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428,4/1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7F9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F442E3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035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F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Atelier (construcție, număr cadastral 85251020341.04)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40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65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122,4/1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24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07B6F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53B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55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Stație de alimentare cu carburanți (construcție, număr cadastral 85251020341.05)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F6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A6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9,8/1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89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35885B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25D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D3E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Stație de alimentare cu carburanți (construcție, număr cadastral 85251020341.06)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8B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6C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133,5/1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96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752F46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607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D52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Căsuța paznicului (construcție, număr cadastral 85251020341.07)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1E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EB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04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A01F0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FE3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7C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Rezervor (construcție, număr cadastral 85251020341.08)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47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49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932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5005A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290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C0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Digul de protecție al sectorului de reparații (construcție hidrotehnică, număr cadastral 85251020341.09)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58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D4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401,4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7C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0D676C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4C5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4E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protecție (construcție hidrotehnică, număr cadastral 85251020341.10)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78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86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1273,6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A0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FB433E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90F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C6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03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CF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79,7/1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96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F6508D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6D9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44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S-10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96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Olănești,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EC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C7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D8737A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9E0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89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0EE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C4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394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BE314A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B3C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63A5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1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284D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44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4AE8BF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764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2D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nr. 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3C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F9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DA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1E1F2E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668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6D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09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A5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0EDD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C6361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5E6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ED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4F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20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FC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6F8543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3D0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C9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spre stația de pompare PNS-2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CD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 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93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EA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E37912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C19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57C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Canale de desecare R-5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67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Răscăieți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3C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E4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22ACC8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7DC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0C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A0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69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71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B39A54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2EB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E9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2D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2E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6B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6BD3EB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79C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35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41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1E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7D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1AC0FD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7D4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C5F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85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48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19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620D22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D94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91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F5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23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93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AE7E98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A26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F6A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spre stația de pompare PNS-5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5FD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D34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47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2A00C9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582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8D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D7C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4E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4500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45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4D7127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48C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17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97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Tudora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1A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57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D27930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615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8D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A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Stefan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71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15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E09088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3E5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B4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84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Stefan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5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D0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3DB0FB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57C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FE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spre stația de pompare PNS-4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1B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Stefan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C1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2BC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53840A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D5B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E5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C1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Stefan Vodă, s. Crocmaz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2B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FD3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D85834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5BD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86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PNS-7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A65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Palanca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8E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73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7C79F6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4F4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F1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PNS-7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D6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Palanca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FC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63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05EF0F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953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A5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spre stația de pompare PNS-7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06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Palanca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BB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9C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9F12F8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455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0B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PNS-7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D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Ștefan Vodă, s. Palanca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A6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0B6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723AAD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6E6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E7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T-l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36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Ștefan Vodă, s.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Talmaza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50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6E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3AA674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F15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AFF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SR-11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29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5682C3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29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62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C9CDD8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063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CD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S-10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30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009E16D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B7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  <w:p w14:paraId="6097870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E88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577E19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9DB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8A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68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55A5F7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F8C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  <w:p w14:paraId="34C75AE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99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41155E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F83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C6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SR-11   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58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2758065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D37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F0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B02A92D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6B0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16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S-14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00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2B0B74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6D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52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37129E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E62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73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SR-11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CB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46AE5F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76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AE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FA07E2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A5DB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AB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S-14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EC1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64C8DC6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83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55F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3760BE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CE0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A20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S-14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FA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 </w:t>
            </w:r>
          </w:p>
          <w:p w14:paraId="757C16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Șerpeni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9C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70/2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B7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5385D2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843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2A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79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440481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Delacău,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BF7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69C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125B40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1F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8BF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A7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5D123E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Delacău,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96B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D43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4648CE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EC1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8C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SR-7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EDD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4CB5551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Delacău,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F5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89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7CCA27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D5E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0A8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S-6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06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1BC69E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Delacău,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0E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F0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753F73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39C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58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SR-7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D0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2E8BB71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Delacău,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347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58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A2E4E5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C29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D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SR-7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83F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Anenii Noi,</w:t>
            </w:r>
          </w:p>
          <w:p w14:paraId="7095B5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Delacău,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1F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93C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5714CE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D0F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D69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nr. 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30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  </w:t>
            </w:r>
          </w:p>
          <w:p w14:paraId="5446E4E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Bulboci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06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144/1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BA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5F9E08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BBA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63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nr. 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DAC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 </w:t>
            </w:r>
          </w:p>
          <w:p w14:paraId="3112BFF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Bulboci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242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1056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5D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2958F4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4CC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F2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 de acces spre stația de pompare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DB5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0C5BAC3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Bulboci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674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4050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17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4267B5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9168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16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GNS (Stația de pompare SPP-1c)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BCB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</w:t>
            </w:r>
          </w:p>
          <w:p w14:paraId="0BD16C3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Bulboci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C11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746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01E052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B65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D34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Priza de apă, (construcție, număr cadastral 7828105.373.01)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93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Soroca, </w:t>
            </w:r>
          </w:p>
          <w:p w14:paraId="1D940C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Egoreni,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55E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1F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0777EA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6D3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611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S-1a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E9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7AA2B4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CC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345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35787A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55E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A6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 de aducție S-1 (construcție hidrotehnică)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10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4F3B5B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A3F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3734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3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15F668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E2F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FAA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486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5240AE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D9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12E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8A1B5E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733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7F2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35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44E553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92C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63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7E4B17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E58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AB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S-2 (construcție hidrotehnică)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CAA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2C37D6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083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3907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7B6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9E41CA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8DF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B4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1A2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34B432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52E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171/1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446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E0DD67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F00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33F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S-2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C6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181378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76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A59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287806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850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F3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D7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242CADD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CE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1900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C8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0F37F1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54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CC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Rezervor de apa sub presiune</w:t>
            </w:r>
          </w:p>
          <w:p w14:paraId="01E0DE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(construcție hidrotehnică)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3F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523EDC5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Toceni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02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1333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87D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DE626F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D82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CD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SP-1 „Moldova I”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45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39C263C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984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79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D44B97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D27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AE9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B9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6C7C3EA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BF6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18500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A7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D56153C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53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A67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Canale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BE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3AA15F5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6BA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724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FFAD8C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6EB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67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irigare </w:t>
            </w:r>
          </w:p>
          <w:p w14:paraId="0193027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„Moldova II”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53C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1C8727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84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66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4FD2E9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BD7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35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(D-1) N-1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31B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4F64E90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119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F2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4D14FE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4AE4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DAF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93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4B5F613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75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2FB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81BD11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66D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7E6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Priza de apa, SP-1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15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1B4DE4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Stoianovca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FB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2944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9D9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246FF3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49B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222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Drumuri de acces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64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4154E14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Țiganca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32F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1500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F7B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7B22F8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FC15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8B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4C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2409A6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Țiganca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CBF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320/1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EBF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298AAC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553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EC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SP-2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F7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</w:t>
            </w:r>
          </w:p>
          <w:p w14:paraId="29241DB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sat. Țiganca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C67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F7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1A160B5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DB6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9D3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desecare N-2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39A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5DDE85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Țiganca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89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91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44B8C9C7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F420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62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Canale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20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7B1BA7A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Țiganca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96D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207000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FE8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B0BFD3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A27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D06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Drumuri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A80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Cantemir,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39D0E7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9C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35000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1AD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9962A85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551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187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92C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Cantemir,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2839C3D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EA4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248/1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F5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31FDEE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9F71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53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FE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Cantemir,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0BEF1AE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01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59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519EF53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C8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E6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 de reglare a S-4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29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Cantemir,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7F131DA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94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533/1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8DE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8CA279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082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F1E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SP-4 (construcție, număr cadastral 2136107.052.01)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D8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084A24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</w:t>
            </w:r>
          </w:p>
          <w:p w14:paraId="1F5B4B7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AC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76,4/1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921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3422C6" w14:paraId="5868D2C4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C45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408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număr cadastral 2136205.645.01 (atelier de reparație, clădirea sectorului de exploatare, cazangeria)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A1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0BB12FF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2788D4A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6CB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460,4/1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F5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       </w:t>
            </w:r>
          </w:p>
          <w:p w14:paraId="2FA7EE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3015AEE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9FA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1D4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Casa de serviciu a Sectorului de exploatare sistemul Gotești (construcție, număr cadastral 2136205.645.03)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B91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6893104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6CE416A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30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7F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     </w:t>
            </w:r>
          </w:p>
        </w:tc>
      </w:tr>
      <w:tr w:rsidR="00916E42" w:rsidRPr="00E95D76" w14:paraId="0554F8A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5D1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F6B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desecare N3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2B9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r-nul Cantemir, </w:t>
            </w: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Gotești, </w:t>
            </w:r>
          </w:p>
          <w:p w14:paraId="36F4260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Gotești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B7E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FF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3422C6" w14:paraId="6B5EA45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0B0C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8B0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34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</w:t>
            </w:r>
          </w:p>
          <w:p w14:paraId="56D88D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Ciobalaccia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F6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250/1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6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  <w:p w14:paraId="15F822E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3422C6" w14:paraId="5B3D332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B96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6A2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648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 </w:t>
            </w:r>
          </w:p>
          <w:p w14:paraId="64E188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Ciobalaccia, 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814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2E0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  <w:p w14:paraId="50DD777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916E42" w:rsidRPr="00E95D76" w14:paraId="712AD72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281E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EA6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 de reglare a S-5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53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Cantemir,  </w:t>
            </w:r>
          </w:p>
          <w:p w14:paraId="5910E63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Ciobalaccia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915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C4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FF1135A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15DF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FC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ПНС-1A (construcție, număr cadastral 9629103.538.01)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6F9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5417D69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Etulia,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E1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657/1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4C3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86878E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4C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E9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ПНС 5 (construcție, număr cadastral 9621206.478.02)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150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4919DF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Cișmichioi,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8ED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244,5/1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C28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637C310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F10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CC2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ПНС 5 (construcție,  număr cadastral 9621206.478.01)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8F0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0DE9A7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Cișmichioi,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2CA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211,3/1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45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97F7CD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3B3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974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ПНС 5 (construcție hidrotehnică, numărul cadastral 9621206.478.03)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5B8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1C9371B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s. Cișmichioi,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DA4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3949,7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F35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2D64062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F4E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657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ПНС 8 (construcție, număr cadastral 9603408.406.01)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0DC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5326323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Vulcănești,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190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339,1/1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2D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242FF7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E623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B432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ПНС 8 (construcție, număr cadastral 9603408.406.02)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8FB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4910707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Vulcănești,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714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55,9/1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87C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62F1808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4839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990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ПНС 8 (construcție hidrotehnica, număr cadastral 9603408.406.03)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C9E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7578CED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Vulcănești,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A8B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12820,4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EDD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4E70D0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D216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4E1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Bazinul stației de pompare ПНС 10 (construcție hidrotehnica, număr cadastral 9603114.586.02)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8A3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7546795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Vulcănești,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D784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6224,5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BAB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96A5C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125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BD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a stației de pompare ПНС 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8F1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2E5A7F8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Vulcănești,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63B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36/1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653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294190E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AE7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C5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ПНС 10 (construcție, număr cadastral 9603114.586.01)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111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UTA Găgăuzia, </w:t>
            </w:r>
          </w:p>
          <w:p w14:paraId="37E203E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or. Vulcănești, extravilan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F57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230,9/1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42BF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721D04B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968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41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stației de pompare S-1 (construcție, număr cadastral 6740213.206.01)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DC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Rezina, </w:t>
            </w:r>
          </w:p>
          <w:p w14:paraId="592CDD2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Saharna Nouă, s.  Saharna Nouă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B8A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498,3/1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A61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3E0FF91F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A3D7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5455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Clădirea de serviciu S-1 (construcție, număr cadastral 6740213.206.03)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29E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Rezina, </w:t>
            </w:r>
          </w:p>
          <w:p w14:paraId="09A15C6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Saharna Nouă, s.  Saharna Nouă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16F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56,5/1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CE0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64DF91D6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DE4D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E0C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Consolidare de mal (construcție hidrotehnică, număr cadastral 6740213.206.02)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091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Rezina, </w:t>
            </w:r>
          </w:p>
          <w:p w14:paraId="7BB92519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Saharna Nouă, s. Saharna Nouă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3D8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286,9/1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FB4D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6C9A079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A8EA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019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stația SP-2 (amplasată pe terenul cu numărul cadastral 6740213.137)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870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Rezina, </w:t>
            </w:r>
          </w:p>
          <w:p w14:paraId="5AC1EAB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Saharna Nouă, s. Saharna Nouă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39C8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270,0/1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9C8C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5CB4CE11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EDF2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01E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Construcție, casa de serviciu SP-2 (amplasată pe terenul cu numărul cadastral 6740213.137)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D6F6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Rezina, </w:t>
            </w:r>
          </w:p>
          <w:p w14:paraId="732F78DB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Saharna Nouă, s. Saharna Nouă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65A3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48,0/1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16A0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  <w:tr w:rsidR="00916E42" w:rsidRPr="00E95D76" w14:paraId="0CE17FAB" w14:textId="77777777" w:rsidTr="00916E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4921" w14:textId="77777777" w:rsidR="00916E42" w:rsidRPr="00916E42" w:rsidRDefault="00916E42" w:rsidP="00916E42">
            <w:pPr>
              <w:pStyle w:val="Listparagraf"/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407E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Construcție hidrotehnică, bazinul SP-2 (amplasată pe terenul cu numărul cadastral 6740213.137)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02E1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r-nul Rezina, </w:t>
            </w:r>
          </w:p>
          <w:p w14:paraId="1A225B2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Saharna Nouă, s. Saharna Nouă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238A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1875,0/1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03157" w14:textId="77777777" w:rsidR="00916E42" w:rsidRPr="003422C6" w:rsidRDefault="00916E42" w:rsidP="0091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422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Agenția Națională de Îmbunătățiri Funciare</w:t>
            </w:r>
          </w:p>
        </w:tc>
      </w:tr>
    </w:tbl>
    <w:p w14:paraId="1009155C" w14:textId="77777777" w:rsidR="00280623" w:rsidRDefault="00280623" w:rsidP="00D43F39">
      <w:pPr>
        <w:spacing w:before="120" w:after="240" w:line="276" w:lineRule="auto"/>
        <w:ind w:right="-277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1F65F" w14:textId="77777777" w:rsidR="00E95D76" w:rsidRDefault="00E95D76" w:rsidP="00D43F39">
      <w:pPr>
        <w:spacing w:before="120" w:after="240" w:line="276" w:lineRule="auto"/>
        <w:ind w:right="-277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C4D2C1" w14:textId="77777777" w:rsidR="00E95D76" w:rsidRDefault="00E95D76" w:rsidP="00D43F39">
      <w:pPr>
        <w:spacing w:before="120" w:after="240" w:line="276" w:lineRule="auto"/>
        <w:ind w:right="-277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2FBA4F" w14:textId="575C5B9A" w:rsidR="00B65A8D" w:rsidRPr="003422C6" w:rsidRDefault="00B65A8D" w:rsidP="00B65A8D">
      <w:pPr>
        <w:spacing w:before="120" w:after="240" w:line="276" w:lineRule="auto"/>
        <w:ind w:right="-41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2227">
        <w:rPr>
          <w:rFonts w:ascii="Times New Roman" w:eastAsia="Times New Roman" w:hAnsi="Times New Roman" w:cs="Times New Roman"/>
          <w:sz w:val="24"/>
          <w:szCs w:val="24"/>
          <w:lang w:val="ro-RO"/>
        </w:rPr>
        <w:t>1.2</w:t>
      </w: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Anexa nr. 9</w:t>
      </w:r>
      <w:r w:rsidRPr="003422C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LISTA bunurilor imobile proprietate a statului aflate în administrarea </w:t>
      </w:r>
      <w:r w:rsidRPr="00230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Agenției Proprietății Publice</w:t>
      </w: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se completează cu pozițiile </w:t>
      </w:r>
      <w:r w:rsidR="00940776">
        <w:rPr>
          <w:rFonts w:ascii="Times New Roman" w:eastAsia="Times New Roman" w:hAnsi="Times New Roman" w:cs="Times New Roman"/>
          <w:sz w:val="24"/>
          <w:szCs w:val="24"/>
          <w:lang w:val="ro-RO"/>
        </w:rPr>
        <w:t>631</w:t>
      </w: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940776">
        <w:rPr>
          <w:rFonts w:ascii="Times New Roman" w:eastAsia="Times New Roman" w:hAnsi="Times New Roman" w:cs="Times New Roman"/>
          <w:sz w:val="24"/>
          <w:szCs w:val="24"/>
          <w:lang w:val="ro-RO"/>
        </w:rPr>
        <w:t>639</w:t>
      </w: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următorul cuprins:</w:t>
      </w:r>
    </w:p>
    <w:tbl>
      <w:tblPr>
        <w:tblStyle w:val="Tabelgril"/>
        <w:tblW w:w="9923" w:type="dxa"/>
        <w:tblInd w:w="-5" w:type="dxa"/>
        <w:tblLook w:val="04A0" w:firstRow="1" w:lastRow="0" w:firstColumn="1" w:lastColumn="0" w:noHBand="0" w:noVBand="1"/>
      </w:tblPr>
      <w:tblGrid>
        <w:gridCol w:w="959"/>
        <w:gridCol w:w="2524"/>
        <w:gridCol w:w="2468"/>
        <w:gridCol w:w="1411"/>
        <w:gridCol w:w="2561"/>
      </w:tblGrid>
      <w:tr w:rsidR="00B65A8D" w:rsidRPr="00E95D76" w14:paraId="4FFB237B" w14:textId="77777777" w:rsidTr="00DE3A12">
        <w:tc>
          <w:tcPr>
            <w:tcW w:w="959" w:type="dxa"/>
            <w:vMerge w:val="restart"/>
          </w:tcPr>
          <w:p w14:paraId="500B5ED3" w14:textId="72E9F604" w:rsidR="00B65A8D" w:rsidRPr="003422C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63</w:t>
            </w:r>
            <w:r w:rsidR="00F52227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524" w:type="dxa"/>
          </w:tcPr>
          <w:p w14:paraId="5F419905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 număr cadastral 0121111.227.02</w:t>
            </w:r>
          </w:p>
        </w:tc>
        <w:tc>
          <w:tcPr>
            <w:tcW w:w="2468" w:type="dxa"/>
            <w:vMerge w:val="restart"/>
          </w:tcPr>
          <w:p w14:paraId="729842E2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Or.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Durleşti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>,</w:t>
            </w:r>
          </w:p>
          <w:p w14:paraId="564AD1C9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 str.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Cartuşa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>, 77</w:t>
            </w:r>
          </w:p>
        </w:tc>
        <w:tc>
          <w:tcPr>
            <w:tcW w:w="1411" w:type="dxa"/>
          </w:tcPr>
          <w:p w14:paraId="0F5EE54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345,8/1</w:t>
            </w:r>
          </w:p>
        </w:tc>
        <w:tc>
          <w:tcPr>
            <w:tcW w:w="2561" w:type="dxa"/>
            <w:vMerge w:val="restart"/>
          </w:tcPr>
          <w:p w14:paraId="468DFBA1" w14:textId="2B655711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Întreprinderea de stat „</w:t>
            </w:r>
            <w:r w:rsidR="00F74D40" w:rsidRPr="003422C6">
              <w:rPr>
                <w:rFonts w:ascii="Times New Roman" w:hAnsi="Times New Roman"/>
                <w:lang w:val="ro-RO"/>
              </w:rPr>
              <w:t>Protecția</w:t>
            </w:r>
            <w:r w:rsidRPr="003422C6">
              <w:rPr>
                <w:rFonts w:ascii="Times New Roman" w:hAnsi="Times New Roman"/>
                <w:lang w:val="ro-RO"/>
              </w:rPr>
              <w:t xml:space="preserve"> Plantelor” </w:t>
            </w:r>
          </w:p>
        </w:tc>
      </w:tr>
      <w:tr w:rsidR="00B65A8D" w:rsidRPr="003422C6" w14:paraId="66D27F7E" w14:textId="77777777" w:rsidTr="00DE3A12">
        <w:tc>
          <w:tcPr>
            <w:tcW w:w="959" w:type="dxa"/>
            <w:vMerge/>
          </w:tcPr>
          <w:p w14:paraId="708D1746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6FC2C05A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 Construcție (depozit) număr cadastral 0121111.227.03</w:t>
            </w:r>
          </w:p>
        </w:tc>
        <w:tc>
          <w:tcPr>
            <w:tcW w:w="2468" w:type="dxa"/>
            <w:vMerge/>
          </w:tcPr>
          <w:p w14:paraId="1D5A3A81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29831971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260,8/1</w:t>
            </w:r>
          </w:p>
        </w:tc>
        <w:tc>
          <w:tcPr>
            <w:tcW w:w="2561" w:type="dxa"/>
            <w:vMerge/>
          </w:tcPr>
          <w:p w14:paraId="2573CED5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349BF791" w14:textId="77777777" w:rsidTr="00DE3A12">
        <w:tc>
          <w:tcPr>
            <w:tcW w:w="959" w:type="dxa"/>
            <w:vMerge/>
          </w:tcPr>
          <w:p w14:paraId="3471F4DE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12CBB84D" w14:textId="77777777" w:rsidR="00B65A8D" w:rsidRPr="003422C6" w:rsidRDefault="00B65A8D" w:rsidP="00DE3A12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Construcție (garaj) număr cadastral 0121111.227.04 </w:t>
            </w:r>
          </w:p>
        </w:tc>
        <w:tc>
          <w:tcPr>
            <w:tcW w:w="2468" w:type="dxa"/>
            <w:vMerge/>
          </w:tcPr>
          <w:p w14:paraId="2C6A18AC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7D4148E2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263,7/1</w:t>
            </w:r>
          </w:p>
        </w:tc>
        <w:tc>
          <w:tcPr>
            <w:tcW w:w="2561" w:type="dxa"/>
            <w:vMerge/>
          </w:tcPr>
          <w:p w14:paraId="4C961477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7DC36E6B" w14:textId="77777777" w:rsidTr="00DE3A12">
        <w:tc>
          <w:tcPr>
            <w:tcW w:w="959" w:type="dxa"/>
            <w:vMerge/>
          </w:tcPr>
          <w:p w14:paraId="5E75437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53A98172" w14:textId="77777777" w:rsidR="00B65A8D" w:rsidRPr="003422C6" w:rsidRDefault="00B65A8D" w:rsidP="00DE3A12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 număr cadastral 0121111.227.05</w:t>
            </w:r>
          </w:p>
        </w:tc>
        <w:tc>
          <w:tcPr>
            <w:tcW w:w="2468" w:type="dxa"/>
            <w:vMerge/>
          </w:tcPr>
          <w:p w14:paraId="28D7D71F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7B647888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298,7/1</w:t>
            </w:r>
          </w:p>
        </w:tc>
        <w:tc>
          <w:tcPr>
            <w:tcW w:w="2561" w:type="dxa"/>
            <w:vMerge/>
          </w:tcPr>
          <w:p w14:paraId="5870E30E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0438A866" w14:textId="77777777" w:rsidTr="00DE3A12">
        <w:trPr>
          <w:trHeight w:val="539"/>
        </w:trPr>
        <w:tc>
          <w:tcPr>
            <w:tcW w:w="959" w:type="dxa"/>
            <w:vMerge/>
          </w:tcPr>
          <w:p w14:paraId="4D6FF302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5ACA828B" w14:textId="77777777" w:rsidR="00B65A8D" w:rsidRPr="003422C6" w:rsidRDefault="00B65A8D" w:rsidP="00DE3A12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 (depozit) 0121111.227.06</w:t>
            </w:r>
          </w:p>
        </w:tc>
        <w:tc>
          <w:tcPr>
            <w:tcW w:w="2468" w:type="dxa"/>
            <w:vMerge/>
          </w:tcPr>
          <w:p w14:paraId="25FF012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42DB721B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211,0/1</w:t>
            </w:r>
          </w:p>
        </w:tc>
        <w:tc>
          <w:tcPr>
            <w:tcW w:w="2561" w:type="dxa"/>
            <w:vMerge/>
          </w:tcPr>
          <w:p w14:paraId="77B56034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2761FAB9" w14:textId="77777777" w:rsidTr="00DE3A12">
        <w:tc>
          <w:tcPr>
            <w:tcW w:w="959" w:type="dxa"/>
            <w:vMerge/>
          </w:tcPr>
          <w:p w14:paraId="0CA10E20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19A79687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3422C6">
              <w:rPr>
                <w:rFonts w:ascii="Times New Roman" w:hAnsi="Times New Roman"/>
                <w:lang w:val="ro-RO"/>
              </w:rPr>
              <w:t>Şură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 xml:space="preserve">, </w:t>
            </w:r>
          </w:p>
          <w:p w14:paraId="4D4675A9" w14:textId="77777777" w:rsidR="00B65A8D" w:rsidRPr="003422C6" w:rsidRDefault="00B65A8D" w:rsidP="00DE3A12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număr cadastral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neindentificat</w:t>
            </w:r>
            <w:proofErr w:type="spellEnd"/>
          </w:p>
        </w:tc>
        <w:tc>
          <w:tcPr>
            <w:tcW w:w="2468" w:type="dxa"/>
          </w:tcPr>
          <w:p w14:paraId="231CAC36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Or.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Durleşti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>,</w:t>
            </w:r>
          </w:p>
          <w:p w14:paraId="1E0768F7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str. Nicolae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Dimo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>, 35</w:t>
            </w:r>
          </w:p>
        </w:tc>
        <w:tc>
          <w:tcPr>
            <w:tcW w:w="1411" w:type="dxa"/>
          </w:tcPr>
          <w:p w14:paraId="1D527AF0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32,3/1</w:t>
            </w:r>
          </w:p>
        </w:tc>
        <w:tc>
          <w:tcPr>
            <w:tcW w:w="2561" w:type="dxa"/>
            <w:vMerge/>
          </w:tcPr>
          <w:p w14:paraId="00430D4D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E95D76" w14:paraId="429E98B2" w14:textId="77777777" w:rsidTr="00DE3A12">
        <w:tc>
          <w:tcPr>
            <w:tcW w:w="959" w:type="dxa"/>
            <w:vMerge w:val="restart"/>
          </w:tcPr>
          <w:p w14:paraId="74DC4414" w14:textId="732DCD90" w:rsidR="00B65A8D" w:rsidRPr="00E95D7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63</w:t>
            </w:r>
            <w:r w:rsidR="00F52227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524" w:type="dxa"/>
          </w:tcPr>
          <w:p w14:paraId="412C9652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Construcție</w:t>
            </w:r>
          </w:p>
          <w:p w14:paraId="668FA6B9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7801103217.01</w:t>
            </w:r>
          </w:p>
        </w:tc>
        <w:tc>
          <w:tcPr>
            <w:tcW w:w="2468" w:type="dxa"/>
            <w:vMerge w:val="restart"/>
          </w:tcPr>
          <w:p w14:paraId="2FFBE65E" w14:textId="77777777" w:rsidR="00B65A8D" w:rsidRPr="00E95D7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Or. Soroca,</w:t>
            </w:r>
          </w:p>
          <w:p w14:paraId="6DC171D9" w14:textId="77777777" w:rsidR="00B65A8D" w:rsidRPr="00E95D7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 xml:space="preserve"> str. </w:t>
            </w:r>
            <w:proofErr w:type="spellStart"/>
            <w:r w:rsidRPr="00E95D76">
              <w:rPr>
                <w:rFonts w:ascii="Times New Roman" w:hAnsi="Times New Roman"/>
                <w:lang w:val="ro-RO"/>
              </w:rPr>
              <w:t>Efstafie</w:t>
            </w:r>
            <w:proofErr w:type="spellEnd"/>
            <w:r w:rsidRPr="00E95D76">
              <w:rPr>
                <w:rFonts w:ascii="Times New Roman" w:hAnsi="Times New Roman"/>
                <w:lang w:val="ro-RO"/>
              </w:rPr>
              <w:t xml:space="preserve"> Nedovschi,4</w:t>
            </w:r>
          </w:p>
        </w:tc>
        <w:tc>
          <w:tcPr>
            <w:tcW w:w="1411" w:type="dxa"/>
          </w:tcPr>
          <w:p w14:paraId="31397989" w14:textId="77777777" w:rsidR="00B65A8D" w:rsidRPr="00E95D7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340,8</w:t>
            </w:r>
          </w:p>
        </w:tc>
        <w:tc>
          <w:tcPr>
            <w:tcW w:w="2561" w:type="dxa"/>
            <w:vMerge w:val="restart"/>
          </w:tcPr>
          <w:p w14:paraId="04F83F3C" w14:textId="0193964C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Întreprinderea de stat „</w:t>
            </w:r>
            <w:r w:rsidR="00F74D40" w:rsidRPr="00E95D76">
              <w:rPr>
                <w:rFonts w:ascii="Times New Roman" w:hAnsi="Times New Roman"/>
                <w:lang w:val="ro-RO"/>
              </w:rPr>
              <w:t>Protecția</w:t>
            </w:r>
            <w:r w:rsidRPr="00E95D76">
              <w:rPr>
                <w:rFonts w:ascii="Times New Roman" w:hAnsi="Times New Roman"/>
                <w:lang w:val="ro-RO"/>
              </w:rPr>
              <w:t xml:space="preserve"> Plantelor”</w:t>
            </w:r>
          </w:p>
        </w:tc>
      </w:tr>
      <w:tr w:rsidR="00B65A8D" w:rsidRPr="005B2D89" w14:paraId="44A00A85" w14:textId="77777777" w:rsidTr="00DE3A12">
        <w:trPr>
          <w:trHeight w:val="826"/>
        </w:trPr>
        <w:tc>
          <w:tcPr>
            <w:tcW w:w="959" w:type="dxa"/>
            <w:vMerge/>
          </w:tcPr>
          <w:p w14:paraId="5954AB78" w14:textId="77777777" w:rsidR="00B65A8D" w:rsidRPr="00E95D7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20430D63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Construcție</w:t>
            </w:r>
          </w:p>
          <w:p w14:paraId="47654CEE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7801103.217.02</w:t>
            </w:r>
          </w:p>
        </w:tc>
        <w:tc>
          <w:tcPr>
            <w:tcW w:w="2468" w:type="dxa"/>
            <w:vMerge/>
          </w:tcPr>
          <w:p w14:paraId="1445289F" w14:textId="77777777" w:rsidR="00B65A8D" w:rsidRPr="00E95D7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3C340D4A" w14:textId="77777777" w:rsidR="00B65A8D" w:rsidRPr="00E95D7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126,4</w:t>
            </w:r>
          </w:p>
          <w:p w14:paraId="33EEAC32" w14:textId="77777777" w:rsidR="00B65A8D" w:rsidRPr="00E95D7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1" w:type="dxa"/>
            <w:vMerge/>
          </w:tcPr>
          <w:p w14:paraId="6650CB9C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5B2D89" w14:paraId="247567B3" w14:textId="77777777" w:rsidTr="00DE3A12">
        <w:tc>
          <w:tcPr>
            <w:tcW w:w="959" w:type="dxa"/>
            <w:vMerge/>
          </w:tcPr>
          <w:p w14:paraId="4AC06AE8" w14:textId="77777777" w:rsidR="00B65A8D" w:rsidRPr="00E95D7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52D210E9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Garaj</w:t>
            </w:r>
          </w:p>
          <w:p w14:paraId="5FDF912F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7801103.217.03</w:t>
            </w:r>
          </w:p>
        </w:tc>
        <w:tc>
          <w:tcPr>
            <w:tcW w:w="2468" w:type="dxa"/>
            <w:vMerge/>
          </w:tcPr>
          <w:p w14:paraId="1ED1B069" w14:textId="77777777" w:rsidR="00B65A8D" w:rsidRPr="00E95D7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6D697B0B" w14:textId="77777777" w:rsidR="00B65A8D" w:rsidRPr="00E95D7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32,8</w:t>
            </w:r>
          </w:p>
        </w:tc>
        <w:tc>
          <w:tcPr>
            <w:tcW w:w="2561" w:type="dxa"/>
            <w:vMerge/>
          </w:tcPr>
          <w:p w14:paraId="02A2391B" w14:textId="77777777" w:rsidR="00B65A8D" w:rsidRPr="00E95D7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E95D76" w14:paraId="5B412978" w14:textId="77777777" w:rsidTr="00DE3A12">
        <w:tc>
          <w:tcPr>
            <w:tcW w:w="959" w:type="dxa"/>
          </w:tcPr>
          <w:p w14:paraId="4717FBEC" w14:textId="4BCEE913" w:rsidR="00B65A8D" w:rsidRPr="00E95D7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E95D76">
              <w:rPr>
                <w:rFonts w:ascii="Times New Roman" w:hAnsi="Times New Roman"/>
                <w:lang w:val="ro-RO"/>
              </w:rPr>
              <w:t>63</w:t>
            </w:r>
            <w:r w:rsidR="00F52227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524" w:type="dxa"/>
          </w:tcPr>
          <w:p w14:paraId="7E28588F" w14:textId="77777777" w:rsidR="00B65A8D" w:rsidRPr="00A214EA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Construcție (clădire publică și administrativă) număr cadastral 0100418.002.01</w:t>
            </w:r>
          </w:p>
        </w:tc>
        <w:tc>
          <w:tcPr>
            <w:tcW w:w="2468" w:type="dxa"/>
          </w:tcPr>
          <w:p w14:paraId="6CDA5F41" w14:textId="77777777" w:rsidR="00B65A8D" w:rsidRPr="00A214EA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 xml:space="preserve">mun. Chișinău, sect. </w:t>
            </w:r>
            <w:proofErr w:type="spellStart"/>
            <w:r w:rsidRPr="00A214EA">
              <w:rPr>
                <w:rFonts w:ascii="Times New Roman" w:hAnsi="Times New Roman"/>
                <w:lang w:val="ro-RO"/>
              </w:rPr>
              <w:t>Rîșcani</w:t>
            </w:r>
            <w:proofErr w:type="spellEnd"/>
            <w:r w:rsidRPr="00A214EA">
              <w:rPr>
                <w:rFonts w:ascii="Times New Roman" w:hAnsi="Times New Roman"/>
                <w:lang w:val="ro-RO"/>
              </w:rPr>
              <w:t xml:space="preserve"> str. Constantin Tănase, 6</w:t>
            </w:r>
          </w:p>
        </w:tc>
        <w:tc>
          <w:tcPr>
            <w:tcW w:w="1411" w:type="dxa"/>
          </w:tcPr>
          <w:p w14:paraId="108543D1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1798.3/4</w:t>
            </w:r>
          </w:p>
        </w:tc>
        <w:tc>
          <w:tcPr>
            <w:tcW w:w="2561" w:type="dxa"/>
          </w:tcPr>
          <w:p w14:paraId="63875E7F" w14:textId="77777777" w:rsidR="00B65A8D" w:rsidRPr="00A214EA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color w:val="EE0000"/>
                <w:lang w:val="ro-RO"/>
              </w:rPr>
            </w:pPr>
            <w:r w:rsidRPr="00A214EA">
              <w:rPr>
                <w:rFonts w:ascii="Times New Roman" w:hAnsi="Times New Roman"/>
                <w:color w:val="EE0000"/>
                <w:lang w:val="ro-RO"/>
              </w:rPr>
              <w:t>Î.S. „Direcția pentru exploatarea imobilului”</w:t>
            </w:r>
          </w:p>
        </w:tc>
      </w:tr>
      <w:tr w:rsidR="00B65A8D" w:rsidRPr="00E95D76" w14:paraId="5BA7BF78" w14:textId="77777777" w:rsidTr="00DE3A12">
        <w:tc>
          <w:tcPr>
            <w:tcW w:w="959" w:type="dxa"/>
            <w:vMerge w:val="restart"/>
          </w:tcPr>
          <w:p w14:paraId="6DE0B9AE" w14:textId="6474F22A" w:rsidR="00B65A8D" w:rsidRPr="003422C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63</w:t>
            </w:r>
            <w:r w:rsidR="00F52227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524" w:type="dxa"/>
          </w:tcPr>
          <w:p w14:paraId="6140474A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A214EA">
              <w:rPr>
                <w:rFonts w:ascii="Times New Roman" w:hAnsi="Times New Roman"/>
              </w:rPr>
              <w:t>Construcție</w:t>
            </w:r>
            <w:proofErr w:type="spellEnd"/>
            <w:r w:rsidRPr="00A214EA">
              <w:rPr>
                <w:rFonts w:ascii="Times New Roman" w:hAnsi="Times New Roman"/>
              </w:rPr>
              <w:t xml:space="preserve"> (</w:t>
            </w:r>
            <w:proofErr w:type="spellStart"/>
            <w:r w:rsidRPr="00A214EA">
              <w:rPr>
                <w:rFonts w:ascii="Times New Roman" w:hAnsi="Times New Roman"/>
              </w:rPr>
              <w:t>clădire</w:t>
            </w:r>
            <w:proofErr w:type="spellEnd"/>
            <w:r w:rsidRPr="00A214EA">
              <w:rPr>
                <w:rFonts w:ascii="Times New Roman" w:hAnsi="Times New Roman"/>
              </w:rPr>
              <w:t xml:space="preserve"> </w:t>
            </w:r>
            <w:proofErr w:type="spellStart"/>
            <w:r w:rsidRPr="00A214EA">
              <w:rPr>
                <w:rFonts w:ascii="Times New Roman" w:hAnsi="Times New Roman"/>
              </w:rPr>
              <w:t>industrială</w:t>
            </w:r>
            <w:proofErr w:type="spellEnd"/>
            <w:r w:rsidRPr="00A214EA">
              <w:rPr>
                <w:rFonts w:ascii="Times New Roman" w:hAnsi="Times New Roman"/>
              </w:rPr>
              <w:t xml:space="preserve">) </w:t>
            </w:r>
            <w:proofErr w:type="spellStart"/>
            <w:r w:rsidRPr="00A214EA">
              <w:rPr>
                <w:rFonts w:ascii="Times New Roman" w:hAnsi="Times New Roman"/>
              </w:rPr>
              <w:t>număr</w:t>
            </w:r>
            <w:proofErr w:type="spellEnd"/>
            <w:r w:rsidRPr="00A214EA">
              <w:rPr>
                <w:rFonts w:ascii="Times New Roman" w:hAnsi="Times New Roman"/>
              </w:rPr>
              <w:t xml:space="preserve"> cadastral 0100413.192.04</w:t>
            </w:r>
          </w:p>
        </w:tc>
        <w:tc>
          <w:tcPr>
            <w:tcW w:w="2468" w:type="dxa"/>
            <w:vMerge w:val="restart"/>
          </w:tcPr>
          <w:p w14:paraId="79FBBE1E" w14:textId="77777777" w:rsidR="00B65A8D" w:rsidRPr="00A214EA" w:rsidRDefault="00B65A8D" w:rsidP="00DE3A12">
            <w:pPr>
              <w:rPr>
                <w:rFonts w:ascii="Times New Roman" w:hAnsi="Times New Roman"/>
              </w:rPr>
            </w:pPr>
            <w:r w:rsidRPr="00A214EA">
              <w:rPr>
                <w:rFonts w:ascii="Times New Roman" w:hAnsi="Times New Roman"/>
              </w:rPr>
              <w:t xml:space="preserve">mun. </w:t>
            </w:r>
            <w:proofErr w:type="spellStart"/>
            <w:r w:rsidRPr="00A214EA">
              <w:rPr>
                <w:rFonts w:ascii="Times New Roman" w:hAnsi="Times New Roman"/>
              </w:rPr>
              <w:t>Chişinău</w:t>
            </w:r>
            <w:proofErr w:type="spellEnd"/>
            <w:r w:rsidRPr="00A214EA">
              <w:rPr>
                <w:rFonts w:ascii="Times New Roman" w:hAnsi="Times New Roman"/>
              </w:rPr>
              <w:t xml:space="preserve">, </w:t>
            </w:r>
          </w:p>
          <w:p w14:paraId="49B975BD" w14:textId="77777777" w:rsidR="00B65A8D" w:rsidRPr="00A214EA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</w:rPr>
              <w:t xml:space="preserve">str. Miron Costin, 7 </w:t>
            </w:r>
          </w:p>
        </w:tc>
        <w:tc>
          <w:tcPr>
            <w:tcW w:w="1411" w:type="dxa"/>
          </w:tcPr>
          <w:p w14:paraId="6AE6C2C7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891,8/9</w:t>
            </w:r>
          </w:p>
        </w:tc>
        <w:tc>
          <w:tcPr>
            <w:tcW w:w="2561" w:type="dxa"/>
            <w:vMerge w:val="restart"/>
          </w:tcPr>
          <w:p w14:paraId="31CB3472" w14:textId="77777777" w:rsidR="00B65A8D" w:rsidRPr="003422C6" w:rsidRDefault="00B65A8D" w:rsidP="00DE3A12">
            <w:pPr>
              <w:rPr>
                <w:rFonts w:ascii="Times New Roman" w:hAnsi="Times New Roman"/>
                <w:lang w:val="ro-RO" w:eastAsia="ru-RU"/>
              </w:rPr>
            </w:pPr>
            <w:r w:rsidRPr="003422C6">
              <w:rPr>
                <w:rFonts w:ascii="Times New Roman" w:hAnsi="Times New Roman"/>
                <w:lang w:val="ro-RO"/>
              </w:rPr>
              <w:t>Î.S. „Institutul de Tehnică Agricolă „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Mecagro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 xml:space="preserve">”,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Chişinău</w:t>
            </w:r>
            <w:proofErr w:type="spellEnd"/>
          </w:p>
        </w:tc>
      </w:tr>
      <w:tr w:rsidR="00B65A8D" w:rsidRPr="003422C6" w14:paraId="4BF30940" w14:textId="77777777" w:rsidTr="00DE3A12">
        <w:trPr>
          <w:trHeight w:val="902"/>
        </w:trPr>
        <w:tc>
          <w:tcPr>
            <w:tcW w:w="959" w:type="dxa"/>
            <w:vMerge/>
          </w:tcPr>
          <w:p w14:paraId="4D69586D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5D7234C6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</w:rPr>
            </w:pPr>
          </w:p>
          <w:p w14:paraId="015F6E58" w14:textId="77777777" w:rsidR="00B65A8D" w:rsidRPr="00A214EA" w:rsidRDefault="00B65A8D" w:rsidP="00DE3A12">
            <w:pPr>
              <w:rPr>
                <w:rFonts w:ascii="Times New Roman" w:hAnsi="Times New Roman"/>
              </w:rPr>
            </w:pPr>
            <w:proofErr w:type="spellStart"/>
            <w:r w:rsidRPr="00A214EA">
              <w:rPr>
                <w:rFonts w:ascii="Times New Roman" w:hAnsi="Times New Roman"/>
              </w:rPr>
              <w:t>Construcție</w:t>
            </w:r>
            <w:proofErr w:type="spellEnd"/>
            <w:r w:rsidRPr="00A214EA">
              <w:rPr>
                <w:rFonts w:ascii="Times New Roman" w:hAnsi="Times New Roman"/>
              </w:rPr>
              <w:t xml:space="preserve"> (</w:t>
            </w:r>
            <w:proofErr w:type="spellStart"/>
            <w:r w:rsidRPr="00A214EA">
              <w:rPr>
                <w:rFonts w:ascii="Times New Roman" w:hAnsi="Times New Roman"/>
              </w:rPr>
              <w:t>clădire</w:t>
            </w:r>
            <w:proofErr w:type="spellEnd"/>
            <w:r w:rsidRPr="00A214EA">
              <w:rPr>
                <w:rFonts w:ascii="Times New Roman" w:hAnsi="Times New Roman"/>
              </w:rPr>
              <w:t xml:space="preserve"> </w:t>
            </w:r>
            <w:proofErr w:type="spellStart"/>
            <w:r w:rsidRPr="00A214EA">
              <w:rPr>
                <w:rFonts w:ascii="Times New Roman" w:hAnsi="Times New Roman"/>
              </w:rPr>
              <w:t>industrială</w:t>
            </w:r>
            <w:proofErr w:type="spellEnd"/>
            <w:r w:rsidRPr="00A214EA">
              <w:rPr>
                <w:rFonts w:ascii="Times New Roman" w:hAnsi="Times New Roman"/>
              </w:rPr>
              <w:t xml:space="preserve">) </w:t>
            </w:r>
            <w:proofErr w:type="spellStart"/>
            <w:r w:rsidRPr="00A214EA">
              <w:rPr>
                <w:rFonts w:ascii="Times New Roman" w:hAnsi="Times New Roman"/>
              </w:rPr>
              <w:t>număr</w:t>
            </w:r>
            <w:proofErr w:type="spellEnd"/>
            <w:r w:rsidRPr="00A214EA">
              <w:rPr>
                <w:rFonts w:ascii="Times New Roman" w:hAnsi="Times New Roman"/>
              </w:rPr>
              <w:t xml:space="preserve"> cadastral 0100413.192.05</w:t>
            </w:r>
          </w:p>
        </w:tc>
        <w:tc>
          <w:tcPr>
            <w:tcW w:w="2468" w:type="dxa"/>
            <w:vMerge/>
          </w:tcPr>
          <w:p w14:paraId="4518D459" w14:textId="77777777" w:rsidR="00B65A8D" w:rsidRPr="00A214EA" w:rsidRDefault="00B65A8D" w:rsidP="00DE3A12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649744E1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</w:rPr>
            </w:pPr>
            <w:r w:rsidRPr="00A214EA">
              <w:rPr>
                <w:rFonts w:ascii="Times New Roman" w:hAnsi="Times New Roman"/>
              </w:rPr>
              <w:t>368.1/9</w:t>
            </w:r>
          </w:p>
        </w:tc>
        <w:tc>
          <w:tcPr>
            <w:tcW w:w="2561" w:type="dxa"/>
            <w:vMerge/>
          </w:tcPr>
          <w:p w14:paraId="1A3A5C49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E95D76" w14:paraId="09CD70E3" w14:textId="77777777" w:rsidTr="00DE3A12">
        <w:trPr>
          <w:trHeight w:val="944"/>
        </w:trPr>
        <w:tc>
          <w:tcPr>
            <w:tcW w:w="959" w:type="dxa"/>
            <w:vMerge w:val="restart"/>
          </w:tcPr>
          <w:p w14:paraId="45B6C6F3" w14:textId="6FAFBB29" w:rsidR="00B65A8D" w:rsidRPr="003422C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  <w:r w:rsidR="00F52227"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2524" w:type="dxa"/>
          </w:tcPr>
          <w:p w14:paraId="0FFB24EF" w14:textId="77777777" w:rsidR="00B65A8D" w:rsidRPr="00A214EA" w:rsidRDefault="00B65A8D" w:rsidP="00DE3A12">
            <w:pPr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Construcție (clădire publică și administrativă) număr cadastral</w:t>
            </w:r>
          </w:p>
          <w:p w14:paraId="30C49155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0100304.217.02</w:t>
            </w:r>
          </w:p>
        </w:tc>
        <w:tc>
          <w:tcPr>
            <w:tcW w:w="2468" w:type="dxa"/>
            <w:vMerge w:val="restart"/>
          </w:tcPr>
          <w:p w14:paraId="00083FAD" w14:textId="77777777" w:rsidR="00B65A8D" w:rsidRPr="00A214EA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mun. Chișinău, str. Meșterul Manole, 4.</w:t>
            </w:r>
          </w:p>
        </w:tc>
        <w:tc>
          <w:tcPr>
            <w:tcW w:w="1411" w:type="dxa"/>
          </w:tcPr>
          <w:p w14:paraId="577F8280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758,3</w:t>
            </w:r>
          </w:p>
        </w:tc>
        <w:tc>
          <w:tcPr>
            <w:tcW w:w="2561" w:type="dxa"/>
            <w:vMerge w:val="restart"/>
          </w:tcPr>
          <w:p w14:paraId="51BE3A3F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Î.S. „Institutul de Tehnică Agricolă „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Mecagro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 xml:space="preserve">”,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Chişinău</w:t>
            </w:r>
            <w:proofErr w:type="spellEnd"/>
          </w:p>
        </w:tc>
      </w:tr>
      <w:tr w:rsidR="00B65A8D" w:rsidRPr="003422C6" w14:paraId="0DDEE2FB" w14:textId="77777777" w:rsidTr="00DE3A12">
        <w:trPr>
          <w:trHeight w:val="817"/>
        </w:trPr>
        <w:tc>
          <w:tcPr>
            <w:tcW w:w="959" w:type="dxa"/>
            <w:vMerge/>
          </w:tcPr>
          <w:p w14:paraId="29705A75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564AF180" w14:textId="77777777" w:rsidR="00B65A8D" w:rsidRPr="00A214EA" w:rsidRDefault="00B65A8D" w:rsidP="00DE3A12">
            <w:pPr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Construcție (clădire industrială) număr cadastral</w:t>
            </w:r>
          </w:p>
          <w:p w14:paraId="141FA1C8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</w:rPr>
            </w:pPr>
            <w:r w:rsidRPr="00A214EA">
              <w:rPr>
                <w:rFonts w:ascii="Times New Roman" w:hAnsi="Times New Roman"/>
                <w:lang w:val="ro-RO"/>
              </w:rPr>
              <w:t>0100304.217.03</w:t>
            </w:r>
          </w:p>
        </w:tc>
        <w:tc>
          <w:tcPr>
            <w:tcW w:w="2468" w:type="dxa"/>
            <w:vMerge/>
          </w:tcPr>
          <w:p w14:paraId="1C8E26D0" w14:textId="77777777" w:rsidR="00B65A8D" w:rsidRPr="00A214EA" w:rsidRDefault="00B65A8D" w:rsidP="00DE3A12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1473B309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</w:rPr>
            </w:pPr>
            <w:r w:rsidRPr="00A214EA">
              <w:rPr>
                <w:rFonts w:ascii="Times New Roman" w:hAnsi="Times New Roman"/>
                <w:lang w:val="ro-RO"/>
              </w:rPr>
              <w:t>2240,6</w:t>
            </w:r>
          </w:p>
        </w:tc>
        <w:tc>
          <w:tcPr>
            <w:tcW w:w="2561" w:type="dxa"/>
            <w:vMerge/>
          </w:tcPr>
          <w:p w14:paraId="35A81FF6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604CD78A" w14:textId="77777777" w:rsidTr="00DE3A12">
        <w:trPr>
          <w:trHeight w:val="1299"/>
        </w:trPr>
        <w:tc>
          <w:tcPr>
            <w:tcW w:w="959" w:type="dxa"/>
            <w:vMerge/>
          </w:tcPr>
          <w:p w14:paraId="3AB67D04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05E6E763" w14:textId="77777777" w:rsidR="00B65A8D" w:rsidRPr="00A214EA" w:rsidRDefault="00B65A8D" w:rsidP="00DE3A12">
            <w:pPr>
              <w:spacing w:line="276" w:lineRule="auto"/>
              <w:ind w:right="333"/>
              <w:rPr>
                <w:rFonts w:ascii="Times New Roman" w:hAnsi="Times New Roman"/>
              </w:rPr>
            </w:pPr>
            <w:r w:rsidRPr="00A214EA">
              <w:rPr>
                <w:rFonts w:ascii="Times New Roman" w:hAnsi="Times New Roman"/>
                <w:lang w:val="ro-RO"/>
              </w:rPr>
              <w:t>Construcție (clădire  industrială) număr cadastral 0100304.217.04</w:t>
            </w:r>
          </w:p>
        </w:tc>
        <w:tc>
          <w:tcPr>
            <w:tcW w:w="2468" w:type="dxa"/>
            <w:vMerge/>
          </w:tcPr>
          <w:p w14:paraId="064767C8" w14:textId="77777777" w:rsidR="00B65A8D" w:rsidRPr="00A214EA" w:rsidRDefault="00B65A8D" w:rsidP="00DE3A12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7C651A93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</w:rPr>
            </w:pPr>
            <w:r w:rsidRPr="00A214EA">
              <w:rPr>
                <w:rFonts w:ascii="Times New Roman" w:hAnsi="Times New Roman"/>
                <w:lang w:val="ro-RO"/>
              </w:rPr>
              <w:t>1007,4</w:t>
            </w:r>
          </w:p>
        </w:tc>
        <w:tc>
          <w:tcPr>
            <w:tcW w:w="2561" w:type="dxa"/>
            <w:vMerge/>
          </w:tcPr>
          <w:p w14:paraId="4DB97F13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E95D76" w14:paraId="4987EA33" w14:textId="77777777" w:rsidTr="00DE3A12">
        <w:tc>
          <w:tcPr>
            <w:tcW w:w="959" w:type="dxa"/>
            <w:vMerge w:val="restart"/>
          </w:tcPr>
          <w:p w14:paraId="21A86681" w14:textId="7C89C54E" w:rsidR="00B65A8D" w:rsidRPr="003422C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  <w:r w:rsidR="00F52227">
              <w:rPr>
                <w:rFonts w:ascii="Times New Roman" w:hAnsi="Times New Roman"/>
                <w:lang w:val="ro-RO"/>
              </w:rPr>
              <w:t>41</w:t>
            </w:r>
          </w:p>
        </w:tc>
        <w:tc>
          <w:tcPr>
            <w:tcW w:w="2524" w:type="dxa"/>
          </w:tcPr>
          <w:p w14:paraId="547116A3" w14:textId="77777777" w:rsidR="00B65A8D" w:rsidRPr="00A214EA" w:rsidRDefault="00B65A8D" w:rsidP="00DE3A12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Construcție număr cadastral 0100309.080.10</w:t>
            </w:r>
          </w:p>
        </w:tc>
        <w:tc>
          <w:tcPr>
            <w:tcW w:w="2468" w:type="dxa"/>
            <w:vMerge w:val="restart"/>
          </w:tcPr>
          <w:p w14:paraId="117E58C3" w14:textId="77777777" w:rsidR="00B65A8D" w:rsidRPr="00A214EA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 xml:space="preserve">mun. </w:t>
            </w:r>
            <w:proofErr w:type="spellStart"/>
            <w:r w:rsidRPr="00A214EA">
              <w:rPr>
                <w:rFonts w:ascii="Times New Roman" w:hAnsi="Times New Roman"/>
                <w:lang w:val="ro-RO"/>
              </w:rPr>
              <w:t>Chişinău</w:t>
            </w:r>
            <w:proofErr w:type="spellEnd"/>
            <w:r w:rsidRPr="00A214EA">
              <w:rPr>
                <w:rFonts w:ascii="Times New Roman" w:hAnsi="Times New Roman"/>
                <w:lang w:val="ro-RO"/>
              </w:rPr>
              <w:t xml:space="preserve">, str. Uzinelor, 209/1 </w:t>
            </w:r>
          </w:p>
        </w:tc>
        <w:tc>
          <w:tcPr>
            <w:tcW w:w="1411" w:type="dxa"/>
          </w:tcPr>
          <w:p w14:paraId="371FF9BF" w14:textId="77777777" w:rsidR="00B65A8D" w:rsidRPr="00A214EA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A214EA">
              <w:rPr>
                <w:rFonts w:ascii="Times New Roman" w:hAnsi="Times New Roman"/>
                <w:lang w:val="ro-RO"/>
              </w:rPr>
              <w:t>383.2/2</w:t>
            </w:r>
          </w:p>
        </w:tc>
        <w:tc>
          <w:tcPr>
            <w:tcW w:w="2561" w:type="dxa"/>
            <w:vMerge w:val="restart"/>
          </w:tcPr>
          <w:p w14:paraId="60BCE41C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Întreprinderea Agricolă de Stat „Dumbrava-Vest”</w:t>
            </w:r>
          </w:p>
        </w:tc>
      </w:tr>
      <w:tr w:rsidR="00B65A8D" w:rsidRPr="003422C6" w14:paraId="6BFBBDBF" w14:textId="77777777" w:rsidTr="00DE3A12">
        <w:tc>
          <w:tcPr>
            <w:tcW w:w="959" w:type="dxa"/>
            <w:vMerge/>
          </w:tcPr>
          <w:p w14:paraId="7E30932B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288AE75C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0100309.080.11</w:t>
            </w:r>
          </w:p>
        </w:tc>
        <w:tc>
          <w:tcPr>
            <w:tcW w:w="2468" w:type="dxa"/>
            <w:vMerge/>
          </w:tcPr>
          <w:p w14:paraId="73DA8F4F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22B8B034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897.9/2</w:t>
            </w:r>
          </w:p>
        </w:tc>
        <w:tc>
          <w:tcPr>
            <w:tcW w:w="2561" w:type="dxa"/>
            <w:vMerge/>
          </w:tcPr>
          <w:p w14:paraId="224C80F3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3B14996B" w14:textId="77777777" w:rsidTr="00DE3A12">
        <w:tc>
          <w:tcPr>
            <w:tcW w:w="959" w:type="dxa"/>
            <w:vMerge/>
          </w:tcPr>
          <w:p w14:paraId="33AB2F90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494C85CC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0100309.080.12</w:t>
            </w:r>
          </w:p>
        </w:tc>
        <w:tc>
          <w:tcPr>
            <w:tcW w:w="2468" w:type="dxa"/>
            <w:vMerge/>
          </w:tcPr>
          <w:p w14:paraId="17B5BED3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326664B8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766.6/2</w:t>
            </w:r>
          </w:p>
        </w:tc>
        <w:tc>
          <w:tcPr>
            <w:tcW w:w="2561" w:type="dxa"/>
            <w:vMerge/>
          </w:tcPr>
          <w:p w14:paraId="1D32A5F0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76C38ADD" w14:textId="77777777" w:rsidTr="00DE3A12">
        <w:tc>
          <w:tcPr>
            <w:tcW w:w="959" w:type="dxa"/>
            <w:vMerge/>
          </w:tcPr>
          <w:p w14:paraId="204E5E50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7984DEA1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0100309.080.13</w:t>
            </w:r>
          </w:p>
        </w:tc>
        <w:tc>
          <w:tcPr>
            <w:tcW w:w="2468" w:type="dxa"/>
            <w:vMerge/>
          </w:tcPr>
          <w:p w14:paraId="795DAFD6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1A2F8D92" w14:textId="77777777" w:rsidR="00B65A8D" w:rsidRPr="003422C6" w:rsidRDefault="00B65A8D" w:rsidP="00DE3A12">
            <w:pPr>
              <w:spacing w:after="200" w:line="276" w:lineRule="auto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118.3/1</w:t>
            </w:r>
          </w:p>
        </w:tc>
        <w:tc>
          <w:tcPr>
            <w:tcW w:w="2561" w:type="dxa"/>
            <w:vMerge/>
          </w:tcPr>
          <w:p w14:paraId="2D56D203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5FCB03DC" w14:textId="77777777" w:rsidTr="00DE3A12">
        <w:tc>
          <w:tcPr>
            <w:tcW w:w="959" w:type="dxa"/>
            <w:vMerge/>
          </w:tcPr>
          <w:p w14:paraId="46B32EF4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631D2B6B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0100309.080.14</w:t>
            </w:r>
          </w:p>
        </w:tc>
        <w:tc>
          <w:tcPr>
            <w:tcW w:w="2468" w:type="dxa"/>
            <w:vMerge/>
          </w:tcPr>
          <w:p w14:paraId="71178D79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2F9B407C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20.6/1</w:t>
            </w:r>
          </w:p>
        </w:tc>
        <w:tc>
          <w:tcPr>
            <w:tcW w:w="2561" w:type="dxa"/>
            <w:vMerge/>
          </w:tcPr>
          <w:p w14:paraId="7205B3AE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169753EC" w14:textId="77777777" w:rsidTr="00DE3A12">
        <w:tc>
          <w:tcPr>
            <w:tcW w:w="959" w:type="dxa"/>
            <w:vMerge/>
          </w:tcPr>
          <w:p w14:paraId="0A5FED4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1D1DCAC1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0100309.080.16</w:t>
            </w:r>
          </w:p>
        </w:tc>
        <w:tc>
          <w:tcPr>
            <w:tcW w:w="2468" w:type="dxa"/>
            <w:vMerge/>
          </w:tcPr>
          <w:p w14:paraId="1AF8166C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3A80EB9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224.9/1</w:t>
            </w:r>
          </w:p>
        </w:tc>
        <w:tc>
          <w:tcPr>
            <w:tcW w:w="2561" w:type="dxa"/>
            <w:vMerge/>
          </w:tcPr>
          <w:p w14:paraId="7EDA4509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7F1D0177" w14:textId="77777777" w:rsidTr="00DE3A12">
        <w:tc>
          <w:tcPr>
            <w:tcW w:w="959" w:type="dxa"/>
            <w:vMerge/>
          </w:tcPr>
          <w:p w14:paraId="467B3CB5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00D4B989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0100309.080.17</w:t>
            </w:r>
          </w:p>
        </w:tc>
        <w:tc>
          <w:tcPr>
            <w:tcW w:w="2468" w:type="dxa"/>
            <w:vMerge/>
          </w:tcPr>
          <w:p w14:paraId="7BDE5EB5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1CE450D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625.8/1</w:t>
            </w:r>
          </w:p>
        </w:tc>
        <w:tc>
          <w:tcPr>
            <w:tcW w:w="2561" w:type="dxa"/>
            <w:vMerge/>
          </w:tcPr>
          <w:p w14:paraId="7DFD7276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3422C6" w14:paraId="090863E4" w14:textId="77777777" w:rsidTr="00DE3A12">
        <w:trPr>
          <w:trHeight w:val="567"/>
        </w:trPr>
        <w:tc>
          <w:tcPr>
            <w:tcW w:w="959" w:type="dxa"/>
            <w:vMerge/>
          </w:tcPr>
          <w:p w14:paraId="16CE21F4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24" w:type="dxa"/>
          </w:tcPr>
          <w:p w14:paraId="7CF93A85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număr cadastral 0100309.080.27</w:t>
            </w:r>
          </w:p>
        </w:tc>
        <w:tc>
          <w:tcPr>
            <w:tcW w:w="2468" w:type="dxa"/>
            <w:vMerge/>
          </w:tcPr>
          <w:p w14:paraId="0046F8F5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1" w:type="dxa"/>
          </w:tcPr>
          <w:p w14:paraId="3DC96D33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13.1/1</w:t>
            </w:r>
          </w:p>
        </w:tc>
        <w:tc>
          <w:tcPr>
            <w:tcW w:w="2561" w:type="dxa"/>
            <w:vMerge/>
          </w:tcPr>
          <w:p w14:paraId="736F1F15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</w:p>
        </w:tc>
      </w:tr>
      <w:tr w:rsidR="00B65A8D" w:rsidRPr="00E95D76" w14:paraId="22880DC3" w14:textId="77777777" w:rsidTr="00DE3A12">
        <w:tc>
          <w:tcPr>
            <w:tcW w:w="959" w:type="dxa"/>
          </w:tcPr>
          <w:p w14:paraId="21ECCDAA" w14:textId="3CAD3AC2" w:rsidR="00B65A8D" w:rsidRPr="003422C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  <w:r w:rsidR="00F52227">
              <w:rPr>
                <w:rFonts w:ascii="Times New Roman" w:hAnsi="Times New Roman"/>
                <w:lang w:val="ro-RO"/>
              </w:rPr>
              <w:t>42</w:t>
            </w:r>
          </w:p>
        </w:tc>
        <w:tc>
          <w:tcPr>
            <w:tcW w:w="2524" w:type="dxa"/>
          </w:tcPr>
          <w:p w14:paraId="149AB034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proofErr w:type="spellStart"/>
            <w:r w:rsidRPr="003422C6">
              <w:rPr>
                <w:rFonts w:ascii="Times New Roman" w:hAnsi="Times New Roman"/>
              </w:rPr>
              <w:t>Construcţie</w:t>
            </w:r>
            <w:proofErr w:type="spellEnd"/>
          </w:p>
        </w:tc>
        <w:tc>
          <w:tcPr>
            <w:tcW w:w="2468" w:type="dxa"/>
          </w:tcPr>
          <w:p w14:paraId="0D666C46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</w:rPr>
              <w:t xml:space="preserve">mun. </w:t>
            </w:r>
            <w:proofErr w:type="spellStart"/>
            <w:r w:rsidRPr="003422C6">
              <w:rPr>
                <w:rFonts w:ascii="Times New Roman" w:hAnsi="Times New Roman"/>
              </w:rPr>
              <w:t>Chişinău</w:t>
            </w:r>
            <w:proofErr w:type="spellEnd"/>
            <w:r w:rsidRPr="003422C6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3422C6">
              <w:rPr>
                <w:rFonts w:ascii="Times New Roman" w:hAnsi="Times New Roman"/>
              </w:rPr>
              <w:t>str.Uzinelor</w:t>
            </w:r>
            <w:proofErr w:type="spellEnd"/>
            <w:proofErr w:type="gramEnd"/>
            <w:r w:rsidRPr="003422C6">
              <w:rPr>
                <w:rFonts w:ascii="Times New Roman" w:hAnsi="Times New Roman"/>
              </w:rPr>
              <w:t>, 209/1</w:t>
            </w:r>
          </w:p>
        </w:tc>
        <w:tc>
          <w:tcPr>
            <w:tcW w:w="1411" w:type="dxa"/>
          </w:tcPr>
          <w:p w14:paraId="2D546171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</w:rPr>
              <w:t>8,9/1</w:t>
            </w:r>
          </w:p>
        </w:tc>
        <w:tc>
          <w:tcPr>
            <w:tcW w:w="2561" w:type="dxa"/>
          </w:tcPr>
          <w:p w14:paraId="192B05BE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proofErr w:type="spellStart"/>
            <w:r w:rsidRPr="003422C6">
              <w:rPr>
                <w:rFonts w:ascii="Times New Roman" w:hAnsi="Times New Roman"/>
              </w:rPr>
              <w:t>Întreprinderea</w:t>
            </w:r>
            <w:proofErr w:type="spellEnd"/>
            <w:r w:rsidRPr="003422C6">
              <w:rPr>
                <w:rFonts w:ascii="Times New Roman" w:hAnsi="Times New Roman"/>
              </w:rPr>
              <w:t xml:space="preserve"> </w:t>
            </w:r>
            <w:proofErr w:type="spellStart"/>
            <w:r w:rsidRPr="003422C6">
              <w:rPr>
                <w:rFonts w:ascii="Times New Roman" w:hAnsi="Times New Roman"/>
              </w:rPr>
              <w:t>Agricolă</w:t>
            </w:r>
            <w:proofErr w:type="spellEnd"/>
            <w:r w:rsidRPr="003422C6">
              <w:rPr>
                <w:rFonts w:ascii="Times New Roman" w:hAnsi="Times New Roman"/>
              </w:rPr>
              <w:t xml:space="preserve"> de Stat „Dumbrava-Vest”</w:t>
            </w:r>
          </w:p>
        </w:tc>
      </w:tr>
      <w:tr w:rsidR="00B65A8D" w:rsidRPr="00E95D76" w14:paraId="782EC74F" w14:textId="77777777" w:rsidTr="00DE3A12">
        <w:tc>
          <w:tcPr>
            <w:tcW w:w="959" w:type="dxa"/>
          </w:tcPr>
          <w:p w14:paraId="5884AD1B" w14:textId="1689B3B8" w:rsidR="00B65A8D" w:rsidRPr="003422C6" w:rsidRDefault="00940776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  <w:r w:rsidR="00F52227">
              <w:rPr>
                <w:rFonts w:ascii="Times New Roman" w:hAnsi="Times New Roman"/>
                <w:lang w:val="ro-RO"/>
              </w:rPr>
              <w:t>43</w:t>
            </w:r>
          </w:p>
        </w:tc>
        <w:tc>
          <w:tcPr>
            <w:tcW w:w="2524" w:type="dxa"/>
          </w:tcPr>
          <w:p w14:paraId="74F1D8A5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Construcție (bloc locativ) număr cadastral 0111120.191.01</w:t>
            </w:r>
          </w:p>
        </w:tc>
        <w:tc>
          <w:tcPr>
            <w:tcW w:w="2468" w:type="dxa"/>
          </w:tcPr>
          <w:p w14:paraId="7D112B19" w14:textId="77777777" w:rsidR="00B65A8D" w:rsidRPr="003422C6" w:rsidRDefault="00B65A8D" w:rsidP="00DE3A12">
            <w:pPr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 xml:space="preserve">mun.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Chişinău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 xml:space="preserve">, or. </w:t>
            </w:r>
            <w:proofErr w:type="spellStart"/>
            <w:r w:rsidRPr="003422C6">
              <w:rPr>
                <w:rFonts w:ascii="Times New Roman" w:hAnsi="Times New Roman"/>
                <w:lang w:val="ro-RO"/>
              </w:rPr>
              <w:t>Sîngera</w:t>
            </w:r>
            <w:proofErr w:type="spellEnd"/>
            <w:r w:rsidRPr="003422C6">
              <w:rPr>
                <w:rFonts w:ascii="Times New Roman" w:hAnsi="Times New Roman"/>
                <w:lang w:val="ro-RO"/>
              </w:rPr>
              <w:t>,</w:t>
            </w:r>
          </w:p>
          <w:p w14:paraId="16AF5359" w14:textId="77777777" w:rsidR="00B65A8D" w:rsidRPr="003422C6" w:rsidRDefault="00B65A8D" w:rsidP="00DE3A12">
            <w:pPr>
              <w:spacing w:line="276" w:lineRule="auto"/>
              <w:ind w:right="333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str. L. Deleanu, 3</w:t>
            </w:r>
          </w:p>
        </w:tc>
        <w:tc>
          <w:tcPr>
            <w:tcW w:w="1411" w:type="dxa"/>
          </w:tcPr>
          <w:p w14:paraId="5F1D3B25" w14:textId="77777777" w:rsidR="00B65A8D" w:rsidRPr="003422C6" w:rsidRDefault="00B65A8D" w:rsidP="00DE3A12">
            <w:pPr>
              <w:spacing w:line="276" w:lineRule="auto"/>
              <w:ind w:right="333"/>
              <w:jc w:val="both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226,3/2</w:t>
            </w:r>
          </w:p>
        </w:tc>
        <w:tc>
          <w:tcPr>
            <w:tcW w:w="2561" w:type="dxa"/>
          </w:tcPr>
          <w:p w14:paraId="7F72F505" w14:textId="77777777" w:rsidR="00B65A8D" w:rsidRPr="003422C6" w:rsidRDefault="00B65A8D" w:rsidP="00DE3A12">
            <w:pPr>
              <w:spacing w:line="276" w:lineRule="auto"/>
              <w:ind w:right="333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Întreprinderea Agricolă de Stat „Flori”</w:t>
            </w:r>
          </w:p>
        </w:tc>
      </w:tr>
    </w:tbl>
    <w:p w14:paraId="35A123B3" w14:textId="77777777" w:rsidR="00B65A8D" w:rsidRPr="003422C6" w:rsidRDefault="00B65A8D" w:rsidP="00B65A8D">
      <w:pPr>
        <w:spacing w:after="0" w:line="276" w:lineRule="auto"/>
        <w:ind w:right="333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94BEB04" w14:textId="694F3D2C" w:rsidR="00F36FBD" w:rsidRPr="00E95D76" w:rsidRDefault="00B27AC8" w:rsidP="00D43F39">
      <w:pPr>
        <w:spacing w:before="120" w:after="240" w:line="276" w:lineRule="auto"/>
        <w:ind w:right="-277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1.</w:t>
      </w:r>
      <w:r w:rsidR="00B65A8D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În a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nexa nr. 14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E2AF3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LISTA bunurilor imobile proprietate a statului aflate în administrarea Agenției Naționale pentru Siguranța Alimentelor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pozițiile176, 182, 202-207, 227-234, 236, 360-361, 421 se exclud, 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completează cu poziți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430 </w:t>
      </w:r>
      <w:r w:rsidR="00B94A96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următorul cuprins:</w:t>
      </w:r>
      <w:r w:rsidR="000E2AF3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10"/>
        <w:tblW w:w="9918" w:type="dxa"/>
        <w:tblLook w:val="04A0" w:firstRow="1" w:lastRow="0" w:firstColumn="1" w:lastColumn="0" w:noHBand="0" w:noVBand="1"/>
      </w:tblPr>
      <w:tblGrid>
        <w:gridCol w:w="838"/>
        <w:gridCol w:w="2517"/>
        <w:gridCol w:w="2635"/>
        <w:gridCol w:w="1025"/>
        <w:gridCol w:w="2903"/>
      </w:tblGrid>
      <w:tr w:rsidR="00E95D76" w:rsidRPr="00E95D76" w14:paraId="1E46C123" w14:textId="77777777" w:rsidTr="00023401">
        <w:tc>
          <w:tcPr>
            <w:tcW w:w="838" w:type="dxa"/>
          </w:tcPr>
          <w:p w14:paraId="2F5BC760" w14:textId="6BF14D52" w:rsidR="00454686" w:rsidRPr="00E95D76" w:rsidRDefault="00454686" w:rsidP="00454686">
            <w:pPr>
              <w:shd w:val="clear" w:color="auto" w:fill="FFFFFF"/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  <w:r w:rsidR="006B0116"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2517" w:type="dxa"/>
          </w:tcPr>
          <w:p w14:paraId="6EFC7369" w14:textId="2AC1A214" w:rsidR="00454686" w:rsidRPr="00E95D76" w:rsidRDefault="00454686" w:rsidP="00454686">
            <w:pPr>
              <w:spacing w:after="200" w:line="276" w:lineRule="auto"/>
              <w:ind w:right="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Construcție de cultură și agrement, numărul cadastral 0100110.197.01 </w:t>
            </w:r>
          </w:p>
        </w:tc>
        <w:tc>
          <w:tcPr>
            <w:tcW w:w="2635" w:type="dxa"/>
          </w:tcPr>
          <w:p w14:paraId="65E46333" w14:textId="5171992E" w:rsidR="00454686" w:rsidRPr="00E95D76" w:rsidRDefault="006B0116" w:rsidP="00454686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Mun. Chișinău, </w:t>
            </w:r>
            <w:proofErr w:type="spellStart"/>
            <w:r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sect.Botanica</w:t>
            </w:r>
            <w:proofErr w:type="spellEnd"/>
            <w:r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str. </w:t>
            </w:r>
            <w:proofErr w:type="spellStart"/>
            <w:r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Sarmizegetuza</w:t>
            </w:r>
            <w:proofErr w:type="spellEnd"/>
            <w:r w:rsidRPr="00E95D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 16a</w:t>
            </w:r>
          </w:p>
        </w:tc>
        <w:tc>
          <w:tcPr>
            <w:tcW w:w="1025" w:type="dxa"/>
          </w:tcPr>
          <w:p w14:paraId="658FA8EC" w14:textId="77777777" w:rsidR="00454686" w:rsidRPr="00E95D76" w:rsidRDefault="00454686" w:rsidP="004546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231,8/2</w:t>
            </w:r>
          </w:p>
          <w:p w14:paraId="05BE96A3" w14:textId="77777777" w:rsidR="00454686" w:rsidRPr="00E95D76" w:rsidRDefault="00454686" w:rsidP="00454686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03" w:type="dxa"/>
            <w:vAlign w:val="center"/>
          </w:tcPr>
          <w:p w14:paraId="7BA5AF65" w14:textId="661B8D8A" w:rsidR="00454686" w:rsidRPr="00E95D76" w:rsidRDefault="006B0116" w:rsidP="007E3A2F">
            <w:pPr>
              <w:tabs>
                <w:tab w:val="left" w:pos="884"/>
                <w:tab w:val="left" w:pos="119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Agenţia</w:t>
            </w:r>
            <w:proofErr w:type="spellEnd"/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Naţională</w:t>
            </w:r>
            <w:proofErr w:type="spellEnd"/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pentru </w:t>
            </w:r>
            <w:proofErr w:type="spellStart"/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Siguranţa</w:t>
            </w:r>
            <w:proofErr w:type="spellEnd"/>
            <w:r w:rsidRPr="00E95D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Alimentelor                                            Instituția publică „Centrul Național Sănătatea Animalelor Plantelor și Siguranța Alimentelor”</w:t>
            </w:r>
          </w:p>
        </w:tc>
      </w:tr>
    </w:tbl>
    <w:p w14:paraId="7A0AFB4E" w14:textId="4FAEC850" w:rsidR="00C54743" w:rsidRPr="003422C6" w:rsidRDefault="00C54743" w:rsidP="00144605">
      <w:pPr>
        <w:spacing w:before="120" w:after="240" w:line="276" w:lineRule="auto"/>
        <w:ind w:right="-561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AE6618" w14:textId="2C70F915" w:rsidR="00B401CD" w:rsidRPr="00E95D76" w:rsidRDefault="00B27AC8" w:rsidP="00144605">
      <w:pPr>
        <w:spacing w:before="120" w:after="240" w:line="276" w:lineRule="auto"/>
        <w:ind w:right="-5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1.4</w:t>
      </w:r>
      <w:r w:rsidR="00516853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Anexa nr. 22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12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E2AF3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Lista bunurilor imobile, proprietate a statului, utilizate în scopuri educaționale și pentru servicii auxiliare, aflate în administrarea Ministerului Educației și Cercetării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, se completează cu pozițiile</w:t>
      </w:r>
      <w:r w:rsidR="00B401CD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86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11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86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36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251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12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- 251</w:t>
      </w:r>
      <w:r w:rsidR="00F74D40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52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144605" w:rsidRPr="00E95D76">
        <w:rPr>
          <w:rFonts w:ascii="Times New Roman" w:eastAsia="Times New Roman" w:hAnsi="Times New Roman" w:cs="Times New Roman"/>
          <w:sz w:val="24"/>
          <w:szCs w:val="24"/>
          <w:lang w:val="ro-RO"/>
        </w:rPr>
        <w:t>cu următorul cuprins: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968"/>
        <w:gridCol w:w="2682"/>
        <w:gridCol w:w="3532"/>
        <w:gridCol w:w="1240"/>
        <w:gridCol w:w="1496"/>
      </w:tblGrid>
      <w:tr w:rsidR="00D516A2" w:rsidRPr="00E95D76" w14:paraId="5FD25303" w14:textId="77777777" w:rsidTr="00AF39AC">
        <w:trPr>
          <w:trHeight w:val="558"/>
        </w:trPr>
        <w:tc>
          <w:tcPr>
            <w:tcW w:w="968" w:type="dxa"/>
          </w:tcPr>
          <w:p w14:paraId="684CC6B1" w14:textId="489CBF1D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646F7480" w14:textId="405C9945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Bloc de studii (număr cadastral 9634209324.01)</w:t>
            </w:r>
          </w:p>
        </w:tc>
        <w:tc>
          <w:tcPr>
            <w:tcW w:w="3532" w:type="dxa"/>
          </w:tcPr>
          <w:p w14:paraId="22D54A8A" w14:textId="3B70CED3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22</w:t>
            </w:r>
          </w:p>
        </w:tc>
        <w:tc>
          <w:tcPr>
            <w:tcW w:w="1240" w:type="dxa"/>
          </w:tcPr>
          <w:p w14:paraId="6B994328" w14:textId="71BB3790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2760,6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 w:val="restart"/>
          </w:tcPr>
          <w:p w14:paraId="71B24A1E" w14:textId="774A0221" w:rsidR="00D516A2" w:rsidRPr="003422C6" w:rsidRDefault="00537FDF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  <w:r w:rsidRPr="00537FDF">
              <w:rPr>
                <w:rFonts w:ascii="Times New Roman" w:hAnsi="Times New Roman"/>
                <w:lang w:val="ro-RO"/>
              </w:rPr>
              <w:t xml:space="preserve">Instituția Publică Colegiul Tehnic Agricol din </w:t>
            </w:r>
            <w:proofErr w:type="spellStart"/>
            <w:r w:rsidRPr="00537FDF">
              <w:rPr>
                <w:rFonts w:ascii="Times New Roman" w:hAnsi="Times New Roman"/>
                <w:lang w:val="ro-RO"/>
              </w:rPr>
              <w:t>Svetlîi</w:t>
            </w:r>
            <w:proofErr w:type="spellEnd"/>
          </w:p>
        </w:tc>
      </w:tr>
      <w:tr w:rsidR="00D516A2" w:rsidRPr="003422C6" w14:paraId="05EEC9A8" w14:textId="77777777" w:rsidTr="00AF39AC">
        <w:trPr>
          <w:trHeight w:val="558"/>
        </w:trPr>
        <w:tc>
          <w:tcPr>
            <w:tcW w:w="968" w:type="dxa"/>
          </w:tcPr>
          <w:p w14:paraId="22C78C82" w14:textId="364F7105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C6618B6" w14:textId="20AFA143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Construcție. Laborator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Autoparc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 (număr cadastral 9634209324.02)</w:t>
            </w:r>
          </w:p>
        </w:tc>
        <w:tc>
          <w:tcPr>
            <w:tcW w:w="3532" w:type="dxa"/>
          </w:tcPr>
          <w:p w14:paraId="53CEF4E1" w14:textId="0CCA5605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22</w:t>
            </w:r>
          </w:p>
        </w:tc>
        <w:tc>
          <w:tcPr>
            <w:tcW w:w="1240" w:type="dxa"/>
          </w:tcPr>
          <w:p w14:paraId="459531C2" w14:textId="4952A6A7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1958,5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07A2A709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4B7DE70E" w14:textId="77777777" w:rsidTr="00AF39AC">
        <w:trPr>
          <w:trHeight w:val="558"/>
        </w:trPr>
        <w:tc>
          <w:tcPr>
            <w:tcW w:w="968" w:type="dxa"/>
          </w:tcPr>
          <w:p w14:paraId="34BAED27" w14:textId="02D02E49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228B0B6" w14:textId="078C634A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Depozit (număr cadastral 9634209324.03)</w:t>
            </w:r>
          </w:p>
        </w:tc>
        <w:tc>
          <w:tcPr>
            <w:tcW w:w="3532" w:type="dxa"/>
          </w:tcPr>
          <w:p w14:paraId="6E0FEACA" w14:textId="2FC9CD47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22</w:t>
            </w:r>
          </w:p>
        </w:tc>
        <w:tc>
          <w:tcPr>
            <w:tcW w:w="1240" w:type="dxa"/>
          </w:tcPr>
          <w:p w14:paraId="73AF3BD2" w14:textId="6BD4DA86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215,0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2496E28C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9CB4EF9" w14:textId="77777777" w:rsidTr="00AF39AC">
        <w:trPr>
          <w:trHeight w:val="558"/>
        </w:trPr>
        <w:tc>
          <w:tcPr>
            <w:tcW w:w="968" w:type="dxa"/>
          </w:tcPr>
          <w:p w14:paraId="3815E7E4" w14:textId="5FD02B0B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B6DED92" w14:textId="50103DDB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Laborator regulamentul circulației rutiere (număr cadastral 9634209324.04)</w:t>
            </w:r>
          </w:p>
        </w:tc>
        <w:tc>
          <w:tcPr>
            <w:tcW w:w="3532" w:type="dxa"/>
          </w:tcPr>
          <w:p w14:paraId="033FC86B" w14:textId="1A21D3E0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22</w:t>
            </w:r>
          </w:p>
        </w:tc>
        <w:tc>
          <w:tcPr>
            <w:tcW w:w="1240" w:type="dxa"/>
          </w:tcPr>
          <w:p w14:paraId="40F86432" w14:textId="1EC9FFA2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198,8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1428BC45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8A77396" w14:textId="77777777" w:rsidTr="00AF39AC">
        <w:trPr>
          <w:trHeight w:val="558"/>
        </w:trPr>
        <w:tc>
          <w:tcPr>
            <w:tcW w:w="968" w:type="dxa"/>
          </w:tcPr>
          <w:p w14:paraId="07A1913C" w14:textId="4660B9BA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C4D5821" w14:textId="07C1E02D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Depozit (număr cadastral 9634209324.05)</w:t>
            </w:r>
          </w:p>
        </w:tc>
        <w:tc>
          <w:tcPr>
            <w:tcW w:w="3532" w:type="dxa"/>
          </w:tcPr>
          <w:p w14:paraId="1E3ABFB5" w14:textId="33C1DC64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22</w:t>
            </w:r>
          </w:p>
        </w:tc>
        <w:tc>
          <w:tcPr>
            <w:tcW w:w="1240" w:type="dxa"/>
          </w:tcPr>
          <w:p w14:paraId="4ED954CD" w14:textId="2F30AB17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7,7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02971258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177C02B3" w14:textId="77777777" w:rsidTr="00AF39AC">
        <w:trPr>
          <w:trHeight w:val="558"/>
        </w:trPr>
        <w:tc>
          <w:tcPr>
            <w:tcW w:w="968" w:type="dxa"/>
          </w:tcPr>
          <w:p w14:paraId="4B0A357C" w14:textId="7920651F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lastRenderedPageBreak/>
              <w:t>86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61B2A77E" w14:textId="6AD4594F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Depozit (număr cadastral 9634209324.06)</w:t>
            </w:r>
          </w:p>
        </w:tc>
        <w:tc>
          <w:tcPr>
            <w:tcW w:w="3532" w:type="dxa"/>
          </w:tcPr>
          <w:p w14:paraId="1DD077A0" w14:textId="6F73200F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22</w:t>
            </w:r>
          </w:p>
        </w:tc>
        <w:tc>
          <w:tcPr>
            <w:tcW w:w="1240" w:type="dxa"/>
          </w:tcPr>
          <w:p w14:paraId="6189E959" w14:textId="2EA1E31A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27,1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02C9EC54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0C1AFD48" w14:textId="77777777" w:rsidTr="00AF39AC">
        <w:trPr>
          <w:trHeight w:val="558"/>
        </w:trPr>
        <w:tc>
          <w:tcPr>
            <w:tcW w:w="968" w:type="dxa"/>
          </w:tcPr>
          <w:p w14:paraId="0B8038A4" w14:textId="13921578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17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109AB1E" w14:textId="664E58D6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Cantină (număr cadastral 9634209324.08)</w:t>
            </w:r>
          </w:p>
        </w:tc>
        <w:tc>
          <w:tcPr>
            <w:tcW w:w="3532" w:type="dxa"/>
          </w:tcPr>
          <w:p w14:paraId="7AF678EF" w14:textId="66B2E514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20</w:t>
            </w:r>
          </w:p>
        </w:tc>
        <w:tc>
          <w:tcPr>
            <w:tcW w:w="1240" w:type="dxa"/>
          </w:tcPr>
          <w:p w14:paraId="5C8A5D43" w14:textId="780B1A36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759,3.</w:t>
            </w:r>
            <w:r>
              <w:rPr>
                <w:rFonts w:ascii="Times New Roman" w:hAnsi="Times New Roman"/>
                <w:lang w:val="ro-MD"/>
              </w:rPr>
              <w:t>/2</w:t>
            </w:r>
          </w:p>
        </w:tc>
        <w:tc>
          <w:tcPr>
            <w:tcW w:w="1496" w:type="dxa"/>
            <w:vMerge/>
          </w:tcPr>
          <w:p w14:paraId="4328B7AB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29BE01B8" w14:textId="77777777" w:rsidTr="00AF39AC">
        <w:trPr>
          <w:trHeight w:val="558"/>
        </w:trPr>
        <w:tc>
          <w:tcPr>
            <w:tcW w:w="968" w:type="dxa"/>
          </w:tcPr>
          <w:p w14:paraId="027364B0" w14:textId="5CF983AD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18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FEA69E3" w14:textId="6B3D59A3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Sala Cazanelor (număr cadastral 9634209324.09)</w:t>
            </w:r>
          </w:p>
        </w:tc>
        <w:tc>
          <w:tcPr>
            <w:tcW w:w="3532" w:type="dxa"/>
          </w:tcPr>
          <w:p w14:paraId="7EECFAE9" w14:textId="2BA4C198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20</w:t>
            </w:r>
          </w:p>
        </w:tc>
        <w:tc>
          <w:tcPr>
            <w:tcW w:w="1240" w:type="dxa"/>
          </w:tcPr>
          <w:p w14:paraId="6462BE7E" w14:textId="6AA3B5F7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47,9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3B32DFBC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DF1DBDD" w14:textId="77777777" w:rsidTr="00AF39AC">
        <w:trPr>
          <w:trHeight w:val="558"/>
        </w:trPr>
        <w:tc>
          <w:tcPr>
            <w:tcW w:w="968" w:type="dxa"/>
          </w:tcPr>
          <w:p w14:paraId="1E0A89A1" w14:textId="795AC8DD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19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54EB344" w14:textId="2AD8B87A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Subsolul Cantinei (număr cadastral 9634209324.10)</w:t>
            </w:r>
          </w:p>
        </w:tc>
        <w:tc>
          <w:tcPr>
            <w:tcW w:w="3532" w:type="dxa"/>
          </w:tcPr>
          <w:p w14:paraId="07400003" w14:textId="5729F344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20</w:t>
            </w:r>
          </w:p>
        </w:tc>
        <w:tc>
          <w:tcPr>
            <w:tcW w:w="1240" w:type="dxa"/>
          </w:tcPr>
          <w:p w14:paraId="3D4D316E" w14:textId="7F665476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21,8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556E2798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5EC25DAB" w14:textId="77777777" w:rsidTr="00AF39AC">
        <w:trPr>
          <w:trHeight w:val="558"/>
        </w:trPr>
        <w:tc>
          <w:tcPr>
            <w:tcW w:w="968" w:type="dxa"/>
          </w:tcPr>
          <w:p w14:paraId="428CB1D5" w14:textId="13C32E21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20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2A8F1EA8" w14:textId="41CD53D2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nr.1 (număr cadastral 9634209324.11)</w:t>
            </w:r>
          </w:p>
        </w:tc>
        <w:tc>
          <w:tcPr>
            <w:tcW w:w="3532" w:type="dxa"/>
          </w:tcPr>
          <w:p w14:paraId="4F97EA8C" w14:textId="7D158317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16</w:t>
            </w:r>
          </w:p>
        </w:tc>
        <w:tc>
          <w:tcPr>
            <w:tcW w:w="1240" w:type="dxa"/>
          </w:tcPr>
          <w:p w14:paraId="120DDCB2" w14:textId="3D530776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511,0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38D8585B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40B5769B" w14:textId="77777777" w:rsidTr="00AF39AC">
        <w:trPr>
          <w:trHeight w:val="558"/>
        </w:trPr>
        <w:tc>
          <w:tcPr>
            <w:tcW w:w="968" w:type="dxa"/>
          </w:tcPr>
          <w:p w14:paraId="61905551" w14:textId="35520851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7925E95A" w14:textId="2715EC16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nr.2 (număr cadastral 9634209324.12)</w:t>
            </w:r>
          </w:p>
        </w:tc>
        <w:tc>
          <w:tcPr>
            <w:tcW w:w="3532" w:type="dxa"/>
          </w:tcPr>
          <w:p w14:paraId="3E76153C" w14:textId="0F0EC79C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14</w:t>
            </w:r>
          </w:p>
        </w:tc>
        <w:tc>
          <w:tcPr>
            <w:tcW w:w="1240" w:type="dxa"/>
          </w:tcPr>
          <w:p w14:paraId="53197C3B" w14:textId="450C6751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518,2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13BFD0AF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6DF2211A" w14:textId="77777777" w:rsidTr="00AF39AC">
        <w:trPr>
          <w:trHeight w:val="558"/>
        </w:trPr>
        <w:tc>
          <w:tcPr>
            <w:tcW w:w="968" w:type="dxa"/>
          </w:tcPr>
          <w:p w14:paraId="0C93F885" w14:textId="07E45862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23B1C27C" w14:textId="5E1F65CA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Veceu (număr cadastral 9634209324.13)</w:t>
            </w:r>
          </w:p>
        </w:tc>
        <w:tc>
          <w:tcPr>
            <w:tcW w:w="3532" w:type="dxa"/>
          </w:tcPr>
          <w:p w14:paraId="757EE36A" w14:textId="7590ED71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14</w:t>
            </w:r>
          </w:p>
        </w:tc>
        <w:tc>
          <w:tcPr>
            <w:tcW w:w="1240" w:type="dxa"/>
          </w:tcPr>
          <w:p w14:paraId="1FE74794" w14:textId="53F1F9F1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19,7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06B1CC2A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39AD594E" w14:textId="77777777" w:rsidTr="00AF39AC">
        <w:trPr>
          <w:trHeight w:val="558"/>
        </w:trPr>
        <w:tc>
          <w:tcPr>
            <w:tcW w:w="968" w:type="dxa"/>
          </w:tcPr>
          <w:p w14:paraId="7CECC4F9" w14:textId="050E6FFE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224D7F44" w14:textId="15EB03CC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nr.4 (număr cadastral 9634209324.14)</w:t>
            </w:r>
          </w:p>
        </w:tc>
        <w:tc>
          <w:tcPr>
            <w:tcW w:w="3532" w:type="dxa"/>
          </w:tcPr>
          <w:p w14:paraId="12182275" w14:textId="73FD5623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10</w:t>
            </w:r>
          </w:p>
        </w:tc>
        <w:tc>
          <w:tcPr>
            <w:tcW w:w="1240" w:type="dxa"/>
          </w:tcPr>
          <w:p w14:paraId="42EE924F" w14:textId="58DE8349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515,7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556FB631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341DE343" w14:textId="77777777" w:rsidTr="00AF39AC">
        <w:trPr>
          <w:trHeight w:val="558"/>
        </w:trPr>
        <w:tc>
          <w:tcPr>
            <w:tcW w:w="968" w:type="dxa"/>
          </w:tcPr>
          <w:p w14:paraId="4A47E791" w14:textId="6B5F6A0C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38B8489" w14:textId="46744918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nr.3 (număr cadastral 9634209324.15)</w:t>
            </w:r>
          </w:p>
        </w:tc>
        <w:tc>
          <w:tcPr>
            <w:tcW w:w="3532" w:type="dxa"/>
          </w:tcPr>
          <w:p w14:paraId="5A6853F5" w14:textId="7624E592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12</w:t>
            </w:r>
          </w:p>
        </w:tc>
        <w:tc>
          <w:tcPr>
            <w:tcW w:w="1240" w:type="dxa"/>
          </w:tcPr>
          <w:p w14:paraId="6F69D630" w14:textId="008819AA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514,7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4A4AD6C3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4E163FBF" w14:textId="77777777" w:rsidTr="00AF39AC">
        <w:trPr>
          <w:trHeight w:val="558"/>
        </w:trPr>
        <w:tc>
          <w:tcPr>
            <w:tcW w:w="968" w:type="dxa"/>
          </w:tcPr>
          <w:p w14:paraId="79A454CF" w14:textId="004D398C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0567060" w14:textId="2DA55879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nr.5 (număr cadastral 9634209324.16)</w:t>
            </w:r>
          </w:p>
        </w:tc>
        <w:tc>
          <w:tcPr>
            <w:tcW w:w="3532" w:type="dxa"/>
          </w:tcPr>
          <w:p w14:paraId="7F21F15B" w14:textId="3B3FEA2B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8</w:t>
            </w:r>
          </w:p>
        </w:tc>
        <w:tc>
          <w:tcPr>
            <w:tcW w:w="1240" w:type="dxa"/>
          </w:tcPr>
          <w:p w14:paraId="54353222" w14:textId="1E073749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571,3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17D128C8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09941783" w14:textId="77777777" w:rsidTr="00AF39AC">
        <w:trPr>
          <w:trHeight w:val="558"/>
        </w:trPr>
        <w:tc>
          <w:tcPr>
            <w:tcW w:w="968" w:type="dxa"/>
          </w:tcPr>
          <w:p w14:paraId="469859FA" w14:textId="15E09FD3" w:rsidR="00D516A2" w:rsidRPr="003422C6" w:rsidRDefault="00D516A2" w:rsidP="00C54743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DC0B29F" w14:textId="65600CE2" w:rsidR="00D516A2" w:rsidRPr="003422C6" w:rsidRDefault="00D516A2" w:rsidP="00C54743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nr.7 (număr cadastral 9634209324.17)</w:t>
            </w:r>
          </w:p>
        </w:tc>
        <w:tc>
          <w:tcPr>
            <w:tcW w:w="3532" w:type="dxa"/>
          </w:tcPr>
          <w:p w14:paraId="44915FB1" w14:textId="30DB32E3" w:rsidR="00D516A2" w:rsidRPr="003422C6" w:rsidRDefault="00D516A2" w:rsidP="00C54743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4</w:t>
            </w:r>
          </w:p>
        </w:tc>
        <w:tc>
          <w:tcPr>
            <w:tcW w:w="1240" w:type="dxa"/>
          </w:tcPr>
          <w:p w14:paraId="1810F2A7" w14:textId="643C00CF" w:rsidR="00D516A2" w:rsidRPr="003422C6" w:rsidRDefault="00D516A2" w:rsidP="00C54743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569,9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5D39B2FA" w14:textId="77777777" w:rsidR="00D516A2" w:rsidRPr="003422C6" w:rsidRDefault="00D516A2" w:rsidP="00C54743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614E878B" w14:textId="77777777" w:rsidTr="00AF39AC">
        <w:trPr>
          <w:trHeight w:val="558"/>
        </w:trPr>
        <w:tc>
          <w:tcPr>
            <w:tcW w:w="968" w:type="dxa"/>
          </w:tcPr>
          <w:p w14:paraId="011D27DF" w14:textId="17A2CCE5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27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68F34E2" w14:textId="5B9B2E87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nr.6 (număr cadastral 9634209324.18)</w:t>
            </w:r>
          </w:p>
        </w:tc>
        <w:tc>
          <w:tcPr>
            <w:tcW w:w="3532" w:type="dxa"/>
          </w:tcPr>
          <w:p w14:paraId="4EEC95A6" w14:textId="6B54D9DE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6</w:t>
            </w:r>
          </w:p>
        </w:tc>
        <w:tc>
          <w:tcPr>
            <w:tcW w:w="1240" w:type="dxa"/>
          </w:tcPr>
          <w:p w14:paraId="6535D48C" w14:textId="3136F7E9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569,2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5D27F77E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049AF01E" w14:textId="77777777" w:rsidTr="00AF39AC">
        <w:trPr>
          <w:trHeight w:val="558"/>
        </w:trPr>
        <w:tc>
          <w:tcPr>
            <w:tcW w:w="968" w:type="dxa"/>
          </w:tcPr>
          <w:p w14:paraId="50BED07C" w14:textId="24D16C9B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28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35103FB" w14:textId="11402A50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Căminul nr.8 (număr cadastral 9634209324.19)</w:t>
            </w:r>
          </w:p>
        </w:tc>
        <w:tc>
          <w:tcPr>
            <w:tcW w:w="3532" w:type="dxa"/>
          </w:tcPr>
          <w:p w14:paraId="16129358" w14:textId="65A3F4C9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2</w:t>
            </w:r>
          </w:p>
        </w:tc>
        <w:tc>
          <w:tcPr>
            <w:tcW w:w="1240" w:type="dxa"/>
          </w:tcPr>
          <w:p w14:paraId="61AB64AB" w14:textId="5DF2A5EC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579,9</w:t>
            </w:r>
            <w:r>
              <w:rPr>
                <w:rFonts w:ascii="Times New Roman" w:hAnsi="Times New Roman"/>
                <w:lang w:val="ro-MD"/>
              </w:rPr>
              <w:t>/4</w:t>
            </w:r>
          </w:p>
        </w:tc>
        <w:tc>
          <w:tcPr>
            <w:tcW w:w="1496" w:type="dxa"/>
            <w:vMerge/>
          </w:tcPr>
          <w:p w14:paraId="0741DBD3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6038F35C" w14:textId="77777777" w:rsidTr="00AF39AC">
        <w:trPr>
          <w:trHeight w:val="558"/>
        </w:trPr>
        <w:tc>
          <w:tcPr>
            <w:tcW w:w="968" w:type="dxa"/>
          </w:tcPr>
          <w:p w14:paraId="46FA66CB" w14:textId="40D445F2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29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F4666EB" w14:textId="2A8C2E61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Amenajare sportivă (număr cadastral 9634209324.20)</w:t>
            </w:r>
          </w:p>
        </w:tc>
        <w:tc>
          <w:tcPr>
            <w:tcW w:w="3532" w:type="dxa"/>
          </w:tcPr>
          <w:p w14:paraId="1AE711CD" w14:textId="5EDC146E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str. Lenin 18</w:t>
            </w:r>
          </w:p>
        </w:tc>
        <w:tc>
          <w:tcPr>
            <w:tcW w:w="1240" w:type="dxa"/>
          </w:tcPr>
          <w:p w14:paraId="2DA2A371" w14:textId="3C08ADF5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22794,1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5364E1D8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30BB3EBC" w14:textId="77777777" w:rsidTr="00AF39AC">
        <w:trPr>
          <w:trHeight w:val="558"/>
        </w:trPr>
        <w:tc>
          <w:tcPr>
            <w:tcW w:w="968" w:type="dxa"/>
          </w:tcPr>
          <w:p w14:paraId="3EA2A8F2" w14:textId="34065C5B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30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7311EC6B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</w:t>
            </w:r>
          </w:p>
          <w:p w14:paraId="01381DE4" w14:textId="11A7AB27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9634104036.01)</w:t>
            </w:r>
          </w:p>
        </w:tc>
        <w:tc>
          <w:tcPr>
            <w:tcW w:w="3532" w:type="dxa"/>
          </w:tcPr>
          <w:p w14:paraId="60DF5C5D" w14:textId="685DA865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</w:p>
        </w:tc>
        <w:tc>
          <w:tcPr>
            <w:tcW w:w="1240" w:type="dxa"/>
          </w:tcPr>
          <w:p w14:paraId="73E73FE3" w14:textId="6C12117E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350,7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098AE68C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5267D196" w14:textId="77777777" w:rsidTr="00AF39AC">
        <w:trPr>
          <w:trHeight w:val="558"/>
        </w:trPr>
        <w:tc>
          <w:tcPr>
            <w:tcW w:w="968" w:type="dxa"/>
          </w:tcPr>
          <w:p w14:paraId="1A627CC7" w14:textId="0C35F0B5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C6012D1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</w:t>
            </w:r>
          </w:p>
          <w:p w14:paraId="4F59A6E6" w14:textId="5CBEA534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9634104036.02)</w:t>
            </w:r>
          </w:p>
        </w:tc>
        <w:tc>
          <w:tcPr>
            <w:tcW w:w="3532" w:type="dxa"/>
          </w:tcPr>
          <w:p w14:paraId="3D649FC5" w14:textId="18D4AE75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</w:p>
        </w:tc>
        <w:tc>
          <w:tcPr>
            <w:tcW w:w="1240" w:type="dxa"/>
          </w:tcPr>
          <w:p w14:paraId="585216B7" w14:textId="32358DEE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194,</w:t>
            </w:r>
            <w:r w:rsidRPr="005D20FD">
              <w:rPr>
                <w:rFonts w:ascii="Times New Roman" w:hAnsi="Times New Roman"/>
                <w:lang w:val="ro-MD"/>
              </w:rPr>
              <w:t>5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603E55A0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6DD8D976" w14:textId="77777777" w:rsidTr="00AF39AC">
        <w:trPr>
          <w:trHeight w:val="558"/>
        </w:trPr>
        <w:tc>
          <w:tcPr>
            <w:tcW w:w="968" w:type="dxa"/>
          </w:tcPr>
          <w:p w14:paraId="73E047FF" w14:textId="4B92AB9E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4CEA32A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</w:t>
            </w:r>
          </w:p>
          <w:p w14:paraId="7E37000A" w14:textId="16566923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9634104036.03)</w:t>
            </w:r>
          </w:p>
        </w:tc>
        <w:tc>
          <w:tcPr>
            <w:tcW w:w="3532" w:type="dxa"/>
          </w:tcPr>
          <w:p w14:paraId="1F0969F5" w14:textId="0C0C2641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 </w:t>
            </w:r>
          </w:p>
        </w:tc>
        <w:tc>
          <w:tcPr>
            <w:tcW w:w="1240" w:type="dxa"/>
          </w:tcPr>
          <w:p w14:paraId="4732AC41" w14:textId="49244A7A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454,</w:t>
            </w:r>
            <w:r w:rsidRPr="005D20FD">
              <w:rPr>
                <w:rFonts w:ascii="Times New Roman" w:hAnsi="Times New Roman"/>
                <w:lang w:val="ro-MD"/>
              </w:rPr>
              <w:t>0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7E0701B1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F09956B" w14:textId="77777777" w:rsidTr="00AF39AC">
        <w:trPr>
          <w:trHeight w:val="558"/>
        </w:trPr>
        <w:tc>
          <w:tcPr>
            <w:tcW w:w="968" w:type="dxa"/>
          </w:tcPr>
          <w:p w14:paraId="331B6EF1" w14:textId="104A135F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4D5F051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Depozit</w:t>
            </w:r>
          </w:p>
          <w:p w14:paraId="3E7BDCC2" w14:textId="1E710DDF" w:rsidR="00D516A2" w:rsidRPr="005D20FD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9634105292.01)</w:t>
            </w:r>
          </w:p>
        </w:tc>
        <w:tc>
          <w:tcPr>
            <w:tcW w:w="3532" w:type="dxa"/>
          </w:tcPr>
          <w:p w14:paraId="30D0C3B6" w14:textId="722DF18F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</w:p>
        </w:tc>
        <w:tc>
          <w:tcPr>
            <w:tcW w:w="1240" w:type="dxa"/>
          </w:tcPr>
          <w:p w14:paraId="53F0F0A9" w14:textId="6798FB13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812,9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5D4D718A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2DE66703" w14:textId="77777777" w:rsidTr="00AF39AC">
        <w:trPr>
          <w:trHeight w:val="558"/>
        </w:trPr>
        <w:tc>
          <w:tcPr>
            <w:tcW w:w="968" w:type="dxa"/>
          </w:tcPr>
          <w:p w14:paraId="10E98148" w14:textId="108EDE19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3EB31E2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Grajd</w:t>
            </w:r>
          </w:p>
          <w:p w14:paraId="691161BF" w14:textId="00E58BEA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9634206068.01)</w:t>
            </w:r>
          </w:p>
        </w:tc>
        <w:tc>
          <w:tcPr>
            <w:tcW w:w="3532" w:type="dxa"/>
          </w:tcPr>
          <w:p w14:paraId="5ADFDE3C" w14:textId="01353733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</w:p>
        </w:tc>
        <w:tc>
          <w:tcPr>
            <w:tcW w:w="1240" w:type="dxa"/>
          </w:tcPr>
          <w:p w14:paraId="595D9BAE" w14:textId="719352ED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1617,4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772A5406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363A92A7" w14:textId="77777777" w:rsidTr="00AF39AC">
        <w:trPr>
          <w:trHeight w:val="558"/>
        </w:trPr>
        <w:tc>
          <w:tcPr>
            <w:tcW w:w="968" w:type="dxa"/>
          </w:tcPr>
          <w:p w14:paraId="60D676BB" w14:textId="10B07467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C6E5B1F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Grajd</w:t>
            </w:r>
          </w:p>
          <w:p w14:paraId="1E95BB74" w14:textId="10AAADF3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9634206071.01)</w:t>
            </w:r>
          </w:p>
        </w:tc>
        <w:tc>
          <w:tcPr>
            <w:tcW w:w="3532" w:type="dxa"/>
          </w:tcPr>
          <w:p w14:paraId="71450A9C" w14:textId="7EDFF626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</w:p>
        </w:tc>
        <w:tc>
          <w:tcPr>
            <w:tcW w:w="1240" w:type="dxa"/>
          </w:tcPr>
          <w:p w14:paraId="00B4E8BA" w14:textId="70F31CD1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1016,8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3750EA55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44D5EA7D" w14:textId="77777777" w:rsidTr="00AF39AC">
        <w:trPr>
          <w:trHeight w:val="558"/>
        </w:trPr>
        <w:tc>
          <w:tcPr>
            <w:tcW w:w="968" w:type="dxa"/>
          </w:tcPr>
          <w:p w14:paraId="0018D276" w14:textId="39A5786F" w:rsidR="00D516A2" w:rsidRPr="005D20FD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lastRenderedPageBreak/>
              <w:t>86</w:t>
            </w:r>
            <w:r>
              <w:rPr>
                <w:rFonts w:ascii="Times New Roman" w:hAnsi="Times New Roman"/>
                <w:vertAlign w:val="superscript"/>
                <w:lang w:val="ro-MD"/>
              </w:rPr>
              <w:t>36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C0A1391" w14:textId="7777777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Construcție. Depozit</w:t>
            </w:r>
          </w:p>
          <w:p w14:paraId="534E9869" w14:textId="499D61F7" w:rsidR="00D516A2" w:rsidRPr="005D20FD" w:rsidRDefault="00D516A2" w:rsidP="00D516A2">
            <w:pPr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(număr cadastral 9634208180.01)</w:t>
            </w:r>
          </w:p>
        </w:tc>
        <w:tc>
          <w:tcPr>
            <w:tcW w:w="3532" w:type="dxa"/>
          </w:tcPr>
          <w:p w14:paraId="0939E00C" w14:textId="35C414BA" w:rsidR="00D516A2" w:rsidRPr="005D20FD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UTA Găgăuzia, s.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Svetlîi</w:t>
            </w:r>
            <w:proofErr w:type="spellEnd"/>
          </w:p>
        </w:tc>
        <w:tc>
          <w:tcPr>
            <w:tcW w:w="1240" w:type="dxa"/>
          </w:tcPr>
          <w:p w14:paraId="0C54DCB1" w14:textId="3E5BEECC" w:rsidR="00D516A2" w:rsidRPr="005D20FD" w:rsidRDefault="00D516A2" w:rsidP="00D516A2">
            <w:pPr>
              <w:spacing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508,2</w:t>
            </w:r>
            <w:r>
              <w:rPr>
                <w:rFonts w:ascii="Times New Roman" w:hAnsi="Times New Roman"/>
                <w:lang w:val="ro-MD"/>
              </w:rPr>
              <w:t>/1</w:t>
            </w:r>
          </w:p>
        </w:tc>
        <w:tc>
          <w:tcPr>
            <w:tcW w:w="1496" w:type="dxa"/>
            <w:vMerge/>
          </w:tcPr>
          <w:p w14:paraId="2EA32BD9" w14:textId="77777777" w:rsidR="00D516A2" w:rsidRPr="003422C6" w:rsidRDefault="00D516A2" w:rsidP="00D516A2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E95D76" w14:paraId="6B5FE34F" w14:textId="77777777" w:rsidTr="00D41476">
        <w:trPr>
          <w:trHeight w:val="332"/>
        </w:trPr>
        <w:tc>
          <w:tcPr>
            <w:tcW w:w="968" w:type="dxa"/>
          </w:tcPr>
          <w:p w14:paraId="62D2EE46" w14:textId="5EAFD155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FFEFD02" w14:textId="19FEA477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0100401.723.01)</w:t>
            </w:r>
          </w:p>
        </w:tc>
        <w:tc>
          <w:tcPr>
            <w:tcW w:w="3532" w:type="dxa"/>
          </w:tcPr>
          <w:p w14:paraId="043D2200" w14:textId="58F82300" w:rsidR="00D516A2" w:rsidRPr="003422C6" w:rsidRDefault="00D516A2" w:rsidP="00D516A2">
            <w:pPr>
              <w:spacing w:before="120"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eastAsia="Calibri" w:hAnsi="Times New Roman"/>
                <w:lang w:val="ro-MD"/>
              </w:rPr>
              <w:t>mun. Chișinău, str. Mircești, 21/3</w:t>
            </w:r>
          </w:p>
        </w:tc>
        <w:tc>
          <w:tcPr>
            <w:tcW w:w="1240" w:type="dxa"/>
          </w:tcPr>
          <w:p w14:paraId="384E1F89" w14:textId="42639290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eastAsia="Calibri" w:hAnsi="Times New Roman"/>
                <w:lang w:val="ro-MD" w:eastAsia="ar-SA"/>
              </w:rPr>
              <w:t>329,4/11</w:t>
            </w:r>
          </w:p>
        </w:tc>
        <w:tc>
          <w:tcPr>
            <w:tcW w:w="1496" w:type="dxa"/>
            <w:vMerge w:val="restart"/>
          </w:tcPr>
          <w:p w14:paraId="281C93D4" w14:textId="4827D6E7" w:rsidR="00D516A2" w:rsidRPr="003422C6" w:rsidRDefault="00D516A2" w:rsidP="0068710C">
            <w:pPr>
              <w:spacing w:before="120" w:after="240" w:line="276" w:lineRule="auto"/>
              <w:rPr>
                <w:rFonts w:ascii="Times New Roman" w:hAnsi="Times New Roman"/>
                <w:lang w:val="ro-RO"/>
              </w:rPr>
            </w:pPr>
            <w:r w:rsidRPr="00D516A2">
              <w:rPr>
                <w:rFonts w:ascii="Times New Roman" w:eastAsia="Calibri" w:hAnsi="Times New Roman"/>
                <w:sz w:val="22"/>
                <w:szCs w:val="22"/>
                <w:lang w:val="ro-MD"/>
              </w:rPr>
              <w:t>Instituția Publică Universitatea Tehnică a Moldovei</w:t>
            </w:r>
          </w:p>
        </w:tc>
      </w:tr>
      <w:tr w:rsidR="00D516A2" w:rsidRPr="003422C6" w14:paraId="684B1ABA" w14:textId="77777777" w:rsidTr="00D41476">
        <w:trPr>
          <w:trHeight w:val="332"/>
        </w:trPr>
        <w:tc>
          <w:tcPr>
            <w:tcW w:w="968" w:type="dxa"/>
          </w:tcPr>
          <w:p w14:paraId="58A04FD9" w14:textId="00FA76CF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AB7E347" w14:textId="23AC842B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0100401.723.02)</w:t>
            </w:r>
          </w:p>
        </w:tc>
        <w:tc>
          <w:tcPr>
            <w:tcW w:w="3532" w:type="dxa"/>
          </w:tcPr>
          <w:p w14:paraId="1B96C847" w14:textId="2C573C77" w:rsidR="00D516A2" w:rsidRPr="003422C6" w:rsidRDefault="00D516A2" w:rsidP="00D516A2">
            <w:pPr>
              <w:spacing w:before="120"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21/1</w:t>
            </w:r>
          </w:p>
        </w:tc>
        <w:tc>
          <w:tcPr>
            <w:tcW w:w="1240" w:type="dxa"/>
          </w:tcPr>
          <w:p w14:paraId="028E0917" w14:textId="29B77437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325,7/11</w:t>
            </w:r>
          </w:p>
        </w:tc>
        <w:tc>
          <w:tcPr>
            <w:tcW w:w="1496" w:type="dxa"/>
            <w:vMerge/>
          </w:tcPr>
          <w:p w14:paraId="1DFF5ACD" w14:textId="52DD9ABB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9180323" w14:textId="77777777" w:rsidTr="00D41476">
        <w:trPr>
          <w:trHeight w:val="332"/>
        </w:trPr>
        <w:tc>
          <w:tcPr>
            <w:tcW w:w="968" w:type="dxa"/>
          </w:tcPr>
          <w:p w14:paraId="244D4184" w14:textId="7DF22F0A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2F32D0F" w14:textId="4F039F03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0100401.723.03)</w:t>
            </w:r>
          </w:p>
        </w:tc>
        <w:tc>
          <w:tcPr>
            <w:tcW w:w="3532" w:type="dxa"/>
          </w:tcPr>
          <w:p w14:paraId="56148877" w14:textId="58F8086F" w:rsidR="00D516A2" w:rsidRPr="003422C6" w:rsidRDefault="00D516A2" w:rsidP="00D516A2">
            <w:pPr>
              <w:spacing w:before="120"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21/2</w:t>
            </w:r>
          </w:p>
        </w:tc>
        <w:tc>
          <w:tcPr>
            <w:tcW w:w="1240" w:type="dxa"/>
          </w:tcPr>
          <w:p w14:paraId="6CC42C46" w14:textId="3E687C11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325,1/11</w:t>
            </w:r>
          </w:p>
        </w:tc>
        <w:tc>
          <w:tcPr>
            <w:tcW w:w="1496" w:type="dxa"/>
            <w:vMerge/>
          </w:tcPr>
          <w:p w14:paraId="3CE35A9D" w14:textId="1A85CBC8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3E10000" w14:textId="77777777" w:rsidTr="00D41476">
        <w:trPr>
          <w:trHeight w:val="332"/>
        </w:trPr>
        <w:tc>
          <w:tcPr>
            <w:tcW w:w="968" w:type="dxa"/>
          </w:tcPr>
          <w:p w14:paraId="293D4835" w14:textId="496C67AD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C6ACF65" w14:textId="5ED226F8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0100401.723.04)</w:t>
            </w:r>
          </w:p>
        </w:tc>
        <w:tc>
          <w:tcPr>
            <w:tcW w:w="3532" w:type="dxa"/>
          </w:tcPr>
          <w:p w14:paraId="08A32C16" w14:textId="3F2DF11A" w:rsidR="00D516A2" w:rsidRPr="003422C6" w:rsidRDefault="00D516A2" w:rsidP="00D516A2">
            <w:pPr>
              <w:spacing w:before="120"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21/4</w:t>
            </w:r>
          </w:p>
        </w:tc>
        <w:tc>
          <w:tcPr>
            <w:tcW w:w="1240" w:type="dxa"/>
          </w:tcPr>
          <w:p w14:paraId="76DF0C06" w14:textId="608759B2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340,0/11</w:t>
            </w:r>
          </w:p>
        </w:tc>
        <w:tc>
          <w:tcPr>
            <w:tcW w:w="1496" w:type="dxa"/>
            <w:vMerge/>
          </w:tcPr>
          <w:p w14:paraId="65DD3FAF" w14:textId="19E774F3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15AAB68E" w14:textId="77777777" w:rsidTr="00D41476">
        <w:trPr>
          <w:trHeight w:val="332"/>
        </w:trPr>
        <w:tc>
          <w:tcPr>
            <w:tcW w:w="968" w:type="dxa"/>
          </w:tcPr>
          <w:p w14:paraId="19CA01A1" w14:textId="4388E70B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1A0B55E" w14:textId="7614619E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0100401.723.05)</w:t>
            </w:r>
          </w:p>
        </w:tc>
        <w:tc>
          <w:tcPr>
            <w:tcW w:w="3532" w:type="dxa"/>
          </w:tcPr>
          <w:p w14:paraId="5D5AA466" w14:textId="06F1D553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22/4</w:t>
            </w:r>
          </w:p>
        </w:tc>
        <w:tc>
          <w:tcPr>
            <w:tcW w:w="1240" w:type="dxa"/>
          </w:tcPr>
          <w:p w14:paraId="7961C14E" w14:textId="06918C6D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2488,9/5</w:t>
            </w:r>
          </w:p>
        </w:tc>
        <w:tc>
          <w:tcPr>
            <w:tcW w:w="1496" w:type="dxa"/>
            <w:vMerge/>
          </w:tcPr>
          <w:p w14:paraId="3641CEE3" w14:textId="5F7E5815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3CF2887F" w14:textId="77777777" w:rsidTr="00D41476">
        <w:trPr>
          <w:trHeight w:val="332"/>
        </w:trPr>
        <w:tc>
          <w:tcPr>
            <w:tcW w:w="968" w:type="dxa"/>
          </w:tcPr>
          <w:p w14:paraId="512A2221" w14:textId="18C4D8B7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17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86C1CD6" w14:textId="52BA90EA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Construcție (număr cadastral </w:t>
            </w:r>
            <w:r w:rsidRPr="005D20FD">
              <w:rPr>
                <w:rFonts w:ascii="Times New Roman" w:eastAsia="Calibri" w:hAnsi="Times New Roman"/>
                <w:lang w:val="ro-MD"/>
              </w:rPr>
              <w:t>0100401.723.06</w:t>
            </w:r>
            <w:r w:rsidRPr="005D20FD">
              <w:rPr>
                <w:rFonts w:ascii="Times New Roman" w:hAnsi="Times New Roman"/>
                <w:lang w:val="ro-MD"/>
              </w:rPr>
              <w:t>)</w:t>
            </w:r>
          </w:p>
        </w:tc>
        <w:tc>
          <w:tcPr>
            <w:tcW w:w="3532" w:type="dxa"/>
          </w:tcPr>
          <w:p w14:paraId="469B1735" w14:textId="5A562FD5" w:rsidR="00D516A2" w:rsidRPr="003422C6" w:rsidRDefault="00D516A2" w:rsidP="00D516A2">
            <w:pPr>
              <w:spacing w:before="120"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22/1</w:t>
            </w:r>
          </w:p>
        </w:tc>
        <w:tc>
          <w:tcPr>
            <w:tcW w:w="1240" w:type="dxa"/>
          </w:tcPr>
          <w:p w14:paraId="46D62173" w14:textId="3775DB84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2476,7/5</w:t>
            </w:r>
          </w:p>
        </w:tc>
        <w:tc>
          <w:tcPr>
            <w:tcW w:w="1496" w:type="dxa"/>
            <w:vMerge/>
          </w:tcPr>
          <w:p w14:paraId="1FCE0069" w14:textId="0D05F440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055932C" w14:textId="77777777" w:rsidTr="00D41476">
        <w:trPr>
          <w:trHeight w:val="332"/>
        </w:trPr>
        <w:tc>
          <w:tcPr>
            <w:tcW w:w="968" w:type="dxa"/>
          </w:tcPr>
          <w:p w14:paraId="6F509125" w14:textId="3F732853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18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0DD3D98" w14:textId="3FDEDC08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Construcție (număr cadastral </w:t>
            </w:r>
            <w:r w:rsidRPr="005D20FD">
              <w:rPr>
                <w:rFonts w:ascii="Times New Roman" w:eastAsia="Calibri" w:hAnsi="Times New Roman"/>
                <w:lang w:val="ro-MD"/>
              </w:rPr>
              <w:t>0100401.723.07</w:t>
            </w:r>
            <w:r w:rsidRPr="005D20FD">
              <w:rPr>
                <w:rFonts w:ascii="Times New Roman" w:hAnsi="Times New Roman"/>
                <w:lang w:val="ro-MD"/>
              </w:rPr>
              <w:t>)</w:t>
            </w:r>
          </w:p>
        </w:tc>
        <w:tc>
          <w:tcPr>
            <w:tcW w:w="3532" w:type="dxa"/>
          </w:tcPr>
          <w:p w14:paraId="42909B27" w14:textId="63ABFD9D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22/2</w:t>
            </w:r>
          </w:p>
        </w:tc>
        <w:tc>
          <w:tcPr>
            <w:tcW w:w="1240" w:type="dxa"/>
          </w:tcPr>
          <w:p w14:paraId="409D0415" w14:textId="582D60A7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2462,5/5</w:t>
            </w:r>
          </w:p>
        </w:tc>
        <w:tc>
          <w:tcPr>
            <w:tcW w:w="1496" w:type="dxa"/>
            <w:vMerge/>
          </w:tcPr>
          <w:p w14:paraId="62B2618F" w14:textId="77777777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1EDBD5E7" w14:textId="77777777" w:rsidTr="00D41476">
        <w:trPr>
          <w:trHeight w:val="332"/>
        </w:trPr>
        <w:tc>
          <w:tcPr>
            <w:tcW w:w="968" w:type="dxa"/>
          </w:tcPr>
          <w:p w14:paraId="71D4EC5E" w14:textId="5FE1C0BB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19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07CB606" w14:textId="72ABAC82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Construcție (număr cadastral </w:t>
            </w:r>
            <w:r w:rsidRPr="005D20FD">
              <w:rPr>
                <w:rFonts w:ascii="Times New Roman" w:eastAsia="Calibri" w:hAnsi="Times New Roman"/>
                <w:lang w:val="ro-MD"/>
              </w:rPr>
              <w:t>0100401.723.08</w:t>
            </w:r>
            <w:r w:rsidRPr="005D20FD">
              <w:rPr>
                <w:rFonts w:ascii="Times New Roman" w:hAnsi="Times New Roman"/>
                <w:lang w:val="ro-MD"/>
              </w:rPr>
              <w:t>)</w:t>
            </w:r>
          </w:p>
        </w:tc>
        <w:tc>
          <w:tcPr>
            <w:tcW w:w="3532" w:type="dxa"/>
          </w:tcPr>
          <w:p w14:paraId="1B5FAD51" w14:textId="3F05EA9E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22/3</w:t>
            </w:r>
          </w:p>
        </w:tc>
        <w:tc>
          <w:tcPr>
            <w:tcW w:w="1240" w:type="dxa"/>
          </w:tcPr>
          <w:p w14:paraId="4088CB8D" w14:textId="61067EBF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2474,6/5</w:t>
            </w:r>
          </w:p>
        </w:tc>
        <w:tc>
          <w:tcPr>
            <w:tcW w:w="1496" w:type="dxa"/>
            <w:vMerge/>
          </w:tcPr>
          <w:p w14:paraId="5AF5B2DE" w14:textId="77777777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7E1F647F" w14:textId="77777777" w:rsidTr="00D41476">
        <w:trPr>
          <w:trHeight w:val="332"/>
        </w:trPr>
        <w:tc>
          <w:tcPr>
            <w:tcW w:w="968" w:type="dxa"/>
          </w:tcPr>
          <w:p w14:paraId="04E8F1FF" w14:textId="51394CF0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20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77986C2B" w14:textId="1E496E14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Construcție de învățământ și educație (număr cadastral </w:t>
            </w:r>
            <w:r w:rsidRPr="005D20FD">
              <w:rPr>
                <w:rFonts w:ascii="Times New Roman" w:eastAsia="Calibri" w:hAnsi="Times New Roman"/>
                <w:lang w:val="ro-MD"/>
              </w:rPr>
              <w:t>0100401.723.10</w:t>
            </w:r>
            <w:r w:rsidRPr="005D20FD">
              <w:rPr>
                <w:rFonts w:ascii="Times New Roman" w:hAnsi="Times New Roman"/>
                <w:lang w:val="ro-MD"/>
              </w:rPr>
              <w:t>)</w:t>
            </w:r>
          </w:p>
        </w:tc>
        <w:tc>
          <w:tcPr>
            <w:tcW w:w="3532" w:type="dxa"/>
          </w:tcPr>
          <w:p w14:paraId="2D7AB817" w14:textId="0210B569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58</w:t>
            </w:r>
          </w:p>
        </w:tc>
        <w:tc>
          <w:tcPr>
            <w:tcW w:w="1240" w:type="dxa"/>
          </w:tcPr>
          <w:p w14:paraId="57F5179B" w14:textId="560C1CD7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2017,7/6</w:t>
            </w:r>
          </w:p>
        </w:tc>
        <w:tc>
          <w:tcPr>
            <w:tcW w:w="1496" w:type="dxa"/>
            <w:vMerge/>
          </w:tcPr>
          <w:p w14:paraId="7097798F" w14:textId="77777777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65EEFA2E" w14:textId="77777777" w:rsidTr="00D41476">
        <w:trPr>
          <w:trHeight w:val="332"/>
        </w:trPr>
        <w:tc>
          <w:tcPr>
            <w:tcW w:w="968" w:type="dxa"/>
          </w:tcPr>
          <w:p w14:paraId="0B33041D" w14:textId="29BB3794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F318448" w14:textId="0E500096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0100401.723.11)</w:t>
            </w:r>
          </w:p>
        </w:tc>
        <w:tc>
          <w:tcPr>
            <w:tcW w:w="3532" w:type="dxa"/>
          </w:tcPr>
          <w:p w14:paraId="69AC9D63" w14:textId="2E332979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56/4</w:t>
            </w:r>
          </w:p>
        </w:tc>
        <w:tc>
          <w:tcPr>
            <w:tcW w:w="1240" w:type="dxa"/>
          </w:tcPr>
          <w:p w14:paraId="1E1EDA00" w14:textId="7BCADC86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1061,0/2</w:t>
            </w:r>
          </w:p>
        </w:tc>
        <w:tc>
          <w:tcPr>
            <w:tcW w:w="1496" w:type="dxa"/>
            <w:vMerge/>
          </w:tcPr>
          <w:p w14:paraId="209DEF38" w14:textId="77777777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29DC93D6" w14:textId="77777777" w:rsidTr="00D41476">
        <w:trPr>
          <w:trHeight w:val="332"/>
        </w:trPr>
        <w:tc>
          <w:tcPr>
            <w:tcW w:w="968" w:type="dxa"/>
          </w:tcPr>
          <w:p w14:paraId="25AA8D6C" w14:textId="307AEB27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B00302B" w14:textId="769C155A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0100401.723.12)</w:t>
            </w:r>
          </w:p>
        </w:tc>
        <w:tc>
          <w:tcPr>
            <w:tcW w:w="3532" w:type="dxa"/>
          </w:tcPr>
          <w:p w14:paraId="7144A37B" w14:textId="5CEC03E5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56/3</w:t>
            </w:r>
          </w:p>
        </w:tc>
        <w:tc>
          <w:tcPr>
            <w:tcW w:w="1240" w:type="dxa"/>
          </w:tcPr>
          <w:p w14:paraId="714098EC" w14:textId="655E5F1A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1264,4/2</w:t>
            </w:r>
          </w:p>
        </w:tc>
        <w:tc>
          <w:tcPr>
            <w:tcW w:w="1496" w:type="dxa"/>
            <w:vMerge/>
          </w:tcPr>
          <w:p w14:paraId="56377DA9" w14:textId="77777777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516A2" w:rsidRPr="003422C6" w14:paraId="58EAEEE1" w14:textId="77777777" w:rsidTr="00D41476">
        <w:trPr>
          <w:trHeight w:val="332"/>
        </w:trPr>
        <w:tc>
          <w:tcPr>
            <w:tcW w:w="968" w:type="dxa"/>
          </w:tcPr>
          <w:p w14:paraId="7EFE92AF" w14:textId="70734C66" w:rsidR="00D516A2" w:rsidRPr="003422C6" w:rsidRDefault="00D516A2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74E2EBA" w14:textId="1246CABC" w:rsidR="00D516A2" w:rsidRPr="003422C6" w:rsidRDefault="00D516A2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0100401.723.13)</w:t>
            </w:r>
          </w:p>
        </w:tc>
        <w:tc>
          <w:tcPr>
            <w:tcW w:w="3532" w:type="dxa"/>
          </w:tcPr>
          <w:p w14:paraId="5D633F74" w14:textId="40DC5481" w:rsidR="00D516A2" w:rsidRPr="003422C6" w:rsidRDefault="00D516A2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56/2</w:t>
            </w:r>
          </w:p>
        </w:tc>
        <w:tc>
          <w:tcPr>
            <w:tcW w:w="1240" w:type="dxa"/>
          </w:tcPr>
          <w:p w14:paraId="43863396" w14:textId="5FA2BA45" w:rsidR="00D516A2" w:rsidRPr="003422C6" w:rsidRDefault="00D516A2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1003,0/1</w:t>
            </w:r>
          </w:p>
        </w:tc>
        <w:tc>
          <w:tcPr>
            <w:tcW w:w="1496" w:type="dxa"/>
            <w:vMerge/>
          </w:tcPr>
          <w:p w14:paraId="0E75D14B" w14:textId="77777777" w:rsidR="00D516A2" w:rsidRPr="003422C6" w:rsidRDefault="00D516A2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01E0F09B" w14:textId="77777777" w:rsidTr="00D41476">
        <w:trPr>
          <w:trHeight w:val="332"/>
        </w:trPr>
        <w:tc>
          <w:tcPr>
            <w:tcW w:w="968" w:type="dxa"/>
          </w:tcPr>
          <w:p w14:paraId="0F26EC99" w14:textId="00D0C801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634F63B9" w14:textId="64958728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0100401.723.14)</w:t>
            </w:r>
          </w:p>
        </w:tc>
        <w:tc>
          <w:tcPr>
            <w:tcW w:w="3532" w:type="dxa"/>
          </w:tcPr>
          <w:p w14:paraId="77B1AE9C" w14:textId="576EFD98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56</w:t>
            </w:r>
          </w:p>
        </w:tc>
        <w:tc>
          <w:tcPr>
            <w:tcW w:w="1240" w:type="dxa"/>
          </w:tcPr>
          <w:p w14:paraId="768480EB" w14:textId="5803A362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4937,6/2</w:t>
            </w:r>
          </w:p>
        </w:tc>
        <w:tc>
          <w:tcPr>
            <w:tcW w:w="1496" w:type="dxa"/>
            <w:vMerge w:val="restart"/>
          </w:tcPr>
          <w:p w14:paraId="5452A717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7FE5C396" w14:textId="77777777" w:rsidTr="00D41476">
        <w:trPr>
          <w:trHeight w:val="332"/>
        </w:trPr>
        <w:tc>
          <w:tcPr>
            <w:tcW w:w="968" w:type="dxa"/>
          </w:tcPr>
          <w:p w14:paraId="0DFFECCA" w14:textId="1E9FC769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2E2BB78F" w14:textId="72B1D4B1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0100401.723.17)</w:t>
            </w:r>
          </w:p>
        </w:tc>
        <w:tc>
          <w:tcPr>
            <w:tcW w:w="3532" w:type="dxa"/>
          </w:tcPr>
          <w:p w14:paraId="5E2DA8F0" w14:textId="2B398A6E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54/2</w:t>
            </w:r>
          </w:p>
        </w:tc>
        <w:tc>
          <w:tcPr>
            <w:tcW w:w="1240" w:type="dxa"/>
          </w:tcPr>
          <w:p w14:paraId="18B6DDAD" w14:textId="598068D0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388,1/2</w:t>
            </w:r>
          </w:p>
        </w:tc>
        <w:tc>
          <w:tcPr>
            <w:tcW w:w="1496" w:type="dxa"/>
            <w:vMerge/>
          </w:tcPr>
          <w:p w14:paraId="3A62EB33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3F73AAD4" w14:textId="77777777" w:rsidTr="00D41476">
        <w:trPr>
          <w:trHeight w:val="332"/>
        </w:trPr>
        <w:tc>
          <w:tcPr>
            <w:tcW w:w="968" w:type="dxa"/>
          </w:tcPr>
          <w:p w14:paraId="00578009" w14:textId="2E41DF03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7D78062" w14:textId="30153BB3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0100401.723.18)</w:t>
            </w:r>
          </w:p>
        </w:tc>
        <w:tc>
          <w:tcPr>
            <w:tcW w:w="3532" w:type="dxa"/>
          </w:tcPr>
          <w:p w14:paraId="61650266" w14:textId="39A0120D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46</w:t>
            </w:r>
          </w:p>
        </w:tc>
        <w:tc>
          <w:tcPr>
            <w:tcW w:w="1240" w:type="dxa"/>
          </w:tcPr>
          <w:p w14:paraId="7B19E043" w14:textId="4CE15643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2118,9/5</w:t>
            </w:r>
          </w:p>
        </w:tc>
        <w:tc>
          <w:tcPr>
            <w:tcW w:w="1496" w:type="dxa"/>
            <w:vMerge/>
          </w:tcPr>
          <w:p w14:paraId="2ABD690C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5D4D3C7C" w14:textId="77777777" w:rsidTr="00D41476">
        <w:trPr>
          <w:trHeight w:val="332"/>
        </w:trPr>
        <w:tc>
          <w:tcPr>
            <w:tcW w:w="968" w:type="dxa"/>
          </w:tcPr>
          <w:p w14:paraId="49A2391E" w14:textId="7FFC6047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27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6F761D78" w14:textId="10068B57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0100401.723.27)</w:t>
            </w:r>
          </w:p>
        </w:tc>
        <w:tc>
          <w:tcPr>
            <w:tcW w:w="3532" w:type="dxa"/>
          </w:tcPr>
          <w:p w14:paraId="2155822D" w14:textId="661C52B5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34</w:t>
            </w:r>
          </w:p>
        </w:tc>
        <w:tc>
          <w:tcPr>
            <w:tcW w:w="1240" w:type="dxa"/>
          </w:tcPr>
          <w:p w14:paraId="686FBC4E" w14:textId="679DDC3E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1589,2/2</w:t>
            </w:r>
          </w:p>
        </w:tc>
        <w:tc>
          <w:tcPr>
            <w:tcW w:w="1496" w:type="dxa"/>
            <w:vMerge/>
          </w:tcPr>
          <w:p w14:paraId="2197F2E0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70A55C66" w14:textId="77777777" w:rsidTr="00D41476">
        <w:trPr>
          <w:trHeight w:val="332"/>
        </w:trPr>
        <w:tc>
          <w:tcPr>
            <w:tcW w:w="968" w:type="dxa"/>
          </w:tcPr>
          <w:p w14:paraId="11BCA7DA" w14:textId="2E172558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lastRenderedPageBreak/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28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D8012AA" w14:textId="49006D3F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0100401.723.28)</w:t>
            </w:r>
          </w:p>
        </w:tc>
        <w:tc>
          <w:tcPr>
            <w:tcW w:w="3532" w:type="dxa"/>
          </w:tcPr>
          <w:p w14:paraId="0558CDA4" w14:textId="306BE048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54/1</w:t>
            </w:r>
          </w:p>
        </w:tc>
        <w:tc>
          <w:tcPr>
            <w:tcW w:w="1240" w:type="dxa"/>
          </w:tcPr>
          <w:p w14:paraId="3AD5C3CD" w14:textId="3587EE31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2515,6/1</w:t>
            </w:r>
          </w:p>
        </w:tc>
        <w:tc>
          <w:tcPr>
            <w:tcW w:w="1496" w:type="dxa"/>
            <w:vMerge/>
          </w:tcPr>
          <w:p w14:paraId="35C5644B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1F04E64D" w14:textId="77777777" w:rsidTr="00D41476">
        <w:trPr>
          <w:trHeight w:val="332"/>
        </w:trPr>
        <w:tc>
          <w:tcPr>
            <w:tcW w:w="968" w:type="dxa"/>
          </w:tcPr>
          <w:p w14:paraId="0EC8EDDD" w14:textId="3AC9A4F1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29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D59E118" w14:textId="64C994E7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0100401.723.29)</w:t>
            </w:r>
          </w:p>
        </w:tc>
        <w:tc>
          <w:tcPr>
            <w:tcW w:w="3532" w:type="dxa"/>
          </w:tcPr>
          <w:p w14:paraId="0C1D3D33" w14:textId="24625C94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54/1</w:t>
            </w:r>
          </w:p>
        </w:tc>
        <w:tc>
          <w:tcPr>
            <w:tcW w:w="1240" w:type="dxa"/>
          </w:tcPr>
          <w:p w14:paraId="58C17B15" w14:textId="6C865A80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96,0/2</w:t>
            </w:r>
          </w:p>
        </w:tc>
        <w:tc>
          <w:tcPr>
            <w:tcW w:w="1496" w:type="dxa"/>
            <w:vMerge/>
          </w:tcPr>
          <w:p w14:paraId="119BBF41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5544FFF9" w14:textId="77777777" w:rsidTr="00D41476">
        <w:trPr>
          <w:trHeight w:val="332"/>
        </w:trPr>
        <w:tc>
          <w:tcPr>
            <w:tcW w:w="968" w:type="dxa"/>
          </w:tcPr>
          <w:p w14:paraId="7843D406" w14:textId="794ADE4D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30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D29D09B" w14:textId="483F2F47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0100401.723.30)</w:t>
            </w:r>
          </w:p>
        </w:tc>
        <w:tc>
          <w:tcPr>
            <w:tcW w:w="3532" w:type="dxa"/>
          </w:tcPr>
          <w:p w14:paraId="2834AFD7" w14:textId="3B0581A6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56/1</w:t>
            </w:r>
          </w:p>
        </w:tc>
        <w:tc>
          <w:tcPr>
            <w:tcW w:w="1240" w:type="dxa"/>
          </w:tcPr>
          <w:p w14:paraId="084A834E" w14:textId="5D4B8263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3900,7/6</w:t>
            </w:r>
          </w:p>
        </w:tc>
        <w:tc>
          <w:tcPr>
            <w:tcW w:w="1496" w:type="dxa"/>
            <w:vMerge/>
          </w:tcPr>
          <w:p w14:paraId="2D9C03A8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038A43FF" w14:textId="77777777" w:rsidTr="00D41476">
        <w:trPr>
          <w:trHeight w:val="332"/>
        </w:trPr>
        <w:tc>
          <w:tcPr>
            <w:tcW w:w="968" w:type="dxa"/>
          </w:tcPr>
          <w:p w14:paraId="0B5BA566" w14:textId="34D5FBF0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5E4ED61" w14:textId="102EF637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0100401.723.31)</w:t>
            </w:r>
          </w:p>
        </w:tc>
        <w:tc>
          <w:tcPr>
            <w:tcW w:w="3532" w:type="dxa"/>
          </w:tcPr>
          <w:p w14:paraId="4A738C56" w14:textId="74A84F27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52</w:t>
            </w:r>
          </w:p>
        </w:tc>
        <w:tc>
          <w:tcPr>
            <w:tcW w:w="1240" w:type="dxa"/>
          </w:tcPr>
          <w:p w14:paraId="4DDBA0E0" w14:textId="77F18DB1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1439,7/6</w:t>
            </w:r>
          </w:p>
        </w:tc>
        <w:tc>
          <w:tcPr>
            <w:tcW w:w="1496" w:type="dxa"/>
            <w:vMerge/>
          </w:tcPr>
          <w:p w14:paraId="7DB77ED9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36A35E6B" w14:textId="77777777" w:rsidTr="00D41476">
        <w:trPr>
          <w:trHeight w:val="332"/>
        </w:trPr>
        <w:tc>
          <w:tcPr>
            <w:tcW w:w="968" w:type="dxa"/>
          </w:tcPr>
          <w:p w14:paraId="1FC62055" w14:textId="08D5A954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ED31142" w14:textId="07CDAFE5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0100401.723.32)</w:t>
            </w:r>
          </w:p>
        </w:tc>
        <w:tc>
          <w:tcPr>
            <w:tcW w:w="3532" w:type="dxa"/>
          </w:tcPr>
          <w:p w14:paraId="5249C32D" w14:textId="78E19664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42</w:t>
            </w:r>
          </w:p>
        </w:tc>
        <w:tc>
          <w:tcPr>
            <w:tcW w:w="1240" w:type="dxa"/>
          </w:tcPr>
          <w:p w14:paraId="72D18A02" w14:textId="01536EFF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5046,3/8</w:t>
            </w:r>
          </w:p>
        </w:tc>
        <w:tc>
          <w:tcPr>
            <w:tcW w:w="1496" w:type="dxa"/>
            <w:vMerge/>
          </w:tcPr>
          <w:p w14:paraId="6BA867CF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18846440" w14:textId="77777777" w:rsidTr="00D41476">
        <w:trPr>
          <w:trHeight w:val="332"/>
        </w:trPr>
        <w:tc>
          <w:tcPr>
            <w:tcW w:w="968" w:type="dxa"/>
          </w:tcPr>
          <w:p w14:paraId="2B91D024" w14:textId="78D5D911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3EAD178" w14:textId="3EF5565D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0100401.723.33)</w:t>
            </w:r>
          </w:p>
        </w:tc>
        <w:tc>
          <w:tcPr>
            <w:tcW w:w="3532" w:type="dxa"/>
          </w:tcPr>
          <w:p w14:paraId="32729AA6" w14:textId="64FF1675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48</w:t>
            </w:r>
          </w:p>
        </w:tc>
        <w:tc>
          <w:tcPr>
            <w:tcW w:w="1240" w:type="dxa"/>
          </w:tcPr>
          <w:p w14:paraId="71A392AA" w14:textId="290D7D31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1317,9/6</w:t>
            </w:r>
          </w:p>
        </w:tc>
        <w:tc>
          <w:tcPr>
            <w:tcW w:w="1496" w:type="dxa"/>
            <w:vMerge/>
          </w:tcPr>
          <w:p w14:paraId="2B3E8516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1F79B875" w14:textId="77777777" w:rsidTr="00D41476">
        <w:trPr>
          <w:trHeight w:val="332"/>
        </w:trPr>
        <w:tc>
          <w:tcPr>
            <w:tcW w:w="968" w:type="dxa"/>
          </w:tcPr>
          <w:p w14:paraId="6DDE8CBD" w14:textId="05888FDB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DCA22F4" w14:textId="630369DF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0100401.723.34)</w:t>
            </w:r>
          </w:p>
        </w:tc>
        <w:tc>
          <w:tcPr>
            <w:tcW w:w="3532" w:type="dxa"/>
          </w:tcPr>
          <w:p w14:paraId="1EAB9A86" w14:textId="15017B63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44</w:t>
            </w:r>
          </w:p>
        </w:tc>
        <w:tc>
          <w:tcPr>
            <w:tcW w:w="1240" w:type="dxa"/>
          </w:tcPr>
          <w:p w14:paraId="3853BCC7" w14:textId="74E7439A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956,5/11</w:t>
            </w:r>
          </w:p>
        </w:tc>
        <w:tc>
          <w:tcPr>
            <w:tcW w:w="1496" w:type="dxa"/>
            <w:vMerge/>
          </w:tcPr>
          <w:p w14:paraId="7F7DFDAC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32C691C8" w14:textId="77777777" w:rsidTr="00D41476">
        <w:trPr>
          <w:trHeight w:val="332"/>
        </w:trPr>
        <w:tc>
          <w:tcPr>
            <w:tcW w:w="968" w:type="dxa"/>
          </w:tcPr>
          <w:p w14:paraId="64600281" w14:textId="67196573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24CEED8" w14:textId="5455EC61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0100401.723.35)</w:t>
            </w:r>
          </w:p>
        </w:tc>
        <w:tc>
          <w:tcPr>
            <w:tcW w:w="3532" w:type="dxa"/>
          </w:tcPr>
          <w:p w14:paraId="6C73C875" w14:textId="7F5A2BE3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50</w:t>
            </w:r>
          </w:p>
        </w:tc>
        <w:tc>
          <w:tcPr>
            <w:tcW w:w="1240" w:type="dxa"/>
          </w:tcPr>
          <w:p w14:paraId="30DE113D" w14:textId="41529DD3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1559,4/6</w:t>
            </w:r>
          </w:p>
        </w:tc>
        <w:tc>
          <w:tcPr>
            <w:tcW w:w="1496" w:type="dxa"/>
            <w:vMerge/>
          </w:tcPr>
          <w:p w14:paraId="524817D1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145877FC" w14:textId="77777777" w:rsidTr="00D41476">
        <w:trPr>
          <w:trHeight w:val="332"/>
        </w:trPr>
        <w:tc>
          <w:tcPr>
            <w:tcW w:w="968" w:type="dxa"/>
          </w:tcPr>
          <w:p w14:paraId="3DBA31FC" w14:textId="197D72F5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2B1C5362" w14:textId="7CAFE988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agricolă, agroindustrială (număr cadastral 0100401.723.47)</w:t>
            </w:r>
          </w:p>
        </w:tc>
        <w:tc>
          <w:tcPr>
            <w:tcW w:w="3532" w:type="dxa"/>
          </w:tcPr>
          <w:p w14:paraId="78B7B156" w14:textId="039F0005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f/n</w:t>
            </w:r>
          </w:p>
        </w:tc>
        <w:tc>
          <w:tcPr>
            <w:tcW w:w="1240" w:type="dxa"/>
          </w:tcPr>
          <w:p w14:paraId="3A1B2F2C" w14:textId="05D06BCE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771,4/1</w:t>
            </w:r>
          </w:p>
        </w:tc>
        <w:tc>
          <w:tcPr>
            <w:tcW w:w="1496" w:type="dxa"/>
            <w:vMerge/>
          </w:tcPr>
          <w:p w14:paraId="3FED796F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6790343C" w14:textId="77777777" w:rsidTr="00D41476">
        <w:trPr>
          <w:trHeight w:val="332"/>
        </w:trPr>
        <w:tc>
          <w:tcPr>
            <w:tcW w:w="968" w:type="dxa"/>
          </w:tcPr>
          <w:p w14:paraId="079A8368" w14:textId="27C462DA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37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DAFE3DA" w14:textId="341114B2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Depozit (număr cadastral0100401.723.48)</w:t>
            </w:r>
          </w:p>
        </w:tc>
        <w:tc>
          <w:tcPr>
            <w:tcW w:w="3532" w:type="dxa"/>
          </w:tcPr>
          <w:p w14:paraId="6FC50F70" w14:textId="0E53BFCB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f/n</w:t>
            </w:r>
          </w:p>
        </w:tc>
        <w:tc>
          <w:tcPr>
            <w:tcW w:w="1240" w:type="dxa"/>
          </w:tcPr>
          <w:p w14:paraId="75EE3571" w14:textId="3DF17B07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144,0/1</w:t>
            </w:r>
          </w:p>
        </w:tc>
        <w:tc>
          <w:tcPr>
            <w:tcW w:w="1496" w:type="dxa"/>
            <w:vMerge/>
          </w:tcPr>
          <w:p w14:paraId="4E8536B2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4CC03494" w14:textId="77777777" w:rsidTr="00D41476">
        <w:trPr>
          <w:trHeight w:val="332"/>
        </w:trPr>
        <w:tc>
          <w:tcPr>
            <w:tcW w:w="968" w:type="dxa"/>
          </w:tcPr>
          <w:p w14:paraId="7632DB86" w14:textId="7409A2CB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38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81C9DAA" w14:textId="30B72B20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Depozit (număr cadastral 0100401.723.49)</w:t>
            </w:r>
          </w:p>
        </w:tc>
        <w:tc>
          <w:tcPr>
            <w:tcW w:w="3532" w:type="dxa"/>
          </w:tcPr>
          <w:p w14:paraId="1CD95183" w14:textId="7DFE3B52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f/n</w:t>
            </w:r>
          </w:p>
        </w:tc>
        <w:tc>
          <w:tcPr>
            <w:tcW w:w="1240" w:type="dxa"/>
          </w:tcPr>
          <w:p w14:paraId="5818BE65" w14:textId="1D36AAAF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129,3/1</w:t>
            </w:r>
          </w:p>
        </w:tc>
        <w:tc>
          <w:tcPr>
            <w:tcW w:w="1496" w:type="dxa"/>
            <w:vMerge/>
          </w:tcPr>
          <w:p w14:paraId="484CFE2F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361BFF40" w14:textId="77777777" w:rsidTr="00D41476">
        <w:trPr>
          <w:trHeight w:val="332"/>
        </w:trPr>
        <w:tc>
          <w:tcPr>
            <w:tcW w:w="968" w:type="dxa"/>
          </w:tcPr>
          <w:p w14:paraId="167C2D06" w14:textId="553EB2A5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39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4D80BAF" w14:textId="6158512F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0100401.723.46)</w:t>
            </w:r>
          </w:p>
        </w:tc>
        <w:tc>
          <w:tcPr>
            <w:tcW w:w="3532" w:type="dxa"/>
          </w:tcPr>
          <w:p w14:paraId="5F44FD82" w14:textId="142F71D6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Mircești, 56/2</w:t>
            </w:r>
          </w:p>
        </w:tc>
        <w:tc>
          <w:tcPr>
            <w:tcW w:w="1240" w:type="dxa"/>
          </w:tcPr>
          <w:p w14:paraId="74BE4242" w14:textId="7B2ED895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MD"/>
              </w:rPr>
              <w:t>55,7/</w:t>
            </w:r>
          </w:p>
        </w:tc>
        <w:tc>
          <w:tcPr>
            <w:tcW w:w="1496" w:type="dxa"/>
            <w:vMerge/>
          </w:tcPr>
          <w:p w14:paraId="4200DC9B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21ED60D6" w14:textId="77777777" w:rsidTr="00D41476">
        <w:trPr>
          <w:trHeight w:val="332"/>
        </w:trPr>
        <w:tc>
          <w:tcPr>
            <w:tcW w:w="968" w:type="dxa"/>
          </w:tcPr>
          <w:p w14:paraId="4EBF3A4E" w14:textId="4F37D506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40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92CA6D1" w14:textId="2BF41BA0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0100419.006.03)</w:t>
            </w:r>
          </w:p>
        </w:tc>
        <w:tc>
          <w:tcPr>
            <w:tcW w:w="3532" w:type="dxa"/>
          </w:tcPr>
          <w:p w14:paraId="610869A7" w14:textId="4ED497CD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A. Pușkin, 39</w:t>
            </w:r>
          </w:p>
        </w:tc>
        <w:tc>
          <w:tcPr>
            <w:tcW w:w="1240" w:type="dxa"/>
          </w:tcPr>
          <w:p w14:paraId="1ACA21AF" w14:textId="4CD062AC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1252,3/5</w:t>
            </w:r>
          </w:p>
        </w:tc>
        <w:tc>
          <w:tcPr>
            <w:tcW w:w="1496" w:type="dxa"/>
            <w:vMerge/>
          </w:tcPr>
          <w:p w14:paraId="577AED45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02CBECF8" w14:textId="77777777" w:rsidTr="00D41476">
        <w:trPr>
          <w:trHeight w:val="332"/>
        </w:trPr>
        <w:tc>
          <w:tcPr>
            <w:tcW w:w="968" w:type="dxa"/>
          </w:tcPr>
          <w:p w14:paraId="2C616F2B" w14:textId="71663A19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0F287E8" w14:textId="79CFB435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 0100419.006.04 )</w:t>
            </w:r>
          </w:p>
        </w:tc>
        <w:tc>
          <w:tcPr>
            <w:tcW w:w="3532" w:type="dxa"/>
          </w:tcPr>
          <w:p w14:paraId="6354AD77" w14:textId="30416172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bd. Grigore Vieru, 8</w:t>
            </w:r>
          </w:p>
        </w:tc>
        <w:tc>
          <w:tcPr>
            <w:tcW w:w="1240" w:type="dxa"/>
          </w:tcPr>
          <w:p w14:paraId="428F946F" w14:textId="5744268F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1044,3/5</w:t>
            </w:r>
          </w:p>
        </w:tc>
        <w:tc>
          <w:tcPr>
            <w:tcW w:w="1496" w:type="dxa"/>
            <w:vMerge/>
          </w:tcPr>
          <w:p w14:paraId="193E36E0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0338780F" w14:textId="77777777" w:rsidTr="00D41476">
        <w:trPr>
          <w:trHeight w:val="332"/>
        </w:trPr>
        <w:tc>
          <w:tcPr>
            <w:tcW w:w="968" w:type="dxa"/>
          </w:tcPr>
          <w:p w14:paraId="1EF521FD" w14:textId="4E563D14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D25A1CE" w14:textId="5D720C12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0100419.006.05)</w:t>
            </w:r>
          </w:p>
        </w:tc>
        <w:tc>
          <w:tcPr>
            <w:tcW w:w="3532" w:type="dxa"/>
          </w:tcPr>
          <w:p w14:paraId="67BD2CD5" w14:textId="7B45E647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mun. Chișinău, str. A. Pușkin, 43</w:t>
            </w:r>
          </w:p>
        </w:tc>
        <w:tc>
          <w:tcPr>
            <w:tcW w:w="1240" w:type="dxa"/>
          </w:tcPr>
          <w:p w14:paraId="5F6DCEC7" w14:textId="43A02688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264,0/3</w:t>
            </w:r>
          </w:p>
        </w:tc>
        <w:tc>
          <w:tcPr>
            <w:tcW w:w="1496" w:type="dxa"/>
            <w:vMerge/>
          </w:tcPr>
          <w:p w14:paraId="12A29B9C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1AA1BD6F" w14:textId="77777777" w:rsidTr="00D41476">
        <w:trPr>
          <w:trHeight w:val="332"/>
        </w:trPr>
        <w:tc>
          <w:tcPr>
            <w:tcW w:w="968" w:type="dxa"/>
          </w:tcPr>
          <w:p w14:paraId="58586F0E" w14:textId="71F3093E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lastRenderedPageBreak/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43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3A95EF3" w14:textId="13B68790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0100419.249.01)</w:t>
            </w:r>
          </w:p>
        </w:tc>
        <w:tc>
          <w:tcPr>
            <w:tcW w:w="3532" w:type="dxa"/>
          </w:tcPr>
          <w:p w14:paraId="23AC7B94" w14:textId="5C7B527D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mun.Chișinău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bd. Grigore Vieru,10</w:t>
            </w:r>
          </w:p>
        </w:tc>
        <w:tc>
          <w:tcPr>
            <w:tcW w:w="1240" w:type="dxa"/>
          </w:tcPr>
          <w:p w14:paraId="2B0D9470" w14:textId="02186193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912,6/5</w:t>
            </w:r>
          </w:p>
        </w:tc>
        <w:tc>
          <w:tcPr>
            <w:tcW w:w="1496" w:type="dxa"/>
            <w:vMerge/>
          </w:tcPr>
          <w:p w14:paraId="430464F4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241D39D6" w14:textId="77777777" w:rsidTr="00D41476">
        <w:trPr>
          <w:trHeight w:val="332"/>
        </w:trPr>
        <w:tc>
          <w:tcPr>
            <w:tcW w:w="968" w:type="dxa"/>
          </w:tcPr>
          <w:p w14:paraId="6F271018" w14:textId="7C6407E9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44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8A14D92" w14:textId="249068BD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Depozit (număr cadastral 0100419.249.04)</w:t>
            </w:r>
          </w:p>
        </w:tc>
        <w:tc>
          <w:tcPr>
            <w:tcW w:w="3532" w:type="dxa"/>
          </w:tcPr>
          <w:p w14:paraId="6F29C6C2" w14:textId="530EE537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mun.Chișinău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, bd. Gr. Vieru, 10/1</w:t>
            </w:r>
          </w:p>
        </w:tc>
        <w:tc>
          <w:tcPr>
            <w:tcW w:w="1240" w:type="dxa"/>
          </w:tcPr>
          <w:p w14:paraId="30BAEFD2" w14:textId="7D7C3E8D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118,5/1</w:t>
            </w:r>
          </w:p>
        </w:tc>
        <w:tc>
          <w:tcPr>
            <w:tcW w:w="1496" w:type="dxa"/>
            <w:vMerge/>
          </w:tcPr>
          <w:p w14:paraId="0E8F2222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0C310A5C" w14:textId="77777777" w:rsidTr="00D41476">
        <w:trPr>
          <w:trHeight w:val="332"/>
        </w:trPr>
        <w:tc>
          <w:tcPr>
            <w:tcW w:w="968" w:type="dxa"/>
          </w:tcPr>
          <w:p w14:paraId="57306330" w14:textId="2278A3AE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45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765A0E43" w14:textId="092C18D0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3152111.036.01)</w:t>
            </w:r>
          </w:p>
        </w:tc>
        <w:tc>
          <w:tcPr>
            <w:tcW w:w="3532" w:type="dxa"/>
          </w:tcPr>
          <w:p w14:paraId="77E21AC5" w14:textId="7BC0ABCA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extrav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s.Slobozia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-Dușca, r. Criuleni</w:t>
            </w:r>
          </w:p>
        </w:tc>
        <w:tc>
          <w:tcPr>
            <w:tcW w:w="1240" w:type="dxa"/>
          </w:tcPr>
          <w:p w14:paraId="3829F047" w14:textId="298B687C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780,6/2</w:t>
            </w:r>
          </w:p>
        </w:tc>
        <w:tc>
          <w:tcPr>
            <w:tcW w:w="1496" w:type="dxa"/>
            <w:vMerge/>
          </w:tcPr>
          <w:p w14:paraId="3BF39F3F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179A4B26" w14:textId="77777777" w:rsidTr="00D41476">
        <w:trPr>
          <w:trHeight w:val="332"/>
        </w:trPr>
        <w:tc>
          <w:tcPr>
            <w:tcW w:w="968" w:type="dxa"/>
          </w:tcPr>
          <w:p w14:paraId="6EC0B875" w14:textId="64341983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46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72714E1F" w14:textId="3DC3A6D5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3152111.036.02)</w:t>
            </w:r>
          </w:p>
        </w:tc>
        <w:tc>
          <w:tcPr>
            <w:tcW w:w="3532" w:type="dxa"/>
          </w:tcPr>
          <w:p w14:paraId="7FCEFD1C" w14:textId="15E416F8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extrav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s.Slobozia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-Dușca,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r.Criuleni</w:t>
            </w:r>
            <w:proofErr w:type="spellEnd"/>
          </w:p>
        </w:tc>
        <w:tc>
          <w:tcPr>
            <w:tcW w:w="1240" w:type="dxa"/>
          </w:tcPr>
          <w:p w14:paraId="42D11322" w14:textId="6A51D68C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689,1/5</w:t>
            </w:r>
          </w:p>
        </w:tc>
        <w:tc>
          <w:tcPr>
            <w:tcW w:w="1496" w:type="dxa"/>
            <w:vMerge/>
          </w:tcPr>
          <w:p w14:paraId="69D7D1D8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5336ADDC" w14:textId="77777777" w:rsidTr="00D41476">
        <w:trPr>
          <w:trHeight w:val="332"/>
        </w:trPr>
        <w:tc>
          <w:tcPr>
            <w:tcW w:w="968" w:type="dxa"/>
          </w:tcPr>
          <w:p w14:paraId="5A2AEAF6" w14:textId="60A0AA60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47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3B84BC0E" w14:textId="0EB505D6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3152111.036.03)</w:t>
            </w:r>
          </w:p>
        </w:tc>
        <w:tc>
          <w:tcPr>
            <w:tcW w:w="3532" w:type="dxa"/>
          </w:tcPr>
          <w:p w14:paraId="6E2F3302" w14:textId="51AD97DE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extrav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s.Slobozia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-Dușca,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r.Criuleni</w:t>
            </w:r>
            <w:proofErr w:type="spellEnd"/>
          </w:p>
        </w:tc>
        <w:tc>
          <w:tcPr>
            <w:tcW w:w="1240" w:type="dxa"/>
          </w:tcPr>
          <w:p w14:paraId="23C4D056" w14:textId="0BA7F12D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689,2/5</w:t>
            </w:r>
          </w:p>
        </w:tc>
        <w:tc>
          <w:tcPr>
            <w:tcW w:w="1496" w:type="dxa"/>
            <w:vMerge/>
          </w:tcPr>
          <w:p w14:paraId="5079296A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5AD97CA8" w14:textId="77777777" w:rsidTr="00D41476">
        <w:trPr>
          <w:trHeight w:val="332"/>
        </w:trPr>
        <w:tc>
          <w:tcPr>
            <w:tcW w:w="968" w:type="dxa"/>
          </w:tcPr>
          <w:p w14:paraId="390D3379" w14:textId="44DBF070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48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A7C82A5" w14:textId="44A3CF28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3152111.036.04)</w:t>
            </w:r>
          </w:p>
        </w:tc>
        <w:tc>
          <w:tcPr>
            <w:tcW w:w="3532" w:type="dxa"/>
          </w:tcPr>
          <w:p w14:paraId="25ACDE0B" w14:textId="5B4EFC88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extrav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s.Slobozia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-Dușca,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r.Criuleni</w:t>
            </w:r>
            <w:proofErr w:type="spellEnd"/>
          </w:p>
        </w:tc>
        <w:tc>
          <w:tcPr>
            <w:tcW w:w="1240" w:type="dxa"/>
          </w:tcPr>
          <w:p w14:paraId="73CF0743" w14:textId="003AE6CB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362,7/2</w:t>
            </w:r>
          </w:p>
        </w:tc>
        <w:tc>
          <w:tcPr>
            <w:tcW w:w="1496" w:type="dxa"/>
            <w:vMerge/>
          </w:tcPr>
          <w:p w14:paraId="6856892D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73DF448A" w14:textId="77777777" w:rsidTr="00D41476">
        <w:trPr>
          <w:trHeight w:val="332"/>
        </w:trPr>
        <w:tc>
          <w:tcPr>
            <w:tcW w:w="968" w:type="dxa"/>
          </w:tcPr>
          <w:p w14:paraId="3EBF62CE" w14:textId="6EB4B71C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49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4F3E560C" w14:textId="25E1A450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3152111.036.05)</w:t>
            </w:r>
          </w:p>
        </w:tc>
        <w:tc>
          <w:tcPr>
            <w:tcW w:w="3532" w:type="dxa"/>
          </w:tcPr>
          <w:p w14:paraId="2577E2B4" w14:textId="5C694B95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extrav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s.Slobozia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-Dușca,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r.Criuleni</w:t>
            </w:r>
            <w:proofErr w:type="spellEnd"/>
          </w:p>
        </w:tc>
        <w:tc>
          <w:tcPr>
            <w:tcW w:w="1240" w:type="dxa"/>
          </w:tcPr>
          <w:p w14:paraId="0340CCCA" w14:textId="4E8567A6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276,3/1</w:t>
            </w:r>
          </w:p>
        </w:tc>
        <w:tc>
          <w:tcPr>
            <w:tcW w:w="1496" w:type="dxa"/>
            <w:vMerge/>
          </w:tcPr>
          <w:p w14:paraId="67FD1A1A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55B25590" w14:textId="77777777" w:rsidTr="00D41476">
        <w:trPr>
          <w:trHeight w:val="332"/>
        </w:trPr>
        <w:tc>
          <w:tcPr>
            <w:tcW w:w="968" w:type="dxa"/>
          </w:tcPr>
          <w:p w14:paraId="0EC27363" w14:textId="6EE620F2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50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54D14A4C" w14:textId="0D8AD55C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1017118.066.01)</w:t>
            </w:r>
          </w:p>
        </w:tc>
        <w:tc>
          <w:tcPr>
            <w:tcW w:w="3532" w:type="dxa"/>
          </w:tcPr>
          <w:p w14:paraId="7C1C1B53" w14:textId="2227DE33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rn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Anenii Noi,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com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. Chetrosu, s. Chetrosu</w:t>
            </w:r>
          </w:p>
        </w:tc>
        <w:tc>
          <w:tcPr>
            <w:tcW w:w="1240" w:type="dxa"/>
          </w:tcPr>
          <w:p w14:paraId="5D513790" w14:textId="6E8411B5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281,0/1</w:t>
            </w:r>
          </w:p>
        </w:tc>
        <w:tc>
          <w:tcPr>
            <w:tcW w:w="1496" w:type="dxa"/>
            <w:vMerge/>
          </w:tcPr>
          <w:p w14:paraId="0FCD6542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4B28F1D8" w14:textId="77777777" w:rsidTr="00D41476">
        <w:trPr>
          <w:trHeight w:val="332"/>
        </w:trPr>
        <w:tc>
          <w:tcPr>
            <w:tcW w:w="968" w:type="dxa"/>
          </w:tcPr>
          <w:p w14:paraId="0AD42080" w14:textId="5BA83C05" w:rsidR="00F74D40" w:rsidRPr="003422C6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51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06EF87AD" w14:textId="601381FA" w:rsidR="00F74D40" w:rsidRPr="003422C6" w:rsidRDefault="00F74D40" w:rsidP="00D516A2">
            <w:pPr>
              <w:spacing w:line="276" w:lineRule="auto"/>
              <w:ind w:right="376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de învățământ și educație (număr cadastral 1017118.114.01)</w:t>
            </w:r>
          </w:p>
        </w:tc>
        <w:tc>
          <w:tcPr>
            <w:tcW w:w="3532" w:type="dxa"/>
          </w:tcPr>
          <w:p w14:paraId="2E349BAA" w14:textId="676E3ED1" w:rsidR="00F74D40" w:rsidRPr="003422C6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5D20FD">
              <w:rPr>
                <w:rFonts w:ascii="Times New Roman" w:hAnsi="Times New Roman"/>
                <w:lang w:val="ro-MD"/>
              </w:rPr>
              <w:t>rn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Anenii Noi,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com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 xml:space="preserve">. Chetrosu,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s.Chetrosu</w:t>
            </w:r>
            <w:proofErr w:type="spellEnd"/>
          </w:p>
        </w:tc>
        <w:tc>
          <w:tcPr>
            <w:tcW w:w="1240" w:type="dxa"/>
          </w:tcPr>
          <w:p w14:paraId="33449BDB" w14:textId="0B6CC074" w:rsidR="00F74D40" w:rsidRPr="003422C6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5D20FD">
              <w:rPr>
                <w:rFonts w:ascii="Times New Roman" w:hAnsi="Times New Roman"/>
                <w:lang w:val="ro-MD"/>
              </w:rPr>
              <w:t>225,3/1</w:t>
            </w:r>
          </w:p>
        </w:tc>
        <w:tc>
          <w:tcPr>
            <w:tcW w:w="1496" w:type="dxa"/>
            <w:vMerge/>
          </w:tcPr>
          <w:p w14:paraId="6A1BE4E4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F74D40" w:rsidRPr="003422C6" w14:paraId="383112DD" w14:textId="77777777" w:rsidTr="00D41476">
        <w:trPr>
          <w:trHeight w:val="332"/>
        </w:trPr>
        <w:tc>
          <w:tcPr>
            <w:tcW w:w="968" w:type="dxa"/>
          </w:tcPr>
          <w:p w14:paraId="6096C2A8" w14:textId="4DAD8353" w:rsidR="00F74D40" w:rsidRPr="005D20FD" w:rsidRDefault="00F74D40" w:rsidP="00D516A2">
            <w:pPr>
              <w:spacing w:before="240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251</w:t>
            </w:r>
            <w:r w:rsidRPr="005D20FD">
              <w:rPr>
                <w:rFonts w:ascii="Times New Roman" w:hAnsi="Times New Roman"/>
                <w:vertAlign w:val="superscript"/>
                <w:lang w:val="ro-MD"/>
              </w:rPr>
              <w:t>52</w:t>
            </w:r>
            <w:r w:rsidRPr="005D20F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682" w:type="dxa"/>
          </w:tcPr>
          <w:p w14:paraId="12B6A36A" w14:textId="1493D53B" w:rsidR="00F74D40" w:rsidRPr="005D20FD" w:rsidRDefault="00F74D40" w:rsidP="00D516A2">
            <w:pPr>
              <w:spacing w:line="276" w:lineRule="auto"/>
              <w:ind w:right="376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Construcție (număr cadastral 0124306.010.01)</w:t>
            </w:r>
          </w:p>
        </w:tc>
        <w:tc>
          <w:tcPr>
            <w:tcW w:w="3532" w:type="dxa"/>
          </w:tcPr>
          <w:p w14:paraId="03A7E111" w14:textId="0667F641" w:rsidR="00F74D40" w:rsidRPr="005D20FD" w:rsidRDefault="00F74D40" w:rsidP="00D516A2">
            <w:pPr>
              <w:spacing w:line="276" w:lineRule="auto"/>
              <w:ind w:right="34"/>
              <w:jc w:val="center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 xml:space="preserve">mun. Chișinău, </w:t>
            </w:r>
            <w:proofErr w:type="spellStart"/>
            <w:r w:rsidRPr="005D20FD">
              <w:rPr>
                <w:rFonts w:ascii="Times New Roman" w:hAnsi="Times New Roman"/>
                <w:lang w:val="ro-MD"/>
              </w:rPr>
              <w:t>extrav</w:t>
            </w:r>
            <w:proofErr w:type="spellEnd"/>
            <w:r w:rsidRPr="005D20FD">
              <w:rPr>
                <w:rFonts w:ascii="Times New Roman" w:hAnsi="Times New Roman"/>
                <w:lang w:val="ro-MD"/>
              </w:rPr>
              <w:t>. s. Ghidighici</w:t>
            </w:r>
          </w:p>
        </w:tc>
        <w:tc>
          <w:tcPr>
            <w:tcW w:w="1240" w:type="dxa"/>
          </w:tcPr>
          <w:p w14:paraId="5A720E8F" w14:textId="5D5EC978" w:rsidR="00F74D40" w:rsidRPr="005D20FD" w:rsidRDefault="00F74D40" w:rsidP="00D516A2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MD"/>
              </w:rPr>
            </w:pPr>
            <w:r w:rsidRPr="005D20FD">
              <w:rPr>
                <w:rFonts w:ascii="Times New Roman" w:hAnsi="Times New Roman"/>
                <w:lang w:val="ro-MD"/>
              </w:rPr>
              <w:t>304,7/-</w:t>
            </w:r>
          </w:p>
        </w:tc>
        <w:tc>
          <w:tcPr>
            <w:tcW w:w="1496" w:type="dxa"/>
            <w:vMerge/>
          </w:tcPr>
          <w:p w14:paraId="64A5656E" w14:textId="77777777" w:rsidR="00F74D40" w:rsidRPr="003422C6" w:rsidRDefault="00F74D40" w:rsidP="00D516A2">
            <w:pPr>
              <w:spacing w:before="120" w:after="24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23C06F33" w14:textId="1B0A0BB1" w:rsidR="00144605" w:rsidRPr="003422C6" w:rsidRDefault="00B27AC8" w:rsidP="00801A9D">
      <w:pPr>
        <w:spacing w:before="120" w:after="240" w:line="276" w:lineRule="auto"/>
        <w:ind w:right="-561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C51EE">
        <w:rPr>
          <w:rFonts w:ascii="Times New Roman" w:eastAsia="Times New Roman" w:hAnsi="Times New Roman" w:cs="Times New Roman"/>
          <w:sz w:val="24"/>
          <w:szCs w:val="24"/>
          <w:lang w:val="ro-RO"/>
        </w:rPr>
        <w:t>1.5</w:t>
      </w:r>
      <w:r w:rsidR="00516853" w:rsidRPr="004C5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737AD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</w:t>
      </w:r>
      <w:r w:rsidR="00585C8B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28</w:t>
      </w:r>
      <w:r w:rsidR="002737AD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01A9D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LISTA bunurilor imobile proprietate a statului aflate în administrarea Cancelariei de Stat</w:t>
      </w:r>
      <w:r w:rsidR="002737AD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se completează cu pozițiile </w:t>
      </w:r>
      <w:r w:rsidR="00585C8B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19-</w:t>
      </w:r>
      <w:r w:rsidR="00AB7E73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2943A9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2737AD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următorul cuprins: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941"/>
        <w:gridCol w:w="2485"/>
        <w:gridCol w:w="3816"/>
        <w:gridCol w:w="1125"/>
        <w:gridCol w:w="1551"/>
      </w:tblGrid>
      <w:tr w:rsidR="00EB62D8" w:rsidRPr="00E95D76" w14:paraId="7BBBC8E8" w14:textId="77777777" w:rsidTr="00EB62D8">
        <w:tc>
          <w:tcPr>
            <w:tcW w:w="941" w:type="dxa"/>
          </w:tcPr>
          <w:p w14:paraId="3230DAAD" w14:textId="7971032D" w:rsidR="00EB62D8" w:rsidRPr="003422C6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2485" w:type="dxa"/>
          </w:tcPr>
          <w:p w14:paraId="1741F864" w14:textId="44414713" w:rsidR="00EB62D8" w:rsidRPr="003422C6" w:rsidRDefault="00EB62D8" w:rsidP="007E3A2F">
            <w:pPr>
              <w:spacing w:line="276" w:lineRule="auto"/>
              <w:ind w:right="212"/>
              <w:jc w:val="both"/>
              <w:rPr>
                <w:rFonts w:ascii="Times New Roman" w:hAnsi="Times New Roman"/>
              </w:rPr>
            </w:pPr>
            <w:proofErr w:type="spellStart"/>
            <w:r w:rsidRPr="003422C6">
              <w:rPr>
                <w:rFonts w:ascii="Times New Roman" w:hAnsi="Times New Roman"/>
              </w:rPr>
              <w:t>Încăperile</w:t>
            </w:r>
            <w:proofErr w:type="spellEnd"/>
            <w:r w:rsidRPr="003422C6">
              <w:rPr>
                <w:rFonts w:ascii="Times New Roman" w:hAnsi="Times New Roman"/>
              </w:rPr>
              <w:t xml:space="preserve"> (1, 2, 3, 4, 5, 6, 7, 8, 9, 10, 11, 12, 13, 14, 15, 16, 17, 18, 19, 20, 21, 22, 29) </w:t>
            </w:r>
            <w:proofErr w:type="spellStart"/>
            <w:r w:rsidRPr="003422C6">
              <w:rPr>
                <w:rFonts w:ascii="Times New Roman" w:hAnsi="Times New Roman"/>
              </w:rPr>
              <w:t>etajul</w:t>
            </w:r>
            <w:proofErr w:type="spellEnd"/>
            <w:r w:rsidRPr="003422C6">
              <w:rPr>
                <w:rFonts w:ascii="Times New Roman" w:hAnsi="Times New Roman"/>
              </w:rPr>
              <w:t xml:space="preserve"> </w:t>
            </w:r>
            <w:proofErr w:type="gramStart"/>
            <w:r w:rsidRPr="003422C6">
              <w:rPr>
                <w:rFonts w:ascii="Times New Roman" w:hAnsi="Times New Roman"/>
              </w:rPr>
              <w:t>III  din</w:t>
            </w:r>
            <w:proofErr w:type="gramEnd"/>
            <w:r w:rsidRPr="003422C6">
              <w:rPr>
                <w:rFonts w:ascii="Times New Roman" w:hAnsi="Times New Roman"/>
              </w:rPr>
              <w:t xml:space="preserve"> </w:t>
            </w:r>
            <w:proofErr w:type="spellStart"/>
            <w:r w:rsidRPr="003422C6">
              <w:rPr>
                <w:rFonts w:ascii="Times New Roman" w:hAnsi="Times New Roman"/>
              </w:rPr>
              <w:t>construcția</w:t>
            </w:r>
            <w:proofErr w:type="spellEnd"/>
            <w:r w:rsidRPr="003422C6">
              <w:rPr>
                <w:rFonts w:ascii="Times New Roman" w:hAnsi="Times New Roman"/>
              </w:rPr>
              <w:t xml:space="preserve"> cu </w:t>
            </w:r>
            <w:proofErr w:type="spellStart"/>
            <w:r w:rsidRPr="003422C6">
              <w:rPr>
                <w:rFonts w:ascii="Times New Roman" w:hAnsi="Times New Roman"/>
              </w:rPr>
              <w:t>numărul</w:t>
            </w:r>
            <w:proofErr w:type="spellEnd"/>
            <w:r w:rsidRPr="003422C6">
              <w:rPr>
                <w:rFonts w:ascii="Times New Roman" w:hAnsi="Times New Roman"/>
              </w:rPr>
              <w:t xml:space="preserve"> cadastral 0100111.200.01</w:t>
            </w:r>
          </w:p>
        </w:tc>
        <w:tc>
          <w:tcPr>
            <w:tcW w:w="3816" w:type="dxa"/>
          </w:tcPr>
          <w:p w14:paraId="07711C8E" w14:textId="77777777" w:rsidR="00EB62D8" w:rsidRPr="003422C6" w:rsidRDefault="00EB62D8" w:rsidP="007E3A2F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mun. Chișinău, sect. Botanica bd.</w:t>
            </w:r>
          </w:p>
          <w:p w14:paraId="58E2CA20" w14:textId="624B8D1A" w:rsidR="00EB62D8" w:rsidRPr="003422C6" w:rsidRDefault="00EB62D8" w:rsidP="007E3A2F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3422C6">
              <w:rPr>
                <w:rFonts w:ascii="Times New Roman" w:hAnsi="Times New Roman"/>
                <w:lang w:val="ro-RO"/>
              </w:rPr>
              <w:t>Cuza-Vodă, 5/1</w:t>
            </w:r>
          </w:p>
        </w:tc>
        <w:tc>
          <w:tcPr>
            <w:tcW w:w="1125" w:type="dxa"/>
          </w:tcPr>
          <w:p w14:paraId="0F711781" w14:textId="272D8032" w:rsidR="00EB62D8" w:rsidRPr="003422C6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</w:rPr>
            </w:pPr>
            <w:r w:rsidRPr="003422C6">
              <w:rPr>
                <w:rFonts w:ascii="Times New Roman" w:hAnsi="Times New Roman"/>
                <w:lang w:val="ro-RO"/>
              </w:rPr>
              <w:t>744,01</w:t>
            </w:r>
            <w:r>
              <w:rPr>
                <w:rFonts w:ascii="Times New Roman" w:hAnsi="Times New Roman"/>
                <w:lang w:val="ro-RO"/>
              </w:rPr>
              <w:t>/3</w:t>
            </w:r>
          </w:p>
        </w:tc>
        <w:tc>
          <w:tcPr>
            <w:tcW w:w="1551" w:type="dxa"/>
            <w:vMerge w:val="restart"/>
          </w:tcPr>
          <w:p w14:paraId="009F563B" w14:textId="6E6CF672" w:rsidR="00EB62D8" w:rsidRPr="003422C6" w:rsidRDefault="00EB62D8" w:rsidP="00770887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  <w:r w:rsidRPr="00770887">
              <w:rPr>
                <w:rFonts w:ascii="Times New Roman" w:hAnsi="Times New Roman"/>
                <w:lang w:val="ro-RO"/>
              </w:rPr>
              <w:t>I.P. „Serviciul Tehnologia Informației și Securitate Cibernetică”</w:t>
            </w:r>
          </w:p>
        </w:tc>
      </w:tr>
      <w:tr w:rsidR="00EB62D8" w:rsidRPr="00FE1CE8" w14:paraId="25E5650F" w14:textId="77777777" w:rsidTr="00EB62D8">
        <w:tc>
          <w:tcPr>
            <w:tcW w:w="941" w:type="dxa"/>
          </w:tcPr>
          <w:p w14:paraId="1FE36398" w14:textId="64F2F9DD" w:rsidR="00EB62D8" w:rsidRPr="003422C6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2485" w:type="dxa"/>
          </w:tcPr>
          <w:p w14:paraId="71706EC5" w14:textId="2873EB85" w:rsidR="00EB62D8" w:rsidRPr="003422C6" w:rsidRDefault="00EB62D8" w:rsidP="007E3A2F">
            <w:pPr>
              <w:spacing w:line="276" w:lineRule="auto"/>
              <w:ind w:right="212"/>
              <w:jc w:val="both"/>
              <w:rPr>
                <w:rFonts w:ascii="Times New Roman" w:hAnsi="Times New Roman"/>
              </w:rPr>
            </w:pPr>
            <w:proofErr w:type="spellStart"/>
            <w:r w:rsidRPr="00FE1CE8">
              <w:rPr>
                <w:rFonts w:ascii="Times New Roman" w:hAnsi="Times New Roman"/>
              </w:rPr>
              <w:t>Construcție</w:t>
            </w:r>
            <w:proofErr w:type="spellEnd"/>
            <w:r w:rsidRPr="00FE1CE8">
              <w:rPr>
                <w:rFonts w:ascii="Times New Roman" w:hAnsi="Times New Roman"/>
              </w:rPr>
              <w:t xml:space="preserve"> (</w:t>
            </w:r>
            <w:proofErr w:type="spellStart"/>
            <w:r w:rsidRPr="00FE1CE8">
              <w:rPr>
                <w:rFonts w:ascii="Times New Roman" w:hAnsi="Times New Roman"/>
              </w:rPr>
              <w:t>număr</w:t>
            </w:r>
            <w:proofErr w:type="spellEnd"/>
            <w:r w:rsidRPr="00FE1CE8">
              <w:rPr>
                <w:rFonts w:ascii="Times New Roman" w:hAnsi="Times New Roman"/>
              </w:rPr>
              <w:t xml:space="preserve"> cadastral 0100517.422.01)</w:t>
            </w:r>
          </w:p>
        </w:tc>
        <w:tc>
          <w:tcPr>
            <w:tcW w:w="3816" w:type="dxa"/>
          </w:tcPr>
          <w:p w14:paraId="01567062" w14:textId="1B170B6E" w:rsidR="00EB62D8" w:rsidRPr="003422C6" w:rsidRDefault="00EB62D8" w:rsidP="007E3A2F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mun. Chișinău, str. V. Lupu, 18</w:t>
            </w:r>
          </w:p>
        </w:tc>
        <w:tc>
          <w:tcPr>
            <w:tcW w:w="1125" w:type="dxa"/>
          </w:tcPr>
          <w:p w14:paraId="6C2219F8" w14:textId="7792AD38" w:rsidR="00EB62D8" w:rsidRPr="003422C6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2068</w:t>
            </w:r>
            <w:r>
              <w:rPr>
                <w:rFonts w:ascii="Times New Roman" w:hAnsi="Times New Roman"/>
                <w:lang w:val="ro-RO"/>
              </w:rPr>
              <w:t>/1</w:t>
            </w:r>
          </w:p>
        </w:tc>
        <w:tc>
          <w:tcPr>
            <w:tcW w:w="1551" w:type="dxa"/>
            <w:vMerge/>
          </w:tcPr>
          <w:p w14:paraId="734B2C0A" w14:textId="77777777" w:rsidR="00EB62D8" w:rsidRPr="003422C6" w:rsidRDefault="00EB62D8" w:rsidP="00801A9D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B62D8" w:rsidRPr="00FE1CE8" w14:paraId="6051A273" w14:textId="77777777" w:rsidTr="00EB62D8">
        <w:tc>
          <w:tcPr>
            <w:tcW w:w="941" w:type="dxa"/>
          </w:tcPr>
          <w:p w14:paraId="0AE039BC" w14:textId="33986A92" w:rsidR="00EB62D8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2485" w:type="dxa"/>
          </w:tcPr>
          <w:p w14:paraId="571386FC" w14:textId="3EA40F3D" w:rsidR="00EB62D8" w:rsidRPr="00FE1CE8" w:rsidRDefault="00EB62D8" w:rsidP="007E3A2F">
            <w:pPr>
              <w:spacing w:line="276" w:lineRule="auto"/>
              <w:ind w:right="212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Încăperi din clădirea de producere cu nr. cadastral 0100517.002.01</w:t>
            </w:r>
          </w:p>
        </w:tc>
        <w:tc>
          <w:tcPr>
            <w:tcW w:w="3816" w:type="dxa"/>
          </w:tcPr>
          <w:p w14:paraId="232E5966" w14:textId="57D8CFF4" w:rsidR="00EB62D8" w:rsidRPr="00FE1CE8" w:rsidRDefault="00EB62D8" w:rsidP="007E3A2F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mun. Chișinău, str. V. Lupu, 18</w:t>
            </w:r>
          </w:p>
        </w:tc>
        <w:tc>
          <w:tcPr>
            <w:tcW w:w="1125" w:type="dxa"/>
          </w:tcPr>
          <w:p w14:paraId="44286E74" w14:textId="1F37FB5D" w:rsidR="00EB62D8" w:rsidRPr="00FE1CE8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300</w:t>
            </w:r>
            <w:r>
              <w:rPr>
                <w:rFonts w:ascii="Times New Roman" w:hAnsi="Times New Roman"/>
                <w:lang w:val="ro-RO"/>
              </w:rPr>
              <w:t>,</w:t>
            </w:r>
            <w:r w:rsidRPr="00FE1CE8">
              <w:rPr>
                <w:rFonts w:ascii="Times New Roman" w:hAnsi="Times New Roman"/>
                <w:lang w:val="ro-RO"/>
              </w:rPr>
              <w:t>6</w:t>
            </w:r>
            <w:r>
              <w:rPr>
                <w:rFonts w:ascii="Times New Roman" w:hAnsi="Times New Roman"/>
                <w:lang w:val="ro-RO"/>
              </w:rPr>
              <w:t>/1</w:t>
            </w:r>
          </w:p>
        </w:tc>
        <w:tc>
          <w:tcPr>
            <w:tcW w:w="1551" w:type="dxa"/>
            <w:vMerge/>
          </w:tcPr>
          <w:p w14:paraId="5E222E28" w14:textId="77777777" w:rsidR="00EB62D8" w:rsidRPr="003422C6" w:rsidRDefault="00EB62D8" w:rsidP="00801A9D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B62D8" w:rsidRPr="00FE1CE8" w14:paraId="4F9290AA" w14:textId="77777777" w:rsidTr="00EB62D8">
        <w:tc>
          <w:tcPr>
            <w:tcW w:w="941" w:type="dxa"/>
          </w:tcPr>
          <w:p w14:paraId="6B534D8E" w14:textId="45792F67" w:rsidR="00EB62D8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2485" w:type="dxa"/>
          </w:tcPr>
          <w:p w14:paraId="75D31FE4" w14:textId="752D002B" w:rsidR="00EB62D8" w:rsidRPr="00FE1CE8" w:rsidRDefault="00EB62D8" w:rsidP="007E3A2F">
            <w:pPr>
              <w:spacing w:line="276" w:lineRule="auto"/>
              <w:ind w:right="212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 xml:space="preserve">Clădire administrativă (încăperi) cu nr. cadastral 0100205.193.01, </w:t>
            </w:r>
          </w:p>
        </w:tc>
        <w:tc>
          <w:tcPr>
            <w:tcW w:w="3816" w:type="dxa"/>
          </w:tcPr>
          <w:p w14:paraId="3F7B6FD4" w14:textId="2B54F44D" w:rsidR="00EB62D8" w:rsidRPr="00FE1CE8" w:rsidRDefault="00EB62D8" w:rsidP="007E3A2F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mun. Chișinău, str. Armenească, 37/1</w:t>
            </w:r>
          </w:p>
        </w:tc>
        <w:tc>
          <w:tcPr>
            <w:tcW w:w="1125" w:type="dxa"/>
          </w:tcPr>
          <w:p w14:paraId="7D7DF78C" w14:textId="3529C29B" w:rsidR="00EB62D8" w:rsidRPr="00FE1CE8" w:rsidRDefault="00EB62D8" w:rsidP="00AB7E73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263</w:t>
            </w:r>
            <w:r>
              <w:rPr>
                <w:rFonts w:ascii="Times New Roman" w:hAnsi="Times New Roman"/>
                <w:lang w:val="ro-RO"/>
              </w:rPr>
              <w:t>,</w:t>
            </w:r>
            <w:r w:rsidRPr="00FE1CE8">
              <w:rPr>
                <w:rFonts w:ascii="Times New Roman" w:hAnsi="Times New Roman"/>
                <w:lang w:val="ro-RO"/>
              </w:rPr>
              <w:t>4</w:t>
            </w:r>
            <w:r>
              <w:rPr>
                <w:rFonts w:ascii="Times New Roman" w:hAnsi="Times New Roman"/>
                <w:lang w:val="ro-RO"/>
              </w:rPr>
              <w:t>/2</w:t>
            </w:r>
          </w:p>
        </w:tc>
        <w:tc>
          <w:tcPr>
            <w:tcW w:w="1551" w:type="dxa"/>
            <w:vMerge/>
          </w:tcPr>
          <w:p w14:paraId="648EA666" w14:textId="77777777" w:rsidR="00EB62D8" w:rsidRPr="003422C6" w:rsidRDefault="00EB62D8" w:rsidP="00801A9D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B62D8" w:rsidRPr="00FE1CE8" w14:paraId="469CFA44" w14:textId="77777777" w:rsidTr="00EB62D8">
        <w:tc>
          <w:tcPr>
            <w:tcW w:w="941" w:type="dxa"/>
          </w:tcPr>
          <w:p w14:paraId="6A316019" w14:textId="6A28A3F2" w:rsidR="00EB62D8" w:rsidRDefault="00EB62D8" w:rsidP="002943A9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2485" w:type="dxa"/>
          </w:tcPr>
          <w:p w14:paraId="03408297" w14:textId="104370D9" w:rsidR="00EB62D8" w:rsidRPr="00FE1CE8" w:rsidRDefault="00EB62D8" w:rsidP="002943A9">
            <w:pPr>
              <w:spacing w:line="276" w:lineRule="auto"/>
              <w:ind w:right="212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 xml:space="preserve">Clădiri cu nr. cadastral </w:t>
            </w:r>
            <w:r w:rsidRPr="00770887">
              <w:rPr>
                <w:rFonts w:ascii="Times New Roman" w:hAnsi="Times New Roman"/>
                <w:lang w:val="ro-RO"/>
              </w:rPr>
              <w:t xml:space="preserve"> 0100205.193.02</w:t>
            </w:r>
            <w:r w:rsidRPr="00FE1CE8">
              <w:rPr>
                <w:rFonts w:ascii="Times New Roman" w:hAnsi="Times New Roman"/>
                <w:lang w:val="ro-RO"/>
              </w:rPr>
              <w:t>, suprafața 488.7 m2, situate în mun. Chișinău, str. Armenească, 37/1;</w:t>
            </w:r>
          </w:p>
        </w:tc>
        <w:tc>
          <w:tcPr>
            <w:tcW w:w="3816" w:type="dxa"/>
          </w:tcPr>
          <w:p w14:paraId="5CDE96B9" w14:textId="49D6A82C" w:rsidR="00EB62D8" w:rsidRPr="00FE1CE8" w:rsidRDefault="00EB62D8" w:rsidP="002943A9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mun. Chișinău, str. Armenească, 37/1</w:t>
            </w:r>
          </w:p>
        </w:tc>
        <w:tc>
          <w:tcPr>
            <w:tcW w:w="1125" w:type="dxa"/>
          </w:tcPr>
          <w:p w14:paraId="62491611" w14:textId="04FC9D39" w:rsidR="00EB62D8" w:rsidRPr="00FE1CE8" w:rsidRDefault="00EB62D8" w:rsidP="002943A9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770887">
              <w:rPr>
                <w:rFonts w:ascii="Times New Roman" w:hAnsi="Times New Roman"/>
                <w:lang w:val="ro-RO"/>
              </w:rPr>
              <w:t>94</w:t>
            </w:r>
            <w:r>
              <w:rPr>
                <w:rFonts w:ascii="Times New Roman" w:hAnsi="Times New Roman"/>
                <w:lang w:val="ro-RO"/>
              </w:rPr>
              <w:t>,</w:t>
            </w:r>
            <w:r w:rsidRPr="00770887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/2</w:t>
            </w:r>
          </w:p>
        </w:tc>
        <w:tc>
          <w:tcPr>
            <w:tcW w:w="1551" w:type="dxa"/>
            <w:vMerge/>
          </w:tcPr>
          <w:p w14:paraId="28E0795F" w14:textId="77777777" w:rsidR="00EB62D8" w:rsidRPr="003422C6" w:rsidRDefault="00EB62D8" w:rsidP="002943A9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B62D8" w:rsidRPr="00FE1CE8" w14:paraId="337C20E2" w14:textId="77777777" w:rsidTr="00EB62D8">
        <w:tc>
          <w:tcPr>
            <w:tcW w:w="941" w:type="dxa"/>
          </w:tcPr>
          <w:p w14:paraId="47C2CD59" w14:textId="5B3D40A7" w:rsidR="00EB62D8" w:rsidRDefault="00EB62D8" w:rsidP="002943A9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2485" w:type="dxa"/>
          </w:tcPr>
          <w:p w14:paraId="174CBA1C" w14:textId="2A7803FB" w:rsidR="00EB62D8" w:rsidRPr="00FE1CE8" w:rsidRDefault="00EB62D8" w:rsidP="002943A9">
            <w:pPr>
              <w:spacing w:line="276" w:lineRule="auto"/>
              <w:ind w:right="212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 xml:space="preserve">Clădiri cu nr. cadastral 0100205.193.03, </w:t>
            </w:r>
            <w:r w:rsidRPr="00FE1CE8">
              <w:rPr>
                <w:rFonts w:ascii="Times New Roman" w:hAnsi="Times New Roman"/>
                <w:lang w:val="ro-RO"/>
              </w:rPr>
              <w:lastRenderedPageBreak/>
              <w:t>suprafața 488.7 m2, situate în mun. Chișinău, str. Armenească, 37/1;</w:t>
            </w:r>
          </w:p>
        </w:tc>
        <w:tc>
          <w:tcPr>
            <w:tcW w:w="3816" w:type="dxa"/>
          </w:tcPr>
          <w:p w14:paraId="758C716D" w14:textId="593D8302" w:rsidR="00EB62D8" w:rsidRPr="00FE1CE8" w:rsidRDefault="00EB62D8" w:rsidP="002943A9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lastRenderedPageBreak/>
              <w:t>mun. Chișinău, str. Armenească, 37/1</w:t>
            </w:r>
          </w:p>
        </w:tc>
        <w:tc>
          <w:tcPr>
            <w:tcW w:w="1125" w:type="dxa"/>
          </w:tcPr>
          <w:p w14:paraId="27E857B6" w14:textId="24CD1B82" w:rsidR="00EB62D8" w:rsidRPr="00FE1CE8" w:rsidRDefault="00EB62D8" w:rsidP="002943A9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FE1CE8">
              <w:rPr>
                <w:rFonts w:ascii="Times New Roman" w:hAnsi="Times New Roman"/>
                <w:lang w:val="ro-RO"/>
              </w:rPr>
              <w:t>488</w:t>
            </w:r>
            <w:r>
              <w:rPr>
                <w:rFonts w:ascii="Times New Roman" w:hAnsi="Times New Roman"/>
                <w:lang w:val="ro-RO"/>
              </w:rPr>
              <w:t>,</w:t>
            </w:r>
            <w:r w:rsidRPr="00FE1CE8">
              <w:rPr>
                <w:rFonts w:ascii="Times New Roman" w:hAnsi="Times New Roman"/>
                <w:lang w:val="ro-RO"/>
              </w:rPr>
              <w:t>7</w:t>
            </w:r>
            <w:r>
              <w:rPr>
                <w:rFonts w:ascii="Times New Roman" w:hAnsi="Times New Roman"/>
                <w:lang w:val="ro-RO"/>
              </w:rPr>
              <w:t>/2</w:t>
            </w:r>
          </w:p>
        </w:tc>
        <w:tc>
          <w:tcPr>
            <w:tcW w:w="1551" w:type="dxa"/>
            <w:vMerge/>
          </w:tcPr>
          <w:p w14:paraId="1779B75D" w14:textId="77777777" w:rsidR="00EB62D8" w:rsidRPr="003422C6" w:rsidRDefault="00EB62D8" w:rsidP="002943A9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B62D8" w:rsidRPr="00EB62D8" w14:paraId="3B16FCC4" w14:textId="77777777" w:rsidTr="00EB62D8">
        <w:tc>
          <w:tcPr>
            <w:tcW w:w="941" w:type="dxa"/>
          </w:tcPr>
          <w:p w14:paraId="694B483D" w14:textId="1FCA9EF9" w:rsidR="00EB62D8" w:rsidRDefault="00EB62D8" w:rsidP="002943A9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2485" w:type="dxa"/>
          </w:tcPr>
          <w:p w14:paraId="081F409A" w14:textId="000DAEEE" w:rsidR="00EB62D8" w:rsidRPr="00FE1CE8" w:rsidRDefault="00EB62D8" w:rsidP="002943A9">
            <w:pPr>
              <w:spacing w:line="276" w:lineRule="auto"/>
              <w:ind w:right="212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Încăperi nr. 1 a nivelul 1</w:t>
            </w:r>
            <w:r>
              <w:t xml:space="preserve"> </w:t>
            </w:r>
            <w:r w:rsidRPr="00EB62D8">
              <w:rPr>
                <w:rFonts w:ascii="Times New Roman" w:hAnsi="Times New Roman"/>
                <w:lang w:val="ro-RO"/>
              </w:rPr>
              <w:t>cu nr. cadastral 0100111.200.01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3816" w:type="dxa"/>
          </w:tcPr>
          <w:p w14:paraId="31FE11C3" w14:textId="0EE571FC" w:rsidR="00EB62D8" w:rsidRPr="00FE1CE8" w:rsidRDefault="00EB62D8" w:rsidP="002943A9">
            <w:pPr>
              <w:ind w:right="-561"/>
              <w:jc w:val="center"/>
              <w:rPr>
                <w:rFonts w:ascii="Times New Roman" w:hAnsi="Times New Roman"/>
                <w:lang w:val="ro-RO"/>
              </w:rPr>
            </w:pPr>
            <w:r w:rsidRPr="00EB62D8">
              <w:rPr>
                <w:rFonts w:ascii="Times New Roman" w:hAnsi="Times New Roman"/>
                <w:lang w:val="ro-RO"/>
              </w:rPr>
              <w:t>mun. Chișinău, bd. Cuza Vodă</w:t>
            </w:r>
          </w:p>
        </w:tc>
        <w:tc>
          <w:tcPr>
            <w:tcW w:w="1125" w:type="dxa"/>
          </w:tcPr>
          <w:p w14:paraId="7AFC3A0E" w14:textId="4E534BB6" w:rsidR="00EB62D8" w:rsidRPr="00FE1CE8" w:rsidRDefault="00EB62D8" w:rsidP="002943A9">
            <w:pPr>
              <w:spacing w:before="120" w:after="240" w:line="276" w:lineRule="auto"/>
              <w:ind w:right="-561"/>
              <w:jc w:val="both"/>
              <w:rPr>
                <w:rFonts w:ascii="Times New Roman" w:hAnsi="Times New Roman"/>
                <w:lang w:val="ro-RO"/>
              </w:rPr>
            </w:pPr>
            <w:r w:rsidRPr="00EB62D8">
              <w:rPr>
                <w:rFonts w:ascii="Times New Roman" w:hAnsi="Times New Roman"/>
                <w:lang w:val="ro-RO"/>
              </w:rPr>
              <w:t>488</w:t>
            </w:r>
            <w:r>
              <w:rPr>
                <w:rFonts w:ascii="Times New Roman" w:hAnsi="Times New Roman"/>
                <w:lang w:val="ro-RO"/>
              </w:rPr>
              <w:t>,</w:t>
            </w:r>
            <w:r w:rsidRPr="00EB62D8">
              <w:rPr>
                <w:rFonts w:ascii="Times New Roman" w:hAnsi="Times New Roman"/>
                <w:lang w:val="ro-RO"/>
              </w:rPr>
              <w:t>7</w:t>
            </w:r>
            <w:r>
              <w:rPr>
                <w:rFonts w:ascii="Times New Roman" w:hAnsi="Times New Roman"/>
                <w:lang w:val="ro-RO"/>
              </w:rPr>
              <w:t>/3</w:t>
            </w:r>
          </w:p>
        </w:tc>
        <w:tc>
          <w:tcPr>
            <w:tcW w:w="1551" w:type="dxa"/>
            <w:vMerge/>
          </w:tcPr>
          <w:p w14:paraId="394C3195" w14:textId="77777777" w:rsidR="00EB62D8" w:rsidRPr="003422C6" w:rsidRDefault="00EB62D8" w:rsidP="002943A9">
            <w:pPr>
              <w:spacing w:before="120" w:after="240" w:line="276" w:lineRule="auto"/>
              <w:ind w:right="324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7603DBC8" w14:textId="77777777" w:rsidR="00144605" w:rsidRPr="003422C6" w:rsidRDefault="00144605" w:rsidP="00144605">
      <w:pPr>
        <w:spacing w:before="120" w:after="240" w:line="276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136E9C" w14:textId="52234A4B" w:rsidR="00144605" w:rsidRPr="00604797" w:rsidRDefault="000334B7" w:rsidP="00280623">
      <w:pPr>
        <w:spacing w:before="120" w:after="240" w:line="276" w:lineRule="auto"/>
        <w:ind w:right="-27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44605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F522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00F52227" w:rsidRPr="00F522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Notă: *Anexele publicate în Monitorul Oficial </w:t>
      </w:r>
      <w:proofErr w:type="spellStart"/>
      <w:r w:rsidR="00F52227" w:rsidRPr="00F52227">
        <w:rPr>
          <w:rFonts w:ascii="Times New Roman" w:eastAsia="Times New Roman" w:hAnsi="Times New Roman" w:cs="Times New Roman"/>
          <w:sz w:val="24"/>
          <w:szCs w:val="24"/>
          <w:lang w:val="ro-RO"/>
        </w:rPr>
        <w:t>ediţie</w:t>
      </w:r>
      <w:proofErr w:type="spellEnd"/>
      <w:r w:rsidR="00F52227" w:rsidRPr="00F522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specială</w:t>
      </w:r>
      <w:r w:rsidR="006047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00604797" w:rsidRPr="00604797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 Guvernului nr. 351/2005</w:t>
      </w:r>
      <w:r w:rsidR="00604797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04797" w:rsidRPr="006047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047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denumirea textului </w:t>
      </w:r>
      <w:r w:rsidR="00F52227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604797" w:rsidRPr="00604797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Ministerul Agriculturii, Dezvoltării Regionale </w:t>
      </w:r>
      <w:proofErr w:type="spellStart"/>
      <w:r w:rsidR="00604797" w:rsidRPr="00604797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604797" w:rsidRPr="00604797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Mediului</w:t>
      </w:r>
      <w:r w:rsidR="00F52227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”</w:t>
      </w:r>
      <w:r w:rsidR="006047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substituie cu textul „</w:t>
      </w:r>
      <w:r w:rsidR="00604797" w:rsidRPr="00604797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Ministerul Mediului</w:t>
      </w:r>
      <w:r w:rsidR="00604797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”.</w:t>
      </w:r>
    </w:p>
    <w:p w14:paraId="715DEF5F" w14:textId="4AB38E95" w:rsidR="00E95D76" w:rsidRDefault="00F52227" w:rsidP="00E95D76">
      <w:pPr>
        <w:spacing w:before="120" w:after="240" w:line="276" w:lineRule="auto"/>
        <w:ind w:right="-27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E95D76"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. Prezenta hotărâre intră în vigoare la data publicării în Monitorul Oficial al Republicii Moldova.</w:t>
      </w:r>
    </w:p>
    <w:p w14:paraId="129B782C" w14:textId="77777777" w:rsidR="00E95D76" w:rsidRDefault="00E95D76" w:rsidP="00280623">
      <w:pPr>
        <w:spacing w:before="120" w:after="240" w:line="276" w:lineRule="auto"/>
        <w:ind w:right="-27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872054" w14:textId="68FF6F98" w:rsidR="00144605" w:rsidRPr="003422C6" w:rsidRDefault="00144605" w:rsidP="00144605">
      <w:pPr>
        <w:spacing w:after="0" w:line="360" w:lineRule="auto"/>
        <w:ind w:right="333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Prim-ministru</w:t>
      </w: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</w:t>
      </w:r>
      <w:r w:rsidR="004B33EB" w:rsidRPr="00342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ALEXANDRU MUNTEANU</w:t>
      </w:r>
    </w:p>
    <w:p w14:paraId="03EFFF33" w14:textId="77777777" w:rsidR="00144605" w:rsidRPr="003422C6" w:rsidRDefault="00144605" w:rsidP="00144605">
      <w:pPr>
        <w:spacing w:after="0" w:line="360" w:lineRule="auto"/>
        <w:ind w:right="333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Contrasemnează:</w:t>
      </w:r>
      <w:r w:rsidRPr="003422C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261E6F2" w14:textId="55DEF055" w:rsidR="00144605" w:rsidRPr="003422C6" w:rsidRDefault="004B33EB" w:rsidP="0014460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22C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Ministr</w:t>
      </w:r>
      <w:r w:rsidR="00737AE8" w:rsidRPr="003422C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</w:t>
      </w:r>
      <w:r w:rsidRPr="003422C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Agriculturii și Industriei Alimentare                             Ludmila  CATLABUGA</w:t>
      </w:r>
    </w:p>
    <w:p w14:paraId="40E59E91" w14:textId="77777777" w:rsidR="009A63DA" w:rsidRPr="003422C6" w:rsidRDefault="009A63D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A63DA" w:rsidRPr="003422C6" w:rsidSect="002737AD">
      <w:pgSz w:w="12242" w:h="15763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8E7"/>
    <w:multiLevelType w:val="multilevel"/>
    <w:tmpl w:val="9B50E568"/>
    <w:lvl w:ilvl="0">
      <w:start w:val="14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00712377"/>
    <w:multiLevelType w:val="multilevel"/>
    <w:tmpl w:val="7A963AF8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9B5B09"/>
    <w:multiLevelType w:val="multilevel"/>
    <w:tmpl w:val="3EF6F76A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E203D2"/>
    <w:multiLevelType w:val="multilevel"/>
    <w:tmpl w:val="824E81BA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3A3498"/>
    <w:multiLevelType w:val="multilevel"/>
    <w:tmpl w:val="CE46CD7C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4735B6"/>
    <w:multiLevelType w:val="multilevel"/>
    <w:tmpl w:val="6A2C9A8C"/>
    <w:lvl w:ilvl="0">
      <w:start w:val="5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4F6AB5"/>
    <w:multiLevelType w:val="multilevel"/>
    <w:tmpl w:val="C838B720"/>
    <w:lvl w:ilvl="0">
      <w:start w:val="5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6A6244"/>
    <w:multiLevelType w:val="multilevel"/>
    <w:tmpl w:val="493E40BE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2627B5"/>
    <w:multiLevelType w:val="multilevel"/>
    <w:tmpl w:val="F5F8CDB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262B43"/>
    <w:multiLevelType w:val="multilevel"/>
    <w:tmpl w:val="B2DE7298"/>
    <w:lvl w:ilvl="0">
      <w:start w:val="4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314651"/>
    <w:multiLevelType w:val="multilevel"/>
    <w:tmpl w:val="96468F1E"/>
    <w:lvl w:ilvl="0">
      <w:start w:val="5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5362EA"/>
    <w:multiLevelType w:val="multilevel"/>
    <w:tmpl w:val="FE9AF8EA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5C25CD"/>
    <w:multiLevelType w:val="multilevel"/>
    <w:tmpl w:val="D15C3AB0"/>
    <w:lvl w:ilvl="0">
      <w:start w:val="5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B80847"/>
    <w:multiLevelType w:val="multilevel"/>
    <w:tmpl w:val="9B0A513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E781B"/>
    <w:multiLevelType w:val="multilevel"/>
    <w:tmpl w:val="F3F6BDBA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5336C2"/>
    <w:multiLevelType w:val="multilevel"/>
    <w:tmpl w:val="F92CB3B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97FC2"/>
    <w:multiLevelType w:val="multilevel"/>
    <w:tmpl w:val="0002BE6C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4031EEC"/>
    <w:multiLevelType w:val="multilevel"/>
    <w:tmpl w:val="1B32B31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7E134A"/>
    <w:multiLevelType w:val="multilevel"/>
    <w:tmpl w:val="66ECE218"/>
    <w:lvl w:ilvl="0">
      <w:start w:val="5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987B1F"/>
    <w:multiLevelType w:val="multilevel"/>
    <w:tmpl w:val="37D2CB42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D6276B"/>
    <w:multiLevelType w:val="multilevel"/>
    <w:tmpl w:val="C5529248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DF08D5"/>
    <w:multiLevelType w:val="multilevel"/>
    <w:tmpl w:val="F79CD02C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EF691A"/>
    <w:multiLevelType w:val="multilevel"/>
    <w:tmpl w:val="B0CCFD0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B10176"/>
    <w:multiLevelType w:val="multilevel"/>
    <w:tmpl w:val="5DB8C9FE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B4795E"/>
    <w:multiLevelType w:val="multilevel"/>
    <w:tmpl w:val="D21ADCAE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C03511"/>
    <w:multiLevelType w:val="multilevel"/>
    <w:tmpl w:val="10E685CA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CA46E0"/>
    <w:multiLevelType w:val="multilevel"/>
    <w:tmpl w:val="68A4BE8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DE3484"/>
    <w:multiLevelType w:val="multilevel"/>
    <w:tmpl w:val="EA648028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E96D20"/>
    <w:multiLevelType w:val="multilevel"/>
    <w:tmpl w:val="6D5A79B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FE0A89"/>
    <w:multiLevelType w:val="multilevel"/>
    <w:tmpl w:val="D08AE526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6983340"/>
    <w:multiLevelType w:val="multilevel"/>
    <w:tmpl w:val="A92CAD9C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BB7299"/>
    <w:multiLevelType w:val="multilevel"/>
    <w:tmpl w:val="40F095AA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EE7719"/>
    <w:multiLevelType w:val="multilevel"/>
    <w:tmpl w:val="B99C39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2A0B17"/>
    <w:multiLevelType w:val="multilevel"/>
    <w:tmpl w:val="5EB479AA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7D7E01"/>
    <w:multiLevelType w:val="multilevel"/>
    <w:tmpl w:val="9070B64E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853A9F"/>
    <w:multiLevelType w:val="multilevel"/>
    <w:tmpl w:val="4FBC53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8F1BD6"/>
    <w:multiLevelType w:val="multilevel"/>
    <w:tmpl w:val="3056CBAA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C00620"/>
    <w:multiLevelType w:val="multilevel"/>
    <w:tmpl w:val="4A88DA16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F72CB5"/>
    <w:multiLevelType w:val="multilevel"/>
    <w:tmpl w:val="AFBC5D54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071EB3"/>
    <w:multiLevelType w:val="multilevel"/>
    <w:tmpl w:val="F8E86258"/>
    <w:lvl w:ilvl="0">
      <w:start w:val="5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1C4C05"/>
    <w:multiLevelType w:val="multilevel"/>
    <w:tmpl w:val="41BE776A"/>
    <w:lvl w:ilvl="0">
      <w:start w:val="4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2073AE"/>
    <w:multiLevelType w:val="multilevel"/>
    <w:tmpl w:val="6B02914E"/>
    <w:lvl w:ilvl="0">
      <w:start w:val="4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571060"/>
    <w:multiLevelType w:val="multilevel"/>
    <w:tmpl w:val="A71EC68C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665433"/>
    <w:multiLevelType w:val="multilevel"/>
    <w:tmpl w:val="C08A124C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A00ECA"/>
    <w:multiLevelType w:val="multilevel"/>
    <w:tmpl w:val="FECA4D3C"/>
    <w:lvl w:ilvl="0">
      <w:start w:val="5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7E51D7"/>
    <w:multiLevelType w:val="multilevel"/>
    <w:tmpl w:val="E0B66B2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F243C9"/>
    <w:multiLevelType w:val="multilevel"/>
    <w:tmpl w:val="52BC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A063C74"/>
    <w:multiLevelType w:val="multilevel"/>
    <w:tmpl w:val="E26A9728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A342584"/>
    <w:multiLevelType w:val="multilevel"/>
    <w:tmpl w:val="E9225448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8D707A"/>
    <w:multiLevelType w:val="multilevel"/>
    <w:tmpl w:val="733401E2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AB624B5"/>
    <w:multiLevelType w:val="multilevel"/>
    <w:tmpl w:val="CD14F358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B3A5C33"/>
    <w:multiLevelType w:val="multilevel"/>
    <w:tmpl w:val="CD00081E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B445F01"/>
    <w:multiLevelType w:val="multilevel"/>
    <w:tmpl w:val="E81C3930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B4B610C"/>
    <w:multiLevelType w:val="multilevel"/>
    <w:tmpl w:val="C204A3DC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BF329EA"/>
    <w:multiLevelType w:val="multilevel"/>
    <w:tmpl w:val="853CF3D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D2623D7"/>
    <w:multiLevelType w:val="multilevel"/>
    <w:tmpl w:val="68C021B2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29145D"/>
    <w:multiLevelType w:val="multilevel"/>
    <w:tmpl w:val="CA98C634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1566CC"/>
    <w:multiLevelType w:val="multilevel"/>
    <w:tmpl w:val="FED03E14"/>
    <w:lvl w:ilvl="0">
      <w:start w:val="4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6D2BFB"/>
    <w:multiLevelType w:val="multilevel"/>
    <w:tmpl w:val="E66C714A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9B7F74"/>
    <w:multiLevelType w:val="multilevel"/>
    <w:tmpl w:val="9D94DFA8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C26206"/>
    <w:multiLevelType w:val="multilevel"/>
    <w:tmpl w:val="A39C28D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F23579F"/>
    <w:multiLevelType w:val="multilevel"/>
    <w:tmpl w:val="63760DE6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501FF1"/>
    <w:multiLevelType w:val="multilevel"/>
    <w:tmpl w:val="3F807F8E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6C5278"/>
    <w:multiLevelType w:val="multilevel"/>
    <w:tmpl w:val="0FDCDFBE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7C33E6"/>
    <w:multiLevelType w:val="multilevel"/>
    <w:tmpl w:val="894C888C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9F7A72"/>
    <w:multiLevelType w:val="multilevel"/>
    <w:tmpl w:val="7D8E51EC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AE282D"/>
    <w:multiLevelType w:val="multilevel"/>
    <w:tmpl w:val="EB92D0F4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AE38B0"/>
    <w:multiLevelType w:val="multilevel"/>
    <w:tmpl w:val="06AEA8AE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EB56C1"/>
    <w:multiLevelType w:val="multilevel"/>
    <w:tmpl w:val="CF70A068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EC77FE"/>
    <w:multiLevelType w:val="multilevel"/>
    <w:tmpl w:val="5E5A4058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0054FF5"/>
    <w:multiLevelType w:val="multilevel"/>
    <w:tmpl w:val="44EEAE92"/>
    <w:lvl w:ilvl="0">
      <w:start w:val="4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010592B"/>
    <w:multiLevelType w:val="multilevel"/>
    <w:tmpl w:val="1B7EFD06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03D1E28"/>
    <w:multiLevelType w:val="multilevel"/>
    <w:tmpl w:val="51DCE564"/>
    <w:lvl w:ilvl="0">
      <w:start w:val="5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06E7F9A"/>
    <w:multiLevelType w:val="multilevel"/>
    <w:tmpl w:val="1346B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0704F38"/>
    <w:multiLevelType w:val="multilevel"/>
    <w:tmpl w:val="C5F4CEA6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0885D57"/>
    <w:multiLevelType w:val="multilevel"/>
    <w:tmpl w:val="5A30539C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0D56789"/>
    <w:multiLevelType w:val="multilevel"/>
    <w:tmpl w:val="82BA9F1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0D86AD8"/>
    <w:multiLevelType w:val="multilevel"/>
    <w:tmpl w:val="4B2EA6D4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1884E4A"/>
    <w:multiLevelType w:val="multilevel"/>
    <w:tmpl w:val="88D0150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18E1E21"/>
    <w:multiLevelType w:val="multilevel"/>
    <w:tmpl w:val="04C2EAFC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1BA4B71"/>
    <w:multiLevelType w:val="multilevel"/>
    <w:tmpl w:val="C414E52A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1D26991"/>
    <w:multiLevelType w:val="multilevel"/>
    <w:tmpl w:val="80329AD8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22B28DD"/>
    <w:multiLevelType w:val="multilevel"/>
    <w:tmpl w:val="9B520D44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2417DA5"/>
    <w:multiLevelType w:val="multilevel"/>
    <w:tmpl w:val="D8860C28"/>
    <w:lvl w:ilvl="0">
      <w:start w:val="4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264464A"/>
    <w:multiLevelType w:val="multilevel"/>
    <w:tmpl w:val="6D7EF66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28C2EDB"/>
    <w:multiLevelType w:val="multilevel"/>
    <w:tmpl w:val="61743A78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2917884"/>
    <w:multiLevelType w:val="multilevel"/>
    <w:tmpl w:val="68981B2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3D0509F"/>
    <w:multiLevelType w:val="multilevel"/>
    <w:tmpl w:val="56508DC2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3FE2732"/>
    <w:multiLevelType w:val="multilevel"/>
    <w:tmpl w:val="DAB4B940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4791D62"/>
    <w:multiLevelType w:val="multilevel"/>
    <w:tmpl w:val="00AC340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47A4509"/>
    <w:multiLevelType w:val="multilevel"/>
    <w:tmpl w:val="436CE2D8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4984562"/>
    <w:multiLevelType w:val="multilevel"/>
    <w:tmpl w:val="1F126352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49B37C0"/>
    <w:multiLevelType w:val="multilevel"/>
    <w:tmpl w:val="F1DE628A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4D2709E"/>
    <w:multiLevelType w:val="multilevel"/>
    <w:tmpl w:val="47C6EF9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50A6529"/>
    <w:multiLevelType w:val="multilevel"/>
    <w:tmpl w:val="20E8B376"/>
    <w:lvl w:ilvl="0">
      <w:start w:val="5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50C0F7C"/>
    <w:multiLevelType w:val="multilevel"/>
    <w:tmpl w:val="7D70D85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55E5E3C"/>
    <w:multiLevelType w:val="multilevel"/>
    <w:tmpl w:val="B8CACF84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59949B8"/>
    <w:multiLevelType w:val="multilevel"/>
    <w:tmpl w:val="C29456B0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5C5514B"/>
    <w:multiLevelType w:val="multilevel"/>
    <w:tmpl w:val="C6F06E9C"/>
    <w:lvl w:ilvl="0">
      <w:start w:val="4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5E76491"/>
    <w:multiLevelType w:val="multilevel"/>
    <w:tmpl w:val="C3F4E722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5E76A3F"/>
    <w:multiLevelType w:val="multilevel"/>
    <w:tmpl w:val="8BE8B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1" w15:restartNumberingAfterBreak="0">
    <w:nsid w:val="16166C21"/>
    <w:multiLevelType w:val="multilevel"/>
    <w:tmpl w:val="0038B1D0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635119D"/>
    <w:multiLevelType w:val="multilevel"/>
    <w:tmpl w:val="C128CD6A"/>
    <w:lvl w:ilvl="0">
      <w:start w:val="5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66C659B"/>
    <w:multiLevelType w:val="multilevel"/>
    <w:tmpl w:val="9252BCA2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6765EA6"/>
    <w:multiLevelType w:val="multilevel"/>
    <w:tmpl w:val="9E72FCE0"/>
    <w:lvl w:ilvl="0">
      <w:start w:val="5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6A868B5"/>
    <w:multiLevelType w:val="multilevel"/>
    <w:tmpl w:val="8E08513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6C95879"/>
    <w:multiLevelType w:val="multilevel"/>
    <w:tmpl w:val="B542179C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6EC1BF5"/>
    <w:multiLevelType w:val="multilevel"/>
    <w:tmpl w:val="7F22CB1A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7060818"/>
    <w:multiLevelType w:val="multilevel"/>
    <w:tmpl w:val="66CAD42A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72936FF"/>
    <w:multiLevelType w:val="multilevel"/>
    <w:tmpl w:val="2C58891E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7B11779"/>
    <w:multiLevelType w:val="multilevel"/>
    <w:tmpl w:val="5C14F0D8"/>
    <w:lvl w:ilvl="0">
      <w:start w:val="5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7EE3FA1"/>
    <w:multiLevelType w:val="multilevel"/>
    <w:tmpl w:val="738EACEA"/>
    <w:lvl w:ilvl="0">
      <w:start w:val="5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82875CC"/>
    <w:multiLevelType w:val="multilevel"/>
    <w:tmpl w:val="E3CA5B08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8342A10"/>
    <w:multiLevelType w:val="multilevel"/>
    <w:tmpl w:val="ADD2E33E"/>
    <w:lvl w:ilvl="0">
      <w:start w:val="5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8645EFA"/>
    <w:multiLevelType w:val="multilevel"/>
    <w:tmpl w:val="BDB0C23A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88C7617"/>
    <w:multiLevelType w:val="multilevel"/>
    <w:tmpl w:val="3D844AB2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89005AF"/>
    <w:multiLevelType w:val="multilevel"/>
    <w:tmpl w:val="7820074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8911D6D"/>
    <w:multiLevelType w:val="multilevel"/>
    <w:tmpl w:val="2EFAAF42"/>
    <w:lvl w:ilvl="0">
      <w:start w:val="5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8A474FC"/>
    <w:multiLevelType w:val="multilevel"/>
    <w:tmpl w:val="684206A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8FA5759"/>
    <w:multiLevelType w:val="multilevel"/>
    <w:tmpl w:val="74542020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92311ED"/>
    <w:multiLevelType w:val="multilevel"/>
    <w:tmpl w:val="BC269D30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9296DBB"/>
    <w:multiLevelType w:val="multilevel"/>
    <w:tmpl w:val="DBA63294"/>
    <w:lvl w:ilvl="0">
      <w:start w:val="4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96C672E"/>
    <w:multiLevelType w:val="multilevel"/>
    <w:tmpl w:val="318E7EEE"/>
    <w:lvl w:ilvl="0">
      <w:start w:val="5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98C4458"/>
    <w:multiLevelType w:val="multilevel"/>
    <w:tmpl w:val="4C4A3764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994739D"/>
    <w:multiLevelType w:val="multilevel"/>
    <w:tmpl w:val="4C1AEC8E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9F74A5F"/>
    <w:multiLevelType w:val="multilevel"/>
    <w:tmpl w:val="AE5A59EA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9FB571A"/>
    <w:multiLevelType w:val="multilevel"/>
    <w:tmpl w:val="7CECD3A8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A0D1113"/>
    <w:multiLevelType w:val="multilevel"/>
    <w:tmpl w:val="4D52DC7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A41611A"/>
    <w:multiLevelType w:val="multilevel"/>
    <w:tmpl w:val="CA103E82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A4C1C09"/>
    <w:multiLevelType w:val="multilevel"/>
    <w:tmpl w:val="612EBBD4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AA566AF"/>
    <w:multiLevelType w:val="multilevel"/>
    <w:tmpl w:val="202CB66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AE60DB4"/>
    <w:multiLevelType w:val="multilevel"/>
    <w:tmpl w:val="E95E6E3A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B037642"/>
    <w:multiLevelType w:val="multilevel"/>
    <w:tmpl w:val="3C946B74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B136898"/>
    <w:multiLevelType w:val="multilevel"/>
    <w:tmpl w:val="9F2600B8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B803A4B"/>
    <w:multiLevelType w:val="multilevel"/>
    <w:tmpl w:val="12F25588"/>
    <w:lvl w:ilvl="0">
      <w:start w:val="5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BF36AF9"/>
    <w:multiLevelType w:val="multilevel"/>
    <w:tmpl w:val="4C9C5644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C830CA1"/>
    <w:multiLevelType w:val="multilevel"/>
    <w:tmpl w:val="3BFA5D58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C9D70FD"/>
    <w:multiLevelType w:val="multilevel"/>
    <w:tmpl w:val="D4C07806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CB51385"/>
    <w:multiLevelType w:val="multilevel"/>
    <w:tmpl w:val="F5C66CD2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D3F39C3"/>
    <w:multiLevelType w:val="multilevel"/>
    <w:tmpl w:val="63A2C58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D493B23"/>
    <w:multiLevelType w:val="multilevel"/>
    <w:tmpl w:val="F09877E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DA21710"/>
    <w:multiLevelType w:val="multilevel"/>
    <w:tmpl w:val="0338C78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DBA168A"/>
    <w:multiLevelType w:val="multilevel"/>
    <w:tmpl w:val="9CD8B6D8"/>
    <w:lvl w:ilvl="0">
      <w:start w:val="5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E3F1602"/>
    <w:multiLevelType w:val="multilevel"/>
    <w:tmpl w:val="1428967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E4614DD"/>
    <w:multiLevelType w:val="multilevel"/>
    <w:tmpl w:val="4154BBB6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EDE6AEE"/>
    <w:multiLevelType w:val="multilevel"/>
    <w:tmpl w:val="F69430DE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EF024D0"/>
    <w:multiLevelType w:val="multilevel"/>
    <w:tmpl w:val="0D30547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EFC66BD"/>
    <w:multiLevelType w:val="multilevel"/>
    <w:tmpl w:val="3F06334C"/>
    <w:lvl w:ilvl="0">
      <w:start w:val="4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F4A19B5"/>
    <w:multiLevelType w:val="multilevel"/>
    <w:tmpl w:val="F2D80290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1F4E36C9"/>
    <w:multiLevelType w:val="multilevel"/>
    <w:tmpl w:val="0A40B98C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F7A355C"/>
    <w:multiLevelType w:val="multilevel"/>
    <w:tmpl w:val="7DE64294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FCD2F72"/>
    <w:multiLevelType w:val="multilevel"/>
    <w:tmpl w:val="B83AFAE8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FEC46F6"/>
    <w:multiLevelType w:val="multilevel"/>
    <w:tmpl w:val="0D9A1306"/>
    <w:lvl w:ilvl="0">
      <w:start w:val="4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FFA6598"/>
    <w:multiLevelType w:val="multilevel"/>
    <w:tmpl w:val="7A1030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0A9200C"/>
    <w:multiLevelType w:val="multilevel"/>
    <w:tmpl w:val="4046435A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15C0ADD"/>
    <w:multiLevelType w:val="multilevel"/>
    <w:tmpl w:val="BE88F6D8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16C55B3"/>
    <w:multiLevelType w:val="multilevel"/>
    <w:tmpl w:val="D6DC455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1853240"/>
    <w:multiLevelType w:val="multilevel"/>
    <w:tmpl w:val="04F0C2FA"/>
    <w:lvl w:ilvl="0">
      <w:start w:val="4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1A73465"/>
    <w:multiLevelType w:val="multilevel"/>
    <w:tmpl w:val="979CAEF0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2181ABF"/>
    <w:multiLevelType w:val="multilevel"/>
    <w:tmpl w:val="B058A3D6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21F4A87"/>
    <w:multiLevelType w:val="multilevel"/>
    <w:tmpl w:val="AF40BF04"/>
    <w:lvl w:ilvl="0">
      <w:start w:val="5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2943FD1"/>
    <w:multiLevelType w:val="hybridMultilevel"/>
    <w:tmpl w:val="D300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2AE2EAD"/>
    <w:multiLevelType w:val="multilevel"/>
    <w:tmpl w:val="AC50157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2C505C2"/>
    <w:multiLevelType w:val="multilevel"/>
    <w:tmpl w:val="281C285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34554E7"/>
    <w:multiLevelType w:val="multilevel"/>
    <w:tmpl w:val="CF2ECB8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34E2FD5"/>
    <w:multiLevelType w:val="multilevel"/>
    <w:tmpl w:val="6D1C5396"/>
    <w:lvl w:ilvl="0">
      <w:start w:val="4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38442AC"/>
    <w:multiLevelType w:val="multilevel"/>
    <w:tmpl w:val="FAAAF550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38F6068"/>
    <w:multiLevelType w:val="multilevel"/>
    <w:tmpl w:val="73EC96B0"/>
    <w:lvl w:ilvl="0">
      <w:start w:val="4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39419DB"/>
    <w:multiLevelType w:val="multilevel"/>
    <w:tmpl w:val="4CA4A6FE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3D1419C"/>
    <w:multiLevelType w:val="multilevel"/>
    <w:tmpl w:val="984283E8"/>
    <w:lvl w:ilvl="0">
      <w:start w:val="4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4564331"/>
    <w:multiLevelType w:val="multilevel"/>
    <w:tmpl w:val="FFCA8B92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46D186F"/>
    <w:multiLevelType w:val="multilevel"/>
    <w:tmpl w:val="3D7E9DB6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4E35509"/>
    <w:multiLevelType w:val="multilevel"/>
    <w:tmpl w:val="149848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4FE666C"/>
    <w:multiLevelType w:val="multilevel"/>
    <w:tmpl w:val="219CC07C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50E44DE"/>
    <w:multiLevelType w:val="multilevel"/>
    <w:tmpl w:val="98DEF9BA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5B26131"/>
    <w:multiLevelType w:val="multilevel"/>
    <w:tmpl w:val="A3E4066E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5C52F48"/>
    <w:multiLevelType w:val="multilevel"/>
    <w:tmpl w:val="0F7094C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5DF137E"/>
    <w:multiLevelType w:val="multilevel"/>
    <w:tmpl w:val="E2C66258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5F85421"/>
    <w:multiLevelType w:val="multilevel"/>
    <w:tmpl w:val="6512D276"/>
    <w:lvl w:ilvl="0">
      <w:start w:val="5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6A94C94"/>
    <w:multiLevelType w:val="multilevel"/>
    <w:tmpl w:val="F788A67A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72148E5"/>
    <w:multiLevelType w:val="multilevel"/>
    <w:tmpl w:val="58565D6A"/>
    <w:lvl w:ilvl="0">
      <w:start w:val="5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75B138C"/>
    <w:multiLevelType w:val="multilevel"/>
    <w:tmpl w:val="4CFCC7CE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7FE7F3C"/>
    <w:multiLevelType w:val="multilevel"/>
    <w:tmpl w:val="FB1038E6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81572CA"/>
    <w:multiLevelType w:val="multilevel"/>
    <w:tmpl w:val="F0CA4058"/>
    <w:lvl w:ilvl="0">
      <w:start w:val="5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8D227B8"/>
    <w:multiLevelType w:val="multilevel"/>
    <w:tmpl w:val="D4A2FF82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8D8165D"/>
    <w:multiLevelType w:val="multilevel"/>
    <w:tmpl w:val="26260B88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8E64455"/>
    <w:multiLevelType w:val="multilevel"/>
    <w:tmpl w:val="503C9B2C"/>
    <w:lvl w:ilvl="0">
      <w:start w:val="4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90A213A"/>
    <w:multiLevelType w:val="multilevel"/>
    <w:tmpl w:val="ED66E04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9124C3E"/>
    <w:multiLevelType w:val="multilevel"/>
    <w:tmpl w:val="5F22F29E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9457843"/>
    <w:multiLevelType w:val="multilevel"/>
    <w:tmpl w:val="C7E89684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9624D28"/>
    <w:multiLevelType w:val="multilevel"/>
    <w:tmpl w:val="78303384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9D04B28"/>
    <w:multiLevelType w:val="multilevel"/>
    <w:tmpl w:val="0C660CE4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AF2455B"/>
    <w:multiLevelType w:val="multilevel"/>
    <w:tmpl w:val="D4764A6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B0A4782"/>
    <w:multiLevelType w:val="multilevel"/>
    <w:tmpl w:val="3314154A"/>
    <w:lvl w:ilvl="0">
      <w:start w:val="4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B0B729E"/>
    <w:multiLevelType w:val="multilevel"/>
    <w:tmpl w:val="E7228084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B260716"/>
    <w:multiLevelType w:val="multilevel"/>
    <w:tmpl w:val="2CA87772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B616BF2"/>
    <w:multiLevelType w:val="multilevel"/>
    <w:tmpl w:val="C328867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B912206"/>
    <w:multiLevelType w:val="multilevel"/>
    <w:tmpl w:val="10CEF36A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BAD5026"/>
    <w:multiLevelType w:val="multilevel"/>
    <w:tmpl w:val="FFD63976"/>
    <w:lvl w:ilvl="0">
      <w:start w:val="4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CD47FF8"/>
    <w:multiLevelType w:val="multilevel"/>
    <w:tmpl w:val="2A9ACBF6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CEE5222"/>
    <w:multiLevelType w:val="multilevel"/>
    <w:tmpl w:val="4D66BCC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D8921A2"/>
    <w:multiLevelType w:val="multilevel"/>
    <w:tmpl w:val="0F9E876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DE273B1"/>
    <w:multiLevelType w:val="multilevel"/>
    <w:tmpl w:val="519AF5C0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E3B564F"/>
    <w:multiLevelType w:val="multilevel"/>
    <w:tmpl w:val="C9E4CB12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E4B3EC3"/>
    <w:multiLevelType w:val="multilevel"/>
    <w:tmpl w:val="DA22D302"/>
    <w:lvl w:ilvl="0">
      <w:start w:val="5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E512003"/>
    <w:multiLevelType w:val="multilevel"/>
    <w:tmpl w:val="93B65810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EC4504A"/>
    <w:multiLevelType w:val="multilevel"/>
    <w:tmpl w:val="CA0A82E0"/>
    <w:lvl w:ilvl="0">
      <w:start w:val="5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ECD29C9"/>
    <w:multiLevelType w:val="multilevel"/>
    <w:tmpl w:val="94EA6484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F44794E"/>
    <w:multiLevelType w:val="multilevel"/>
    <w:tmpl w:val="CCA0B134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2F9A60E1"/>
    <w:multiLevelType w:val="multilevel"/>
    <w:tmpl w:val="DAA4792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FBE42F5"/>
    <w:multiLevelType w:val="multilevel"/>
    <w:tmpl w:val="E4BA7856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FD07271"/>
    <w:multiLevelType w:val="multilevel"/>
    <w:tmpl w:val="3098B4E6"/>
    <w:lvl w:ilvl="0">
      <w:start w:val="4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FF504BF"/>
    <w:multiLevelType w:val="multilevel"/>
    <w:tmpl w:val="A328CDF6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03225A1"/>
    <w:multiLevelType w:val="multilevel"/>
    <w:tmpl w:val="9B22E92A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03E748B"/>
    <w:multiLevelType w:val="multilevel"/>
    <w:tmpl w:val="72F24AD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06D0A02"/>
    <w:multiLevelType w:val="multilevel"/>
    <w:tmpl w:val="2552040E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1414743"/>
    <w:multiLevelType w:val="multilevel"/>
    <w:tmpl w:val="1F86B74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14318C8"/>
    <w:multiLevelType w:val="multilevel"/>
    <w:tmpl w:val="E68E5872"/>
    <w:lvl w:ilvl="0">
      <w:start w:val="5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17F006F"/>
    <w:multiLevelType w:val="multilevel"/>
    <w:tmpl w:val="9B64CB62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18E5EFC"/>
    <w:multiLevelType w:val="multilevel"/>
    <w:tmpl w:val="6A360F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1C34B0C"/>
    <w:multiLevelType w:val="multilevel"/>
    <w:tmpl w:val="B524AE9E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223358C"/>
    <w:multiLevelType w:val="multilevel"/>
    <w:tmpl w:val="D122908A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2326867"/>
    <w:multiLevelType w:val="multilevel"/>
    <w:tmpl w:val="14487E62"/>
    <w:lvl w:ilvl="0">
      <w:start w:val="5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27C0F54"/>
    <w:multiLevelType w:val="multilevel"/>
    <w:tmpl w:val="5A305A0E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2A06BAD"/>
    <w:multiLevelType w:val="multilevel"/>
    <w:tmpl w:val="193C8C30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2A23D39"/>
    <w:multiLevelType w:val="multilevel"/>
    <w:tmpl w:val="C6704EA0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2EB1FF4"/>
    <w:multiLevelType w:val="multilevel"/>
    <w:tmpl w:val="32A44D2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3187027"/>
    <w:multiLevelType w:val="multilevel"/>
    <w:tmpl w:val="D4403896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31B5087"/>
    <w:multiLevelType w:val="multilevel"/>
    <w:tmpl w:val="342600E6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31C7FAC"/>
    <w:multiLevelType w:val="multilevel"/>
    <w:tmpl w:val="574EB996"/>
    <w:lvl w:ilvl="0">
      <w:start w:val="4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321446B"/>
    <w:multiLevelType w:val="multilevel"/>
    <w:tmpl w:val="19EA71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3284AE8"/>
    <w:multiLevelType w:val="multilevel"/>
    <w:tmpl w:val="E5AA488A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3934559"/>
    <w:multiLevelType w:val="multilevel"/>
    <w:tmpl w:val="34BEBF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3E639A3"/>
    <w:multiLevelType w:val="multilevel"/>
    <w:tmpl w:val="DDD267F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4625B81"/>
    <w:multiLevelType w:val="multilevel"/>
    <w:tmpl w:val="4378E24A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4916C3B"/>
    <w:multiLevelType w:val="multilevel"/>
    <w:tmpl w:val="A8CAF79A"/>
    <w:lvl w:ilvl="0">
      <w:start w:val="4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4F71E34"/>
    <w:multiLevelType w:val="multilevel"/>
    <w:tmpl w:val="DA1AC17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52E5A6F"/>
    <w:multiLevelType w:val="multilevel"/>
    <w:tmpl w:val="2236CC76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5471A07"/>
    <w:multiLevelType w:val="multilevel"/>
    <w:tmpl w:val="6C1E596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55D022D"/>
    <w:multiLevelType w:val="multilevel"/>
    <w:tmpl w:val="349C9FB0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5A77E77"/>
    <w:multiLevelType w:val="multilevel"/>
    <w:tmpl w:val="03CADC9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5BF236B"/>
    <w:multiLevelType w:val="multilevel"/>
    <w:tmpl w:val="13260E5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6FA64A3"/>
    <w:multiLevelType w:val="multilevel"/>
    <w:tmpl w:val="37CCD6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6FC2CBB"/>
    <w:multiLevelType w:val="multilevel"/>
    <w:tmpl w:val="E7CAE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4" w15:restartNumberingAfterBreak="0">
    <w:nsid w:val="37241842"/>
    <w:multiLevelType w:val="multilevel"/>
    <w:tmpl w:val="C2A483F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7882634"/>
    <w:multiLevelType w:val="multilevel"/>
    <w:tmpl w:val="B8BA3EDA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7D7695C"/>
    <w:multiLevelType w:val="multilevel"/>
    <w:tmpl w:val="77404D66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7E229E3"/>
    <w:multiLevelType w:val="multilevel"/>
    <w:tmpl w:val="2E72397C"/>
    <w:lvl w:ilvl="0">
      <w:start w:val="4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8596403"/>
    <w:multiLevelType w:val="multilevel"/>
    <w:tmpl w:val="203862A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8EF6871"/>
    <w:multiLevelType w:val="multilevel"/>
    <w:tmpl w:val="0FB86460"/>
    <w:lvl w:ilvl="0">
      <w:start w:val="4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90A66C6"/>
    <w:multiLevelType w:val="multilevel"/>
    <w:tmpl w:val="0BD8DABA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9511142"/>
    <w:multiLevelType w:val="multilevel"/>
    <w:tmpl w:val="7EE46088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954112E"/>
    <w:multiLevelType w:val="multilevel"/>
    <w:tmpl w:val="7B3650E2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9B47B5B"/>
    <w:multiLevelType w:val="multilevel"/>
    <w:tmpl w:val="3FB463F0"/>
    <w:lvl w:ilvl="0">
      <w:start w:val="5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A621036"/>
    <w:multiLevelType w:val="multilevel"/>
    <w:tmpl w:val="1562A0C2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A6A3DFC"/>
    <w:multiLevelType w:val="multilevel"/>
    <w:tmpl w:val="55A05A0A"/>
    <w:lvl w:ilvl="0">
      <w:start w:val="4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A867807"/>
    <w:multiLevelType w:val="multilevel"/>
    <w:tmpl w:val="051C872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ACE310F"/>
    <w:multiLevelType w:val="multilevel"/>
    <w:tmpl w:val="A33469A4"/>
    <w:lvl w:ilvl="0">
      <w:start w:val="5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AD35FFA"/>
    <w:multiLevelType w:val="multilevel"/>
    <w:tmpl w:val="9D8A5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B4C16A6"/>
    <w:multiLevelType w:val="multilevel"/>
    <w:tmpl w:val="22687620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BC949D7"/>
    <w:multiLevelType w:val="multilevel"/>
    <w:tmpl w:val="24FA0CC6"/>
    <w:lvl w:ilvl="0">
      <w:start w:val="4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C7B7A7C"/>
    <w:multiLevelType w:val="multilevel"/>
    <w:tmpl w:val="81DEC0FC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C94386B"/>
    <w:multiLevelType w:val="multilevel"/>
    <w:tmpl w:val="352659CE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CE861BE"/>
    <w:multiLevelType w:val="multilevel"/>
    <w:tmpl w:val="23921612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CF0075E"/>
    <w:multiLevelType w:val="multilevel"/>
    <w:tmpl w:val="90929C06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D151348"/>
    <w:multiLevelType w:val="multilevel"/>
    <w:tmpl w:val="D99E2582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DD016DF"/>
    <w:multiLevelType w:val="multilevel"/>
    <w:tmpl w:val="2D8A5B6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E0470E0"/>
    <w:multiLevelType w:val="multilevel"/>
    <w:tmpl w:val="1F9890B2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E2F5D1D"/>
    <w:multiLevelType w:val="multilevel"/>
    <w:tmpl w:val="DE5E65A2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EED4EB2"/>
    <w:multiLevelType w:val="multilevel"/>
    <w:tmpl w:val="B0A8994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F985C54"/>
    <w:multiLevelType w:val="multilevel"/>
    <w:tmpl w:val="B394C912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FB11A6C"/>
    <w:multiLevelType w:val="multilevel"/>
    <w:tmpl w:val="A9B64B60"/>
    <w:lvl w:ilvl="0">
      <w:start w:val="4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FF439F5"/>
    <w:multiLevelType w:val="multilevel"/>
    <w:tmpl w:val="52C25B0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03C06C2"/>
    <w:multiLevelType w:val="multilevel"/>
    <w:tmpl w:val="BF325528"/>
    <w:lvl w:ilvl="0">
      <w:start w:val="5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04C61D9"/>
    <w:multiLevelType w:val="multilevel"/>
    <w:tmpl w:val="F5041E5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0983B59"/>
    <w:multiLevelType w:val="multilevel"/>
    <w:tmpl w:val="1BFE35A6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09A24DF"/>
    <w:multiLevelType w:val="multilevel"/>
    <w:tmpl w:val="73BC501A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0ED06F6"/>
    <w:multiLevelType w:val="multilevel"/>
    <w:tmpl w:val="9D72B0F8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13675CC"/>
    <w:multiLevelType w:val="multilevel"/>
    <w:tmpl w:val="A9663F58"/>
    <w:lvl w:ilvl="0">
      <w:start w:val="5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1B15A5E"/>
    <w:multiLevelType w:val="multilevel"/>
    <w:tmpl w:val="04D26EBC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1D41CDE"/>
    <w:multiLevelType w:val="multilevel"/>
    <w:tmpl w:val="398890F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1FF16F6"/>
    <w:multiLevelType w:val="multilevel"/>
    <w:tmpl w:val="444EB7DA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2BD03E9"/>
    <w:multiLevelType w:val="multilevel"/>
    <w:tmpl w:val="6E226836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2C379E5"/>
    <w:multiLevelType w:val="multilevel"/>
    <w:tmpl w:val="2594F8A0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3794D3D"/>
    <w:multiLevelType w:val="multilevel"/>
    <w:tmpl w:val="DB329BC0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3803542"/>
    <w:multiLevelType w:val="multilevel"/>
    <w:tmpl w:val="DAD8223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3962500"/>
    <w:multiLevelType w:val="multilevel"/>
    <w:tmpl w:val="52808822"/>
    <w:lvl w:ilvl="0">
      <w:start w:val="5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3B25505"/>
    <w:multiLevelType w:val="multilevel"/>
    <w:tmpl w:val="F648D952"/>
    <w:lvl w:ilvl="0">
      <w:start w:val="5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3FF55AB"/>
    <w:multiLevelType w:val="multilevel"/>
    <w:tmpl w:val="B3DCB1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4221774"/>
    <w:multiLevelType w:val="multilevel"/>
    <w:tmpl w:val="D7323A62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438563E"/>
    <w:multiLevelType w:val="multilevel"/>
    <w:tmpl w:val="91D03B14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5005038"/>
    <w:multiLevelType w:val="multilevel"/>
    <w:tmpl w:val="5CD4CECC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55F2222"/>
    <w:multiLevelType w:val="multilevel"/>
    <w:tmpl w:val="52A4EAF6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59772C2"/>
    <w:multiLevelType w:val="multilevel"/>
    <w:tmpl w:val="9B58E77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5B3384C"/>
    <w:multiLevelType w:val="multilevel"/>
    <w:tmpl w:val="DE482374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5BB5F14"/>
    <w:multiLevelType w:val="multilevel"/>
    <w:tmpl w:val="9470024A"/>
    <w:lvl w:ilvl="0">
      <w:start w:val="5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5BF77B1"/>
    <w:multiLevelType w:val="multilevel"/>
    <w:tmpl w:val="42B45FC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5C556D8"/>
    <w:multiLevelType w:val="multilevel"/>
    <w:tmpl w:val="A8D20910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6574700"/>
    <w:multiLevelType w:val="multilevel"/>
    <w:tmpl w:val="38963F12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68A61DE"/>
    <w:multiLevelType w:val="multilevel"/>
    <w:tmpl w:val="80F49778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704255B"/>
    <w:multiLevelType w:val="multilevel"/>
    <w:tmpl w:val="943AF82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74D1A70"/>
    <w:multiLevelType w:val="multilevel"/>
    <w:tmpl w:val="F35A74D2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75B26A1"/>
    <w:multiLevelType w:val="multilevel"/>
    <w:tmpl w:val="768E843A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7C5051D"/>
    <w:multiLevelType w:val="multilevel"/>
    <w:tmpl w:val="8CEC9C7C"/>
    <w:lvl w:ilvl="0">
      <w:start w:val="5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8703E85"/>
    <w:multiLevelType w:val="multilevel"/>
    <w:tmpl w:val="65ACF6AE"/>
    <w:lvl w:ilvl="0">
      <w:start w:val="5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8A937A4"/>
    <w:multiLevelType w:val="multilevel"/>
    <w:tmpl w:val="8BA475A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8B63F04"/>
    <w:multiLevelType w:val="multilevel"/>
    <w:tmpl w:val="9698B00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8F810E5"/>
    <w:multiLevelType w:val="multilevel"/>
    <w:tmpl w:val="C95ED648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92A238D"/>
    <w:multiLevelType w:val="multilevel"/>
    <w:tmpl w:val="FE3A8932"/>
    <w:lvl w:ilvl="0">
      <w:start w:val="4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98F4096"/>
    <w:multiLevelType w:val="multilevel"/>
    <w:tmpl w:val="0E36899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9E934A3"/>
    <w:multiLevelType w:val="multilevel"/>
    <w:tmpl w:val="F89615B2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A6F3EAB"/>
    <w:multiLevelType w:val="multilevel"/>
    <w:tmpl w:val="F4782044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A946046"/>
    <w:multiLevelType w:val="multilevel"/>
    <w:tmpl w:val="41B05D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AD639AB"/>
    <w:multiLevelType w:val="multilevel"/>
    <w:tmpl w:val="347E1E08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AF258C4"/>
    <w:multiLevelType w:val="multilevel"/>
    <w:tmpl w:val="3D3A2D24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BEB4654"/>
    <w:multiLevelType w:val="multilevel"/>
    <w:tmpl w:val="B4744682"/>
    <w:lvl w:ilvl="0">
      <w:start w:val="4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C6E4AF6"/>
    <w:multiLevelType w:val="multilevel"/>
    <w:tmpl w:val="F86CCB36"/>
    <w:lvl w:ilvl="0">
      <w:start w:val="4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D07525D"/>
    <w:multiLevelType w:val="multilevel"/>
    <w:tmpl w:val="EAB00AA6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DCC490E"/>
    <w:multiLevelType w:val="multilevel"/>
    <w:tmpl w:val="B6CC4680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DD24691"/>
    <w:multiLevelType w:val="multilevel"/>
    <w:tmpl w:val="CAF2480E"/>
    <w:lvl w:ilvl="0">
      <w:start w:val="5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DFA2693"/>
    <w:multiLevelType w:val="multilevel"/>
    <w:tmpl w:val="389E757E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E22342D"/>
    <w:multiLevelType w:val="multilevel"/>
    <w:tmpl w:val="DBC00A0E"/>
    <w:lvl w:ilvl="0">
      <w:start w:val="5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E2E7117"/>
    <w:multiLevelType w:val="multilevel"/>
    <w:tmpl w:val="8496F1B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E891825"/>
    <w:multiLevelType w:val="multilevel"/>
    <w:tmpl w:val="E66A30A6"/>
    <w:lvl w:ilvl="0">
      <w:start w:val="5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E8F7FA3"/>
    <w:multiLevelType w:val="multilevel"/>
    <w:tmpl w:val="D982E458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EC36541"/>
    <w:multiLevelType w:val="multilevel"/>
    <w:tmpl w:val="6DACC952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EC40BD5"/>
    <w:multiLevelType w:val="multilevel"/>
    <w:tmpl w:val="2A463A9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EC761CF"/>
    <w:multiLevelType w:val="multilevel"/>
    <w:tmpl w:val="3DB4752C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F4303DC"/>
    <w:multiLevelType w:val="multilevel"/>
    <w:tmpl w:val="93E0622A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F792A42"/>
    <w:multiLevelType w:val="multilevel"/>
    <w:tmpl w:val="B5DC513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F7B57B6"/>
    <w:multiLevelType w:val="multilevel"/>
    <w:tmpl w:val="5B10048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F901004"/>
    <w:multiLevelType w:val="multilevel"/>
    <w:tmpl w:val="377A9EA4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00F10F2"/>
    <w:multiLevelType w:val="multilevel"/>
    <w:tmpl w:val="70D03D2C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05D3EAE"/>
    <w:multiLevelType w:val="multilevel"/>
    <w:tmpl w:val="CE32F142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0616AAB"/>
    <w:multiLevelType w:val="multilevel"/>
    <w:tmpl w:val="D3284194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0650918"/>
    <w:multiLevelType w:val="multilevel"/>
    <w:tmpl w:val="0CF45A3A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0691B6F"/>
    <w:multiLevelType w:val="multilevel"/>
    <w:tmpl w:val="2B583B7A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0A87F6C"/>
    <w:multiLevelType w:val="multilevel"/>
    <w:tmpl w:val="4492297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0FE73EE"/>
    <w:multiLevelType w:val="multilevel"/>
    <w:tmpl w:val="747C34BE"/>
    <w:lvl w:ilvl="0">
      <w:start w:val="4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13C2650"/>
    <w:multiLevelType w:val="multilevel"/>
    <w:tmpl w:val="1F848D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1782442"/>
    <w:multiLevelType w:val="multilevel"/>
    <w:tmpl w:val="3D2AEE18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1D80570"/>
    <w:multiLevelType w:val="multilevel"/>
    <w:tmpl w:val="9A2C344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1EF75B4"/>
    <w:multiLevelType w:val="multilevel"/>
    <w:tmpl w:val="B3649ED0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2275EC4"/>
    <w:multiLevelType w:val="multilevel"/>
    <w:tmpl w:val="9DD453F4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29A2F0C"/>
    <w:multiLevelType w:val="multilevel"/>
    <w:tmpl w:val="3D6E31E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2AE23B4"/>
    <w:multiLevelType w:val="multilevel"/>
    <w:tmpl w:val="C61A86B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2EE44D9"/>
    <w:multiLevelType w:val="multilevel"/>
    <w:tmpl w:val="D458D32A"/>
    <w:lvl w:ilvl="0">
      <w:start w:val="4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3174E7D"/>
    <w:multiLevelType w:val="multilevel"/>
    <w:tmpl w:val="960CBB4C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36752F1"/>
    <w:multiLevelType w:val="multilevel"/>
    <w:tmpl w:val="52F88510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3BC2968"/>
    <w:multiLevelType w:val="multilevel"/>
    <w:tmpl w:val="5A807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4157506"/>
    <w:multiLevelType w:val="multilevel"/>
    <w:tmpl w:val="966A0C7C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4272137"/>
    <w:multiLevelType w:val="multilevel"/>
    <w:tmpl w:val="EE94353A"/>
    <w:lvl w:ilvl="0">
      <w:start w:val="4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4657B39"/>
    <w:multiLevelType w:val="multilevel"/>
    <w:tmpl w:val="2A72DF52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46C0577"/>
    <w:multiLevelType w:val="multilevel"/>
    <w:tmpl w:val="ACA4A61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47B3B34"/>
    <w:multiLevelType w:val="multilevel"/>
    <w:tmpl w:val="E05257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4C675CB"/>
    <w:multiLevelType w:val="multilevel"/>
    <w:tmpl w:val="9190D00C"/>
    <w:lvl w:ilvl="0">
      <w:start w:val="5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50F6F7A"/>
    <w:multiLevelType w:val="multilevel"/>
    <w:tmpl w:val="DBE2FAF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5776D0C"/>
    <w:multiLevelType w:val="multilevel"/>
    <w:tmpl w:val="803E4D16"/>
    <w:lvl w:ilvl="0">
      <w:start w:val="4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5DA5246"/>
    <w:multiLevelType w:val="multilevel"/>
    <w:tmpl w:val="0C1E4E46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5E03504"/>
    <w:multiLevelType w:val="multilevel"/>
    <w:tmpl w:val="4C1C3B32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5EE4C97"/>
    <w:multiLevelType w:val="multilevel"/>
    <w:tmpl w:val="1090CEE2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602601C"/>
    <w:multiLevelType w:val="multilevel"/>
    <w:tmpl w:val="C8A6127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67509EB"/>
    <w:multiLevelType w:val="multilevel"/>
    <w:tmpl w:val="7F2C3200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68D2F66"/>
    <w:multiLevelType w:val="multilevel"/>
    <w:tmpl w:val="3A2E3F6C"/>
    <w:lvl w:ilvl="0">
      <w:start w:val="4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68F61C4"/>
    <w:multiLevelType w:val="multilevel"/>
    <w:tmpl w:val="CCB0F330"/>
    <w:lvl w:ilvl="0">
      <w:start w:val="4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6A11EB2"/>
    <w:multiLevelType w:val="multilevel"/>
    <w:tmpl w:val="AB2C28A8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6D74730"/>
    <w:multiLevelType w:val="multilevel"/>
    <w:tmpl w:val="8DE2C116"/>
    <w:lvl w:ilvl="0">
      <w:start w:val="4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7870D82"/>
    <w:multiLevelType w:val="multilevel"/>
    <w:tmpl w:val="E4D439E8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79773A1"/>
    <w:multiLevelType w:val="multilevel"/>
    <w:tmpl w:val="932A2594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7AC1DFE"/>
    <w:multiLevelType w:val="multilevel"/>
    <w:tmpl w:val="ADDEAC6A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80755F5"/>
    <w:multiLevelType w:val="multilevel"/>
    <w:tmpl w:val="E0C0C954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877285C"/>
    <w:multiLevelType w:val="multilevel"/>
    <w:tmpl w:val="09D8F912"/>
    <w:lvl w:ilvl="0">
      <w:start w:val="5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8F573C3"/>
    <w:multiLevelType w:val="multilevel"/>
    <w:tmpl w:val="B792D49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90263C3"/>
    <w:multiLevelType w:val="multilevel"/>
    <w:tmpl w:val="FF7AABA6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9CB183B"/>
    <w:multiLevelType w:val="multilevel"/>
    <w:tmpl w:val="903E0C88"/>
    <w:lvl w:ilvl="0">
      <w:start w:val="4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A646C10"/>
    <w:multiLevelType w:val="multilevel"/>
    <w:tmpl w:val="D3C00A70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A92684E"/>
    <w:multiLevelType w:val="multilevel"/>
    <w:tmpl w:val="AD808FFC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A9B29C4"/>
    <w:multiLevelType w:val="multilevel"/>
    <w:tmpl w:val="E946BEDE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AE96937"/>
    <w:multiLevelType w:val="multilevel"/>
    <w:tmpl w:val="4E9C2B2A"/>
    <w:lvl w:ilvl="0">
      <w:start w:val="5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B272B38"/>
    <w:multiLevelType w:val="multilevel"/>
    <w:tmpl w:val="8634F52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B5A50FA"/>
    <w:multiLevelType w:val="multilevel"/>
    <w:tmpl w:val="B046081A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BC8576F"/>
    <w:multiLevelType w:val="multilevel"/>
    <w:tmpl w:val="E7F2B29A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BCB444E"/>
    <w:multiLevelType w:val="multilevel"/>
    <w:tmpl w:val="738427BE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BD25E98"/>
    <w:multiLevelType w:val="multilevel"/>
    <w:tmpl w:val="70F85A4A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C6301F1"/>
    <w:multiLevelType w:val="multilevel"/>
    <w:tmpl w:val="385A1CB2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C6F539D"/>
    <w:multiLevelType w:val="multilevel"/>
    <w:tmpl w:val="D2E2D88A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CBB46B0"/>
    <w:multiLevelType w:val="multilevel"/>
    <w:tmpl w:val="028E5D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CBC5A5C"/>
    <w:multiLevelType w:val="multilevel"/>
    <w:tmpl w:val="712AC32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CDD4D1E"/>
    <w:multiLevelType w:val="multilevel"/>
    <w:tmpl w:val="9680350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D000887"/>
    <w:multiLevelType w:val="multilevel"/>
    <w:tmpl w:val="AA864E14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D014106"/>
    <w:multiLevelType w:val="multilevel"/>
    <w:tmpl w:val="68A024B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D3F7C1F"/>
    <w:multiLevelType w:val="multilevel"/>
    <w:tmpl w:val="EDF0D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D47274B"/>
    <w:multiLevelType w:val="multilevel"/>
    <w:tmpl w:val="61741E8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D4D0C61"/>
    <w:multiLevelType w:val="multilevel"/>
    <w:tmpl w:val="1DEEB5B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5D555F0D"/>
    <w:multiLevelType w:val="multilevel"/>
    <w:tmpl w:val="6B6EE350"/>
    <w:lvl w:ilvl="0">
      <w:start w:val="4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D5A16A2"/>
    <w:multiLevelType w:val="multilevel"/>
    <w:tmpl w:val="0D0C001C"/>
    <w:lvl w:ilvl="0">
      <w:start w:val="5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5DAE2DC5"/>
    <w:multiLevelType w:val="multilevel"/>
    <w:tmpl w:val="4072C228"/>
    <w:lvl w:ilvl="0">
      <w:start w:val="4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DBC51FD"/>
    <w:multiLevelType w:val="multilevel"/>
    <w:tmpl w:val="35B61542"/>
    <w:lvl w:ilvl="0">
      <w:start w:val="5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5DBD6B14"/>
    <w:multiLevelType w:val="multilevel"/>
    <w:tmpl w:val="4456F9F6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E2D3725"/>
    <w:multiLevelType w:val="multilevel"/>
    <w:tmpl w:val="9760A6A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5E3435AE"/>
    <w:multiLevelType w:val="multilevel"/>
    <w:tmpl w:val="4006A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E801513"/>
    <w:multiLevelType w:val="multilevel"/>
    <w:tmpl w:val="71EA8A5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ECA3A85"/>
    <w:multiLevelType w:val="multilevel"/>
    <w:tmpl w:val="76844608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EF63D5E"/>
    <w:multiLevelType w:val="multilevel"/>
    <w:tmpl w:val="F14691A8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EFB03D7"/>
    <w:multiLevelType w:val="multilevel"/>
    <w:tmpl w:val="D9CE6352"/>
    <w:lvl w:ilvl="0">
      <w:start w:val="4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F12064C"/>
    <w:multiLevelType w:val="multilevel"/>
    <w:tmpl w:val="7388A682"/>
    <w:lvl w:ilvl="0">
      <w:start w:val="5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F131A9D"/>
    <w:multiLevelType w:val="multilevel"/>
    <w:tmpl w:val="72968070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5F6A2575"/>
    <w:multiLevelType w:val="multilevel"/>
    <w:tmpl w:val="720A5700"/>
    <w:lvl w:ilvl="0">
      <w:start w:val="5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F865A1F"/>
    <w:multiLevelType w:val="multilevel"/>
    <w:tmpl w:val="43D0CE8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FAB5E3B"/>
    <w:multiLevelType w:val="multilevel"/>
    <w:tmpl w:val="9A3A4C5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5FD10F5B"/>
    <w:multiLevelType w:val="multilevel"/>
    <w:tmpl w:val="9C04D32E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FF87356"/>
    <w:multiLevelType w:val="multilevel"/>
    <w:tmpl w:val="F6B2BB8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004348C"/>
    <w:multiLevelType w:val="multilevel"/>
    <w:tmpl w:val="4470D60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0364480"/>
    <w:multiLevelType w:val="multilevel"/>
    <w:tmpl w:val="368AC5A0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0736883"/>
    <w:multiLevelType w:val="multilevel"/>
    <w:tmpl w:val="80908D2A"/>
    <w:lvl w:ilvl="0">
      <w:start w:val="4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0A4395D"/>
    <w:multiLevelType w:val="multilevel"/>
    <w:tmpl w:val="E4841B5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0C950E5"/>
    <w:multiLevelType w:val="multilevel"/>
    <w:tmpl w:val="6570D1BE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0E165A0"/>
    <w:multiLevelType w:val="multilevel"/>
    <w:tmpl w:val="067C2A0A"/>
    <w:lvl w:ilvl="0">
      <w:start w:val="4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0F905DD"/>
    <w:multiLevelType w:val="multilevel"/>
    <w:tmpl w:val="30627034"/>
    <w:lvl w:ilvl="0">
      <w:start w:val="5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14A15B2"/>
    <w:multiLevelType w:val="multilevel"/>
    <w:tmpl w:val="0F5A32B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19E4037"/>
    <w:multiLevelType w:val="multilevel"/>
    <w:tmpl w:val="73D05964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1DF717B"/>
    <w:multiLevelType w:val="multilevel"/>
    <w:tmpl w:val="B2CE0A94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23A0CB5"/>
    <w:multiLevelType w:val="multilevel"/>
    <w:tmpl w:val="3D2E5770"/>
    <w:lvl w:ilvl="0">
      <w:start w:val="5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25642CB"/>
    <w:multiLevelType w:val="multilevel"/>
    <w:tmpl w:val="6AAA5218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2CA2B8D"/>
    <w:multiLevelType w:val="multilevel"/>
    <w:tmpl w:val="DAEAE2F0"/>
    <w:lvl w:ilvl="0">
      <w:start w:val="5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2DA007B"/>
    <w:multiLevelType w:val="multilevel"/>
    <w:tmpl w:val="1758C9AE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2DD76DE"/>
    <w:multiLevelType w:val="multilevel"/>
    <w:tmpl w:val="FFBEEA30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2FA5094"/>
    <w:multiLevelType w:val="multilevel"/>
    <w:tmpl w:val="2B42F846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3044D3F"/>
    <w:multiLevelType w:val="multilevel"/>
    <w:tmpl w:val="80BAF8C0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3446130"/>
    <w:multiLevelType w:val="multilevel"/>
    <w:tmpl w:val="6A94523C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37D6EBF"/>
    <w:multiLevelType w:val="multilevel"/>
    <w:tmpl w:val="C55C0ED2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3BD1940"/>
    <w:multiLevelType w:val="multilevel"/>
    <w:tmpl w:val="AA702854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3C972A0"/>
    <w:multiLevelType w:val="multilevel"/>
    <w:tmpl w:val="66287C1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4056710"/>
    <w:multiLevelType w:val="multilevel"/>
    <w:tmpl w:val="52840F8E"/>
    <w:lvl w:ilvl="0">
      <w:start w:val="4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44B50F5"/>
    <w:multiLevelType w:val="multilevel"/>
    <w:tmpl w:val="0D920316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45B3C9F"/>
    <w:multiLevelType w:val="multilevel"/>
    <w:tmpl w:val="CDE66966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4613427"/>
    <w:multiLevelType w:val="multilevel"/>
    <w:tmpl w:val="D3D4F03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4707675"/>
    <w:multiLevelType w:val="multilevel"/>
    <w:tmpl w:val="6130D79A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47B07F8"/>
    <w:multiLevelType w:val="multilevel"/>
    <w:tmpl w:val="EDF80B42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4991751"/>
    <w:multiLevelType w:val="multilevel"/>
    <w:tmpl w:val="817E3F2A"/>
    <w:lvl w:ilvl="0">
      <w:start w:val="4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4D80568"/>
    <w:multiLevelType w:val="multilevel"/>
    <w:tmpl w:val="3AAA1338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4E20546"/>
    <w:multiLevelType w:val="multilevel"/>
    <w:tmpl w:val="EEF23B7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5F360A4"/>
    <w:multiLevelType w:val="multilevel"/>
    <w:tmpl w:val="9006A00C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62B4FEE"/>
    <w:multiLevelType w:val="multilevel"/>
    <w:tmpl w:val="3C48151E"/>
    <w:lvl w:ilvl="0">
      <w:start w:val="4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6481F31"/>
    <w:multiLevelType w:val="multilevel"/>
    <w:tmpl w:val="86529BBA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650635A"/>
    <w:multiLevelType w:val="multilevel"/>
    <w:tmpl w:val="69CC1AAE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65F16F1"/>
    <w:multiLevelType w:val="multilevel"/>
    <w:tmpl w:val="898E6C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68E1C64"/>
    <w:multiLevelType w:val="multilevel"/>
    <w:tmpl w:val="BDB4423A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7C77BAF"/>
    <w:multiLevelType w:val="multilevel"/>
    <w:tmpl w:val="6358BA0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8375F71"/>
    <w:multiLevelType w:val="multilevel"/>
    <w:tmpl w:val="6B38C16A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85B42EC"/>
    <w:multiLevelType w:val="multilevel"/>
    <w:tmpl w:val="36F6D6D0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8723783"/>
    <w:multiLevelType w:val="multilevel"/>
    <w:tmpl w:val="B2D8B3D4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8D9239B"/>
    <w:multiLevelType w:val="multilevel"/>
    <w:tmpl w:val="2FD8D59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8DA4230"/>
    <w:multiLevelType w:val="multilevel"/>
    <w:tmpl w:val="C6D0AFB6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8E60270"/>
    <w:multiLevelType w:val="multilevel"/>
    <w:tmpl w:val="771833D2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90F2BFB"/>
    <w:multiLevelType w:val="multilevel"/>
    <w:tmpl w:val="DA7690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92C7822"/>
    <w:multiLevelType w:val="multilevel"/>
    <w:tmpl w:val="23327AB2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92D21DD"/>
    <w:multiLevelType w:val="multilevel"/>
    <w:tmpl w:val="B0AA016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A005BC3"/>
    <w:multiLevelType w:val="multilevel"/>
    <w:tmpl w:val="2DE281B4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A0E5BE6"/>
    <w:multiLevelType w:val="multilevel"/>
    <w:tmpl w:val="ABD0B572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A15661F"/>
    <w:multiLevelType w:val="multilevel"/>
    <w:tmpl w:val="EE6C239E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A256A86"/>
    <w:multiLevelType w:val="multilevel"/>
    <w:tmpl w:val="E132DF50"/>
    <w:lvl w:ilvl="0">
      <w:start w:val="5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AC310D1"/>
    <w:multiLevelType w:val="multilevel"/>
    <w:tmpl w:val="9E3E52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ADD6293"/>
    <w:multiLevelType w:val="multilevel"/>
    <w:tmpl w:val="D1A6760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B102453"/>
    <w:multiLevelType w:val="multilevel"/>
    <w:tmpl w:val="817AACC4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B9C7DA1"/>
    <w:multiLevelType w:val="multilevel"/>
    <w:tmpl w:val="CBA8732A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BA43B7E"/>
    <w:multiLevelType w:val="multilevel"/>
    <w:tmpl w:val="1ACA228E"/>
    <w:lvl w:ilvl="0">
      <w:start w:val="5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BAF5AC6"/>
    <w:multiLevelType w:val="multilevel"/>
    <w:tmpl w:val="5C28C130"/>
    <w:lvl w:ilvl="0">
      <w:start w:val="4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6BE3215A"/>
    <w:multiLevelType w:val="multilevel"/>
    <w:tmpl w:val="66B25292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BF84507"/>
    <w:multiLevelType w:val="multilevel"/>
    <w:tmpl w:val="A4C82E0E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6C216993"/>
    <w:multiLevelType w:val="multilevel"/>
    <w:tmpl w:val="EB06D952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C5D6B09"/>
    <w:multiLevelType w:val="multilevel"/>
    <w:tmpl w:val="02CEFE2E"/>
    <w:lvl w:ilvl="0">
      <w:start w:val="5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CA41F09"/>
    <w:multiLevelType w:val="multilevel"/>
    <w:tmpl w:val="8D9C2348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CA723C3"/>
    <w:multiLevelType w:val="multilevel"/>
    <w:tmpl w:val="32624164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D116142"/>
    <w:multiLevelType w:val="multilevel"/>
    <w:tmpl w:val="E43ED432"/>
    <w:lvl w:ilvl="0">
      <w:start w:val="5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D285934"/>
    <w:multiLevelType w:val="multilevel"/>
    <w:tmpl w:val="DCAEA92A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D8D06EB"/>
    <w:multiLevelType w:val="multilevel"/>
    <w:tmpl w:val="074E918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D8D7869"/>
    <w:multiLevelType w:val="multilevel"/>
    <w:tmpl w:val="28C0CF94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DBA3DEC"/>
    <w:multiLevelType w:val="multilevel"/>
    <w:tmpl w:val="83B082C4"/>
    <w:lvl w:ilvl="0">
      <w:start w:val="4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DDD14C4"/>
    <w:multiLevelType w:val="multilevel"/>
    <w:tmpl w:val="95F2FC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DE77569"/>
    <w:multiLevelType w:val="multilevel"/>
    <w:tmpl w:val="33B612D4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E480441"/>
    <w:multiLevelType w:val="multilevel"/>
    <w:tmpl w:val="A25AE51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E67416A"/>
    <w:multiLevelType w:val="multilevel"/>
    <w:tmpl w:val="7546961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E9E029F"/>
    <w:multiLevelType w:val="multilevel"/>
    <w:tmpl w:val="67244DCC"/>
    <w:lvl w:ilvl="0">
      <w:start w:val="5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EBD0B5D"/>
    <w:multiLevelType w:val="multilevel"/>
    <w:tmpl w:val="3BBE4EB4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F322C77"/>
    <w:multiLevelType w:val="multilevel"/>
    <w:tmpl w:val="5A80756C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F5E3697"/>
    <w:multiLevelType w:val="multilevel"/>
    <w:tmpl w:val="0144F62A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F6A77AB"/>
    <w:multiLevelType w:val="multilevel"/>
    <w:tmpl w:val="35CC298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F8D32CF"/>
    <w:multiLevelType w:val="multilevel"/>
    <w:tmpl w:val="C97E9CC0"/>
    <w:lvl w:ilvl="0">
      <w:start w:val="5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F8F11FD"/>
    <w:multiLevelType w:val="multilevel"/>
    <w:tmpl w:val="B890DA3E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00A07DE"/>
    <w:multiLevelType w:val="multilevel"/>
    <w:tmpl w:val="F7E48AF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0262E8E"/>
    <w:multiLevelType w:val="multilevel"/>
    <w:tmpl w:val="73866122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04D7A43"/>
    <w:multiLevelType w:val="multilevel"/>
    <w:tmpl w:val="568A5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079242B"/>
    <w:multiLevelType w:val="multilevel"/>
    <w:tmpl w:val="A0D4594C"/>
    <w:lvl w:ilvl="0">
      <w:start w:val="4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09D12F1"/>
    <w:multiLevelType w:val="multilevel"/>
    <w:tmpl w:val="B330CEAA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0B05756"/>
    <w:multiLevelType w:val="multilevel"/>
    <w:tmpl w:val="6D5E40A2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0F52D80"/>
    <w:multiLevelType w:val="multilevel"/>
    <w:tmpl w:val="9A10D56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10B7832"/>
    <w:multiLevelType w:val="multilevel"/>
    <w:tmpl w:val="B49C6632"/>
    <w:lvl w:ilvl="0">
      <w:start w:val="5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1DF3FCF"/>
    <w:multiLevelType w:val="multilevel"/>
    <w:tmpl w:val="47A870F4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1E51E6C"/>
    <w:multiLevelType w:val="multilevel"/>
    <w:tmpl w:val="BC440B34"/>
    <w:lvl w:ilvl="0">
      <w:start w:val="5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2777CB3"/>
    <w:multiLevelType w:val="multilevel"/>
    <w:tmpl w:val="899A4916"/>
    <w:lvl w:ilvl="0">
      <w:start w:val="5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2BD7A18"/>
    <w:multiLevelType w:val="multilevel"/>
    <w:tmpl w:val="8CA045A6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2CC4BC0"/>
    <w:multiLevelType w:val="multilevel"/>
    <w:tmpl w:val="A588CB48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2D4752A"/>
    <w:multiLevelType w:val="multilevel"/>
    <w:tmpl w:val="17881DF8"/>
    <w:lvl w:ilvl="0">
      <w:start w:val="5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2D64EFC"/>
    <w:multiLevelType w:val="multilevel"/>
    <w:tmpl w:val="AB50C01A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2DC4293"/>
    <w:multiLevelType w:val="multilevel"/>
    <w:tmpl w:val="AAFE72D0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2E050D0"/>
    <w:multiLevelType w:val="multilevel"/>
    <w:tmpl w:val="F34AF0D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2E87748"/>
    <w:multiLevelType w:val="multilevel"/>
    <w:tmpl w:val="BD4EF2D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2FE4539"/>
    <w:multiLevelType w:val="multilevel"/>
    <w:tmpl w:val="B0089936"/>
    <w:lvl w:ilvl="0">
      <w:start w:val="5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3042E1F"/>
    <w:multiLevelType w:val="multilevel"/>
    <w:tmpl w:val="11E280B2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37A5CAB"/>
    <w:multiLevelType w:val="multilevel"/>
    <w:tmpl w:val="A17C9AC6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3846E46"/>
    <w:multiLevelType w:val="multilevel"/>
    <w:tmpl w:val="7F58ED2E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38F7BCC"/>
    <w:multiLevelType w:val="multilevel"/>
    <w:tmpl w:val="3B34CAD2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3F55395"/>
    <w:multiLevelType w:val="multilevel"/>
    <w:tmpl w:val="A022B518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40F3B89"/>
    <w:multiLevelType w:val="multilevel"/>
    <w:tmpl w:val="5BBCCB7E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4192B67"/>
    <w:multiLevelType w:val="multilevel"/>
    <w:tmpl w:val="B6822A7C"/>
    <w:lvl w:ilvl="0">
      <w:start w:val="5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44260B8"/>
    <w:multiLevelType w:val="multilevel"/>
    <w:tmpl w:val="913E63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4831415"/>
    <w:multiLevelType w:val="multilevel"/>
    <w:tmpl w:val="566006C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4B353DA"/>
    <w:multiLevelType w:val="multilevel"/>
    <w:tmpl w:val="26588846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4C04514"/>
    <w:multiLevelType w:val="multilevel"/>
    <w:tmpl w:val="80325E7E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4C2025C"/>
    <w:multiLevelType w:val="multilevel"/>
    <w:tmpl w:val="416679C2"/>
    <w:lvl w:ilvl="0">
      <w:start w:val="4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4DB3D6B"/>
    <w:multiLevelType w:val="multilevel"/>
    <w:tmpl w:val="C1EC10BE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50752A7"/>
    <w:multiLevelType w:val="multilevel"/>
    <w:tmpl w:val="1C2042EE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51B5316"/>
    <w:multiLevelType w:val="multilevel"/>
    <w:tmpl w:val="6E923E80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52A1757"/>
    <w:multiLevelType w:val="multilevel"/>
    <w:tmpl w:val="13448D2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5576617"/>
    <w:multiLevelType w:val="multilevel"/>
    <w:tmpl w:val="96945810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75970038"/>
    <w:multiLevelType w:val="multilevel"/>
    <w:tmpl w:val="2F4256FA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6212DC7"/>
    <w:multiLevelType w:val="multilevel"/>
    <w:tmpl w:val="DEB45CC6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763D5681"/>
    <w:multiLevelType w:val="multilevel"/>
    <w:tmpl w:val="B984A2DE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764A46CA"/>
    <w:multiLevelType w:val="multilevel"/>
    <w:tmpl w:val="CCBCE892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67F3BDE"/>
    <w:multiLevelType w:val="multilevel"/>
    <w:tmpl w:val="0DF4B3DE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71A7F5A"/>
    <w:multiLevelType w:val="multilevel"/>
    <w:tmpl w:val="D1A65210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75D7658"/>
    <w:multiLevelType w:val="multilevel"/>
    <w:tmpl w:val="D4681E2E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7666761"/>
    <w:multiLevelType w:val="multilevel"/>
    <w:tmpl w:val="9DB46970"/>
    <w:lvl w:ilvl="0">
      <w:start w:val="4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78341AE"/>
    <w:multiLevelType w:val="multilevel"/>
    <w:tmpl w:val="CA7437F4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79C6106"/>
    <w:multiLevelType w:val="multilevel"/>
    <w:tmpl w:val="C686AD44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77A13117"/>
    <w:multiLevelType w:val="multilevel"/>
    <w:tmpl w:val="E5DA6416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7EC6501"/>
    <w:multiLevelType w:val="multilevel"/>
    <w:tmpl w:val="3FB6A47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806598C"/>
    <w:multiLevelType w:val="multilevel"/>
    <w:tmpl w:val="19645732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780768D2"/>
    <w:multiLevelType w:val="multilevel"/>
    <w:tmpl w:val="086423AC"/>
    <w:lvl w:ilvl="0">
      <w:start w:val="5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781D34F0"/>
    <w:multiLevelType w:val="multilevel"/>
    <w:tmpl w:val="1DB404C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82F7B06"/>
    <w:multiLevelType w:val="multilevel"/>
    <w:tmpl w:val="B5B45478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8861169"/>
    <w:multiLevelType w:val="multilevel"/>
    <w:tmpl w:val="4CF820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8C203BE"/>
    <w:multiLevelType w:val="multilevel"/>
    <w:tmpl w:val="94E2305C"/>
    <w:lvl w:ilvl="0">
      <w:start w:val="4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78F818C4"/>
    <w:multiLevelType w:val="multilevel"/>
    <w:tmpl w:val="9014DCE8"/>
    <w:lvl w:ilvl="0">
      <w:start w:val="4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94A4C7B"/>
    <w:multiLevelType w:val="multilevel"/>
    <w:tmpl w:val="B7E8D7B0"/>
    <w:lvl w:ilvl="0">
      <w:start w:val="5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9591C11"/>
    <w:multiLevelType w:val="multilevel"/>
    <w:tmpl w:val="E9921266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9CC614E"/>
    <w:multiLevelType w:val="multilevel"/>
    <w:tmpl w:val="6B44AE60"/>
    <w:lvl w:ilvl="0">
      <w:start w:val="4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B763244"/>
    <w:multiLevelType w:val="multilevel"/>
    <w:tmpl w:val="1F7899A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7B967B8D"/>
    <w:multiLevelType w:val="multilevel"/>
    <w:tmpl w:val="5EAA1F7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7BBB14C2"/>
    <w:multiLevelType w:val="hybridMultilevel"/>
    <w:tmpl w:val="849E0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C552E23"/>
    <w:multiLevelType w:val="multilevel"/>
    <w:tmpl w:val="3E3E4E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C726607"/>
    <w:multiLevelType w:val="multilevel"/>
    <w:tmpl w:val="D45E9F62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7C7D1FAF"/>
    <w:multiLevelType w:val="multilevel"/>
    <w:tmpl w:val="6DFA79E4"/>
    <w:lvl w:ilvl="0">
      <w:start w:val="5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CA7692D"/>
    <w:multiLevelType w:val="multilevel"/>
    <w:tmpl w:val="5492D5BC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CB215AF"/>
    <w:multiLevelType w:val="multilevel"/>
    <w:tmpl w:val="102A850C"/>
    <w:lvl w:ilvl="0">
      <w:start w:val="5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D002AC0"/>
    <w:multiLevelType w:val="multilevel"/>
    <w:tmpl w:val="6A56D3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D213775"/>
    <w:multiLevelType w:val="multilevel"/>
    <w:tmpl w:val="7DE2C33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7D7B2DD5"/>
    <w:multiLevelType w:val="multilevel"/>
    <w:tmpl w:val="1DBC2680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7DB851F8"/>
    <w:multiLevelType w:val="multilevel"/>
    <w:tmpl w:val="ACB2B596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7DF61CD8"/>
    <w:multiLevelType w:val="multilevel"/>
    <w:tmpl w:val="630890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E530405"/>
    <w:multiLevelType w:val="multilevel"/>
    <w:tmpl w:val="DA72C286"/>
    <w:lvl w:ilvl="0">
      <w:start w:val="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E55561D"/>
    <w:multiLevelType w:val="multilevel"/>
    <w:tmpl w:val="BF768510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7E596ADF"/>
    <w:multiLevelType w:val="multilevel"/>
    <w:tmpl w:val="9B9C295E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E69617E"/>
    <w:multiLevelType w:val="multilevel"/>
    <w:tmpl w:val="CC98877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F140192"/>
    <w:multiLevelType w:val="multilevel"/>
    <w:tmpl w:val="E23E1E40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F1A5E5D"/>
    <w:multiLevelType w:val="multilevel"/>
    <w:tmpl w:val="B3EE5BA6"/>
    <w:lvl w:ilvl="0">
      <w:start w:val="4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7F6357CC"/>
    <w:multiLevelType w:val="multilevel"/>
    <w:tmpl w:val="CAC6BD0A"/>
    <w:lvl w:ilvl="0">
      <w:start w:val="5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7FBB0A11"/>
    <w:multiLevelType w:val="multilevel"/>
    <w:tmpl w:val="CF187816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7FD13AA1"/>
    <w:multiLevelType w:val="multilevel"/>
    <w:tmpl w:val="C9AE950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FD86200"/>
    <w:multiLevelType w:val="multilevel"/>
    <w:tmpl w:val="C23E58B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054838">
    <w:abstractNumId w:val="46"/>
  </w:num>
  <w:num w:numId="2" w16cid:durableId="602492557">
    <w:abstractNumId w:val="349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 w16cid:durableId="1088230085">
    <w:abstractNumId w:val="73"/>
    <w:lvlOverride w:ilvl="0">
      <w:lvl w:ilvl="0">
        <w:numFmt w:val="decimal"/>
        <w:lvlText w:val="%1."/>
        <w:lvlJc w:val="left"/>
      </w:lvl>
    </w:lvlOverride>
  </w:num>
  <w:num w:numId="4" w16cid:durableId="1616059002">
    <w:abstractNumId w:val="551"/>
    <w:lvlOverride w:ilvl="0">
      <w:lvl w:ilvl="0">
        <w:numFmt w:val="decimal"/>
        <w:lvlText w:val="%1."/>
        <w:lvlJc w:val="left"/>
      </w:lvl>
    </w:lvlOverride>
  </w:num>
  <w:num w:numId="5" w16cid:durableId="501898868">
    <w:abstractNumId w:val="391"/>
    <w:lvlOverride w:ilvl="0">
      <w:lvl w:ilvl="0">
        <w:numFmt w:val="decimal"/>
        <w:lvlText w:val="%1."/>
        <w:lvlJc w:val="left"/>
      </w:lvl>
    </w:lvlOverride>
  </w:num>
  <w:num w:numId="6" w16cid:durableId="833646862">
    <w:abstractNumId w:val="492"/>
    <w:lvlOverride w:ilvl="0">
      <w:lvl w:ilvl="0">
        <w:numFmt w:val="decimal"/>
        <w:lvlText w:val="%1."/>
        <w:lvlJc w:val="left"/>
      </w:lvl>
    </w:lvlOverride>
  </w:num>
  <w:num w:numId="7" w16cid:durableId="1388067998">
    <w:abstractNumId w:val="400"/>
    <w:lvlOverride w:ilvl="0">
      <w:lvl w:ilvl="0">
        <w:numFmt w:val="decimal"/>
        <w:lvlText w:val="%1."/>
        <w:lvlJc w:val="left"/>
      </w:lvl>
    </w:lvlOverride>
  </w:num>
  <w:num w:numId="8" w16cid:durableId="522212723">
    <w:abstractNumId w:val="258"/>
    <w:lvlOverride w:ilvl="0">
      <w:lvl w:ilvl="0">
        <w:numFmt w:val="decimal"/>
        <w:lvlText w:val="%1."/>
        <w:lvlJc w:val="left"/>
      </w:lvl>
    </w:lvlOverride>
  </w:num>
  <w:num w:numId="9" w16cid:durableId="2006932579">
    <w:abstractNumId w:val="354"/>
    <w:lvlOverride w:ilvl="0">
      <w:lvl w:ilvl="0">
        <w:numFmt w:val="decimal"/>
        <w:lvlText w:val="%1."/>
        <w:lvlJc w:val="left"/>
      </w:lvl>
    </w:lvlOverride>
  </w:num>
  <w:num w:numId="10" w16cid:durableId="1761487893">
    <w:abstractNumId w:val="172"/>
    <w:lvlOverride w:ilvl="0">
      <w:lvl w:ilvl="0">
        <w:numFmt w:val="decimal"/>
        <w:lvlText w:val="%1."/>
        <w:lvlJc w:val="left"/>
      </w:lvl>
    </w:lvlOverride>
  </w:num>
  <w:num w:numId="11" w16cid:durableId="197471626">
    <w:abstractNumId w:val="542"/>
    <w:lvlOverride w:ilvl="0">
      <w:lvl w:ilvl="0">
        <w:numFmt w:val="decimal"/>
        <w:lvlText w:val="%1."/>
        <w:lvlJc w:val="left"/>
      </w:lvl>
    </w:lvlOverride>
  </w:num>
  <w:num w:numId="12" w16cid:durableId="655304365">
    <w:abstractNumId w:val="386"/>
    <w:lvlOverride w:ilvl="0">
      <w:lvl w:ilvl="0">
        <w:numFmt w:val="decimal"/>
        <w:lvlText w:val="%1."/>
        <w:lvlJc w:val="left"/>
      </w:lvl>
    </w:lvlOverride>
  </w:num>
  <w:num w:numId="13" w16cid:durableId="2024090829">
    <w:abstractNumId w:val="219"/>
    <w:lvlOverride w:ilvl="0">
      <w:lvl w:ilvl="0">
        <w:numFmt w:val="decimal"/>
        <w:lvlText w:val="%1."/>
        <w:lvlJc w:val="left"/>
      </w:lvl>
    </w:lvlOverride>
  </w:num>
  <w:num w:numId="14" w16cid:durableId="933703156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1189832590">
    <w:abstractNumId w:val="242"/>
    <w:lvlOverride w:ilvl="0">
      <w:lvl w:ilvl="0">
        <w:numFmt w:val="decimal"/>
        <w:lvlText w:val="%1."/>
        <w:lvlJc w:val="left"/>
      </w:lvl>
    </w:lvlOverride>
  </w:num>
  <w:num w:numId="16" w16cid:durableId="1613172111">
    <w:abstractNumId w:val="230"/>
    <w:lvlOverride w:ilvl="0">
      <w:lvl w:ilvl="0">
        <w:numFmt w:val="decimal"/>
        <w:lvlText w:val="%1."/>
        <w:lvlJc w:val="left"/>
      </w:lvl>
    </w:lvlOverride>
  </w:num>
  <w:num w:numId="17" w16cid:durableId="416293230">
    <w:abstractNumId w:val="312"/>
    <w:lvlOverride w:ilvl="0">
      <w:lvl w:ilvl="0">
        <w:numFmt w:val="decimal"/>
        <w:lvlText w:val="%1."/>
        <w:lvlJc w:val="left"/>
      </w:lvl>
    </w:lvlOverride>
  </w:num>
  <w:num w:numId="18" w16cid:durableId="644818325">
    <w:abstractNumId w:val="479"/>
    <w:lvlOverride w:ilvl="0">
      <w:lvl w:ilvl="0">
        <w:numFmt w:val="decimal"/>
        <w:lvlText w:val="%1."/>
        <w:lvlJc w:val="left"/>
      </w:lvl>
    </w:lvlOverride>
  </w:num>
  <w:num w:numId="19" w16cid:durableId="375666448">
    <w:abstractNumId w:val="462"/>
    <w:lvlOverride w:ilvl="0">
      <w:lvl w:ilvl="0">
        <w:numFmt w:val="decimal"/>
        <w:lvlText w:val="%1."/>
        <w:lvlJc w:val="left"/>
      </w:lvl>
    </w:lvlOverride>
  </w:num>
  <w:num w:numId="20" w16cid:durableId="118885811">
    <w:abstractNumId w:val="560"/>
    <w:lvlOverride w:ilvl="0">
      <w:lvl w:ilvl="0">
        <w:numFmt w:val="decimal"/>
        <w:lvlText w:val="%1."/>
        <w:lvlJc w:val="left"/>
      </w:lvl>
    </w:lvlOverride>
  </w:num>
  <w:num w:numId="21" w16cid:durableId="492919173">
    <w:abstractNumId w:val="232"/>
    <w:lvlOverride w:ilvl="0">
      <w:lvl w:ilvl="0">
        <w:numFmt w:val="decimal"/>
        <w:lvlText w:val="%1."/>
        <w:lvlJc w:val="left"/>
      </w:lvl>
    </w:lvlOverride>
  </w:num>
  <w:num w:numId="22" w16cid:durableId="1661038699">
    <w:abstractNumId w:val="455"/>
    <w:lvlOverride w:ilvl="0">
      <w:lvl w:ilvl="0">
        <w:numFmt w:val="decimal"/>
        <w:lvlText w:val="%1."/>
        <w:lvlJc w:val="left"/>
      </w:lvl>
    </w:lvlOverride>
  </w:num>
  <w:num w:numId="23" w16cid:durableId="240066762">
    <w:abstractNumId w:val="285"/>
    <w:lvlOverride w:ilvl="0">
      <w:lvl w:ilvl="0">
        <w:numFmt w:val="decimal"/>
        <w:lvlText w:val="%1."/>
        <w:lvlJc w:val="left"/>
      </w:lvl>
    </w:lvlOverride>
  </w:num>
  <w:num w:numId="24" w16cid:durableId="818889922">
    <w:abstractNumId w:val="35"/>
    <w:lvlOverride w:ilvl="0">
      <w:lvl w:ilvl="0">
        <w:numFmt w:val="decimal"/>
        <w:lvlText w:val="%1."/>
        <w:lvlJc w:val="left"/>
      </w:lvl>
    </w:lvlOverride>
  </w:num>
  <w:num w:numId="25" w16cid:durableId="909845964">
    <w:abstractNumId w:val="564"/>
    <w:lvlOverride w:ilvl="0">
      <w:lvl w:ilvl="0">
        <w:numFmt w:val="decimal"/>
        <w:lvlText w:val="%1."/>
        <w:lvlJc w:val="left"/>
      </w:lvl>
    </w:lvlOverride>
  </w:num>
  <w:num w:numId="26" w16cid:durableId="1963993254">
    <w:abstractNumId w:val="146"/>
    <w:lvlOverride w:ilvl="0">
      <w:lvl w:ilvl="0">
        <w:numFmt w:val="decimal"/>
        <w:lvlText w:val="%1."/>
        <w:lvlJc w:val="left"/>
      </w:lvl>
    </w:lvlOverride>
  </w:num>
  <w:num w:numId="27" w16cid:durableId="921764772">
    <w:abstractNumId w:val="446"/>
    <w:lvlOverride w:ilvl="0">
      <w:lvl w:ilvl="0">
        <w:numFmt w:val="decimal"/>
        <w:lvlText w:val="%1."/>
        <w:lvlJc w:val="left"/>
      </w:lvl>
    </w:lvlOverride>
  </w:num>
  <w:num w:numId="28" w16cid:durableId="1261841027">
    <w:abstractNumId w:val="293"/>
    <w:lvlOverride w:ilvl="0">
      <w:lvl w:ilvl="0">
        <w:numFmt w:val="decimal"/>
        <w:lvlText w:val="%1."/>
        <w:lvlJc w:val="left"/>
      </w:lvl>
    </w:lvlOverride>
  </w:num>
  <w:num w:numId="29" w16cid:durableId="1752505743">
    <w:abstractNumId w:val="569"/>
    <w:lvlOverride w:ilvl="0">
      <w:lvl w:ilvl="0">
        <w:numFmt w:val="decimal"/>
        <w:lvlText w:val="%1."/>
        <w:lvlJc w:val="left"/>
      </w:lvl>
    </w:lvlOverride>
  </w:num>
  <w:num w:numId="30" w16cid:durableId="79718732">
    <w:abstractNumId w:val="556"/>
    <w:lvlOverride w:ilvl="0">
      <w:lvl w:ilvl="0">
        <w:numFmt w:val="decimal"/>
        <w:lvlText w:val="%1."/>
        <w:lvlJc w:val="left"/>
      </w:lvl>
    </w:lvlOverride>
  </w:num>
  <w:num w:numId="31" w16cid:durableId="47728596">
    <w:abstractNumId w:val="76"/>
    <w:lvlOverride w:ilvl="0">
      <w:lvl w:ilvl="0">
        <w:numFmt w:val="decimal"/>
        <w:lvlText w:val="%1."/>
        <w:lvlJc w:val="left"/>
      </w:lvl>
    </w:lvlOverride>
  </w:num>
  <w:num w:numId="32" w16cid:durableId="1705405817">
    <w:abstractNumId w:val="548"/>
    <w:lvlOverride w:ilvl="0">
      <w:lvl w:ilvl="0">
        <w:numFmt w:val="decimal"/>
        <w:lvlText w:val="%1."/>
        <w:lvlJc w:val="left"/>
      </w:lvl>
    </w:lvlOverride>
  </w:num>
  <w:num w:numId="33" w16cid:durableId="2123070683">
    <w:abstractNumId w:val="490"/>
    <w:lvlOverride w:ilvl="0">
      <w:lvl w:ilvl="0">
        <w:numFmt w:val="decimal"/>
        <w:lvlText w:val="%1."/>
        <w:lvlJc w:val="left"/>
      </w:lvl>
    </w:lvlOverride>
  </w:num>
  <w:num w:numId="34" w16cid:durableId="749039230">
    <w:abstractNumId w:val="93"/>
    <w:lvlOverride w:ilvl="0">
      <w:lvl w:ilvl="0">
        <w:numFmt w:val="decimal"/>
        <w:lvlText w:val="%1."/>
        <w:lvlJc w:val="left"/>
      </w:lvl>
    </w:lvlOverride>
  </w:num>
  <w:num w:numId="35" w16cid:durableId="225335640">
    <w:abstractNumId w:val="274"/>
    <w:lvlOverride w:ilvl="0">
      <w:lvl w:ilvl="0">
        <w:numFmt w:val="decimal"/>
        <w:lvlText w:val="%1."/>
        <w:lvlJc w:val="left"/>
      </w:lvl>
    </w:lvlOverride>
  </w:num>
  <w:num w:numId="36" w16cid:durableId="1515609742">
    <w:abstractNumId w:val="516"/>
    <w:lvlOverride w:ilvl="0">
      <w:lvl w:ilvl="0">
        <w:numFmt w:val="decimal"/>
        <w:lvlText w:val="%1."/>
        <w:lvlJc w:val="left"/>
      </w:lvl>
    </w:lvlOverride>
  </w:num>
  <w:num w:numId="37" w16cid:durableId="1064573105">
    <w:abstractNumId w:val="345"/>
    <w:lvlOverride w:ilvl="0">
      <w:lvl w:ilvl="0">
        <w:numFmt w:val="decimal"/>
        <w:lvlText w:val="%1."/>
        <w:lvlJc w:val="left"/>
      </w:lvl>
    </w:lvlOverride>
  </w:num>
  <w:num w:numId="38" w16cid:durableId="1460763658">
    <w:abstractNumId w:val="392"/>
    <w:lvlOverride w:ilvl="0">
      <w:lvl w:ilvl="0">
        <w:numFmt w:val="decimal"/>
        <w:lvlText w:val="%1."/>
        <w:lvlJc w:val="left"/>
      </w:lvl>
    </w:lvlOverride>
  </w:num>
  <w:num w:numId="39" w16cid:durableId="1840846502">
    <w:abstractNumId w:val="244"/>
    <w:lvlOverride w:ilvl="0">
      <w:lvl w:ilvl="0">
        <w:numFmt w:val="decimal"/>
        <w:lvlText w:val="%1."/>
        <w:lvlJc w:val="left"/>
      </w:lvl>
    </w:lvlOverride>
  </w:num>
  <w:num w:numId="40" w16cid:durableId="871187988">
    <w:abstractNumId w:val="517"/>
    <w:lvlOverride w:ilvl="0">
      <w:lvl w:ilvl="0">
        <w:numFmt w:val="decimal"/>
        <w:lvlText w:val="%1."/>
        <w:lvlJc w:val="left"/>
      </w:lvl>
    </w:lvlOverride>
  </w:num>
  <w:num w:numId="41" w16cid:durableId="1568109090">
    <w:abstractNumId w:val="60"/>
    <w:lvlOverride w:ilvl="0">
      <w:lvl w:ilvl="0">
        <w:numFmt w:val="decimal"/>
        <w:lvlText w:val="%1."/>
        <w:lvlJc w:val="left"/>
      </w:lvl>
    </w:lvlOverride>
  </w:num>
  <w:num w:numId="42" w16cid:durableId="1508522386">
    <w:abstractNumId w:val="8"/>
    <w:lvlOverride w:ilvl="0">
      <w:lvl w:ilvl="0">
        <w:numFmt w:val="decimal"/>
        <w:lvlText w:val="%1."/>
        <w:lvlJc w:val="left"/>
      </w:lvl>
    </w:lvlOverride>
  </w:num>
  <w:num w:numId="43" w16cid:durableId="853376869">
    <w:abstractNumId w:val="266"/>
    <w:lvlOverride w:ilvl="0">
      <w:lvl w:ilvl="0">
        <w:numFmt w:val="decimal"/>
        <w:lvlText w:val="%1."/>
        <w:lvlJc w:val="left"/>
      </w:lvl>
    </w:lvlOverride>
  </w:num>
  <w:num w:numId="44" w16cid:durableId="1193415617">
    <w:abstractNumId w:val="507"/>
    <w:lvlOverride w:ilvl="0">
      <w:lvl w:ilvl="0">
        <w:numFmt w:val="decimal"/>
        <w:lvlText w:val="%1."/>
        <w:lvlJc w:val="left"/>
      </w:lvl>
    </w:lvlOverride>
  </w:num>
  <w:num w:numId="45" w16cid:durableId="441459878">
    <w:abstractNumId w:val="337"/>
    <w:lvlOverride w:ilvl="0">
      <w:lvl w:ilvl="0">
        <w:numFmt w:val="decimal"/>
        <w:lvlText w:val="%1."/>
        <w:lvlJc w:val="left"/>
      </w:lvl>
    </w:lvlOverride>
  </w:num>
  <w:num w:numId="46" w16cid:durableId="1681005111">
    <w:abstractNumId w:val="496"/>
    <w:lvlOverride w:ilvl="0">
      <w:lvl w:ilvl="0">
        <w:numFmt w:val="decimal"/>
        <w:lvlText w:val="%1."/>
        <w:lvlJc w:val="left"/>
      </w:lvl>
    </w:lvlOverride>
  </w:num>
  <w:num w:numId="47" w16cid:durableId="2142573960">
    <w:abstractNumId w:val="269"/>
    <w:lvlOverride w:ilvl="0">
      <w:lvl w:ilvl="0">
        <w:numFmt w:val="decimal"/>
        <w:lvlText w:val="%1."/>
        <w:lvlJc w:val="left"/>
      </w:lvl>
    </w:lvlOverride>
  </w:num>
  <w:num w:numId="48" w16cid:durableId="1078134268">
    <w:abstractNumId w:val="153"/>
    <w:lvlOverride w:ilvl="0">
      <w:lvl w:ilvl="0">
        <w:numFmt w:val="decimal"/>
        <w:lvlText w:val="%1."/>
        <w:lvlJc w:val="left"/>
      </w:lvl>
    </w:lvlOverride>
  </w:num>
  <w:num w:numId="49" w16cid:durableId="102847241">
    <w:abstractNumId w:val="401"/>
    <w:lvlOverride w:ilvl="0">
      <w:lvl w:ilvl="0">
        <w:numFmt w:val="decimal"/>
        <w:lvlText w:val="%1."/>
        <w:lvlJc w:val="left"/>
      </w:lvl>
    </w:lvlOverride>
  </w:num>
  <w:num w:numId="50" w16cid:durableId="1722168185">
    <w:abstractNumId w:val="387"/>
    <w:lvlOverride w:ilvl="0">
      <w:lvl w:ilvl="0">
        <w:numFmt w:val="decimal"/>
        <w:lvlText w:val="%1."/>
        <w:lvlJc w:val="left"/>
      </w:lvl>
    </w:lvlOverride>
  </w:num>
  <w:num w:numId="51" w16cid:durableId="48497986">
    <w:abstractNumId w:val="288"/>
    <w:lvlOverride w:ilvl="0">
      <w:lvl w:ilvl="0">
        <w:numFmt w:val="decimal"/>
        <w:lvlText w:val="%1."/>
        <w:lvlJc w:val="left"/>
      </w:lvl>
    </w:lvlOverride>
  </w:num>
  <w:num w:numId="52" w16cid:durableId="1756048516">
    <w:abstractNumId w:val="356"/>
    <w:lvlOverride w:ilvl="0">
      <w:lvl w:ilvl="0">
        <w:numFmt w:val="decimal"/>
        <w:lvlText w:val="%1."/>
        <w:lvlJc w:val="left"/>
      </w:lvl>
    </w:lvlOverride>
  </w:num>
  <w:num w:numId="53" w16cid:durableId="1263220114">
    <w:abstractNumId w:val="89"/>
    <w:lvlOverride w:ilvl="0">
      <w:lvl w:ilvl="0">
        <w:numFmt w:val="decimal"/>
        <w:lvlText w:val="%1."/>
        <w:lvlJc w:val="left"/>
      </w:lvl>
    </w:lvlOverride>
  </w:num>
  <w:num w:numId="54" w16cid:durableId="211310595">
    <w:abstractNumId w:val="388"/>
    <w:lvlOverride w:ilvl="0">
      <w:lvl w:ilvl="0">
        <w:numFmt w:val="decimal"/>
        <w:lvlText w:val="%1."/>
        <w:lvlJc w:val="left"/>
      </w:lvl>
    </w:lvlOverride>
  </w:num>
  <w:num w:numId="55" w16cid:durableId="1640264538">
    <w:abstractNumId w:val="436"/>
    <w:lvlOverride w:ilvl="0">
      <w:lvl w:ilvl="0">
        <w:numFmt w:val="decimal"/>
        <w:lvlText w:val="%1."/>
        <w:lvlJc w:val="left"/>
      </w:lvl>
    </w:lvlOverride>
  </w:num>
  <w:num w:numId="56" w16cid:durableId="276182925">
    <w:abstractNumId w:val="78"/>
    <w:lvlOverride w:ilvl="0">
      <w:lvl w:ilvl="0">
        <w:numFmt w:val="decimal"/>
        <w:lvlText w:val="%1."/>
        <w:lvlJc w:val="left"/>
      </w:lvl>
    </w:lvlOverride>
  </w:num>
  <w:num w:numId="57" w16cid:durableId="579489649">
    <w:abstractNumId w:val="379"/>
    <w:lvlOverride w:ilvl="0">
      <w:lvl w:ilvl="0">
        <w:numFmt w:val="decimal"/>
        <w:lvlText w:val="%1."/>
        <w:lvlJc w:val="left"/>
      </w:lvl>
    </w:lvlOverride>
  </w:num>
  <w:num w:numId="58" w16cid:durableId="635140532">
    <w:abstractNumId w:val="32"/>
    <w:lvlOverride w:ilvl="0">
      <w:lvl w:ilvl="0">
        <w:numFmt w:val="decimal"/>
        <w:lvlText w:val="%1."/>
        <w:lvlJc w:val="left"/>
      </w:lvl>
    </w:lvlOverride>
  </w:num>
  <w:num w:numId="59" w16cid:durableId="301037795">
    <w:abstractNumId w:val="141"/>
    <w:lvlOverride w:ilvl="0">
      <w:lvl w:ilvl="0">
        <w:numFmt w:val="decimal"/>
        <w:lvlText w:val="%1."/>
        <w:lvlJc w:val="left"/>
      </w:lvl>
    </w:lvlOverride>
  </w:num>
  <w:num w:numId="60" w16cid:durableId="1261648102">
    <w:abstractNumId w:val="26"/>
    <w:lvlOverride w:ilvl="0">
      <w:lvl w:ilvl="0">
        <w:numFmt w:val="decimal"/>
        <w:lvlText w:val="%1."/>
        <w:lvlJc w:val="left"/>
      </w:lvl>
    </w:lvlOverride>
  </w:num>
  <w:num w:numId="61" w16cid:durableId="422993552">
    <w:abstractNumId w:val="216"/>
    <w:lvlOverride w:ilvl="0">
      <w:lvl w:ilvl="0">
        <w:numFmt w:val="decimal"/>
        <w:lvlText w:val="%1."/>
        <w:lvlJc w:val="left"/>
      </w:lvl>
    </w:lvlOverride>
  </w:num>
  <w:num w:numId="62" w16cid:durableId="1747262439">
    <w:abstractNumId w:val="487"/>
    <w:lvlOverride w:ilvl="0">
      <w:lvl w:ilvl="0">
        <w:numFmt w:val="decimal"/>
        <w:lvlText w:val="%1."/>
        <w:lvlJc w:val="left"/>
      </w:lvl>
    </w:lvlOverride>
  </w:num>
  <w:num w:numId="63" w16cid:durableId="570122972">
    <w:abstractNumId w:val="322"/>
    <w:lvlOverride w:ilvl="0">
      <w:lvl w:ilvl="0">
        <w:numFmt w:val="decimal"/>
        <w:lvlText w:val="%1."/>
        <w:lvlJc w:val="left"/>
      </w:lvl>
    </w:lvlOverride>
  </w:num>
  <w:num w:numId="64" w16cid:durableId="1254778700">
    <w:abstractNumId w:val="330"/>
    <w:lvlOverride w:ilvl="0">
      <w:lvl w:ilvl="0">
        <w:numFmt w:val="decimal"/>
        <w:lvlText w:val="%1."/>
        <w:lvlJc w:val="left"/>
      </w:lvl>
    </w:lvlOverride>
  </w:num>
  <w:num w:numId="65" w16cid:durableId="92670641">
    <w:abstractNumId w:val="248"/>
    <w:lvlOverride w:ilvl="0">
      <w:lvl w:ilvl="0">
        <w:numFmt w:val="decimal"/>
        <w:lvlText w:val="%1."/>
        <w:lvlJc w:val="left"/>
      </w:lvl>
    </w:lvlOverride>
  </w:num>
  <w:num w:numId="66" w16cid:durableId="819663078">
    <w:abstractNumId w:val="13"/>
    <w:lvlOverride w:ilvl="0">
      <w:lvl w:ilvl="0">
        <w:numFmt w:val="decimal"/>
        <w:lvlText w:val="%1."/>
        <w:lvlJc w:val="left"/>
      </w:lvl>
    </w:lvlOverride>
  </w:num>
  <w:num w:numId="67" w16cid:durableId="233467963">
    <w:abstractNumId w:val="15"/>
    <w:lvlOverride w:ilvl="0">
      <w:lvl w:ilvl="0">
        <w:numFmt w:val="decimal"/>
        <w:lvlText w:val="%1."/>
        <w:lvlJc w:val="left"/>
      </w:lvl>
    </w:lvlOverride>
  </w:num>
  <w:num w:numId="68" w16cid:durableId="481778475">
    <w:abstractNumId w:val="118"/>
    <w:lvlOverride w:ilvl="0">
      <w:lvl w:ilvl="0">
        <w:numFmt w:val="decimal"/>
        <w:lvlText w:val="%1."/>
        <w:lvlJc w:val="left"/>
      </w:lvl>
    </w:lvlOverride>
  </w:num>
  <w:num w:numId="69" w16cid:durableId="1993833090">
    <w:abstractNumId w:val="54"/>
    <w:lvlOverride w:ilvl="0">
      <w:lvl w:ilvl="0">
        <w:numFmt w:val="decimal"/>
        <w:lvlText w:val="%1."/>
        <w:lvlJc w:val="left"/>
      </w:lvl>
    </w:lvlOverride>
  </w:num>
  <w:num w:numId="70" w16cid:durableId="1307508780">
    <w:abstractNumId w:val="272"/>
    <w:lvlOverride w:ilvl="0">
      <w:lvl w:ilvl="0">
        <w:numFmt w:val="decimal"/>
        <w:lvlText w:val="%1."/>
        <w:lvlJc w:val="left"/>
      </w:lvl>
    </w:lvlOverride>
  </w:num>
  <w:num w:numId="71" w16cid:durableId="952782905">
    <w:abstractNumId w:val="300"/>
    <w:lvlOverride w:ilvl="0">
      <w:lvl w:ilvl="0">
        <w:numFmt w:val="decimal"/>
        <w:lvlText w:val="%1."/>
        <w:lvlJc w:val="left"/>
      </w:lvl>
    </w:lvlOverride>
  </w:num>
  <w:num w:numId="72" w16cid:durableId="1116409885">
    <w:abstractNumId w:val="419"/>
    <w:lvlOverride w:ilvl="0">
      <w:lvl w:ilvl="0">
        <w:numFmt w:val="decimal"/>
        <w:lvlText w:val="%1."/>
        <w:lvlJc w:val="left"/>
      </w:lvl>
    </w:lvlOverride>
  </w:num>
  <w:num w:numId="73" w16cid:durableId="1639606099">
    <w:abstractNumId w:val="481"/>
    <w:lvlOverride w:ilvl="0">
      <w:lvl w:ilvl="0">
        <w:numFmt w:val="decimal"/>
        <w:lvlText w:val="%1."/>
        <w:lvlJc w:val="left"/>
      </w:lvl>
    </w:lvlOverride>
  </w:num>
  <w:num w:numId="74" w16cid:durableId="551503049">
    <w:abstractNumId w:val="139"/>
    <w:lvlOverride w:ilvl="0">
      <w:lvl w:ilvl="0">
        <w:numFmt w:val="decimal"/>
        <w:lvlText w:val="%1."/>
        <w:lvlJc w:val="left"/>
      </w:lvl>
    </w:lvlOverride>
  </w:num>
  <w:num w:numId="75" w16cid:durableId="549532761">
    <w:abstractNumId w:val="105"/>
    <w:lvlOverride w:ilvl="0">
      <w:lvl w:ilvl="0">
        <w:numFmt w:val="decimal"/>
        <w:lvlText w:val="%1."/>
        <w:lvlJc w:val="left"/>
      </w:lvl>
    </w:lvlOverride>
  </w:num>
  <w:num w:numId="76" w16cid:durableId="2016420981">
    <w:abstractNumId w:val="361"/>
    <w:lvlOverride w:ilvl="0">
      <w:lvl w:ilvl="0">
        <w:numFmt w:val="decimal"/>
        <w:lvlText w:val="%1."/>
        <w:lvlJc w:val="left"/>
      </w:lvl>
    </w:lvlOverride>
  </w:num>
  <w:num w:numId="77" w16cid:durableId="591429230">
    <w:abstractNumId w:val="344"/>
    <w:lvlOverride w:ilvl="0">
      <w:lvl w:ilvl="0">
        <w:numFmt w:val="decimal"/>
        <w:lvlText w:val="%1."/>
        <w:lvlJc w:val="left"/>
      </w:lvl>
    </w:lvlOverride>
  </w:num>
  <w:num w:numId="78" w16cid:durableId="2011176787">
    <w:abstractNumId w:val="306"/>
    <w:lvlOverride w:ilvl="0">
      <w:lvl w:ilvl="0">
        <w:numFmt w:val="decimal"/>
        <w:lvlText w:val="%1."/>
        <w:lvlJc w:val="left"/>
      </w:lvl>
    </w:lvlOverride>
  </w:num>
  <w:num w:numId="79" w16cid:durableId="476411824">
    <w:abstractNumId w:val="408"/>
    <w:lvlOverride w:ilvl="0">
      <w:lvl w:ilvl="0">
        <w:numFmt w:val="decimal"/>
        <w:lvlText w:val="%1."/>
        <w:lvlJc w:val="left"/>
      </w:lvl>
    </w:lvlOverride>
  </w:num>
  <w:num w:numId="80" w16cid:durableId="1523980725">
    <w:abstractNumId w:val="452"/>
    <w:lvlOverride w:ilvl="0">
      <w:lvl w:ilvl="0">
        <w:numFmt w:val="decimal"/>
        <w:lvlText w:val="%1."/>
        <w:lvlJc w:val="left"/>
      </w:lvl>
    </w:lvlOverride>
  </w:num>
  <w:num w:numId="81" w16cid:durableId="1186215617">
    <w:abstractNumId w:val="240"/>
    <w:lvlOverride w:ilvl="0">
      <w:lvl w:ilvl="0">
        <w:numFmt w:val="decimal"/>
        <w:lvlText w:val="%1."/>
        <w:lvlJc w:val="left"/>
      </w:lvl>
    </w:lvlOverride>
  </w:num>
  <w:num w:numId="82" w16cid:durableId="1094592437">
    <w:abstractNumId w:val="276"/>
    <w:lvlOverride w:ilvl="0">
      <w:lvl w:ilvl="0">
        <w:numFmt w:val="decimal"/>
        <w:lvlText w:val="%1."/>
        <w:lvlJc w:val="left"/>
      </w:lvl>
    </w:lvlOverride>
  </w:num>
  <w:num w:numId="83" w16cid:durableId="1164972204">
    <w:abstractNumId w:val="196"/>
    <w:lvlOverride w:ilvl="0">
      <w:lvl w:ilvl="0">
        <w:numFmt w:val="decimal"/>
        <w:lvlText w:val="%1."/>
        <w:lvlJc w:val="left"/>
      </w:lvl>
    </w:lvlOverride>
  </w:num>
  <w:num w:numId="84" w16cid:durableId="833882944">
    <w:abstractNumId w:val="162"/>
    <w:lvlOverride w:ilvl="0">
      <w:lvl w:ilvl="0">
        <w:numFmt w:val="decimal"/>
        <w:lvlText w:val="%1."/>
        <w:lvlJc w:val="left"/>
      </w:lvl>
    </w:lvlOverride>
  </w:num>
  <w:num w:numId="85" w16cid:durableId="899285299">
    <w:abstractNumId w:val="411"/>
    <w:lvlOverride w:ilvl="0">
      <w:lvl w:ilvl="0">
        <w:numFmt w:val="decimal"/>
        <w:lvlText w:val="%1."/>
        <w:lvlJc w:val="left"/>
      </w:lvl>
    </w:lvlOverride>
  </w:num>
  <w:num w:numId="86" w16cid:durableId="1660310741">
    <w:abstractNumId w:val="372"/>
    <w:lvlOverride w:ilvl="0">
      <w:lvl w:ilvl="0">
        <w:numFmt w:val="decimal"/>
        <w:lvlText w:val="%1."/>
        <w:lvlJc w:val="left"/>
      </w:lvl>
    </w:lvlOverride>
  </w:num>
  <w:num w:numId="87" w16cid:durableId="1625187597">
    <w:abstractNumId w:val="557"/>
    <w:lvlOverride w:ilvl="0">
      <w:lvl w:ilvl="0">
        <w:numFmt w:val="decimal"/>
        <w:lvlText w:val="%1."/>
        <w:lvlJc w:val="left"/>
      </w:lvl>
    </w:lvlOverride>
  </w:num>
  <w:num w:numId="88" w16cid:durableId="719134519">
    <w:abstractNumId w:val="537"/>
    <w:lvlOverride w:ilvl="0">
      <w:lvl w:ilvl="0">
        <w:numFmt w:val="decimal"/>
        <w:lvlText w:val="%1."/>
        <w:lvlJc w:val="left"/>
      </w:lvl>
    </w:lvlOverride>
  </w:num>
  <w:num w:numId="89" w16cid:durableId="506094965">
    <w:abstractNumId w:val="22"/>
    <w:lvlOverride w:ilvl="0">
      <w:lvl w:ilvl="0">
        <w:numFmt w:val="decimal"/>
        <w:lvlText w:val="%1."/>
        <w:lvlJc w:val="left"/>
      </w:lvl>
    </w:lvlOverride>
  </w:num>
  <w:num w:numId="90" w16cid:durableId="886647619">
    <w:abstractNumId w:val="256"/>
    <w:lvlOverride w:ilvl="0">
      <w:lvl w:ilvl="0">
        <w:numFmt w:val="decimal"/>
        <w:lvlText w:val="%1."/>
        <w:lvlJc w:val="left"/>
      </w:lvl>
    </w:lvlOverride>
  </w:num>
  <w:num w:numId="91" w16cid:durableId="2022512903">
    <w:abstractNumId w:val="326"/>
    <w:lvlOverride w:ilvl="0">
      <w:lvl w:ilvl="0">
        <w:numFmt w:val="decimal"/>
        <w:lvlText w:val="%1."/>
        <w:lvlJc w:val="left"/>
      </w:lvl>
    </w:lvlOverride>
  </w:num>
  <w:num w:numId="92" w16cid:durableId="1309048499">
    <w:abstractNumId w:val="130"/>
    <w:lvlOverride w:ilvl="0">
      <w:lvl w:ilvl="0">
        <w:numFmt w:val="decimal"/>
        <w:lvlText w:val="%1."/>
        <w:lvlJc w:val="left"/>
      </w:lvl>
    </w:lvlOverride>
  </w:num>
  <w:num w:numId="93" w16cid:durableId="1031608344">
    <w:abstractNumId w:val="241"/>
    <w:lvlOverride w:ilvl="0">
      <w:lvl w:ilvl="0">
        <w:numFmt w:val="decimal"/>
        <w:lvlText w:val="%1."/>
        <w:lvlJc w:val="left"/>
      </w:lvl>
    </w:lvlOverride>
  </w:num>
  <w:num w:numId="94" w16cid:durableId="1459644700">
    <w:abstractNumId w:val="209"/>
    <w:lvlOverride w:ilvl="0">
      <w:lvl w:ilvl="0">
        <w:numFmt w:val="decimal"/>
        <w:lvlText w:val="%1."/>
        <w:lvlJc w:val="left"/>
      </w:lvl>
    </w:lvlOverride>
  </w:num>
  <w:num w:numId="95" w16cid:durableId="902449167">
    <w:abstractNumId w:val="476"/>
    <w:lvlOverride w:ilvl="0">
      <w:lvl w:ilvl="0">
        <w:numFmt w:val="decimal"/>
        <w:lvlText w:val="%1."/>
        <w:lvlJc w:val="left"/>
      </w:lvl>
    </w:lvlOverride>
  </w:num>
  <w:num w:numId="96" w16cid:durableId="98070703">
    <w:abstractNumId w:val="95"/>
    <w:lvlOverride w:ilvl="0">
      <w:lvl w:ilvl="0">
        <w:numFmt w:val="decimal"/>
        <w:lvlText w:val="%1."/>
        <w:lvlJc w:val="left"/>
      </w:lvl>
    </w:lvlOverride>
  </w:num>
  <w:num w:numId="97" w16cid:durableId="1323855463">
    <w:abstractNumId w:val="143"/>
    <w:lvlOverride w:ilvl="0">
      <w:lvl w:ilvl="0">
        <w:numFmt w:val="decimal"/>
        <w:lvlText w:val="%1."/>
        <w:lvlJc w:val="left"/>
      </w:lvl>
    </w:lvlOverride>
  </w:num>
  <w:num w:numId="98" w16cid:durableId="1666057383">
    <w:abstractNumId w:val="393"/>
    <w:lvlOverride w:ilvl="0">
      <w:lvl w:ilvl="0">
        <w:numFmt w:val="decimal"/>
        <w:lvlText w:val="%1."/>
        <w:lvlJc w:val="left"/>
      </w:lvl>
    </w:lvlOverride>
  </w:num>
  <w:num w:numId="99" w16cid:durableId="390858252">
    <w:abstractNumId w:val="200"/>
    <w:lvlOverride w:ilvl="0">
      <w:lvl w:ilvl="0">
        <w:numFmt w:val="decimal"/>
        <w:lvlText w:val="%1."/>
        <w:lvlJc w:val="left"/>
      </w:lvl>
    </w:lvlOverride>
  </w:num>
  <w:num w:numId="100" w16cid:durableId="1043940464">
    <w:abstractNumId w:val="176"/>
    <w:lvlOverride w:ilvl="0">
      <w:lvl w:ilvl="0">
        <w:numFmt w:val="decimal"/>
        <w:lvlText w:val="%1."/>
        <w:lvlJc w:val="left"/>
      </w:lvl>
    </w:lvlOverride>
  </w:num>
  <w:num w:numId="101" w16cid:durableId="1982688253">
    <w:abstractNumId w:val="140"/>
    <w:lvlOverride w:ilvl="0">
      <w:lvl w:ilvl="0">
        <w:numFmt w:val="decimal"/>
        <w:lvlText w:val="%1."/>
        <w:lvlJc w:val="left"/>
      </w:lvl>
    </w:lvlOverride>
  </w:num>
  <w:num w:numId="102" w16cid:durableId="289476668">
    <w:abstractNumId w:val="214"/>
    <w:lvlOverride w:ilvl="0">
      <w:lvl w:ilvl="0">
        <w:numFmt w:val="decimal"/>
        <w:lvlText w:val="%1."/>
        <w:lvlJc w:val="left"/>
      </w:lvl>
    </w:lvlOverride>
  </w:num>
  <w:num w:numId="103" w16cid:durableId="850683090">
    <w:abstractNumId w:val="187"/>
    <w:lvlOverride w:ilvl="0">
      <w:lvl w:ilvl="0">
        <w:numFmt w:val="decimal"/>
        <w:lvlText w:val="%1."/>
        <w:lvlJc w:val="left"/>
      </w:lvl>
    </w:lvlOverride>
  </w:num>
  <w:num w:numId="104" w16cid:durableId="848838232">
    <w:abstractNumId w:val="192"/>
    <w:lvlOverride w:ilvl="0">
      <w:lvl w:ilvl="0">
        <w:numFmt w:val="decimal"/>
        <w:lvlText w:val="%1."/>
        <w:lvlJc w:val="left"/>
      </w:lvl>
    </w:lvlOverride>
  </w:num>
  <w:num w:numId="105" w16cid:durableId="1101294246">
    <w:abstractNumId w:val="115"/>
    <w:lvlOverride w:ilvl="0">
      <w:lvl w:ilvl="0">
        <w:numFmt w:val="decimal"/>
        <w:lvlText w:val="%1."/>
        <w:lvlJc w:val="left"/>
      </w:lvl>
    </w:lvlOverride>
  </w:num>
  <w:num w:numId="106" w16cid:durableId="376853807">
    <w:abstractNumId w:val="84"/>
    <w:lvlOverride w:ilvl="0">
      <w:lvl w:ilvl="0">
        <w:numFmt w:val="decimal"/>
        <w:lvlText w:val="%1."/>
        <w:lvlJc w:val="left"/>
      </w:lvl>
    </w:lvlOverride>
  </w:num>
  <w:num w:numId="107" w16cid:durableId="550726553">
    <w:abstractNumId w:val="224"/>
    <w:lvlOverride w:ilvl="0">
      <w:lvl w:ilvl="0">
        <w:numFmt w:val="decimal"/>
        <w:lvlText w:val="%1."/>
        <w:lvlJc w:val="left"/>
      </w:lvl>
    </w:lvlOverride>
  </w:num>
  <w:num w:numId="108" w16cid:durableId="333383059">
    <w:abstractNumId w:val="305"/>
    <w:lvlOverride w:ilvl="0">
      <w:lvl w:ilvl="0">
        <w:numFmt w:val="decimal"/>
        <w:lvlText w:val="%1."/>
        <w:lvlJc w:val="left"/>
      </w:lvl>
    </w:lvlOverride>
  </w:num>
  <w:num w:numId="109" w16cid:durableId="940843786">
    <w:abstractNumId w:val="17"/>
    <w:lvlOverride w:ilvl="0">
      <w:lvl w:ilvl="0">
        <w:numFmt w:val="decimal"/>
        <w:lvlText w:val="%1."/>
        <w:lvlJc w:val="left"/>
      </w:lvl>
    </w:lvlOverride>
  </w:num>
  <w:num w:numId="110" w16cid:durableId="1844123556">
    <w:abstractNumId w:val="156"/>
    <w:lvlOverride w:ilvl="0">
      <w:lvl w:ilvl="0">
        <w:numFmt w:val="decimal"/>
        <w:lvlText w:val="%1."/>
        <w:lvlJc w:val="left"/>
      </w:lvl>
    </w:lvlOverride>
  </w:num>
  <w:num w:numId="111" w16cid:durableId="573079348">
    <w:abstractNumId w:val="164"/>
    <w:lvlOverride w:ilvl="0">
      <w:lvl w:ilvl="0">
        <w:numFmt w:val="decimal"/>
        <w:lvlText w:val="%1."/>
        <w:lvlJc w:val="left"/>
      </w:lvl>
    </w:lvlOverride>
  </w:num>
  <w:num w:numId="112" w16cid:durableId="690641675">
    <w:abstractNumId w:val="226"/>
    <w:lvlOverride w:ilvl="0">
      <w:lvl w:ilvl="0">
        <w:numFmt w:val="decimal"/>
        <w:lvlText w:val="%1."/>
        <w:lvlJc w:val="left"/>
      </w:lvl>
    </w:lvlOverride>
  </w:num>
  <w:num w:numId="113" w16cid:durableId="2038042047">
    <w:abstractNumId w:val="442"/>
    <w:lvlOverride w:ilvl="0">
      <w:lvl w:ilvl="0">
        <w:numFmt w:val="decimal"/>
        <w:lvlText w:val="%1."/>
        <w:lvlJc w:val="left"/>
      </w:lvl>
    </w:lvlOverride>
  </w:num>
  <w:num w:numId="114" w16cid:durableId="964578196">
    <w:abstractNumId w:val="289"/>
    <w:lvlOverride w:ilvl="0">
      <w:lvl w:ilvl="0">
        <w:numFmt w:val="decimal"/>
        <w:lvlText w:val="%1."/>
        <w:lvlJc w:val="left"/>
      </w:lvl>
    </w:lvlOverride>
  </w:num>
  <w:num w:numId="115" w16cid:durableId="613095739">
    <w:abstractNumId w:val="108"/>
    <w:lvlOverride w:ilvl="0">
      <w:lvl w:ilvl="0">
        <w:numFmt w:val="decimal"/>
        <w:lvlText w:val="%1."/>
        <w:lvlJc w:val="left"/>
      </w:lvl>
    </w:lvlOverride>
  </w:num>
  <w:num w:numId="116" w16cid:durableId="717166573">
    <w:abstractNumId w:val="432"/>
    <w:lvlOverride w:ilvl="0">
      <w:lvl w:ilvl="0">
        <w:numFmt w:val="decimal"/>
        <w:lvlText w:val="%1."/>
        <w:lvlJc w:val="left"/>
      </w:lvl>
    </w:lvlOverride>
  </w:num>
  <w:num w:numId="117" w16cid:durableId="70855666">
    <w:abstractNumId w:val="463"/>
    <w:lvlOverride w:ilvl="0">
      <w:lvl w:ilvl="0">
        <w:numFmt w:val="decimal"/>
        <w:lvlText w:val="%1."/>
        <w:lvlJc w:val="left"/>
      </w:lvl>
    </w:lvlOverride>
  </w:num>
  <w:num w:numId="118" w16cid:durableId="1978338625">
    <w:abstractNumId w:val="280"/>
    <w:lvlOverride w:ilvl="0">
      <w:lvl w:ilvl="0">
        <w:numFmt w:val="decimal"/>
        <w:lvlText w:val="%1."/>
        <w:lvlJc w:val="left"/>
      </w:lvl>
    </w:lvlOverride>
  </w:num>
  <w:num w:numId="119" w16cid:durableId="1133213174">
    <w:abstractNumId w:val="570"/>
    <w:lvlOverride w:ilvl="0">
      <w:lvl w:ilvl="0">
        <w:numFmt w:val="decimal"/>
        <w:lvlText w:val="%1."/>
        <w:lvlJc w:val="left"/>
      </w:lvl>
    </w:lvlOverride>
  </w:num>
  <w:num w:numId="120" w16cid:durableId="827864701">
    <w:abstractNumId w:val="227"/>
    <w:lvlOverride w:ilvl="0">
      <w:lvl w:ilvl="0">
        <w:numFmt w:val="decimal"/>
        <w:lvlText w:val="%1."/>
        <w:lvlJc w:val="left"/>
      </w:lvl>
    </w:lvlOverride>
  </w:num>
  <w:num w:numId="121" w16cid:durableId="1566258814">
    <w:abstractNumId w:val="114"/>
    <w:lvlOverride w:ilvl="0">
      <w:lvl w:ilvl="0">
        <w:numFmt w:val="decimal"/>
        <w:lvlText w:val="%1."/>
        <w:lvlJc w:val="left"/>
      </w:lvl>
    </w:lvlOverride>
  </w:num>
  <w:num w:numId="122" w16cid:durableId="1732461639">
    <w:abstractNumId w:val="324"/>
    <w:lvlOverride w:ilvl="0">
      <w:lvl w:ilvl="0">
        <w:numFmt w:val="decimal"/>
        <w:lvlText w:val="%1."/>
        <w:lvlJc w:val="left"/>
      </w:lvl>
    </w:lvlOverride>
  </w:num>
  <w:num w:numId="123" w16cid:durableId="1710839660">
    <w:abstractNumId w:val="296"/>
    <w:lvlOverride w:ilvl="0">
      <w:lvl w:ilvl="0">
        <w:numFmt w:val="decimal"/>
        <w:lvlText w:val="%1."/>
        <w:lvlJc w:val="left"/>
      </w:lvl>
    </w:lvlOverride>
  </w:num>
  <w:num w:numId="124" w16cid:durableId="1177890951">
    <w:abstractNumId w:val="233"/>
    <w:lvlOverride w:ilvl="0">
      <w:lvl w:ilvl="0">
        <w:numFmt w:val="decimal"/>
        <w:lvlText w:val="%1."/>
        <w:lvlJc w:val="left"/>
      </w:lvl>
    </w:lvlOverride>
  </w:num>
  <w:num w:numId="125" w16cid:durableId="1927423556">
    <w:abstractNumId w:val="265"/>
    <w:lvlOverride w:ilvl="0">
      <w:lvl w:ilvl="0">
        <w:numFmt w:val="decimal"/>
        <w:lvlText w:val="%1."/>
        <w:lvlJc w:val="left"/>
      </w:lvl>
    </w:lvlOverride>
  </w:num>
  <w:num w:numId="126" w16cid:durableId="1806850831">
    <w:abstractNumId w:val="131"/>
    <w:lvlOverride w:ilvl="0">
      <w:lvl w:ilvl="0">
        <w:numFmt w:val="decimal"/>
        <w:lvlText w:val="%1."/>
        <w:lvlJc w:val="left"/>
      </w:lvl>
    </w:lvlOverride>
  </w:num>
  <w:num w:numId="127" w16cid:durableId="938563608">
    <w:abstractNumId w:val="138"/>
    <w:lvlOverride w:ilvl="0">
      <w:lvl w:ilvl="0">
        <w:numFmt w:val="decimal"/>
        <w:lvlText w:val="%1."/>
        <w:lvlJc w:val="left"/>
      </w:lvl>
    </w:lvlOverride>
  </w:num>
  <w:num w:numId="128" w16cid:durableId="1537086313">
    <w:abstractNumId w:val="58"/>
    <w:lvlOverride w:ilvl="0">
      <w:lvl w:ilvl="0">
        <w:numFmt w:val="decimal"/>
        <w:lvlText w:val="%1."/>
        <w:lvlJc w:val="left"/>
      </w:lvl>
    </w:lvlOverride>
  </w:num>
  <w:num w:numId="129" w16cid:durableId="1867985087">
    <w:abstractNumId w:val="340"/>
    <w:lvlOverride w:ilvl="0">
      <w:lvl w:ilvl="0">
        <w:numFmt w:val="decimal"/>
        <w:lvlText w:val="%1."/>
        <w:lvlJc w:val="left"/>
      </w:lvl>
    </w:lvlOverride>
  </w:num>
  <w:num w:numId="130" w16cid:durableId="78334771">
    <w:abstractNumId w:val="457"/>
    <w:lvlOverride w:ilvl="0">
      <w:lvl w:ilvl="0">
        <w:numFmt w:val="decimal"/>
        <w:lvlText w:val="%1."/>
        <w:lvlJc w:val="left"/>
      </w:lvl>
    </w:lvlOverride>
  </w:num>
  <w:num w:numId="131" w16cid:durableId="172577646">
    <w:abstractNumId w:val="63"/>
    <w:lvlOverride w:ilvl="0">
      <w:lvl w:ilvl="0">
        <w:numFmt w:val="decimal"/>
        <w:lvlText w:val="%1."/>
        <w:lvlJc w:val="left"/>
      </w:lvl>
    </w:lvlOverride>
  </w:num>
  <w:num w:numId="132" w16cid:durableId="413288149">
    <w:abstractNumId w:val="144"/>
    <w:lvlOverride w:ilvl="0">
      <w:lvl w:ilvl="0">
        <w:numFmt w:val="decimal"/>
        <w:lvlText w:val="%1."/>
        <w:lvlJc w:val="left"/>
      </w:lvl>
    </w:lvlOverride>
  </w:num>
  <w:num w:numId="133" w16cid:durableId="1009909878">
    <w:abstractNumId w:val="484"/>
    <w:lvlOverride w:ilvl="0">
      <w:lvl w:ilvl="0">
        <w:numFmt w:val="decimal"/>
        <w:lvlText w:val="%1."/>
        <w:lvlJc w:val="left"/>
      </w:lvl>
    </w:lvlOverride>
  </w:num>
  <w:num w:numId="134" w16cid:durableId="342242998">
    <w:abstractNumId w:val="441"/>
    <w:lvlOverride w:ilvl="0">
      <w:lvl w:ilvl="0">
        <w:numFmt w:val="decimal"/>
        <w:lvlText w:val="%1."/>
        <w:lvlJc w:val="left"/>
      </w:lvl>
    </w:lvlOverride>
  </w:num>
  <w:num w:numId="135" w16cid:durableId="1250650189">
    <w:abstractNumId w:val="506"/>
    <w:lvlOverride w:ilvl="0">
      <w:lvl w:ilvl="0">
        <w:numFmt w:val="decimal"/>
        <w:lvlText w:val="%1."/>
        <w:lvlJc w:val="left"/>
      </w:lvl>
    </w:lvlOverride>
  </w:num>
  <w:num w:numId="136" w16cid:durableId="1142622753">
    <w:abstractNumId w:val="302"/>
    <w:lvlOverride w:ilvl="0">
      <w:lvl w:ilvl="0">
        <w:numFmt w:val="decimal"/>
        <w:lvlText w:val="%1."/>
        <w:lvlJc w:val="left"/>
      </w:lvl>
    </w:lvlOverride>
  </w:num>
  <w:num w:numId="137" w16cid:durableId="349332792">
    <w:abstractNumId w:val="45"/>
    <w:lvlOverride w:ilvl="0">
      <w:lvl w:ilvl="0">
        <w:numFmt w:val="decimal"/>
        <w:lvlText w:val="%1."/>
        <w:lvlJc w:val="left"/>
      </w:lvl>
    </w:lvlOverride>
  </w:num>
  <w:num w:numId="138" w16cid:durableId="728891493">
    <w:abstractNumId w:val="549"/>
    <w:lvlOverride w:ilvl="0">
      <w:lvl w:ilvl="0">
        <w:numFmt w:val="decimal"/>
        <w:lvlText w:val="%1."/>
        <w:lvlJc w:val="left"/>
      </w:lvl>
    </w:lvlOverride>
  </w:num>
  <w:num w:numId="139" w16cid:durableId="1938056658">
    <w:abstractNumId w:val="195"/>
    <w:lvlOverride w:ilvl="0">
      <w:lvl w:ilvl="0">
        <w:numFmt w:val="decimal"/>
        <w:lvlText w:val="%1."/>
        <w:lvlJc w:val="left"/>
      </w:lvl>
    </w:lvlOverride>
  </w:num>
  <w:num w:numId="140" w16cid:durableId="1016931126">
    <w:abstractNumId w:val="491"/>
    <w:lvlOverride w:ilvl="0">
      <w:lvl w:ilvl="0">
        <w:numFmt w:val="decimal"/>
        <w:lvlText w:val="%1."/>
        <w:lvlJc w:val="left"/>
      </w:lvl>
    </w:lvlOverride>
  </w:num>
  <w:num w:numId="141" w16cid:durableId="1874926690">
    <w:abstractNumId w:val="399"/>
    <w:lvlOverride w:ilvl="0">
      <w:lvl w:ilvl="0">
        <w:numFmt w:val="decimal"/>
        <w:lvlText w:val="%1."/>
        <w:lvlJc w:val="left"/>
      </w:lvl>
    </w:lvlOverride>
  </w:num>
  <w:num w:numId="142" w16cid:durableId="1076826332">
    <w:abstractNumId w:val="445"/>
    <w:lvlOverride w:ilvl="0">
      <w:lvl w:ilvl="0">
        <w:numFmt w:val="decimal"/>
        <w:lvlText w:val="%1."/>
        <w:lvlJc w:val="left"/>
      </w:lvl>
    </w:lvlOverride>
  </w:num>
  <w:num w:numId="143" w16cid:durableId="481578606">
    <w:abstractNumId w:val="23"/>
    <w:lvlOverride w:ilvl="0">
      <w:lvl w:ilvl="0">
        <w:numFmt w:val="decimal"/>
        <w:lvlText w:val="%1."/>
        <w:lvlJc w:val="left"/>
      </w:lvl>
    </w:lvlOverride>
  </w:num>
  <w:num w:numId="144" w16cid:durableId="513148629">
    <w:abstractNumId w:val="342"/>
    <w:lvlOverride w:ilvl="0">
      <w:lvl w:ilvl="0">
        <w:numFmt w:val="decimal"/>
        <w:lvlText w:val="%1."/>
        <w:lvlJc w:val="left"/>
      </w:lvl>
    </w:lvlOverride>
  </w:num>
  <w:num w:numId="145" w16cid:durableId="119300655">
    <w:abstractNumId w:val="4"/>
    <w:lvlOverride w:ilvl="0">
      <w:lvl w:ilvl="0">
        <w:numFmt w:val="decimal"/>
        <w:lvlText w:val="%1."/>
        <w:lvlJc w:val="left"/>
      </w:lvl>
    </w:lvlOverride>
  </w:num>
  <w:num w:numId="146" w16cid:durableId="938372860">
    <w:abstractNumId w:val="339"/>
    <w:lvlOverride w:ilvl="0">
      <w:lvl w:ilvl="0">
        <w:numFmt w:val="decimal"/>
        <w:lvlText w:val="%1."/>
        <w:lvlJc w:val="left"/>
      </w:lvl>
    </w:lvlOverride>
  </w:num>
  <w:num w:numId="147" w16cid:durableId="1870294670">
    <w:abstractNumId w:val="536"/>
    <w:lvlOverride w:ilvl="0">
      <w:lvl w:ilvl="0">
        <w:numFmt w:val="decimal"/>
        <w:lvlText w:val="%1."/>
        <w:lvlJc w:val="left"/>
      </w:lvl>
    </w:lvlOverride>
  </w:num>
  <w:num w:numId="148" w16cid:durableId="1742436568">
    <w:abstractNumId w:val="28"/>
    <w:lvlOverride w:ilvl="0">
      <w:lvl w:ilvl="0">
        <w:numFmt w:val="decimal"/>
        <w:lvlText w:val="%1."/>
        <w:lvlJc w:val="left"/>
      </w:lvl>
    </w:lvlOverride>
  </w:num>
  <w:num w:numId="149" w16cid:durableId="1348019646">
    <w:abstractNumId w:val="440"/>
    <w:lvlOverride w:ilvl="0">
      <w:lvl w:ilvl="0">
        <w:numFmt w:val="decimal"/>
        <w:lvlText w:val="%1."/>
        <w:lvlJc w:val="left"/>
      </w:lvl>
    </w:lvlOverride>
  </w:num>
  <w:num w:numId="150" w16cid:durableId="1259752029">
    <w:abstractNumId w:val="429"/>
    <w:lvlOverride w:ilvl="0">
      <w:lvl w:ilvl="0">
        <w:numFmt w:val="decimal"/>
        <w:lvlText w:val="%1."/>
        <w:lvlJc w:val="left"/>
      </w:lvl>
    </w:lvlOverride>
  </w:num>
  <w:num w:numId="151" w16cid:durableId="1234656191">
    <w:abstractNumId w:val="201"/>
    <w:lvlOverride w:ilvl="0">
      <w:lvl w:ilvl="0">
        <w:numFmt w:val="decimal"/>
        <w:lvlText w:val="%1."/>
        <w:lvlJc w:val="left"/>
      </w:lvl>
    </w:lvlOverride>
  </w:num>
  <w:num w:numId="152" w16cid:durableId="2001615232">
    <w:abstractNumId w:val="406"/>
    <w:lvlOverride w:ilvl="0">
      <w:lvl w:ilvl="0">
        <w:numFmt w:val="decimal"/>
        <w:lvlText w:val="%1."/>
        <w:lvlJc w:val="left"/>
      </w:lvl>
    </w:lvlOverride>
  </w:num>
  <w:num w:numId="153" w16cid:durableId="1306663893">
    <w:abstractNumId w:val="409"/>
    <w:lvlOverride w:ilvl="0">
      <w:lvl w:ilvl="0">
        <w:numFmt w:val="decimal"/>
        <w:lvlText w:val="%1."/>
        <w:lvlJc w:val="left"/>
      </w:lvl>
    </w:lvlOverride>
  </w:num>
  <w:num w:numId="154" w16cid:durableId="2053264641">
    <w:abstractNumId w:val="299"/>
    <w:lvlOverride w:ilvl="0">
      <w:lvl w:ilvl="0">
        <w:numFmt w:val="decimal"/>
        <w:lvlText w:val="%1."/>
        <w:lvlJc w:val="left"/>
      </w:lvl>
    </w:lvlOverride>
  </w:num>
  <w:num w:numId="155" w16cid:durableId="1854952825">
    <w:abstractNumId w:val="202"/>
    <w:lvlOverride w:ilvl="0">
      <w:lvl w:ilvl="0">
        <w:numFmt w:val="decimal"/>
        <w:lvlText w:val="%1."/>
        <w:lvlJc w:val="left"/>
      </w:lvl>
    </w:lvlOverride>
  </w:num>
  <w:num w:numId="156" w16cid:durableId="932858593">
    <w:abstractNumId w:val="191"/>
    <w:lvlOverride w:ilvl="0">
      <w:lvl w:ilvl="0">
        <w:numFmt w:val="decimal"/>
        <w:lvlText w:val="%1."/>
        <w:lvlJc w:val="left"/>
      </w:lvl>
    </w:lvlOverride>
  </w:num>
  <w:num w:numId="157" w16cid:durableId="817572125">
    <w:abstractNumId w:val="489"/>
    <w:lvlOverride w:ilvl="0">
      <w:lvl w:ilvl="0">
        <w:numFmt w:val="decimal"/>
        <w:lvlText w:val="%1."/>
        <w:lvlJc w:val="left"/>
      </w:lvl>
    </w:lvlOverride>
  </w:num>
  <w:num w:numId="158" w16cid:durableId="1962220336">
    <w:abstractNumId w:val="69"/>
    <w:lvlOverride w:ilvl="0">
      <w:lvl w:ilvl="0">
        <w:numFmt w:val="decimal"/>
        <w:lvlText w:val="%1."/>
        <w:lvlJc w:val="left"/>
      </w:lvl>
    </w:lvlOverride>
  </w:num>
  <w:num w:numId="159" w16cid:durableId="2040621143">
    <w:abstractNumId w:val="510"/>
    <w:lvlOverride w:ilvl="0">
      <w:lvl w:ilvl="0">
        <w:numFmt w:val="decimal"/>
        <w:lvlText w:val="%1."/>
        <w:lvlJc w:val="left"/>
      </w:lvl>
    </w:lvlOverride>
  </w:num>
  <w:num w:numId="160" w16cid:durableId="466243217">
    <w:abstractNumId w:val="159"/>
    <w:lvlOverride w:ilvl="0">
      <w:lvl w:ilvl="0">
        <w:numFmt w:val="decimal"/>
        <w:lvlText w:val="%1."/>
        <w:lvlJc w:val="left"/>
      </w:lvl>
    </w:lvlOverride>
  </w:num>
  <w:num w:numId="161" w16cid:durableId="854883677">
    <w:abstractNumId w:val="416"/>
    <w:lvlOverride w:ilvl="0">
      <w:lvl w:ilvl="0">
        <w:numFmt w:val="decimal"/>
        <w:lvlText w:val="%1."/>
        <w:lvlJc w:val="left"/>
      </w:lvl>
    </w:lvlOverride>
  </w:num>
  <w:num w:numId="162" w16cid:durableId="958686088">
    <w:abstractNumId w:val="486"/>
    <w:lvlOverride w:ilvl="0">
      <w:lvl w:ilvl="0">
        <w:numFmt w:val="decimal"/>
        <w:lvlText w:val="%1."/>
        <w:lvlJc w:val="left"/>
      </w:lvl>
    </w:lvlOverride>
  </w:num>
  <w:num w:numId="163" w16cid:durableId="468472230">
    <w:abstractNumId w:val="91"/>
    <w:lvlOverride w:ilvl="0">
      <w:lvl w:ilvl="0">
        <w:numFmt w:val="decimal"/>
        <w:lvlText w:val="%1."/>
        <w:lvlJc w:val="left"/>
      </w:lvl>
    </w:lvlOverride>
  </w:num>
  <w:num w:numId="164" w16cid:durableId="897132845">
    <w:abstractNumId w:val="480"/>
    <w:lvlOverride w:ilvl="0">
      <w:lvl w:ilvl="0">
        <w:numFmt w:val="decimal"/>
        <w:lvlText w:val="%1."/>
        <w:lvlJc w:val="left"/>
      </w:lvl>
    </w:lvlOverride>
  </w:num>
  <w:num w:numId="165" w16cid:durableId="545414230">
    <w:abstractNumId w:val="456"/>
    <w:lvlOverride w:ilvl="0">
      <w:lvl w:ilvl="0">
        <w:numFmt w:val="decimal"/>
        <w:lvlText w:val="%1."/>
        <w:lvlJc w:val="left"/>
      </w:lvl>
    </w:lvlOverride>
  </w:num>
  <w:num w:numId="166" w16cid:durableId="1402680501">
    <w:abstractNumId w:val="277"/>
    <w:lvlOverride w:ilvl="0">
      <w:lvl w:ilvl="0">
        <w:numFmt w:val="decimal"/>
        <w:lvlText w:val="%1."/>
        <w:lvlJc w:val="left"/>
      </w:lvl>
    </w:lvlOverride>
  </w:num>
  <w:num w:numId="167" w16cid:durableId="1985154699">
    <w:abstractNumId w:val="341"/>
    <w:lvlOverride w:ilvl="0">
      <w:lvl w:ilvl="0">
        <w:numFmt w:val="decimal"/>
        <w:lvlText w:val="%1."/>
        <w:lvlJc w:val="left"/>
      </w:lvl>
    </w:lvlOverride>
  </w:num>
  <w:num w:numId="168" w16cid:durableId="922176851">
    <w:abstractNumId w:val="281"/>
    <w:lvlOverride w:ilvl="0">
      <w:lvl w:ilvl="0">
        <w:numFmt w:val="decimal"/>
        <w:lvlText w:val="%1."/>
        <w:lvlJc w:val="left"/>
      </w:lvl>
    </w:lvlOverride>
  </w:num>
  <w:num w:numId="169" w16cid:durableId="753280428">
    <w:abstractNumId w:val="369"/>
    <w:lvlOverride w:ilvl="0">
      <w:lvl w:ilvl="0">
        <w:numFmt w:val="decimal"/>
        <w:lvlText w:val="%1."/>
        <w:lvlJc w:val="left"/>
      </w:lvl>
    </w:lvlOverride>
  </w:num>
  <w:num w:numId="170" w16cid:durableId="863782890">
    <w:abstractNumId w:val="532"/>
    <w:lvlOverride w:ilvl="0">
      <w:lvl w:ilvl="0">
        <w:numFmt w:val="decimal"/>
        <w:lvlText w:val="%1."/>
        <w:lvlJc w:val="left"/>
      </w:lvl>
    </w:lvlOverride>
  </w:num>
  <w:num w:numId="171" w16cid:durableId="326059200">
    <w:abstractNumId w:val="74"/>
    <w:lvlOverride w:ilvl="0">
      <w:lvl w:ilvl="0">
        <w:numFmt w:val="decimal"/>
        <w:lvlText w:val="%1."/>
        <w:lvlJc w:val="left"/>
      </w:lvl>
    </w:lvlOverride>
  </w:num>
  <w:num w:numId="172" w16cid:durableId="1697074014">
    <w:abstractNumId w:val="109"/>
    <w:lvlOverride w:ilvl="0">
      <w:lvl w:ilvl="0">
        <w:numFmt w:val="decimal"/>
        <w:lvlText w:val="%1."/>
        <w:lvlJc w:val="left"/>
      </w:lvl>
    </w:lvlOverride>
  </w:num>
  <w:num w:numId="173" w16cid:durableId="1984846896">
    <w:abstractNumId w:val="398"/>
    <w:lvlOverride w:ilvl="0">
      <w:lvl w:ilvl="0">
        <w:numFmt w:val="decimal"/>
        <w:lvlText w:val="%1."/>
        <w:lvlJc w:val="left"/>
      </w:lvl>
    </w:lvlOverride>
  </w:num>
  <w:num w:numId="174" w16cid:durableId="1338464264">
    <w:abstractNumId w:val="524"/>
    <w:lvlOverride w:ilvl="0">
      <w:lvl w:ilvl="0">
        <w:numFmt w:val="decimal"/>
        <w:lvlText w:val="%1."/>
        <w:lvlJc w:val="left"/>
      </w:lvl>
    </w:lvlOverride>
  </w:num>
  <w:num w:numId="175" w16cid:durableId="1555656603">
    <w:abstractNumId w:val="390"/>
    <w:lvlOverride w:ilvl="0">
      <w:lvl w:ilvl="0">
        <w:numFmt w:val="decimal"/>
        <w:lvlText w:val="%1."/>
        <w:lvlJc w:val="left"/>
      </w:lvl>
    </w:lvlOverride>
  </w:num>
  <w:num w:numId="176" w16cid:durableId="489441939">
    <w:abstractNumId w:val="311"/>
    <w:lvlOverride w:ilvl="0">
      <w:lvl w:ilvl="0">
        <w:numFmt w:val="decimal"/>
        <w:lvlText w:val="%1."/>
        <w:lvlJc w:val="left"/>
      </w:lvl>
    </w:lvlOverride>
  </w:num>
  <w:num w:numId="177" w16cid:durableId="1413620772">
    <w:abstractNumId w:val="128"/>
    <w:lvlOverride w:ilvl="0">
      <w:lvl w:ilvl="0">
        <w:numFmt w:val="decimal"/>
        <w:lvlText w:val="%1."/>
        <w:lvlJc w:val="left"/>
      </w:lvl>
    </w:lvlOverride>
  </w:num>
  <w:num w:numId="178" w16cid:durableId="194470419">
    <w:abstractNumId w:val="228"/>
    <w:lvlOverride w:ilvl="0">
      <w:lvl w:ilvl="0">
        <w:numFmt w:val="decimal"/>
        <w:lvlText w:val="%1."/>
        <w:lvlJc w:val="left"/>
      </w:lvl>
    </w:lvlOverride>
  </w:num>
  <w:num w:numId="179" w16cid:durableId="346640827">
    <w:abstractNumId w:val="434"/>
    <w:lvlOverride w:ilvl="0">
      <w:lvl w:ilvl="0">
        <w:numFmt w:val="decimal"/>
        <w:lvlText w:val="%1."/>
        <w:lvlJc w:val="left"/>
      </w:lvl>
    </w:lvlOverride>
  </w:num>
  <w:num w:numId="180" w16cid:durableId="1116946270">
    <w:abstractNumId w:val="325"/>
    <w:lvlOverride w:ilvl="0">
      <w:lvl w:ilvl="0">
        <w:numFmt w:val="decimal"/>
        <w:lvlText w:val="%1."/>
        <w:lvlJc w:val="left"/>
      </w:lvl>
    </w:lvlOverride>
  </w:num>
  <w:num w:numId="181" w16cid:durableId="1669212937">
    <w:abstractNumId w:val="558"/>
    <w:lvlOverride w:ilvl="0">
      <w:lvl w:ilvl="0">
        <w:numFmt w:val="decimal"/>
        <w:lvlText w:val="%1."/>
        <w:lvlJc w:val="left"/>
      </w:lvl>
    </w:lvlOverride>
  </w:num>
  <w:num w:numId="182" w16cid:durableId="186450330">
    <w:abstractNumId w:val="246"/>
    <w:lvlOverride w:ilvl="0">
      <w:lvl w:ilvl="0">
        <w:numFmt w:val="decimal"/>
        <w:lvlText w:val="%1."/>
        <w:lvlJc w:val="left"/>
      </w:lvl>
    </w:lvlOverride>
  </w:num>
  <w:num w:numId="183" w16cid:durableId="1576865209">
    <w:abstractNumId w:val="329"/>
    <w:lvlOverride w:ilvl="0">
      <w:lvl w:ilvl="0">
        <w:numFmt w:val="decimal"/>
        <w:lvlText w:val="%1."/>
        <w:lvlJc w:val="left"/>
      </w:lvl>
    </w:lvlOverride>
  </w:num>
  <w:num w:numId="184" w16cid:durableId="1842239525">
    <w:abstractNumId w:val="16"/>
    <w:lvlOverride w:ilvl="0">
      <w:lvl w:ilvl="0">
        <w:numFmt w:val="decimal"/>
        <w:lvlText w:val="%1."/>
        <w:lvlJc w:val="left"/>
      </w:lvl>
    </w:lvlOverride>
  </w:num>
  <w:num w:numId="185" w16cid:durableId="875240864">
    <w:abstractNumId w:val="389"/>
    <w:lvlOverride w:ilvl="0">
      <w:lvl w:ilvl="0">
        <w:numFmt w:val="decimal"/>
        <w:lvlText w:val="%1."/>
        <w:lvlJc w:val="left"/>
      </w:lvl>
    </w:lvlOverride>
  </w:num>
  <w:num w:numId="186" w16cid:durableId="538321285">
    <w:abstractNumId w:val="472"/>
    <w:lvlOverride w:ilvl="0">
      <w:lvl w:ilvl="0">
        <w:numFmt w:val="decimal"/>
        <w:lvlText w:val="%1."/>
        <w:lvlJc w:val="left"/>
      </w:lvl>
    </w:lvlOverride>
  </w:num>
  <w:num w:numId="187" w16cid:durableId="1917350667">
    <w:abstractNumId w:val="559"/>
    <w:lvlOverride w:ilvl="0">
      <w:lvl w:ilvl="0">
        <w:numFmt w:val="decimal"/>
        <w:lvlText w:val="%1."/>
        <w:lvlJc w:val="left"/>
      </w:lvl>
    </w:lvlOverride>
  </w:num>
  <w:num w:numId="188" w16cid:durableId="1278099181">
    <w:abstractNumId w:val="534"/>
    <w:lvlOverride w:ilvl="0">
      <w:lvl w:ilvl="0">
        <w:numFmt w:val="decimal"/>
        <w:lvlText w:val="%1."/>
        <w:lvlJc w:val="left"/>
      </w:lvl>
    </w:lvlOverride>
  </w:num>
  <w:num w:numId="189" w16cid:durableId="37826331">
    <w:abstractNumId w:val="525"/>
    <w:lvlOverride w:ilvl="0">
      <w:lvl w:ilvl="0">
        <w:numFmt w:val="decimal"/>
        <w:lvlText w:val="%1."/>
        <w:lvlJc w:val="left"/>
      </w:lvl>
    </w:lvlOverride>
  </w:num>
  <w:num w:numId="190" w16cid:durableId="1845899739">
    <w:abstractNumId w:val="540"/>
    <w:lvlOverride w:ilvl="0">
      <w:lvl w:ilvl="0">
        <w:numFmt w:val="decimal"/>
        <w:lvlText w:val="%1."/>
        <w:lvlJc w:val="left"/>
      </w:lvl>
    </w:lvlOverride>
  </w:num>
  <w:num w:numId="191" w16cid:durableId="2100254808">
    <w:abstractNumId w:val="301"/>
    <w:lvlOverride w:ilvl="0">
      <w:lvl w:ilvl="0">
        <w:numFmt w:val="decimal"/>
        <w:lvlText w:val="%1."/>
        <w:lvlJc w:val="left"/>
      </w:lvl>
    </w:lvlOverride>
  </w:num>
  <w:num w:numId="192" w16cid:durableId="880557897">
    <w:abstractNumId w:val="43"/>
    <w:lvlOverride w:ilvl="0">
      <w:lvl w:ilvl="0">
        <w:numFmt w:val="decimal"/>
        <w:lvlText w:val="%1."/>
        <w:lvlJc w:val="left"/>
      </w:lvl>
    </w:lvlOverride>
  </w:num>
  <w:num w:numId="193" w16cid:durableId="558979820">
    <w:abstractNumId w:val="124"/>
    <w:lvlOverride w:ilvl="0">
      <w:lvl w:ilvl="0">
        <w:numFmt w:val="decimal"/>
        <w:lvlText w:val="%1."/>
        <w:lvlJc w:val="left"/>
      </w:lvl>
    </w:lvlOverride>
  </w:num>
  <w:num w:numId="194" w16cid:durableId="13072734">
    <w:abstractNumId w:val="423"/>
    <w:lvlOverride w:ilvl="0">
      <w:lvl w:ilvl="0">
        <w:numFmt w:val="decimal"/>
        <w:lvlText w:val="%1."/>
        <w:lvlJc w:val="left"/>
      </w:lvl>
    </w:lvlOverride>
  </w:num>
  <w:num w:numId="195" w16cid:durableId="2005817910">
    <w:abstractNumId w:val="430"/>
    <w:lvlOverride w:ilvl="0">
      <w:lvl w:ilvl="0">
        <w:numFmt w:val="decimal"/>
        <w:lvlText w:val="%1."/>
        <w:lvlJc w:val="left"/>
      </w:lvl>
    </w:lvlOverride>
  </w:num>
  <w:num w:numId="196" w16cid:durableId="548417634">
    <w:abstractNumId w:val="448"/>
    <w:lvlOverride w:ilvl="0">
      <w:lvl w:ilvl="0">
        <w:numFmt w:val="decimal"/>
        <w:lvlText w:val="%1."/>
        <w:lvlJc w:val="left"/>
      </w:lvl>
    </w:lvlOverride>
  </w:num>
  <w:num w:numId="197" w16cid:durableId="1920207806">
    <w:abstractNumId w:val="197"/>
    <w:lvlOverride w:ilvl="0">
      <w:lvl w:ilvl="0">
        <w:numFmt w:val="decimal"/>
        <w:lvlText w:val="%1."/>
        <w:lvlJc w:val="left"/>
      </w:lvl>
    </w:lvlOverride>
  </w:num>
  <w:num w:numId="198" w16cid:durableId="1387532031">
    <w:abstractNumId w:val="509"/>
    <w:lvlOverride w:ilvl="0">
      <w:lvl w:ilvl="0">
        <w:numFmt w:val="decimal"/>
        <w:lvlText w:val="%1."/>
        <w:lvlJc w:val="left"/>
      </w:lvl>
    </w:lvlOverride>
  </w:num>
  <w:num w:numId="199" w16cid:durableId="1401638323">
    <w:abstractNumId w:val="352"/>
    <w:lvlOverride w:ilvl="0">
      <w:lvl w:ilvl="0">
        <w:numFmt w:val="decimal"/>
        <w:lvlText w:val="%1."/>
        <w:lvlJc w:val="left"/>
      </w:lvl>
    </w:lvlOverride>
  </w:num>
  <w:num w:numId="200" w16cid:durableId="1029531439">
    <w:abstractNumId w:val="482"/>
    <w:lvlOverride w:ilvl="0">
      <w:lvl w:ilvl="0">
        <w:numFmt w:val="decimal"/>
        <w:lvlText w:val="%1."/>
        <w:lvlJc w:val="left"/>
      </w:lvl>
    </w:lvlOverride>
  </w:num>
  <w:num w:numId="201" w16cid:durableId="280039444">
    <w:abstractNumId w:val="259"/>
    <w:lvlOverride w:ilvl="0">
      <w:lvl w:ilvl="0">
        <w:numFmt w:val="decimal"/>
        <w:lvlText w:val="%1."/>
        <w:lvlJc w:val="left"/>
      </w:lvl>
    </w:lvlOverride>
  </w:num>
  <w:num w:numId="202" w16cid:durableId="1540243318">
    <w:abstractNumId w:val="129"/>
    <w:lvlOverride w:ilvl="0">
      <w:lvl w:ilvl="0">
        <w:numFmt w:val="decimal"/>
        <w:lvlText w:val="%1."/>
        <w:lvlJc w:val="left"/>
      </w:lvl>
    </w:lvlOverride>
  </w:num>
  <w:num w:numId="203" w16cid:durableId="715279238">
    <w:abstractNumId w:val="221"/>
    <w:lvlOverride w:ilvl="0">
      <w:lvl w:ilvl="0">
        <w:numFmt w:val="decimal"/>
        <w:lvlText w:val="%1."/>
        <w:lvlJc w:val="left"/>
      </w:lvl>
    </w:lvlOverride>
  </w:num>
  <w:num w:numId="204" w16cid:durableId="2120224577">
    <w:abstractNumId w:val="236"/>
    <w:lvlOverride w:ilvl="0">
      <w:lvl w:ilvl="0">
        <w:numFmt w:val="decimal"/>
        <w:lvlText w:val="%1."/>
        <w:lvlJc w:val="left"/>
      </w:lvl>
    </w:lvlOverride>
  </w:num>
  <w:num w:numId="205" w16cid:durableId="2118714671">
    <w:abstractNumId w:val="252"/>
    <w:lvlOverride w:ilvl="0">
      <w:lvl w:ilvl="0">
        <w:numFmt w:val="decimal"/>
        <w:lvlText w:val="%1."/>
        <w:lvlJc w:val="left"/>
      </w:lvl>
    </w:lvlOverride>
  </w:num>
  <w:num w:numId="206" w16cid:durableId="1686665159">
    <w:abstractNumId w:val="171"/>
    <w:lvlOverride w:ilvl="0">
      <w:lvl w:ilvl="0">
        <w:numFmt w:val="decimal"/>
        <w:lvlText w:val="%1."/>
        <w:lvlJc w:val="left"/>
      </w:lvl>
    </w:lvlOverride>
  </w:num>
  <w:num w:numId="207" w16cid:durableId="2042894665">
    <w:abstractNumId w:val="505"/>
    <w:lvlOverride w:ilvl="0">
      <w:lvl w:ilvl="0">
        <w:numFmt w:val="decimal"/>
        <w:lvlText w:val="%1."/>
        <w:lvlJc w:val="left"/>
      </w:lvl>
    </w:lvlOverride>
  </w:num>
  <w:num w:numId="208" w16cid:durableId="944729434">
    <w:abstractNumId w:val="546"/>
    <w:lvlOverride w:ilvl="0">
      <w:lvl w:ilvl="0">
        <w:numFmt w:val="decimal"/>
        <w:lvlText w:val="%1."/>
        <w:lvlJc w:val="left"/>
      </w:lvl>
    </w:lvlOverride>
  </w:num>
  <w:num w:numId="209" w16cid:durableId="1292899877">
    <w:abstractNumId w:val="48"/>
    <w:lvlOverride w:ilvl="0">
      <w:lvl w:ilvl="0">
        <w:numFmt w:val="decimal"/>
        <w:lvlText w:val="%1."/>
        <w:lvlJc w:val="left"/>
      </w:lvl>
    </w:lvlOverride>
  </w:num>
  <w:num w:numId="210" w16cid:durableId="1413694981">
    <w:abstractNumId w:val="511"/>
    <w:lvlOverride w:ilvl="0">
      <w:lvl w:ilvl="0">
        <w:numFmt w:val="decimal"/>
        <w:lvlText w:val="%1."/>
        <w:lvlJc w:val="left"/>
      </w:lvl>
    </w:lvlOverride>
  </w:num>
  <w:num w:numId="211" w16cid:durableId="937250058">
    <w:abstractNumId w:val="426"/>
    <w:lvlOverride w:ilvl="0">
      <w:lvl w:ilvl="0">
        <w:numFmt w:val="decimal"/>
        <w:lvlText w:val="%1."/>
        <w:lvlJc w:val="left"/>
      </w:lvl>
    </w:lvlOverride>
  </w:num>
  <w:num w:numId="212" w16cid:durableId="1906531277">
    <w:abstractNumId w:val="473"/>
    <w:lvlOverride w:ilvl="0">
      <w:lvl w:ilvl="0">
        <w:numFmt w:val="decimal"/>
        <w:lvlText w:val="%1."/>
        <w:lvlJc w:val="left"/>
      </w:lvl>
    </w:lvlOverride>
  </w:num>
  <w:num w:numId="213" w16cid:durableId="807825763">
    <w:abstractNumId w:val="568"/>
    <w:lvlOverride w:ilvl="0">
      <w:lvl w:ilvl="0">
        <w:numFmt w:val="decimal"/>
        <w:lvlText w:val="%1."/>
        <w:lvlJc w:val="left"/>
      </w:lvl>
    </w:lvlOverride>
  </w:num>
  <w:num w:numId="214" w16cid:durableId="886067780">
    <w:abstractNumId w:val="267"/>
    <w:lvlOverride w:ilvl="0">
      <w:lvl w:ilvl="0">
        <w:numFmt w:val="decimal"/>
        <w:lvlText w:val="%1."/>
        <w:lvlJc w:val="left"/>
      </w:lvl>
    </w:lvlOverride>
  </w:num>
  <w:num w:numId="215" w16cid:durableId="1858153285">
    <w:abstractNumId w:val="307"/>
    <w:lvlOverride w:ilvl="0">
      <w:lvl w:ilvl="0">
        <w:numFmt w:val="decimal"/>
        <w:lvlText w:val="%1."/>
        <w:lvlJc w:val="left"/>
      </w:lvl>
    </w:lvlOverride>
  </w:num>
  <w:num w:numId="216" w16cid:durableId="444232529">
    <w:abstractNumId w:val="66"/>
    <w:lvlOverride w:ilvl="0">
      <w:lvl w:ilvl="0">
        <w:numFmt w:val="decimal"/>
        <w:lvlText w:val="%1."/>
        <w:lvlJc w:val="left"/>
      </w:lvl>
    </w:lvlOverride>
  </w:num>
  <w:num w:numId="217" w16cid:durableId="251664552">
    <w:abstractNumId w:val="477"/>
    <w:lvlOverride w:ilvl="0">
      <w:lvl w:ilvl="0">
        <w:numFmt w:val="decimal"/>
        <w:lvlText w:val="%1."/>
        <w:lvlJc w:val="left"/>
      </w:lvl>
    </w:lvlOverride>
  </w:num>
  <w:num w:numId="218" w16cid:durableId="805052580">
    <w:abstractNumId w:val="2"/>
    <w:lvlOverride w:ilvl="0">
      <w:lvl w:ilvl="0">
        <w:numFmt w:val="decimal"/>
        <w:lvlText w:val="%1."/>
        <w:lvlJc w:val="left"/>
      </w:lvl>
    </w:lvlOverride>
  </w:num>
  <w:num w:numId="219" w16cid:durableId="674260274">
    <w:abstractNumId w:val="116"/>
    <w:lvlOverride w:ilvl="0">
      <w:lvl w:ilvl="0">
        <w:numFmt w:val="decimal"/>
        <w:lvlText w:val="%1."/>
        <w:lvlJc w:val="left"/>
      </w:lvl>
    </w:lvlOverride>
  </w:num>
  <w:num w:numId="220" w16cid:durableId="1165704705">
    <w:abstractNumId w:val="292"/>
    <w:lvlOverride w:ilvl="0">
      <w:lvl w:ilvl="0">
        <w:numFmt w:val="decimal"/>
        <w:lvlText w:val="%1."/>
        <w:lvlJc w:val="left"/>
      </w:lvl>
    </w:lvlOverride>
  </w:num>
  <w:num w:numId="221" w16cid:durableId="571235582">
    <w:abstractNumId w:val="234"/>
    <w:lvlOverride w:ilvl="0">
      <w:lvl w:ilvl="0">
        <w:numFmt w:val="decimal"/>
        <w:lvlText w:val="%1."/>
        <w:lvlJc w:val="left"/>
      </w:lvl>
    </w:lvlOverride>
  </w:num>
  <w:num w:numId="222" w16cid:durableId="794567900">
    <w:abstractNumId w:val="518"/>
    <w:lvlOverride w:ilvl="0">
      <w:lvl w:ilvl="0">
        <w:numFmt w:val="decimal"/>
        <w:lvlText w:val="%1."/>
        <w:lvlJc w:val="left"/>
      </w:lvl>
    </w:lvlOverride>
  </w:num>
  <w:num w:numId="223" w16cid:durableId="2100174463">
    <w:abstractNumId w:val="238"/>
    <w:lvlOverride w:ilvl="0">
      <w:lvl w:ilvl="0">
        <w:numFmt w:val="decimal"/>
        <w:lvlText w:val="%1."/>
        <w:lvlJc w:val="left"/>
      </w:lvl>
    </w:lvlOverride>
  </w:num>
  <w:num w:numId="224" w16cid:durableId="1615595870">
    <w:abstractNumId w:val="37"/>
    <w:lvlOverride w:ilvl="0">
      <w:lvl w:ilvl="0">
        <w:numFmt w:val="decimal"/>
        <w:lvlText w:val="%1."/>
        <w:lvlJc w:val="left"/>
      </w:lvl>
    </w:lvlOverride>
  </w:num>
  <w:num w:numId="225" w16cid:durableId="459149535">
    <w:abstractNumId w:val="24"/>
    <w:lvlOverride w:ilvl="0">
      <w:lvl w:ilvl="0">
        <w:numFmt w:val="decimal"/>
        <w:lvlText w:val="%1."/>
        <w:lvlJc w:val="left"/>
      </w:lvl>
    </w:lvlOverride>
  </w:num>
  <w:num w:numId="226" w16cid:durableId="1194684624">
    <w:abstractNumId w:val="297"/>
    <w:lvlOverride w:ilvl="0">
      <w:lvl w:ilvl="0">
        <w:numFmt w:val="decimal"/>
        <w:lvlText w:val="%1."/>
        <w:lvlJc w:val="left"/>
      </w:lvl>
    </w:lvlOverride>
  </w:num>
  <w:num w:numId="227" w16cid:durableId="1602836449">
    <w:abstractNumId w:val="1"/>
    <w:lvlOverride w:ilvl="0">
      <w:lvl w:ilvl="0">
        <w:numFmt w:val="decimal"/>
        <w:lvlText w:val="%1."/>
        <w:lvlJc w:val="left"/>
      </w:lvl>
    </w:lvlOverride>
  </w:num>
  <w:num w:numId="228" w16cid:durableId="1294018496">
    <w:abstractNumId w:val="415"/>
    <w:lvlOverride w:ilvl="0">
      <w:lvl w:ilvl="0">
        <w:numFmt w:val="decimal"/>
        <w:lvlText w:val="%1."/>
        <w:lvlJc w:val="left"/>
      </w:lvl>
    </w:lvlOverride>
  </w:num>
  <w:num w:numId="229" w16cid:durableId="1893232123">
    <w:abstractNumId w:val="541"/>
    <w:lvlOverride w:ilvl="0">
      <w:lvl w:ilvl="0">
        <w:numFmt w:val="decimal"/>
        <w:lvlText w:val="%1."/>
        <w:lvlJc w:val="left"/>
      </w:lvl>
    </w:lvlOverride>
  </w:num>
  <w:num w:numId="230" w16cid:durableId="629743477">
    <w:abstractNumId w:val="11"/>
    <w:lvlOverride w:ilvl="0">
      <w:lvl w:ilvl="0">
        <w:numFmt w:val="decimal"/>
        <w:lvlText w:val="%1."/>
        <w:lvlJc w:val="left"/>
      </w:lvl>
    </w:lvlOverride>
  </w:num>
  <w:num w:numId="231" w16cid:durableId="254633506">
    <w:abstractNumId w:val="451"/>
    <w:lvlOverride w:ilvl="0">
      <w:lvl w:ilvl="0">
        <w:numFmt w:val="decimal"/>
        <w:lvlText w:val="%1."/>
        <w:lvlJc w:val="left"/>
      </w:lvl>
    </w:lvlOverride>
  </w:num>
  <w:num w:numId="232" w16cid:durableId="2061435102">
    <w:abstractNumId w:val="207"/>
    <w:lvlOverride w:ilvl="0">
      <w:lvl w:ilvl="0">
        <w:numFmt w:val="decimal"/>
        <w:lvlText w:val="%1."/>
        <w:lvlJc w:val="left"/>
      </w:lvl>
    </w:lvlOverride>
  </w:num>
  <w:num w:numId="233" w16cid:durableId="511729090">
    <w:abstractNumId w:val="347"/>
    <w:lvlOverride w:ilvl="0">
      <w:lvl w:ilvl="0">
        <w:numFmt w:val="decimal"/>
        <w:lvlText w:val="%1."/>
        <w:lvlJc w:val="left"/>
      </w:lvl>
    </w:lvlOverride>
  </w:num>
  <w:num w:numId="234" w16cid:durableId="1264798738">
    <w:abstractNumId w:val="30"/>
    <w:lvlOverride w:ilvl="0">
      <w:lvl w:ilvl="0">
        <w:numFmt w:val="decimal"/>
        <w:lvlText w:val="%1."/>
        <w:lvlJc w:val="left"/>
      </w:lvl>
    </w:lvlOverride>
  </w:num>
  <w:num w:numId="235" w16cid:durableId="2033334911">
    <w:abstractNumId w:val="376"/>
    <w:lvlOverride w:ilvl="0">
      <w:lvl w:ilvl="0">
        <w:numFmt w:val="decimal"/>
        <w:lvlText w:val="%1."/>
        <w:lvlJc w:val="left"/>
      </w:lvl>
    </w:lvlOverride>
  </w:num>
  <w:num w:numId="236" w16cid:durableId="1624536686">
    <w:abstractNumId w:val="56"/>
    <w:lvlOverride w:ilvl="0">
      <w:lvl w:ilvl="0">
        <w:numFmt w:val="decimal"/>
        <w:lvlText w:val="%1."/>
        <w:lvlJc w:val="left"/>
      </w:lvl>
    </w:lvlOverride>
  </w:num>
  <w:num w:numId="237" w16cid:durableId="9718971">
    <w:abstractNumId w:val="135"/>
    <w:lvlOverride w:ilvl="0">
      <w:lvl w:ilvl="0">
        <w:numFmt w:val="decimal"/>
        <w:lvlText w:val="%1."/>
        <w:lvlJc w:val="left"/>
      </w:lvl>
    </w:lvlOverride>
  </w:num>
  <w:num w:numId="238" w16cid:durableId="1388845983">
    <w:abstractNumId w:val="435"/>
    <w:lvlOverride w:ilvl="0">
      <w:lvl w:ilvl="0">
        <w:numFmt w:val="decimal"/>
        <w:lvlText w:val="%1."/>
        <w:lvlJc w:val="left"/>
      </w:lvl>
    </w:lvlOverride>
  </w:num>
  <w:num w:numId="239" w16cid:durableId="1236432246">
    <w:abstractNumId w:val="531"/>
    <w:lvlOverride w:ilvl="0">
      <w:lvl w:ilvl="0">
        <w:numFmt w:val="decimal"/>
        <w:lvlText w:val="%1."/>
        <w:lvlJc w:val="left"/>
      </w:lvl>
    </w:lvlOverride>
  </w:num>
  <w:num w:numId="240" w16cid:durableId="2068259367">
    <w:abstractNumId w:val="428"/>
    <w:lvlOverride w:ilvl="0">
      <w:lvl w:ilvl="0">
        <w:numFmt w:val="decimal"/>
        <w:lvlText w:val="%1."/>
        <w:lvlJc w:val="left"/>
      </w:lvl>
    </w:lvlOverride>
  </w:num>
  <w:num w:numId="241" w16cid:durableId="2139763074">
    <w:abstractNumId w:val="353"/>
    <w:lvlOverride w:ilvl="0">
      <w:lvl w:ilvl="0">
        <w:numFmt w:val="decimal"/>
        <w:lvlText w:val="%1."/>
        <w:lvlJc w:val="left"/>
      </w:lvl>
    </w:lvlOverride>
  </w:num>
  <w:num w:numId="242" w16cid:durableId="1179078458">
    <w:abstractNumId w:val="99"/>
    <w:lvlOverride w:ilvl="0">
      <w:lvl w:ilvl="0">
        <w:numFmt w:val="decimal"/>
        <w:lvlText w:val="%1."/>
        <w:lvlJc w:val="left"/>
      </w:lvl>
    </w:lvlOverride>
  </w:num>
  <w:num w:numId="243" w16cid:durableId="438642332">
    <w:abstractNumId w:val="412"/>
    <w:lvlOverride w:ilvl="0">
      <w:lvl w:ilvl="0">
        <w:numFmt w:val="decimal"/>
        <w:lvlText w:val="%1."/>
        <w:lvlJc w:val="left"/>
      </w:lvl>
    </w:lvlOverride>
  </w:num>
  <w:num w:numId="244" w16cid:durableId="655957348">
    <w:abstractNumId w:val="188"/>
    <w:lvlOverride w:ilvl="0">
      <w:lvl w:ilvl="0">
        <w:numFmt w:val="decimal"/>
        <w:lvlText w:val="%1."/>
        <w:lvlJc w:val="left"/>
      </w:lvl>
    </w:lvlOverride>
  </w:num>
  <w:num w:numId="245" w16cid:durableId="426123511">
    <w:abstractNumId w:val="81"/>
    <w:lvlOverride w:ilvl="0">
      <w:lvl w:ilvl="0">
        <w:numFmt w:val="decimal"/>
        <w:lvlText w:val="%1."/>
        <w:lvlJc w:val="left"/>
      </w:lvl>
    </w:lvlOverride>
  </w:num>
  <w:num w:numId="246" w16cid:durableId="1629358549">
    <w:abstractNumId w:val="453"/>
    <w:lvlOverride w:ilvl="0">
      <w:lvl w:ilvl="0">
        <w:numFmt w:val="decimal"/>
        <w:lvlText w:val="%1."/>
        <w:lvlJc w:val="left"/>
      </w:lvl>
    </w:lvlOverride>
  </w:num>
  <w:num w:numId="247" w16cid:durableId="23289163">
    <w:abstractNumId w:val="208"/>
    <w:lvlOverride w:ilvl="0">
      <w:lvl w:ilvl="0">
        <w:numFmt w:val="decimal"/>
        <w:lvlText w:val="%1."/>
        <w:lvlJc w:val="left"/>
      </w:lvl>
    </w:lvlOverride>
  </w:num>
  <w:num w:numId="248" w16cid:durableId="1213269722">
    <w:abstractNumId w:val="370"/>
    <w:lvlOverride w:ilvl="0">
      <w:lvl w:ilvl="0">
        <w:numFmt w:val="decimal"/>
        <w:lvlText w:val="%1."/>
        <w:lvlJc w:val="left"/>
      </w:lvl>
    </w:lvlOverride>
  </w:num>
  <w:num w:numId="249" w16cid:durableId="583682148">
    <w:abstractNumId w:val="137"/>
    <w:lvlOverride w:ilvl="0">
      <w:lvl w:ilvl="0">
        <w:numFmt w:val="decimal"/>
        <w:lvlText w:val="%1."/>
        <w:lvlJc w:val="left"/>
      </w:lvl>
    </w:lvlOverride>
  </w:num>
  <w:num w:numId="250" w16cid:durableId="1379620893">
    <w:abstractNumId w:val="554"/>
    <w:lvlOverride w:ilvl="0">
      <w:lvl w:ilvl="0">
        <w:numFmt w:val="decimal"/>
        <w:lvlText w:val="%1."/>
        <w:lvlJc w:val="left"/>
      </w:lvl>
    </w:lvlOverride>
  </w:num>
  <w:num w:numId="251" w16cid:durableId="1611930931">
    <w:abstractNumId w:val="170"/>
    <w:lvlOverride w:ilvl="0">
      <w:lvl w:ilvl="0">
        <w:numFmt w:val="decimal"/>
        <w:lvlText w:val="%1."/>
        <w:lvlJc w:val="left"/>
      </w:lvl>
    </w:lvlOverride>
  </w:num>
  <w:num w:numId="252" w16cid:durableId="879786244">
    <w:abstractNumId w:val="475"/>
    <w:lvlOverride w:ilvl="0">
      <w:lvl w:ilvl="0">
        <w:numFmt w:val="decimal"/>
        <w:lvlText w:val="%1."/>
        <w:lvlJc w:val="left"/>
      </w:lvl>
    </w:lvlOverride>
  </w:num>
  <w:num w:numId="253" w16cid:durableId="548150448">
    <w:abstractNumId w:val="181"/>
    <w:lvlOverride w:ilvl="0">
      <w:lvl w:ilvl="0">
        <w:numFmt w:val="decimal"/>
        <w:lvlText w:val="%1."/>
        <w:lvlJc w:val="left"/>
      </w:lvl>
    </w:lvlOverride>
  </w:num>
  <w:num w:numId="254" w16cid:durableId="257060639">
    <w:abstractNumId w:val="459"/>
    <w:lvlOverride w:ilvl="0">
      <w:lvl w:ilvl="0">
        <w:numFmt w:val="decimal"/>
        <w:lvlText w:val="%1."/>
        <w:lvlJc w:val="left"/>
      </w:lvl>
    </w:lvlOverride>
  </w:num>
  <w:num w:numId="255" w16cid:durableId="750468313">
    <w:abstractNumId w:val="177"/>
    <w:lvlOverride w:ilvl="0">
      <w:lvl w:ilvl="0">
        <w:numFmt w:val="decimal"/>
        <w:lvlText w:val="%1."/>
        <w:lvlJc w:val="left"/>
      </w:lvl>
    </w:lvlOverride>
  </w:num>
  <w:num w:numId="256" w16cid:durableId="1064643252">
    <w:abstractNumId w:val="163"/>
    <w:lvlOverride w:ilvl="0">
      <w:lvl w:ilvl="0">
        <w:numFmt w:val="decimal"/>
        <w:lvlText w:val="%1."/>
        <w:lvlJc w:val="left"/>
      </w:lvl>
    </w:lvlOverride>
  </w:num>
  <w:num w:numId="257" w16cid:durableId="1440834030">
    <w:abstractNumId w:val="210"/>
    <w:lvlOverride w:ilvl="0">
      <w:lvl w:ilvl="0">
        <w:numFmt w:val="decimal"/>
        <w:lvlText w:val="%1."/>
        <w:lvlJc w:val="left"/>
      </w:lvl>
    </w:lvlOverride>
  </w:num>
  <w:num w:numId="258" w16cid:durableId="1364481538">
    <w:abstractNumId w:val="538"/>
    <w:lvlOverride w:ilvl="0">
      <w:lvl w:ilvl="0">
        <w:numFmt w:val="decimal"/>
        <w:lvlText w:val="%1."/>
        <w:lvlJc w:val="left"/>
      </w:lvl>
    </w:lvlOverride>
  </w:num>
  <w:num w:numId="259" w16cid:durableId="1294286559">
    <w:abstractNumId w:val="270"/>
    <w:lvlOverride w:ilvl="0">
      <w:lvl w:ilvl="0">
        <w:numFmt w:val="decimal"/>
        <w:lvlText w:val="%1."/>
        <w:lvlJc w:val="left"/>
      </w:lvl>
    </w:lvlOverride>
  </w:num>
  <w:num w:numId="260" w16cid:durableId="724331422">
    <w:abstractNumId w:val="103"/>
    <w:lvlOverride w:ilvl="0">
      <w:lvl w:ilvl="0">
        <w:numFmt w:val="decimal"/>
        <w:lvlText w:val="%1."/>
        <w:lvlJc w:val="left"/>
      </w:lvl>
    </w:lvlOverride>
  </w:num>
  <w:num w:numId="261" w16cid:durableId="1271083340">
    <w:abstractNumId w:val="179"/>
    <w:lvlOverride w:ilvl="0">
      <w:lvl w:ilvl="0">
        <w:numFmt w:val="decimal"/>
        <w:lvlText w:val="%1."/>
        <w:lvlJc w:val="left"/>
      </w:lvl>
    </w:lvlOverride>
  </w:num>
  <w:num w:numId="262" w16cid:durableId="617873895">
    <w:abstractNumId w:val="151"/>
    <w:lvlOverride w:ilvl="0">
      <w:lvl w:ilvl="0">
        <w:numFmt w:val="decimal"/>
        <w:lvlText w:val="%1."/>
        <w:lvlJc w:val="left"/>
      </w:lvl>
    </w:lvlOverride>
  </w:num>
  <w:num w:numId="263" w16cid:durableId="1991866683">
    <w:abstractNumId w:val="148"/>
    <w:lvlOverride w:ilvl="0">
      <w:lvl w:ilvl="0">
        <w:numFmt w:val="decimal"/>
        <w:lvlText w:val="%1."/>
        <w:lvlJc w:val="left"/>
      </w:lvl>
    </w:lvlOverride>
  </w:num>
  <w:num w:numId="264" w16cid:durableId="1786075579">
    <w:abstractNumId w:val="283"/>
    <w:lvlOverride w:ilvl="0">
      <w:lvl w:ilvl="0">
        <w:numFmt w:val="decimal"/>
        <w:lvlText w:val="%1."/>
        <w:lvlJc w:val="left"/>
      </w:lvl>
    </w:lvlOverride>
  </w:num>
  <w:num w:numId="265" w16cid:durableId="1688093784">
    <w:abstractNumId w:val="431"/>
    <w:lvlOverride w:ilvl="0">
      <w:lvl w:ilvl="0">
        <w:numFmt w:val="decimal"/>
        <w:lvlText w:val="%1."/>
        <w:lvlJc w:val="left"/>
      </w:lvl>
    </w:lvlOverride>
  </w:num>
  <w:num w:numId="266" w16cid:durableId="2039774172">
    <w:abstractNumId w:val="218"/>
    <w:lvlOverride w:ilvl="0">
      <w:lvl w:ilvl="0">
        <w:numFmt w:val="decimal"/>
        <w:lvlText w:val="%1."/>
        <w:lvlJc w:val="left"/>
      </w:lvl>
    </w:lvlOverride>
  </w:num>
  <w:num w:numId="267" w16cid:durableId="357003273">
    <w:abstractNumId w:val="512"/>
    <w:lvlOverride w:ilvl="0">
      <w:lvl w:ilvl="0">
        <w:numFmt w:val="decimal"/>
        <w:lvlText w:val="%1."/>
        <w:lvlJc w:val="left"/>
      </w:lvl>
    </w:lvlOverride>
  </w:num>
  <w:num w:numId="268" w16cid:durableId="416093088">
    <w:abstractNumId w:val="275"/>
    <w:lvlOverride w:ilvl="0">
      <w:lvl w:ilvl="0">
        <w:numFmt w:val="decimal"/>
        <w:lvlText w:val="%1."/>
        <w:lvlJc w:val="left"/>
      </w:lvl>
    </w:lvlOverride>
  </w:num>
  <w:num w:numId="269" w16cid:durableId="500239710">
    <w:abstractNumId w:val="314"/>
    <w:lvlOverride w:ilvl="0">
      <w:lvl w:ilvl="0">
        <w:numFmt w:val="decimal"/>
        <w:lvlText w:val="%1."/>
        <w:lvlJc w:val="left"/>
      </w:lvl>
    </w:lvlOverride>
  </w:num>
  <w:num w:numId="270" w16cid:durableId="1627346825">
    <w:abstractNumId w:val="50"/>
    <w:lvlOverride w:ilvl="0">
      <w:lvl w:ilvl="0">
        <w:numFmt w:val="decimal"/>
        <w:lvlText w:val="%1."/>
        <w:lvlJc w:val="left"/>
      </w:lvl>
    </w:lvlOverride>
  </w:num>
  <w:num w:numId="271" w16cid:durableId="1098986874">
    <w:abstractNumId w:val="38"/>
    <w:lvlOverride w:ilvl="0">
      <w:lvl w:ilvl="0">
        <w:numFmt w:val="decimal"/>
        <w:lvlText w:val="%1."/>
        <w:lvlJc w:val="left"/>
      </w:lvl>
    </w:lvlOverride>
  </w:num>
  <w:num w:numId="272" w16cid:durableId="877545416">
    <w:abstractNumId w:val="514"/>
    <w:lvlOverride w:ilvl="0">
      <w:lvl w:ilvl="0">
        <w:numFmt w:val="decimal"/>
        <w:lvlText w:val="%1."/>
        <w:lvlJc w:val="left"/>
      </w:lvl>
    </w:lvlOverride>
  </w:num>
  <w:num w:numId="273" w16cid:durableId="829760112">
    <w:abstractNumId w:val="64"/>
    <w:lvlOverride w:ilvl="0">
      <w:lvl w:ilvl="0">
        <w:numFmt w:val="decimal"/>
        <w:lvlText w:val="%1."/>
        <w:lvlJc w:val="left"/>
      </w:lvl>
    </w:lvlOverride>
  </w:num>
  <w:num w:numId="274" w16cid:durableId="11804783">
    <w:abstractNumId w:val="14"/>
    <w:lvlOverride w:ilvl="0">
      <w:lvl w:ilvl="0">
        <w:numFmt w:val="decimal"/>
        <w:lvlText w:val="%1."/>
        <w:lvlJc w:val="left"/>
      </w:lvl>
    </w:lvlOverride>
  </w:num>
  <w:num w:numId="275" w16cid:durableId="820384201">
    <w:abstractNumId w:val="127"/>
    <w:lvlOverride w:ilvl="0">
      <w:lvl w:ilvl="0">
        <w:numFmt w:val="decimal"/>
        <w:lvlText w:val="%1."/>
        <w:lvlJc w:val="left"/>
      </w:lvl>
    </w:lvlOverride>
  </w:num>
  <w:num w:numId="276" w16cid:durableId="1168792886">
    <w:abstractNumId w:val="309"/>
    <w:lvlOverride w:ilvl="0">
      <w:lvl w:ilvl="0">
        <w:numFmt w:val="decimal"/>
        <w:lvlText w:val="%1."/>
        <w:lvlJc w:val="left"/>
      </w:lvl>
    </w:lvlOverride>
  </w:num>
  <w:num w:numId="277" w16cid:durableId="83768087">
    <w:abstractNumId w:val="360"/>
    <w:lvlOverride w:ilvl="0">
      <w:lvl w:ilvl="0">
        <w:numFmt w:val="decimal"/>
        <w:lvlText w:val="%1."/>
        <w:lvlJc w:val="left"/>
      </w:lvl>
    </w:lvlOverride>
  </w:num>
  <w:num w:numId="278" w16cid:durableId="942566837">
    <w:abstractNumId w:val="220"/>
    <w:lvlOverride w:ilvl="0">
      <w:lvl w:ilvl="0">
        <w:numFmt w:val="decimal"/>
        <w:lvlText w:val="%1."/>
        <w:lvlJc w:val="left"/>
      </w:lvl>
    </w:lvlOverride>
  </w:num>
  <w:num w:numId="279" w16cid:durableId="1645697908">
    <w:abstractNumId w:val="212"/>
    <w:lvlOverride w:ilvl="0">
      <w:lvl w:ilvl="0">
        <w:numFmt w:val="decimal"/>
        <w:lvlText w:val="%1."/>
        <w:lvlJc w:val="left"/>
      </w:lvl>
    </w:lvlOverride>
  </w:num>
  <w:num w:numId="280" w16cid:durableId="444542331">
    <w:abstractNumId w:val="523"/>
    <w:lvlOverride w:ilvl="0">
      <w:lvl w:ilvl="0">
        <w:numFmt w:val="decimal"/>
        <w:lvlText w:val="%1."/>
        <w:lvlJc w:val="left"/>
      </w:lvl>
    </w:lvlOverride>
  </w:num>
  <w:num w:numId="281" w16cid:durableId="309290325">
    <w:abstractNumId w:val="68"/>
    <w:lvlOverride w:ilvl="0">
      <w:lvl w:ilvl="0">
        <w:numFmt w:val="decimal"/>
        <w:lvlText w:val="%1."/>
        <w:lvlJc w:val="left"/>
      </w:lvl>
    </w:lvlOverride>
  </w:num>
  <w:num w:numId="282" w16cid:durableId="1881630963">
    <w:abstractNumId w:val="79"/>
    <w:lvlOverride w:ilvl="0">
      <w:lvl w:ilvl="0">
        <w:numFmt w:val="decimal"/>
        <w:lvlText w:val="%1."/>
        <w:lvlJc w:val="left"/>
      </w:lvl>
    </w:lvlOverride>
  </w:num>
  <w:num w:numId="283" w16cid:durableId="616764287">
    <w:abstractNumId w:val="290"/>
    <w:lvlOverride w:ilvl="0">
      <w:lvl w:ilvl="0">
        <w:numFmt w:val="decimal"/>
        <w:lvlText w:val="%1."/>
        <w:lvlJc w:val="left"/>
      </w:lvl>
    </w:lvlOverride>
  </w:num>
  <w:num w:numId="284" w16cid:durableId="1893616266">
    <w:abstractNumId w:val="563"/>
    <w:lvlOverride w:ilvl="0">
      <w:lvl w:ilvl="0">
        <w:numFmt w:val="decimal"/>
        <w:lvlText w:val="%1."/>
        <w:lvlJc w:val="left"/>
      </w:lvl>
    </w:lvlOverride>
  </w:num>
  <w:num w:numId="285" w16cid:durableId="1431971501">
    <w:abstractNumId w:val="184"/>
    <w:lvlOverride w:ilvl="0">
      <w:lvl w:ilvl="0">
        <w:numFmt w:val="decimal"/>
        <w:lvlText w:val="%1."/>
        <w:lvlJc w:val="left"/>
      </w:lvl>
    </w:lvlOverride>
  </w:num>
  <w:num w:numId="286" w16cid:durableId="464548735">
    <w:abstractNumId w:val="522"/>
    <w:lvlOverride w:ilvl="0">
      <w:lvl w:ilvl="0">
        <w:numFmt w:val="decimal"/>
        <w:lvlText w:val="%1."/>
        <w:lvlJc w:val="left"/>
      </w:lvl>
    </w:lvlOverride>
  </w:num>
  <w:num w:numId="287" w16cid:durableId="122041483">
    <w:abstractNumId w:val="36"/>
    <w:lvlOverride w:ilvl="0">
      <w:lvl w:ilvl="0">
        <w:numFmt w:val="decimal"/>
        <w:lvlText w:val="%1."/>
        <w:lvlJc w:val="left"/>
      </w:lvl>
    </w:lvlOverride>
  </w:num>
  <w:num w:numId="288" w16cid:durableId="1586841204">
    <w:abstractNumId w:val="494"/>
    <w:lvlOverride w:ilvl="0">
      <w:lvl w:ilvl="0">
        <w:numFmt w:val="decimal"/>
        <w:lvlText w:val="%1."/>
        <w:lvlJc w:val="left"/>
      </w:lvl>
    </w:lvlOverride>
  </w:num>
  <w:num w:numId="289" w16cid:durableId="425732202">
    <w:abstractNumId w:val="25"/>
    <w:lvlOverride w:ilvl="0">
      <w:lvl w:ilvl="0">
        <w:numFmt w:val="decimal"/>
        <w:lvlText w:val="%1."/>
        <w:lvlJc w:val="left"/>
      </w:lvl>
    </w:lvlOverride>
  </w:num>
  <w:num w:numId="290" w16cid:durableId="526721046">
    <w:abstractNumId w:val="3"/>
    <w:lvlOverride w:ilvl="0">
      <w:lvl w:ilvl="0">
        <w:numFmt w:val="decimal"/>
        <w:lvlText w:val="%1."/>
        <w:lvlJc w:val="left"/>
      </w:lvl>
    </w:lvlOverride>
  </w:num>
  <w:num w:numId="291" w16cid:durableId="220022791">
    <w:abstractNumId w:val="175"/>
    <w:lvlOverride w:ilvl="0">
      <w:lvl w:ilvl="0">
        <w:numFmt w:val="decimal"/>
        <w:lvlText w:val="%1."/>
        <w:lvlJc w:val="left"/>
      </w:lvl>
    </w:lvlOverride>
  </w:num>
  <w:num w:numId="292" w16cid:durableId="296497954">
    <w:abstractNumId w:val="82"/>
    <w:lvlOverride w:ilvl="0">
      <w:lvl w:ilvl="0">
        <w:numFmt w:val="decimal"/>
        <w:lvlText w:val="%1."/>
        <w:lvlJc w:val="left"/>
      </w:lvl>
    </w:lvlOverride>
  </w:num>
  <w:num w:numId="293" w16cid:durableId="1192836249">
    <w:abstractNumId w:val="86"/>
    <w:lvlOverride w:ilvl="0">
      <w:lvl w:ilvl="0">
        <w:numFmt w:val="decimal"/>
        <w:lvlText w:val="%1."/>
        <w:lvlJc w:val="left"/>
      </w:lvl>
    </w:lvlOverride>
  </w:num>
  <w:num w:numId="294" w16cid:durableId="767123169">
    <w:abstractNumId w:val="75"/>
    <w:lvlOverride w:ilvl="0">
      <w:lvl w:ilvl="0">
        <w:numFmt w:val="decimal"/>
        <w:lvlText w:val="%1."/>
        <w:lvlJc w:val="left"/>
      </w:lvl>
    </w:lvlOverride>
  </w:num>
  <w:num w:numId="295" w16cid:durableId="1584224501">
    <w:abstractNumId w:val="501"/>
    <w:lvlOverride w:ilvl="0">
      <w:lvl w:ilvl="0">
        <w:numFmt w:val="decimal"/>
        <w:lvlText w:val="%1."/>
        <w:lvlJc w:val="left"/>
      </w:lvl>
    </w:lvlOverride>
  </w:num>
  <w:num w:numId="296" w16cid:durableId="1741361729">
    <w:abstractNumId w:val="173"/>
    <w:lvlOverride w:ilvl="0">
      <w:lvl w:ilvl="0">
        <w:numFmt w:val="decimal"/>
        <w:lvlText w:val="%1."/>
        <w:lvlJc w:val="left"/>
      </w:lvl>
    </w:lvlOverride>
  </w:num>
  <w:num w:numId="297" w16cid:durableId="516191618">
    <w:abstractNumId w:val="438"/>
    <w:lvlOverride w:ilvl="0">
      <w:lvl w:ilvl="0">
        <w:numFmt w:val="decimal"/>
        <w:lvlText w:val="%1."/>
        <w:lvlJc w:val="left"/>
      </w:lvl>
    </w:lvlOverride>
  </w:num>
  <w:num w:numId="298" w16cid:durableId="983243410">
    <w:abstractNumId w:val="205"/>
    <w:lvlOverride w:ilvl="0">
      <w:lvl w:ilvl="0">
        <w:numFmt w:val="decimal"/>
        <w:lvlText w:val="%1."/>
        <w:lvlJc w:val="left"/>
      </w:lvl>
    </w:lvlOverride>
  </w:num>
  <w:num w:numId="299" w16cid:durableId="797182865">
    <w:abstractNumId w:val="403"/>
    <w:lvlOverride w:ilvl="0">
      <w:lvl w:ilvl="0">
        <w:numFmt w:val="decimal"/>
        <w:lvlText w:val="%1."/>
        <w:lvlJc w:val="left"/>
      </w:lvl>
    </w:lvlOverride>
  </w:num>
  <w:num w:numId="300" w16cid:durableId="164053808">
    <w:abstractNumId w:val="182"/>
    <w:lvlOverride w:ilvl="0">
      <w:lvl w:ilvl="0">
        <w:numFmt w:val="decimal"/>
        <w:lvlText w:val="%1."/>
        <w:lvlJc w:val="left"/>
      </w:lvl>
    </w:lvlOverride>
  </w:num>
  <w:num w:numId="301" w16cid:durableId="127402469">
    <w:abstractNumId w:val="154"/>
    <w:lvlOverride w:ilvl="0">
      <w:lvl w:ilvl="0">
        <w:numFmt w:val="decimal"/>
        <w:lvlText w:val="%1."/>
        <w:lvlJc w:val="left"/>
      </w:lvl>
    </w:lvlOverride>
  </w:num>
  <w:num w:numId="302" w16cid:durableId="1154299935">
    <w:abstractNumId w:val="61"/>
    <w:lvlOverride w:ilvl="0">
      <w:lvl w:ilvl="0">
        <w:numFmt w:val="decimal"/>
        <w:lvlText w:val="%1."/>
        <w:lvlJc w:val="left"/>
      </w:lvl>
    </w:lvlOverride>
  </w:num>
  <w:num w:numId="303" w16cid:durableId="46297130">
    <w:abstractNumId w:val="380"/>
    <w:lvlOverride w:ilvl="0">
      <w:lvl w:ilvl="0">
        <w:numFmt w:val="decimal"/>
        <w:lvlText w:val="%1."/>
        <w:lvlJc w:val="left"/>
      </w:lvl>
    </w:lvlOverride>
  </w:num>
  <w:num w:numId="304" w16cid:durableId="1035085829">
    <w:abstractNumId w:val="155"/>
    <w:lvlOverride w:ilvl="0">
      <w:lvl w:ilvl="0">
        <w:numFmt w:val="decimal"/>
        <w:lvlText w:val="%1."/>
        <w:lvlJc w:val="left"/>
      </w:lvl>
    </w:lvlOverride>
  </w:num>
  <w:num w:numId="305" w16cid:durableId="152457813">
    <w:abstractNumId w:val="261"/>
    <w:lvlOverride w:ilvl="0">
      <w:lvl w:ilvl="0">
        <w:numFmt w:val="decimal"/>
        <w:lvlText w:val="%1."/>
        <w:lvlJc w:val="left"/>
      </w:lvl>
    </w:lvlOverride>
  </w:num>
  <w:num w:numId="306" w16cid:durableId="44378515">
    <w:abstractNumId w:val="55"/>
    <w:lvlOverride w:ilvl="0">
      <w:lvl w:ilvl="0">
        <w:numFmt w:val="decimal"/>
        <w:lvlText w:val="%1."/>
        <w:lvlJc w:val="left"/>
      </w:lvl>
    </w:lvlOverride>
  </w:num>
  <w:num w:numId="307" w16cid:durableId="1612587303">
    <w:abstractNumId w:val="62"/>
    <w:lvlOverride w:ilvl="0">
      <w:lvl w:ilvl="0">
        <w:numFmt w:val="decimal"/>
        <w:lvlText w:val="%1."/>
        <w:lvlJc w:val="left"/>
      </w:lvl>
    </w:lvlOverride>
  </w:num>
  <w:num w:numId="308" w16cid:durableId="1470200023">
    <w:abstractNumId w:val="20"/>
    <w:lvlOverride w:ilvl="0">
      <w:lvl w:ilvl="0">
        <w:numFmt w:val="decimal"/>
        <w:lvlText w:val="%1."/>
        <w:lvlJc w:val="left"/>
      </w:lvl>
    </w:lvlOverride>
  </w:num>
  <w:num w:numId="309" w16cid:durableId="2117094374">
    <w:abstractNumId w:val="213"/>
    <w:lvlOverride w:ilvl="0">
      <w:lvl w:ilvl="0">
        <w:numFmt w:val="decimal"/>
        <w:lvlText w:val="%1."/>
        <w:lvlJc w:val="left"/>
      </w:lvl>
    </w:lvlOverride>
  </w:num>
  <w:num w:numId="310" w16cid:durableId="1246190365">
    <w:abstractNumId w:val="251"/>
    <w:lvlOverride w:ilvl="0">
      <w:lvl w:ilvl="0">
        <w:numFmt w:val="decimal"/>
        <w:lvlText w:val="%1."/>
        <w:lvlJc w:val="left"/>
      </w:lvl>
    </w:lvlOverride>
  </w:num>
  <w:num w:numId="311" w16cid:durableId="1011448086">
    <w:abstractNumId w:val="425"/>
    <w:lvlOverride w:ilvl="0">
      <w:lvl w:ilvl="0">
        <w:numFmt w:val="decimal"/>
        <w:lvlText w:val="%1."/>
        <w:lvlJc w:val="left"/>
      </w:lvl>
    </w:lvlOverride>
  </w:num>
  <w:num w:numId="312" w16cid:durableId="1174566799">
    <w:abstractNumId w:val="402"/>
    <w:lvlOverride w:ilvl="0">
      <w:lvl w:ilvl="0">
        <w:numFmt w:val="decimal"/>
        <w:lvlText w:val="%1."/>
        <w:lvlJc w:val="left"/>
      </w:lvl>
    </w:lvlOverride>
  </w:num>
  <w:num w:numId="313" w16cid:durableId="902066125">
    <w:abstractNumId w:val="71"/>
    <w:lvlOverride w:ilvl="0">
      <w:lvl w:ilvl="0">
        <w:numFmt w:val="decimal"/>
        <w:lvlText w:val="%1."/>
        <w:lvlJc w:val="left"/>
      </w:lvl>
    </w:lvlOverride>
  </w:num>
  <w:num w:numId="314" w16cid:durableId="120459991">
    <w:abstractNumId w:val="318"/>
    <w:lvlOverride w:ilvl="0">
      <w:lvl w:ilvl="0">
        <w:numFmt w:val="decimal"/>
        <w:lvlText w:val="%1."/>
        <w:lvlJc w:val="left"/>
      </w:lvl>
    </w:lvlOverride>
  </w:num>
  <w:num w:numId="315" w16cid:durableId="948507920">
    <w:abstractNumId w:val="49"/>
    <w:lvlOverride w:ilvl="0">
      <w:lvl w:ilvl="0">
        <w:numFmt w:val="decimal"/>
        <w:lvlText w:val="%1."/>
        <w:lvlJc w:val="left"/>
      </w:lvl>
    </w:lvlOverride>
  </w:num>
  <w:num w:numId="316" w16cid:durableId="366872960">
    <w:abstractNumId w:val="334"/>
    <w:lvlOverride w:ilvl="0">
      <w:lvl w:ilvl="0">
        <w:numFmt w:val="decimal"/>
        <w:lvlText w:val="%1."/>
        <w:lvlJc w:val="left"/>
      </w:lvl>
    </w:lvlOverride>
  </w:num>
  <w:num w:numId="317" w16cid:durableId="1471483674">
    <w:abstractNumId w:val="174"/>
    <w:lvlOverride w:ilvl="0">
      <w:lvl w:ilvl="0">
        <w:numFmt w:val="decimal"/>
        <w:lvlText w:val="%1."/>
        <w:lvlJc w:val="left"/>
      </w:lvl>
    </w:lvlOverride>
  </w:num>
  <w:num w:numId="318" w16cid:durableId="455174924">
    <w:abstractNumId w:val="59"/>
    <w:lvlOverride w:ilvl="0">
      <w:lvl w:ilvl="0">
        <w:numFmt w:val="decimal"/>
        <w:lvlText w:val="%1."/>
        <w:lvlJc w:val="left"/>
      </w:lvl>
    </w:lvlOverride>
  </w:num>
  <w:num w:numId="319" w16cid:durableId="795414214">
    <w:abstractNumId w:val="530"/>
    <w:lvlOverride w:ilvl="0">
      <w:lvl w:ilvl="0">
        <w:numFmt w:val="decimal"/>
        <w:lvlText w:val="%1."/>
        <w:lvlJc w:val="left"/>
      </w:lvl>
    </w:lvlOverride>
  </w:num>
  <w:num w:numId="320" w16cid:durableId="918902836">
    <w:abstractNumId w:val="449"/>
    <w:lvlOverride w:ilvl="0">
      <w:lvl w:ilvl="0">
        <w:numFmt w:val="decimal"/>
        <w:lvlText w:val="%1."/>
        <w:lvlJc w:val="left"/>
      </w:lvl>
    </w:lvlOverride>
  </w:num>
  <w:num w:numId="321" w16cid:durableId="1120954815">
    <w:abstractNumId w:val="268"/>
    <w:lvlOverride w:ilvl="0">
      <w:lvl w:ilvl="0">
        <w:numFmt w:val="decimal"/>
        <w:lvlText w:val="%1."/>
        <w:lvlJc w:val="left"/>
      </w:lvl>
    </w:lvlOverride>
  </w:num>
  <w:num w:numId="322" w16cid:durableId="340469023">
    <w:abstractNumId w:val="291"/>
    <w:lvlOverride w:ilvl="0">
      <w:lvl w:ilvl="0">
        <w:numFmt w:val="decimal"/>
        <w:lvlText w:val="%1."/>
        <w:lvlJc w:val="left"/>
      </w:lvl>
    </w:lvlOverride>
  </w:num>
  <w:num w:numId="323" w16cid:durableId="1345866196">
    <w:abstractNumId w:val="21"/>
    <w:lvlOverride w:ilvl="0">
      <w:lvl w:ilvl="0">
        <w:numFmt w:val="decimal"/>
        <w:lvlText w:val="%1."/>
        <w:lvlJc w:val="left"/>
      </w:lvl>
    </w:lvlOverride>
  </w:num>
  <w:num w:numId="324" w16cid:durableId="1480995233">
    <w:abstractNumId w:val="495"/>
    <w:lvlOverride w:ilvl="0">
      <w:lvl w:ilvl="0">
        <w:numFmt w:val="decimal"/>
        <w:lvlText w:val="%1."/>
        <w:lvlJc w:val="left"/>
      </w:lvl>
    </w:lvlOverride>
  </w:num>
  <w:num w:numId="325" w16cid:durableId="1997953984">
    <w:abstractNumId w:val="53"/>
    <w:lvlOverride w:ilvl="0">
      <w:lvl w:ilvl="0">
        <w:numFmt w:val="decimal"/>
        <w:lvlText w:val="%1."/>
        <w:lvlJc w:val="left"/>
      </w:lvl>
    </w:lvlOverride>
  </w:num>
  <w:num w:numId="326" w16cid:durableId="406340701">
    <w:abstractNumId w:val="320"/>
    <w:lvlOverride w:ilvl="0">
      <w:lvl w:ilvl="0">
        <w:numFmt w:val="decimal"/>
        <w:lvlText w:val="%1."/>
        <w:lvlJc w:val="left"/>
      </w:lvl>
    </w:lvlOverride>
  </w:num>
  <w:num w:numId="327" w16cid:durableId="691609984">
    <w:abstractNumId w:val="421"/>
    <w:lvlOverride w:ilvl="0">
      <w:lvl w:ilvl="0">
        <w:numFmt w:val="decimal"/>
        <w:lvlText w:val="%1."/>
        <w:lvlJc w:val="left"/>
      </w:lvl>
    </w:lvlOverride>
  </w:num>
  <w:num w:numId="328" w16cid:durableId="1666127494">
    <w:abstractNumId w:val="166"/>
    <w:lvlOverride w:ilvl="0">
      <w:lvl w:ilvl="0">
        <w:numFmt w:val="decimal"/>
        <w:lvlText w:val="%1."/>
        <w:lvlJc w:val="left"/>
      </w:lvl>
    </w:lvlOverride>
  </w:num>
  <w:num w:numId="329" w16cid:durableId="1848592836">
    <w:abstractNumId w:val="284"/>
    <w:lvlOverride w:ilvl="0">
      <w:lvl w:ilvl="0">
        <w:numFmt w:val="decimal"/>
        <w:lvlText w:val="%1."/>
        <w:lvlJc w:val="left"/>
      </w:lvl>
    </w:lvlOverride>
  </w:num>
  <w:num w:numId="330" w16cid:durableId="1863740694">
    <w:abstractNumId w:val="420"/>
    <w:lvlOverride w:ilvl="0">
      <w:lvl w:ilvl="0">
        <w:numFmt w:val="decimal"/>
        <w:lvlText w:val="%1."/>
        <w:lvlJc w:val="left"/>
      </w:lvl>
    </w:lvlOverride>
  </w:num>
  <w:num w:numId="331" w16cid:durableId="851846606">
    <w:abstractNumId w:val="465"/>
    <w:lvlOverride w:ilvl="0">
      <w:lvl w:ilvl="0">
        <w:numFmt w:val="decimal"/>
        <w:lvlText w:val="%1."/>
        <w:lvlJc w:val="left"/>
      </w:lvl>
    </w:lvlOverride>
  </w:num>
  <w:num w:numId="332" w16cid:durableId="748965530">
    <w:abstractNumId w:val="245"/>
    <w:lvlOverride w:ilvl="0">
      <w:lvl w:ilvl="0">
        <w:numFmt w:val="decimal"/>
        <w:lvlText w:val="%1."/>
        <w:lvlJc w:val="left"/>
      </w:lvl>
    </w:lvlOverride>
  </w:num>
  <w:num w:numId="333" w16cid:durableId="1245451642">
    <w:abstractNumId w:val="384"/>
    <w:lvlOverride w:ilvl="0">
      <w:lvl w:ilvl="0">
        <w:numFmt w:val="decimal"/>
        <w:lvlText w:val="%1."/>
        <w:lvlJc w:val="left"/>
      </w:lvl>
    </w:lvlOverride>
  </w:num>
  <w:num w:numId="334" w16cid:durableId="1149712428">
    <w:abstractNumId w:val="168"/>
    <w:lvlOverride w:ilvl="0">
      <w:lvl w:ilvl="0">
        <w:numFmt w:val="decimal"/>
        <w:lvlText w:val="%1."/>
        <w:lvlJc w:val="left"/>
      </w:lvl>
    </w:lvlOverride>
  </w:num>
  <w:num w:numId="335" w16cid:durableId="1937666986">
    <w:abstractNumId w:val="447"/>
    <w:lvlOverride w:ilvl="0">
      <w:lvl w:ilvl="0">
        <w:numFmt w:val="decimal"/>
        <w:lvlText w:val="%1."/>
        <w:lvlJc w:val="left"/>
      </w:lvl>
    </w:lvlOverride>
  </w:num>
  <w:num w:numId="336" w16cid:durableId="956761409">
    <w:abstractNumId w:val="552"/>
    <w:lvlOverride w:ilvl="0">
      <w:lvl w:ilvl="0">
        <w:numFmt w:val="decimal"/>
        <w:lvlText w:val="%1."/>
        <w:lvlJc w:val="left"/>
      </w:lvl>
    </w:lvlOverride>
  </w:num>
  <w:num w:numId="337" w16cid:durableId="68504847">
    <w:abstractNumId w:val="19"/>
    <w:lvlOverride w:ilvl="0">
      <w:lvl w:ilvl="0">
        <w:numFmt w:val="decimal"/>
        <w:lvlText w:val="%1."/>
        <w:lvlJc w:val="left"/>
      </w:lvl>
    </w:lvlOverride>
  </w:num>
  <w:num w:numId="338" w16cid:durableId="1695380745">
    <w:abstractNumId w:val="120"/>
    <w:lvlOverride w:ilvl="0">
      <w:lvl w:ilvl="0">
        <w:numFmt w:val="decimal"/>
        <w:lvlText w:val="%1."/>
        <w:lvlJc w:val="left"/>
      </w:lvl>
    </w:lvlOverride>
  </w:num>
  <w:num w:numId="339" w16cid:durableId="1654674388">
    <w:abstractNumId w:val="504"/>
    <w:lvlOverride w:ilvl="0">
      <w:lvl w:ilvl="0">
        <w:numFmt w:val="decimal"/>
        <w:lvlText w:val="%1."/>
        <w:lvlJc w:val="left"/>
      </w:lvl>
    </w:lvlOverride>
  </w:num>
  <w:num w:numId="340" w16cid:durableId="1041858409">
    <w:abstractNumId w:val="149"/>
    <w:lvlOverride w:ilvl="0">
      <w:lvl w:ilvl="0">
        <w:numFmt w:val="decimal"/>
        <w:lvlText w:val="%1."/>
        <w:lvlJc w:val="left"/>
      </w:lvl>
    </w:lvlOverride>
  </w:num>
  <w:num w:numId="341" w16cid:durableId="1771780230">
    <w:abstractNumId w:val="381"/>
    <w:lvlOverride w:ilvl="0">
      <w:lvl w:ilvl="0">
        <w:numFmt w:val="decimal"/>
        <w:lvlText w:val="%1."/>
        <w:lvlJc w:val="left"/>
      </w:lvl>
    </w:lvlOverride>
  </w:num>
  <w:num w:numId="342" w16cid:durableId="1123615410">
    <w:abstractNumId w:val="145"/>
    <w:lvlOverride w:ilvl="0">
      <w:lvl w:ilvl="0">
        <w:numFmt w:val="decimal"/>
        <w:lvlText w:val="%1."/>
        <w:lvlJc w:val="left"/>
      </w:lvl>
    </w:lvlOverride>
  </w:num>
  <w:num w:numId="343" w16cid:durableId="1455557183">
    <w:abstractNumId w:val="88"/>
    <w:lvlOverride w:ilvl="0">
      <w:lvl w:ilvl="0">
        <w:numFmt w:val="decimal"/>
        <w:lvlText w:val="%1."/>
        <w:lvlJc w:val="left"/>
      </w:lvl>
    </w:lvlOverride>
  </w:num>
  <w:num w:numId="344" w16cid:durableId="712581422">
    <w:abstractNumId w:val="279"/>
    <w:lvlOverride w:ilvl="0">
      <w:lvl w:ilvl="0">
        <w:numFmt w:val="decimal"/>
        <w:lvlText w:val="%1."/>
        <w:lvlJc w:val="left"/>
      </w:lvl>
    </w:lvlOverride>
  </w:num>
  <w:num w:numId="345" w16cid:durableId="1590382999">
    <w:abstractNumId w:val="333"/>
    <w:lvlOverride w:ilvl="0">
      <w:lvl w:ilvl="0">
        <w:numFmt w:val="decimal"/>
        <w:lvlText w:val="%1."/>
        <w:lvlJc w:val="left"/>
      </w:lvl>
    </w:lvlOverride>
  </w:num>
  <w:num w:numId="346" w16cid:durableId="289701520">
    <w:abstractNumId w:val="67"/>
    <w:lvlOverride w:ilvl="0">
      <w:lvl w:ilvl="0">
        <w:numFmt w:val="decimal"/>
        <w:lvlText w:val="%1."/>
        <w:lvlJc w:val="left"/>
      </w:lvl>
    </w:lvlOverride>
  </w:num>
  <w:num w:numId="347" w16cid:durableId="1160390964">
    <w:abstractNumId w:val="294"/>
    <w:lvlOverride w:ilvl="0">
      <w:lvl w:ilvl="0">
        <w:numFmt w:val="decimal"/>
        <w:lvlText w:val="%1."/>
        <w:lvlJc w:val="left"/>
      </w:lvl>
    </w:lvlOverride>
  </w:num>
  <w:num w:numId="348" w16cid:durableId="1350176160">
    <w:abstractNumId w:val="343"/>
    <w:lvlOverride w:ilvl="0">
      <w:lvl w:ilvl="0">
        <w:numFmt w:val="decimal"/>
        <w:lvlText w:val="%1."/>
        <w:lvlJc w:val="left"/>
      </w:lvl>
    </w:lvlOverride>
  </w:num>
  <w:num w:numId="349" w16cid:durableId="997609114">
    <w:abstractNumId w:val="185"/>
    <w:lvlOverride w:ilvl="0">
      <w:lvl w:ilvl="0">
        <w:numFmt w:val="decimal"/>
        <w:lvlText w:val="%1."/>
        <w:lvlJc w:val="left"/>
      </w:lvl>
    </w:lvlOverride>
  </w:num>
  <w:num w:numId="350" w16cid:durableId="1949462717">
    <w:abstractNumId w:val="469"/>
    <w:lvlOverride w:ilvl="0">
      <w:lvl w:ilvl="0">
        <w:numFmt w:val="decimal"/>
        <w:lvlText w:val="%1."/>
        <w:lvlJc w:val="left"/>
      </w:lvl>
    </w:lvlOverride>
  </w:num>
  <w:num w:numId="351" w16cid:durableId="1277559730">
    <w:abstractNumId w:val="52"/>
    <w:lvlOverride w:ilvl="0">
      <w:lvl w:ilvl="0">
        <w:numFmt w:val="decimal"/>
        <w:lvlText w:val="%1."/>
        <w:lvlJc w:val="left"/>
      </w:lvl>
    </w:lvlOverride>
  </w:num>
  <w:num w:numId="352" w16cid:durableId="1382023847">
    <w:abstractNumId w:val="123"/>
    <w:lvlOverride w:ilvl="0">
      <w:lvl w:ilvl="0">
        <w:numFmt w:val="decimal"/>
        <w:lvlText w:val="%1."/>
        <w:lvlJc w:val="left"/>
      </w:lvl>
    </w:lvlOverride>
  </w:num>
  <w:num w:numId="353" w16cid:durableId="1694107813">
    <w:abstractNumId w:val="194"/>
    <w:lvlOverride w:ilvl="0">
      <w:lvl w:ilvl="0">
        <w:numFmt w:val="decimal"/>
        <w:lvlText w:val="%1."/>
        <w:lvlJc w:val="left"/>
      </w:lvl>
    </w:lvlOverride>
  </w:num>
  <w:num w:numId="354" w16cid:durableId="2020159300">
    <w:abstractNumId w:val="526"/>
    <w:lvlOverride w:ilvl="0">
      <w:lvl w:ilvl="0">
        <w:numFmt w:val="decimal"/>
        <w:lvlText w:val="%1."/>
        <w:lvlJc w:val="left"/>
      </w:lvl>
    </w:lvlOverride>
  </w:num>
  <w:num w:numId="355" w16cid:durableId="1358509016">
    <w:abstractNumId w:val="150"/>
    <w:lvlOverride w:ilvl="0">
      <w:lvl w:ilvl="0">
        <w:numFmt w:val="decimal"/>
        <w:lvlText w:val="%1."/>
        <w:lvlJc w:val="left"/>
      </w:lvl>
    </w:lvlOverride>
  </w:num>
  <w:num w:numId="356" w16cid:durableId="655844709">
    <w:abstractNumId w:val="367"/>
    <w:lvlOverride w:ilvl="0">
      <w:lvl w:ilvl="0">
        <w:numFmt w:val="decimal"/>
        <w:lvlText w:val="%1."/>
        <w:lvlJc w:val="left"/>
      </w:lvl>
    </w:lvlOverride>
  </w:num>
  <w:num w:numId="357" w16cid:durableId="2036075654">
    <w:abstractNumId w:val="519"/>
    <w:lvlOverride w:ilvl="0">
      <w:lvl w:ilvl="0">
        <w:numFmt w:val="decimal"/>
        <w:lvlText w:val="%1."/>
        <w:lvlJc w:val="left"/>
      </w:lvl>
    </w:lvlOverride>
  </w:num>
  <w:num w:numId="358" w16cid:durableId="721976176">
    <w:abstractNumId w:val="348"/>
    <w:lvlOverride w:ilvl="0">
      <w:lvl w:ilvl="0">
        <w:numFmt w:val="decimal"/>
        <w:lvlText w:val="%1."/>
        <w:lvlJc w:val="left"/>
      </w:lvl>
    </w:lvlOverride>
  </w:num>
  <w:num w:numId="359" w16cid:durableId="841505502">
    <w:abstractNumId w:val="215"/>
    <w:lvlOverride w:ilvl="0">
      <w:lvl w:ilvl="0">
        <w:numFmt w:val="decimal"/>
        <w:lvlText w:val="%1."/>
        <w:lvlJc w:val="left"/>
      </w:lvl>
    </w:lvlOverride>
  </w:num>
  <w:num w:numId="360" w16cid:durableId="695734578">
    <w:abstractNumId w:val="468"/>
    <w:lvlOverride w:ilvl="0">
      <w:lvl w:ilvl="0">
        <w:numFmt w:val="decimal"/>
        <w:lvlText w:val="%1."/>
        <w:lvlJc w:val="left"/>
      </w:lvl>
    </w:lvlOverride>
  </w:num>
  <w:num w:numId="361" w16cid:durableId="274872389">
    <w:abstractNumId w:val="97"/>
    <w:lvlOverride w:ilvl="0">
      <w:lvl w:ilvl="0">
        <w:numFmt w:val="decimal"/>
        <w:lvlText w:val="%1."/>
        <w:lvlJc w:val="left"/>
      </w:lvl>
    </w:lvlOverride>
  </w:num>
  <w:num w:numId="362" w16cid:durableId="1498494296">
    <w:abstractNumId w:val="31"/>
    <w:lvlOverride w:ilvl="0">
      <w:lvl w:ilvl="0">
        <w:numFmt w:val="decimal"/>
        <w:lvlText w:val="%1."/>
        <w:lvlJc w:val="left"/>
      </w:lvl>
    </w:lvlOverride>
  </w:num>
  <w:num w:numId="363" w16cid:durableId="125510359">
    <w:abstractNumId w:val="47"/>
    <w:lvlOverride w:ilvl="0">
      <w:lvl w:ilvl="0">
        <w:numFmt w:val="decimal"/>
        <w:lvlText w:val="%1."/>
        <w:lvlJc w:val="left"/>
      </w:lvl>
    </w:lvlOverride>
  </w:num>
  <w:num w:numId="364" w16cid:durableId="1189752798">
    <w:abstractNumId w:val="231"/>
    <w:lvlOverride w:ilvl="0">
      <w:lvl w:ilvl="0">
        <w:numFmt w:val="decimal"/>
        <w:lvlText w:val="%1."/>
        <w:lvlJc w:val="left"/>
      </w:lvl>
    </w:lvlOverride>
  </w:num>
  <w:num w:numId="365" w16cid:durableId="961766933">
    <w:abstractNumId w:val="158"/>
    <w:lvlOverride w:ilvl="0">
      <w:lvl w:ilvl="0">
        <w:numFmt w:val="decimal"/>
        <w:lvlText w:val="%1."/>
        <w:lvlJc w:val="left"/>
      </w:lvl>
    </w:lvlOverride>
  </w:num>
  <w:num w:numId="366" w16cid:durableId="1393625783">
    <w:abstractNumId w:val="458"/>
    <w:lvlOverride w:ilvl="0">
      <w:lvl w:ilvl="0">
        <w:numFmt w:val="decimal"/>
        <w:lvlText w:val="%1."/>
        <w:lvlJc w:val="left"/>
      </w:lvl>
    </w:lvlOverride>
  </w:num>
  <w:num w:numId="367" w16cid:durableId="1857422173">
    <w:abstractNumId w:val="125"/>
    <w:lvlOverride w:ilvl="0">
      <w:lvl w:ilvl="0">
        <w:numFmt w:val="decimal"/>
        <w:lvlText w:val="%1."/>
        <w:lvlJc w:val="left"/>
      </w:lvl>
    </w:lvlOverride>
  </w:num>
  <w:num w:numId="368" w16cid:durableId="952324006">
    <w:abstractNumId w:val="528"/>
    <w:lvlOverride w:ilvl="0">
      <w:lvl w:ilvl="0">
        <w:numFmt w:val="decimal"/>
        <w:lvlText w:val="%1."/>
        <w:lvlJc w:val="left"/>
      </w:lvl>
    </w:lvlOverride>
  </w:num>
  <w:num w:numId="369" w16cid:durableId="1481460519">
    <w:abstractNumId w:val="328"/>
    <w:lvlOverride w:ilvl="0">
      <w:lvl w:ilvl="0">
        <w:numFmt w:val="decimal"/>
        <w:lvlText w:val="%1."/>
        <w:lvlJc w:val="left"/>
      </w:lvl>
    </w:lvlOverride>
  </w:num>
  <w:num w:numId="370" w16cid:durableId="1772820114">
    <w:abstractNumId w:val="250"/>
    <w:lvlOverride w:ilvl="0">
      <w:lvl w:ilvl="0">
        <w:numFmt w:val="decimal"/>
        <w:lvlText w:val="%1."/>
        <w:lvlJc w:val="left"/>
      </w:lvl>
    </w:lvlOverride>
  </w:num>
  <w:num w:numId="371" w16cid:durableId="1210265801">
    <w:abstractNumId w:val="313"/>
    <w:lvlOverride w:ilvl="0">
      <w:lvl w:ilvl="0">
        <w:numFmt w:val="decimal"/>
        <w:lvlText w:val="%1."/>
        <w:lvlJc w:val="left"/>
      </w:lvl>
    </w:lvlOverride>
  </w:num>
  <w:num w:numId="372" w16cid:durableId="1701079069">
    <w:abstractNumId w:val="327"/>
    <w:lvlOverride w:ilvl="0">
      <w:lvl w:ilvl="0">
        <w:numFmt w:val="decimal"/>
        <w:lvlText w:val="%1."/>
        <w:lvlJc w:val="left"/>
      </w:lvl>
    </w:lvlOverride>
  </w:num>
  <w:num w:numId="373" w16cid:durableId="75325388">
    <w:abstractNumId w:val="317"/>
    <w:lvlOverride w:ilvl="0">
      <w:lvl w:ilvl="0">
        <w:numFmt w:val="decimal"/>
        <w:lvlText w:val="%1."/>
        <w:lvlJc w:val="left"/>
      </w:lvl>
    </w:lvlOverride>
  </w:num>
  <w:num w:numId="374" w16cid:durableId="325940093">
    <w:abstractNumId w:val="427"/>
    <w:lvlOverride w:ilvl="0">
      <w:lvl w:ilvl="0">
        <w:numFmt w:val="decimal"/>
        <w:lvlText w:val="%1."/>
        <w:lvlJc w:val="left"/>
      </w:lvl>
    </w:lvlOverride>
  </w:num>
  <w:num w:numId="375" w16cid:durableId="375813467">
    <w:abstractNumId w:val="80"/>
    <w:lvlOverride w:ilvl="0">
      <w:lvl w:ilvl="0">
        <w:numFmt w:val="decimal"/>
        <w:lvlText w:val="%1."/>
        <w:lvlJc w:val="left"/>
      </w:lvl>
    </w:lvlOverride>
  </w:num>
  <w:num w:numId="376" w16cid:durableId="1695350963">
    <w:abstractNumId w:val="33"/>
    <w:lvlOverride w:ilvl="0">
      <w:lvl w:ilvl="0">
        <w:numFmt w:val="decimal"/>
        <w:lvlText w:val="%1."/>
        <w:lvlJc w:val="left"/>
      </w:lvl>
    </w:lvlOverride>
  </w:num>
  <w:num w:numId="377" w16cid:durableId="997223132">
    <w:abstractNumId w:val="470"/>
    <w:lvlOverride w:ilvl="0">
      <w:lvl w:ilvl="0">
        <w:numFmt w:val="decimal"/>
        <w:lvlText w:val="%1."/>
        <w:lvlJc w:val="left"/>
      </w:lvl>
    </w:lvlOverride>
  </w:num>
  <w:num w:numId="378" w16cid:durableId="723675663">
    <w:abstractNumId w:val="382"/>
    <w:lvlOverride w:ilvl="0">
      <w:lvl w:ilvl="0">
        <w:numFmt w:val="decimal"/>
        <w:lvlText w:val="%1."/>
        <w:lvlJc w:val="left"/>
      </w:lvl>
    </w:lvlOverride>
  </w:num>
  <w:num w:numId="379" w16cid:durableId="2042124236">
    <w:abstractNumId w:val="565"/>
    <w:lvlOverride w:ilvl="0">
      <w:lvl w:ilvl="0">
        <w:numFmt w:val="decimal"/>
        <w:lvlText w:val="%1."/>
        <w:lvlJc w:val="left"/>
      </w:lvl>
    </w:lvlOverride>
  </w:num>
  <w:num w:numId="380" w16cid:durableId="827327759">
    <w:abstractNumId w:val="444"/>
    <w:lvlOverride w:ilvl="0">
      <w:lvl w:ilvl="0">
        <w:numFmt w:val="decimal"/>
        <w:lvlText w:val="%1."/>
        <w:lvlJc w:val="left"/>
      </w:lvl>
    </w:lvlOverride>
  </w:num>
  <w:num w:numId="381" w16cid:durableId="734205997">
    <w:abstractNumId w:val="358"/>
    <w:lvlOverride w:ilvl="0">
      <w:lvl w:ilvl="0">
        <w:numFmt w:val="decimal"/>
        <w:lvlText w:val="%1."/>
        <w:lvlJc w:val="left"/>
      </w:lvl>
    </w:lvlOverride>
  </w:num>
  <w:num w:numId="382" w16cid:durableId="1436099295">
    <w:abstractNumId w:val="136"/>
    <w:lvlOverride w:ilvl="0">
      <w:lvl w:ilvl="0">
        <w:numFmt w:val="decimal"/>
        <w:lvlText w:val="%1."/>
        <w:lvlJc w:val="left"/>
      </w:lvl>
    </w:lvlOverride>
  </w:num>
  <w:num w:numId="383" w16cid:durableId="720011198">
    <w:abstractNumId w:val="237"/>
    <w:lvlOverride w:ilvl="0">
      <w:lvl w:ilvl="0">
        <w:numFmt w:val="decimal"/>
        <w:lvlText w:val="%1."/>
        <w:lvlJc w:val="left"/>
      </w:lvl>
    </w:lvlOverride>
  </w:num>
  <w:num w:numId="384" w16cid:durableId="283388752">
    <w:abstractNumId w:val="262"/>
    <w:lvlOverride w:ilvl="0">
      <w:lvl w:ilvl="0">
        <w:numFmt w:val="decimal"/>
        <w:lvlText w:val="%1."/>
        <w:lvlJc w:val="left"/>
      </w:lvl>
    </w:lvlOverride>
  </w:num>
  <w:num w:numId="385" w16cid:durableId="950746584">
    <w:abstractNumId w:val="365"/>
    <w:lvlOverride w:ilvl="0">
      <w:lvl w:ilvl="0">
        <w:numFmt w:val="decimal"/>
        <w:lvlText w:val="%1."/>
        <w:lvlJc w:val="left"/>
      </w:lvl>
    </w:lvlOverride>
  </w:num>
  <w:num w:numId="386" w16cid:durableId="1272123573">
    <w:abstractNumId w:val="87"/>
    <w:lvlOverride w:ilvl="0">
      <w:lvl w:ilvl="0">
        <w:numFmt w:val="decimal"/>
        <w:lvlText w:val="%1."/>
        <w:lvlJc w:val="left"/>
      </w:lvl>
    </w:lvlOverride>
  </w:num>
  <w:num w:numId="387" w16cid:durableId="2138987085">
    <w:abstractNumId w:val="385"/>
    <w:lvlOverride w:ilvl="0">
      <w:lvl w:ilvl="0">
        <w:numFmt w:val="decimal"/>
        <w:lvlText w:val="%1."/>
        <w:lvlJc w:val="left"/>
      </w:lvl>
    </w:lvlOverride>
  </w:num>
  <w:num w:numId="388" w16cid:durableId="964043671">
    <w:abstractNumId w:val="383"/>
    <w:lvlOverride w:ilvl="0">
      <w:lvl w:ilvl="0">
        <w:numFmt w:val="decimal"/>
        <w:lvlText w:val="%1."/>
        <w:lvlJc w:val="left"/>
      </w:lvl>
    </w:lvlOverride>
  </w:num>
  <w:num w:numId="389" w16cid:durableId="695430130">
    <w:abstractNumId w:val="107"/>
    <w:lvlOverride w:ilvl="0">
      <w:lvl w:ilvl="0">
        <w:numFmt w:val="decimal"/>
        <w:lvlText w:val="%1."/>
        <w:lvlJc w:val="left"/>
      </w:lvl>
    </w:lvlOverride>
  </w:num>
  <w:num w:numId="390" w16cid:durableId="450243142">
    <w:abstractNumId w:val="85"/>
    <w:lvlOverride w:ilvl="0">
      <w:lvl w:ilvl="0">
        <w:numFmt w:val="decimal"/>
        <w:lvlText w:val="%1."/>
        <w:lvlJc w:val="left"/>
      </w:lvl>
    </w:lvlOverride>
  </w:num>
  <w:num w:numId="391" w16cid:durableId="1155881367">
    <w:abstractNumId w:val="335"/>
    <w:lvlOverride w:ilvl="0">
      <w:lvl w:ilvl="0">
        <w:numFmt w:val="decimal"/>
        <w:lvlText w:val="%1."/>
        <w:lvlJc w:val="left"/>
      </w:lvl>
    </w:lvlOverride>
  </w:num>
  <w:num w:numId="392" w16cid:durableId="170024944">
    <w:abstractNumId w:val="498"/>
    <w:lvlOverride w:ilvl="0">
      <w:lvl w:ilvl="0">
        <w:numFmt w:val="decimal"/>
        <w:lvlText w:val="%1."/>
        <w:lvlJc w:val="left"/>
      </w:lvl>
    </w:lvlOverride>
  </w:num>
  <w:num w:numId="393" w16cid:durableId="723331689">
    <w:abstractNumId w:val="375"/>
    <w:lvlOverride w:ilvl="0">
      <w:lvl w:ilvl="0">
        <w:numFmt w:val="decimal"/>
        <w:lvlText w:val="%1."/>
        <w:lvlJc w:val="left"/>
      </w:lvl>
    </w:lvlOverride>
  </w:num>
  <w:num w:numId="394" w16cid:durableId="1152405737">
    <w:abstractNumId w:val="454"/>
    <w:lvlOverride w:ilvl="0">
      <w:lvl w:ilvl="0">
        <w:numFmt w:val="decimal"/>
        <w:lvlText w:val="%1."/>
        <w:lvlJc w:val="left"/>
      </w:lvl>
    </w:lvlOverride>
  </w:num>
  <w:num w:numId="395" w16cid:durableId="1640039856">
    <w:abstractNumId w:val="199"/>
    <w:lvlOverride w:ilvl="0">
      <w:lvl w:ilvl="0">
        <w:numFmt w:val="decimal"/>
        <w:lvlText w:val="%1."/>
        <w:lvlJc w:val="left"/>
      </w:lvl>
    </w:lvlOverride>
  </w:num>
  <w:num w:numId="396" w16cid:durableId="1411540016">
    <w:abstractNumId w:val="189"/>
    <w:lvlOverride w:ilvl="0">
      <w:lvl w:ilvl="0">
        <w:numFmt w:val="decimal"/>
        <w:lvlText w:val="%1."/>
        <w:lvlJc w:val="left"/>
      </w:lvl>
    </w:lvlOverride>
  </w:num>
  <w:num w:numId="397" w16cid:durableId="1639410681">
    <w:abstractNumId w:val="362"/>
    <w:lvlOverride w:ilvl="0">
      <w:lvl w:ilvl="0">
        <w:numFmt w:val="decimal"/>
        <w:lvlText w:val="%1."/>
        <w:lvlJc w:val="left"/>
      </w:lvl>
    </w:lvlOverride>
  </w:num>
  <w:num w:numId="398" w16cid:durableId="875629491">
    <w:abstractNumId w:val="336"/>
    <w:lvlOverride w:ilvl="0">
      <w:lvl w:ilvl="0">
        <w:numFmt w:val="decimal"/>
        <w:lvlText w:val="%1."/>
        <w:lvlJc w:val="left"/>
      </w:lvl>
    </w:lvlOverride>
  </w:num>
  <w:num w:numId="399" w16cid:durableId="585383084">
    <w:abstractNumId w:val="27"/>
    <w:lvlOverride w:ilvl="0">
      <w:lvl w:ilvl="0">
        <w:numFmt w:val="decimal"/>
        <w:lvlText w:val="%1."/>
        <w:lvlJc w:val="left"/>
      </w:lvl>
    </w:lvlOverride>
  </w:num>
  <w:num w:numId="400" w16cid:durableId="746339669">
    <w:abstractNumId w:val="65"/>
    <w:lvlOverride w:ilvl="0">
      <w:lvl w:ilvl="0">
        <w:numFmt w:val="decimal"/>
        <w:lvlText w:val="%1."/>
        <w:lvlJc w:val="left"/>
      </w:lvl>
    </w:lvlOverride>
  </w:num>
  <w:num w:numId="401" w16cid:durableId="1646543871">
    <w:abstractNumId w:val="106"/>
    <w:lvlOverride w:ilvl="0">
      <w:lvl w:ilvl="0">
        <w:numFmt w:val="decimal"/>
        <w:lvlText w:val="%1."/>
        <w:lvlJc w:val="left"/>
      </w:lvl>
    </w:lvlOverride>
  </w:num>
  <w:num w:numId="402" w16cid:durableId="1956598155">
    <w:abstractNumId w:val="112"/>
    <w:lvlOverride w:ilvl="0">
      <w:lvl w:ilvl="0">
        <w:numFmt w:val="decimal"/>
        <w:lvlText w:val="%1."/>
        <w:lvlJc w:val="left"/>
      </w:lvl>
    </w:lvlOverride>
  </w:num>
  <w:num w:numId="403" w16cid:durableId="71243492">
    <w:abstractNumId w:val="350"/>
    <w:lvlOverride w:ilvl="0">
      <w:lvl w:ilvl="0">
        <w:numFmt w:val="decimal"/>
        <w:lvlText w:val="%1."/>
        <w:lvlJc w:val="left"/>
      </w:lvl>
    </w:lvlOverride>
  </w:num>
  <w:num w:numId="404" w16cid:durableId="340468937">
    <w:abstractNumId w:val="126"/>
    <w:lvlOverride w:ilvl="0">
      <w:lvl w:ilvl="0">
        <w:numFmt w:val="decimal"/>
        <w:lvlText w:val="%1."/>
        <w:lvlJc w:val="left"/>
      </w:lvl>
    </w:lvlOverride>
  </w:num>
  <w:num w:numId="405" w16cid:durableId="999770096">
    <w:abstractNumId w:val="225"/>
    <w:lvlOverride w:ilvl="0">
      <w:lvl w:ilvl="0">
        <w:numFmt w:val="decimal"/>
        <w:lvlText w:val="%1."/>
        <w:lvlJc w:val="left"/>
      </w:lvl>
    </w:lvlOverride>
  </w:num>
  <w:num w:numId="406" w16cid:durableId="1740126929">
    <w:abstractNumId w:val="513"/>
    <w:lvlOverride w:ilvl="0">
      <w:lvl w:ilvl="0">
        <w:numFmt w:val="decimal"/>
        <w:lvlText w:val="%1."/>
        <w:lvlJc w:val="left"/>
      </w:lvl>
    </w:lvlOverride>
  </w:num>
  <w:num w:numId="407" w16cid:durableId="292710137">
    <w:abstractNumId w:val="7"/>
    <w:lvlOverride w:ilvl="0">
      <w:lvl w:ilvl="0">
        <w:numFmt w:val="decimal"/>
        <w:lvlText w:val="%1."/>
        <w:lvlJc w:val="left"/>
      </w:lvl>
    </w:lvlOverride>
  </w:num>
  <w:num w:numId="408" w16cid:durableId="337470109">
    <w:abstractNumId w:val="77"/>
    <w:lvlOverride w:ilvl="0">
      <w:lvl w:ilvl="0">
        <w:numFmt w:val="decimal"/>
        <w:lvlText w:val="%1."/>
        <w:lvlJc w:val="left"/>
      </w:lvl>
    </w:lvlOverride>
  </w:num>
  <w:num w:numId="409" w16cid:durableId="384060278">
    <w:abstractNumId w:val="359"/>
    <w:lvlOverride w:ilvl="0">
      <w:lvl w:ilvl="0">
        <w:numFmt w:val="decimal"/>
        <w:lvlText w:val="%1."/>
        <w:lvlJc w:val="left"/>
      </w:lvl>
    </w:lvlOverride>
  </w:num>
  <w:num w:numId="410" w16cid:durableId="1090927991">
    <w:abstractNumId w:val="223"/>
    <w:lvlOverride w:ilvl="0">
      <w:lvl w:ilvl="0">
        <w:numFmt w:val="decimal"/>
        <w:lvlText w:val="%1."/>
        <w:lvlJc w:val="left"/>
      </w:lvl>
    </w:lvlOverride>
  </w:num>
  <w:num w:numId="411" w16cid:durableId="341401524">
    <w:abstractNumId w:val="132"/>
    <w:lvlOverride w:ilvl="0">
      <w:lvl w:ilvl="0">
        <w:numFmt w:val="decimal"/>
        <w:lvlText w:val="%1."/>
        <w:lvlJc w:val="left"/>
      </w:lvl>
    </w:lvlOverride>
  </w:num>
  <w:num w:numId="412" w16cid:durableId="1691374414">
    <w:abstractNumId w:val="410"/>
    <w:lvlOverride w:ilvl="0">
      <w:lvl w:ilvl="0">
        <w:numFmt w:val="decimal"/>
        <w:lvlText w:val="%1."/>
        <w:lvlJc w:val="left"/>
      </w:lvl>
    </w:lvlOverride>
  </w:num>
  <w:num w:numId="413" w16cid:durableId="1962030628">
    <w:abstractNumId w:val="51"/>
    <w:lvlOverride w:ilvl="0">
      <w:lvl w:ilvl="0">
        <w:numFmt w:val="decimal"/>
        <w:lvlText w:val="%1."/>
        <w:lvlJc w:val="left"/>
      </w:lvl>
    </w:lvlOverride>
  </w:num>
  <w:num w:numId="414" w16cid:durableId="694234176">
    <w:abstractNumId w:val="437"/>
    <w:lvlOverride w:ilvl="0">
      <w:lvl w:ilvl="0">
        <w:numFmt w:val="decimal"/>
        <w:lvlText w:val="%1."/>
        <w:lvlJc w:val="left"/>
      </w:lvl>
    </w:lvlOverride>
  </w:num>
  <w:num w:numId="415" w16cid:durableId="287442153">
    <w:abstractNumId w:val="450"/>
    <w:lvlOverride w:ilvl="0">
      <w:lvl w:ilvl="0">
        <w:numFmt w:val="decimal"/>
        <w:lvlText w:val="%1."/>
        <w:lvlJc w:val="left"/>
      </w:lvl>
    </w:lvlOverride>
  </w:num>
  <w:num w:numId="416" w16cid:durableId="1875803412">
    <w:abstractNumId w:val="239"/>
    <w:lvlOverride w:ilvl="0">
      <w:lvl w:ilvl="0">
        <w:numFmt w:val="decimal"/>
        <w:lvlText w:val="%1."/>
        <w:lvlJc w:val="left"/>
      </w:lvl>
    </w:lvlOverride>
  </w:num>
  <w:num w:numId="417" w16cid:durableId="1089546961">
    <w:abstractNumId w:val="413"/>
    <w:lvlOverride w:ilvl="0">
      <w:lvl w:ilvl="0">
        <w:numFmt w:val="decimal"/>
        <w:lvlText w:val="%1."/>
        <w:lvlJc w:val="left"/>
      </w:lvl>
    </w:lvlOverride>
  </w:num>
  <w:num w:numId="418" w16cid:durableId="2006980546">
    <w:abstractNumId w:val="29"/>
    <w:lvlOverride w:ilvl="0">
      <w:lvl w:ilvl="0">
        <w:numFmt w:val="decimal"/>
        <w:lvlText w:val="%1."/>
        <w:lvlJc w:val="left"/>
      </w:lvl>
    </w:lvlOverride>
  </w:num>
  <w:num w:numId="419" w16cid:durableId="173959067">
    <w:abstractNumId w:val="282"/>
    <w:lvlOverride w:ilvl="0">
      <w:lvl w:ilvl="0">
        <w:numFmt w:val="decimal"/>
        <w:lvlText w:val="%1."/>
        <w:lvlJc w:val="left"/>
      </w:lvl>
    </w:lvlOverride>
  </w:num>
  <w:num w:numId="420" w16cid:durableId="159390670">
    <w:abstractNumId w:val="254"/>
    <w:lvlOverride w:ilvl="0">
      <w:lvl w:ilvl="0">
        <w:numFmt w:val="decimal"/>
        <w:lvlText w:val="%1."/>
        <w:lvlJc w:val="left"/>
      </w:lvl>
    </w:lvlOverride>
  </w:num>
  <w:num w:numId="421" w16cid:durableId="890921160">
    <w:abstractNumId w:val="373"/>
    <w:lvlOverride w:ilvl="0">
      <w:lvl w:ilvl="0">
        <w:numFmt w:val="decimal"/>
        <w:lvlText w:val="%1."/>
        <w:lvlJc w:val="left"/>
      </w:lvl>
    </w:lvlOverride>
  </w:num>
  <w:num w:numId="422" w16cid:durableId="1255213776">
    <w:abstractNumId w:val="298"/>
    <w:lvlOverride w:ilvl="0">
      <w:lvl w:ilvl="0">
        <w:numFmt w:val="decimal"/>
        <w:lvlText w:val="%1."/>
        <w:lvlJc w:val="left"/>
      </w:lvl>
    </w:lvlOverride>
  </w:num>
  <w:num w:numId="423" w16cid:durableId="983312497">
    <w:abstractNumId w:val="90"/>
    <w:lvlOverride w:ilvl="0">
      <w:lvl w:ilvl="0">
        <w:numFmt w:val="decimal"/>
        <w:lvlText w:val="%1."/>
        <w:lvlJc w:val="left"/>
      </w:lvl>
    </w:lvlOverride>
  </w:num>
  <w:num w:numId="424" w16cid:durableId="6323870">
    <w:abstractNumId w:val="119"/>
    <w:lvlOverride w:ilvl="0">
      <w:lvl w:ilvl="0">
        <w:numFmt w:val="decimal"/>
        <w:lvlText w:val="%1."/>
        <w:lvlJc w:val="left"/>
      </w:lvl>
    </w:lvlOverride>
  </w:num>
  <w:num w:numId="425" w16cid:durableId="52048749">
    <w:abstractNumId w:val="377"/>
    <w:lvlOverride w:ilvl="0">
      <w:lvl w:ilvl="0">
        <w:numFmt w:val="decimal"/>
        <w:lvlText w:val="%1."/>
        <w:lvlJc w:val="left"/>
      </w:lvl>
    </w:lvlOverride>
  </w:num>
  <w:num w:numId="426" w16cid:durableId="311567083">
    <w:abstractNumId w:val="460"/>
    <w:lvlOverride w:ilvl="0">
      <w:lvl w:ilvl="0">
        <w:numFmt w:val="decimal"/>
        <w:lvlText w:val="%1."/>
        <w:lvlJc w:val="left"/>
      </w:lvl>
    </w:lvlOverride>
  </w:num>
  <w:num w:numId="427" w16cid:durableId="782071594">
    <w:abstractNumId w:val="527"/>
    <w:lvlOverride w:ilvl="0">
      <w:lvl w:ilvl="0">
        <w:numFmt w:val="decimal"/>
        <w:lvlText w:val="%1."/>
        <w:lvlJc w:val="left"/>
      </w:lvl>
    </w:lvlOverride>
  </w:num>
  <w:num w:numId="428" w16cid:durableId="655034529">
    <w:abstractNumId w:val="263"/>
    <w:lvlOverride w:ilvl="0">
      <w:lvl w:ilvl="0">
        <w:numFmt w:val="decimal"/>
        <w:lvlText w:val="%1."/>
        <w:lvlJc w:val="left"/>
      </w:lvl>
    </w:lvlOverride>
  </w:num>
  <w:num w:numId="429" w16cid:durableId="576748004">
    <w:abstractNumId w:val="101"/>
    <w:lvlOverride w:ilvl="0">
      <w:lvl w:ilvl="0">
        <w:numFmt w:val="decimal"/>
        <w:lvlText w:val="%1."/>
        <w:lvlJc w:val="left"/>
      </w:lvl>
    </w:lvlOverride>
  </w:num>
  <w:num w:numId="430" w16cid:durableId="585572018">
    <w:abstractNumId w:val="34"/>
    <w:lvlOverride w:ilvl="0">
      <w:lvl w:ilvl="0">
        <w:numFmt w:val="decimal"/>
        <w:lvlText w:val="%1."/>
        <w:lvlJc w:val="left"/>
      </w:lvl>
    </w:lvlOverride>
  </w:num>
  <w:num w:numId="431" w16cid:durableId="731931805">
    <w:abstractNumId w:val="203"/>
    <w:lvlOverride w:ilvl="0">
      <w:lvl w:ilvl="0">
        <w:numFmt w:val="decimal"/>
        <w:lvlText w:val="%1."/>
        <w:lvlJc w:val="left"/>
      </w:lvl>
    </w:lvlOverride>
  </w:num>
  <w:num w:numId="432" w16cid:durableId="1662660837">
    <w:abstractNumId w:val="562"/>
    <w:lvlOverride w:ilvl="0">
      <w:lvl w:ilvl="0">
        <w:numFmt w:val="decimal"/>
        <w:lvlText w:val="%1."/>
        <w:lvlJc w:val="left"/>
      </w:lvl>
    </w:lvlOverride>
  </w:num>
  <w:num w:numId="433" w16cid:durableId="1873684870">
    <w:abstractNumId w:val="96"/>
    <w:lvlOverride w:ilvl="0">
      <w:lvl w:ilvl="0">
        <w:numFmt w:val="decimal"/>
        <w:lvlText w:val="%1."/>
        <w:lvlJc w:val="left"/>
      </w:lvl>
    </w:lvlOverride>
  </w:num>
  <w:num w:numId="434" w16cid:durableId="1743290200">
    <w:abstractNumId w:val="368"/>
    <w:lvlOverride w:ilvl="0">
      <w:lvl w:ilvl="0">
        <w:numFmt w:val="decimal"/>
        <w:lvlText w:val="%1."/>
        <w:lvlJc w:val="left"/>
      </w:lvl>
    </w:lvlOverride>
  </w:num>
  <w:num w:numId="435" w16cid:durableId="29766210">
    <w:abstractNumId w:val="529"/>
    <w:lvlOverride w:ilvl="0">
      <w:lvl w:ilvl="0">
        <w:numFmt w:val="decimal"/>
        <w:lvlText w:val="%1."/>
        <w:lvlJc w:val="left"/>
      </w:lvl>
    </w:lvlOverride>
  </w:num>
  <w:num w:numId="436" w16cid:durableId="671834170">
    <w:abstractNumId w:val="464"/>
    <w:lvlOverride w:ilvl="0">
      <w:lvl w:ilvl="0">
        <w:numFmt w:val="decimal"/>
        <w:lvlText w:val="%1."/>
        <w:lvlJc w:val="left"/>
      </w:lvl>
    </w:lvlOverride>
  </w:num>
  <w:num w:numId="437" w16cid:durableId="1028943450">
    <w:abstractNumId w:val="264"/>
    <w:lvlOverride w:ilvl="0">
      <w:lvl w:ilvl="0">
        <w:numFmt w:val="decimal"/>
        <w:lvlText w:val="%1."/>
        <w:lvlJc w:val="left"/>
      </w:lvl>
    </w:lvlOverride>
  </w:num>
  <w:num w:numId="438" w16cid:durableId="891841997">
    <w:abstractNumId w:val="42"/>
    <w:lvlOverride w:ilvl="0">
      <w:lvl w:ilvl="0">
        <w:numFmt w:val="decimal"/>
        <w:lvlText w:val="%1."/>
        <w:lvlJc w:val="left"/>
      </w:lvl>
    </w:lvlOverride>
  </w:num>
  <w:num w:numId="439" w16cid:durableId="1661226470">
    <w:abstractNumId w:val="331"/>
    <w:lvlOverride w:ilvl="0">
      <w:lvl w:ilvl="0">
        <w:numFmt w:val="decimal"/>
        <w:lvlText w:val="%1."/>
        <w:lvlJc w:val="left"/>
      </w:lvl>
    </w:lvlOverride>
  </w:num>
  <w:num w:numId="440" w16cid:durableId="1663242762">
    <w:abstractNumId w:val="310"/>
    <w:lvlOverride w:ilvl="0">
      <w:lvl w:ilvl="0">
        <w:numFmt w:val="decimal"/>
        <w:lvlText w:val="%1."/>
        <w:lvlJc w:val="left"/>
      </w:lvl>
    </w:lvlOverride>
  </w:num>
  <w:num w:numId="441" w16cid:durableId="131680389">
    <w:abstractNumId w:val="332"/>
    <w:lvlOverride w:ilvl="0">
      <w:lvl w:ilvl="0">
        <w:numFmt w:val="decimal"/>
        <w:lvlText w:val="%1."/>
        <w:lvlJc w:val="left"/>
      </w:lvl>
    </w:lvlOverride>
  </w:num>
  <w:num w:numId="442" w16cid:durableId="1115439836">
    <w:abstractNumId w:val="92"/>
    <w:lvlOverride w:ilvl="0">
      <w:lvl w:ilvl="0">
        <w:numFmt w:val="decimal"/>
        <w:lvlText w:val="%1."/>
        <w:lvlJc w:val="left"/>
      </w:lvl>
    </w:lvlOverride>
  </w:num>
  <w:num w:numId="443" w16cid:durableId="324361820">
    <w:abstractNumId w:val="502"/>
    <w:lvlOverride w:ilvl="0">
      <w:lvl w:ilvl="0">
        <w:numFmt w:val="decimal"/>
        <w:lvlText w:val="%1."/>
        <w:lvlJc w:val="left"/>
      </w:lvl>
    </w:lvlOverride>
  </w:num>
  <w:num w:numId="444" w16cid:durableId="1524131296">
    <w:abstractNumId w:val="133"/>
    <w:lvlOverride w:ilvl="0">
      <w:lvl w:ilvl="0">
        <w:numFmt w:val="decimal"/>
        <w:lvlText w:val="%1."/>
        <w:lvlJc w:val="left"/>
      </w:lvl>
    </w:lvlOverride>
  </w:num>
  <w:num w:numId="445" w16cid:durableId="988677230">
    <w:abstractNumId w:val="521"/>
    <w:lvlOverride w:ilvl="0">
      <w:lvl w:ilvl="0">
        <w:numFmt w:val="decimal"/>
        <w:lvlText w:val="%1."/>
        <w:lvlJc w:val="left"/>
      </w:lvl>
    </w:lvlOverride>
  </w:num>
  <w:num w:numId="446" w16cid:durableId="323551952">
    <w:abstractNumId w:val="363"/>
    <w:lvlOverride w:ilvl="0">
      <w:lvl w:ilvl="0">
        <w:numFmt w:val="decimal"/>
        <w:lvlText w:val="%1."/>
        <w:lvlJc w:val="left"/>
      </w:lvl>
    </w:lvlOverride>
  </w:num>
  <w:num w:numId="447" w16cid:durableId="1746413001">
    <w:abstractNumId w:val="260"/>
    <w:lvlOverride w:ilvl="0">
      <w:lvl w:ilvl="0">
        <w:numFmt w:val="decimal"/>
        <w:lvlText w:val="%1."/>
        <w:lvlJc w:val="left"/>
      </w:lvl>
    </w:lvlOverride>
  </w:num>
  <w:num w:numId="448" w16cid:durableId="1292248800">
    <w:abstractNumId w:val="167"/>
    <w:lvlOverride w:ilvl="0">
      <w:lvl w:ilvl="0">
        <w:numFmt w:val="decimal"/>
        <w:lvlText w:val="%1."/>
        <w:lvlJc w:val="left"/>
      </w:lvl>
    </w:lvlOverride>
  </w:num>
  <w:num w:numId="449" w16cid:durableId="950941342">
    <w:abstractNumId w:val="255"/>
    <w:lvlOverride w:ilvl="0">
      <w:lvl w:ilvl="0">
        <w:numFmt w:val="decimal"/>
        <w:lvlText w:val="%1."/>
        <w:lvlJc w:val="left"/>
      </w:lvl>
    </w:lvlOverride>
  </w:num>
  <w:num w:numId="450" w16cid:durableId="701638615">
    <w:abstractNumId w:val="315"/>
    <w:lvlOverride w:ilvl="0">
      <w:lvl w:ilvl="0">
        <w:numFmt w:val="decimal"/>
        <w:lvlText w:val="%1."/>
        <w:lvlJc w:val="left"/>
      </w:lvl>
    </w:lvlOverride>
  </w:num>
  <w:num w:numId="451" w16cid:durableId="2098552636">
    <w:abstractNumId w:val="190"/>
    <w:lvlOverride w:ilvl="0">
      <w:lvl w:ilvl="0">
        <w:numFmt w:val="decimal"/>
        <w:lvlText w:val="%1."/>
        <w:lvlJc w:val="left"/>
      </w:lvl>
    </w:lvlOverride>
  </w:num>
  <w:num w:numId="452" w16cid:durableId="62682502">
    <w:abstractNumId w:val="417"/>
    <w:lvlOverride w:ilvl="0">
      <w:lvl w:ilvl="0">
        <w:numFmt w:val="decimal"/>
        <w:lvlText w:val="%1."/>
        <w:lvlJc w:val="left"/>
      </w:lvl>
    </w:lvlOverride>
  </w:num>
  <w:num w:numId="453" w16cid:durableId="522521708">
    <w:abstractNumId w:val="165"/>
    <w:lvlOverride w:ilvl="0">
      <w:lvl w:ilvl="0">
        <w:numFmt w:val="decimal"/>
        <w:lvlText w:val="%1."/>
        <w:lvlJc w:val="left"/>
      </w:lvl>
    </w:lvlOverride>
  </w:num>
  <w:num w:numId="454" w16cid:durableId="781070029">
    <w:abstractNumId w:val="547"/>
    <w:lvlOverride w:ilvl="0">
      <w:lvl w:ilvl="0">
        <w:numFmt w:val="decimal"/>
        <w:lvlText w:val="%1."/>
        <w:lvlJc w:val="left"/>
      </w:lvl>
    </w:lvlOverride>
  </w:num>
  <w:num w:numId="455" w16cid:durableId="705567858">
    <w:abstractNumId w:val="70"/>
    <w:lvlOverride w:ilvl="0">
      <w:lvl w:ilvl="0">
        <w:numFmt w:val="decimal"/>
        <w:lvlText w:val="%1."/>
        <w:lvlJc w:val="left"/>
      </w:lvl>
    </w:lvlOverride>
  </w:num>
  <w:num w:numId="456" w16cid:durableId="105975126">
    <w:abstractNumId w:val="414"/>
    <w:lvlOverride w:ilvl="0">
      <w:lvl w:ilvl="0">
        <w:numFmt w:val="decimal"/>
        <w:lvlText w:val="%1."/>
        <w:lvlJc w:val="left"/>
      </w:lvl>
    </w:lvlOverride>
  </w:num>
  <w:num w:numId="457" w16cid:durableId="1247767628">
    <w:abstractNumId w:val="520"/>
    <w:lvlOverride w:ilvl="0">
      <w:lvl w:ilvl="0">
        <w:numFmt w:val="decimal"/>
        <w:lvlText w:val="%1."/>
        <w:lvlJc w:val="left"/>
      </w:lvl>
    </w:lvlOverride>
  </w:num>
  <w:num w:numId="458" w16cid:durableId="1687173745">
    <w:abstractNumId w:val="316"/>
    <w:lvlOverride w:ilvl="0">
      <w:lvl w:ilvl="0">
        <w:numFmt w:val="decimal"/>
        <w:lvlText w:val="%1."/>
        <w:lvlJc w:val="left"/>
      </w:lvl>
    </w:lvlOverride>
  </w:num>
  <w:num w:numId="459" w16cid:durableId="1310982619">
    <w:abstractNumId w:val="186"/>
    <w:lvlOverride w:ilvl="0">
      <w:lvl w:ilvl="0">
        <w:numFmt w:val="decimal"/>
        <w:lvlText w:val="%1."/>
        <w:lvlJc w:val="left"/>
      </w:lvl>
    </w:lvlOverride>
  </w:num>
  <w:num w:numId="460" w16cid:durableId="1490360930">
    <w:abstractNumId w:val="211"/>
    <w:lvlOverride w:ilvl="0">
      <w:lvl w:ilvl="0">
        <w:numFmt w:val="decimal"/>
        <w:lvlText w:val="%1."/>
        <w:lvlJc w:val="left"/>
      </w:lvl>
    </w:lvlOverride>
  </w:num>
  <w:num w:numId="461" w16cid:durableId="1035959619">
    <w:abstractNumId w:val="271"/>
    <w:lvlOverride w:ilvl="0">
      <w:lvl w:ilvl="0">
        <w:numFmt w:val="decimal"/>
        <w:lvlText w:val="%1."/>
        <w:lvlJc w:val="left"/>
      </w:lvl>
    </w:lvlOverride>
  </w:num>
  <w:num w:numId="462" w16cid:durableId="718015561">
    <w:abstractNumId w:val="98"/>
    <w:lvlOverride w:ilvl="0">
      <w:lvl w:ilvl="0">
        <w:numFmt w:val="decimal"/>
        <w:lvlText w:val="%1."/>
        <w:lvlJc w:val="left"/>
      </w:lvl>
    </w:lvlOverride>
  </w:num>
  <w:num w:numId="463" w16cid:durableId="880047556">
    <w:abstractNumId w:val="478"/>
    <w:lvlOverride w:ilvl="0">
      <w:lvl w:ilvl="0">
        <w:numFmt w:val="decimal"/>
        <w:lvlText w:val="%1."/>
        <w:lvlJc w:val="left"/>
      </w:lvl>
    </w:lvlOverride>
  </w:num>
  <w:num w:numId="464" w16cid:durableId="505285747">
    <w:abstractNumId w:val="9"/>
    <w:lvlOverride w:ilvl="0">
      <w:lvl w:ilvl="0">
        <w:numFmt w:val="decimal"/>
        <w:lvlText w:val="%1."/>
        <w:lvlJc w:val="left"/>
      </w:lvl>
    </w:lvlOverride>
  </w:num>
  <w:num w:numId="465" w16cid:durableId="1276250134">
    <w:abstractNumId w:val="338"/>
    <w:lvlOverride w:ilvl="0">
      <w:lvl w:ilvl="0">
        <w:numFmt w:val="decimal"/>
        <w:lvlText w:val="%1."/>
        <w:lvlJc w:val="left"/>
      </w:lvl>
    </w:lvlOverride>
  </w:num>
  <w:num w:numId="466" w16cid:durableId="1470440722">
    <w:abstractNumId w:val="533"/>
    <w:lvlOverride w:ilvl="0">
      <w:lvl w:ilvl="0">
        <w:numFmt w:val="decimal"/>
        <w:lvlText w:val="%1."/>
        <w:lvlJc w:val="left"/>
      </w:lvl>
    </w:lvlOverride>
  </w:num>
  <w:num w:numId="467" w16cid:durableId="1877810156">
    <w:abstractNumId w:val="229"/>
    <w:lvlOverride w:ilvl="0">
      <w:lvl w:ilvl="0">
        <w:numFmt w:val="decimal"/>
        <w:lvlText w:val="%1."/>
        <w:lvlJc w:val="left"/>
      </w:lvl>
    </w:lvlOverride>
  </w:num>
  <w:num w:numId="468" w16cid:durableId="2116708370">
    <w:abstractNumId w:val="198"/>
    <w:lvlOverride w:ilvl="0">
      <w:lvl w:ilvl="0">
        <w:numFmt w:val="decimal"/>
        <w:lvlText w:val="%1."/>
        <w:lvlJc w:val="left"/>
      </w:lvl>
    </w:lvlOverride>
  </w:num>
  <w:num w:numId="469" w16cid:durableId="1011297856">
    <w:abstractNumId w:val="396"/>
    <w:lvlOverride w:ilvl="0">
      <w:lvl w:ilvl="0">
        <w:numFmt w:val="decimal"/>
        <w:lvlText w:val="%1."/>
        <w:lvlJc w:val="left"/>
      </w:lvl>
    </w:lvlOverride>
  </w:num>
  <w:num w:numId="470" w16cid:durableId="1906600836">
    <w:abstractNumId w:val="543"/>
    <w:lvlOverride w:ilvl="0">
      <w:lvl w:ilvl="0">
        <w:numFmt w:val="decimal"/>
        <w:lvlText w:val="%1."/>
        <w:lvlJc w:val="left"/>
      </w:lvl>
    </w:lvlOverride>
  </w:num>
  <w:num w:numId="471" w16cid:durableId="367343677">
    <w:abstractNumId w:val="374"/>
    <w:lvlOverride w:ilvl="0">
      <w:lvl w:ilvl="0">
        <w:numFmt w:val="decimal"/>
        <w:lvlText w:val="%1."/>
        <w:lvlJc w:val="left"/>
      </w:lvl>
    </w:lvlOverride>
  </w:num>
  <w:num w:numId="472" w16cid:durableId="322121583">
    <w:abstractNumId w:val="83"/>
    <w:lvlOverride w:ilvl="0">
      <w:lvl w:ilvl="0">
        <w:numFmt w:val="decimal"/>
        <w:lvlText w:val="%1."/>
        <w:lvlJc w:val="left"/>
      </w:lvl>
    </w:lvlOverride>
  </w:num>
  <w:num w:numId="473" w16cid:durableId="1251355470">
    <w:abstractNumId w:val="394"/>
    <w:lvlOverride w:ilvl="0">
      <w:lvl w:ilvl="0">
        <w:numFmt w:val="decimal"/>
        <w:lvlText w:val="%1."/>
        <w:lvlJc w:val="left"/>
      </w:lvl>
    </w:lvlOverride>
  </w:num>
  <w:num w:numId="474" w16cid:durableId="894852387">
    <w:abstractNumId w:val="121"/>
    <w:lvlOverride w:ilvl="0">
      <w:lvl w:ilvl="0">
        <w:numFmt w:val="decimal"/>
        <w:lvlText w:val="%1."/>
        <w:lvlJc w:val="left"/>
      </w:lvl>
    </w:lvlOverride>
  </w:num>
  <w:num w:numId="475" w16cid:durableId="227345467">
    <w:abstractNumId w:val="357"/>
    <w:lvlOverride w:ilvl="0">
      <w:lvl w:ilvl="0">
        <w:numFmt w:val="decimal"/>
        <w:lvlText w:val="%1."/>
        <w:lvlJc w:val="left"/>
      </w:lvl>
    </w:lvlOverride>
  </w:num>
  <w:num w:numId="476" w16cid:durableId="220211326">
    <w:abstractNumId w:val="366"/>
    <w:lvlOverride w:ilvl="0">
      <w:lvl w:ilvl="0">
        <w:numFmt w:val="decimal"/>
        <w:lvlText w:val="%1."/>
        <w:lvlJc w:val="left"/>
      </w:lvl>
    </w:lvlOverride>
  </w:num>
  <w:num w:numId="477" w16cid:durableId="1173453118">
    <w:abstractNumId w:val="566"/>
    <w:lvlOverride w:ilvl="0">
      <w:lvl w:ilvl="0">
        <w:numFmt w:val="decimal"/>
        <w:lvlText w:val="%1."/>
        <w:lvlJc w:val="left"/>
      </w:lvl>
    </w:lvlOverride>
  </w:num>
  <w:num w:numId="478" w16cid:durableId="466094306">
    <w:abstractNumId w:val="249"/>
    <w:lvlOverride w:ilvl="0">
      <w:lvl w:ilvl="0">
        <w:numFmt w:val="decimal"/>
        <w:lvlText w:val="%1."/>
        <w:lvlJc w:val="left"/>
      </w:lvl>
    </w:lvlOverride>
  </w:num>
  <w:num w:numId="479" w16cid:durableId="750616262">
    <w:abstractNumId w:val="147"/>
    <w:lvlOverride w:ilvl="0">
      <w:lvl w:ilvl="0">
        <w:numFmt w:val="decimal"/>
        <w:lvlText w:val="%1."/>
        <w:lvlJc w:val="left"/>
      </w:lvl>
    </w:lvlOverride>
  </w:num>
  <w:num w:numId="480" w16cid:durableId="315840297">
    <w:abstractNumId w:val="193"/>
    <w:lvlOverride w:ilvl="0">
      <w:lvl w:ilvl="0">
        <w:numFmt w:val="decimal"/>
        <w:lvlText w:val="%1."/>
        <w:lvlJc w:val="left"/>
      </w:lvl>
    </w:lvlOverride>
  </w:num>
  <w:num w:numId="481" w16cid:durableId="2001805683">
    <w:abstractNumId w:val="57"/>
    <w:lvlOverride w:ilvl="0">
      <w:lvl w:ilvl="0">
        <w:numFmt w:val="decimal"/>
        <w:lvlText w:val="%1."/>
        <w:lvlJc w:val="left"/>
      </w:lvl>
    </w:lvlOverride>
  </w:num>
  <w:num w:numId="482" w16cid:durableId="1891189088">
    <w:abstractNumId w:val="467"/>
    <w:lvlOverride w:ilvl="0">
      <w:lvl w:ilvl="0">
        <w:numFmt w:val="decimal"/>
        <w:lvlText w:val="%1."/>
        <w:lvlJc w:val="left"/>
      </w:lvl>
    </w:lvlOverride>
  </w:num>
  <w:num w:numId="483" w16cid:durableId="622417858">
    <w:abstractNumId w:val="544"/>
    <w:lvlOverride w:ilvl="0">
      <w:lvl w:ilvl="0">
        <w:numFmt w:val="decimal"/>
        <w:lvlText w:val="%1."/>
        <w:lvlJc w:val="left"/>
      </w:lvl>
    </w:lvlOverride>
  </w:num>
  <w:num w:numId="484" w16cid:durableId="1421635542">
    <w:abstractNumId w:val="169"/>
    <w:lvlOverride w:ilvl="0">
      <w:lvl w:ilvl="0">
        <w:numFmt w:val="decimal"/>
        <w:lvlText w:val="%1."/>
        <w:lvlJc w:val="left"/>
      </w:lvl>
    </w:lvlOverride>
  </w:num>
  <w:num w:numId="485" w16cid:durableId="510339941">
    <w:abstractNumId w:val="443"/>
    <w:lvlOverride w:ilvl="0">
      <w:lvl w:ilvl="0">
        <w:numFmt w:val="decimal"/>
        <w:lvlText w:val="%1."/>
        <w:lvlJc w:val="left"/>
      </w:lvl>
    </w:lvlOverride>
  </w:num>
  <w:num w:numId="486" w16cid:durableId="236404542">
    <w:abstractNumId w:val="247"/>
    <w:lvlOverride w:ilvl="0">
      <w:lvl w:ilvl="0">
        <w:numFmt w:val="decimal"/>
        <w:lvlText w:val="%1."/>
        <w:lvlJc w:val="left"/>
      </w:lvl>
    </w:lvlOverride>
  </w:num>
  <w:num w:numId="487" w16cid:durableId="1565025170">
    <w:abstractNumId w:val="433"/>
    <w:lvlOverride w:ilvl="0">
      <w:lvl w:ilvl="0">
        <w:numFmt w:val="decimal"/>
        <w:lvlText w:val="%1."/>
        <w:lvlJc w:val="left"/>
      </w:lvl>
    </w:lvlOverride>
  </w:num>
  <w:num w:numId="488" w16cid:durableId="941450272">
    <w:abstractNumId w:val="40"/>
    <w:lvlOverride w:ilvl="0">
      <w:lvl w:ilvl="0">
        <w:numFmt w:val="decimal"/>
        <w:lvlText w:val="%1."/>
        <w:lvlJc w:val="left"/>
      </w:lvl>
    </w:lvlOverride>
  </w:num>
  <w:num w:numId="489" w16cid:durableId="1393887187">
    <w:abstractNumId w:val="404"/>
    <w:lvlOverride w:ilvl="0">
      <w:lvl w:ilvl="0">
        <w:numFmt w:val="decimal"/>
        <w:lvlText w:val="%1."/>
        <w:lvlJc w:val="left"/>
      </w:lvl>
    </w:lvlOverride>
  </w:num>
  <w:num w:numId="490" w16cid:durableId="368653458">
    <w:abstractNumId w:val="493"/>
    <w:lvlOverride w:ilvl="0">
      <w:lvl w:ilvl="0">
        <w:numFmt w:val="decimal"/>
        <w:lvlText w:val="%1."/>
        <w:lvlJc w:val="left"/>
      </w:lvl>
    </w:lvlOverride>
  </w:num>
  <w:num w:numId="491" w16cid:durableId="1721660827">
    <w:abstractNumId w:val="157"/>
    <w:lvlOverride w:ilvl="0">
      <w:lvl w:ilvl="0">
        <w:numFmt w:val="decimal"/>
        <w:lvlText w:val="%1."/>
        <w:lvlJc w:val="left"/>
      </w:lvl>
    </w:lvlOverride>
  </w:num>
  <w:num w:numId="492" w16cid:durableId="349643722">
    <w:abstractNumId w:val="346"/>
    <w:lvlOverride w:ilvl="0">
      <w:lvl w:ilvl="0">
        <w:numFmt w:val="decimal"/>
        <w:lvlText w:val="%1."/>
        <w:lvlJc w:val="left"/>
      </w:lvl>
    </w:lvlOverride>
  </w:num>
  <w:num w:numId="493" w16cid:durableId="1487939895">
    <w:abstractNumId w:val="235"/>
    <w:lvlOverride w:ilvl="0">
      <w:lvl w:ilvl="0">
        <w:numFmt w:val="decimal"/>
        <w:lvlText w:val="%1."/>
        <w:lvlJc w:val="left"/>
      </w:lvl>
    </w:lvlOverride>
  </w:num>
  <w:num w:numId="494" w16cid:durableId="959456071">
    <w:abstractNumId w:val="308"/>
    <w:lvlOverride w:ilvl="0">
      <w:lvl w:ilvl="0">
        <w:numFmt w:val="decimal"/>
        <w:lvlText w:val="%1."/>
        <w:lvlJc w:val="left"/>
      </w:lvl>
    </w:lvlOverride>
  </w:num>
  <w:num w:numId="495" w16cid:durableId="1143622300">
    <w:abstractNumId w:val="364"/>
    <w:lvlOverride w:ilvl="0">
      <w:lvl w:ilvl="0">
        <w:numFmt w:val="decimal"/>
        <w:lvlText w:val="%1."/>
        <w:lvlJc w:val="left"/>
      </w:lvl>
    </w:lvlOverride>
  </w:num>
  <w:num w:numId="496" w16cid:durableId="1570263850">
    <w:abstractNumId w:val="41"/>
    <w:lvlOverride w:ilvl="0">
      <w:lvl w:ilvl="0">
        <w:numFmt w:val="decimal"/>
        <w:lvlText w:val="%1."/>
        <w:lvlJc w:val="left"/>
      </w:lvl>
    </w:lvlOverride>
  </w:num>
  <w:num w:numId="497" w16cid:durableId="1899437344">
    <w:abstractNumId w:val="439"/>
    <w:lvlOverride w:ilvl="0">
      <w:lvl w:ilvl="0">
        <w:numFmt w:val="decimal"/>
        <w:lvlText w:val="%1."/>
        <w:lvlJc w:val="left"/>
      </w:lvl>
    </w:lvlOverride>
  </w:num>
  <w:num w:numId="498" w16cid:durableId="583077465">
    <w:abstractNumId w:val="351"/>
    <w:lvlOverride w:ilvl="0">
      <w:lvl w:ilvl="0">
        <w:numFmt w:val="decimal"/>
        <w:lvlText w:val="%1."/>
        <w:lvlJc w:val="left"/>
      </w:lvl>
    </w:lvlOverride>
  </w:num>
  <w:num w:numId="499" w16cid:durableId="1491827722">
    <w:abstractNumId w:val="152"/>
    <w:lvlOverride w:ilvl="0">
      <w:lvl w:ilvl="0">
        <w:numFmt w:val="decimal"/>
        <w:lvlText w:val="%1."/>
        <w:lvlJc w:val="left"/>
      </w:lvl>
    </w:lvlOverride>
  </w:num>
  <w:num w:numId="500" w16cid:durableId="1594849867">
    <w:abstractNumId w:val="183"/>
    <w:lvlOverride w:ilvl="0">
      <w:lvl w:ilvl="0">
        <w:numFmt w:val="decimal"/>
        <w:lvlText w:val="%1."/>
        <w:lvlJc w:val="left"/>
      </w:lvl>
    </w:lvlOverride>
  </w:num>
  <w:num w:numId="501" w16cid:durableId="351104157">
    <w:abstractNumId w:val="535"/>
    <w:lvlOverride w:ilvl="0">
      <w:lvl w:ilvl="0">
        <w:numFmt w:val="decimal"/>
        <w:lvlText w:val="%1."/>
        <w:lvlJc w:val="left"/>
      </w:lvl>
    </w:lvlOverride>
  </w:num>
  <w:num w:numId="502" w16cid:durableId="1939753478">
    <w:abstractNumId w:val="304"/>
    <w:lvlOverride w:ilvl="0">
      <w:lvl w:ilvl="0">
        <w:numFmt w:val="decimal"/>
        <w:lvlText w:val="%1."/>
        <w:lvlJc w:val="left"/>
      </w:lvl>
    </w:lvlOverride>
  </w:num>
  <w:num w:numId="503" w16cid:durableId="1081220040">
    <w:abstractNumId w:val="142"/>
    <w:lvlOverride w:ilvl="0">
      <w:lvl w:ilvl="0">
        <w:numFmt w:val="decimal"/>
        <w:lvlText w:val="%1."/>
        <w:lvlJc w:val="left"/>
      </w:lvl>
    </w:lvlOverride>
  </w:num>
  <w:num w:numId="504" w16cid:durableId="1270628541">
    <w:abstractNumId w:val="94"/>
    <w:lvlOverride w:ilvl="0">
      <w:lvl w:ilvl="0">
        <w:numFmt w:val="decimal"/>
        <w:lvlText w:val="%1."/>
        <w:lvlJc w:val="left"/>
      </w:lvl>
    </w:lvlOverride>
  </w:num>
  <w:num w:numId="505" w16cid:durableId="1927610431">
    <w:abstractNumId w:val="217"/>
    <w:lvlOverride w:ilvl="0">
      <w:lvl w:ilvl="0">
        <w:numFmt w:val="decimal"/>
        <w:lvlText w:val="%1."/>
        <w:lvlJc w:val="left"/>
      </w:lvl>
    </w:lvlOverride>
  </w:num>
  <w:num w:numId="506" w16cid:durableId="928195783">
    <w:abstractNumId w:val="222"/>
    <w:lvlOverride w:ilvl="0">
      <w:lvl w:ilvl="0">
        <w:numFmt w:val="decimal"/>
        <w:lvlText w:val="%1."/>
        <w:lvlJc w:val="left"/>
      </w:lvl>
    </w:lvlOverride>
  </w:num>
  <w:num w:numId="507" w16cid:durableId="1982952547">
    <w:abstractNumId w:val="488"/>
    <w:lvlOverride w:ilvl="0">
      <w:lvl w:ilvl="0">
        <w:numFmt w:val="decimal"/>
        <w:lvlText w:val="%1."/>
        <w:lvlJc w:val="left"/>
      </w:lvl>
    </w:lvlOverride>
  </w:num>
  <w:num w:numId="508" w16cid:durableId="2126843551">
    <w:abstractNumId w:val="508"/>
    <w:lvlOverride w:ilvl="0">
      <w:lvl w:ilvl="0">
        <w:numFmt w:val="decimal"/>
        <w:lvlText w:val="%1."/>
        <w:lvlJc w:val="left"/>
      </w:lvl>
    </w:lvlOverride>
  </w:num>
  <w:num w:numId="509" w16cid:durableId="6904575">
    <w:abstractNumId w:val="122"/>
    <w:lvlOverride w:ilvl="0">
      <w:lvl w:ilvl="0">
        <w:numFmt w:val="decimal"/>
        <w:lvlText w:val="%1."/>
        <w:lvlJc w:val="left"/>
      </w:lvl>
    </w:lvlOverride>
  </w:num>
  <w:num w:numId="510" w16cid:durableId="1762989004">
    <w:abstractNumId w:val="483"/>
    <w:lvlOverride w:ilvl="0">
      <w:lvl w:ilvl="0">
        <w:numFmt w:val="decimal"/>
        <w:lvlText w:val="%1."/>
        <w:lvlJc w:val="left"/>
      </w:lvl>
    </w:lvlOverride>
  </w:num>
  <w:num w:numId="511" w16cid:durableId="827288239">
    <w:abstractNumId w:val="539"/>
    <w:lvlOverride w:ilvl="0">
      <w:lvl w:ilvl="0">
        <w:numFmt w:val="decimal"/>
        <w:lvlText w:val="%1."/>
        <w:lvlJc w:val="left"/>
      </w:lvl>
    </w:lvlOverride>
  </w:num>
  <w:num w:numId="512" w16cid:durableId="1388915860">
    <w:abstractNumId w:val="422"/>
    <w:lvlOverride w:ilvl="0">
      <w:lvl w:ilvl="0">
        <w:numFmt w:val="decimal"/>
        <w:lvlText w:val="%1."/>
        <w:lvlJc w:val="left"/>
      </w:lvl>
    </w:lvlOverride>
  </w:num>
  <w:num w:numId="513" w16cid:durableId="1327828860">
    <w:abstractNumId w:val="461"/>
    <w:lvlOverride w:ilvl="0">
      <w:lvl w:ilvl="0">
        <w:numFmt w:val="decimal"/>
        <w:lvlText w:val="%1."/>
        <w:lvlJc w:val="left"/>
      </w:lvl>
    </w:lvlOverride>
  </w:num>
  <w:num w:numId="514" w16cid:durableId="1242331598">
    <w:abstractNumId w:val="273"/>
    <w:lvlOverride w:ilvl="0">
      <w:lvl w:ilvl="0">
        <w:numFmt w:val="decimal"/>
        <w:lvlText w:val="%1."/>
        <w:lvlJc w:val="left"/>
      </w:lvl>
    </w:lvlOverride>
  </w:num>
  <w:num w:numId="515" w16cid:durableId="290867465">
    <w:abstractNumId w:val="117"/>
    <w:lvlOverride w:ilvl="0">
      <w:lvl w:ilvl="0">
        <w:numFmt w:val="decimal"/>
        <w:lvlText w:val="%1."/>
        <w:lvlJc w:val="left"/>
      </w:lvl>
    </w:lvlOverride>
  </w:num>
  <w:num w:numId="516" w16cid:durableId="1684237035">
    <w:abstractNumId w:val="12"/>
    <w:lvlOverride w:ilvl="0">
      <w:lvl w:ilvl="0">
        <w:numFmt w:val="decimal"/>
        <w:lvlText w:val="%1."/>
        <w:lvlJc w:val="left"/>
      </w:lvl>
    </w:lvlOverride>
  </w:num>
  <w:num w:numId="517" w16cid:durableId="1913153709">
    <w:abstractNumId w:val="497"/>
    <w:lvlOverride w:ilvl="0">
      <w:lvl w:ilvl="0">
        <w:numFmt w:val="decimal"/>
        <w:lvlText w:val="%1."/>
        <w:lvlJc w:val="left"/>
      </w:lvl>
    </w:lvlOverride>
  </w:num>
  <w:num w:numId="518" w16cid:durableId="1256784913">
    <w:abstractNumId w:val="500"/>
    <w:lvlOverride w:ilvl="0">
      <w:lvl w:ilvl="0">
        <w:numFmt w:val="decimal"/>
        <w:lvlText w:val="%1."/>
        <w:lvlJc w:val="left"/>
      </w:lvl>
    </w:lvlOverride>
  </w:num>
  <w:num w:numId="519" w16cid:durableId="661812886">
    <w:abstractNumId w:val="104"/>
    <w:lvlOverride w:ilvl="0">
      <w:lvl w:ilvl="0">
        <w:numFmt w:val="decimal"/>
        <w:lvlText w:val="%1."/>
        <w:lvlJc w:val="left"/>
      </w:lvl>
    </w:lvlOverride>
  </w:num>
  <w:num w:numId="520" w16cid:durableId="166411202">
    <w:abstractNumId w:val="503"/>
    <w:lvlOverride w:ilvl="0">
      <w:lvl w:ilvl="0">
        <w:numFmt w:val="decimal"/>
        <w:lvlText w:val="%1."/>
        <w:lvlJc w:val="left"/>
      </w:lvl>
    </w:lvlOverride>
  </w:num>
  <w:num w:numId="521" w16cid:durableId="1240291277">
    <w:abstractNumId w:val="111"/>
    <w:lvlOverride w:ilvl="0">
      <w:lvl w:ilvl="0">
        <w:numFmt w:val="decimal"/>
        <w:lvlText w:val="%1."/>
        <w:lvlJc w:val="left"/>
      </w:lvl>
    </w:lvlOverride>
  </w:num>
  <w:num w:numId="522" w16cid:durableId="677461178">
    <w:abstractNumId w:val="567"/>
    <w:lvlOverride w:ilvl="0">
      <w:lvl w:ilvl="0">
        <w:numFmt w:val="decimal"/>
        <w:lvlText w:val="%1."/>
        <w:lvlJc w:val="left"/>
      </w:lvl>
    </w:lvlOverride>
  </w:num>
  <w:num w:numId="523" w16cid:durableId="1732999016">
    <w:abstractNumId w:val="405"/>
    <w:lvlOverride w:ilvl="0">
      <w:lvl w:ilvl="0">
        <w:numFmt w:val="decimal"/>
        <w:lvlText w:val="%1."/>
        <w:lvlJc w:val="left"/>
      </w:lvl>
    </w:lvlOverride>
  </w:num>
  <w:num w:numId="524" w16cid:durableId="1885753391">
    <w:abstractNumId w:val="180"/>
    <w:lvlOverride w:ilvl="0">
      <w:lvl w:ilvl="0">
        <w:numFmt w:val="decimal"/>
        <w:lvlText w:val="%1."/>
        <w:lvlJc w:val="left"/>
      </w:lvl>
    </w:lvlOverride>
  </w:num>
  <w:num w:numId="525" w16cid:durableId="103114430">
    <w:abstractNumId w:val="6"/>
    <w:lvlOverride w:ilvl="0">
      <w:lvl w:ilvl="0">
        <w:numFmt w:val="decimal"/>
        <w:lvlText w:val="%1."/>
        <w:lvlJc w:val="left"/>
      </w:lvl>
    </w:lvlOverride>
  </w:num>
  <w:num w:numId="526" w16cid:durableId="2046559158">
    <w:abstractNumId w:val="397"/>
    <w:lvlOverride w:ilvl="0">
      <w:lvl w:ilvl="0">
        <w:numFmt w:val="decimal"/>
        <w:lvlText w:val="%1."/>
        <w:lvlJc w:val="left"/>
      </w:lvl>
    </w:lvlOverride>
  </w:num>
  <w:num w:numId="527" w16cid:durableId="1738161719">
    <w:abstractNumId w:val="555"/>
    <w:lvlOverride w:ilvl="0">
      <w:lvl w:ilvl="0">
        <w:numFmt w:val="decimal"/>
        <w:lvlText w:val="%1."/>
        <w:lvlJc w:val="left"/>
      </w:lvl>
    </w:lvlOverride>
  </w:num>
  <w:num w:numId="528" w16cid:durableId="159122810">
    <w:abstractNumId w:val="355"/>
    <w:lvlOverride w:ilvl="0">
      <w:lvl w:ilvl="0">
        <w:numFmt w:val="decimal"/>
        <w:lvlText w:val="%1."/>
        <w:lvlJc w:val="left"/>
      </w:lvl>
    </w:lvlOverride>
  </w:num>
  <w:num w:numId="529" w16cid:durableId="1832140738">
    <w:abstractNumId w:val="5"/>
    <w:lvlOverride w:ilvl="0">
      <w:lvl w:ilvl="0">
        <w:numFmt w:val="decimal"/>
        <w:lvlText w:val="%1."/>
        <w:lvlJc w:val="left"/>
      </w:lvl>
    </w:lvlOverride>
  </w:num>
  <w:num w:numId="530" w16cid:durableId="1047142727">
    <w:abstractNumId w:val="295"/>
    <w:lvlOverride w:ilvl="0">
      <w:lvl w:ilvl="0">
        <w:numFmt w:val="decimal"/>
        <w:lvlText w:val="%1."/>
        <w:lvlJc w:val="left"/>
      </w:lvl>
    </w:lvlOverride>
  </w:num>
  <w:num w:numId="531" w16cid:durableId="822352364">
    <w:abstractNumId w:val="39"/>
    <w:lvlOverride w:ilvl="0">
      <w:lvl w:ilvl="0">
        <w:numFmt w:val="decimal"/>
        <w:lvlText w:val="%1."/>
        <w:lvlJc w:val="left"/>
      </w:lvl>
    </w:lvlOverride>
  </w:num>
  <w:num w:numId="532" w16cid:durableId="1582445627">
    <w:abstractNumId w:val="178"/>
    <w:lvlOverride w:ilvl="0">
      <w:lvl w:ilvl="0">
        <w:numFmt w:val="decimal"/>
        <w:lvlText w:val="%1."/>
        <w:lvlJc w:val="left"/>
      </w:lvl>
    </w:lvlOverride>
  </w:num>
  <w:num w:numId="533" w16cid:durableId="1311908525">
    <w:abstractNumId w:val="321"/>
    <w:lvlOverride w:ilvl="0">
      <w:lvl w:ilvl="0">
        <w:numFmt w:val="decimal"/>
        <w:lvlText w:val="%1."/>
        <w:lvlJc w:val="left"/>
      </w:lvl>
    </w:lvlOverride>
  </w:num>
  <w:num w:numId="534" w16cid:durableId="492525656">
    <w:abstractNumId w:val="561"/>
    <w:lvlOverride w:ilvl="0">
      <w:lvl w:ilvl="0">
        <w:numFmt w:val="decimal"/>
        <w:lvlText w:val="%1."/>
        <w:lvlJc w:val="left"/>
      </w:lvl>
    </w:lvlOverride>
  </w:num>
  <w:num w:numId="535" w16cid:durableId="333194010">
    <w:abstractNumId w:val="102"/>
    <w:lvlOverride w:ilvl="0">
      <w:lvl w:ilvl="0">
        <w:numFmt w:val="decimal"/>
        <w:lvlText w:val="%1."/>
        <w:lvlJc w:val="left"/>
      </w:lvl>
    </w:lvlOverride>
  </w:num>
  <w:num w:numId="536" w16cid:durableId="362437796">
    <w:abstractNumId w:val="499"/>
    <w:lvlOverride w:ilvl="0">
      <w:lvl w:ilvl="0">
        <w:numFmt w:val="decimal"/>
        <w:lvlText w:val="%1."/>
        <w:lvlJc w:val="left"/>
      </w:lvl>
    </w:lvlOverride>
  </w:num>
  <w:num w:numId="537" w16cid:durableId="645090619">
    <w:abstractNumId w:val="18"/>
    <w:lvlOverride w:ilvl="0">
      <w:lvl w:ilvl="0">
        <w:numFmt w:val="decimal"/>
        <w:lvlText w:val="%1."/>
        <w:lvlJc w:val="left"/>
      </w:lvl>
    </w:lvlOverride>
  </w:num>
  <w:num w:numId="538" w16cid:durableId="1017922404">
    <w:abstractNumId w:val="113"/>
    <w:lvlOverride w:ilvl="0">
      <w:lvl w:ilvl="0">
        <w:numFmt w:val="decimal"/>
        <w:lvlText w:val="%1."/>
        <w:lvlJc w:val="left"/>
      </w:lvl>
    </w:lvlOverride>
  </w:num>
  <w:num w:numId="539" w16cid:durableId="492642279">
    <w:abstractNumId w:val="253"/>
    <w:lvlOverride w:ilvl="0">
      <w:lvl w:ilvl="0">
        <w:numFmt w:val="decimal"/>
        <w:lvlText w:val="%1."/>
        <w:lvlJc w:val="left"/>
      </w:lvl>
    </w:lvlOverride>
  </w:num>
  <w:num w:numId="540" w16cid:durableId="995762103">
    <w:abstractNumId w:val="278"/>
    <w:lvlOverride w:ilvl="0">
      <w:lvl w:ilvl="0">
        <w:numFmt w:val="decimal"/>
        <w:lvlText w:val="%1."/>
        <w:lvlJc w:val="left"/>
      </w:lvl>
    </w:lvlOverride>
  </w:num>
  <w:num w:numId="541" w16cid:durableId="414203671">
    <w:abstractNumId w:val="206"/>
    <w:lvlOverride w:ilvl="0">
      <w:lvl w:ilvl="0">
        <w:numFmt w:val="decimal"/>
        <w:lvlText w:val="%1."/>
        <w:lvlJc w:val="left"/>
      </w:lvl>
    </w:lvlOverride>
  </w:num>
  <w:num w:numId="542" w16cid:durableId="790124936">
    <w:abstractNumId w:val="204"/>
    <w:lvlOverride w:ilvl="0">
      <w:lvl w:ilvl="0">
        <w:numFmt w:val="decimal"/>
        <w:lvlText w:val="%1."/>
        <w:lvlJc w:val="left"/>
      </w:lvl>
    </w:lvlOverride>
  </w:num>
  <w:num w:numId="543" w16cid:durableId="1745295999">
    <w:abstractNumId w:val="287"/>
    <w:lvlOverride w:ilvl="0">
      <w:lvl w:ilvl="0">
        <w:numFmt w:val="decimal"/>
        <w:lvlText w:val="%1."/>
        <w:lvlJc w:val="left"/>
      </w:lvl>
    </w:lvlOverride>
  </w:num>
  <w:num w:numId="544" w16cid:durableId="2112120483">
    <w:abstractNumId w:val="319"/>
    <w:lvlOverride w:ilvl="0">
      <w:lvl w:ilvl="0">
        <w:numFmt w:val="decimal"/>
        <w:lvlText w:val="%1."/>
        <w:lvlJc w:val="left"/>
      </w:lvl>
    </w:lvlOverride>
  </w:num>
  <w:num w:numId="545" w16cid:durableId="1364553058">
    <w:abstractNumId w:val="407"/>
    <w:lvlOverride w:ilvl="0">
      <w:lvl w:ilvl="0">
        <w:numFmt w:val="decimal"/>
        <w:lvlText w:val="%1."/>
        <w:lvlJc w:val="left"/>
      </w:lvl>
    </w:lvlOverride>
  </w:num>
  <w:num w:numId="546" w16cid:durableId="1424301466">
    <w:abstractNumId w:val="134"/>
    <w:lvlOverride w:ilvl="0">
      <w:lvl w:ilvl="0">
        <w:numFmt w:val="decimal"/>
        <w:lvlText w:val="%1."/>
        <w:lvlJc w:val="left"/>
      </w:lvl>
    </w:lvlOverride>
  </w:num>
  <w:num w:numId="547" w16cid:durableId="1385786221">
    <w:abstractNumId w:val="466"/>
    <w:lvlOverride w:ilvl="0">
      <w:lvl w:ilvl="0">
        <w:numFmt w:val="decimal"/>
        <w:lvlText w:val="%1."/>
        <w:lvlJc w:val="left"/>
      </w:lvl>
    </w:lvlOverride>
  </w:num>
  <w:num w:numId="548" w16cid:durableId="1994986430">
    <w:abstractNumId w:val="515"/>
    <w:lvlOverride w:ilvl="0">
      <w:lvl w:ilvl="0">
        <w:numFmt w:val="decimal"/>
        <w:lvlText w:val="%1."/>
        <w:lvlJc w:val="left"/>
      </w:lvl>
    </w:lvlOverride>
  </w:num>
  <w:num w:numId="549" w16cid:durableId="263420057">
    <w:abstractNumId w:val="72"/>
    <w:lvlOverride w:ilvl="0">
      <w:lvl w:ilvl="0">
        <w:numFmt w:val="decimal"/>
        <w:lvlText w:val="%1."/>
        <w:lvlJc w:val="left"/>
      </w:lvl>
    </w:lvlOverride>
  </w:num>
  <w:num w:numId="550" w16cid:durableId="314839292">
    <w:abstractNumId w:val="424"/>
    <w:lvlOverride w:ilvl="0">
      <w:lvl w:ilvl="0">
        <w:numFmt w:val="decimal"/>
        <w:lvlText w:val="%1."/>
        <w:lvlJc w:val="left"/>
      </w:lvl>
    </w:lvlOverride>
  </w:num>
  <w:num w:numId="551" w16cid:durableId="426389471">
    <w:abstractNumId w:val="418"/>
    <w:lvlOverride w:ilvl="0">
      <w:lvl w:ilvl="0">
        <w:numFmt w:val="decimal"/>
        <w:lvlText w:val="%1."/>
        <w:lvlJc w:val="left"/>
      </w:lvl>
    </w:lvlOverride>
  </w:num>
  <w:num w:numId="552" w16cid:durableId="1828207754">
    <w:abstractNumId w:val="474"/>
    <w:lvlOverride w:ilvl="0">
      <w:lvl w:ilvl="0">
        <w:numFmt w:val="decimal"/>
        <w:lvlText w:val="%1."/>
        <w:lvlJc w:val="left"/>
      </w:lvl>
    </w:lvlOverride>
  </w:num>
  <w:num w:numId="553" w16cid:durableId="368722509">
    <w:abstractNumId w:val="44"/>
    <w:lvlOverride w:ilvl="0">
      <w:lvl w:ilvl="0">
        <w:numFmt w:val="decimal"/>
        <w:lvlText w:val="%1."/>
        <w:lvlJc w:val="left"/>
      </w:lvl>
    </w:lvlOverride>
  </w:num>
  <w:num w:numId="554" w16cid:durableId="577374226">
    <w:abstractNumId w:val="303"/>
    <w:lvlOverride w:ilvl="0">
      <w:lvl w:ilvl="0">
        <w:numFmt w:val="decimal"/>
        <w:lvlText w:val="%1."/>
        <w:lvlJc w:val="left"/>
      </w:lvl>
    </w:lvlOverride>
  </w:num>
  <w:num w:numId="555" w16cid:durableId="254435988">
    <w:abstractNumId w:val="395"/>
    <w:lvlOverride w:ilvl="0">
      <w:lvl w:ilvl="0">
        <w:numFmt w:val="decimal"/>
        <w:lvlText w:val="%1."/>
        <w:lvlJc w:val="left"/>
      </w:lvl>
    </w:lvlOverride>
  </w:num>
  <w:num w:numId="556" w16cid:durableId="2107068390">
    <w:abstractNumId w:val="286"/>
    <w:lvlOverride w:ilvl="0">
      <w:lvl w:ilvl="0">
        <w:numFmt w:val="decimal"/>
        <w:lvlText w:val="%1."/>
        <w:lvlJc w:val="left"/>
      </w:lvl>
    </w:lvlOverride>
  </w:num>
  <w:num w:numId="557" w16cid:durableId="2064135562">
    <w:abstractNumId w:val="545"/>
    <w:lvlOverride w:ilvl="0">
      <w:lvl w:ilvl="0">
        <w:numFmt w:val="decimal"/>
        <w:lvlText w:val="%1."/>
        <w:lvlJc w:val="left"/>
      </w:lvl>
    </w:lvlOverride>
  </w:num>
  <w:num w:numId="558" w16cid:durableId="1788042355">
    <w:abstractNumId w:val="10"/>
    <w:lvlOverride w:ilvl="0">
      <w:lvl w:ilvl="0">
        <w:numFmt w:val="decimal"/>
        <w:lvlText w:val="%1."/>
        <w:lvlJc w:val="left"/>
      </w:lvl>
    </w:lvlOverride>
  </w:num>
  <w:num w:numId="559" w16cid:durableId="342435441">
    <w:abstractNumId w:val="471"/>
    <w:lvlOverride w:ilvl="0">
      <w:lvl w:ilvl="0">
        <w:numFmt w:val="decimal"/>
        <w:lvlText w:val="%1."/>
        <w:lvlJc w:val="left"/>
      </w:lvl>
    </w:lvlOverride>
  </w:num>
  <w:num w:numId="560" w16cid:durableId="1854412073">
    <w:abstractNumId w:val="553"/>
    <w:lvlOverride w:ilvl="0">
      <w:lvl w:ilvl="0">
        <w:numFmt w:val="decimal"/>
        <w:lvlText w:val="%1."/>
        <w:lvlJc w:val="left"/>
      </w:lvl>
    </w:lvlOverride>
  </w:num>
  <w:num w:numId="561" w16cid:durableId="945625143">
    <w:abstractNumId w:val="323"/>
    <w:lvlOverride w:ilvl="0">
      <w:lvl w:ilvl="0">
        <w:numFmt w:val="decimal"/>
        <w:lvlText w:val="%1."/>
        <w:lvlJc w:val="left"/>
      </w:lvl>
    </w:lvlOverride>
  </w:num>
  <w:num w:numId="562" w16cid:durableId="1187258506">
    <w:abstractNumId w:val="371"/>
    <w:lvlOverride w:ilvl="0">
      <w:lvl w:ilvl="0">
        <w:numFmt w:val="decimal"/>
        <w:lvlText w:val="%1."/>
        <w:lvlJc w:val="left"/>
      </w:lvl>
    </w:lvlOverride>
  </w:num>
  <w:num w:numId="563" w16cid:durableId="2013868975">
    <w:abstractNumId w:val="378"/>
    <w:lvlOverride w:ilvl="0">
      <w:lvl w:ilvl="0">
        <w:numFmt w:val="decimal"/>
        <w:lvlText w:val="%1."/>
        <w:lvlJc w:val="left"/>
      </w:lvl>
    </w:lvlOverride>
  </w:num>
  <w:num w:numId="564" w16cid:durableId="426536330">
    <w:abstractNumId w:val="160"/>
    <w:lvlOverride w:ilvl="0">
      <w:lvl w:ilvl="0">
        <w:numFmt w:val="decimal"/>
        <w:lvlText w:val="%1."/>
        <w:lvlJc w:val="left"/>
      </w:lvl>
    </w:lvlOverride>
  </w:num>
  <w:num w:numId="565" w16cid:durableId="1793132225">
    <w:abstractNumId w:val="257"/>
    <w:lvlOverride w:ilvl="0">
      <w:lvl w:ilvl="0">
        <w:numFmt w:val="decimal"/>
        <w:lvlText w:val="%1."/>
        <w:lvlJc w:val="left"/>
      </w:lvl>
    </w:lvlOverride>
  </w:num>
  <w:num w:numId="566" w16cid:durableId="1690569483">
    <w:abstractNumId w:val="110"/>
    <w:lvlOverride w:ilvl="0">
      <w:lvl w:ilvl="0">
        <w:numFmt w:val="decimal"/>
        <w:lvlText w:val="%1."/>
        <w:lvlJc w:val="left"/>
      </w:lvl>
    </w:lvlOverride>
  </w:num>
  <w:num w:numId="567" w16cid:durableId="1411349756">
    <w:abstractNumId w:val="100"/>
  </w:num>
  <w:num w:numId="568" w16cid:durableId="384766480">
    <w:abstractNumId w:val="161"/>
  </w:num>
  <w:num w:numId="569" w16cid:durableId="1002048454">
    <w:abstractNumId w:val="243"/>
  </w:num>
  <w:num w:numId="570" w16cid:durableId="1165976621">
    <w:abstractNumId w:val="485"/>
  </w:num>
  <w:num w:numId="571" w16cid:durableId="506333864">
    <w:abstractNumId w:val="550"/>
  </w:num>
  <w:numIdMacAtCleanup w:val="5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05"/>
    <w:rsid w:val="00023401"/>
    <w:rsid w:val="000323F7"/>
    <w:rsid w:val="000334B7"/>
    <w:rsid w:val="000411DF"/>
    <w:rsid w:val="00061265"/>
    <w:rsid w:val="00084D6B"/>
    <w:rsid w:val="000B0D05"/>
    <w:rsid w:val="000B14E7"/>
    <w:rsid w:val="000B2B2F"/>
    <w:rsid w:val="000B776D"/>
    <w:rsid w:val="000E2AF3"/>
    <w:rsid w:val="000F557C"/>
    <w:rsid w:val="00124052"/>
    <w:rsid w:val="00125A92"/>
    <w:rsid w:val="00144605"/>
    <w:rsid w:val="001C7C0E"/>
    <w:rsid w:val="001E55C3"/>
    <w:rsid w:val="002045D0"/>
    <w:rsid w:val="00230C91"/>
    <w:rsid w:val="0025241D"/>
    <w:rsid w:val="00256ABF"/>
    <w:rsid w:val="002719FD"/>
    <w:rsid w:val="002737AD"/>
    <w:rsid w:val="00280623"/>
    <w:rsid w:val="002943A9"/>
    <w:rsid w:val="002B6C1E"/>
    <w:rsid w:val="002D49C2"/>
    <w:rsid w:val="002D5B30"/>
    <w:rsid w:val="003306C8"/>
    <w:rsid w:val="003422C6"/>
    <w:rsid w:val="003551C5"/>
    <w:rsid w:val="003807A6"/>
    <w:rsid w:val="003A694C"/>
    <w:rsid w:val="003B0B46"/>
    <w:rsid w:val="003C2924"/>
    <w:rsid w:val="00410FEC"/>
    <w:rsid w:val="00435BD9"/>
    <w:rsid w:val="00454686"/>
    <w:rsid w:val="004638A9"/>
    <w:rsid w:val="004814F4"/>
    <w:rsid w:val="004B33EB"/>
    <w:rsid w:val="004C2F64"/>
    <w:rsid w:val="004C51EE"/>
    <w:rsid w:val="005155CB"/>
    <w:rsid w:val="00516853"/>
    <w:rsid w:val="005246A0"/>
    <w:rsid w:val="00537FDF"/>
    <w:rsid w:val="00585C8B"/>
    <w:rsid w:val="005B2D89"/>
    <w:rsid w:val="005C0443"/>
    <w:rsid w:val="005F6F54"/>
    <w:rsid w:val="00601CBE"/>
    <w:rsid w:val="00604797"/>
    <w:rsid w:val="00632BC7"/>
    <w:rsid w:val="00653725"/>
    <w:rsid w:val="006803C7"/>
    <w:rsid w:val="0068710C"/>
    <w:rsid w:val="006B0116"/>
    <w:rsid w:val="006F376D"/>
    <w:rsid w:val="007070DF"/>
    <w:rsid w:val="00707410"/>
    <w:rsid w:val="00714769"/>
    <w:rsid w:val="00727DC7"/>
    <w:rsid w:val="00737449"/>
    <w:rsid w:val="00737AE8"/>
    <w:rsid w:val="00770887"/>
    <w:rsid w:val="007723BD"/>
    <w:rsid w:val="007C1148"/>
    <w:rsid w:val="007C6B4B"/>
    <w:rsid w:val="007E3A2F"/>
    <w:rsid w:val="00801A9D"/>
    <w:rsid w:val="00827D5C"/>
    <w:rsid w:val="00833EFB"/>
    <w:rsid w:val="0086676C"/>
    <w:rsid w:val="008830CF"/>
    <w:rsid w:val="00886448"/>
    <w:rsid w:val="008B6719"/>
    <w:rsid w:val="008D4D34"/>
    <w:rsid w:val="00916E42"/>
    <w:rsid w:val="009179E8"/>
    <w:rsid w:val="00940776"/>
    <w:rsid w:val="009853BB"/>
    <w:rsid w:val="009A63DA"/>
    <w:rsid w:val="009B2FE6"/>
    <w:rsid w:val="009D53C7"/>
    <w:rsid w:val="009E27D9"/>
    <w:rsid w:val="00A214EA"/>
    <w:rsid w:val="00A87296"/>
    <w:rsid w:val="00AB7E73"/>
    <w:rsid w:val="00AD0AD3"/>
    <w:rsid w:val="00AD6C6A"/>
    <w:rsid w:val="00AF39AC"/>
    <w:rsid w:val="00B03109"/>
    <w:rsid w:val="00B031C6"/>
    <w:rsid w:val="00B04824"/>
    <w:rsid w:val="00B223EC"/>
    <w:rsid w:val="00B24335"/>
    <w:rsid w:val="00B271E7"/>
    <w:rsid w:val="00B27AC8"/>
    <w:rsid w:val="00B33195"/>
    <w:rsid w:val="00B401CD"/>
    <w:rsid w:val="00B40AD7"/>
    <w:rsid w:val="00B56C94"/>
    <w:rsid w:val="00B65A8D"/>
    <w:rsid w:val="00B72098"/>
    <w:rsid w:val="00B87A8F"/>
    <w:rsid w:val="00B94A96"/>
    <w:rsid w:val="00BB60F2"/>
    <w:rsid w:val="00BB6298"/>
    <w:rsid w:val="00BC1068"/>
    <w:rsid w:val="00BC3DC7"/>
    <w:rsid w:val="00BE1BF2"/>
    <w:rsid w:val="00C04F43"/>
    <w:rsid w:val="00C324E2"/>
    <w:rsid w:val="00C35492"/>
    <w:rsid w:val="00C54743"/>
    <w:rsid w:val="00C56629"/>
    <w:rsid w:val="00C74C58"/>
    <w:rsid w:val="00CA1855"/>
    <w:rsid w:val="00CB4B1E"/>
    <w:rsid w:val="00CE1955"/>
    <w:rsid w:val="00D12C9B"/>
    <w:rsid w:val="00D13E12"/>
    <w:rsid w:val="00D41476"/>
    <w:rsid w:val="00D43F39"/>
    <w:rsid w:val="00D516A2"/>
    <w:rsid w:val="00DC15A2"/>
    <w:rsid w:val="00DC1B96"/>
    <w:rsid w:val="00DC5CD7"/>
    <w:rsid w:val="00DC6759"/>
    <w:rsid w:val="00DD39C7"/>
    <w:rsid w:val="00E07248"/>
    <w:rsid w:val="00E306AA"/>
    <w:rsid w:val="00E61419"/>
    <w:rsid w:val="00E95D76"/>
    <w:rsid w:val="00EA5A10"/>
    <w:rsid w:val="00EA5E80"/>
    <w:rsid w:val="00EA777E"/>
    <w:rsid w:val="00EB62D8"/>
    <w:rsid w:val="00F12B10"/>
    <w:rsid w:val="00F36FBD"/>
    <w:rsid w:val="00F37EB8"/>
    <w:rsid w:val="00F41120"/>
    <w:rsid w:val="00F52227"/>
    <w:rsid w:val="00F74D40"/>
    <w:rsid w:val="00FB3181"/>
    <w:rsid w:val="00FD028E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1D52"/>
  <w15:chartTrackingRefBased/>
  <w15:docId w15:val="{644A1868-FCE3-4376-B0AF-B19691FC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1">
    <w:name w:val="Нет списка1"/>
    <w:next w:val="FrListare"/>
    <w:uiPriority w:val="99"/>
    <w:semiHidden/>
    <w:unhideWhenUsed/>
    <w:rsid w:val="00144605"/>
  </w:style>
  <w:style w:type="table" w:styleId="Tabelgril">
    <w:name w:val="Table Grid"/>
    <w:basedOn w:val="TabelNormal"/>
    <w:uiPriority w:val="39"/>
    <w:qFormat/>
    <w:rsid w:val="0014460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elNormal"/>
    <w:uiPriority w:val="40"/>
    <w:rsid w:val="00144605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f">
    <w:name w:val="List Paragraph"/>
    <w:aliases w:val="Bullet Points,Liste Paragraf,Normal bullet 2,body 2,List Paragraph1,Ha,References,Indent Paragraph,List Paragraph2,Scriptoria bullet points,ERP-List Paragraph,List Paragraph11,Bullet EY,Akapit z listą BS,Outlines a.b.c.,List_Paragraph"/>
    <w:basedOn w:val="Normal"/>
    <w:link w:val="ListparagrafCaracter"/>
    <w:qFormat/>
    <w:rsid w:val="001446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deparagrafimplicit"/>
    <w:rsid w:val="0014460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60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605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144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1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elNormal"/>
    <w:next w:val="Tabelgril"/>
    <w:uiPriority w:val="39"/>
    <w:rsid w:val="001446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Ha Caracter,References Caracter,Indent Paragraph Caracter,List Paragraph2 Caracter,Scriptoria bullet points Caracter"/>
    <w:link w:val="Listparagraf"/>
    <w:qFormat/>
    <w:rsid w:val="00144605"/>
    <w:rPr>
      <w:rFonts w:ascii="Calibri" w:eastAsia="Times New Roman" w:hAnsi="Calibri" w:cs="Times New Roman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4460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44605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44605"/>
    <w:rPr>
      <w:rFonts w:ascii="Calibri" w:eastAsia="Times New Roman" w:hAnsi="Calibri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446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4460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Corptext">
    <w:name w:val="Body Text"/>
    <w:basedOn w:val="Normal"/>
    <w:link w:val="CorptextCaracter"/>
    <w:rsid w:val="004546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CorptextCaracter">
    <w:name w:val="Corp text Caracter"/>
    <w:basedOn w:val="Fontdeparagrafimplicit"/>
    <w:link w:val="Corptext"/>
    <w:rsid w:val="0045468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msonormal0">
    <w:name w:val="msonormal"/>
    <w:basedOn w:val="Normal"/>
    <w:rsid w:val="009D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C80D-9F26-416F-B281-6E885F73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45</Pages>
  <Words>16235</Words>
  <Characters>94166</Characters>
  <Application>Microsoft Office Word</Application>
  <DocSecurity>0</DocSecurity>
  <Lines>784</Lines>
  <Paragraphs>220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Mariana Știrbu</cp:lastModifiedBy>
  <cp:revision>21</cp:revision>
  <cp:lastPrinted>2026-01-12T08:38:00Z</cp:lastPrinted>
  <dcterms:created xsi:type="dcterms:W3CDTF">2026-03-27T14:40:00Z</dcterms:created>
  <dcterms:modified xsi:type="dcterms:W3CDTF">2026-04-09T11:56:00Z</dcterms:modified>
</cp:coreProperties>
</file>