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1" w:type="dxa"/>
        <w:tblLook w:val="0000" w:firstRow="0" w:lastRow="0" w:firstColumn="0" w:lastColumn="0" w:noHBand="0" w:noVBand="0"/>
      </w:tblPr>
      <w:tblGrid>
        <w:gridCol w:w="3518"/>
        <w:gridCol w:w="1911"/>
        <w:gridCol w:w="4132"/>
      </w:tblGrid>
      <w:tr w:rsidR="00C91B93" w:rsidRPr="008621D2" w14:paraId="58530443" w14:textId="77777777" w:rsidTr="00F663A3">
        <w:trPr>
          <w:trHeight w:val="1591"/>
        </w:trPr>
        <w:tc>
          <w:tcPr>
            <w:tcW w:w="3518" w:type="dxa"/>
            <w:tcBorders>
              <w:bottom w:val="single" w:sz="4" w:space="0" w:color="auto"/>
            </w:tcBorders>
          </w:tcPr>
          <w:p w14:paraId="7D894D30" w14:textId="77777777" w:rsidR="00C91B93" w:rsidRPr="008621D2" w:rsidRDefault="00C91B93" w:rsidP="00F663A3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  <w:p w14:paraId="1763221A" w14:textId="77777777" w:rsidR="00C91B93" w:rsidRPr="008621D2" w:rsidRDefault="00C91B93" w:rsidP="00F663A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napToGrid w:val="0"/>
                <w:spacing w:val="6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511FF611" w14:textId="77777777" w:rsidR="00C91B93" w:rsidRPr="008621D2" w:rsidRDefault="00C91B93" w:rsidP="00F663A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napToGrid w:val="0"/>
                <w:spacing w:val="6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621D2">
              <w:rPr>
                <w:rFonts w:eastAsia="Times New Roman" w:cs="Times New Roman"/>
                <w:b/>
                <w:snapToGrid w:val="0"/>
                <w:spacing w:val="6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MINISTERUL </w:t>
            </w:r>
          </w:p>
          <w:p w14:paraId="522FD3F9" w14:textId="77777777" w:rsidR="00C91B93" w:rsidRPr="008621D2" w:rsidRDefault="00C91B93" w:rsidP="00F663A3">
            <w:pPr>
              <w:widowControl w:val="0"/>
              <w:spacing w:after="0"/>
              <w:ind w:left="-108"/>
              <w:jc w:val="center"/>
              <w:rPr>
                <w:rFonts w:eastAsia="Times New Roman" w:cs="Times New Roman"/>
                <w:b/>
                <w:snapToGrid w:val="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621D2">
              <w:rPr>
                <w:rFonts w:eastAsia="Times New Roman" w:cs="Times New Roman"/>
                <w:b/>
                <w:snapToGrid w:val="0"/>
                <w:kern w:val="2"/>
                <w:sz w:val="24"/>
                <w:szCs w:val="24"/>
                <w:lang w:eastAsia="ru-RU"/>
                <w14:ligatures w14:val="standardContextual"/>
              </w:rPr>
              <w:t>MEDIULUI</w:t>
            </w:r>
          </w:p>
          <w:p w14:paraId="0FE3E395" w14:textId="77777777" w:rsidR="00C91B93" w:rsidRPr="008621D2" w:rsidRDefault="00C91B93" w:rsidP="00F663A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napToGrid w:val="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621D2">
              <w:rPr>
                <w:rFonts w:eastAsia="Times New Roman" w:cs="Times New Roman"/>
                <w:b/>
                <w:snapToGrid w:val="0"/>
                <w:kern w:val="2"/>
                <w:sz w:val="24"/>
                <w:szCs w:val="24"/>
                <w:lang w:eastAsia="ru-RU"/>
                <w14:ligatures w14:val="standardContextual"/>
              </w:rPr>
              <w:t>AL REPUBLICII MOLDOVA</w:t>
            </w:r>
          </w:p>
          <w:p w14:paraId="349E82BA" w14:textId="77777777" w:rsidR="00C91B93" w:rsidRPr="008621D2" w:rsidRDefault="00C91B93" w:rsidP="00F663A3">
            <w:pPr>
              <w:widowControl w:val="0"/>
              <w:spacing w:after="0"/>
              <w:rPr>
                <w:rFonts w:eastAsia="Times New Roman" w:cs="Times New Roman"/>
                <w:b/>
                <w:snapToGrid w:val="0"/>
                <w:kern w:val="2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4009EADE" w14:textId="77777777" w:rsidR="00C91B93" w:rsidRPr="008621D2" w:rsidRDefault="00000000" w:rsidP="00F663A3">
            <w:pPr>
              <w:widowControl w:val="0"/>
              <w:tabs>
                <w:tab w:val="left" w:pos="1026"/>
                <w:tab w:val="left" w:pos="1174"/>
              </w:tabs>
              <w:spacing w:after="0"/>
              <w:ind w:left="-250"/>
              <w:jc w:val="center"/>
              <w:rPr>
                <w:rFonts w:ascii="Arial" w:eastAsia="Times New Roman" w:hAnsi="Arial" w:cs="Times New Roman"/>
                <w:snapToGrid w:val="0"/>
                <w:kern w:val="2"/>
                <w:sz w:val="24"/>
                <w:szCs w:val="20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Times New Roman"/>
                <w:b/>
                <w:noProof/>
                <w:snapToGrid w:val="0"/>
                <w:kern w:val="2"/>
                <w:sz w:val="20"/>
                <w:szCs w:val="20"/>
                <w:lang w:eastAsia="ru-RU"/>
                <w14:ligatures w14:val="standardContextual"/>
              </w:rPr>
              <w:object w:dxaOrig="1440" w:dyaOrig="1440" w14:anchorId="00E570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.75pt;margin-top:10.7pt;width:52.75pt;height:64.8pt;z-index:-251658752;mso-wrap-edited:f;mso-position-horizontal-relative:text;mso-position-vertical-relative:text" wrapcoords="-232 0 -232 21412 21600 21412 21600 0 -232 0" fillcolor="window">
                  <v:imagedata r:id="rId7" o:title=""/>
                  <w10:wrap type="tight"/>
                </v:shape>
                <o:OLEObject Type="Embed" ProgID="Word.Picture.8" ShapeID="_x0000_s1026" DrawAspect="Content" ObjectID="_1821594930" r:id="rId8"/>
              </w:object>
            </w:r>
            <w:r w:rsidR="00C91B93" w:rsidRPr="008621D2">
              <w:rPr>
                <w:rFonts w:eastAsia="Times New Roman" w:cs="Times New Roman"/>
                <w:b/>
                <w:snapToGrid w:val="0"/>
                <w:kern w:val="2"/>
                <w:szCs w:val="20"/>
                <w:lang w:eastAsia="ru-RU"/>
                <w14:ligatures w14:val="standardContextual"/>
              </w:rPr>
              <w:t xml:space="preserve">     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14:paraId="5784238F" w14:textId="77777777" w:rsidR="00C91B93" w:rsidRPr="008621D2" w:rsidRDefault="00C91B93" w:rsidP="00F663A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napToGrid w:val="0"/>
                <w:color w:val="FF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035507C9" w14:textId="77777777" w:rsidR="00C91B93" w:rsidRPr="008621D2" w:rsidRDefault="00C91B93" w:rsidP="00F663A3">
            <w:pPr>
              <w:spacing w:after="0"/>
              <w:jc w:val="center"/>
              <w:rPr>
                <w:rFonts w:eastAsia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70184D88" w14:textId="77777777" w:rsidR="00C91B93" w:rsidRPr="008621D2" w:rsidRDefault="00C91B93" w:rsidP="00F663A3">
            <w:pPr>
              <w:spacing w:after="0"/>
              <w:jc w:val="center"/>
              <w:rPr>
                <w:rFonts w:eastAsia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621D2">
              <w:rPr>
                <w:rFonts w:eastAsia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M I N I S T R Y </w:t>
            </w:r>
          </w:p>
          <w:p w14:paraId="6F635E5B" w14:textId="77777777" w:rsidR="00C91B93" w:rsidRPr="008621D2" w:rsidRDefault="00C91B93" w:rsidP="00F663A3">
            <w:pPr>
              <w:spacing w:after="0"/>
              <w:jc w:val="center"/>
              <w:rPr>
                <w:rFonts w:eastAsia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621D2">
              <w:rPr>
                <w:rFonts w:eastAsia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OF ENVIRONMENT  </w:t>
            </w:r>
          </w:p>
          <w:p w14:paraId="5227B4E1" w14:textId="77777777" w:rsidR="00C91B93" w:rsidRPr="008621D2" w:rsidRDefault="00C91B93" w:rsidP="00F663A3">
            <w:pPr>
              <w:spacing w:after="0"/>
              <w:rPr>
                <w:rFonts w:eastAsia="Times New Roman" w:cs="Times New Roman"/>
                <w:b/>
                <w:color w:val="FF0000"/>
                <w:kern w:val="2"/>
                <w:szCs w:val="24"/>
                <w:lang w:eastAsia="ru-RU"/>
                <w14:ligatures w14:val="standardContextual"/>
              </w:rPr>
            </w:pPr>
            <w:r w:rsidRPr="008621D2">
              <w:rPr>
                <w:rFonts w:eastAsia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OF THE REPUBLIC OF MOLDOVA</w:t>
            </w:r>
            <w:r w:rsidRPr="008621D2">
              <w:rPr>
                <w:rFonts w:eastAsia="Times New Roman" w:cs="Times New Roman"/>
                <w:b/>
                <w:color w:val="FF0000"/>
                <w:kern w:val="2"/>
                <w:szCs w:val="24"/>
                <w:lang w:eastAsia="ru-RU"/>
                <w14:ligatures w14:val="standardContextual"/>
              </w:rPr>
              <w:t xml:space="preserve">            </w:t>
            </w:r>
          </w:p>
        </w:tc>
      </w:tr>
      <w:tr w:rsidR="00C91B93" w:rsidRPr="008621D2" w14:paraId="799AB4A5" w14:textId="77777777" w:rsidTr="00F663A3">
        <w:trPr>
          <w:cantSplit/>
          <w:trHeight w:val="74"/>
        </w:trPr>
        <w:tc>
          <w:tcPr>
            <w:tcW w:w="9561" w:type="dxa"/>
            <w:gridSpan w:val="3"/>
          </w:tcPr>
          <w:p w14:paraId="03D76718" w14:textId="77777777" w:rsidR="00C91B93" w:rsidRPr="008621D2" w:rsidRDefault="00C91B93" w:rsidP="00F663A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napToGrid w:val="0"/>
                <w:kern w:val="2"/>
                <w:sz w:val="20"/>
                <w:szCs w:val="20"/>
                <w:highlight w:val="yellow"/>
                <w:u w:val="thick"/>
                <w:lang w:eastAsia="ru-RU"/>
                <w14:ligatures w14:val="standardContextual"/>
              </w:rPr>
            </w:pPr>
          </w:p>
        </w:tc>
      </w:tr>
    </w:tbl>
    <w:p w14:paraId="3F110F3C" w14:textId="77777777" w:rsidR="00C91B93" w:rsidRPr="008621D2" w:rsidRDefault="00C91B93" w:rsidP="00C91B93">
      <w:pPr>
        <w:widowControl w:val="0"/>
        <w:spacing w:after="0"/>
        <w:jc w:val="center"/>
        <w:rPr>
          <w:rFonts w:eastAsia="Times New Roman" w:cs="Times New Roman"/>
          <w:snapToGrid w:val="0"/>
          <w:kern w:val="2"/>
          <w:sz w:val="18"/>
          <w:szCs w:val="20"/>
          <w:lang w:eastAsia="ru-RU"/>
          <w14:ligatures w14:val="standardContextual"/>
        </w:rPr>
      </w:pPr>
      <w:r w:rsidRPr="008621D2">
        <w:rPr>
          <w:rFonts w:eastAsia="Times New Roman" w:cs="Times New Roman"/>
          <w:snapToGrid w:val="0"/>
          <w:kern w:val="2"/>
          <w:sz w:val="18"/>
          <w:szCs w:val="20"/>
          <w:lang w:eastAsia="ru-RU"/>
          <w14:ligatures w14:val="standardContextual"/>
        </w:rPr>
        <w:t xml:space="preserve">   MD 2004, mun.</w:t>
      </w:r>
      <w:r>
        <w:rPr>
          <w:rFonts w:eastAsia="Times New Roman" w:cs="Times New Roman"/>
          <w:snapToGrid w:val="0"/>
          <w:kern w:val="2"/>
          <w:sz w:val="18"/>
          <w:szCs w:val="20"/>
          <w:lang w:eastAsia="ru-RU"/>
          <w14:ligatures w14:val="standardContextual"/>
        </w:rPr>
        <w:t xml:space="preserve"> </w:t>
      </w:r>
      <w:r w:rsidRPr="008621D2">
        <w:rPr>
          <w:rFonts w:eastAsia="Times New Roman" w:cs="Times New Roman"/>
          <w:snapToGrid w:val="0"/>
          <w:kern w:val="2"/>
          <w:sz w:val="18"/>
          <w:szCs w:val="20"/>
          <w:lang w:eastAsia="ru-RU"/>
          <w14:ligatures w14:val="standardContextual"/>
        </w:rPr>
        <w:t xml:space="preserve">Chișinău, bd Ștefan cel Mare și Sfânt,162, tel. 022 20 45 87, e-mail: </w:t>
      </w:r>
      <w:hyperlink r:id="rId9" w:history="1">
        <w:r w:rsidRPr="008621D2">
          <w:rPr>
            <w:rFonts w:eastAsia="Times New Roman" w:cs="Times New Roman"/>
            <w:snapToGrid w:val="0"/>
            <w:color w:val="0000FF"/>
            <w:kern w:val="2"/>
            <w:sz w:val="18"/>
            <w:szCs w:val="20"/>
            <w:u w:val="single"/>
            <w:lang w:eastAsia="ru-RU"/>
            <w14:ligatures w14:val="standardContextual"/>
          </w:rPr>
          <w:t>cancelaria@mediu.gov.md</w:t>
        </w:r>
      </w:hyperlink>
    </w:p>
    <w:p w14:paraId="0C823CDA" w14:textId="77777777" w:rsidR="00C91B93" w:rsidRPr="008621D2" w:rsidRDefault="00C91B93" w:rsidP="00C91B93">
      <w:pPr>
        <w:widowControl w:val="0"/>
        <w:spacing w:after="0"/>
        <w:jc w:val="center"/>
        <w:rPr>
          <w:rFonts w:eastAsia="Times New Roman" w:cs="Times New Roman"/>
          <w:snapToGrid w:val="0"/>
          <w:kern w:val="2"/>
          <w:sz w:val="18"/>
          <w:szCs w:val="20"/>
          <w:lang w:eastAsia="ru-RU"/>
          <w14:ligatures w14:val="standardContextual"/>
        </w:rPr>
      </w:pPr>
    </w:p>
    <w:p w14:paraId="02B4C4C2" w14:textId="49F50048" w:rsidR="00D373BF" w:rsidRPr="00A64925" w:rsidRDefault="00396FA8" w:rsidP="0051163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</w:t>
      </w:r>
      <w:r w:rsidR="00511634">
        <w:rPr>
          <w:b/>
          <w:bCs/>
          <w:sz w:val="26"/>
          <w:szCs w:val="26"/>
        </w:rPr>
        <w:t xml:space="preserve">                                                                           </w:t>
      </w:r>
      <w:r w:rsidR="00A64925" w:rsidRPr="00A64925">
        <w:rPr>
          <w:b/>
          <w:bCs/>
          <w:sz w:val="26"/>
          <w:szCs w:val="26"/>
        </w:rPr>
        <w:t>Cancelaria de Stat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1397"/>
        <w:gridCol w:w="3350"/>
        <w:gridCol w:w="4748"/>
      </w:tblGrid>
      <w:tr w:rsidR="00D373BF" w14:paraId="705E4EBA" w14:textId="77777777">
        <w:trPr>
          <w:tblCellSpacing w:w="0" w:type="dxa"/>
        </w:trPr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5F36014" w14:textId="77777777" w:rsidR="00D373BF" w:rsidRDefault="00000000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  <w:p w14:paraId="04B9B7AF" w14:textId="77777777" w:rsidR="00D373BF" w:rsidRPr="00A64925" w:rsidRDefault="0000000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A6492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o-RO"/>
              </w:rPr>
              <w:t>CERERE</w:t>
            </w:r>
          </w:p>
          <w:p w14:paraId="63C874F0" w14:textId="77777777" w:rsidR="00D373BF" w:rsidRPr="00A64925" w:rsidRDefault="0000000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A6492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o-RO"/>
              </w:rPr>
              <w:t>privind înregistrarea de către Cancelaria de Stat</w:t>
            </w:r>
          </w:p>
          <w:p w14:paraId="1C3AF627" w14:textId="77777777" w:rsidR="00D373BF" w:rsidRPr="00A64925" w:rsidRDefault="0000000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A6492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o-RO"/>
              </w:rPr>
              <w:t>a proiectelor de acte ale Guvernului</w:t>
            </w:r>
          </w:p>
          <w:p w14:paraId="1D01FD47" w14:textId="77777777" w:rsidR="00D373BF" w:rsidRDefault="00000000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D373BF" w14:paraId="59CE3202" w14:textId="77777777">
        <w:trPr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CFF2FC7" w14:textId="77777777" w:rsidR="00D373BF" w:rsidRPr="00054297" w:rsidRDefault="00000000">
            <w:pPr>
              <w:spacing w:after="0"/>
              <w:jc w:val="center"/>
              <w:rPr>
                <w:rFonts w:eastAsia="Times New Roman" w:cs="Times New Roman"/>
                <w:sz w:val="22"/>
                <w:lang w:eastAsia="ro-RO"/>
              </w:rPr>
            </w:pPr>
            <w:r w:rsidRPr="00054297"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  <w:t>Nr.</w:t>
            </w:r>
            <w:r w:rsidRPr="00054297"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  <w:br/>
              <w:t> crt.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4D8C907" w14:textId="77777777" w:rsidR="00D373BF" w:rsidRPr="009F02F7" w:rsidRDefault="0000000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9F02F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o-RO"/>
              </w:rPr>
              <w:t>Criterii de înregistrare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BA4BC07" w14:textId="77777777" w:rsidR="00D373BF" w:rsidRPr="009F02F7" w:rsidRDefault="0000000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9F02F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o-RO"/>
              </w:rPr>
              <w:t>Nota autorului</w:t>
            </w:r>
          </w:p>
        </w:tc>
      </w:tr>
      <w:tr w:rsidR="00D373BF" w14:paraId="740CA9EF" w14:textId="77777777">
        <w:trPr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6614BEB" w14:textId="77777777" w:rsidR="00D373BF" w:rsidRPr="009F02F7" w:rsidRDefault="00000000">
            <w:pPr>
              <w:spacing w:after="0"/>
              <w:jc w:val="center"/>
              <w:rPr>
                <w:rFonts w:eastAsia="Times New Roman" w:cs="Times New Roman"/>
                <w:sz w:val="22"/>
                <w:lang w:eastAsia="ro-RO"/>
              </w:rPr>
            </w:pPr>
            <w:r w:rsidRPr="009F02F7">
              <w:rPr>
                <w:rFonts w:eastAsia="Times New Roman" w:cs="Times New Roman"/>
                <w:color w:val="000000"/>
                <w:sz w:val="22"/>
                <w:lang w:eastAsia="ro-RO"/>
              </w:rPr>
              <w:t>1.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DAA645D" w14:textId="2B0CA5B5" w:rsidR="00D373BF" w:rsidRPr="003E067A" w:rsidRDefault="00000000">
            <w:pPr>
              <w:spacing w:after="0"/>
              <w:rPr>
                <w:rFonts w:eastAsia="Times New Roman" w:cs="Times New Roman"/>
                <w:sz w:val="22"/>
                <w:lang w:eastAsia="ro-RO"/>
              </w:rPr>
            </w:pPr>
            <w:r w:rsidRPr="003E067A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Categoria </w:t>
            </w:r>
            <w:r w:rsidR="00DC1888" w:rsidRPr="003E067A">
              <w:rPr>
                <w:rFonts w:eastAsia="Times New Roman" w:cs="Times New Roman"/>
                <w:color w:val="000000"/>
                <w:sz w:val="22"/>
                <w:lang w:eastAsia="ro-RO"/>
              </w:rPr>
              <w:t>și</w:t>
            </w:r>
            <w:r w:rsidRPr="003E067A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denumirea proiectului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CD93680" w14:textId="61634D82" w:rsidR="00D373BF" w:rsidRPr="00A64925" w:rsidRDefault="00A64925" w:rsidP="00A64925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A64925">
              <w:rPr>
                <w:rFonts w:eastAsia="Times New Roman" w:cs="Times New Roman"/>
                <w:sz w:val="26"/>
                <w:szCs w:val="26"/>
                <w:lang w:eastAsia="ro-RO"/>
              </w:rPr>
              <w:t>Proiectul Hotărârii de Guvern pentru modificarea Hotărârii de Guvern nr.</w:t>
            </w:r>
            <w:r w:rsidRPr="00A64925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A64925">
              <w:rPr>
                <w:rFonts w:eastAsia="Times New Roman" w:cs="Times New Roman"/>
                <w:bCs/>
                <w:sz w:val="26"/>
                <w:szCs w:val="26"/>
              </w:rPr>
              <w:t>1249/2018</w:t>
            </w:r>
            <w:r w:rsidRPr="00A64925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A64925">
              <w:rPr>
                <w:rFonts w:eastAsia="Times New Roman" w:cs="Times New Roman"/>
                <w:bCs/>
                <w:sz w:val="26"/>
                <w:szCs w:val="26"/>
              </w:rPr>
              <w:t>„Cu privire la organizarea și funcționarea Instituției Publice Oficiul Național de Implementare a Proiectelor în Domeniul Mediului”</w:t>
            </w:r>
            <w:r w:rsidR="00DC1888">
              <w:rPr>
                <w:rFonts w:eastAsia="Times New Roman" w:cs="Times New Roman"/>
                <w:bCs/>
                <w:sz w:val="26"/>
                <w:szCs w:val="26"/>
              </w:rPr>
              <w:t xml:space="preserve"> și </w:t>
            </w:r>
            <w:r w:rsidR="00DC1888" w:rsidRPr="00A4211D">
              <w:rPr>
                <w:rFonts w:eastAsia="Times New Roman" w:cs="Times New Roman"/>
                <w:bCs/>
                <w:sz w:val="26"/>
                <w:szCs w:val="26"/>
              </w:rPr>
              <w:t>Hotărârii de Guvern nr.711/2022 „</w:t>
            </w:r>
            <w:r w:rsidR="00DC1888" w:rsidRPr="00A4211D">
              <w:rPr>
                <w:rFonts w:eastAsia="Times New Roman" w:cs="Times New Roman"/>
                <w:sz w:val="26"/>
                <w:szCs w:val="26"/>
              </w:rPr>
              <w:t>Cu privire la aprobarea Regulamentului privind modul de administrare a Fondului Național pentru Mediu”</w:t>
            </w:r>
            <w:r w:rsidR="00DC1888" w:rsidRPr="00A4211D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  <w:r w:rsidR="003E067A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D373BF" w14:paraId="2EAA5238" w14:textId="77777777">
        <w:trPr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4E02312" w14:textId="77777777" w:rsidR="00D373BF" w:rsidRDefault="0000000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5AE3D16" w14:textId="77777777" w:rsidR="00D373BF" w:rsidRPr="003E067A" w:rsidRDefault="00000000">
            <w:pPr>
              <w:spacing w:after="0"/>
              <w:rPr>
                <w:rFonts w:eastAsia="Times New Roman" w:cs="Times New Roman"/>
                <w:sz w:val="22"/>
                <w:lang w:eastAsia="ro-RO"/>
              </w:rPr>
            </w:pPr>
            <w:r w:rsidRPr="003E067A">
              <w:rPr>
                <w:rFonts w:eastAsia="Times New Roman" w:cs="Times New Roman"/>
                <w:color w:val="000000"/>
                <w:sz w:val="22"/>
                <w:lang w:eastAsia="ro-RO"/>
              </w:rPr>
              <w:t>Autoritatea care a elaborat proiectul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86A3CC6" w14:textId="05496697" w:rsidR="00D373BF" w:rsidRPr="00A64925" w:rsidRDefault="00A64925" w:rsidP="00A64925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>
              <w:rPr>
                <w:rFonts w:eastAsia="Times New Roman" w:cs="Times New Roman"/>
                <w:sz w:val="26"/>
                <w:szCs w:val="26"/>
                <w:lang w:eastAsia="ro-RO"/>
              </w:rPr>
              <w:t>Ministerul Mediului</w:t>
            </w:r>
          </w:p>
        </w:tc>
      </w:tr>
      <w:tr w:rsidR="00D373BF" w14:paraId="7B2C5FBE" w14:textId="77777777">
        <w:trPr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7210376" w14:textId="77777777" w:rsidR="00D373BF" w:rsidRDefault="0000000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88EACE5" w14:textId="77777777" w:rsidR="00D373BF" w:rsidRPr="003E067A" w:rsidRDefault="00000000">
            <w:pPr>
              <w:spacing w:after="0"/>
              <w:rPr>
                <w:rFonts w:eastAsia="Times New Roman" w:cs="Times New Roman"/>
                <w:sz w:val="22"/>
                <w:lang w:eastAsia="ro-RO"/>
              </w:rPr>
            </w:pPr>
            <w:r w:rsidRPr="003E067A">
              <w:rPr>
                <w:rFonts w:eastAsia="Times New Roman" w:cs="Times New Roman"/>
                <w:color w:val="000000"/>
                <w:sz w:val="22"/>
                <w:lang w:eastAsia="ro-RO"/>
              </w:rPr>
              <w:t>Justificarea depunerii cererii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48B9DAB" w14:textId="3063A932" w:rsidR="00D373BF" w:rsidRPr="002B00BD" w:rsidRDefault="00D53634" w:rsidP="002B0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5"/>
              </w:tabs>
              <w:spacing w:after="80" w:line="276" w:lineRule="auto"/>
              <w:jc w:val="both"/>
              <w:rPr>
                <w:rFonts w:eastAsia="Times New Roman" w:cs="Times New Roman"/>
                <w:i/>
                <w:sz w:val="24"/>
                <w:szCs w:val="24"/>
                <w:highlight w:val="white"/>
              </w:rPr>
            </w:pPr>
            <w:r w:rsidRPr="00A64925">
              <w:rPr>
                <w:rFonts w:eastAsia="Times New Roman" w:cs="Times New Roman"/>
                <w:sz w:val="26"/>
                <w:szCs w:val="26"/>
                <w:lang w:eastAsia="ro-RO"/>
              </w:rPr>
              <w:t>Proiectul Hotărârii de Guvern pentru modificarea Hotărârii de Guvern nr.</w:t>
            </w:r>
            <w:r w:rsidRPr="00A64925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A64925">
              <w:rPr>
                <w:rFonts w:eastAsia="Times New Roman" w:cs="Times New Roman"/>
                <w:bCs/>
                <w:sz w:val="26"/>
                <w:szCs w:val="26"/>
              </w:rPr>
              <w:t>1249/2018</w:t>
            </w:r>
            <w:r w:rsidRPr="00A64925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A64925">
              <w:rPr>
                <w:rFonts w:eastAsia="Times New Roman" w:cs="Times New Roman"/>
                <w:bCs/>
                <w:sz w:val="26"/>
                <w:szCs w:val="26"/>
              </w:rPr>
              <w:t>„Cu privire la organizarea și funcționarea Instituției Publice Oficiul Național de Implementare a Proiectelor în Domeniul Mediului”</w:t>
            </w:r>
            <w:r w:rsidR="00DC1888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DC1888" w:rsidRPr="00A4211D">
              <w:rPr>
                <w:rFonts w:eastAsia="Times New Roman" w:cs="Times New Roman"/>
                <w:bCs/>
                <w:sz w:val="26"/>
                <w:szCs w:val="26"/>
              </w:rPr>
              <w:t>și Hotărârii de Guvern nr.711/2022 „</w:t>
            </w:r>
            <w:r w:rsidR="00DC1888" w:rsidRPr="00A4211D">
              <w:rPr>
                <w:rFonts w:eastAsia="Times New Roman" w:cs="Times New Roman"/>
                <w:sz w:val="26"/>
                <w:szCs w:val="26"/>
              </w:rPr>
              <w:t>Cu privire la aprobarea Regulamentului privind modul de administrare a Fondului Național pentru Mediu”</w:t>
            </w:r>
            <w:r w:rsidR="00DC188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este elaborat în </w:t>
            </w:r>
            <w:r w:rsidR="003E067A">
              <w:rPr>
                <w:rFonts w:eastAsia="Times New Roman" w:cs="Times New Roman"/>
                <w:bCs/>
                <w:sz w:val="26"/>
                <w:szCs w:val="26"/>
              </w:rPr>
              <w:t xml:space="preserve">baza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acțiunilor planificate de </w:t>
            </w:r>
            <w:r w:rsidR="003E067A">
              <w:rPr>
                <w:rFonts w:eastAsia="Times New Roman" w:cs="Times New Roman"/>
                <w:bCs/>
                <w:sz w:val="26"/>
                <w:szCs w:val="26"/>
              </w:rPr>
              <w:t xml:space="preserve">reformarea Fondului Național pentru Mediu inclusă în </w:t>
            </w:r>
            <w:r w:rsidR="003E067A" w:rsidRPr="002B00BD">
              <w:rPr>
                <w:rFonts w:eastAsia="Times New Roman" w:cs="Times New Roman"/>
                <w:bCs/>
                <w:sz w:val="26"/>
                <w:szCs w:val="26"/>
              </w:rPr>
              <w:t xml:space="preserve">proiectul Agendei de Reformă ce </w:t>
            </w:r>
            <w:r w:rsidR="00054297">
              <w:rPr>
                <w:rFonts w:eastAsia="Times New Roman" w:cs="Times New Roman"/>
                <w:bCs/>
                <w:sz w:val="26"/>
                <w:szCs w:val="26"/>
              </w:rPr>
              <w:t>conține</w:t>
            </w:r>
            <w:r w:rsidR="003E067A" w:rsidRPr="002B00BD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2B00BD" w:rsidRPr="002B00BD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Cadrul instituțional și tehnic limitat și capacitate limitată de punere în aplicare a unor norme clare și transparente pentru alocarea de fonduri în cadrul Fondului Național de Mediu în special prin asigurarea unei finanțări adecvate, publicarea apelurilor de propuneri de proiecte/oportunităților de finanțare, adoptarea unor norme și criterii de selecție clare și transparente pentru proiecte, </w:t>
            </w:r>
            <w:r w:rsidR="002B00BD" w:rsidRPr="002B00BD">
              <w:rPr>
                <w:rFonts w:eastAsia="Times New Roman" w:cs="Times New Roman"/>
                <w:sz w:val="26"/>
                <w:szCs w:val="26"/>
                <w:highlight w:val="white"/>
              </w:rPr>
              <w:lastRenderedPageBreak/>
              <w:t>instituirea unui comitet de evaluare și publicarea proiectelor care urmează să fie finanțate și a proiectelor deja finanțate, precum și raportarea privind implementarea proiectelor</w:t>
            </w:r>
            <w:r w:rsidR="002B00BD" w:rsidRPr="002B00BD">
              <w:rPr>
                <w:rFonts w:eastAsia="Times New Roman" w:cs="Times New Roman"/>
                <w:sz w:val="24"/>
                <w:szCs w:val="24"/>
                <w:highlight w:val="white"/>
              </w:rPr>
              <w:t>.</w:t>
            </w:r>
            <w:r w:rsidR="002B00BD">
              <w:rPr>
                <w:rFonts w:eastAsia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373BF" w14:paraId="56D3AC0D" w14:textId="77777777">
        <w:trPr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061E5D2" w14:textId="77777777" w:rsidR="00D373BF" w:rsidRDefault="0000000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lastRenderedPageBreak/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6BA9568" w14:textId="3DAB3A54" w:rsidR="00D373BF" w:rsidRPr="003E067A" w:rsidRDefault="00586CD2">
            <w:pPr>
              <w:spacing w:after="0"/>
              <w:rPr>
                <w:rFonts w:eastAsia="Times New Roman" w:cs="Times New Roman"/>
                <w:sz w:val="22"/>
                <w:lang w:eastAsia="ro-RO"/>
              </w:rPr>
            </w:pPr>
            <w:r w:rsidRPr="003E067A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Referința la documentul de planificare care prevede elaborarea proiectului </w:t>
            </w:r>
            <w:r w:rsidRPr="003E067A">
              <w:rPr>
                <w:rFonts w:eastAsia="Times New Roman" w:cs="Times New Roman"/>
                <w:i/>
                <w:iCs/>
                <w:color w:val="000000"/>
                <w:sz w:val="22"/>
                <w:lang w:eastAsia="ro-RO"/>
              </w:rPr>
              <w:t>(PNA, PND, PNR, alte documente de planificare sectoriale)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F02BB2D" w14:textId="014FF965" w:rsidR="00D373BF" w:rsidRDefault="003E067A" w:rsidP="003E067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T</w:t>
            </w:r>
            <w:r w:rsidRPr="003E067A">
              <w:rPr>
                <w:rFonts w:eastAsia="Times New Roman" w:cs="Times New Roman"/>
                <w:bCs/>
                <w:sz w:val="26"/>
                <w:szCs w:val="26"/>
              </w:rPr>
              <w:t>ranspunerea Regulamentului</w:t>
            </w:r>
            <w:r w:rsidR="00E64BEE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Pr="003E067A">
              <w:rPr>
                <w:rFonts w:eastAsia="Times New Roman" w:cs="Times New Roman"/>
                <w:bCs/>
                <w:sz w:val="26"/>
                <w:szCs w:val="26"/>
              </w:rPr>
              <w:t xml:space="preserve">(UE) 2021/783 al Parlamentului European și al Consiliului din 29 aprilie 2021 de instituire a unui Program pentru mediu și acțiuni climatice (LIFE) prin </w:t>
            </w:r>
            <w:r w:rsidRPr="003E067A">
              <w:rPr>
                <w:rFonts w:eastAsia="Times New Roman" w:cs="Times New Roman"/>
                <w:bCs/>
                <w:sz w:val="26"/>
                <w:szCs w:val="26"/>
                <w:highlight w:val="white"/>
              </w:rPr>
              <w:t>aprobarea proiectului de Hotărâre de Guvern ce ține de Regulamentul de implementare a Programului LIFE și instituirea mecanismului financiar național pentru cofinanțarea proiectelor LIFE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.</w:t>
            </w:r>
          </w:p>
        </w:tc>
      </w:tr>
      <w:tr w:rsidR="00D373BF" w14:paraId="5CD436A2" w14:textId="77777777">
        <w:trPr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17C4E8F" w14:textId="77777777" w:rsidR="00D373BF" w:rsidRPr="002B00BD" w:rsidRDefault="00000000">
            <w:pPr>
              <w:spacing w:after="0"/>
              <w:jc w:val="center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5.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8DE83A3" w14:textId="4C1AD470" w:rsidR="00D373BF" w:rsidRPr="002B00BD" w:rsidRDefault="00000000">
            <w:pPr>
              <w:spacing w:after="0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Lista </w:t>
            </w:r>
            <w:r w:rsidR="00DC1888"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autorităților</w:t>
            </w: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</w:t>
            </w:r>
            <w:r w:rsidR="00DC1888"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și</w:t>
            </w: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</w:t>
            </w:r>
            <w:r w:rsidR="00DC1888"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instituțiilor</w:t>
            </w: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a căror avizare este necesară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00DD31D" w14:textId="1C7ED283" w:rsidR="009F02F7" w:rsidRPr="009F02F7" w:rsidRDefault="009F02F7">
            <w:p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9F02F7">
              <w:rPr>
                <w:rFonts w:eastAsia="Times New Roman" w:cs="Times New Roman"/>
                <w:sz w:val="26"/>
                <w:szCs w:val="26"/>
                <w:lang w:eastAsia="ro-RO"/>
              </w:rPr>
              <w:t>Cancelaria de Stat</w:t>
            </w:r>
            <w:r w:rsidR="00054297">
              <w:rPr>
                <w:rFonts w:eastAsia="Times New Roman" w:cs="Times New Roman"/>
                <w:sz w:val="26"/>
                <w:szCs w:val="26"/>
                <w:lang w:eastAsia="ro-RO"/>
              </w:rPr>
              <w:t>,</w:t>
            </w:r>
          </w:p>
          <w:p w14:paraId="40F12B13" w14:textId="485E9D31" w:rsidR="00D373BF" w:rsidRPr="009F02F7" w:rsidRDefault="0028045A">
            <w:p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9F02F7">
              <w:rPr>
                <w:rFonts w:eastAsia="Times New Roman" w:cs="Times New Roman"/>
                <w:sz w:val="26"/>
                <w:szCs w:val="26"/>
                <w:lang w:eastAsia="ro-RO"/>
              </w:rPr>
              <w:t>Ministerul Justiției</w:t>
            </w:r>
            <w:r w:rsidR="00054297">
              <w:rPr>
                <w:rFonts w:eastAsia="Times New Roman" w:cs="Times New Roman"/>
                <w:sz w:val="26"/>
                <w:szCs w:val="26"/>
                <w:lang w:eastAsia="ro-RO"/>
              </w:rPr>
              <w:t>,</w:t>
            </w:r>
          </w:p>
          <w:p w14:paraId="195C9BB5" w14:textId="70C14414" w:rsidR="0028045A" w:rsidRDefault="0028045A">
            <w:p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9F02F7">
              <w:rPr>
                <w:rFonts w:eastAsia="Times New Roman" w:cs="Times New Roman"/>
                <w:sz w:val="26"/>
                <w:szCs w:val="26"/>
                <w:lang w:eastAsia="ro-RO"/>
              </w:rPr>
              <w:t>Ministerul Finanțelor</w:t>
            </w:r>
            <w:r w:rsidR="00054297">
              <w:rPr>
                <w:rFonts w:eastAsia="Times New Roman" w:cs="Times New Roman"/>
                <w:sz w:val="26"/>
                <w:szCs w:val="26"/>
                <w:lang w:eastAsia="ro-RO"/>
              </w:rPr>
              <w:t>,</w:t>
            </w:r>
          </w:p>
          <w:p w14:paraId="6C7AD480" w14:textId="415DA6F5" w:rsidR="00054297" w:rsidRDefault="00054297">
            <w:p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>
              <w:rPr>
                <w:rFonts w:eastAsia="Times New Roman" w:cs="Times New Roman"/>
                <w:sz w:val="26"/>
                <w:szCs w:val="26"/>
                <w:lang w:eastAsia="ro-RO"/>
              </w:rPr>
              <w:t>Ministerul Energiei,</w:t>
            </w:r>
          </w:p>
          <w:p w14:paraId="249FE504" w14:textId="77777777" w:rsidR="00054297" w:rsidRDefault="00054297">
            <w:p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>
              <w:rPr>
                <w:rFonts w:eastAsia="Times New Roman" w:cs="Times New Roman"/>
                <w:sz w:val="26"/>
                <w:szCs w:val="26"/>
                <w:lang w:eastAsia="ro-RO"/>
              </w:rPr>
              <w:t xml:space="preserve">Ministerul Infrastructurii și Dezvoltării Regionale, </w:t>
            </w:r>
          </w:p>
          <w:p w14:paraId="73636815" w14:textId="77777777" w:rsidR="00054297" w:rsidRDefault="00054297">
            <w:p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>
              <w:rPr>
                <w:rFonts w:eastAsia="Times New Roman" w:cs="Times New Roman"/>
                <w:sz w:val="26"/>
                <w:szCs w:val="26"/>
                <w:lang w:eastAsia="ro-RO"/>
              </w:rPr>
              <w:t xml:space="preserve">Ministerul Agriculturii și Industriei Alimentare, </w:t>
            </w:r>
          </w:p>
          <w:p w14:paraId="52CDA829" w14:textId="77777777" w:rsidR="00054297" w:rsidRDefault="00054297">
            <w:p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>
              <w:rPr>
                <w:rFonts w:eastAsia="Times New Roman" w:cs="Times New Roman"/>
                <w:sz w:val="26"/>
                <w:szCs w:val="26"/>
                <w:lang w:eastAsia="ro-RO"/>
              </w:rPr>
              <w:t>Ministerul Dezvoltării Economice și Digitalizării,</w:t>
            </w:r>
          </w:p>
          <w:p w14:paraId="3B6CED31" w14:textId="40DAC9DD" w:rsidR="00054297" w:rsidRPr="009F02F7" w:rsidRDefault="00054297">
            <w:p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>
              <w:rPr>
                <w:rFonts w:eastAsia="Times New Roman" w:cs="Times New Roman"/>
                <w:sz w:val="26"/>
                <w:szCs w:val="26"/>
                <w:lang w:eastAsia="ro-RO"/>
              </w:rPr>
              <w:t>Centrul Național Anticorupție</w:t>
            </w:r>
          </w:p>
        </w:tc>
      </w:tr>
      <w:tr w:rsidR="00D373BF" w14:paraId="706C9B10" w14:textId="77777777">
        <w:trPr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440C9C7" w14:textId="77777777" w:rsidR="00D373BF" w:rsidRPr="002B00BD" w:rsidRDefault="00000000">
            <w:pPr>
              <w:spacing w:after="0"/>
              <w:jc w:val="center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6.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489CAD5" w14:textId="77777777" w:rsidR="00D373BF" w:rsidRPr="002B00BD" w:rsidRDefault="00000000">
            <w:pPr>
              <w:spacing w:after="0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Termenul-limită pentru depunerea avizelor/expertizelor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5372AAA" w14:textId="1ECB31AC" w:rsidR="00D373BF" w:rsidRPr="002B00BD" w:rsidRDefault="002B00BD" w:rsidP="002B00BD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2B00BD">
              <w:rPr>
                <w:rFonts w:eastAsia="Times New Roman" w:cs="Times New Roman"/>
                <w:sz w:val="26"/>
                <w:szCs w:val="26"/>
                <w:lang w:eastAsia="ro-RO"/>
              </w:rPr>
              <w:t>10 zile lucrătoare</w:t>
            </w:r>
          </w:p>
        </w:tc>
      </w:tr>
      <w:tr w:rsidR="00D373BF" w14:paraId="42EED36F" w14:textId="77777777">
        <w:trPr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185B6D1" w14:textId="77777777" w:rsidR="00D373BF" w:rsidRPr="002B00BD" w:rsidRDefault="00000000">
            <w:pPr>
              <w:spacing w:after="0"/>
              <w:jc w:val="center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7.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1C32918" w14:textId="77777777" w:rsidR="00D373BF" w:rsidRPr="002B00BD" w:rsidRDefault="00000000">
            <w:pPr>
              <w:spacing w:after="0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Persoana responsabilă de promovarea proiectului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43658D6" w14:textId="35C87881" w:rsidR="002B00BD" w:rsidRPr="009F02F7" w:rsidRDefault="002B00BD">
            <w:p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proofErr w:type="spellStart"/>
            <w:r w:rsidRPr="009F02F7">
              <w:rPr>
                <w:rFonts w:eastAsia="Times New Roman" w:cs="Times New Roman"/>
                <w:sz w:val="26"/>
                <w:szCs w:val="26"/>
                <w:lang w:eastAsia="ro-RO"/>
              </w:rPr>
              <w:t>Cucereanu</w:t>
            </w:r>
            <w:proofErr w:type="spellEnd"/>
            <w:r w:rsidRPr="009F02F7">
              <w:rPr>
                <w:rFonts w:eastAsia="Times New Roman" w:cs="Times New Roman"/>
                <w:sz w:val="26"/>
                <w:szCs w:val="26"/>
                <w:lang w:eastAsia="ro-RO"/>
              </w:rPr>
              <w:t xml:space="preserve"> Ruslan, consultant principal al Secției juridice, tel. 022 204-591,</w:t>
            </w:r>
          </w:p>
          <w:p w14:paraId="470C6E43" w14:textId="1D647726" w:rsidR="002B00BD" w:rsidRPr="009F02F7" w:rsidRDefault="002B00BD">
            <w:p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9F02F7">
              <w:rPr>
                <w:rFonts w:eastAsia="Times New Roman" w:cs="Times New Roman"/>
                <w:sz w:val="26"/>
                <w:szCs w:val="26"/>
                <w:lang w:eastAsia="ro-RO"/>
              </w:rPr>
              <w:t xml:space="preserve">E-mail: </w:t>
            </w:r>
            <w:hyperlink r:id="rId10" w:history="1">
              <w:r w:rsidRPr="009F02F7">
                <w:rPr>
                  <w:rStyle w:val="Hyperlink"/>
                  <w:rFonts w:eastAsia="Times New Roman" w:cs="Times New Roman"/>
                  <w:sz w:val="26"/>
                  <w:szCs w:val="26"/>
                  <w:lang w:eastAsia="ro-RO"/>
                </w:rPr>
                <w:t>ruslan.cucereanu@mediu.gov.md</w:t>
              </w:r>
            </w:hyperlink>
            <w:r w:rsidRPr="009F02F7">
              <w:rPr>
                <w:rFonts w:eastAsia="Times New Roman" w:cs="Times New Roman"/>
                <w:sz w:val="26"/>
                <w:szCs w:val="26"/>
                <w:lang w:eastAsia="ro-RO"/>
              </w:rPr>
              <w:t xml:space="preserve"> </w:t>
            </w:r>
          </w:p>
        </w:tc>
      </w:tr>
      <w:tr w:rsidR="00D373BF" w14:paraId="3751390B" w14:textId="77777777">
        <w:trPr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F323405" w14:textId="77777777" w:rsidR="00D373BF" w:rsidRPr="002B00BD" w:rsidRDefault="00000000">
            <w:pPr>
              <w:spacing w:after="0"/>
              <w:jc w:val="center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8.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40296D5" w14:textId="77777777" w:rsidR="00D373BF" w:rsidRPr="002B00BD" w:rsidRDefault="00000000">
            <w:pPr>
              <w:spacing w:after="0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Anexe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FFB4BF" w14:textId="77777777" w:rsidR="00D373BF" w:rsidRPr="009F02F7" w:rsidRDefault="002B00BD" w:rsidP="002B00BD">
            <w:pPr>
              <w:pStyle w:val="Listparagraf"/>
              <w:numPr>
                <w:ilvl w:val="0"/>
                <w:numId w:val="3"/>
              </w:numPr>
              <w:spacing w:after="0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 w:rsidRPr="009F02F7">
              <w:rPr>
                <w:rFonts w:eastAsia="Times New Roman" w:cs="Times New Roman"/>
                <w:sz w:val="26"/>
                <w:szCs w:val="26"/>
                <w:lang w:eastAsia="ro-RO"/>
              </w:rPr>
              <w:t>Nota de fundamentare</w:t>
            </w:r>
          </w:p>
          <w:p w14:paraId="12613C41" w14:textId="0DE50AFD" w:rsidR="002B00BD" w:rsidRPr="002B00BD" w:rsidRDefault="0028045A" w:rsidP="0028045A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F02F7">
              <w:rPr>
                <w:rFonts w:eastAsia="Times New Roman" w:cs="Times New Roman"/>
                <w:sz w:val="26"/>
                <w:szCs w:val="26"/>
                <w:lang w:eastAsia="ro-RO"/>
              </w:rPr>
              <w:t>Proiectul Hotărârii de Guvern pentru modificarea Hotărârii de Guvern nr.</w:t>
            </w:r>
            <w:r w:rsidRPr="009F02F7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9F02F7">
              <w:rPr>
                <w:rFonts w:eastAsia="Times New Roman" w:cs="Times New Roman"/>
                <w:bCs/>
                <w:sz w:val="26"/>
                <w:szCs w:val="26"/>
              </w:rPr>
              <w:t>1249/2018</w:t>
            </w:r>
            <w:r w:rsidRPr="009F02F7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9F02F7">
              <w:rPr>
                <w:rFonts w:eastAsia="Times New Roman" w:cs="Times New Roman"/>
                <w:bCs/>
                <w:sz w:val="26"/>
                <w:szCs w:val="26"/>
              </w:rPr>
              <w:t>„Cu privire la organizarea și funcționarea Instituției Publice Oficiul Național de Implementare a Proiectelor în Domeniul Mediului”</w:t>
            </w:r>
            <w:r w:rsidR="00DC1888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DC1888" w:rsidRPr="00A4211D">
              <w:rPr>
                <w:rFonts w:eastAsia="Times New Roman" w:cs="Times New Roman"/>
                <w:bCs/>
                <w:sz w:val="26"/>
                <w:szCs w:val="26"/>
              </w:rPr>
              <w:t>și Hotărârii de Guvern nr.711/2022 „</w:t>
            </w:r>
            <w:r w:rsidR="00DC1888" w:rsidRPr="00A4211D">
              <w:rPr>
                <w:rFonts w:eastAsia="Times New Roman" w:cs="Times New Roman"/>
                <w:sz w:val="26"/>
                <w:szCs w:val="26"/>
              </w:rPr>
              <w:t>Cu privire la aprobarea Regulamentului privind modul de administrare a Fondului Național pentru Mediu”</w:t>
            </w:r>
            <w:r w:rsidR="00DC1888" w:rsidRPr="00A4211D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D373BF" w14:paraId="69AE018D" w14:textId="77777777">
        <w:trPr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063403" w14:textId="77777777" w:rsidR="00D373BF" w:rsidRPr="002B00BD" w:rsidRDefault="00000000">
            <w:pPr>
              <w:spacing w:after="0"/>
              <w:jc w:val="center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9.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30628D7" w14:textId="15886619" w:rsidR="00D373BF" w:rsidRPr="002B00BD" w:rsidRDefault="00000000">
            <w:pPr>
              <w:spacing w:after="0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Data </w:t>
            </w:r>
            <w:r w:rsidR="00DC1888"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și</w:t>
            </w: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ora depunerii cererii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597A1A" w14:textId="42830892" w:rsidR="00D373BF" w:rsidRPr="009F02F7" w:rsidRDefault="001D0295" w:rsidP="002B00BD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o-RO"/>
              </w:rPr>
            </w:pPr>
            <w:r>
              <w:rPr>
                <w:rFonts w:eastAsia="Times New Roman" w:cs="Times New Roman"/>
                <w:sz w:val="26"/>
                <w:szCs w:val="26"/>
                <w:lang w:eastAsia="ro-RO"/>
              </w:rPr>
              <w:t>1</w:t>
            </w:r>
            <w:r w:rsidR="00DC1888">
              <w:rPr>
                <w:rFonts w:eastAsia="Times New Roman" w:cs="Times New Roman"/>
                <w:sz w:val="26"/>
                <w:szCs w:val="26"/>
                <w:lang w:eastAsia="ro-RO"/>
              </w:rPr>
              <w:t>0 octombrie</w:t>
            </w:r>
            <w:r w:rsidR="002B00BD" w:rsidRPr="009F02F7">
              <w:rPr>
                <w:rFonts w:eastAsia="Times New Roman" w:cs="Times New Roman"/>
                <w:sz w:val="26"/>
                <w:szCs w:val="26"/>
                <w:lang w:eastAsia="ro-RO"/>
              </w:rPr>
              <w:t xml:space="preserve"> 2025</w:t>
            </w:r>
          </w:p>
        </w:tc>
      </w:tr>
      <w:tr w:rsidR="00D373BF" w14:paraId="1A984D0F" w14:textId="77777777" w:rsidTr="00DC1888">
        <w:trPr>
          <w:trHeight w:val="1078"/>
          <w:tblCellSpacing w:w="0" w:type="dxa"/>
        </w:trPr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37E615A" w14:textId="77777777" w:rsidR="00D373BF" w:rsidRPr="002B00BD" w:rsidRDefault="00000000">
            <w:pPr>
              <w:spacing w:after="0"/>
              <w:jc w:val="center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10.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2699F73" w14:textId="77777777" w:rsidR="00D373BF" w:rsidRPr="002B00BD" w:rsidRDefault="00000000">
            <w:pPr>
              <w:spacing w:after="0"/>
              <w:rPr>
                <w:rFonts w:eastAsia="Times New Roman" w:cs="Times New Roman"/>
                <w:sz w:val="22"/>
                <w:lang w:eastAsia="ro-RO"/>
              </w:rPr>
            </w:pPr>
            <w:r w:rsidRPr="002B00BD">
              <w:rPr>
                <w:rFonts w:eastAsia="Times New Roman" w:cs="Times New Roman"/>
                <w:color w:val="000000"/>
                <w:sz w:val="22"/>
                <w:lang w:eastAsia="ro-RO"/>
              </w:rPr>
              <w:t>Semnătura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1801B27" w14:textId="77777777" w:rsidR="00D373BF" w:rsidRDefault="00000000">
            <w:pPr>
              <w:spacing w:after="0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 </w:t>
            </w:r>
          </w:p>
          <w:p w14:paraId="5CC826E8" w14:textId="77777777" w:rsidR="002B00BD" w:rsidRDefault="002B00BD">
            <w:pPr>
              <w:spacing w:after="0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14:paraId="1916CBE2" w14:textId="77777777" w:rsidR="002B00BD" w:rsidRDefault="002B00BD">
            <w:pPr>
              <w:spacing w:after="0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6D816E0B" w14:textId="77777777" w:rsidR="00DC1888" w:rsidRDefault="00DC1888" w:rsidP="00586CD2">
      <w:pPr>
        <w:spacing w:after="0"/>
        <w:jc w:val="both"/>
        <w:rPr>
          <w:b/>
          <w:bCs/>
        </w:rPr>
      </w:pPr>
    </w:p>
    <w:p w14:paraId="078468B3" w14:textId="77777777" w:rsidR="00DC1888" w:rsidRDefault="00DC1888" w:rsidP="00586CD2">
      <w:pPr>
        <w:spacing w:after="0"/>
        <w:jc w:val="both"/>
        <w:rPr>
          <w:b/>
          <w:bCs/>
        </w:rPr>
      </w:pPr>
    </w:p>
    <w:p w14:paraId="73C4603B" w14:textId="1D5F2BE7" w:rsidR="00586CD2" w:rsidRDefault="00586CD2" w:rsidP="00586CD2">
      <w:pPr>
        <w:spacing w:after="0"/>
        <w:jc w:val="both"/>
        <w:rPr>
          <w:b/>
          <w:bCs/>
        </w:rPr>
      </w:pPr>
      <w:r w:rsidRPr="00586CD2">
        <w:rPr>
          <w:b/>
          <w:bCs/>
        </w:rPr>
        <w:t>Ministru                                                                                    Sergiu LAZARENCU</w:t>
      </w:r>
    </w:p>
    <w:p w14:paraId="1174BF9B" w14:textId="77777777" w:rsidR="00DC1888" w:rsidRDefault="00DC1888" w:rsidP="00586CD2">
      <w:pPr>
        <w:spacing w:after="0"/>
        <w:jc w:val="both"/>
        <w:rPr>
          <w:b/>
          <w:bCs/>
        </w:rPr>
      </w:pPr>
    </w:p>
    <w:sectPr w:rsidR="00DC1888" w:rsidSect="009E1E96">
      <w:pgSz w:w="11906" w:h="16838" w:orient="landscape"/>
      <w:pgMar w:top="426" w:right="851" w:bottom="426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D696" w14:textId="77777777" w:rsidR="00A4099D" w:rsidRDefault="00A4099D">
      <w:pPr>
        <w:spacing w:after="0"/>
      </w:pPr>
      <w:r>
        <w:separator/>
      </w:r>
    </w:p>
  </w:endnote>
  <w:endnote w:type="continuationSeparator" w:id="0">
    <w:p w14:paraId="23A39942" w14:textId="77777777" w:rsidR="00A4099D" w:rsidRDefault="00A409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5176" w14:textId="77777777" w:rsidR="00A4099D" w:rsidRDefault="00A4099D">
      <w:pPr>
        <w:spacing w:after="0"/>
      </w:pPr>
      <w:r>
        <w:separator/>
      </w:r>
    </w:p>
  </w:footnote>
  <w:footnote w:type="continuationSeparator" w:id="0">
    <w:p w14:paraId="2E047C76" w14:textId="77777777" w:rsidR="00A4099D" w:rsidRDefault="00A409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719"/>
    <w:multiLevelType w:val="multilevel"/>
    <w:tmpl w:val="82D6DE0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3C6A40"/>
    <w:multiLevelType w:val="multilevel"/>
    <w:tmpl w:val="D7DC9D6A"/>
    <w:lvl w:ilvl="0">
      <w:start w:val="1"/>
      <w:numFmt w:val="decimal"/>
      <w:pStyle w:val="Stilraspu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C5D4949"/>
    <w:multiLevelType w:val="hybridMultilevel"/>
    <w:tmpl w:val="AA5AED0E"/>
    <w:lvl w:ilvl="0" w:tplc="8F9280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140" w:hanging="360"/>
      </w:pPr>
    </w:lvl>
    <w:lvl w:ilvl="2" w:tplc="0818001B" w:tentative="1">
      <w:start w:val="1"/>
      <w:numFmt w:val="lowerRoman"/>
      <w:lvlText w:val="%3."/>
      <w:lvlJc w:val="right"/>
      <w:pPr>
        <w:ind w:left="1860" w:hanging="180"/>
      </w:pPr>
    </w:lvl>
    <w:lvl w:ilvl="3" w:tplc="0818000F" w:tentative="1">
      <w:start w:val="1"/>
      <w:numFmt w:val="decimal"/>
      <w:lvlText w:val="%4."/>
      <w:lvlJc w:val="left"/>
      <w:pPr>
        <w:ind w:left="2580" w:hanging="360"/>
      </w:pPr>
    </w:lvl>
    <w:lvl w:ilvl="4" w:tplc="08180019" w:tentative="1">
      <w:start w:val="1"/>
      <w:numFmt w:val="lowerLetter"/>
      <w:lvlText w:val="%5."/>
      <w:lvlJc w:val="left"/>
      <w:pPr>
        <w:ind w:left="3300" w:hanging="360"/>
      </w:pPr>
    </w:lvl>
    <w:lvl w:ilvl="5" w:tplc="0818001B" w:tentative="1">
      <w:start w:val="1"/>
      <w:numFmt w:val="lowerRoman"/>
      <w:lvlText w:val="%6."/>
      <w:lvlJc w:val="right"/>
      <w:pPr>
        <w:ind w:left="4020" w:hanging="180"/>
      </w:pPr>
    </w:lvl>
    <w:lvl w:ilvl="6" w:tplc="0818000F" w:tentative="1">
      <w:start w:val="1"/>
      <w:numFmt w:val="decimal"/>
      <w:lvlText w:val="%7."/>
      <w:lvlJc w:val="left"/>
      <w:pPr>
        <w:ind w:left="4740" w:hanging="360"/>
      </w:pPr>
    </w:lvl>
    <w:lvl w:ilvl="7" w:tplc="08180019" w:tentative="1">
      <w:start w:val="1"/>
      <w:numFmt w:val="lowerLetter"/>
      <w:lvlText w:val="%8."/>
      <w:lvlJc w:val="left"/>
      <w:pPr>
        <w:ind w:left="5460" w:hanging="360"/>
      </w:pPr>
    </w:lvl>
    <w:lvl w:ilvl="8" w:tplc="08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21680733">
    <w:abstractNumId w:val="0"/>
  </w:num>
  <w:num w:numId="2" w16cid:durableId="791825684">
    <w:abstractNumId w:val="1"/>
  </w:num>
  <w:num w:numId="3" w16cid:durableId="30758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BF"/>
    <w:rsid w:val="00014462"/>
    <w:rsid w:val="00030492"/>
    <w:rsid w:val="0003270A"/>
    <w:rsid w:val="00054297"/>
    <w:rsid w:val="000C0A9C"/>
    <w:rsid w:val="001D0295"/>
    <w:rsid w:val="0028045A"/>
    <w:rsid w:val="002B00BD"/>
    <w:rsid w:val="00363A2C"/>
    <w:rsid w:val="00396FA8"/>
    <w:rsid w:val="003B151D"/>
    <w:rsid w:val="003E067A"/>
    <w:rsid w:val="0041334F"/>
    <w:rsid w:val="00435B33"/>
    <w:rsid w:val="004B1A34"/>
    <w:rsid w:val="00511634"/>
    <w:rsid w:val="0058119B"/>
    <w:rsid w:val="00586CD2"/>
    <w:rsid w:val="005E5C6A"/>
    <w:rsid w:val="00661144"/>
    <w:rsid w:val="007F35F1"/>
    <w:rsid w:val="00884FAE"/>
    <w:rsid w:val="00982943"/>
    <w:rsid w:val="0099697B"/>
    <w:rsid w:val="009C3C79"/>
    <w:rsid w:val="009E1E96"/>
    <w:rsid w:val="009F02F7"/>
    <w:rsid w:val="009F653D"/>
    <w:rsid w:val="00A4099D"/>
    <w:rsid w:val="00A64925"/>
    <w:rsid w:val="00A9363F"/>
    <w:rsid w:val="00AA6B91"/>
    <w:rsid w:val="00B5259B"/>
    <w:rsid w:val="00B936FD"/>
    <w:rsid w:val="00BF1A81"/>
    <w:rsid w:val="00C3051D"/>
    <w:rsid w:val="00C91B93"/>
    <w:rsid w:val="00D323DC"/>
    <w:rsid w:val="00D373BF"/>
    <w:rsid w:val="00D53634"/>
    <w:rsid w:val="00DC1888"/>
    <w:rsid w:val="00E64BEE"/>
    <w:rsid w:val="00E9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D15132"/>
  <w15:docId w15:val="{B09CFBCC-1C96-430A-8C8A-B48239D1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styleId="Frspaiere">
    <w:name w:val="No Spacing"/>
    <w:uiPriority w:val="1"/>
    <w:qFormat/>
    <w:pPr>
      <w:spacing w:after="0" w:line="240" w:lineRule="auto"/>
    </w:pPr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Fontdeparagrafimplicit"/>
    <w:uiPriority w:val="99"/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ubsolCaracter">
    <w:name w:val="Subsol Caracter"/>
    <w:link w:val="Subsol"/>
    <w:uiPriority w:val="99"/>
  </w:style>
  <w:style w:type="table" w:styleId="Tabelgri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primar1">
    <w:name w:val="Plain Table 1"/>
    <w:basedOn w:val="Tabel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primar2">
    <w:name w:val="Plain Table 2"/>
    <w:basedOn w:val="Tabel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primar3">
    <w:name w:val="Plain Table 3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cugril2">
    <w:name w:val="Grid Table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cugril3">
    <w:name w:val="Grid Table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cugril4">
    <w:name w:val="Grid Table 4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gril5ntunecat">
    <w:name w:val="Grid Table 5 Dark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gril6Colorat">
    <w:name w:val="Grid Table 6 Colorful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ist2">
    <w:name w:val="List Table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ist3">
    <w:name w:val="List Table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list4">
    <w:name w:val="List Table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ist5ntunecat">
    <w:name w:val="List Table 5 Dark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ist6Colorat">
    <w:name w:val="List Table 6 Colorful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pPr>
      <w:spacing w:after="0" w:line="240" w:lineRule="auto"/>
    </w:pPr>
    <w:rPr>
      <w:color w:val="404040"/>
      <w:sz w:val="20"/>
      <w:szCs w:val="20"/>
      <w:lang w:val="ro-MD" w:eastAsia="ro-MD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pPr>
      <w:spacing w:after="0"/>
    </w:pPr>
    <w:rPr>
      <w:sz w:val="20"/>
    </w:rPr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Stilraspuns">
    <w:name w:val="Stil raspuns"/>
    <w:basedOn w:val="Normal"/>
    <w:link w:val="StilraspunsCaracter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both"/>
    </w:pPr>
    <w:rPr>
      <w:rFonts w:eastAsia="Times New Roman" w:cs="Times New Roman"/>
      <w:color w:val="000000"/>
      <w:sz w:val="24"/>
      <w:szCs w:val="24"/>
    </w:rPr>
  </w:style>
  <w:style w:type="character" w:customStyle="1" w:styleId="StilraspunsCaracter">
    <w:name w:val="Stil raspuns Caracter"/>
    <w:basedOn w:val="Fontdeparagrafimplicit"/>
    <w:link w:val="Stilraspuns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2B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uslan.cucereanu@mediu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ncelaria@mediu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Secția juridică</cp:lastModifiedBy>
  <cp:revision>18</cp:revision>
  <cp:lastPrinted>2025-10-10T06:49:00Z</cp:lastPrinted>
  <dcterms:created xsi:type="dcterms:W3CDTF">2025-08-15T08:46:00Z</dcterms:created>
  <dcterms:modified xsi:type="dcterms:W3CDTF">2025-10-10T06:49:00Z</dcterms:modified>
</cp:coreProperties>
</file>