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CE75" w14:textId="77777777" w:rsidR="00741F5A" w:rsidRDefault="00C25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1F5A">
        <w:rPr>
          <w:rFonts w:ascii="Times New Roman" w:eastAsia="Times New Roman" w:hAnsi="Times New Roman" w:cs="Times New Roman"/>
          <w:b/>
          <w:sz w:val="28"/>
          <w:szCs w:val="28"/>
        </w:rPr>
        <w:t xml:space="preserve">Tabel comparativ </w:t>
      </w:r>
    </w:p>
    <w:p w14:paraId="382620F7" w14:textId="3F6CD1B7" w:rsidR="00363FB0" w:rsidRPr="00741F5A" w:rsidRDefault="00C25DBE" w:rsidP="00741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1F5A">
        <w:rPr>
          <w:rFonts w:ascii="Times New Roman" w:eastAsia="Times New Roman" w:hAnsi="Times New Roman" w:cs="Times New Roman"/>
          <w:b/>
          <w:sz w:val="28"/>
          <w:szCs w:val="28"/>
        </w:rPr>
        <w:t>la proiectul</w:t>
      </w:r>
      <w:r w:rsidR="00741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1F5A" w:rsidRPr="00741F5A">
        <w:rPr>
          <w:rFonts w:ascii="Times New Roman" w:eastAsia="Times New Roman" w:hAnsi="Times New Roman" w:cs="Times New Roman"/>
          <w:b/>
          <w:sz w:val="28"/>
          <w:szCs w:val="28"/>
        </w:rPr>
        <w:t>Hotărârii Guvernului cu privire la</w:t>
      </w:r>
      <w:r w:rsidRPr="00741F5A">
        <w:rPr>
          <w:rFonts w:ascii="Times New Roman" w:eastAsia="Times New Roman" w:hAnsi="Times New Roman" w:cs="Times New Roman"/>
          <w:b/>
          <w:sz w:val="28"/>
          <w:szCs w:val="28"/>
        </w:rPr>
        <w:t xml:space="preserve"> modific</w:t>
      </w:r>
      <w:r w:rsidR="00741F5A" w:rsidRPr="00741F5A">
        <w:rPr>
          <w:rFonts w:ascii="Times New Roman" w:eastAsia="Times New Roman" w:hAnsi="Times New Roman" w:cs="Times New Roman"/>
          <w:b/>
          <w:sz w:val="28"/>
          <w:szCs w:val="28"/>
        </w:rPr>
        <w:t>area Hotărârii Guvernului nr.155</w:t>
      </w:r>
      <w:r w:rsidRPr="00741F5A">
        <w:rPr>
          <w:rFonts w:ascii="Times New Roman" w:eastAsia="Times New Roman" w:hAnsi="Times New Roman" w:cs="Times New Roman"/>
          <w:b/>
          <w:sz w:val="28"/>
          <w:szCs w:val="28"/>
        </w:rPr>
        <w:t>2/20</w:t>
      </w:r>
      <w:r w:rsidR="00741F5A" w:rsidRPr="00741F5A">
        <w:rPr>
          <w:rFonts w:ascii="Times New Roman" w:eastAsia="Times New Roman" w:hAnsi="Times New Roman" w:cs="Times New Roman"/>
          <w:b/>
          <w:sz w:val="28"/>
          <w:szCs w:val="28"/>
        </w:rPr>
        <w:t>02 pentru aprobarea Normelor finan</w:t>
      </w:r>
      <w:r w:rsidR="00741F5A">
        <w:rPr>
          <w:rFonts w:ascii="Times New Roman" w:eastAsia="Times New Roman" w:hAnsi="Times New Roman" w:cs="Times New Roman"/>
          <w:b/>
          <w:sz w:val="28"/>
          <w:szCs w:val="28"/>
        </w:rPr>
        <w:t>ciare pentru activitate</w:t>
      </w:r>
      <w:r w:rsidR="00726CA0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741F5A">
        <w:rPr>
          <w:rFonts w:ascii="Times New Roman" w:eastAsia="Times New Roman" w:hAnsi="Times New Roman" w:cs="Times New Roman"/>
          <w:b/>
          <w:sz w:val="28"/>
          <w:szCs w:val="28"/>
        </w:rPr>
        <w:t xml:space="preserve"> sportivă</w:t>
      </w:r>
    </w:p>
    <w:tbl>
      <w:tblPr>
        <w:tblStyle w:val="ad"/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6521"/>
        <w:gridCol w:w="7654"/>
      </w:tblGrid>
      <w:tr w:rsidR="00833BF5" w14:paraId="3B2D3B6A" w14:textId="77777777" w:rsidTr="009966BE">
        <w:trPr>
          <w:trHeight w:val="7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81FE" w14:textId="77777777" w:rsidR="00363FB0" w:rsidRDefault="00C25DBE">
            <w:pPr>
              <w:tabs>
                <w:tab w:val="center" w:pos="3507"/>
                <w:tab w:val="left" w:pos="52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Conținutul normei în vigoare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B414" w14:textId="77777777" w:rsidR="00363FB0" w:rsidRDefault="00C25D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Modificarea propusă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560E" w14:textId="77777777" w:rsidR="00363FB0" w:rsidRDefault="00C25D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Conținutul normei după modificare</w:t>
            </w:r>
          </w:p>
        </w:tc>
      </w:tr>
      <w:tr w:rsidR="00363FB0" w14:paraId="19C3D8A7" w14:textId="77777777" w:rsidTr="009966BE">
        <w:trPr>
          <w:trHeight w:val="451"/>
        </w:trPr>
        <w:tc>
          <w:tcPr>
            <w:tcW w:w="16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33AA" w14:textId="4CB6278E" w:rsidR="00363FB0" w:rsidRDefault="00741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pct.50, Tabelul 1 din Normele financiare pentru activitate sportivă, aprobate prin Hotărârea Guvernului nr.1552/2002</w:t>
            </w:r>
          </w:p>
        </w:tc>
      </w:tr>
      <w:tr w:rsidR="00833BF5" w14:paraId="7C8320A7" w14:textId="77777777" w:rsidTr="009966BE">
        <w:trPr>
          <w:trHeight w:val="35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B349F" w14:textId="77777777" w:rsidR="00741F5A" w:rsidRDefault="00741F5A" w:rsidP="006071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41F5A">
              <w:rPr>
                <w:rFonts w:ascii="Times New Roman" w:eastAsia="Times New Roman" w:hAnsi="Times New Roman" w:cs="Times New Roman"/>
                <w:b/>
              </w:rPr>
              <w:t>Tabelul nr.1</w:t>
            </w:r>
          </w:p>
          <w:p w14:paraId="0AFE62D9" w14:textId="77777777" w:rsidR="00741F5A" w:rsidRDefault="00340240" w:rsidP="0034024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(...)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6237" w:type="dxa"/>
              <w:tblInd w:w="25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1133"/>
              <w:gridCol w:w="993"/>
              <w:gridCol w:w="992"/>
              <w:gridCol w:w="992"/>
              <w:gridCol w:w="994"/>
            </w:tblGrid>
            <w:tr w:rsidR="00340240" w:rsidRPr="00340240" w14:paraId="41777504" w14:textId="77777777" w:rsidTr="00833BF5">
              <w:trPr>
                <w:trHeight w:hRule="exact" w:val="324"/>
              </w:trPr>
              <w:tc>
                <w:tcPr>
                  <w:tcW w:w="5000" w:type="pct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22E351" w14:textId="77777777" w:rsidR="00340240" w:rsidRPr="00833BF5" w:rsidRDefault="00340240" w:rsidP="00340240">
                  <w:pPr>
                    <w:pStyle w:val="a5"/>
                    <w:numPr>
                      <w:ilvl w:val="0"/>
                      <w:numId w:val="7"/>
                    </w:num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33BF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Campionatele Mondiale</w:t>
                  </w:r>
                </w:p>
              </w:tc>
            </w:tr>
            <w:tr w:rsidR="00340240" w:rsidRPr="00340240" w14:paraId="155EC2F5" w14:textId="77777777" w:rsidTr="00726CA0">
              <w:trPr>
                <w:trHeight w:hRule="exact" w:val="807"/>
              </w:trPr>
              <w:tc>
                <w:tcPr>
                  <w:tcW w:w="2613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ED0E516" w14:textId="65817570" w:rsidR="00340240" w:rsidRPr="00340240" w:rsidRDefault="00E376CB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U22, </w:t>
                  </w:r>
                  <w:r w:rsidR="00340240"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U23</w:t>
                  </w:r>
                </w:p>
              </w:tc>
              <w:tc>
                <w:tcPr>
                  <w:tcW w:w="2387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EF12D2C" w14:textId="77777777" w:rsidR="00340240" w:rsidRPr="00340240" w:rsidRDefault="00340240" w:rsidP="00340240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Organul central de specialitate în domeniul culturii fizice </w:t>
                  </w:r>
                  <w:proofErr w:type="spellStart"/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şi</w:t>
                  </w:r>
                  <w:proofErr w:type="spellEnd"/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sportului</w:t>
                  </w:r>
                </w:p>
              </w:tc>
            </w:tr>
            <w:tr w:rsidR="00833BF5" w:rsidRPr="00340240" w14:paraId="466000CA" w14:textId="77777777" w:rsidTr="00833BF5">
              <w:trPr>
                <w:trHeight w:hRule="exact" w:val="334"/>
              </w:trPr>
              <w:tc>
                <w:tcPr>
                  <w:tcW w:w="90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F69FFE7" w14:textId="77777777" w:rsidR="00340240" w:rsidRPr="00340240" w:rsidRDefault="00340240" w:rsidP="00340240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135 000 lei</w:t>
                  </w:r>
                </w:p>
              </w:tc>
              <w:tc>
                <w:tcPr>
                  <w:tcW w:w="9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08B2505" w14:textId="77777777" w:rsidR="00340240" w:rsidRPr="00340240" w:rsidRDefault="00340240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72 000 lei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18246F" w14:textId="77777777" w:rsidR="00340240" w:rsidRPr="00340240" w:rsidRDefault="00340240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54 000 lei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A3A7438" w14:textId="77777777" w:rsidR="00340240" w:rsidRPr="00340240" w:rsidRDefault="00340240" w:rsidP="00340240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30000 lei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F893D2A" w14:textId="77777777" w:rsidR="00340240" w:rsidRPr="00340240" w:rsidRDefault="00340240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24000 lei</w:t>
                  </w:r>
                </w:p>
              </w:tc>
              <w:tc>
                <w:tcPr>
                  <w:tcW w:w="7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EFC76A2" w14:textId="77777777" w:rsidR="00340240" w:rsidRPr="00340240" w:rsidRDefault="00340240" w:rsidP="00340240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18000 lei</w:t>
                  </w:r>
                </w:p>
              </w:tc>
            </w:tr>
            <w:tr w:rsidR="00833BF5" w:rsidRPr="00340240" w14:paraId="1555BB6A" w14:textId="77777777" w:rsidTr="00833BF5">
              <w:trPr>
                <w:trHeight w:hRule="exact" w:val="334"/>
              </w:trPr>
              <w:tc>
                <w:tcPr>
                  <w:tcW w:w="90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0B1A59" w14:textId="77777777" w:rsidR="00340240" w:rsidRPr="00340240" w:rsidRDefault="00340240" w:rsidP="00340240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9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0FEC7CA" w14:textId="77777777" w:rsidR="00340240" w:rsidRPr="00340240" w:rsidRDefault="00340240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4342CF" w14:textId="77777777" w:rsidR="00340240" w:rsidRPr="00340240" w:rsidRDefault="00340240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66E268" w14:textId="77777777" w:rsidR="00340240" w:rsidRPr="00340240" w:rsidRDefault="00340240" w:rsidP="00340240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A08819A" w14:textId="77777777" w:rsidR="00340240" w:rsidRPr="00340240" w:rsidRDefault="00340240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60D845" w14:textId="77777777" w:rsidR="00340240" w:rsidRPr="00340240" w:rsidRDefault="00340240" w:rsidP="00340240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</w:tr>
            <w:tr w:rsidR="00340240" w:rsidRPr="00340240" w14:paraId="46D19E06" w14:textId="77777777" w:rsidTr="00833BF5">
              <w:trPr>
                <w:trHeight w:hRule="exact" w:val="334"/>
              </w:trPr>
              <w:tc>
                <w:tcPr>
                  <w:tcW w:w="5000" w:type="pct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5039E03" w14:textId="77777777" w:rsidR="00340240" w:rsidRPr="00833BF5" w:rsidRDefault="00340240" w:rsidP="00833BF5">
                  <w:pPr>
                    <w:pStyle w:val="a5"/>
                    <w:numPr>
                      <w:ilvl w:val="0"/>
                      <w:numId w:val="7"/>
                    </w:num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33BF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Campionatele Europene</w:t>
                  </w:r>
                </w:p>
              </w:tc>
            </w:tr>
            <w:tr w:rsidR="00340240" w:rsidRPr="00340240" w14:paraId="160E41D4" w14:textId="77777777" w:rsidTr="00833BF5">
              <w:trPr>
                <w:trHeight w:hRule="exact" w:val="663"/>
              </w:trPr>
              <w:tc>
                <w:tcPr>
                  <w:tcW w:w="2613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2A82A36" w14:textId="6367B31E" w:rsidR="00340240" w:rsidRDefault="00E376CB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U22, </w:t>
                  </w:r>
                  <w:r w:rsidR="00340240"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U23</w:t>
                  </w:r>
                </w:p>
              </w:tc>
              <w:tc>
                <w:tcPr>
                  <w:tcW w:w="2387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868583F" w14:textId="77777777" w:rsidR="00340240" w:rsidRDefault="00340240" w:rsidP="00340240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Organul central de specialitate în domeniul culturii fizice </w:t>
                  </w:r>
                  <w:proofErr w:type="spellStart"/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şi</w:t>
                  </w:r>
                  <w:proofErr w:type="spellEnd"/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sportului</w:t>
                  </w:r>
                </w:p>
              </w:tc>
            </w:tr>
            <w:tr w:rsidR="00833BF5" w:rsidRPr="00340240" w14:paraId="203D5BA1" w14:textId="77777777" w:rsidTr="00833BF5">
              <w:trPr>
                <w:trHeight w:hRule="exact" w:val="334"/>
              </w:trPr>
              <w:tc>
                <w:tcPr>
                  <w:tcW w:w="90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C002CCB" w14:textId="77777777" w:rsidR="00340240" w:rsidRDefault="00833BF5" w:rsidP="00340240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54000 lei</w:t>
                  </w:r>
                </w:p>
              </w:tc>
              <w:tc>
                <w:tcPr>
                  <w:tcW w:w="9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DC34C39" w14:textId="77777777" w:rsidR="00340240" w:rsidRDefault="00833BF5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39600 lei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5016CC" w14:textId="77777777" w:rsidR="00340240" w:rsidRDefault="00833BF5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32400 lei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387861F" w14:textId="77777777" w:rsidR="00340240" w:rsidRDefault="00833BF5" w:rsidP="00340240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13200 lei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313065" w14:textId="77777777" w:rsidR="00340240" w:rsidRDefault="00833BF5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10200 lei</w:t>
                  </w:r>
                </w:p>
              </w:tc>
              <w:tc>
                <w:tcPr>
                  <w:tcW w:w="7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71A8A6E" w14:textId="77777777" w:rsidR="00340240" w:rsidRDefault="00833BF5" w:rsidP="00340240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7200 lei</w:t>
                  </w:r>
                </w:p>
              </w:tc>
            </w:tr>
            <w:tr w:rsidR="00833BF5" w:rsidRPr="00340240" w14:paraId="6BA0DA98" w14:textId="77777777" w:rsidTr="00833BF5">
              <w:trPr>
                <w:trHeight w:hRule="exact" w:val="334"/>
              </w:trPr>
              <w:tc>
                <w:tcPr>
                  <w:tcW w:w="90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F0F5C5" w14:textId="77777777" w:rsidR="00340240" w:rsidRDefault="00833BF5" w:rsidP="00340240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9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3116EF0" w14:textId="77777777" w:rsidR="00340240" w:rsidRDefault="00833BF5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ED9EE6F" w14:textId="77777777" w:rsidR="00340240" w:rsidRDefault="00833BF5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9D2545" w14:textId="77777777" w:rsidR="00340240" w:rsidRDefault="00833BF5" w:rsidP="00340240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AB6ECD" w14:textId="77777777" w:rsidR="00340240" w:rsidRDefault="00833BF5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7C6AB28" w14:textId="77777777" w:rsidR="00340240" w:rsidRDefault="00833BF5" w:rsidP="00340240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</w:tr>
          </w:tbl>
          <w:p w14:paraId="14EEFAD9" w14:textId="77777777" w:rsidR="00741F5A" w:rsidRDefault="00741F5A">
            <w:pPr>
              <w:tabs>
                <w:tab w:val="left" w:pos="284"/>
                <w:tab w:val="left" w:pos="426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7366" w:type="dxa"/>
              <w:tblInd w:w="25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991"/>
              <w:gridCol w:w="1416"/>
              <w:gridCol w:w="1276"/>
              <w:gridCol w:w="1134"/>
              <w:gridCol w:w="1417"/>
            </w:tblGrid>
            <w:tr w:rsidR="00833BF5" w:rsidRPr="00340240" w14:paraId="166EBA56" w14:textId="77777777" w:rsidTr="00833BF5">
              <w:trPr>
                <w:trHeight w:hRule="exact" w:val="324"/>
              </w:trPr>
              <w:tc>
                <w:tcPr>
                  <w:tcW w:w="5000" w:type="pct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F1A139A" w14:textId="77777777" w:rsidR="00833BF5" w:rsidRPr="00833BF5" w:rsidRDefault="00833BF5" w:rsidP="00833BF5">
                  <w:pPr>
                    <w:pStyle w:val="a5"/>
                    <w:numPr>
                      <w:ilvl w:val="0"/>
                      <w:numId w:val="8"/>
                    </w:num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33BF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Campionatele Mondiale</w:t>
                  </w:r>
                </w:p>
              </w:tc>
            </w:tr>
            <w:tr w:rsidR="00833BF5" w:rsidRPr="00340240" w14:paraId="1E04D3F4" w14:textId="77777777" w:rsidTr="00726CA0">
              <w:trPr>
                <w:trHeight w:hRule="exact" w:val="807"/>
              </w:trPr>
              <w:tc>
                <w:tcPr>
                  <w:tcW w:w="2402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0EF4258" w14:textId="7B6FB419" w:rsidR="00833BF5" w:rsidRPr="00340240" w:rsidRDefault="00E376CB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U22, </w:t>
                  </w:r>
                  <w:r w:rsidR="00833BF5"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U23</w:t>
                  </w:r>
                </w:p>
              </w:tc>
              <w:tc>
                <w:tcPr>
                  <w:tcW w:w="2598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D10049" w14:textId="77777777" w:rsidR="00833BF5" w:rsidRPr="00340240" w:rsidRDefault="00833BF5" w:rsidP="00833BF5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Organul central de specialitate în domeniul culturii fizice </w:t>
                  </w:r>
                  <w:proofErr w:type="spellStart"/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şi</w:t>
                  </w:r>
                  <w:proofErr w:type="spellEnd"/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sportului</w:t>
                  </w:r>
                </w:p>
              </w:tc>
            </w:tr>
            <w:tr w:rsidR="00833BF5" w:rsidRPr="00340240" w14:paraId="3CA360DA" w14:textId="77777777" w:rsidTr="00833BF5">
              <w:trPr>
                <w:trHeight w:hRule="exact" w:val="334"/>
              </w:trPr>
              <w:tc>
                <w:tcPr>
                  <w:tcW w:w="7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A43EC8A" w14:textId="77777777" w:rsidR="00833BF5" w:rsidRPr="00340240" w:rsidRDefault="00833BF5" w:rsidP="00833BF5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135 000 lei</w:t>
                  </w:r>
                </w:p>
              </w:tc>
              <w:tc>
                <w:tcPr>
                  <w:tcW w:w="6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AD64D1D" w14:textId="77777777" w:rsidR="00833BF5" w:rsidRPr="00340240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72 000 lei</w:t>
                  </w:r>
                </w:p>
              </w:tc>
              <w:tc>
                <w:tcPr>
                  <w:tcW w:w="96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A592959" w14:textId="77777777" w:rsidR="00833BF5" w:rsidRPr="00340240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54 000 lei</w:t>
                  </w:r>
                </w:p>
              </w:tc>
              <w:tc>
                <w:tcPr>
                  <w:tcW w:w="86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9943709" w14:textId="77777777" w:rsidR="00833BF5" w:rsidRPr="00340240" w:rsidRDefault="00833BF5" w:rsidP="00833BF5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30000 lei</w:t>
                  </w:r>
                </w:p>
              </w:tc>
              <w:tc>
                <w:tcPr>
                  <w:tcW w:w="7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6105033" w14:textId="77777777" w:rsidR="00833BF5" w:rsidRPr="00340240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24000 lei</w:t>
                  </w:r>
                </w:p>
              </w:tc>
              <w:tc>
                <w:tcPr>
                  <w:tcW w:w="9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AE19F26" w14:textId="77777777" w:rsidR="00833BF5" w:rsidRPr="00340240" w:rsidRDefault="00833BF5" w:rsidP="00833BF5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18000 lei</w:t>
                  </w:r>
                </w:p>
              </w:tc>
            </w:tr>
            <w:tr w:rsidR="00833BF5" w:rsidRPr="00340240" w14:paraId="2E253091" w14:textId="77777777" w:rsidTr="00833BF5">
              <w:trPr>
                <w:trHeight w:hRule="exact" w:val="334"/>
              </w:trPr>
              <w:tc>
                <w:tcPr>
                  <w:tcW w:w="7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2C76256" w14:textId="77777777" w:rsidR="00833BF5" w:rsidRPr="00340240" w:rsidRDefault="00833BF5" w:rsidP="00833BF5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6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614609A" w14:textId="77777777" w:rsidR="00833BF5" w:rsidRPr="00340240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96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CAA1E1" w14:textId="77777777" w:rsidR="00833BF5" w:rsidRPr="00340240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86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6B0F57A" w14:textId="77777777" w:rsidR="00833BF5" w:rsidRPr="00340240" w:rsidRDefault="00833BF5" w:rsidP="00833BF5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DC620C4" w14:textId="77777777" w:rsidR="00833BF5" w:rsidRPr="00340240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9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4E3B1B5" w14:textId="77777777" w:rsidR="00833BF5" w:rsidRPr="00340240" w:rsidRDefault="00833BF5" w:rsidP="00833BF5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</w:tr>
            <w:tr w:rsidR="00833BF5" w:rsidRPr="00340240" w14:paraId="14C1965E" w14:textId="77777777" w:rsidTr="00833BF5">
              <w:trPr>
                <w:trHeight w:hRule="exact" w:val="334"/>
              </w:trPr>
              <w:tc>
                <w:tcPr>
                  <w:tcW w:w="5000" w:type="pct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C4ECE9" w14:textId="77777777" w:rsidR="00833BF5" w:rsidRPr="00833BF5" w:rsidRDefault="00833BF5" w:rsidP="00833BF5">
                  <w:pPr>
                    <w:pStyle w:val="a5"/>
                    <w:numPr>
                      <w:ilvl w:val="0"/>
                      <w:numId w:val="8"/>
                    </w:num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33BF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Campionatele Europene</w:t>
                  </w:r>
                </w:p>
              </w:tc>
            </w:tr>
            <w:tr w:rsidR="00833BF5" w:rsidRPr="00340240" w14:paraId="6395193A" w14:textId="77777777" w:rsidTr="009966BE">
              <w:trPr>
                <w:trHeight w:hRule="exact" w:val="604"/>
              </w:trPr>
              <w:tc>
                <w:tcPr>
                  <w:tcW w:w="2402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1B240F4" w14:textId="54961986" w:rsidR="00833BF5" w:rsidRDefault="00E376CB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U22, </w:t>
                  </w:r>
                  <w:r w:rsidR="00833BF5"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U23</w:t>
                  </w:r>
                </w:p>
              </w:tc>
              <w:tc>
                <w:tcPr>
                  <w:tcW w:w="2598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72C24F" w14:textId="77777777" w:rsidR="00833BF5" w:rsidRDefault="00833BF5" w:rsidP="00833BF5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Organul central de specialitate în domeniul culturii fizice </w:t>
                  </w:r>
                  <w:proofErr w:type="spellStart"/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şi</w:t>
                  </w:r>
                  <w:proofErr w:type="spellEnd"/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sportului</w:t>
                  </w:r>
                </w:p>
              </w:tc>
            </w:tr>
            <w:tr w:rsidR="00833BF5" w:rsidRPr="00340240" w14:paraId="312B175C" w14:textId="77777777" w:rsidTr="00833BF5">
              <w:trPr>
                <w:trHeight w:hRule="exact" w:val="334"/>
              </w:trPr>
              <w:tc>
                <w:tcPr>
                  <w:tcW w:w="7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9F5BFAD" w14:textId="77777777" w:rsidR="00833BF5" w:rsidRDefault="00833BF5" w:rsidP="00833BF5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54000 lei</w:t>
                  </w:r>
                </w:p>
              </w:tc>
              <w:tc>
                <w:tcPr>
                  <w:tcW w:w="6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C7487C" w14:textId="77777777" w:rsidR="00833BF5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39600 lei</w:t>
                  </w:r>
                </w:p>
              </w:tc>
              <w:tc>
                <w:tcPr>
                  <w:tcW w:w="96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F348174" w14:textId="77777777" w:rsidR="00833BF5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32400 lei</w:t>
                  </w:r>
                </w:p>
              </w:tc>
              <w:tc>
                <w:tcPr>
                  <w:tcW w:w="86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C57391F" w14:textId="77777777" w:rsidR="00833BF5" w:rsidRDefault="00833BF5" w:rsidP="00833BF5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13200 lei</w:t>
                  </w:r>
                </w:p>
              </w:tc>
              <w:tc>
                <w:tcPr>
                  <w:tcW w:w="7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9374F60" w14:textId="77777777" w:rsidR="00833BF5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10200 lei</w:t>
                  </w:r>
                </w:p>
              </w:tc>
              <w:tc>
                <w:tcPr>
                  <w:tcW w:w="9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9ECEC1F" w14:textId="77777777" w:rsidR="00833BF5" w:rsidRDefault="00833BF5" w:rsidP="00833BF5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7200 lei</w:t>
                  </w:r>
                </w:p>
              </w:tc>
            </w:tr>
            <w:tr w:rsidR="00833BF5" w:rsidRPr="00340240" w14:paraId="17D0286D" w14:textId="77777777" w:rsidTr="00833BF5">
              <w:trPr>
                <w:trHeight w:hRule="exact" w:val="334"/>
              </w:trPr>
              <w:tc>
                <w:tcPr>
                  <w:tcW w:w="7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D2C03CE" w14:textId="77777777" w:rsidR="00833BF5" w:rsidRDefault="00833BF5" w:rsidP="00833BF5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6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C9AD870" w14:textId="77777777" w:rsidR="00833BF5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96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B6E4263" w14:textId="77777777" w:rsidR="00833BF5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86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FF5B9FD" w14:textId="77777777" w:rsidR="00833BF5" w:rsidRDefault="00833BF5" w:rsidP="00833BF5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0ECF994" w14:textId="77777777" w:rsidR="00833BF5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9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E2F4E00" w14:textId="77777777" w:rsidR="00833BF5" w:rsidRDefault="00833BF5" w:rsidP="00833BF5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</w:tr>
          </w:tbl>
          <w:p w14:paraId="27AB9515" w14:textId="77777777" w:rsidR="00741F5A" w:rsidRDefault="00741F5A">
            <w:pPr>
              <w:tabs>
                <w:tab w:val="left" w:pos="284"/>
                <w:tab w:val="left" w:pos="426"/>
                <w:tab w:val="left" w:pos="851"/>
              </w:tabs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14:paraId="4D889CF1" w14:textId="77777777" w:rsidR="00363FB0" w:rsidRDefault="00363FB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363FB0" w:rsidSect="00833BF5">
      <w:pgSz w:w="16838" w:h="11906" w:orient="landscape"/>
      <w:pgMar w:top="709" w:right="1134" w:bottom="426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61D3"/>
    <w:multiLevelType w:val="multilevel"/>
    <w:tmpl w:val="38E2B8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7E40F2"/>
    <w:multiLevelType w:val="hybridMultilevel"/>
    <w:tmpl w:val="DEC47F92"/>
    <w:lvl w:ilvl="0" w:tplc="1A2EC248">
      <w:start w:val="1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9" w:hanging="360"/>
      </w:pPr>
    </w:lvl>
    <w:lvl w:ilvl="2" w:tplc="0418001B" w:tentative="1">
      <w:start w:val="1"/>
      <w:numFmt w:val="lowerRoman"/>
      <w:lvlText w:val="%3."/>
      <w:lvlJc w:val="right"/>
      <w:pPr>
        <w:ind w:left="1949" w:hanging="180"/>
      </w:pPr>
    </w:lvl>
    <w:lvl w:ilvl="3" w:tplc="0418000F" w:tentative="1">
      <w:start w:val="1"/>
      <w:numFmt w:val="decimal"/>
      <w:lvlText w:val="%4."/>
      <w:lvlJc w:val="left"/>
      <w:pPr>
        <w:ind w:left="2669" w:hanging="360"/>
      </w:pPr>
    </w:lvl>
    <w:lvl w:ilvl="4" w:tplc="04180019" w:tentative="1">
      <w:start w:val="1"/>
      <w:numFmt w:val="lowerLetter"/>
      <w:lvlText w:val="%5."/>
      <w:lvlJc w:val="left"/>
      <w:pPr>
        <w:ind w:left="3389" w:hanging="360"/>
      </w:pPr>
    </w:lvl>
    <w:lvl w:ilvl="5" w:tplc="0418001B" w:tentative="1">
      <w:start w:val="1"/>
      <w:numFmt w:val="lowerRoman"/>
      <w:lvlText w:val="%6."/>
      <w:lvlJc w:val="right"/>
      <w:pPr>
        <w:ind w:left="4109" w:hanging="180"/>
      </w:pPr>
    </w:lvl>
    <w:lvl w:ilvl="6" w:tplc="0418000F" w:tentative="1">
      <w:start w:val="1"/>
      <w:numFmt w:val="decimal"/>
      <w:lvlText w:val="%7."/>
      <w:lvlJc w:val="left"/>
      <w:pPr>
        <w:ind w:left="4829" w:hanging="360"/>
      </w:pPr>
    </w:lvl>
    <w:lvl w:ilvl="7" w:tplc="04180019" w:tentative="1">
      <w:start w:val="1"/>
      <w:numFmt w:val="lowerLetter"/>
      <w:lvlText w:val="%8."/>
      <w:lvlJc w:val="left"/>
      <w:pPr>
        <w:ind w:left="5549" w:hanging="360"/>
      </w:pPr>
    </w:lvl>
    <w:lvl w:ilvl="8" w:tplc="0418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46AD2CA8"/>
    <w:multiLevelType w:val="multilevel"/>
    <w:tmpl w:val="B546B5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C17C16"/>
    <w:multiLevelType w:val="multilevel"/>
    <w:tmpl w:val="6A28F31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536059FF"/>
    <w:multiLevelType w:val="multilevel"/>
    <w:tmpl w:val="9FE21B0C"/>
    <w:lvl w:ilvl="0">
      <w:start w:val="1"/>
      <w:numFmt w:val="lowerLetter"/>
      <w:lvlText w:val="%1)"/>
      <w:lvlJc w:val="left"/>
      <w:pPr>
        <w:ind w:left="850" w:hanging="359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F5476F7"/>
    <w:multiLevelType w:val="hybridMultilevel"/>
    <w:tmpl w:val="DEC47F92"/>
    <w:lvl w:ilvl="0" w:tplc="1A2EC248">
      <w:start w:val="1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9" w:hanging="360"/>
      </w:pPr>
    </w:lvl>
    <w:lvl w:ilvl="2" w:tplc="0418001B" w:tentative="1">
      <w:start w:val="1"/>
      <w:numFmt w:val="lowerRoman"/>
      <w:lvlText w:val="%3."/>
      <w:lvlJc w:val="right"/>
      <w:pPr>
        <w:ind w:left="1949" w:hanging="180"/>
      </w:pPr>
    </w:lvl>
    <w:lvl w:ilvl="3" w:tplc="0418000F" w:tentative="1">
      <w:start w:val="1"/>
      <w:numFmt w:val="decimal"/>
      <w:lvlText w:val="%4."/>
      <w:lvlJc w:val="left"/>
      <w:pPr>
        <w:ind w:left="2669" w:hanging="360"/>
      </w:pPr>
    </w:lvl>
    <w:lvl w:ilvl="4" w:tplc="04180019" w:tentative="1">
      <w:start w:val="1"/>
      <w:numFmt w:val="lowerLetter"/>
      <w:lvlText w:val="%5."/>
      <w:lvlJc w:val="left"/>
      <w:pPr>
        <w:ind w:left="3389" w:hanging="360"/>
      </w:pPr>
    </w:lvl>
    <w:lvl w:ilvl="5" w:tplc="0418001B" w:tentative="1">
      <w:start w:val="1"/>
      <w:numFmt w:val="lowerRoman"/>
      <w:lvlText w:val="%6."/>
      <w:lvlJc w:val="right"/>
      <w:pPr>
        <w:ind w:left="4109" w:hanging="180"/>
      </w:pPr>
    </w:lvl>
    <w:lvl w:ilvl="6" w:tplc="0418000F" w:tentative="1">
      <w:start w:val="1"/>
      <w:numFmt w:val="decimal"/>
      <w:lvlText w:val="%7."/>
      <w:lvlJc w:val="left"/>
      <w:pPr>
        <w:ind w:left="4829" w:hanging="360"/>
      </w:pPr>
    </w:lvl>
    <w:lvl w:ilvl="7" w:tplc="04180019" w:tentative="1">
      <w:start w:val="1"/>
      <w:numFmt w:val="lowerLetter"/>
      <w:lvlText w:val="%8."/>
      <w:lvlJc w:val="left"/>
      <w:pPr>
        <w:ind w:left="5549" w:hanging="360"/>
      </w:pPr>
    </w:lvl>
    <w:lvl w:ilvl="8" w:tplc="0418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6" w15:restartNumberingAfterBreak="0">
    <w:nsid w:val="69204DDD"/>
    <w:multiLevelType w:val="multilevel"/>
    <w:tmpl w:val="A25086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1D70654"/>
    <w:multiLevelType w:val="multilevel"/>
    <w:tmpl w:val="F5C8B2B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743529590">
    <w:abstractNumId w:val="2"/>
  </w:num>
  <w:num w:numId="2" w16cid:durableId="585303779">
    <w:abstractNumId w:val="7"/>
  </w:num>
  <w:num w:numId="3" w16cid:durableId="207912666">
    <w:abstractNumId w:val="6"/>
  </w:num>
  <w:num w:numId="4" w16cid:durableId="249580359">
    <w:abstractNumId w:val="3"/>
  </w:num>
  <w:num w:numId="5" w16cid:durableId="188494929">
    <w:abstractNumId w:val="4"/>
  </w:num>
  <w:num w:numId="6" w16cid:durableId="146752856">
    <w:abstractNumId w:val="0"/>
  </w:num>
  <w:num w:numId="7" w16cid:durableId="1748453492">
    <w:abstractNumId w:val="5"/>
  </w:num>
  <w:num w:numId="8" w16cid:durableId="29773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B0"/>
    <w:rsid w:val="00110B4B"/>
    <w:rsid w:val="00340240"/>
    <w:rsid w:val="00363FB0"/>
    <w:rsid w:val="004337BF"/>
    <w:rsid w:val="00441787"/>
    <w:rsid w:val="00567C37"/>
    <w:rsid w:val="00607139"/>
    <w:rsid w:val="00726CA0"/>
    <w:rsid w:val="00741F5A"/>
    <w:rsid w:val="00833BF5"/>
    <w:rsid w:val="009966BE"/>
    <w:rsid w:val="00A45096"/>
    <w:rsid w:val="00B3589B"/>
    <w:rsid w:val="00C25DBE"/>
    <w:rsid w:val="00E3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B641"/>
  <w15:docId w15:val="{A90E1DF8-7E3C-4365-935D-53557758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11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FB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E79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4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4FF9"/>
    <w:rPr>
      <w:rFonts w:ascii="Segoe UI" w:hAnsi="Segoe UI" w:cs="Segoe UI"/>
      <w:sz w:val="18"/>
      <w:szCs w:val="18"/>
      <w:lang w:val="en-US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59443B"/>
    <w:rPr>
      <w:i/>
      <w:iCs/>
    </w:rPr>
  </w:style>
  <w:style w:type="paragraph" w:styleId="ab">
    <w:name w:val="Normal (Web)"/>
    <w:basedOn w:val="a"/>
    <w:uiPriority w:val="99"/>
    <w:unhideWhenUsed/>
    <w:rsid w:val="008B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B0F3A"/>
    <w:rPr>
      <w:b/>
      <w:bCs/>
    </w:r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s2Uglvez/zXO4K4sWCDuS3LSw==">CgMxLjAyCGguZ2pkZ3hzOAByITF5YmFLamFIbUdUYW8yX2NGVnlzTE15VFdNQ0JXQnNFQQ==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Secrieru MEC</dc:creator>
  <cp:lastModifiedBy>Arina Usataia</cp:lastModifiedBy>
  <cp:revision>10</cp:revision>
  <cp:lastPrinted>2025-02-26T13:12:00Z</cp:lastPrinted>
  <dcterms:created xsi:type="dcterms:W3CDTF">2022-06-28T06:40:00Z</dcterms:created>
  <dcterms:modified xsi:type="dcterms:W3CDTF">2025-03-06T13:49:00Z</dcterms:modified>
</cp:coreProperties>
</file>