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ED01" w14:textId="77777777" w:rsidR="009B40FE" w:rsidRPr="00E401D4" w:rsidRDefault="009B40FE" w:rsidP="00773FD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01D4">
        <w:rPr>
          <w:rFonts w:ascii="Times New Roman" w:hAnsi="Times New Roman" w:cs="Times New Roman"/>
          <w:b/>
          <w:sz w:val="24"/>
          <w:szCs w:val="24"/>
          <w:lang w:val="ro-RO"/>
        </w:rPr>
        <w:t>Tabel comparativ</w:t>
      </w:r>
    </w:p>
    <w:p w14:paraId="1AB3C6BA" w14:textId="2B031CB7" w:rsidR="00CD5425" w:rsidRDefault="009B40FE" w:rsidP="00773FDD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6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763F52" w:rsidRPr="007B763E">
        <w:rPr>
          <w:rFonts w:ascii="Times New Roman" w:hAnsi="Times New Roman" w:cs="Times New Roman"/>
          <w:b/>
          <w:sz w:val="24"/>
          <w:szCs w:val="24"/>
          <w:lang w:val="ro-RO"/>
        </w:rPr>
        <w:t>proiectul hotăr</w:t>
      </w:r>
      <w:r w:rsidR="00737CCD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="00763F52" w:rsidRPr="007B76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rii </w:t>
      </w:r>
      <w:r w:rsidR="000D69B8" w:rsidRPr="0033736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Parlamentului privind </w:t>
      </w:r>
      <w:r w:rsidR="000D69B8" w:rsidRPr="003373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</w:p>
    <w:p w14:paraId="325C5D97" w14:textId="18A4F4EC" w:rsidR="000D69B8" w:rsidRPr="00337363" w:rsidRDefault="000D69B8" w:rsidP="00773FDD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7363">
        <w:rPr>
          <w:rFonts w:ascii="Times New Roman" w:hAnsi="Times New Roman" w:cs="Times New Roman"/>
          <w:b/>
          <w:sz w:val="24"/>
          <w:szCs w:val="24"/>
          <w:lang w:val="ro-RO"/>
        </w:rPr>
        <w:t>Registrului monumentelor Republicii Moldova ocrotite de stat, aprobat prin Hotăr</w:t>
      </w:r>
      <w:r w:rsidR="00737CCD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337363">
        <w:rPr>
          <w:rFonts w:ascii="Times New Roman" w:hAnsi="Times New Roman" w:cs="Times New Roman"/>
          <w:b/>
          <w:sz w:val="24"/>
          <w:szCs w:val="24"/>
          <w:lang w:val="ro-RO"/>
        </w:rPr>
        <w:t>rea Parlamentului nr. 1531/1993</w:t>
      </w:r>
    </w:p>
    <w:p w14:paraId="1C7F42F3" w14:textId="77777777" w:rsidR="003366A4" w:rsidRDefault="003366A4" w:rsidP="005605B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a5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7"/>
        <w:gridCol w:w="4956"/>
        <w:gridCol w:w="1076"/>
        <w:gridCol w:w="1527"/>
        <w:gridCol w:w="846"/>
        <w:gridCol w:w="709"/>
        <w:gridCol w:w="425"/>
        <w:gridCol w:w="17"/>
        <w:gridCol w:w="1146"/>
        <w:gridCol w:w="1677"/>
        <w:gridCol w:w="766"/>
        <w:gridCol w:w="827"/>
        <w:gridCol w:w="425"/>
      </w:tblGrid>
      <w:tr w:rsidR="00EA1451" w14:paraId="15E1BBBB" w14:textId="77777777" w:rsidTr="00926BE8">
        <w:tc>
          <w:tcPr>
            <w:tcW w:w="487" w:type="dxa"/>
          </w:tcPr>
          <w:p w14:paraId="593816A1" w14:textId="77777777" w:rsidR="00EA1451" w:rsidRDefault="00EA1451" w:rsidP="003366A4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3736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 d/o</w:t>
            </w:r>
          </w:p>
        </w:tc>
        <w:tc>
          <w:tcPr>
            <w:tcW w:w="4956" w:type="dxa"/>
          </w:tcPr>
          <w:p w14:paraId="57C8FAB9" w14:textId="12ABD947" w:rsidR="00EA1451" w:rsidRDefault="0039349E" w:rsidP="00EA1451">
            <w:pPr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Modificarea propusă</w:t>
            </w:r>
          </w:p>
        </w:tc>
        <w:tc>
          <w:tcPr>
            <w:tcW w:w="4600" w:type="dxa"/>
            <w:gridSpan w:val="6"/>
          </w:tcPr>
          <w:p w14:paraId="54477C0C" w14:textId="31D3A1BD" w:rsidR="00EA1451" w:rsidRDefault="0039349E" w:rsidP="00EA14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Text în vigoare</w:t>
            </w:r>
          </w:p>
        </w:tc>
        <w:tc>
          <w:tcPr>
            <w:tcW w:w="4841" w:type="dxa"/>
            <w:gridSpan w:val="5"/>
          </w:tcPr>
          <w:p w14:paraId="556EC754" w14:textId="6EDAEEC2" w:rsidR="00EA1451" w:rsidRDefault="00D3035E" w:rsidP="00EA14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Text după modificare</w:t>
            </w:r>
          </w:p>
        </w:tc>
      </w:tr>
      <w:tr w:rsidR="00EA1451" w14:paraId="41C68AC8" w14:textId="77777777" w:rsidTr="00926BE8">
        <w:tc>
          <w:tcPr>
            <w:tcW w:w="487" w:type="dxa"/>
          </w:tcPr>
          <w:p w14:paraId="0FEBC316" w14:textId="77777777" w:rsidR="00EA1451" w:rsidRPr="00337363" w:rsidRDefault="00EA1451" w:rsidP="00EA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956" w:type="dxa"/>
          </w:tcPr>
          <w:p w14:paraId="62A7E7C6" w14:textId="77777777" w:rsidR="00EA1451" w:rsidRPr="00337363" w:rsidRDefault="00EA1451" w:rsidP="00EA1451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600" w:type="dxa"/>
            <w:gridSpan w:val="6"/>
          </w:tcPr>
          <w:p w14:paraId="5E738D64" w14:textId="77777777" w:rsidR="00EA1451" w:rsidRPr="00337363" w:rsidRDefault="00EA1451" w:rsidP="00EA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841" w:type="dxa"/>
            <w:gridSpan w:val="5"/>
          </w:tcPr>
          <w:p w14:paraId="120415D7" w14:textId="77777777" w:rsidR="00EA1451" w:rsidRPr="00337363" w:rsidRDefault="00EA1451" w:rsidP="00EA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</w:tr>
      <w:tr w:rsidR="007148B5" w14:paraId="37E4917D" w14:textId="77777777" w:rsidTr="00926BE8">
        <w:tc>
          <w:tcPr>
            <w:tcW w:w="14884" w:type="dxa"/>
            <w:gridSpan w:val="13"/>
          </w:tcPr>
          <w:p w14:paraId="20F6D20A" w14:textId="65222F49" w:rsidR="007148B5" w:rsidRDefault="00FE522B" w:rsidP="00FE52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65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</w:t>
            </w:r>
            <w:r w:rsidRPr="00D1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Articol unic.</w:t>
            </w:r>
            <w:r w:rsidRPr="00D17AF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Pr="00D1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Registrul monumentelor Republicii Moldova ocrotite de stat, aprobat prin </w:t>
            </w:r>
            <w:r w:rsidRPr="00D17A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Hotărârea Parlamentului nr. 1531/1993 pentru punerea în aplicare a Legii privind ocrotirea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 monumentelor </w:t>
            </w:r>
            <w:r w:rsidRPr="003D2DD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(republicată în Monitorul Oficial al Republicii Moldova, 2010, nr. 15–17, art. 24)</w:t>
            </w:r>
            <w:r w:rsidRPr="003D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,</w:t>
            </w:r>
            <w:r w:rsidR="0078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cu modificările ulterioare,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56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 modifică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după cum urmează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</w:tr>
      <w:tr w:rsidR="00B256E1" w:rsidRPr="00723657" w14:paraId="244331AA" w14:textId="77777777" w:rsidTr="00B256E1">
        <w:trPr>
          <w:trHeight w:val="4424"/>
        </w:trPr>
        <w:tc>
          <w:tcPr>
            <w:tcW w:w="487" w:type="dxa"/>
          </w:tcPr>
          <w:p w14:paraId="0A7AD6B9" w14:textId="77777777" w:rsidR="00B256E1" w:rsidRDefault="00B256E1" w:rsidP="003D2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</w:p>
          <w:p w14:paraId="3CCEF951" w14:textId="77777777" w:rsidR="00B256E1" w:rsidRPr="00883316" w:rsidRDefault="00B256E1" w:rsidP="003D2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33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1)</w:t>
            </w:r>
          </w:p>
          <w:p w14:paraId="6C671278" w14:textId="77777777" w:rsid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a)</w:t>
            </w:r>
          </w:p>
          <w:p w14:paraId="30FCDF68" w14:textId="77777777" w:rsid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090C5C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37060C" w14:textId="1F4361BB" w:rsid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b)</w:t>
            </w:r>
          </w:p>
          <w:p w14:paraId="54B134F4" w14:textId="77777777" w:rsid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D9D804" w14:textId="77777777" w:rsidR="00053BE8" w:rsidRDefault="00053BE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9FC971" w14:textId="5A0D649E" w:rsidR="00B256E1" w:rsidRP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56E1">
              <w:rPr>
                <w:rFonts w:ascii="Times New Roman" w:hAnsi="Times New Roman"/>
                <w:sz w:val="24"/>
                <w:szCs w:val="24"/>
                <w:lang w:val="ro-RO"/>
              </w:rPr>
              <w:t>c)</w:t>
            </w:r>
          </w:p>
          <w:p w14:paraId="63820165" w14:textId="77777777" w:rsidR="00B256E1" w:rsidRP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6CEF78" w14:textId="77777777" w:rsidR="00053BE8" w:rsidRDefault="00053BE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81A9A2" w14:textId="77777777" w:rsidR="00053BE8" w:rsidRDefault="00053BE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FBA90" w14:textId="77777777" w:rsidR="00053BE8" w:rsidRDefault="00053BE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A3847B" w14:textId="77777777" w:rsidR="00053BE8" w:rsidRDefault="00053BE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98F5C4" w14:textId="5454F0B7" w:rsidR="00B256E1" w:rsidRP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56E1">
              <w:rPr>
                <w:rFonts w:ascii="Times New Roman" w:hAnsi="Times New Roman"/>
                <w:sz w:val="24"/>
                <w:szCs w:val="24"/>
                <w:lang w:val="ro-RO"/>
              </w:rPr>
              <w:t>d)</w:t>
            </w:r>
          </w:p>
          <w:p w14:paraId="1E19B214" w14:textId="77777777" w:rsidR="00B256E1" w:rsidRP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53F6D5" w14:textId="77777777" w:rsidR="00080A7A" w:rsidRDefault="00080A7A" w:rsidP="005C72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D6B038" w14:textId="5E2F3011" w:rsidR="00B256E1" w:rsidRPr="00B256E1" w:rsidRDefault="00B256E1" w:rsidP="005C72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56E1">
              <w:rPr>
                <w:rFonts w:ascii="Times New Roman" w:hAnsi="Times New Roman"/>
                <w:sz w:val="24"/>
                <w:szCs w:val="24"/>
                <w:lang w:val="ro-RO"/>
              </w:rPr>
              <w:t>e)</w:t>
            </w:r>
          </w:p>
          <w:p w14:paraId="1ADFF613" w14:textId="77777777" w:rsidR="00B256E1" w:rsidRP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7BC5C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C6A26D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D90CFF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CB6795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160E68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466EAC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3B3994" w14:textId="62338A1D" w:rsidR="00B256E1" w:rsidRP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56E1">
              <w:rPr>
                <w:rFonts w:ascii="Times New Roman" w:hAnsi="Times New Roman"/>
                <w:sz w:val="24"/>
                <w:szCs w:val="24"/>
                <w:lang w:val="ro-RO"/>
              </w:rPr>
              <w:t>f)</w:t>
            </w:r>
          </w:p>
          <w:p w14:paraId="586C74D6" w14:textId="77777777" w:rsidR="00B256E1" w:rsidRP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82DBF2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7F857B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33A197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1A1300" w14:textId="77777777" w:rsidR="00BD4678" w:rsidRDefault="00BD4678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B34465" w14:textId="5B9F0A16" w:rsidR="00B256E1" w:rsidRDefault="00B256E1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56E1">
              <w:rPr>
                <w:rFonts w:ascii="Times New Roman" w:hAnsi="Times New Roman"/>
                <w:sz w:val="24"/>
                <w:szCs w:val="24"/>
                <w:lang w:val="ro-RO"/>
              </w:rPr>
              <w:t>g)</w:t>
            </w:r>
          </w:p>
          <w:p w14:paraId="393A9D70" w14:textId="77777777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5DD189" w14:textId="77777777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9AF41D" w14:textId="77777777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382233" w14:textId="77777777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9C62CF" w14:textId="77777777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DE9C79" w14:textId="77777777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52D670" w14:textId="6025DC2B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h)</w:t>
            </w:r>
          </w:p>
          <w:p w14:paraId="277C5489" w14:textId="67C3C95C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10B419" w14:textId="64DA0F94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947B35" w14:textId="51003A40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i)</w:t>
            </w:r>
          </w:p>
          <w:p w14:paraId="10C77F32" w14:textId="506761C0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1DF29F" w14:textId="7CF17881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A8D649" w14:textId="3559512F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j)</w:t>
            </w:r>
          </w:p>
          <w:p w14:paraId="3E8C409B" w14:textId="25974D8E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8712DC" w14:textId="30EB4655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F5FE80" w14:textId="7C95125C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k)</w:t>
            </w:r>
          </w:p>
          <w:p w14:paraId="7DEE5D49" w14:textId="3C7DC21D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8CB178" w14:textId="138127C1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DEE4D0" w14:textId="6DFCE743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40DE2B" w14:textId="4597CF98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03C7FE" w14:textId="681C49F1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4D8755" w14:textId="18D08729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l)</w:t>
            </w:r>
          </w:p>
          <w:p w14:paraId="12DDEC37" w14:textId="66BBB5EC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3F0490" w14:textId="6E9EDC61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796DCC" w14:textId="50760EFD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29DE9E" w14:textId="4D4E4404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942784" w14:textId="24BCD988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F2036E" w14:textId="0E7A88AD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DA161D" w14:textId="1132E289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m)</w:t>
            </w:r>
          </w:p>
          <w:p w14:paraId="6829625B" w14:textId="16AF2CEE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5B6134" w14:textId="21ACF151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B279B6" w14:textId="13F3E0F6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09E66F" w14:textId="2CD9E91F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D117F6" w14:textId="76912011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881500" w14:textId="3C47C082" w:rsidR="00B915BB" w:rsidRDefault="00B915BB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n)</w:t>
            </w:r>
          </w:p>
          <w:p w14:paraId="27B12181" w14:textId="515F2961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C34E12" w14:textId="4196EE97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4BFFD4" w14:textId="3CA25436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85808C" w14:textId="2EA14809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555E8D" w14:textId="72194CE4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A7C8D4" w14:textId="72D04C8C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158767" w14:textId="4E0D0851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o)</w:t>
            </w:r>
          </w:p>
          <w:p w14:paraId="6504DF1E" w14:textId="06F07DFC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1DD83B" w14:textId="3AFD254D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8CDAF5" w14:textId="62B8B6A1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431F38" w14:textId="2111944B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72B8C5" w14:textId="5E2727E5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325D3A" w14:textId="4A953D39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p)</w:t>
            </w:r>
          </w:p>
          <w:p w14:paraId="5A5A86A7" w14:textId="5DEC916D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93FDDB" w14:textId="637E8CAE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E7CC0D" w14:textId="3F8BC439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F38CB4" w14:textId="6D69D8F6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B55413" w14:textId="17671660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D22090" w14:textId="60381D49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C865B7" w14:textId="77137E12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r)</w:t>
            </w:r>
          </w:p>
          <w:p w14:paraId="41D87E36" w14:textId="296EB942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C5D213" w14:textId="1B18E61E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40BDC1" w14:textId="3FBC5913" w:rsidR="00F176AE" w:rsidRDefault="00F176AE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36853E" w14:textId="6831D005" w:rsidR="00B256E1" w:rsidRPr="00883316" w:rsidRDefault="00B256E1" w:rsidP="00B256E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2C81423" w14:textId="6EF3CCC9" w:rsidR="00B256E1" w:rsidRDefault="00B256E1" w:rsidP="005C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    </w:t>
            </w: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Capitolul </w:t>
            </w:r>
            <w:r w:rsidRPr="000E1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„ZONA DE CENTRU”:</w:t>
            </w:r>
          </w:p>
          <w:p w14:paraId="33E91FD9" w14:textId="3902C69E" w:rsidR="00B256E1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 L</w:t>
            </w:r>
            <w:r w:rsidRPr="000E1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 compartimentul 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„Raionul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Criulen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0389E19" w14:textId="773E0B6A" w:rsidR="00B256E1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poziția 269 se exclude;</w:t>
            </w:r>
          </w:p>
          <w:p w14:paraId="2248CFBB" w14:textId="77777777" w:rsidR="009C042B" w:rsidRDefault="009C042B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4D89D" w14:textId="08AE46D1" w:rsidR="00B256E1" w:rsidRDefault="009C042B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..........................................................................</w:t>
            </w:r>
          </w:p>
          <w:p w14:paraId="0F298998" w14:textId="4434219E" w:rsidR="00B256E1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poziția 270 se exclude;</w:t>
            </w:r>
          </w:p>
          <w:p w14:paraId="1EFA79C0" w14:textId="5EAC9900" w:rsidR="00B256E1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3526B9" w14:textId="07ECF774" w:rsidR="006B6214" w:rsidRDefault="00827029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A2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  <w:p w14:paraId="11A7DE86" w14:textId="24663D10" w:rsidR="009F23F8" w:rsidRDefault="006B6214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8270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poziția 274</w:t>
            </w:r>
            <w:r w:rsidR="009F23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ABB437A" w14:textId="3A34DA6F" w:rsidR="0047784D" w:rsidRDefault="009F23F8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8270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coloana </w:t>
            </w:r>
            <w:bookmarkStart w:id="0" w:name="_Hlk18548877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4778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textul „”Sf.” se substituie cu textul „Sfinții”</w:t>
            </w:r>
            <w:r w:rsidR="004778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bookmarkEnd w:id="0"/>
          <w:p w14:paraId="1E768026" w14:textId="2920C4F4" w:rsidR="00827029" w:rsidRDefault="0047784D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1" w:name="_Hlk185488808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coloana a patra</w:t>
            </w:r>
            <w:r w:rsidR="00080A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„1874” se substituie cu textul „1884-1887”</w:t>
            </w:r>
            <w:r w:rsidR="006B62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="008270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bookmarkEnd w:id="1"/>
          </w:p>
          <w:p w14:paraId="2A717FF1" w14:textId="6E879B67" w:rsidR="00827029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5A2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  <w:p w14:paraId="593D13C0" w14:textId="21A554A2" w:rsidR="00B256E1" w:rsidRDefault="00827029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B256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 282 se exclude;</w:t>
            </w:r>
          </w:p>
          <w:p w14:paraId="4916B970" w14:textId="18067F4C" w:rsidR="00B256E1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14:paraId="390F31C1" w14:textId="5B4301FF" w:rsidR="005C726F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080A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5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  <w:p w14:paraId="27096A49" w14:textId="5C921F95" w:rsidR="00080A7A" w:rsidRDefault="00080A7A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la poziția 286:</w:t>
            </w:r>
          </w:p>
          <w:p w14:paraId="2F3F48EA" w14:textId="4AF47211" w:rsidR="00080A7A" w:rsidRDefault="00080A7A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 </w:t>
            </w:r>
            <w:bookmarkStart w:id="2" w:name="_Hlk185488896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</w:t>
            </w:r>
            <w:r w:rsidR="00AD24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Arhanghel</w:t>
            </w:r>
            <w:proofErr w:type="spellEnd"/>
            <w:r w:rsidR="00AD24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Mihail”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substituie cu textul „Sfinții</w:t>
            </w:r>
            <w:r w:rsidR="00AD24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Arhangheli Mihail și Gavriil”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p w14:paraId="29DCFD0B" w14:textId="7D558955" w:rsidR="00080A7A" w:rsidRDefault="00080A7A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patra textul „18</w:t>
            </w:r>
            <w:r w:rsidR="00891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substituie cu textul „1884-188</w:t>
            </w:r>
            <w:r w:rsidR="00891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”; </w:t>
            </w:r>
          </w:p>
          <w:p w14:paraId="55827A83" w14:textId="24D72433" w:rsidR="00891449" w:rsidRDefault="00891449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</w:t>
            </w:r>
            <w:r w:rsidR="00915E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coloana a șasea se inserează litera „N”;</w:t>
            </w:r>
          </w:p>
          <w:bookmarkEnd w:id="2"/>
          <w:p w14:paraId="6C9486D4" w14:textId="6EEE7135" w:rsidR="008B0147" w:rsidRDefault="008B0147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5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</w:t>
            </w:r>
          </w:p>
          <w:p w14:paraId="3639365D" w14:textId="03C88FBB" w:rsidR="008B0147" w:rsidRDefault="008B0147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3" w:name="_Hlk18548929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poziția </w:t>
            </w:r>
            <w:r w:rsidR="00A85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294:</w:t>
            </w:r>
          </w:p>
          <w:p w14:paraId="466D28CB" w14:textId="77777777" w:rsidR="00077131" w:rsidRDefault="00A8564B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</w:t>
            </w:r>
            <w:r w:rsidR="000771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textul „”</w:t>
            </w:r>
            <w:proofErr w:type="spellStart"/>
            <w:r w:rsidR="000771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Acoperemîntul</w:t>
            </w:r>
            <w:proofErr w:type="spellEnd"/>
            <w:r w:rsidR="000771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se </w:t>
            </w:r>
            <w:r w:rsidR="000771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substituie cu textul „ „Acoperământul” ”;</w:t>
            </w:r>
          </w:p>
          <w:p w14:paraId="403EADAF" w14:textId="6D5154B8" w:rsidR="00A8564B" w:rsidRDefault="00077131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în coloana a patra, textul </w:t>
            </w:r>
            <w:r w:rsidR="00B343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„1922” se substituie cu textul „1912-1922”;</w:t>
            </w:r>
            <w:r w:rsidR="00BE69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bookmarkEnd w:id="3"/>
          <w:p w14:paraId="642C0489" w14:textId="1E4382F9" w:rsidR="00CB28A5" w:rsidRDefault="00CB28A5" w:rsidP="00080A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3E47688D" w14:textId="2AC1A9A2" w:rsidR="00424C83" w:rsidRDefault="00424C83" w:rsidP="00424C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4" w:name="_Hlk185489344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la poziția 298:</w:t>
            </w:r>
          </w:p>
          <w:p w14:paraId="0D82AB2A" w14:textId="05666712" w:rsidR="00080A7A" w:rsidRDefault="00424C83" w:rsidP="00424C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 „”Sf.</w:t>
            </w:r>
            <w:r w:rsidR="00DA59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se substituie cu textul </w:t>
            </w:r>
            <w:r w:rsidR="0061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„Sfântul”;</w:t>
            </w:r>
          </w:p>
          <w:p w14:paraId="448CCC72" w14:textId="7C57E5C5" w:rsidR="00615A97" w:rsidRDefault="00615A97" w:rsidP="00424C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patra, textul </w:t>
            </w:r>
            <w:r w:rsidR="000651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„1861  1883” se substituie cu textul „1858-1861; 1883 – necropola”; </w:t>
            </w:r>
          </w:p>
          <w:bookmarkEnd w:id="4"/>
          <w:p w14:paraId="3EF0153D" w14:textId="575FA511" w:rsidR="005C726F" w:rsidRDefault="00665D2D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194D6EED" w14:textId="06C7BE7A" w:rsidR="00914037" w:rsidRDefault="00F75E65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9140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 301 se exclude;</w:t>
            </w:r>
          </w:p>
          <w:p w14:paraId="37E2F86E" w14:textId="77777777" w:rsidR="0021037A" w:rsidRDefault="0021037A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52A47" w14:textId="3D86C322" w:rsidR="00914037" w:rsidRDefault="00914037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</w:t>
            </w:r>
          </w:p>
          <w:p w14:paraId="3D53B7C4" w14:textId="52B1CEA4" w:rsidR="00914037" w:rsidRDefault="00914037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poziția 302 se exclude; </w:t>
            </w:r>
          </w:p>
          <w:p w14:paraId="0A5138C8" w14:textId="77777777" w:rsidR="0021037A" w:rsidRDefault="0021037A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BDA91A" w14:textId="3EE0F695" w:rsidR="00914037" w:rsidRDefault="00914037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3A0D2E8D" w14:textId="0906EA6F" w:rsidR="00914037" w:rsidRDefault="00914037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poziția 304 se exclude;</w:t>
            </w:r>
          </w:p>
          <w:p w14:paraId="695C54A7" w14:textId="77777777" w:rsidR="006A5E54" w:rsidRDefault="006A5E54" w:rsidP="009140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824BA6" w14:textId="6C0E3678" w:rsidR="00914037" w:rsidRDefault="00914037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074D1C61" w14:textId="6BDB0CD5" w:rsidR="005C726F" w:rsidRDefault="00F75E65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5" w:name="_Hlk185489522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C3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poziția 314: </w:t>
            </w:r>
          </w:p>
          <w:p w14:paraId="5466AD0D" w14:textId="77777777" w:rsidR="008B0C6D" w:rsidRDefault="00F75E65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 ”Sf.</w:t>
            </w:r>
            <w:r w:rsidR="008B0C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Nicolae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 se substituie cu textul „Sfântul</w:t>
            </w:r>
            <w:r w:rsidR="008B0C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Ierarh Nicolae”;</w:t>
            </w:r>
          </w:p>
          <w:p w14:paraId="6283727D" w14:textId="16FB937F" w:rsidR="00F75E65" w:rsidRDefault="001B6B15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8B0C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coloana a patra, textul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substituie cu textul „1810</w:t>
            </w:r>
            <w:r w:rsidR="008B70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biserica; </w:t>
            </w:r>
            <w:proofErr w:type="spellStart"/>
            <w:r w:rsidR="008B70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Sec.XIX</w:t>
            </w:r>
            <w:proofErr w:type="spellEnd"/>
            <w:r w:rsidR="008B70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  <w:r w:rsidR="008B0C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bookmarkEnd w:id="5"/>
          <w:p w14:paraId="3129B2C5" w14:textId="372EB6A7" w:rsidR="001B6B15" w:rsidRDefault="001B6B15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...............................................................................</w:t>
            </w:r>
          </w:p>
          <w:p w14:paraId="7D11FCB5" w14:textId="2BADD382" w:rsidR="00562FA6" w:rsidRDefault="005C726F" w:rsidP="00562F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B256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bookmarkStart w:id="6" w:name="_Hlk185489534"/>
            <w:r w:rsidR="00562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poziția 317: </w:t>
            </w:r>
          </w:p>
          <w:p w14:paraId="2CA2F507" w14:textId="7A6EE767" w:rsidR="00562FA6" w:rsidRDefault="00562FA6" w:rsidP="00562FA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 </w:t>
            </w:r>
            <w:r w:rsidR="00F20A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</w:t>
            </w:r>
            <w:r w:rsidR="00F20A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Dumitru</w:t>
            </w:r>
            <w:proofErr w:type="spellEnd"/>
            <w:r w:rsidR="00F20A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” se substituie cu textul „</w:t>
            </w:r>
            <w:r w:rsidR="00EF4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F48BE" w:rsidRPr="00EF4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F48BE" w:rsidRPr="00450B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Sfântul Mare Mucenic</w:t>
            </w:r>
            <w:r w:rsidR="00EF48BE" w:rsidRPr="00EF48BE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="00EF48BE" w:rsidRPr="00EF48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Dumitru” ”</w:t>
            </w:r>
            <w:r w:rsidR="00EF48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0BB04B30" w14:textId="6A1110DA" w:rsidR="00EF48BE" w:rsidRDefault="00EF48BE" w:rsidP="00562FA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în coloana a patra, textul </w:t>
            </w:r>
            <w:r w:rsidR="00311C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„1810” se substituie</w:t>
            </w:r>
            <w:r w:rsidR="00E029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textul „1838-1839</w:t>
            </w:r>
            <w:r w:rsidR="008D02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80A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="008D02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biserica</w:t>
            </w:r>
            <w:r w:rsidR="00480A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E029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  <w:r w:rsidR="008D02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bookmarkEnd w:id="6"/>
          <w:p w14:paraId="488986A2" w14:textId="2E37ACB9" w:rsidR="008D0221" w:rsidRPr="00EF48BE" w:rsidRDefault="008D0221" w:rsidP="00562F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..............................................................................</w:t>
            </w:r>
          </w:p>
          <w:p w14:paraId="5F712008" w14:textId="6B4F8F2C" w:rsidR="005516E7" w:rsidRDefault="005516E7" w:rsidP="005516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7" w:name="_Hlk185489544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poziția 330: </w:t>
            </w:r>
          </w:p>
          <w:p w14:paraId="23C0BC0E" w14:textId="3CB6BC4E" w:rsidR="00562FA6" w:rsidRDefault="005516E7" w:rsidP="005516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 „”</w:t>
            </w:r>
            <w:proofErr w:type="spellStart"/>
            <w:r w:rsidRPr="002B05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Acoper</w:t>
            </w: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2B05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B05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substituie cu textul „Acoperământul”;</w:t>
            </w:r>
          </w:p>
          <w:p w14:paraId="4962C564" w14:textId="3BCCFCDB" w:rsidR="005516E7" w:rsidRPr="00450BCC" w:rsidRDefault="005516E7" w:rsidP="005516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</w:t>
            </w:r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coloana a patra, textul </w:t>
            </w:r>
            <w:r w:rsidR="00943B09"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="00943B09" w:rsidRPr="00450B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Mijl.sec.XIX</w:t>
            </w:r>
            <w:proofErr w:type="spellEnd"/>
            <w:r w:rsidR="00943B09"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 se substituie cu textul „</w:t>
            </w:r>
            <w:r w:rsidR="00943B09" w:rsidRPr="00450B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1815-1819</w:t>
            </w:r>
            <w:r w:rsidR="00943B09"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bookmarkEnd w:id="7"/>
          <w:p w14:paraId="420D3C31" w14:textId="3CCAD77C" w:rsidR="00943B09" w:rsidRPr="00450BCC" w:rsidRDefault="00943B09" w:rsidP="005516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</w:t>
            </w:r>
          </w:p>
          <w:p w14:paraId="0E7F7709" w14:textId="14D5A9EC" w:rsidR="00195DEE" w:rsidRPr="00450BCC" w:rsidRDefault="00195DEE" w:rsidP="00195D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8" w:name="_Hlk185489557"/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poziția 339: </w:t>
            </w:r>
          </w:p>
          <w:p w14:paraId="43742EC8" w14:textId="16E971EE" w:rsidR="00562FA6" w:rsidRPr="00450BCC" w:rsidRDefault="00195DEE" w:rsidP="00195DE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 „”Sf. Spiridon” ” se substituie cu textul „ </w:t>
            </w:r>
            <w:r w:rsidRPr="00450BC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„Sfântul Ierarh Spiridon, făcătorul de minuni”</w:t>
            </w:r>
            <w:r w:rsidR="00221AE1" w:rsidRPr="00450BC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”;</w:t>
            </w:r>
          </w:p>
          <w:p w14:paraId="14C4835E" w14:textId="21281557" w:rsidR="00221AE1" w:rsidRPr="00450BCC" w:rsidRDefault="00221AE1" w:rsidP="00195D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</w:t>
            </w:r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coloana a patra, textul „1802” se substituie cu textul </w:t>
            </w:r>
            <w:r w:rsidR="00047D6C"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„1798-</w:t>
            </w:r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1802 -biserica</w:t>
            </w:r>
            <w:r w:rsidR="00047D6C"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;”;</w:t>
            </w:r>
          </w:p>
          <w:bookmarkEnd w:id="8"/>
          <w:p w14:paraId="19C76640" w14:textId="574CDFA0" w:rsidR="00047D6C" w:rsidRPr="00450BCC" w:rsidRDefault="00047D6C" w:rsidP="00195D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0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000B6837" w14:textId="3311579E" w:rsidR="00310AE7" w:rsidRPr="007857FD" w:rsidRDefault="00310AE7" w:rsidP="00310A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9" w:name="_Hlk185489567"/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poziția 346: </w:t>
            </w:r>
          </w:p>
          <w:p w14:paraId="60B53C94" w14:textId="2151E329" w:rsidR="00562FA6" w:rsidRPr="007857FD" w:rsidRDefault="00310AE7" w:rsidP="00310A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</w:t>
            </w:r>
            <w:r w:rsidR="00010084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„”Sf.” se substituie cu textul „</w:t>
            </w:r>
            <w:r w:rsidR="00654D4A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0084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„Sfânta</w:t>
            </w:r>
            <w:r w:rsidR="00654D4A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p w14:paraId="0FB9AE70" w14:textId="423A2248" w:rsidR="00654D4A" w:rsidRPr="007857FD" w:rsidRDefault="00654D4A" w:rsidP="00654D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patra, textul „1892” se substituie cu textul „1889-1892 -biserica;”;</w:t>
            </w:r>
          </w:p>
          <w:bookmarkEnd w:id="9"/>
          <w:p w14:paraId="4B41FD9F" w14:textId="343279EF" w:rsidR="00654D4A" w:rsidRPr="007857FD" w:rsidRDefault="00654D4A" w:rsidP="00654D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27216B9D" w14:textId="25756EC0" w:rsidR="00C8297A" w:rsidRPr="007857FD" w:rsidRDefault="002564FF" w:rsidP="00C829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10" w:name="_Hlk185489576"/>
            <w:r w:rsidR="00C8297A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poziția 34</w:t>
            </w: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C8297A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5D845A4F" w14:textId="511479B0" w:rsidR="00654D4A" w:rsidRPr="007857FD" w:rsidRDefault="00C8297A" w:rsidP="00C829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textul „”</w:t>
            </w:r>
            <w:proofErr w:type="spellStart"/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</w:t>
            </w:r>
            <w:r w:rsidR="002564FF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Dumitru</w:t>
            </w:r>
            <w:proofErr w:type="spellEnd"/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2564FF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substituie cu textul „ „Sfântul Mare Mucenic Dumitru”;</w:t>
            </w:r>
          </w:p>
          <w:p w14:paraId="5AFA3AED" w14:textId="0E5AC6B0" w:rsidR="002564FF" w:rsidRPr="007857FD" w:rsidRDefault="002564FF" w:rsidP="002564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patra, textul „18</w:t>
            </w:r>
            <w:r w:rsidR="00B1223D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2” se substituie cu textul „18</w:t>
            </w:r>
            <w:r w:rsidR="00B1223D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bookmarkEnd w:id="10"/>
          <w:p w14:paraId="4B85042F" w14:textId="6597016B" w:rsidR="00B1223D" w:rsidRPr="007857FD" w:rsidRDefault="00B1223D" w:rsidP="002564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61B77906" w14:textId="77777777" w:rsidR="008F5290" w:rsidRPr="007857FD" w:rsidRDefault="008F5290" w:rsidP="008F52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11" w:name="_Hlk185489586"/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poziția 353:</w:t>
            </w:r>
          </w:p>
          <w:p w14:paraId="60ABFAC9" w14:textId="6E0AAC4B" w:rsidR="008F5290" w:rsidRPr="007857FD" w:rsidRDefault="008F5290" w:rsidP="008F52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patra, textul „</w:t>
            </w:r>
            <w:proofErr w:type="spellStart"/>
            <w:r w:rsidR="00775F41" w:rsidRPr="007857FD">
              <w:rPr>
                <w:rFonts w:ascii="Times New Roman" w:hAnsi="Times New Roman" w:cs="Times New Roman"/>
                <w:sz w:val="24"/>
                <w:szCs w:val="24"/>
              </w:rPr>
              <w:t>Anii</w:t>
            </w:r>
            <w:proofErr w:type="spellEnd"/>
            <w:r w:rsidR="00775F41" w:rsidRPr="007857FD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="00775F41" w:rsidRPr="007857FD">
              <w:rPr>
                <w:rFonts w:ascii="Times New Roman" w:hAnsi="Times New Roman" w:cs="Times New Roman"/>
                <w:sz w:val="24"/>
                <w:szCs w:val="24"/>
              </w:rPr>
              <w:t>sec.XX</w:t>
            </w:r>
            <w:proofErr w:type="spellEnd"/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se </w:t>
            </w:r>
            <w:r w:rsidR="00A7497B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completează</w:t>
            </w: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textul „</w:t>
            </w:r>
            <w:r w:rsidR="00A7497B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; </w:t>
            </w:r>
            <w:r w:rsidR="00775F41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1912-1928</w:t>
            </w:r>
            <w:r w:rsidR="00A7497B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biserica</w:t>
            </w: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p w14:paraId="21A25EE3" w14:textId="6B22B713" w:rsidR="00B256E1" w:rsidRPr="006A2D66" w:rsidRDefault="00775F4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cincea, textul „Ist.” 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B4D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completează cu textul „Arhit.”.</w:t>
            </w:r>
            <w:bookmarkEnd w:id="11"/>
          </w:p>
        </w:tc>
        <w:tc>
          <w:tcPr>
            <w:tcW w:w="4583" w:type="dxa"/>
            <w:gridSpan w:val="5"/>
          </w:tcPr>
          <w:p w14:paraId="65110E34" w14:textId="77777777" w:rsidR="00B256E1" w:rsidRPr="00C8297A" w:rsidRDefault="00B256E1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849CC1E" w14:textId="77777777" w:rsidR="00B256E1" w:rsidRPr="00C8297A" w:rsidRDefault="00B256E1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DDE9EE9" w14:textId="20DF847D" w:rsidR="00B256E1" w:rsidRPr="00C8297A" w:rsidRDefault="00B256E1" w:rsidP="005A65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269. / Budești /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„Sfinții Arhangheli Mihail și Gavriil” / 1913 / Arhit. / N;</w:t>
            </w:r>
          </w:p>
          <w:p w14:paraId="39EA6A9B" w14:textId="75090CD4" w:rsidR="009C042B" w:rsidRPr="00C8297A" w:rsidRDefault="009C042B" w:rsidP="005A65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</w:t>
            </w:r>
          </w:p>
          <w:p w14:paraId="5EED9145" w14:textId="5D6CB76B" w:rsidR="00B256E1" w:rsidRPr="00C8297A" w:rsidRDefault="00B256E1" w:rsidP="005A657E">
            <w:pPr>
              <w:rPr>
                <w:rFonts w:ascii="Times New Roman" w:hAnsi="Times New Roman" w:cs="Times New Roman"/>
                <w:strike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270. / Budești /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geografului E. Proca (1937-1982) / - / Ist. / N;</w:t>
            </w:r>
          </w:p>
          <w:p w14:paraId="57195A89" w14:textId="7F06CC35" w:rsidR="00827029" w:rsidRPr="00C8297A" w:rsidRDefault="009C042B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5782ADB3" w14:textId="39354FA1" w:rsidR="006B6214" w:rsidRPr="00C8297A" w:rsidRDefault="006B6214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274. / Cimișeni / Biserica </w:t>
            </w:r>
            <w:r w:rsidR="0076394A"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</w:t>
            </w: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Sf. Împărați Constantin și Elena” /</w:t>
            </w:r>
            <w:r w:rsidR="0076394A"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1874 / Arhit. / N</w:t>
            </w:r>
          </w:p>
          <w:p w14:paraId="21F8FEB7" w14:textId="77777777" w:rsidR="006B6214" w:rsidRPr="00C8297A" w:rsidRDefault="006B6214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0DFA89A" w14:textId="77777777" w:rsidR="006B6214" w:rsidRPr="00C8297A" w:rsidRDefault="006B6214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7AEFC39" w14:textId="6361A78A" w:rsidR="006B6214" w:rsidRPr="00C8297A" w:rsidRDefault="006B6214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4655358" w14:textId="636D8D44" w:rsidR="005A2454" w:rsidRPr="00C8297A" w:rsidRDefault="005A2454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5A77FDEB" w14:textId="05A820C0" w:rsidR="00B256E1" w:rsidRPr="00C8297A" w:rsidRDefault="00B256E1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282. / Colonița /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„Nașterea Maicii Domnului” / 1914 / Arhit. / N;</w:t>
            </w:r>
          </w:p>
          <w:p w14:paraId="1DFD225F" w14:textId="0CF560DA" w:rsidR="005C726F" w:rsidRPr="00C8297A" w:rsidRDefault="005A2454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</w:t>
            </w:r>
          </w:p>
          <w:p w14:paraId="3F01A413" w14:textId="6F812FF5" w:rsidR="005C726F" w:rsidRPr="00C8297A" w:rsidRDefault="00915E73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286. / Corjova / Biserica </w:t>
            </w:r>
            <w:r w:rsidR="00287744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proofErr w:type="spellStart"/>
            <w:r w:rsidR="00287744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Sf.Arhanghel</w:t>
            </w:r>
            <w:proofErr w:type="spellEnd"/>
            <w:r w:rsidR="00287744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Mihail” / 1884 / Arhit. / </w:t>
            </w:r>
            <w:r w:rsidR="00287744" w:rsidRPr="00C8297A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nu este prevăzut</w:t>
            </w:r>
          </w:p>
          <w:p w14:paraId="1B25A101" w14:textId="77777777" w:rsidR="00AD24AF" w:rsidRPr="00C8297A" w:rsidRDefault="00AD24AF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01FB4A4" w14:textId="77777777" w:rsidR="00AD24AF" w:rsidRPr="00C8297A" w:rsidRDefault="00AD24AF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D7043CF" w14:textId="77777777" w:rsidR="00AD24AF" w:rsidRPr="00C8297A" w:rsidRDefault="00AD24AF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B1140AC" w14:textId="77777777" w:rsidR="00915E73" w:rsidRPr="00C8297A" w:rsidRDefault="00915E7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D7C468D" w14:textId="77777777" w:rsidR="00915E73" w:rsidRPr="00C8297A" w:rsidRDefault="00915E7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4C47BB7" w14:textId="702EB1C8" w:rsidR="00915E73" w:rsidRPr="00C8297A" w:rsidRDefault="00A8564B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</w:t>
            </w:r>
          </w:p>
          <w:p w14:paraId="7EC8C64D" w14:textId="7FEA90E7" w:rsidR="00915E73" w:rsidRPr="00C8297A" w:rsidRDefault="00DF7B68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294. / Drăsliceni / Biserica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proofErr w:type="spellStart"/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Acoperemîntul</w:t>
            </w:r>
            <w:proofErr w:type="spellEnd"/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Maicii Domnului”</w:t>
            </w:r>
            <w:r w:rsidR="007251F5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1922 / Arhit.  / N</w:t>
            </w:r>
          </w:p>
          <w:p w14:paraId="25E47B47" w14:textId="77777777" w:rsidR="00B3436E" w:rsidRPr="00C8297A" w:rsidRDefault="00B3436E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192F6D" w14:textId="77777777" w:rsidR="00B3436E" w:rsidRPr="00C8297A" w:rsidRDefault="00B3436E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B538096" w14:textId="1F045457" w:rsidR="00B3436E" w:rsidRPr="00C8297A" w:rsidRDefault="00B3436E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42444D5" w14:textId="0F670932" w:rsidR="00CB28A5" w:rsidRPr="00C8297A" w:rsidRDefault="00CB28A5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5A957503" w14:textId="1E715FDF" w:rsidR="000651FE" w:rsidRPr="00C8297A" w:rsidRDefault="000651FE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298. / Dubăsarii Vechi / 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DD487A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D487A" w:rsidRPr="00C8297A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DD487A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Arhanghel Mihail” 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DD487A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necropola familiilor Donici 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DD487A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Macri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1861  1883 / Ist. Arhit. Artă / </w:t>
            </w:r>
            <w:r w:rsidR="00DE5726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  <w:p w14:paraId="2A0CB4E0" w14:textId="77777777" w:rsidR="000651FE" w:rsidRPr="00C8297A" w:rsidRDefault="000651FE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E63D1A8" w14:textId="77777777" w:rsidR="000651FE" w:rsidRPr="00C8297A" w:rsidRDefault="000651FE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663E828" w14:textId="77777777" w:rsidR="000651FE" w:rsidRPr="00C8297A" w:rsidRDefault="000651FE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79ADDC7" w14:textId="7CE657ED" w:rsidR="000651FE" w:rsidRPr="00C8297A" w:rsidRDefault="00665D2D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6AD43FCA" w14:textId="77777777" w:rsidR="0021037A" w:rsidRPr="00C8297A" w:rsidRDefault="0021037A" w:rsidP="002103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301. / </w:t>
            </w:r>
            <w:proofErr w:type="spellStart"/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Goianul</w:t>
            </w:r>
            <w:proofErr w:type="spellEnd"/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Nou / Biserica „Adormirea Maicii Domnului” / 1817 / Arhit. / N;</w:t>
            </w:r>
          </w:p>
          <w:p w14:paraId="128492AD" w14:textId="36FF9A1B" w:rsidR="0021037A" w:rsidRPr="00C8297A" w:rsidRDefault="0021037A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4A36DDB6" w14:textId="77777777" w:rsidR="0021037A" w:rsidRPr="00C8297A" w:rsidRDefault="0021037A" w:rsidP="002103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302. / Grătiești /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„Sfânta Treime” / 1904-1908 / Arhit. / N;</w:t>
            </w:r>
          </w:p>
          <w:p w14:paraId="0DD5CBE7" w14:textId="3EF83263" w:rsidR="0021037A" w:rsidRPr="00C8297A" w:rsidRDefault="0021037A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272EBE6A" w14:textId="77777777" w:rsidR="0021037A" w:rsidRPr="00C8297A" w:rsidRDefault="0021037A" w:rsidP="002103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304. / </w:t>
            </w: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Grătiești /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Sculptură populară. La cimitir / - / Artă / L;</w:t>
            </w:r>
          </w:p>
          <w:p w14:paraId="3D0D39AC" w14:textId="4D884A81" w:rsidR="0021037A" w:rsidRPr="00C8297A" w:rsidRDefault="0021037A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0D17CAD7" w14:textId="5A745C7E" w:rsidR="000651FE" w:rsidRPr="00C8297A" w:rsidRDefault="001B6B15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314. / Ișnovăț / </w:t>
            </w:r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Biserica </w:t>
            </w:r>
            <w:r w:rsidR="00D46C5C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proofErr w:type="spellStart"/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="00D46C5C" w:rsidRPr="00C8297A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.</w:t>
            </w:r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Nicolae</w:t>
            </w:r>
            <w:proofErr w:type="spellEnd"/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proofErr w:type="spellStart"/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monumente funerare / </w:t>
            </w:r>
            <w:proofErr w:type="spellStart"/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Sec.XIX</w:t>
            </w:r>
            <w:proofErr w:type="spellEnd"/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</w:t>
            </w:r>
            <w:r w:rsidR="008F2FB3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Artă </w:t>
            </w:r>
            <w:r w:rsidR="00CB01DF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N</w:t>
            </w:r>
          </w:p>
          <w:p w14:paraId="7BAB3D85" w14:textId="73642228" w:rsidR="00CB01DF" w:rsidRPr="00C8297A" w:rsidRDefault="00CB01DF" w:rsidP="00747745">
            <w:pPr>
              <w:rPr>
                <w:sz w:val="20"/>
                <w:szCs w:val="20"/>
                <w:lang w:val="ro-RO"/>
              </w:rPr>
            </w:pPr>
          </w:p>
          <w:p w14:paraId="0E8115B7" w14:textId="092AB3D9" w:rsidR="00562FA6" w:rsidRPr="00C8297A" w:rsidRDefault="00562FA6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6423F4F" w14:textId="55359979" w:rsidR="00562FA6" w:rsidRPr="00C8297A" w:rsidRDefault="00562FA6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</w:t>
            </w:r>
          </w:p>
          <w:p w14:paraId="15768131" w14:textId="77777777" w:rsidR="008F2FB3" w:rsidRPr="00C8297A" w:rsidRDefault="008D0221" w:rsidP="008F2F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317. / Izbiște / </w:t>
            </w:r>
            <w:r w:rsidR="00B32DBC"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Biserica </w:t>
            </w:r>
            <w:r w:rsidR="00B32DBC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proofErr w:type="spellStart"/>
            <w:r w:rsidR="00B32DBC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Sf.Dumitru</w:t>
            </w:r>
            <w:proofErr w:type="spellEnd"/>
            <w:r w:rsidR="00B32DBC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/ 1810</w:t>
            </w:r>
            <w:r w:rsidR="008F2FB3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 XIX / Arhit. Artă / N</w:t>
            </w:r>
          </w:p>
          <w:p w14:paraId="2ACA441C" w14:textId="7E46FD41" w:rsidR="00562FA6" w:rsidRPr="00C8297A" w:rsidRDefault="00562FA6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EF07CF3" w14:textId="77777777" w:rsidR="00562FA6" w:rsidRPr="00C8297A" w:rsidRDefault="00562FA6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1CBDBE" w14:textId="51854A56" w:rsidR="00562FA6" w:rsidRPr="00C8297A" w:rsidRDefault="00562FA6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1819E56" w14:textId="64A3FB98" w:rsidR="00914037" w:rsidRPr="00C8297A" w:rsidRDefault="00914037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1F7D276" w14:textId="58383D3C" w:rsidR="00914037" w:rsidRPr="00C8297A" w:rsidRDefault="00914037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</w:t>
            </w:r>
          </w:p>
          <w:p w14:paraId="00D1D6A1" w14:textId="31CA152D" w:rsidR="000C2C02" w:rsidRPr="00C8297A" w:rsidRDefault="005C3618" w:rsidP="000C2C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330. / Mașcăuți / </w:t>
            </w:r>
            <w:r w:rsidR="000C2C02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“</w:t>
            </w:r>
            <w:proofErr w:type="spellStart"/>
            <w:r w:rsidR="000C2C02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</w:t>
            </w:r>
            <w:r w:rsidR="000C2C02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</w:t>
            </w:r>
            <w:r w:rsidR="007857FD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0C2C02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7857FD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0C2C02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  <w:proofErr w:type="spellEnd"/>
            <w:r w:rsidR="000C2C02" w:rsidRPr="00785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2C02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Maicii Domnului” / </w:t>
            </w:r>
            <w:proofErr w:type="spellStart"/>
            <w:r w:rsidR="000C2C02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Mijl.sec.XIX</w:t>
            </w:r>
            <w:proofErr w:type="spellEnd"/>
            <w:r w:rsidR="000C2C02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/ Arhit. / N</w:t>
            </w:r>
          </w:p>
          <w:p w14:paraId="3E0718A5" w14:textId="31493D78" w:rsidR="00B23FBF" w:rsidRPr="00C8297A" w:rsidRDefault="00B23FBF" w:rsidP="000C2C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80207" w14:textId="5102B3CA" w:rsidR="00B23FBF" w:rsidRPr="00C8297A" w:rsidRDefault="00B23FBF" w:rsidP="000C2C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B81FC7" w14:textId="05A7F581" w:rsidR="00B23FBF" w:rsidRPr="00C8297A" w:rsidRDefault="00B23FBF" w:rsidP="000C2C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821209" w14:textId="6D82E18B" w:rsidR="00B23FBF" w:rsidRPr="00C8297A" w:rsidRDefault="00B23FBF" w:rsidP="000C2C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</w:t>
            </w:r>
          </w:p>
          <w:p w14:paraId="2ABF1534" w14:textId="62552BEE" w:rsidR="005C3618" w:rsidRPr="00C8297A" w:rsidRDefault="00B23FBF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339. / Miclești</w:t>
            </w:r>
            <w:r w:rsidR="00A06330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Biserica ”Sf. Spiridon” și monumente funerare /</w:t>
            </w:r>
            <w:r w:rsidR="0078211A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87187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1802  </w:t>
            </w:r>
            <w:r w:rsidR="0078211A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 XIX / Artă Arhit.  / N</w:t>
            </w:r>
          </w:p>
          <w:p w14:paraId="4BF111FD" w14:textId="77777777" w:rsidR="005C3618" w:rsidRPr="00C8297A" w:rsidRDefault="005C3618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7C2F1C" w14:textId="77777777" w:rsidR="005C3618" w:rsidRPr="00C8297A" w:rsidRDefault="005C3618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0F9536" w14:textId="3B2BDEAF" w:rsidR="005C3618" w:rsidRPr="00C8297A" w:rsidRDefault="005C3618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0AA616" w14:textId="3634DFA9" w:rsidR="00047D6C" w:rsidRPr="00C8297A" w:rsidRDefault="00047D6C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</w:t>
            </w:r>
          </w:p>
          <w:p w14:paraId="41F1B435" w14:textId="555C2934" w:rsidR="006908B5" w:rsidRPr="00C8297A" w:rsidRDefault="00310AE7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346. / Onițcani / Biserica ”Sf. Treime” / </w:t>
            </w:r>
            <w:r w:rsidR="00966A70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1892 / Arhit.</w:t>
            </w:r>
            <w:r w:rsidR="000B58D3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="00966A70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</w:t>
            </w:r>
          </w:p>
          <w:p w14:paraId="09933E1D" w14:textId="77777777" w:rsidR="006908B5" w:rsidRPr="00C8297A" w:rsidRDefault="006908B5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285F2C" w14:textId="0F7C9600" w:rsidR="006908B5" w:rsidRPr="00C8297A" w:rsidRDefault="006908B5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933F1D" w14:textId="60E90F74" w:rsidR="00654D4A" w:rsidRPr="00C8297A" w:rsidRDefault="00654D4A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02BFC3" w14:textId="7CFD54C7" w:rsidR="00654D4A" w:rsidRPr="00C8297A" w:rsidRDefault="00654D4A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</w:t>
            </w:r>
          </w:p>
          <w:p w14:paraId="66A2C06C" w14:textId="13DAFA4E" w:rsidR="00B06137" w:rsidRPr="00C8297A" w:rsidRDefault="00B06137" w:rsidP="00B061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349. / Pașcani / Biserica </w:t>
            </w:r>
            <w:r w:rsidR="000B58D3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proofErr w:type="spellStart"/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="000B58D3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Dumitru</w:t>
            </w:r>
            <w:proofErr w:type="spellEnd"/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cu clopotni</w:t>
            </w:r>
            <w:r w:rsidR="00A60FF7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/ 1812 /</w:t>
            </w:r>
            <w:r w:rsidR="000B58D3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  <w:p w14:paraId="6D00E674" w14:textId="6D1E43FB" w:rsidR="00654D4A" w:rsidRDefault="00654D4A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22D36B" w14:textId="7C15849D" w:rsidR="00B1223D" w:rsidRDefault="00B1223D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8D6595" w14:textId="2B7EEA5C" w:rsidR="00B1223D" w:rsidRDefault="00B1223D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F18E1C" w14:textId="53E594F9" w:rsidR="00B1223D" w:rsidRDefault="00B1223D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90F544" w14:textId="5659E242" w:rsidR="00B1223D" w:rsidRPr="00C8297A" w:rsidRDefault="00B1223D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</w:t>
            </w:r>
          </w:p>
          <w:p w14:paraId="412258ED" w14:textId="786E9409" w:rsidR="00B06137" w:rsidRPr="00A7497B" w:rsidRDefault="008B4D1C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353.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Rîșcova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4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A749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Biserica “Înălţarea Domnului” cu monumentele funerare / </w:t>
            </w:r>
            <w:proofErr w:type="spellStart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>Anii</w:t>
            </w:r>
            <w:proofErr w:type="spellEnd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>sec.XX</w:t>
            </w:r>
            <w:proofErr w:type="spellEnd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A7497B" w:rsidRPr="00A7497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="00A7497B" w:rsidRPr="00A7497B">
              <w:rPr>
                <w:rFonts w:ascii="Times New Roman" w:hAnsi="Times New Roman" w:cs="Times New Roman"/>
                <w:sz w:val="24"/>
                <w:szCs w:val="24"/>
              </w:rPr>
              <w:t>. / N</w:t>
            </w:r>
          </w:p>
          <w:p w14:paraId="7B908C95" w14:textId="736E3280" w:rsidR="00B1223D" w:rsidRDefault="00B1223D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1EE941" w14:textId="5623D315" w:rsidR="00B256E1" w:rsidRPr="00C8297A" w:rsidRDefault="00B256E1" w:rsidP="00774D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58" w:type="dxa"/>
            <w:gridSpan w:val="6"/>
          </w:tcPr>
          <w:p w14:paraId="5128602D" w14:textId="77777777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2AE8B98" w14:textId="77777777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57BF4B2" w14:textId="77777777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04074657" w14:textId="77777777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7ABCE3" w14:textId="1E633D0C" w:rsidR="009C042B" w:rsidRPr="00C8297A" w:rsidRDefault="009C042B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4EF63649" w14:textId="5E55F3E7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0CD4C179" w14:textId="77777777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A4692D4" w14:textId="567DE2A8" w:rsidR="0076394A" w:rsidRPr="00C8297A" w:rsidRDefault="005A2454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5889CD77" w14:textId="5209B90F" w:rsidR="0076394A" w:rsidRPr="00C8297A" w:rsidRDefault="0076394A" w:rsidP="007639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274. / Cimișeni / Biserica </w:t>
            </w:r>
            <w:r w:rsidRPr="00C8297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„</w:t>
            </w: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Sf</w:t>
            </w:r>
            <w:r w:rsidRPr="00C8297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inții</w:t>
            </w: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Împărați Constantin și Elena” / </w:t>
            </w:r>
            <w:r w:rsidRPr="00C8297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1884-</w:t>
            </w:r>
            <w:r w:rsidR="00053BE8" w:rsidRPr="00C8297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1887</w:t>
            </w: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Arhit. / N</w:t>
            </w:r>
          </w:p>
          <w:p w14:paraId="045FBBD8" w14:textId="77777777" w:rsidR="0076394A" w:rsidRPr="00C8297A" w:rsidRDefault="0076394A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D7CE802" w14:textId="77777777" w:rsidR="0076394A" w:rsidRPr="00C8297A" w:rsidRDefault="0076394A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73B359F" w14:textId="77777777" w:rsidR="0076394A" w:rsidRPr="00C8297A" w:rsidRDefault="0076394A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1F9FE38" w14:textId="7E8766EB" w:rsidR="0076394A" w:rsidRPr="00C8297A" w:rsidRDefault="005A2454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439E41BF" w14:textId="0584C804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0D4C2164" w14:textId="77777777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E8D9A04" w14:textId="500FAC7A" w:rsidR="00891449" w:rsidRPr="00C8297A" w:rsidRDefault="005A2454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</w:t>
            </w:r>
          </w:p>
          <w:p w14:paraId="7935E1A5" w14:textId="1A3E3690" w:rsidR="00040FCE" w:rsidRPr="00C8297A" w:rsidRDefault="00040FCE" w:rsidP="00040F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286. / Corjova / Biserica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„Sfinții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Arhanghel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i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Mihail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și Gavriil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/ 1884</w:t>
            </w:r>
            <w:r w:rsidR="007251F5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-1886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N</w:t>
            </w:r>
          </w:p>
          <w:p w14:paraId="0DF7E862" w14:textId="231E6490" w:rsidR="00891449" w:rsidRPr="00C8297A" w:rsidRDefault="00891449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D25D2F9" w14:textId="77777777" w:rsidR="00891449" w:rsidRPr="00C8297A" w:rsidRDefault="00891449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5222026" w14:textId="77777777" w:rsidR="00891449" w:rsidRPr="00C8297A" w:rsidRDefault="00891449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FDA31F8" w14:textId="4A6745EF" w:rsidR="00891449" w:rsidRPr="00C8297A" w:rsidRDefault="00891449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6F2BA76" w14:textId="58E83C7F" w:rsidR="00A8564B" w:rsidRPr="00C8297A" w:rsidRDefault="00A8564B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065C93F" w14:textId="203D83EE" w:rsidR="00A8564B" w:rsidRPr="00C8297A" w:rsidRDefault="00A8564B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</w:t>
            </w:r>
          </w:p>
          <w:p w14:paraId="4FFDF905" w14:textId="2BA4D377" w:rsidR="00CB28A5" w:rsidRPr="00C8297A" w:rsidRDefault="00CB28A5" w:rsidP="00CB28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294. / Drăsliceni / Biserica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„Acoperământul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Maicii Domnului” /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1912-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1922 / Arhit.  / N</w:t>
            </w:r>
          </w:p>
          <w:p w14:paraId="66A89E73" w14:textId="77777777" w:rsidR="00B3436E" w:rsidRPr="00C8297A" w:rsidRDefault="00B3436E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7735476" w14:textId="0909A4EC" w:rsidR="00B3436E" w:rsidRPr="00C8297A" w:rsidRDefault="00B3436E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208A522" w14:textId="30B3FA6B" w:rsidR="00424C83" w:rsidRPr="00C8297A" w:rsidRDefault="00424C8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39AB863" w14:textId="258E5B54" w:rsidR="00424C83" w:rsidRPr="00C8297A" w:rsidRDefault="00424C8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578FDA77" w14:textId="7A25D63A" w:rsidR="00DD487A" w:rsidRPr="00C8297A" w:rsidRDefault="00DD487A" w:rsidP="00DD48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298. / Dubăsarii Vechi /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ântul</w:t>
            </w:r>
            <w:r w:rsidRPr="00C8297A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Arhanghel Mihail” 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necropola familiilor Donici 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Macri</w:t>
            </w:r>
            <w:r w:rsidR="006B6C08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</w:p>
          <w:p w14:paraId="735E623C" w14:textId="3E9C52E5" w:rsidR="00665D2D" w:rsidRPr="00C8297A" w:rsidRDefault="00DE5726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1858-1861; 1883 – necropola</w:t>
            </w: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="00665D2D"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</w:t>
            </w:r>
          </w:p>
          <w:p w14:paraId="13255883" w14:textId="77777777" w:rsidR="00665D2D" w:rsidRPr="00C8297A" w:rsidRDefault="00665D2D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576EE30" w14:textId="2BC82B97" w:rsidR="00665D2D" w:rsidRPr="00C8297A" w:rsidRDefault="00665D2D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93D0983" w14:textId="75A2AF44" w:rsidR="00665D2D" w:rsidRPr="00C8297A" w:rsidRDefault="00665D2D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81A0F43" w14:textId="27C6D331" w:rsidR="00665D2D" w:rsidRPr="00C8297A" w:rsidRDefault="00665D2D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07A0FE97" w14:textId="77777777" w:rsidR="006A5E54" w:rsidRPr="00C8297A" w:rsidRDefault="006A5E54" w:rsidP="006A5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46538C8B" w14:textId="5732B532" w:rsidR="006A5E54" w:rsidRPr="00C8297A" w:rsidRDefault="006A5E54" w:rsidP="006A5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F5E2AE9" w14:textId="665AA554" w:rsidR="006A5E54" w:rsidRPr="00C8297A" w:rsidRDefault="006A5E54" w:rsidP="006A5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0E43985A" w14:textId="77777777" w:rsidR="006A5E54" w:rsidRPr="00C8297A" w:rsidRDefault="006A5E54" w:rsidP="006A5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52385EBB" w14:textId="3E8579A2" w:rsidR="006A5E54" w:rsidRPr="00C8297A" w:rsidRDefault="006A5E54" w:rsidP="006A5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16DBC12" w14:textId="41EEF0A7" w:rsidR="006A5E54" w:rsidRPr="00C8297A" w:rsidRDefault="006A5E54" w:rsidP="006A5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579701F3" w14:textId="77777777" w:rsidR="006A5E54" w:rsidRPr="00C8297A" w:rsidRDefault="006A5E54" w:rsidP="006A5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278D766D" w14:textId="77777777" w:rsidR="006A5E54" w:rsidRPr="00C8297A" w:rsidRDefault="006A5E54" w:rsidP="00D46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2C16692" w14:textId="009F0BE9" w:rsidR="006A5E54" w:rsidRPr="00C8297A" w:rsidRDefault="006A5E54" w:rsidP="00D46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37CE235F" w14:textId="53F901A8" w:rsidR="00D46C5C" w:rsidRPr="00C8297A" w:rsidRDefault="00D46C5C" w:rsidP="00D46C5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314. / Ișnovăț /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Biserica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ântul Ierarh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Nicolae” </w:t>
            </w:r>
            <w:proofErr w:type="spellStart"/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monumente funerare / </w:t>
            </w:r>
            <w:r w:rsidR="008B70CD"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1810 – biserica;</w:t>
            </w:r>
            <w:r w:rsidR="008B70CD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B70CD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Sec.XIX</w:t>
            </w:r>
            <w:proofErr w:type="spellEnd"/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  <w:p w14:paraId="496CDB44" w14:textId="77777777" w:rsidR="00CB01DF" w:rsidRPr="00C8297A" w:rsidRDefault="00CB01DF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787D6A4" w14:textId="77777777" w:rsidR="00CB01DF" w:rsidRPr="00C8297A" w:rsidRDefault="00CB01DF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3DBAA49" w14:textId="595E6AAC" w:rsidR="00CB01DF" w:rsidRPr="00C8297A" w:rsidRDefault="00562FA6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21FA2928" w14:textId="5D22C570" w:rsidR="008F2FB3" w:rsidRPr="00C8297A" w:rsidRDefault="008F2FB3" w:rsidP="008F2F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317. / Izbiște / Biserica </w:t>
            </w:r>
            <w:r w:rsidR="00480A50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„Sf</w:t>
            </w:r>
            <w:r w:rsidR="00480A50"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ântul Mare Mucenic </w:t>
            </w:r>
            <w:r w:rsidR="00480A50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Dumitru”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="00480A50"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1838-1839 – biserica;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 XIX / Arhit. Artă / N</w:t>
            </w:r>
          </w:p>
          <w:p w14:paraId="544E0C47" w14:textId="77777777" w:rsidR="00562FA6" w:rsidRPr="00C8297A" w:rsidRDefault="00562FA6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3AC8A08" w14:textId="77777777" w:rsidR="00562FA6" w:rsidRPr="00C8297A" w:rsidRDefault="00562FA6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FE7813C" w14:textId="0091FA29" w:rsidR="00562FA6" w:rsidRPr="00C8297A" w:rsidRDefault="00562FA6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B369A1C" w14:textId="35BF0BEE" w:rsidR="00914037" w:rsidRPr="00C8297A" w:rsidRDefault="00914037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5C79EAC5" w14:textId="35CA578A" w:rsidR="002B0572" w:rsidRPr="00C8297A" w:rsidRDefault="002B0572" w:rsidP="002B05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330. / Mașcăuți / Biserica „Acoper</w:t>
            </w:r>
            <w:r w:rsidRPr="00C8297A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ă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C8297A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â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ntul Maicii Domnului” /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1815 - 1819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/ Arhit. / N</w:t>
            </w:r>
          </w:p>
          <w:p w14:paraId="35458EEA" w14:textId="511388EE" w:rsidR="00B256E1" w:rsidRPr="00C8297A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57900FA" w14:textId="3E2773F3" w:rsidR="00B23FBF" w:rsidRPr="00C8297A" w:rsidRDefault="00B23FBF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A98184F" w14:textId="07E938D0" w:rsidR="00B23FBF" w:rsidRPr="00C8297A" w:rsidRDefault="00B23FBF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9353A30" w14:textId="3DB23AC0" w:rsidR="00B23FBF" w:rsidRPr="00C8297A" w:rsidRDefault="00B23FBF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</w:t>
            </w:r>
          </w:p>
          <w:p w14:paraId="69D15863" w14:textId="25751483" w:rsidR="0078211A" w:rsidRPr="00C8297A" w:rsidRDefault="0078211A" w:rsidP="007821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339. / Miclești / Biserica </w:t>
            </w:r>
            <w:r w:rsidRPr="00C8297A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ântul Ierarh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Spiridon,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făcătorul de minuni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F87187" w:rsidRPr="00C8297A">
              <w:rPr>
                <w:sz w:val="20"/>
                <w:szCs w:val="20"/>
                <w:lang w:val="ro-RO"/>
              </w:rPr>
              <w:t xml:space="preserve">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monumente funerare / </w:t>
            </w:r>
            <w:r w:rsidR="00F87187"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1798-</w:t>
            </w:r>
            <w:r w:rsidR="00F87187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1802</w:t>
            </w:r>
            <w:r w:rsidR="00F87187"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– biserica;</w:t>
            </w:r>
            <w:r w:rsidR="00F87187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 XIX / Artă</w:t>
            </w:r>
            <w:r w:rsidR="00047D6C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 / N</w:t>
            </w:r>
          </w:p>
          <w:p w14:paraId="2E6E40B6" w14:textId="77777777" w:rsidR="000C2C02" w:rsidRPr="00C8297A" w:rsidRDefault="000C2C02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5A25D87" w14:textId="17A0AF52" w:rsidR="000C2C02" w:rsidRPr="00C8297A" w:rsidRDefault="000C2C02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A72AC71" w14:textId="161AE46B" w:rsidR="00047D6C" w:rsidRPr="00C8297A" w:rsidRDefault="00047D6C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1489F3F0" w14:textId="292E7645" w:rsidR="00966A70" w:rsidRPr="00C8297A" w:rsidRDefault="00966A70" w:rsidP="00966A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346. / Onițcani / Biserica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ânta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Treime” /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1889-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1892 / Arhit. </w:t>
            </w:r>
            <w:r w:rsidR="000B58D3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  <w:p w14:paraId="067B4768" w14:textId="77777777" w:rsidR="000C2C02" w:rsidRPr="00C8297A" w:rsidRDefault="000C2C02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C23A5BC" w14:textId="77777777" w:rsidR="000C2C02" w:rsidRPr="00C8297A" w:rsidRDefault="000C2C02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66239A0" w14:textId="450A34AF" w:rsidR="006908B5" w:rsidRPr="00C8297A" w:rsidRDefault="006908B5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394014E" w14:textId="01419D27" w:rsidR="00B06137" w:rsidRPr="00C8297A" w:rsidRDefault="00B06137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3DE750F4" w14:textId="3CFED33B" w:rsidR="000B58D3" w:rsidRPr="00C8297A" w:rsidRDefault="000B58D3" w:rsidP="000B5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349. / Pașcani / Biserica </w:t>
            </w:r>
            <w:r w:rsidRPr="00C8297A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ântul Mare Mucenic 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Dumitru” cu clopotni</w:t>
            </w:r>
            <w:r w:rsidR="00C8297A"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/ </w:t>
            </w:r>
            <w:r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18</w:t>
            </w:r>
            <w:r w:rsidR="00A60FF7" w:rsidRPr="00C8297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50</w:t>
            </w: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  <w:p w14:paraId="4A03243A" w14:textId="77777777" w:rsidR="000B58D3" w:rsidRPr="00C8297A" w:rsidRDefault="000B58D3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EC39FBA" w14:textId="5149DB69" w:rsidR="000B58D3" w:rsidRDefault="000B58D3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9733865" w14:textId="744727B8" w:rsidR="00B1223D" w:rsidRDefault="00B1223D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8CBC46A" w14:textId="6C3AF909" w:rsidR="00B1223D" w:rsidRDefault="00B1223D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D70C901" w14:textId="70267186" w:rsidR="00B1223D" w:rsidRPr="00C8297A" w:rsidRDefault="00B1223D" w:rsidP="00B41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</w:t>
            </w:r>
          </w:p>
          <w:p w14:paraId="47C3872A" w14:textId="441A67E6" w:rsidR="00A7497B" w:rsidRPr="00A7497B" w:rsidRDefault="00A7497B" w:rsidP="00A749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353.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Rîșcova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4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A749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Biserica </w:t>
            </w:r>
            <w:r w:rsidR="006A3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„</w:t>
            </w:r>
            <w:r w:rsidRPr="00A749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Înălţarea Domnului” cu monumentele funerare / </w:t>
            </w:r>
            <w:proofErr w:type="spellStart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>Anii</w:t>
            </w:r>
            <w:proofErr w:type="spellEnd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>sec.XX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A3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="006A335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1912-1928 - biserica</w:t>
            </w:r>
            <w:r w:rsidRPr="00A749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A74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35C" w:rsidRPr="006A335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Arhit</w:t>
            </w:r>
            <w:proofErr w:type="spellEnd"/>
            <w:r w:rsidR="006A335C" w:rsidRPr="006A335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 w:rsidRPr="00A7497B">
              <w:rPr>
                <w:rFonts w:ascii="Times New Roman" w:hAnsi="Times New Roman" w:cs="Times New Roman"/>
                <w:sz w:val="24"/>
                <w:szCs w:val="24"/>
              </w:rPr>
              <w:t xml:space="preserve"> / N</w:t>
            </w:r>
          </w:p>
          <w:p w14:paraId="55E744B2" w14:textId="225E818F" w:rsidR="00B256E1" w:rsidRPr="00C8297A" w:rsidRDefault="00B256E1" w:rsidP="007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56E1" w:rsidRPr="00723657" w14:paraId="1F13F0B8" w14:textId="77777777" w:rsidTr="004548E5">
        <w:trPr>
          <w:trHeight w:val="77"/>
        </w:trPr>
        <w:tc>
          <w:tcPr>
            <w:tcW w:w="487" w:type="dxa"/>
          </w:tcPr>
          <w:p w14:paraId="01751691" w14:textId="7B041F4D" w:rsidR="006A2D66" w:rsidRDefault="006A2D66" w:rsidP="006A2D66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33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2)</w:t>
            </w:r>
          </w:p>
          <w:p w14:paraId="03EF70A7" w14:textId="77777777" w:rsidR="006A2D66" w:rsidRDefault="006A2D66" w:rsidP="006A2D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a)</w:t>
            </w:r>
          </w:p>
          <w:p w14:paraId="13C15E16" w14:textId="77777777" w:rsidR="006A2D66" w:rsidRDefault="006A2D66" w:rsidP="006A2D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431F6E" w14:textId="77777777" w:rsidR="006A2D66" w:rsidRDefault="006A2D66" w:rsidP="006A2D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b)</w:t>
            </w:r>
          </w:p>
          <w:p w14:paraId="3619AAB1" w14:textId="77777777" w:rsidR="006A2D66" w:rsidRDefault="006A2D66" w:rsidP="006A2D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B60B5D" w14:textId="77777777" w:rsidR="006A2D66" w:rsidRDefault="006A2D66" w:rsidP="006A2D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DEB811" w14:textId="77777777" w:rsidR="006A2D66" w:rsidRPr="00F176AE" w:rsidRDefault="006A2D66" w:rsidP="006A2D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E23471" w14:textId="79DB8FBA" w:rsidR="00B256E1" w:rsidRPr="00F94BBA" w:rsidRDefault="00B256E1" w:rsidP="006A2D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EE0E555" w14:textId="1C62B2D7" w:rsidR="00B256E1" w:rsidRDefault="00B256E1" w:rsidP="001F42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 L</w:t>
            </w:r>
            <w:r w:rsidRPr="000E1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 compartimentul 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760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Raionul Dubăsari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7BCC4A39" w14:textId="77777777" w:rsidR="00B256E1" w:rsidRDefault="00B256E1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poziția 405 se exclude</w:t>
            </w:r>
            <w:r w:rsidR="007753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965CAEE" w14:textId="77777777" w:rsidR="0077531E" w:rsidRDefault="0077531E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..............................................................................</w:t>
            </w:r>
          </w:p>
          <w:p w14:paraId="28093179" w14:textId="77777777" w:rsidR="0077531E" w:rsidRDefault="0077531E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12" w:name="_Hlk185489916"/>
            <w:r w:rsidR="00E851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poziția 439</w:t>
            </w:r>
            <w:r w:rsidR="00E851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8E510A5" w14:textId="66EA98BF" w:rsidR="00E851BF" w:rsidRDefault="00E851BF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327C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coloana a treia, textul </w:t>
            </w:r>
            <w:r w:rsidR="00327C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„”Sf. Nicolae” se substituie cu textul „Sfântul Ierarh Nicolae”;</w:t>
            </w:r>
          </w:p>
          <w:p w14:paraId="3E02AE9D" w14:textId="209663A5" w:rsidR="00126030" w:rsidRPr="00516C92" w:rsidRDefault="00327C5D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patra, textul </w:t>
            </w:r>
            <w:r w:rsidR="001260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1908 se substituie cu textul „1890</w:t>
            </w:r>
            <w:r w:rsidR="005068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-biserica;</w:t>
            </w:r>
            <w:r w:rsidR="001260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87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bookmarkEnd w:id="12"/>
          </w:p>
        </w:tc>
        <w:tc>
          <w:tcPr>
            <w:tcW w:w="4583" w:type="dxa"/>
            <w:gridSpan w:val="5"/>
          </w:tcPr>
          <w:p w14:paraId="05095EBE" w14:textId="77777777" w:rsidR="00B256E1" w:rsidRDefault="00B256E1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B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405. / Goian / </w:t>
            </w:r>
            <w:r w:rsidRPr="00165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Casa scriitorului Ion </w:t>
            </w:r>
            <w:proofErr w:type="spellStart"/>
            <w:r w:rsidRPr="00165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Canna</w:t>
            </w:r>
            <w:proofErr w:type="spellEnd"/>
            <w:r w:rsidRPr="00165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- / Ist. / N.</w:t>
            </w:r>
          </w:p>
          <w:p w14:paraId="06703A40" w14:textId="77777777" w:rsidR="0077531E" w:rsidRDefault="0077531E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</w:t>
            </w:r>
          </w:p>
          <w:p w14:paraId="07F19587" w14:textId="60D00FF1" w:rsidR="00126030" w:rsidRPr="0090469E" w:rsidRDefault="00126030" w:rsidP="00126030">
            <w:pPr>
              <w:rPr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439. /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Oxentea /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Biserica </w:t>
            </w:r>
            <w:r w:rsidR="00E52F6D" w:rsidRPr="00E52F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r w:rsidR="00E52F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Nicolae”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monumente funerare / </w:t>
            </w:r>
            <w:r w:rsidRPr="00E52F6D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  <w:r w:rsidR="0090469E" w:rsidRPr="00E5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F6D">
              <w:rPr>
                <w:rFonts w:ascii="Times New Roman" w:hAnsi="Times New Roman" w:cs="Times New Roman"/>
                <w:sz w:val="24"/>
                <w:szCs w:val="24"/>
              </w:rPr>
              <w:t>Sec.XIX</w:t>
            </w:r>
            <w:proofErr w:type="spellEnd"/>
            <w:r w:rsidRPr="00E52F6D">
              <w:rPr>
                <w:rFonts w:ascii="Times New Roman" w:hAnsi="Times New Roman" w:cs="Times New Roman"/>
                <w:sz w:val="24"/>
                <w:szCs w:val="24"/>
              </w:rPr>
              <w:t>-XX</w:t>
            </w:r>
            <w:r w:rsidR="0090469E" w:rsidRPr="005068B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90469E" w:rsidRPr="009046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469E" w:rsidRPr="009046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35DD3C66" w14:textId="77777777" w:rsidR="00B256E1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056259A5" w14:textId="77777777" w:rsidR="0077531E" w:rsidRDefault="0077531E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2F0B10E" w14:textId="77777777" w:rsidR="0077531E" w:rsidRDefault="0077531E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.............................................................................</w:t>
            </w:r>
          </w:p>
          <w:p w14:paraId="5A022360" w14:textId="2C788409" w:rsidR="0077531E" w:rsidRDefault="0090469E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439. /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Oxentea /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Biserica </w:t>
            </w:r>
            <w:r w:rsidRPr="0090469E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„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r w:rsidRPr="00E52F6D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ântul Ierarh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Nicolae”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monumente funerare / </w:t>
            </w:r>
            <w:r w:rsidRPr="00E52F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1890</w:t>
            </w:r>
            <w:r w:rsidR="00E52F6D" w:rsidRPr="00E52F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068B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r w:rsidR="00E52F6D" w:rsidRPr="00E52F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E52F6D" w:rsidRPr="005068B6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biserica</w:t>
            </w:r>
            <w:r w:rsidR="00E52F6D" w:rsidRPr="00E52F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; </w:t>
            </w:r>
            <w:proofErr w:type="spellStart"/>
            <w:r w:rsidRPr="00E52F6D">
              <w:rPr>
                <w:rFonts w:ascii="Times New Roman" w:hAnsi="Times New Roman" w:cs="Times New Roman"/>
                <w:sz w:val="24"/>
                <w:szCs w:val="24"/>
              </w:rPr>
              <w:t>Sec.XIX</w:t>
            </w:r>
            <w:proofErr w:type="spellEnd"/>
            <w:r w:rsidRPr="00E52F6D">
              <w:rPr>
                <w:rFonts w:ascii="Times New Roman" w:hAnsi="Times New Roman" w:cs="Times New Roman"/>
                <w:sz w:val="24"/>
                <w:szCs w:val="24"/>
              </w:rPr>
              <w:t>-XX</w:t>
            </w:r>
            <w:r w:rsidRPr="0090469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E52F6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046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046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B256E1" w:rsidRPr="00723657" w14:paraId="7298E6B9" w14:textId="77777777" w:rsidTr="004548E5">
        <w:trPr>
          <w:trHeight w:val="77"/>
        </w:trPr>
        <w:tc>
          <w:tcPr>
            <w:tcW w:w="487" w:type="dxa"/>
          </w:tcPr>
          <w:p w14:paraId="5705EC3D" w14:textId="35CCBDBD" w:rsidR="00B256E1" w:rsidRPr="0043120B" w:rsidRDefault="006A2D66" w:rsidP="006A2D6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33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3)</w:t>
            </w:r>
          </w:p>
        </w:tc>
        <w:tc>
          <w:tcPr>
            <w:tcW w:w="4956" w:type="dxa"/>
          </w:tcPr>
          <w:p w14:paraId="0A25D90F" w14:textId="77777777" w:rsidR="00B256E1" w:rsidRDefault="00B256E1" w:rsidP="001F42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compartimentul „</w:t>
            </w:r>
            <w:r w:rsidRPr="00285E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Raionul Ialoveni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”, </w:t>
            </w:r>
          </w:p>
          <w:p w14:paraId="1944CF0F" w14:textId="602610FB" w:rsidR="00B256E1" w:rsidRDefault="00B256E1" w:rsidP="001F42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13" w:name="_Hlk185490041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 683 se exclude</w:t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83" w:type="dxa"/>
            <w:gridSpan w:val="5"/>
          </w:tcPr>
          <w:p w14:paraId="7FC81F54" w14:textId="7D83FF63" w:rsidR="00B256E1" w:rsidRPr="00165BA1" w:rsidRDefault="00B256E1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65B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683. / Băcioi / </w:t>
            </w:r>
            <w:r w:rsidRPr="00165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“</w:t>
            </w:r>
            <w:proofErr w:type="spellStart"/>
            <w:r w:rsidRPr="00165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Sf.Nicolae</w:t>
            </w:r>
            <w:proofErr w:type="spellEnd"/>
            <w:r w:rsidRPr="00165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 / 1866 / Arhit. / N</w:t>
            </w:r>
          </w:p>
        </w:tc>
        <w:tc>
          <w:tcPr>
            <w:tcW w:w="4858" w:type="dxa"/>
            <w:gridSpan w:val="6"/>
          </w:tcPr>
          <w:p w14:paraId="3B66D227" w14:textId="7E603046" w:rsidR="00B256E1" w:rsidRDefault="00B256E1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</w:tc>
      </w:tr>
      <w:tr w:rsidR="00EA6C23" w:rsidRPr="00723657" w14:paraId="401DB1ED" w14:textId="77777777" w:rsidTr="00060E0F">
        <w:trPr>
          <w:trHeight w:val="2260"/>
        </w:trPr>
        <w:tc>
          <w:tcPr>
            <w:tcW w:w="487" w:type="dxa"/>
          </w:tcPr>
          <w:p w14:paraId="66F5D528" w14:textId="4B80BA4E" w:rsidR="00EA6C23" w:rsidRPr="00F176AE" w:rsidRDefault="00EA6C23" w:rsidP="00B1695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176A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4)</w:t>
            </w:r>
          </w:p>
          <w:p w14:paraId="72E08173" w14:textId="77777777" w:rsidR="00EA6C23" w:rsidRPr="0043120B" w:rsidRDefault="00EA6C23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C4F88D" w14:textId="77777777" w:rsidR="00EA6C23" w:rsidRPr="0043120B" w:rsidRDefault="00EA6C23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B06BD6" w14:textId="08E0B417" w:rsidR="00EA6C23" w:rsidRPr="0043120B" w:rsidRDefault="00EA6C23" w:rsidP="003D2D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FF5D42" w14:textId="77777777" w:rsidR="00EA6C23" w:rsidRPr="0043120B" w:rsidRDefault="00EA6C23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158375" w14:textId="07E26F56" w:rsidR="00EA6C23" w:rsidRPr="0043120B" w:rsidRDefault="00EA6C23" w:rsidP="00AD6A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3D2BF8" w14:textId="6D86176A" w:rsidR="002A076C" w:rsidRPr="0043120B" w:rsidRDefault="002A076C" w:rsidP="00707123">
            <w:pPr>
              <w:spacing w:before="240"/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243FA57F" w14:textId="7F4E1A70" w:rsidR="00EA6C23" w:rsidRPr="000E13F4" w:rsidRDefault="00EA6C23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1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</w:t>
            </w:r>
            <w:r w:rsidRPr="000E1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 compartimentul 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92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Raionul Orhei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”, </w:t>
            </w:r>
          </w:p>
          <w:p w14:paraId="674786FE" w14:textId="43F9B63A" w:rsidR="00EA6C23" w:rsidRPr="000E13F4" w:rsidRDefault="00EA6C23" w:rsidP="005C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bookmarkStart w:id="14" w:name="_Hlk185490082"/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1075: 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BDD434B" w14:textId="5DD0BA24" w:rsidR="00EA6C23" w:rsidRPr="000E13F4" w:rsidRDefault="00EA6C23" w:rsidP="005C00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doua, cuvântul „Camenca” se substituie cu cuvântul „Camencea”; </w:t>
            </w:r>
          </w:p>
          <w:p w14:paraId="79E5D9E5" w14:textId="2B81F209" w:rsidR="00EA6C23" w:rsidRPr="000E13F4" w:rsidRDefault="00EA6C23" w:rsidP="005C00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treia, textul „”Sf. Gheorghe” ” se substituie cu textul „ „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Sfântul Gheorghe” ”;</w:t>
            </w:r>
          </w:p>
          <w:p w14:paraId="0FB9991E" w14:textId="174994EA" w:rsidR="00EA6C23" w:rsidRPr="00060E0F" w:rsidRDefault="00EA6C23" w:rsidP="005C00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13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în coloana a patra, textul „1830” se substituie cu textul „1926-1927”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14"/>
          </w:p>
        </w:tc>
        <w:tc>
          <w:tcPr>
            <w:tcW w:w="4583" w:type="dxa"/>
            <w:gridSpan w:val="5"/>
          </w:tcPr>
          <w:p w14:paraId="5758AA55" w14:textId="1F451754" w:rsidR="00EA6C23" w:rsidRPr="00C75024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1075. </w:t>
            </w:r>
            <w:r w:rsidRPr="00C750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amenca / 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”Sf. Gheorghe”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830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  <w:p w14:paraId="7B655D8A" w14:textId="563E966D" w:rsidR="00EA6C23" w:rsidRPr="00E01BC8" w:rsidRDefault="00EA6C23" w:rsidP="00654803">
            <w:pPr>
              <w:rPr>
                <w:rFonts w:ascii="Times New Roman" w:hAnsi="Times New Roman"/>
                <w:bCs/>
                <w:sz w:val="23"/>
                <w:szCs w:val="23"/>
                <w:lang w:val="ro-RO"/>
              </w:rPr>
            </w:pPr>
          </w:p>
        </w:tc>
        <w:tc>
          <w:tcPr>
            <w:tcW w:w="4858" w:type="dxa"/>
            <w:gridSpan w:val="6"/>
          </w:tcPr>
          <w:p w14:paraId="60AF9415" w14:textId="6E387C45" w:rsidR="00EA6C23" w:rsidRPr="00C75024" w:rsidRDefault="00EA6C23" w:rsidP="001F28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1075 </w:t>
            </w:r>
            <w:r w:rsidRPr="00C750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amenc</w:t>
            </w:r>
            <w:r w:rsidRPr="006908B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/ 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Biserica „Sfântul </w:t>
            </w:r>
            <w:r w:rsidRPr="008F7F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Gheorghe”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 </w:t>
            </w:r>
            <w:r w:rsidRPr="00060E0F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1926-1927</w:t>
            </w:r>
            <w:r w:rsidRPr="00C750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  <w:p w14:paraId="7AC26CB1" w14:textId="77777777" w:rsidR="00EA6C23" w:rsidRPr="00DE2186" w:rsidRDefault="00EA6C23" w:rsidP="007839F7">
            <w:pPr>
              <w:rPr>
                <w:rFonts w:ascii="Times New Roman" w:hAnsi="Times New Roman"/>
                <w:b/>
                <w:sz w:val="23"/>
                <w:szCs w:val="23"/>
                <w:lang w:val="ro-RO"/>
              </w:rPr>
            </w:pPr>
          </w:p>
          <w:p w14:paraId="6030FAD5" w14:textId="77777777" w:rsidR="00EA6C23" w:rsidRPr="00DE2186" w:rsidRDefault="00EA6C23" w:rsidP="007839F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</w:p>
          <w:p w14:paraId="08AF174E" w14:textId="6A1F5A21" w:rsidR="00EA6C23" w:rsidRPr="000C66A8" w:rsidRDefault="00EA6C23" w:rsidP="00A03C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A6C23" w:rsidRPr="00723657" w14:paraId="775B6009" w14:textId="77777777" w:rsidTr="00A4744D">
        <w:trPr>
          <w:trHeight w:val="974"/>
        </w:trPr>
        <w:tc>
          <w:tcPr>
            <w:tcW w:w="487" w:type="dxa"/>
          </w:tcPr>
          <w:p w14:paraId="1ADE13C3" w14:textId="77777777" w:rsidR="00D0219F" w:rsidRPr="00D0219F" w:rsidRDefault="00D0219F" w:rsidP="00D0219F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021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5)</w:t>
            </w:r>
          </w:p>
          <w:p w14:paraId="54A8DCC1" w14:textId="77777777" w:rsidR="00D0219F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29CBCD" w14:textId="77777777" w:rsidR="00D0219F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7C62B1" w14:textId="77777777" w:rsidR="00D0219F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E31DCD" w14:textId="7D0A4BD5" w:rsidR="00D0219F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1BF891" w14:textId="77777777" w:rsidR="00EA6C23" w:rsidRDefault="00EA6C23" w:rsidP="00707123">
            <w:pPr>
              <w:spacing w:before="240"/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DFF4F1A" w14:textId="25F12F1F" w:rsidR="00EA6C23" w:rsidRPr="00516C92" w:rsidRDefault="00EA6C23" w:rsidP="00A474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516C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compartimentul „</w:t>
            </w:r>
            <w:r w:rsidRPr="00285E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Raionul Strășeni</w:t>
            </w:r>
            <w:r w:rsidRPr="00516C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”, </w:t>
            </w:r>
          </w:p>
          <w:p w14:paraId="711BBA99" w14:textId="5BD33DC9" w:rsidR="00EA6C23" w:rsidRPr="00516C92" w:rsidRDefault="00EA6C23" w:rsidP="00A474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16C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pozițiile </w:t>
            </w:r>
            <w:bookmarkStart w:id="15" w:name="_Hlk185490131"/>
            <w:r w:rsidRPr="00516C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1375</w:t>
            </w:r>
            <w:r w:rsidR="00173D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16C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1378 </w:t>
            </w:r>
            <w:r w:rsidR="00173D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1428 </w:t>
            </w:r>
            <w:r w:rsidRPr="00516C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exclud.</w:t>
            </w:r>
            <w:bookmarkEnd w:id="15"/>
          </w:p>
        </w:tc>
        <w:tc>
          <w:tcPr>
            <w:tcW w:w="4583" w:type="dxa"/>
            <w:gridSpan w:val="5"/>
          </w:tcPr>
          <w:p w14:paraId="0E095906" w14:textId="77777777" w:rsidR="00EA6C23" w:rsidRPr="00516C92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16C9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1375. / Ghidighici / Biserica de lemn „”</w:t>
            </w:r>
            <w:proofErr w:type="spellStart"/>
            <w:r w:rsidRPr="00516C9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Acoperemîntul</w:t>
            </w:r>
            <w:proofErr w:type="spellEnd"/>
            <w:r w:rsidRPr="00516C9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Maicii Domnului” / 1835 / Arhit. / N;</w:t>
            </w:r>
          </w:p>
          <w:p w14:paraId="3AAB8C19" w14:textId="5B007CA1" w:rsidR="00EA6C23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6C9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1378. / Ghidighici / </w:t>
            </w:r>
            <w:r w:rsidRPr="00516C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Sculptură populară. La cimitir / - / Artă / N.</w:t>
            </w:r>
          </w:p>
          <w:p w14:paraId="4FD27D50" w14:textId="2F22E778" w:rsidR="00774DDB" w:rsidRPr="00352612" w:rsidRDefault="00774DDB" w:rsidP="00747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29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1428. / Trușeni / Biserica ”Sf. Arhanghel Mihail” / 1841 / Arhit. / N.</w:t>
            </w:r>
          </w:p>
        </w:tc>
        <w:tc>
          <w:tcPr>
            <w:tcW w:w="4858" w:type="dxa"/>
            <w:gridSpan w:val="6"/>
          </w:tcPr>
          <w:p w14:paraId="66648658" w14:textId="77777777" w:rsidR="00EA6C23" w:rsidRPr="00516C92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16C9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6B86BBAE" w14:textId="77777777" w:rsidR="00EA6C23" w:rsidRPr="00516C92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ADE5A84" w14:textId="77777777" w:rsidR="00BD4678" w:rsidRDefault="00BD4678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FA031C6" w14:textId="23F721F4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16C9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7E9F2025" w14:textId="77777777" w:rsidR="00774DDB" w:rsidRDefault="00774DDB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9A11EAF" w14:textId="77777777" w:rsidR="00774DDB" w:rsidRPr="00C8297A" w:rsidRDefault="00774DDB" w:rsidP="007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29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prevede.</w:t>
            </w:r>
          </w:p>
          <w:p w14:paraId="591E381C" w14:textId="2FA240DD" w:rsidR="00774DDB" w:rsidRPr="00516C92" w:rsidRDefault="00774DDB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A6C23" w:rsidRPr="000F3E1D" w14:paraId="559849CA" w14:textId="7A322B4F" w:rsidTr="00E77139">
        <w:trPr>
          <w:trHeight w:val="404"/>
        </w:trPr>
        <w:tc>
          <w:tcPr>
            <w:tcW w:w="487" w:type="dxa"/>
            <w:vMerge w:val="restart"/>
          </w:tcPr>
          <w:p w14:paraId="3BF909FC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6)</w:t>
            </w:r>
          </w:p>
          <w:p w14:paraId="5C00D9C5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a)</w:t>
            </w:r>
          </w:p>
          <w:p w14:paraId="27AF308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E4D22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5FF838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C23716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C8306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F64227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549E6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4C71E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BBCC59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9B312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B85457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8884E5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5EFF4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737E69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C57C0E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b)</w:t>
            </w:r>
          </w:p>
          <w:p w14:paraId="4834ECF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72BAC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75683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2B2D9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7FE0A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D948D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CD585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c)</w:t>
            </w:r>
          </w:p>
          <w:p w14:paraId="2DC21C4E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C4A00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3AD44D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EF5F9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32367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601F3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9A4C5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70351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B0D099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d)</w:t>
            </w:r>
          </w:p>
          <w:p w14:paraId="273F6E5A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793468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DC5F1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3898A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e)</w:t>
            </w:r>
          </w:p>
          <w:p w14:paraId="5A44E0FC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7804B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5A43F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EE1FE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4A3A67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f)</w:t>
            </w:r>
          </w:p>
          <w:p w14:paraId="47AF73A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F5DA9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CEA5E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C01FE2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93F013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6DF3FB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g)</w:t>
            </w:r>
          </w:p>
          <w:p w14:paraId="2C3586F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86FCE9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A127F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865CB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9E836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233BD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BB0174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h)</w:t>
            </w:r>
          </w:p>
          <w:p w14:paraId="2633A1A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CCA7F5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542F4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A5B4DE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1883D5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i)</w:t>
            </w:r>
          </w:p>
          <w:p w14:paraId="028684C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9FBC0C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FE13B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465D77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7C9B4A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5E1F8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EB657E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j)</w:t>
            </w:r>
          </w:p>
          <w:p w14:paraId="24A14D25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194B0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60031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626D8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0FCEE5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k)</w:t>
            </w:r>
          </w:p>
          <w:p w14:paraId="3A8109A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5BF2B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7AD59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60881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511DBD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EEB79A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063D8D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l)</w:t>
            </w:r>
          </w:p>
          <w:p w14:paraId="6B74234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7B8CC7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D48A87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D34DE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5FC61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3E7AC0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F80C44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m)</w:t>
            </w:r>
          </w:p>
          <w:p w14:paraId="2AFB517D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71F88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5773BC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FFCB5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288C7E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A2872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26D029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n)</w:t>
            </w:r>
          </w:p>
          <w:p w14:paraId="760C803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9EED0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F92BB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o)</w:t>
            </w:r>
          </w:p>
          <w:p w14:paraId="690E1DE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9F4498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17753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F81AA5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22DBC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5503E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82B23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CE24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p)</w:t>
            </w:r>
          </w:p>
          <w:p w14:paraId="227780A4" w14:textId="77777777" w:rsidR="00D0219F" w:rsidRPr="00453D60" w:rsidRDefault="00D0219F" w:rsidP="00862C2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8EE82C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r)</w:t>
            </w:r>
          </w:p>
          <w:p w14:paraId="4E6DBC98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E9008A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C6888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6F4C3A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CC099D" w14:textId="00A6BEDB" w:rsidR="00D0219F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F486D7" w14:textId="77777777" w:rsidR="00862C28" w:rsidRPr="00453D60" w:rsidRDefault="00862C28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999CE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s)</w:t>
            </w:r>
          </w:p>
          <w:p w14:paraId="7424639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0C86D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9EE0B9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1FC62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8C8FCA" w14:textId="77777777" w:rsidR="00D0219F" w:rsidRPr="00453D60" w:rsidRDefault="00D0219F" w:rsidP="00862C2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7529C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t)</w:t>
            </w:r>
          </w:p>
          <w:p w14:paraId="3CCF7DC5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18D24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487E6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25483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518036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C36762" w14:textId="77777777" w:rsidR="00D0219F" w:rsidRPr="00453D60" w:rsidRDefault="00D0219F" w:rsidP="00862C2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61ED79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u)</w:t>
            </w:r>
          </w:p>
          <w:p w14:paraId="70E010B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EF6EC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7926F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D818A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35EF52" w14:textId="1AE5B130" w:rsidR="00D0219F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CB3D90" w14:textId="2805AB92" w:rsidR="00862C28" w:rsidRDefault="00862C28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93D1A2" w14:textId="77777777" w:rsidR="00862C28" w:rsidRPr="00453D60" w:rsidRDefault="00862C28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2AE8E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v)</w:t>
            </w:r>
          </w:p>
          <w:p w14:paraId="2A3647D4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6E5C4A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D77FA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487AB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6F61B6" w14:textId="77777777" w:rsidR="002101CB" w:rsidRPr="00453D60" w:rsidRDefault="002101CB" w:rsidP="00862C2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7DFB99" w14:textId="37047037" w:rsidR="00D0219F" w:rsidRPr="00453D60" w:rsidRDefault="00D0219F" w:rsidP="002101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w)</w:t>
            </w:r>
          </w:p>
          <w:p w14:paraId="4D29CAE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594A0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7A7133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5565E7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1055CF" w14:textId="4DDE2CA3" w:rsidR="00D0219F" w:rsidRDefault="00D0219F" w:rsidP="002101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633B8F" w14:textId="7CF0CEB0" w:rsidR="00862C28" w:rsidRDefault="00862C28" w:rsidP="002101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362BCD" w14:textId="623B26AC" w:rsidR="00862C28" w:rsidRDefault="00862C28" w:rsidP="002101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476E1A" w14:textId="59579836" w:rsidR="00862C28" w:rsidRDefault="00862C28" w:rsidP="002101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77355F" w14:textId="48474A9D" w:rsidR="00862C28" w:rsidRDefault="00862C28" w:rsidP="002101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063F5A" w14:textId="77777777" w:rsidR="00862C28" w:rsidRPr="00453D60" w:rsidRDefault="00862C28" w:rsidP="002101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B8B732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x)</w:t>
            </w:r>
          </w:p>
          <w:p w14:paraId="6458E090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ABE7A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E1D3D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89D75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163F4D" w14:textId="195DB824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6DF87F" w14:textId="04E2FB8E" w:rsidR="002101CB" w:rsidRPr="00453D60" w:rsidRDefault="002101CB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D91AC8" w14:textId="2DE513DE" w:rsidR="002101CB" w:rsidRPr="00453D60" w:rsidRDefault="002101CB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3801BE" w14:textId="27A7A48D" w:rsidR="002101CB" w:rsidRPr="00453D60" w:rsidRDefault="002101CB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60767C" w14:textId="77777777" w:rsidR="002101CB" w:rsidRPr="00453D60" w:rsidRDefault="002101CB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8756FF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y)</w:t>
            </w:r>
          </w:p>
          <w:p w14:paraId="15214F61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31D404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9F5E7E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z)</w:t>
            </w:r>
          </w:p>
          <w:p w14:paraId="04F8D4BB" w14:textId="77777777" w:rsidR="00D0219F" w:rsidRPr="00453D60" w:rsidRDefault="00D0219F" w:rsidP="00D0219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05ABF3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A274F3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6D68CA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1365E3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385D68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4640B24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0C3997" w14:textId="77777777" w:rsidR="00D0219F" w:rsidRPr="00453D60" w:rsidRDefault="00D0219F" w:rsidP="00D021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FC044C" w14:textId="77777777" w:rsidR="002101CB" w:rsidRPr="00453D60" w:rsidRDefault="002101CB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A499BB" w14:textId="6A955308" w:rsidR="002101CB" w:rsidRPr="00453D60" w:rsidRDefault="002101CB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9F3AA3" w14:textId="60996C29" w:rsidR="00E77139" w:rsidRPr="00453D60" w:rsidRDefault="00E77139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73EED" w14:textId="749608B9" w:rsidR="00E77139" w:rsidRPr="00453D60" w:rsidRDefault="00E77139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D9A083" w14:textId="5E7C70B5" w:rsidR="00E77139" w:rsidRDefault="00E77139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3F0103" w14:textId="79341861" w:rsidR="002A3F1A" w:rsidRDefault="002A3F1A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984988" w14:textId="77777777" w:rsidR="00AA228D" w:rsidRPr="00453D60" w:rsidRDefault="00AA228D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0A317E" w14:textId="313DC468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7198E3C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725703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80BEF2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2A0DDF" w14:textId="49EF8C71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EBB680" w14:textId="1349CFD5" w:rsidR="00E77139" w:rsidRDefault="00E77139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B6E7A9" w14:textId="77777777" w:rsidR="00AA228D" w:rsidRPr="00453D60" w:rsidRDefault="00AA228D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631A8C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DFE547C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FBFAE7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D5524D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C31A68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D8D7BB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A553C" w14:textId="77777777" w:rsidR="002A3F1A" w:rsidRDefault="002A3F1A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FD0FA5" w14:textId="30E20A99" w:rsidR="002A3F1A" w:rsidRDefault="002A3F1A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BD5F01" w14:textId="77777777" w:rsidR="00AA228D" w:rsidRDefault="00AA228D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D8F382" w14:textId="21F4BCD6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9027C26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6180F0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9C6DCD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2D198E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2F541C" w14:textId="3B4E05BB" w:rsidR="00D0219F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3EBA24" w14:textId="6AFE06F5" w:rsidR="002A3F1A" w:rsidRDefault="002A3F1A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AB3AAB" w14:textId="77777777" w:rsidR="002A3F1A" w:rsidRPr="00453D60" w:rsidRDefault="002A3F1A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BA788F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2AFDD3E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C75E74" w14:textId="77777777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7F5431" w14:textId="77777777" w:rsidR="00D0219F" w:rsidRPr="00453D60" w:rsidRDefault="00D0219F" w:rsidP="00D0219F">
            <w:pPr>
              <w:spacing w:before="240"/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D97F69" w14:textId="7DF297E1" w:rsidR="00E77139" w:rsidRDefault="00E77139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B98FDE" w14:textId="77777777" w:rsidR="00AA228D" w:rsidRPr="00453D60" w:rsidRDefault="00AA228D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D7AE11" w14:textId="37F18DCB" w:rsidR="00D0219F" w:rsidRPr="00453D60" w:rsidRDefault="00D0219F" w:rsidP="00D0219F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f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A3D9832" w14:textId="77777777" w:rsidR="00D0219F" w:rsidRPr="00453D60" w:rsidRDefault="00D0219F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047DB8" w14:textId="77777777" w:rsidR="00D0219F" w:rsidRPr="00453D60" w:rsidRDefault="00D0219F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A01D2C" w14:textId="448BE0D3" w:rsidR="000415BC" w:rsidRPr="00453D60" w:rsidRDefault="000415BC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3CCF33" w14:textId="77777777" w:rsidR="000415BC" w:rsidRPr="00453D60" w:rsidRDefault="000415BC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DB6226" w14:textId="5AF9B0BD" w:rsidR="00D0219F" w:rsidRPr="00453D60" w:rsidRDefault="00D0219F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951007B" w14:textId="77777777" w:rsidR="00D0219F" w:rsidRPr="003728EE" w:rsidRDefault="00D0219F" w:rsidP="00D0219F">
            <w:pPr>
              <w:spacing w:before="240"/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DC5B85" w14:textId="0FF688F7" w:rsidR="000415BC" w:rsidRPr="003728EE" w:rsidRDefault="000415BC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F13335" w14:textId="77777777" w:rsidR="002A3F1A" w:rsidRPr="003728EE" w:rsidRDefault="002A3F1A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03C2A8" w14:textId="77777777" w:rsidR="00D0219F" w:rsidRPr="00453D60" w:rsidRDefault="00D0219F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h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694F7B40" w14:textId="77777777" w:rsidR="00D0219F" w:rsidRPr="00453D60" w:rsidRDefault="00D0219F" w:rsidP="00D0219F">
            <w:pPr>
              <w:spacing w:before="240"/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382662" w14:textId="0EB6F96A" w:rsidR="00D0219F" w:rsidRDefault="00D0219F" w:rsidP="008D68E3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8B212A" w14:textId="208410F1" w:rsidR="008D68E3" w:rsidRDefault="008D68E3" w:rsidP="008D68E3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8AA860" w14:textId="336A0E8B" w:rsidR="008D68E3" w:rsidRDefault="008D68E3" w:rsidP="008D68E3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BCAFA9" w14:textId="0FAB8C9C" w:rsidR="008D68E3" w:rsidRDefault="008D68E3" w:rsidP="008D68E3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D19BAA" w14:textId="0FD11EAE" w:rsidR="003728EE" w:rsidRDefault="003728EE" w:rsidP="008D68E3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92A352" w14:textId="77777777" w:rsidR="00AA228D" w:rsidRPr="00453D60" w:rsidRDefault="00AA228D" w:rsidP="008D68E3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255929" w14:textId="7247FE52" w:rsidR="00D0219F" w:rsidRPr="00453D60" w:rsidRDefault="000415BC" w:rsidP="000415BC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4CA3E18D" w14:textId="77777777" w:rsidR="00EA6C23" w:rsidRDefault="00EA6C23" w:rsidP="00707123">
            <w:pPr>
              <w:spacing w:before="240"/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383B0E" w14:textId="77777777" w:rsidR="009B3058" w:rsidRDefault="009B3058" w:rsidP="00707123">
            <w:pPr>
              <w:spacing w:before="240"/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F3BC27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9B305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112BF8F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48F70F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AB281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74C7B8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A4CFD0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755B03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FB4DC0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27D893" w14:textId="77777777" w:rsidR="009B3058" w:rsidRDefault="009B3058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k</w:t>
            </w:r>
            <w:r w:rsidRPr="00F8621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AF95966" w14:textId="77777777" w:rsidR="00F8621E" w:rsidRDefault="00F8621E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370F1E" w14:textId="77777777" w:rsidR="00F8621E" w:rsidRDefault="00F8621E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183243" w14:textId="77777777" w:rsidR="00F8621E" w:rsidRDefault="00F8621E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28553C" w14:textId="77777777" w:rsidR="00F8621E" w:rsidRDefault="00F8621E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1A9188" w14:textId="15B76133" w:rsidR="00F8621E" w:rsidRPr="00453D60" w:rsidRDefault="00F8621E" w:rsidP="009B3058">
            <w:pPr>
              <w:ind w:right="-4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F8621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4956" w:type="dxa"/>
          </w:tcPr>
          <w:p w14:paraId="4D3520D3" w14:textId="00919C5B" w:rsidR="00EA6C23" w:rsidRPr="000E13F4" w:rsidRDefault="00EA6C23" w:rsidP="005C00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</w:t>
            </w: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 compartimentul „</w:t>
            </w:r>
            <w:r w:rsidRPr="00053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Municipiul Chișinău</w:t>
            </w: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”,</w:t>
            </w:r>
          </w:p>
          <w:p w14:paraId="46DD95AD" w14:textId="77777777" w:rsidR="00EA6C23" w:rsidRPr="000E13F4" w:rsidRDefault="00EA6C23" w:rsidP="005C00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16" w:name="_Hlk185490213"/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2:</w:t>
            </w:r>
          </w:p>
          <w:p w14:paraId="7F65A77F" w14:textId="2ACD6122" w:rsidR="00EA6C23" w:rsidRPr="000E13F4" w:rsidRDefault="00EA6C23" w:rsidP="005C00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doua, textul va avea următorul cuprins „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Chișinău, </w:t>
            </w:r>
            <w:r w:rsidRPr="000E13F4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Ștefan cel Mare și Sfânt, nr. 138;” - </w:t>
            </w:r>
            <w:r w:rsidRPr="000E13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cu referire la adresa Ansamblului Catedralei  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și,  „</w:t>
            </w:r>
            <w:r w:rsidRPr="000E13F4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Ștefan cel Mare și Sfânt” -</w:t>
            </w:r>
            <w:r w:rsidRPr="000E13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cu referire la adresa Porților Sfinte și scuarul. Piața Marii Adunări Naționale;</w:t>
            </w:r>
          </w:p>
          <w:p w14:paraId="5EF06578" w14:textId="77777777" w:rsidR="00EA6C23" w:rsidRPr="000E13F4" w:rsidRDefault="00EA6C23" w:rsidP="005C00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în coloana a treia,</w:t>
            </w:r>
            <w:r w:rsidRPr="000E13F4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 </w:t>
            </w: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textul va avea următorul cuprins </w:t>
            </w:r>
          </w:p>
          <w:p w14:paraId="73A8EFC8" w14:textId="2938CCFB" w:rsidR="00EA6C23" w:rsidRPr="000E13F4" w:rsidRDefault="00EA6C23" w:rsidP="005C00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„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Ansamblul Catedralei </w:t>
            </w:r>
            <w:r w:rsidRPr="00B80E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Mitropolitane</w:t>
            </w:r>
            <w:r w:rsidRPr="00B80E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„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Nașterea Domnului”. </w:t>
            </w:r>
          </w:p>
          <w:p w14:paraId="44BDF044" w14:textId="4A4797AF" w:rsidR="00EA6C23" w:rsidRPr="000E13F4" w:rsidRDefault="00EA6C23" w:rsidP="005C00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13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Porțile Sfinte și scuarul. Piața Marii Adunări Naționale.”;</w:t>
            </w:r>
          </w:p>
          <w:p w14:paraId="4A4DE71F" w14:textId="6F2A4288" w:rsidR="00EA6C23" w:rsidRPr="00EC025F" w:rsidRDefault="00EA6C23" w:rsidP="005C00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13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în coloana a patra, textul „1836-1940, 1818-1936” se substituie cu textul „1830-1840”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bookmarkEnd w:id="16"/>
          </w:p>
        </w:tc>
        <w:tc>
          <w:tcPr>
            <w:tcW w:w="1076" w:type="dxa"/>
          </w:tcPr>
          <w:p w14:paraId="4EBE0095" w14:textId="6BCA4887" w:rsidR="00EA6C23" w:rsidRPr="005A6F41" w:rsidRDefault="00EA6C23" w:rsidP="0074774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5A6F41">
              <w:rPr>
                <w:rFonts w:ascii="Times New Roman" w:eastAsia="Times New Roman" w:hAnsi="Times New Roman" w:cs="Times New Roman"/>
                <w:lang w:val="ro-RO" w:eastAsia="ro-RO"/>
              </w:rPr>
              <w:t xml:space="preserve">2. / Chișinău  </w:t>
            </w:r>
          </w:p>
          <w:p w14:paraId="29A86C80" w14:textId="5F934EF6" w:rsidR="00EA6C23" w:rsidRPr="005A6F41" w:rsidRDefault="00EA6C23" w:rsidP="0074774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527" w:type="dxa"/>
          </w:tcPr>
          <w:p w14:paraId="1A055712" w14:textId="77777777" w:rsidR="00EA6C23" w:rsidRDefault="00EA6C23">
            <w:pPr>
              <w:rPr>
                <w:rFonts w:ascii="Times New Roman" w:hAnsi="Times New Roman" w:cs="Times New Roman"/>
                <w:lang w:val="ro-MD"/>
              </w:rPr>
            </w:pPr>
          </w:p>
          <w:p w14:paraId="2373C9A9" w14:textId="7C38619A" w:rsidR="00EA6C23" w:rsidRPr="005A6F41" w:rsidRDefault="00EA6C23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5A6F41">
              <w:rPr>
                <w:rFonts w:ascii="Times New Roman" w:hAnsi="Times New Roman" w:cs="Times New Roman"/>
                <w:lang w:val="ro-MD"/>
              </w:rPr>
              <w:t>Ansamblul Catedralei “Nașterea Domnului”. Porțile Sfinte și scuarul. Piața Marii Adunări Naționale</w:t>
            </w:r>
          </w:p>
          <w:p w14:paraId="534F476C" w14:textId="77777777" w:rsidR="00EA6C23" w:rsidRPr="005A6F41" w:rsidRDefault="00EA6C23" w:rsidP="0074774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846" w:type="dxa"/>
          </w:tcPr>
          <w:p w14:paraId="0204BED1" w14:textId="77777777" w:rsidR="00EA6C23" w:rsidRDefault="00EA6C23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3B4AD326" w14:textId="59EA0669" w:rsidR="00EA6C23" w:rsidRPr="005A6F41" w:rsidRDefault="00EA6C23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5A6F41">
              <w:rPr>
                <w:rFonts w:ascii="Times New Roman" w:eastAsia="Times New Roman" w:hAnsi="Times New Roman" w:cs="Times New Roman"/>
                <w:lang w:val="ro-RO" w:eastAsia="ro-RO"/>
              </w:rPr>
              <w:t>1836-1940 1918-1936</w:t>
            </w:r>
          </w:p>
          <w:p w14:paraId="159CCC00" w14:textId="77777777" w:rsidR="00EA6C23" w:rsidRPr="005A6F41" w:rsidRDefault="00EA6C23" w:rsidP="0074774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709" w:type="dxa"/>
          </w:tcPr>
          <w:p w14:paraId="5C4CEF47" w14:textId="77777777" w:rsidR="00EA6C23" w:rsidRDefault="00EA6C23" w:rsidP="005A6F41">
            <w:pPr>
              <w:ind w:right="-103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1CC92A8" w14:textId="0B191525" w:rsidR="00EA6C23" w:rsidRPr="005A6F41" w:rsidRDefault="00EA6C23" w:rsidP="005A6F41">
            <w:pPr>
              <w:ind w:right="-103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5A6F41">
              <w:rPr>
                <w:rFonts w:ascii="Times New Roman" w:eastAsia="Times New Roman" w:hAnsi="Times New Roman" w:cs="Times New Roman"/>
                <w:lang w:val="ro-RO" w:eastAsia="ro-RO"/>
              </w:rPr>
              <w:t>Ist. Arhit.</w:t>
            </w:r>
          </w:p>
        </w:tc>
        <w:tc>
          <w:tcPr>
            <w:tcW w:w="425" w:type="dxa"/>
          </w:tcPr>
          <w:p w14:paraId="08AAC343" w14:textId="77777777" w:rsidR="00EA6C23" w:rsidRDefault="00EA6C23" w:rsidP="0074774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1E7463C8" w14:textId="0E846887" w:rsidR="00EA6C23" w:rsidRPr="005A6F41" w:rsidRDefault="00EA6C23" w:rsidP="0074774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5A6F41">
              <w:rPr>
                <w:rFonts w:ascii="Times New Roman" w:eastAsia="Times New Roman" w:hAnsi="Times New Roman" w:cs="Times New Roman"/>
                <w:lang w:val="ro-RO" w:eastAsia="ro-RO"/>
              </w:rPr>
              <w:t>N</w:t>
            </w:r>
          </w:p>
        </w:tc>
        <w:tc>
          <w:tcPr>
            <w:tcW w:w="1163" w:type="dxa"/>
            <w:gridSpan w:val="2"/>
          </w:tcPr>
          <w:p w14:paraId="41B2F719" w14:textId="77777777" w:rsidR="00EA6C23" w:rsidRPr="00F10BCB" w:rsidRDefault="00EA6C23" w:rsidP="008664E2">
            <w:pPr>
              <w:rPr>
                <w:rFonts w:ascii="Times New Roman" w:eastAsia="Times New Roman" w:hAnsi="Times New Roman" w:cs="Times New Roman"/>
                <w:color w:val="C00000"/>
                <w:lang w:val="ro-RO" w:eastAsia="ro-RO"/>
              </w:rPr>
            </w:pPr>
            <w:r w:rsidRPr="005A6F41">
              <w:rPr>
                <w:rFonts w:ascii="Times New Roman" w:eastAsia="Times New Roman" w:hAnsi="Times New Roman" w:cs="Times New Roman"/>
                <w:lang w:val="ro-RO" w:eastAsia="ro-RO"/>
              </w:rPr>
              <w:t xml:space="preserve">2. / Chișinău, </w:t>
            </w:r>
            <w:r w:rsidRPr="00F10BCB">
              <w:rPr>
                <w:rFonts w:ascii="Times New Roman" w:eastAsia="Times New Roman" w:hAnsi="Times New Roman" w:cs="Times New Roman"/>
                <w:color w:val="C00000"/>
                <w:lang w:val="ro-RO" w:eastAsia="ro-RO"/>
              </w:rPr>
              <w:t>bd. Ștefan cel Mare și Sfânt, nr. 38,</w:t>
            </w:r>
          </w:p>
          <w:p w14:paraId="65FC9286" w14:textId="02D40372" w:rsidR="00EA6C23" w:rsidRDefault="00EA6C23" w:rsidP="008664E2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0493E75" w14:textId="44EE1214" w:rsidR="00EA6C23" w:rsidRPr="00F10BCB" w:rsidRDefault="00EA6C23" w:rsidP="008664E2">
            <w:pPr>
              <w:rPr>
                <w:rFonts w:ascii="Times New Roman" w:eastAsia="Times New Roman" w:hAnsi="Times New Roman" w:cs="Times New Roman"/>
                <w:color w:val="C00000"/>
                <w:lang w:val="ro-RO" w:eastAsia="ro-RO"/>
              </w:rPr>
            </w:pPr>
            <w:r w:rsidRPr="00F10BCB">
              <w:rPr>
                <w:rFonts w:ascii="Times New Roman" w:eastAsia="Times New Roman" w:hAnsi="Times New Roman" w:cs="Times New Roman"/>
                <w:color w:val="C00000"/>
                <w:lang w:val="ro-RO" w:eastAsia="ro-RO"/>
              </w:rPr>
              <w:t>bd. Ștefan cel Mare și Sfânt</w:t>
            </w:r>
          </w:p>
          <w:p w14:paraId="40F13C53" w14:textId="09BE562C" w:rsidR="00EA6C23" w:rsidRPr="005A6F41" w:rsidRDefault="00EA6C23" w:rsidP="008664E2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5A6F41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</w:p>
          <w:p w14:paraId="3D5734FB" w14:textId="77777777" w:rsidR="00EA6C23" w:rsidRPr="005A6F41" w:rsidRDefault="00EA6C23" w:rsidP="001F2876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677" w:type="dxa"/>
          </w:tcPr>
          <w:p w14:paraId="53062F98" w14:textId="77777777" w:rsidR="00EA6C23" w:rsidRDefault="00EA6C23" w:rsidP="001F2876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FD36DA5" w14:textId="77777777" w:rsidR="00EA6C23" w:rsidRDefault="00EA6C23" w:rsidP="001F2876">
            <w:pPr>
              <w:rPr>
                <w:rFonts w:ascii="Times New Roman" w:hAnsi="Times New Roman" w:cs="Times New Roman"/>
                <w:lang w:val="ro-MD"/>
              </w:rPr>
            </w:pPr>
            <w:r w:rsidRPr="0003076D">
              <w:rPr>
                <w:rFonts w:ascii="Times New Roman" w:hAnsi="Times New Roman" w:cs="Times New Roman"/>
                <w:lang w:val="ro-MD"/>
              </w:rPr>
              <w:t xml:space="preserve">Ansamblul Catedralei </w:t>
            </w:r>
            <w:r w:rsidRPr="00AA5294">
              <w:rPr>
                <w:rFonts w:ascii="Times New Roman" w:hAnsi="Times New Roman" w:cs="Times New Roman"/>
                <w:lang w:val="it-IT"/>
              </w:rPr>
              <w:t>Mitropolitane</w:t>
            </w:r>
            <w:r w:rsidRPr="00AA5294">
              <w:rPr>
                <w:rFonts w:ascii="Times New Roman" w:hAnsi="Times New Roman" w:cs="Times New Roman"/>
                <w:lang w:val="ro-MD"/>
              </w:rPr>
              <w:t xml:space="preserve"> „</w:t>
            </w:r>
            <w:r w:rsidRPr="0003076D">
              <w:rPr>
                <w:rFonts w:ascii="Times New Roman" w:hAnsi="Times New Roman" w:cs="Times New Roman"/>
                <w:lang w:val="ro-MD"/>
              </w:rPr>
              <w:t>Nașterea Domnului</w:t>
            </w:r>
            <w:r>
              <w:rPr>
                <w:rFonts w:ascii="Times New Roman" w:hAnsi="Times New Roman" w:cs="Times New Roman"/>
                <w:lang w:val="ro-MD"/>
              </w:rPr>
              <w:t>”.</w:t>
            </w:r>
          </w:p>
          <w:p w14:paraId="44EB9182" w14:textId="77777777" w:rsidR="00EA6C23" w:rsidRDefault="00EA6C23" w:rsidP="001F2876">
            <w:pPr>
              <w:rPr>
                <w:rFonts w:ascii="Times New Roman" w:hAnsi="Times New Roman" w:cs="Times New Roman"/>
                <w:lang w:val="ro-MD"/>
              </w:rPr>
            </w:pPr>
          </w:p>
          <w:p w14:paraId="781D22AF" w14:textId="77777777" w:rsidR="00EA6C23" w:rsidRDefault="00EA6C23" w:rsidP="001F2876">
            <w:pPr>
              <w:rPr>
                <w:rFonts w:ascii="Times New Roman" w:hAnsi="Times New Roman" w:cs="Times New Roman"/>
                <w:lang w:val="ro-MD"/>
              </w:rPr>
            </w:pPr>
            <w:r w:rsidRPr="00B90789">
              <w:rPr>
                <w:rFonts w:ascii="Times New Roman" w:hAnsi="Times New Roman" w:cs="Times New Roman"/>
                <w:lang w:val="ro-MD"/>
              </w:rPr>
              <w:t xml:space="preserve">Porțile Sfinte și scuarul. </w:t>
            </w:r>
          </w:p>
          <w:p w14:paraId="0ED32019" w14:textId="4CF1ECFA" w:rsidR="00EA6C23" w:rsidRPr="00B90789" w:rsidRDefault="00EA6C23" w:rsidP="001F2876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B90789">
              <w:rPr>
                <w:rFonts w:ascii="Times New Roman" w:hAnsi="Times New Roman" w:cs="Times New Roman"/>
                <w:lang w:val="ro-MD"/>
              </w:rPr>
              <w:t>Piața Marii Adunări Naționale.</w:t>
            </w:r>
          </w:p>
        </w:tc>
        <w:tc>
          <w:tcPr>
            <w:tcW w:w="766" w:type="dxa"/>
          </w:tcPr>
          <w:p w14:paraId="625B5F97" w14:textId="2A6F671A" w:rsidR="00EA6C23" w:rsidRPr="005A6F41" w:rsidRDefault="00EA6C23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AF0DE6B" w14:textId="77777777" w:rsidR="00EA6C23" w:rsidRPr="008111F3" w:rsidRDefault="00EA6C23" w:rsidP="001F2876">
            <w:pPr>
              <w:rPr>
                <w:rFonts w:ascii="Times New Roman" w:eastAsia="Times New Roman" w:hAnsi="Times New Roman" w:cs="Times New Roman"/>
                <w:color w:val="C00000"/>
                <w:lang w:val="ro-RO" w:eastAsia="ro-RO"/>
              </w:rPr>
            </w:pPr>
            <w:r w:rsidRPr="008111F3">
              <w:rPr>
                <w:rFonts w:ascii="Times New Roman" w:eastAsia="Times New Roman" w:hAnsi="Times New Roman" w:cs="Times New Roman"/>
                <w:color w:val="C00000"/>
                <w:lang w:val="ro-RO" w:eastAsia="ro-RO"/>
              </w:rPr>
              <w:t>1830-1840</w:t>
            </w:r>
          </w:p>
          <w:p w14:paraId="3E7AFA4E" w14:textId="77777777" w:rsidR="00EA6C23" w:rsidRPr="00B90789" w:rsidRDefault="00EA6C23" w:rsidP="00B90789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72115F0" w14:textId="77777777" w:rsidR="00EA6C23" w:rsidRDefault="00EA6C23" w:rsidP="00B90789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0B0EA02" w14:textId="77777777" w:rsidR="00EA6C23" w:rsidRDefault="00EA6C23" w:rsidP="00B90789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20B9F46" w14:textId="77777777" w:rsidR="00EA6C23" w:rsidRDefault="00EA6C23" w:rsidP="00B90789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7E409DE" w14:textId="79AB617D" w:rsidR="00EA6C23" w:rsidRPr="00B90789" w:rsidRDefault="00EA6C23" w:rsidP="00B90789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1840</w:t>
            </w:r>
          </w:p>
        </w:tc>
        <w:tc>
          <w:tcPr>
            <w:tcW w:w="827" w:type="dxa"/>
          </w:tcPr>
          <w:p w14:paraId="721A08A3" w14:textId="77777777" w:rsidR="00EA6C23" w:rsidRPr="005A6F41" w:rsidRDefault="00EA6C23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00F32BB" w14:textId="69ED6A2F" w:rsidR="00EA6C23" w:rsidRPr="005A6F41" w:rsidRDefault="00EA6C23" w:rsidP="001F2876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5A6F41">
              <w:rPr>
                <w:rFonts w:ascii="Times New Roman" w:eastAsia="Times New Roman" w:hAnsi="Times New Roman" w:cs="Times New Roman"/>
                <w:lang w:val="ro-RO" w:eastAsia="ro-RO"/>
              </w:rPr>
              <w:t>Ist. Arhit.</w:t>
            </w:r>
          </w:p>
        </w:tc>
        <w:tc>
          <w:tcPr>
            <w:tcW w:w="425" w:type="dxa"/>
          </w:tcPr>
          <w:p w14:paraId="30810EAB" w14:textId="421D7693" w:rsidR="00EA6C23" w:rsidRDefault="00EA6C23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F5ABE1D" w14:textId="55C1CAB8" w:rsidR="00EA6C23" w:rsidRPr="005A6F41" w:rsidRDefault="00EA6C23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N</w:t>
            </w:r>
          </w:p>
          <w:p w14:paraId="71B46484" w14:textId="77777777" w:rsidR="00EA6C23" w:rsidRPr="005A6F41" w:rsidRDefault="00EA6C23" w:rsidP="001F2876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EA6C23" w:rsidRPr="00B80E8E" w14:paraId="45C3414B" w14:textId="77777777" w:rsidTr="00926BE8">
        <w:tc>
          <w:tcPr>
            <w:tcW w:w="487" w:type="dxa"/>
            <w:vMerge/>
          </w:tcPr>
          <w:p w14:paraId="78C3099F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A922233" w14:textId="77777777" w:rsidR="00EA6C23" w:rsidRPr="00F74E1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  <w:t xml:space="preserve">  </w:t>
            </w:r>
            <w:bookmarkStart w:id="17" w:name="_Hlk185490468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14:</w:t>
            </w:r>
          </w:p>
          <w:p w14:paraId="14893C1B" w14:textId="77777777" w:rsidR="00EA6C23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două, textul „</w:t>
            </w:r>
            <w:proofErr w:type="spellStart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str.Mazarachi</w:t>
            </w:r>
            <w:proofErr w:type="spellEnd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,” se substituie cu textul „str. </w:t>
            </w:r>
            <w:proofErr w:type="spellStart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Mazarach</w:t>
            </w:r>
            <w:r w:rsidRPr="00B80E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proofErr w:type="spellEnd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”</w:t>
            </w:r>
            <w:r w:rsidR="005A56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  <w:p w14:paraId="6D5511FE" w14:textId="5C588B4E" w:rsidR="005A562C" w:rsidRDefault="005A562C" w:rsidP="000C75CD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</w:t>
            </w:r>
            <w:r w:rsidR="009E79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 avea următorul cuprins „</w:t>
            </w:r>
            <w:r w:rsidR="009E7935"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</w:t>
            </w:r>
            <w:r w:rsidR="009E7935" w:rsidRPr="00506A68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9E7935" w:rsidRPr="009E79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„Acoperământul Maicii Domnului” (fosta </w:t>
            </w:r>
            <w:r w:rsidR="00BC3B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9E7935" w:rsidRPr="009E79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Nașterea Maicii Domnului”- „</w:t>
            </w:r>
            <w:proofErr w:type="spellStart"/>
            <w:r w:rsidR="009E7935" w:rsidRPr="009E79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Mazarache</w:t>
            </w:r>
            <w:proofErr w:type="spellEnd"/>
            <w:r w:rsidR="009E7935" w:rsidRPr="009E79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”)”</w:t>
            </w:r>
            <w:bookmarkEnd w:id="17"/>
          </w:p>
        </w:tc>
        <w:tc>
          <w:tcPr>
            <w:tcW w:w="4583" w:type="dxa"/>
            <w:gridSpan w:val="5"/>
          </w:tcPr>
          <w:p w14:paraId="43AB857E" w14:textId="77777777" w:rsidR="00EA6C23" w:rsidRPr="00506A68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3A03994" w14:textId="6C271F54" w:rsidR="00EA6C23" w:rsidRPr="00506A68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06A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14. / Chișinău, str. </w:t>
            </w:r>
            <w:proofErr w:type="spellStart"/>
            <w:r w:rsidRPr="00506A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Mazarachi</w:t>
            </w:r>
            <w:proofErr w:type="spellEnd"/>
            <w:r w:rsidRPr="00506A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nr.3 / 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“</w:t>
            </w:r>
            <w:proofErr w:type="spellStart"/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Acoperemîntul</w:t>
            </w:r>
            <w:proofErr w:type="spellEnd"/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Maicii Domnului” (fosta “Na</w:t>
            </w:r>
            <w:r w:rsidR="00BC2F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terea Maicii Domnului”) / </w:t>
            </w:r>
            <w:proofErr w:type="spellStart"/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Mijl.sec.XVIII</w:t>
            </w:r>
            <w:proofErr w:type="spellEnd"/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  <w:tc>
          <w:tcPr>
            <w:tcW w:w="4858" w:type="dxa"/>
            <w:gridSpan w:val="6"/>
          </w:tcPr>
          <w:p w14:paraId="6386E0D6" w14:textId="77777777" w:rsidR="00EA6C23" w:rsidRPr="00506A68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4CDC9CA" w14:textId="23552194" w:rsidR="00EA6C23" w:rsidRPr="00506A68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06A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14. / Chișinău, str. </w:t>
            </w:r>
            <w:proofErr w:type="spellStart"/>
            <w:r w:rsidRPr="00506A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Mazarach</w:t>
            </w:r>
            <w:r w:rsidRPr="00BC3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  <w:t>e</w:t>
            </w:r>
            <w:proofErr w:type="spellEnd"/>
            <w:r w:rsidRPr="00506A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nr. 3 / </w:t>
            </w:r>
            <w:r w:rsidR="009E7935"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</w:t>
            </w:r>
            <w:r w:rsidR="009E7935" w:rsidRPr="00506A68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506A68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Acoper</w:t>
            </w:r>
            <w:r w:rsidRPr="00506A68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ă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506A68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â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ntul Maicii Domnului” (fosta </w:t>
            </w:r>
            <w:r w:rsidR="00BC3BA4" w:rsidRPr="00BC3BA4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terea Maicii Domnului”- 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</w:t>
            </w:r>
            <w:proofErr w:type="spellStart"/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Mazarache</w:t>
            </w:r>
            <w:proofErr w:type="spellEnd"/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”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</w:t>
            </w:r>
            <w:proofErr w:type="spellEnd"/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BC3B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</w:t>
            </w:r>
            <w:r w:rsidR="00BC3B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06A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XVIII / Arhit. / N</w:t>
            </w:r>
          </w:p>
        </w:tc>
      </w:tr>
      <w:tr w:rsidR="00EA6C23" w:rsidRPr="009E391A" w14:paraId="135E2CB6" w14:textId="77777777" w:rsidTr="00926BE8">
        <w:trPr>
          <w:trHeight w:val="2262"/>
        </w:trPr>
        <w:tc>
          <w:tcPr>
            <w:tcW w:w="487" w:type="dxa"/>
            <w:vMerge/>
          </w:tcPr>
          <w:p w14:paraId="74AF73F3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78B0DF91" w14:textId="77777777" w:rsidR="00EA6C23" w:rsidRPr="00F74E1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18" w:name="_Hlk185490533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15:</w:t>
            </w:r>
          </w:p>
          <w:p w14:paraId="78799500" w14:textId="77777777" w:rsidR="00EA6C23" w:rsidRPr="00F74E1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doua, textul „bd. Ștefan cel Mare” se substituie cu textul „bd. Ștefan cel Mare și Sfânt,”;</w:t>
            </w:r>
          </w:p>
          <w:p w14:paraId="7A0BA9D1" w14:textId="77777777" w:rsidR="00EA6C23" w:rsidRPr="00F74E1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„”</w:t>
            </w:r>
            <w:proofErr w:type="spellStart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Acoperemîntul</w:t>
            </w:r>
            <w:proofErr w:type="spellEnd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Maicii Domnului” se substituie cu textul „Schimbarea la Față a Mântuitorului”;</w:t>
            </w:r>
          </w:p>
          <w:p w14:paraId="0A0016CF" w14:textId="0F6B54B6" w:rsidR="00EA6C23" w:rsidRPr="00F74E1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patra, textul „1902” se substituie cu textul „1900-1902”.</w:t>
            </w:r>
            <w:bookmarkEnd w:id="18"/>
          </w:p>
        </w:tc>
        <w:tc>
          <w:tcPr>
            <w:tcW w:w="4583" w:type="dxa"/>
            <w:gridSpan w:val="5"/>
          </w:tcPr>
          <w:p w14:paraId="770801DA" w14:textId="77777777" w:rsidR="00EA6C23" w:rsidRPr="00F74E1E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077BB78" w14:textId="1489A10E" w:rsidR="00EA6C23" w:rsidRPr="00F74E1E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15. / Chișinău, bd. Ștefan cel Mare, nr. 164A / 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“</w:t>
            </w:r>
            <w:proofErr w:type="spellStart"/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Acoperemîntul</w:t>
            </w:r>
            <w:proofErr w:type="spellEnd"/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Maicii Domnului (fosta “Constantin </w:t>
            </w:r>
            <w:r w:rsidR="00B90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 Elena”) / 1902 / 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11ADE7E3" w14:textId="77777777" w:rsidR="00EA6C23" w:rsidRPr="00F74E1E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C5FD43E" w14:textId="6FFACC56" w:rsidR="00EA6C23" w:rsidRPr="00F74E1E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15. / Chișinău, bd. Ștefan cel Mare </w:t>
            </w:r>
            <w:r w:rsidRPr="00AD459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și Sfânt</w:t>
            </w: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nr. 164A / 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„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Schimbarea la Față a</w:t>
            </w:r>
            <w:r w:rsidRPr="00F74E1E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Mântuitorului”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(fosta “Constantin </w:t>
            </w:r>
            <w:r w:rsidR="00B90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Elena”) / 1900 - 1902 /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</w:tr>
      <w:tr w:rsidR="00EA6C23" w:rsidRPr="009E391A" w14:paraId="72671B78" w14:textId="77777777" w:rsidTr="00926BE8">
        <w:tc>
          <w:tcPr>
            <w:tcW w:w="487" w:type="dxa"/>
            <w:vMerge/>
          </w:tcPr>
          <w:p w14:paraId="6492876A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23B224D3" w14:textId="1EACCD48" w:rsidR="00EA6C23" w:rsidRPr="00F74E1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bookmarkStart w:id="19" w:name="_Hlk185490579"/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16, în coloana a patra, textul „1892” se completează cu textul „-1896”.</w:t>
            </w:r>
          </w:p>
          <w:bookmarkEnd w:id="19"/>
          <w:p w14:paraId="6461E611" w14:textId="247E7DF0" w:rsidR="00EA6C23" w:rsidRPr="00F74E1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83" w:type="dxa"/>
            <w:gridSpan w:val="5"/>
          </w:tcPr>
          <w:p w14:paraId="1AC3FDFC" w14:textId="41B56535" w:rsidR="00EA6C23" w:rsidRPr="00F74E1E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16. / Chișinău, str. Bulgară nr. 21 / 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“Adormirea Maicii Domnului” (fosta “Unită” de rit vechi ortodox) / 1892 /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Arhit./N</w:t>
            </w:r>
          </w:p>
        </w:tc>
        <w:tc>
          <w:tcPr>
            <w:tcW w:w="4858" w:type="dxa"/>
            <w:gridSpan w:val="6"/>
          </w:tcPr>
          <w:p w14:paraId="6BF35DEC" w14:textId="322ED030" w:rsidR="00EA6C23" w:rsidRPr="00F74E1E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4E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16. / Chișinău, str. Bulgară nr. 21 / 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“Adormirea Maicii Domnului” (fosta “Unită” de rit vechi ortodox) / 1892 </w:t>
            </w:r>
            <w:r w:rsidRPr="00AD459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- 1896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Pr="00F74E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</w:tr>
      <w:tr w:rsidR="00EA6C23" w:rsidRPr="009E391A" w14:paraId="226BDBCD" w14:textId="77777777" w:rsidTr="00926BE8">
        <w:tc>
          <w:tcPr>
            <w:tcW w:w="487" w:type="dxa"/>
            <w:vMerge/>
          </w:tcPr>
          <w:p w14:paraId="2849AD57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6BCB985" w14:textId="664BF535" w:rsidR="00EA6C23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0" w:name="_Hlk18549059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17:</w:t>
            </w:r>
          </w:p>
          <w:p w14:paraId="04D0D0FF" w14:textId="6556E19B" w:rsidR="00EA6C23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</w:t>
            </w:r>
            <w:r w:rsidR="00B90C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”Buna Vestire”</w:t>
            </w:r>
            <w:r w:rsidR="00B90C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se substituie cu textul </w:t>
            </w:r>
            <w:r w:rsidR="00A0530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„Bunavestire”</w:t>
            </w:r>
            <w:r w:rsidR="00A0530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  <w:p w14:paraId="2D8BAB70" w14:textId="7E8392AF" w:rsidR="00EA6C23" w:rsidRPr="0036455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patra, textul „1810” se substituie cu textul „1807-1910”.</w:t>
            </w:r>
            <w:bookmarkEnd w:id="20"/>
          </w:p>
        </w:tc>
        <w:tc>
          <w:tcPr>
            <w:tcW w:w="4583" w:type="dxa"/>
            <w:gridSpan w:val="5"/>
          </w:tcPr>
          <w:p w14:paraId="31EC4FF9" w14:textId="77777777" w:rsidR="00EA6C23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3CB071" w14:textId="0B5B21D6" w:rsidR="00EA6C23" w:rsidRPr="00B56718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567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17. / 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str. Bogdan </w:t>
            </w:r>
            <w:proofErr w:type="spellStart"/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P.Hasdeu</w:t>
            </w:r>
            <w:proofErr w:type="spellEnd"/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nr.10 / Biserica “Buna Vestire” / 1810 / 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550B57E2" w14:textId="77777777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D49C733" w14:textId="538692D0" w:rsidR="00EA6C23" w:rsidRPr="0036455E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567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17. / 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 str. Bogdan P.</w:t>
            </w:r>
            <w:r w:rsidR="00A053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Ha</w:t>
            </w:r>
            <w:r w:rsidR="00A053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deu nr.10 / Biserica </w:t>
            </w:r>
            <w:r w:rsidRPr="00D1436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„Bunavestire”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Pr="00AD459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1807-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1810 / </w:t>
            </w:r>
            <w:r w:rsidRPr="00B567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EA6C23" w:rsidRPr="009E391A" w14:paraId="1DDC7A57" w14:textId="77777777" w:rsidTr="00926BE8">
        <w:tc>
          <w:tcPr>
            <w:tcW w:w="487" w:type="dxa"/>
            <w:vMerge/>
          </w:tcPr>
          <w:p w14:paraId="313473C1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C525487" w14:textId="6DC182BE" w:rsidR="00EA6C23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21" w:name="_Hlk18549065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la poziția 18:</w:t>
            </w:r>
          </w:p>
          <w:p w14:paraId="0E9F91EB" w14:textId="42CBA155" w:rsidR="00EA6C23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doua, textul „nr. 34” se substituie cu textul „nr. 4”;</w:t>
            </w:r>
          </w:p>
          <w:p w14:paraId="44498C34" w14:textId="3B05A0A2" w:rsidR="00EA6C23" w:rsidRPr="0036455E" w:rsidRDefault="00EA6C23" w:rsidP="000C7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„Sf. Gheorghe” se substituie cu textul „Sfântul </w:t>
            </w:r>
            <w:r w:rsidRPr="00AD459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Mare Mucenic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Gheorghe”.</w:t>
            </w:r>
            <w:bookmarkEnd w:id="21"/>
          </w:p>
        </w:tc>
        <w:tc>
          <w:tcPr>
            <w:tcW w:w="4583" w:type="dxa"/>
            <w:gridSpan w:val="5"/>
          </w:tcPr>
          <w:p w14:paraId="562B77C9" w14:textId="77777777" w:rsidR="00EA6C23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4947F9B" w14:textId="36075266" w:rsidR="00EA6C23" w:rsidRPr="00553C1E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3C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18. / 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str. </w:t>
            </w:r>
            <w:proofErr w:type="spellStart"/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Sf.Gheorghe</w:t>
            </w:r>
            <w:proofErr w:type="spellEnd"/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 </w:t>
            </w:r>
            <w:r w:rsidRPr="00F02F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34</w:t>
            </w:r>
            <w:r w:rsidRPr="00553C1E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F02F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F02F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”Sf.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Gheorghe” / 1819 / 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08FE4789" w14:textId="77777777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FF0398B" w14:textId="375CF786" w:rsidR="00EA6C23" w:rsidRPr="0036455E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3C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18. / 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 w:rsidR="00AD45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str. Sf. Gheorghe nr. </w:t>
            </w:r>
            <w:r w:rsidRPr="00AD459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4</w:t>
            </w:r>
            <w:r w:rsidRPr="00553C1E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F02F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Pr="00553C1E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AD459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r w:rsidRPr="00AD459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ântul Mare Mucenic 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Gheorghe” / 1819 / </w:t>
            </w:r>
            <w:r w:rsidRPr="00553C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EA6C23" w:rsidRPr="009E391A" w14:paraId="16BFCA5C" w14:textId="77777777" w:rsidTr="00926BE8">
        <w:tc>
          <w:tcPr>
            <w:tcW w:w="487" w:type="dxa"/>
            <w:vMerge/>
          </w:tcPr>
          <w:p w14:paraId="086D500D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B05FBDA" w14:textId="33BC4EF4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2" w:name="_Hlk18549070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19:</w:t>
            </w:r>
          </w:p>
          <w:p w14:paraId="48DF58DB" w14:textId="2BBFA8FD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doua, textul se completează cu textul „</w:t>
            </w:r>
            <w:r w:rsidR="004670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3/1”;</w:t>
            </w:r>
          </w:p>
          <w:p w14:paraId="031E8C8C" w14:textId="77777777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”Sf. Dumitru” se substituie cu textul „Sfântul Dumitru”;</w:t>
            </w:r>
          </w:p>
          <w:p w14:paraId="64A4CACD" w14:textId="7B3C0E64" w:rsidR="00EA6C23" w:rsidRPr="0036455E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patra, textul „1902” se substituie cu textul „1890-1902”.</w:t>
            </w:r>
            <w:bookmarkEnd w:id="22"/>
          </w:p>
        </w:tc>
        <w:tc>
          <w:tcPr>
            <w:tcW w:w="4583" w:type="dxa"/>
            <w:gridSpan w:val="5"/>
          </w:tcPr>
          <w:p w14:paraId="32D81A69" w14:textId="77777777" w:rsidR="00EA6C23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0510A3" w14:textId="230B8D69" w:rsidR="00EA6C23" w:rsidRPr="00A80911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19. / 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bd. Traian </w:t>
            </w:r>
            <w:r w:rsidRPr="000310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Pr="00A80911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DC68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”Sf.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Dumitru” / 1902 / 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4F992B7F" w14:textId="77777777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A5C01D9" w14:textId="713F5E7F" w:rsidR="00EA6C23" w:rsidRPr="0036455E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19. / Chi</w:t>
            </w:r>
            <w:r w:rsidR="00AD45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 bd. Traian</w:t>
            </w:r>
            <w:r w:rsidR="00D14360"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,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nr. 3/1</w:t>
            </w:r>
            <w:r w:rsidRPr="00A80911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/ 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ântul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Dumitru” / 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1890 –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1902 / 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EA6C23" w:rsidRPr="009E391A" w14:paraId="6E348031" w14:textId="77777777" w:rsidTr="00926BE8">
        <w:tc>
          <w:tcPr>
            <w:tcW w:w="487" w:type="dxa"/>
            <w:vMerge/>
          </w:tcPr>
          <w:p w14:paraId="1009B807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B85E5F3" w14:textId="77777777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3" w:name="_Hlk18549081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20:</w:t>
            </w:r>
          </w:p>
          <w:p w14:paraId="296EBD4C" w14:textId="0318A1CC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”Sf.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Haralampie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 se substituie cu textul „Sfântul Haralambie”;</w:t>
            </w:r>
          </w:p>
          <w:p w14:paraId="5FE5A581" w14:textId="6DF5411C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patra, textul „1836” se substituie cu textul „1812-1836”.</w:t>
            </w:r>
            <w:bookmarkEnd w:id="23"/>
          </w:p>
        </w:tc>
        <w:tc>
          <w:tcPr>
            <w:tcW w:w="4583" w:type="dxa"/>
            <w:gridSpan w:val="5"/>
          </w:tcPr>
          <w:p w14:paraId="24D2A0BA" w14:textId="77777777" w:rsidR="00EA6C23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80B3237" w14:textId="186D7321" w:rsidR="00EA6C23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/ 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</w:t>
            </w:r>
            <w:r w:rsidRPr="006C5B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str. Alexandru cel Bun nr.50 / Biserica ”Sf. </w:t>
            </w:r>
            <w:proofErr w:type="spellStart"/>
            <w:r w:rsidRPr="006C5B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Haralampie</w:t>
            </w:r>
            <w:proofErr w:type="spellEnd"/>
            <w:r w:rsidRPr="006C5B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 / 1836 / Artă Arhit. / N</w:t>
            </w:r>
          </w:p>
        </w:tc>
        <w:tc>
          <w:tcPr>
            <w:tcW w:w="4858" w:type="dxa"/>
            <w:gridSpan w:val="6"/>
          </w:tcPr>
          <w:p w14:paraId="1EEC89F9" w14:textId="77777777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0920E1F" w14:textId="6F4D49E4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/ 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A809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</w:t>
            </w:r>
            <w:r w:rsidRPr="006C5B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str. Alexandru cel Bun nr.50 / Biserica 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</w:t>
            </w:r>
            <w:r w:rsidRPr="006E7C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ântul</w:t>
            </w:r>
            <w:r w:rsidRPr="006C5B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Haralam</w:t>
            </w:r>
            <w:r w:rsidRPr="00D1436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b</w:t>
            </w:r>
            <w:r w:rsidRPr="006C5B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ie” / </w:t>
            </w:r>
            <w:r w:rsidRPr="004670C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1812-</w:t>
            </w:r>
            <w:r w:rsidRPr="006C5B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1836 / Artă Arhit. / N</w:t>
            </w:r>
          </w:p>
        </w:tc>
      </w:tr>
      <w:tr w:rsidR="00EA6C23" w:rsidRPr="009E391A" w14:paraId="6D8926CF" w14:textId="77777777" w:rsidTr="00926BE8">
        <w:tc>
          <w:tcPr>
            <w:tcW w:w="487" w:type="dxa"/>
            <w:vMerge/>
          </w:tcPr>
          <w:p w14:paraId="7D54E545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F9E8340" w14:textId="0595573F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4" w:name="_Hlk18549083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21:</w:t>
            </w:r>
          </w:p>
          <w:p w14:paraId="4D40CDD3" w14:textId="7E5EC188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după textul „Înălțarea Domnului”, se completează cu textul „(„Sfânta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Vinere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”).”;</w:t>
            </w:r>
          </w:p>
          <w:p w14:paraId="3CEC7443" w14:textId="0BBC7E0D" w:rsidR="00EA6C23" w:rsidRPr="000956D2" w:rsidRDefault="00EA6C23" w:rsidP="000310BC">
            <w:pPr>
              <w:rPr>
                <w:rFonts w:ascii="Times New Roman" w:hAnsi="Times New Roman" w:cs="Times New Roman"/>
                <w:strike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</w:t>
            </w:r>
            <w:r w:rsidR="006E37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textul va avea următorul </w:t>
            </w:r>
            <w:r w:rsidRPr="008620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conținut „</w:t>
            </w:r>
            <w:r w:rsidRPr="008620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1827-1830 (biserica)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8620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 XIX-XX  (monumente funerare)”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24"/>
          </w:p>
        </w:tc>
        <w:tc>
          <w:tcPr>
            <w:tcW w:w="4583" w:type="dxa"/>
            <w:gridSpan w:val="5"/>
          </w:tcPr>
          <w:p w14:paraId="0E44676C" w14:textId="4E1520C6" w:rsidR="00EA6C23" w:rsidRPr="00EA4ECF" w:rsidRDefault="00EA6C23" w:rsidP="00C4523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./ Chi</w:t>
            </w:r>
            <w:r w:rsidR="006D0B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 str. Grigore Ureche nr.58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Biserica</w:t>
            </w:r>
            <w:r w:rsidRPr="001465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“Înăl</w:t>
            </w:r>
            <w:r w:rsidR="006D0B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1465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area Domnului”. Monumente funerare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Pr="008620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Anii 30 </w:t>
            </w:r>
            <w:proofErr w:type="spellStart"/>
            <w:r w:rsidRPr="008620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sec.XIX</w:t>
            </w:r>
            <w:proofErr w:type="spellEnd"/>
            <w:r w:rsidRPr="008620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452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Sec.XIX</w:t>
            </w:r>
            <w:proofErr w:type="spellEnd"/>
            <w:r w:rsidRPr="00C452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-XX </w:t>
            </w:r>
            <w:r w:rsidRPr="00C45234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</w:p>
          <w:p w14:paraId="56351344" w14:textId="5BAF2CA7" w:rsidR="00EA6C23" w:rsidRPr="000956D2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903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Artă Arhit. / N</w:t>
            </w:r>
          </w:p>
        </w:tc>
        <w:tc>
          <w:tcPr>
            <w:tcW w:w="4858" w:type="dxa"/>
            <w:gridSpan w:val="6"/>
          </w:tcPr>
          <w:p w14:paraId="19821720" w14:textId="55D62523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./ Chi</w:t>
            </w:r>
            <w:r w:rsidR="006E37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 str. Grigore Ureche nr.58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4D310B3E" w14:textId="5F55C086" w:rsidR="00EA6C23" w:rsidRPr="000956D2" w:rsidRDefault="00EA6C23" w:rsidP="00C4523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465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“Înăl</w:t>
            </w:r>
            <w:r w:rsidR="006E37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1465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area Domnului”. </w:t>
            </w:r>
            <w:r w:rsidRPr="006E370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(„Sfânta </w:t>
            </w:r>
            <w:proofErr w:type="spellStart"/>
            <w:r w:rsidRPr="006E370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Vinere</w:t>
            </w:r>
            <w:proofErr w:type="spellEnd"/>
            <w:r w:rsidRPr="006E370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”)</w:t>
            </w:r>
            <w:r w:rsidRPr="00146538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465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Monumente funerare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/</w:t>
            </w:r>
            <w:r w:rsidR="00E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E370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1827-1830 (biserica)</w:t>
            </w:r>
            <w:r w:rsidR="00E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452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452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XIX-XX </w:t>
            </w:r>
            <w:r w:rsidRPr="00C45234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6E370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(monumente funerare)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0569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Pr="00E903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Artă</w:t>
            </w:r>
            <w:r w:rsidR="00EA4ECF" w:rsidRPr="00EA4EC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,</w:t>
            </w:r>
            <w:r w:rsidRPr="00E903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Arhit. / N</w:t>
            </w:r>
          </w:p>
        </w:tc>
      </w:tr>
      <w:tr w:rsidR="00EA6C23" w:rsidRPr="009E391A" w14:paraId="7E384329" w14:textId="77777777" w:rsidTr="00926BE8">
        <w:tc>
          <w:tcPr>
            <w:tcW w:w="487" w:type="dxa"/>
            <w:vMerge/>
          </w:tcPr>
          <w:p w14:paraId="48518EF4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EA26732" w14:textId="234DB4B4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5" w:name="_Hlk18549084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22:</w:t>
            </w:r>
          </w:p>
          <w:p w14:paraId="3BE2FEF8" w14:textId="0862F3B9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„ 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Întîmpinarea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” </w:t>
            </w:r>
            <w:r w:rsidR="00690F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substituie cu textul „ „Întâmpinarea”;</w:t>
            </w:r>
          </w:p>
          <w:p w14:paraId="7BE61143" w14:textId="4E36EF2F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patra</w:t>
            </w:r>
            <w:r w:rsidR="00512DF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textul „1880” se substituie cu textul „1879-1880”;</w:t>
            </w:r>
            <w:bookmarkEnd w:id="25"/>
          </w:p>
        </w:tc>
        <w:tc>
          <w:tcPr>
            <w:tcW w:w="4583" w:type="dxa"/>
            <w:gridSpan w:val="5"/>
          </w:tcPr>
          <w:p w14:paraId="44312363" w14:textId="6F5579F0" w:rsidR="00EA6C23" w:rsidRPr="00065315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./ Chi</w:t>
            </w:r>
            <w:r w:rsidR="00690F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0569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str.Mihail</w:t>
            </w:r>
            <w:proofErr w:type="spellEnd"/>
            <w:r w:rsidRPr="000569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Kogălniceanu nr.67</w:t>
            </w:r>
            <w:r w:rsidR="00690F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569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="00690F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216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6060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  <w:proofErr w:type="spellStart"/>
            <w:r w:rsidRPr="006060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Întîmpinarea</w:t>
            </w:r>
            <w:proofErr w:type="spellEnd"/>
            <w:r w:rsidRPr="00B216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Domnului”. Facultatea de teologie</w:t>
            </w:r>
            <w:r w:rsidR="00690F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="00690F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6531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1880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Ist. Arhit. Artă / N</w:t>
            </w:r>
          </w:p>
        </w:tc>
        <w:tc>
          <w:tcPr>
            <w:tcW w:w="4858" w:type="dxa"/>
            <w:gridSpan w:val="6"/>
          </w:tcPr>
          <w:p w14:paraId="336AAA5A" w14:textId="7E2F7EA2" w:rsidR="00EA6C23" w:rsidRPr="00B216B5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./ Chi</w:t>
            </w:r>
            <w:r w:rsidR="00E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C82A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569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</w:t>
            </w:r>
            <w:r w:rsidR="00E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569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Mihail Kogălniceanu nr.67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569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12EB8C4E" w14:textId="4F1A6458" w:rsidR="00EA6C23" w:rsidRDefault="00EA6C23" w:rsidP="001F287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16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EA4EC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</w:t>
            </w:r>
            <w:r w:rsidRPr="00B216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</w:t>
            </w:r>
            <w:r w:rsidRPr="00EA4EC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â</w:t>
            </w:r>
            <w:r w:rsidRPr="00B216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mpinarea Domnului”. Facultatea de teologie.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</w:p>
          <w:p w14:paraId="2C27641C" w14:textId="03D08E04" w:rsidR="00EA6C23" w:rsidRPr="00B216B5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4EC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1879-</w:t>
            </w:r>
            <w:r w:rsidRPr="0006531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1880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Ist.</w:t>
            </w:r>
            <w:r w:rsidRPr="00690F6A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Arhit.</w:t>
            </w:r>
            <w:r w:rsidRPr="00690F6A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Artă / N</w:t>
            </w:r>
          </w:p>
        </w:tc>
      </w:tr>
      <w:tr w:rsidR="00EA6C23" w:rsidRPr="009E391A" w14:paraId="7389281A" w14:textId="77777777" w:rsidTr="00926BE8">
        <w:tc>
          <w:tcPr>
            <w:tcW w:w="487" w:type="dxa"/>
            <w:vMerge/>
          </w:tcPr>
          <w:p w14:paraId="449ABD01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1AB8942" w14:textId="585E80A6" w:rsidR="00EA6C23" w:rsidRDefault="00EA6C23" w:rsidP="002A37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6" w:name="_Hlk18549085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23:</w:t>
            </w:r>
          </w:p>
          <w:p w14:paraId="19C21DA6" w14:textId="207DDCF2" w:rsidR="00EA6C23" w:rsidRDefault="00EA6C23" w:rsidP="002A3783">
            <w:pPr>
              <w:rPr>
                <w:color w:val="FF0000"/>
                <w:sz w:val="18"/>
                <w:szCs w:val="1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</w:t>
            </w:r>
            <w:r w:rsidRPr="00C437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C4371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“Nașterea Maicii Domnului” se substituie cu textul „Sfânta Maica Domnului” ”</w:t>
            </w:r>
            <w:r>
              <w:rPr>
                <w:color w:val="FF0000"/>
                <w:sz w:val="18"/>
                <w:szCs w:val="18"/>
                <w:lang w:val="ro-MD"/>
              </w:rPr>
              <w:t xml:space="preserve"> </w:t>
            </w:r>
            <w:r w:rsidRPr="00C50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7F51B470" w14:textId="714CD1B4" w:rsidR="00EA6C23" w:rsidRPr="002B766B" w:rsidRDefault="00EA6C23" w:rsidP="002B766B">
            <w:pPr>
              <w:rPr>
                <w:color w:val="FF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8A6B0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coloana a patra se </w:t>
            </w:r>
            <w:r w:rsidR="008A6B0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inserează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textul </w:t>
            </w:r>
            <w:r w:rsidRPr="0069538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6953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1803-1804 (aspect actual conform reconstrucției din 1885)”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bookmarkEnd w:id="26"/>
          </w:p>
        </w:tc>
        <w:tc>
          <w:tcPr>
            <w:tcW w:w="4583" w:type="dxa"/>
            <w:gridSpan w:val="5"/>
          </w:tcPr>
          <w:p w14:paraId="2E82B21C" w14:textId="7D5D9D8F" w:rsidR="00EA6C23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23. / Chișinău, </w:t>
            </w:r>
            <w:r w:rsidRPr="00E353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E353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Veche nr.8 /</w:t>
            </w:r>
          </w:p>
          <w:p w14:paraId="7C842E29" w14:textId="3D35137B" w:rsidR="00EA6C23" w:rsidRPr="000956D2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5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“Nașterea Maicii Domnului” (a comunității armenești)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/ </w:t>
            </w:r>
            <w:r w:rsidRPr="00606089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>nu este prevăzut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Arhit. Artă / N</w:t>
            </w:r>
          </w:p>
        </w:tc>
        <w:tc>
          <w:tcPr>
            <w:tcW w:w="4858" w:type="dxa"/>
            <w:gridSpan w:val="6"/>
          </w:tcPr>
          <w:p w14:paraId="47C9F4BA" w14:textId="48106449" w:rsidR="00EA6C23" w:rsidRDefault="00EA6C23" w:rsidP="001F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23. / Chișinău, </w:t>
            </w:r>
            <w:r w:rsidRPr="00E353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E353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Veche nr.8 /</w:t>
            </w:r>
          </w:p>
          <w:p w14:paraId="75EBD64C" w14:textId="053CF538" w:rsidR="00EA6C23" w:rsidRPr="000956D2" w:rsidRDefault="00EA6C23" w:rsidP="001F287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5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056CF7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„Sfânta Maica Domnului”</w:t>
            </w:r>
            <w:r w:rsidRPr="00695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 comunității armenești)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/</w:t>
            </w:r>
            <w:r w:rsidR="002C1D7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C1D7F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1803-1804 (aspect actual conform reconstrucției din 1885).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Arhit. Artă / N</w:t>
            </w:r>
          </w:p>
        </w:tc>
      </w:tr>
      <w:tr w:rsidR="00EA6C23" w:rsidRPr="009E391A" w14:paraId="46B7C20C" w14:textId="77777777" w:rsidTr="00926BE8">
        <w:tc>
          <w:tcPr>
            <w:tcW w:w="487" w:type="dxa"/>
            <w:vMerge/>
          </w:tcPr>
          <w:p w14:paraId="0D46882D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2817AC2" w14:textId="7F240BC2" w:rsidR="00EA6C23" w:rsidRDefault="00EA6C23" w:rsidP="006953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7" w:name="_Hlk18549087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24:</w:t>
            </w:r>
          </w:p>
          <w:p w14:paraId="06619DDA" w14:textId="2474661B" w:rsidR="00EA6C23" w:rsidRDefault="00EA6C23" w:rsidP="0069538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doua, textul </w:t>
            </w:r>
            <w:r w:rsidRPr="0020010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2001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44”</w:t>
            </w:r>
            <w:r w:rsidRPr="00200106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2001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substituie cu textul „ 42a”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14:paraId="03AA6F71" w14:textId="59404888" w:rsidR="00EA6C23" w:rsidRDefault="00EA6C23" w:rsidP="0069538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în coloana a treia, textul „ ”Sf.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Panteleimon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” ” se substituie cu textul „ „Sfântul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Panteleimon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”; </w:t>
            </w:r>
          </w:p>
          <w:p w14:paraId="65E2CD02" w14:textId="122B5BFB" w:rsidR="00EA6C23" w:rsidRDefault="00EA6C23" w:rsidP="006953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în coloana a patra, textul „1891” se substituie cu textul „1887-1891”. </w:t>
            </w:r>
            <w:bookmarkEnd w:id="27"/>
          </w:p>
        </w:tc>
        <w:tc>
          <w:tcPr>
            <w:tcW w:w="4583" w:type="dxa"/>
            <w:gridSpan w:val="5"/>
          </w:tcPr>
          <w:p w14:paraId="6CED66CB" w14:textId="0E980797" w:rsidR="00EA6C23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24. / 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str. Vlaicu </w:t>
            </w:r>
            <w:proofErr w:type="spellStart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Pîrcălab</w:t>
            </w:r>
            <w:proofErr w:type="spellEnd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 44;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</w:p>
          <w:p w14:paraId="48DFBB70" w14:textId="0F94DE40" w:rsidR="00EA6C23" w:rsidRPr="00BC752C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“</w:t>
            </w:r>
            <w:proofErr w:type="spellStart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Sf.Panteleimon</w:t>
            </w:r>
            <w:proofErr w:type="spellEnd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 (a comunită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 grece</w:t>
            </w:r>
            <w:r w:rsidR="00BC75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ti);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="00BC75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1891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="00BC75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Arhit. Artă / N</w:t>
            </w:r>
          </w:p>
        </w:tc>
        <w:tc>
          <w:tcPr>
            <w:tcW w:w="4858" w:type="dxa"/>
            <w:gridSpan w:val="6"/>
          </w:tcPr>
          <w:p w14:paraId="60C88BE2" w14:textId="7967DFB4" w:rsidR="00EA6C23" w:rsidRPr="002C1D7F" w:rsidRDefault="00EA6C23" w:rsidP="001F287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24. / 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str. Vlaicu </w:t>
            </w:r>
            <w:proofErr w:type="spellStart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Pîrcălab</w:t>
            </w:r>
            <w:proofErr w:type="spellEnd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</w:t>
            </w:r>
            <w:r w:rsidRPr="00DE2669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60608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42a;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402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4A269F3D" w14:textId="1ADA59F2" w:rsidR="00EA6C23" w:rsidRPr="00BC752C" w:rsidRDefault="00EA6C23" w:rsidP="001F287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BC752C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Pr="00BC75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</w:t>
            </w:r>
            <w:r w:rsidRPr="00BC752C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ântul </w:t>
            </w:r>
            <w:proofErr w:type="spellStart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Panteleimon</w:t>
            </w:r>
            <w:proofErr w:type="spellEnd"/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 (a comunită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 grece</w:t>
            </w:r>
            <w:r w:rsidR="00BC75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ti);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="00BC75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C752C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1887-</w:t>
            </w:r>
            <w:r w:rsidRPr="00DE2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1891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="00BC75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Arhit. Artă / N</w:t>
            </w:r>
          </w:p>
        </w:tc>
      </w:tr>
      <w:tr w:rsidR="00EA6C23" w:rsidRPr="009E391A" w14:paraId="3FBB2A5F" w14:textId="77777777" w:rsidTr="00926BE8">
        <w:tc>
          <w:tcPr>
            <w:tcW w:w="487" w:type="dxa"/>
            <w:vMerge/>
          </w:tcPr>
          <w:p w14:paraId="6ACD4AB1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7C7AEEDD" w14:textId="6899E26F" w:rsidR="00EA6C23" w:rsidRDefault="00EA6C23" w:rsidP="007D2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8" w:name="_Hlk18549088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25:</w:t>
            </w:r>
          </w:p>
          <w:p w14:paraId="4A1B1AEF" w14:textId="4377796F" w:rsidR="00EA6C23" w:rsidRDefault="00EA6C23" w:rsidP="007D2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doua</w:t>
            </w:r>
            <w:r w:rsidR="008B2CD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textul „nr. 1” se substituie cu textul „nr. 12”;</w:t>
            </w:r>
          </w:p>
          <w:p w14:paraId="60B76368" w14:textId="5ECE84DB" w:rsidR="00EA6C23" w:rsidRPr="00A7173C" w:rsidRDefault="00EA6C23" w:rsidP="007D232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</w:t>
            </w:r>
            <w:r w:rsidRPr="007B53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7B53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“Sf. Tiron”” se substituie cu textul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„Catedrala Mănăstirii </w:t>
            </w:r>
            <w:r w:rsidRPr="003C63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„Sfântul </w:t>
            </w:r>
            <w:r w:rsidR="00221D29" w:rsidRPr="00221D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Mare Mucenic Teodor Tiron”</w:t>
            </w:r>
            <w:r w:rsidR="00221D2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</w:t>
            </w:r>
            <w:r w:rsidRPr="003C63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 (Biserica „</w:t>
            </w:r>
            <w:proofErr w:type="spellStart"/>
            <w:r w:rsidRPr="003C63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Ciuflea</w:t>
            </w:r>
            <w:proofErr w:type="spellEnd"/>
            <w:r w:rsidRPr="003C63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”)”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28"/>
          </w:p>
        </w:tc>
        <w:tc>
          <w:tcPr>
            <w:tcW w:w="4583" w:type="dxa"/>
            <w:gridSpan w:val="5"/>
          </w:tcPr>
          <w:p w14:paraId="35874E5F" w14:textId="490FB924" w:rsidR="00EA6C23" w:rsidRPr="002C1D7F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25. /</w:t>
            </w:r>
            <w:r w:rsidR="002C1D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 </w:t>
            </w:r>
            <w:proofErr w:type="spellStart"/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str.Ciuflea</w:t>
            </w:r>
            <w:proofErr w:type="spellEnd"/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</w:t>
            </w:r>
            <w:r w:rsidRPr="00B505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1;</w:t>
            </w:r>
            <w:r w:rsidRPr="00402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</w:p>
          <w:p w14:paraId="77FD4BA0" w14:textId="50AB5206" w:rsidR="00EA6C23" w:rsidRPr="003C63B3" w:rsidRDefault="00EA6C23" w:rsidP="0087070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C63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“Sf. Tiron”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</w:t>
            </w:r>
            <w:r w:rsidRPr="00E926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1858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Arhit. / N</w:t>
            </w:r>
          </w:p>
          <w:p w14:paraId="15F0B6EA" w14:textId="77777777" w:rsidR="00EA6C23" w:rsidRDefault="00EA6C23" w:rsidP="0074774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  <w:p w14:paraId="766D7767" w14:textId="22D66516" w:rsidR="00EA6C23" w:rsidRPr="0071336C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858" w:type="dxa"/>
            <w:gridSpan w:val="6"/>
          </w:tcPr>
          <w:p w14:paraId="087A17E7" w14:textId="5899C181" w:rsidR="00EA6C23" w:rsidRPr="002C1D7F" w:rsidRDefault="00EA6C23" w:rsidP="001F287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25. /</w:t>
            </w:r>
            <w:r w:rsidR="002C1D7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Ciuflea</w:t>
            </w:r>
            <w:proofErr w:type="spellEnd"/>
            <w:r w:rsidRPr="007133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</w:t>
            </w:r>
            <w:r>
              <w:rPr>
                <w:rFonts w:ascii="Times New Roman" w:hAnsi="Times New Roman" w:cs="Times New Roman"/>
                <w:color w:val="BFBFBF"/>
                <w:sz w:val="24"/>
                <w:szCs w:val="24"/>
                <w:lang w:val="ro-MD"/>
              </w:rPr>
              <w:t xml:space="preserve"> </w:t>
            </w:r>
            <w:r w:rsidRPr="002C1D7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12;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402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110AE85F" w14:textId="6A813417" w:rsidR="00EA6C23" w:rsidRDefault="00EA6C23" w:rsidP="0040261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2C1D7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Catedrala Mănăstirii „Sfântul Mare Mucenic Teodor Tiron” (Biserica „</w:t>
            </w:r>
            <w:proofErr w:type="spellStart"/>
            <w:r w:rsidRPr="002C1D7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Ciuflea</w:t>
            </w:r>
            <w:proofErr w:type="spellEnd"/>
            <w:r w:rsidRPr="002C1D7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”).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402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6CE4F04B" w14:textId="79B83D4E" w:rsidR="00EA6C23" w:rsidRPr="003C63B3" w:rsidRDefault="00EA6C23" w:rsidP="004026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926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1858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Arhit. / N</w:t>
            </w:r>
          </w:p>
          <w:p w14:paraId="608A9677" w14:textId="25E35121" w:rsidR="00EA6C23" w:rsidRPr="00402610" w:rsidRDefault="00EA6C23" w:rsidP="008707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o-RO"/>
              </w:rPr>
            </w:pPr>
          </w:p>
        </w:tc>
      </w:tr>
      <w:tr w:rsidR="00EA6C23" w:rsidRPr="009E391A" w14:paraId="23A3455A" w14:textId="77777777" w:rsidTr="00926BE8">
        <w:tc>
          <w:tcPr>
            <w:tcW w:w="487" w:type="dxa"/>
            <w:vMerge/>
          </w:tcPr>
          <w:p w14:paraId="58987E09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D280971" w14:textId="4ED895CF" w:rsidR="00EA6C23" w:rsidRDefault="00EA6C23" w:rsidP="000310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29" w:name="_Hlk18549091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26</w:t>
            </w:r>
            <w:r w:rsidR="00EF4E1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coloana a patra, textul „1840” se substituie cu textul „1840-1843”.</w:t>
            </w:r>
            <w:bookmarkEnd w:id="29"/>
          </w:p>
        </w:tc>
        <w:tc>
          <w:tcPr>
            <w:tcW w:w="4583" w:type="dxa"/>
            <w:gridSpan w:val="5"/>
          </w:tcPr>
          <w:p w14:paraId="33FF1CA7" w14:textId="5D1061CB" w:rsidR="00EA6C23" w:rsidRPr="0037164E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6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26. / 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 str. Mitropolit Dosoftei nr.85 / Biserica romano-catolică “Providen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Divină” / 1840</w:t>
            </w:r>
            <w:r w:rsidRPr="003716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Pr="00D06090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Arhit. / N</w:t>
            </w:r>
          </w:p>
        </w:tc>
        <w:tc>
          <w:tcPr>
            <w:tcW w:w="4858" w:type="dxa"/>
            <w:gridSpan w:val="6"/>
          </w:tcPr>
          <w:p w14:paraId="5CFAFC05" w14:textId="5884832F" w:rsidR="00EA6C23" w:rsidRPr="0037164E" w:rsidRDefault="00EA6C23" w:rsidP="001F287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6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26. / 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 str. Mitropolit Dosoftei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85 / Biserica romano-catolică</w:t>
            </w:r>
            <w:r w:rsidRPr="0037164E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8B2CD3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Providen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Divină” / 1840</w:t>
            </w:r>
            <w:r w:rsidRPr="008B2CD3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-1843</w:t>
            </w:r>
            <w:r w:rsidRPr="00D06090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3716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Arhit. / N</w:t>
            </w:r>
          </w:p>
        </w:tc>
      </w:tr>
      <w:tr w:rsidR="00EA6C23" w:rsidRPr="009E391A" w14:paraId="32D7A4D7" w14:textId="77777777" w:rsidTr="00926BE8">
        <w:tc>
          <w:tcPr>
            <w:tcW w:w="487" w:type="dxa"/>
            <w:vMerge/>
          </w:tcPr>
          <w:p w14:paraId="63E23CE6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485BCAB" w14:textId="39CEFE78" w:rsidR="00EA6C23" w:rsidRPr="003F18A5" w:rsidRDefault="00EA6C23" w:rsidP="00CC17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30" w:name="_Hlk185490958"/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27:</w:t>
            </w:r>
          </w:p>
          <w:p w14:paraId="55B9ABD4" w14:textId="51AE565E" w:rsidR="00EA6C23" w:rsidRPr="003F18A5" w:rsidRDefault="00EA6C23" w:rsidP="00CC17D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treia, textul „Capela gimnaziului de fete al </w:t>
            </w:r>
            <w:proofErr w:type="spellStart"/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Zemstvei</w:t>
            </w:r>
            <w:proofErr w:type="spellEnd"/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.” </w:t>
            </w:r>
            <w:r w:rsidR="00C17E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</w:t>
            </w:r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 substituie cu textul „</w:t>
            </w:r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Catedrala „Sfântul Teodor Tiron și Teodora de la Sihla” (fosta Capelă a gimnaziului de fete al </w:t>
            </w:r>
            <w:proofErr w:type="spellStart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Zemstvei</w:t>
            </w:r>
            <w:proofErr w:type="spellEnd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).;</w:t>
            </w:r>
          </w:p>
          <w:p w14:paraId="79473A50" w14:textId="53CBFC72" w:rsidR="00EA6C23" w:rsidRPr="003F18A5" w:rsidRDefault="00EA6C23" w:rsidP="00DE14CD">
            <w:pPr>
              <w:rPr>
                <w:strike/>
                <w:sz w:val="18"/>
                <w:szCs w:val="18"/>
                <w:lang w:val="ro-MD"/>
              </w:rPr>
            </w:pPr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în coloana a patra, textul „</w:t>
            </w:r>
            <w:proofErr w:type="spellStart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Sf.sec.XIX</w:t>
            </w:r>
            <w:proofErr w:type="spellEnd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 se substituie cu textul „1895-1922”.</w:t>
            </w:r>
            <w:bookmarkEnd w:id="30"/>
          </w:p>
        </w:tc>
        <w:tc>
          <w:tcPr>
            <w:tcW w:w="4583" w:type="dxa"/>
            <w:gridSpan w:val="5"/>
          </w:tcPr>
          <w:p w14:paraId="14CECA35" w14:textId="77777777" w:rsidR="00EA6C23" w:rsidRDefault="00EA6C23" w:rsidP="007477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27. </w:t>
            </w:r>
            <w:r w:rsidRPr="00E764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</w:t>
            </w:r>
            <w:proofErr w:type="spellStart"/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str.A.Pu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kin</w:t>
            </w:r>
            <w:proofErr w:type="spellEnd"/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nr.20A 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2126960" w14:textId="7BD77C77" w:rsidR="00EA6C23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Capela gimnaziului de fete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Zemstvei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. / </w:t>
            </w:r>
          </w:p>
          <w:p w14:paraId="3C950B72" w14:textId="29875E7F" w:rsidR="00EA6C23" w:rsidRPr="00506A68" w:rsidRDefault="00EA6C23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Sf.sec.XIX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Ist. Arhit. Artă / N</w:t>
            </w:r>
          </w:p>
        </w:tc>
        <w:tc>
          <w:tcPr>
            <w:tcW w:w="4858" w:type="dxa"/>
            <w:gridSpan w:val="6"/>
          </w:tcPr>
          <w:p w14:paraId="73BB8483" w14:textId="77777777" w:rsidR="00EA6C23" w:rsidRDefault="00EA6C23" w:rsidP="005A264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27. </w:t>
            </w:r>
            <w:r w:rsidRPr="00E764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inău, </w:t>
            </w:r>
            <w:proofErr w:type="spellStart"/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str.A.Pu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kin</w:t>
            </w:r>
            <w:proofErr w:type="spellEnd"/>
            <w:r w:rsidRPr="00E764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nr.20A /</w:t>
            </w:r>
          </w:p>
          <w:p w14:paraId="3CE4DBF9" w14:textId="28342D51" w:rsidR="00EA6C23" w:rsidRPr="00506A68" w:rsidRDefault="00EA6C23" w:rsidP="005A26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17E1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Catedrala „Sfântul Teodor Tiron și Teodora de la Sihla” (fosta Capelă a gimnaziului de fete al </w:t>
            </w:r>
            <w:proofErr w:type="spellStart"/>
            <w:r w:rsidRPr="00C17E1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Zemstvei</w:t>
            </w:r>
            <w:proofErr w:type="spellEnd"/>
            <w:r w:rsidRPr="00C17E1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)</w:t>
            </w:r>
            <w:r w:rsidRPr="005A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5A264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C17E1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1895-1922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Ist.</w:t>
            </w:r>
            <w:r w:rsidRPr="005A0B69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Arhit.</w:t>
            </w:r>
            <w:r w:rsidRPr="005A0B69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Artă / N</w:t>
            </w:r>
          </w:p>
        </w:tc>
      </w:tr>
      <w:tr w:rsidR="00472242" w:rsidRPr="009E391A" w14:paraId="6B494684" w14:textId="77777777" w:rsidTr="00926BE8">
        <w:tc>
          <w:tcPr>
            <w:tcW w:w="487" w:type="dxa"/>
            <w:vMerge/>
          </w:tcPr>
          <w:p w14:paraId="0BC4C436" w14:textId="77777777" w:rsidR="00472242" w:rsidRPr="00453D60" w:rsidRDefault="00472242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6A810A1" w14:textId="0B2AD4D5" w:rsidR="00472242" w:rsidRPr="003F18A5" w:rsidRDefault="00472242" w:rsidP="00CC17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3C56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31" w:name="_Hlk185490978"/>
            <w:r w:rsidR="006E16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</w:t>
            </w:r>
            <w:r w:rsidR="003C56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 poziția 66, în coloana a doua, textul </w:t>
            </w:r>
            <w:r w:rsidR="006E16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="003C56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30” se substituie cu textul „</w:t>
            </w:r>
            <w:r w:rsidR="006E16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nr. </w:t>
            </w:r>
            <w:r w:rsidR="003C56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32”</w:t>
            </w:r>
            <w:bookmarkEnd w:id="31"/>
          </w:p>
        </w:tc>
        <w:tc>
          <w:tcPr>
            <w:tcW w:w="4583" w:type="dxa"/>
            <w:gridSpan w:val="5"/>
          </w:tcPr>
          <w:p w14:paraId="4892AF21" w14:textId="3DCC42A5" w:rsidR="00472242" w:rsidRDefault="00472242" w:rsidP="00747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66. / Chișinău, str. București</w:t>
            </w:r>
            <w:r w:rsidR="009B3F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 30 / Casă de raport / 1899 / Arhit. /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4858" w:type="dxa"/>
            <w:gridSpan w:val="6"/>
          </w:tcPr>
          <w:p w14:paraId="3E555922" w14:textId="6122E82C" w:rsidR="00472242" w:rsidRDefault="003C5696" w:rsidP="005A26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66. / Chișinău, str. București nr. </w:t>
            </w:r>
            <w:r w:rsidRPr="003C569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Casă de raport / 1899 / Arhit. / N</w:t>
            </w:r>
          </w:p>
        </w:tc>
      </w:tr>
      <w:tr w:rsidR="00EA6C23" w:rsidRPr="00DE2186" w14:paraId="74831ABF" w14:textId="77777777" w:rsidTr="00926BE8">
        <w:trPr>
          <w:trHeight w:val="557"/>
        </w:trPr>
        <w:tc>
          <w:tcPr>
            <w:tcW w:w="487" w:type="dxa"/>
            <w:vMerge/>
          </w:tcPr>
          <w:p w14:paraId="77A23BC5" w14:textId="2B6F065F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2EF7BEF4" w14:textId="714C7D23" w:rsidR="00EA6C23" w:rsidRPr="003F18A5" w:rsidRDefault="00EA6C23" w:rsidP="007761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32" w:name="_Hlk185490995"/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185: </w:t>
            </w:r>
          </w:p>
          <w:p w14:paraId="6126C249" w14:textId="70BC0EE8" w:rsidR="00EA6C23" w:rsidRPr="003F18A5" w:rsidRDefault="00EA6C23" w:rsidP="0077619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treia, </w:t>
            </w:r>
            <w:r w:rsidR="00F72BE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textul </w:t>
            </w:r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completează cu textul „</w:t>
            </w:r>
            <w:r w:rsidR="00F72B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. </w:t>
            </w:r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„Sfinții Împărați Constantin și Elena”; </w:t>
            </w:r>
          </w:p>
          <w:p w14:paraId="25DBED34" w14:textId="3EA00DDE" w:rsidR="00EA6C23" w:rsidRPr="003F18A5" w:rsidRDefault="00EA6C23" w:rsidP="00BB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în coloana a patra, textul „</w:t>
            </w:r>
            <w:proofErr w:type="spellStart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Sec.XVIII</w:t>
            </w:r>
            <w:proofErr w:type="spellEnd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-XX” se completează cu textul „- cimitirul; 1777 – biserica”.</w:t>
            </w:r>
            <w:bookmarkEnd w:id="32"/>
          </w:p>
        </w:tc>
        <w:tc>
          <w:tcPr>
            <w:tcW w:w="4583" w:type="dxa"/>
            <w:gridSpan w:val="5"/>
          </w:tcPr>
          <w:p w14:paraId="605B15BA" w14:textId="77777777" w:rsidR="00EA6C23" w:rsidRDefault="00EA6C23" w:rsidP="00E855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55B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185. / 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Chișinău, str. Circului nr. 6 / </w:t>
            </w:r>
          </w:p>
          <w:p w14:paraId="0127A874" w14:textId="5F5258C2" w:rsidR="00EA6C23" w:rsidRPr="00E855B0" w:rsidRDefault="00EA6C23" w:rsidP="00E855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Cimitir cu complexul de monumente / </w:t>
            </w:r>
            <w:proofErr w:type="spellStart"/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Sec.XVIII</w:t>
            </w:r>
            <w:proofErr w:type="spellEnd"/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-XX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Ist. Arhit. Artă / N</w:t>
            </w:r>
          </w:p>
        </w:tc>
        <w:tc>
          <w:tcPr>
            <w:tcW w:w="4858" w:type="dxa"/>
            <w:gridSpan w:val="6"/>
          </w:tcPr>
          <w:p w14:paraId="7C73AF2C" w14:textId="77777777" w:rsidR="00EA6C23" w:rsidRDefault="00EA6C23" w:rsidP="005A04C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185. / 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060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Circului nr. 6 / </w:t>
            </w:r>
          </w:p>
          <w:p w14:paraId="579194D7" w14:textId="7BFD6E07" w:rsidR="00EA6C23" w:rsidRPr="005A04C6" w:rsidRDefault="00EA6C23" w:rsidP="005A04C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A04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Cimitir cu complexul de monumente</w:t>
            </w:r>
            <w:r w:rsidR="00F72B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A031F9A" w14:textId="77777777" w:rsidR="00EA6C23" w:rsidRDefault="00EA6C23" w:rsidP="005A04C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F72BE6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Biserica „Sfinții Împărați Constantin și Elena”</w:t>
            </w:r>
            <w:r w:rsidRPr="00236F92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>
              <w:rPr>
                <w:color w:val="FF0000"/>
                <w:sz w:val="18"/>
                <w:szCs w:val="18"/>
                <w:lang w:val="ro-MD"/>
              </w:rPr>
              <w:t xml:space="preserve"> </w:t>
            </w:r>
            <w:proofErr w:type="spellStart"/>
            <w:r w:rsidRPr="005A04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Sec.XVIII</w:t>
            </w:r>
            <w:proofErr w:type="spellEnd"/>
            <w:r w:rsidRPr="005A04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-XX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72BE6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– cimitirul; 1777 – biserica</w:t>
            </w:r>
            <w:r w:rsidRPr="005A04C6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1E88D391" w14:textId="5B22DD9C" w:rsidR="00EA6C23" w:rsidRPr="002317AB" w:rsidRDefault="00EA6C23" w:rsidP="005A04C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A04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Ist.</w:t>
            </w:r>
            <w:r w:rsidR="002E0196" w:rsidRPr="002E0196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,</w:t>
            </w:r>
            <w:r w:rsidRPr="005A04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Arhit.</w:t>
            </w:r>
            <w:r w:rsidR="002E0196" w:rsidRPr="002E0196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,</w:t>
            </w:r>
            <w:r w:rsidRPr="005A04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Artă / N</w:t>
            </w:r>
          </w:p>
          <w:p w14:paraId="69762555" w14:textId="7341A94D" w:rsidR="00EA6C23" w:rsidRPr="00C75024" w:rsidRDefault="00EA6C23" w:rsidP="00BB59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EA6C23" w:rsidRPr="00DE2186" w14:paraId="5C46D5E4" w14:textId="77777777" w:rsidTr="00926BE8">
        <w:trPr>
          <w:trHeight w:val="557"/>
        </w:trPr>
        <w:tc>
          <w:tcPr>
            <w:tcW w:w="487" w:type="dxa"/>
            <w:vMerge/>
          </w:tcPr>
          <w:p w14:paraId="70F44134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E760B6A" w14:textId="77777777" w:rsidR="00EA6C23" w:rsidRDefault="00EA6C23" w:rsidP="007761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33" w:name="_Hlk18549100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186:</w:t>
            </w:r>
          </w:p>
          <w:p w14:paraId="4A78CAD7" w14:textId="5115A019" w:rsidR="00EA6C23" w:rsidRPr="003F18A5" w:rsidRDefault="00EA6C23" w:rsidP="00EB16B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</w:t>
            </w:r>
            <w:r w:rsidR="002E01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textul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se completează cu textul </w:t>
            </w:r>
            <w:r w:rsidRPr="003F18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="002E01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.</w:t>
            </w:r>
            <w:r w:rsidR="002E01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„Sfânta Treime”;</w:t>
            </w:r>
          </w:p>
          <w:p w14:paraId="657668C4" w14:textId="567FAFE3" w:rsidR="00EA6C23" w:rsidRDefault="00EA6C23" w:rsidP="00EB16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în coloana a patra, textul „</w:t>
            </w:r>
            <w:proofErr w:type="spellStart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Sec.XVIII</w:t>
            </w:r>
            <w:proofErr w:type="spellEnd"/>
            <w:r w:rsidRPr="003F1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-XX” se completează cu textul „- cimitirul; 1852-1869  – biserica”.</w:t>
            </w:r>
            <w:bookmarkEnd w:id="33"/>
          </w:p>
        </w:tc>
        <w:tc>
          <w:tcPr>
            <w:tcW w:w="4583" w:type="dxa"/>
            <w:gridSpan w:val="5"/>
          </w:tcPr>
          <w:p w14:paraId="783440B4" w14:textId="426AAFBA" w:rsidR="00EA6C23" w:rsidRDefault="00EA6C23" w:rsidP="00E855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186. / </w:t>
            </w:r>
            <w:r w:rsidRPr="00670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Chișinău, </w:t>
            </w:r>
            <w:proofErr w:type="spellStart"/>
            <w:r w:rsidRPr="00670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str.Munce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670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</w:t>
            </w:r>
            <w:proofErr w:type="spellEnd"/>
            <w:r w:rsidRPr="00670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nr.46 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A9E113B" w14:textId="02545457" w:rsidR="00EA6C23" w:rsidRPr="00E855B0" w:rsidRDefault="00EA6C23" w:rsidP="00E855B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Cimitir cu complexul de monumente / </w:t>
            </w:r>
            <w:proofErr w:type="spellStart"/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Sec.XVIII</w:t>
            </w:r>
            <w:proofErr w:type="spellEnd"/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-XX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Ist. Arhit. Artă / N</w:t>
            </w:r>
          </w:p>
        </w:tc>
        <w:tc>
          <w:tcPr>
            <w:tcW w:w="4858" w:type="dxa"/>
            <w:gridSpan w:val="6"/>
          </w:tcPr>
          <w:p w14:paraId="69305D35" w14:textId="319E0825" w:rsidR="00EA6C23" w:rsidRDefault="00EA6C23" w:rsidP="004E0B9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186. / </w:t>
            </w:r>
            <w:r w:rsidRPr="00670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Chișinău,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70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Munce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670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 nr.46 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28D0420" w14:textId="69187970" w:rsidR="00EA6C23" w:rsidRPr="00BB39AF" w:rsidRDefault="00EA6C23" w:rsidP="004E0B9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Cimitir cu complexul de monumente</w:t>
            </w:r>
            <w:r w:rsidR="002E01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6E4028A" w14:textId="0CE0F2CE" w:rsidR="00EA6C23" w:rsidRPr="00BB39AF" w:rsidRDefault="00EA6C23" w:rsidP="004E0B9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2E0196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Biserica „Sfânta Treime”.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2E01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6D07B8BB" w14:textId="349899DA" w:rsidR="00EA6C23" w:rsidRDefault="00EA6C23" w:rsidP="004E0B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Sec.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XVIII-XX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47BB3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- cimitirul; 1852-1869  – biserica”.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85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Ist. Arhit. Artă / N</w:t>
            </w:r>
          </w:p>
        </w:tc>
      </w:tr>
      <w:tr w:rsidR="00EA6C23" w:rsidRPr="00DE2186" w14:paraId="2AA22B35" w14:textId="77777777" w:rsidTr="00926BE8">
        <w:trPr>
          <w:trHeight w:val="557"/>
        </w:trPr>
        <w:tc>
          <w:tcPr>
            <w:tcW w:w="487" w:type="dxa"/>
            <w:vMerge/>
          </w:tcPr>
          <w:p w14:paraId="4C742E7F" w14:textId="77777777" w:rsidR="00EA6C23" w:rsidRPr="00453D60" w:rsidRDefault="00EA6C23" w:rsidP="0007377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7799A16" w14:textId="77777777" w:rsidR="00EA6C23" w:rsidRPr="00B32F0E" w:rsidRDefault="00EA6C23" w:rsidP="00073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32F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34" w:name="_Hlk185491021"/>
            <w:r w:rsidRPr="00B32F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187: </w:t>
            </w:r>
          </w:p>
          <w:p w14:paraId="595047B4" w14:textId="4DE72BF2" w:rsidR="00EA6C23" w:rsidRPr="00B32F0E" w:rsidRDefault="00EA6C23" w:rsidP="008A6B0C">
            <w:pPr>
              <w:ind w:right="-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F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</w:t>
            </w:r>
            <w:r w:rsidR="00161F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textul </w:t>
            </w:r>
            <w:r w:rsidRPr="00B32F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completează cu textul „</w:t>
            </w:r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(sector catolic); Capela familiei </w:t>
            </w:r>
            <w:proofErr w:type="spellStart"/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Ohanowicz</w:t>
            </w:r>
            <w:proofErr w:type="spellEnd"/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”;</w:t>
            </w:r>
          </w:p>
          <w:p w14:paraId="2028A0BF" w14:textId="5633C623" w:rsidR="00EA6C23" w:rsidRPr="00844EC6" w:rsidRDefault="00EA6C23" w:rsidP="0007377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161F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coloana a patra se </w:t>
            </w:r>
            <w:r w:rsidR="00161F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inser</w:t>
            </w:r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ează textul „</w:t>
            </w:r>
            <w:r w:rsidR="00844E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ec. XVIII-XX</w:t>
            </w:r>
            <w:r w:rsidR="00844E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44EC6" w:rsidRPr="00844E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monumente funerare</w:t>
            </w:r>
            <w:r w:rsidRPr="00844E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1909-1922</w:t>
            </w:r>
            <w:r w:rsidR="00844E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Capela</w:t>
            </w:r>
            <w:r w:rsidRPr="00B32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”.</w:t>
            </w:r>
            <w:bookmarkEnd w:id="34"/>
          </w:p>
        </w:tc>
        <w:tc>
          <w:tcPr>
            <w:tcW w:w="4583" w:type="dxa"/>
            <w:gridSpan w:val="5"/>
          </w:tcPr>
          <w:p w14:paraId="51AB745C" w14:textId="1D2DD85F" w:rsidR="00EA6C23" w:rsidRPr="001E528F" w:rsidRDefault="00EA6C23" w:rsidP="00E3080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187. /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Chișinău,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Trandafirilor nr.11 /</w:t>
            </w:r>
            <w:r w:rsidRPr="00F6410A">
              <w:rPr>
                <w:sz w:val="18"/>
                <w:szCs w:val="18"/>
                <w:lang w:val="ro-MD"/>
              </w:rPr>
              <w:t xml:space="preserve"> </w:t>
            </w:r>
            <w:r w:rsidRPr="005F6E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Cimitir cu complexul de monumente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nu 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este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 prevăzut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Ist. Artă / N</w:t>
            </w:r>
          </w:p>
        </w:tc>
        <w:tc>
          <w:tcPr>
            <w:tcW w:w="4858" w:type="dxa"/>
            <w:gridSpan w:val="6"/>
          </w:tcPr>
          <w:p w14:paraId="13957A79" w14:textId="77777777" w:rsidR="00EA6C23" w:rsidRDefault="00EA6C23" w:rsidP="0007377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187. /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Chișinău,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Trandafirilor nr.11 /</w:t>
            </w:r>
          </w:p>
          <w:p w14:paraId="791CE14C" w14:textId="4991A0B1" w:rsidR="00EA6C23" w:rsidRPr="001E528F" w:rsidRDefault="00EA6C23" w:rsidP="00E3080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 w:rsidRPr="005F6E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Cimitir cu complexul de monumente </w:t>
            </w:r>
            <w:r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(sector catolic); Capela familiei </w:t>
            </w:r>
            <w:proofErr w:type="spellStart"/>
            <w:r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Ohanowicz</w:t>
            </w:r>
            <w:proofErr w:type="spellEnd"/>
            <w:r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</w:t>
            </w:r>
            <w:r w:rsidRPr="001E52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</w:p>
          <w:p w14:paraId="399BD75F" w14:textId="4C67885D" w:rsidR="00EA6C23" w:rsidRPr="000B7977" w:rsidRDefault="00EA6C23" w:rsidP="00E3080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Monumente funerare</w:t>
            </w:r>
            <w:r w:rsidR="000B7977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S</w:t>
            </w:r>
            <w:r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ec. XVIII-XX</w:t>
            </w:r>
            <w:r w:rsidR="000B7977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- m</w:t>
            </w:r>
            <w:r w:rsidR="000B7977"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onumente funerare</w:t>
            </w:r>
            <w:r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;</w:t>
            </w:r>
            <w:r w:rsidR="000B7977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</w:t>
            </w:r>
            <w:r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1909-1922</w:t>
            </w:r>
            <w:r w:rsidR="000B7977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- </w:t>
            </w:r>
            <w:r w:rsidR="000B7977" w:rsidRPr="001E528F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Capela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1E52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Ist., Artă / N</w:t>
            </w:r>
          </w:p>
        </w:tc>
      </w:tr>
      <w:tr w:rsidR="00EA6C23" w:rsidRPr="00DE2186" w14:paraId="7C945EB6" w14:textId="77777777" w:rsidTr="00926BE8">
        <w:trPr>
          <w:trHeight w:val="557"/>
        </w:trPr>
        <w:tc>
          <w:tcPr>
            <w:tcW w:w="487" w:type="dxa"/>
            <w:vMerge/>
          </w:tcPr>
          <w:p w14:paraId="262C4F00" w14:textId="77777777" w:rsidR="00EA6C23" w:rsidRPr="00453D60" w:rsidRDefault="00EA6C23" w:rsidP="0007377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7D6E72CC" w14:textId="77777777" w:rsidR="00EA6C23" w:rsidRPr="00296768" w:rsidRDefault="00EA6C23" w:rsidP="00073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967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35" w:name="_Hlk185491036"/>
            <w:r w:rsidRPr="002967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188:  </w:t>
            </w:r>
          </w:p>
          <w:p w14:paraId="35694A50" w14:textId="64E4D81B" w:rsidR="00EA6C23" w:rsidRPr="00296768" w:rsidRDefault="00EA6C23" w:rsidP="00550FF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967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 se completează cu textul „</w:t>
            </w:r>
            <w:r w:rsidRPr="002967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(sector armenesc-gregorian)</w:t>
            </w:r>
            <w:r w:rsidR="00252B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2967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„Învierea Domnului” (paraclis al cimitirului armenesc-gregorian)”;</w:t>
            </w:r>
          </w:p>
          <w:p w14:paraId="0CDF6D5F" w14:textId="5C911330" w:rsidR="00EA6C23" w:rsidRPr="0075671F" w:rsidRDefault="00252BF3" w:rsidP="00550F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în </w:t>
            </w:r>
            <w:r w:rsidR="00EA6C23" w:rsidRPr="002967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coloana a patra se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inserea</w:t>
            </w:r>
            <w:r w:rsidR="00EA6C23" w:rsidRPr="002967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ză textul </w:t>
            </w:r>
            <w:r w:rsidR="00EA6C23" w:rsidRPr="002859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</w:t>
            </w:r>
            <w:r w:rsidRPr="002859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 VIII -XX - monumente funerare; 1916 - biserica</w:t>
            </w:r>
            <w:r w:rsidR="00EA6C23" w:rsidRPr="002859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”.</w:t>
            </w:r>
            <w:bookmarkEnd w:id="35"/>
          </w:p>
        </w:tc>
        <w:tc>
          <w:tcPr>
            <w:tcW w:w="4583" w:type="dxa"/>
            <w:gridSpan w:val="5"/>
          </w:tcPr>
          <w:p w14:paraId="72739C17" w14:textId="577C6859" w:rsidR="00EA6C23" w:rsidRDefault="00EA6C23" w:rsidP="0007377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188. /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Chișinău,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Trandafirilor </w:t>
            </w:r>
            <w:r w:rsidRPr="007C0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7C08C0" w:rsidRPr="007C0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Cimitir  cu complexul de monumente /</w:t>
            </w:r>
            <w:r w:rsidR="007C08C0">
              <w:rPr>
                <w:sz w:val="18"/>
                <w:szCs w:val="18"/>
                <w:lang w:val="ro-MD"/>
              </w:rPr>
              <w:t xml:space="preserve"> 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nu 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este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 prevăzut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Ist. Artă / N</w:t>
            </w:r>
          </w:p>
        </w:tc>
        <w:tc>
          <w:tcPr>
            <w:tcW w:w="4858" w:type="dxa"/>
            <w:gridSpan w:val="6"/>
          </w:tcPr>
          <w:p w14:paraId="5838229A" w14:textId="33D6A7DB" w:rsidR="00EA6C23" w:rsidRPr="00CE29E5" w:rsidRDefault="00EA6C23" w:rsidP="00CA352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188. /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Chișinău,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Trandafirilor nr.</w:t>
            </w:r>
            <w:r w:rsidRPr="001E52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E29E5" w:rsidRPr="007C0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Cimitir  cu complexul de monumente</w:t>
            </w:r>
            <w:r w:rsidR="00CE29E5">
              <w:rPr>
                <w:sz w:val="18"/>
                <w:szCs w:val="18"/>
                <w:lang w:val="ro-MD"/>
              </w:rPr>
              <w:t xml:space="preserve"> </w:t>
            </w:r>
            <w:r w:rsidRPr="0029676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(sector armenesc-gregorian); Biserica „Învierea Domnului” (paraclis al cimitirului armenesc-gregorian) </w:t>
            </w:r>
            <w:r w:rsidRPr="00CE29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Pr="00CE29E5">
              <w:rPr>
                <w:sz w:val="18"/>
                <w:szCs w:val="18"/>
                <w:lang w:val="ro-MD"/>
              </w:rPr>
              <w:t xml:space="preserve"> </w:t>
            </w:r>
            <w:r w:rsidR="00CA352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S</w:t>
            </w:r>
            <w:r w:rsidRPr="0029676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ec. VIII -XX</w:t>
            </w:r>
            <w:r w:rsidR="00CA352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-</w:t>
            </w:r>
            <w:r w:rsidR="00CA3520" w:rsidRPr="0029676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</w:t>
            </w:r>
            <w:r w:rsidR="00CA352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m</w:t>
            </w:r>
            <w:r w:rsidR="00CA3520" w:rsidRPr="0029676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onumente funerare</w:t>
            </w:r>
            <w:r w:rsidR="00CA352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;</w:t>
            </w:r>
            <w:r w:rsidRPr="0029676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1916</w:t>
            </w:r>
            <w:r w:rsidR="00CA352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- biserica</w:t>
            </w:r>
            <w:r w:rsidRPr="0029676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</w:t>
            </w:r>
            <w:r w:rsidRPr="00CE29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="00CE29E5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Ist., Artă / N</w:t>
            </w:r>
          </w:p>
        </w:tc>
      </w:tr>
      <w:tr w:rsidR="00EA6C23" w:rsidRPr="00DE2186" w14:paraId="16551301" w14:textId="77777777" w:rsidTr="00926BE8">
        <w:trPr>
          <w:trHeight w:val="557"/>
        </w:trPr>
        <w:tc>
          <w:tcPr>
            <w:tcW w:w="487" w:type="dxa"/>
            <w:vMerge/>
          </w:tcPr>
          <w:p w14:paraId="7539BF32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DF97B26" w14:textId="1F996071" w:rsidR="00EA6C23" w:rsidRDefault="00EA6C23" w:rsidP="00343E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36" w:name="_Hlk18549105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189:  </w:t>
            </w:r>
          </w:p>
          <w:p w14:paraId="2CD0F705" w14:textId="61989770" w:rsidR="00EA6C23" w:rsidRPr="00A30845" w:rsidRDefault="00EA6C23" w:rsidP="00343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</w:t>
            </w:r>
            <w:r w:rsidR="006729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textul se completează cu textul </w:t>
            </w:r>
            <w:r w:rsidRPr="00A3084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„ , </w:t>
            </w:r>
            <w:r w:rsidRPr="00A308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casa ritualului de înmormântare Băit </w:t>
            </w:r>
            <w:proofErr w:type="spellStart"/>
            <w:r w:rsidRPr="00A308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Tahara</w:t>
            </w:r>
            <w:proofErr w:type="spellEnd"/>
            <w:r w:rsidRPr="00A308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proofErr w:type="spellStart"/>
            <w:r w:rsidRPr="00A308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gheniza</w:t>
            </w:r>
            <w:proofErr w:type="spellEnd"/>
            <w:r w:rsidRPr="00A308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.”;</w:t>
            </w:r>
          </w:p>
          <w:p w14:paraId="4368DDEB" w14:textId="2A6C5B35" w:rsidR="00EA6C23" w:rsidRDefault="00EA6C23" w:rsidP="00343E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308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</w:t>
            </w:r>
            <w:r w:rsidR="005206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A308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</w:t>
            </w:r>
            <w:r w:rsidRPr="00A308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coloana a patra se </w:t>
            </w:r>
            <w:r w:rsidR="00A308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inser</w:t>
            </w:r>
            <w:r w:rsidRPr="00A308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ează textul „</w:t>
            </w:r>
            <w:r w:rsidRPr="00A308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Sec. XIX – înc. sec. XX</w:t>
            </w:r>
            <w:r w:rsidRPr="00A3084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End w:id="36"/>
          </w:p>
        </w:tc>
        <w:tc>
          <w:tcPr>
            <w:tcW w:w="4583" w:type="dxa"/>
            <w:gridSpan w:val="5"/>
          </w:tcPr>
          <w:p w14:paraId="29166AD9" w14:textId="222BF52F" w:rsidR="00EA6C23" w:rsidRDefault="00EA6C23" w:rsidP="00E855B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189. /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Chișinău,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Milano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Pr="005F6E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Cimitir cu complexul de monumente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</w:t>
            </w:r>
            <w:r w:rsidR="00704027"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nu </w:t>
            </w:r>
            <w:r w:rsidR="00704027"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este</w:t>
            </w:r>
            <w:r w:rsidR="00704027"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 prevăzut</w:t>
            </w:r>
            <w:r w:rsidR="007040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Ist. Artă / N</w:t>
            </w:r>
          </w:p>
        </w:tc>
        <w:tc>
          <w:tcPr>
            <w:tcW w:w="4858" w:type="dxa"/>
            <w:gridSpan w:val="6"/>
          </w:tcPr>
          <w:p w14:paraId="5080469E" w14:textId="6EA1A529" w:rsidR="00EA6C23" w:rsidRPr="00CE1413" w:rsidRDefault="00EA6C23" w:rsidP="003361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189. / 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Chișinău,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Milano</w:t>
            </w:r>
            <w:r w:rsidRPr="002444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Pr="005F6E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Cimitir cu complexul de </w:t>
            </w:r>
            <w:r w:rsidRPr="00CE14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monumente</w:t>
            </w:r>
            <w:r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,</w:t>
            </w:r>
            <w:r w:rsidRPr="00CE14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casa ritualului de înmormântare Băit </w:t>
            </w:r>
            <w:proofErr w:type="spellStart"/>
            <w:r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Tahara</w:t>
            </w:r>
            <w:proofErr w:type="spellEnd"/>
            <w:r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; </w:t>
            </w:r>
            <w:proofErr w:type="spellStart"/>
            <w:r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gheniza</w:t>
            </w:r>
            <w:proofErr w:type="spellEnd"/>
            <w:r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.</w:t>
            </w:r>
            <w:r w:rsidRPr="00CE14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</w:t>
            </w:r>
          </w:p>
          <w:p w14:paraId="5C0DBE94" w14:textId="73B25264" w:rsidR="00EA6C23" w:rsidRPr="00336198" w:rsidRDefault="00CE1413" w:rsidP="00336198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S</w:t>
            </w:r>
            <w:r w:rsidR="00EA6C23" w:rsidRPr="00A30845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ec. XIX - înc. sec. XX</w:t>
            </w:r>
            <w:r w:rsidR="00EA6C23" w:rsidRPr="00CE14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 Ist.</w:t>
            </w:r>
            <w:r w:rsidR="00A308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EA6C23" w:rsidRPr="00CE14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Artă</w:t>
            </w:r>
            <w:r w:rsidR="00EA6C2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N</w:t>
            </w:r>
          </w:p>
        </w:tc>
      </w:tr>
      <w:tr w:rsidR="00D06E8B" w:rsidRPr="00DE2186" w14:paraId="6C47B118" w14:textId="77777777" w:rsidTr="00926BE8">
        <w:trPr>
          <w:trHeight w:val="557"/>
        </w:trPr>
        <w:tc>
          <w:tcPr>
            <w:tcW w:w="487" w:type="dxa"/>
            <w:vMerge/>
          </w:tcPr>
          <w:p w14:paraId="0723E843" w14:textId="77777777" w:rsidR="00D06E8B" w:rsidRPr="00453D60" w:rsidRDefault="00D06E8B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4BB67866" w14:textId="256EE5A3" w:rsidR="00D06E8B" w:rsidRPr="00AA28DD" w:rsidRDefault="008B34C1" w:rsidP="00343E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520691"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bookmarkStart w:id="37" w:name="_Hlk185491072"/>
            <w:r w:rsidR="00F94379"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</w:t>
            </w: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 poziția 232</w:t>
            </w:r>
            <w:r w:rsidR="00F94379"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  <w:p w14:paraId="3AF7CF7B" w14:textId="19F3D48D" w:rsidR="00F94379" w:rsidRPr="00AA28DD" w:rsidRDefault="00F94379" w:rsidP="00343E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520691"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coloana a doua, textul „str.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Hîncești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 se substituie cu textul „</w:t>
            </w:r>
            <w:r w:rsidR="00635C9E"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str. Vasile Alecsandri,”;</w:t>
            </w:r>
          </w:p>
          <w:p w14:paraId="1C35BA94" w14:textId="14EF3A65" w:rsidR="00635C9E" w:rsidRPr="00AA28DD" w:rsidRDefault="00635C9E" w:rsidP="00343E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520691"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coloana a treia, textul va avea următorul cuprins</w:t>
            </w:r>
            <w:r w:rsidR="0000020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000206" w:rsidRPr="0000020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="00000206" w:rsidRPr="000002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Complexul de clădiri ale fostului azil pentru bătrâni „Frăția Alexandru </w:t>
            </w:r>
            <w:proofErr w:type="spellStart"/>
            <w:r w:rsidR="00000206" w:rsidRPr="000002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Nevski</w:t>
            </w:r>
            <w:proofErr w:type="spellEnd"/>
            <w:r w:rsidR="00000206" w:rsidRPr="000002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”. Biserica „Sfântul Mare Cneaz Vladimir” (fosta Biserica „Icoana Maicii Domnului, Bucuria Tuturor Scârbiților”);</w:t>
            </w:r>
          </w:p>
          <w:p w14:paraId="07920645" w14:textId="4AA847C7" w:rsidR="00520691" w:rsidRPr="00AA28DD" w:rsidRDefault="00520691" w:rsidP="00343E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în coloana a</w:t>
            </w:r>
            <w:r w:rsidR="00AA28DD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patra, textul se completează cu  text</w:t>
            </w:r>
            <w:r w:rsidR="000002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</w:t>
            </w:r>
            <w:r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„</w:t>
            </w:r>
            <w:r w:rsidR="00AA28DD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1899-1900 – biserica”.</w:t>
            </w:r>
            <w:bookmarkEnd w:id="37"/>
          </w:p>
        </w:tc>
        <w:tc>
          <w:tcPr>
            <w:tcW w:w="4583" w:type="dxa"/>
            <w:gridSpan w:val="5"/>
          </w:tcPr>
          <w:p w14:paraId="108E98D2" w14:textId="0DEEA291" w:rsidR="002928F6" w:rsidRPr="00AA28DD" w:rsidRDefault="00D06E8B" w:rsidP="002928F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232. / Chișinău, str.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Hîncești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 14 / </w:t>
            </w:r>
            <w:r w:rsidR="002928F6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Complexul de clădiri ale fostului azil pentru </w:t>
            </w:r>
            <w:proofErr w:type="spellStart"/>
            <w:r w:rsidR="002928F6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bătrîni</w:t>
            </w:r>
            <w:proofErr w:type="spellEnd"/>
            <w:r w:rsidR="002928F6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“</w:t>
            </w:r>
            <w:proofErr w:type="spellStart"/>
            <w:r w:rsidR="002928F6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Frăţia</w:t>
            </w:r>
            <w:proofErr w:type="spellEnd"/>
            <w:r w:rsidR="002928F6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Alexandru </w:t>
            </w:r>
            <w:proofErr w:type="spellStart"/>
            <w:r w:rsidR="002928F6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Nevski</w:t>
            </w:r>
            <w:proofErr w:type="spellEnd"/>
            <w:r w:rsidR="002928F6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”. Biserica Bucuria Tuturor Sfinților” (denumirea actuală – „Sf. Mare Cneaz Vladimir” / 1867-încep.sec XX</w:t>
            </w:r>
            <w:r w:rsidR="00BF1DE0" w:rsidRPr="00AA2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N</w:t>
            </w:r>
          </w:p>
          <w:p w14:paraId="08074AD2" w14:textId="4989639D" w:rsidR="00D06E8B" w:rsidRPr="00AA28DD" w:rsidRDefault="00D06E8B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858" w:type="dxa"/>
            <w:gridSpan w:val="6"/>
          </w:tcPr>
          <w:p w14:paraId="3E9E1854" w14:textId="6B9FE3B3" w:rsidR="00C07104" w:rsidRPr="00C07104" w:rsidRDefault="00BF1DE0" w:rsidP="00172873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232. / Chișinău, str. </w:t>
            </w:r>
            <w:r w:rsidRPr="00853C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Vasile Alecsandri</w:t>
            </w:r>
            <w:r w:rsidR="00853CA7" w:rsidRPr="00853C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 14 / </w:t>
            </w: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Complexul de clădiri ale fostului azil pentru bătr</w:t>
            </w:r>
            <w:r w:rsidR="008B34C1" w:rsidRPr="008B34C1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â</w:t>
            </w: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ni </w:t>
            </w:r>
            <w:r w:rsidR="001728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</w:t>
            </w: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Fră</w:t>
            </w:r>
            <w:r w:rsidR="008B34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ia Alexandru </w:t>
            </w:r>
            <w:proofErr w:type="spellStart"/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Nevski</w:t>
            </w:r>
            <w:proofErr w:type="spellEnd"/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”. </w:t>
            </w:r>
            <w:r w:rsidR="00C07104" w:rsidRPr="00C07104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Biserica „Sfântul Mare Cneaz Vladimir”</w:t>
            </w:r>
            <w:r w:rsidR="00906144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(fosta </w:t>
            </w:r>
          </w:p>
          <w:p w14:paraId="1ACE02A2" w14:textId="6FEF31E0" w:rsidR="00D06E8B" w:rsidRPr="00172873" w:rsidRDefault="00BF1DE0" w:rsidP="001728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Pr="00BF1DE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„Icoana Maicii</w:t>
            </w:r>
            <w:r w:rsidRPr="00BF1DE0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Pr="00BF1DE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Domnului,</w:t>
            </w: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Bucuria Tuturor </w:t>
            </w:r>
            <w:r w:rsidRPr="00BF1DE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Scârbiților”</w:t>
            </w:r>
            <w:r w:rsidR="00906144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)</w:t>
            </w: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1867-încep.sec XX</w:t>
            </w:r>
            <w:r w:rsidR="001728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r w:rsidR="00172873" w:rsidRPr="00172873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1899-1900 - bise</w:t>
            </w:r>
            <w:r w:rsidR="00172873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r</w:t>
            </w:r>
            <w:r w:rsidR="00172873" w:rsidRPr="00172873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ica</w:t>
            </w:r>
            <w:r w:rsidRPr="00BF1D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N</w:t>
            </w:r>
          </w:p>
        </w:tc>
      </w:tr>
      <w:tr w:rsidR="009D0E8B" w:rsidRPr="00785D82" w14:paraId="61FE7836" w14:textId="77777777" w:rsidTr="00926BE8">
        <w:trPr>
          <w:trHeight w:val="557"/>
        </w:trPr>
        <w:tc>
          <w:tcPr>
            <w:tcW w:w="487" w:type="dxa"/>
            <w:vMerge/>
          </w:tcPr>
          <w:p w14:paraId="30712436" w14:textId="77777777" w:rsidR="009D0E8B" w:rsidRPr="00453D60" w:rsidRDefault="009D0E8B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B024C1B" w14:textId="26F48AFF" w:rsidR="009D0E8B" w:rsidRDefault="009D0E8B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2A3F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38" w:name="_Hlk18549109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308:  </w:t>
            </w:r>
          </w:p>
          <w:p w14:paraId="3CE1E6EE" w14:textId="26883896" w:rsidR="00E94603" w:rsidRPr="00AA28DD" w:rsidRDefault="00E94603" w:rsidP="003D0A3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2A3F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coloana a treia, textul va avea următorul cuprins </w:t>
            </w:r>
            <w:r w:rsidRPr="005A61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="00E161A1"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Nucleul istoric al Chişinăului cu amplasamentul </w:t>
            </w:r>
            <w:r w:rsidR="00E161A1" w:rsidRPr="00AA28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cuprins între străzile Alexei Mateevici-Constantin Stere-Alexei Șciusev-Mihai Viteazul-str-la Sf. Andrei-str.Sf. Andrei-Ivan Zaikin-Albişoara</w:t>
            </w:r>
            <w:r w:rsidR="005A618D" w:rsidRPr="00AA28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E161A1" w:rsidRPr="00AA28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Ismail-Ştefan cel Mare și Sfânt-Ciuflea-București-Lev Tolstoi, reprezentat prin trama stradală cu fondul construit, scuarurile şi monumentele păstrate în sité (vezi şi: Fondul construit al străzilor...)</w:t>
            </w:r>
            <w:r w:rsidR="005A618D" w:rsidRPr="00AA28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 w:rsidR="00E161A1" w:rsidRPr="00AA28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7F87030E" w14:textId="2353BCBD" w:rsidR="005A618D" w:rsidRDefault="005A618D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="002A3F1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în coloana a cincea, textul </w:t>
            </w:r>
            <w:r w:rsidR="007805E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 avea următorul cuprins „Ist., Urbanism, Arhit., Atră”</w:t>
            </w:r>
            <w:r w:rsidR="002A3F1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bookmarkEnd w:id="38"/>
          </w:p>
        </w:tc>
        <w:tc>
          <w:tcPr>
            <w:tcW w:w="4583" w:type="dxa"/>
            <w:gridSpan w:val="5"/>
          </w:tcPr>
          <w:p w14:paraId="798D2F50" w14:textId="39551A8F" w:rsidR="009D0E8B" w:rsidRPr="00776746" w:rsidRDefault="002101CB" w:rsidP="00343E95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308. / Chișinău / </w:t>
            </w:r>
            <w:r w:rsidR="00776746"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Nucleul istoric al Chişinăului cu amplasamentul cuprins între str</w:t>
            </w:r>
            <w:r w:rsidR="00501202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.</w:t>
            </w:r>
            <w:r w:rsidR="00776746"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="00776746"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Alexei Mateevici-Mihai Viteazul-Ivan Zaikin-Albişoara-</w:t>
            </w:r>
            <w:r w:rsidR="000077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Cheiului-</w:t>
            </w:r>
            <w:r w:rsidR="00776746"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Ismail-Ştefan cel Mare-Ciuflea, reprezentat prin trama stradală cu fondul construit, scuarurile şi monumentele păstrate în sité (vezi şi: Fondul construit al străzilor...)</w:t>
            </w:r>
            <w:r w:rsidR="007767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76746" w:rsidRPr="00343E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 Jum.II sec.XV-încep.sec.XX / Artă /</w:t>
            </w:r>
            <w:r w:rsidR="00343E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76746" w:rsidRPr="00343E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</w:t>
            </w:r>
          </w:p>
        </w:tc>
        <w:tc>
          <w:tcPr>
            <w:tcW w:w="4858" w:type="dxa"/>
            <w:gridSpan w:val="6"/>
          </w:tcPr>
          <w:p w14:paraId="385CFA63" w14:textId="462C2B87" w:rsidR="009D0E8B" w:rsidRDefault="00343E95" w:rsidP="0050120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308. / Chișinău /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Nucleul istoric al Chişinăului cu amplasamentul cuprins între str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ăzile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Alexei Mateevici</w:t>
            </w:r>
            <w:r w:rsidR="000077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0077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Constantin Stere</w:t>
            </w:r>
            <w:r w:rsidR="00007775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0077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Alexei Șciusev</w:t>
            </w:r>
            <w:r w:rsidR="00007775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-Mihai Viteazul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814F16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-la Sf. Andrei</w:t>
            </w:r>
            <w:r w:rsidR="00814F16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str.Sf. Andrei</w:t>
            </w:r>
            <w:r w:rsidR="00814F16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-Ivan Zaikin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Albişoara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Ismail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Ştefan cel Mare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și Sfânt</w:t>
            </w:r>
            <w:r w:rsidR="00814F16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– 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Ciuflea</w:t>
            </w:r>
            <w:r w:rsidR="00814F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București</w:t>
            </w:r>
            <w:r w:rsidR="00814F16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-</w:t>
            </w:r>
            <w:r w:rsidR="00814F16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Lev</w:t>
            </w:r>
            <w:r w:rsidR="00814F16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 </w:t>
            </w:r>
            <w:r w:rsidRPr="005A618D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Tolstoi</w:t>
            </w:r>
            <w:r w:rsidRPr="005A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reprezentat prin trama stradală cu fondul construit, scuarurile şi monumentele păstrate în sité (vezi şi: Fondul construit al străzilor...)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3E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/ Jum.II sec.XV-încep.sec.XX / </w:t>
            </w:r>
            <w:r w:rsidRPr="0022153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Ist., Urbanism, Arhit.,</w:t>
            </w:r>
            <w:r w:rsidRPr="00343E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43E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Artă</w:t>
            </w:r>
            <w:r w:rsidR="00BE2FB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="00BE2FB7" w:rsidRPr="00221535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Arheol.</w:t>
            </w:r>
            <w:r w:rsidRPr="00343E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3E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</w:t>
            </w:r>
          </w:p>
        </w:tc>
      </w:tr>
      <w:tr w:rsidR="00EA6C23" w:rsidRPr="006B67BB" w14:paraId="65B02A5B" w14:textId="77777777" w:rsidTr="006C6256">
        <w:trPr>
          <w:trHeight w:val="557"/>
        </w:trPr>
        <w:tc>
          <w:tcPr>
            <w:tcW w:w="487" w:type="dxa"/>
            <w:vMerge/>
          </w:tcPr>
          <w:p w14:paraId="782F823F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5BE3813" w14:textId="518F1DC6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39" w:name="_Hlk185491109"/>
            <w:r w:rsidR="00F6743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388:</w:t>
            </w:r>
          </w:p>
          <w:p w14:paraId="284FD183" w14:textId="23E63515" w:rsidR="00EA6C23" w:rsidRPr="006B67BB" w:rsidRDefault="00EA6C23" w:rsidP="003D0A3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F6743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coloana a treia, </w:t>
            </w:r>
            <w:r w:rsidR="006B67B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textul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textul „Biserica </w:t>
            </w:r>
            <w:r w:rsidRPr="006B67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„Sfinții Trei Ierarhi” (fosta Biserica „Sfântul Alexandr </w:t>
            </w:r>
            <w:proofErr w:type="spellStart"/>
            <w:r w:rsidRPr="006B67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Nevski</w:t>
            </w:r>
            <w:proofErr w:type="spellEnd"/>
            <w:r w:rsidRPr="006B67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”)”;</w:t>
            </w:r>
          </w:p>
          <w:p w14:paraId="51A49B5A" w14:textId="4747ADE0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B67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F674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B67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coloana a patra, se completează cu textul „1904-1907 – biserica”.</w:t>
            </w:r>
            <w:bookmarkEnd w:id="39"/>
          </w:p>
        </w:tc>
        <w:tc>
          <w:tcPr>
            <w:tcW w:w="4583" w:type="dxa"/>
            <w:gridSpan w:val="5"/>
          </w:tcPr>
          <w:p w14:paraId="529847F8" w14:textId="61E963AA" w:rsidR="00EA6C23" w:rsidRDefault="00EA6C23" w:rsidP="00FD00BF">
            <w:pPr>
              <w:rPr>
                <w:sz w:val="18"/>
                <w:szCs w:val="1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388. / Codru </w:t>
            </w:r>
            <w:r w:rsidRPr="00CE3D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Complexul de clădiri și parcul Spitalului de psihiatrie. / </w:t>
            </w:r>
            <w:proofErr w:type="spellStart"/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Sf.sec.XIX</w:t>
            </w:r>
            <w:proofErr w:type="spellEnd"/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încep.sec.XX</w:t>
            </w:r>
            <w:proofErr w:type="spellEnd"/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st. Arhit. / N</w:t>
            </w:r>
          </w:p>
          <w:p w14:paraId="15F01E69" w14:textId="370DC964" w:rsidR="00EA6C23" w:rsidRDefault="00EA6C23" w:rsidP="00FD00BF">
            <w:pPr>
              <w:rPr>
                <w:sz w:val="18"/>
                <w:szCs w:val="18"/>
                <w:lang w:val="ro-MD"/>
              </w:rPr>
            </w:pPr>
          </w:p>
          <w:p w14:paraId="32E8BE43" w14:textId="37CB4D87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4858" w:type="dxa"/>
            <w:gridSpan w:val="6"/>
          </w:tcPr>
          <w:p w14:paraId="5938872A" w14:textId="7A92BB49" w:rsidR="00EA6C23" w:rsidRDefault="00EA6C23" w:rsidP="00CE3D72">
            <w:pPr>
              <w:rPr>
                <w:sz w:val="18"/>
                <w:szCs w:val="1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388. / Codru </w:t>
            </w:r>
            <w:r w:rsidRPr="00CE3D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Complexul de clădiri și parcul Spitalului de psihiatrie.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B67B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Biserica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6B67BB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„Sfinții Trei Ierarhi” (fosta Biserica „Sfântul Alexandr </w:t>
            </w:r>
            <w:proofErr w:type="spellStart"/>
            <w:r w:rsidRPr="006B67BB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Nevski</w:t>
            </w:r>
            <w:proofErr w:type="spellEnd"/>
            <w:r w:rsidRPr="006B67BB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”)</w:t>
            </w:r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</w:t>
            </w:r>
            <w:proofErr w:type="spellStart"/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Sf.sec.XIX</w:t>
            </w:r>
            <w:proofErr w:type="spellEnd"/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încep.sec.XX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r w:rsidRPr="00173079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1904-1907 – biserica</w:t>
            </w:r>
            <w:r w:rsidRPr="00CE3D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 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st. Arhit. / N</w:t>
            </w:r>
          </w:p>
          <w:p w14:paraId="25D7DFC4" w14:textId="77777777" w:rsidR="00EA6C23" w:rsidRPr="00C75024" w:rsidRDefault="00EA6C23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A6C23" w:rsidRPr="00D61334" w14:paraId="1C509098" w14:textId="77777777" w:rsidTr="006C6256">
        <w:trPr>
          <w:trHeight w:val="557"/>
        </w:trPr>
        <w:tc>
          <w:tcPr>
            <w:tcW w:w="487" w:type="dxa"/>
            <w:vMerge/>
          </w:tcPr>
          <w:p w14:paraId="1DCFB1EC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43E97AFC" w14:textId="5A17CED9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F6743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bookmarkStart w:id="40" w:name="_Hlk185491198"/>
            <w:r w:rsidR="00EA6A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 denumirea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„Orașul Cricova”</w:t>
            </w:r>
            <w:bookmarkEnd w:id="40"/>
            <w:r w:rsidR="0090674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inclusiv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 poziția </w:t>
            </w:r>
            <w:bookmarkStart w:id="41" w:name="_Hlk1854914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388.1</w:t>
            </w:r>
            <w:r w:rsidR="00904F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următorul cuprins</w:t>
            </w:r>
            <w:r w:rsidR="00F6743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„388.1. / Cricova / </w:t>
            </w:r>
            <w:r w:rsidR="000D502A" w:rsidRPr="007C4E0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Complex</w:t>
            </w:r>
            <w:r w:rsid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ul</w:t>
            </w:r>
            <w:r w:rsidR="000D502A" w:rsidRPr="007C4E0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0D502A" w:rsidRP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„</w:t>
            </w:r>
            <w:r w:rsidR="000D502A" w:rsidRPr="007C4E0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Combinatul de Vinuri ,,Cricova-S.A.</w:t>
            </w:r>
            <w:r w:rsid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” (</w:t>
            </w:r>
            <w:r w:rsidR="000D502A" w:rsidRPr="007C4E0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galeriile </w:t>
            </w:r>
            <w:r w:rsid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fostei </w:t>
            </w:r>
            <w:r w:rsidR="000D502A" w:rsidRPr="007C4E0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cariere de piatră </w:t>
            </w:r>
            <w:r w:rsid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și</w:t>
            </w:r>
            <w:r w:rsidR="000D502A" w:rsidRPr="007C4E0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structurile subterane</w:t>
            </w:r>
            <w:r w:rsid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(inclusiv sălile de degustare), ansamblul </w:t>
            </w:r>
            <w:r w:rsidR="000D502A" w:rsidRPr="002851A0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construcții</w:t>
            </w:r>
            <w:r w:rsid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lor </w:t>
            </w:r>
            <w:r w:rsidR="000D502A" w:rsidRPr="002851A0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terestre cu terenurile aferente</w:t>
            </w:r>
            <w:r w:rsidR="000D502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și de peisaj geografic)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335F7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/ </w:t>
            </w:r>
            <w:r w:rsidR="00F5569F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fondat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1952 / A</w:t>
            </w:r>
            <w:r w:rsidRPr="003C0D08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rhit. </w:t>
            </w:r>
            <w:r w:rsidR="00185A83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i</w:t>
            </w:r>
            <w:r w:rsidRPr="003C0D08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ndustrială</w:t>
            </w:r>
            <w:r w:rsidR="009073AD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, complex cultural-peisagistic</w:t>
            </w:r>
            <w:r w:rsidRPr="003C0D08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N.</w:t>
            </w:r>
            <w:bookmarkEnd w:id="41"/>
          </w:p>
        </w:tc>
        <w:tc>
          <w:tcPr>
            <w:tcW w:w="4583" w:type="dxa"/>
            <w:gridSpan w:val="5"/>
          </w:tcPr>
          <w:p w14:paraId="62D7C8DB" w14:textId="77777777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243A3037" w14:textId="77777777" w:rsidR="00F6743B" w:rsidRDefault="00F6743B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F1FDDA0" w14:textId="22153FB8" w:rsidR="00DE55DA" w:rsidRDefault="00DE55DA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3054D8E0" w14:textId="18649872" w:rsidR="00904FA5" w:rsidRPr="00904FA5" w:rsidRDefault="00904FA5" w:rsidP="00D35C9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904FA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Orașul Cricova</w:t>
            </w:r>
          </w:p>
          <w:p w14:paraId="477C9633" w14:textId="77777777" w:rsidR="00F6743B" w:rsidRDefault="00F6743B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3486394A" w14:textId="67587490" w:rsidR="00EA6C23" w:rsidRPr="00185A83" w:rsidRDefault="00EA6C23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  <w:r w:rsidRPr="00185A8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388.1. / Cricova / 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Complex</w:t>
            </w:r>
            <w:r w:rsidR="001747BC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ul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 </w:t>
            </w:r>
            <w:r w:rsidR="00044D0B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„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Combinatul de Vinuri ,,Cricova-S.A.</w:t>
            </w:r>
            <w:r w:rsidR="00044D0B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”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 (galeriile </w:t>
            </w:r>
            <w:r w:rsidR="00A21968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fostei 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cariere de piatră </w:t>
            </w:r>
            <w:r w:rsidR="00E36934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și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 structurile subterane </w:t>
            </w:r>
            <w:r w:rsidR="00E36934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(inclusiv sălile de degustare)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, </w:t>
            </w:r>
            <w:r w:rsidR="00044D0B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ansamblul 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construcții</w:t>
            </w:r>
            <w:r w:rsidR="00044D0B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lor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 terestre cu terenurile aferente</w:t>
            </w:r>
            <w:r w:rsidR="005D2460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 și de peisaj geografic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) / </w:t>
            </w:r>
            <w:r w:rsidR="00F5569F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fondat </w:t>
            </w:r>
            <w:r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1952 / Arhit. industrială / </w:t>
            </w:r>
            <w:r w:rsidR="00EF0BB7" w:rsidRPr="00185A83"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ro-RO" w:eastAsia="ru-RU"/>
              </w:rPr>
              <w:t>N</w:t>
            </w:r>
          </w:p>
        </w:tc>
      </w:tr>
      <w:tr w:rsidR="00EA6C23" w:rsidRPr="00D61334" w14:paraId="0933E785" w14:textId="77777777" w:rsidTr="006C6256">
        <w:trPr>
          <w:trHeight w:val="557"/>
        </w:trPr>
        <w:tc>
          <w:tcPr>
            <w:tcW w:w="487" w:type="dxa"/>
            <w:vMerge/>
          </w:tcPr>
          <w:p w14:paraId="7C0A6B97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3AE26F6" w14:textId="4EEC3C68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„Orașul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Ciorescu</w:t>
            </w:r>
            <w:proofErr w:type="spellEnd"/>
            <w:r w:rsidR="00EA6A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”:   </w:t>
            </w:r>
            <w:bookmarkStart w:id="42" w:name="_Hlk185491960"/>
            <w:r w:rsidR="004159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denumirea </w:t>
            </w:r>
            <w:proofErr w:type="spellStart"/>
            <w:r w:rsidR="004159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subcompartimentului</w:t>
            </w:r>
            <w:proofErr w:type="spellEnd"/>
            <w:r w:rsidR="004159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va avea următorul cuprins: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„Comuna</w:t>
            </w:r>
            <w:r w:rsidR="004159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4159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Ciorescu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”;</w:t>
            </w:r>
          </w:p>
          <w:p w14:paraId="36CE83A8" w14:textId="3D7FD654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proofErr w:type="spellStart"/>
            <w:r w:rsidR="004159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4159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poziția 392.1. cu următorul cuprins „392.1. / Goian </w:t>
            </w:r>
            <w:r w:rsidRPr="000A03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0A0316">
              <w:rPr>
                <w:rFonts w:ascii="Times New Roman" w:hAnsi="Times New Roman" w:cs="Times New Roman"/>
                <w:sz w:val="24"/>
                <w:szCs w:val="24"/>
              </w:rPr>
              <w:t xml:space="preserve">Casa </w:t>
            </w:r>
            <w:r w:rsidRPr="000A03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scriitorului </w:t>
            </w:r>
            <w:r w:rsidRPr="000A0316">
              <w:rPr>
                <w:rFonts w:ascii="Times New Roman" w:hAnsi="Times New Roman" w:cs="Times New Roman"/>
                <w:sz w:val="24"/>
                <w:szCs w:val="24"/>
              </w:rPr>
              <w:t>Ion Canna (1902-1979) / - / I</w:t>
            </w:r>
            <w:proofErr w:type="spellStart"/>
            <w:r w:rsidRPr="000A03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storic</w:t>
            </w:r>
            <w:r w:rsidR="007467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proofErr w:type="spellEnd"/>
            <w:r w:rsidRPr="000A03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-memorialistic </w:t>
            </w:r>
            <w:r w:rsidRPr="000A0316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bookmarkEnd w:id="42"/>
          </w:p>
        </w:tc>
        <w:tc>
          <w:tcPr>
            <w:tcW w:w="4583" w:type="dxa"/>
            <w:gridSpan w:val="5"/>
          </w:tcPr>
          <w:p w14:paraId="08219670" w14:textId="2EA59B9A" w:rsidR="00DE55DA" w:rsidRPr="00DE55DA" w:rsidRDefault="00DE55DA" w:rsidP="00E855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DE5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Orașul </w:t>
            </w:r>
            <w:proofErr w:type="spellStart"/>
            <w:r w:rsidRPr="00DE5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Ciorescu</w:t>
            </w:r>
            <w:proofErr w:type="spellEnd"/>
          </w:p>
          <w:p w14:paraId="5188E2F9" w14:textId="77777777" w:rsidR="00DE55DA" w:rsidRDefault="00DE55DA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EA4B782" w14:textId="77777777" w:rsidR="00DE55DA" w:rsidRDefault="00DE55DA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B9D8AFD" w14:textId="0B783C0F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377E6661" w14:textId="77777777" w:rsidR="00EA6C23" w:rsidRPr="00904FA5" w:rsidRDefault="00EA6C23" w:rsidP="00D35C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1333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Comuna</w:t>
            </w:r>
            <w:r w:rsidRPr="0090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90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Ciorescu</w:t>
            </w:r>
            <w:proofErr w:type="spellEnd"/>
          </w:p>
          <w:p w14:paraId="74BB7AC7" w14:textId="77777777" w:rsidR="00DE55DA" w:rsidRDefault="00DE55DA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9923FBA" w14:textId="77777777" w:rsidR="00DE55DA" w:rsidRDefault="00DE55DA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5E9E646" w14:textId="57621A27" w:rsidR="00EA6C23" w:rsidRDefault="00EA6C23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165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392.1. / Goian / </w:t>
            </w:r>
            <w:r w:rsidRPr="00F165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Casa </w:t>
            </w:r>
            <w:r w:rsidRPr="00F165B4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scriitorului </w:t>
            </w:r>
            <w:r w:rsidRPr="00F165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Ion Canna (1902-1979)  / - / </w:t>
            </w:r>
            <w:proofErr w:type="spellStart"/>
            <w:r w:rsidRPr="00F165B4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Isto</w:t>
            </w:r>
            <w:r w:rsidRPr="00185A83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ric</w:t>
            </w:r>
            <w:r w:rsidR="0074672B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o</w:t>
            </w:r>
            <w:proofErr w:type="spellEnd"/>
            <w:r w:rsidRPr="00185A83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-memorialistic</w:t>
            </w:r>
            <w:r w:rsidRPr="0074672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185A8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L</w:t>
            </w:r>
          </w:p>
        </w:tc>
      </w:tr>
      <w:tr w:rsidR="00EA6C23" w:rsidRPr="00785D82" w14:paraId="5B0F35A1" w14:textId="77777777" w:rsidTr="006C6256">
        <w:trPr>
          <w:trHeight w:val="557"/>
        </w:trPr>
        <w:tc>
          <w:tcPr>
            <w:tcW w:w="487" w:type="dxa"/>
            <w:vMerge/>
          </w:tcPr>
          <w:p w14:paraId="54A7B913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4224A4B" w14:textId="1FB9CC78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="0008022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</w:t>
            </w:r>
            <w:proofErr w:type="spellStart"/>
            <w:r w:rsidR="0008022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08022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„Orașul </w:t>
            </w:r>
            <w:r w:rsidR="0008022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Durlești”,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395:</w:t>
            </w:r>
          </w:p>
          <w:p w14:paraId="1B6A5E3B" w14:textId="121FA1D0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43" w:name="_Hlk18549209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coloana a doua, </w:t>
            </w:r>
            <w:r w:rsidR="007467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textul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completează cu textul „ , str. Alexei Mateevici, nr. 8/2”;</w:t>
            </w:r>
          </w:p>
          <w:p w14:paraId="53967EC1" w14:textId="77777777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treia, textul ”Sf. Arhanghel Mihail” se substituie cu textul „Sfinții Arhangheli Mihail și Gavriil”;</w:t>
            </w:r>
          </w:p>
          <w:p w14:paraId="4174009E" w14:textId="2B218203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la coloana a patra, textul „1818-1825” se substituie cu textul „1865”. </w:t>
            </w:r>
            <w:bookmarkEnd w:id="43"/>
          </w:p>
        </w:tc>
        <w:tc>
          <w:tcPr>
            <w:tcW w:w="4583" w:type="dxa"/>
            <w:gridSpan w:val="5"/>
          </w:tcPr>
          <w:p w14:paraId="1A488AC3" w14:textId="42F0C873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395. / Durlești / Biserica ”Sf. Arhanghel Mihail” / 1818-1825 / Arhit. / N </w:t>
            </w:r>
          </w:p>
        </w:tc>
        <w:tc>
          <w:tcPr>
            <w:tcW w:w="4858" w:type="dxa"/>
            <w:gridSpan w:val="6"/>
          </w:tcPr>
          <w:p w14:paraId="6C001AC0" w14:textId="4C95E2AF" w:rsidR="00EA6C23" w:rsidRDefault="00EA6C23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395. / Durlești</w:t>
            </w:r>
            <w:r w:rsidRPr="000A031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,</w:t>
            </w:r>
            <w:r w:rsidRPr="00336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  <w:t xml:space="preserve"> </w:t>
            </w:r>
            <w:r w:rsidRPr="000A031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str. Alexei Mateevici, nr. 8/2 </w:t>
            </w:r>
            <w:r w:rsidRPr="007467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0A031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Biserica „Sfinții Arhangheli Mihail și Gavriil”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0A031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1865</w:t>
            </w:r>
            <w:r w:rsidRPr="005527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Arhit. / N</w:t>
            </w:r>
          </w:p>
        </w:tc>
      </w:tr>
      <w:tr w:rsidR="00EA6C23" w:rsidRPr="00D61334" w14:paraId="7ECD4462" w14:textId="77777777" w:rsidTr="006C6256">
        <w:trPr>
          <w:trHeight w:val="557"/>
        </w:trPr>
        <w:tc>
          <w:tcPr>
            <w:tcW w:w="487" w:type="dxa"/>
            <w:vMerge/>
          </w:tcPr>
          <w:p w14:paraId="6B8CAB93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48AE3F2" w14:textId="77777777" w:rsidR="00C377FE" w:rsidRDefault="00EA6C23" w:rsidP="00DC6F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„Satul Cruzești”</w:t>
            </w:r>
            <w:r w:rsidR="00C377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  <w:p w14:paraId="71BB55E8" w14:textId="541BAC83" w:rsidR="00EA6C23" w:rsidRDefault="00C377FE" w:rsidP="00DC6F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44" w:name="_Hlk1854923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denumirea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</w:t>
            </w:r>
            <w:r w:rsidR="00F27FA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Satul Cruzești”</w:t>
            </w:r>
            <w:r w:rsidR="00EA6C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C2110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va avea următorul cuprins: </w:t>
            </w:r>
            <w:r w:rsidR="00EA6C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„Comuna</w:t>
            </w:r>
            <w:r w:rsidR="00C2110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Cruzești</w:t>
            </w:r>
            <w:r w:rsidR="00EA6C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”;</w:t>
            </w:r>
          </w:p>
          <w:p w14:paraId="0DEEC587" w14:textId="77777777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la poziția 409:</w:t>
            </w:r>
          </w:p>
          <w:p w14:paraId="46F24811" w14:textId="77777777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treia, textul „”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Acoperemîntul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 se substituie cu textul„ „Acoperământul”;</w:t>
            </w:r>
          </w:p>
          <w:p w14:paraId="0E9F1AB2" w14:textId="2EB81AB7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patra, textul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Înecp.sec.XX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 se substituie cu textul „1931-1934”</w:t>
            </w:r>
            <w:bookmarkEnd w:id="44"/>
          </w:p>
        </w:tc>
        <w:tc>
          <w:tcPr>
            <w:tcW w:w="4583" w:type="dxa"/>
            <w:gridSpan w:val="5"/>
          </w:tcPr>
          <w:p w14:paraId="40670556" w14:textId="77777777" w:rsidR="00EA6C23" w:rsidRPr="00CD4052" w:rsidRDefault="00EA6C23" w:rsidP="00E855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CD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Satul Cruzești </w:t>
            </w:r>
          </w:p>
          <w:p w14:paraId="770E9176" w14:textId="77777777" w:rsidR="00CD4052" w:rsidRDefault="00CD4052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C9ADC7F" w14:textId="77777777" w:rsidR="00CD4052" w:rsidRDefault="00CD4052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8CFCE8C" w14:textId="2946B77B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409. / Cruzești / Biserica 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Acoperemîntul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Maicii Domnului”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Încep.sec.XX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Arhit. /N</w:t>
            </w:r>
          </w:p>
        </w:tc>
        <w:tc>
          <w:tcPr>
            <w:tcW w:w="4858" w:type="dxa"/>
            <w:gridSpan w:val="6"/>
          </w:tcPr>
          <w:p w14:paraId="49F02798" w14:textId="0FA95F70" w:rsidR="00EA6C23" w:rsidRPr="00B95E65" w:rsidRDefault="00EA6C23" w:rsidP="005D2C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A16CD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Comuna</w:t>
            </w:r>
            <w:r w:rsidRPr="00B95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Cruzești </w:t>
            </w:r>
          </w:p>
          <w:p w14:paraId="704C54D6" w14:textId="77777777" w:rsidR="00CD4052" w:rsidRDefault="00CD4052" w:rsidP="005D2C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B67697D" w14:textId="77777777" w:rsidR="00CD4052" w:rsidRDefault="00CD4052" w:rsidP="005D2C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73386F6" w14:textId="3B5F8B15" w:rsidR="00EA6C23" w:rsidRDefault="00EA6C23" w:rsidP="005D2C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409. / Cruzești / Biserica </w:t>
            </w:r>
            <w:r w:rsidRPr="00CD405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Acoper</w:t>
            </w:r>
            <w:r w:rsidRPr="00CD405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</w:t>
            </w:r>
            <w:r w:rsidRPr="00CD405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ntul Maicii Domnului” / </w:t>
            </w:r>
            <w:r w:rsidRPr="006A16C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1931-1934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Arhit. / N</w:t>
            </w:r>
          </w:p>
        </w:tc>
      </w:tr>
      <w:tr w:rsidR="00EA6C23" w:rsidRPr="00D61334" w14:paraId="2EBDC938" w14:textId="77777777" w:rsidTr="006C6256">
        <w:trPr>
          <w:trHeight w:val="557"/>
        </w:trPr>
        <w:tc>
          <w:tcPr>
            <w:tcW w:w="487" w:type="dxa"/>
            <w:vMerge/>
          </w:tcPr>
          <w:p w14:paraId="77E51A0C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57C2384" w14:textId="6172B5E3" w:rsidR="007362F8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="00855F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</w:t>
            </w:r>
            <w:proofErr w:type="spellStart"/>
            <w:r w:rsidR="00855F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855F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„Orașul </w:t>
            </w:r>
            <w:proofErr w:type="spellStart"/>
            <w:r w:rsidR="00855F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Sîngera</w:t>
            </w:r>
            <w:proofErr w:type="spellEnd"/>
            <w:r w:rsidR="00855F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</w:t>
            </w:r>
            <w:r w:rsidR="002D05F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</w:t>
            </w:r>
            <w:bookmarkStart w:id="45" w:name="_Hlk18549246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poziția 414</w:t>
            </w:r>
            <w:r w:rsidR="007362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  <w:p w14:paraId="1494D426" w14:textId="0F81E5F9" w:rsidR="00EC1087" w:rsidRPr="00EC1087" w:rsidRDefault="007362F8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doua, textul se va completa cu textul </w:t>
            </w:r>
            <w:r w:rsidRPr="00EC108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="00EC1087" w:rsidRPr="00EC108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str. 31 August 1989, nr. 41”;</w:t>
            </w:r>
          </w:p>
          <w:p w14:paraId="2B2536C5" w14:textId="596AE902" w:rsidR="00EA6C23" w:rsidRPr="00977913" w:rsidRDefault="00EA6C23" w:rsidP="003D0A33">
            <w:pPr>
              <w:rPr>
                <w:strike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EC108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coloana a patra, textul </w:t>
            </w:r>
            <w:r w:rsidRPr="001A411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1A41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Mijl.sec XIX-încep.sec.XX”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substituie cu textul „1912-1921”.</w:t>
            </w:r>
            <w:bookmarkEnd w:id="45"/>
          </w:p>
        </w:tc>
        <w:tc>
          <w:tcPr>
            <w:tcW w:w="4583" w:type="dxa"/>
            <w:gridSpan w:val="5"/>
          </w:tcPr>
          <w:p w14:paraId="4DB2F982" w14:textId="39818238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414.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Sîngera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Biserica „Adormirea Maicii Domnului”. Pictură murală / </w:t>
            </w:r>
            <w:r w:rsidRPr="001A41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Mijl.sec XIX-încep.sec.XX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/ Arhit. / N</w:t>
            </w:r>
          </w:p>
        </w:tc>
        <w:tc>
          <w:tcPr>
            <w:tcW w:w="4858" w:type="dxa"/>
            <w:gridSpan w:val="6"/>
          </w:tcPr>
          <w:p w14:paraId="661AD72D" w14:textId="45D64626" w:rsidR="00EA6C23" w:rsidRDefault="00EA6C23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414.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Sîngera</w:t>
            </w:r>
            <w:proofErr w:type="spellEnd"/>
            <w:r w:rsidR="007362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7362F8" w:rsidRPr="007362F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str. 31 August 1989, nr.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Biserica „Adormirea Maicii Domnului”. Pictură murală / </w:t>
            </w:r>
            <w:r w:rsidRPr="00CD4052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1912-1921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/ Arhit. / N</w:t>
            </w:r>
          </w:p>
        </w:tc>
      </w:tr>
      <w:tr w:rsidR="00EA6C23" w:rsidRPr="00D61334" w14:paraId="18A026E3" w14:textId="77777777" w:rsidTr="006C6256">
        <w:trPr>
          <w:trHeight w:val="557"/>
        </w:trPr>
        <w:tc>
          <w:tcPr>
            <w:tcW w:w="487" w:type="dxa"/>
            <w:vMerge/>
          </w:tcPr>
          <w:p w14:paraId="12A2EEF0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FB53559" w14:textId="7ABA24F6" w:rsidR="00EA6C23" w:rsidRPr="00F35277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46" w:name="_Hlk18549259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9B4D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 denumirea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„Orașul Stăuceni”</w:t>
            </w:r>
            <w:r w:rsidR="00C24D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inclusiv</w:t>
            </w:r>
            <w:r w:rsidR="009B4D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54245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poziția 420 cu următorul cuprins</w:t>
            </w:r>
            <w:r w:rsidR="009B4D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„420.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Goianul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Nou</w:t>
            </w:r>
            <w:r w:rsidR="00EC108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EC1087" w:rsidRPr="00BB7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Vasile Alecsandri, nr. 1 </w:t>
            </w:r>
            <w:r w:rsidR="005B59DE" w:rsidRPr="00BB7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BB75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Bise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rica „Adormirea Maicii Domnului” </w:t>
            </w:r>
            <w:r w:rsidRPr="00E0329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1825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Arhit. /N</w:t>
            </w:r>
            <w:bookmarkEnd w:id="46"/>
          </w:p>
        </w:tc>
        <w:tc>
          <w:tcPr>
            <w:tcW w:w="4583" w:type="dxa"/>
            <w:gridSpan w:val="5"/>
          </w:tcPr>
          <w:p w14:paraId="35CC47BD" w14:textId="5F9B5FDE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2729E7B3" w14:textId="77777777" w:rsidR="00EA6C23" w:rsidRPr="006A16CD" w:rsidRDefault="00EA6C23" w:rsidP="00517BB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6A16CD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Orașul Stăuceni</w:t>
            </w:r>
          </w:p>
          <w:p w14:paraId="78E8DE2C" w14:textId="2E058931" w:rsidR="00EA6C23" w:rsidRPr="000D0BC5" w:rsidRDefault="00EA6C23" w:rsidP="00517BB8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420. / </w:t>
            </w:r>
            <w:proofErr w:type="spellStart"/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Goianul</w:t>
            </w:r>
            <w:proofErr w:type="spellEnd"/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Nou</w:t>
            </w:r>
            <w:r w:rsidR="005B59DE"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, </w:t>
            </w:r>
            <w:r w:rsidR="005B59DE"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str. Vasile Alecsandri, nr. 1 </w:t>
            </w: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/ Biserica „Adormirea Maicii Domnului” / 1825 / Arhit. / N</w:t>
            </w:r>
          </w:p>
        </w:tc>
      </w:tr>
      <w:tr w:rsidR="00EA6C23" w:rsidRPr="00785D82" w14:paraId="17F79F12" w14:textId="77777777" w:rsidTr="006C6256">
        <w:trPr>
          <w:trHeight w:val="557"/>
        </w:trPr>
        <w:tc>
          <w:tcPr>
            <w:tcW w:w="487" w:type="dxa"/>
            <w:vMerge/>
          </w:tcPr>
          <w:p w14:paraId="41832270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ECCFB53" w14:textId="5228DC10" w:rsidR="00EA6C23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47" w:name="_Hlk185493314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denumirea</w:t>
            </w:r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„Comuna Băcioi”</w:t>
            </w:r>
            <w:r w:rsidR="00C24D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inclusiv </w:t>
            </w:r>
            <w:r w:rsidR="00E0329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poziția 421 cu următorul cuprins „421. / Băcioi </w:t>
            </w:r>
            <w:r w:rsidRPr="00E0329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E0329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„Sfinții Arhangheli Mihail și Gavriil” / 1866-1867 /</w:t>
            </w:r>
            <w:r>
              <w:rPr>
                <w:color w:val="FF0000"/>
                <w:sz w:val="18"/>
                <w:szCs w:val="1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Arhit. / N</w:t>
            </w:r>
            <w:bookmarkEnd w:id="47"/>
          </w:p>
        </w:tc>
        <w:tc>
          <w:tcPr>
            <w:tcW w:w="4583" w:type="dxa"/>
            <w:gridSpan w:val="5"/>
          </w:tcPr>
          <w:p w14:paraId="78D29AC8" w14:textId="73DE8ADF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093D303D" w14:textId="77777777" w:rsidR="00EA6C23" w:rsidRPr="006A16CD" w:rsidRDefault="00EA6C23" w:rsidP="00D35C9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6A16CD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Comuna Băcioi</w:t>
            </w:r>
          </w:p>
          <w:p w14:paraId="4288DF9F" w14:textId="0B705A12" w:rsidR="00EA6C23" w:rsidRDefault="00EA6C23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8053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421. </w:t>
            </w:r>
            <w:r w:rsidRPr="00C805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r w:rsidRPr="00C8053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Băcioi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C805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r w:rsidRPr="00E032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</w:t>
            </w:r>
            <w:r w:rsidRPr="00E03294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Biserica „Sfinții Arhangheli Mihail și Gavriil” </w:t>
            </w:r>
            <w:r w:rsidRPr="00E0329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Pr="00E03294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 xml:space="preserve"> 1866-</w:t>
            </w:r>
            <w:r w:rsidRPr="00F165B4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1867 /</w:t>
            </w:r>
            <w:r w:rsidRPr="00F165B4">
              <w:rPr>
                <w:color w:val="C00000"/>
                <w:sz w:val="18"/>
                <w:szCs w:val="18"/>
                <w:lang w:val="ro-MD"/>
              </w:rPr>
              <w:t xml:space="preserve"> </w:t>
            </w:r>
            <w:r w:rsidRPr="00F165B4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Arhit. / N</w:t>
            </w:r>
          </w:p>
        </w:tc>
      </w:tr>
      <w:tr w:rsidR="00EA6C23" w:rsidRPr="00D61334" w14:paraId="10EC9E71" w14:textId="77777777" w:rsidTr="006C6256">
        <w:trPr>
          <w:trHeight w:val="557"/>
        </w:trPr>
        <w:tc>
          <w:tcPr>
            <w:tcW w:w="487" w:type="dxa"/>
            <w:vMerge/>
          </w:tcPr>
          <w:p w14:paraId="68942335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2CEEEC96" w14:textId="048F44D5" w:rsidR="00EA6C23" w:rsidRPr="00641076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48" w:name="_Hlk185493334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denumirea</w:t>
            </w:r>
            <w:r w:rsidR="00387596"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„Comuna Grătiești”</w:t>
            </w:r>
            <w:r w:rsidR="00F352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4277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inclusiv </w:t>
            </w:r>
            <w:r w:rsidR="00534EF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 </w:t>
            </w: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pozițiile 422 și 423 cu următorul cuprins:</w:t>
            </w:r>
          </w:p>
          <w:p w14:paraId="7E8F2CED" w14:textId="790FEDD8" w:rsidR="00EA6C23" w:rsidRPr="00F32E28" w:rsidRDefault="00EA6C23" w:rsidP="003D0A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="00C679F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422. / Grătiești</w:t>
            </w:r>
            <w:r w:rsidR="00BB75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BB752E" w:rsidRPr="00BB752E">
              <w:rPr>
                <w:rFonts w:ascii="Times New Roman" w:hAnsi="Times New Roman" w:cs="Times New Roman"/>
                <w:sz w:val="24"/>
                <w:szCs w:val="24"/>
              </w:rPr>
              <w:t>str. Alexei Mateevici, nr. 5</w:t>
            </w:r>
            <w:r w:rsidRPr="00BB75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</w:t>
            </w: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32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„Sfânta Treime” / 1904-1908 /Arhit. /N;</w:t>
            </w:r>
          </w:p>
          <w:p w14:paraId="183C3792" w14:textId="77777777" w:rsidR="00870A2C" w:rsidRDefault="00EA6C23" w:rsidP="003D0A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0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14:paraId="161796ED" w14:textId="44427A48" w:rsidR="00EA6C23" w:rsidRPr="00641076" w:rsidRDefault="00870A2C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EA6C23" w:rsidRPr="006410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423. / Grătiești / Sculptură populară. La cimitir / - / Artă / L</w:t>
            </w:r>
            <w:r w:rsidR="00C679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</w:t>
            </w:r>
            <w:bookmarkEnd w:id="48"/>
          </w:p>
        </w:tc>
        <w:tc>
          <w:tcPr>
            <w:tcW w:w="4583" w:type="dxa"/>
            <w:gridSpan w:val="5"/>
          </w:tcPr>
          <w:p w14:paraId="25165EEB" w14:textId="77777777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61910997" w14:textId="77777777" w:rsidR="00534EF7" w:rsidRDefault="00534EF7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EDA758" w14:textId="77777777" w:rsidR="00534EF7" w:rsidRDefault="00534EF7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4110DAF" w14:textId="77777777" w:rsidR="00534EF7" w:rsidRDefault="00534EF7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21AF3E14" w14:textId="2FCCA0BC" w:rsidR="000303BE" w:rsidRDefault="000303BE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83F199F" w14:textId="77777777" w:rsidR="003D0101" w:rsidRDefault="003D0101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05C071" w14:textId="7D0563D2" w:rsidR="000303BE" w:rsidRPr="00641076" w:rsidRDefault="000303BE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5C87FD78" w14:textId="79AB3226" w:rsidR="00EA6C23" w:rsidRPr="000D0BC5" w:rsidRDefault="00EA6C23" w:rsidP="00D35C9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Comuna Grătiești</w:t>
            </w:r>
          </w:p>
          <w:p w14:paraId="4DCC5F4D" w14:textId="77777777" w:rsidR="000303BE" w:rsidRPr="000D0BC5" w:rsidRDefault="000303BE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6C44D4DC" w14:textId="77777777" w:rsidR="000303BE" w:rsidRDefault="000303BE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56D12A5A" w14:textId="72ACAC23" w:rsidR="00EA6C23" w:rsidRPr="000D0BC5" w:rsidRDefault="00EA6C23" w:rsidP="00D35C9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</w:pPr>
            <w:r w:rsidRPr="006831C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422</w:t>
            </w: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. / Grătiești</w:t>
            </w:r>
            <w:r w:rsidR="00BB752E"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, </w:t>
            </w:r>
            <w:r w:rsidR="00BB752E" w:rsidRPr="000D0BC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str. Alexei Mateevici, nr. 5</w:t>
            </w:r>
            <w:r w:rsidR="00BB752E"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</w:t>
            </w: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/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Biserica „Sfânta Treime” / 1904-1908 /</w:t>
            </w:r>
            <w:r w:rsidR="006831C9"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Arhit.</w:t>
            </w:r>
            <w:r w:rsidR="000D0BC5"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/</w:t>
            </w:r>
            <w:r w:rsidR="000D0BC5"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N;</w:t>
            </w:r>
          </w:p>
          <w:p w14:paraId="7F5DF50D" w14:textId="77777777" w:rsidR="007349FD" w:rsidRDefault="00EA6C23" w:rsidP="00D35C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31C9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423.</w:t>
            </w:r>
            <w:r w:rsidRPr="006410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6831C9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Grătiești</w:t>
            </w:r>
            <w:r w:rsidRPr="006410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6831C9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Sculptură populară. La cimitir</w:t>
            </w:r>
          </w:p>
          <w:p w14:paraId="51B46752" w14:textId="7748851C" w:rsidR="00EA6C23" w:rsidRPr="00641076" w:rsidRDefault="00EA6C23" w:rsidP="00D35C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- / </w:t>
            </w:r>
            <w:r w:rsidRPr="007349FD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Artă </w:t>
            </w:r>
            <w:r w:rsidR="007349FD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6410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7349FD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L</w:t>
            </w:r>
          </w:p>
        </w:tc>
      </w:tr>
      <w:tr w:rsidR="00EA6C23" w:rsidRPr="00785D82" w14:paraId="67241999" w14:textId="77777777" w:rsidTr="006C6256">
        <w:trPr>
          <w:trHeight w:val="557"/>
        </w:trPr>
        <w:tc>
          <w:tcPr>
            <w:tcW w:w="487" w:type="dxa"/>
            <w:vMerge/>
          </w:tcPr>
          <w:p w14:paraId="3FD16151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E8F268F" w14:textId="07504BE4" w:rsidR="007169FB" w:rsidRPr="00F35277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49" w:name="_Hlk185493378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3875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denumirea</w:t>
            </w:r>
            <w:r w:rsidR="00387596"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„Comuna Trușeni”</w:t>
            </w:r>
            <w:r w:rsidR="00F352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4277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inclusiv </w:t>
            </w:r>
            <w:r w:rsidR="000303BE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poziția 424 cu următorul cuprins „424. / Trușeni</w:t>
            </w:r>
            <w:r w:rsidR="00870A2C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870A2C" w:rsidRPr="00B83EC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r w:rsidR="00012668" w:rsidRPr="00B83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870A2C" w:rsidRPr="00B83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tefan cel Mare și Sfânt, nr. 140</w:t>
            </w:r>
            <w:r w:rsidR="00870A2C" w:rsidRPr="00B83EC1">
              <w:rPr>
                <w:sz w:val="20"/>
                <w:szCs w:val="20"/>
                <w:lang w:val="ro-RO"/>
              </w:rPr>
              <w:t xml:space="preserve"> 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B83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„Sfinții Arhangheli</w:t>
            </w:r>
            <w:r w:rsidRPr="00B83E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Mihail și Gavriil” / 1841 /</w:t>
            </w:r>
            <w:r w:rsidRPr="00B83EC1">
              <w:rPr>
                <w:sz w:val="18"/>
                <w:szCs w:val="18"/>
                <w:lang w:val="ro-MD"/>
              </w:rPr>
              <w:t xml:space="preserve"> </w:t>
            </w:r>
            <w:r w:rsidRPr="00B83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Arhit. / N</w:t>
            </w:r>
            <w:r w:rsidR="007169FB" w:rsidRPr="00B83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.”</w:t>
            </w:r>
            <w:bookmarkEnd w:id="49"/>
          </w:p>
        </w:tc>
        <w:tc>
          <w:tcPr>
            <w:tcW w:w="4583" w:type="dxa"/>
            <w:gridSpan w:val="5"/>
          </w:tcPr>
          <w:p w14:paraId="31192F94" w14:textId="77777777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5B10AFA4" w14:textId="77777777" w:rsidR="000303BE" w:rsidRDefault="000303BE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4C71664" w14:textId="2A2F098F" w:rsidR="000303BE" w:rsidRDefault="000303BE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219FA7A6" w14:textId="77777777" w:rsidR="00EA6C23" w:rsidRPr="000D0BC5" w:rsidRDefault="00EA6C23" w:rsidP="00D35C9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Comuna Trușeni</w:t>
            </w:r>
          </w:p>
          <w:p w14:paraId="2FE1D0EE" w14:textId="77777777" w:rsidR="000303BE" w:rsidRPr="000D0BC5" w:rsidRDefault="000303BE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54B2B705" w14:textId="1D25407F" w:rsidR="00EA6C23" w:rsidRPr="000D0BC5" w:rsidRDefault="00EA6C23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424. / Trușeni</w:t>
            </w:r>
            <w:r w:rsidR="00012668"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, </w:t>
            </w:r>
            <w:r w:rsidR="00012668"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str. Ștefan cel Mare și Sfânt, nr. 140</w:t>
            </w:r>
            <w:r w:rsidR="00012668" w:rsidRPr="000D0BC5">
              <w:rPr>
                <w:color w:val="C00000"/>
                <w:sz w:val="20"/>
                <w:szCs w:val="20"/>
                <w:lang w:val="ro-RO"/>
              </w:rPr>
              <w:t xml:space="preserve"> </w:t>
            </w: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/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Biserica „Sfinții Arhangheli Mihail și Gavriil” / 1841 /</w:t>
            </w:r>
            <w:r w:rsidRPr="000D0BC5">
              <w:rPr>
                <w:color w:val="C00000"/>
                <w:sz w:val="18"/>
                <w:szCs w:val="18"/>
                <w:lang w:val="ro-MD"/>
              </w:rPr>
              <w:t xml:space="preserve">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Arhit. / N</w:t>
            </w:r>
          </w:p>
        </w:tc>
      </w:tr>
      <w:tr w:rsidR="00EA6C23" w:rsidRPr="00D61334" w14:paraId="79F7A23C" w14:textId="77777777" w:rsidTr="006C6256">
        <w:trPr>
          <w:trHeight w:val="557"/>
        </w:trPr>
        <w:tc>
          <w:tcPr>
            <w:tcW w:w="487" w:type="dxa"/>
            <w:vMerge/>
          </w:tcPr>
          <w:p w14:paraId="23C21E41" w14:textId="77777777" w:rsidR="00EA6C23" w:rsidRPr="00453D60" w:rsidRDefault="00EA6C23" w:rsidP="00FD1D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9785CB3" w14:textId="2E7C1942" w:rsidR="00EA6C23" w:rsidRPr="00B83EC1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50" w:name="_Hlk185493412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denumirea</w:t>
            </w:r>
            <w:r w:rsidR="0005680F"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„Satul Budești”</w:t>
            </w:r>
            <w:r w:rsidR="00344F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4277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inclusiv </w:t>
            </w:r>
            <w:r w:rsidR="00530083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pozițiile 425 și 426 cu următorul cuprins:</w:t>
            </w:r>
          </w:p>
          <w:p w14:paraId="1177DB24" w14:textId="2B8991F1" w:rsidR="00EA6C23" w:rsidRPr="00B83EC1" w:rsidRDefault="00EA6C23" w:rsidP="003D0A3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707123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425. / Budești</w:t>
            </w:r>
            <w:r w:rsidR="00FD137B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str. Florilor, nr. 1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B83E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„Sfinții Arhangheli Mihail și Gavriil” / 1912-1942 /</w:t>
            </w:r>
            <w:r w:rsidRPr="00B83EC1">
              <w:rPr>
                <w:sz w:val="24"/>
                <w:szCs w:val="24"/>
                <w:lang w:val="ro-MD"/>
              </w:rPr>
              <w:t xml:space="preserve"> </w:t>
            </w:r>
            <w:r w:rsidRPr="00B83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Arhit. / N;</w:t>
            </w:r>
          </w:p>
          <w:p w14:paraId="690F670C" w14:textId="3D5D5596" w:rsidR="00EA6C23" w:rsidRPr="00B83EC1" w:rsidRDefault="00EA6C23" w:rsidP="003D0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3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426. / </w:t>
            </w:r>
            <w:r w:rsidRPr="00B83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Budești / Casa geografului E. Proca (1937-1982) / - / Istoric-memorialistică / N</w:t>
            </w:r>
            <w:r w:rsidR="00B7373F" w:rsidRPr="00B83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bookmarkEnd w:id="50"/>
            <w:r w:rsidR="00C679F7" w:rsidRPr="00B83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83" w:type="dxa"/>
            <w:gridSpan w:val="5"/>
          </w:tcPr>
          <w:p w14:paraId="32535258" w14:textId="77777777" w:rsidR="00EA6C23" w:rsidRDefault="00EA6C23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051D8730" w14:textId="77777777" w:rsidR="00FA6D64" w:rsidRDefault="00FA6D64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D83880B" w14:textId="77777777" w:rsidR="00FA6D64" w:rsidRDefault="00FA6D64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B879B56" w14:textId="77777777" w:rsidR="008360B7" w:rsidRDefault="008360B7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F31BC36" w14:textId="1474AFC3" w:rsidR="00FA6D64" w:rsidRDefault="00FA6D64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2633505E" w14:textId="77777777" w:rsidR="00FA6D64" w:rsidRDefault="00FA6D64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EF1237C" w14:textId="199EFDE4" w:rsidR="00FA6D64" w:rsidRDefault="00FA6D64" w:rsidP="00E855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69ED6069" w14:textId="77777777" w:rsidR="00EA6C23" w:rsidRPr="000D0BC5" w:rsidRDefault="00EA6C23" w:rsidP="00D35C9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Satul Budești</w:t>
            </w:r>
          </w:p>
          <w:p w14:paraId="1E371770" w14:textId="77777777" w:rsidR="00530083" w:rsidRPr="000D0BC5" w:rsidRDefault="00530083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65E59B7A" w14:textId="77777777" w:rsidR="00530083" w:rsidRPr="000D0BC5" w:rsidRDefault="00530083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2C8C5459" w14:textId="67D4CDEE" w:rsidR="00EA6C23" w:rsidRPr="000D0BC5" w:rsidRDefault="00EA6C23" w:rsidP="00D35C9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</w:pP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425. / Budești</w:t>
            </w:r>
            <w:r w:rsidR="00FD137B"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, str. Florilor, nr. 1 </w:t>
            </w: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/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Biserica „Sfinții Arhangheli Mihail și Gavriil” / 1912-1942 /</w:t>
            </w:r>
            <w:r w:rsidRPr="000D0BC5">
              <w:rPr>
                <w:color w:val="C00000"/>
                <w:sz w:val="18"/>
                <w:szCs w:val="18"/>
                <w:lang w:val="ro-MD"/>
              </w:rPr>
              <w:t xml:space="preserve">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Arhit. / N;</w:t>
            </w:r>
          </w:p>
          <w:p w14:paraId="53EB03A5" w14:textId="03A989CA" w:rsidR="00530083" w:rsidRPr="000D0BC5" w:rsidRDefault="00530083" w:rsidP="00D35C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 xml:space="preserve">426. /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Budești / Casa geografului E. Proca (1937-1982) / - / Istoric-memorialistică / N</w:t>
            </w:r>
          </w:p>
        </w:tc>
      </w:tr>
      <w:tr w:rsidR="00EA6C23" w:rsidRPr="00D61334" w14:paraId="462A6A23" w14:textId="77777777" w:rsidTr="006C6256">
        <w:trPr>
          <w:trHeight w:val="557"/>
        </w:trPr>
        <w:tc>
          <w:tcPr>
            <w:tcW w:w="487" w:type="dxa"/>
            <w:vMerge/>
          </w:tcPr>
          <w:p w14:paraId="477624D4" w14:textId="77777777" w:rsidR="00EA6C23" w:rsidRPr="00453D60" w:rsidRDefault="00EA6C23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A6FA42C" w14:textId="69E1D1FD" w:rsidR="00EA6C23" w:rsidRPr="00B83EC1" w:rsidRDefault="00EA6C23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51" w:name="_Hlk185493436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denumirea</w:t>
            </w:r>
            <w:r w:rsidR="0005680F"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„Satul Colonița”</w:t>
            </w:r>
            <w:r w:rsidR="00344F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4277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inclusiv </w:t>
            </w:r>
            <w:r w:rsidR="008360B7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</w:t>
            </w:r>
            <w:r w:rsidR="003767EF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poziți</w:t>
            </w:r>
            <w:r w:rsidR="003767EF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427 cu următorul cuprins</w:t>
            </w:r>
            <w:r w:rsidR="003767EF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„427. / Colonița, str. </w:t>
            </w:r>
            <w:r w:rsidR="00FD137B" w:rsidRPr="00B83E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Alexei Mateevici, nr. 30</w:t>
            </w:r>
            <w:r w:rsidR="00FD137B" w:rsidRPr="00B83EC1">
              <w:rPr>
                <w:sz w:val="20"/>
                <w:szCs w:val="20"/>
                <w:lang w:val="ro-RO"/>
              </w:rPr>
              <w:t xml:space="preserve">  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B83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„Nașterea Maicii Domnului”</w:t>
            </w:r>
            <w:r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1914 / Arhit. / N</w:t>
            </w:r>
            <w:r w:rsidR="00B7373F" w:rsidRPr="00B83E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</w:t>
            </w:r>
            <w:bookmarkEnd w:id="51"/>
          </w:p>
        </w:tc>
        <w:tc>
          <w:tcPr>
            <w:tcW w:w="4583" w:type="dxa"/>
            <w:gridSpan w:val="5"/>
          </w:tcPr>
          <w:p w14:paraId="67DDD396" w14:textId="77777777" w:rsidR="00EA6C23" w:rsidRDefault="00EA6C23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46F7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786F0E79" w14:textId="77777777" w:rsidR="003767EF" w:rsidRDefault="003767EF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7F9E694" w14:textId="123FCC48" w:rsidR="003767EF" w:rsidRDefault="003767EF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46F7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2F2D0744" w14:textId="77777777" w:rsidR="00EA6C23" w:rsidRPr="00F32E28" w:rsidRDefault="00EA6C23" w:rsidP="0011529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F32E2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Satul Colonița</w:t>
            </w:r>
          </w:p>
          <w:p w14:paraId="11112BFA" w14:textId="77777777" w:rsidR="003767EF" w:rsidRDefault="003767EF" w:rsidP="0011529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590F9740" w14:textId="3B7A690B" w:rsidR="00EA6C23" w:rsidRDefault="00EA6C23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427. / Colonița, str</w:t>
            </w:r>
            <w:r w:rsidRPr="00F32E2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. </w:t>
            </w:r>
            <w:r w:rsidR="00FD137B" w:rsidRPr="00FD137B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Alexei Mateevici, nr. 30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F32E28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Biserica „Nașterea Maicii Domnului”</w:t>
            </w:r>
            <w:r w:rsidRPr="00F32E2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</w:t>
            </w:r>
            <w:r w:rsidRPr="0031333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F32E2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1914</w:t>
            </w:r>
            <w:r w:rsidRPr="0031333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</w:t>
            </w:r>
            <w:r w:rsidRPr="00F32E2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 Arhit. </w:t>
            </w:r>
            <w:r w:rsidRPr="0031333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F32E2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N</w:t>
            </w:r>
          </w:p>
        </w:tc>
      </w:tr>
      <w:tr w:rsidR="00EA6C23" w:rsidRPr="00D61334" w14:paraId="2E7B6E8C" w14:textId="77777777" w:rsidTr="006C6256">
        <w:trPr>
          <w:trHeight w:val="557"/>
        </w:trPr>
        <w:tc>
          <w:tcPr>
            <w:tcW w:w="487" w:type="dxa"/>
            <w:vMerge/>
          </w:tcPr>
          <w:p w14:paraId="593617C7" w14:textId="77777777" w:rsidR="00EA6C23" w:rsidRPr="00453D60" w:rsidRDefault="00EA6C23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7749721D" w14:textId="1741CF06" w:rsidR="00EA6C23" w:rsidRPr="00E61882" w:rsidRDefault="00EA6C23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52" w:name="_Hlk185493457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 completează cu </w:t>
            </w:r>
            <w:proofErr w:type="spellStart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subcompartimentul</w:t>
            </w:r>
            <w:proofErr w:type="spellEnd"/>
            <w:r w:rsidR="000568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denumirea</w:t>
            </w:r>
            <w:r w:rsidR="0005680F" w:rsidRPr="006410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„Satul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Ghidighici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</w:t>
            </w:r>
            <w:r w:rsidR="003649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="004277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inclusiv </w:t>
            </w:r>
            <w:r w:rsidR="003649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 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pozițiile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și 429 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 următorul cuprins</w:t>
            </w:r>
            <w:r w:rsidR="00344F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  <w:p w14:paraId="47C4D8E2" w14:textId="0F957411" w:rsidR="00EA6C23" w:rsidRDefault="00EA6C23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861CD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Ghidighici / </w:t>
            </w:r>
            <w:r w:rsidRPr="00DD01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Biserica </w:t>
            </w:r>
            <w:r w:rsidRPr="004930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„Acoperământul</w:t>
            </w:r>
            <w:r w:rsidRPr="00DD01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Maicii Domnului” / 1833 /</w:t>
            </w:r>
            <w:r w:rsidRPr="00DD019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DD019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Arhit. / N</w:t>
            </w:r>
            <w:r w:rsidR="00B737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</w:t>
            </w:r>
          </w:p>
          <w:p w14:paraId="0B3B246F" w14:textId="7A9660D4" w:rsidR="00B7373F" w:rsidRDefault="00B7373F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  <w:r w:rsidRPr="00E618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861CD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Ghidighici </w:t>
            </w:r>
            <w:r w:rsidRPr="00C52C9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r w:rsidR="004C408D" w:rsidRPr="00C52C9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4C408D" w:rsidRPr="00C52C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Sculptură populară. La cimitir / - / Artă / L”</w:t>
            </w:r>
            <w:bookmarkEnd w:id="52"/>
          </w:p>
        </w:tc>
        <w:tc>
          <w:tcPr>
            <w:tcW w:w="4583" w:type="dxa"/>
            <w:gridSpan w:val="5"/>
          </w:tcPr>
          <w:p w14:paraId="05D67123" w14:textId="77777777" w:rsidR="00EA6C23" w:rsidRDefault="00EA6C23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46F7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  <w:p w14:paraId="4DAD4ADD" w14:textId="77777777" w:rsidR="00C52C98" w:rsidRDefault="00C52C98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B034952" w14:textId="77777777" w:rsidR="00B108C7" w:rsidRDefault="00B108C7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6F16274" w14:textId="5C4EEDBD" w:rsidR="00C52C98" w:rsidRDefault="00C52C98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46F7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este prevăzut</w:t>
            </w:r>
          </w:p>
        </w:tc>
        <w:tc>
          <w:tcPr>
            <w:tcW w:w="4858" w:type="dxa"/>
            <w:gridSpan w:val="6"/>
          </w:tcPr>
          <w:p w14:paraId="40419446" w14:textId="77777777" w:rsidR="00EA6C23" w:rsidRPr="000D0BC5" w:rsidRDefault="00EA6C23" w:rsidP="0011529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o-RO"/>
              </w:rPr>
              <w:t>Satul Ghidighici</w:t>
            </w:r>
          </w:p>
          <w:p w14:paraId="03E9A8FE" w14:textId="77777777" w:rsidR="00C52C98" w:rsidRPr="000D0BC5" w:rsidRDefault="00C52C98" w:rsidP="00DD019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76FE89A2" w14:textId="77777777" w:rsidR="00C52C98" w:rsidRPr="000D0BC5" w:rsidRDefault="00C52C98" w:rsidP="00DD019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</w:p>
          <w:p w14:paraId="33712E62" w14:textId="021E6CEE" w:rsidR="00C52C98" w:rsidRPr="000D0BC5" w:rsidRDefault="00EA6C23" w:rsidP="0011529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428. / Ghidighici /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Biserica „Acoperământul Maicii Domnului” / 1833 / </w:t>
            </w: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Arhit. / N</w:t>
            </w:r>
          </w:p>
          <w:p w14:paraId="255AFBD2" w14:textId="180D3315" w:rsidR="00C52C98" w:rsidRPr="0047642A" w:rsidRDefault="00C52C98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D0B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429. / Ghidighici / </w:t>
            </w:r>
            <w:r w:rsidRPr="000D0BC5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Sculptură populară. La cimitir / - / Artă / L</w:t>
            </w:r>
          </w:p>
        </w:tc>
      </w:tr>
      <w:tr w:rsidR="00174E26" w:rsidRPr="00D61334" w14:paraId="15AE72BB" w14:textId="77777777" w:rsidTr="006C6256">
        <w:trPr>
          <w:trHeight w:val="557"/>
        </w:trPr>
        <w:tc>
          <w:tcPr>
            <w:tcW w:w="487" w:type="dxa"/>
            <w:vMerge w:val="restart"/>
          </w:tcPr>
          <w:p w14:paraId="3BF19AE9" w14:textId="77777777" w:rsidR="00174E26" w:rsidRPr="00453D60" w:rsidRDefault="00174E26" w:rsidP="0011529F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7)</w:t>
            </w:r>
          </w:p>
          <w:p w14:paraId="2240A8C8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a)</w:t>
            </w:r>
          </w:p>
          <w:p w14:paraId="487BC74C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649AC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F8479D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2D51F1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59A268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68C4D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295C6D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481E2D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42E617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b)</w:t>
            </w:r>
          </w:p>
          <w:p w14:paraId="14749AAB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63B7D9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3FBC16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6152E7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A3F10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578B72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c)</w:t>
            </w:r>
          </w:p>
          <w:p w14:paraId="651E080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3914D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697C34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73DE1C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</w:p>
          <w:p w14:paraId="50FBE8BE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204573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D6544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4AE168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d)</w:t>
            </w:r>
          </w:p>
          <w:p w14:paraId="16988469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CCFDEB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FC154D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2F5DD1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857680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5BAEB5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F08ACA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A95314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e)</w:t>
            </w:r>
          </w:p>
          <w:p w14:paraId="1E8F22F9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1B6D90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0085D6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144B37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750535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D240B0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FA6D96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551A8E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f)</w:t>
            </w:r>
          </w:p>
          <w:p w14:paraId="56828840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947C86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28FB92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47C4D3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5DD85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E96C12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5A251D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EB10AC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g)</w:t>
            </w:r>
          </w:p>
          <w:p w14:paraId="02A32FF6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7B45FA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F03645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h)</w:t>
            </w:r>
          </w:p>
          <w:p w14:paraId="10CC6E3B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4DB8C0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DF47FB" w14:textId="67EBD3C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i)</w:t>
            </w:r>
          </w:p>
          <w:p w14:paraId="6B4A695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404554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1B615A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j)</w:t>
            </w:r>
          </w:p>
          <w:p w14:paraId="21515175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A0484D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8ECFB1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k)</w:t>
            </w:r>
          </w:p>
          <w:p w14:paraId="5FF4AB50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DC6A62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CE8AD7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2FCB71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2978B4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DB7482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l)</w:t>
            </w:r>
          </w:p>
          <w:p w14:paraId="51A86172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FC8E64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975C01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9F636C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B78D18" w14:textId="701E049B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m)</w:t>
            </w:r>
          </w:p>
          <w:p w14:paraId="1E91BADF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194325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B83AE4" w14:textId="028D7ECF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n)</w:t>
            </w:r>
          </w:p>
          <w:p w14:paraId="09467EC1" w14:textId="70796464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0D3C96" w14:textId="22DA498B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44277F" w14:textId="4565EC51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o)</w:t>
            </w:r>
          </w:p>
          <w:p w14:paraId="7227C57A" w14:textId="7ACFC24B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5DA385" w14:textId="1656EAED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7F5620" w14:textId="70B2E0A2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p)</w:t>
            </w:r>
          </w:p>
          <w:p w14:paraId="35EF21F9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C2B644" w14:textId="4D869E1B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6C6007" w14:textId="18ACCDCD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600279" w14:textId="2DD2AF9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r)</w:t>
            </w:r>
          </w:p>
          <w:p w14:paraId="4FFB7598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9CB7CB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36EA18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904E1B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FC01BC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s)</w:t>
            </w:r>
          </w:p>
          <w:p w14:paraId="74A4AE4B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974AB3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A51A33" w14:textId="77777777" w:rsidR="00174E26" w:rsidRPr="00453D60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t)</w:t>
            </w:r>
          </w:p>
          <w:p w14:paraId="41F1995F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739B01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7A6127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A6CC0A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C9ECDF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39DB21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994068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ECAECA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031F66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u)</w:t>
            </w:r>
          </w:p>
          <w:p w14:paraId="1C21408E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FB58D5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52A4CA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v)</w:t>
            </w:r>
          </w:p>
          <w:p w14:paraId="27BD4785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825967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2F07F0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441FA1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CC1351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w)</w:t>
            </w:r>
          </w:p>
          <w:p w14:paraId="184E14C1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1010F4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7F3405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x)</w:t>
            </w:r>
          </w:p>
          <w:p w14:paraId="3AB6C92F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13DFBB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CBBE0B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y)</w:t>
            </w:r>
          </w:p>
          <w:p w14:paraId="235EEFE8" w14:textId="77777777" w:rsidR="0044792C" w:rsidRPr="00453D60" w:rsidRDefault="0044792C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5BF3E3" w14:textId="77777777" w:rsidR="0044792C" w:rsidRPr="00453D60" w:rsidRDefault="007C5AA2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z)</w:t>
            </w:r>
          </w:p>
          <w:p w14:paraId="3EB51526" w14:textId="77777777" w:rsidR="007C5AA2" w:rsidRPr="00453D60" w:rsidRDefault="007C5AA2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ADE416" w14:textId="77777777" w:rsidR="007C5AA2" w:rsidRPr="00453D60" w:rsidRDefault="007C5AA2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5950FDB" w14:textId="77777777" w:rsidR="007C5AA2" w:rsidRPr="00453D60" w:rsidRDefault="007C5AA2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5EB248" w14:textId="77777777" w:rsidR="007C5AA2" w:rsidRPr="00453D60" w:rsidRDefault="007C5AA2" w:rsidP="007C5AA2">
            <w:pPr>
              <w:ind w:right="-4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DB5E68" w14:textId="74D2283D" w:rsidR="007C5AA2" w:rsidRPr="00453D60" w:rsidRDefault="007C5AA2" w:rsidP="007C5AA2">
            <w:pPr>
              <w:ind w:right="-4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 w:rsidRPr="00453D60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53D6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4956" w:type="dxa"/>
          </w:tcPr>
          <w:p w14:paraId="31A1906A" w14:textId="0D739C3C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La compartimentul „</w:t>
            </w:r>
            <w:r w:rsidRPr="00053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Municipiul Bălți</w:t>
            </w: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”:</w:t>
            </w:r>
          </w:p>
          <w:p w14:paraId="3718BF22" w14:textId="092AA6C0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53" w:name="_Hlk185494524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7:</w:t>
            </w:r>
          </w:p>
          <w:p w14:paraId="444BC713" w14:textId="17B2B4B6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doua, textul se completează cu textul „ , str. Eugene </w:t>
            </w:r>
            <w:proofErr w:type="spellStart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Pottier</w:t>
            </w:r>
            <w:proofErr w:type="spellEnd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nr. 2/A;</w:t>
            </w:r>
          </w:p>
          <w:p w14:paraId="4FDF2A55" w14:textId="3DCB6D8E" w:rsidR="00174E26" w:rsidRPr="00E4388E" w:rsidRDefault="00174E26" w:rsidP="00E401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treia, textul 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“Adormirea Maicii Domnului” se substituie cu textul „ „Nașterea Maicii Domnului”;</w:t>
            </w:r>
          </w:p>
          <w:p w14:paraId="3B12C609" w14:textId="08640D03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în coloana a patra, textul „Anii 30 </w:t>
            </w:r>
            <w:proofErr w:type="spellStart"/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substituie cu textul „1881-1889”.</w:t>
            </w:r>
          </w:p>
          <w:bookmarkEnd w:id="53"/>
          <w:p w14:paraId="7CC1BA42" w14:textId="30D0033B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83" w:type="dxa"/>
            <w:gridSpan w:val="5"/>
          </w:tcPr>
          <w:p w14:paraId="054F4D3C" w14:textId="77777777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9D86982" w14:textId="64F2280D" w:rsidR="00174E26" w:rsidRPr="00385BD0" w:rsidRDefault="00174E26" w:rsidP="0029555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 </w:t>
            </w:r>
            <w:r w:rsidRPr="00385BD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/ Biserica “Adormirea Maicii Domnului”. Cimitirul nou, cartierul Slobozia  / Anii 30 </w:t>
            </w:r>
            <w:proofErr w:type="spellStart"/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 Arhit. / N</w:t>
            </w:r>
          </w:p>
          <w:p w14:paraId="2F136732" w14:textId="7E548E4B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858" w:type="dxa"/>
            <w:gridSpan w:val="6"/>
          </w:tcPr>
          <w:p w14:paraId="73A610F8" w14:textId="77777777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4E5F174" w14:textId="38F76F29" w:rsidR="00174E26" w:rsidRPr="00385BD0" w:rsidRDefault="00174E26" w:rsidP="00385B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 </w:t>
            </w:r>
            <w:r w:rsidRPr="00385BD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D81C4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 xml:space="preserve">str. Eugene </w:t>
            </w:r>
            <w:proofErr w:type="spellStart"/>
            <w:r w:rsidRPr="00D81C4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Pottier</w:t>
            </w:r>
            <w:proofErr w:type="spellEnd"/>
            <w:r w:rsidRPr="00D81C4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, nr. 2/A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Biserica </w:t>
            </w:r>
            <w:r w:rsidRPr="00D81C4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„Nașterea</w:t>
            </w:r>
            <w:r w:rsidRPr="00F76AAE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1A12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Maicii Domnului”.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Cimitirul nou, cartierul Slobozia </w:t>
            </w:r>
            <w:r w:rsidRPr="00F76A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81C4A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1881-1889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 Arhit. / N</w:t>
            </w:r>
          </w:p>
          <w:p w14:paraId="166AAE53" w14:textId="4DA2A523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74E26" w:rsidRPr="00D61334" w14:paraId="21C3438E" w14:textId="77777777" w:rsidTr="006C6256">
        <w:trPr>
          <w:trHeight w:val="557"/>
        </w:trPr>
        <w:tc>
          <w:tcPr>
            <w:tcW w:w="487" w:type="dxa"/>
            <w:vMerge/>
          </w:tcPr>
          <w:p w14:paraId="03D6B8B8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7578DC3" w14:textId="77777777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</w:t>
            </w:r>
            <w:bookmarkStart w:id="54" w:name="_Hlk185494543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8:</w:t>
            </w:r>
          </w:p>
          <w:p w14:paraId="3A44FE53" w14:textId="0B985BEF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doua, textul „bd. Ștefan cel Mare” se substituie cu textul „str. Ștefan cel Mare și Sfânt”;</w:t>
            </w:r>
          </w:p>
          <w:p w14:paraId="5F790CB6" w14:textId="4DBE1EB1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treia, textul „”Sf.” se substituie cu textul „ „Sfinții”. </w:t>
            </w:r>
            <w:bookmarkEnd w:id="54"/>
          </w:p>
        </w:tc>
        <w:tc>
          <w:tcPr>
            <w:tcW w:w="4583" w:type="dxa"/>
            <w:gridSpan w:val="5"/>
          </w:tcPr>
          <w:p w14:paraId="41E97FDA" w14:textId="48692E09" w:rsidR="00174E26" w:rsidRPr="00F14D11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14D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 / 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B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bd.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5B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tefan cel Mare nr.78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Biserica </w:t>
            </w:r>
            <w:r w:rsidRPr="00F14D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”Sf. Apostoli Petru și Pavel” / 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1915-1929 / Arhit. / N</w:t>
            </w:r>
          </w:p>
        </w:tc>
        <w:tc>
          <w:tcPr>
            <w:tcW w:w="4858" w:type="dxa"/>
            <w:gridSpan w:val="6"/>
          </w:tcPr>
          <w:p w14:paraId="35DAB0F4" w14:textId="2480F64E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14D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 / 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</w:t>
            </w:r>
            <w:r w:rsidRPr="005B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5B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tefan cel Mare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5A86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și Sfânt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B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nr.78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/ Biserica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„Sfinții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14D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Apostoli Petru și Pavel” / 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1915-1929 / Arhit. / N</w:t>
            </w:r>
          </w:p>
        </w:tc>
      </w:tr>
      <w:tr w:rsidR="00174E26" w:rsidRPr="00D61334" w14:paraId="6E092142" w14:textId="77777777" w:rsidTr="006C6256">
        <w:trPr>
          <w:trHeight w:val="557"/>
        </w:trPr>
        <w:tc>
          <w:tcPr>
            <w:tcW w:w="487" w:type="dxa"/>
            <w:vMerge/>
          </w:tcPr>
          <w:p w14:paraId="46071381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8425E86" w14:textId="77777777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</w:t>
            </w:r>
            <w:bookmarkStart w:id="55" w:name="_Hlk185494559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9:</w:t>
            </w:r>
          </w:p>
          <w:p w14:paraId="3E275912" w14:textId="4FDFB9A0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doua, textul „</w:t>
            </w:r>
            <w:proofErr w:type="spellStart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A.Șciusev</w:t>
            </w:r>
            <w:proofErr w:type="spellEnd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” se substituie cu textul „Mircea cel Bătrân, nr. 75/A”;</w:t>
            </w:r>
          </w:p>
          <w:p w14:paraId="33ED40F3" w14:textId="77777777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treia , textul  ”Sf.” se substituie cu textul „ „Sfinții”;</w:t>
            </w:r>
          </w:p>
          <w:p w14:paraId="18841EFF" w14:textId="77777123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patra se inserează textul „1925-1936”.</w:t>
            </w:r>
            <w:bookmarkEnd w:id="55"/>
          </w:p>
        </w:tc>
        <w:tc>
          <w:tcPr>
            <w:tcW w:w="4583" w:type="dxa"/>
            <w:gridSpan w:val="5"/>
          </w:tcPr>
          <w:p w14:paraId="1FA5DC07" w14:textId="6D423F7A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9. / 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A.Șciusev</w:t>
            </w:r>
            <w:proofErr w:type="spellEnd"/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Biserica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„Sf. </w:t>
            </w:r>
            <w:r w:rsidRPr="008915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Arhangheli Mihail și Gavriil” (a ortodocșilor de rit vechi rus)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nu 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este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 prevăzut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/N</w:t>
            </w:r>
          </w:p>
        </w:tc>
        <w:tc>
          <w:tcPr>
            <w:tcW w:w="4858" w:type="dxa"/>
            <w:gridSpan w:val="6"/>
          </w:tcPr>
          <w:p w14:paraId="38F6C5A5" w14:textId="54E11F37" w:rsidR="00174E26" w:rsidRPr="001619BF" w:rsidRDefault="00174E26" w:rsidP="001152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9. / </w:t>
            </w:r>
            <w:r w:rsidRPr="00F14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str.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Mircea cel Bătrân, nr. 75/A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Biserica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„Sfinții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8915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Arhangheli Mihail și Gavriil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 w:rsidRPr="008915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 ortodocșilor de rit vechi rus)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1925-1936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174E26" w:rsidRPr="00D61334" w14:paraId="39CDED11" w14:textId="77777777" w:rsidTr="006C6256">
        <w:trPr>
          <w:trHeight w:val="557"/>
        </w:trPr>
        <w:tc>
          <w:tcPr>
            <w:tcW w:w="487" w:type="dxa"/>
            <w:vMerge/>
          </w:tcPr>
          <w:p w14:paraId="619253A6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4954524" w14:textId="51FC5B96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</w:t>
            </w:r>
            <w:bookmarkStart w:id="56" w:name="_Hlk185494573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10:</w:t>
            </w:r>
          </w:p>
          <w:p w14:paraId="6EBC6C7F" w14:textId="24AED2EE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doua, textul „str. Kiev” se substituie cu textul „str. Soroca, nr. 109/A”;</w:t>
            </w:r>
          </w:p>
          <w:p w14:paraId="0CBCB047" w14:textId="77777777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treia,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“Sf. Arhanghel Mihail” ”</w:t>
            </w: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se substituie cu textul „Sfinții Arhangheli Mihail și Gavriil”;</w:t>
            </w:r>
          </w:p>
          <w:p w14:paraId="45A00017" w14:textId="1C9AE39D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patra, textul „1884” se substituie cu textul „1927-1934”.</w:t>
            </w:r>
            <w:bookmarkEnd w:id="56"/>
          </w:p>
        </w:tc>
        <w:tc>
          <w:tcPr>
            <w:tcW w:w="4583" w:type="dxa"/>
            <w:gridSpan w:val="5"/>
          </w:tcPr>
          <w:p w14:paraId="263044B4" w14:textId="268D5894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10. / Bălți, str. Kiev /</w:t>
            </w:r>
            <w:r w:rsidRPr="001461A3">
              <w:rPr>
                <w:sz w:val="18"/>
                <w:szCs w:val="18"/>
                <w:lang w:val="ro-RO"/>
              </w:rPr>
              <w:t xml:space="preserve"> </w:t>
            </w:r>
            <w:r w:rsidRPr="00256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“Sf. Arhanghel Mihail”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1884 / 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24C878C5" w14:textId="3C3024D7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10. / Bălți, str.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Soroca, nr. 109/A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2560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Biserica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„Sfinții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Arhangheli Mihail și Gavriil” /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1927-1934</w:t>
            </w:r>
            <w:r w:rsidRPr="00B169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174E26" w:rsidRPr="00D61334" w14:paraId="4CF6CF12" w14:textId="77777777" w:rsidTr="006C6256">
        <w:trPr>
          <w:trHeight w:val="557"/>
        </w:trPr>
        <w:tc>
          <w:tcPr>
            <w:tcW w:w="487" w:type="dxa"/>
            <w:vMerge/>
          </w:tcPr>
          <w:p w14:paraId="2C500EF1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B161694" w14:textId="3E65CF58" w:rsidR="00174E26" w:rsidRPr="00E4388E" w:rsidRDefault="00174E26" w:rsidP="00E453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</w:t>
            </w:r>
            <w:bookmarkStart w:id="57" w:name="_Hlk185494588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11:</w:t>
            </w:r>
          </w:p>
          <w:p w14:paraId="696CD6D9" w14:textId="77777777" w:rsidR="00174E26" w:rsidRPr="00E4388E" w:rsidRDefault="00174E26" w:rsidP="00E453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doua, textul „</w:t>
            </w:r>
            <w:proofErr w:type="spellStart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Komarov</w:t>
            </w:r>
            <w:proofErr w:type="spellEnd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 8” se substituie cu textul „Hotinului, nr. 39”;</w:t>
            </w:r>
          </w:p>
          <w:p w14:paraId="0F7B2DAF" w14:textId="0B032F01" w:rsidR="00174E26" w:rsidRPr="00E4388E" w:rsidRDefault="00174E26" w:rsidP="00E453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treia,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“Sf. Gheorghe iluministul Armeniei” ”</w:t>
            </w: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se substituie cu textul „Sfântul Grigore Luminătorul Armeniei”;</w:t>
            </w:r>
          </w:p>
          <w:p w14:paraId="1659F005" w14:textId="0832A86F" w:rsidR="00174E26" w:rsidRPr="00E4388E" w:rsidRDefault="00174E26" w:rsidP="00E453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patra, textul „1916” se substituie cu textul „1910-1914”.</w:t>
            </w:r>
            <w:bookmarkEnd w:id="57"/>
          </w:p>
        </w:tc>
        <w:tc>
          <w:tcPr>
            <w:tcW w:w="4583" w:type="dxa"/>
            <w:gridSpan w:val="5"/>
          </w:tcPr>
          <w:p w14:paraId="1359B9B3" w14:textId="3DB21AF0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11. / Bălți, 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Komarov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 8 / </w:t>
            </w:r>
            <w:r w:rsidRPr="006967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Biserica </w:t>
            </w:r>
            <w:r w:rsidRPr="00FB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B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Sf.Gheorghe</w:t>
            </w:r>
            <w:proofErr w:type="spellEnd"/>
            <w:r w:rsidRPr="00FB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iluministul Armeniei” / 1916 / Arhit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/ N</w:t>
            </w:r>
          </w:p>
        </w:tc>
        <w:tc>
          <w:tcPr>
            <w:tcW w:w="4858" w:type="dxa"/>
            <w:gridSpan w:val="6"/>
          </w:tcPr>
          <w:p w14:paraId="7435BF3F" w14:textId="1F079EFE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11. / Bălți, str.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Hotinului, nr. 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Biserica „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Sfântul Grigore Luminătorul Armeniei”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025A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1910-1914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FB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/ N</w:t>
            </w:r>
          </w:p>
        </w:tc>
      </w:tr>
      <w:tr w:rsidR="00174E26" w:rsidRPr="00D61334" w14:paraId="17D4DBFD" w14:textId="77777777" w:rsidTr="006C6256">
        <w:trPr>
          <w:trHeight w:val="557"/>
        </w:trPr>
        <w:tc>
          <w:tcPr>
            <w:tcW w:w="487" w:type="dxa"/>
            <w:vMerge/>
          </w:tcPr>
          <w:p w14:paraId="6D7DAF90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B2AB8A9" w14:textId="1CE5411D" w:rsidR="00174E26" w:rsidRPr="00E4388E" w:rsidRDefault="00174E26" w:rsidP="009E70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</w:t>
            </w:r>
            <w:bookmarkStart w:id="58" w:name="_Hlk185494600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12:</w:t>
            </w:r>
          </w:p>
          <w:p w14:paraId="0D2EDE4F" w14:textId="77777777" w:rsidR="00174E26" w:rsidRPr="00E4388E" w:rsidRDefault="00174E26" w:rsidP="009E70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doua, textul „nr. 19c” se substituie cu textul „nr. 19/1”;</w:t>
            </w:r>
          </w:p>
          <w:p w14:paraId="20F40085" w14:textId="77777777" w:rsidR="00174E26" w:rsidRPr="00E4388E" w:rsidRDefault="00174E26" w:rsidP="009E70C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în coloana a treia,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“Sf. Cuvioasă Paraschiva” ” se substituie cu textul „Sfânta Cuvioasa Parascheva”;</w:t>
            </w:r>
          </w:p>
          <w:p w14:paraId="09C52426" w14:textId="71A6218E" w:rsidR="00174E26" w:rsidRPr="00E4388E" w:rsidRDefault="00174E26" w:rsidP="009E70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patra, textul „1924-1934” se substituie cu textul „1926-1934”.</w:t>
            </w:r>
            <w:bookmarkEnd w:id="58"/>
          </w:p>
        </w:tc>
        <w:tc>
          <w:tcPr>
            <w:tcW w:w="4583" w:type="dxa"/>
            <w:gridSpan w:val="5"/>
          </w:tcPr>
          <w:p w14:paraId="6B086A98" w14:textId="09BAC2BB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12. / Bălți, Calea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Ieșilor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 19/c / Biserica </w:t>
            </w:r>
            <w:r w:rsidRPr="002F31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“Sf. Cuvioasă Paraschiva”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0D35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1924-1934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FB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/ N</w:t>
            </w:r>
          </w:p>
        </w:tc>
        <w:tc>
          <w:tcPr>
            <w:tcW w:w="4858" w:type="dxa"/>
            <w:gridSpan w:val="6"/>
          </w:tcPr>
          <w:p w14:paraId="3CEE2A2D" w14:textId="3644D561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12. / Bălți, Calea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Ieșilor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 19/</w:t>
            </w:r>
            <w:r w:rsidRPr="00910D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Biserica </w:t>
            </w:r>
            <w:r w:rsidRPr="00025A86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„Sfânta Cuvioasa Parascheva”</w:t>
            </w:r>
            <w:r w:rsidRPr="002F31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0D35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</w:t>
            </w:r>
            <w:r w:rsidRPr="00910D32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6</w:t>
            </w:r>
            <w:r w:rsidRPr="000D35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-1934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FB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</w:t>
            </w:r>
            <w:r w:rsidRPr="00385B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/ N</w:t>
            </w:r>
          </w:p>
        </w:tc>
      </w:tr>
      <w:tr w:rsidR="00174E26" w:rsidRPr="00D61334" w14:paraId="05B50C43" w14:textId="77777777" w:rsidTr="00ED6707">
        <w:trPr>
          <w:trHeight w:val="404"/>
        </w:trPr>
        <w:tc>
          <w:tcPr>
            <w:tcW w:w="487" w:type="dxa"/>
            <w:vMerge/>
          </w:tcPr>
          <w:p w14:paraId="279BD3F5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201F1DC5" w14:textId="3517168F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</w:t>
            </w:r>
            <w:bookmarkStart w:id="59" w:name="_Hlk185494627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16, la coloana a doua, textul „str. </w:t>
            </w:r>
            <w:proofErr w:type="spellStart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Kotovski</w:t>
            </w:r>
            <w:proofErr w:type="spellEnd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nr.2” se substituie cu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Decebal, nr. 2/A”.</w:t>
            </w:r>
            <w:bookmarkEnd w:id="59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4583" w:type="dxa"/>
            <w:gridSpan w:val="5"/>
          </w:tcPr>
          <w:p w14:paraId="64C5D825" w14:textId="45244C6C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16. / Bălți, </w:t>
            </w:r>
            <w:r w:rsidRPr="00FC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Kotovski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nr.2 </w:t>
            </w:r>
            <w:r w:rsidRPr="001440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14405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1440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Casă de raport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1956 / Arhit. / N</w:t>
            </w:r>
          </w:p>
        </w:tc>
        <w:tc>
          <w:tcPr>
            <w:tcW w:w="4858" w:type="dxa"/>
            <w:gridSpan w:val="6"/>
          </w:tcPr>
          <w:p w14:paraId="1501EB85" w14:textId="5FEC1F21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16. / Bălți, </w:t>
            </w:r>
            <w:r w:rsidRPr="00FC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 w:rsidRPr="00025A86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Decebal, nr. 2/A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1440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14405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1440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Casă de raport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1956 / Arhit. / N</w:t>
            </w:r>
          </w:p>
        </w:tc>
      </w:tr>
      <w:tr w:rsidR="00174E26" w:rsidRPr="00D61334" w14:paraId="102C7827" w14:textId="77777777" w:rsidTr="006C6256">
        <w:trPr>
          <w:trHeight w:val="557"/>
        </w:trPr>
        <w:tc>
          <w:tcPr>
            <w:tcW w:w="487" w:type="dxa"/>
            <w:vMerge/>
          </w:tcPr>
          <w:p w14:paraId="0443DBE3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A574D89" w14:textId="2CFEFB4E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0" w:name="_Hlk185494642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17, la coloana a doua,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Ștefan cel Mare nr.58” se substituie cu textul „str. Ștefan cel Mare și Sfânt, nr. 52”</w:t>
            </w:r>
            <w:bookmarkEnd w:id="60"/>
          </w:p>
        </w:tc>
        <w:tc>
          <w:tcPr>
            <w:tcW w:w="4583" w:type="dxa"/>
            <w:gridSpan w:val="5"/>
          </w:tcPr>
          <w:p w14:paraId="424651D8" w14:textId="63AC314C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17. / Bălți, 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tefan cel Mare nr.58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252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Casă de raport </w:t>
            </w:r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Anii 30 </w:t>
            </w:r>
            <w:proofErr w:type="spellStart"/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1EBE937A" w14:textId="7B96917A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17. / Bălți, 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tefan cel Mare 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și Sfânt,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252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Casă de raport </w:t>
            </w:r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Anii 30 </w:t>
            </w:r>
            <w:proofErr w:type="spellStart"/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174E26" w:rsidRPr="00D61334" w14:paraId="0F7D0FE0" w14:textId="77777777" w:rsidTr="006C6256">
        <w:trPr>
          <w:trHeight w:val="557"/>
        </w:trPr>
        <w:tc>
          <w:tcPr>
            <w:tcW w:w="487" w:type="dxa"/>
            <w:vMerge/>
          </w:tcPr>
          <w:p w14:paraId="7B81B832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A845A43" w14:textId="2EBCBF95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61" w:name="_Hlk185494654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18, la coloana a doua,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Ștefan cel Mare” se substituie cu textul „str. Ștefan cel Mare și Sfânt,”</w:t>
            </w:r>
            <w:bookmarkEnd w:id="61"/>
          </w:p>
        </w:tc>
        <w:tc>
          <w:tcPr>
            <w:tcW w:w="4583" w:type="dxa"/>
            <w:gridSpan w:val="5"/>
          </w:tcPr>
          <w:p w14:paraId="02879F2D" w14:textId="4065A672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18. / Bălți, 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tefan cel Mare nr.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79 / </w:t>
            </w:r>
            <w:r w:rsidRPr="00252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Casă de raport </w:t>
            </w:r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1930 </w:t>
            </w:r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4858" w:type="dxa"/>
            <w:gridSpan w:val="6"/>
          </w:tcPr>
          <w:p w14:paraId="27F224DE" w14:textId="7E5A0BEC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18. / Bălți, 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tefan cel Mare 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și Sfânt,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4342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79 / </w:t>
            </w:r>
            <w:r w:rsidRPr="00252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Casă de raport </w:t>
            </w:r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1930 </w:t>
            </w:r>
            <w:r w:rsidRPr="004F0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174E26" w:rsidRPr="00D61334" w14:paraId="4FA577A8" w14:textId="77777777" w:rsidTr="006C6256">
        <w:trPr>
          <w:trHeight w:val="557"/>
        </w:trPr>
        <w:tc>
          <w:tcPr>
            <w:tcW w:w="487" w:type="dxa"/>
            <w:vMerge/>
          </w:tcPr>
          <w:p w14:paraId="7DA3063B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7232FB5E" w14:textId="412E9DB1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2" w:name="_Hlk185494667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19, la coloana a treia textul va avea următorul cuprins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Catedrala Episcopală „Sfinții Împărați Constantin și Elena”.</w:t>
            </w:r>
            <w:bookmarkEnd w:id="62"/>
          </w:p>
        </w:tc>
        <w:tc>
          <w:tcPr>
            <w:tcW w:w="4583" w:type="dxa"/>
            <w:gridSpan w:val="5"/>
          </w:tcPr>
          <w:p w14:paraId="28E241C2" w14:textId="76785503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19. / Bălți, 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 nr.55 / Catedrala ”</w:t>
            </w:r>
            <w:proofErr w:type="spellStart"/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.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proofErr w:type="spellEnd"/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Constantin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Elena / 1924-1935 / Arhit. / N</w:t>
            </w:r>
          </w:p>
        </w:tc>
        <w:tc>
          <w:tcPr>
            <w:tcW w:w="4858" w:type="dxa"/>
            <w:gridSpan w:val="6"/>
          </w:tcPr>
          <w:p w14:paraId="0B0165A7" w14:textId="34C9ED19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19. / Bălți, 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ei nr.55 / Catedrala 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Episcopală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43DF1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inții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Împăra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Constantin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Elena / 1924-1935 / Arhit. / N</w:t>
            </w:r>
          </w:p>
        </w:tc>
      </w:tr>
      <w:tr w:rsidR="00174E26" w:rsidRPr="00785D82" w14:paraId="64875156" w14:textId="77777777" w:rsidTr="00263CA1">
        <w:trPr>
          <w:trHeight w:val="557"/>
        </w:trPr>
        <w:tc>
          <w:tcPr>
            <w:tcW w:w="487" w:type="dxa"/>
            <w:vMerge/>
          </w:tcPr>
          <w:p w14:paraId="070AF7A3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80762C6" w14:textId="77777777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3" w:name="_Hlk185494683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20: </w:t>
            </w:r>
          </w:p>
          <w:p w14:paraId="444D8DAC" w14:textId="5C09FE51" w:rsidR="00174E26" w:rsidRPr="00E4388E" w:rsidRDefault="00174E26" w:rsidP="00E401D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doua,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str. Ştefan cel Mare nr.30</w:t>
            </w:r>
            <w:r w:rsidRPr="00E4388E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 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 se substituie cu textul</w:t>
            </w:r>
            <w:r w:rsidRPr="00E4388E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 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„str. Ştefan cel Mare 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Sfânt 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nr. 30/3”;</w:t>
            </w:r>
          </w:p>
          <w:p w14:paraId="4ACAE8BA" w14:textId="2C020EE6" w:rsidR="00174E26" w:rsidRPr="00E4388E" w:rsidRDefault="00174E26" w:rsidP="00E401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38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în coloana a treia,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Sf.Nicolae</w:t>
            </w:r>
            <w:proofErr w:type="spellEnd"/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” se substituie cu textul „ „Sfântul Ierarh Nicolae” ”</w:t>
            </w:r>
            <w:bookmarkEnd w:id="63"/>
          </w:p>
        </w:tc>
        <w:tc>
          <w:tcPr>
            <w:tcW w:w="4583" w:type="dxa"/>
            <w:gridSpan w:val="5"/>
          </w:tcPr>
          <w:p w14:paraId="654F1078" w14:textId="68598D82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20. / Bălți /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str. Ştefan cel Mare nr.30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/ Catedrala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B6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Sf.Nicolae</w:t>
            </w:r>
            <w:proofErr w:type="spellEnd"/>
            <w:r w:rsidRPr="00FB6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E09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1795-1804  /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  <w:tc>
          <w:tcPr>
            <w:tcW w:w="4858" w:type="dxa"/>
            <w:gridSpan w:val="6"/>
          </w:tcPr>
          <w:p w14:paraId="2537B0D3" w14:textId="6B1FD737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20. / Bălți /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str. Ştefan cel Mare 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și Sfânt,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nr.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30/3</w:t>
            </w:r>
            <w:r w:rsidR="00D91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/ Catedrala </w:t>
            </w:r>
            <w:r w:rsidRPr="00D91A1C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„Sfântul Ierarh Nicolae”</w:t>
            </w:r>
            <w:r>
              <w:rPr>
                <w:rFonts w:ascii="Times New Roman" w:hAnsi="Times New Roman" w:cs="Times New Roman"/>
                <w:color w:val="006600"/>
                <w:sz w:val="24"/>
                <w:szCs w:val="24"/>
                <w:lang w:val="ro-RO"/>
              </w:rPr>
              <w:t xml:space="preserve"> </w:t>
            </w:r>
            <w:r w:rsidRPr="000E09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1795-1804  /</w:t>
            </w:r>
            <w:r w:rsidRPr="00043D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</w:tr>
      <w:tr w:rsidR="00174E26" w:rsidRPr="00D61334" w14:paraId="4BE35B4C" w14:textId="77777777" w:rsidTr="00263CA1">
        <w:trPr>
          <w:trHeight w:val="557"/>
        </w:trPr>
        <w:tc>
          <w:tcPr>
            <w:tcW w:w="487" w:type="dxa"/>
            <w:vMerge/>
          </w:tcPr>
          <w:p w14:paraId="7FA9778F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4439856" w14:textId="77777777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4" w:name="_Hlk185494704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21:</w:t>
            </w:r>
          </w:p>
          <w:p w14:paraId="191A55DB" w14:textId="778A2402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doua, textul se completează cu textul „ , nr. 24”;</w:t>
            </w:r>
          </w:p>
          <w:p w14:paraId="235CACD3" w14:textId="587398EC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treia, textul „1905” se substituie cu textul „1906”. </w:t>
            </w:r>
            <w:bookmarkEnd w:id="64"/>
          </w:p>
        </w:tc>
        <w:tc>
          <w:tcPr>
            <w:tcW w:w="4583" w:type="dxa"/>
            <w:gridSpan w:val="5"/>
          </w:tcPr>
          <w:p w14:paraId="355EE881" w14:textId="3BC564E0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21. / Bălți,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31 August 1989 / </w:t>
            </w:r>
            <w:proofErr w:type="spellStart"/>
            <w:r w:rsidRPr="009E2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Cazarme</w:t>
            </w:r>
            <w:proofErr w:type="spellEnd"/>
            <w:r w:rsidRPr="009E2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militare 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1905 / Arhit. / N</w:t>
            </w:r>
          </w:p>
        </w:tc>
        <w:tc>
          <w:tcPr>
            <w:tcW w:w="4858" w:type="dxa"/>
            <w:gridSpan w:val="6"/>
          </w:tcPr>
          <w:p w14:paraId="150A6C24" w14:textId="5BC08F87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21. / Bălți /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31 August 1989</w:t>
            </w:r>
            <w:r w:rsidRPr="00DD3A6B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it-IT"/>
              </w:rPr>
              <w:t>nr. 24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/ </w:t>
            </w:r>
            <w:proofErr w:type="spellStart"/>
            <w:r w:rsidRPr="009E2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Cazarme</w:t>
            </w:r>
            <w:proofErr w:type="spellEnd"/>
            <w:r w:rsidRPr="009E2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militare 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190</w:t>
            </w:r>
            <w:r w:rsidRPr="00183324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</w:tr>
      <w:tr w:rsidR="00174E26" w:rsidRPr="00785D82" w14:paraId="61161379" w14:textId="77777777" w:rsidTr="00263CA1">
        <w:trPr>
          <w:trHeight w:val="557"/>
        </w:trPr>
        <w:tc>
          <w:tcPr>
            <w:tcW w:w="487" w:type="dxa"/>
            <w:vMerge/>
          </w:tcPr>
          <w:p w14:paraId="79A77415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281D47F6" w14:textId="6796CD32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5" w:name="_Hlk185494718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22, în coloana a doua, textul „</w:t>
            </w:r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 nr.56” se substituie cu textul „Ștefan cel Mare și Sfânt, nr. 50”</w:t>
            </w:r>
            <w:bookmarkEnd w:id="65"/>
          </w:p>
        </w:tc>
        <w:tc>
          <w:tcPr>
            <w:tcW w:w="4583" w:type="dxa"/>
            <w:gridSpan w:val="5"/>
          </w:tcPr>
          <w:p w14:paraId="065E6570" w14:textId="40D87EF4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22. / Bălți,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str.</w:t>
            </w:r>
            <w:r w:rsidRPr="00E87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Ștefan cel Mare nr.56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fostei bănci / </w:t>
            </w:r>
            <w:proofErr w:type="spellStart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Încep.sec.XX</w:t>
            </w:r>
            <w:proofErr w:type="spellEnd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  <w:tc>
          <w:tcPr>
            <w:tcW w:w="4858" w:type="dxa"/>
            <w:gridSpan w:val="6"/>
          </w:tcPr>
          <w:p w14:paraId="6E662E96" w14:textId="708007DC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22. / Bălți, </w:t>
            </w:r>
            <w:r w:rsidRPr="00FB61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str.</w:t>
            </w:r>
            <w:r w:rsidRPr="00E87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Ștefan cel Mare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și Sfânt,</w:t>
            </w:r>
            <w:r w:rsidRPr="00E87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50</w:t>
            </w:r>
            <w:r w:rsidRPr="004D2D8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fostei bănci / </w:t>
            </w:r>
            <w:proofErr w:type="spellStart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Încep.sec.XX</w:t>
            </w:r>
            <w:proofErr w:type="spellEnd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</w:tr>
      <w:tr w:rsidR="00174E26" w:rsidRPr="00785D82" w14:paraId="06C8DEB9" w14:textId="77777777" w:rsidTr="00263CA1">
        <w:trPr>
          <w:trHeight w:val="557"/>
        </w:trPr>
        <w:tc>
          <w:tcPr>
            <w:tcW w:w="487" w:type="dxa"/>
            <w:vMerge/>
          </w:tcPr>
          <w:p w14:paraId="107CABCE" w14:textId="77777777" w:rsidR="00174E26" w:rsidRPr="00E4388E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9D7B00A" w14:textId="2C23ED9F" w:rsidR="00174E26" w:rsidRPr="00E4388E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6" w:name="_Hlk185494732"/>
            <w:r w:rsidRPr="00E438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23, în coloana a doua, textul „</w:t>
            </w:r>
            <w:proofErr w:type="spellStart"/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str.Krasnaia</w:t>
            </w:r>
            <w:proofErr w:type="spellEnd"/>
            <w:r w:rsidRPr="00E43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substituie cu textul „str. Alexandru Lăpușneanu,”.</w:t>
            </w:r>
            <w:bookmarkEnd w:id="66"/>
          </w:p>
        </w:tc>
        <w:tc>
          <w:tcPr>
            <w:tcW w:w="4583" w:type="dxa"/>
            <w:gridSpan w:val="5"/>
          </w:tcPr>
          <w:p w14:paraId="02893DF0" w14:textId="411FE731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23. / Bălți, </w:t>
            </w:r>
            <w:proofErr w:type="spellStart"/>
            <w:r w:rsidRPr="0015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str.Krasnaia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2 / </w:t>
            </w:r>
            <w:r w:rsidRPr="00CC1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fostului liceu evreiesc / </w:t>
            </w:r>
            <w:proofErr w:type="spellStart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Încep.sec.XX</w:t>
            </w:r>
            <w:proofErr w:type="spellEnd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  <w:tc>
          <w:tcPr>
            <w:tcW w:w="4858" w:type="dxa"/>
            <w:gridSpan w:val="6"/>
          </w:tcPr>
          <w:p w14:paraId="6619CC8B" w14:textId="5533C697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23. / Bălți, </w:t>
            </w:r>
            <w:r w:rsidRPr="0015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Alexandru Lăpușneanu,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2 / </w:t>
            </w:r>
            <w:r w:rsidRPr="00CC1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fostului liceu evreiesc / </w:t>
            </w:r>
            <w:proofErr w:type="spellStart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Încep.sec.XX</w:t>
            </w:r>
            <w:proofErr w:type="spellEnd"/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</w:tr>
      <w:tr w:rsidR="00174E26" w:rsidRPr="00785D82" w14:paraId="22BB561E" w14:textId="77777777" w:rsidTr="00263CA1">
        <w:trPr>
          <w:trHeight w:val="557"/>
        </w:trPr>
        <w:tc>
          <w:tcPr>
            <w:tcW w:w="487" w:type="dxa"/>
            <w:vMerge/>
          </w:tcPr>
          <w:p w14:paraId="55D3CB74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9311102" w14:textId="4A3ADEA1" w:rsidR="00174E26" w:rsidRPr="00A13ABB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13AB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7" w:name="_Hlk185494748"/>
            <w:r w:rsidRPr="00A13AB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24, în coloana a doua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  <w:r w:rsidRPr="00A13AB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textul </w:t>
            </w:r>
            <w:r w:rsidRPr="00A13AB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completează cu textul „</w:t>
            </w:r>
            <w:r w:rsidRPr="00A13A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31 August 1989, nr. 1”.</w:t>
            </w:r>
            <w:bookmarkEnd w:id="67"/>
          </w:p>
        </w:tc>
        <w:tc>
          <w:tcPr>
            <w:tcW w:w="4583" w:type="dxa"/>
            <w:gridSpan w:val="5"/>
          </w:tcPr>
          <w:p w14:paraId="2A665AD6" w14:textId="3E8F64F6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24. / Bălți </w:t>
            </w:r>
            <w:r w:rsidRPr="002C1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pavilionului de pasageri al gării </w:t>
            </w:r>
            <w:proofErr w:type="spellStart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Pămînteni</w:t>
            </w:r>
            <w:proofErr w:type="spellEnd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Anii 30 </w:t>
            </w:r>
            <w:proofErr w:type="spellStart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  <w:tc>
          <w:tcPr>
            <w:tcW w:w="4858" w:type="dxa"/>
            <w:gridSpan w:val="6"/>
          </w:tcPr>
          <w:p w14:paraId="33B786CE" w14:textId="3FEAC88F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24. / Bălți,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str. 31 August 1989, nr.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2C1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pavilionului de pasageri al gării </w:t>
            </w:r>
            <w:proofErr w:type="spellStart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Pămînteni</w:t>
            </w:r>
            <w:proofErr w:type="spellEnd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Anii 30 </w:t>
            </w:r>
            <w:proofErr w:type="spellStart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2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4D2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</w:tr>
      <w:tr w:rsidR="00174E26" w:rsidRPr="00D61334" w14:paraId="0EDB4878" w14:textId="77777777" w:rsidTr="00263CA1">
        <w:trPr>
          <w:trHeight w:val="557"/>
        </w:trPr>
        <w:tc>
          <w:tcPr>
            <w:tcW w:w="487" w:type="dxa"/>
            <w:vMerge/>
          </w:tcPr>
          <w:p w14:paraId="6C9AC19F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802E3B5" w14:textId="50BFF330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8" w:name="_Hlk18549476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25, în coloana a doua, textul </w:t>
            </w:r>
            <w:r w:rsidRPr="001514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15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Dostoevski</w:t>
            </w:r>
            <w:proofErr w:type="spellEnd"/>
            <w:r w:rsidRPr="0015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substituie cu textul „str.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Fiodor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Dostoevski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A13A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bookmarkEnd w:id="68"/>
          </w:p>
        </w:tc>
        <w:tc>
          <w:tcPr>
            <w:tcW w:w="4583" w:type="dxa"/>
            <w:gridSpan w:val="5"/>
          </w:tcPr>
          <w:p w14:paraId="71E63C71" w14:textId="6684B67D" w:rsidR="00174E26" w:rsidRPr="00146F7C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25. / Bălți, </w:t>
            </w:r>
            <w:r w:rsidRPr="0015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Dostoevski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677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de clădiri ale hotelului “Basarabia” / Complexul de clădiri ale hotelului “Basarabia”/ Arhit. / N</w:t>
            </w:r>
          </w:p>
        </w:tc>
        <w:tc>
          <w:tcPr>
            <w:tcW w:w="4858" w:type="dxa"/>
            <w:gridSpan w:val="6"/>
          </w:tcPr>
          <w:p w14:paraId="28A9A2E7" w14:textId="49673C07" w:rsidR="00174E26" w:rsidRPr="0047642A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25. / Bălți, </w:t>
            </w:r>
            <w:r w:rsidRPr="0015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Fiodor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Dostoevski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677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de clădiri ale hotelului “Basarabia” / Complexul de clădiri ale hotelului “Basarabia”/ Arhit. / N</w:t>
            </w:r>
          </w:p>
        </w:tc>
      </w:tr>
      <w:tr w:rsidR="00174E26" w:rsidRPr="00D61334" w14:paraId="66AC9FA8" w14:textId="77777777" w:rsidTr="00263CA1">
        <w:trPr>
          <w:trHeight w:val="557"/>
        </w:trPr>
        <w:tc>
          <w:tcPr>
            <w:tcW w:w="487" w:type="dxa"/>
            <w:vMerge/>
          </w:tcPr>
          <w:p w14:paraId="6E2ECCC7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0318F43" w14:textId="77777777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bookmarkStart w:id="69" w:name="_Hlk18549478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26:</w:t>
            </w:r>
          </w:p>
          <w:p w14:paraId="3212EF9F" w14:textId="77777777" w:rsidR="00174E26" w:rsidRPr="00FC34FC" w:rsidRDefault="00174E26" w:rsidP="00E401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în coloana a doua, textul se completează cu textul </w:t>
            </w:r>
            <w:r w:rsidRPr="00FC34F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Carol Schmidt, nr. 6, 12, 16”;</w:t>
            </w:r>
          </w:p>
          <w:p w14:paraId="1472EE6C" w14:textId="2A782A3F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în coloana a treia, după cuvântul „străzii” se completează cu cuvântul „Carol”.</w:t>
            </w:r>
            <w:bookmarkEnd w:id="69"/>
          </w:p>
        </w:tc>
        <w:tc>
          <w:tcPr>
            <w:tcW w:w="4583" w:type="dxa"/>
            <w:gridSpan w:val="5"/>
          </w:tcPr>
          <w:p w14:paraId="18317017" w14:textId="30206AF6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26. / Bălți / </w:t>
            </w:r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Fondul construit al străzii Schmidt / Anii 30 </w:t>
            </w:r>
            <w:proofErr w:type="spellStart"/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  <w:tc>
          <w:tcPr>
            <w:tcW w:w="4858" w:type="dxa"/>
            <w:gridSpan w:val="6"/>
          </w:tcPr>
          <w:p w14:paraId="3BA5E771" w14:textId="252FA6D8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26. / Bălți,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str</w:t>
            </w:r>
            <w:r w:rsidRPr="00AA2A8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. Carol Schmidt, nr. 6, 12, 16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Fondul construit al străzii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Carol </w:t>
            </w:r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Schmidt / Anii 30 </w:t>
            </w:r>
            <w:proofErr w:type="spellStart"/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Arhit. / N</w:t>
            </w:r>
          </w:p>
        </w:tc>
      </w:tr>
      <w:tr w:rsidR="00174E26" w:rsidRPr="00D61334" w14:paraId="733BE2A4" w14:textId="77777777" w:rsidTr="006C6256">
        <w:trPr>
          <w:trHeight w:val="557"/>
        </w:trPr>
        <w:tc>
          <w:tcPr>
            <w:tcW w:w="487" w:type="dxa"/>
            <w:vMerge/>
          </w:tcPr>
          <w:p w14:paraId="0C775E59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A6B2FCE" w14:textId="4D8E42B6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0" w:name="_Hlk18549480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27, în coloana a doua, textul se completează cu textul </w:t>
            </w:r>
            <w:r w:rsidRPr="00AD39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, </w:t>
            </w:r>
            <w:r w:rsidRPr="00D834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Feroviarilor, nr. 18/A”.</w:t>
            </w:r>
            <w:bookmarkEnd w:id="70"/>
          </w:p>
        </w:tc>
        <w:tc>
          <w:tcPr>
            <w:tcW w:w="4583" w:type="dxa"/>
            <w:gridSpan w:val="5"/>
          </w:tcPr>
          <w:p w14:paraId="5D15E9DF" w14:textId="1941EF12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27/ Bălți, </w:t>
            </w:r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cartierul Slobozia </w:t>
            </w:r>
            <w:r w:rsidRPr="00D432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</w:t>
            </w:r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Complexul de clădiri ale stației de cale ferată / </w:t>
            </w:r>
            <w:proofErr w:type="spellStart"/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Sf.sec.XIX</w:t>
            </w:r>
            <w:proofErr w:type="spellEnd"/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2CB9E967" w14:textId="0C0F7F7B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27. / Bălți, </w:t>
            </w:r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cartierul Slobozia</w:t>
            </w:r>
            <w:r w:rsidRPr="00D8345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str. Feroviarilor,</w:t>
            </w:r>
            <w:r w:rsidRPr="00AD399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nr. 18/A</w:t>
            </w:r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432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</w:t>
            </w:r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Complexul de clădiri ale stației de cale ferată / </w:t>
            </w:r>
            <w:proofErr w:type="spellStart"/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Sf.sec.XIX</w:t>
            </w:r>
            <w:proofErr w:type="spellEnd"/>
            <w:r w:rsidRPr="00D43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FC3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174E26" w:rsidRPr="00D61334" w14:paraId="2B7303E6" w14:textId="77777777" w:rsidTr="006C6256">
        <w:trPr>
          <w:trHeight w:val="557"/>
        </w:trPr>
        <w:tc>
          <w:tcPr>
            <w:tcW w:w="487" w:type="dxa"/>
            <w:vMerge/>
          </w:tcPr>
          <w:p w14:paraId="6F0DCDCF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07610C31" w14:textId="07CA0B88" w:rsidR="00174E26" w:rsidRDefault="00174E26" w:rsidP="00D834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1" w:name="_Hlk18549482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28:</w:t>
            </w:r>
          </w:p>
          <w:p w14:paraId="4C1E8FF2" w14:textId="77777777" w:rsidR="00174E26" w:rsidRDefault="00174E26" w:rsidP="00D834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doua, textul „nr. 36 - 38” se substituie cu textul „nr. 36 - 40”;</w:t>
            </w:r>
          </w:p>
          <w:p w14:paraId="5B35A269" w14:textId="4D13A7F4" w:rsidR="00174E26" w:rsidRDefault="00174E26" w:rsidP="00D834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în coloana a treia textul va avea următorul cuprins </w:t>
            </w:r>
            <w:r w:rsidRPr="008345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de clădiri ale Universită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 w:rsidRPr="004479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Stat „Alecu Russo”, alcătuit din clădirile fostelor licee „Ion Creangă” (pentru băieți), „Domnița Ileana” (pentru fete) și industrial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F9D6C1E" w14:textId="083982D3" w:rsidR="00174E26" w:rsidRDefault="00174E26" w:rsidP="00D834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coloana a cincea cuvântul „Artă” se exclude.</w:t>
            </w:r>
            <w:bookmarkEnd w:id="71"/>
          </w:p>
        </w:tc>
        <w:tc>
          <w:tcPr>
            <w:tcW w:w="4583" w:type="dxa"/>
            <w:gridSpan w:val="5"/>
          </w:tcPr>
          <w:p w14:paraId="5549A6B8" w14:textId="37A099F9" w:rsidR="00174E26" w:rsidRPr="00AF69FE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. / Bălți, str. Independenței nr. 36-38 / 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Complexul de clădiri ale </w:t>
            </w:r>
            <w:proofErr w:type="spellStart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Universităţii</w:t>
            </w:r>
            <w:proofErr w:type="spellEnd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Pedagogice </w:t>
            </w:r>
            <w:r w:rsidRPr="00513F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Alecu Russo”, alcătuit din clădirile fostelor licee</w:t>
            </w:r>
            <w:r w:rsidRPr="00AF69FE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513F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 Creangă” (teoretic de </w:t>
            </w:r>
            <w:proofErr w:type="spellStart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băieţi</w:t>
            </w:r>
            <w:proofErr w:type="spellEnd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), </w:t>
            </w:r>
            <w:r w:rsidRPr="00AF69FE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proofErr w:type="spellStart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Domniţa</w:t>
            </w:r>
            <w:proofErr w:type="spellEnd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Ileana” (teoretic de fete)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industrial. Busturile monumentale ale lui </w:t>
            </w:r>
            <w:proofErr w:type="spellStart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B.Glavan</w:t>
            </w:r>
            <w:proofErr w:type="spellEnd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proofErr w:type="spellStart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A.Russo</w:t>
            </w:r>
            <w:proofErr w:type="spellEnd"/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1934-1938 / 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Artă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N</w:t>
            </w:r>
          </w:p>
        </w:tc>
        <w:tc>
          <w:tcPr>
            <w:tcW w:w="4858" w:type="dxa"/>
            <w:gridSpan w:val="6"/>
          </w:tcPr>
          <w:p w14:paraId="058DC95F" w14:textId="45EB86BE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/ Bălți, str. Independenței nr. 36-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de clădiri ale Universită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de Stat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34504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Alecu Russo”, alcătuit din clădirile fostelor licee</w:t>
            </w:r>
            <w:r w:rsidRPr="00834504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„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Creangă” (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pentru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băie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i), </w:t>
            </w:r>
            <w:r w:rsidRPr="00834504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„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Ileana” (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pentru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fete)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8345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industrial.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1934-1938 / 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F6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174E26" w:rsidRPr="00D61334" w14:paraId="20311ED2" w14:textId="77777777" w:rsidTr="006C6256">
        <w:trPr>
          <w:trHeight w:val="557"/>
        </w:trPr>
        <w:tc>
          <w:tcPr>
            <w:tcW w:w="487" w:type="dxa"/>
            <w:vMerge/>
          </w:tcPr>
          <w:p w14:paraId="0B26919D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61ACE3B0" w14:textId="40587863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2" w:name="_Hlk18549483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29, în coloana a doua, textul se completează cu cuvintele „și Sfânt”.</w:t>
            </w:r>
            <w:bookmarkEnd w:id="72"/>
          </w:p>
        </w:tc>
        <w:tc>
          <w:tcPr>
            <w:tcW w:w="4583" w:type="dxa"/>
            <w:gridSpan w:val="5"/>
          </w:tcPr>
          <w:p w14:paraId="40A7C4DC" w14:textId="6EC36C9E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/ Bălți, str.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E87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60 / </w:t>
            </w:r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Edificiu pentru </w:t>
            </w:r>
            <w:proofErr w:type="spellStart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cultural-sociale / </w:t>
            </w:r>
            <w:proofErr w:type="spellStart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Încep.sec..XX</w:t>
            </w:r>
            <w:proofErr w:type="spellEnd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 Arhit. / N</w:t>
            </w:r>
          </w:p>
        </w:tc>
        <w:tc>
          <w:tcPr>
            <w:tcW w:w="4858" w:type="dxa"/>
            <w:gridSpan w:val="6"/>
          </w:tcPr>
          <w:p w14:paraId="7F37F14D" w14:textId="458978C9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/ Bălți, str.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E87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și Sfânt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nr. 60 / </w:t>
            </w:r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Edificiu pentru </w:t>
            </w:r>
            <w:proofErr w:type="spellStart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cultural-sociale / </w:t>
            </w:r>
            <w:proofErr w:type="spellStart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Încep.sec..XX</w:t>
            </w:r>
            <w:proofErr w:type="spellEnd"/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</w:tr>
      <w:tr w:rsidR="00174E26" w:rsidRPr="00785D82" w14:paraId="1BDEFED9" w14:textId="77777777" w:rsidTr="006C6256">
        <w:trPr>
          <w:trHeight w:val="557"/>
        </w:trPr>
        <w:tc>
          <w:tcPr>
            <w:tcW w:w="487" w:type="dxa"/>
            <w:vMerge/>
          </w:tcPr>
          <w:p w14:paraId="44CBD55D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AC51831" w14:textId="36CB0C79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3" w:name="_Hlk18549485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30, în coloana a patra, textul „1990” se substituie cu textul „1978-1991”.</w:t>
            </w:r>
            <w:bookmarkEnd w:id="73"/>
          </w:p>
        </w:tc>
        <w:tc>
          <w:tcPr>
            <w:tcW w:w="4583" w:type="dxa"/>
            <w:gridSpan w:val="5"/>
          </w:tcPr>
          <w:p w14:paraId="563DED9C" w14:textId="62B97E1F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30. / 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Bălți, 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Vasile Alecsandri nr.1 / Edificiul Teatrului 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„Vasile Alecsandri” cu compozi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sculpturală „Teatru” pe fa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adă / 1990 / Artă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Arhit.</w:t>
            </w:r>
          </w:p>
        </w:tc>
        <w:tc>
          <w:tcPr>
            <w:tcW w:w="4858" w:type="dxa"/>
            <w:gridSpan w:val="6"/>
          </w:tcPr>
          <w:p w14:paraId="20D16366" w14:textId="54EA8F54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30. / 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Bălți, 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Vasile Alecsandri nr.1 / Edificiul Teatrului 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„Vasile Alecsandri” cu compozi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sculpturală „Teatru” pe fa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adă /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1978 - 1991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Artă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Arhit.</w:t>
            </w:r>
          </w:p>
        </w:tc>
      </w:tr>
      <w:tr w:rsidR="00174E26" w:rsidRPr="00D61334" w14:paraId="5805466D" w14:textId="77777777" w:rsidTr="006C6256">
        <w:trPr>
          <w:trHeight w:val="557"/>
        </w:trPr>
        <w:tc>
          <w:tcPr>
            <w:tcW w:w="487" w:type="dxa"/>
            <w:vMerge/>
          </w:tcPr>
          <w:p w14:paraId="363FBB78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4607CA3D" w14:textId="163E394C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4" w:name="_Hlk18549486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31, în coloana a doua textul </w:t>
            </w:r>
            <w:r w:rsidRPr="00FA23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proofErr w:type="spellStart"/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str.Iu.Gagarin</w:t>
            </w:r>
            <w:proofErr w:type="spellEnd"/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substituie cu textul „str. A. Pușkin”</w:t>
            </w:r>
            <w:bookmarkEnd w:id="74"/>
          </w:p>
        </w:tc>
        <w:tc>
          <w:tcPr>
            <w:tcW w:w="4583" w:type="dxa"/>
            <w:gridSpan w:val="5"/>
          </w:tcPr>
          <w:p w14:paraId="33E66E03" w14:textId="06F5BDA8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31. / 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Bălți,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str.Iu.Gagarin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Monument la </w:t>
            </w:r>
            <w:proofErr w:type="spellStart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mormîntul</w:t>
            </w:r>
            <w:proofErr w:type="spellEnd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osta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căzu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(2) în 1944. Parcul eroilor / - / Ist. / N</w:t>
            </w:r>
          </w:p>
        </w:tc>
        <w:tc>
          <w:tcPr>
            <w:tcW w:w="4858" w:type="dxa"/>
            <w:gridSpan w:val="6"/>
          </w:tcPr>
          <w:p w14:paraId="2A17397D" w14:textId="632F1521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31. / 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Bălți,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A. Pușkin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Monument la </w:t>
            </w:r>
            <w:proofErr w:type="spellStart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mormîntul</w:t>
            </w:r>
            <w:proofErr w:type="spellEnd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osta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căzu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(2) în 1944. Parcul eroilor / - / Ist. / N</w:t>
            </w:r>
          </w:p>
        </w:tc>
      </w:tr>
      <w:tr w:rsidR="00174E26" w:rsidRPr="00D61334" w14:paraId="48BFD9AE" w14:textId="77777777" w:rsidTr="006C6256">
        <w:trPr>
          <w:trHeight w:val="557"/>
        </w:trPr>
        <w:tc>
          <w:tcPr>
            <w:tcW w:w="487" w:type="dxa"/>
            <w:vMerge/>
          </w:tcPr>
          <w:p w14:paraId="07E95E08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1EC9009F" w14:textId="4E129EF4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5" w:name="_Hlk18549488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32, în coloana a doua textul </w:t>
            </w:r>
            <w:r w:rsidRPr="00FA23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proofErr w:type="spellStart"/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Kiev</w:t>
            </w:r>
            <w:proofErr w:type="spellEnd"/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substituie cu textul „str. Feroviarilor, nr. 18/A”</w:t>
            </w:r>
            <w:bookmarkEnd w:id="75"/>
          </w:p>
        </w:tc>
        <w:tc>
          <w:tcPr>
            <w:tcW w:w="4583" w:type="dxa"/>
            <w:gridSpan w:val="5"/>
          </w:tcPr>
          <w:p w14:paraId="20299194" w14:textId="7225BF37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32. / 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Bălți,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Kiev 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Monument la </w:t>
            </w:r>
            <w:proofErr w:type="spellStart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mormîntul</w:t>
            </w:r>
            <w:proofErr w:type="spellEnd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osta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căzu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în 1944 /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 nu 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este</w:t>
            </w:r>
            <w:r w:rsidRPr="00347BB3">
              <w:rPr>
                <w:rFonts w:ascii="Times New Roman" w:hAnsi="Times New Roman" w:cs="Times New Roman"/>
                <w:color w:val="002060"/>
                <w:sz w:val="24"/>
                <w:szCs w:val="24"/>
                <w:lang w:val="ro-MD"/>
              </w:rPr>
              <w:t xml:space="preserve"> prevăzut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 / N</w:t>
            </w:r>
          </w:p>
        </w:tc>
        <w:tc>
          <w:tcPr>
            <w:tcW w:w="4858" w:type="dxa"/>
            <w:gridSpan w:val="6"/>
          </w:tcPr>
          <w:p w14:paraId="75C2AEFB" w14:textId="4587DFC9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32. / </w:t>
            </w:r>
            <w:r w:rsidRPr="00AF69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Bălți,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A23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Feroviarilor, nr. 18/A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Monument la </w:t>
            </w:r>
            <w:proofErr w:type="spellStart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mormîntul</w:t>
            </w:r>
            <w:proofErr w:type="spellEnd"/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osta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căzu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52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în 1944 / - / Ist. / N</w:t>
            </w:r>
          </w:p>
        </w:tc>
      </w:tr>
      <w:tr w:rsidR="00174E26" w:rsidRPr="00D61334" w14:paraId="6B867D0C" w14:textId="77777777" w:rsidTr="006C6256">
        <w:trPr>
          <w:trHeight w:val="557"/>
        </w:trPr>
        <w:tc>
          <w:tcPr>
            <w:tcW w:w="487" w:type="dxa"/>
            <w:vMerge/>
          </w:tcPr>
          <w:p w14:paraId="321A9F77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426474B1" w14:textId="162581E8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6" w:name="_Hlk18549489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38, în coloana a treia textul „Parc” se substituie cu textul „Scuarul Maria”.</w:t>
            </w:r>
            <w:bookmarkEnd w:id="76"/>
          </w:p>
        </w:tc>
        <w:tc>
          <w:tcPr>
            <w:tcW w:w="4583" w:type="dxa"/>
            <w:gridSpan w:val="5"/>
          </w:tcPr>
          <w:p w14:paraId="22DD89B0" w14:textId="0A4033BA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38. / Bălți, str. A. Pușkin / Parc / </w:t>
            </w:r>
            <w:r w:rsidRPr="00DA12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1818 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  <w:tc>
          <w:tcPr>
            <w:tcW w:w="4858" w:type="dxa"/>
            <w:gridSpan w:val="6"/>
          </w:tcPr>
          <w:p w14:paraId="27F7E12F" w14:textId="5FBF1BE5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38. / Bălți, str. A. Pușkin / </w:t>
            </w:r>
            <w:r w:rsidRPr="00C76E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Scuarul Maria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DA12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1818 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F2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</w:tc>
      </w:tr>
      <w:tr w:rsidR="00174E26" w:rsidRPr="00D61334" w14:paraId="493EB3F4" w14:textId="77777777" w:rsidTr="006C6256">
        <w:trPr>
          <w:trHeight w:val="557"/>
        </w:trPr>
        <w:tc>
          <w:tcPr>
            <w:tcW w:w="487" w:type="dxa"/>
            <w:vMerge/>
          </w:tcPr>
          <w:p w14:paraId="2103BD14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27795AD8" w14:textId="0FE9981B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7" w:name="_Hlk18549490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poziția 39, în coloana a doua se va completa textul cu textul </w:t>
            </w:r>
            <w:r w:rsidRPr="006F56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„</w:t>
            </w:r>
            <w:r w:rsidRPr="006F56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Independenței, nr. 17”.</w:t>
            </w:r>
            <w:bookmarkEnd w:id="77"/>
          </w:p>
        </w:tc>
        <w:tc>
          <w:tcPr>
            <w:tcW w:w="4583" w:type="dxa"/>
            <w:gridSpan w:val="5"/>
          </w:tcPr>
          <w:p w14:paraId="759EDB3F" w14:textId="372191DB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39. / Bălți / </w:t>
            </w:r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Parcul central / Anii 50 </w:t>
            </w:r>
            <w:proofErr w:type="spellStart"/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  <w:tc>
          <w:tcPr>
            <w:tcW w:w="4858" w:type="dxa"/>
            <w:gridSpan w:val="6"/>
          </w:tcPr>
          <w:p w14:paraId="6A4DE45D" w14:textId="016054B7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39. / Bălți,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str. Independenței, nr.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Parcul central / Anii 50 </w:t>
            </w:r>
            <w:proofErr w:type="spellStart"/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sec.XX</w:t>
            </w:r>
            <w:proofErr w:type="spellEnd"/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</w:tr>
      <w:tr w:rsidR="00174E26" w:rsidRPr="00D61334" w14:paraId="01A528FF" w14:textId="77777777" w:rsidTr="006C6256">
        <w:trPr>
          <w:trHeight w:val="557"/>
        </w:trPr>
        <w:tc>
          <w:tcPr>
            <w:tcW w:w="487" w:type="dxa"/>
            <w:vMerge/>
          </w:tcPr>
          <w:p w14:paraId="31DF4453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5D4CFAC5" w14:textId="4A360851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bookmarkStart w:id="78" w:name="_Hlk18549492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poziția 40, în coloana a doua textul „nr. 7” se substituie cu textul „nr.1”</w:t>
            </w:r>
            <w:bookmarkEnd w:id="78"/>
          </w:p>
        </w:tc>
        <w:tc>
          <w:tcPr>
            <w:tcW w:w="4583" w:type="dxa"/>
            <w:gridSpan w:val="5"/>
          </w:tcPr>
          <w:p w14:paraId="6D3D3081" w14:textId="257B1786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40. / Bălți, str. Visarion Puiu nr. 7 </w:t>
            </w:r>
            <w:r w:rsidRPr="007020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7020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Reședința Episcopală – complexul de clădiri și parcul / 1924-1934 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  <w:tc>
          <w:tcPr>
            <w:tcW w:w="4858" w:type="dxa"/>
            <w:gridSpan w:val="6"/>
          </w:tcPr>
          <w:p w14:paraId="5F7AB601" w14:textId="32FAA722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40. / Bălți, str. Visarion Puiu nr. </w:t>
            </w:r>
            <w:r w:rsidRPr="007020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7020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/ </w:t>
            </w:r>
            <w:r w:rsidRPr="007020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Reședința Episcopală – complexul de clădiri și parcul / 1924-1934 /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Arhit. / N</w:t>
            </w:r>
          </w:p>
        </w:tc>
      </w:tr>
      <w:tr w:rsidR="00174E26" w:rsidRPr="00D61334" w14:paraId="572146FC" w14:textId="77777777" w:rsidTr="006C6256">
        <w:trPr>
          <w:trHeight w:val="557"/>
        </w:trPr>
        <w:tc>
          <w:tcPr>
            <w:tcW w:w="487" w:type="dxa"/>
            <w:vMerge/>
          </w:tcPr>
          <w:p w14:paraId="35FFE9D2" w14:textId="77777777" w:rsidR="00174E26" w:rsidRPr="00F23A6A" w:rsidRDefault="00174E26" w:rsidP="001152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5B9E54C" w14:textId="3C17BB62" w:rsidR="00174E26" w:rsidRDefault="00174E26" w:rsidP="00E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6F56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bookmarkStart w:id="79" w:name="_Hlk185494947"/>
            <w:r w:rsidR="006F56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 poziția 42, în coloana a doua textul „Piața Vasile Alecsandri nr. 4” se substituie cu textul „str. Independenței, nr. 26”</w:t>
            </w:r>
            <w:bookmarkEnd w:id="79"/>
          </w:p>
        </w:tc>
        <w:tc>
          <w:tcPr>
            <w:tcW w:w="4583" w:type="dxa"/>
            <w:gridSpan w:val="5"/>
          </w:tcPr>
          <w:p w14:paraId="379E5D71" w14:textId="608A7AE3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42. / Bălți, Piața Vasile Alecsandri nr. 4 / </w:t>
            </w:r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Vilă urbană (reconstruită în 1932 pentru func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social-culturale) / </w:t>
            </w:r>
            <w:proofErr w:type="spellStart"/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Sf.sec.XIX</w:t>
            </w:r>
            <w:proofErr w:type="spellEnd"/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</w:t>
            </w:r>
          </w:p>
        </w:tc>
        <w:tc>
          <w:tcPr>
            <w:tcW w:w="4858" w:type="dxa"/>
            <w:gridSpan w:val="6"/>
          </w:tcPr>
          <w:p w14:paraId="517380CE" w14:textId="11560589" w:rsidR="00174E26" w:rsidRDefault="00174E26" w:rsidP="001152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42. / Bălți, </w:t>
            </w:r>
            <w:r w:rsidRPr="00C76E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o-RO" w:eastAsia="ro-RO"/>
              </w:rPr>
              <w:t>str. Independenței, nr.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/ </w:t>
            </w:r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Vilă urbană (reconstruită în 1932 pentru func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social-culturale) / Sf.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3F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XIX / </w:t>
            </w:r>
            <w:r w:rsidRPr="00D549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Arhit. / N</w:t>
            </w:r>
          </w:p>
        </w:tc>
      </w:tr>
      <w:tr w:rsidR="008268CD" w:rsidRPr="00DE2186" w14:paraId="2687AB93" w14:textId="77777777" w:rsidTr="00926BE8">
        <w:trPr>
          <w:trHeight w:val="70"/>
        </w:trPr>
        <w:tc>
          <w:tcPr>
            <w:tcW w:w="487" w:type="dxa"/>
          </w:tcPr>
          <w:p w14:paraId="264C9A04" w14:textId="5F988E00" w:rsidR="008268CD" w:rsidRPr="00E5406F" w:rsidRDefault="008268CD" w:rsidP="008B4805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540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F565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  <w:r w:rsidRPr="00E540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14:paraId="179D83AD" w14:textId="571F53B1" w:rsidR="00192D18" w:rsidRDefault="00192D18" w:rsidP="008B4805">
            <w:pPr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E2186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</w:t>
            </w:r>
            <w:r w:rsidR="00437C32">
              <w:rPr>
                <w:rFonts w:ascii="Times New Roman" w:hAnsi="Times New Roman"/>
                <w:sz w:val="23"/>
                <w:szCs w:val="23"/>
                <w:lang w:val="ro-RO"/>
              </w:rPr>
              <w:t>1)</w:t>
            </w:r>
          </w:p>
          <w:p w14:paraId="67DA86FD" w14:textId="23195EE6" w:rsidR="00596A00" w:rsidRDefault="00596A00" w:rsidP="008B4805">
            <w:pPr>
              <w:rPr>
                <w:rFonts w:ascii="Times New Roman" w:hAnsi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a)</w:t>
            </w:r>
          </w:p>
          <w:p w14:paraId="48047D24" w14:textId="77777777" w:rsidR="008A226E" w:rsidRDefault="008A226E" w:rsidP="008B4805">
            <w:pPr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  <w:p w14:paraId="42EDE9E6" w14:textId="77777777" w:rsidR="008A226E" w:rsidRDefault="008A226E" w:rsidP="008B4805">
            <w:pPr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  <w:p w14:paraId="7A4CBBA9" w14:textId="18EF3272" w:rsidR="008A226E" w:rsidRPr="008A226E" w:rsidRDefault="008A226E" w:rsidP="008B480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56" w:type="dxa"/>
          </w:tcPr>
          <w:p w14:paraId="3F86CF87" w14:textId="4361ADAC" w:rsidR="006F5658" w:rsidRPr="00DE6560" w:rsidRDefault="004D1203" w:rsidP="006F5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C686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="006F5658" w:rsidRPr="009C686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 Capitolul „ZONA DE NORD”:</w:t>
            </w:r>
          </w:p>
          <w:p w14:paraId="2D214A7C" w14:textId="730D1B03" w:rsidR="004D1203" w:rsidRDefault="004D1203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L</w:t>
            </w:r>
            <w:r w:rsidRPr="000E1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 compartimentul </w:t>
            </w:r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„Raionul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</w:t>
            </w:r>
            <w:r w:rsidR="00437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proofErr w:type="spellEnd"/>
            <w:r w:rsidRPr="000E1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C537803" w14:textId="49F0CFB9" w:rsidR="005E7614" w:rsidRDefault="00953FA4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la poziția 667</w:t>
            </w:r>
            <w:r w:rsidR="005E76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65DC573" w14:textId="57EE7A58" w:rsidR="005E7614" w:rsidRDefault="005E7614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bookmarkStart w:id="80" w:name="_Hlk18549432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coloana a doua, textul se completează cu textul „ , 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Sfîntul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Vasile, nr. 79”</w:t>
            </w:r>
            <w:r w:rsidR="00043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58D233D4" w14:textId="6C9C7992" w:rsidR="00953FA4" w:rsidRDefault="005E7614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953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coloana a treia, textul „”Sf.” se substituie cu textul „ „Sfântul ”;</w:t>
            </w:r>
          </w:p>
          <w:bookmarkEnd w:id="80"/>
          <w:p w14:paraId="4B21539D" w14:textId="69D6B17B" w:rsidR="00953FA4" w:rsidRDefault="00953FA4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14:paraId="7DEB9287" w14:textId="7D644851" w:rsidR="004D1203" w:rsidRDefault="004D1203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bookmarkStart w:id="81" w:name="_Hlk185494463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poziția</w:t>
            </w:r>
            <w:r w:rsidR="00437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939:</w:t>
            </w:r>
          </w:p>
          <w:p w14:paraId="0B37505A" w14:textId="096639D8" w:rsidR="00437C32" w:rsidRDefault="00437C32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în coloana a </w:t>
            </w:r>
            <w:r w:rsidR="005149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doua, cuvântul „Hancăuți” se substituie cu cuvântul „Hincăuți”;</w:t>
            </w:r>
          </w:p>
          <w:p w14:paraId="526D1941" w14:textId="77777777" w:rsidR="005A71BC" w:rsidRPr="00813B4A" w:rsidRDefault="00514964" w:rsidP="004D120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în coloana a treia, </w:t>
            </w:r>
            <w:r w:rsidR="00B9716B" w:rsidRPr="00813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„Sf. Arhanghel Mihail” se substituie cu textul</w:t>
            </w:r>
            <w:r w:rsidR="005A71BC" w:rsidRPr="00813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A71BC" w:rsidRPr="00813B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„Sfinții Arhangheli Mihail și Gavriil”</w:t>
            </w:r>
            <w:r w:rsidR="005A71BC" w:rsidRPr="00813B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1C5C8F8" w14:textId="5C601460" w:rsidR="00514964" w:rsidRDefault="005A71BC" w:rsidP="004D1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B97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coloana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inserează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</w:t>
            </w:r>
            <w:r w:rsidR="005149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„1806”.</w:t>
            </w:r>
          </w:p>
          <w:bookmarkEnd w:id="81"/>
          <w:p w14:paraId="6CC83AE0" w14:textId="18878EC6" w:rsidR="00555CE9" w:rsidRPr="00DE6560" w:rsidRDefault="00555CE9" w:rsidP="007A7C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583" w:type="dxa"/>
            <w:gridSpan w:val="5"/>
          </w:tcPr>
          <w:p w14:paraId="2CAD2A82" w14:textId="41ED4A8B" w:rsidR="00437C32" w:rsidRDefault="00437C32" w:rsidP="00CB5FD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75198A7" w14:textId="6C63A52E" w:rsidR="00F13BB4" w:rsidRDefault="00F13BB4" w:rsidP="00CB5FD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A466F1B" w14:textId="72D86D6A" w:rsidR="003E6AA5" w:rsidRDefault="00953FA4" w:rsidP="003E6AA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667. / </w:t>
            </w:r>
            <w:proofErr w:type="spellStart"/>
            <w:r w:rsidR="009F5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  <w:r w:rsidR="009F5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="003E6A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6AA5" w:rsidRPr="003E6A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="003E6AA5" w:rsidRPr="0004303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”Sf.</w:t>
            </w:r>
            <w:r w:rsidR="003E6AA5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="003E6AA5" w:rsidRPr="003E6A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Vasile cel Mare” /</w:t>
            </w:r>
            <w:r w:rsidR="003E6A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1870 / Arhit. / L</w:t>
            </w:r>
          </w:p>
          <w:p w14:paraId="73EA677A" w14:textId="0290A9C9" w:rsidR="0004303A" w:rsidRDefault="0004303A" w:rsidP="003E6AA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CE3E3E" w14:textId="3D36892C" w:rsidR="0004303A" w:rsidRDefault="0004303A" w:rsidP="003E6AA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3933BE" w14:textId="5D83059E" w:rsidR="0004303A" w:rsidRDefault="0004303A" w:rsidP="003E6AA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7B7982" w14:textId="15DC921F" w:rsidR="0004303A" w:rsidRPr="003E6AA5" w:rsidRDefault="0004303A" w:rsidP="003E6AA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........................................................................</w:t>
            </w:r>
          </w:p>
          <w:p w14:paraId="003B2FC1" w14:textId="77777777" w:rsidR="00DA7CD3" w:rsidRDefault="00DA7CD3" w:rsidP="00CB5FD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B204843" w14:textId="33CF21F4" w:rsidR="00F13BB4" w:rsidRPr="00B31E96" w:rsidRDefault="00F13BB4" w:rsidP="00CB5FD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939. / Hancăuți / 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de lemn </w:t>
            </w:r>
            <w:r w:rsid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r w:rsidR="00B31E96" w:rsidRPr="00C76E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Arhanghel Mihail” / </w:t>
            </w:r>
            <w:proofErr w:type="spellStart"/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proofErr w:type="spellEnd"/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.sec. XIX /</w:t>
            </w:r>
            <w:r w:rsidR="00B31E96" w:rsidRPr="00CD7C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31E96" w:rsidRPr="00B31E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  <w:p w14:paraId="30A0B9F3" w14:textId="210A7E37" w:rsidR="00F13BB4" w:rsidRDefault="00F13BB4" w:rsidP="00CB5FD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887A693" w14:textId="3C77B735" w:rsidR="00CF4A9D" w:rsidRPr="00DE2186" w:rsidRDefault="00CF4A9D" w:rsidP="007A7C80">
            <w:pPr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4858" w:type="dxa"/>
            <w:gridSpan w:val="6"/>
          </w:tcPr>
          <w:p w14:paraId="1839DC0E" w14:textId="77777777" w:rsidR="008268CD" w:rsidRPr="00C75024" w:rsidRDefault="008268CD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0D5A82" w14:textId="77777777" w:rsidR="00227E2F" w:rsidRPr="00C75024" w:rsidRDefault="00227E2F" w:rsidP="00192D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630506E" w14:textId="49DE61B0" w:rsidR="00DA7CD3" w:rsidRDefault="00DA7CD3" w:rsidP="00DA7C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667.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C7568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8C7568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Sfîntul</w:t>
            </w:r>
            <w:proofErr w:type="spellEnd"/>
            <w:r w:rsidRPr="008C7568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Vasile, nr. 79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="003E6A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6AA5" w:rsidRPr="003E6A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Biserica </w:t>
            </w:r>
            <w:r w:rsidR="003E6AA5" w:rsidRPr="003E6AA5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„</w:t>
            </w:r>
            <w:r w:rsidR="003E6AA5" w:rsidRPr="003E6A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</w:t>
            </w:r>
            <w:r w:rsidR="003E6AA5" w:rsidRPr="008C7568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ântul</w:t>
            </w:r>
            <w:r w:rsidR="003E6AA5" w:rsidRPr="003E6A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Vasile cel Mare” /</w:t>
            </w:r>
            <w:r w:rsidR="003E6A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1870 / Arhit. / L</w:t>
            </w:r>
          </w:p>
          <w:p w14:paraId="73568024" w14:textId="587ED1CC" w:rsidR="0004303A" w:rsidRDefault="0004303A" w:rsidP="00DA7C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436E88" w14:textId="79F40EB3" w:rsidR="0004303A" w:rsidRDefault="0004303A" w:rsidP="00DA7C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E4EB2E" w14:textId="685C25B9" w:rsidR="0004303A" w:rsidRPr="003E6AA5" w:rsidRDefault="0004303A" w:rsidP="00DA7C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.............................................................................</w:t>
            </w:r>
          </w:p>
          <w:p w14:paraId="2E5F45F3" w14:textId="77777777" w:rsidR="00DA7CD3" w:rsidRDefault="00DA7CD3" w:rsidP="00B31E9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C1935D0" w14:textId="016F8573" w:rsidR="00B31E96" w:rsidRPr="00B31E96" w:rsidRDefault="00B31E96" w:rsidP="00B31E9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939. / Hancăuți / 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Biserica de lemn „Sf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inții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Arhanghe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li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Mihail </w:t>
            </w:r>
            <w:r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și Gavriil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” / </w:t>
            </w:r>
            <w:r w:rsidR="00C76EC0" w:rsidRPr="00C76EC0"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  <w:t>1806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/</w:t>
            </w:r>
            <w:r w:rsidR="00C76E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31E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Arhit. / N</w:t>
            </w:r>
          </w:p>
          <w:p w14:paraId="670E3156" w14:textId="158ACED6" w:rsidR="008268CD" w:rsidRPr="00DE2186" w:rsidRDefault="008268CD" w:rsidP="007A7C80">
            <w:pPr>
              <w:rPr>
                <w:rFonts w:ascii="Times New Roman" w:hAnsi="Times New Roman"/>
                <w:b/>
                <w:sz w:val="23"/>
                <w:szCs w:val="23"/>
                <w:lang w:val="ro-RO"/>
              </w:rPr>
            </w:pPr>
          </w:p>
        </w:tc>
      </w:tr>
    </w:tbl>
    <w:p w14:paraId="78EFC8FD" w14:textId="18A8C832" w:rsidR="000E0A33" w:rsidRPr="00DE2186" w:rsidRDefault="000E0A33" w:rsidP="005605B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6FA7F246" w14:textId="6D3B7306" w:rsidR="007839F7" w:rsidRDefault="007839F7" w:rsidP="005605B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1CB88FB6" w14:textId="77777777" w:rsidR="004D4A03" w:rsidRPr="00723657" w:rsidRDefault="004D4A03" w:rsidP="005605B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28180E3D" w14:textId="13F9C478" w:rsidR="002D443F" w:rsidRDefault="00DE2186" w:rsidP="005A0A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Ministrul culturii                                                               Sergiu PRODAN</w:t>
      </w:r>
    </w:p>
    <w:p w14:paraId="1379C16E" w14:textId="40FE5487" w:rsidR="00687E22" w:rsidRDefault="00687E22" w:rsidP="005A0A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77FDA864" w14:textId="5931ED00" w:rsidR="00687E22" w:rsidRDefault="00687E22" w:rsidP="005A0A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04B2ADE" w14:textId="525948E7" w:rsidR="00687E22" w:rsidRDefault="00687E22" w:rsidP="004D4A0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464E9F28" w14:textId="513CA82F" w:rsidR="00F314A2" w:rsidRDefault="00F314A2" w:rsidP="004D4A0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1F0CE712" w14:textId="4D0968C4" w:rsidR="00F314A2" w:rsidRDefault="00F314A2" w:rsidP="004D4A0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2A72411B" w14:textId="705D0361" w:rsidR="00F314A2" w:rsidRDefault="00F314A2" w:rsidP="004D4A0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3B579DF8" w14:textId="2B540524" w:rsidR="0026411A" w:rsidRDefault="0026411A" w:rsidP="004D4A0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51560BF2" w14:textId="77777777" w:rsidR="0026411A" w:rsidRPr="005A0A4E" w:rsidRDefault="0026411A" w:rsidP="004D4A0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6B42225" w14:textId="67F17658" w:rsidR="004D4A03" w:rsidRDefault="004B5356" w:rsidP="004B535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</w:t>
      </w:r>
      <w:r w:rsidR="005605B7" w:rsidRPr="005605B7">
        <w:rPr>
          <w:rFonts w:ascii="Times New Roman" w:hAnsi="Times New Roman" w:cs="Times New Roman"/>
          <w:sz w:val="18"/>
          <w:szCs w:val="18"/>
          <w:lang w:val="ro-RO"/>
        </w:rPr>
        <w:t>Ex.: Rita Garconița</w:t>
      </w:r>
    </w:p>
    <w:p w14:paraId="2EE38394" w14:textId="557AA59A" w:rsidR="004B5356" w:rsidRDefault="004D4A03" w:rsidP="004B535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Direcția patrimoniu cultural</w:t>
      </w:r>
      <w:r w:rsidR="005605B7" w:rsidRPr="005605B7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51339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14:paraId="7F3D6989" w14:textId="77777777" w:rsidR="00610446" w:rsidRDefault="004B5356" w:rsidP="0061044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</w:t>
      </w:r>
      <w:r w:rsidR="005605B7" w:rsidRPr="005605B7">
        <w:rPr>
          <w:rFonts w:ascii="Times New Roman" w:hAnsi="Times New Roman" w:cs="Times New Roman"/>
          <w:sz w:val="18"/>
          <w:szCs w:val="18"/>
          <w:lang w:val="ro-RO"/>
        </w:rPr>
        <w:t xml:space="preserve">tel.: 022 </w:t>
      </w:r>
      <w:r w:rsidR="005A0A4E">
        <w:rPr>
          <w:rFonts w:ascii="Times New Roman" w:hAnsi="Times New Roman" w:cs="Times New Roman"/>
          <w:sz w:val="18"/>
          <w:szCs w:val="18"/>
          <w:lang w:val="ro-RO"/>
        </w:rPr>
        <w:t>823</w:t>
      </w:r>
      <w:r w:rsidR="00316E0C">
        <w:rPr>
          <w:rFonts w:ascii="Times New Roman" w:hAnsi="Times New Roman" w:cs="Times New Roman"/>
          <w:sz w:val="18"/>
          <w:szCs w:val="18"/>
          <w:lang w:val="ro-RO"/>
        </w:rPr>
        <w:t>814</w:t>
      </w:r>
    </w:p>
    <w:p w14:paraId="63A3F1CD" w14:textId="5A396C02" w:rsidR="004D4A03" w:rsidRDefault="00610446" w:rsidP="0061044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</w:t>
      </w:r>
      <w:r w:rsidR="004D4A03">
        <w:rPr>
          <w:rFonts w:ascii="Times New Roman" w:hAnsi="Times New Roman" w:cs="Times New Roman"/>
          <w:sz w:val="18"/>
          <w:szCs w:val="18"/>
          <w:lang w:val="ro-RO"/>
        </w:rPr>
        <w:t>e-mail: rita.garconita@mc.gov.md</w:t>
      </w:r>
    </w:p>
    <w:p w14:paraId="11A209C3" w14:textId="77777777" w:rsidR="004D4A03" w:rsidRPr="005605B7" w:rsidRDefault="004D4A03">
      <w:pPr>
        <w:rPr>
          <w:rFonts w:ascii="Times New Roman" w:hAnsi="Times New Roman" w:cs="Times New Roman"/>
          <w:sz w:val="18"/>
          <w:szCs w:val="18"/>
          <w:lang w:val="ro-RO"/>
        </w:rPr>
      </w:pPr>
    </w:p>
    <w:sectPr w:rsidR="004D4A03" w:rsidRPr="005605B7" w:rsidSect="00773FDD">
      <w:pgSz w:w="16838" w:h="11906" w:orient="landscape" w:code="9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435A"/>
    <w:multiLevelType w:val="hybridMultilevel"/>
    <w:tmpl w:val="83A839A2"/>
    <w:lvl w:ilvl="0" w:tplc="65387724">
      <w:start w:val="1"/>
      <w:numFmt w:val="upperRoman"/>
      <w:lvlText w:val="%1."/>
      <w:lvlJc w:val="left"/>
      <w:pPr>
        <w:ind w:left="1080" w:hanging="72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67BA6"/>
    <w:multiLevelType w:val="hybridMultilevel"/>
    <w:tmpl w:val="27FC4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35C5C"/>
    <w:multiLevelType w:val="hybridMultilevel"/>
    <w:tmpl w:val="01F4671C"/>
    <w:lvl w:ilvl="0" w:tplc="1FC40F80">
      <w:start w:val="1"/>
      <w:numFmt w:val="upperRoman"/>
      <w:lvlText w:val="%1."/>
      <w:lvlJc w:val="left"/>
      <w:pPr>
        <w:ind w:left="1080" w:hanging="720"/>
      </w:pPr>
      <w:rPr>
        <w:b w:val="0"/>
        <w:color w:val="auto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0FE"/>
    <w:rsid w:val="00000206"/>
    <w:rsid w:val="00001305"/>
    <w:rsid w:val="00007775"/>
    <w:rsid w:val="00010084"/>
    <w:rsid w:val="0001244E"/>
    <w:rsid w:val="00012668"/>
    <w:rsid w:val="0001752D"/>
    <w:rsid w:val="000231D4"/>
    <w:rsid w:val="00023914"/>
    <w:rsid w:val="00025581"/>
    <w:rsid w:val="00025A86"/>
    <w:rsid w:val="000303BE"/>
    <w:rsid w:val="0003076D"/>
    <w:rsid w:val="00031043"/>
    <w:rsid w:val="000310BC"/>
    <w:rsid w:val="00031A56"/>
    <w:rsid w:val="0003671B"/>
    <w:rsid w:val="00036EE8"/>
    <w:rsid w:val="00040FCE"/>
    <w:rsid w:val="000415BC"/>
    <w:rsid w:val="0004303A"/>
    <w:rsid w:val="00043375"/>
    <w:rsid w:val="00043DF1"/>
    <w:rsid w:val="00044D0B"/>
    <w:rsid w:val="00047D6C"/>
    <w:rsid w:val="00050484"/>
    <w:rsid w:val="000524BD"/>
    <w:rsid w:val="00052D90"/>
    <w:rsid w:val="00053B6D"/>
    <w:rsid w:val="00053BE8"/>
    <w:rsid w:val="000548CB"/>
    <w:rsid w:val="0005538B"/>
    <w:rsid w:val="00055E6A"/>
    <w:rsid w:val="0005680F"/>
    <w:rsid w:val="000569D4"/>
    <w:rsid w:val="00056CF7"/>
    <w:rsid w:val="000574BA"/>
    <w:rsid w:val="000604B1"/>
    <w:rsid w:val="00060E0F"/>
    <w:rsid w:val="0006342D"/>
    <w:rsid w:val="00063C00"/>
    <w:rsid w:val="00063F5B"/>
    <w:rsid w:val="000651FE"/>
    <w:rsid w:val="00065315"/>
    <w:rsid w:val="000667F8"/>
    <w:rsid w:val="0007377A"/>
    <w:rsid w:val="00074B7C"/>
    <w:rsid w:val="00076B8B"/>
    <w:rsid w:val="00077131"/>
    <w:rsid w:val="00080222"/>
    <w:rsid w:val="000808CF"/>
    <w:rsid w:val="00080A7A"/>
    <w:rsid w:val="00081424"/>
    <w:rsid w:val="000835C5"/>
    <w:rsid w:val="00083A0A"/>
    <w:rsid w:val="000850B7"/>
    <w:rsid w:val="000851EB"/>
    <w:rsid w:val="00085934"/>
    <w:rsid w:val="000915C7"/>
    <w:rsid w:val="000921F9"/>
    <w:rsid w:val="00092352"/>
    <w:rsid w:val="000956D2"/>
    <w:rsid w:val="000A0316"/>
    <w:rsid w:val="000A0DD5"/>
    <w:rsid w:val="000B3C36"/>
    <w:rsid w:val="000B58D3"/>
    <w:rsid w:val="000B7561"/>
    <w:rsid w:val="000B7977"/>
    <w:rsid w:val="000B7ACA"/>
    <w:rsid w:val="000C00A2"/>
    <w:rsid w:val="000C2C02"/>
    <w:rsid w:val="000C6563"/>
    <w:rsid w:val="000C66A8"/>
    <w:rsid w:val="000C75CD"/>
    <w:rsid w:val="000D0BC5"/>
    <w:rsid w:val="000D1347"/>
    <w:rsid w:val="000D3590"/>
    <w:rsid w:val="000D502A"/>
    <w:rsid w:val="000D5098"/>
    <w:rsid w:val="000D52EE"/>
    <w:rsid w:val="000D670D"/>
    <w:rsid w:val="000D69B8"/>
    <w:rsid w:val="000E097E"/>
    <w:rsid w:val="000E0A33"/>
    <w:rsid w:val="000E13F4"/>
    <w:rsid w:val="000E5B83"/>
    <w:rsid w:val="000F023D"/>
    <w:rsid w:val="000F0A5C"/>
    <w:rsid w:val="000F2729"/>
    <w:rsid w:val="000F3E1D"/>
    <w:rsid w:val="000F4651"/>
    <w:rsid w:val="000F603E"/>
    <w:rsid w:val="001067ED"/>
    <w:rsid w:val="0011529F"/>
    <w:rsid w:val="00115A92"/>
    <w:rsid w:val="00122C91"/>
    <w:rsid w:val="00126030"/>
    <w:rsid w:val="001333F7"/>
    <w:rsid w:val="00135026"/>
    <w:rsid w:val="0014134E"/>
    <w:rsid w:val="00144055"/>
    <w:rsid w:val="00146500"/>
    <w:rsid w:val="00146538"/>
    <w:rsid w:val="001505B6"/>
    <w:rsid w:val="00150939"/>
    <w:rsid w:val="00150DF0"/>
    <w:rsid w:val="001514C9"/>
    <w:rsid w:val="00151C8F"/>
    <w:rsid w:val="001522AB"/>
    <w:rsid w:val="0015345F"/>
    <w:rsid w:val="00157E5C"/>
    <w:rsid w:val="001619BF"/>
    <w:rsid w:val="00161F41"/>
    <w:rsid w:val="00165314"/>
    <w:rsid w:val="00165A66"/>
    <w:rsid w:val="00165BA1"/>
    <w:rsid w:val="0016772B"/>
    <w:rsid w:val="00172873"/>
    <w:rsid w:val="00173079"/>
    <w:rsid w:val="00173D29"/>
    <w:rsid w:val="00173FD3"/>
    <w:rsid w:val="001743E0"/>
    <w:rsid w:val="001747BC"/>
    <w:rsid w:val="00174E26"/>
    <w:rsid w:val="001829C6"/>
    <w:rsid w:val="00182AA7"/>
    <w:rsid w:val="00183324"/>
    <w:rsid w:val="00185A83"/>
    <w:rsid w:val="00185FF7"/>
    <w:rsid w:val="001912F2"/>
    <w:rsid w:val="00192D18"/>
    <w:rsid w:val="00195A40"/>
    <w:rsid w:val="00195DEE"/>
    <w:rsid w:val="001A1204"/>
    <w:rsid w:val="001A3E65"/>
    <w:rsid w:val="001A411E"/>
    <w:rsid w:val="001A6C62"/>
    <w:rsid w:val="001B010F"/>
    <w:rsid w:val="001B2044"/>
    <w:rsid w:val="001B5B28"/>
    <w:rsid w:val="001B6907"/>
    <w:rsid w:val="001B6B15"/>
    <w:rsid w:val="001C214F"/>
    <w:rsid w:val="001D71ED"/>
    <w:rsid w:val="001E3DB1"/>
    <w:rsid w:val="001E528F"/>
    <w:rsid w:val="001F22DA"/>
    <w:rsid w:val="001F2713"/>
    <w:rsid w:val="001F2876"/>
    <w:rsid w:val="001F42C2"/>
    <w:rsid w:val="001F7D05"/>
    <w:rsid w:val="00200106"/>
    <w:rsid w:val="00202BE2"/>
    <w:rsid w:val="00204B83"/>
    <w:rsid w:val="002101CB"/>
    <w:rsid w:val="0021037A"/>
    <w:rsid w:val="00210422"/>
    <w:rsid w:val="002166D6"/>
    <w:rsid w:val="00220E21"/>
    <w:rsid w:val="00221535"/>
    <w:rsid w:val="00221AE1"/>
    <w:rsid w:val="00221D29"/>
    <w:rsid w:val="00223383"/>
    <w:rsid w:val="00227E2F"/>
    <w:rsid w:val="002317AB"/>
    <w:rsid w:val="00231D86"/>
    <w:rsid w:val="0023339A"/>
    <w:rsid w:val="00236F92"/>
    <w:rsid w:val="00240DF4"/>
    <w:rsid w:val="002438A2"/>
    <w:rsid w:val="002444E9"/>
    <w:rsid w:val="00245910"/>
    <w:rsid w:val="00245FF2"/>
    <w:rsid w:val="00247DB7"/>
    <w:rsid w:val="00252AE9"/>
    <w:rsid w:val="00252BF3"/>
    <w:rsid w:val="00255288"/>
    <w:rsid w:val="002560DB"/>
    <w:rsid w:val="002564FF"/>
    <w:rsid w:val="002606C0"/>
    <w:rsid w:val="002613AA"/>
    <w:rsid w:val="0026411A"/>
    <w:rsid w:val="00264A7B"/>
    <w:rsid w:val="00272F30"/>
    <w:rsid w:val="00275551"/>
    <w:rsid w:val="00276981"/>
    <w:rsid w:val="0027702E"/>
    <w:rsid w:val="002770B4"/>
    <w:rsid w:val="002800D9"/>
    <w:rsid w:val="00282775"/>
    <w:rsid w:val="00283A0A"/>
    <w:rsid w:val="00283DA6"/>
    <w:rsid w:val="00285205"/>
    <w:rsid w:val="0028596A"/>
    <w:rsid w:val="00285E74"/>
    <w:rsid w:val="0028627D"/>
    <w:rsid w:val="00287744"/>
    <w:rsid w:val="0029094C"/>
    <w:rsid w:val="002928F6"/>
    <w:rsid w:val="00294B30"/>
    <w:rsid w:val="00294BA4"/>
    <w:rsid w:val="0029555C"/>
    <w:rsid w:val="00296768"/>
    <w:rsid w:val="002A076C"/>
    <w:rsid w:val="002A287C"/>
    <w:rsid w:val="002A3783"/>
    <w:rsid w:val="002A3F1A"/>
    <w:rsid w:val="002A556C"/>
    <w:rsid w:val="002A644E"/>
    <w:rsid w:val="002A7A3F"/>
    <w:rsid w:val="002B0572"/>
    <w:rsid w:val="002B06AD"/>
    <w:rsid w:val="002B1055"/>
    <w:rsid w:val="002B344B"/>
    <w:rsid w:val="002B419B"/>
    <w:rsid w:val="002B766B"/>
    <w:rsid w:val="002C050A"/>
    <w:rsid w:val="002C09CE"/>
    <w:rsid w:val="002C18DB"/>
    <w:rsid w:val="002C1D7F"/>
    <w:rsid w:val="002C1E3F"/>
    <w:rsid w:val="002C31E5"/>
    <w:rsid w:val="002C74C8"/>
    <w:rsid w:val="002D05F5"/>
    <w:rsid w:val="002D443F"/>
    <w:rsid w:val="002E0196"/>
    <w:rsid w:val="002F3104"/>
    <w:rsid w:val="002F3E6C"/>
    <w:rsid w:val="002F4391"/>
    <w:rsid w:val="002F5596"/>
    <w:rsid w:val="002F592C"/>
    <w:rsid w:val="00300769"/>
    <w:rsid w:val="00306460"/>
    <w:rsid w:val="00306DB1"/>
    <w:rsid w:val="00307BD8"/>
    <w:rsid w:val="00310AE7"/>
    <w:rsid w:val="00311CA0"/>
    <w:rsid w:val="003123C9"/>
    <w:rsid w:val="00312A81"/>
    <w:rsid w:val="00313339"/>
    <w:rsid w:val="00313E15"/>
    <w:rsid w:val="00316A63"/>
    <w:rsid w:val="00316E0C"/>
    <w:rsid w:val="00323422"/>
    <w:rsid w:val="00326A28"/>
    <w:rsid w:val="00327C5D"/>
    <w:rsid w:val="00330F34"/>
    <w:rsid w:val="00335C2F"/>
    <w:rsid w:val="00335F75"/>
    <w:rsid w:val="00336198"/>
    <w:rsid w:val="00336222"/>
    <w:rsid w:val="003366A4"/>
    <w:rsid w:val="00337363"/>
    <w:rsid w:val="003407FA"/>
    <w:rsid w:val="00343E95"/>
    <w:rsid w:val="00344FAD"/>
    <w:rsid w:val="00347577"/>
    <w:rsid w:val="00347BB3"/>
    <w:rsid w:val="00351CC1"/>
    <w:rsid w:val="00352612"/>
    <w:rsid w:val="0035694B"/>
    <w:rsid w:val="00360411"/>
    <w:rsid w:val="0036455E"/>
    <w:rsid w:val="003649AB"/>
    <w:rsid w:val="0037164E"/>
    <w:rsid w:val="003728EE"/>
    <w:rsid w:val="003733F7"/>
    <w:rsid w:val="00376037"/>
    <w:rsid w:val="003767EF"/>
    <w:rsid w:val="00384B9F"/>
    <w:rsid w:val="00385BD0"/>
    <w:rsid w:val="00387596"/>
    <w:rsid w:val="003916B0"/>
    <w:rsid w:val="0039349E"/>
    <w:rsid w:val="003A193D"/>
    <w:rsid w:val="003B6D78"/>
    <w:rsid w:val="003C0D08"/>
    <w:rsid w:val="003C12E2"/>
    <w:rsid w:val="003C141D"/>
    <w:rsid w:val="003C47B0"/>
    <w:rsid w:val="003C5696"/>
    <w:rsid w:val="003C57BA"/>
    <w:rsid w:val="003C63B3"/>
    <w:rsid w:val="003D0101"/>
    <w:rsid w:val="003D0A33"/>
    <w:rsid w:val="003D1A61"/>
    <w:rsid w:val="003D2DD5"/>
    <w:rsid w:val="003D3195"/>
    <w:rsid w:val="003D4E5A"/>
    <w:rsid w:val="003D7FF6"/>
    <w:rsid w:val="003E4ECA"/>
    <w:rsid w:val="003E6AA5"/>
    <w:rsid w:val="003F18A5"/>
    <w:rsid w:val="003F1B06"/>
    <w:rsid w:val="003F4FAE"/>
    <w:rsid w:val="003F5815"/>
    <w:rsid w:val="003F6A7E"/>
    <w:rsid w:val="003F6D9F"/>
    <w:rsid w:val="003F7F7D"/>
    <w:rsid w:val="00400046"/>
    <w:rsid w:val="00401A64"/>
    <w:rsid w:val="00402610"/>
    <w:rsid w:val="00402815"/>
    <w:rsid w:val="0040622F"/>
    <w:rsid w:val="0040740D"/>
    <w:rsid w:val="004127C7"/>
    <w:rsid w:val="0041446C"/>
    <w:rsid w:val="0041595D"/>
    <w:rsid w:val="00415F11"/>
    <w:rsid w:val="004162DF"/>
    <w:rsid w:val="00424C83"/>
    <w:rsid w:val="00427746"/>
    <w:rsid w:val="0043120B"/>
    <w:rsid w:val="00432E03"/>
    <w:rsid w:val="00434215"/>
    <w:rsid w:val="0043562C"/>
    <w:rsid w:val="00436C2F"/>
    <w:rsid w:val="00436D28"/>
    <w:rsid w:val="0043711E"/>
    <w:rsid w:val="00437C32"/>
    <w:rsid w:val="00440206"/>
    <w:rsid w:val="004434AB"/>
    <w:rsid w:val="00445528"/>
    <w:rsid w:val="004464C3"/>
    <w:rsid w:val="00446F59"/>
    <w:rsid w:val="0044792C"/>
    <w:rsid w:val="00450BB2"/>
    <w:rsid w:val="00450BCC"/>
    <w:rsid w:val="00453D60"/>
    <w:rsid w:val="004548E5"/>
    <w:rsid w:val="004563EC"/>
    <w:rsid w:val="00464E2B"/>
    <w:rsid w:val="00465067"/>
    <w:rsid w:val="00467054"/>
    <w:rsid w:val="004670C0"/>
    <w:rsid w:val="00467FD2"/>
    <w:rsid w:val="00471EBA"/>
    <w:rsid w:val="00472242"/>
    <w:rsid w:val="00473979"/>
    <w:rsid w:val="0047642A"/>
    <w:rsid w:val="0047654C"/>
    <w:rsid w:val="00476A48"/>
    <w:rsid w:val="00477673"/>
    <w:rsid w:val="0047784D"/>
    <w:rsid w:val="00480A50"/>
    <w:rsid w:val="00481543"/>
    <w:rsid w:val="0048191A"/>
    <w:rsid w:val="00481F65"/>
    <w:rsid w:val="00484D39"/>
    <w:rsid w:val="00487E36"/>
    <w:rsid w:val="0049303B"/>
    <w:rsid w:val="00495756"/>
    <w:rsid w:val="0049621C"/>
    <w:rsid w:val="004A24B7"/>
    <w:rsid w:val="004A36AE"/>
    <w:rsid w:val="004B5356"/>
    <w:rsid w:val="004B688C"/>
    <w:rsid w:val="004B7E5E"/>
    <w:rsid w:val="004C1E32"/>
    <w:rsid w:val="004C2519"/>
    <w:rsid w:val="004C38AC"/>
    <w:rsid w:val="004C408D"/>
    <w:rsid w:val="004C7817"/>
    <w:rsid w:val="004D1203"/>
    <w:rsid w:val="004D214B"/>
    <w:rsid w:val="004D2D85"/>
    <w:rsid w:val="004D4A03"/>
    <w:rsid w:val="004D6CCC"/>
    <w:rsid w:val="004E0B6C"/>
    <w:rsid w:val="004E0B99"/>
    <w:rsid w:val="004E2234"/>
    <w:rsid w:val="004E280C"/>
    <w:rsid w:val="004E3549"/>
    <w:rsid w:val="004E4C32"/>
    <w:rsid w:val="004E6FF8"/>
    <w:rsid w:val="004E7146"/>
    <w:rsid w:val="004F03A9"/>
    <w:rsid w:val="004F31EC"/>
    <w:rsid w:val="004F43D6"/>
    <w:rsid w:val="004F5E4D"/>
    <w:rsid w:val="00501202"/>
    <w:rsid w:val="005068B6"/>
    <w:rsid w:val="00506A68"/>
    <w:rsid w:val="00507403"/>
    <w:rsid w:val="00511791"/>
    <w:rsid w:val="00512004"/>
    <w:rsid w:val="00512DFF"/>
    <w:rsid w:val="00513399"/>
    <w:rsid w:val="00513519"/>
    <w:rsid w:val="00513976"/>
    <w:rsid w:val="00513F66"/>
    <w:rsid w:val="00514964"/>
    <w:rsid w:val="005149AF"/>
    <w:rsid w:val="005155F3"/>
    <w:rsid w:val="00516C92"/>
    <w:rsid w:val="00517BB8"/>
    <w:rsid w:val="00520691"/>
    <w:rsid w:val="00525C7E"/>
    <w:rsid w:val="00526D08"/>
    <w:rsid w:val="00530083"/>
    <w:rsid w:val="0053239F"/>
    <w:rsid w:val="0053496A"/>
    <w:rsid w:val="00534EF7"/>
    <w:rsid w:val="0053790A"/>
    <w:rsid w:val="00542454"/>
    <w:rsid w:val="00543E40"/>
    <w:rsid w:val="00550407"/>
    <w:rsid w:val="00550FFF"/>
    <w:rsid w:val="005516E7"/>
    <w:rsid w:val="005527D1"/>
    <w:rsid w:val="00553C1E"/>
    <w:rsid w:val="00555CE9"/>
    <w:rsid w:val="005565A6"/>
    <w:rsid w:val="00557396"/>
    <w:rsid w:val="00560525"/>
    <w:rsid w:val="005605B7"/>
    <w:rsid w:val="00560993"/>
    <w:rsid w:val="00562FA6"/>
    <w:rsid w:val="00563932"/>
    <w:rsid w:val="00563AEC"/>
    <w:rsid w:val="0056495F"/>
    <w:rsid w:val="005733F3"/>
    <w:rsid w:val="00574095"/>
    <w:rsid w:val="005910F9"/>
    <w:rsid w:val="00593EF0"/>
    <w:rsid w:val="00596A00"/>
    <w:rsid w:val="005A0161"/>
    <w:rsid w:val="005A04C6"/>
    <w:rsid w:val="005A0A4E"/>
    <w:rsid w:val="005A0B69"/>
    <w:rsid w:val="005A0E6F"/>
    <w:rsid w:val="005A0F70"/>
    <w:rsid w:val="005A1594"/>
    <w:rsid w:val="005A2454"/>
    <w:rsid w:val="005A264A"/>
    <w:rsid w:val="005A2879"/>
    <w:rsid w:val="005A562C"/>
    <w:rsid w:val="005A618D"/>
    <w:rsid w:val="005A657E"/>
    <w:rsid w:val="005A6F41"/>
    <w:rsid w:val="005A71BC"/>
    <w:rsid w:val="005B1673"/>
    <w:rsid w:val="005B4DE0"/>
    <w:rsid w:val="005B59DE"/>
    <w:rsid w:val="005B6C82"/>
    <w:rsid w:val="005C00CA"/>
    <w:rsid w:val="005C158B"/>
    <w:rsid w:val="005C3618"/>
    <w:rsid w:val="005C4ED8"/>
    <w:rsid w:val="005C7081"/>
    <w:rsid w:val="005C726F"/>
    <w:rsid w:val="005C7C96"/>
    <w:rsid w:val="005D1320"/>
    <w:rsid w:val="005D2460"/>
    <w:rsid w:val="005D2CF4"/>
    <w:rsid w:val="005D46E4"/>
    <w:rsid w:val="005D47DD"/>
    <w:rsid w:val="005D4AE4"/>
    <w:rsid w:val="005D53AA"/>
    <w:rsid w:val="005E069E"/>
    <w:rsid w:val="005E08A5"/>
    <w:rsid w:val="005E4A88"/>
    <w:rsid w:val="005E7614"/>
    <w:rsid w:val="005E7B41"/>
    <w:rsid w:val="005F6E43"/>
    <w:rsid w:val="00605E00"/>
    <w:rsid w:val="00606089"/>
    <w:rsid w:val="00610446"/>
    <w:rsid w:val="00613B8A"/>
    <w:rsid w:val="00613DC3"/>
    <w:rsid w:val="00615A97"/>
    <w:rsid w:val="00616D28"/>
    <w:rsid w:val="00617E29"/>
    <w:rsid w:val="006203F5"/>
    <w:rsid w:val="006305E6"/>
    <w:rsid w:val="00632728"/>
    <w:rsid w:val="006344B7"/>
    <w:rsid w:val="00635427"/>
    <w:rsid w:val="00635C9E"/>
    <w:rsid w:val="00641076"/>
    <w:rsid w:val="00645A27"/>
    <w:rsid w:val="006500A8"/>
    <w:rsid w:val="0065171E"/>
    <w:rsid w:val="00652B6E"/>
    <w:rsid w:val="00654803"/>
    <w:rsid w:val="00654D4A"/>
    <w:rsid w:val="00665511"/>
    <w:rsid w:val="00665D2D"/>
    <w:rsid w:val="00670F5C"/>
    <w:rsid w:val="00672356"/>
    <w:rsid w:val="0067297D"/>
    <w:rsid w:val="0067332C"/>
    <w:rsid w:val="00676D6C"/>
    <w:rsid w:val="00677F11"/>
    <w:rsid w:val="0068174B"/>
    <w:rsid w:val="006829F1"/>
    <w:rsid w:val="006831C9"/>
    <w:rsid w:val="00687E22"/>
    <w:rsid w:val="006908B5"/>
    <w:rsid w:val="00690F6A"/>
    <w:rsid w:val="00691B87"/>
    <w:rsid w:val="006949F7"/>
    <w:rsid w:val="00695384"/>
    <w:rsid w:val="00695992"/>
    <w:rsid w:val="006967DD"/>
    <w:rsid w:val="00696FC3"/>
    <w:rsid w:val="006A16CD"/>
    <w:rsid w:val="006A1925"/>
    <w:rsid w:val="006A2D66"/>
    <w:rsid w:val="006A335C"/>
    <w:rsid w:val="006A3AC7"/>
    <w:rsid w:val="006A5E54"/>
    <w:rsid w:val="006A71AD"/>
    <w:rsid w:val="006B0305"/>
    <w:rsid w:val="006B6214"/>
    <w:rsid w:val="006B67BB"/>
    <w:rsid w:val="006B6C08"/>
    <w:rsid w:val="006C01C8"/>
    <w:rsid w:val="006C5B07"/>
    <w:rsid w:val="006C7B36"/>
    <w:rsid w:val="006D0B31"/>
    <w:rsid w:val="006D0E12"/>
    <w:rsid w:val="006D25E5"/>
    <w:rsid w:val="006D3C3E"/>
    <w:rsid w:val="006D4934"/>
    <w:rsid w:val="006D5AB1"/>
    <w:rsid w:val="006D6A57"/>
    <w:rsid w:val="006E1688"/>
    <w:rsid w:val="006E3709"/>
    <w:rsid w:val="006E4207"/>
    <w:rsid w:val="006E7C76"/>
    <w:rsid w:val="006F22A3"/>
    <w:rsid w:val="006F28CE"/>
    <w:rsid w:val="006F28E0"/>
    <w:rsid w:val="006F5658"/>
    <w:rsid w:val="00702011"/>
    <w:rsid w:val="00704027"/>
    <w:rsid w:val="00706127"/>
    <w:rsid w:val="00707123"/>
    <w:rsid w:val="0071336C"/>
    <w:rsid w:val="007148B5"/>
    <w:rsid w:val="00715FB7"/>
    <w:rsid w:val="00716316"/>
    <w:rsid w:val="007169FB"/>
    <w:rsid w:val="00721CBA"/>
    <w:rsid w:val="00723657"/>
    <w:rsid w:val="007251F5"/>
    <w:rsid w:val="00726A64"/>
    <w:rsid w:val="007349FD"/>
    <w:rsid w:val="007362F8"/>
    <w:rsid w:val="0073756C"/>
    <w:rsid w:val="00737CCD"/>
    <w:rsid w:val="0074672B"/>
    <w:rsid w:val="00747745"/>
    <w:rsid w:val="00754502"/>
    <w:rsid w:val="0075671F"/>
    <w:rsid w:val="00760BF4"/>
    <w:rsid w:val="0076274D"/>
    <w:rsid w:val="00762AAB"/>
    <w:rsid w:val="0076394A"/>
    <w:rsid w:val="00763F52"/>
    <w:rsid w:val="0076500C"/>
    <w:rsid w:val="007675BD"/>
    <w:rsid w:val="0077314E"/>
    <w:rsid w:val="00773FDD"/>
    <w:rsid w:val="00774DDB"/>
    <w:rsid w:val="0077531E"/>
    <w:rsid w:val="00775F41"/>
    <w:rsid w:val="00775FF6"/>
    <w:rsid w:val="00776191"/>
    <w:rsid w:val="00776746"/>
    <w:rsid w:val="0077723A"/>
    <w:rsid w:val="007800C9"/>
    <w:rsid w:val="007805E7"/>
    <w:rsid w:val="0078211A"/>
    <w:rsid w:val="007839F7"/>
    <w:rsid w:val="00784413"/>
    <w:rsid w:val="007857FD"/>
    <w:rsid w:val="00785D82"/>
    <w:rsid w:val="00796BD6"/>
    <w:rsid w:val="007973ED"/>
    <w:rsid w:val="007A5D4D"/>
    <w:rsid w:val="007A7C80"/>
    <w:rsid w:val="007A7D7B"/>
    <w:rsid w:val="007B1E60"/>
    <w:rsid w:val="007B31C0"/>
    <w:rsid w:val="007B521B"/>
    <w:rsid w:val="007B5390"/>
    <w:rsid w:val="007B763E"/>
    <w:rsid w:val="007C08C0"/>
    <w:rsid w:val="007C1F3E"/>
    <w:rsid w:val="007C3782"/>
    <w:rsid w:val="007C3BF5"/>
    <w:rsid w:val="007C5118"/>
    <w:rsid w:val="007C5AA2"/>
    <w:rsid w:val="007C6130"/>
    <w:rsid w:val="007D232F"/>
    <w:rsid w:val="007D3034"/>
    <w:rsid w:val="007D401E"/>
    <w:rsid w:val="007E2504"/>
    <w:rsid w:val="007E5A44"/>
    <w:rsid w:val="007E67FF"/>
    <w:rsid w:val="007F2E88"/>
    <w:rsid w:val="007F5BFD"/>
    <w:rsid w:val="007F6494"/>
    <w:rsid w:val="00800760"/>
    <w:rsid w:val="00803182"/>
    <w:rsid w:val="00804A53"/>
    <w:rsid w:val="0080589E"/>
    <w:rsid w:val="00806851"/>
    <w:rsid w:val="008078E8"/>
    <w:rsid w:val="008111F3"/>
    <w:rsid w:val="00813B4A"/>
    <w:rsid w:val="00813DF8"/>
    <w:rsid w:val="00814F16"/>
    <w:rsid w:val="00814FB3"/>
    <w:rsid w:val="00816442"/>
    <w:rsid w:val="00816972"/>
    <w:rsid w:val="00825BD8"/>
    <w:rsid w:val="008268CD"/>
    <w:rsid w:val="00827029"/>
    <w:rsid w:val="00827ED1"/>
    <w:rsid w:val="00834504"/>
    <w:rsid w:val="008360B7"/>
    <w:rsid w:val="00843E39"/>
    <w:rsid w:val="00844EC6"/>
    <w:rsid w:val="00845086"/>
    <w:rsid w:val="008523F8"/>
    <w:rsid w:val="00853CA7"/>
    <w:rsid w:val="00855F75"/>
    <w:rsid w:val="00860330"/>
    <w:rsid w:val="00860B92"/>
    <w:rsid w:val="00861CD5"/>
    <w:rsid w:val="0086200A"/>
    <w:rsid w:val="0086292E"/>
    <w:rsid w:val="00862C28"/>
    <w:rsid w:val="008664E2"/>
    <w:rsid w:val="00866695"/>
    <w:rsid w:val="00866C66"/>
    <w:rsid w:val="008677AA"/>
    <w:rsid w:val="0087070B"/>
    <w:rsid w:val="00870A2C"/>
    <w:rsid w:val="00870E6F"/>
    <w:rsid w:val="00872A5C"/>
    <w:rsid w:val="0087427C"/>
    <w:rsid w:val="008759A7"/>
    <w:rsid w:val="008800E9"/>
    <w:rsid w:val="00881259"/>
    <w:rsid w:val="00883316"/>
    <w:rsid w:val="008877BD"/>
    <w:rsid w:val="00891449"/>
    <w:rsid w:val="00891571"/>
    <w:rsid w:val="00892531"/>
    <w:rsid w:val="00893882"/>
    <w:rsid w:val="00893899"/>
    <w:rsid w:val="008939A8"/>
    <w:rsid w:val="00895F4F"/>
    <w:rsid w:val="0089600B"/>
    <w:rsid w:val="008A00DE"/>
    <w:rsid w:val="008A226E"/>
    <w:rsid w:val="008A2FE6"/>
    <w:rsid w:val="008A522B"/>
    <w:rsid w:val="008A6B0C"/>
    <w:rsid w:val="008B0147"/>
    <w:rsid w:val="008B0218"/>
    <w:rsid w:val="008B0C6D"/>
    <w:rsid w:val="008B2CD3"/>
    <w:rsid w:val="008B34C1"/>
    <w:rsid w:val="008B3D58"/>
    <w:rsid w:val="008B4805"/>
    <w:rsid w:val="008B4D1C"/>
    <w:rsid w:val="008B70CD"/>
    <w:rsid w:val="008C1BFA"/>
    <w:rsid w:val="008C35B5"/>
    <w:rsid w:val="008C62FA"/>
    <w:rsid w:val="008C6B52"/>
    <w:rsid w:val="008C7568"/>
    <w:rsid w:val="008D0221"/>
    <w:rsid w:val="008D1A70"/>
    <w:rsid w:val="008D4E9E"/>
    <w:rsid w:val="008D68E3"/>
    <w:rsid w:val="008E1415"/>
    <w:rsid w:val="008E4A6A"/>
    <w:rsid w:val="008F2FB3"/>
    <w:rsid w:val="008F5290"/>
    <w:rsid w:val="008F5EDB"/>
    <w:rsid w:val="008F7FB0"/>
    <w:rsid w:val="00903838"/>
    <w:rsid w:val="0090469E"/>
    <w:rsid w:val="00904FA5"/>
    <w:rsid w:val="00906144"/>
    <w:rsid w:val="00906747"/>
    <w:rsid w:val="0090697B"/>
    <w:rsid w:val="0090705F"/>
    <w:rsid w:val="009073AD"/>
    <w:rsid w:val="00907CA2"/>
    <w:rsid w:val="00910D1A"/>
    <w:rsid w:val="00910D32"/>
    <w:rsid w:val="00914037"/>
    <w:rsid w:val="00915BB6"/>
    <w:rsid w:val="00915E73"/>
    <w:rsid w:val="009175FF"/>
    <w:rsid w:val="0092165F"/>
    <w:rsid w:val="00926BE8"/>
    <w:rsid w:val="009272F0"/>
    <w:rsid w:val="009330A4"/>
    <w:rsid w:val="00934229"/>
    <w:rsid w:val="00940DEF"/>
    <w:rsid w:val="00942564"/>
    <w:rsid w:val="00943B09"/>
    <w:rsid w:val="00953FA4"/>
    <w:rsid w:val="00955FFC"/>
    <w:rsid w:val="009562CA"/>
    <w:rsid w:val="009579C2"/>
    <w:rsid w:val="009608B3"/>
    <w:rsid w:val="00960E01"/>
    <w:rsid w:val="00961599"/>
    <w:rsid w:val="00966A70"/>
    <w:rsid w:val="00977913"/>
    <w:rsid w:val="009824F2"/>
    <w:rsid w:val="00993BE0"/>
    <w:rsid w:val="0099541E"/>
    <w:rsid w:val="00996ED4"/>
    <w:rsid w:val="009A511D"/>
    <w:rsid w:val="009B07C7"/>
    <w:rsid w:val="009B3058"/>
    <w:rsid w:val="009B3FF8"/>
    <w:rsid w:val="009B40FE"/>
    <w:rsid w:val="009B43B6"/>
    <w:rsid w:val="009B453D"/>
    <w:rsid w:val="009B4D34"/>
    <w:rsid w:val="009C042B"/>
    <w:rsid w:val="009C6862"/>
    <w:rsid w:val="009C6F0A"/>
    <w:rsid w:val="009D0E8B"/>
    <w:rsid w:val="009D2A78"/>
    <w:rsid w:val="009D689E"/>
    <w:rsid w:val="009E2770"/>
    <w:rsid w:val="009E341E"/>
    <w:rsid w:val="009E391A"/>
    <w:rsid w:val="009E641A"/>
    <w:rsid w:val="009E70C3"/>
    <w:rsid w:val="009E7935"/>
    <w:rsid w:val="009F23F8"/>
    <w:rsid w:val="009F3C16"/>
    <w:rsid w:val="009F5C9F"/>
    <w:rsid w:val="009F5F9D"/>
    <w:rsid w:val="009F77D0"/>
    <w:rsid w:val="00A03CD7"/>
    <w:rsid w:val="00A041A3"/>
    <w:rsid w:val="00A0526A"/>
    <w:rsid w:val="00A0530B"/>
    <w:rsid w:val="00A05F7B"/>
    <w:rsid w:val="00A06330"/>
    <w:rsid w:val="00A075E0"/>
    <w:rsid w:val="00A07D5D"/>
    <w:rsid w:val="00A13ABB"/>
    <w:rsid w:val="00A1597C"/>
    <w:rsid w:val="00A21968"/>
    <w:rsid w:val="00A241E0"/>
    <w:rsid w:val="00A27693"/>
    <w:rsid w:val="00A306BE"/>
    <w:rsid w:val="00A30845"/>
    <w:rsid w:val="00A34BDA"/>
    <w:rsid w:val="00A35324"/>
    <w:rsid w:val="00A43252"/>
    <w:rsid w:val="00A44E6A"/>
    <w:rsid w:val="00A4744D"/>
    <w:rsid w:val="00A50B39"/>
    <w:rsid w:val="00A54066"/>
    <w:rsid w:val="00A60FF7"/>
    <w:rsid w:val="00A63A8B"/>
    <w:rsid w:val="00A6566D"/>
    <w:rsid w:val="00A7173C"/>
    <w:rsid w:val="00A73DF5"/>
    <w:rsid w:val="00A7497B"/>
    <w:rsid w:val="00A800B2"/>
    <w:rsid w:val="00A80911"/>
    <w:rsid w:val="00A8564B"/>
    <w:rsid w:val="00A86DAD"/>
    <w:rsid w:val="00A963C1"/>
    <w:rsid w:val="00A96C5E"/>
    <w:rsid w:val="00AA228D"/>
    <w:rsid w:val="00AA24DF"/>
    <w:rsid w:val="00AA28DD"/>
    <w:rsid w:val="00AA2A83"/>
    <w:rsid w:val="00AA5294"/>
    <w:rsid w:val="00AA7D30"/>
    <w:rsid w:val="00AB03B5"/>
    <w:rsid w:val="00AB1F20"/>
    <w:rsid w:val="00AB4044"/>
    <w:rsid w:val="00AB507F"/>
    <w:rsid w:val="00AC62F2"/>
    <w:rsid w:val="00AC730E"/>
    <w:rsid w:val="00AC7910"/>
    <w:rsid w:val="00AD24AF"/>
    <w:rsid w:val="00AD272E"/>
    <w:rsid w:val="00AD2B00"/>
    <w:rsid w:val="00AD3995"/>
    <w:rsid w:val="00AD4599"/>
    <w:rsid w:val="00AD6AB9"/>
    <w:rsid w:val="00AE06DA"/>
    <w:rsid w:val="00AE2F22"/>
    <w:rsid w:val="00AE47D3"/>
    <w:rsid w:val="00AF1441"/>
    <w:rsid w:val="00AF1863"/>
    <w:rsid w:val="00AF3623"/>
    <w:rsid w:val="00AF4570"/>
    <w:rsid w:val="00AF69FE"/>
    <w:rsid w:val="00B01D8F"/>
    <w:rsid w:val="00B03EC1"/>
    <w:rsid w:val="00B048EB"/>
    <w:rsid w:val="00B05B57"/>
    <w:rsid w:val="00B06137"/>
    <w:rsid w:val="00B108C7"/>
    <w:rsid w:val="00B11FD1"/>
    <w:rsid w:val="00B1223D"/>
    <w:rsid w:val="00B126CD"/>
    <w:rsid w:val="00B16950"/>
    <w:rsid w:val="00B169A1"/>
    <w:rsid w:val="00B216B5"/>
    <w:rsid w:val="00B22197"/>
    <w:rsid w:val="00B23FBF"/>
    <w:rsid w:val="00B256E1"/>
    <w:rsid w:val="00B26941"/>
    <w:rsid w:val="00B26F5C"/>
    <w:rsid w:val="00B27EEB"/>
    <w:rsid w:val="00B31E96"/>
    <w:rsid w:val="00B32DBC"/>
    <w:rsid w:val="00B32F0E"/>
    <w:rsid w:val="00B3436E"/>
    <w:rsid w:val="00B37883"/>
    <w:rsid w:val="00B41211"/>
    <w:rsid w:val="00B45090"/>
    <w:rsid w:val="00B45375"/>
    <w:rsid w:val="00B46728"/>
    <w:rsid w:val="00B46821"/>
    <w:rsid w:val="00B505AB"/>
    <w:rsid w:val="00B52956"/>
    <w:rsid w:val="00B53F6F"/>
    <w:rsid w:val="00B540DD"/>
    <w:rsid w:val="00B56718"/>
    <w:rsid w:val="00B711BE"/>
    <w:rsid w:val="00B7373F"/>
    <w:rsid w:val="00B80E8E"/>
    <w:rsid w:val="00B826E6"/>
    <w:rsid w:val="00B83615"/>
    <w:rsid w:val="00B83EC1"/>
    <w:rsid w:val="00B8758D"/>
    <w:rsid w:val="00B90789"/>
    <w:rsid w:val="00B90C1E"/>
    <w:rsid w:val="00B915BB"/>
    <w:rsid w:val="00B93C48"/>
    <w:rsid w:val="00B95E65"/>
    <w:rsid w:val="00B9716B"/>
    <w:rsid w:val="00B97A5F"/>
    <w:rsid w:val="00B97FA1"/>
    <w:rsid w:val="00BA0A0C"/>
    <w:rsid w:val="00BA1EA9"/>
    <w:rsid w:val="00BA4899"/>
    <w:rsid w:val="00BB39AF"/>
    <w:rsid w:val="00BB431F"/>
    <w:rsid w:val="00BB452B"/>
    <w:rsid w:val="00BB456C"/>
    <w:rsid w:val="00BB59BB"/>
    <w:rsid w:val="00BB6759"/>
    <w:rsid w:val="00BB752E"/>
    <w:rsid w:val="00BB7EEE"/>
    <w:rsid w:val="00BC1A08"/>
    <w:rsid w:val="00BC2FDE"/>
    <w:rsid w:val="00BC3BA4"/>
    <w:rsid w:val="00BC48F2"/>
    <w:rsid w:val="00BC752C"/>
    <w:rsid w:val="00BD0F60"/>
    <w:rsid w:val="00BD299D"/>
    <w:rsid w:val="00BD4678"/>
    <w:rsid w:val="00BE2FB7"/>
    <w:rsid w:val="00BE4F3D"/>
    <w:rsid w:val="00BE6940"/>
    <w:rsid w:val="00BF0718"/>
    <w:rsid w:val="00BF0B0B"/>
    <w:rsid w:val="00BF1DE0"/>
    <w:rsid w:val="00BF3A51"/>
    <w:rsid w:val="00C001EC"/>
    <w:rsid w:val="00C003EB"/>
    <w:rsid w:val="00C01398"/>
    <w:rsid w:val="00C03C0D"/>
    <w:rsid w:val="00C03F83"/>
    <w:rsid w:val="00C04ADC"/>
    <w:rsid w:val="00C07104"/>
    <w:rsid w:val="00C121AC"/>
    <w:rsid w:val="00C17E18"/>
    <w:rsid w:val="00C2110B"/>
    <w:rsid w:val="00C2150A"/>
    <w:rsid w:val="00C218F6"/>
    <w:rsid w:val="00C2460A"/>
    <w:rsid w:val="00C24A16"/>
    <w:rsid w:val="00C24D2F"/>
    <w:rsid w:val="00C267B8"/>
    <w:rsid w:val="00C26823"/>
    <w:rsid w:val="00C270FA"/>
    <w:rsid w:val="00C353B4"/>
    <w:rsid w:val="00C36FA9"/>
    <w:rsid w:val="00C377FE"/>
    <w:rsid w:val="00C40B7F"/>
    <w:rsid w:val="00C43460"/>
    <w:rsid w:val="00C43712"/>
    <w:rsid w:val="00C44D05"/>
    <w:rsid w:val="00C45234"/>
    <w:rsid w:val="00C45BDA"/>
    <w:rsid w:val="00C505E7"/>
    <w:rsid w:val="00C52C98"/>
    <w:rsid w:val="00C6194C"/>
    <w:rsid w:val="00C62121"/>
    <w:rsid w:val="00C6496E"/>
    <w:rsid w:val="00C676F1"/>
    <w:rsid w:val="00C679F7"/>
    <w:rsid w:val="00C67BEE"/>
    <w:rsid w:val="00C74781"/>
    <w:rsid w:val="00C75024"/>
    <w:rsid w:val="00C76EC0"/>
    <w:rsid w:val="00C80535"/>
    <w:rsid w:val="00C8297A"/>
    <w:rsid w:val="00C82A41"/>
    <w:rsid w:val="00C83480"/>
    <w:rsid w:val="00C9223F"/>
    <w:rsid w:val="00CA3520"/>
    <w:rsid w:val="00CA3D34"/>
    <w:rsid w:val="00CA58B0"/>
    <w:rsid w:val="00CB01DF"/>
    <w:rsid w:val="00CB28A5"/>
    <w:rsid w:val="00CB5FD0"/>
    <w:rsid w:val="00CB6111"/>
    <w:rsid w:val="00CC17D6"/>
    <w:rsid w:val="00CC1EF8"/>
    <w:rsid w:val="00CC5381"/>
    <w:rsid w:val="00CC758F"/>
    <w:rsid w:val="00CD4052"/>
    <w:rsid w:val="00CD4EA7"/>
    <w:rsid w:val="00CD5425"/>
    <w:rsid w:val="00CD5F61"/>
    <w:rsid w:val="00CD7C29"/>
    <w:rsid w:val="00CE1413"/>
    <w:rsid w:val="00CE29E5"/>
    <w:rsid w:val="00CE3D72"/>
    <w:rsid w:val="00CF12FC"/>
    <w:rsid w:val="00CF13F1"/>
    <w:rsid w:val="00CF1852"/>
    <w:rsid w:val="00CF2BE9"/>
    <w:rsid w:val="00CF3EF0"/>
    <w:rsid w:val="00CF474F"/>
    <w:rsid w:val="00CF4A9D"/>
    <w:rsid w:val="00D0219F"/>
    <w:rsid w:val="00D0484D"/>
    <w:rsid w:val="00D06090"/>
    <w:rsid w:val="00D06385"/>
    <w:rsid w:val="00D06E8B"/>
    <w:rsid w:val="00D1173A"/>
    <w:rsid w:val="00D14360"/>
    <w:rsid w:val="00D1611B"/>
    <w:rsid w:val="00D17AFD"/>
    <w:rsid w:val="00D17E48"/>
    <w:rsid w:val="00D20344"/>
    <w:rsid w:val="00D225CC"/>
    <w:rsid w:val="00D22B04"/>
    <w:rsid w:val="00D3035E"/>
    <w:rsid w:val="00D32FCB"/>
    <w:rsid w:val="00D35C96"/>
    <w:rsid w:val="00D4322E"/>
    <w:rsid w:val="00D46C5C"/>
    <w:rsid w:val="00D5490F"/>
    <w:rsid w:val="00D54C9A"/>
    <w:rsid w:val="00D61334"/>
    <w:rsid w:val="00D6434B"/>
    <w:rsid w:val="00D715BA"/>
    <w:rsid w:val="00D71CD7"/>
    <w:rsid w:val="00D81C4A"/>
    <w:rsid w:val="00D82035"/>
    <w:rsid w:val="00D8345B"/>
    <w:rsid w:val="00D83D8A"/>
    <w:rsid w:val="00D86971"/>
    <w:rsid w:val="00D91945"/>
    <w:rsid w:val="00D91A1C"/>
    <w:rsid w:val="00D944E0"/>
    <w:rsid w:val="00DA1278"/>
    <w:rsid w:val="00DA17AE"/>
    <w:rsid w:val="00DA41FA"/>
    <w:rsid w:val="00DA596F"/>
    <w:rsid w:val="00DA7CD3"/>
    <w:rsid w:val="00DB0C06"/>
    <w:rsid w:val="00DB3284"/>
    <w:rsid w:val="00DC08E7"/>
    <w:rsid w:val="00DC6861"/>
    <w:rsid w:val="00DC6FFB"/>
    <w:rsid w:val="00DD0193"/>
    <w:rsid w:val="00DD27E7"/>
    <w:rsid w:val="00DD3A6B"/>
    <w:rsid w:val="00DD487A"/>
    <w:rsid w:val="00DE14CD"/>
    <w:rsid w:val="00DE2186"/>
    <w:rsid w:val="00DE2669"/>
    <w:rsid w:val="00DE31FA"/>
    <w:rsid w:val="00DE537F"/>
    <w:rsid w:val="00DE53D0"/>
    <w:rsid w:val="00DE55DA"/>
    <w:rsid w:val="00DE5726"/>
    <w:rsid w:val="00DE6560"/>
    <w:rsid w:val="00DE72F9"/>
    <w:rsid w:val="00DF1B8E"/>
    <w:rsid w:val="00DF3689"/>
    <w:rsid w:val="00DF62F7"/>
    <w:rsid w:val="00DF7B68"/>
    <w:rsid w:val="00E01634"/>
    <w:rsid w:val="00E01BC8"/>
    <w:rsid w:val="00E01DEE"/>
    <w:rsid w:val="00E02939"/>
    <w:rsid w:val="00E02C4C"/>
    <w:rsid w:val="00E03294"/>
    <w:rsid w:val="00E157F7"/>
    <w:rsid w:val="00E161A1"/>
    <w:rsid w:val="00E20AD0"/>
    <w:rsid w:val="00E25802"/>
    <w:rsid w:val="00E27868"/>
    <w:rsid w:val="00E3080D"/>
    <w:rsid w:val="00E32DD8"/>
    <w:rsid w:val="00E353D7"/>
    <w:rsid w:val="00E358D3"/>
    <w:rsid w:val="00E36934"/>
    <w:rsid w:val="00E37F4B"/>
    <w:rsid w:val="00E401D4"/>
    <w:rsid w:val="00E401D8"/>
    <w:rsid w:val="00E42424"/>
    <w:rsid w:val="00E428E3"/>
    <w:rsid w:val="00E4388E"/>
    <w:rsid w:val="00E453FB"/>
    <w:rsid w:val="00E477AF"/>
    <w:rsid w:val="00E52F6D"/>
    <w:rsid w:val="00E5406F"/>
    <w:rsid w:val="00E54C44"/>
    <w:rsid w:val="00E60B9C"/>
    <w:rsid w:val="00E61882"/>
    <w:rsid w:val="00E65480"/>
    <w:rsid w:val="00E74934"/>
    <w:rsid w:val="00E76424"/>
    <w:rsid w:val="00E77139"/>
    <w:rsid w:val="00E81BBF"/>
    <w:rsid w:val="00E851BF"/>
    <w:rsid w:val="00E855B0"/>
    <w:rsid w:val="00E8752E"/>
    <w:rsid w:val="00E8796F"/>
    <w:rsid w:val="00E903F3"/>
    <w:rsid w:val="00E92650"/>
    <w:rsid w:val="00E94603"/>
    <w:rsid w:val="00E9493F"/>
    <w:rsid w:val="00E95DD0"/>
    <w:rsid w:val="00EA1451"/>
    <w:rsid w:val="00EA4ECF"/>
    <w:rsid w:val="00EA6A0D"/>
    <w:rsid w:val="00EA6C23"/>
    <w:rsid w:val="00EB16BC"/>
    <w:rsid w:val="00EB2DD6"/>
    <w:rsid w:val="00EB582D"/>
    <w:rsid w:val="00EB645C"/>
    <w:rsid w:val="00EC025F"/>
    <w:rsid w:val="00EC1087"/>
    <w:rsid w:val="00EC2F37"/>
    <w:rsid w:val="00EC463A"/>
    <w:rsid w:val="00EC7330"/>
    <w:rsid w:val="00EC7634"/>
    <w:rsid w:val="00EC7692"/>
    <w:rsid w:val="00ED1B53"/>
    <w:rsid w:val="00ED1FA0"/>
    <w:rsid w:val="00ED470D"/>
    <w:rsid w:val="00ED6707"/>
    <w:rsid w:val="00EE3779"/>
    <w:rsid w:val="00EE63B3"/>
    <w:rsid w:val="00EE669E"/>
    <w:rsid w:val="00EF09D1"/>
    <w:rsid w:val="00EF0BB7"/>
    <w:rsid w:val="00EF3CED"/>
    <w:rsid w:val="00EF48BE"/>
    <w:rsid w:val="00EF4E1F"/>
    <w:rsid w:val="00EF7525"/>
    <w:rsid w:val="00F000B0"/>
    <w:rsid w:val="00F007B0"/>
    <w:rsid w:val="00F02FDE"/>
    <w:rsid w:val="00F07109"/>
    <w:rsid w:val="00F1058E"/>
    <w:rsid w:val="00F10BCB"/>
    <w:rsid w:val="00F13BB4"/>
    <w:rsid w:val="00F14679"/>
    <w:rsid w:val="00F14D11"/>
    <w:rsid w:val="00F165B4"/>
    <w:rsid w:val="00F16BA0"/>
    <w:rsid w:val="00F17666"/>
    <w:rsid w:val="00F176AE"/>
    <w:rsid w:val="00F20AE5"/>
    <w:rsid w:val="00F20F85"/>
    <w:rsid w:val="00F210E6"/>
    <w:rsid w:val="00F21312"/>
    <w:rsid w:val="00F23A6A"/>
    <w:rsid w:val="00F26921"/>
    <w:rsid w:val="00F27C02"/>
    <w:rsid w:val="00F27FA6"/>
    <w:rsid w:val="00F314A2"/>
    <w:rsid w:val="00F32E28"/>
    <w:rsid w:val="00F35277"/>
    <w:rsid w:val="00F37066"/>
    <w:rsid w:val="00F40B69"/>
    <w:rsid w:val="00F40EB8"/>
    <w:rsid w:val="00F445AD"/>
    <w:rsid w:val="00F45866"/>
    <w:rsid w:val="00F46826"/>
    <w:rsid w:val="00F4794E"/>
    <w:rsid w:val="00F536D7"/>
    <w:rsid w:val="00F54841"/>
    <w:rsid w:val="00F549C2"/>
    <w:rsid w:val="00F5569F"/>
    <w:rsid w:val="00F6743B"/>
    <w:rsid w:val="00F7247D"/>
    <w:rsid w:val="00F72BBF"/>
    <w:rsid w:val="00F72BE6"/>
    <w:rsid w:val="00F74E1E"/>
    <w:rsid w:val="00F75E65"/>
    <w:rsid w:val="00F76AAE"/>
    <w:rsid w:val="00F8621E"/>
    <w:rsid w:val="00F87187"/>
    <w:rsid w:val="00F913E0"/>
    <w:rsid w:val="00F94379"/>
    <w:rsid w:val="00F94BBA"/>
    <w:rsid w:val="00F97C3B"/>
    <w:rsid w:val="00F97F8D"/>
    <w:rsid w:val="00FA231C"/>
    <w:rsid w:val="00FA2E22"/>
    <w:rsid w:val="00FA3BB2"/>
    <w:rsid w:val="00FA6D64"/>
    <w:rsid w:val="00FA75C8"/>
    <w:rsid w:val="00FB0FD1"/>
    <w:rsid w:val="00FB453B"/>
    <w:rsid w:val="00FB61D2"/>
    <w:rsid w:val="00FB6FC4"/>
    <w:rsid w:val="00FC34FC"/>
    <w:rsid w:val="00FC4314"/>
    <w:rsid w:val="00FC4C36"/>
    <w:rsid w:val="00FC53B0"/>
    <w:rsid w:val="00FC73CE"/>
    <w:rsid w:val="00FD00BF"/>
    <w:rsid w:val="00FD137B"/>
    <w:rsid w:val="00FD1D2E"/>
    <w:rsid w:val="00FD265D"/>
    <w:rsid w:val="00FD3657"/>
    <w:rsid w:val="00FD3C24"/>
    <w:rsid w:val="00FD7851"/>
    <w:rsid w:val="00FE0A95"/>
    <w:rsid w:val="00FE19BC"/>
    <w:rsid w:val="00FE41E6"/>
    <w:rsid w:val="00FE522B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8FFE"/>
  <w15:docId w15:val="{DFAA5CE0-EFD4-4C0E-B758-E4369A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F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otarirePunct1 Знак,Normal bullet 2 Знак,Bullet List Знак"/>
    <w:link w:val="a4"/>
    <w:uiPriority w:val="34"/>
    <w:locked/>
    <w:rsid w:val="009B40FE"/>
    <w:rPr>
      <w:lang w:val="en-US"/>
    </w:rPr>
  </w:style>
  <w:style w:type="paragraph" w:styleId="a4">
    <w:name w:val="List Paragraph"/>
    <w:aliases w:val="HotarirePunct1,Normal bullet 2,Bullet List"/>
    <w:basedOn w:val="a"/>
    <w:link w:val="a3"/>
    <w:uiPriority w:val="34"/>
    <w:qFormat/>
    <w:rsid w:val="009B40FE"/>
    <w:pPr>
      <w:ind w:left="720"/>
      <w:contextualSpacing/>
    </w:pPr>
  </w:style>
  <w:style w:type="character" w:customStyle="1" w:styleId="docheader">
    <w:name w:val="doc_header"/>
    <w:basedOn w:val="a0"/>
    <w:rsid w:val="009B40FE"/>
  </w:style>
  <w:style w:type="table" w:styleId="a5">
    <w:name w:val="Table Grid"/>
    <w:basedOn w:val="a1"/>
    <w:uiPriority w:val="59"/>
    <w:rsid w:val="009B40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B40FE"/>
    <w:rPr>
      <w:b/>
      <w:bCs/>
    </w:rPr>
  </w:style>
  <w:style w:type="character" w:customStyle="1" w:styleId="apple-converted-space">
    <w:name w:val="apple-converted-space"/>
    <w:basedOn w:val="a0"/>
    <w:rsid w:val="009B40FE"/>
  </w:style>
  <w:style w:type="paragraph" w:styleId="a7">
    <w:name w:val="Normal (Web)"/>
    <w:basedOn w:val="a"/>
    <w:uiPriority w:val="99"/>
    <w:unhideWhenUsed/>
    <w:rsid w:val="00CD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15</Pages>
  <Words>6374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Rudakov</dc:creator>
  <cp:keywords/>
  <dc:description/>
  <cp:lastModifiedBy>Rita Garconița</cp:lastModifiedBy>
  <cp:revision>62</cp:revision>
  <cp:lastPrinted>2024-12-19T09:11:00Z</cp:lastPrinted>
  <dcterms:created xsi:type="dcterms:W3CDTF">2020-01-17T06:34:00Z</dcterms:created>
  <dcterms:modified xsi:type="dcterms:W3CDTF">2024-12-19T09:13:00Z</dcterms:modified>
</cp:coreProperties>
</file>