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E04" w:rsidRPr="00BB3BE5" w:rsidRDefault="00AC4E04" w:rsidP="00BF7DB7">
      <w:pPr>
        <w:spacing w:after="0" w:line="240" w:lineRule="auto"/>
        <w:ind w:right="-567" w:firstLine="567"/>
        <w:jc w:val="righ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BB3BE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Proiect</w:t>
      </w:r>
    </w:p>
    <w:p w:rsidR="00AC4E04" w:rsidRPr="00BB3BE5" w:rsidRDefault="00AC4E04" w:rsidP="00BF7DB7">
      <w:pPr>
        <w:spacing w:after="0" w:line="240" w:lineRule="auto"/>
        <w:ind w:right="-567" w:firstLine="567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C4E04" w:rsidRPr="00BB3BE5" w:rsidRDefault="00AC4E04" w:rsidP="00BF7DB7">
      <w:pPr>
        <w:spacing w:after="0" w:line="240" w:lineRule="auto"/>
        <w:ind w:right="-567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C4E04" w:rsidRPr="00BB3BE5" w:rsidRDefault="00AC4E04" w:rsidP="00BF7DB7">
      <w:pPr>
        <w:spacing w:after="0" w:line="240" w:lineRule="auto"/>
        <w:ind w:right="-567"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B3B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GUVERNUL REPUBLICII MOLDOVA</w:t>
      </w:r>
    </w:p>
    <w:p w:rsidR="00AC4E04" w:rsidRPr="00BB3BE5" w:rsidRDefault="00AC4E04" w:rsidP="00BF7DB7">
      <w:pPr>
        <w:spacing w:after="0" w:line="240" w:lineRule="auto"/>
        <w:ind w:right="-567"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C4E04" w:rsidRPr="00BB3BE5" w:rsidRDefault="00AC4E04" w:rsidP="00BF7DB7">
      <w:pPr>
        <w:spacing w:after="0" w:line="240" w:lineRule="auto"/>
        <w:ind w:right="-567"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B3B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HOTĂRÂRE</w:t>
      </w:r>
    </w:p>
    <w:p w:rsidR="00AC4E04" w:rsidRPr="00BB3BE5" w:rsidRDefault="00AC4E04" w:rsidP="00BF7DB7">
      <w:pPr>
        <w:spacing w:after="0" w:line="240" w:lineRule="auto"/>
        <w:ind w:right="-567"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C4E04" w:rsidRPr="00BB3BE5" w:rsidRDefault="00AC4E04" w:rsidP="00BF7DB7">
      <w:pPr>
        <w:spacing w:after="0" w:line="240" w:lineRule="auto"/>
        <w:ind w:right="-567"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B3B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cu privire la modificarea  Hotărârii Guvernului nr. 985/2020 cu privire la aprobarea Regulamentului privind  condițiile și procedura de acordare a subvențiilor în avans pentru proiectele investiționale de îmbunătățiri funciare întru implementarea Programului de îmbunătățiri funciare în scopul asigurării managementului durabil al resurselor de sol pentru anii 2021-2025</w:t>
      </w:r>
    </w:p>
    <w:p w:rsidR="00AC4E04" w:rsidRPr="00BB3BE5" w:rsidRDefault="00AC4E04" w:rsidP="00BF7DB7">
      <w:pPr>
        <w:spacing w:after="0" w:line="240" w:lineRule="auto"/>
        <w:ind w:right="-567"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C4E04" w:rsidRPr="00BB3BE5" w:rsidRDefault="00AC4E04" w:rsidP="00BF7DB7">
      <w:pPr>
        <w:spacing w:after="0" w:line="240" w:lineRule="auto"/>
        <w:ind w:right="-567"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3B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nr.</w:t>
      </w:r>
      <w:r w:rsidRPr="00BB3B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</w:r>
      <w:r w:rsidRPr="00BB3B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</w:r>
      <w:r w:rsidRPr="00BB3B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______ din ___________2024</w:t>
      </w:r>
    </w:p>
    <w:p w:rsidR="00AC4E04" w:rsidRPr="00BB3BE5" w:rsidRDefault="00AC4E04" w:rsidP="00BF7DB7">
      <w:pPr>
        <w:spacing w:after="0" w:line="240" w:lineRule="auto"/>
        <w:ind w:right="-56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C4E04" w:rsidRPr="00BB3BE5" w:rsidRDefault="00AC4E04" w:rsidP="00BF7DB7">
      <w:pPr>
        <w:spacing w:after="0" w:line="240" w:lineRule="auto"/>
        <w:ind w:right="-56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3BE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În temeiul art. 5 din Codul funciar nr. 22/2024 (Publicat în Monitorul Oficial al Republicii Moldova,</w:t>
      </w:r>
      <w:r w:rsidR="00E551E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anul 2024,</w:t>
      </w:r>
      <w:r w:rsidR="00141FA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nr.</w:t>
      </w:r>
      <w:r w:rsidRPr="00BB3BE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93-95</w:t>
      </w:r>
      <w:r w:rsidR="00E551E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</w:t>
      </w:r>
      <w:r w:rsidRPr="00BB3BE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art. 137), cu modificările ulterioare, Guvernul HOTĂRĂŞTE:</w:t>
      </w:r>
    </w:p>
    <w:p w:rsidR="00DF5489" w:rsidRPr="00BB3BE5" w:rsidRDefault="00DF5489" w:rsidP="00213F3E">
      <w:pPr>
        <w:spacing w:after="0" w:line="240" w:lineRule="auto"/>
        <w:ind w:right="-56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C4E04" w:rsidRPr="00BB3BE5" w:rsidRDefault="00AC4E04" w:rsidP="00213F3E">
      <w:pPr>
        <w:spacing w:after="0" w:line="240" w:lineRule="auto"/>
        <w:ind w:right="-56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3B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Hotărârea Guvernului nr.985/2020 cu privire la aprobarea </w:t>
      </w:r>
      <w:r w:rsidRPr="00BB3BE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Regulamentului privind </w:t>
      </w:r>
      <w:r w:rsidRPr="00BB3B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condițiile și procedura de acordare a subvențiilor în avans pentru proiectele investiționale de îmbunătățiri funciare </w:t>
      </w:r>
      <w:r w:rsidR="00141F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întru implementarea Programului </w:t>
      </w:r>
      <w:r w:rsidRPr="00BB3B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de îmbunătățiri funciare în scopul asigurării managementului durabil al resurselor de sol pentru anii 2021-2025, (Monitorul Oficial al Republicii Moldova, 2021, nr. 22-32, art. 33), se modifică după cum urmează.</w:t>
      </w:r>
    </w:p>
    <w:p w:rsidR="00DF5489" w:rsidRPr="00BB3BE5" w:rsidRDefault="00DF5489" w:rsidP="00213F3E">
      <w:pPr>
        <w:spacing w:after="0" w:line="240" w:lineRule="auto"/>
        <w:ind w:right="-56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07642" w:rsidRPr="00FC24E0" w:rsidRDefault="008D3642" w:rsidP="00BF1EE7">
      <w:pPr>
        <w:spacing w:after="0" w:line="240" w:lineRule="auto"/>
        <w:ind w:right="-567"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2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1.1</w:t>
      </w:r>
      <w:r w:rsidR="00A07642" w:rsidRPr="00FC2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la Regulament:</w:t>
      </w:r>
    </w:p>
    <w:p w:rsidR="00A07642" w:rsidRPr="00FC24E0" w:rsidRDefault="008D3642" w:rsidP="00BF1EE7">
      <w:pPr>
        <w:spacing w:after="0" w:line="240" w:lineRule="auto"/>
        <w:ind w:right="-567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>1.1.1.</w:t>
      </w:r>
      <w:r w:rsidR="00A07642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punctele 2, 4 și 5:</w:t>
      </w:r>
    </w:p>
    <w:p w:rsidR="00A07642" w:rsidRPr="00FC24E0" w:rsidRDefault="00A07642" w:rsidP="00BF1EE7">
      <w:pPr>
        <w:spacing w:after="0" w:line="240" w:lineRule="auto"/>
        <w:ind w:right="-567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textul „2021-2023” se substituie cu textul „2024-2025”;</w:t>
      </w:r>
    </w:p>
    <w:p w:rsidR="003450AE" w:rsidRPr="00FC24E0" w:rsidRDefault="008D3642" w:rsidP="00BF1EE7">
      <w:pPr>
        <w:spacing w:after="0" w:line="240" w:lineRule="auto"/>
        <w:ind w:right="-567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>1.1.2.</w:t>
      </w:r>
      <w:r w:rsidR="00623782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450AE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punctul 7, subpunctu</w:t>
      </w:r>
      <w:r w:rsidR="00690ECC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>l 4</w:t>
      </w:r>
      <w:r w:rsidR="00690ECC" w:rsidRPr="00FC24E0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r w:rsidR="00753979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>) după cuvântul „</w:t>
      </w:r>
      <w:r w:rsidR="00753979" w:rsidRPr="00FC24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o-RO"/>
        </w:rPr>
        <w:t>acesteia</w:t>
      </w:r>
      <w:r w:rsidR="00753979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>”</w:t>
      </w:r>
      <w:r w:rsidR="000062E9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C74E3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>se completează cu:</w:t>
      </w:r>
    </w:p>
    <w:p w:rsidR="006C74E3" w:rsidRPr="00FC24E0" w:rsidRDefault="006C74E3" w:rsidP="00BF1EE7">
      <w:pPr>
        <w:spacing w:after="0" w:line="240" w:lineRule="auto"/>
        <w:ind w:right="-567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>„ în cazul în care măsurile și tipurile de lucrări cad sub incidența pct.10 lit. o), g) și pct.11 lit. k) , din anexa nr. 2, al Legii nr.86/2014 privind evaluarea impactului asupra mediului”;</w:t>
      </w:r>
    </w:p>
    <w:p w:rsidR="003A628F" w:rsidRPr="00FC24E0" w:rsidRDefault="00F96BFF" w:rsidP="003A628F">
      <w:pPr>
        <w:spacing w:after="0" w:line="240" w:lineRule="auto"/>
        <w:ind w:right="-567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>1.1.3</w:t>
      </w:r>
      <w:r w:rsidR="00F82FD0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06C0B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>s</w:t>
      </w:r>
      <w:r w:rsidR="00546790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ubpunctul 11) </w:t>
      </w:r>
      <w:r w:rsidR="003A628F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>după cuvântul „</w:t>
      </w:r>
      <w:r w:rsidR="003A628F" w:rsidRPr="00FC24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o-RO"/>
        </w:rPr>
        <w:t>acesteia</w:t>
      </w:r>
      <w:r w:rsidR="003A628F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>”, se completează cu:</w:t>
      </w:r>
    </w:p>
    <w:p w:rsidR="00546790" w:rsidRPr="00FC24E0" w:rsidRDefault="003A628F" w:rsidP="003A628F">
      <w:pPr>
        <w:spacing w:after="0" w:line="240" w:lineRule="auto"/>
        <w:ind w:right="-567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24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o-RO"/>
        </w:rPr>
        <w:t xml:space="preserve"> </w:t>
      </w:r>
      <w:r w:rsidR="00546790" w:rsidRPr="00FC24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o-RO"/>
        </w:rPr>
        <w:t>„</w:t>
      </w:r>
      <w:r w:rsidR="00F96BFF" w:rsidRPr="00FC24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o-RO"/>
        </w:rPr>
        <w:t xml:space="preserve"> </w:t>
      </w:r>
      <w:r w:rsidR="00546790" w:rsidRPr="00FC24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o-RO"/>
        </w:rPr>
        <w:t>în cazul în care măsurile și tipurile de lucrări cad sub incidența pct.10 lit. o), g) și pct.11 lit. k), din anexa nr. 2”</w:t>
      </w:r>
      <w:r w:rsidR="00F06C0B" w:rsidRPr="00FC24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o-RO"/>
        </w:rPr>
        <w:t>;</w:t>
      </w:r>
    </w:p>
    <w:p w:rsidR="00083151" w:rsidRPr="00FC24E0" w:rsidRDefault="0024465B" w:rsidP="00BF1EE7">
      <w:pPr>
        <w:spacing w:after="0" w:line="240" w:lineRule="auto"/>
        <w:ind w:right="-567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1.1.4. </w:t>
      </w:r>
      <w:r w:rsidR="00DB5152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>titlu măsurii</w:t>
      </w:r>
      <w:r w:rsidR="00DD50FC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nr.2</w:t>
      </w:r>
      <w:r w:rsidR="00037FAA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83151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>va avea următorul conținut:</w:t>
      </w:r>
    </w:p>
    <w:p w:rsidR="00083151" w:rsidRPr="00FC24E0" w:rsidRDefault="00083151" w:rsidP="00BF1EE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o-RO"/>
        </w:rPr>
      </w:pPr>
      <w:r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>„</w:t>
      </w:r>
      <w:r w:rsidRPr="00FC24E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o-RO"/>
        </w:rPr>
        <w:t>Aplicarea măsurilor de ameliorare chimică și/sau organică a solurilor</w:t>
      </w:r>
      <w:r w:rsidR="00097E43" w:rsidRPr="00FC24E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o-RO"/>
        </w:rPr>
        <w:t>”;</w:t>
      </w:r>
    </w:p>
    <w:p w:rsidR="004B24AC" w:rsidRPr="00FC24E0" w:rsidRDefault="0024465B" w:rsidP="00BF1EE7">
      <w:pPr>
        <w:spacing w:after="0" w:line="240" w:lineRule="auto"/>
        <w:ind w:right="-567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>1.1.5</w:t>
      </w:r>
      <w:r w:rsidR="004B24AC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punctul 10:</w:t>
      </w:r>
    </w:p>
    <w:p w:rsidR="006C74E3" w:rsidRPr="00FC24E0" w:rsidRDefault="00037FAA" w:rsidP="00BF1EE7">
      <w:pPr>
        <w:spacing w:after="0" w:line="240" w:lineRule="auto"/>
        <w:ind w:right="-567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după cuvântul „chimică” se completează </w:t>
      </w:r>
      <w:r w:rsidR="003F3BCC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>cu cuvintele</w:t>
      </w:r>
      <w:r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„</w:t>
      </w:r>
      <w:r w:rsidR="003F3BCC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și/sau </w:t>
      </w:r>
      <w:r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>organică”;</w:t>
      </w:r>
    </w:p>
    <w:p w:rsidR="004B24AC" w:rsidRPr="00FC24E0" w:rsidRDefault="0024465B" w:rsidP="00BF1EE7">
      <w:pPr>
        <w:spacing w:after="0" w:line="240" w:lineRule="auto"/>
        <w:ind w:right="-567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>1.1.6</w:t>
      </w:r>
      <w:r w:rsidR="00573FA9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punctul 11:</w:t>
      </w:r>
    </w:p>
    <w:p w:rsidR="008D2A0A" w:rsidRPr="00FC24E0" w:rsidRDefault="00FA7E90" w:rsidP="008D2A0A">
      <w:pPr>
        <w:spacing w:after="0" w:line="240" w:lineRule="auto"/>
        <w:ind w:right="-567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>subpunctul 11)</w:t>
      </w:r>
      <w:r w:rsidR="008D2A0A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>, după cuvântul „</w:t>
      </w:r>
      <w:r w:rsidR="008D2A0A" w:rsidRPr="00FC24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o-RO"/>
        </w:rPr>
        <w:t>investiției</w:t>
      </w:r>
      <w:r w:rsidR="008D2A0A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>”, se completează cu</w:t>
      </w:r>
      <w:r w:rsidR="00442F3F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cuvintele</w:t>
      </w:r>
      <w:r w:rsidR="008D2A0A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8D2A0A" w:rsidRPr="00FC24E0" w:rsidRDefault="008D2A0A" w:rsidP="008D2A0A">
      <w:pPr>
        <w:spacing w:after="0" w:line="240" w:lineRule="auto"/>
        <w:ind w:right="-567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>„ după caz” ;</w:t>
      </w:r>
    </w:p>
    <w:p w:rsidR="00231064" w:rsidRPr="00FC24E0" w:rsidRDefault="001E4E74" w:rsidP="00231064">
      <w:pPr>
        <w:spacing w:after="0" w:line="240" w:lineRule="auto"/>
        <w:ind w:right="-567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32A15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>subpunctul 11</w:t>
      </w:r>
      <w:r w:rsidR="00266D01" w:rsidRPr="00FC24E0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r w:rsidR="00266D01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231064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>după cuvântul „</w:t>
      </w:r>
      <w:r w:rsidR="00231064" w:rsidRPr="00FC24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o-RO"/>
        </w:rPr>
        <w:t>acesteia</w:t>
      </w:r>
      <w:r w:rsidR="00231064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>”, se completează cu cuvintele:</w:t>
      </w:r>
    </w:p>
    <w:p w:rsidR="00DF5489" w:rsidRPr="00FC24E0" w:rsidRDefault="00231064" w:rsidP="00231064">
      <w:pPr>
        <w:spacing w:after="0" w:line="240" w:lineRule="auto"/>
        <w:ind w:right="-567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4E74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„ după caz” </w:t>
      </w:r>
      <w:r w:rsidR="00FA7E90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66300" w:rsidRPr="00FC24E0" w:rsidRDefault="0024465B" w:rsidP="00BF1EE7">
      <w:pPr>
        <w:spacing w:after="0" w:line="240" w:lineRule="auto"/>
        <w:ind w:right="-567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1.1.7.</w:t>
      </w:r>
      <w:r w:rsidR="007550CB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66300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punctul 12:</w:t>
      </w:r>
    </w:p>
    <w:p w:rsidR="00D66300" w:rsidRPr="00FC24E0" w:rsidRDefault="00D66300" w:rsidP="00BF1EE7">
      <w:pPr>
        <w:spacing w:after="0" w:line="240" w:lineRule="auto"/>
        <w:ind w:right="-567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>subpunctul 8) se abrogă;</w:t>
      </w:r>
    </w:p>
    <w:p w:rsidR="00CE1085" w:rsidRPr="00FC24E0" w:rsidRDefault="00B40FD5" w:rsidP="00BF1EE7">
      <w:pPr>
        <w:spacing w:after="0" w:line="240" w:lineRule="auto"/>
        <w:ind w:right="-567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>1.1.8</w:t>
      </w:r>
      <w:r w:rsidR="006816CF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76FCD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E1085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>punctul 19:</w:t>
      </w:r>
    </w:p>
    <w:p w:rsidR="000B4D1E" w:rsidRPr="00FC24E0" w:rsidRDefault="00D67267" w:rsidP="00BF1EE7">
      <w:pPr>
        <w:spacing w:after="0" w:line="240" w:lineRule="auto"/>
        <w:ind w:right="-567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subpunctul 1) </w:t>
      </w:r>
      <w:r w:rsidR="000B4D1E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>va avea următorul cuprins:</w:t>
      </w:r>
    </w:p>
    <w:p w:rsidR="006D3B30" w:rsidRPr="00FC24E0" w:rsidRDefault="00B82C59" w:rsidP="00BF1EE7">
      <w:pPr>
        <w:spacing w:after="0" w:line="240" w:lineRule="auto"/>
        <w:ind w:right="-567"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o-RO"/>
        </w:rPr>
      </w:pPr>
      <w:r w:rsidRPr="00FC24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o-RO"/>
        </w:rPr>
        <w:t>„</w:t>
      </w:r>
      <w:proofErr w:type="spellStart"/>
      <w:r w:rsidR="000B4D1E" w:rsidRPr="00FC24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o-RO"/>
        </w:rPr>
        <w:t>achiziţionarea</w:t>
      </w:r>
      <w:proofErr w:type="spellEnd"/>
      <w:r w:rsidR="000B4D1E" w:rsidRPr="00FC24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o-RO"/>
        </w:rPr>
        <w:t xml:space="preserve"> de bunuri de la persoane/întreprinderi afiliate, cu excepția materialului semincer și/sau săditor, înregistrat conform legislației  ca producător de semințe și/sau material săditor”;</w:t>
      </w:r>
    </w:p>
    <w:p w:rsidR="003858B1" w:rsidRPr="00FC24E0" w:rsidRDefault="00B40FD5" w:rsidP="00BF1EE7">
      <w:pPr>
        <w:spacing w:after="0" w:line="240" w:lineRule="auto"/>
        <w:ind w:right="-567"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o-RO"/>
        </w:rPr>
      </w:pPr>
      <w:r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1.1.9</w:t>
      </w:r>
      <w:r w:rsidR="006816CF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C4A3B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0040D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>se completează</w:t>
      </w:r>
      <w:r w:rsidR="0004325C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cu punctul </w:t>
      </w:r>
      <w:r w:rsidR="0004325C" w:rsidRPr="00FC24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o-RO"/>
        </w:rPr>
        <w:t>1</w:t>
      </w:r>
      <w:r w:rsidR="0004325C" w:rsidRPr="00FC24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perscript"/>
          <w:lang w:eastAsia="ro-RO"/>
        </w:rPr>
        <w:t>1</w:t>
      </w:r>
      <w:r w:rsidR="000B4D1E" w:rsidRPr="00FC24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o-RO"/>
        </w:rPr>
        <w:t>)</w:t>
      </w:r>
      <w:r w:rsidR="0004325C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0040D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>cu urmă</w:t>
      </w:r>
      <w:r w:rsidR="0004325C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>torul</w:t>
      </w:r>
      <w:r w:rsidR="003858B1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cuprins:</w:t>
      </w:r>
    </w:p>
    <w:p w:rsidR="003858B1" w:rsidRPr="00FC24E0" w:rsidRDefault="003858B1" w:rsidP="00BF1EE7">
      <w:pPr>
        <w:spacing w:after="0" w:line="240" w:lineRule="auto"/>
        <w:ind w:right="-567"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o-RO"/>
        </w:rPr>
      </w:pPr>
      <w:r w:rsidRPr="00FC24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o-RO"/>
        </w:rPr>
        <w:t>„1</w:t>
      </w:r>
      <w:r w:rsidRPr="00FC24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perscript"/>
          <w:lang w:eastAsia="ro-RO"/>
        </w:rPr>
        <w:t>1</w:t>
      </w:r>
      <w:r w:rsidR="000B4D1E" w:rsidRPr="00FC24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o-RO"/>
        </w:rPr>
        <w:t>)</w:t>
      </w:r>
      <w:r w:rsidRPr="00FC24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o-RO"/>
        </w:rPr>
        <w:t xml:space="preserve"> </w:t>
      </w:r>
      <w:proofErr w:type="spellStart"/>
      <w:r w:rsidRPr="00FC24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o-RO"/>
        </w:rPr>
        <w:t>achiziţionarea</w:t>
      </w:r>
      <w:proofErr w:type="spellEnd"/>
      <w:r w:rsidRPr="00FC24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o-RO"/>
        </w:rPr>
        <w:t xml:space="preserve"> de servicii de la persoane/întreprinderi afiliate, cu excepția lucrărilor efectuate în mod individual de către beneficiar, în baza costurilor elaborate de către Academia de Studii Economice din Moldova”;</w:t>
      </w:r>
    </w:p>
    <w:p w:rsidR="00250CF9" w:rsidRPr="00FC24E0" w:rsidRDefault="0063224D" w:rsidP="00BF1EE7">
      <w:pPr>
        <w:spacing w:after="0" w:line="240" w:lineRule="auto"/>
        <w:ind w:right="-567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353646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B3EF8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>subpunctele 7) și 11)</w:t>
      </w:r>
      <w:r w:rsidR="00250CF9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>se abrogă;</w:t>
      </w:r>
    </w:p>
    <w:p w:rsidR="00572573" w:rsidRPr="00FC24E0" w:rsidRDefault="00EB248A" w:rsidP="00BF1EE7">
      <w:pPr>
        <w:spacing w:after="0" w:line="240" w:lineRule="auto"/>
        <w:ind w:right="-567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A5389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40FD5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72573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46AF4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subpunctul 8) cuvintele </w:t>
      </w:r>
      <w:r w:rsidR="004024DB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>„</w:t>
      </w:r>
      <w:r w:rsidR="00646AF4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>serviciile de transport și”</w:t>
      </w:r>
      <w:r w:rsidR="009F7E86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>, se exclud;</w:t>
      </w:r>
    </w:p>
    <w:p w:rsidR="002F09A0" w:rsidRPr="00FC24E0" w:rsidRDefault="003F48D1" w:rsidP="00BF1EE7">
      <w:pPr>
        <w:spacing w:after="0" w:line="240" w:lineRule="auto"/>
        <w:ind w:right="-567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6816CF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94FAD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A1FDD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>subpunctul 13</w:t>
      </w:r>
      <w:r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>),</w:t>
      </w:r>
      <w:r w:rsidR="002F09A0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va avea următorul cuprins:</w:t>
      </w:r>
    </w:p>
    <w:p w:rsidR="003F48D1" w:rsidRPr="00FC24E0" w:rsidRDefault="00903005" w:rsidP="00BF1EE7">
      <w:pPr>
        <w:spacing w:after="0" w:line="240" w:lineRule="auto"/>
        <w:ind w:right="-567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24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o-RO"/>
        </w:rPr>
        <w:t xml:space="preserve">  „costurile (cheltuielile) suportate până la încheierea contractului de acordare a </w:t>
      </w:r>
      <w:proofErr w:type="spellStart"/>
      <w:r w:rsidRPr="00FC24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o-RO"/>
        </w:rPr>
        <w:t>subvenţiei</w:t>
      </w:r>
      <w:proofErr w:type="spellEnd"/>
      <w:r w:rsidRPr="00FC24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o-RO"/>
        </w:rPr>
        <w:t xml:space="preserve"> în avans dintre beneficiar </w:t>
      </w:r>
      <w:proofErr w:type="spellStart"/>
      <w:r w:rsidRPr="00FC24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o-RO"/>
        </w:rPr>
        <w:t>şi</w:t>
      </w:r>
      <w:proofErr w:type="spellEnd"/>
      <w:r w:rsidRPr="00FC24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o-RO"/>
        </w:rPr>
        <w:t xml:space="preserve"> </w:t>
      </w:r>
      <w:proofErr w:type="spellStart"/>
      <w:r w:rsidRPr="00FC24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o-RO"/>
        </w:rPr>
        <w:t>Agenţie</w:t>
      </w:r>
      <w:proofErr w:type="spellEnd"/>
      <w:r w:rsidRPr="00FC24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o-RO"/>
        </w:rPr>
        <w:t>”.</w:t>
      </w:r>
    </w:p>
    <w:p w:rsidR="00EB34B7" w:rsidRPr="00FC24E0" w:rsidRDefault="006D3B30" w:rsidP="00BF1EE7">
      <w:pPr>
        <w:spacing w:after="0" w:line="240" w:lineRule="auto"/>
        <w:ind w:right="-567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816CF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>1.1.10.</w:t>
      </w:r>
      <w:r w:rsidR="00EB34B7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punctul 20:</w:t>
      </w:r>
    </w:p>
    <w:p w:rsidR="00EB34B7" w:rsidRPr="00FC24E0" w:rsidRDefault="005E4A86" w:rsidP="00BF1EE7">
      <w:pPr>
        <w:spacing w:after="0" w:line="240" w:lineRule="auto"/>
        <w:ind w:right="-567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>după cuvântul „</w:t>
      </w:r>
      <w:r w:rsidR="00FA6354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proiect</w:t>
      </w:r>
      <w:r w:rsidR="009F7E86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>ului</w:t>
      </w:r>
      <w:r w:rsidR="00FA6354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”, se </w:t>
      </w:r>
      <w:r w:rsidR="001D0D49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A6354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>completează</w:t>
      </w:r>
      <w:r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cu cuvântul</w:t>
      </w:r>
      <w:r w:rsidR="00711033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„investi</w:t>
      </w:r>
      <w:r w:rsidR="00706FDF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>țional”</w:t>
      </w:r>
      <w:r w:rsidR="00D44A3B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13F2D" w:rsidRPr="00FC24E0" w:rsidRDefault="006D3B30" w:rsidP="00BF1EE7">
      <w:pPr>
        <w:spacing w:after="0" w:line="240" w:lineRule="auto"/>
        <w:ind w:right="-567"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o-RO"/>
        </w:rPr>
      </w:pPr>
      <w:r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816CF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>1.1.11.</w:t>
      </w:r>
      <w:r w:rsidR="00B82C59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F4CAE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F7C2E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punctul 28, se </w:t>
      </w:r>
      <w:r w:rsidR="0006488D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>completează</w:t>
      </w:r>
      <w:r w:rsidR="009F7C2E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cu </w:t>
      </w:r>
      <w:r w:rsidR="00BF4CAE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>punctul</w:t>
      </w:r>
      <w:r w:rsidR="00113F2D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D7641" w:rsidRPr="00FC24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o-RO"/>
        </w:rPr>
        <w:t>28</w:t>
      </w:r>
      <w:r w:rsidR="00DD7641" w:rsidRPr="00FC24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perscript"/>
          <w:lang w:eastAsia="ro-RO"/>
        </w:rPr>
        <w:t>1</w:t>
      </w:r>
      <w:r w:rsidR="00DD7641" w:rsidRPr="00FC24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o-RO"/>
        </w:rPr>
        <w:t xml:space="preserve"> </w:t>
      </w:r>
      <w:r w:rsidR="0006488D" w:rsidRPr="00FC24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o-RO"/>
        </w:rPr>
        <w:t>cu următorul cuprins</w:t>
      </w:r>
      <w:r w:rsidR="00DD7641" w:rsidRPr="00FC24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o-RO"/>
        </w:rPr>
        <w:t>:</w:t>
      </w:r>
    </w:p>
    <w:p w:rsidR="00113F2D" w:rsidRPr="00FC24E0" w:rsidRDefault="00113F2D" w:rsidP="00BF1EE7">
      <w:pPr>
        <w:spacing w:after="0" w:line="240" w:lineRule="auto"/>
        <w:ind w:right="-567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>„28</w:t>
      </w:r>
      <w:r w:rsidRPr="00FC24E0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r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Agenția Națională de Îmbunătățiri Funciare, va elabora și aproba fișa tehnologică cu costul estimativ a lucrărilor de îmbunătățiri funciare, pentru fiecare măsură din Regulament”;</w:t>
      </w:r>
    </w:p>
    <w:p w:rsidR="00EF4A50" w:rsidRPr="00FC24E0" w:rsidRDefault="0006488D" w:rsidP="00BF1EE7">
      <w:pPr>
        <w:spacing w:after="0" w:line="240" w:lineRule="auto"/>
        <w:ind w:right="-567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816CF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>1.1.12.</w:t>
      </w:r>
      <w:r w:rsidR="008D7509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02C97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punctul </w:t>
      </w:r>
      <w:r w:rsidR="00EF4A50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>29, va avea următorul cuprins:</w:t>
      </w:r>
    </w:p>
    <w:p w:rsidR="004E1BA3" w:rsidRPr="00FC24E0" w:rsidRDefault="004E1BA3" w:rsidP="00BF1EE7">
      <w:pPr>
        <w:spacing w:after="0" w:line="240" w:lineRule="auto"/>
        <w:ind w:right="-567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24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o-RO"/>
        </w:rPr>
        <w:t>„</w:t>
      </w:r>
      <w:r w:rsidR="008D7509" w:rsidRPr="00FC24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o-RO"/>
        </w:rPr>
        <w:t xml:space="preserve"> </w:t>
      </w:r>
      <w:r w:rsidRPr="00FC24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o-RO"/>
        </w:rPr>
        <w:t xml:space="preserve">Cererea de solicitare a subvenției în avans este depusă de către solicitant </w:t>
      </w:r>
      <w:r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la Agenția Națională de Îmbunătățiri Funciare, pe suport de </w:t>
      </w:r>
      <w:proofErr w:type="spellStart"/>
      <w:r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>hartie</w:t>
      </w:r>
      <w:proofErr w:type="spellEnd"/>
      <w:r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sau electronic la adresa e-mail: </w:t>
      </w:r>
      <w:hyperlink r:id="rId4" w:history="1">
        <w:r w:rsidRPr="00FC24E0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</w:rPr>
          <w:t>cancelaria@anif.gov.md</w:t>
        </w:r>
      </w:hyperlink>
      <w:r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>, a Agenției Naționale de Îmbunătățiri Funciare”;</w:t>
      </w:r>
    </w:p>
    <w:p w:rsidR="006A2C54" w:rsidRPr="00FC24E0" w:rsidRDefault="006D3B30" w:rsidP="00BF1EE7">
      <w:pPr>
        <w:spacing w:after="0" w:line="240" w:lineRule="auto"/>
        <w:ind w:right="-567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6118B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>1.1.13.</w:t>
      </w:r>
      <w:r w:rsidR="008D7509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A2C54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>punctul 30:</w:t>
      </w:r>
    </w:p>
    <w:p w:rsidR="006A2C54" w:rsidRPr="00FC24E0" w:rsidRDefault="00A23D12" w:rsidP="00BF1EE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o-RO"/>
        </w:rPr>
      </w:pPr>
      <w:r w:rsidRPr="00FC24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o-RO"/>
        </w:rPr>
        <w:t>subpunctul</w:t>
      </w:r>
      <w:r w:rsidR="00D74FAB" w:rsidRPr="00FC24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o-RO"/>
        </w:rPr>
        <w:t xml:space="preserve"> 2), </w:t>
      </w:r>
      <w:r w:rsidR="00587F1E" w:rsidRPr="00FC24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o-RO"/>
        </w:rPr>
        <w:t xml:space="preserve">cuvântul </w:t>
      </w:r>
      <w:r w:rsidR="00E54188" w:rsidRPr="00FC24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o-RO"/>
        </w:rPr>
        <w:t xml:space="preserve">„ </w:t>
      </w:r>
      <w:r w:rsidR="0086189F" w:rsidRPr="00FC24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o-RO"/>
        </w:rPr>
        <w:t>d</w:t>
      </w:r>
      <w:r w:rsidR="008D7509" w:rsidRPr="00FC24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o-RO"/>
        </w:rPr>
        <w:t>osar</w:t>
      </w:r>
      <w:r w:rsidR="0037193F" w:rsidRPr="00FC24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o-RO"/>
        </w:rPr>
        <w:t>ul</w:t>
      </w:r>
      <w:r w:rsidR="008D7509" w:rsidRPr="00FC24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o-RO"/>
        </w:rPr>
        <w:t xml:space="preserve">”, se  </w:t>
      </w:r>
      <w:proofErr w:type="spellStart"/>
      <w:r w:rsidR="008D7509" w:rsidRPr="00FC24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o-RO"/>
        </w:rPr>
        <w:t>substitue</w:t>
      </w:r>
      <w:proofErr w:type="spellEnd"/>
      <w:r w:rsidR="00587F1E" w:rsidRPr="00FC24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o-RO"/>
        </w:rPr>
        <w:t xml:space="preserve"> cu textul „</w:t>
      </w:r>
      <w:r w:rsidR="00E54188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În cazul în care  se depune fizic, </w:t>
      </w:r>
      <w:r w:rsidR="00E54188" w:rsidRPr="00FC24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o-RO"/>
        </w:rPr>
        <w:t>se înregistrează dosarul</w:t>
      </w:r>
      <w:r w:rsidR="00D74FAB" w:rsidRPr="00FC24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o-RO"/>
        </w:rPr>
        <w:t>”</w:t>
      </w:r>
      <w:r w:rsidR="00B41911" w:rsidRPr="00FC24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o-RO"/>
        </w:rPr>
        <w:t xml:space="preserve"> și textul „subdiviziunii teritoriale ale Agenției”, se va substitui cu textul „</w:t>
      </w:r>
      <w:r w:rsidR="00E54188" w:rsidRPr="00FC24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o-RO"/>
        </w:rPr>
        <w:t>Agenției Naționale de Îmbunătățiri Funciare</w:t>
      </w:r>
      <w:r w:rsidR="0038446E" w:rsidRPr="00FC24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o-RO"/>
        </w:rPr>
        <w:t xml:space="preserve">”; </w:t>
      </w:r>
    </w:p>
    <w:p w:rsidR="00EB2AA9" w:rsidRPr="00FC24E0" w:rsidRDefault="00C47413" w:rsidP="00BF1EE7">
      <w:pPr>
        <w:spacing w:after="0" w:line="240" w:lineRule="auto"/>
        <w:ind w:right="-567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6118B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>1.1.14.</w:t>
      </w:r>
      <w:r w:rsidR="00EB2AA9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punctul 3</w:t>
      </w:r>
      <w:r w:rsidR="00C9666C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EB2AA9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>, va avea următorul cuprins:</w:t>
      </w:r>
    </w:p>
    <w:p w:rsidR="00EB2AA9" w:rsidRPr="00FC24E0" w:rsidRDefault="00EB2AA9" w:rsidP="00BF1EE7">
      <w:pPr>
        <w:spacing w:after="0" w:line="240" w:lineRule="auto"/>
        <w:ind w:right="-567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24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o-RO"/>
        </w:rPr>
        <w:t>„</w:t>
      </w:r>
      <w:r w:rsidR="00C47413" w:rsidRPr="00FC24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o-RO"/>
        </w:rPr>
        <w:t xml:space="preserve"> </w:t>
      </w:r>
      <w:r w:rsidR="00297B8F" w:rsidRPr="00FC24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o-RO"/>
        </w:rPr>
        <w:t>L</w:t>
      </w:r>
      <w:r w:rsidRPr="00FC24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o-RO"/>
        </w:rPr>
        <w:t>a depunerea cererii  de solicitare a subvenției în avans,</w:t>
      </w:r>
      <w:r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029B2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pe suport de hârtie </w:t>
      </w:r>
      <w:r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>și</w:t>
      </w:r>
      <w:r w:rsidR="0037193F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>/sau</w:t>
      </w:r>
      <w:r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online, </w:t>
      </w:r>
      <w:r w:rsidRPr="00FC24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o-RO"/>
        </w:rPr>
        <w:t xml:space="preserve"> solicitantul primește confirmarea care atestă recepționarea cererii de către </w:t>
      </w:r>
      <w:r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>Agenția Națională de Îmbunătățiri Funciare”.</w:t>
      </w:r>
    </w:p>
    <w:p w:rsidR="008137F9" w:rsidRPr="00FC24E0" w:rsidRDefault="00B6118B" w:rsidP="00BF1EE7">
      <w:pPr>
        <w:spacing w:after="0" w:line="240" w:lineRule="auto"/>
        <w:ind w:right="-567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1.1.15.</w:t>
      </w:r>
      <w:r w:rsidR="00C9666C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137F9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la punctul </w:t>
      </w:r>
      <w:r w:rsidR="00C9666C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>31</w:t>
      </w:r>
      <w:r w:rsidR="00C9666C" w:rsidRPr="00FC24E0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r w:rsidR="00944CDF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9652B2" w:rsidRPr="00FC24E0" w:rsidRDefault="009F4BC1" w:rsidP="00BF1EE7">
      <w:pPr>
        <w:spacing w:after="0" w:line="240" w:lineRule="auto"/>
        <w:ind w:right="-567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>textul</w:t>
      </w:r>
      <w:r w:rsidR="005912A4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„subdiviziun</w:t>
      </w:r>
      <w:r w:rsidR="007762A2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>ea teritorială a Agenției” se</w:t>
      </w:r>
      <w:r w:rsidR="005912A4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substitui</w:t>
      </w:r>
      <w:r w:rsidR="007762A2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>e</w:t>
      </w:r>
      <w:r w:rsidR="005912A4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D6F55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>cu textul „ Agenția Națională de Îmbunătățiri Funciare”;</w:t>
      </w:r>
    </w:p>
    <w:p w:rsidR="00733D49" w:rsidRPr="00FC24E0" w:rsidRDefault="00E00497" w:rsidP="00BF1EE7">
      <w:pPr>
        <w:spacing w:after="0" w:line="240" w:lineRule="auto"/>
        <w:ind w:right="-567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6118B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>1.1.16.</w:t>
      </w:r>
      <w:r w:rsidR="00D57E32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322EB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>punctele 32 și  33</w:t>
      </w:r>
      <w:r w:rsidR="00B57690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733D49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se abrogă;</w:t>
      </w:r>
    </w:p>
    <w:p w:rsidR="00D72D0E" w:rsidRPr="00FC24E0" w:rsidRDefault="006D3B30" w:rsidP="00D72D0E">
      <w:pPr>
        <w:spacing w:after="0" w:line="240" w:lineRule="auto"/>
        <w:ind w:right="28" w:firstLine="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D72D0E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>1.1.17 Punctul 35, va avea următorul cuprins:</w:t>
      </w:r>
    </w:p>
    <w:p w:rsidR="00D72D0E" w:rsidRPr="00FC24E0" w:rsidRDefault="00293C0A" w:rsidP="00D72D0E">
      <w:pPr>
        <w:spacing w:after="0" w:line="240" w:lineRule="auto"/>
        <w:ind w:right="28" w:firstLine="39"/>
        <w:jc w:val="both"/>
        <w:rPr>
          <w:rFonts w:ascii="Times New Roman" w:hAnsi="Times New Roman" w:cs="Times New Roman"/>
          <w:sz w:val="28"/>
          <w:szCs w:val="28"/>
        </w:rPr>
      </w:pPr>
      <w:r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>„</w:t>
      </w:r>
      <w:r w:rsidR="00D72D0E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72D0E" w:rsidRPr="00FC24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o-RO"/>
        </w:rPr>
        <w:t xml:space="preserve">Solicitantul poate depune o cerere nouă în cadrul apelului în derulare sau în cadrul apelului următor, în cazul în care nu a întrunit </w:t>
      </w:r>
      <w:proofErr w:type="spellStart"/>
      <w:r w:rsidR="00D72D0E" w:rsidRPr="00FC24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o-RO"/>
        </w:rPr>
        <w:t>condiţiile</w:t>
      </w:r>
      <w:proofErr w:type="spellEnd"/>
      <w:r w:rsidR="00D72D0E" w:rsidRPr="00FC24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o-RO"/>
        </w:rPr>
        <w:t xml:space="preserve"> necesare și în </w:t>
      </w:r>
      <w:proofErr w:type="spellStart"/>
      <w:r w:rsidR="00D72D0E" w:rsidRPr="00FC24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o-RO"/>
        </w:rPr>
        <w:t>termenile</w:t>
      </w:r>
      <w:proofErr w:type="spellEnd"/>
      <w:r w:rsidR="00D72D0E" w:rsidRPr="00FC24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o-RO"/>
        </w:rPr>
        <w:t xml:space="preserve"> stabilite a fost declarat neeligibil în cadrul apelului precedent lansat de către Agenția Națională de Îmbunătățiri Funciare”.</w:t>
      </w:r>
    </w:p>
    <w:p w:rsidR="00D72D0E" w:rsidRPr="00FC24E0" w:rsidRDefault="00D72D0E" w:rsidP="00D72D0E">
      <w:pPr>
        <w:spacing w:after="0" w:line="240" w:lineRule="auto"/>
        <w:ind w:right="28" w:firstLine="3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4183" w:rsidRPr="00FC24E0" w:rsidRDefault="00D72D0E" w:rsidP="00D72D0E">
      <w:pPr>
        <w:spacing w:after="0" w:line="240" w:lineRule="auto"/>
        <w:ind w:right="28" w:firstLine="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</w:p>
    <w:p w:rsidR="00D72D0E" w:rsidRPr="00FC24E0" w:rsidRDefault="00D72D0E" w:rsidP="000A4183">
      <w:pPr>
        <w:spacing w:after="0" w:line="240" w:lineRule="auto"/>
        <w:ind w:right="28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1.1.18. Punctul 36:</w:t>
      </w:r>
    </w:p>
    <w:p w:rsidR="006D3B30" w:rsidRPr="00FC24E0" w:rsidRDefault="00A23D12" w:rsidP="006D3B3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o-RO"/>
        </w:rPr>
      </w:pPr>
      <w:r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D72D0E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După cuvintele „aprobate de”, se completează cu cuvintele </w:t>
      </w:r>
      <w:r w:rsidR="00D72D0E" w:rsidRPr="00FC24E0">
        <w:rPr>
          <w:rFonts w:ascii="Times New Roman" w:hAnsi="Times New Roman" w:cs="Times New Roman"/>
          <w:sz w:val="28"/>
          <w:szCs w:val="28"/>
        </w:rPr>
        <w:t>”</w:t>
      </w:r>
      <w:r w:rsidR="00D72D0E" w:rsidRPr="00FC24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o-RO"/>
        </w:rPr>
        <w:t>Agenția Națională de Îmbunătățiri Funciare.”</w:t>
      </w:r>
    </w:p>
    <w:p w:rsidR="00733D49" w:rsidRPr="00FC24E0" w:rsidRDefault="00E00497" w:rsidP="006D3B3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o-RO"/>
        </w:rPr>
      </w:pPr>
      <w:r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A4183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>1.1.18</w:t>
      </w:r>
      <w:r w:rsidR="00D5054C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81DD1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punctul 39</w:t>
      </w:r>
      <w:r w:rsidR="00733D49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E05B8" w:rsidRPr="00FC24E0" w:rsidRDefault="00A81DD1" w:rsidP="00BF1EE7">
      <w:pPr>
        <w:spacing w:after="0" w:line="240" w:lineRule="auto"/>
        <w:ind w:right="-567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după textul „în termen de 20 zile”, se completează </w:t>
      </w:r>
      <w:r w:rsidR="00BF58C3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>cu textul „după recepționarea acestora”</w:t>
      </w:r>
      <w:r w:rsidR="00A0305B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63BDD" w:rsidRPr="00FC24E0" w:rsidRDefault="000A4183" w:rsidP="00BF1EE7">
      <w:pPr>
        <w:spacing w:after="0" w:line="240" w:lineRule="auto"/>
        <w:ind w:right="-567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>1.1.19</w:t>
      </w:r>
      <w:r w:rsidR="00D5054C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B0BB5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63BDD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punctul 42:</w:t>
      </w:r>
    </w:p>
    <w:p w:rsidR="00DD7641" w:rsidRPr="00FC24E0" w:rsidRDefault="00944CDF" w:rsidP="00BF1EE7">
      <w:pPr>
        <w:spacing w:after="0" w:line="240" w:lineRule="auto"/>
        <w:ind w:right="-567"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</w:pPr>
      <w:r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>textul „</w:t>
      </w:r>
      <w:r w:rsidRPr="00FC24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o-RO"/>
        </w:rPr>
        <w:t xml:space="preserve">I.P. Institutul de Pedologie, Agrochimie și Pedologie a Solului „N. </w:t>
      </w:r>
      <w:proofErr w:type="spellStart"/>
      <w:r w:rsidRPr="00FC24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o-RO"/>
        </w:rPr>
        <w:t>Dimo</w:t>
      </w:r>
      <w:proofErr w:type="spellEnd"/>
      <w:r w:rsidRPr="00FC24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o-RO"/>
        </w:rPr>
        <w:t>” se substituie cu textul „</w:t>
      </w:r>
      <w:r w:rsidRPr="00FC2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  <w:t>Institutului Național de Cercetări Aplicative în Agricultură și Medicină Veterinară”;</w:t>
      </w:r>
    </w:p>
    <w:p w:rsidR="00DD78EB" w:rsidRPr="00FC24E0" w:rsidRDefault="00A0305B" w:rsidP="00BF1EE7">
      <w:pPr>
        <w:spacing w:after="0" w:line="240" w:lineRule="auto"/>
        <w:ind w:right="-567"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o-RO"/>
        </w:rPr>
      </w:pPr>
      <w:r w:rsidRPr="00FC2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  <w:r w:rsidR="00DD78EB" w:rsidRPr="00FC2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  <w:t>cuvântul „Ag</w:t>
      </w:r>
      <w:r w:rsidR="00D5643F" w:rsidRPr="00FC2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  <w:t>enție</w:t>
      </w:r>
      <w:r w:rsidR="008454F0" w:rsidRPr="00FC2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  <w:t>i</w:t>
      </w:r>
      <w:r w:rsidR="00D5643F" w:rsidRPr="00FC2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  <w:t xml:space="preserve">”, se </w:t>
      </w:r>
      <w:r w:rsidR="008454F0" w:rsidRPr="00FC2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  <w:t xml:space="preserve">substituie </w:t>
      </w:r>
      <w:r w:rsidR="00D5643F" w:rsidRPr="00FC2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  <w:t>cu cuvintele</w:t>
      </w:r>
      <w:r w:rsidR="00DD78EB" w:rsidRPr="00FC2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  <w:t xml:space="preserve"> „</w:t>
      </w:r>
      <w:r w:rsidR="008454F0" w:rsidRPr="00FC2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  <w:t>Agenției</w:t>
      </w:r>
      <w:r w:rsidR="008454F0" w:rsidRPr="00FC24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o-RO"/>
        </w:rPr>
        <w:t xml:space="preserve"> </w:t>
      </w:r>
      <w:r w:rsidR="00DD78EB" w:rsidRPr="00FC24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o-RO"/>
        </w:rPr>
        <w:t>de Intervenții și Plăți pentru Agricultură</w:t>
      </w:r>
      <w:r w:rsidR="00FB59E7" w:rsidRPr="00FC24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o-RO"/>
        </w:rPr>
        <w:t>”;</w:t>
      </w:r>
    </w:p>
    <w:p w:rsidR="007C68EF" w:rsidRPr="00FC24E0" w:rsidRDefault="00B11D38" w:rsidP="00BF1EE7">
      <w:pPr>
        <w:spacing w:after="0" w:line="240" w:lineRule="auto"/>
        <w:ind w:right="-567"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o-RO"/>
        </w:rPr>
      </w:pPr>
      <w:r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A4183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>1.1.20</w:t>
      </w:r>
      <w:r w:rsidR="00D5054C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B1AF2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punctul 51</w:t>
      </w:r>
      <w:r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se  completează</w:t>
      </w:r>
      <w:r w:rsidR="007C68EF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cu punctul </w:t>
      </w:r>
      <w:r w:rsidR="007C68EF" w:rsidRPr="00FC24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o-RO"/>
        </w:rPr>
        <w:t>51</w:t>
      </w:r>
      <w:r w:rsidR="007C68EF" w:rsidRPr="00FC24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perscript"/>
          <w:lang w:eastAsia="ro-RO"/>
        </w:rPr>
        <w:t>1</w:t>
      </w:r>
      <w:r w:rsidR="007C68EF" w:rsidRPr="00FC24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o-RO"/>
        </w:rPr>
        <w:t xml:space="preserve"> cu următorul conținut:</w:t>
      </w:r>
    </w:p>
    <w:p w:rsidR="00E94085" w:rsidRPr="00FC24E0" w:rsidRDefault="00E94085" w:rsidP="00BF1EE7">
      <w:pPr>
        <w:spacing w:after="0" w:line="240" w:lineRule="auto"/>
        <w:ind w:right="-567"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o-RO"/>
        </w:rPr>
      </w:pPr>
      <w:r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>„</w:t>
      </w:r>
      <w:r w:rsidRPr="00FC24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o-RO"/>
        </w:rPr>
        <w:t>51</w:t>
      </w:r>
      <w:r w:rsidRPr="00FC24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perscript"/>
          <w:lang w:eastAsia="ro-RO"/>
        </w:rPr>
        <w:t xml:space="preserve">1 </w:t>
      </w:r>
      <w:r w:rsidR="00A35705" w:rsidRPr="00FC24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o-RO"/>
        </w:rPr>
        <w:t xml:space="preserve"> După prezentarea</w:t>
      </w:r>
      <w:r w:rsidRPr="00FC24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o-RO"/>
        </w:rPr>
        <w:t xml:space="preserve"> cofinanțării și calcului primei tranșe ( în baza unei fise de calcul)  Agenția Națională de </w:t>
      </w:r>
      <w:proofErr w:type="spellStart"/>
      <w:r w:rsidRPr="00FC24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o-RO"/>
        </w:rPr>
        <w:t>Imbunătățiri</w:t>
      </w:r>
      <w:proofErr w:type="spellEnd"/>
      <w:r w:rsidRPr="00FC24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o-RO"/>
        </w:rPr>
        <w:t xml:space="preserve"> Funciare, transmite în baza unui act de predare primire pachetul de acte Agenției de Intervenție și Plăți în Agricultură pentru perfectarea contractului de finanțare. </w:t>
      </w:r>
    </w:p>
    <w:p w:rsidR="00E94085" w:rsidRPr="00FC24E0" w:rsidRDefault="00E94085" w:rsidP="00BF1EE7">
      <w:pPr>
        <w:spacing w:after="0" w:line="240" w:lineRule="auto"/>
        <w:ind w:right="-567"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o-RO"/>
        </w:rPr>
      </w:pPr>
      <w:r w:rsidRPr="00FC24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o-RO"/>
        </w:rPr>
        <w:t xml:space="preserve">Contractul se semnează între </w:t>
      </w:r>
      <w:proofErr w:type="spellStart"/>
      <w:r w:rsidRPr="00FC24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o-RO"/>
        </w:rPr>
        <w:t>Agenţia</w:t>
      </w:r>
      <w:proofErr w:type="spellEnd"/>
      <w:r w:rsidRPr="00FC24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o-RO"/>
        </w:rPr>
        <w:t xml:space="preserve"> de Intervenție și Plăți pentru Agricultură </w:t>
      </w:r>
      <w:proofErr w:type="spellStart"/>
      <w:r w:rsidRPr="00FC24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o-RO"/>
        </w:rPr>
        <w:t>şi</w:t>
      </w:r>
      <w:proofErr w:type="spellEnd"/>
      <w:r w:rsidRPr="00FC24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o-RO"/>
        </w:rPr>
        <w:t xml:space="preserve"> beneficiar ”;</w:t>
      </w:r>
    </w:p>
    <w:p w:rsidR="00D45DBD" w:rsidRPr="00FC24E0" w:rsidRDefault="003637B5" w:rsidP="00BF1EE7">
      <w:pPr>
        <w:spacing w:after="0" w:line="240" w:lineRule="auto"/>
        <w:ind w:right="-567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A4183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>1.1.21</w:t>
      </w:r>
      <w:r w:rsidR="00D5054C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45DBD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punctul 53:</w:t>
      </w:r>
    </w:p>
    <w:p w:rsidR="00D45DBD" w:rsidRPr="00FC24E0" w:rsidRDefault="003079C8" w:rsidP="00BF1EE7">
      <w:pPr>
        <w:spacing w:after="0" w:line="240" w:lineRule="auto"/>
        <w:ind w:right="-567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>cuvântul</w:t>
      </w:r>
      <w:r w:rsidR="00CE4556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„Agenție</w:t>
      </w:r>
      <w:r w:rsidR="00D45DBD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”, </w:t>
      </w:r>
      <w:r w:rsidR="00CE4556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se substituie </w:t>
      </w:r>
      <w:r w:rsidR="00D45DBD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>cu</w:t>
      </w:r>
      <w:r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cuvintele „</w:t>
      </w:r>
      <w:r w:rsidR="00CE4556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Agenția </w:t>
      </w:r>
      <w:r w:rsidRPr="00FC24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o-RO"/>
        </w:rPr>
        <w:t>Națională de Îmbunătățiri Funciare”;</w:t>
      </w:r>
    </w:p>
    <w:p w:rsidR="003079C8" w:rsidRPr="00FC24E0" w:rsidRDefault="00950F83" w:rsidP="00BF1EE7">
      <w:pPr>
        <w:spacing w:after="0" w:line="240" w:lineRule="auto"/>
        <w:ind w:right="-567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0A4183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>1.1.22</w:t>
      </w:r>
      <w:r w:rsidR="00D5054C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079C8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punctul 54:</w:t>
      </w:r>
    </w:p>
    <w:p w:rsidR="00170E11" w:rsidRPr="00FC24E0" w:rsidRDefault="00EB1737" w:rsidP="00BF1EE7">
      <w:pPr>
        <w:spacing w:after="0" w:line="240" w:lineRule="auto"/>
        <w:ind w:right="-567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>cuvintele</w:t>
      </w:r>
      <w:r w:rsidR="00170E11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„ al instituției implementat</w:t>
      </w:r>
      <w:r w:rsidR="00DA69E4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>oare”, se va substitui cu cuvintele</w:t>
      </w:r>
      <w:r w:rsidR="00170E11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„</w:t>
      </w:r>
      <w:r w:rsidR="00170E11" w:rsidRPr="00FC24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o-RO"/>
        </w:rPr>
        <w:t xml:space="preserve">al </w:t>
      </w:r>
      <w:proofErr w:type="spellStart"/>
      <w:r w:rsidR="00170E11" w:rsidRPr="00FC24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o-RO"/>
        </w:rPr>
        <w:t>Agenţiei</w:t>
      </w:r>
      <w:proofErr w:type="spellEnd"/>
      <w:r w:rsidR="00170E11" w:rsidRPr="00FC24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o-RO"/>
        </w:rPr>
        <w:t xml:space="preserve"> de Intervenț</w:t>
      </w:r>
      <w:r w:rsidR="00987A88" w:rsidRPr="00FC24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o-RO"/>
        </w:rPr>
        <w:t>ie și Plăți pentru Agricultură”;</w:t>
      </w:r>
    </w:p>
    <w:p w:rsidR="00950F83" w:rsidRPr="00FC24E0" w:rsidRDefault="000A4183" w:rsidP="00BF1EE7">
      <w:pPr>
        <w:spacing w:after="0" w:line="240" w:lineRule="auto"/>
        <w:ind w:right="-567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1.1.23</w:t>
      </w:r>
      <w:r w:rsidR="00D5054C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950F83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>punctul 55 :</w:t>
      </w:r>
    </w:p>
    <w:p w:rsidR="007B1AF2" w:rsidRPr="00FC24E0" w:rsidRDefault="00293C0A" w:rsidP="00BF1EE7">
      <w:pPr>
        <w:spacing w:after="0" w:line="240" w:lineRule="auto"/>
        <w:ind w:right="-567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subpunctul</w:t>
      </w:r>
      <w:r w:rsidR="00950F83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1), </w:t>
      </w:r>
      <w:r w:rsidR="008C07B7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cuvântul </w:t>
      </w:r>
      <w:r w:rsidR="00987A88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>„</w:t>
      </w:r>
      <w:r w:rsidR="003E4315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>Agenția</w:t>
      </w:r>
      <w:r w:rsidR="008C07B7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”, se </w:t>
      </w:r>
      <w:r w:rsidR="007119FC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substituie</w:t>
      </w:r>
      <w:r w:rsidR="00987A88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69E4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>cu cuvintele</w:t>
      </w:r>
      <w:r w:rsidR="00987A88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„</w:t>
      </w:r>
      <w:r w:rsidR="007119FC" w:rsidRPr="00FC24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o-RO"/>
        </w:rPr>
        <w:t xml:space="preserve"> </w:t>
      </w:r>
      <w:proofErr w:type="spellStart"/>
      <w:r w:rsidR="007119FC" w:rsidRPr="00FC24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o-RO"/>
        </w:rPr>
        <w:t>Agenţia</w:t>
      </w:r>
      <w:proofErr w:type="spellEnd"/>
      <w:r w:rsidR="00987A88" w:rsidRPr="00FC24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o-RO"/>
        </w:rPr>
        <w:t xml:space="preserve"> de Intervenție și Plăți pentru Agricultură”;</w:t>
      </w:r>
    </w:p>
    <w:p w:rsidR="00C06D01" w:rsidRPr="00FC24E0" w:rsidRDefault="000A4183" w:rsidP="00BF1EE7">
      <w:pPr>
        <w:spacing w:after="0" w:line="240" w:lineRule="auto"/>
        <w:ind w:right="-567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1.1.24</w:t>
      </w:r>
      <w:r w:rsidR="00D5054C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C5EE9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05B8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la punctul </w:t>
      </w:r>
      <w:r w:rsidR="005C5EE9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>60</w:t>
      </w:r>
      <w:r w:rsidR="00C06D01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E05B8" w:rsidRPr="00FC24E0" w:rsidRDefault="00C06D01" w:rsidP="00BF1EE7">
      <w:pPr>
        <w:spacing w:after="0" w:line="240" w:lineRule="auto"/>
        <w:ind w:right="-567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cuvântul</w:t>
      </w:r>
      <w:r w:rsidR="005C5EE9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„Agenția”, se </w:t>
      </w:r>
      <w:r w:rsidR="004921F6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substituie cu cuvintele </w:t>
      </w:r>
      <w:r w:rsidR="005C5EE9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>„</w:t>
      </w:r>
      <w:r w:rsidR="008B1232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Agenția </w:t>
      </w:r>
      <w:r w:rsidR="005C5EE9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>Națională de Îmbunătățiri Funciare;</w:t>
      </w:r>
    </w:p>
    <w:p w:rsidR="00B461E4" w:rsidRPr="00FC24E0" w:rsidRDefault="000A4183" w:rsidP="00BF1EE7">
      <w:pPr>
        <w:spacing w:after="0" w:line="240" w:lineRule="auto"/>
        <w:ind w:right="-567"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</w:pPr>
      <w:r w:rsidRPr="00FC2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  <w:t xml:space="preserve">   1.1.25</w:t>
      </w:r>
      <w:r w:rsidR="00D5054C" w:rsidRPr="00FC2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  <w:t>.</w:t>
      </w:r>
      <w:r w:rsidR="000E2CC7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în tabelul de la anexa nr. 2 din Regulament, măsura nr.1,</w:t>
      </w:r>
      <w:r w:rsidR="000E2CC7" w:rsidRPr="00FC24E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poziția 2, va avea următorul cuprins</w:t>
      </w:r>
      <w:r w:rsidR="000E2CC7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</w:p>
    <w:tbl>
      <w:tblPr>
        <w:tblW w:w="9075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5"/>
      </w:tblGrid>
      <w:tr w:rsidR="00AD1689" w:rsidRPr="00FC24E0" w:rsidTr="00727565">
        <w:trPr>
          <w:trHeight w:val="285"/>
          <w:jc w:val="center"/>
        </w:trPr>
        <w:tc>
          <w:tcPr>
            <w:tcW w:w="79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689" w:rsidRPr="003C6F5F" w:rsidRDefault="00727565" w:rsidP="009427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3C6F5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o-RO"/>
              </w:rPr>
              <w:t>„</w:t>
            </w:r>
            <w:r w:rsidR="00AD1689" w:rsidRPr="003C6F5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o-RO"/>
              </w:rPr>
              <w:t xml:space="preserve">Măsuri hidrotehnice </w:t>
            </w:r>
            <w:proofErr w:type="spellStart"/>
            <w:r w:rsidR="00AD1689" w:rsidRPr="003C6F5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o-RO"/>
              </w:rPr>
              <w:t>antierozionale</w:t>
            </w:r>
            <w:proofErr w:type="spellEnd"/>
            <w:r w:rsidR="00AD1689" w:rsidRPr="003C6F5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o-RO"/>
              </w:rPr>
              <w:t xml:space="preserve"> pe terenurile agricole</w:t>
            </w:r>
          </w:p>
        </w:tc>
      </w:tr>
      <w:tr w:rsidR="00AD1689" w:rsidRPr="00FC24E0" w:rsidTr="00727565">
        <w:trPr>
          <w:trHeight w:val="90"/>
          <w:jc w:val="center"/>
        </w:trPr>
        <w:tc>
          <w:tcPr>
            <w:tcW w:w="79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689" w:rsidRPr="00FC24E0" w:rsidRDefault="00AD1689" w:rsidP="009427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FC24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construcția de baraje și diguri de protecție</w:t>
            </w:r>
          </w:p>
        </w:tc>
      </w:tr>
      <w:tr w:rsidR="00AD1689" w:rsidRPr="00FC24E0" w:rsidTr="00727565">
        <w:trPr>
          <w:trHeight w:val="90"/>
          <w:jc w:val="center"/>
        </w:trPr>
        <w:tc>
          <w:tcPr>
            <w:tcW w:w="79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89" w:rsidRPr="00FC24E0" w:rsidRDefault="00AD1689" w:rsidP="009427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FC24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construcția pe fundul rigolelor a barajelor</w:t>
            </w:r>
          </w:p>
        </w:tc>
      </w:tr>
      <w:tr w:rsidR="00AD1689" w:rsidRPr="00FC24E0" w:rsidTr="00727565">
        <w:trPr>
          <w:trHeight w:val="225"/>
          <w:jc w:val="center"/>
        </w:trPr>
        <w:tc>
          <w:tcPr>
            <w:tcW w:w="79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689" w:rsidRPr="00FC24E0" w:rsidRDefault="00AD1689" w:rsidP="009427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FC24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terasare și terasamente hidrotehnice</w:t>
            </w:r>
          </w:p>
        </w:tc>
      </w:tr>
      <w:tr w:rsidR="00AD1689" w:rsidRPr="00FC24E0" w:rsidTr="00727565">
        <w:trPr>
          <w:trHeight w:val="225"/>
          <w:jc w:val="center"/>
        </w:trPr>
        <w:tc>
          <w:tcPr>
            <w:tcW w:w="79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689" w:rsidRPr="00FC24E0" w:rsidRDefault="00AD1689" w:rsidP="009427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FC24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gărdulețe de-a lungul curbelor de nivel pentru reducerea scurgerilor</w:t>
            </w:r>
          </w:p>
        </w:tc>
      </w:tr>
      <w:tr w:rsidR="00AD1689" w:rsidRPr="00FC24E0" w:rsidTr="00727565">
        <w:trPr>
          <w:trHeight w:val="240"/>
          <w:jc w:val="center"/>
        </w:trPr>
        <w:tc>
          <w:tcPr>
            <w:tcW w:w="79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689" w:rsidRPr="00FC24E0" w:rsidRDefault="00AD1689" w:rsidP="009427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FC24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treceri tubulare</w:t>
            </w:r>
            <w:r w:rsidR="00727565" w:rsidRPr="00FC24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”;</w:t>
            </w:r>
          </w:p>
        </w:tc>
      </w:tr>
    </w:tbl>
    <w:p w:rsidR="005F4EBB" w:rsidRPr="00FC24E0" w:rsidRDefault="000A4183" w:rsidP="00BF1EE7">
      <w:pPr>
        <w:spacing w:after="0" w:line="240" w:lineRule="auto"/>
        <w:ind w:right="-567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2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/>
        </w:rPr>
        <w:t xml:space="preserve">   1.1.26</w:t>
      </w:r>
      <w:r w:rsidR="00A426F2" w:rsidRPr="00FC2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/>
        </w:rPr>
        <w:t>.</w:t>
      </w:r>
      <w:r w:rsidR="0010693F" w:rsidRPr="00FC2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/>
        </w:rPr>
        <w:t xml:space="preserve"> </w:t>
      </w:r>
      <w:r w:rsidR="005F4EBB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>la măsura nr.2</w:t>
      </w:r>
      <w:r w:rsidR="00AA2240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în denumire</w:t>
      </w:r>
      <w:r w:rsidR="005F4EBB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AA2240" w:rsidRPr="00FC24E0" w:rsidRDefault="00783E00" w:rsidP="00BF1EE7">
      <w:pPr>
        <w:spacing w:after="0" w:line="240" w:lineRule="auto"/>
        <w:ind w:right="-567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>d</w:t>
      </w:r>
      <w:r w:rsidR="00AA2240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upă cuvântul </w:t>
      </w:r>
      <w:r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>„</w:t>
      </w:r>
      <w:r w:rsidR="00AA2240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>chimică</w:t>
      </w:r>
      <w:r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>”</w:t>
      </w:r>
      <w:r w:rsidR="0050758E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se completează</w:t>
      </w:r>
      <w:r w:rsidR="00AA2240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1263D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cu cuvintele </w:t>
      </w:r>
      <w:r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„</w:t>
      </w:r>
      <w:r w:rsidR="00B1263D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și/sau </w:t>
      </w:r>
      <w:r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>organică”;</w:t>
      </w:r>
    </w:p>
    <w:p w:rsidR="000F4ABE" w:rsidRPr="00FC24E0" w:rsidRDefault="000A4183" w:rsidP="00BF1EE7">
      <w:pPr>
        <w:spacing w:after="0" w:line="240" w:lineRule="auto"/>
        <w:ind w:right="-567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1.1.27</w:t>
      </w:r>
      <w:r w:rsidR="00A426F2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0693F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F4ABE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>la măsura nr.3</w:t>
      </w:r>
      <w:r w:rsidR="00872F86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72F86" w:rsidRPr="00FC24E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poziția </w:t>
      </w:r>
      <w:r w:rsidR="00B31707" w:rsidRPr="00FC24E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1, </w:t>
      </w:r>
      <w:r w:rsidR="00872F86" w:rsidRPr="00FC24E0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va avea următorul cuprins</w:t>
      </w:r>
      <w:r w:rsidR="00872F86" w:rsidRPr="00FC2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</w:p>
    <w:tbl>
      <w:tblPr>
        <w:tblW w:w="10703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03"/>
      </w:tblGrid>
      <w:tr w:rsidR="001E3C21" w:rsidRPr="003C6F5F" w:rsidTr="00280F89">
        <w:trPr>
          <w:jc w:val="center"/>
        </w:trPr>
        <w:tc>
          <w:tcPr>
            <w:tcW w:w="107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C21" w:rsidRPr="003C6F5F" w:rsidRDefault="002C0C05" w:rsidP="002C0C05">
            <w:pPr>
              <w:spacing w:after="0" w:line="240" w:lineRule="auto"/>
              <w:ind w:right="-567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3C6F5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o-RO"/>
              </w:rPr>
              <w:t xml:space="preserve">        </w:t>
            </w:r>
            <w:r w:rsidR="001E3C21" w:rsidRPr="003C6F5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o-RO"/>
              </w:rPr>
              <w:t xml:space="preserve">„Măsuri agrotehnice de protecție a solurilor pe teren arabil </w:t>
            </w:r>
          </w:p>
        </w:tc>
      </w:tr>
    </w:tbl>
    <w:p w:rsidR="00280F89" w:rsidRPr="00FC24E0" w:rsidRDefault="006521A1" w:rsidP="002C0C05">
      <w:pPr>
        <w:spacing w:after="0" w:line="240" w:lineRule="auto"/>
        <w:ind w:right="-567"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</w:pPr>
      <w:r w:rsidRPr="003C6F5F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includerea în </w:t>
      </w:r>
      <w:r w:rsidRPr="00FC24E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asolament sau în rotația culturilor a ierburilor perene (amelioratoare) și leguminoase</w:t>
      </w:r>
    </w:p>
    <w:p w:rsidR="00280F89" w:rsidRPr="00FC24E0" w:rsidRDefault="003C6F5F" w:rsidP="002C0C05">
      <w:pPr>
        <w:spacing w:after="0" w:line="240" w:lineRule="auto"/>
        <w:ind w:right="-567" w:firstLine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o-RO"/>
        </w:rPr>
        <w:lastRenderedPageBreak/>
        <w:t xml:space="preserve"> </w:t>
      </w:r>
      <w:r w:rsidR="006521A1" w:rsidRPr="00FC24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o-RO"/>
        </w:rPr>
        <w:t xml:space="preserve"> p</w:t>
      </w:r>
      <w:r w:rsidR="00280F89" w:rsidRPr="00FC24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o-RO"/>
        </w:rPr>
        <w:t>oziția 2 va avea următorul cuprins:</w:t>
      </w:r>
    </w:p>
    <w:p w:rsidR="00280F89" w:rsidRPr="003C6F5F" w:rsidRDefault="00280F89" w:rsidP="002C0C05">
      <w:pPr>
        <w:spacing w:after="0" w:line="240" w:lineRule="auto"/>
        <w:ind w:right="-567" w:firstLine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o-RO"/>
        </w:rPr>
      </w:pPr>
      <w:r w:rsidRPr="003C6F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o-RO"/>
        </w:rPr>
        <w:t xml:space="preserve">„Măsuri agrotehnice </w:t>
      </w:r>
      <w:proofErr w:type="spellStart"/>
      <w:r w:rsidRPr="003C6F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o-RO"/>
        </w:rPr>
        <w:t>antierozionale</w:t>
      </w:r>
      <w:proofErr w:type="spellEnd"/>
      <w:r w:rsidR="001034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o-RO"/>
        </w:rPr>
        <w:t xml:space="preserve"> </w:t>
      </w:r>
      <w:r w:rsidRPr="003C6F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o-RO"/>
        </w:rPr>
        <w:t>vii și livezi</w:t>
      </w:r>
      <w:r w:rsidR="001034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o-RO"/>
        </w:rPr>
        <w:t xml:space="preserve"> </w:t>
      </w:r>
      <w:r w:rsidRPr="003C6F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o-RO"/>
        </w:rPr>
        <w:t>pentru combaterea eroziunii solului</w:t>
      </w:r>
    </w:p>
    <w:p w:rsidR="005F62D6" w:rsidRPr="00FC24E0" w:rsidRDefault="00280F89" w:rsidP="002C0C05">
      <w:pPr>
        <w:spacing w:after="0" w:line="240" w:lineRule="auto"/>
        <w:ind w:right="-567"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C24E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înierbarea spațiilor dintre rânduri cu amestecuri de ierburi graminee perene”.</w:t>
      </w:r>
    </w:p>
    <w:p w:rsidR="00280F89" w:rsidRPr="00FC24E0" w:rsidRDefault="00280F89" w:rsidP="002C0C05">
      <w:pPr>
        <w:spacing w:after="0" w:line="240" w:lineRule="auto"/>
        <w:ind w:right="-567"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5F62D6" w:rsidRPr="00FC24E0" w:rsidRDefault="000F4ABE" w:rsidP="00F058CD">
      <w:pPr>
        <w:spacing w:after="0" w:line="240" w:lineRule="auto"/>
        <w:ind w:right="-567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24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2. </w:t>
      </w:r>
      <w:bookmarkStart w:id="0" w:name="_GoBack"/>
      <w:r w:rsidRPr="00FC24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Prezenta hotărâre întră în vigoare la data </w:t>
      </w:r>
      <w:r w:rsidR="00F058C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de 7 martie 2025.</w:t>
      </w:r>
    </w:p>
    <w:bookmarkEnd w:id="0"/>
    <w:p w:rsidR="005F62D6" w:rsidRPr="00FC24E0" w:rsidRDefault="005F62D6" w:rsidP="005F62D6">
      <w:pPr>
        <w:spacing w:after="0"/>
        <w:ind w:right="-285" w:hanging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793B" w:rsidRPr="00FC24E0" w:rsidRDefault="005D793B" w:rsidP="002C0C05">
      <w:pPr>
        <w:spacing w:after="0" w:line="240" w:lineRule="auto"/>
        <w:ind w:right="99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C24E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Prim-ministru                                                  </w:t>
      </w:r>
      <w:r w:rsidRPr="00FC24E0">
        <w:rPr>
          <w:rFonts w:ascii="Times New Roman" w:eastAsia="Times New Roman" w:hAnsi="Times New Roman" w:cs="Times New Roman"/>
          <w:b/>
          <w:bCs/>
          <w:sz w:val="28"/>
          <w:szCs w:val="28"/>
        </w:rPr>
        <w:t>Dorin RECEAN</w:t>
      </w:r>
    </w:p>
    <w:p w:rsidR="005D793B" w:rsidRPr="00FC24E0" w:rsidRDefault="005D793B" w:rsidP="005D793B">
      <w:pPr>
        <w:spacing w:after="0" w:line="240" w:lineRule="auto"/>
        <w:ind w:right="5811"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D793B" w:rsidRPr="00FC24E0" w:rsidRDefault="005D793B" w:rsidP="002C0C05">
      <w:pPr>
        <w:spacing w:after="0" w:line="240" w:lineRule="auto"/>
        <w:ind w:right="58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C24E0">
        <w:rPr>
          <w:rFonts w:ascii="Times New Roman" w:eastAsia="Times New Roman" w:hAnsi="Times New Roman" w:cs="Times New Roman"/>
          <w:b/>
          <w:sz w:val="28"/>
          <w:szCs w:val="28"/>
        </w:rPr>
        <w:t xml:space="preserve">   Contrasemnează:</w:t>
      </w:r>
    </w:p>
    <w:p w:rsidR="005F62D6" w:rsidRPr="00FC24E0" w:rsidRDefault="005F62D6" w:rsidP="005F62D6">
      <w:pPr>
        <w:spacing w:after="0"/>
        <w:ind w:right="-285" w:hanging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2D6" w:rsidRPr="00FC24E0" w:rsidRDefault="005F62D6" w:rsidP="005F62D6">
      <w:pPr>
        <w:spacing w:after="0"/>
        <w:ind w:right="-285" w:hanging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2D6" w:rsidRDefault="005D793B" w:rsidP="002C0C05">
      <w:pPr>
        <w:spacing w:after="0"/>
        <w:ind w:right="-285" w:hanging="1134"/>
        <w:jc w:val="center"/>
        <w:rPr>
          <w:rFonts w:ascii="Times New Roman" w:hAnsi="Times New Roman"/>
          <w:b/>
          <w:bCs/>
          <w:sz w:val="28"/>
          <w:szCs w:val="28"/>
          <w:lang w:val="ro-MD"/>
        </w:rPr>
      </w:pPr>
      <w:r w:rsidRPr="00FC24E0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5F62D6" w:rsidRPr="00FC24E0">
        <w:rPr>
          <w:rFonts w:ascii="Times New Roman" w:hAnsi="Times New Roman" w:cs="Times New Roman"/>
          <w:b/>
          <w:sz w:val="28"/>
          <w:szCs w:val="28"/>
        </w:rPr>
        <w:t>Ministru                                                            Ludmila  CATLABUGA</w:t>
      </w:r>
      <w:r w:rsidR="005F62D6" w:rsidRPr="00086F0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="005F62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62D6" w:rsidRPr="00086F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62D6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5F62D6" w:rsidRPr="00086F0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F62D6" w:rsidRPr="00213F3E" w:rsidRDefault="005F62D6" w:rsidP="00213F3E">
      <w:pPr>
        <w:spacing w:after="0" w:line="240" w:lineRule="auto"/>
        <w:ind w:right="-56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sectPr w:rsidR="005F62D6" w:rsidRPr="00213F3E" w:rsidSect="00A426F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E04"/>
    <w:rsid w:val="000062E9"/>
    <w:rsid w:val="00011534"/>
    <w:rsid w:val="0001326F"/>
    <w:rsid w:val="00037FAA"/>
    <w:rsid w:val="0004325C"/>
    <w:rsid w:val="00043D50"/>
    <w:rsid w:val="00050777"/>
    <w:rsid w:val="0006488D"/>
    <w:rsid w:val="00076BCC"/>
    <w:rsid w:val="00083151"/>
    <w:rsid w:val="00097E43"/>
    <w:rsid w:val="000A1C3B"/>
    <w:rsid w:val="000A4183"/>
    <w:rsid w:val="000B4D1E"/>
    <w:rsid w:val="000B54BD"/>
    <w:rsid w:val="000C5D9F"/>
    <w:rsid w:val="000E0320"/>
    <w:rsid w:val="000E0750"/>
    <w:rsid w:val="000E2CC7"/>
    <w:rsid w:val="000E5C89"/>
    <w:rsid w:val="000F4ABE"/>
    <w:rsid w:val="001034AA"/>
    <w:rsid w:val="001055ED"/>
    <w:rsid w:val="0010693F"/>
    <w:rsid w:val="001129F0"/>
    <w:rsid w:val="00113F2D"/>
    <w:rsid w:val="00121E9B"/>
    <w:rsid w:val="00125BA2"/>
    <w:rsid w:val="00137AC9"/>
    <w:rsid w:val="00141FA6"/>
    <w:rsid w:val="00144EE3"/>
    <w:rsid w:val="00170E11"/>
    <w:rsid w:val="00175589"/>
    <w:rsid w:val="001935B8"/>
    <w:rsid w:val="001D0D49"/>
    <w:rsid w:val="001D7ED4"/>
    <w:rsid w:val="001E3C21"/>
    <w:rsid w:val="001E4E74"/>
    <w:rsid w:val="00213F3E"/>
    <w:rsid w:val="00220269"/>
    <w:rsid w:val="00231064"/>
    <w:rsid w:val="0024465B"/>
    <w:rsid w:val="00250CF9"/>
    <w:rsid w:val="00265169"/>
    <w:rsid w:val="00266D01"/>
    <w:rsid w:val="00280F89"/>
    <w:rsid w:val="00281E4C"/>
    <w:rsid w:val="002862DF"/>
    <w:rsid w:val="00291692"/>
    <w:rsid w:val="00293C0A"/>
    <w:rsid w:val="0029641A"/>
    <w:rsid w:val="00297B8F"/>
    <w:rsid w:val="002B0842"/>
    <w:rsid w:val="002B3EF8"/>
    <w:rsid w:val="002C0C05"/>
    <w:rsid w:val="002E05B8"/>
    <w:rsid w:val="002E39B9"/>
    <w:rsid w:val="002F09A0"/>
    <w:rsid w:val="0030040D"/>
    <w:rsid w:val="00303F85"/>
    <w:rsid w:val="003079C8"/>
    <w:rsid w:val="0032639C"/>
    <w:rsid w:val="003322EB"/>
    <w:rsid w:val="003450AE"/>
    <w:rsid w:val="00353646"/>
    <w:rsid w:val="003637B5"/>
    <w:rsid w:val="00363BDD"/>
    <w:rsid w:val="0037193F"/>
    <w:rsid w:val="00376FCD"/>
    <w:rsid w:val="0038446E"/>
    <w:rsid w:val="003858B1"/>
    <w:rsid w:val="00394082"/>
    <w:rsid w:val="003A628F"/>
    <w:rsid w:val="003C239B"/>
    <w:rsid w:val="003C6F5F"/>
    <w:rsid w:val="003E4315"/>
    <w:rsid w:val="003F3BCC"/>
    <w:rsid w:val="003F48D1"/>
    <w:rsid w:val="004024DB"/>
    <w:rsid w:val="004029B2"/>
    <w:rsid w:val="0041454A"/>
    <w:rsid w:val="004342D4"/>
    <w:rsid w:val="00442F3F"/>
    <w:rsid w:val="00473ED2"/>
    <w:rsid w:val="00477948"/>
    <w:rsid w:val="00483A5D"/>
    <w:rsid w:val="004921F6"/>
    <w:rsid w:val="004B24AC"/>
    <w:rsid w:val="004E1BA3"/>
    <w:rsid w:val="0050758E"/>
    <w:rsid w:val="00546790"/>
    <w:rsid w:val="00551113"/>
    <w:rsid w:val="00551480"/>
    <w:rsid w:val="0056606F"/>
    <w:rsid w:val="00572573"/>
    <w:rsid w:val="00573FA9"/>
    <w:rsid w:val="005866A2"/>
    <w:rsid w:val="00587F1E"/>
    <w:rsid w:val="005912A4"/>
    <w:rsid w:val="005B1F6E"/>
    <w:rsid w:val="005C4EAB"/>
    <w:rsid w:val="005C5EE9"/>
    <w:rsid w:val="005D793B"/>
    <w:rsid w:val="005E4A86"/>
    <w:rsid w:val="005F4EBB"/>
    <w:rsid w:val="005F62D6"/>
    <w:rsid w:val="00623782"/>
    <w:rsid w:val="0063224D"/>
    <w:rsid w:val="00632335"/>
    <w:rsid w:val="00646AF4"/>
    <w:rsid w:val="006521A1"/>
    <w:rsid w:val="006570E2"/>
    <w:rsid w:val="006816CF"/>
    <w:rsid w:val="00690ECC"/>
    <w:rsid w:val="00694FAD"/>
    <w:rsid w:val="006A1742"/>
    <w:rsid w:val="006A2C54"/>
    <w:rsid w:val="006A43A5"/>
    <w:rsid w:val="006B4130"/>
    <w:rsid w:val="006C74E3"/>
    <w:rsid w:val="006C758B"/>
    <w:rsid w:val="006D3B30"/>
    <w:rsid w:val="006F4D23"/>
    <w:rsid w:val="00706FDF"/>
    <w:rsid w:val="00710F26"/>
    <w:rsid w:val="00711033"/>
    <w:rsid w:val="007119FC"/>
    <w:rsid w:val="00727565"/>
    <w:rsid w:val="00733D49"/>
    <w:rsid w:val="00741E6F"/>
    <w:rsid w:val="00753979"/>
    <w:rsid w:val="007550CB"/>
    <w:rsid w:val="007762A2"/>
    <w:rsid w:val="00783E00"/>
    <w:rsid w:val="007B1AF2"/>
    <w:rsid w:val="007B6D21"/>
    <w:rsid w:val="007C68EF"/>
    <w:rsid w:val="007D5315"/>
    <w:rsid w:val="007F44DF"/>
    <w:rsid w:val="00800DE8"/>
    <w:rsid w:val="00802C97"/>
    <w:rsid w:val="00805BE4"/>
    <w:rsid w:val="008137F9"/>
    <w:rsid w:val="008405DF"/>
    <w:rsid w:val="008454F0"/>
    <w:rsid w:val="0086189F"/>
    <w:rsid w:val="00872F86"/>
    <w:rsid w:val="008A5389"/>
    <w:rsid w:val="008A6D11"/>
    <w:rsid w:val="008B1232"/>
    <w:rsid w:val="008C07B7"/>
    <w:rsid w:val="008D2A0A"/>
    <w:rsid w:val="008D3642"/>
    <w:rsid w:val="008D7509"/>
    <w:rsid w:val="008D7717"/>
    <w:rsid w:val="008E5198"/>
    <w:rsid w:val="008F0A42"/>
    <w:rsid w:val="00903005"/>
    <w:rsid w:val="009037F0"/>
    <w:rsid w:val="00944CDF"/>
    <w:rsid w:val="00946E54"/>
    <w:rsid w:val="00950F83"/>
    <w:rsid w:val="00963325"/>
    <w:rsid w:val="00963B59"/>
    <w:rsid w:val="009652B2"/>
    <w:rsid w:val="00987A88"/>
    <w:rsid w:val="009B0BB5"/>
    <w:rsid w:val="009C4A3B"/>
    <w:rsid w:val="009D1947"/>
    <w:rsid w:val="009E67CD"/>
    <w:rsid w:val="009F4BC1"/>
    <w:rsid w:val="009F60ED"/>
    <w:rsid w:val="009F7C2E"/>
    <w:rsid w:val="009F7E86"/>
    <w:rsid w:val="00A0305B"/>
    <w:rsid w:val="00A036AC"/>
    <w:rsid w:val="00A07642"/>
    <w:rsid w:val="00A10727"/>
    <w:rsid w:val="00A23D12"/>
    <w:rsid w:val="00A24458"/>
    <w:rsid w:val="00A26DCA"/>
    <w:rsid w:val="00A31F93"/>
    <w:rsid w:val="00A35705"/>
    <w:rsid w:val="00A426F2"/>
    <w:rsid w:val="00A81DD1"/>
    <w:rsid w:val="00AA1FDD"/>
    <w:rsid w:val="00AA2240"/>
    <w:rsid w:val="00AA3E05"/>
    <w:rsid w:val="00AA59C7"/>
    <w:rsid w:val="00AC4E04"/>
    <w:rsid w:val="00AD1689"/>
    <w:rsid w:val="00AD56D0"/>
    <w:rsid w:val="00B11D38"/>
    <w:rsid w:val="00B1263D"/>
    <w:rsid w:val="00B315ED"/>
    <w:rsid w:val="00B31707"/>
    <w:rsid w:val="00B40FD5"/>
    <w:rsid w:val="00B41911"/>
    <w:rsid w:val="00B461E4"/>
    <w:rsid w:val="00B55E52"/>
    <w:rsid w:val="00B57690"/>
    <w:rsid w:val="00B6118B"/>
    <w:rsid w:val="00B74C29"/>
    <w:rsid w:val="00B80D34"/>
    <w:rsid w:val="00B82C59"/>
    <w:rsid w:val="00BB3BE5"/>
    <w:rsid w:val="00BB6185"/>
    <w:rsid w:val="00BF1EE7"/>
    <w:rsid w:val="00BF4CAE"/>
    <w:rsid w:val="00BF58C3"/>
    <w:rsid w:val="00BF7DB7"/>
    <w:rsid w:val="00C06D01"/>
    <w:rsid w:val="00C21119"/>
    <w:rsid w:val="00C47413"/>
    <w:rsid w:val="00C56824"/>
    <w:rsid w:val="00C60EF7"/>
    <w:rsid w:val="00C9666C"/>
    <w:rsid w:val="00CE1085"/>
    <w:rsid w:val="00CE4556"/>
    <w:rsid w:val="00D32A15"/>
    <w:rsid w:val="00D44A3B"/>
    <w:rsid w:val="00D45DBD"/>
    <w:rsid w:val="00D5054C"/>
    <w:rsid w:val="00D5643F"/>
    <w:rsid w:val="00D57E32"/>
    <w:rsid w:val="00D66300"/>
    <w:rsid w:val="00D67267"/>
    <w:rsid w:val="00D72D0E"/>
    <w:rsid w:val="00D74FAB"/>
    <w:rsid w:val="00DA69E4"/>
    <w:rsid w:val="00DB5152"/>
    <w:rsid w:val="00DD50FC"/>
    <w:rsid w:val="00DD7641"/>
    <w:rsid w:val="00DD78EB"/>
    <w:rsid w:val="00DD7AC4"/>
    <w:rsid w:val="00DE4E40"/>
    <w:rsid w:val="00DF5489"/>
    <w:rsid w:val="00E00497"/>
    <w:rsid w:val="00E30BF4"/>
    <w:rsid w:val="00E54188"/>
    <w:rsid w:val="00E551EA"/>
    <w:rsid w:val="00E769FF"/>
    <w:rsid w:val="00E94085"/>
    <w:rsid w:val="00EB1737"/>
    <w:rsid w:val="00EB248A"/>
    <w:rsid w:val="00EB2AA9"/>
    <w:rsid w:val="00EB34B7"/>
    <w:rsid w:val="00EB5B51"/>
    <w:rsid w:val="00ED6F55"/>
    <w:rsid w:val="00EE1158"/>
    <w:rsid w:val="00EF4A50"/>
    <w:rsid w:val="00EF55DC"/>
    <w:rsid w:val="00F058CD"/>
    <w:rsid w:val="00F06C0B"/>
    <w:rsid w:val="00F132D6"/>
    <w:rsid w:val="00F25393"/>
    <w:rsid w:val="00F50D57"/>
    <w:rsid w:val="00F648C5"/>
    <w:rsid w:val="00F82FD0"/>
    <w:rsid w:val="00F84516"/>
    <w:rsid w:val="00F96BFF"/>
    <w:rsid w:val="00FA6354"/>
    <w:rsid w:val="00FA7101"/>
    <w:rsid w:val="00FA7E90"/>
    <w:rsid w:val="00FB23B3"/>
    <w:rsid w:val="00FB59E7"/>
    <w:rsid w:val="00FC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89D66D-80AE-4405-8A3F-1BF13E7ED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4E04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4E1BA3"/>
    <w:rPr>
      <w:color w:val="0563C1" w:themeColor="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F62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F62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ncelaria@anif.gov.md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1</Pages>
  <Words>1109</Words>
  <Characters>6435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 Necrutu</dc:creator>
  <cp:keywords/>
  <dc:description/>
  <cp:lastModifiedBy>Nicoleta Necrutu</cp:lastModifiedBy>
  <cp:revision>35</cp:revision>
  <cp:lastPrinted>2024-12-13T12:08:00Z</cp:lastPrinted>
  <dcterms:created xsi:type="dcterms:W3CDTF">2024-10-22T05:23:00Z</dcterms:created>
  <dcterms:modified xsi:type="dcterms:W3CDTF">2024-12-24T06:38:00Z</dcterms:modified>
</cp:coreProperties>
</file>