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5BE31" w14:textId="77777777" w:rsidR="00810446" w:rsidRPr="00ED6DDC" w:rsidRDefault="00810446" w:rsidP="00810446">
      <w:pPr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6DDC">
        <w:rPr>
          <w:rFonts w:ascii="Times New Roman" w:eastAsia="Times New Roman" w:hAnsi="Times New Roman" w:cs="Times New Roman"/>
          <w:sz w:val="20"/>
          <w:szCs w:val="20"/>
        </w:rPr>
        <w:t xml:space="preserve">Anexa nr. 3 </w:t>
      </w:r>
    </w:p>
    <w:p w14:paraId="777E20C9" w14:textId="77777777" w:rsidR="00810446" w:rsidRPr="00ED6DDC" w:rsidRDefault="00810446" w:rsidP="00810446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6DDC">
        <w:rPr>
          <w:rFonts w:ascii="Times New Roman" w:eastAsia="Times New Roman" w:hAnsi="Times New Roman" w:cs="Times New Roman"/>
          <w:sz w:val="20"/>
          <w:szCs w:val="20"/>
        </w:rPr>
        <w:t xml:space="preserve">la Regulamentul cu privire la certificarea </w:t>
      </w:r>
    </w:p>
    <w:p w14:paraId="3CBCA7B2" w14:textId="77777777" w:rsidR="00810446" w:rsidRPr="00ED6DDC" w:rsidRDefault="00810446" w:rsidP="00810446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6DDC">
        <w:rPr>
          <w:rFonts w:ascii="Times New Roman" w:eastAsia="Times New Roman" w:hAnsi="Times New Roman" w:cs="Times New Roman"/>
          <w:sz w:val="20"/>
          <w:szCs w:val="20"/>
        </w:rPr>
        <w:t xml:space="preserve">specialiștilor în domeniile geodeziei, cartografiei, </w:t>
      </w:r>
    </w:p>
    <w:p w14:paraId="2C7A2810" w14:textId="77777777" w:rsidR="00810446" w:rsidRPr="00ED6DDC" w:rsidRDefault="00810446" w:rsidP="00810446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6DDC">
        <w:rPr>
          <w:rFonts w:ascii="Times New Roman" w:eastAsia="Times New Roman" w:hAnsi="Times New Roman" w:cs="Times New Roman"/>
          <w:sz w:val="20"/>
          <w:szCs w:val="20"/>
        </w:rPr>
        <w:t xml:space="preserve">prospecțiunilor topografice, geoinformaticii, </w:t>
      </w:r>
    </w:p>
    <w:p w14:paraId="655FC3D4" w14:textId="77777777" w:rsidR="00810446" w:rsidRDefault="00810446" w:rsidP="0081044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ED6DDC">
        <w:rPr>
          <w:rFonts w:ascii="Times New Roman" w:eastAsia="Times New Roman" w:hAnsi="Times New Roman" w:cs="Times New Roman"/>
          <w:sz w:val="20"/>
          <w:szCs w:val="20"/>
        </w:rPr>
        <w:t>evaluării bunurilor imobile și cadastrului</w:t>
      </w:r>
    </w:p>
    <w:p w14:paraId="25E889F0" w14:textId="77777777" w:rsidR="00810446" w:rsidRDefault="00810446" w:rsidP="0081044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5008192" w14:textId="0339CE45" w:rsidR="00810446" w:rsidRDefault="00810446" w:rsidP="0081044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i/>
          <w:iCs/>
        </w:rPr>
      </w:pPr>
      <w:r w:rsidRPr="00550D29">
        <w:rPr>
          <w:rFonts w:ascii="Times New Roman" w:eastAsia="Times New Roman" w:hAnsi="Times New Roman" w:cs="Times New Roman"/>
          <w:i/>
          <w:iCs/>
        </w:rPr>
        <w:t>Model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2AC0F504" w14:textId="77777777" w:rsidR="00810446" w:rsidRPr="00550D29" w:rsidRDefault="00810446" w:rsidP="0081044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i/>
          <w:iCs/>
        </w:rPr>
      </w:pPr>
    </w:p>
    <w:p w14:paraId="5F779F85" w14:textId="77777777" w:rsidR="00810446" w:rsidRPr="00ED6DDC" w:rsidRDefault="00810446" w:rsidP="00810446">
      <w:pPr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o-RO"/>
        </w:rPr>
      </w:pPr>
    </w:p>
    <w:p w14:paraId="0F9B4A9D" w14:textId="77777777" w:rsidR="004762F0" w:rsidRDefault="004762F0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14:paraId="0B2F9739" w14:textId="6BBEBE66" w:rsidR="00810446" w:rsidRPr="00193673" w:rsidRDefault="00810446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19367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AGENŢIA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GEODEZIE, CARTOGRAFIE</w:t>
      </w:r>
      <w:r w:rsidRPr="00193673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ŞI CADASTRU</w:t>
      </w:r>
    </w:p>
    <w:p w14:paraId="2D05EFAE" w14:textId="77777777" w:rsidR="00810446" w:rsidRPr="00BF6E89" w:rsidRDefault="00810446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57C8A407" w14:textId="77777777" w:rsidR="00810446" w:rsidRPr="00BF6E89" w:rsidRDefault="00810446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74974C3" w14:textId="77777777" w:rsidR="00810446" w:rsidRPr="00BF6E89" w:rsidRDefault="00810446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8113CF9" w14:textId="77777777" w:rsidR="00810446" w:rsidRPr="00286114" w:rsidRDefault="00810446" w:rsidP="0081044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</w:pPr>
      <w:r w:rsidRPr="00A15995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 xml:space="preserve">    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C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E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R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T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I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F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I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C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>A</w:t>
      </w:r>
      <w:r w:rsidRPr="00810446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ro-RO"/>
        </w:rPr>
        <w:t xml:space="preserve"> </w:t>
      </w:r>
      <w:r w:rsidRPr="00286114">
        <w:rPr>
          <w:rFonts w:ascii="Times New Roman" w:eastAsia="Times New Roman" w:hAnsi="Times New Roman" w:cs="Times New Roman"/>
          <w:b/>
          <w:bCs/>
          <w:sz w:val="40"/>
          <w:szCs w:val="40"/>
          <w:lang w:eastAsia="ro-RO"/>
        </w:rPr>
        <w:t xml:space="preserve">T </w:t>
      </w:r>
    </w:p>
    <w:p w14:paraId="5E1E47CE" w14:textId="77777777" w:rsidR="004762F0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topogeodezic și cartografic/</w:t>
      </w:r>
    </w:p>
    <w:p w14:paraId="2D34F4E6" w14:textId="50300AE1" w:rsidR="00810446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286114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al evaluatorului bunurilor imobile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/</w:t>
      </w:r>
    </w:p>
    <w:p w14:paraId="21A3B04F" w14:textId="6F51B90C" w:rsidR="00810446" w:rsidRPr="00286114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al inginerului cadastral</w:t>
      </w:r>
    </w:p>
    <w:p w14:paraId="2CEB7F9F" w14:textId="538A30BE" w:rsidR="00810446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777CBC57" w14:textId="77777777" w:rsidR="004762F0" w:rsidRPr="00BF6E89" w:rsidRDefault="004762F0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18BBA1F" w14:textId="77777777" w:rsidR="00810446" w:rsidRPr="00CA5A13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2861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Seria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___________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2861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</w:t>
      </w:r>
      <w:r w:rsidRPr="0028611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r.____________</w:t>
      </w:r>
    </w:p>
    <w:p w14:paraId="48701C6A" w14:textId="478472DE" w:rsidR="00810446" w:rsidRPr="00BF6E89" w:rsidRDefault="00810446" w:rsidP="00810446">
      <w:pPr>
        <w:tabs>
          <w:tab w:val="left" w:pos="1800"/>
          <w:tab w:val="left" w:pos="693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BF6E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BF6E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BF6E8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</w:p>
    <w:p w14:paraId="0FFEF098" w14:textId="77777777" w:rsidR="00810446" w:rsidRPr="00CA5A13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260A1C7" w14:textId="77777777" w:rsidR="00810446" w:rsidRPr="00CA5A13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Eliberat domnului/doamnei</w:t>
      </w:r>
    </w:p>
    <w:p w14:paraId="63D2C3A4" w14:textId="77777777" w:rsidR="00810446" w:rsidRPr="00923229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7A858F3" w14:textId="77777777" w:rsidR="00810446" w:rsidRPr="00923229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9232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--------------------------------------------------------------------------------------------------------</w:t>
      </w:r>
    </w:p>
    <w:p w14:paraId="00692B1D" w14:textId="43432D2B" w:rsidR="00810446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BF6E8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Domeniu</w:t>
      </w:r>
      <w:r w:rsidR="004762F0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</w:t>
      </w:r>
    </w:p>
    <w:p w14:paraId="7CA5F84D" w14:textId="77777777" w:rsidR="00810446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Geo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dezie, cartografie, prospecțiuni topografice și geoinformatică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/</w:t>
      </w:r>
    </w:p>
    <w:p w14:paraId="01C90141" w14:textId="53D349B0" w:rsidR="00810446" w:rsidRPr="0059204C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e</w:t>
      </w:r>
      <w:r w:rsidRPr="0059204C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valuarea bunurilor imobile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/cadastr</w:t>
      </w:r>
      <w:r w:rsidR="004762F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l</w:t>
      </w:r>
      <w:r w:rsidR="004762F0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bunurilor imobile</w:t>
      </w:r>
    </w:p>
    <w:p w14:paraId="51B76399" w14:textId="75F7B311" w:rsidR="00810446" w:rsidRDefault="00923229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</w:t>
      </w:r>
      <w:r w:rsidRPr="00BF6E89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ategori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_______*</w:t>
      </w:r>
    </w:p>
    <w:p w14:paraId="7C9BB8FA" w14:textId="77777777" w:rsidR="004762F0" w:rsidRPr="004762F0" w:rsidRDefault="004762F0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74D308" w14:textId="77777777" w:rsidR="00810446" w:rsidRPr="00CA5A13" w:rsidRDefault="00810446" w:rsidP="00810446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D08358" w14:textId="77777777" w:rsidR="00810446" w:rsidRPr="00CA5A13" w:rsidRDefault="00810446" w:rsidP="00810446">
      <w:pPr>
        <w:spacing w:after="0"/>
        <w:ind w:firstLine="270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Data eliberării</w:t>
      </w: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>____</w:t>
      </w:r>
      <w:r w:rsidRPr="00550D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</w:t>
      </w:r>
      <w:r w:rsidRPr="00550D29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_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20__</w:t>
      </w:r>
    </w:p>
    <w:p w14:paraId="2A377B79" w14:textId="77777777" w:rsidR="00810446" w:rsidRPr="00BF6E89" w:rsidRDefault="00810446" w:rsidP="00810446">
      <w:pPr>
        <w:spacing w:after="0"/>
        <w:ind w:firstLine="3600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D889358" w14:textId="77777777" w:rsidR="00810446" w:rsidRPr="00CA5A13" w:rsidRDefault="00810446" w:rsidP="00810446">
      <w:pPr>
        <w:spacing w:after="0"/>
        <w:ind w:firstLine="270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Valabil până la data de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____</w:t>
      </w:r>
      <w:r w:rsidRPr="007A05EB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______________ 20__</w:t>
      </w:r>
    </w:p>
    <w:p w14:paraId="1257CB45" w14:textId="77777777" w:rsidR="00810446" w:rsidRPr="00923229" w:rsidRDefault="00810446" w:rsidP="008104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4D1DE21E" w14:textId="34E501DB" w:rsidR="00810446" w:rsidRPr="00923229" w:rsidRDefault="00810446" w:rsidP="008104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508504A7" w14:textId="1A104932" w:rsidR="00D106C6" w:rsidRPr="00923229" w:rsidRDefault="00D106C6" w:rsidP="008104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2A757066" w14:textId="77777777" w:rsidR="00923229" w:rsidRPr="00923229" w:rsidRDefault="00923229" w:rsidP="008104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0F538911" w14:textId="77777777" w:rsidR="004762F0" w:rsidRPr="00923229" w:rsidRDefault="004762F0" w:rsidP="00810446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</w:p>
    <w:p w14:paraId="0E7880C1" w14:textId="78ACA78F" w:rsidR="00810446" w:rsidRPr="00D106C6" w:rsidRDefault="00810446" w:rsidP="00D106C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Director general</w:t>
      </w: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D106C6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__</w:t>
      </w:r>
      <w:r w:rsidRPr="00D106C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o-RO"/>
        </w:rPr>
        <w:t>_________________________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106C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  <w:r w:rsidRPr="00D106C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D106C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D106C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Pr="00D106C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ab/>
      </w:r>
      <w:r w:rsidR="00D106C6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             </w:t>
      </w:r>
      <w:r w:rsidRPr="00CA5A13">
        <w:rPr>
          <w:rFonts w:ascii="Times New Roman" w:eastAsia="Times New Roman" w:hAnsi="Times New Roman" w:cs="Times New Roman"/>
          <w:sz w:val="24"/>
          <w:szCs w:val="24"/>
          <w:lang w:eastAsia="ro-RO"/>
        </w:rPr>
        <w:t>numele, prenumele</w:t>
      </w:r>
    </w:p>
    <w:p w14:paraId="3FF01626" w14:textId="77777777" w:rsidR="00810446" w:rsidRPr="00D106C6" w:rsidRDefault="00810446" w:rsidP="0081044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14:paraId="788E85D2" w14:textId="77777777" w:rsidR="00810446" w:rsidRPr="00ED6DDC" w:rsidRDefault="00810446" w:rsidP="00810446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0B736" wp14:editId="2C715814">
                <wp:simplePos x="0" y="0"/>
                <wp:positionH relativeFrom="margin">
                  <wp:posOffset>4725942</wp:posOffset>
                </wp:positionH>
                <wp:positionV relativeFrom="paragraph">
                  <wp:posOffset>76753</wp:posOffset>
                </wp:positionV>
                <wp:extent cx="914400" cy="4667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22712" w14:textId="77777777" w:rsidR="00810446" w:rsidRPr="00A215D8" w:rsidRDefault="00810446" w:rsidP="0081044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215D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QR cod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0B7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2.1pt;margin-top:6.05pt;width:1in;height:36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" fillcolor="white [3201]" strokecolor="black [3200]" strokeweight="1pt">
                <v:textbox>
                  <w:txbxContent>
                    <w:p w14:paraId="70122712" w14:textId="77777777" w:rsidR="00810446" w:rsidRPr="00A215D8" w:rsidRDefault="00810446" w:rsidP="0081044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215D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QR cod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67F211" w14:textId="77777777" w:rsidR="00923229" w:rsidRDefault="00923229" w:rsidP="00923229">
      <w:pPr>
        <w:spacing w:after="0" w:line="240" w:lineRule="auto"/>
      </w:pPr>
    </w:p>
    <w:p w14:paraId="4D3CC9C1" w14:textId="77777777" w:rsidR="00923229" w:rsidRDefault="00923229" w:rsidP="00923229">
      <w:pPr>
        <w:spacing w:after="0" w:line="240" w:lineRule="auto"/>
      </w:pPr>
    </w:p>
    <w:p w14:paraId="73F8587C" w14:textId="1AA1CB6F" w:rsidR="00923229" w:rsidRDefault="00923229" w:rsidP="00923229">
      <w:pPr>
        <w:spacing w:after="0" w:line="240" w:lineRule="auto"/>
      </w:pPr>
    </w:p>
    <w:p w14:paraId="77FE7912" w14:textId="00A0E100" w:rsidR="00923229" w:rsidRDefault="00923229" w:rsidP="00923229">
      <w:pPr>
        <w:spacing w:after="0" w:line="240" w:lineRule="auto"/>
      </w:pPr>
      <w:r>
        <w:rPr>
          <w:sz w:val="20"/>
          <w:szCs w:val="20"/>
        </w:rPr>
        <w:t>*</w:t>
      </w:r>
      <w:r w:rsidRPr="00923229">
        <w:rPr>
          <w:sz w:val="20"/>
          <w:szCs w:val="20"/>
        </w:rPr>
        <w:t xml:space="preserve">- </w:t>
      </w:r>
      <w:r w:rsidRPr="00923229">
        <w:rPr>
          <w:rFonts w:ascii="Times New Roman" w:hAnsi="Times New Roman" w:cs="Times New Roman"/>
          <w:sz w:val="20"/>
          <w:szCs w:val="20"/>
        </w:rPr>
        <w:t>aplicabil pentru certificatul topogeodezic și cartografic</w:t>
      </w:r>
    </w:p>
    <w:sectPr w:rsidR="00923229" w:rsidSect="00550D29">
      <w:pgSz w:w="11906" w:h="16838" w:code="9"/>
      <w:pgMar w:top="851" w:right="1151" w:bottom="851" w:left="12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61EB" w14:textId="77777777" w:rsidR="00415B21" w:rsidRDefault="00415B21" w:rsidP="00923229">
      <w:pPr>
        <w:spacing w:after="0" w:line="240" w:lineRule="auto"/>
      </w:pPr>
      <w:r>
        <w:separator/>
      </w:r>
    </w:p>
  </w:endnote>
  <w:endnote w:type="continuationSeparator" w:id="0">
    <w:p w14:paraId="02CE2288" w14:textId="77777777" w:rsidR="00415B21" w:rsidRDefault="00415B21" w:rsidP="0092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2A5BF" w14:textId="77777777" w:rsidR="00415B21" w:rsidRDefault="00415B21" w:rsidP="00923229">
      <w:pPr>
        <w:spacing w:after="0" w:line="240" w:lineRule="auto"/>
      </w:pPr>
      <w:r>
        <w:separator/>
      </w:r>
    </w:p>
  </w:footnote>
  <w:footnote w:type="continuationSeparator" w:id="0">
    <w:p w14:paraId="2715C153" w14:textId="77777777" w:rsidR="00415B21" w:rsidRDefault="00415B21" w:rsidP="0092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3E79D4"/>
    <w:multiLevelType w:val="hybridMultilevel"/>
    <w:tmpl w:val="6DF48B42"/>
    <w:lvl w:ilvl="0" w:tplc="1CECFD3C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90F5D"/>
    <w:multiLevelType w:val="hybridMultilevel"/>
    <w:tmpl w:val="42BE012E"/>
    <w:lvl w:ilvl="0" w:tplc="037A9D7C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378F0"/>
    <w:multiLevelType w:val="hybridMultilevel"/>
    <w:tmpl w:val="FC306FDC"/>
    <w:lvl w:ilvl="0" w:tplc="D9E0FB1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02CA0"/>
    <w:multiLevelType w:val="hybridMultilevel"/>
    <w:tmpl w:val="FFFC2D6A"/>
    <w:lvl w:ilvl="0" w:tplc="B58EB0B8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9184D"/>
    <w:multiLevelType w:val="hybridMultilevel"/>
    <w:tmpl w:val="07CA2178"/>
    <w:lvl w:ilvl="0" w:tplc="0FF6BB96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077621">
    <w:abstractNumId w:val="3"/>
  </w:num>
  <w:num w:numId="2" w16cid:durableId="1938367800">
    <w:abstractNumId w:val="4"/>
  </w:num>
  <w:num w:numId="3" w16cid:durableId="740912418">
    <w:abstractNumId w:val="1"/>
  </w:num>
  <w:num w:numId="4" w16cid:durableId="465853061">
    <w:abstractNumId w:val="2"/>
  </w:num>
  <w:num w:numId="5" w16cid:durableId="185757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FC"/>
    <w:rsid w:val="0001491B"/>
    <w:rsid w:val="003B4B89"/>
    <w:rsid w:val="00415B21"/>
    <w:rsid w:val="004762F0"/>
    <w:rsid w:val="00580BFC"/>
    <w:rsid w:val="00730484"/>
    <w:rsid w:val="00810446"/>
    <w:rsid w:val="0091772E"/>
    <w:rsid w:val="00923229"/>
    <w:rsid w:val="009A76B8"/>
    <w:rsid w:val="00D106C6"/>
    <w:rsid w:val="00EA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8FD5"/>
  <w15:chartTrackingRefBased/>
  <w15:docId w15:val="{848BA230-75A1-47E9-A73F-AA5AA41F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46"/>
    <w:pPr>
      <w:spacing w:after="200" w:line="276" w:lineRule="auto"/>
    </w:pPr>
    <w:rPr>
      <w:rFonts w:eastAsiaTheme="minorEastAsia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23229"/>
    <w:rPr>
      <w:rFonts w:eastAsiaTheme="minorEastAsia"/>
      <w:lang w:val="ro-RO"/>
    </w:rPr>
  </w:style>
  <w:style w:type="paragraph" w:styleId="a5">
    <w:name w:val="footer"/>
    <w:basedOn w:val="a"/>
    <w:link w:val="a6"/>
    <w:uiPriority w:val="99"/>
    <w:unhideWhenUsed/>
    <w:rsid w:val="009232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23229"/>
    <w:rPr>
      <w:rFonts w:eastAsiaTheme="minorEastAsia"/>
      <w:lang w:val="ro-RO"/>
    </w:rPr>
  </w:style>
  <w:style w:type="paragraph" w:styleId="a7">
    <w:name w:val="List Paragraph"/>
    <w:basedOn w:val="a"/>
    <w:uiPriority w:val="34"/>
    <w:qFormat/>
    <w:rsid w:val="00923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Lenovo11</dc:creator>
  <cp:keywords/>
  <dc:description/>
  <cp:lastModifiedBy>Lenovo11</cp:lastModifiedBy>
  <cp:revision>10</cp:revision>
  <cp:lastPrinted>2024-10-03T12:50:00Z</cp:lastPrinted>
  <dcterms:created xsi:type="dcterms:W3CDTF">2024-10-03T08:45:00Z</dcterms:created>
  <dcterms:modified xsi:type="dcterms:W3CDTF">2024-10-03T12:50:00Z</dcterms:modified>
</cp:coreProperties>
</file>