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EAA" w:rsidRDefault="007D5EAA" w:rsidP="00AA1FA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7D5EAA" w:rsidRDefault="007D5EAA" w:rsidP="00AA1FA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7D5EAA" w:rsidRDefault="007D5EAA" w:rsidP="00AA1FA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7D5EAA" w:rsidRDefault="007D5EAA" w:rsidP="00AA1FA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AA1FAF" w:rsidRPr="003267E7" w:rsidRDefault="00AA1FAF" w:rsidP="00AA1FA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Aprobat în ședința Guvernului din______________ 2024 </w:t>
      </w:r>
    </w:p>
    <w:p w:rsidR="00AA1FAF" w:rsidRPr="003267E7" w:rsidRDefault="00AA1FAF" w:rsidP="00AA1FA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Decizia protocolară nr. _______/2024</w:t>
      </w:r>
      <w:r w:rsidRPr="003267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MD"/>
        </w:rPr>
        <w:br/>
      </w:r>
      <w:r w:rsidRPr="003267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MD"/>
        </w:rPr>
        <w:br/>
        <w:t>Proiect</w:t>
      </w:r>
    </w:p>
    <w:p w:rsidR="00AA1FAF" w:rsidRPr="003267E7" w:rsidRDefault="00AA1FAF" w:rsidP="00AA1F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26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L E G E</w:t>
      </w:r>
    </w:p>
    <w:p w:rsidR="00AA1FAF" w:rsidRPr="003267E7" w:rsidRDefault="00AA1FAF" w:rsidP="00AA1F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26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 xml:space="preserve">pentru modificarea Codului Educației nr. 152/2014 </w:t>
      </w:r>
    </w:p>
    <w:p w:rsidR="00AA1FAF" w:rsidRPr="003267E7" w:rsidRDefault="00AA1FAF" w:rsidP="00AA1FA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Parlamentul adoptă prezenta lege organică.</w:t>
      </w:r>
    </w:p>
    <w:p w:rsidR="00AA1FAF" w:rsidRDefault="00AA1FAF" w:rsidP="00AA1FA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26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 xml:space="preserve">Articol unic. – 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 Codul educației al Republicii Moldova nr. 152/2014 (Monitorul Oficial al Republicii Moldova, 2014, nr. 319–324, art. 634), cu modificările ulterioare, se modifică după cum urmează:</w:t>
      </w:r>
    </w:p>
    <w:p w:rsidR="00AA1FAF" w:rsidRDefault="00AA1FAF" w:rsidP="00AA1FAF">
      <w:pPr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1.</w:t>
      </w:r>
      <w:r w:rsidRPr="003B624F">
        <w:rPr>
          <w:rFonts w:ascii="Times New Roman" w:hAnsi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sz w:val="24"/>
          <w:szCs w:val="24"/>
          <w:lang w:val="ro-MD"/>
        </w:rPr>
        <w:t xml:space="preserve">Se propune să fie completat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articolul</w:t>
      </w:r>
      <w:r w:rsidRPr="003B624F">
        <w:rPr>
          <w:rFonts w:ascii="Times New Roman" w:hAnsi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sz w:val="24"/>
          <w:szCs w:val="24"/>
          <w:lang w:val="ro-MD"/>
        </w:rPr>
        <w:t>31 alin (2) lit. a) după sintagma „</w:t>
      </w:r>
      <w:r w:rsidRPr="00124B1F">
        <w:rPr>
          <w:rFonts w:ascii="Times New Roman" w:hAnsi="Times New Roman"/>
          <w:sz w:val="24"/>
          <w:szCs w:val="24"/>
          <w:lang w:val="ro-MD"/>
        </w:rPr>
        <w:t>umanist și real</w:t>
      </w:r>
      <w:r>
        <w:rPr>
          <w:rFonts w:ascii="Times New Roman" w:hAnsi="Times New Roman"/>
          <w:sz w:val="24"/>
          <w:szCs w:val="24"/>
          <w:lang w:val="ro-MD"/>
        </w:rPr>
        <w:t>” cu sintagma „ , cu profilul general”.</w:t>
      </w:r>
    </w:p>
    <w:p w:rsidR="00AA1FAF" w:rsidRPr="00BA4436" w:rsidRDefault="00AA1FAF" w:rsidP="00AB6422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2.</w:t>
      </w:r>
      <w:r w:rsidR="00AB642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Din titlul art. 137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o-MD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se exclud cuvintele „accesului la obiecte” și se completează cu sintagma „utilizării telefoanelor mobile, a echipamentelor de comunicații electronice și obiectelor”</w:t>
      </w:r>
    </w:p>
    <w:p w:rsidR="00AA1FAF" w:rsidRDefault="00AA1FAF" w:rsidP="00AA1F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AA1FAF" w:rsidRPr="003267E7" w:rsidRDefault="00AA1FAF" w:rsidP="00AA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Articolul 137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o-MD"/>
        </w:rPr>
        <w:t>2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se completează cu alineatul (5)</w:t>
      </w:r>
      <w:r w:rsidRPr="00326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 xml:space="preserve"> 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cu următorul cuprins:</w:t>
      </w:r>
    </w:p>
    <w:p w:rsidR="00AA1FAF" w:rsidRPr="003267E7" w:rsidRDefault="00AA1FAF" w:rsidP="00AA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„(5) Elevilor 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le este interzisă 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utilizarea telefoanelor mobile și/sau a oricăror alte echipamente de comunicații electronice în timpul lecțiilor, cu excepția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condițiilor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prevăzute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de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Regulamentul privind utilizarea telefoanel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or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mobile și/sau a altor echipamente de comunicații electronice în instituțiile de învățământ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,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aprobat de Ministerul Educației și Cercetării.” </w:t>
      </w:r>
    </w:p>
    <w:p w:rsidR="00AA1FAF" w:rsidRPr="003267E7" w:rsidRDefault="00AA1FAF" w:rsidP="00AA1F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:rsidR="00AA1FAF" w:rsidRPr="003267E7" w:rsidRDefault="00AB6422" w:rsidP="00AA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3</w:t>
      </w:r>
      <w:r w:rsidR="00AA1FAF"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. Articolul 138 alineatul </w:t>
      </w:r>
      <w:r w:rsidR="00AA1FAF" w:rsidRPr="00326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(2) </w:t>
      </w:r>
      <w:r w:rsidR="00AA1FAF"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se completează </w:t>
      </w:r>
      <w:r w:rsidR="00AA1FAF" w:rsidRPr="00326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cu lit. e</w:t>
      </w:r>
      <w:r w:rsidR="00AA1FAF" w:rsidRPr="00C50C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ro-MD"/>
        </w:rPr>
        <w:t>1</w:t>
      </w:r>
      <w:r w:rsidR="00AA1FAF" w:rsidRPr="00326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)</w:t>
      </w:r>
      <w:r w:rsidR="00AA1FAF"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, cu următorul cuprins:</w:t>
      </w:r>
    </w:p>
    <w:p w:rsidR="00AA1FAF" w:rsidRPr="003267E7" w:rsidRDefault="00AA1FAF" w:rsidP="00AA1FA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„e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o-MD"/>
        </w:rPr>
        <w:t>1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) să monitorizeze, în colaborare cu cadrele didactice, respectarea Regulamentului 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privind utilizarea telefoanel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or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mobile și/sau a altor echipamente de comunicații electronice în instituțiile de învățământ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.”</w:t>
      </w:r>
    </w:p>
    <w:p w:rsidR="00AA1FAF" w:rsidRDefault="00AB6422" w:rsidP="00AA1F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4</w:t>
      </w:r>
      <w:r w:rsidR="00AA1FAF"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. La </w:t>
      </w:r>
      <w:r w:rsidR="00AA1FAF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</w:t>
      </w:r>
      <w:r w:rsidR="00AA1FAF"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rticolul 139,  lit. g)</w:t>
      </w:r>
      <w:r w:rsidR="00AA1FAF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,</w:t>
      </w:r>
      <w:r w:rsidR="00AA1FAF"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sintagma „meserii, specialități</w:t>
      </w:r>
      <w:r w:rsidR="00AA1FAF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și</w:t>
      </w:r>
      <w:r w:rsidR="00AA1FAF"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” se exclude.</w:t>
      </w:r>
    </w:p>
    <w:p w:rsidR="00AA1FAF" w:rsidRPr="003267E7" w:rsidRDefault="00AA1FAF" w:rsidP="00AA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:rsidR="00AA1FAF" w:rsidRPr="003267E7" w:rsidRDefault="00AB6422" w:rsidP="00AA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5</w:t>
      </w:r>
      <w:r w:rsidR="00AA1FAF"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Articolul 140 alineatul (1) se completează  cu lit. t¹) și lit. t</w:t>
      </w:r>
      <w:r w:rsidR="00AA1FAF" w:rsidRPr="003267E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o-MD"/>
        </w:rPr>
        <w:t>2</w:t>
      </w:r>
      <w:r w:rsidR="00AA1FAF"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)</w:t>
      </w:r>
      <w:r w:rsidR="00AA1FAF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, </w:t>
      </w:r>
      <w:r w:rsidR="00AA1FAF"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cu următorul cuprins:</w:t>
      </w:r>
    </w:p>
    <w:p w:rsidR="00AA1FAF" w:rsidRPr="003267E7" w:rsidRDefault="00AA1FAF" w:rsidP="00AA1F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„t¹) </w:t>
      </w:r>
      <w:r w:rsidRPr="00D7723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exercită rolul de coordonator național al activităților autorităților competente pentru recunoașterea calificărilor profesionale obținute </w:t>
      </w:r>
      <w:proofErr w:type="spellStart"/>
      <w:r w:rsidRPr="00D7723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într</w:t>
      </w:r>
      <w:proofErr w:type="spellEnd"/>
      <w:r w:rsidRPr="00D7723E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-unul din statele membre ale Uniunii Europene, din celelalte state ale Spațiului Economic European și din Confederația Elvețiană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; </w:t>
      </w:r>
    </w:p>
    <w:p w:rsidR="00AA1FAF" w:rsidRPr="003267E7" w:rsidRDefault="00AA1FAF" w:rsidP="00AA1F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t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o-MD"/>
        </w:rPr>
        <w:t>2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) </w:t>
      </w:r>
      <w:r w:rsidRPr="00456BE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exercită rolul Centrului de asistență privind recunoașterea calificărilor profesionale</w:t>
      </w:r>
      <w:r w:rsidRPr="003267E7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;”</w:t>
      </w:r>
    </w:p>
    <w:p w:rsidR="00AA1FAF" w:rsidRDefault="00AA1FAF" w:rsidP="00AA1F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</w:p>
    <w:p w:rsidR="00AA1FAF" w:rsidRPr="003267E7" w:rsidRDefault="00AA1FAF" w:rsidP="00AA1F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326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PREȘEDINTELE  PARLAMENTULUI</w:t>
      </w:r>
      <w:r w:rsidRPr="003267E7">
        <w:rPr>
          <w:rFonts w:ascii="Times New Roman" w:eastAsia="Times New Roman" w:hAnsi="Times New Roman" w:cs="Times New Roman"/>
          <w:sz w:val="24"/>
          <w:szCs w:val="24"/>
          <w:lang w:val="ro-MD"/>
        </w:rPr>
        <w:br/>
      </w:r>
    </w:p>
    <w:p w:rsidR="005C0E66" w:rsidRDefault="005C0E66">
      <w:bookmarkStart w:id="0" w:name="_GoBack"/>
      <w:bookmarkEnd w:id="0"/>
    </w:p>
    <w:sectPr w:rsidR="005C0E66" w:rsidSect="000C3C5F">
      <w:pgSz w:w="12240" w:h="15840"/>
      <w:pgMar w:top="426" w:right="616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AF"/>
    <w:rsid w:val="005C0E66"/>
    <w:rsid w:val="007D5EAA"/>
    <w:rsid w:val="00AA1FAF"/>
    <w:rsid w:val="00AB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DC1E5-DF75-46D6-9656-A512806E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2024-10-16T05:44:00Z</cp:lastPrinted>
  <dcterms:created xsi:type="dcterms:W3CDTF">2024-10-15T08:12:00Z</dcterms:created>
  <dcterms:modified xsi:type="dcterms:W3CDTF">2024-10-16T05:52:00Z</dcterms:modified>
</cp:coreProperties>
</file>