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9780" w14:textId="77777777" w:rsidR="005B7007" w:rsidRPr="00525B81" w:rsidRDefault="005508A1" w:rsidP="005B7007">
      <w:pPr>
        <w:spacing w:line="240" w:lineRule="atLeast"/>
        <w:jc w:val="right"/>
        <w:rPr>
          <w:i/>
          <w:lang w:val="ro-MD"/>
        </w:rPr>
      </w:pPr>
      <w:r w:rsidRPr="00525B81">
        <w:rPr>
          <w:i/>
          <w:lang w:val="ro-MD"/>
        </w:rPr>
        <w:t>p</w:t>
      </w:r>
      <w:r w:rsidR="005B7007" w:rsidRPr="00525B81">
        <w:rPr>
          <w:i/>
          <w:lang w:val="ro-MD"/>
        </w:rPr>
        <w:t>roiect</w:t>
      </w:r>
    </w:p>
    <w:p w14:paraId="5EB7DA1F" w14:textId="77777777" w:rsidR="00AB6ED0" w:rsidRPr="00525B81" w:rsidRDefault="00AB6ED0" w:rsidP="006F3B5E">
      <w:pPr>
        <w:spacing w:line="240" w:lineRule="auto"/>
        <w:ind w:firstLine="50"/>
        <w:jc w:val="center"/>
        <w:rPr>
          <w:b/>
          <w:bCs/>
          <w:lang w:val="ro-MD" w:eastAsia="en-GB"/>
        </w:rPr>
      </w:pPr>
    </w:p>
    <w:p w14:paraId="4E37C22F" w14:textId="77777777" w:rsidR="00AB6ED0" w:rsidRPr="00525B81" w:rsidRDefault="00AB6ED0" w:rsidP="00AC1276">
      <w:pPr>
        <w:spacing w:line="240" w:lineRule="auto"/>
        <w:ind w:firstLine="50"/>
        <w:jc w:val="center"/>
        <w:rPr>
          <w:b/>
          <w:bCs/>
          <w:lang w:val="ro-MD" w:eastAsia="en-GB"/>
        </w:rPr>
      </w:pPr>
    </w:p>
    <w:p w14:paraId="39D57A22" w14:textId="29BDAF35" w:rsidR="000D0954" w:rsidRPr="00C33C74" w:rsidRDefault="000D0954" w:rsidP="00AC1276">
      <w:pPr>
        <w:spacing w:line="240" w:lineRule="auto"/>
        <w:ind w:firstLine="50"/>
        <w:jc w:val="center"/>
        <w:rPr>
          <w:b/>
          <w:bCs/>
          <w:sz w:val="26"/>
          <w:szCs w:val="26"/>
          <w:lang w:val="ro-MD" w:eastAsia="en-GB"/>
        </w:rPr>
      </w:pPr>
      <w:r w:rsidRPr="00C33C74">
        <w:rPr>
          <w:b/>
          <w:bCs/>
          <w:sz w:val="26"/>
          <w:szCs w:val="26"/>
          <w:lang w:val="ro-MD" w:eastAsia="en-GB"/>
        </w:rPr>
        <w:t>GUVE</w:t>
      </w:r>
      <w:r w:rsidR="007C4DCD" w:rsidRPr="00C33C74">
        <w:rPr>
          <w:b/>
          <w:bCs/>
          <w:sz w:val="26"/>
          <w:szCs w:val="26"/>
          <w:lang w:val="ro-MD" w:eastAsia="en-GB"/>
        </w:rPr>
        <w:t>R</w:t>
      </w:r>
      <w:r w:rsidRPr="00C33C74">
        <w:rPr>
          <w:b/>
          <w:bCs/>
          <w:sz w:val="26"/>
          <w:szCs w:val="26"/>
          <w:lang w:val="ro-MD" w:eastAsia="en-GB"/>
        </w:rPr>
        <w:t>NUL     REPUBLICII     MOLDOVA</w:t>
      </w:r>
    </w:p>
    <w:p w14:paraId="4DBB3DBF" w14:textId="77777777" w:rsidR="000D0954" w:rsidRPr="00C33C74" w:rsidRDefault="000D0954" w:rsidP="00AC1276">
      <w:pPr>
        <w:spacing w:line="240" w:lineRule="auto"/>
        <w:ind w:firstLine="50"/>
        <w:jc w:val="center"/>
        <w:rPr>
          <w:b/>
          <w:bCs/>
          <w:sz w:val="26"/>
          <w:szCs w:val="26"/>
          <w:lang w:val="ro-MD" w:eastAsia="en-GB"/>
        </w:rPr>
      </w:pPr>
    </w:p>
    <w:p w14:paraId="233CA899" w14:textId="39CFD73F" w:rsidR="000D0954" w:rsidRPr="00C33C74" w:rsidRDefault="000D0954" w:rsidP="00AC1276">
      <w:pPr>
        <w:spacing w:line="240" w:lineRule="auto"/>
        <w:ind w:firstLine="50"/>
        <w:jc w:val="center"/>
        <w:rPr>
          <w:b/>
          <w:bCs/>
          <w:sz w:val="26"/>
          <w:szCs w:val="26"/>
          <w:lang w:val="ro-MD" w:eastAsia="en-GB"/>
        </w:rPr>
      </w:pPr>
      <w:r w:rsidRPr="00C33C74">
        <w:rPr>
          <w:b/>
          <w:bCs/>
          <w:sz w:val="26"/>
          <w:szCs w:val="26"/>
          <w:lang w:val="ro-MD" w:eastAsia="en-GB"/>
        </w:rPr>
        <w:t>HOTĂRÂRE nr. ______</w:t>
      </w:r>
    </w:p>
    <w:p w14:paraId="691CB1BF" w14:textId="2D363CFB" w:rsidR="000D0954" w:rsidRPr="00C33C74" w:rsidRDefault="000D0954" w:rsidP="00AC1276">
      <w:pPr>
        <w:spacing w:line="240" w:lineRule="auto"/>
        <w:ind w:firstLine="50"/>
        <w:jc w:val="center"/>
        <w:rPr>
          <w:b/>
          <w:bCs/>
          <w:sz w:val="26"/>
          <w:szCs w:val="26"/>
          <w:lang w:val="ro-MD" w:eastAsia="en-GB"/>
        </w:rPr>
      </w:pPr>
      <w:r w:rsidRPr="00C33C74">
        <w:rPr>
          <w:b/>
          <w:bCs/>
          <w:sz w:val="26"/>
          <w:szCs w:val="26"/>
          <w:lang w:val="ro-MD" w:eastAsia="en-GB"/>
        </w:rPr>
        <w:t>din _____________202</w:t>
      </w:r>
      <w:r w:rsidR="00AC1276" w:rsidRPr="00C33C74">
        <w:rPr>
          <w:b/>
          <w:bCs/>
          <w:sz w:val="26"/>
          <w:szCs w:val="26"/>
          <w:lang w:val="ro-MD" w:eastAsia="en-GB"/>
        </w:rPr>
        <w:t>4</w:t>
      </w:r>
    </w:p>
    <w:p w14:paraId="0CDBE71F" w14:textId="77777777" w:rsidR="000D0954" w:rsidRPr="00C33C74" w:rsidRDefault="000D0954" w:rsidP="00AC1276">
      <w:pPr>
        <w:spacing w:line="240" w:lineRule="auto"/>
        <w:ind w:firstLine="50"/>
        <w:jc w:val="center"/>
        <w:rPr>
          <w:b/>
          <w:bCs/>
          <w:sz w:val="26"/>
          <w:szCs w:val="26"/>
          <w:lang w:val="ro-MD" w:eastAsia="en-GB"/>
        </w:rPr>
      </w:pPr>
      <w:r w:rsidRPr="00C33C74">
        <w:rPr>
          <w:b/>
          <w:bCs/>
          <w:sz w:val="26"/>
          <w:szCs w:val="26"/>
          <w:lang w:val="ro-MD" w:eastAsia="en-GB"/>
        </w:rPr>
        <w:t>Chișinău</w:t>
      </w:r>
    </w:p>
    <w:p w14:paraId="6B3E57F7" w14:textId="77777777" w:rsidR="000D0954" w:rsidRPr="00C33C74" w:rsidRDefault="000D0954" w:rsidP="00AC1276">
      <w:pPr>
        <w:spacing w:line="240" w:lineRule="auto"/>
        <w:ind w:firstLine="50"/>
        <w:jc w:val="center"/>
        <w:rPr>
          <w:b/>
          <w:bCs/>
          <w:sz w:val="26"/>
          <w:szCs w:val="26"/>
          <w:lang w:val="ro-MD" w:eastAsia="en-GB"/>
        </w:rPr>
      </w:pPr>
    </w:p>
    <w:p w14:paraId="51C1986A" w14:textId="77777777" w:rsidR="000D0954" w:rsidRPr="00C33C74" w:rsidRDefault="000D0954" w:rsidP="00AC1276">
      <w:pPr>
        <w:spacing w:line="240" w:lineRule="auto"/>
        <w:ind w:firstLine="50"/>
        <w:jc w:val="center"/>
        <w:rPr>
          <w:b/>
          <w:bCs/>
          <w:sz w:val="26"/>
          <w:szCs w:val="26"/>
          <w:lang w:val="ro-MD" w:eastAsia="en-GB"/>
        </w:rPr>
      </w:pPr>
    </w:p>
    <w:p w14:paraId="48E909FA" w14:textId="32006351" w:rsidR="000439B4" w:rsidRPr="00C33C74" w:rsidRDefault="000D0954" w:rsidP="00AC1276">
      <w:pPr>
        <w:spacing w:line="240" w:lineRule="auto"/>
        <w:ind w:firstLine="50"/>
        <w:jc w:val="center"/>
        <w:rPr>
          <w:b/>
          <w:bCs/>
          <w:sz w:val="26"/>
          <w:szCs w:val="26"/>
          <w:lang w:val="ro-MD" w:eastAsia="en-GB"/>
        </w:rPr>
      </w:pPr>
      <w:r w:rsidRPr="00C33C74">
        <w:rPr>
          <w:b/>
          <w:bCs/>
          <w:sz w:val="26"/>
          <w:szCs w:val="26"/>
          <w:lang w:val="ro-MD" w:eastAsia="en-GB"/>
        </w:rPr>
        <w:t xml:space="preserve">Cu privire la inițierea negocierilor asupra </w:t>
      </w:r>
      <w:r w:rsidR="00A31ACF" w:rsidRPr="00C33C74">
        <w:rPr>
          <w:b/>
          <w:bCs/>
          <w:sz w:val="26"/>
          <w:szCs w:val="26"/>
          <w:lang w:val="ro-MD" w:eastAsia="en-GB"/>
        </w:rPr>
        <w:t>pr</w:t>
      </w:r>
      <w:r w:rsidR="005C18FB" w:rsidRPr="00C33C74">
        <w:rPr>
          <w:b/>
          <w:bCs/>
          <w:sz w:val="26"/>
          <w:szCs w:val="26"/>
          <w:lang w:val="ro-MD" w:eastAsia="en-GB"/>
        </w:rPr>
        <w:t>o</w:t>
      </w:r>
      <w:r w:rsidR="00A31ACF" w:rsidRPr="00C33C74">
        <w:rPr>
          <w:b/>
          <w:bCs/>
          <w:sz w:val="26"/>
          <w:szCs w:val="26"/>
          <w:lang w:val="ro-MD" w:eastAsia="en-GB"/>
        </w:rPr>
        <w:t>iectului</w:t>
      </w:r>
    </w:p>
    <w:p w14:paraId="1126A676" w14:textId="2F74669E" w:rsidR="004C6054" w:rsidRPr="00C33C74" w:rsidRDefault="000D0954" w:rsidP="004C6054">
      <w:pPr>
        <w:spacing w:line="240" w:lineRule="auto"/>
        <w:ind w:firstLine="50"/>
        <w:jc w:val="center"/>
        <w:rPr>
          <w:b/>
          <w:bCs/>
          <w:sz w:val="26"/>
          <w:szCs w:val="26"/>
          <w:lang w:val="ro-MD" w:eastAsia="en-GB"/>
        </w:rPr>
      </w:pPr>
      <w:r w:rsidRPr="00C33C74">
        <w:rPr>
          <w:b/>
          <w:bCs/>
          <w:sz w:val="26"/>
          <w:szCs w:val="26"/>
          <w:lang w:val="ro-MD" w:eastAsia="en-GB"/>
        </w:rPr>
        <w:t xml:space="preserve">Acordului </w:t>
      </w:r>
      <w:r w:rsidR="00CD16F8" w:rsidRPr="00C33C74">
        <w:rPr>
          <w:b/>
          <w:bCs/>
          <w:sz w:val="26"/>
          <w:szCs w:val="26"/>
          <w:lang w:val="ro-MD" w:eastAsia="en-GB"/>
        </w:rPr>
        <w:t>di</w:t>
      </w:r>
      <w:r w:rsidRPr="00C33C74">
        <w:rPr>
          <w:b/>
          <w:bCs/>
          <w:sz w:val="26"/>
          <w:szCs w:val="26"/>
          <w:lang w:val="ro-MD" w:eastAsia="en-GB"/>
        </w:rPr>
        <w:t xml:space="preserve">ntre Guvernul Republicii Moldova </w:t>
      </w:r>
      <w:r w:rsidR="006F3B5E" w:rsidRPr="00C33C74">
        <w:rPr>
          <w:b/>
          <w:bCs/>
          <w:sz w:val="26"/>
          <w:szCs w:val="26"/>
          <w:lang w:val="ro-MD" w:eastAsia="en-GB"/>
        </w:rPr>
        <w:t>și</w:t>
      </w:r>
      <w:r w:rsidRPr="00C33C74">
        <w:rPr>
          <w:b/>
          <w:bCs/>
          <w:sz w:val="26"/>
          <w:szCs w:val="26"/>
          <w:lang w:val="ro-MD" w:eastAsia="en-GB"/>
        </w:rPr>
        <w:t xml:space="preserve"> Guvernul Republicii I</w:t>
      </w:r>
      <w:r w:rsidR="009E2E19">
        <w:rPr>
          <w:b/>
          <w:bCs/>
          <w:sz w:val="26"/>
          <w:szCs w:val="26"/>
          <w:lang w:val="ro-MD" w:eastAsia="en-GB"/>
        </w:rPr>
        <w:t xml:space="preserve">ndia </w:t>
      </w:r>
      <w:r w:rsidRPr="00C33C74">
        <w:rPr>
          <w:b/>
          <w:bCs/>
          <w:sz w:val="26"/>
          <w:szCs w:val="26"/>
          <w:lang w:val="ro-MD" w:eastAsia="en-GB"/>
        </w:rPr>
        <w:t>privind promovarea și protejarea reciprocă a investițiilor</w:t>
      </w:r>
      <w:r w:rsidR="004C6054" w:rsidRPr="00C33C74">
        <w:rPr>
          <w:b/>
          <w:bCs/>
          <w:sz w:val="26"/>
          <w:szCs w:val="26"/>
          <w:lang w:val="ro-MD" w:eastAsia="en-GB"/>
        </w:rPr>
        <w:t xml:space="preserve"> și împuternicirea delegației oficiale pentru negocierea acestuia</w:t>
      </w:r>
    </w:p>
    <w:p w14:paraId="0B00F3C0" w14:textId="12CCBE22" w:rsidR="000D0954" w:rsidRPr="00C33C74" w:rsidRDefault="000D0954" w:rsidP="00AC1276">
      <w:pPr>
        <w:spacing w:line="240" w:lineRule="auto"/>
        <w:ind w:firstLine="50"/>
        <w:jc w:val="center"/>
        <w:rPr>
          <w:b/>
          <w:bCs/>
          <w:sz w:val="26"/>
          <w:szCs w:val="26"/>
          <w:lang w:val="ro-MD" w:eastAsia="en-GB"/>
        </w:rPr>
      </w:pPr>
    </w:p>
    <w:p w14:paraId="3E93CD0A" w14:textId="13B443CA" w:rsidR="000D0954" w:rsidRPr="00C33C74" w:rsidRDefault="000D0954" w:rsidP="000D0954">
      <w:pPr>
        <w:spacing w:line="240" w:lineRule="auto"/>
        <w:ind w:hanging="40"/>
        <w:jc w:val="center"/>
        <w:rPr>
          <w:b/>
          <w:bCs/>
          <w:sz w:val="26"/>
          <w:szCs w:val="26"/>
          <w:lang w:val="ro-MD" w:eastAsia="en-GB"/>
        </w:rPr>
      </w:pPr>
      <w:r w:rsidRPr="00C33C74">
        <w:rPr>
          <w:b/>
          <w:bCs/>
          <w:sz w:val="26"/>
          <w:szCs w:val="26"/>
          <w:lang w:val="ro-MD" w:eastAsia="en-GB"/>
        </w:rPr>
        <w:t>----------------------------</w:t>
      </w:r>
      <w:r w:rsidR="00AD57FE" w:rsidRPr="00C33C74">
        <w:rPr>
          <w:b/>
          <w:bCs/>
          <w:sz w:val="26"/>
          <w:szCs w:val="26"/>
          <w:lang w:val="ro-MD" w:eastAsia="en-GB"/>
        </w:rPr>
        <w:t>------------</w:t>
      </w:r>
      <w:r w:rsidRPr="00C33C74">
        <w:rPr>
          <w:b/>
          <w:bCs/>
          <w:sz w:val="26"/>
          <w:szCs w:val="26"/>
          <w:lang w:val="ro-MD" w:eastAsia="en-GB"/>
        </w:rPr>
        <w:t>-------------</w:t>
      </w:r>
    </w:p>
    <w:p w14:paraId="42F3D271" w14:textId="77777777" w:rsidR="00180CFC" w:rsidRPr="00C33C74" w:rsidRDefault="00180CFC" w:rsidP="00AD57FE">
      <w:pPr>
        <w:spacing w:before="120" w:after="120" w:line="240" w:lineRule="auto"/>
        <w:ind w:left="0" w:firstLine="540"/>
        <w:rPr>
          <w:sz w:val="26"/>
          <w:szCs w:val="26"/>
          <w:lang w:val="ro-MD"/>
        </w:rPr>
      </w:pPr>
    </w:p>
    <w:p w14:paraId="38C2D650" w14:textId="399C40D2" w:rsidR="00180CFC" w:rsidRPr="00C33C74" w:rsidRDefault="00180CFC" w:rsidP="00B31E7C">
      <w:pPr>
        <w:spacing w:before="120" w:after="120" w:line="240" w:lineRule="auto"/>
        <w:ind w:left="0" w:firstLine="0"/>
        <w:rPr>
          <w:sz w:val="26"/>
          <w:szCs w:val="26"/>
          <w:lang w:val="ro-MD" w:eastAsia="en-GB"/>
        </w:rPr>
      </w:pPr>
      <w:r w:rsidRPr="00C33C74">
        <w:rPr>
          <w:sz w:val="26"/>
          <w:szCs w:val="26"/>
          <w:lang w:val="ro-MD"/>
        </w:rPr>
        <w:t>În temeiul art.7</w:t>
      </w:r>
      <w:r w:rsidR="00475CAF">
        <w:rPr>
          <w:sz w:val="26"/>
          <w:szCs w:val="26"/>
          <w:lang w:val="ro-MD"/>
        </w:rPr>
        <w:t xml:space="preserve"> </w:t>
      </w:r>
      <w:r w:rsidR="00475CAF" w:rsidRPr="00475CAF">
        <w:rPr>
          <w:sz w:val="26"/>
          <w:szCs w:val="26"/>
          <w:lang w:val="ro-MD"/>
        </w:rPr>
        <w:t>alin. (2)</w:t>
      </w:r>
      <w:r w:rsidRPr="00C33C74">
        <w:rPr>
          <w:sz w:val="26"/>
          <w:szCs w:val="26"/>
          <w:lang w:val="ro-MD"/>
        </w:rPr>
        <w:t xml:space="preserve"> </w:t>
      </w:r>
      <w:r w:rsidR="004C6054" w:rsidRPr="00C33C74">
        <w:rPr>
          <w:sz w:val="26"/>
          <w:szCs w:val="26"/>
          <w:lang w:val="ro-MD"/>
        </w:rPr>
        <w:t xml:space="preserve">și art.8 </w:t>
      </w:r>
      <w:r w:rsidRPr="00C33C74">
        <w:rPr>
          <w:sz w:val="26"/>
          <w:szCs w:val="26"/>
          <w:lang w:val="ro-MD"/>
        </w:rPr>
        <w:t>din Legea nr.595/1999 privind tratatele internaționale ale Republicii Moldova (Monitorul Oficial al Republicii Moldova, 2000, nr.24-26, art.137)</w:t>
      </w:r>
      <w:r w:rsidR="002F131F" w:rsidRPr="00C33C74">
        <w:rPr>
          <w:sz w:val="26"/>
          <w:szCs w:val="26"/>
          <w:lang w:val="ro-MD"/>
        </w:rPr>
        <w:t xml:space="preserve">, </w:t>
      </w:r>
      <w:r w:rsidRPr="00C33C74">
        <w:rPr>
          <w:sz w:val="26"/>
          <w:szCs w:val="26"/>
          <w:lang w:val="ro-MD"/>
        </w:rPr>
        <w:t>cu modificările ulterioare, Guvernul</w:t>
      </w:r>
      <w:r w:rsidR="00CD16F8" w:rsidRPr="00C33C74">
        <w:rPr>
          <w:sz w:val="26"/>
          <w:szCs w:val="26"/>
          <w:lang w:val="ro-MD"/>
        </w:rPr>
        <w:t xml:space="preserve"> </w:t>
      </w:r>
      <w:r w:rsidRPr="00C33C74">
        <w:rPr>
          <w:sz w:val="26"/>
          <w:szCs w:val="26"/>
          <w:lang w:val="ro-MD"/>
        </w:rPr>
        <w:t>HOTĂRĂŞTE</w:t>
      </w:r>
      <w:r w:rsidRPr="00C33C74">
        <w:rPr>
          <w:sz w:val="26"/>
          <w:szCs w:val="26"/>
          <w:lang w:val="ro-MD" w:eastAsia="en-GB"/>
        </w:rPr>
        <w:t>:</w:t>
      </w:r>
    </w:p>
    <w:p w14:paraId="463B4342" w14:textId="53888725" w:rsidR="00EC3415" w:rsidRPr="00C33C74" w:rsidRDefault="00180CFC" w:rsidP="00B31E7C">
      <w:pPr>
        <w:widowControl/>
        <w:autoSpaceDE/>
        <w:autoSpaceDN/>
        <w:adjustRightInd/>
        <w:spacing w:before="120" w:after="120" w:line="240" w:lineRule="auto"/>
        <w:ind w:left="0" w:firstLine="0"/>
        <w:rPr>
          <w:sz w:val="26"/>
          <w:szCs w:val="26"/>
          <w:lang w:val="ro-MD"/>
        </w:rPr>
      </w:pPr>
      <w:r w:rsidRPr="00C33C74">
        <w:rPr>
          <w:sz w:val="26"/>
          <w:szCs w:val="26"/>
          <w:lang w:val="ro-MD" w:eastAsia="en-GB"/>
        </w:rPr>
        <w:t xml:space="preserve">1. </w:t>
      </w:r>
      <w:r w:rsidR="00616C27" w:rsidRPr="00C33C74">
        <w:rPr>
          <w:sz w:val="26"/>
          <w:szCs w:val="26"/>
          <w:lang w:val="ro-MD"/>
        </w:rPr>
        <w:t xml:space="preserve">Se ia act de proiectul Acordului </w:t>
      </w:r>
      <w:r w:rsidR="006F3B5E" w:rsidRPr="00C33C74">
        <w:rPr>
          <w:sz w:val="26"/>
          <w:szCs w:val="26"/>
          <w:lang w:val="ro-MD"/>
        </w:rPr>
        <w:t>dintre</w:t>
      </w:r>
      <w:r w:rsidR="00581B04" w:rsidRPr="00C33C74">
        <w:rPr>
          <w:sz w:val="26"/>
          <w:szCs w:val="26"/>
          <w:lang w:val="ro-MD"/>
        </w:rPr>
        <w:t xml:space="preserve"> Guvernul Republicii Moldova și Guvernul </w:t>
      </w:r>
      <w:r w:rsidR="00BF4A47" w:rsidRPr="00C33C74">
        <w:rPr>
          <w:sz w:val="26"/>
          <w:szCs w:val="26"/>
          <w:lang w:val="ro-MD"/>
        </w:rPr>
        <w:t>Republicii I</w:t>
      </w:r>
      <w:r w:rsidR="009E2E19">
        <w:rPr>
          <w:sz w:val="26"/>
          <w:szCs w:val="26"/>
          <w:lang w:val="ro-MD"/>
        </w:rPr>
        <w:t>ndia</w:t>
      </w:r>
      <w:r w:rsidR="00BF4A47" w:rsidRPr="00C33C74">
        <w:rPr>
          <w:sz w:val="26"/>
          <w:szCs w:val="26"/>
          <w:lang w:val="ro-MD"/>
        </w:rPr>
        <w:t xml:space="preserve"> privind promovarea și protejarea reciprocă a investițiilor</w:t>
      </w:r>
      <w:r w:rsidR="00616C27" w:rsidRPr="00C33C74">
        <w:rPr>
          <w:sz w:val="26"/>
          <w:szCs w:val="26"/>
          <w:lang w:val="ro-MD"/>
        </w:rPr>
        <w:t>.</w:t>
      </w:r>
    </w:p>
    <w:p w14:paraId="6A902765" w14:textId="49C83F76" w:rsidR="000F438D" w:rsidRPr="00C33C74" w:rsidRDefault="00180CFC" w:rsidP="00B31E7C">
      <w:pPr>
        <w:widowControl/>
        <w:autoSpaceDE/>
        <w:autoSpaceDN/>
        <w:adjustRightInd/>
        <w:spacing w:before="120" w:after="120" w:line="240" w:lineRule="auto"/>
        <w:ind w:left="0" w:firstLine="0"/>
        <w:rPr>
          <w:sz w:val="26"/>
          <w:szCs w:val="26"/>
          <w:lang w:val="ro-MD"/>
        </w:rPr>
      </w:pPr>
      <w:r w:rsidRPr="00C33C74">
        <w:rPr>
          <w:sz w:val="26"/>
          <w:szCs w:val="26"/>
          <w:lang w:val="ro-MD"/>
        </w:rPr>
        <w:t xml:space="preserve">2. </w:t>
      </w:r>
      <w:r w:rsidR="00616C27" w:rsidRPr="00C33C74">
        <w:rPr>
          <w:sz w:val="26"/>
          <w:szCs w:val="26"/>
          <w:lang w:val="ro-MD"/>
        </w:rPr>
        <w:t xml:space="preserve">Se </w:t>
      </w:r>
      <w:r w:rsidRPr="00C33C74">
        <w:rPr>
          <w:sz w:val="26"/>
          <w:szCs w:val="26"/>
          <w:lang w:val="ro-MD"/>
        </w:rPr>
        <w:t>inițiază</w:t>
      </w:r>
      <w:r w:rsidR="00616C27" w:rsidRPr="00C33C74">
        <w:rPr>
          <w:sz w:val="26"/>
          <w:szCs w:val="26"/>
          <w:lang w:val="ro-MD"/>
        </w:rPr>
        <w:t xml:space="preserve"> negocierile asupra proiectului </w:t>
      </w:r>
      <w:r w:rsidR="00BF4A47" w:rsidRPr="00C33C74">
        <w:rPr>
          <w:sz w:val="26"/>
          <w:szCs w:val="26"/>
          <w:lang w:val="ro-MD"/>
        </w:rPr>
        <w:t xml:space="preserve">Acordului </w:t>
      </w:r>
      <w:r w:rsidR="00CD16F8" w:rsidRPr="00C33C74">
        <w:rPr>
          <w:sz w:val="26"/>
          <w:szCs w:val="26"/>
          <w:lang w:val="ro-MD"/>
        </w:rPr>
        <w:t>di</w:t>
      </w:r>
      <w:r w:rsidR="00BF4A47" w:rsidRPr="00C33C74">
        <w:rPr>
          <w:sz w:val="26"/>
          <w:szCs w:val="26"/>
          <w:lang w:val="ro-MD"/>
        </w:rPr>
        <w:t>ntre Guvernul Republicii Moldova și Guvernul Republicii I</w:t>
      </w:r>
      <w:r w:rsidR="009E2E19">
        <w:rPr>
          <w:sz w:val="26"/>
          <w:szCs w:val="26"/>
          <w:lang w:val="ro-MD"/>
        </w:rPr>
        <w:t>ndia</w:t>
      </w:r>
      <w:r w:rsidR="00BF4A47" w:rsidRPr="00C33C74">
        <w:rPr>
          <w:sz w:val="26"/>
          <w:szCs w:val="26"/>
          <w:lang w:val="ro-MD"/>
        </w:rPr>
        <w:t xml:space="preserve"> privind promovarea și protejarea reciprocă a investițiilor</w:t>
      </w:r>
      <w:r w:rsidR="00616C27" w:rsidRPr="00C33C74">
        <w:rPr>
          <w:sz w:val="26"/>
          <w:szCs w:val="26"/>
          <w:lang w:val="ro-MD"/>
        </w:rPr>
        <w:t>.</w:t>
      </w:r>
    </w:p>
    <w:p w14:paraId="7377310F" w14:textId="400D6005" w:rsidR="004C6054" w:rsidRPr="00C33C74" w:rsidRDefault="004C6054" w:rsidP="00B31E7C">
      <w:pPr>
        <w:widowControl/>
        <w:autoSpaceDE/>
        <w:autoSpaceDN/>
        <w:adjustRightInd/>
        <w:spacing w:before="120" w:after="120" w:line="240" w:lineRule="auto"/>
        <w:ind w:left="0" w:firstLine="0"/>
        <w:rPr>
          <w:sz w:val="26"/>
          <w:szCs w:val="26"/>
          <w:lang w:val="ro-MD"/>
        </w:rPr>
      </w:pPr>
      <w:r w:rsidRPr="00C33C74">
        <w:rPr>
          <w:sz w:val="26"/>
          <w:szCs w:val="26"/>
          <w:lang w:val="ro-MD"/>
        </w:rPr>
        <w:t>3.</w:t>
      </w:r>
      <w:r w:rsidRPr="00C33C74">
        <w:rPr>
          <w:b/>
          <w:bCs/>
          <w:sz w:val="26"/>
          <w:szCs w:val="26"/>
          <w:lang w:val="ro-MD"/>
        </w:rPr>
        <w:t xml:space="preserve"> </w:t>
      </w:r>
      <w:r w:rsidRPr="00C33C74">
        <w:rPr>
          <w:sz w:val="26"/>
          <w:szCs w:val="26"/>
          <w:lang w:val="ro-MD"/>
        </w:rPr>
        <w:t>Pentru negocierea proiectului Acordului dintre Guvernul Republicii Moldova și Guvernul Republicii I</w:t>
      </w:r>
      <w:r w:rsidR="002E727B">
        <w:rPr>
          <w:sz w:val="26"/>
          <w:szCs w:val="26"/>
          <w:lang w:val="ro-MD"/>
        </w:rPr>
        <w:t>ndia</w:t>
      </w:r>
      <w:r w:rsidRPr="00C33C74">
        <w:rPr>
          <w:sz w:val="26"/>
          <w:szCs w:val="26"/>
          <w:lang w:val="ro-MD"/>
        </w:rPr>
        <w:t xml:space="preserve"> privind promovarea și protejarea reciprocă a investițiilor, se împuternicește delegația oficială în următoarea componență:</w:t>
      </w:r>
    </w:p>
    <w:tbl>
      <w:tblPr>
        <w:tblW w:w="850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532"/>
        <w:gridCol w:w="5481"/>
      </w:tblGrid>
      <w:tr w:rsidR="004C6054" w:rsidRPr="00BF2FAB" w14:paraId="559CE2E8" w14:textId="77777777" w:rsidTr="004C6054">
        <w:trPr>
          <w:jc w:val="center"/>
        </w:trPr>
        <w:tc>
          <w:tcPr>
            <w:tcW w:w="2492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3BA86" w14:textId="119222B1" w:rsidR="004C6054" w:rsidRPr="00C33C74" w:rsidRDefault="004C6054" w:rsidP="004C6054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rPr>
                <w:sz w:val="26"/>
                <w:szCs w:val="26"/>
                <w:lang w:val="ro-MD"/>
              </w:rPr>
            </w:pPr>
          </w:p>
        </w:tc>
        <w:tc>
          <w:tcPr>
            <w:tcW w:w="532" w:type="dxa"/>
            <w:tcBorders>
              <w:top w:val="dotted" w:sz="8" w:space="0" w:color="D3D3D3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61F3" w14:textId="580FA214" w:rsidR="004C6054" w:rsidRPr="00C33C74" w:rsidRDefault="004C6054" w:rsidP="005C4490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jc w:val="center"/>
              <w:rPr>
                <w:sz w:val="26"/>
                <w:szCs w:val="26"/>
                <w:lang w:val="ro-MD"/>
              </w:rPr>
            </w:pPr>
            <w:r w:rsidRPr="00C33C74">
              <w:rPr>
                <w:sz w:val="26"/>
                <w:szCs w:val="26"/>
                <w:lang w:val="ro-MD"/>
              </w:rPr>
              <w:t>-</w:t>
            </w:r>
          </w:p>
        </w:tc>
        <w:tc>
          <w:tcPr>
            <w:tcW w:w="5481" w:type="dxa"/>
            <w:tcBorders>
              <w:top w:val="dotted" w:sz="8" w:space="0" w:color="D3D3D3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74C0" w14:textId="34D6DD63" w:rsidR="004C6054" w:rsidRPr="00C33C74" w:rsidRDefault="004C6054" w:rsidP="004C6054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rPr>
                <w:sz w:val="26"/>
                <w:szCs w:val="26"/>
                <w:lang w:val="ro-MD"/>
              </w:rPr>
            </w:pPr>
            <w:r w:rsidRPr="00C33C74">
              <w:rPr>
                <w:sz w:val="26"/>
                <w:szCs w:val="26"/>
                <w:lang w:val="ro-MD"/>
              </w:rPr>
              <w:t>Ministerul Dezvoltării Economice și Digitalizării, conducător</w:t>
            </w:r>
            <w:r w:rsidR="00C33C74" w:rsidRPr="00C33C74">
              <w:rPr>
                <w:sz w:val="26"/>
                <w:szCs w:val="26"/>
                <w:lang w:val="ro-MD"/>
              </w:rPr>
              <w:t>u</w:t>
            </w:r>
            <w:r w:rsidRPr="00C33C74">
              <w:rPr>
                <w:sz w:val="26"/>
                <w:szCs w:val="26"/>
                <w:lang w:val="ro-MD"/>
              </w:rPr>
              <w:t>l delegației</w:t>
            </w:r>
          </w:p>
        </w:tc>
      </w:tr>
      <w:tr w:rsidR="004C6054" w:rsidRPr="009E2E19" w14:paraId="21CE8F07" w14:textId="77777777" w:rsidTr="00E3482C">
        <w:trPr>
          <w:trHeight w:val="60"/>
          <w:jc w:val="center"/>
        </w:trPr>
        <w:tc>
          <w:tcPr>
            <w:tcW w:w="2492" w:type="dxa"/>
            <w:tcBorders>
              <w:top w:val="nil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941EC" w14:textId="31F7FC2D" w:rsidR="004C6054" w:rsidRPr="00E3482C" w:rsidRDefault="004C6054" w:rsidP="004C6054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rPr>
                <w:sz w:val="26"/>
                <w:szCs w:val="26"/>
                <w:lang w:val="ro-RO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2F9CF" w14:textId="10232CE1" w:rsidR="004C6054" w:rsidRPr="00C33C74" w:rsidRDefault="004C6054" w:rsidP="005C4490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jc w:val="center"/>
              <w:rPr>
                <w:sz w:val="26"/>
                <w:szCs w:val="26"/>
                <w:lang w:val="ro-MD"/>
              </w:rPr>
            </w:pPr>
            <w:r w:rsidRPr="00C33C74">
              <w:rPr>
                <w:sz w:val="26"/>
                <w:szCs w:val="26"/>
                <w:lang w:val="ro-MD"/>
              </w:rPr>
              <w:t>-</w:t>
            </w:r>
          </w:p>
        </w:tc>
        <w:tc>
          <w:tcPr>
            <w:tcW w:w="5481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7CCD" w14:textId="3F965C2D" w:rsidR="004C6054" w:rsidRPr="00C33C74" w:rsidRDefault="00E3482C" w:rsidP="004C6054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Ministerul Afacerilor Externe</w:t>
            </w:r>
          </w:p>
        </w:tc>
      </w:tr>
      <w:tr w:rsidR="004C6054" w:rsidRPr="009E2E19" w14:paraId="058A1EBD" w14:textId="77777777" w:rsidTr="004C6054">
        <w:trPr>
          <w:jc w:val="center"/>
        </w:trPr>
        <w:tc>
          <w:tcPr>
            <w:tcW w:w="2492" w:type="dxa"/>
            <w:tcBorders>
              <w:top w:val="nil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CF1F" w14:textId="4CAF2FE3" w:rsidR="004C6054" w:rsidRPr="00C33C74" w:rsidRDefault="004C6054" w:rsidP="004C6054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rPr>
                <w:sz w:val="26"/>
                <w:szCs w:val="26"/>
                <w:lang w:val="ro-MD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87FE" w14:textId="1BA95217" w:rsidR="004C6054" w:rsidRPr="00C33C74" w:rsidRDefault="005C4490" w:rsidP="005C4490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jc w:val="center"/>
              <w:rPr>
                <w:sz w:val="26"/>
                <w:szCs w:val="26"/>
                <w:lang w:val="ro-MD"/>
              </w:rPr>
            </w:pPr>
            <w:r w:rsidRPr="00C33C74">
              <w:rPr>
                <w:sz w:val="26"/>
                <w:szCs w:val="26"/>
                <w:lang w:val="ro-MD"/>
              </w:rPr>
              <w:t>-</w:t>
            </w:r>
          </w:p>
        </w:tc>
        <w:tc>
          <w:tcPr>
            <w:tcW w:w="5481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E9CD" w14:textId="5D068616" w:rsidR="004C6054" w:rsidRPr="00C33C74" w:rsidRDefault="00E3482C" w:rsidP="004C6054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 xml:space="preserve">Ministerul Finanțelor </w:t>
            </w:r>
          </w:p>
        </w:tc>
      </w:tr>
      <w:tr w:rsidR="004C6054" w:rsidRPr="009E2E19" w14:paraId="5658B5FB" w14:textId="77777777" w:rsidTr="004C6054">
        <w:trPr>
          <w:jc w:val="center"/>
        </w:trPr>
        <w:tc>
          <w:tcPr>
            <w:tcW w:w="2492" w:type="dxa"/>
            <w:tcBorders>
              <w:top w:val="nil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F428" w14:textId="77CD07A1" w:rsidR="004C6054" w:rsidRPr="00C33C74" w:rsidRDefault="004C6054" w:rsidP="004C6054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rPr>
                <w:sz w:val="26"/>
                <w:szCs w:val="26"/>
                <w:lang w:val="ro-MD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5E8D" w14:textId="49BEEF4E" w:rsidR="004C6054" w:rsidRPr="00C33C74" w:rsidRDefault="004C6054" w:rsidP="005C4490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jc w:val="center"/>
              <w:rPr>
                <w:sz w:val="26"/>
                <w:szCs w:val="26"/>
                <w:lang w:val="ro-MD"/>
              </w:rPr>
            </w:pPr>
            <w:r w:rsidRPr="00C33C74">
              <w:rPr>
                <w:sz w:val="26"/>
                <w:szCs w:val="26"/>
                <w:lang w:val="ro-MD"/>
              </w:rPr>
              <w:t>-</w:t>
            </w:r>
          </w:p>
        </w:tc>
        <w:tc>
          <w:tcPr>
            <w:tcW w:w="5481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00DA9" w14:textId="6A75CCF5" w:rsidR="004C6054" w:rsidRPr="00C33C74" w:rsidRDefault="00E3482C" w:rsidP="00496993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rPr>
                <w:sz w:val="26"/>
                <w:szCs w:val="26"/>
                <w:lang w:val="ro-MD"/>
              </w:rPr>
            </w:pPr>
            <w:r>
              <w:rPr>
                <w:sz w:val="26"/>
                <w:szCs w:val="26"/>
                <w:lang w:val="ro-MD"/>
              </w:rPr>
              <w:t>Ministerul Justiției</w:t>
            </w:r>
          </w:p>
        </w:tc>
      </w:tr>
    </w:tbl>
    <w:p w14:paraId="0FB0ED0B" w14:textId="1CB9C176" w:rsidR="00002C8D" w:rsidRPr="00B31E7C" w:rsidRDefault="00002C8D" w:rsidP="00B31E7C">
      <w:pPr>
        <w:widowControl/>
        <w:autoSpaceDE/>
        <w:autoSpaceDN/>
        <w:adjustRightInd/>
        <w:spacing w:before="120" w:after="120" w:line="240" w:lineRule="auto"/>
        <w:ind w:left="0" w:firstLine="0"/>
        <w:rPr>
          <w:sz w:val="26"/>
          <w:szCs w:val="26"/>
          <w:lang w:val="ro-MD"/>
        </w:rPr>
      </w:pPr>
      <w:r w:rsidRPr="00C33C74">
        <w:rPr>
          <w:sz w:val="26"/>
          <w:szCs w:val="26"/>
          <w:lang w:val="ro-RO"/>
        </w:rPr>
        <w:t>4</w:t>
      </w:r>
      <w:r w:rsidRPr="00B31E7C">
        <w:rPr>
          <w:sz w:val="26"/>
          <w:szCs w:val="26"/>
          <w:lang w:val="ro-MD"/>
        </w:rPr>
        <w:t xml:space="preserve">. Conducătorul </w:t>
      </w:r>
      <w:r w:rsidR="00D16749" w:rsidRPr="00B31E7C">
        <w:rPr>
          <w:sz w:val="26"/>
          <w:szCs w:val="26"/>
          <w:lang w:val="ro-MD"/>
        </w:rPr>
        <w:t>delegației</w:t>
      </w:r>
      <w:r w:rsidRPr="00B31E7C">
        <w:rPr>
          <w:sz w:val="26"/>
          <w:szCs w:val="26"/>
          <w:lang w:val="ro-MD"/>
        </w:rPr>
        <w:t xml:space="preserve"> de negociatori, </w:t>
      </w:r>
      <w:r w:rsidR="00E3482C">
        <w:rPr>
          <w:sz w:val="26"/>
          <w:szCs w:val="26"/>
          <w:lang w:val="ro-MD"/>
        </w:rPr>
        <w:t>______</w:t>
      </w:r>
      <w:r w:rsidRPr="00B31E7C">
        <w:rPr>
          <w:sz w:val="26"/>
          <w:szCs w:val="26"/>
          <w:lang w:val="ro-MD"/>
        </w:rPr>
        <w:t xml:space="preserve">, se </w:t>
      </w:r>
      <w:r w:rsidR="00D16749" w:rsidRPr="00B31E7C">
        <w:rPr>
          <w:sz w:val="26"/>
          <w:szCs w:val="26"/>
          <w:lang w:val="ro-MD"/>
        </w:rPr>
        <w:t>împuternicește</w:t>
      </w:r>
      <w:r w:rsidRPr="00B31E7C">
        <w:rPr>
          <w:sz w:val="26"/>
          <w:szCs w:val="26"/>
          <w:lang w:val="ro-MD"/>
        </w:rPr>
        <w:t xml:space="preserve"> pentru parafarea textului negociat al Acordului nominalizat</w:t>
      </w:r>
    </w:p>
    <w:p w14:paraId="0FE9DD1D" w14:textId="2817DC61" w:rsidR="004C6054" w:rsidRPr="00B31E7C" w:rsidRDefault="00AB05B7" w:rsidP="00B31E7C">
      <w:pPr>
        <w:widowControl/>
        <w:autoSpaceDE/>
        <w:autoSpaceDN/>
        <w:adjustRightInd/>
        <w:spacing w:before="120" w:after="120" w:line="240" w:lineRule="auto"/>
        <w:ind w:left="0" w:firstLine="0"/>
        <w:rPr>
          <w:sz w:val="26"/>
          <w:szCs w:val="26"/>
          <w:lang w:val="ro-MD"/>
        </w:rPr>
      </w:pPr>
      <w:r w:rsidRPr="00B31E7C">
        <w:rPr>
          <w:sz w:val="26"/>
          <w:szCs w:val="26"/>
          <w:lang w:val="ro-MD"/>
        </w:rPr>
        <w:t>5</w:t>
      </w:r>
      <w:r w:rsidR="00E75017" w:rsidRPr="00B31E7C">
        <w:rPr>
          <w:sz w:val="26"/>
          <w:szCs w:val="26"/>
          <w:lang w:val="ro-MD"/>
        </w:rPr>
        <w:t xml:space="preserve">. </w:t>
      </w:r>
      <w:r w:rsidR="00525B81" w:rsidRPr="00B31E7C">
        <w:rPr>
          <w:sz w:val="26"/>
          <w:szCs w:val="26"/>
          <w:lang w:val="ro-MD"/>
        </w:rPr>
        <w:t>În cazul eliberării din funcția deținută a unuia sau a mai mulți membri ai delegației oficiale, atribuțiile lor în cadrul acesteia vor fi exercitate de persoanele nou-desemnate în funcțiile respective</w:t>
      </w:r>
      <w:r w:rsidR="00496993" w:rsidRPr="00B31E7C">
        <w:rPr>
          <w:sz w:val="26"/>
          <w:szCs w:val="26"/>
          <w:lang w:val="ro-MD"/>
        </w:rPr>
        <w:t>, fără emiterea altei hotărâri a Guvernului.</w:t>
      </w:r>
    </w:p>
    <w:p w14:paraId="15744D45" w14:textId="225DC909" w:rsidR="002F131F" w:rsidRPr="00C33C74" w:rsidRDefault="00AB05B7" w:rsidP="00B31E7C">
      <w:pPr>
        <w:widowControl/>
        <w:autoSpaceDE/>
        <w:autoSpaceDN/>
        <w:adjustRightInd/>
        <w:spacing w:before="120" w:after="120" w:line="240" w:lineRule="auto"/>
        <w:ind w:left="0" w:firstLine="0"/>
        <w:rPr>
          <w:sz w:val="26"/>
          <w:szCs w:val="26"/>
          <w:lang w:val="ro-MD"/>
        </w:rPr>
      </w:pPr>
      <w:r w:rsidRPr="00C33C74">
        <w:rPr>
          <w:sz w:val="26"/>
          <w:szCs w:val="26"/>
          <w:lang w:val="ro-MD"/>
        </w:rPr>
        <w:t>6</w:t>
      </w:r>
      <w:r w:rsidR="00215579" w:rsidRPr="00C33C74">
        <w:rPr>
          <w:sz w:val="26"/>
          <w:szCs w:val="26"/>
          <w:lang w:val="ro-MD"/>
        </w:rPr>
        <w:t xml:space="preserve">. </w:t>
      </w:r>
      <w:r w:rsidR="00215579" w:rsidRPr="00F65AE4">
        <w:rPr>
          <w:sz w:val="26"/>
          <w:szCs w:val="26"/>
          <w:lang w:val="ro-MD"/>
        </w:rPr>
        <w:t>Se abrogă</w:t>
      </w:r>
      <w:r w:rsidR="002F131F" w:rsidRPr="00F65AE4">
        <w:rPr>
          <w:sz w:val="26"/>
          <w:szCs w:val="26"/>
          <w:lang w:val="ro-MD"/>
        </w:rPr>
        <w:t xml:space="preserve"> </w:t>
      </w:r>
      <w:r w:rsidR="00CD16F8" w:rsidRPr="00F65AE4">
        <w:rPr>
          <w:sz w:val="26"/>
          <w:szCs w:val="26"/>
          <w:lang w:val="ro-MD"/>
        </w:rPr>
        <w:t>Hotărârea</w:t>
      </w:r>
      <w:r w:rsidR="00215579" w:rsidRPr="00F65AE4">
        <w:rPr>
          <w:sz w:val="26"/>
          <w:szCs w:val="26"/>
          <w:lang w:val="ro-MD"/>
        </w:rPr>
        <w:t xml:space="preserve"> Guvernului nr.</w:t>
      </w:r>
      <w:r w:rsidR="002F131F" w:rsidRPr="00F65AE4">
        <w:rPr>
          <w:sz w:val="26"/>
          <w:szCs w:val="26"/>
          <w:lang w:val="ro-MD"/>
        </w:rPr>
        <w:t xml:space="preserve"> </w:t>
      </w:r>
      <w:r w:rsidR="004700A8" w:rsidRPr="00F65AE4">
        <w:rPr>
          <w:sz w:val="26"/>
          <w:szCs w:val="26"/>
          <w:lang w:val="ro-MD"/>
        </w:rPr>
        <w:t>366</w:t>
      </w:r>
      <w:r w:rsidR="002F131F" w:rsidRPr="00F65AE4">
        <w:rPr>
          <w:sz w:val="26"/>
          <w:szCs w:val="26"/>
          <w:lang w:val="ro-MD"/>
        </w:rPr>
        <w:t>/20</w:t>
      </w:r>
      <w:r w:rsidR="004700A8" w:rsidRPr="00F65AE4">
        <w:rPr>
          <w:sz w:val="26"/>
          <w:szCs w:val="26"/>
          <w:lang w:val="ro-MD"/>
        </w:rPr>
        <w:t>02</w:t>
      </w:r>
      <w:r w:rsidR="002F131F" w:rsidRPr="00F65AE4">
        <w:rPr>
          <w:sz w:val="26"/>
          <w:szCs w:val="26"/>
          <w:lang w:val="ro-MD"/>
        </w:rPr>
        <w:t xml:space="preserve"> </w:t>
      </w:r>
      <w:r w:rsidR="00215579" w:rsidRPr="00F65AE4">
        <w:rPr>
          <w:sz w:val="26"/>
          <w:szCs w:val="26"/>
          <w:lang w:val="ro-MD"/>
        </w:rPr>
        <w:t>privi</w:t>
      </w:r>
      <w:r w:rsidR="002F131F" w:rsidRPr="00F65AE4">
        <w:rPr>
          <w:sz w:val="26"/>
          <w:szCs w:val="26"/>
          <w:lang w:val="ro-MD"/>
        </w:rPr>
        <w:t xml:space="preserve">nd </w:t>
      </w:r>
      <w:r w:rsidR="00500C8A" w:rsidRPr="00F65AE4">
        <w:rPr>
          <w:sz w:val="26"/>
          <w:szCs w:val="26"/>
          <w:lang w:val="ro-MD"/>
        </w:rPr>
        <w:t xml:space="preserve">inițierea negocierilor asupra proiectului Acordului dintre Guvernul Republicii Moldova </w:t>
      </w:r>
      <w:r w:rsidR="00E2741F" w:rsidRPr="00F65AE4">
        <w:rPr>
          <w:sz w:val="26"/>
          <w:szCs w:val="26"/>
          <w:lang w:val="ro-MD"/>
        </w:rPr>
        <w:t>și</w:t>
      </w:r>
      <w:r w:rsidR="00500C8A" w:rsidRPr="00F65AE4">
        <w:rPr>
          <w:sz w:val="26"/>
          <w:szCs w:val="26"/>
          <w:lang w:val="ro-MD"/>
        </w:rPr>
        <w:t xml:space="preserve"> Guvernul Republicii I</w:t>
      </w:r>
      <w:proofErr w:type="spellStart"/>
      <w:r w:rsidR="00F65AE4" w:rsidRPr="00F65AE4">
        <w:rPr>
          <w:sz w:val="26"/>
          <w:szCs w:val="26"/>
          <w:lang w:val="ro-MD"/>
        </w:rPr>
        <w:t>ndia</w:t>
      </w:r>
      <w:proofErr w:type="spellEnd"/>
      <w:r w:rsidR="00F65AE4" w:rsidRPr="00F65AE4">
        <w:rPr>
          <w:sz w:val="26"/>
          <w:szCs w:val="26"/>
          <w:lang w:val="ro-MD"/>
        </w:rPr>
        <w:t xml:space="preserve"> </w:t>
      </w:r>
      <w:r w:rsidR="00500C8A" w:rsidRPr="00F65AE4">
        <w:rPr>
          <w:sz w:val="26"/>
          <w:szCs w:val="26"/>
          <w:lang w:val="ro-MD"/>
        </w:rPr>
        <w:t xml:space="preserve">privind promovarea și protejarea reciprocă a investițiilor </w:t>
      </w:r>
      <w:r w:rsidR="002F131F" w:rsidRPr="00F65AE4">
        <w:rPr>
          <w:sz w:val="26"/>
          <w:szCs w:val="26"/>
          <w:lang w:val="ro-MD"/>
        </w:rPr>
        <w:t>(Monitorul Oficial al Republicii Moldova, 20</w:t>
      </w:r>
      <w:r w:rsidR="00BF2FAB" w:rsidRPr="00F65AE4">
        <w:rPr>
          <w:sz w:val="26"/>
          <w:szCs w:val="26"/>
          <w:lang w:val="ro-MD"/>
        </w:rPr>
        <w:t>02</w:t>
      </w:r>
      <w:r w:rsidR="002F131F" w:rsidRPr="00F65AE4">
        <w:rPr>
          <w:sz w:val="26"/>
          <w:szCs w:val="26"/>
          <w:lang w:val="ro-MD"/>
        </w:rPr>
        <w:t>, nr. 4</w:t>
      </w:r>
      <w:r w:rsidR="00BF2FAB" w:rsidRPr="00F65AE4">
        <w:rPr>
          <w:sz w:val="26"/>
          <w:szCs w:val="26"/>
          <w:lang w:val="ro-MD"/>
        </w:rPr>
        <w:t>6</w:t>
      </w:r>
      <w:r w:rsidR="002F131F" w:rsidRPr="00F65AE4">
        <w:rPr>
          <w:sz w:val="26"/>
          <w:szCs w:val="26"/>
          <w:lang w:val="ro-MD"/>
        </w:rPr>
        <w:t>-4</w:t>
      </w:r>
      <w:r w:rsidR="00BF2FAB" w:rsidRPr="00F65AE4">
        <w:rPr>
          <w:sz w:val="26"/>
          <w:szCs w:val="26"/>
          <w:lang w:val="ro-MD"/>
        </w:rPr>
        <w:t>8</w:t>
      </w:r>
      <w:r w:rsidR="002F131F" w:rsidRPr="00F65AE4">
        <w:rPr>
          <w:sz w:val="26"/>
          <w:szCs w:val="26"/>
          <w:lang w:val="ro-MD"/>
        </w:rPr>
        <w:t xml:space="preserve"> art. </w:t>
      </w:r>
      <w:r w:rsidR="00BF2FAB" w:rsidRPr="00F65AE4">
        <w:rPr>
          <w:sz w:val="26"/>
          <w:szCs w:val="26"/>
          <w:lang w:val="ro-MD"/>
        </w:rPr>
        <w:t>448</w:t>
      </w:r>
      <w:r w:rsidR="002F131F" w:rsidRPr="00F65AE4">
        <w:rPr>
          <w:sz w:val="26"/>
          <w:szCs w:val="26"/>
          <w:lang w:val="ro-MD"/>
        </w:rPr>
        <w:t>).</w:t>
      </w:r>
      <w:r w:rsidR="00215579" w:rsidRPr="00C33C74">
        <w:rPr>
          <w:sz w:val="26"/>
          <w:szCs w:val="26"/>
          <w:lang w:val="ro-MD"/>
        </w:rPr>
        <w:t xml:space="preserve"> </w:t>
      </w:r>
    </w:p>
    <w:p w14:paraId="49387FCB" w14:textId="6882AB91" w:rsidR="00180CFC" w:rsidRPr="00C33C74" w:rsidRDefault="00AB05B7" w:rsidP="00B31E7C">
      <w:pPr>
        <w:widowControl/>
        <w:autoSpaceDE/>
        <w:autoSpaceDN/>
        <w:adjustRightInd/>
        <w:spacing w:before="120" w:after="120" w:line="240" w:lineRule="auto"/>
        <w:ind w:left="0" w:firstLine="0"/>
        <w:rPr>
          <w:sz w:val="26"/>
          <w:szCs w:val="26"/>
          <w:lang w:val="ro-MD"/>
        </w:rPr>
      </w:pPr>
      <w:r w:rsidRPr="00C33C74">
        <w:rPr>
          <w:sz w:val="26"/>
          <w:szCs w:val="26"/>
          <w:lang w:val="ro-MD"/>
        </w:rPr>
        <w:lastRenderedPageBreak/>
        <w:t>7</w:t>
      </w:r>
      <w:r w:rsidR="00180CFC" w:rsidRPr="00C33C74">
        <w:rPr>
          <w:sz w:val="26"/>
          <w:szCs w:val="26"/>
          <w:lang w:val="ro-MD"/>
        </w:rPr>
        <w:t>. Prezenta hotărâre intră în vigoare la data publicării</w:t>
      </w:r>
      <w:r w:rsidR="005C18FB" w:rsidRPr="00C33C74">
        <w:rPr>
          <w:iCs/>
          <w:sz w:val="26"/>
          <w:szCs w:val="26"/>
          <w:lang w:val="ro-MD"/>
        </w:rPr>
        <w:t xml:space="preserve"> în Monitorul Oficial al Republicii Moldova</w:t>
      </w:r>
    </w:p>
    <w:p w14:paraId="178B5ACD" w14:textId="77777777" w:rsidR="00180CFC" w:rsidRPr="00C33C74" w:rsidRDefault="00180CFC" w:rsidP="00180CFC">
      <w:pPr>
        <w:spacing w:before="120" w:after="120" w:line="240" w:lineRule="auto"/>
        <w:ind w:firstLine="320"/>
        <w:rPr>
          <w:bCs/>
          <w:sz w:val="26"/>
          <w:szCs w:val="26"/>
          <w:lang w:val="ro-MD"/>
        </w:rPr>
      </w:pPr>
    </w:p>
    <w:tbl>
      <w:tblPr>
        <w:tblW w:w="9540" w:type="dxa"/>
        <w:tblCellSpacing w:w="1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4011"/>
      </w:tblGrid>
      <w:tr w:rsidR="00180CFC" w:rsidRPr="00C33C74" w14:paraId="1A5E3F44" w14:textId="77777777" w:rsidTr="00180CFC">
        <w:trPr>
          <w:tblCellSpacing w:w="15" w:type="dxa"/>
        </w:trPr>
        <w:tc>
          <w:tcPr>
            <w:tcW w:w="5484" w:type="dxa"/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14:paraId="58272BF5" w14:textId="77777777" w:rsidR="00180CFC" w:rsidRPr="00C33C74" w:rsidRDefault="00180CFC" w:rsidP="000D0954">
            <w:pPr>
              <w:spacing w:line="240" w:lineRule="auto"/>
              <w:ind w:firstLine="736"/>
              <w:rPr>
                <w:b/>
                <w:bCs/>
                <w:sz w:val="26"/>
                <w:szCs w:val="26"/>
                <w:lang w:val="ro-MD" w:eastAsia="en-GB"/>
              </w:rPr>
            </w:pPr>
            <w:r w:rsidRPr="00C33C74">
              <w:rPr>
                <w:b/>
                <w:bCs/>
                <w:sz w:val="26"/>
                <w:szCs w:val="26"/>
                <w:lang w:val="ro-MD" w:eastAsia="en-GB"/>
              </w:rPr>
              <w:t>PRIM-MINISTRU</w:t>
            </w:r>
          </w:p>
        </w:tc>
        <w:tc>
          <w:tcPr>
            <w:tcW w:w="396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CE4CC3" w14:textId="77777777" w:rsidR="00180CFC" w:rsidRPr="00C33C74" w:rsidRDefault="00180CFC" w:rsidP="00180CFC">
            <w:pPr>
              <w:spacing w:line="240" w:lineRule="auto"/>
              <w:ind w:hanging="40"/>
              <w:rPr>
                <w:b/>
                <w:bCs/>
                <w:sz w:val="26"/>
                <w:szCs w:val="26"/>
                <w:lang w:val="ro-MD" w:eastAsia="en-GB"/>
              </w:rPr>
            </w:pPr>
            <w:r w:rsidRPr="00C33C74">
              <w:rPr>
                <w:b/>
                <w:bCs/>
                <w:sz w:val="26"/>
                <w:szCs w:val="26"/>
                <w:lang w:val="ro-MD" w:eastAsia="en-GB"/>
              </w:rPr>
              <w:t>Dorin RECEAN</w:t>
            </w:r>
          </w:p>
          <w:p w14:paraId="1263D139" w14:textId="77777777" w:rsidR="00180CFC" w:rsidRPr="00C33C74" w:rsidRDefault="00180CFC" w:rsidP="00180CFC">
            <w:pPr>
              <w:spacing w:line="240" w:lineRule="auto"/>
              <w:ind w:hanging="40"/>
              <w:rPr>
                <w:b/>
                <w:bCs/>
                <w:sz w:val="26"/>
                <w:szCs w:val="26"/>
                <w:lang w:val="ro-MD" w:eastAsia="en-GB"/>
              </w:rPr>
            </w:pPr>
          </w:p>
        </w:tc>
      </w:tr>
      <w:tr w:rsidR="00180CFC" w:rsidRPr="00C33C74" w14:paraId="6056EFF5" w14:textId="77777777" w:rsidTr="00180CFC">
        <w:trPr>
          <w:tblCellSpacing w:w="15" w:type="dxa"/>
        </w:trPr>
        <w:tc>
          <w:tcPr>
            <w:tcW w:w="5484" w:type="dxa"/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14:paraId="2CADD917" w14:textId="77777777" w:rsidR="00180CFC" w:rsidRPr="00C33C74" w:rsidRDefault="00180CFC" w:rsidP="000D0954">
            <w:pPr>
              <w:spacing w:line="240" w:lineRule="auto"/>
              <w:ind w:firstLine="736"/>
              <w:rPr>
                <w:sz w:val="26"/>
                <w:szCs w:val="26"/>
                <w:lang w:val="ro-MD" w:eastAsia="en-GB"/>
              </w:rPr>
            </w:pPr>
            <w:r w:rsidRPr="00C33C74">
              <w:rPr>
                <w:sz w:val="26"/>
                <w:szCs w:val="26"/>
                <w:lang w:val="ro-MD" w:eastAsia="en-GB"/>
              </w:rPr>
              <w:t>Contrasemnează:</w:t>
            </w:r>
          </w:p>
          <w:p w14:paraId="246E027A" w14:textId="77777777" w:rsidR="00180CFC" w:rsidRPr="00C33C74" w:rsidRDefault="00180CFC" w:rsidP="000D0954">
            <w:pPr>
              <w:spacing w:line="240" w:lineRule="auto"/>
              <w:ind w:firstLine="736"/>
              <w:rPr>
                <w:sz w:val="26"/>
                <w:szCs w:val="26"/>
                <w:lang w:val="ro-MD" w:eastAsia="en-GB"/>
              </w:rPr>
            </w:pPr>
          </w:p>
        </w:tc>
        <w:tc>
          <w:tcPr>
            <w:tcW w:w="396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61C1DC" w14:textId="77777777" w:rsidR="00180CFC" w:rsidRPr="00C33C74" w:rsidRDefault="00180CFC" w:rsidP="00180CFC">
            <w:pPr>
              <w:spacing w:line="240" w:lineRule="auto"/>
              <w:ind w:hanging="40"/>
              <w:rPr>
                <w:sz w:val="26"/>
                <w:szCs w:val="26"/>
                <w:lang w:val="ro-MD" w:eastAsia="en-GB"/>
              </w:rPr>
            </w:pPr>
          </w:p>
        </w:tc>
      </w:tr>
      <w:tr w:rsidR="00180CFC" w:rsidRPr="00C33C74" w14:paraId="7C47EF79" w14:textId="77777777" w:rsidTr="00180CFC">
        <w:trPr>
          <w:tblCellSpacing w:w="15" w:type="dxa"/>
        </w:trPr>
        <w:tc>
          <w:tcPr>
            <w:tcW w:w="5484" w:type="dxa"/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14:paraId="02407E72" w14:textId="77777777" w:rsidR="00180CFC" w:rsidRPr="00C33C74" w:rsidRDefault="00180CFC" w:rsidP="000D0954">
            <w:pPr>
              <w:spacing w:line="240" w:lineRule="auto"/>
              <w:ind w:firstLine="736"/>
              <w:rPr>
                <w:sz w:val="26"/>
                <w:szCs w:val="26"/>
                <w:lang w:val="ro-MD" w:eastAsia="en-GB"/>
              </w:rPr>
            </w:pPr>
            <w:r w:rsidRPr="00C33C74">
              <w:rPr>
                <w:sz w:val="26"/>
                <w:szCs w:val="26"/>
                <w:lang w:val="ro-MD" w:eastAsia="en-GB"/>
              </w:rPr>
              <w:t xml:space="preserve">Viceprim-ministru, </w:t>
            </w:r>
          </w:p>
          <w:p w14:paraId="7F3F993A" w14:textId="1D897F32" w:rsidR="00180CFC" w:rsidRPr="00C33C74" w:rsidRDefault="00180CFC" w:rsidP="000D0954">
            <w:pPr>
              <w:spacing w:line="240" w:lineRule="auto"/>
              <w:ind w:firstLine="736"/>
              <w:rPr>
                <w:sz w:val="26"/>
                <w:szCs w:val="26"/>
                <w:lang w:val="ro-MD" w:eastAsia="en-GB"/>
              </w:rPr>
            </w:pPr>
            <w:r w:rsidRPr="00C33C74">
              <w:rPr>
                <w:sz w:val="26"/>
                <w:szCs w:val="26"/>
                <w:lang w:val="ro-MD" w:eastAsia="en-GB"/>
              </w:rPr>
              <w:t xml:space="preserve">ministrul dezvoltării economice și </w:t>
            </w:r>
          </w:p>
          <w:p w14:paraId="171276E0" w14:textId="77777777" w:rsidR="00180CFC" w:rsidRPr="00C33C74" w:rsidRDefault="00180CFC" w:rsidP="000D0954">
            <w:pPr>
              <w:spacing w:line="240" w:lineRule="auto"/>
              <w:ind w:firstLine="736"/>
              <w:rPr>
                <w:sz w:val="26"/>
                <w:szCs w:val="26"/>
                <w:lang w:val="ro-MD" w:eastAsia="en-GB"/>
              </w:rPr>
            </w:pPr>
            <w:r w:rsidRPr="00C33C74">
              <w:rPr>
                <w:sz w:val="26"/>
                <w:szCs w:val="26"/>
                <w:lang w:val="ro-MD" w:eastAsia="en-GB"/>
              </w:rPr>
              <w:t xml:space="preserve">digitalizării </w:t>
            </w:r>
          </w:p>
          <w:p w14:paraId="2D4B3DE1" w14:textId="7769208B" w:rsidR="00180CFC" w:rsidRPr="00C33C74" w:rsidRDefault="00180CFC" w:rsidP="000D0954">
            <w:pPr>
              <w:spacing w:line="240" w:lineRule="auto"/>
              <w:ind w:firstLine="736"/>
              <w:rPr>
                <w:sz w:val="26"/>
                <w:szCs w:val="26"/>
                <w:lang w:val="ro-MD" w:eastAsia="en-GB"/>
              </w:rPr>
            </w:pPr>
          </w:p>
        </w:tc>
        <w:tc>
          <w:tcPr>
            <w:tcW w:w="396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0B3D9F" w14:textId="77777777" w:rsidR="00180CFC" w:rsidRPr="00C33C74" w:rsidRDefault="00180CFC" w:rsidP="00180CFC">
            <w:pPr>
              <w:ind w:hanging="40"/>
              <w:rPr>
                <w:sz w:val="26"/>
                <w:szCs w:val="26"/>
                <w:lang w:val="ro-MD" w:eastAsia="en-GB"/>
              </w:rPr>
            </w:pPr>
            <w:r w:rsidRPr="00C33C74">
              <w:rPr>
                <w:sz w:val="26"/>
                <w:szCs w:val="26"/>
                <w:lang w:val="ro-MD" w:eastAsia="en-GB"/>
              </w:rPr>
              <w:t>Dumitru ALAIBA</w:t>
            </w:r>
          </w:p>
        </w:tc>
      </w:tr>
      <w:tr w:rsidR="00180CFC" w:rsidRPr="00C33C74" w14:paraId="1DCFEDB1" w14:textId="77777777" w:rsidTr="00180CFC">
        <w:trPr>
          <w:tblCellSpacing w:w="15" w:type="dxa"/>
        </w:trPr>
        <w:tc>
          <w:tcPr>
            <w:tcW w:w="5484" w:type="dxa"/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14:paraId="0D26C22A" w14:textId="77777777" w:rsidR="00C50F57" w:rsidRPr="00C33C74" w:rsidRDefault="00C50F57" w:rsidP="00C50F57">
            <w:pPr>
              <w:spacing w:line="240" w:lineRule="auto"/>
              <w:ind w:firstLine="736"/>
              <w:rPr>
                <w:sz w:val="26"/>
                <w:szCs w:val="26"/>
                <w:lang w:val="ro-MD" w:eastAsia="en-GB"/>
              </w:rPr>
            </w:pPr>
            <w:r w:rsidRPr="00C33C74">
              <w:rPr>
                <w:sz w:val="26"/>
                <w:szCs w:val="26"/>
                <w:lang w:val="ro-MD" w:eastAsia="en-GB"/>
              </w:rPr>
              <w:t>Viceprim-ministru,</w:t>
            </w:r>
          </w:p>
          <w:p w14:paraId="22F3871F" w14:textId="77777777" w:rsidR="00C50F57" w:rsidRPr="00C33C74" w:rsidRDefault="00C50F57" w:rsidP="00C50F57">
            <w:pPr>
              <w:spacing w:line="240" w:lineRule="auto"/>
              <w:ind w:firstLine="736"/>
              <w:rPr>
                <w:sz w:val="26"/>
                <w:szCs w:val="26"/>
                <w:lang w:val="ro-MD" w:eastAsia="en-GB"/>
              </w:rPr>
            </w:pPr>
            <w:r w:rsidRPr="00C33C74">
              <w:rPr>
                <w:sz w:val="26"/>
                <w:szCs w:val="26"/>
                <w:lang w:val="ro-MD" w:eastAsia="en-GB"/>
              </w:rPr>
              <w:t>ministrul afacerilor externe</w:t>
            </w:r>
          </w:p>
          <w:p w14:paraId="43287FBE" w14:textId="2EBC6977" w:rsidR="00180CFC" w:rsidRPr="00C33C74" w:rsidRDefault="00180CFC" w:rsidP="00C50F57">
            <w:pPr>
              <w:spacing w:line="240" w:lineRule="auto"/>
              <w:ind w:firstLine="736"/>
              <w:rPr>
                <w:sz w:val="26"/>
                <w:szCs w:val="26"/>
                <w:lang w:val="ro-MD" w:eastAsia="en-GB"/>
              </w:rPr>
            </w:pPr>
          </w:p>
        </w:tc>
        <w:tc>
          <w:tcPr>
            <w:tcW w:w="3966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AD4F82" w14:textId="7B30C770" w:rsidR="00180CFC" w:rsidRPr="00C33C74" w:rsidRDefault="00D626CF" w:rsidP="00180CFC">
            <w:pPr>
              <w:ind w:hanging="40"/>
              <w:rPr>
                <w:sz w:val="26"/>
                <w:szCs w:val="26"/>
                <w:lang w:val="ro-MD" w:eastAsia="en-GB"/>
              </w:rPr>
            </w:pPr>
            <w:r w:rsidRPr="00C33C74">
              <w:rPr>
                <w:sz w:val="26"/>
                <w:szCs w:val="26"/>
                <w:lang w:val="ro-MD" w:eastAsia="en-GB"/>
              </w:rPr>
              <w:t>Mihail POPȘOI</w:t>
            </w:r>
          </w:p>
        </w:tc>
      </w:tr>
    </w:tbl>
    <w:p w14:paraId="08142670" w14:textId="77777777" w:rsidR="00180CFC" w:rsidRPr="00525B81" w:rsidRDefault="00180CFC" w:rsidP="00BC0DAF">
      <w:pPr>
        <w:spacing w:line="240" w:lineRule="atLeast"/>
        <w:ind w:left="0" w:firstLine="0"/>
        <w:rPr>
          <w:i/>
          <w:lang w:val="ro-MD"/>
        </w:rPr>
      </w:pPr>
    </w:p>
    <w:p w14:paraId="659B4FBD" w14:textId="77777777" w:rsidR="00180CFC" w:rsidRPr="00525B81" w:rsidRDefault="00180CFC">
      <w:pPr>
        <w:widowControl/>
        <w:autoSpaceDE/>
        <w:autoSpaceDN/>
        <w:adjustRightInd/>
        <w:spacing w:line="240" w:lineRule="auto"/>
        <w:ind w:left="0" w:firstLine="0"/>
        <w:jc w:val="left"/>
        <w:rPr>
          <w:i/>
          <w:lang w:val="ro-MD"/>
        </w:rPr>
      </w:pPr>
      <w:r w:rsidRPr="00525B81">
        <w:rPr>
          <w:i/>
          <w:lang w:val="ro-MD"/>
        </w:rPr>
        <w:br w:type="page"/>
      </w:r>
    </w:p>
    <w:p w14:paraId="7EEC10FC" w14:textId="0813406D" w:rsidR="005B7007" w:rsidRPr="00525B81" w:rsidRDefault="00B57B72" w:rsidP="007508D2">
      <w:pPr>
        <w:spacing w:line="240" w:lineRule="atLeast"/>
        <w:jc w:val="right"/>
        <w:rPr>
          <w:i/>
        </w:rPr>
      </w:pPr>
      <w:r w:rsidRPr="00525B81">
        <w:rPr>
          <w:i/>
        </w:rPr>
        <w:lastRenderedPageBreak/>
        <w:t>п</w:t>
      </w:r>
      <w:r w:rsidR="005B7007" w:rsidRPr="00525B81">
        <w:rPr>
          <w:i/>
        </w:rPr>
        <w:t>роект</w:t>
      </w:r>
    </w:p>
    <w:p w14:paraId="415483F1" w14:textId="77777777" w:rsidR="005B7007" w:rsidRPr="00525B81" w:rsidRDefault="005B7007" w:rsidP="005B7007">
      <w:pPr>
        <w:spacing w:line="240" w:lineRule="atLeast"/>
        <w:jc w:val="right"/>
        <w:rPr>
          <w:b/>
        </w:rPr>
      </w:pPr>
    </w:p>
    <w:p w14:paraId="3D93CCB2" w14:textId="38015301" w:rsidR="000D0954" w:rsidRPr="00C33C74" w:rsidRDefault="000D0954" w:rsidP="000D0954">
      <w:pPr>
        <w:spacing w:line="240" w:lineRule="auto"/>
        <w:jc w:val="center"/>
        <w:rPr>
          <w:b/>
          <w:bCs/>
          <w:sz w:val="26"/>
          <w:szCs w:val="26"/>
          <w:lang w:eastAsia="en-GB"/>
        </w:rPr>
      </w:pPr>
      <w:r w:rsidRPr="00C33C74">
        <w:rPr>
          <w:b/>
          <w:bCs/>
          <w:sz w:val="26"/>
          <w:szCs w:val="26"/>
          <w:lang w:eastAsia="en-GB"/>
        </w:rPr>
        <w:t xml:space="preserve">ПРАВИТЕЛЬСТВО </w:t>
      </w:r>
      <w:r w:rsidR="00683E95" w:rsidRPr="00C33C74">
        <w:rPr>
          <w:b/>
          <w:bCs/>
          <w:sz w:val="26"/>
          <w:szCs w:val="26"/>
          <w:lang w:eastAsia="en-GB"/>
        </w:rPr>
        <w:t xml:space="preserve">  </w:t>
      </w:r>
      <w:r w:rsidRPr="00C33C74">
        <w:rPr>
          <w:b/>
          <w:bCs/>
          <w:sz w:val="26"/>
          <w:szCs w:val="26"/>
          <w:lang w:eastAsia="en-GB"/>
        </w:rPr>
        <w:t>РЕСПУБЛИКИ</w:t>
      </w:r>
      <w:r w:rsidR="00683E95" w:rsidRPr="00C33C74">
        <w:rPr>
          <w:b/>
          <w:bCs/>
          <w:sz w:val="26"/>
          <w:szCs w:val="26"/>
          <w:lang w:eastAsia="en-GB"/>
        </w:rPr>
        <w:t xml:space="preserve">  </w:t>
      </w:r>
      <w:r w:rsidRPr="00C33C74">
        <w:rPr>
          <w:b/>
          <w:bCs/>
          <w:sz w:val="26"/>
          <w:szCs w:val="26"/>
          <w:lang w:eastAsia="en-GB"/>
        </w:rPr>
        <w:t xml:space="preserve"> МОЛДОВА </w:t>
      </w:r>
    </w:p>
    <w:p w14:paraId="6A209577" w14:textId="77777777" w:rsidR="000D0954" w:rsidRPr="00C33C74" w:rsidRDefault="000D0954" w:rsidP="000D0954">
      <w:pPr>
        <w:spacing w:line="240" w:lineRule="auto"/>
        <w:jc w:val="center"/>
        <w:rPr>
          <w:b/>
          <w:bCs/>
          <w:sz w:val="26"/>
          <w:szCs w:val="26"/>
          <w:lang w:eastAsia="en-GB"/>
        </w:rPr>
      </w:pPr>
    </w:p>
    <w:p w14:paraId="7F12D709" w14:textId="77777777" w:rsidR="000D0954" w:rsidRPr="00C33C74" w:rsidRDefault="000D0954" w:rsidP="000D0954">
      <w:pPr>
        <w:spacing w:line="240" w:lineRule="auto"/>
        <w:jc w:val="center"/>
        <w:rPr>
          <w:b/>
          <w:bCs/>
          <w:sz w:val="26"/>
          <w:szCs w:val="26"/>
          <w:lang w:eastAsia="en-GB"/>
        </w:rPr>
      </w:pPr>
      <w:r w:rsidRPr="00C33C74">
        <w:rPr>
          <w:b/>
          <w:bCs/>
          <w:sz w:val="26"/>
          <w:szCs w:val="26"/>
          <w:lang w:eastAsia="en-GB"/>
        </w:rPr>
        <w:t>ПОСТАНОВЛЕНИЕ № _____</w:t>
      </w:r>
    </w:p>
    <w:p w14:paraId="10D06830" w14:textId="77777777" w:rsidR="000D0954" w:rsidRPr="00C33C74" w:rsidRDefault="000D0954" w:rsidP="000D0954">
      <w:pPr>
        <w:spacing w:line="240" w:lineRule="auto"/>
        <w:jc w:val="center"/>
        <w:rPr>
          <w:b/>
          <w:bCs/>
          <w:sz w:val="26"/>
          <w:szCs w:val="26"/>
          <w:lang w:eastAsia="en-GB"/>
        </w:rPr>
      </w:pPr>
    </w:p>
    <w:p w14:paraId="2639ACEA" w14:textId="4BCC4465" w:rsidR="000D0954" w:rsidRPr="00C33C74" w:rsidRDefault="000D0954" w:rsidP="000D0954">
      <w:pPr>
        <w:spacing w:line="240" w:lineRule="auto"/>
        <w:jc w:val="center"/>
        <w:rPr>
          <w:b/>
          <w:bCs/>
          <w:sz w:val="26"/>
          <w:szCs w:val="26"/>
          <w:lang w:eastAsia="en-GB"/>
        </w:rPr>
      </w:pPr>
      <w:r w:rsidRPr="00C33C74">
        <w:rPr>
          <w:b/>
          <w:bCs/>
          <w:sz w:val="26"/>
          <w:szCs w:val="26"/>
          <w:lang w:eastAsia="en-GB"/>
        </w:rPr>
        <w:t>от ____________ 202</w:t>
      </w:r>
      <w:r w:rsidR="00BC0DAF" w:rsidRPr="00C33C74">
        <w:rPr>
          <w:b/>
          <w:bCs/>
          <w:sz w:val="26"/>
          <w:szCs w:val="26"/>
          <w:lang w:eastAsia="en-GB"/>
        </w:rPr>
        <w:t>4</w:t>
      </w:r>
    </w:p>
    <w:p w14:paraId="0DAB5EAF" w14:textId="77777777" w:rsidR="000D0954" w:rsidRPr="00C33C74" w:rsidRDefault="000D0954" w:rsidP="000D0954">
      <w:pPr>
        <w:spacing w:line="240" w:lineRule="auto"/>
        <w:jc w:val="center"/>
        <w:rPr>
          <w:sz w:val="26"/>
          <w:szCs w:val="26"/>
          <w:lang w:eastAsia="en-GB"/>
        </w:rPr>
      </w:pPr>
      <w:r w:rsidRPr="00C33C74">
        <w:rPr>
          <w:sz w:val="26"/>
          <w:szCs w:val="26"/>
          <w:lang w:eastAsia="en-GB"/>
        </w:rPr>
        <w:t>Кишинев</w:t>
      </w:r>
    </w:p>
    <w:p w14:paraId="025C129B" w14:textId="77777777" w:rsidR="000D0954" w:rsidRPr="00C33C74" w:rsidRDefault="000D0954" w:rsidP="000D0954">
      <w:pPr>
        <w:spacing w:line="240" w:lineRule="auto"/>
        <w:jc w:val="center"/>
        <w:rPr>
          <w:sz w:val="26"/>
          <w:szCs w:val="26"/>
          <w:lang w:eastAsia="en-GB"/>
        </w:rPr>
      </w:pPr>
    </w:p>
    <w:p w14:paraId="21426C2C" w14:textId="77777777" w:rsidR="000D0954" w:rsidRPr="00C33C74" w:rsidRDefault="000D0954" w:rsidP="000D0954">
      <w:pPr>
        <w:spacing w:line="240" w:lineRule="auto"/>
        <w:jc w:val="center"/>
        <w:rPr>
          <w:b/>
          <w:bCs/>
          <w:sz w:val="26"/>
          <w:szCs w:val="26"/>
          <w:lang w:eastAsia="en-GB"/>
        </w:rPr>
      </w:pPr>
    </w:p>
    <w:p w14:paraId="5CB2E375" w14:textId="108484BC" w:rsidR="00525B81" w:rsidRPr="00C33C74" w:rsidRDefault="000D0954" w:rsidP="00525B81">
      <w:pPr>
        <w:spacing w:line="240" w:lineRule="auto"/>
        <w:ind w:hanging="40"/>
        <w:jc w:val="center"/>
        <w:rPr>
          <w:b/>
          <w:bCs/>
          <w:sz w:val="26"/>
          <w:szCs w:val="26"/>
          <w:lang w:eastAsia="en-GB"/>
        </w:rPr>
      </w:pPr>
      <w:r w:rsidRPr="00C33C74">
        <w:rPr>
          <w:b/>
          <w:bCs/>
          <w:sz w:val="26"/>
          <w:szCs w:val="26"/>
          <w:lang w:eastAsia="en-GB"/>
        </w:rPr>
        <w:t>об инициировании переговоров по проекту Соглашения между</w:t>
      </w:r>
      <w:r w:rsidR="00CD16F8" w:rsidRPr="00C33C74">
        <w:rPr>
          <w:b/>
          <w:bCs/>
          <w:sz w:val="26"/>
          <w:szCs w:val="26"/>
          <w:lang w:eastAsia="en-GB"/>
        </w:rPr>
        <w:t xml:space="preserve"> </w:t>
      </w:r>
      <w:r w:rsidRPr="00C33C74">
        <w:rPr>
          <w:b/>
          <w:bCs/>
          <w:sz w:val="26"/>
          <w:szCs w:val="26"/>
          <w:lang w:eastAsia="en-GB"/>
        </w:rPr>
        <w:t>Правительством Республики Молдова и Правительством</w:t>
      </w:r>
      <w:r w:rsidR="00CD16F8" w:rsidRPr="00C33C74">
        <w:rPr>
          <w:b/>
          <w:bCs/>
          <w:sz w:val="26"/>
          <w:szCs w:val="26"/>
          <w:lang w:eastAsia="en-GB"/>
        </w:rPr>
        <w:t xml:space="preserve"> И</w:t>
      </w:r>
      <w:r w:rsidR="00B31E7C">
        <w:rPr>
          <w:b/>
          <w:bCs/>
          <w:sz w:val="26"/>
          <w:szCs w:val="26"/>
          <w:lang w:eastAsia="en-GB"/>
        </w:rPr>
        <w:t xml:space="preserve">ндийской </w:t>
      </w:r>
      <w:r w:rsidR="00CD16F8" w:rsidRPr="00C33C74">
        <w:rPr>
          <w:b/>
          <w:bCs/>
          <w:sz w:val="26"/>
          <w:szCs w:val="26"/>
          <w:lang w:eastAsia="en-GB"/>
        </w:rPr>
        <w:t xml:space="preserve">Республики </w:t>
      </w:r>
      <w:r w:rsidRPr="00C33C74">
        <w:rPr>
          <w:b/>
          <w:bCs/>
          <w:sz w:val="26"/>
          <w:szCs w:val="26"/>
          <w:lang w:eastAsia="en-GB"/>
        </w:rPr>
        <w:t>о поощрении и взаимной защите инвестиций</w:t>
      </w:r>
      <w:r w:rsidR="00525B81" w:rsidRPr="00C33C74">
        <w:rPr>
          <w:b/>
          <w:bCs/>
          <w:sz w:val="26"/>
          <w:szCs w:val="26"/>
          <w:lang w:eastAsia="en-GB"/>
        </w:rPr>
        <w:t xml:space="preserve"> и о наделении полномочиями официальной делегации для ведения переговоров</w:t>
      </w:r>
    </w:p>
    <w:p w14:paraId="644E6A10" w14:textId="77777777" w:rsidR="00525B81" w:rsidRPr="00C33C74" w:rsidRDefault="00525B81" w:rsidP="00CD16F8">
      <w:pPr>
        <w:spacing w:line="240" w:lineRule="auto"/>
        <w:ind w:hanging="40"/>
        <w:jc w:val="center"/>
        <w:rPr>
          <w:b/>
          <w:bCs/>
          <w:sz w:val="26"/>
          <w:szCs w:val="26"/>
          <w:lang w:eastAsia="en-GB"/>
        </w:rPr>
      </w:pPr>
    </w:p>
    <w:p w14:paraId="76788F08" w14:textId="77777777" w:rsidR="000D0954" w:rsidRPr="00C33C74" w:rsidRDefault="000D0954" w:rsidP="000D0954">
      <w:pPr>
        <w:spacing w:line="240" w:lineRule="auto"/>
        <w:jc w:val="center"/>
        <w:rPr>
          <w:b/>
          <w:bCs/>
          <w:sz w:val="26"/>
          <w:szCs w:val="26"/>
          <w:lang w:eastAsia="en-GB"/>
        </w:rPr>
      </w:pPr>
      <w:r w:rsidRPr="00C33C74">
        <w:rPr>
          <w:b/>
          <w:bCs/>
          <w:sz w:val="26"/>
          <w:szCs w:val="26"/>
          <w:lang w:eastAsia="en-GB"/>
        </w:rPr>
        <w:t>-----------------------------------------</w:t>
      </w:r>
    </w:p>
    <w:p w14:paraId="4162F95E" w14:textId="77777777" w:rsidR="000D0954" w:rsidRPr="00C33C74" w:rsidRDefault="000D0954" w:rsidP="00BC0DAF">
      <w:pPr>
        <w:spacing w:line="240" w:lineRule="auto"/>
        <w:ind w:left="0" w:firstLine="0"/>
        <w:rPr>
          <w:sz w:val="26"/>
          <w:szCs w:val="26"/>
          <w:lang w:eastAsia="en-GB"/>
        </w:rPr>
      </w:pPr>
    </w:p>
    <w:p w14:paraId="705A8657" w14:textId="65E82873" w:rsidR="005B7007" w:rsidRPr="00C33C74" w:rsidRDefault="000D0954" w:rsidP="00B31E7C">
      <w:pPr>
        <w:spacing w:before="120" w:after="120" w:line="240" w:lineRule="auto"/>
        <w:ind w:left="0" w:firstLine="0"/>
        <w:rPr>
          <w:sz w:val="26"/>
          <w:szCs w:val="26"/>
          <w:lang w:eastAsia="en-GB"/>
        </w:rPr>
      </w:pPr>
      <w:r w:rsidRPr="00C33C74">
        <w:rPr>
          <w:sz w:val="26"/>
          <w:szCs w:val="26"/>
          <w:lang w:eastAsia="en-GB"/>
        </w:rPr>
        <w:t>На основании статьи 7</w:t>
      </w:r>
      <w:r w:rsidR="00D16749" w:rsidRPr="00C33C74">
        <w:rPr>
          <w:sz w:val="26"/>
          <w:szCs w:val="26"/>
          <w:lang w:val="ro-RO" w:eastAsia="en-GB"/>
        </w:rPr>
        <w:t xml:space="preserve"> </w:t>
      </w:r>
      <w:r w:rsidR="00D16749" w:rsidRPr="00C33C74">
        <w:rPr>
          <w:sz w:val="26"/>
          <w:szCs w:val="26"/>
        </w:rPr>
        <w:t>и статьи 8</w:t>
      </w:r>
      <w:r w:rsidRPr="00C33C74">
        <w:rPr>
          <w:sz w:val="26"/>
          <w:szCs w:val="26"/>
          <w:lang w:eastAsia="en-GB"/>
        </w:rPr>
        <w:t xml:space="preserve"> Закона № 595/1999 о международных договорах Республики Молдова (Официальный монитор Республики Молдова, 2000 г., № 24</w:t>
      </w:r>
      <w:r w:rsidR="00C50F57" w:rsidRPr="00C33C74">
        <w:rPr>
          <w:sz w:val="26"/>
          <w:szCs w:val="26"/>
          <w:lang w:val="ro-RO" w:eastAsia="en-GB"/>
        </w:rPr>
        <w:t>-</w:t>
      </w:r>
      <w:r w:rsidRPr="00C33C74">
        <w:rPr>
          <w:sz w:val="26"/>
          <w:szCs w:val="26"/>
          <w:lang w:eastAsia="en-GB"/>
        </w:rPr>
        <w:t>26, ст.137)</w:t>
      </w:r>
      <w:r w:rsidR="000439B4" w:rsidRPr="00C33C74">
        <w:rPr>
          <w:sz w:val="26"/>
          <w:szCs w:val="26"/>
          <w:lang w:eastAsia="en-GB"/>
        </w:rPr>
        <w:t xml:space="preserve">, </w:t>
      </w:r>
      <w:r w:rsidRPr="00C33C74">
        <w:rPr>
          <w:sz w:val="26"/>
          <w:szCs w:val="26"/>
          <w:lang w:eastAsia="en-GB"/>
        </w:rPr>
        <w:t>с последующими изменениями, Правительство</w:t>
      </w:r>
      <w:r w:rsidR="00CD16F8" w:rsidRPr="00C33C74">
        <w:rPr>
          <w:sz w:val="26"/>
          <w:szCs w:val="26"/>
          <w:lang w:eastAsia="en-GB"/>
        </w:rPr>
        <w:t xml:space="preserve"> </w:t>
      </w:r>
      <w:r w:rsidRPr="00C33C74">
        <w:rPr>
          <w:sz w:val="26"/>
          <w:szCs w:val="26"/>
          <w:lang w:eastAsia="en-GB"/>
        </w:rPr>
        <w:t>ПОСТАНОВЛЯЕТ:</w:t>
      </w:r>
    </w:p>
    <w:p w14:paraId="5BE0A3F3" w14:textId="67497AEE" w:rsidR="00EC3415" w:rsidRPr="00C33C74" w:rsidRDefault="00AC1276" w:rsidP="00B31E7C">
      <w:pPr>
        <w:widowControl/>
        <w:autoSpaceDE/>
        <w:autoSpaceDN/>
        <w:adjustRightInd/>
        <w:spacing w:before="120" w:after="120" w:line="240" w:lineRule="auto"/>
        <w:ind w:left="0" w:firstLine="0"/>
        <w:rPr>
          <w:sz w:val="26"/>
          <w:szCs w:val="26"/>
        </w:rPr>
      </w:pPr>
      <w:r w:rsidRPr="00C33C74">
        <w:rPr>
          <w:sz w:val="26"/>
          <w:szCs w:val="26"/>
        </w:rPr>
        <w:t xml:space="preserve">1. </w:t>
      </w:r>
      <w:r w:rsidR="001666F4" w:rsidRPr="00C33C74">
        <w:rPr>
          <w:sz w:val="26"/>
          <w:szCs w:val="26"/>
        </w:rPr>
        <w:t xml:space="preserve">Принять к сведению проект </w:t>
      </w:r>
      <w:r w:rsidR="00EC3415" w:rsidRPr="00C33C74">
        <w:rPr>
          <w:sz w:val="26"/>
          <w:szCs w:val="26"/>
        </w:rPr>
        <w:t xml:space="preserve">Соглашения между </w:t>
      </w:r>
      <w:r w:rsidR="000A7F8D" w:rsidRPr="00C33C74">
        <w:rPr>
          <w:sz w:val="26"/>
          <w:szCs w:val="26"/>
        </w:rPr>
        <w:t xml:space="preserve">Правительством Республики Молдова и Правительством </w:t>
      </w:r>
      <w:r w:rsidR="00CD16F8" w:rsidRPr="00C33C74">
        <w:rPr>
          <w:sz w:val="26"/>
          <w:szCs w:val="26"/>
        </w:rPr>
        <w:t>И</w:t>
      </w:r>
      <w:r w:rsidR="00B31E7C">
        <w:rPr>
          <w:sz w:val="26"/>
          <w:szCs w:val="26"/>
        </w:rPr>
        <w:t xml:space="preserve">ндийской </w:t>
      </w:r>
      <w:r w:rsidR="00CD16F8" w:rsidRPr="00C33C74">
        <w:rPr>
          <w:sz w:val="26"/>
          <w:szCs w:val="26"/>
        </w:rPr>
        <w:t xml:space="preserve">Республики </w:t>
      </w:r>
      <w:r w:rsidR="000A7F8D" w:rsidRPr="00C33C74">
        <w:rPr>
          <w:sz w:val="26"/>
          <w:szCs w:val="26"/>
        </w:rPr>
        <w:t>о поощрени</w:t>
      </w:r>
      <w:r w:rsidR="00E2741F" w:rsidRPr="00C33C74">
        <w:rPr>
          <w:sz w:val="26"/>
          <w:szCs w:val="26"/>
        </w:rPr>
        <w:t>и</w:t>
      </w:r>
      <w:r w:rsidR="000A7F8D" w:rsidRPr="00C33C74">
        <w:rPr>
          <w:sz w:val="26"/>
          <w:szCs w:val="26"/>
        </w:rPr>
        <w:t xml:space="preserve"> и взаимной защите инвестиций</w:t>
      </w:r>
      <w:r w:rsidR="001666F4" w:rsidRPr="00C33C74">
        <w:rPr>
          <w:sz w:val="26"/>
          <w:szCs w:val="26"/>
        </w:rPr>
        <w:t>.</w:t>
      </w:r>
    </w:p>
    <w:p w14:paraId="53FE944B" w14:textId="2C816BC7" w:rsidR="000A7F8D" w:rsidRPr="00C33C74" w:rsidRDefault="00AC1276" w:rsidP="00B31E7C">
      <w:pPr>
        <w:widowControl/>
        <w:autoSpaceDE/>
        <w:autoSpaceDN/>
        <w:adjustRightInd/>
        <w:spacing w:before="120" w:after="120" w:line="240" w:lineRule="auto"/>
        <w:ind w:left="0" w:firstLine="0"/>
        <w:rPr>
          <w:sz w:val="26"/>
          <w:szCs w:val="26"/>
        </w:rPr>
      </w:pPr>
      <w:r w:rsidRPr="00C33C74">
        <w:rPr>
          <w:sz w:val="26"/>
          <w:szCs w:val="26"/>
        </w:rPr>
        <w:t xml:space="preserve">2. </w:t>
      </w:r>
      <w:r w:rsidR="001666F4" w:rsidRPr="00C33C74">
        <w:rPr>
          <w:sz w:val="26"/>
          <w:szCs w:val="26"/>
        </w:rPr>
        <w:t xml:space="preserve">Инициировать переговоры по проекту </w:t>
      </w:r>
      <w:r w:rsidR="00EC3415" w:rsidRPr="00C33C74">
        <w:rPr>
          <w:sz w:val="26"/>
          <w:szCs w:val="26"/>
        </w:rPr>
        <w:t xml:space="preserve">Соглашения между </w:t>
      </w:r>
      <w:r w:rsidR="000A7F8D" w:rsidRPr="00C33C74">
        <w:rPr>
          <w:sz w:val="26"/>
          <w:szCs w:val="26"/>
        </w:rPr>
        <w:t xml:space="preserve">Правительством Республики Молдова и Правительством </w:t>
      </w:r>
      <w:r w:rsidR="00B31E7C" w:rsidRPr="00C33C74">
        <w:rPr>
          <w:sz w:val="26"/>
          <w:szCs w:val="26"/>
        </w:rPr>
        <w:t>И</w:t>
      </w:r>
      <w:r w:rsidR="00B31E7C">
        <w:rPr>
          <w:sz w:val="26"/>
          <w:szCs w:val="26"/>
        </w:rPr>
        <w:t>ндийской</w:t>
      </w:r>
      <w:r w:rsidR="00CD16F8" w:rsidRPr="00C33C74">
        <w:rPr>
          <w:sz w:val="26"/>
          <w:szCs w:val="26"/>
        </w:rPr>
        <w:t xml:space="preserve"> Республики </w:t>
      </w:r>
      <w:r w:rsidR="000A7F8D" w:rsidRPr="00C33C74">
        <w:rPr>
          <w:sz w:val="26"/>
          <w:szCs w:val="26"/>
        </w:rPr>
        <w:t>о поощрени</w:t>
      </w:r>
      <w:r w:rsidR="00E2741F" w:rsidRPr="00C33C74">
        <w:rPr>
          <w:sz w:val="26"/>
          <w:szCs w:val="26"/>
        </w:rPr>
        <w:t>и</w:t>
      </w:r>
      <w:r w:rsidR="000A7F8D" w:rsidRPr="00C33C74">
        <w:rPr>
          <w:sz w:val="26"/>
          <w:szCs w:val="26"/>
        </w:rPr>
        <w:t xml:space="preserve"> и взаимной защите инвестиций</w:t>
      </w:r>
      <w:r w:rsidR="001666F4" w:rsidRPr="00C33C74">
        <w:rPr>
          <w:sz w:val="26"/>
          <w:szCs w:val="26"/>
        </w:rPr>
        <w:t>.</w:t>
      </w:r>
    </w:p>
    <w:p w14:paraId="16B4C7AE" w14:textId="1F0767EF" w:rsidR="00525B81" w:rsidRPr="00C33C74" w:rsidRDefault="00525B81" w:rsidP="00B31E7C">
      <w:pPr>
        <w:widowControl/>
        <w:autoSpaceDE/>
        <w:autoSpaceDN/>
        <w:adjustRightInd/>
        <w:spacing w:before="120" w:after="120" w:line="240" w:lineRule="auto"/>
        <w:ind w:left="0" w:firstLine="0"/>
        <w:rPr>
          <w:sz w:val="26"/>
          <w:szCs w:val="26"/>
        </w:rPr>
      </w:pPr>
      <w:r w:rsidRPr="00C33C74">
        <w:rPr>
          <w:sz w:val="26"/>
          <w:szCs w:val="26"/>
        </w:rPr>
        <w:t xml:space="preserve">3. Для ведения переговоров по проекту Соглашения между Правительством Республики Молдова и Правительством </w:t>
      </w:r>
      <w:r w:rsidR="00B31E7C" w:rsidRPr="00C33C74">
        <w:rPr>
          <w:sz w:val="26"/>
          <w:szCs w:val="26"/>
        </w:rPr>
        <w:t>И</w:t>
      </w:r>
      <w:r w:rsidR="00B31E7C">
        <w:rPr>
          <w:sz w:val="26"/>
          <w:szCs w:val="26"/>
        </w:rPr>
        <w:t>ндийской</w:t>
      </w:r>
      <w:r w:rsidRPr="00C33C74">
        <w:rPr>
          <w:sz w:val="26"/>
          <w:szCs w:val="26"/>
        </w:rPr>
        <w:t xml:space="preserve"> Республики </w:t>
      </w:r>
      <w:r w:rsidR="00E2741F" w:rsidRPr="00C33C74">
        <w:rPr>
          <w:sz w:val="26"/>
          <w:szCs w:val="26"/>
        </w:rPr>
        <w:t xml:space="preserve">о поощрении </w:t>
      </w:r>
      <w:r w:rsidRPr="00C33C74">
        <w:rPr>
          <w:sz w:val="26"/>
          <w:szCs w:val="26"/>
        </w:rPr>
        <w:t>и взаимной защите инвестиций наделить полномочиями официальную делегацию в следующем составе:</w:t>
      </w:r>
    </w:p>
    <w:tbl>
      <w:tblPr>
        <w:tblW w:w="894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425"/>
        <w:gridCol w:w="5832"/>
      </w:tblGrid>
      <w:tr w:rsidR="007A3D7B" w:rsidRPr="00C33C74" w14:paraId="6A87E8D5" w14:textId="77777777" w:rsidTr="003F259D">
        <w:trPr>
          <w:jc w:val="center"/>
        </w:trPr>
        <w:tc>
          <w:tcPr>
            <w:tcW w:w="2684" w:type="dxa"/>
            <w:tcBorders>
              <w:top w:val="nil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2340" w14:textId="54EF4785" w:rsidR="00525B81" w:rsidRPr="00C33C74" w:rsidRDefault="00525B81" w:rsidP="00525B81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142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C082C" w14:textId="77777777" w:rsidR="00525B81" w:rsidRPr="00C33C74" w:rsidRDefault="00525B81" w:rsidP="005C4490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C33C74">
              <w:rPr>
                <w:sz w:val="26"/>
                <w:szCs w:val="26"/>
              </w:rPr>
              <w:t>-</w:t>
            </w:r>
          </w:p>
        </w:tc>
        <w:tc>
          <w:tcPr>
            <w:tcW w:w="5832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25A1C" w14:textId="22DB83E1" w:rsidR="00525B81" w:rsidRPr="00C33C74" w:rsidRDefault="00525B81" w:rsidP="0073073C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rPr>
                <w:sz w:val="26"/>
                <w:szCs w:val="26"/>
              </w:rPr>
            </w:pPr>
            <w:r w:rsidRPr="00C33C74">
              <w:rPr>
                <w:sz w:val="26"/>
                <w:szCs w:val="26"/>
              </w:rPr>
              <w:t>Министерств</w:t>
            </w:r>
            <w:r w:rsidR="00E3482C">
              <w:rPr>
                <w:sz w:val="26"/>
                <w:szCs w:val="26"/>
              </w:rPr>
              <w:t>о</w:t>
            </w:r>
            <w:r w:rsidRPr="00C33C74">
              <w:rPr>
                <w:sz w:val="26"/>
                <w:szCs w:val="26"/>
              </w:rPr>
              <w:t xml:space="preserve"> экономического развития и цифровизации</w:t>
            </w:r>
          </w:p>
        </w:tc>
      </w:tr>
      <w:tr w:rsidR="00B31E7C" w:rsidRPr="00C33C74" w14:paraId="517CE7D5" w14:textId="77777777" w:rsidTr="003F259D">
        <w:trPr>
          <w:jc w:val="center"/>
        </w:trPr>
        <w:tc>
          <w:tcPr>
            <w:tcW w:w="2684" w:type="dxa"/>
            <w:tcBorders>
              <w:top w:val="nil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C10F6" w14:textId="61B61831" w:rsidR="00B31E7C" w:rsidRPr="00C33C74" w:rsidRDefault="00B31E7C" w:rsidP="00B31E7C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142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A88D" w14:textId="7B69E240" w:rsidR="00B31E7C" w:rsidRPr="00C33C74" w:rsidRDefault="00E3482C" w:rsidP="00B31E7C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832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F45F" w14:textId="425614D4" w:rsidR="00B31E7C" w:rsidRPr="00C33C74" w:rsidRDefault="00E3482C" w:rsidP="00B31E7C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rPr>
                <w:sz w:val="26"/>
                <w:szCs w:val="26"/>
              </w:rPr>
            </w:pPr>
            <w:r w:rsidRPr="00C33C74">
              <w:rPr>
                <w:sz w:val="26"/>
                <w:szCs w:val="26"/>
              </w:rPr>
              <w:t>Министерство иностранных дел</w:t>
            </w:r>
          </w:p>
        </w:tc>
      </w:tr>
      <w:tr w:rsidR="00B31E7C" w:rsidRPr="00C33C74" w14:paraId="7C59F18F" w14:textId="77777777" w:rsidTr="003F259D">
        <w:trPr>
          <w:jc w:val="center"/>
        </w:trPr>
        <w:tc>
          <w:tcPr>
            <w:tcW w:w="2684" w:type="dxa"/>
            <w:tcBorders>
              <w:top w:val="nil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6B204" w14:textId="336672F4" w:rsidR="00B31E7C" w:rsidRPr="00C33C74" w:rsidRDefault="00B31E7C" w:rsidP="00B31E7C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142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22EA" w14:textId="7EA50AD8" w:rsidR="00B31E7C" w:rsidRPr="00C33C74" w:rsidRDefault="00E3482C" w:rsidP="00B31E7C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832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2E38" w14:textId="7851F9FB" w:rsidR="00B31E7C" w:rsidRPr="00C33C74" w:rsidRDefault="00E3482C" w:rsidP="00B31E7C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rPr>
                <w:sz w:val="26"/>
                <w:szCs w:val="26"/>
              </w:rPr>
            </w:pPr>
            <w:r w:rsidRPr="00C33C74">
              <w:rPr>
                <w:sz w:val="26"/>
                <w:szCs w:val="26"/>
              </w:rPr>
              <w:t>Министерство</w:t>
            </w:r>
            <w:r>
              <w:rPr>
                <w:sz w:val="26"/>
                <w:szCs w:val="26"/>
              </w:rPr>
              <w:t xml:space="preserve"> финансов</w:t>
            </w:r>
          </w:p>
        </w:tc>
      </w:tr>
      <w:tr w:rsidR="00B31E7C" w:rsidRPr="00C33C74" w14:paraId="62AC8A0B" w14:textId="77777777" w:rsidTr="003F259D">
        <w:trPr>
          <w:jc w:val="center"/>
        </w:trPr>
        <w:tc>
          <w:tcPr>
            <w:tcW w:w="2684" w:type="dxa"/>
            <w:tcBorders>
              <w:top w:val="nil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E546" w14:textId="01A5DE39" w:rsidR="00B31E7C" w:rsidRPr="00C33C74" w:rsidRDefault="00B31E7C" w:rsidP="00B31E7C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142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7EAD" w14:textId="1C9E0000" w:rsidR="00B31E7C" w:rsidRPr="00C33C74" w:rsidRDefault="00E3482C" w:rsidP="00B31E7C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832" w:type="dxa"/>
            <w:tcBorders>
              <w:top w:val="nil"/>
              <w:left w:val="nil"/>
              <w:bottom w:val="dotted" w:sz="8" w:space="0" w:color="D3D3D3"/>
              <w:right w:val="dotted" w:sz="8" w:space="0" w:color="D3D3D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A14C" w14:textId="30ECC22B" w:rsidR="00B31E7C" w:rsidRPr="00C33C74" w:rsidRDefault="00E3482C" w:rsidP="00B31E7C">
            <w:pPr>
              <w:widowControl/>
              <w:autoSpaceDE/>
              <w:autoSpaceDN/>
              <w:adjustRightInd/>
              <w:spacing w:before="120" w:after="120" w:line="240" w:lineRule="auto"/>
              <w:ind w:left="0" w:firstLine="0"/>
              <w:rPr>
                <w:sz w:val="26"/>
                <w:szCs w:val="26"/>
              </w:rPr>
            </w:pPr>
            <w:r w:rsidRPr="00C33C74">
              <w:rPr>
                <w:sz w:val="26"/>
                <w:szCs w:val="26"/>
              </w:rPr>
              <w:t>Министерство</w:t>
            </w:r>
            <w:r>
              <w:rPr>
                <w:sz w:val="26"/>
                <w:szCs w:val="26"/>
              </w:rPr>
              <w:t xml:space="preserve"> юстиции </w:t>
            </w:r>
          </w:p>
        </w:tc>
      </w:tr>
    </w:tbl>
    <w:p w14:paraId="0EC1AEEE" w14:textId="159C0767" w:rsidR="00D16749" w:rsidRPr="00C33C74" w:rsidRDefault="00525B81" w:rsidP="00B31E7C">
      <w:pPr>
        <w:widowControl/>
        <w:autoSpaceDE/>
        <w:autoSpaceDN/>
        <w:adjustRightInd/>
        <w:spacing w:before="120" w:after="120" w:line="240" w:lineRule="auto"/>
        <w:ind w:left="0" w:firstLine="0"/>
        <w:rPr>
          <w:sz w:val="26"/>
          <w:szCs w:val="26"/>
        </w:rPr>
      </w:pPr>
      <w:r w:rsidRPr="00C33C74">
        <w:rPr>
          <w:sz w:val="26"/>
          <w:szCs w:val="26"/>
        </w:rPr>
        <w:t xml:space="preserve">4. </w:t>
      </w:r>
      <w:r w:rsidR="00D16749" w:rsidRPr="00C33C74">
        <w:rPr>
          <w:sz w:val="26"/>
          <w:szCs w:val="26"/>
        </w:rPr>
        <w:t xml:space="preserve">Наделить полномочиями руководителя официальной делегации </w:t>
      </w:r>
      <w:r w:rsidR="00F65AE4">
        <w:rPr>
          <w:sz w:val="26"/>
          <w:szCs w:val="26"/>
          <w:lang w:val="ro-RO"/>
        </w:rPr>
        <w:t>_________</w:t>
      </w:r>
      <w:r w:rsidR="00267E4E" w:rsidRPr="00C33C74">
        <w:rPr>
          <w:sz w:val="26"/>
          <w:szCs w:val="26"/>
        </w:rPr>
        <w:t xml:space="preserve">, </w:t>
      </w:r>
      <w:r w:rsidR="00D16749" w:rsidRPr="00C33C74">
        <w:rPr>
          <w:sz w:val="26"/>
          <w:szCs w:val="26"/>
        </w:rPr>
        <w:t>для парафирования согласованного текста указанного Соглашения.</w:t>
      </w:r>
    </w:p>
    <w:p w14:paraId="628F432C" w14:textId="7369D4CD" w:rsidR="00525B81" w:rsidRPr="00C33C74" w:rsidRDefault="00267E4E" w:rsidP="00B31E7C">
      <w:pPr>
        <w:widowControl/>
        <w:autoSpaceDE/>
        <w:autoSpaceDN/>
        <w:adjustRightInd/>
        <w:spacing w:before="120" w:after="120" w:line="240" w:lineRule="auto"/>
        <w:ind w:left="0" w:firstLine="0"/>
        <w:rPr>
          <w:sz w:val="26"/>
          <w:szCs w:val="26"/>
        </w:rPr>
      </w:pPr>
      <w:r w:rsidRPr="00C33C74">
        <w:rPr>
          <w:sz w:val="26"/>
          <w:szCs w:val="26"/>
        </w:rPr>
        <w:t xml:space="preserve">5. </w:t>
      </w:r>
      <w:r w:rsidR="00525B81" w:rsidRPr="00C33C74">
        <w:rPr>
          <w:sz w:val="26"/>
          <w:szCs w:val="26"/>
        </w:rPr>
        <w:t>В случае освобождения от занимаемой должности одного или нескольких членов официальной делегации, их обязанности в ее составе будут исполнять вновь назначенные на соответствующие должности лица</w:t>
      </w:r>
      <w:r w:rsidR="002303E0" w:rsidRPr="00C33C74">
        <w:rPr>
          <w:sz w:val="26"/>
          <w:szCs w:val="26"/>
        </w:rPr>
        <w:t>, без издания другого постановления Правительства.</w:t>
      </w:r>
    </w:p>
    <w:p w14:paraId="386A7C30" w14:textId="5F56D3EF" w:rsidR="00AC1276" w:rsidRDefault="00267E4E" w:rsidP="00B31E7C">
      <w:pPr>
        <w:widowControl/>
        <w:autoSpaceDE/>
        <w:autoSpaceDN/>
        <w:adjustRightInd/>
        <w:spacing w:before="120" w:after="120" w:line="240" w:lineRule="auto"/>
        <w:ind w:left="0" w:firstLine="0"/>
        <w:rPr>
          <w:sz w:val="26"/>
          <w:szCs w:val="26"/>
        </w:rPr>
      </w:pPr>
      <w:r w:rsidRPr="00B31E7C">
        <w:rPr>
          <w:sz w:val="26"/>
          <w:szCs w:val="26"/>
        </w:rPr>
        <w:t>6</w:t>
      </w:r>
      <w:r w:rsidR="00BC0DAF" w:rsidRPr="00C33C74">
        <w:rPr>
          <w:sz w:val="26"/>
          <w:szCs w:val="26"/>
        </w:rPr>
        <w:t>. Признать утратившим силу Постановление Правительства № </w:t>
      </w:r>
      <w:r w:rsidR="00B31E7C">
        <w:rPr>
          <w:sz w:val="26"/>
          <w:szCs w:val="26"/>
        </w:rPr>
        <w:t>366</w:t>
      </w:r>
      <w:r w:rsidR="00BC0DAF" w:rsidRPr="00C33C74">
        <w:rPr>
          <w:sz w:val="26"/>
          <w:szCs w:val="26"/>
        </w:rPr>
        <w:t>/20</w:t>
      </w:r>
      <w:r w:rsidR="00B31E7C">
        <w:rPr>
          <w:sz w:val="26"/>
          <w:szCs w:val="26"/>
        </w:rPr>
        <w:t>02</w:t>
      </w:r>
      <w:r w:rsidR="00BC0DAF" w:rsidRPr="00C33C74">
        <w:rPr>
          <w:sz w:val="26"/>
          <w:szCs w:val="26"/>
        </w:rPr>
        <w:t xml:space="preserve"> об инициировании переговоров по проекту Соглашения между Правительством </w:t>
      </w:r>
      <w:r w:rsidR="00BC0DAF" w:rsidRPr="00C33C74">
        <w:rPr>
          <w:sz w:val="26"/>
          <w:szCs w:val="26"/>
        </w:rPr>
        <w:lastRenderedPageBreak/>
        <w:t xml:space="preserve">Республики Молдова и Правительством </w:t>
      </w:r>
      <w:r w:rsidR="00B31E7C" w:rsidRPr="00C33C74">
        <w:rPr>
          <w:sz w:val="26"/>
          <w:szCs w:val="26"/>
        </w:rPr>
        <w:t>И</w:t>
      </w:r>
      <w:r w:rsidR="00B31E7C">
        <w:rPr>
          <w:sz w:val="26"/>
          <w:szCs w:val="26"/>
        </w:rPr>
        <w:t>ндийской</w:t>
      </w:r>
      <w:r w:rsidR="00B31E7C" w:rsidRPr="00C33C74">
        <w:rPr>
          <w:sz w:val="26"/>
          <w:szCs w:val="26"/>
        </w:rPr>
        <w:t xml:space="preserve"> </w:t>
      </w:r>
      <w:r w:rsidR="00BC0DAF" w:rsidRPr="00C33C74">
        <w:rPr>
          <w:sz w:val="26"/>
          <w:szCs w:val="26"/>
        </w:rPr>
        <w:t>Республики о поощрении и взаимной защите инвестиций (Официальный монитор Республики Молдова, 20</w:t>
      </w:r>
      <w:r w:rsidR="00E3482C">
        <w:rPr>
          <w:sz w:val="26"/>
          <w:szCs w:val="26"/>
        </w:rPr>
        <w:t>02</w:t>
      </w:r>
      <w:r w:rsidR="00BC0DAF" w:rsidRPr="00C33C74">
        <w:rPr>
          <w:sz w:val="26"/>
          <w:szCs w:val="26"/>
        </w:rPr>
        <w:t xml:space="preserve"> г., № 4</w:t>
      </w:r>
      <w:r w:rsidR="00E3482C">
        <w:rPr>
          <w:sz w:val="26"/>
          <w:szCs w:val="26"/>
        </w:rPr>
        <w:t>6-48</w:t>
      </w:r>
      <w:r w:rsidR="00BC0DAF" w:rsidRPr="00C33C74">
        <w:rPr>
          <w:sz w:val="26"/>
          <w:szCs w:val="26"/>
        </w:rPr>
        <w:t xml:space="preserve">, ст. </w:t>
      </w:r>
      <w:r w:rsidR="00E3482C">
        <w:rPr>
          <w:sz w:val="26"/>
          <w:szCs w:val="26"/>
        </w:rPr>
        <w:t>448</w:t>
      </w:r>
      <w:r w:rsidR="00BC0DAF" w:rsidRPr="00C33C74">
        <w:rPr>
          <w:sz w:val="26"/>
          <w:szCs w:val="26"/>
        </w:rPr>
        <w:t>).</w:t>
      </w:r>
    </w:p>
    <w:p w14:paraId="00385752" w14:textId="0EA4528B" w:rsidR="000A7F8D" w:rsidRPr="00C33C74" w:rsidRDefault="00267E4E" w:rsidP="00B31E7C">
      <w:pPr>
        <w:widowControl/>
        <w:autoSpaceDE/>
        <w:autoSpaceDN/>
        <w:adjustRightInd/>
        <w:spacing w:before="120" w:after="120" w:line="240" w:lineRule="auto"/>
        <w:ind w:left="0" w:firstLine="0"/>
        <w:rPr>
          <w:sz w:val="26"/>
          <w:szCs w:val="26"/>
        </w:rPr>
      </w:pPr>
      <w:r w:rsidRPr="00B31E7C">
        <w:rPr>
          <w:sz w:val="26"/>
          <w:szCs w:val="26"/>
        </w:rPr>
        <w:t>7</w:t>
      </w:r>
      <w:r w:rsidR="00AC1276" w:rsidRPr="00C33C74">
        <w:rPr>
          <w:sz w:val="26"/>
          <w:szCs w:val="26"/>
        </w:rPr>
        <w:t xml:space="preserve">. </w:t>
      </w:r>
      <w:r w:rsidR="00D626CF" w:rsidRPr="00C33C74">
        <w:rPr>
          <w:sz w:val="26"/>
          <w:szCs w:val="26"/>
        </w:rPr>
        <w:t>Настоящее постановление вступает в силу с даты опубликования в Официальном мониторе Республики Молдова</w:t>
      </w:r>
      <w:r w:rsidR="000D0954" w:rsidRPr="00C33C74">
        <w:rPr>
          <w:sz w:val="26"/>
          <w:szCs w:val="26"/>
        </w:rPr>
        <w:t>.</w:t>
      </w:r>
    </w:p>
    <w:tbl>
      <w:tblPr>
        <w:tblW w:w="9361" w:type="dxa"/>
        <w:tblCellSpacing w:w="1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5"/>
        <w:gridCol w:w="3686"/>
      </w:tblGrid>
      <w:tr w:rsidR="007A3D7B" w:rsidRPr="00C33C74" w14:paraId="5104CCC6" w14:textId="77777777" w:rsidTr="00683E95">
        <w:trPr>
          <w:trHeight w:val="513"/>
          <w:tblCellSpacing w:w="15" w:type="dxa"/>
        </w:trPr>
        <w:tc>
          <w:tcPr>
            <w:tcW w:w="5630" w:type="dxa"/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14:paraId="19DA4D67" w14:textId="77777777" w:rsidR="00180CFC" w:rsidRPr="00C33C74" w:rsidRDefault="00180CFC" w:rsidP="000D0954">
            <w:pPr>
              <w:spacing w:before="120" w:after="120" w:line="240" w:lineRule="auto"/>
              <w:ind w:firstLine="594"/>
              <w:rPr>
                <w:b/>
                <w:bCs/>
                <w:sz w:val="26"/>
                <w:szCs w:val="26"/>
              </w:rPr>
            </w:pPr>
            <w:r w:rsidRPr="00C33C74">
              <w:rPr>
                <w:b/>
                <w:bCs/>
                <w:sz w:val="26"/>
                <w:szCs w:val="26"/>
              </w:rPr>
              <w:t>ПРЕМЬЕР-МИНИСТР</w:t>
            </w:r>
          </w:p>
        </w:tc>
        <w:tc>
          <w:tcPr>
            <w:tcW w:w="3641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D82987" w14:textId="77777777" w:rsidR="00180CFC" w:rsidRPr="00C33C74" w:rsidRDefault="00180CFC" w:rsidP="009234D9">
            <w:pPr>
              <w:spacing w:before="120" w:after="120" w:line="240" w:lineRule="auto"/>
              <w:rPr>
                <w:b/>
                <w:bCs/>
                <w:sz w:val="26"/>
                <w:szCs w:val="26"/>
              </w:rPr>
            </w:pPr>
            <w:proofErr w:type="spellStart"/>
            <w:r w:rsidRPr="00C33C74">
              <w:rPr>
                <w:b/>
                <w:bCs/>
                <w:sz w:val="26"/>
                <w:szCs w:val="26"/>
              </w:rPr>
              <w:t>Дорин</w:t>
            </w:r>
            <w:proofErr w:type="spellEnd"/>
            <w:r w:rsidRPr="00C33C74">
              <w:rPr>
                <w:b/>
                <w:bCs/>
                <w:sz w:val="26"/>
                <w:szCs w:val="26"/>
              </w:rPr>
              <w:t xml:space="preserve"> РЕЧАН</w:t>
            </w:r>
          </w:p>
          <w:p w14:paraId="0DBE1A54" w14:textId="77777777" w:rsidR="00180CFC" w:rsidRPr="00C33C74" w:rsidRDefault="00180CFC" w:rsidP="009234D9">
            <w:pPr>
              <w:spacing w:before="120" w:after="120" w:line="240" w:lineRule="auto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7A3D7B" w:rsidRPr="00C33C74" w14:paraId="5B4384FB" w14:textId="77777777" w:rsidTr="00BC0DAF">
        <w:trPr>
          <w:trHeight w:val="582"/>
          <w:tblCellSpacing w:w="15" w:type="dxa"/>
        </w:trPr>
        <w:tc>
          <w:tcPr>
            <w:tcW w:w="5630" w:type="dxa"/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14:paraId="4030B3FA" w14:textId="77777777" w:rsidR="00180CFC" w:rsidRPr="00C33C74" w:rsidRDefault="00180CFC" w:rsidP="000D0954">
            <w:pPr>
              <w:spacing w:line="240" w:lineRule="auto"/>
              <w:ind w:firstLine="594"/>
              <w:rPr>
                <w:sz w:val="26"/>
                <w:szCs w:val="26"/>
              </w:rPr>
            </w:pPr>
            <w:r w:rsidRPr="00C33C74">
              <w:rPr>
                <w:sz w:val="26"/>
                <w:szCs w:val="26"/>
              </w:rPr>
              <w:t>Контрассигнуют:</w:t>
            </w:r>
          </w:p>
        </w:tc>
        <w:tc>
          <w:tcPr>
            <w:tcW w:w="3641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7554D0" w14:textId="77777777" w:rsidR="00180CFC" w:rsidRPr="00C33C74" w:rsidRDefault="00180CFC" w:rsidP="009234D9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</w:tc>
      </w:tr>
      <w:tr w:rsidR="00180CFC" w:rsidRPr="00C33C74" w14:paraId="7679F7A5" w14:textId="77777777" w:rsidTr="000D0954">
        <w:trPr>
          <w:trHeight w:val="304"/>
          <w:tblCellSpacing w:w="15" w:type="dxa"/>
        </w:trPr>
        <w:tc>
          <w:tcPr>
            <w:tcW w:w="5630" w:type="dxa"/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14:paraId="48516DB8" w14:textId="77777777" w:rsidR="00180CFC" w:rsidRPr="00C33C74" w:rsidRDefault="00180CFC" w:rsidP="00BC0DAF">
            <w:pPr>
              <w:spacing w:line="240" w:lineRule="auto"/>
              <w:ind w:firstLine="594"/>
              <w:jc w:val="left"/>
              <w:rPr>
                <w:sz w:val="26"/>
                <w:szCs w:val="26"/>
              </w:rPr>
            </w:pPr>
            <w:r w:rsidRPr="00C33C74">
              <w:rPr>
                <w:sz w:val="26"/>
                <w:szCs w:val="26"/>
              </w:rPr>
              <w:t>Заместитель премьер-министра,</w:t>
            </w:r>
          </w:p>
          <w:p w14:paraId="76EB1231" w14:textId="77777777" w:rsidR="00180CFC" w:rsidRPr="00C33C74" w:rsidRDefault="00180CFC" w:rsidP="00BC0DAF">
            <w:pPr>
              <w:spacing w:line="240" w:lineRule="auto"/>
              <w:ind w:firstLine="594"/>
              <w:jc w:val="left"/>
              <w:rPr>
                <w:sz w:val="26"/>
                <w:szCs w:val="26"/>
              </w:rPr>
            </w:pPr>
            <w:r w:rsidRPr="00C33C74">
              <w:rPr>
                <w:sz w:val="26"/>
                <w:szCs w:val="26"/>
              </w:rPr>
              <w:t xml:space="preserve">министр экономического развития и </w:t>
            </w:r>
          </w:p>
          <w:p w14:paraId="3325E6A6" w14:textId="77777777" w:rsidR="00180CFC" w:rsidRPr="00C33C74" w:rsidRDefault="00180CFC" w:rsidP="00BC0DAF">
            <w:pPr>
              <w:spacing w:line="240" w:lineRule="auto"/>
              <w:ind w:firstLine="594"/>
              <w:jc w:val="left"/>
              <w:rPr>
                <w:sz w:val="26"/>
                <w:szCs w:val="26"/>
              </w:rPr>
            </w:pPr>
            <w:r w:rsidRPr="00C33C74">
              <w:rPr>
                <w:sz w:val="26"/>
                <w:szCs w:val="26"/>
              </w:rPr>
              <w:t xml:space="preserve">цифровизации </w:t>
            </w:r>
          </w:p>
          <w:p w14:paraId="500E4A17" w14:textId="77777777" w:rsidR="00180CFC" w:rsidRPr="00C33C74" w:rsidRDefault="00180CFC" w:rsidP="00BC0DAF">
            <w:pPr>
              <w:spacing w:line="240" w:lineRule="auto"/>
              <w:ind w:firstLine="594"/>
              <w:jc w:val="left"/>
              <w:rPr>
                <w:sz w:val="26"/>
                <w:szCs w:val="26"/>
              </w:rPr>
            </w:pPr>
          </w:p>
        </w:tc>
        <w:tc>
          <w:tcPr>
            <w:tcW w:w="3641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1E55FC" w14:textId="77777777" w:rsidR="00180CFC" w:rsidRPr="00C33C74" w:rsidRDefault="00180CFC" w:rsidP="009234D9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 w:rsidRPr="00C33C74">
              <w:rPr>
                <w:sz w:val="26"/>
                <w:szCs w:val="26"/>
              </w:rPr>
              <w:t>Думитру</w:t>
            </w:r>
            <w:proofErr w:type="spellEnd"/>
            <w:r w:rsidRPr="00C33C74">
              <w:rPr>
                <w:sz w:val="26"/>
                <w:szCs w:val="26"/>
              </w:rPr>
              <w:t xml:space="preserve"> АЛАЙБА </w:t>
            </w:r>
          </w:p>
          <w:p w14:paraId="1710B199" w14:textId="77777777" w:rsidR="00AC1276" w:rsidRPr="00C33C74" w:rsidRDefault="00AC1276" w:rsidP="009234D9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180CFC" w:rsidRPr="00C33C74" w14:paraId="6523EDDE" w14:textId="77777777" w:rsidTr="000D0954">
        <w:trPr>
          <w:trHeight w:val="545"/>
          <w:tblCellSpacing w:w="15" w:type="dxa"/>
        </w:trPr>
        <w:tc>
          <w:tcPr>
            <w:tcW w:w="5630" w:type="dxa"/>
            <w:tcMar>
              <w:top w:w="15" w:type="dxa"/>
              <w:left w:w="45" w:type="dxa"/>
              <w:bottom w:w="15" w:type="dxa"/>
              <w:right w:w="480" w:type="dxa"/>
            </w:tcMar>
          </w:tcPr>
          <w:p w14:paraId="4ECE7C4E" w14:textId="77777777" w:rsidR="00C50F57" w:rsidRPr="00C33C74" w:rsidRDefault="00C50F57" w:rsidP="00C50F57">
            <w:pPr>
              <w:spacing w:line="240" w:lineRule="auto"/>
              <w:ind w:firstLine="594"/>
              <w:jc w:val="left"/>
              <w:rPr>
                <w:sz w:val="26"/>
                <w:szCs w:val="26"/>
              </w:rPr>
            </w:pPr>
            <w:r w:rsidRPr="00C33C74">
              <w:rPr>
                <w:sz w:val="26"/>
                <w:szCs w:val="26"/>
              </w:rPr>
              <w:t>Заместитель премьер-министра,</w:t>
            </w:r>
          </w:p>
          <w:p w14:paraId="6BB77BCE" w14:textId="3758F3CC" w:rsidR="00921DDB" w:rsidRPr="00C33C74" w:rsidRDefault="00C50F57" w:rsidP="00921DDB">
            <w:pPr>
              <w:spacing w:line="240" w:lineRule="auto"/>
              <w:ind w:firstLine="594"/>
              <w:jc w:val="left"/>
              <w:rPr>
                <w:sz w:val="26"/>
                <w:szCs w:val="26"/>
              </w:rPr>
            </w:pPr>
            <w:r w:rsidRPr="00C33C74">
              <w:rPr>
                <w:sz w:val="26"/>
                <w:szCs w:val="26"/>
              </w:rPr>
              <w:t xml:space="preserve">министр </w:t>
            </w:r>
            <w:r w:rsidR="00180CFC" w:rsidRPr="00C33C74">
              <w:rPr>
                <w:sz w:val="26"/>
                <w:szCs w:val="26"/>
              </w:rPr>
              <w:t xml:space="preserve">иностранных дел </w:t>
            </w:r>
          </w:p>
          <w:p w14:paraId="79157396" w14:textId="7282D334" w:rsidR="00180CFC" w:rsidRPr="00C33C74" w:rsidRDefault="00180CFC" w:rsidP="00BC0DAF">
            <w:pPr>
              <w:spacing w:line="240" w:lineRule="auto"/>
              <w:ind w:firstLine="594"/>
              <w:jc w:val="left"/>
              <w:rPr>
                <w:sz w:val="26"/>
                <w:szCs w:val="26"/>
              </w:rPr>
            </w:pPr>
          </w:p>
        </w:tc>
        <w:tc>
          <w:tcPr>
            <w:tcW w:w="3641" w:type="dxa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023123" w14:textId="1BE94F52" w:rsidR="00180CFC" w:rsidRPr="00C33C74" w:rsidRDefault="00C50F57" w:rsidP="009234D9">
            <w:pPr>
              <w:spacing w:line="240" w:lineRule="auto"/>
              <w:rPr>
                <w:sz w:val="26"/>
                <w:szCs w:val="26"/>
              </w:rPr>
            </w:pPr>
            <w:r w:rsidRPr="00C33C74">
              <w:rPr>
                <w:sz w:val="26"/>
                <w:szCs w:val="26"/>
              </w:rPr>
              <w:t>Михаил ПОПШОЙ</w:t>
            </w:r>
          </w:p>
        </w:tc>
      </w:tr>
    </w:tbl>
    <w:p w14:paraId="7639901C" w14:textId="6A8DA024" w:rsidR="00C50F57" w:rsidRPr="00C33C74" w:rsidRDefault="00C50F57" w:rsidP="003E3FAA">
      <w:pPr>
        <w:widowControl/>
        <w:autoSpaceDE/>
        <w:autoSpaceDN/>
        <w:adjustRightInd/>
        <w:spacing w:line="240" w:lineRule="auto"/>
        <w:ind w:left="0" w:firstLine="0"/>
        <w:jc w:val="left"/>
        <w:rPr>
          <w:sz w:val="26"/>
          <w:szCs w:val="26"/>
          <w:lang w:val="ro-MD"/>
        </w:rPr>
      </w:pPr>
    </w:p>
    <w:sectPr w:rsidR="00C50F57" w:rsidRPr="00C33C74" w:rsidSect="00C33C74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84D"/>
    <w:multiLevelType w:val="hybridMultilevel"/>
    <w:tmpl w:val="7C3EE5E2"/>
    <w:lvl w:ilvl="0" w:tplc="D464BE3A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2AD26BBA"/>
    <w:multiLevelType w:val="hybridMultilevel"/>
    <w:tmpl w:val="7C3EE5E2"/>
    <w:lvl w:ilvl="0" w:tplc="D464BE3A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3CC2143B"/>
    <w:multiLevelType w:val="hybridMultilevel"/>
    <w:tmpl w:val="FAE8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5614B"/>
    <w:multiLevelType w:val="hybridMultilevel"/>
    <w:tmpl w:val="FEE8BA04"/>
    <w:lvl w:ilvl="0" w:tplc="15B08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62"/>
    <w:rsid w:val="00002614"/>
    <w:rsid w:val="00002C8D"/>
    <w:rsid w:val="00003FCE"/>
    <w:rsid w:val="000065AF"/>
    <w:rsid w:val="000065DA"/>
    <w:rsid w:val="00007378"/>
    <w:rsid w:val="0001018D"/>
    <w:rsid w:val="00016F03"/>
    <w:rsid w:val="00022925"/>
    <w:rsid w:val="00037F7A"/>
    <w:rsid w:val="000429F1"/>
    <w:rsid w:val="000439B4"/>
    <w:rsid w:val="00043ACB"/>
    <w:rsid w:val="000450D9"/>
    <w:rsid w:val="00045140"/>
    <w:rsid w:val="00052F96"/>
    <w:rsid w:val="00054266"/>
    <w:rsid w:val="000543AA"/>
    <w:rsid w:val="000624FD"/>
    <w:rsid w:val="00062F65"/>
    <w:rsid w:val="00065C6F"/>
    <w:rsid w:val="000667A3"/>
    <w:rsid w:val="00070CBF"/>
    <w:rsid w:val="000773B4"/>
    <w:rsid w:val="00082BAF"/>
    <w:rsid w:val="00085492"/>
    <w:rsid w:val="00091C65"/>
    <w:rsid w:val="000A262C"/>
    <w:rsid w:val="000A3255"/>
    <w:rsid w:val="000A7F8D"/>
    <w:rsid w:val="000B0DF9"/>
    <w:rsid w:val="000C0079"/>
    <w:rsid w:val="000D0954"/>
    <w:rsid w:val="000D32E3"/>
    <w:rsid w:val="000D5016"/>
    <w:rsid w:val="000E0458"/>
    <w:rsid w:val="000E4CD3"/>
    <w:rsid w:val="000F3F66"/>
    <w:rsid w:val="000F438D"/>
    <w:rsid w:val="000F6FBE"/>
    <w:rsid w:val="001105B2"/>
    <w:rsid w:val="00111B9A"/>
    <w:rsid w:val="0011560E"/>
    <w:rsid w:val="0011774D"/>
    <w:rsid w:val="00123A52"/>
    <w:rsid w:val="00123C17"/>
    <w:rsid w:val="001323CB"/>
    <w:rsid w:val="00134EDB"/>
    <w:rsid w:val="00135EFE"/>
    <w:rsid w:val="00140FA4"/>
    <w:rsid w:val="00151DD7"/>
    <w:rsid w:val="00152D63"/>
    <w:rsid w:val="00155107"/>
    <w:rsid w:val="00156594"/>
    <w:rsid w:val="00156EA6"/>
    <w:rsid w:val="001666F4"/>
    <w:rsid w:val="0018019C"/>
    <w:rsid w:val="00180CFC"/>
    <w:rsid w:val="00180E56"/>
    <w:rsid w:val="00193708"/>
    <w:rsid w:val="00194DBA"/>
    <w:rsid w:val="001B014C"/>
    <w:rsid w:val="001B3835"/>
    <w:rsid w:val="001C2197"/>
    <w:rsid w:val="001C61B7"/>
    <w:rsid w:val="001E3337"/>
    <w:rsid w:val="001F43A3"/>
    <w:rsid w:val="001F7EAD"/>
    <w:rsid w:val="0020150D"/>
    <w:rsid w:val="002114A2"/>
    <w:rsid w:val="00215579"/>
    <w:rsid w:val="00217FFA"/>
    <w:rsid w:val="0022258F"/>
    <w:rsid w:val="00224B9B"/>
    <w:rsid w:val="002303E0"/>
    <w:rsid w:val="00230421"/>
    <w:rsid w:val="00252C56"/>
    <w:rsid w:val="00253923"/>
    <w:rsid w:val="0025585E"/>
    <w:rsid w:val="002650FE"/>
    <w:rsid w:val="00267DE1"/>
    <w:rsid w:val="00267E4E"/>
    <w:rsid w:val="0027047F"/>
    <w:rsid w:val="00274096"/>
    <w:rsid w:val="00287C05"/>
    <w:rsid w:val="002A0206"/>
    <w:rsid w:val="002A5A9B"/>
    <w:rsid w:val="002A5FF9"/>
    <w:rsid w:val="002A7D95"/>
    <w:rsid w:val="002B1879"/>
    <w:rsid w:val="002B3150"/>
    <w:rsid w:val="002B36D1"/>
    <w:rsid w:val="002B3C21"/>
    <w:rsid w:val="002C1815"/>
    <w:rsid w:val="002C3B13"/>
    <w:rsid w:val="002D6FBA"/>
    <w:rsid w:val="002E64EE"/>
    <w:rsid w:val="002E727B"/>
    <w:rsid w:val="002F131F"/>
    <w:rsid w:val="002F4132"/>
    <w:rsid w:val="00300549"/>
    <w:rsid w:val="00313750"/>
    <w:rsid w:val="00317099"/>
    <w:rsid w:val="003178C7"/>
    <w:rsid w:val="00322420"/>
    <w:rsid w:val="00323CF5"/>
    <w:rsid w:val="00330443"/>
    <w:rsid w:val="003317A7"/>
    <w:rsid w:val="0033383D"/>
    <w:rsid w:val="0033728C"/>
    <w:rsid w:val="00340552"/>
    <w:rsid w:val="003433A1"/>
    <w:rsid w:val="00345330"/>
    <w:rsid w:val="0034792D"/>
    <w:rsid w:val="003539E9"/>
    <w:rsid w:val="003577CD"/>
    <w:rsid w:val="003625F8"/>
    <w:rsid w:val="00371152"/>
    <w:rsid w:val="0037398A"/>
    <w:rsid w:val="0037717C"/>
    <w:rsid w:val="00380967"/>
    <w:rsid w:val="00384915"/>
    <w:rsid w:val="00393F9D"/>
    <w:rsid w:val="003942C7"/>
    <w:rsid w:val="003A330F"/>
    <w:rsid w:val="003C16BB"/>
    <w:rsid w:val="003C576B"/>
    <w:rsid w:val="003C757E"/>
    <w:rsid w:val="003C763E"/>
    <w:rsid w:val="003D171C"/>
    <w:rsid w:val="003D1B49"/>
    <w:rsid w:val="003D1F0A"/>
    <w:rsid w:val="003D3AB4"/>
    <w:rsid w:val="003D4056"/>
    <w:rsid w:val="003D41E4"/>
    <w:rsid w:val="003D4608"/>
    <w:rsid w:val="003D4CD6"/>
    <w:rsid w:val="003D7188"/>
    <w:rsid w:val="003E3DD6"/>
    <w:rsid w:val="003E3FAA"/>
    <w:rsid w:val="003E610E"/>
    <w:rsid w:val="003E79A7"/>
    <w:rsid w:val="003F0AC0"/>
    <w:rsid w:val="003F259D"/>
    <w:rsid w:val="003F6786"/>
    <w:rsid w:val="003F7213"/>
    <w:rsid w:val="00401D69"/>
    <w:rsid w:val="00404485"/>
    <w:rsid w:val="0041063B"/>
    <w:rsid w:val="00410DA7"/>
    <w:rsid w:val="004123F2"/>
    <w:rsid w:val="00413CCE"/>
    <w:rsid w:val="00415909"/>
    <w:rsid w:val="00421C2D"/>
    <w:rsid w:val="00422B0A"/>
    <w:rsid w:val="004235BA"/>
    <w:rsid w:val="0042774F"/>
    <w:rsid w:val="004367D4"/>
    <w:rsid w:val="004448CA"/>
    <w:rsid w:val="00444AB4"/>
    <w:rsid w:val="00450E57"/>
    <w:rsid w:val="0045124B"/>
    <w:rsid w:val="00452A6B"/>
    <w:rsid w:val="004563AF"/>
    <w:rsid w:val="00456644"/>
    <w:rsid w:val="004632B8"/>
    <w:rsid w:val="004700A8"/>
    <w:rsid w:val="00472C31"/>
    <w:rsid w:val="00474557"/>
    <w:rsid w:val="00475BF0"/>
    <w:rsid w:val="00475CAF"/>
    <w:rsid w:val="0049399D"/>
    <w:rsid w:val="0049640A"/>
    <w:rsid w:val="00496993"/>
    <w:rsid w:val="004A7E08"/>
    <w:rsid w:val="004B0A08"/>
    <w:rsid w:val="004B269F"/>
    <w:rsid w:val="004B39BE"/>
    <w:rsid w:val="004B646C"/>
    <w:rsid w:val="004B6F96"/>
    <w:rsid w:val="004C47C4"/>
    <w:rsid w:val="004C6054"/>
    <w:rsid w:val="004D034E"/>
    <w:rsid w:val="004D7286"/>
    <w:rsid w:val="004E189F"/>
    <w:rsid w:val="004E18A3"/>
    <w:rsid w:val="004F0998"/>
    <w:rsid w:val="00500C8A"/>
    <w:rsid w:val="0050214E"/>
    <w:rsid w:val="00525B81"/>
    <w:rsid w:val="00537DCB"/>
    <w:rsid w:val="00541137"/>
    <w:rsid w:val="005508A1"/>
    <w:rsid w:val="00550AE4"/>
    <w:rsid w:val="00551548"/>
    <w:rsid w:val="00552992"/>
    <w:rsid w:val="00567C26"/>
    <w:rsid w:val="00571C82"/>
    <w:rsid w:val="00574C56"/>
    <w:rsid w:val="00581B04"/>
    <w:rsid w:val="00581B55"/>
    <w:rsid w:val="00582B98"/>
    <w:rsid w:val="00584D0F"/>
    <w:rsid w:val="005867C7"/>
    <w:rsid w:val="00594913"/>
    <w:rsid w:val="00595C2D"/>
    <w:rsid w:val="005A6F1F"/>
    <w:rsid w:val="005A7C50"/>
    <w:rsid w:val="005B6337"/>
    <w:rsid w:val="005B6DA8"/>
    <w:rsid w:val="005B7007"/>
    <w:rsid w:val="005C18FB"/>
    <w:rsid w:val="005C3B63"/>
    <w:rsid w:val="005C4490"/>
    <w:rsid w:val="005C4E94"/>
    <w:rsid w:val="005E0857"/>
    <w:rsid w:val="005E2FD6"/>
    <w:rsid w:val="005E3C4E"/>
    <w:rsid w:val="005E5ABC"/>
    <w:rsid w:val="005E6219"/>
    <w:rsid w:val="005F228B"/>
    <w:rsid w:val="005F2F96"/>
    <w:rsid w:val="005F3126"/>
    <w:rsid w:val="005F4610"/>
    <w:rsid w:val="006032C5"/>
    <w:rsid w:val="006048E3"/>
    <w:rsid w:val="00616C27"/>
    <w:rsid w:val="006219E9"/>
    <w:rsid w:val="006306A1"/>
    <w:rsid w:val="0063108E"/>
    <w:rsid w:val="00632BF3"/>
    <w:rsid w:val="00633119"/>
    <w:rsid w:val="006418CD"/>
    <w:rsid w:val="00642497"/>
    <w:rsid w:val="00645FC5"/>
    <w:rsid w:val="0065034F"/>
    <w:rsid w:val="006532CE"/>
    <w:rsid w:val="00653441"/>
    <w:rsid w:val="006546C1"/>
    <w:rsid w:val="0065674E"/>
    <w:rsid w:val="00661671"/>
    <w:rsid w:val="00662BCF"/>
    <w:rsid w:val="006641AD"/>
    <w:rsid w:val="00674543"/>
    <w:rsid w:val="0068303A"/>
    <w:rsid w:val="00683E95"/>
    <w:rsid w:val="0068434D"/>
    <w:rsid w:val="0069369A"/>
    <w:rsid w:val="0069681C"/>
    <w:rsid w:val="00697D16"/>
    <w:rsid w:val="006A1552"/>
    <w:rsid w:val="006A3DFC"/>
    <w:rsid w:val="006A4CD4"/>
    <w:rsid w:val="006B57AF"/>
    <w:rsid w:val="006B7ECD"/>
    <w:rsid w:val="006C2939"/>
    <w:rsid w:val="006C3154"/>
    <w:rsid w:val="006D1F35"/>
    <w:rsid w:val="006D51AB"/>
    <w:rsid w:val="006D59F6"/>
    <w:rsid w:val="006D7453"/>
    <w:rsid w:val="006F01B8"/>
    <w:rsid w:val="006F36C9"/>
    <w:rsid w:val="006F3B5E"/>
    <w:rsid w:val="007120C0"/>
    <w:rsid w:val="0071397E"/>
    <w:rsid w:val="007154CF"/>
    <w:rsid w:val="00716A68"/>
    <w:rsid w:val="0071716B"/>
    <w:rsid w:val="0072272B"/>
    <w:rsid w:val="00723649"/>
    <w:rsid w:val="0073073C"/>
    <w:rsid w:val="00733604"/>
    <w:rsid w:val="0074244A"/>
    <w:rsid w:val="007508D2"/>
    <w:rsid w:val="00751F5E"/>
    <w:rsid w:val="00755373"/>
    <w:rsid w:val="007561A3"/>
    <w:rsid w:val="007567C9"/>
    <w:rsid w:val="00756862"/>
    <w:rsid w:val="00770498"/>
    <w:rsid w:val="00790C89"/>
    <w:rsid w:val="007924F2"/>
    <w:rsid w:val="00793A30"/>
    <w:rsid w:val="00793A87"/>
    <w:rsid w:val="007A0153"/>
    <w:rsid w:val="007A3864"/>
    <w:rsid w:val="007A3D7B"/>
    <w:rsid w:val="007A427C"/>
    <w:rsid w:val="007A457E"/>
    <w:rsid w:val="007B58ED"/>
    <w:rsid w:val="007C1B3A"/>
    <w:rsid w:val="007C3A90"/>
    <w:rsid w:val="007C4DCD"/>
    <w:rsid w:val="007C79CF"/>
    <w:rsid w:val="007D4D88"/>
    <w:rsid w:val="007D63E8"/>
    <w:rsid w:val="007E3DE6"/>
    <w:rsid w:val="007F5899"/>
    <w:rsid w:val="0080592C"/>
    <w:rsid w:val="00811F91"/>
    <w:rsid w:val="008136A1"/>
    <w:rsid w:val="008219F0"/>
    <w:rsid w:val="00824771"/>
    <w:rsid w:val="00826D97"/>
    <w:rsid w:val="008318FB"/>
    <w:rsid w:val="00834C51"/>
    <w:rsid w:val="008408D4"/>
    <w:rsid w:val="00841FCE"/>
    <w:rsid w:val="008514EB"/>
    <w:rsid w:val="00855CE7"/>
    <w:rsid w:val="008602D5"/>
    <w:rsid w:val="008629C1"/>
    <w:rsid w:val="00865663"/>
    <w:rsid w:val="008866B2"/>
    <w:rsid w:val="00891323"/>
    <w:rsid w:val="008946BB"/>
    <w:rsid w:val="00895F3D"/>
    <w:rsid w:val="008B442A"/>
    <w:rsid w:val="008C0112"/>
    <w:rsid w:val="008C1AFC"/>
    <w:rsid w:val="008D7C0E"/>
    <w:rsid w:val="008F38C1"/>
    <w:rsid w:val="008F4AA5"/>
    <w:rsid w:val="00901ED6"/>
    <w:rsid w:val="0090324E"/>
    <w:rsid w:val="0090670A"/>
    <w:rsid w:val="009103BA"/>
    <w:rsid w:val="009159A5"/>
    <w:rsid w:val="00920DFD"/>
    <w:rsid w:val="00921DDB"/>
    <w:rsid w:val="009247E7"/>
    <w:rsid w:val="009266FE"/>
    <w:rsid w:val="00942DF1"/>
    <w:rsid w:val="00950ED5"/>
    <w:rsid w:val="00963FCB"/>
    <w:rsid w:val="009757A3"/>
    <w:rsid w:val="00977764"/>
    <w:rsid w:val="00980102"/>
    <w:rsid w:val="00981F9A"/>
    <w:rsid w:val="0098561A"/>
    <w:rsid w:val="00986C3C"/>
    <w:rsid w:val="00987939"/>
    <w:rsid w:val="009908B3"/>
    <w:rsid w:val="00992805"/>
    <w:rsid w:val="00994ED6"/>
    <w:rsid w:val="00996DAB"/>
    <w:rsid w:val="009B2E90"/>
    <w:rsid w:val="009B3FC3"/>
    <w:rsid w:val="009B7D79"/>
    <w:rsid w:val="009C5DBD"/>
    <w:rsid w:val="009D1E26"/>
    <w:rsid w:val="009D7358"/>
    <w:rsid w:val="009E1834"/>
    <w:rsid w:val="009E2E19"/>
    <w:rsid w:val="009E613A"/>
    <w:rsid w:val="009F3B79"/>
    <w:rsid w:val="009F5788"/>
    <w:rsid w:val="00A00347"/>
    <w:rsid w:val="00A038A7"/>
    <w:rsid w:val="00A03D77"/>
    <w:rsid w:val="00A054A7"/>
    <w:rsid w:val="00A15754"/>
    <w:rsid w:val="00A16DBC"/>
    <w:rsid w:val="00A243DE"/>
    <w:rsid w:val="00A31ACF"/>
    <w:rsid w:val="00A33165"/>
    <w:rsid w:val="00A359D1"/>
    <w:rsid w:val="00A51197"/>
    <w:rsid w:val="00A55523"/>
    <w:rsid w:val="00A5724B"/>
    <w:rsid w:val="00A64E29"/>
    <w:rsid w:val="00A72F76"/>
    <w:rsid w:val="00A81ADE"/>
    <w:rsid w:val="00A85A9C"/>
    <w:rsid w:val="00A949AC"/>
    <w:rsid w:val="00AA31C1"/>
    <w:rsid w:val="00AB05B7"/>
    <w:rsid w:val="00AB16F6"/>
    <w:rsid w:val="00AB421E"/>
    <w:rsid w:val="00AB6317"/>
    <w:rsid w:val="00AB6ED0"/>
    <w:rsid w:val="00AC1276"/>
    <w:rsid w:val="00AD57FE"/>
    <w:rsid w:val="00AD6B6B"/>
    <w:rsid w:val="00AD74BD"/>
    <w:rsid w:val="00AE22BA"/>
    <w:rsid w:val="00AE3E53"/>
    <w:rsid w:val="00AE3E71"/>
    <w:rsid w:val="00AE4B3A"/>
    <w:rsid w:val="00AF2376"/>
    <w:rsid w:val="00AF4D21"/>
    <w:rsid w:val="00B052DD"/>
    <w:rsid w:val="00B10ACD"/>
    <w:rsid w:val="00B11CD3"/>
    <w:rsid w:val="00B176A8"/>
    <w:rsid w:val="00B2545A"/>
    <w:rsid w:val="00B30A8A"/>
    <w:rsid w:val="00B31E7C"/>
    <w:rsid w:val="00B454C0"/>
    <w:rsid w:val="00B531E8"/>
    <w:rsid w:val="00B5380D"/>
    <w:rsid w:val="00B57B72"/>
    <w:rsid w:val="00B601BC"/>
    <w:rsid w:val="00B707E1"/>
    <w:rsid w:val="00B7311E"/>
    <w:rsid w:val="00B818D8"/>
    <w:rsid w:val="00B9075A"/>
    <w:rsid w:val="00B94822"/>
    <w:rsid w:val="00B9559B"/>
    <w:rsid w:val="00B959B6"/>
    <w:rsid w:val="00B971C7"/>
    <w:rsid w:val="00BB168F"/>
    <w:rsid w:val="00BB5DA0"/>
    <w:rsid w:val="00BB70AE"/>
    <w:rsid w:val="00BC0DAF"/>
    <w:rsid w:val="00BC3102"/>
    <w:rsid w:val="00BD313B"/>
    <w:rsid w:val="00BE2F6E"/>
    <w:rsid w:val="00BE2FF0"/>
    <w:rsid w:val="00BE3A84"/>
    <w:rsid w:val="00BE3E88"/>
    <w:rsid w:val="00BF2FAB"/>
    <w:rsid w:val="00BF3E6B"/>
    <w:rsid w:val="00BF4A47"/>
    <w:rsid w:val="00BF6A21"/>
    <w:rsid w:val="00C00F63"/>
    <w:rsid w:val="00C01BBD"/>
    <w:rsid w:val="00C0251B"/>
    <w:rsid w:val="00C077D3"/>
    <w:rsid w:val="00C124F6"/>
    <w:rsid w:val="00C12AF6"/>
    <w:rsid w:val="00C12E53"/>
    <w:rsid w:val="00C15168"/>
    <w:rsid w:val="00C25A87"/>
    <w:rsid w:val="00C272DC"/>
    <w:rsid w:val="00C31F95"/>
    <w:rsid w:val="00C33C74"/>
    <w:rsid w:val="00C50321"/>
    <w:rsid w:val="00C50CFF"/>
    <w:rsid w:val="00C50F57"/>
    <w:rsid w:val="00C511B4"/>
    <w:rsid w:val="00C52725"/>
    <w:rsid w:val="00C53470"/>
    <w:rsid w:val="00C57459"/>
    <w:rsid w:val="00C608FD"/>
    <w:rsid w:val="00C751C2"/>
    <w:rsid w:val="00C76B9C"/>
    <w:rsid w:val="00C76F20"/>
    <w:rsid w:val="00C814D0"/>
    <w:rsid w:val="00C93946"/>
    <w:rsid w:val="00C94EF4"/>
    <w:rsid w:val="00CB6AB6"/>
    <w:rsid w:val="00CC2963"/>
    <w:rsid w:val="00CC50E5"/>
    <w:rsid w:val="00CD025A"/>
    <w:rsid w:val="00CD05DA"/>
    <w:rsid w:val="00CD16F8"/>
    <w:rsid w:val="00CE1751"/>
    <w:rsid w:val="00CE4A3B"/>
    <w:rsid w:val="00CE6836"/>
    <w:rsid w:val="00CF10BC"/>
    <w:rsid w:val="00CF353E"/>
    <w:rsid w:val="00CF6ED0"/>
    <w:rsid w:val="00D008E0"/>
    <w:rsid w:val="00D01178"/>
    <w:rsid w:val="00D01B3B"/>
    <w:rsid w:val="00D06243"/>
    <w:rsid w:val="00D10531"/>
    <w:rsid w:val="00D1216F"/>
    <w:rsid w:val="00D16749"/>
    <w:rsid w:val="00D238C8"/>
    <w:rsid w:val="00D32810"/>
    <w:rsid w:val="00D3771E"/>
    <w:rsid w:val="00D40A9C"/>
    <w:rsid w:val="00D44DFE"/>
    <w:rsid w:val="00D5783E"/>
    <w:rsid w:val="00D621B6"/>
    <w:rsid w:val="00D626CF"/>
    <w:rsid w:val="00D7532A"/>
    <w:rsid w:val="00D75B97"/>
    <w:rsid w:val="00D82A7D"/>
    <w:rsid w:val="00D83805"/>
    <w:rsid w:val="00D90C3A"/>
    <w:rsid w:val="00D91BC7"/>
    <w:rsid w:val="00D94299"/>
    <w:rsid w:val="00D94E47"/>
    <w:rsid w:val="00DA25A1"/>
    <w:rsid w:val="00DA48A3"/>
    <w:rsid w:val="00DA6706"/>
    <w:rsid w:val="00DA799F"/>
    <w:rsid w:val="00DB4751"/>
    <w:rsid w:val="00DB5F60"/>
    <w:rsid w:val="00DC2E0A"/>
    <w:rsid w:val="00DC323F"/>
    <w:rsid w:val="00DC4F12"/>
    <w:rsid w:val="00DE4EF1"/>
    <w:rsid w:val="00DE4FD4"/>
    <w:rsid w:val="00DE70BE"/>
    <w:rsid w:val="00DE7404"/>
    <w:rsid w:val="00DE78C7"/>
    <w:rsid w:val="00DE79A0"/>
    <w:rsid w:val="00DF1EB3"/>
    <w:rsid w:val="00DF2FE2"/>
    <w:rsid w:val="00DF5B48"/>
    <w:rsid w:val="00E02A82"/>
    <w:rsid w:val="00E04FB1"/>
    <w:rsid w:val="00E1555B"/>
    <w:rsid w:val="00E16B7A"/>
    <w:rsid w:val="00E212A9"/>
    <w:rsid w:val="00E238B5"/>
    <w:rsid w:val="00E2741F"/>
    <w:rsid w:val="00E3482C"/>
    <w:rsid w:val="00E37548"/>
    <w:rsid w:val="00E54135"/>
    <w:rsid w:val="00E56091"/>
    <w:rsid w:val="00E62978"/>
    <w:rsid w:val="00E67283"/>
    <w:rsid w:val="00E72D7B"/>
    <w:rsid w:val="00E75017"/>
    <w:rsid w:val="00E76C60"/>
    <w:rsid w:val="00E76E4E"/>
    <w:rsid w:val="00E770F9"/>
    <w:rsid w:val="00E82259"/>
    <w:rsid w:val="00E85A4D"/>
    <w:rsid w:val="00E951BF"/>
    <w:rsid w:val="00E9674B"/>
    <w:rsid w:val="00EB19A7"/>
    <w:rsid w:val="00EB1DC2"/>
    <w:rsid w:val="00EB5CD3"/>
    <w:rsid w:val="00EB707F"/>
    <w:rsid w:val="00EC3415"/>
    <w:rsid w:val="00ED05CD"/>
    <w:rsid w:val="00ED4F67"/>
    <w:rsid w:val="00EE4A9B"/>
    <w:rsid w:val="00EE54CA"/>
    <w:rsid w:val="00EF26CB"/>
    <w:rsid w:val="00EF4DB7"/>
    <w:rsid w:val="00F0477C"/>
    <w:rsid w:val="00F0579B"/>
    <w:rsid w:val="00F117DF"/>
    <w:rsid w:val="00F20594"/>
    <w:rsid w:val="00F30BB8"/>
    <w:rsid w:val="00F3760C"/>
    <w:rsid w:val="00F47F4D"/>
    <w:rsid w:val="00F55F74"/>
    <w:rsid w:val="00F61E00"/>
    <w:rsid w:val="00F64E6A"/>
    <w:rsid w:val="00F65AE4"/>
    <w:rsid w:val="00F707A4"/>
    <w:rsid w:val="00F807D2"/>
    <w:rsid w:val="00F87C5E"/>
    <w:rsid w:val="00F91726"/>
    <w:rsid w:val="00F91FD4"/>
    <w:rsid w:val="00F92A50"/>
    <w:rsid w:val="00F958D5"/>
    <w:rsid w:val="00F964CD"/>
    <w:rsid w:val="00FA092F"/>
    <w:rsid w:val="00FA19F4"/>
    <w:rsid w:val="00FA5726"/>
    <w:rsid w:val="00FA699F"/>
    <w:rsid w:val="00FA70BD"/>
    <w:rsid w:val="00FB17F8"/>
    <w:rsid w:val="00FB461F"/>
    <w:rsid w:val="00FB7D3D"/>
    <w:rsid w:val="00FB7DF4"/>
    <w:rsid w:val="00FC11DB"/>
    <w:rsid w:val="00FC1C06"/>
    <w:rsid w:val="00FC2DC0"/>
    <w:rsid w:val="00FC6973"/>
    <w:rsid w:val="00FE37DE"/>
    <w:rsid w:val="00FF307C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8AD00D"/>
  <w15:chartTrackingRefBased/>
  <w15:docId w15:val="{4043C328-9F9A-40FC-BE6C-1A5BD748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3AA"/>
    <w:pPr>
      <w:widowControl w:val="0"/>
      <w:autoSpaceDE w:val="0"/>
      <w:autoSpaceDN w:val="0"/>
      <w:adjustRightInd w:val="0"/>
      <w:spacing w:line="360" w:lineRule="auto"/>
      <w:ind w:left="40" w:firstLine="720"/>
      <w:jc w:val="both"/>
    </w:pPr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82A7D"/>
    <w:pPr>
      <w:keepNext/>
      <w:spacing w:line="240" w:lineRule="auto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323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82A7D"/>
    <w:pPr>
      <w:spacing w:before="60" w:line="320" w:lineRule="auto"/>
      <w:ind w:firstLine="680"/>
    </w:pPr>
    <w:rPr>
      <w:sz w:val="28"/>
    </w:rPr>
  </w:style>
  <w:style w:type="paragraph" w:styleId="BodyTextIndent3">
    <w:name w:val="Body Text Indent 3"/>
    <w:basedOn w:val="Normal"/>
    <w:rsid w:val="00D82A7D"/>
    <w:pPr>
      <w:spacing w:line="240" w:lineRule="auto"/>
    </w:pPr>
    <w:rPr>
      <w:sz w:val="28"/>
    </w:rPr>
  </w:style>
  <w:style w:type="paragraph" w:styleId="BlockText">
    <w:name w:val="Block Text"/>
    <w:basedOn w:val="Normal"/>
    <w:rsid w:val="00D82A7D"/>
    <w:pPr>
      <w:widowControl/>
      <w:autoSpaceDE/>
      <w:autoSpaceDN/>
      <w:adjustRightInd/>
      <w:spacing w:line="240" w:lineRule="atLeast"/>
      <w:ind w:left="-284" w:right="-143" w:firstLine="0"/>
      <w:jc w:val="center"/>
    </w:pPr>
    <w:rPr>
      <w:rFonts w:ascii="Arial Narrow" w:hAnsi="Arial Narrow"/>
      <w:b/>
      <w:sz w:val="28"/>
      <w:szCs w:val="20"/>
      <w:lang w:val="ro-RO"/>
    </w:rPr>
  </w:style>
  <w:style w:type="paragraph" w:customStyle="1" w:styleId="cn">
    <w:name w:val="cn"/>
    <w:basedOn w:val="Normal"/>
    <w:rsid w:val="00D82A7D"/>
    <w:pPr>
      <w:widowControl/>
      <w:autoSpaceDE/>
      <w:autoSpaceDN/>
      <w:adjustRightInd/>
      <w:spacing w:line="240" w:lineRule="auto"/>
      <w:ind w:left="0" w:firstLine="0"/>
      <w:jc w:val="center"/>
    </w:pPr>
  </w:style>
  <w:style w:type="paragraph" w:styleId="BodyText">
    <w:name w:val="Body Text"/>
    <w:basedOn w:val="Normal"/>
    <w:rsid w:val="005B7007"/>
    <w:pPr>
      <w:spacing w:after="120"/>
    </w:pPr>
  </w:style>
  <w:style w:type="paragraph" w:styleId="HTMLPreformatted">
    <w:name w:val="HTML Preformatted"/>
    <w:basedOn w:val="Normal"/>
    <w:rsid w:val="005B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FF6B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A6F1F"/>
    <w:pPr>
      <w:widowControl/>
      <w:autoSpaceDE/>
      <w:autoSpaceDN/>
      <w:adjustRightInd/>
      <w:spacing w:line="240" w:lineRule="auto"/>
      <w:ind w:left="0" w:firstLine="567"/>
    </w:pPr>
    <w:rPr>
      <w:lang w:val="en-US" w:eastAsia="en-US"/>
    </w:rPr>
  </w:style>
  <w:style w:type="paragraph" w:customStyle="1" w:styleId="CharCharChar">
    <w:name w:val="Char Знак Знак Char Char Знак Знак"/>
    <w:basedOn w:val="Normal"/>
    <w:rsid w:val="00E76E4E"/>
    <w:pPr>
      <w:widowControl/>
      <w:autoSpaceDE/>
      <w:autoSpaceDN/>
      <w:adjustRightInd/>
      <w:spacing w:after="160" w:line="240" w:lineRule="exact"/>
      <w:ind w:left="0" w:firstLine="0"/>
      <w:jc w:val="left"/>
    </w:pPr>
    <w:rPr>
      <w:rFonts w:ascii="Arial" w:eastAsia="Batang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ED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next w:val="TableGrid"/>
    <w:uiPriority w:val="59"/>
    <w:rsid w:val="009B3FC3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">
    <w:name w:val="tt"/>
    <w:basedOn w:val="Normal"/>
    <w:rsid w:val="007508D2"/>
    <w:pPr>
      <w:widowControl/>
      <w:autoSpaceDE/>
      <w:autoSpaceDN/>
      <w:adjustRightInd/>
      <w:spacing w:line="240" w:lineRule="auto"/>
      <w:ind w:left="0" w:firstLine="0"/>
      <w:jc w:val="center"/>
    </w:pPr>
    <w:rPr>
      <w:b/>
      <w:bCs/>
      <w:lang w:val="en-US" w:eastAsia="en-US"/>
    </w:rPr>
  </w:style>
  <w:style w:type="character" w:customStyle="1" w:styleId="docsign1">
    <w:name w:val="doc_sign1"/>
    <w:rsid w:val="00D238C8"/>
  </w:style>
  <w:style w:type="character" w:customStyle="1" w:styleId="apple-converted-space">
    <w:name w:val="apple-converted-space"/>
    <w:rsid w:val="00D238C8"/>
  </w:style>
  <w:style w:type="paragraph" w:customStyle="1" w:styleId="cb">
    <w:name w:val="cb"/>
    <w:basedOn w:val="Normal"/>
    <w:rsid w:val="00F92A50"/>
    <w:pPr>
      <w:widowControl/>
      <w:autoSpaceDE/>
      <w:autoSpaceDN/>
      <w:adjustRightInd/>
      <w:spacing w:line="240" w:lineRule="auto"/>
      <w:ind w:left="0" w:firstLine="0"/>
      <w:jc w:val="center"/>
    </w:pPr>
    <w:rPr>
      <w:b/>
      <w:bCs/>
      <w:lang w:val="en-US" w:eastAsia="en-US"/>
    </w:rPr>
  </w:style>
  <w:style w:type="paragraph" w:customStyle="1" w:styleId="rg">
    <w:name w:val="rg"/>
    <w:basedOn w:val="Normal"/>
    <w:rsid w:val="00F92A50"/>
    <w:pPr>
      <w:widowControl/>
      <w:autoSpaceDE/>
      <w:autoSpaceDN/>
      <w:adjustRightInd/>
      <w:spacing w:line="240" w:lineRule="auto"/>
      <w:ind w:left="0" w:firstLine="0"/>
      <w:jc w:val="right"/>
    </w:pPr>
    <w:rPr>
      <w:lang w:val="en-US" w:eastAsia="en-US"/>
    </w:rPr>
  </w:style>
  <w:style w:type="paragraph" w:customStyle="1" w:styleId="cp">
    <w:name w:val="cp"/>
    <w:basedOn w:val="Normal"/>
    <w:rsid w:val="00CC2963"/>
    <w:pPr>
      <w:widowControl/>
      <w:autoSpaceDE/>
      <w:autoSpaceDN/>
      <w:adjustRightInd/>
      <w:spacing w:line="240" w:lineRule="auto"/>
      <w:ind w:left="0" w:firstLine="0"/>
      <w:jc w:val="center"/>
    </w:pPr>
    <w:rPr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1323C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AC127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3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688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proiect</vt:lpstr>
      <vt:lpstr>proiect</vt:lpstr>
    </vt:vector>
  </TitlesOfParts>
  <Company>MEC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subject/>
  <dc:creator>ME-304-Svetic</dc:creator>
  <cp:keywords/>
  <cp:lastModifiedBy>Tatiana Cerchez</cp:lastModifiedBy>
  <cp:revision>9</cp:revision>
  <cp:lastPrinted>2017-03-17T11:27:00Z</cp:lastPrinted>
  <dcterms:created xsi:type="dcterms:W3CDTF">2024-03-13T06:42:00Z</dcterms:created>
  <dcterms:modified xsi:type="dcterms:W3CDTF">2024-07-09T10:14:00Z</dcterms:modified>
</cp:coreProperties>
</file>