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D963A7" w14:textId="7D8B4905" w:rsidR="00924F83" w:rsidRPr="008715B8" w:rsidRDefault="00924F83" w:rsidP="00924F83">
      <w:pPr>
        <w:spacing w:after="0"/>
        <w:jc w:val="right"/>
        <w:rPr>
          <w:color w:val="auto"/>
          <w:sz w:val="24"/>
          <w:szCs w:val="24"/>
        </w:rPr>
      </w:pPr>
      <w:r w:rsidRPr="008715B8">
        <w:rPr>
          <w:color w:val="auto"/>
          <w:sz w:val="24"/>
          <w:szCs w:val="24"/>
        </w:rPr>
        <w:t>Anex</w:t>
      </w:r>
      <w:r w:rsidR="00E340FA">
        <w:rPr>
          <w:color w:val="auto"/>
          <w:sz w:val="24"/>
          <w:szCs w:val="24"/>
        </w:rPr>
        <w:t xml:space="preserve">a nr. 1 </w:t>
      </w:r>
    </w:p>
    <w:p w14:paraId="4B17B181" w14:textId="77777777" w:rsidR="00E340FA" w:rsidRDefault="00924F83" w:rsidP="00E340FA">
      <w:pPr>
        <w:pStyle w:val="Frspaiere"/>
        <w:jc w:val="right"/>
        <w:rPr>
          <w:rFonts w:ascii="Times New Roman" w:hAnsi="Times New Roman"/>
          <w:sz w:val="24"/>
          <w:szCs w:val="24"/>
        </w:rPr>
      </w:pPr>
      <w:r w:rsidRPr="008715B8">
        <w:rPr>
          <w:rFonts w:ascii="Times New Roman" w:hAnsi="Times New Roman"/>
          <w:sz w:val="24"/>
          <w:szCs w:val="24"/>
        </w:rPr>
        <w:t xml:space="preserve">la Ordinul Ministrului </w:t>
      </w:r>
      <w:r w:rsidR="00E340FA">
        <w:rPr>
          <w:rFonts w:ascii="Times New Roman" w:hAnsi="Times New Roman"/>
          <w:sz w:val="24"/>
          <w:szCs w:val="24"/>
        </w:rPr>
        <w:t>e</w:t>
      </w:r>
      <w:r w:rsidRPr="008715B8">
        <w:rPr>
          <w:rFonts w:ascii="Times New Roman" w:hAnsi="Times New Roman"/>
          <w:sz w:val="24"/>
          <w:szCs w:val="24"/>
        </w:rPr>
        <w:t xml:space="preserve">ducației și </w:t>
      </w:r>
      <w:r w:rsidR="00E340FA">
        <w:rPr>
          <w:rFonts w:ascii="Times New Roman" w:hAnsi="Times New Roman"/>
          <w:sz w:val="24"/>
          <w:szCs w:val="24"/>
        </w:rPr>
        <w:t>c</w:t>
      </w:r>
      <w:r w:rsidRPr="008715B8">
        <w:rPr>
          <w:rFonts w:ascii="Times New Roman" w:hAnsi="Times New Roman"/>
          <w:sz w:val="24"/>
          <w:szCs w:val="24"/>
        </w:rPr>
        <w:t xml:space="preserve">ercetării </w:t>
      </w:r>
    </w:p>
    <w:p w14:paraId="19D0FE06" w14:textId="3D5A450C" w:rsidR="00924F83" w:rsidRPr="008715B8" w:rsidRDefault="00EE16BF" w:rsidP="00E340FA">
      <w:pPr>
        <w:pStyle w:val="Frspaiere"/>
        <w:jc w:val="right"/>
        <w:rPr>
          <w:rFonts w:ascii="Times New Roman" w:hAnsi="Times New Roman"/>
          <w:sz w:val="24"/>
          <w:szCs w:val="24"/>
        </w:rPr>
      </w:pPr>
      <w:r w:rsidRPr="008715B8">
        <w:rPr>
          <w:rFonts w:ascii="Times New Roman" w:hAnsi="Times New Roman"/>
          <w:sz w:val="24"/>
          <w:szCs w:val="24"/>
          <w:u w:val="single"/>
        </w:rPr>
        <w:t xml:space="preserve">nr. </w:t>
      </w:r>
      <w:r w:rsidR="00E340FA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924F83" w:rsidRPr="008715B8">
        <w:rPr>
          <w:rFonts w:ascii="Times New Roman" w:hAnsi="Times New Roman"/>
          <w:sz w:val="24"/>
          <w:szCs w:val="24"/>
        </w:rPr>
        <w:t xml:space="preserve">din </w:t>
      </w:r>
      <w:r w:rsidR="00E340FA">
        <w:rPr>
          <w:rFonts w:ascii="Times New Roman" w:hAnsi="Times New Roman"/>
          <w:sz w:val="24"/>
          <w:szCs w:val="24"/>
          <w:u w:val="single"/>
        </w:rPr>
        <w:t>-----------------</w:t>
      </w:r>
    </w:p>
    <w:p w14:paraId="3D953202" w14:textId="77777777" w:rsidR="00A1765E" w:rsidRPr="004F3E55" w:rsidRDefault="00A1765E" w:rsidP="00F05672">
      <w:pPr>
        <w:spacing w:after="0"/>
        <w:jc w:val="center"/>
        <w:rPr>
          <w:b/>
          <w:i/>
          <w:color w:val="auto"/>
          <w:sz w:val="24"/>
          <w:szCs w:val="24"/>
          <w:lang w:val="fr-CH"/>
        </w:rPr>
      </w:pPr>
    </w:p>
    <w:p w14:paraId="30619229" w14:textId="502A3128" w:rsidR="00893478" w:rsidRPr="004F3E55" w:rsidRDefault="00796993" w:rsidP="00F05672">
      <w:pPr>
        <w:spacing w:after="0"/>
        <w:jc w:val="center"/>
        <w:rPr>
          <w:b/>
          <w:i/>
          <w:color w:val="auto"/>
          <w:sz w:val="24"/>
          <w:szCs w:val="24"/>
          <w:lang w:val="fr-CH"/>
        </w:rPr>
      </w:pPr>
      <w:r w:rsidRPr="004F3E55">
        <w:rPr>
          <w:b/>
          <w:i/>
          <w:color w:val="auto"/>
          <w:sz w:val="24"/>
          <w:szCs w:val="24"/>
          <w:lang w:val="fr-CH"/>
        </w:rPr>
        <w:t>PLAN</w:t>
      </w:r>
      <w:r w:rsidR="00520B97" w:rsidRPr="004F3E55">
        <w:rPr>
          <w:b/>
          <w:i/>
          <w:color w:val="auto"/>
          <w:sz w:val="24"/>
          <w:szCs w:val="24"/>
          <w:lang w:val="fr-CH"/>
        </w:rPr>
        <w:t>UL</w:t>
      </w:r>
      <w:r w:rsidRPr="004F3E55">
        <w:rPr>
          <w:b/>
          <w:i/>
          <w:color w:val="auto"/>
          <w:sz w:val="24"/>
          <w:szCs w:val="24"/>
          <w:lang w:val="fr-CH"/>
        </w:rPr>
        <w:t>-C</w:t>
      </w:r>
      <w:r w:rsidR="007163AD" w:rsidRPr="004F3E55">
        <w:rPr>
          <w:b/>
          <w:i/>
          <w:color w:val="auto"/>
          <w:sz w:val="24"/>
          <w:szCs w:val="24"/>
          <w:lang w:val="fr-CH"/>
        </w:rPr>
        <w:t>ADRU DE ÎNVĂŢĂM</w:t>
      </w:r>
      <w:r w:rsidR="007163AD" w:rsidRPr="004F3E55">
        <w:rPr>
          <w:b/>
          <w:i/>
          <w:color w:val="auto"/>
          <w:sz w:val="24"/>
          <w:szCs w:val="24"/>
          <w:lang w:val="ro-RO"/>
        </w:rPr>
        <w:t>Â</w:t>
      </w:r>
      <w:r w:rsidRPr="004F3E55">
        <w:rPr>
          <w:b/>
          <w:i/>
          <w:color w:val="auto"/>
          <w:sz w:val="24"/>
          <w:szCs w:val="24"/>
          <w:lang w:val="fr-CH"/>
        </w:rPr>
        <w:t>NT</w:t>
      </w:r>
    </w:p>
    <w:p w14:paraId="2A31030A" w14:textId="77777777" w:rsidR="009E2A5E" w:rsidRPr="004F3E55" w:rsidRDefault="009E2A5E" w:rsidP="00893478">
      <w:pPr>
        <w:pStyle w:val="Listparagraf"/>
        <w:spacing w:after="0"/>
        <w:ind w:left="4500"/>
        <w:rPr>
          <w:color w:val="auto"/>
          <w:sz w:val="10"/>
          <w:szCs w:val="10"/>
          <w:lang w:val="fr-CH"/>
        </w:rPr>
      </w:pPr>
    </w:p>
    <w:p w14:paraId="354E6FCC" w14:textId="6B5B5BFF" w:rsidR="009E2A5E" w:rsidRPr="004F3E55" w:rsidRDefault="00796993" w:rsidP="00167CB1">
      <w:pPr>
        <w:pStyle w:val="Listparagraf"/>
        <w:numPr>
          <w:ilvl w:val="1"/>
          <w:numId w:val="17"/>
        </w:numPr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 xml:space="preserve">Planul-cadru </w:t>
      </w:r>
      <w:r w:rsidR="00A1765E" w:rsidRPr="004F3E55">
        <w:rPr>
          <w:b/>
          <w:color w:val="auto"/>
          <w:sz w:val="24"/>
          <w:szCs w:val="24"/>
          <w:lang w:val="fr-CH"/>
        </w:rPr>
        <w:t xml:space="preserve">de învățământ </w:t>
      </w:r>
      <w:r w:rsidRPr="004F3E55">
        <w:rPr>
          <w:b/>
          <w:color w:val="auto"/>
          <w:sz w:val="24"/>
          <w:szCs w:val="24"/>
          <w:lang w:val="fr-CH"/>
        </w:rPr>
        <w:t>pentru clasele I – IX</w:t>
      </w:r>
    </w:p>
    <w:p w14:paraId="2AE52CD1" w14:textId="483E9794" w:rsidR="004C6AAB" w:rsidRPr="004F3E55" w:rsidRDefault="0022106F" w:rsidP="0022106F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</w:t>
      </w:r>
      <w:r w:rsidR="00520B97" w:rsidRPr="004F3E55">
        <w:rPr>
          <w:b/>
          <w:color w:val="auto"/>
          <w:sz w:val="24"/>
          <w:szCs w:val="24"/>
          <w:lang w:val="fr-CH"/>
        </w:rPr>
        <w:t xml:space="preserve"> </w:t>
      </w:r>
      <w:r w:rsidRPr="004F3E55">
        <w:rPr>
          <w:b/>
          <w:color w:val="auto"/>
          <w:sz w:val="24"/>
          <w:szCs w:val="24"/>
          <w:lang w:val="fr-CH"/>
        </w:rPr>
        <w:t>în limba română)</w:t>
      </w:r>
    </w:p>
    <w:p w14:paraId="1D23C4CC" w14:textId="6F159C86" w:rsidR="00893478" w:rsidRPr="004F3E55" w:rsidRDefault="00893478" w:rsidP="0022106F">
      <w:pPr>
        <w:spacing w:after="0"/>
        <w:ind w:left="1440" w:firstLine="720"/>
        <w:rPr>
          <w:bCs/>
          <w:color w:val="auto"/>
          <w:sz w:val="10"/>
          <w:szCs w:val="10"/>
          <w:lang w:val="fr-CH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252879D8" w14:textId="77777777" w:rsidTr="00E94807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4177DE" w14:textId="433D7D03" w:rsidR="007A2160" w:rsidRPr="004F3E55" w:rsidRDefault="00E55CFF" w:rsidP="0022106F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</w:t>
            </w:r>
            <w:r w:rsidR="007A2160" w:rsidRPr="004F3E55">
              <w:rPr>
                <w:b/>
                <w:color w:val="auto"/>
                <w:sz w:val="24"/>
                <w:szCs w:val="24"/>
              </w:rPr>
              <w:t>Aria curriculară</w:t>
            </w:r>
            <w:r w:rsidR="007A2160"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6AA02423" w14:textId="77777777" w:rsidR="007A2160" w:rsidRPr="004F3E55" w:rsidRDefault="007A2160" w:rsidP="0022106F">
            <w:pPr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</w:t>
            </w:r>
            <w:r w:rsidR="00A90F62" w:rsidRPr="004F3E55">
              <w:rPr>
                <w:b/>
                <w:color w:val="auto"/>
                <w:sz w:val="24"/>
                <w:szCs w:val="24"/>
              </w:rPr>
              <w:t xml:space="preserve">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C973E2A" w14:textId="77777777" w:rsidR="007A2160" w:rsidRPr="004F3E55" w:rsidRDefault="007371A0" w:rsidP="0022106F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</w:t>
            </w:r>
            <w:r w:rsidR="007A2160" w:rsidRPr="004F3E55">
              <w:rPr>
                <w:b/>
                <w:color w:val="auto"/>
                <w:sz w:val="24"/>
                <w:szCs w:val="24"/>
              </w:rPr>
              <w:t>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38A540" w14:textId="77777777" w:rsidR="007A2160" w:rsidRPr="004F3E55" w:rsidRDefault="007371A0" w:rsidP="0022106F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</w:t>
            </w:r>
            <w:r w:rsidR="007A2160" w:rsidRPr="004F3E55">
              <w:rPr>
                <w:b/>
                <w:color w:val="auto"/>
                <w:sz w:val="24"/>
                <w:szCs w:val="24"/>
              </w:rPr>
              <w:t>ntul gimnazial</w:t>
            </w:r>
          </w:p>
        </w:tc>
      </w:tr>
      <w:tr w:rsidR="004F3E55" w:rsidRPr="004F3E55" w14:paraId="1F0D6E54" w14:textId="77777777" w:rsidTr="00E94807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1CD71509" w14:textId="77777777" w:rsidR="007A2160" w:rsidRPr="004F3E55" w:rsidRDefault="007A2160" w:rsidP="0022106F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024EAB47" w14:textId="77777777" w:rsidR="007A2160" w:rsidRPr="004F3E55" w:rsidRDefault="007A2160" w:rsidP="0022106F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6BA1C4A4" w14:textId="77777777" w:rsidTr="00E94807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614E5473" w14:textId="77777777" w:rsidR="007A2160" w:rsidRPr="004F3E55" w:rsidRDefault="007A2160" w:rsidP="002210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50A98A5" w14:textId="77777777" w:rsidR="007A2160" w:rsidRPr="004F3E55" w:rsidRDefault="007A2160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528EB5C0" w14:textId="77777777" w:rsidR="007A2160" w:rsidRPr="004F3E55" w:rsidRDefault="007A2160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47DF6F5A" w14:textId="77777777" w:rsidR="007A2160" w:rsidRPr="004F3E55" w:rsidRDefault="007A2160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1BF990C" w14:textId="77777777" w:rsidR="007A2160" w:rsidRPr="004F3E55" w:rsidRDefault="007A2160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E5F5AE5" w14:textId="77777777" w:rsidR="007A2160" w:rsidRPr="004F3E55" w:rsidRDefault="007A2160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7B2ECE7E" w14:textId="77777777" w:rsidR="007A2160" w:rsidRPr="004F3E55" w:rsidRDefault="007A2160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4DB4A6AB" w14:textId="77777777" w:rsidR="007A2160" w:rsidRPr="004F3E55" w:rsidRDefault="007A2160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266AC15E" w14:textId="77777777" w:rsidR="007A2160" w:rsidRPr="004F3E55" w:rsidRDefault="007A2160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889056B" w14:textId="77777777" w:rsidR="007A2160" w:rsidRPr="004F3E55" w:rsidRDefault="007A2160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366B8010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1C190" w14:textId="77777777" w:rsidR="00F616A6" w:rsidRPr="004F3E55" w:rsidRDefault="00F616A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28F3CBED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51CBBFB" w14:textId="77777777" w:rsidR="009E2A5E" w:rsidRPr="004F3E55" w:rsidRDefault="00796993" w:rsidP="0022106F">
            <w:pPr>
              <w:spacing w:after="0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</w:tcPr>
          <w:p w14:paraId="4A6461AD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08040D5B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1E8117EE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97FBDF5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4A73833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6E23A7FC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68F055DF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671B386E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A50CDCC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1B60EBA9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BE2FB25" w14:textId="25C8BB31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</w:t>
            </w:r>
            <w:r w:rsidR="006F68F9" w:rsidRPr="004F3E55">
              <w:rPr>
                <w:color w:val="auto"/>
                <w:sz w:val="24"/>
                <w:szCs w:val="24"/>
              </w:rPr>
              <w:t xml:space="preserve"> I</w:t>
            </w:r>
          </w:p>
        </w:tc>
        <w:tc>
          <w:tcPr>
            <w:tcW w:w="630" w:type="dxa"/>
          </w:tcPr>
          <w:p w14:paraId="3DC98F30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886E89E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A9700D6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E08134B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6D90042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DEBBFE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382E48FA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2B277E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3AEFE5B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5B3D797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1EF45DB" w14:textId="1E6B91FE" w:rsidR="00B943A3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6F68F9" w:rsidRPr="004F3E55">
              <w:rPr>
                <w:color w:val="auto"/>
                <w:sz w:val="24"/>
                <w:szCs w:val="24"/>
                <w:vertAlign w:val="superscript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 xml:space="preserve">Limba </w:t>
            </w:r>
            <w:r w:rsidR="0087692E" w:rsidRPr="004F3E55">
              <w:rPr>
                <w:color w:val="auto"/>
                <w:sz w:val="24"/>
                <w:szCs w:val="24"/>
              </w:rPr>
              <w:t>stră</w:t>
            </w:r>
            <w:r w:rsidR="006F68F9" w:rsidRPr="004F3E55">
              <w:rPr>
                <w:color w:val="auto"/>
                <w:sz w:val="24"/>
                <w:szCs w:val="24"/>
              </w:rPr>
              <w:t>i</w:t>
            </w:r>
            <w:r w:rsidR="0087692E" w:rsidRPr="004F3E55">
              <w:rPr>
                <w:color w:val="auto"/>
                <w:sz w:val="24"/>
                <w:szCs w:val="24"/>
              </w:rPr>
              <w:t xml:space="preserve">nă </w:t>
            </w:r>
            <w:r w:rsidR="006F68F9" w:rsidRPr="004F3E55">
              <w:rPr>
                <w:color w:val="auto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53579270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199AF26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FE13B31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EA8A057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61C05C5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C161A13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76F33DFD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C9E131C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750114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2C54E79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28CED" w14:textId="77777777" w:rsidR="00F616A6" w:rsidRPr="004F3E55" w:rsidRDefault="00F616A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0E0C140E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6601A7F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</w:tcPr>
          <w:p w14:paraId="0FE5703B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700F35BD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28D773E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824486F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2FBAC0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C03835B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7DD2E25E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E433CB5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47CAD2B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243B87E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06A10DE" w14:textId="77777777" w:rsidR="009E2A5E" w:rsidRPr="004F3E55" w:rsidRDefault="00EA05CA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</w:tcPr>
          <w:p w14:paraId="0015B579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BDF8580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9115ABA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D24905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348082E" w14:textId="77777777" w:rsidR="009E2A5E" w:rsidRPr="004F3E55" w:rsidRDefault="00D253FE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vAlign w:val="center"/>
          </w:tcPr>
          <w:p w14:paraId="6D6E8B80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4EA8F95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5931820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7116B07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C78CCF7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B09A884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</w:tcPr>
          <w:p w14:paraId="1C92BBA1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434C3A3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7422E3D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0F4B4D4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6C9D440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7E06DAC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7DC3D4C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7284FF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090C23F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3C5E123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15C1705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</w:tcPr>
          <w:p w14:paraId="64EBD4E2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652D98A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3704B23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5FF6CE9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301EF67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C4A0435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E902B2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BD4AFCA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968C7CE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AFC86E0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95AB124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</w:tcPr>
          <w:p w14:paraId="174A791D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F150882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4F414D5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2CFEC4C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DA8ECF0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496780B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B883B6D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45CA122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09E7BB4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BAA8B9D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4CF1B16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</w:tcPr>
          <w:p w14:paraId="284F016C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9F64B52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8B486BE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0A20DE6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3FC1988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96C3C3E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684FD516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9AEA088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B515EB2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EB0A529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ABB4E" w14:textId="77777777" w:rsidR="00F616A6" w:rsidRPr="004F3E55" w:rsidRDefault="00F616A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09347208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9BCD941" w14:textId="77777777" w:rsidR="009E2A5E" w:rsidRPr="004F3E55" w:rsidRDefault="00796993" w:rsidP="0022106F">
            <w:pPr>
              <w:spacing w:after="0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</w:tcPr>
          <w:p w14:paraId="6CE777C4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6EA7C4A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CAECD84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90F285C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58BF803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5B65379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3EAD0E44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0092138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94C2501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6662153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C074824" w14:textId="77777777" w:rsidR="009E2A5E" w:rsidRPr="004F3E55" w:rsidRDefault="00796993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</w:tcPr>
          <w:p w14:paraId="7E675F7F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EC783D8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719E749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7CAB1FD" w14:textId="77777777" w:rsidR="009E2A5E" w:rsidRPr="004F3E55" w:rsidRDefault="00796993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1B01EA" w14:textId="77777777" w:rsidR="009E2A5E" w:rsidRPr="004F3E55" w:rsidRDefault="00D253FE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vAlign w:val="center"/>
          </w:tcPr>
          <w:p w14:paraId="75254107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13C8D46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B048746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7C68841" w14:textId="77777777" w:rsidR="009E2A5E" w:rsidRPr="004F3E55" w:rsidRDefault="00796993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21B705C" w14:textId="77777777" w:rsidTr="00E94807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67191C6E" w14:textId="77777777" w:rsidR="00DC2526" w:rsidRPr="004F3E55" w:rsidRDefault="00FA7DEA" w:rsidP="0022106F">
            <w:pPr>
              <w:pStyle w:val="Listparagraf"/>
              <w:spacing w:after="0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DC2526" w:rsidRPr="004F3E55">
              <w:rPr>
                <w:color w:val="auto"/>
                <w:sz w:val="24"/>
                <w:szCs w:val="24"/>
              </w:rPr>
              <w:t>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="00DC2526" w:rsidRPr="004F3E55">
              <w:rPr>
                <w:color w:val="auto"/>
                <w:sz w:val="24"/>
                <w:szCs w:val="24"/>
              </w:rPr>
              <w:t xml:space="preserve"> moral-spirituală</w:t>
            </w:r>
          </w:p>
        </w:tc>
        <w:tc>
          <w:tcPr>
            <w:tcW w:w="630" w:type="dxa"/>
          </w:tcPr>
          <w:p w14:paraId="49649967" w14:textId="77777777" w:rsidR="008C79EF" w:rsidRPr="004F3E55" w:rsidRDefault="008C79EF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335DDE68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32A1B64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1699C79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BA4C34B" w14:textId="77777777" w:rsidR="00DC2526" w:rsidRPr="004F3E55" w:rsidRDefault="00FA7DE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AE4FF77" w14:textId="77777777" w:rsidR="00DC2526" w:rsidRPr="004F3E55" w:rsidRDefault="00FA7DE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3E2975BC" w14:textId="77777777" w:rsidR="00DC2526" w:rsidRPr="004F3E55" w:rsidRDefault="00FA7DE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79690BA" w14:textId="77777777" w:rsidR="00DC2526" w:rsidRPr="004F3E55" w:rsidRDefault="00FA7DE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63B0AD5" w14:textId="77777777" w:rsidR="00DC2526" w:rsidRPr="004F3E55" w:rsidRDefault="00FA7DE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48EB782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1B2513D" w14:textId="77777777" w:rsidR="00DC2526" w:rsidRPr="004F3E55" w:rsidRDefault="00FA7DEA" w:rsidP="0022106F">
            <w:pPr>
              <w:pStyle w:val="Listparagraf"/>
              <w:spacing w:after="0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DC2526" w:rsidRPr="004F3E55">
              <w:rPr>
                <w:color w:val="auto"/>
                <w:sz w:val="24"/>
                <w:szCs w:val="24"/>
              </w:rPr>
              <w:t>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="00DC2526" w:rsidRPr="004F3E55">
              <w:rPr>
                <w:color w:val="auto"/>
                <w:sz w:val="24"/>
                <w:szCs w:val="24"/>
              </w:rPr>
              <w:t xml:space="preserve"> </w:t>
            </w:r>
            <w:r w:rsidR="001A16E3" w:rsidRPr="004F3E55">
              <w:rPr>
                <w:color w:val="auto"/>
                <w:sz w:val="24"/>
                <w:szCs w:val="24"/>
              </w:rPr>
              <w:t>pentru societate</w:t>
            </w:r>
          </w:p>
        </w:tc>
        <w:tc>
          <w:tcPr>
            <w:tcW w:w="630" w:type="dxa"/>
          </w:tcPr>
          <w:p w14:paraId="40E36681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EE0386E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AE1BE70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1538683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5C0F6D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2C8BF83" w14:textId="77777777" w:rsidR="00DC2526" w:rsidRPr="004F3E55" w:rsidRDefault="006E1EF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A67C242" w14:textId="77777777" w:rsidR="00DC2526" w:rsidRPr="004F3E55" w:rsidRDefault="007325C5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9942442" w14:textId="77777777" w:rsidR="00DC2526" w:rsidRPr="004F3E55" w:rsidRDefault="00A87BFB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33FE05A" w14:textId="77777777" w:rsidR="00DC2526" w:rsidRPr="004F3E55" w:rsidRDefault="006A1378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D6F6406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2D5C4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2CB7C82B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55CE6EB" w14:textId="77777777" w:rsidR="00DC2526" w:rsidRPr="004F3E55" w:rsidRDefault="00DC2526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muzicală</w:t>
            </w:r>
          </w:p>
        </w:tc>
        <w:tc>
          <w:tcPr>
            <w:tcW w:w="630" w:type="dxa"/>
          </w:tcPr>
          <w:p w14:paraId="58137A58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7E496BEA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1BDEA10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DC963F8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20CFA1C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6E3D5EC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D9278BA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72E680A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A5A13D6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AD01AC8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186E1C7" w14:textId="77777777" w:rsidR="00DC2526" w:rsidRPr="004F3E55" w:rsidRDefault="00DC2526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plastică</w:t>
            </w:r>
          </w:p>
        </w:tc>
        <w:tc>
          <w:tcPr>
            <w:tcW w:w="630" w:type="dxa"/>
          </w:tcPr>
          <w:p w14:paraId="4E90660F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14A83454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3EC3D0E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8EF00F3" w14:textId="77777777" w:rsidR="00DC2526" w:rsidRPr="004F3E55" w:rsidRDefault="00DC2526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4045354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4FD8A52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2DB0263C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9B79959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382C518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1C00534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CA06E9C" w14:textId="77777777" w:rsidR="002B255D" w:rsidRPr="004F3E55" w:rsidRDefault="002B255D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16B919B5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E946E03" w14:textId="77777777" w:rsidR="00DC2526" w:rsidRPr="004F3E55" w:rsidRDefault="002B255D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  <w:r w:rsidR="00DC2526" w:rsidRPr="004F3E55">
              <w:rPr>
                <w:color w:val="auto"/>
                <w:sz w:val="24"/>
                <w:szCs w:val="24"/>
              </w:rPr>
              <w:t xml:space="preserve">. </w:t>
            </w:r>
            <w:r w:rsidR="002C039F" w:rsidRPr="004F3E55">
              <w:rPr>
                <w:color w:val="auto"/>
                <w:sz w:val="24"/>
                <w:szCs w:val="24"/>
              </w:rPr>
              <w:t>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="002C039F" w:rsidRPr="004F3E55">
              <w:rPr>
                <w:color w:val="auto"/>
                <w:sz w:val="24"/>
                <w:szCs w:val="24"/>
              </w:rPr>
              <w:t xml:space="preserve"> tehnologică</w:t>
            </w:r>
          </w:p>
        </w:tc>
        <w:tc>
          <w:tcPr>
            <w:tcW w:w="630" w:type="dxa"/>
          </w:tcPr>
          <w:p w14:paraId="2F4D45ED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428070F6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47A5B5E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510025B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2375BC4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0C827AD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9A6D78A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0A7A2BF" w14:textId="77777777" w:rsidR="00DC2526" w:rsidRPr="004F3E55" w:rsidRDefault="00DC2526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A1B5C84" w14:textId="77777777" w:rsidR="00DC2526" w:rsidRPr="004F3E55" w:rsidRDefault="00C5274A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B8004E1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C01DB" w14:textId="77777777" w:rsidR="002B255D" w:rsidRPr="004F3E55" w:rsidRDefault="002B255D" w:rsidP="0022106F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17566E0E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947E8CE" w14:textId="77777777" w:rsidR="00C64071" w:rsidRPr="004F3E55" w:rsidRDefault="00C64071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</w:t>
            </w:r>
            <w:r w:rsidR="00A976C5" w:rsidRPr="004F3E55">
              <w:rPr>
                <w:color w:val="auto"/>
                <w:sz w:val="24"/>
                <w:szCs w:val="24"/>
              </w:rPr>
              <w:t>e</w:t>
            </w:r>
            <w:r w:rsidR="004B6A4D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fizică</w:t>
            </w:r>
          </w:p>
        </w:tc>
        <w:tc>
          <w:tcPr>
            <w:tcW w:w="630" w:type="dxa"/>
          </w:tcPr>
          <w:p w14:paraId="66BB0219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2F4C5C10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F74A9A1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99C5AD5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E5572F2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F279864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7D0DEC12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A267424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0423775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78C0C96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8CDCC" w14:textId="77777777" w:rsidR="002B255D" w:rsidRPr="004F3E55" w:rsidRDefault="002B255D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</w:t>
            </w:r>
            <w:r w:rsidR="00AF14B9" w:rsidRPr="004F3E55">
              <w:rPr>
                <w:b/>
                <w:color w:val="auto"/>
                <w:sz w:val="24"/>
                <w:szCs w:val="24"/>
              </w:rPr>
              <w:t>n</w:t>
            </w:r>
            <w:r w:rsidRPr="004F3E55">
              <w:rPr>
                <w:b/>
                <w:color w:val="auto"/>
                <w:sz w:val="24"/>
                <w:szCs w:val="24"/>
              </w:rPr>
              <w:t>siliere și dezvoltare personală</w:t>
            </w:r>
          </w:p>
        </w:tc>
      </w:tr>
      <w:tr w:rsidR="004F3E55" w:rsidRPr="004F3E55" w14:paraId="7B974F36" w14:textId="77777777" w:rsidTr="00E94807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2CBAB89" w14:textId="77777777" w:rsidR="00C64071" w:rsidRPr="004F3E55" w:rsidRDefault="00C64071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B76342" w:rsidRPr="004F3E55">
              <w:rPr>
                <w:color w:val="auto"/>
                <w:sz w:val="24"/>
                <w:szCs w:val="24"/>
              </w:rPr>
              <w:t>Dezvoltare personală</w:t>
            </w:r>
          </w:p>
        </w:tc>
        <w:tc>
          <w:tcPr>
            <w:tcW w:w="630" w:type="dxa"/>
          </w:tcPr>
          <w:p w14:paraId="4A8086D4" w14:textId="77777777" w:rsidR="00C64071" w:rsidRPr="004F3E55" w:rsidRDefault="00B76342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3FC1479C" w14:textId="77777777" w:rsidR="00C64071" w:rsidRPr="004F3E55" w:rsidRDefault="00B76342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4E50848" w14:textId="77777777" w:rsidR="00C64071" w:rsidRPr="004F3E55" w:rsidRDefault="00B76342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17B9F7B" w14:textId="77777777" w:rsidR="00C64071" w:rsidRPr="004F3E55" w:rsidRDefault="00B76342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EA1E5C2" w14:textId="77777777" w:rsidR="00C64071" w:rsidRPr="004F3E55" w:rsidRDefault="00B76342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3F82688" w14:textId="77777777" w:rsidR="00C64071" w:rsidRPr="004F3E55" w:rsidRDefault="00B76342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1EB0E31" w14:textId="77777777" w:rsidR="00C64071" w:rsidRPr="004F3E55" w:rsidRDefault="00B76342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18C3F06" w14:textId="77777777" w:rsidR="00C64071" w:rsidRPr="004F3E55" w:rsidRDefault="00B76342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C5A9F1F" w14:textId="77777777" w:rsidR="00C64071" w:rsidRPr="004F3E55" w:rsidRDefault="00B76342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0ED083B" w14:textId="77777777" w:rsidTr="0030497B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6C6BA7B" w14:textId="77777777" w:rsidR="00BA7938" w:rsidRPr="004F3E55" w:rsidRDefault="00BA7938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65358647" w14:textId="77777777" w:rsidTr="00D77266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60618989" w14:textId="4C628ABC" w:rsidR="00C64071" w:rsidRPr="004F3E55" w:rsidRDefault="008666BB" w:rsidP="0022106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</w:t>
            </w:r>
            <w:r w:rsidR="00C64071" w:rsidRPr="004F3E55">
              <w:rPr>
                <w:color w:val="auto"/>
                <w:sz w:val="24"/>
                <w:szCs w:val="24"/>
              </w:rPr>
              <w:t>pţionale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8E63F43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415B5CB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FEC1F62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CEF5D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76075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43C3FA5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6628BC3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D98841E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11494A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C7E7534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6D4F4C" w14:textId="77777777" w:rsidR="00C64071" w:rsidRPr="004F3E55" w:rsidRDefault="00C64071" w:rsidP="0022106F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Număr </w:t>
            </w:r>
            <w:r w:rsidR="00B76342" w:rsidRPr="004F3E55">
              <w:rPr>
                <w:b/>
                <w:color w:val="auto"/>
                <w:sz w:val="24"/>
                <w:szCs w:val="24"/>
              </w:rPr>
              <w:t xml:space="preserve">total </w:t>
            </w:r>
            <w:r w:rsidRPr="004F3E55">
              <w:rPr>
                <w:b/>
                <w:color w:val="auto"/>
                <w:sz w:val="24"/>
                <w:szCs w:val="24"/>
              </w:rPr>
              <w:t>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14:paraId="6987F9F6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14:paraId="208D4D07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67D0C647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38F99" w14:textId="77777777" w:rsidR="00C64071" w:rsidRPr="004F3E55" w:rsidRDefault="00C64071" w:rsidP="002210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B8B972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70AF3496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C814718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56912D13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B0513" w14:textId="77777777" w:rsidR="00C64071" w:rsidRPr="004F3E55" w:rsidRDefault="00C64071" w:rsidP="0022106F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</w:tr>
    </w:tbl>
    <w:p w14:paraId="1D7E0EE7" w14:textId="77777777" w:rsidR="0030497B" w:rsidRPr="004F3E55" w:rsidRDefault="0030497B" w:rsidP="00FF1E32">
      <w:pPr>
        <w:rPr>
          <w:b/>
          <w:i/>
          <w:color w:val="auto"/>
          <w:sz w:val="10"/>
          <w:szCs w:val="10"/>
        </w:rPr>
      </w:pPr>
    </w:p>
    <w:p w14:paraId="1A633ACA" w14:textId="31DCD0E2" w:rsidR="007D5761" w:rsidRPr="004F3E55" w:rsidRDefault="00DE76B6" w:rsidP="0024522E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</w:t>
      </w:r>
      <w:r w:rsidR="008A1626" w:rsidRPr="004F3E55">
        <w:rPr>
          <w:b/>
          <w:i/>
          <w:color w:val="auto"/>
          <w:sz w:val="24"/>
          <w:szCs w:val="24"/>
        </w:rPr>
        <w:t>OT</w:t>
      </w:r>
      <w:r w:rsidR="0030497B" w:rsidRPr="004F3E55">
        <w:rPr>
          <w:b/>
          <w:i/>
          <w:color w:val="auto"/>
          <w:sz w:val="24"/>
          <w:szCs w:val="24"/>
        </w:rPr>
        <w:t>Ă</w:t>
      </w:r>
      <w:r w:rsidRPr="004F3E55">
        <w:rPr>
          <w:b/>
          <w:i/>
          <w:color w:val="auto"/>
          <w:sz w:val="24"/>
          <w:szCs w:val="24"/>
        </w:rPr>
        <w:t xml:space="preserve">: </w:t>
      </w:r>
    </w:p>
    <w:p w14:paraId="5B02239C" w14:textId="496885BC" w:rsidR="00AF7C13" w:rsidRPr="004F3E55" w:rsidRDefault="001A0F6D" w:rsidP="0024522E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</w:rPr>
        <w:t xml:space="preserve">* </w:t>
      </w:r>
      <w:r w:rsidR="007371A0" w:rsidRPr="004F3E55">
        <w:rPr>
          <w:color w:val="auto"/>
          <w:sz w:val="24"/>
          <w:szCs w:val="24"/>
          <w:lang w:val="ro-MD"/>
        </w:rPr>
        <w:t>Instituți</w:t>
      </w:r>
      <w:r w:rsidR="00C244FB" w:rsidRPr="004F3E55">
        <w:rPr>
          <w:color w:val="auto"/>
          <w:sz w:val="24"/>
          <w:szCs w:val="24"/>
          <w:lang w:val="ro-MD"/>
        </w:rPr>
        <w:t xml:space="preserve">a </w:t>
      </w:r>
      <w:r w:rsidR="007371A0" w:rsidRPr="004F3E55">
        <w:rPr>
          <w:color w:val="auto"/>
          <w:sz w:val="24"/>
          <w:szCs w:val="24"/>
          <w:lang w:val="ro-MD"/>
        </w:rPr>
        <w:t>de învățămâ</w:t>
      </w:r>
      <w:r w:rsidR="00055A8D" w:rsidRPr="004F3E55">
        <w:rPr>
          <w:color w:val="auto"/>
          <w:sz w:val="24"/>
          <w:szCs w:val="24"/>
          <w:lang w:val="ro-MD"/>
        </w:rPr>
        <w:t xml:space="preserve">nt </w:t>
      </w:r>
      <w:r w:rsidR="00C244FB" w:rsidRPr="004F3E55">
        <w:rPr>
          <w:color w:val="auto"/>
          <w:sz w:val="24"/>
          <w:szCs w:val="24"/>
          <w:lang w:val="ro-MD"/>
        </w:rPr>
        <w:t xml:space="preserve">este în drept să decidă studierea </w:t>
      </w:r>
      <w:r w:rsidR="00C244FB" w:rsidRPr="004F3E55">
        <w:rPr>
          <w:i/>
          <w:iCs/>
          <w:color w:val="auto"/>
          <w:sz w:val="24"/>
          <w:szCs w:val="24"/>
          <w:lang w:val="ro-MD"/>
        </w:rPr>
        <w:t>Limbii străine II</w:t>
      </w:r>
      <w:r w:rsidR="00C244FB" w:rsidRPr="004F3E55">
        <w:rPr>
          <w:color w:val="auto"/>
          <w:sz w:val="24"/>
          <w:szCs w:val="24"/>
          <w:lang w:val="ro-MD"/>
        </w:rPr>
        <w:t xml:space="preserve"> sau a </w:t>
      </w:r>
      <w:r w:rsidR="00C244FB" w:rsidRPr="004F3E55">
        <w:rPr>
          <w:i/>
          <w:iCs/>
          <w:color w:val="auto"/>
          <w:sz w:val="24"/>
          <w:szCs w:val="24"/>
          <w:lang w:val="ro-MD"/>
        </w:rPr>
        <w:t>Limbii ruse</w:t>
      </w:r>
      <w:r w:rsidR="00C244FB" w:rsidRPr="004F3E55">
        <w:rPr>
          <w:color w:val="auto"/>
          <w:sz w:val="24"/>
          <w:szCs w:val="24"/>
          <w:lang w:val="ro-MD"/>
        </w:rPr>
        <w:t>, începând cu clasa a V-a și p</w:t>
      </w:r>
      <w:r w:rsidR="008372C6" w:rsidRPr="004F3E55">
        <w:rPr>
          <w:color w:val="auto"/>
          <w:sz w:val="24"/>
          <w:szCs w:val="24"/>
          <w:lang w:val="ro-MD"/>
        </w:rPr>
        <w:t>entru</w:t>
      </w:r>
      <w:r w:rsidR="00C244FB" w:rsidRPr="004F3E55">
        <w:rPr>
          <w:color w:val="auto"/>
          <w:sz w:val="24"/>
          <w:szCs w:val="24"/>
          <w:lang w:val="ro-MD"/>
        </w:rPr>
        <w:t xml:space="preserve"> întreaga durată a ciclului gimnazial, în funcție de gradul de asigurare a </w:t>
      </w:r>
      <w:r w:rsidR="00055A8D" w:rsidRPr="004F3E55">
        <w:rPr>
          <w:color w:val="auto"/>
          <w:sz w:val="24"/>
          <w:szCs w:val="24"/>
          <w:lang w:val="ro-MD"/>
        </w:rPr>
        <w:t>condițiil</w:t>
      </w:r>
      <w:r w:rsidR="00C244FB" w:rsidRPr="004F3E55">
        <w:rPr>
          <w:color w:val="auto"/>
          <w:sz w:val="24"/>
          <w:szCs w:val="24"/>
          <w:lang w:val="ro-MD"/>
        </w:rPr>
        <w:t xml:space="preserve">or educaționale </w:t>
      </w:r>
      <w:r w:rsidR="00AF7C13" w:rsidRPr="004F3E55">
        <w:rPr>
          <w:color w:val="auto"/>
          <w:sz w:val="24"/>
          <w:szCs w:val="24"/>
          <w:lang w:val="ro-MD"/>
        </w:rPr>
        <w:t xml:space="preserve">existente </w:t>
      </w:r>
      <w:r w:rsidR="00B87141" w:rsidRPr="004F3E55">
        <w:rPr>
          <w:color w:val="auto"/>
          <w:sz w:val="24"/>
          <w:szCs w:val="24"/>
          <w:lang w:val="ro-MD"/>
        </w:rPr>
        <w:t>(cadre didactice calificate, manuale, curriculum aprobat)</w:t>
      </w:r>
      <w:r w:rsidR="00C244FB" w:rsidRPr="004F3E55">
        <w:rPr>
          <w:color w:val="auto"/>
          <w:sz w:val="24"/>
          <w:szCs w:val="24"/>
          <w:lang w:val="ro-MD"/>
        </w:rPr>
        <w:t xml:space="preserve">. </w:t>
      </w:r>
    </w:p>
    <w:p w14:paraId="7FD6E453" w14:textId="77777777" w:rsidR="00AF7C13" w:rsidRPr="004F3E55" w:rsidRDefault="00AF7C13" w:rsidP="0024522E">
      <w:pPr>
        <w:spacing w:after="0" w:line="276" w:lineRule="auto"/>
        <w:jc w:val="both"/>
        <w:rPr>
          <w:color w:val="auto"/>
          <w:sz w:val="6"/>
          <w:szCs w:val="6"/>
          <w:lang w:val="ro-MD"/>
        </w:rPr>
      </w:pPr>
    </w:p>
    <w:p w14:paraId="6BD30443" w14:textId="0F80CB03" w:rsidR="00806225" w:rsidRPr="004F3E55" w:rsidRDefault="00683559" w:rsidP="0024522E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Pentru elevii </w:t>
      </w:r>
      <w:r w:rsidR="00802363" w:rsidRPr="004F3E55">
        <w:rPr>
          <w:color w:val="auto"/>
          <w:sz w:val="24"/>
          <w:szCs w:val="24"/>
          <w:lang w:val="ro-MD"/>
        </w:rPr>
        <w:t xml:space="preserve">care au început studierea </w:t>
      </w:r>
      <w:r w:rsidR="006F68F9" w:rsidRPr="004F3E55">
        <w:rPr>
          <w:i/>
          <w:iCs/>
          <w:color w:val="auto"/>
          <w:sz w:val="24"/>
          <w:szCs w:val="24"/>
          <w:lang w:val="ro-MD"/>
        </w:rPr>
        <w:t>L</w:t>
      </w:r>
      <w:r w:rsidR="00802363" w:rsidRPr="004F3E55">
        <w:rPr>
          <w:i/>
          <w:iCs/>
          <w:color w:val="auto"/>
          <w:sz w:val="24"/>
          <w:szCs w:val="24"/>
          <w:lang w:val="ro-MD"/>
        </w:rPr>
        <w:t>imbii ruse</w:t>
      </w:r>
      <w:r w:rsidR="00802363" w:rsidRPr="004F3E55">
        <w:rPr>
          <w:color w:val="auto"/>
          <w:sz w:val="24"/>
          <w:szCs w:val="24"/>
          <w:lang w:val="ro-MD"/>
        </w:rPr>
        <w:t xml:space="preserve"> </w:t>
      </w:r>
      <w:r w:rsidR="00C244FB" w:rsidRPr="004F3E55">
        <w:rPr>
          <w:color w:val="auto"/>
          <w:sz w:val="24"/>
          <w:szCs w:val="24"/>
          <w:lang w:val="ro-MD"/>
        </w:rPr>
        <w:t xml:space="preserve">din </w:t>
      </w:r>
      <w:r w:rsidR="00802363" w:rsidRPr="004F3E55">
        <w:rPr>
          <w:color w:val="auto"/>
          <w:sz w:val="24"/>
          <w:szCs w:val="24"/>
          <w:lang w:val="ro-MD"/>
        </w:rPr>
        <w:t>clasa a V-a v</w:t>
      </w:r>
      <w:r w:rsidRPr="004F3E55">
        <w:rPr>
          <w:color w:val="auto"/>
          <w:sz w:val="24"/>
          <w:szCs w:val="24"/>
          <w:lang w:val="ro-MD"/>
        </w:rPr>
        <w:t>a fi asigurată continuitatea</w:t>
      </w:r>
      <w:r w:rsidR="00350668" w:rsidRPr="004F3E55">
        <w:rPr>
          <w:color w:val="auto"/>
          <w:sz w:val="24"/>
          <w:szCs w:val="24"/>
          <w:lang w:val="ro-MD"/>
        </w:rPr>
        <w:t xml:space="preserve"> </w:t>
      </w:r>
      <w:r w:rsidR="00026B62" w:rsidRPr="004F3E55">
        <w:rPr>
          <w:color w:val="auto"/>
          <w:sz w:val="24"/>
          <w:szCs w:val="24"/>
          <w:lang w:val="ro-MD"/>
        </w:rPr>
        <w:t>studierii</w:t>
      </w:r>
      <w:r w:rsidR="00520B97" w:rsidRPr="004F3E55">
        <w:rPr>
          <w:color w:val="auto"/>
          <w:sz w:val="24"/>
          <w:szCs w:val="24"/>
          <w:lang w:val="ro-MD"/>
        </w:rPr>
        <w:t xml:space="preserve"> disciplinei </w:t>
      </w:r>
      <w:r w:rsidR="00350668" w:rsidRPr="004F3E55">
        <w:rPr>
          <w:color w:val="auto"/>
          <w:sz w:val="24"/>
          <w:szCs w:val="24"/>
          <w:lang w:val="ro-MD"/>
        </w:rPr>
        <w:t>pâ</w:t>
      </w:r>
      <w:r w:rsidR="00802363" w:rsidRPr="004F3E55">
        <w:rPr>
          <w:color w:val="auto"/>
          <w:sz w:val="24"/>
          <w:szCs w:val="24"/>
          <w:lang w:val="ro-MD"/>
        </w:rPr>
        <w:t>nă la absolvirea ciclului gimnazial.</w:t>
      </w:r>
    </w:p>
    <w:p w14:paraId="150D1377" w14:textId="77777777" w:rsidR="0022106F" w:rsidRPr="004F3E55" w:rsidRDefault="0022106F" w:rsidP="0024522E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</w:p>
    <w:p w14:paraId="4805036F" w14:textId="5F32AD18" w:rsidR="00C244FB" w:rsidRPr="004F3E55" w:rsidRDefault="00C244FB" w:rsidP="00167CB1">
      <w:pPr>
        <w:pStyle w:val="Listparagraf"/>
        <w:numPr>
          <w:ilvl w:val="1"/>
          <w:numId w:val="17"/>
        </w:numPr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lastRenderedPageBreak/>
        <w:t xml:space="preserve">Planul-cadru </w:t>
      </w:r>
      <w:r w:rsidR="0030497B" w:rsidRPr="004F3E55">
        <w:rPr>
          <w:b/>
          <w:color w:val="auto"/>
          <w:sz w:val="24"/>
          <w:szCs w:val="24"/>
        </w:rPr>
        <w:t xml:space="preserve">de învățământ </w:t>
      </w:r>
      <w:r w:rsidRPr="004F3E55">
        <w:rPr>
          <w:b/>
          <w:color w:val="auto"/>
          <w:sz w:val="24"/>
          <w:szCs w:val="24"/>
        </w:rPr>
        <w:t>pentru clasele I-IX bilingve</w:t>
      </w:r>
    </w:p>
    <w:p w14:paraId="298B4715" w14:textId="7D92040F" w:rsidR="0022106F" w:rsidRPr="004F3E55" w:rsidRDefault="0022106F" w:rsidP="0022106F">
      <w:pPr>
        <w:pStyle w:val="Listparagraf"/>
        <w:spacing w:after="0" w:line="276" w:lineRule="auto"/>
        <w:ind w:left="42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(cu instruire în limba română)</w:t>
      </w:r>
    </w:p>
    <w:p w14:paraId="03619CC2" w14:textId="084F46C1" w:rsidR="00C244FB" w:rsidRPr="004F3E55" w:rsidRDefault="00C244FB" w:rsidP="00C244FB">
      <w:pPr>
        <w:spacing w:after="0"/>
        <w:ind w:left="60"/>
        <w:jc w:val="center"/>
        <w:rPr>
          <w:color w:val="auto"/>
          <w:sz w:val="24"/>
          <w:szCs w:val="24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4DDB9AAD" w14:textId="77777777" w:rsidTr="002168F1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82FD529" w14:textId="77777777" w:rsidR="00E94807" w:rsidRPr="004F3E55" w:rsidRDefault="00E94807" w:rsidP="0024522E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6E115FE2" w14:textId="77777777" w:rsidR="00E94807" w:rsidRPr="004F3E55" w:rsidRDefault="00E94807" w:rsidP="0024522E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B9840B6" w14:textId="77777777" w:rsidR="00E94807" w:rsidRPr="004F3E55" w:rsidRDefault="00E94807" w:rsidP="0024522E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F75745" w14:textId="77777777" w:rsidR="00E94807" w:rsidRPr="004F3E55" w:rsidRDefault="00E94807" w:rsidP="0024522E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0C23A1EB" w14:textId="77777777" w:rsidTr="002168F1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7CC9C9EB" w14:textId="77777777" w:rsidR="00E94807" w:rsidRPr="004F3E55" w:rsidRDefault="00E94807" w:rsidP="0024522E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64542BDD" w14:textId="77777777" w:rsidR="00E94807" w:rsidRPr="004F3E55" w:rsidRDefault="00E94807" w:rsidP="0024522E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3C46C8AA" w14:textId="77777777" w:rsidTr="002168F1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4E0765AC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CD46542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4B3D4C6C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09A9B4F6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E900028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562E09E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3D4FB7F5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36511270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5F3D23C2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791B7D9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730D8BBD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CEA84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2735075F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9B6BDEF" w14:textId="77777777" w:rsidR="00E94807" w:rsidRPr="004F3E55" w:rsidRDefault="00E94807" w:rsidP="0024522E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22A1565D" w14:textId="780A74DF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227AEDC7" w14:textId="62BB620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6100A36A" w14:textId="59DF90B0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089F538" w14:textId="59B83D74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7914BC5" w14:textId="6E19266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1C14AA19" w14:textId="060B393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5FCE395A" w14:textId="77B5AEAE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057B1B59" w14:textId="35E03D65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ED4DD27" w14:textId="768ADE12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7749A9D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868980F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 I</w:t>
            </w:r>
          </w:p>
        </w:tc>
        <w:tc>
          <w:tcPr>
            <w:tcW w:w="630" w:type="dxa"/>
            <w:vAlign w:val="center"/>
          </w:tcPr>
          <w:p w14:paraId="1F9E5B68" w14:textId="7CD01E7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19256419" w14:textId="6EE6C5CF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A7DD937" w14:textId="6C608E7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902ED6B" w14:textId="368F1D89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05B04ED" w14:textId="09B0F40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ED8D6E2" w14:textId="4D22EEF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7FB86D52" w14:textId="55A5AF59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6146DF18" w14:textId="7A45120A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6E982BE" w14:textId="01F2D28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9B6B2B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0063A0E" w14:textId="1548E6B8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străină II</w:t>
            </w:r>
          </w:p>
        </w:tc>
        <w:tc>
          <w:tcPr>
            <w:tcW w:w="630" w:type="dxa"/>
            <w:vAlign w:val="center"/>
          </w:tcPr>
          <w:p w14:paraId="69EE22E5" w14:textId="51F150F3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FBD9609" w14:textId="7C6E3F5C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731D838" w14:textId="022AB18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E40CD69" w14:textId="13BC235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71512A9" w14:textId="3A616CE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E7984E2" w14:textId="7ABA23B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26EBA161" w14:textId="3B568FDF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89AC075" w14:textId="0514009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3D62784" w14:textId="11DA09F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64A4550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3066D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46A1363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A51CD02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7F326904" w14:textId="4DD5C3BF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4BF3AD7F" w14:textId="0D4842F8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E53C278" w14:textId="66D75578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E584D8F" w14:textId="2F3FB549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CA44A3B" w14:textId="283010C9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35C086C3" w14:textId="4FDC62FF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35FEABB3" w14:textId="17915A7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60DC919" w14:textId="5587A26A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9E87A1B" w14:textId="639882D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F89BEC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1AA0F6F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641EF049" w14:textId="613BEA7D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1F50DFE" w14:textId="534B97F3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1268B37" w14:textId="2C8FB4C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EB76A76" w14:textId="437ED772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D7C1487" w14:textId="7185FF82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C2C2DF3" w14:textId="1784C0A5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5EB91E2" w14:textId="3E5CD95D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9482CF8" w14:textId="56CB9D9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0F203D5" w14:textId="3313D24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544DD9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26874D7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5C573DE3" w14:textId="540186A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9EE08E1" w14:textId="19451888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BD76A4A" w14:textId="22B8198A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2158ED1" w14:textId="4381F89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014E462" w14:textId="4D80740A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C8A5233" w14:textId="4C71D7F9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1805D1F" w14:textId="695C7E4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4814C00" w14:textId="5EC462A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F4D5864" w14:textId="1F17209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7080FED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DF63EA8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3ACE611D" w14:textId="6FE731DF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A706436" w14:textId="75FFD05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4C13AD1" w14:textId="774F56E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3FA3D8A" w14:textId="680D0A9D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217BA44" w14:textId="2880235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3518218" w14:textId="242FA254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8F89FD2" w14:textId="285220C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518119B" w14:textId="61A3F57A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7684ABE" w14:textId="17BC8E8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54234E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B57B3B7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5E964B4B" w14:textId="2A3D241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6D377F4" w14:textId="6014578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9ADA136" w14:textId="1F0FD45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50E58BA" w14:textId="63FB89C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26EB5AF" w14:textId="53049F6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C3CB373" w14:textId="7B7A57A4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FBCF116" w14:textId="3AE9750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E799635" w14:textId="5F99613D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9845873" w14:textId="6406FB4B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410C0A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7F37461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11C48283" w14:textId="0170ED34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ACF83D4" w14:textId="507EFBD6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601243F" w14:textId="60245799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4D8629F" w14:textId="01CB2B0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4C5084" w14:textId="5209F08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6B9C13A" w14:textId="287450F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5F36AFDA" w14:textId="4D1F1AF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005199B" w14:textId="496CAB1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EB44039" w14:textId="4B4A4EDA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9FFF789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B502F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0A56D54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BC82228" w14:textId="77777777" w:rsidR="00E94807" w:rsidRPr="004F3E55" w:rsidRDefault="00E94807" w:rsidP="0024522E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67D314C6" w14:textId="0792D21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7D0CB45" w14:textId="364F74E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012D9A8" w14:textId="3AF35EF6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E34AF5D" w14:textId="70FD77A3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6385882" w14:textId="22B6112D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AA81EE9" w14:textId="3359BE9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EB6A683" w14:textId="085A351E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01ECF93" w14:textId="311F970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90E0807" w14:textId="0265739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E3606B3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040CB60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10C6FFC3" w14:textId="35606A9C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D4EA62B" w14:textId="01EF04E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D49A0A8" w14:textId="0BCD809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CA5091F" w14:textId="3476AD9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25BDE07" w14:textId="7656634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9617E5F" w14:textId="5715B30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C39D576" w14:textId="5C664D25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1BEC644" w14:textId="361D11B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EC8F399" w14:textId="1A65DE7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54481D4" w14:textId="77777777" w:rsidTr="002168F1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29AC043A" w14:textId="77777777" w:rsidR="00E94807" w:rsidRPr="004F3E55" w:rsidRDefault="00E94807" w:rsidP="0024522E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472B0102" w14:textId="68DB56D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7D27EB2" w14:textId="30C968B5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1534BC1" w14:textId="7EC63EAE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38E03D4" w14:textId="6E3C75DA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A35B840" w14:textId="07D3D98C" w:rsidR="00E94807" w:rsidRPr="004F3E55" w:rsidRDefault="006C4AA8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9EA6018" w14:textId="654D777F" w:rsidR="00E94807" w:rsidRPr="004F3E55" w:rsidRDefault="006C4AA8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F754154" w14:textId="67EE2058" w:rsidR="00E94807" w:rsidRPr="004F3E55" w:rsidRDefault="006C4AA8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057E75D" w14:textId="355BCEAC" w:rsidR="00E94807" w:rsidRPr="004F3E55" w:rsidRDefault="006C4AA8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753CF4C" w14:textId="1E147C3F" w:rsidR="00E94807" w:rsidRPr="004F3E55" w:rsidRDefault="006C4AA8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1942ECF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0359F86" w14:textId="77777777" w:rsidR="00E94807" w:rsidRPr="004F3E55" w:rsidRDefault="00E94807" w:rsidP="0024522E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743594AB" w14:textId="66F402AF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6955EC7" w14:textId="415AC8B6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B61DF78" w14:textId="798D67D9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4C6DD01" w14:textId="68F0ABD4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C19441B" w14:textId="42D2A34F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056AA5B" w14:textId="318586BE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7D24A49" w14:textId="067AE58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978BBA4" w14:textId="606233F8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7C37CB6" w14:textId="2637DA56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ADDA915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462C3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70987E3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4AC7297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76B4F8EC" w14:textId="0744C79C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17BE6F6C" w14:textId="45B25641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FC5351B" w14:textId="59CA8E9B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B9359D3" w14:textId="4E0E1099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EE9C7CB" w14:textId="62CE4CE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9A2B647" w14:textId="202FE83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2377B44" w14:textId="660CC522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5809F64" w14:textId="27DC4859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26FA84D" w14:textId="78300B8E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098C64D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52FFC6C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3CF3844A" w14:textId="16CFD2D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6526E88B" w14:textId="2DBFA1F2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0B3F849" w14:textId="4706F94C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348CF8D" w14:textId="3FFD7848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B4F358F" w14:textId="5D2BF095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8C6608C" w14:textId="59ACA9DD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D72E480" w14:textId="49A4BB5C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BB4F643" w14:textId="5F39108B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8585A9C" w14:textId="4BAD709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8F9027E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FFC3138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72E3255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3E16AC0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19C90C76" w14:textId="145E2C1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0EFD3FF" w14:textId="091AA28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BA4C245" w14:textId="61D5134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ABD825F" w14:textId="40C9F042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33F3DEA" w14:textId="56D2C14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C373E2E" w14:textId="0EDEE163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E59546F" w14:textId="223432DD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4090B7A" w14:textId="7C2CDD51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A0A2966" w14:textId="2D62CAB0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DDD5FC8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C5B0B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25115668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0B04AA2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462BED90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1E457672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9DDB1AD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F637E0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8CA7A26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ABCBB54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256B4FD9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0E2F281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D7DFAF5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BF3F69E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C9F9C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1D2CC71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948E82A" w14:textId="77777777" w:rsidR="00E94807" w:rsidRPr="004F3E55" w:rsidRDefault="00E94807" w:rsidP="0024522E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</w:tcPr>
          <w:p w14:paraId="1CFF41CA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78BB482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59895B4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B3CFE4" w14:textId="77777777" w:rsidR="00E94807" w:rsidRPr="004F3E55" w:rsidRDefault="00E94807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23B2BD5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30D413A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E8C2669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1AA69E8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1ADA201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3CCC995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9DECF8A" w14:textId="77777777" w:rsidR="00E94807" w:rsidRPr="004F3E55" w:rsidRDefault="00E94807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69BABC08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AFC35A" w14:textId="77777777" w:rsidR="00AF7C13" w:rsidRPr="004F3E55" w:rsidRDefault="00AF7C13" w:rsidP="0024522E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63074" w14:textId="43B505FA" w:rsidR="00AF7C13" w:rsidRPr="004F3E55" w:rsidRDefault="00AF7C13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DCD66" w14:textId="7E07F796" w:rsidR="00AF7C13" w:rsidRPr="004F3E55" w:rsidRDefault="00AF7C13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1D9441" w14:textId="5B694C79" w:rsidR="00AF7C13" w:rsidRPr="004F3E55" w:rsidRDefault="00AF7C13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D3F0E" w14:textId="48B039AA" w:rsidR="00AF7C13" w:rsidRPr="004F3E55" w:rsidRDefault="00AF7C13" w:rsidP="0024522E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D3D4" w14:textId="5CBF5CA6" w:rsidR="00AF7C13" w:rsidRPr="004F3E55" w:rsidRDefault="00AF7C13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33A65" w14:textId="4F969F37" w:rsidR="00AF7C13" w:rsidRPr="004F3E55" w:rsidRDefault="00AF7C13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3E805" w14:textId="6580B4FA" w:rsidR="00AF7C13" w:rsidRPr="004F3E55" w:rsidRDefault="00AF7C13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8CB8E" w14:textId="78527CA6" w:rsidR="00AF7C13" w:rsidRPr="004F3E55" w:rsidRDefault="00AF7C13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5C1DA" w14:textId="7794DE70" w:rsidR="00AF7C13" w:rsidRPr="004F3E55" w:rsidRDefault="00AF7C13" w:rsidP="0024522E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</w:tr>
    </w:tbl>
    <w:p w14:paraId="569FC53A" w14:textId="4A5E31DD" w:rsidR="00E94807" w:rsidRPr="004F3E55" w:rsidRDefault="00E94807" w:rsidP="00C244FB">
      <w:pPr>
        <w:spacing w:after="0"/>
        <w:ind w:left="60"/>
        <w:jc w:val="center"/>
        <w:rPr>
          <w:color w:val="auto"/>
          <w:sz w:val="24"/>
          <w:szCs w:val="24"/>
        </w:rPr>
      </w:pPr>
    </w:p>
    <w:p w14:paraId="5636B6E8" w14:textId="77777777" w:rsidR="00C244FB" w:rsidRPr="004F3E55" w:rsidRDefault="00C244FB" w:rsidP="00C244FB">
      <w:pPr>
        <w:rPr>
          <w:b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NOTE</w:t>
      </w:r>
      <w:r w:rsidRPr="004F3E55">
        <w:rPr>
          <w:b/>
          <w:color w:val="auto"/>
          <w:sz w:val="24"/>
          <w:szCs w:val="24"/>
        </w:rPr>
        <w:t>:</w:t>
      </w:r>
    </w:p>
    <w:p w14:paraId="010AC6C3" w14:textId="77777777" w:rsidR="00CD3B41" w:rsidRPr="004F3E55" w:rsidRDefault="005B1AC4" w:rsidP="00015653">
      <w:pPr>
        <w:spacing w:after="0" w:line="276" w:lineRule="auto"/>
        <w:ind w:left="9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La aplicarea </w:t>
      </w:r>
      <w:r w:rsidR="00C244FB" w:rsidRPr="004F3E55">
        <w:rPr>
          <w:color w:val="auto"/>
          <w:sz w:val="24"/>
          <w:szCs w:val="24"/>
        </w:rPr>
        <w:t>Plan</w:t>
      </w:r>
      <w:r w:rsidRPr="004F3E55">
        <w:rPr>
          <w:color w:val="auto"/>
          <w:sz w:val="24"/>
          <w:szCs w:val="24"/>
        </w:rPr>
        <w:t>ului-cadru</w:t>
      </w:r>
      <w:r w:rsidR="00C244FB" w:rsidRPr="004F3E55">
        <w:rPr>
          <w:color w:val="auto"/>
          <w:sz w:val="24"/>
          <w:szCs w:val="24"/>
        </w:rPr>
        <w:t xml:space="preserve"> de învățământ </w:t>
      </w:r>
      <w:r w:rsidR="00CD3B41" w:rsidRPr="004F3E55">
        <w:rPr>
          <w:color w:val="auto"/>
          <w:sz w:val="24"/>
          <w:szCs w:val="24"/>
        </w:rPr>
        <w:t xml:space="preserve">nr.1.2.: </w:t>
      </w:r>
    </w:p>
    <w:p w14:paraId="0C13BCCC" w14:textId="4D94109C" w:rsidR="00C244FB" w:rsidRPr="004F3E55" w:rsidRDefault="005B1AC4" w:rsidP="00167CB1">
      <w:pPr>
        <w:pStyle w:val="Listparagraf"/>
        <w:numPr>
          <w:ilvl w:val="0"/>
          <w:numId w:val="18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disciplinele școlare </w:t>
      </w:r>
      <w:r w:rsidR="00C244FB" w:rsidRPr="004F3E55">
        <w:rPr>
          <w:i/>
          <w:color w:val="auto"/>
          <w:sz w:val="24"/>
          <w:szCs w:val="24"/>
        </w:rPr>
        <w:t xml:space="preserve">Matematică, </w:t>
      </w:r>
      <w:r w:rsidR="00CD3B41" w:rsidRPr="004F3E55">
        <w:rPr>
          <w:i/>
          <w:color w:val="auto"/>
          <w:sz w:val="24"/>
          <w:szCs w:val="24"/>
        </w:rPr>
        <w:t xml:space="preserve">Biologie, </w:t>
      </w:r>
      <w:r w:rsidR="00C244FB" w:rsidRPr="004F3E55">
        <w:rPr>
          <w:i/>
          <w:color w:val="auto"/>
          <w:sz w:val="24"/>
          <w:szCs w:val="24"/>
        </w:rPr>
        <w:t xml:space="preserve">Fizică, Chimie, </w:t>
      </w:r>
      <w:r w:rsidR="00CD3B41" w:rsidRPr="004F3E55">
        <w:rPr>
          <w:color w:val="auto"/>
          <w:sz w:val="24"/>
          <w:szCs w:val="24"/>
        </w:rPr>
        <w:t>în clasele V</w:t>
      </w:r>
      <w:r w:rsidR="00026B62" w:rsidRPr="004F3E55">
        <w:rPr>
          <w:color w:val="auto"/>
          <w:sz w:val="24"/>
          <w:szCs w:val="24"/>
        </w:rPr>
        <w:t>-</w:t>
      </w:r>
      <w:r w:rsidR="00CD3B41" w:rsidRPr="004F3E55">
        <w:rPr>
          <w:color w:val="auto"/>
          <w:sz w:val="24"/>
          <w:szCs w:val="24"/>
        </w:rPr>
        <w:t>IX,</w:t>
      </w:r>
      <w:r w:rsidR="00CD3B41" w:rsidRPr="004F3E55">
        <w:rPr>
          <w:iCs/>
          <w:color w:val="auto"/>
          <w:sz w:val="24"/>
          <w:szCs w:val="24"/>
        </w:rPr>
        <w:t xml:space="preserve"> </w:t>
      </w:r>
      <w:r w:rsidRPr="004F3E55">
        <w:rPr>
          <w:iCs/>
          <w:color w:val="auto"/>
          <w:sz w:val="24"/>
          <w:szCs w:val="24"/>
        </w:rPr>
        <w:t>se studiază</w:t>
      </w:r>
      <w:r w:rsidRPr="004F3E55">
        <w:rPr>
          <w:i/>
          <w:color w:val="auto"/>
          <w:sz w:val="24"/>
          <w:szCs w:val="24"/>
        </w:rPr>
        <w:t xml:space="preserve"> </w:t>
      </w:r>
      <w:r w:rsidR="00C244FB" w:rsidRPr="004F3E55">
        <w:rPr>
          <w:color w:val="auto"/>
          <w:sz w:val="24"/>
          <w:szCs w:val="24"/>
        </w:rPr>
        <w:t>în limba franceză</w:t>
      </w:r>
      <w:r w:rsidR="00CD3B41" w:rsidRPr="004F3E55">
        <w:rPr>
          <w:color w:val="auto"/>
          <w:sz w:val="24"/>
          <w:szCs w:val="24"/>
        </w:rPr>
        <w:t xml:space="preserve">; </w:t>
      </w:r>
    </w:p>
    <w:p w14:paraId="6C3EA1C4" w14:textId="2A908018" w:rsidR="00C244FB" w:rsidRPr="004F3E55" w:rsidRDefault="00CD3B41" w:rsidP="00167CB1">
      <w:pPr>
        <w:pStyle w:val="Listparagraf"/>
        <w:numPr>
          <w:ilvl w:val="0"/>
          <w:numId w:val="18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fr-CH"/>
        </w:rPr>
        <w:t>l</w:t>
      </w:r>
      <w:r w:rsidR="00C244FB" w:rsidRPr="004F3E55">
        <w:rPr>
          <w:color w:val="auto"/>
          <w:sz w:val="24"/>
          <w:szCs w:val="24"/>
          <w:lang w:val="fr-CH"/>
        </w:rPr>
        <w:t xml:space="preserve">a absolvirea ciclului gimnazial, elevii susțin examenul la </w:t>
      </w:r>
      <w:r w:rsidR="00C244FB" w:rsidRPr="004F3E55">
        <w:rPr>
          <w:i/>
          <w:color w:val="auto"/>
          <w:sz w:val="24"/>
          <w:szCs w:val="24"/>
          <w:lang w:val="fr-CH"/>
        </w:rPr>
        <w:t>Matematică</w:t>
      </w:r>
      <w:r w:rsidR="00C244FB" w:rsidRPr="004F3E55">
        <w:rPr>
          <w:color w:val="auto"/>
          <w:sz w:val="24"/>
          <w:szCs w:val="24"/>
          <w:lang w:val="fr-CH"/>
        </w:rPr>
        <w:t xml:space="preserve"> în limba în care au studiat disciplina</w:t>
      </w:r>
      <w:r w:rsidRPr="004F3E55">
        <w:rPr>
          <w:color w:val="auto"/>
          <w:sz w:val="24"/>
          <w:szCs w:val="24"/>
          <w:lang w:val="fr-CH"/>
        </w:rPr>
        <w:t xml:space="preserve"> (limba franceză)</w:t>
      </w:r>
      <w:r w:rsidR="00026B62" w:rsidRPr="004F3E55">
        <w:rPr>
          <w:color w:val="auto"/>
          <w:sz w:val="24"/>
          <w:szCs w:val="24"/>
          <w:lang w:val="fr-CH"/>
        </w:rPr>
        <w:t>;</w:t>
      </w:r>
    </w:p>
    <w:p w14:paraId="35E85DBF" w14:textId="57CC9956" w:rsidR="004436D8" w:rsidRPr="004F3E55" w:rsidRDefault="004436D8" w:rsidP="00167CB1">
      <w:pPr>
        <w:pStyle w:val="Listparagraf"/>
        <w:numPr>
          <w:ilvl w:val="0"/>
          <w:numId w:val="18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instituția de învățământ este în drept să decidă studierea </w:t>
      </w:r>
      <w:r w:rsidRPr="004F3E55">
        <w:rPr>
          <w:i/>
          <w:iCs/>
          <w:color w:val="auto"/>
          <w:sz w:val="24"/>
          <w:szCs w:val="24"/>
        </w:rPr>
        <w:t>Limbii străine II (l.</w:t>
      </w:r>
      <w:r w:rsidR="00EB05D6" w:rsidRPr="004F3E55">
        <w:rPr>
          <w:i/>
          <w:iCs/>
          <w:color w:val="auto"/>
          <w:sz w:val="24"/>
          <w:szCs w:val="24"/>
        </w:rPr>
        <w:t xml:space="preserve"> </w:t>
      </w:r>
      <w:r w:rsidRPr="004F3E55">
        <w:rPr>
          <w:i/>
          <w:iCs/>
          <w:color w:val="auto"/>
          <w:sz w:val="24"/>
          <w:szCs w:val="24"/>
        </w:rPr>
        <w:t>engleza,</w:t>
      </w:r>
      <w:r w:rsidR="00EB05D6" w:rsidRPr="004F3E55">
        <w:rPr>
          <w:i/>
          <w:iCs/>
          <w:color w:val="auto"/>
          <w:sz w:val="24"/>
          <w:szCs w:val="24"/>
        </w:rPr>
        <w:t xml:space="preserve">               </w:t>
      </w:r>
      <w:r w:rsidRPr="004F3E55">
        <w:rPr>
          <w:i/>
          <w:iCs/>
          <w:color w:val="auto"/>
          <w:sz w:val="24"/>
          <w:szCs w:val="24"/>
        </w:rPr>
        <w:t xml:space="preserve"> l.</w:t>
      </w:r>
      <w:r w:rsidR="00EB05D6" w:rsidRPr="004F3E55">
        <w:rPr>
          <w:i/>
          <w:iCs/>
          <w:color w:val="auto"/>
          <w:sz w:val="24"/>
          <w:szCs w:val="24"/>
        </w:rPr>
        <w:t xml:space="preserve"> </w:t>
      </w:r>
      <w:r w:rsidRPr="004F3E55">
        <w:rPr>
          <w:i/>
          <w:iCs/>
          <w:color w:val="auto"/>
          <w:sz w:val="24"/>
          <w:szCs w:val="24"/>
        </w:rPr>
        <w:t xml:space="preserve">franceză, l. </w:t>
      </w:r>
      <w:r w:rsidR="002168F1" w:rsidRPr="004F3E55">
        <w:rPr>
          <w:i/>
          <w:iCs/>
          <w:color w:val="auto"/>
          <w:sz w:val="24"/>
          <w:szCs w:val="24"/>
        </w:rPr>
        <w:t>germane, l.</w:t>
      </w:r>
      <w:r w:rsidR="00D009DB" w:rsidRPr="004F3E55">
        <w:rPr>
          <w:i/>
          <w:iCs/>
          <w:color w:val="auto"/>
          <w:sz w:val="24"/>
          <w:szCs w:val="24"/>
        </w:rPr>
        <w:t xml:space="preserve"> </w:t>
      </w:r>
      <w:r w:rsidR="002168F1" w:rsidRPr="004F3E55">
        <w:rPr>
          <w:i/>
          <w:iCs/>
          <w:color w:val="auto"/>
          <w:sz w:val="24"/>
          <w:szCs w:val="24"/>
        </w:rPr>
        <w:t>italiană, l.</w:t>
      </w:r>
      <w:r w:rsidR="00D009DB" w:rsidRPr="004F3E55">
        <w:rPr>
          <w:i/>
          <w:iCs/>
          <w:color w:val="auto"/>
          <w:sz w:val="24"/>
          <w:szCs w:val="24"/>
        </w:rPr>
        <w:t xml:space="preserve"> </w:t>
      </w:r>
      <w:r w:rsidR="002168F1" w:rsidRPr="004F3E55">
        <w:rPr>
          <w:i/>
          <w:iCs/>
          <w:color w:val="auto"/>
          <w:sz w:val="24"/>
          <w:szCs w:val="24"/>
        </w:rPr>
        <w:t>spaniolă</w:t>
      </w:r>
      <w:r w:rsidRPr="004F3E55">
        <w:rPr>
          <w:i/>
          <w:iCs/>
          <w:color w:val="auto"/>
          <w:sz w:val="24"/>
          <w:szCs w:val="24"/>
        </w:rPr>
        <w:t xml:space="preserve">) </w:t>
      </w:r>
      <w:r w:rsidRPr="004F3E55">
        <w:rPr>
          <w:color w:val="auto"/>
          <w:sz w:val="24"/>
          <w:szCs w:val="24"/>
        </w:rPr>
        <w:t xml:space="preserve">sau a </w:t>
      </w:r>
      <w:r w:rsidRPr="004F3E55">
        <w:rPr>
          <w:i/>
          <w:iCs/>
          <w:color w:val="auto"/>
          <w:sz w:val="24"/>
          <w:szCs w:val="24"/>
        </w:rPr>
        <w:t>Limbii ruse</w:t>
      </w:r>
      <w:r w:rsidRPr="004F3E55">
        <w:rPr>
          <w:color w:val="auto"/>
          <w:sz w:val="24"/>
          <w:szCs w:val="24"/>
        </w:rPr>
        <w:t>, începând cu clasa a V-a și pe întreaga durată a ciclului gimnazial, în funcție de gradul de asigurare a condițiilor educaționale existente (cadre didactice calificate, manuale, curriculum aprobat).</w:t>
      </w:r>
    </w:p>
    <w:p w14:paraId="1CC3F22F" w14:textId="77777777" w:rsidR="00C244FB" w:rsidRPr="004F3E55" w:rsidRDefault="00C244FB" w:rsidP="00C244FB">
      <w:pPr>
        <w:spacing w:after="0"/>
        <w:ind w:left="90"/>
        <w:jc w:val="both"/>
        <w:rPr>
          <w:color w:val="auto"/>
          <w:sz w:val="24"/>
          <w:szCs w:val="24"/>
        </w:rPr>
      </w:pPr>
    </w:p>
    <w:p w14:paraId="153AF3C6" w14:textId="5B4BF863" w:rsidR="004436D8" w:rsidRPr="004F3E55" w:rsidRDefault="004436D8" w:rsidP="0022106F">
      <w:pPr>
        <w:spacing w:after="0" w:line="276" w:lineRule="auto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1.3. Planul – cadru de învățământ pentru clasele I-IV</w:t>
      </w:r>
    </w:p>
    <w:p w14:paraId="11A6C248" w14:textId="77777777" w:rsidR="004436D8" w:rsidRPr="004F3E55" w:rsidRDefault="004436D8" w:rsidP="0022106F">
      <w:pPr>
        <w:spacing w:after="0" w:line="276" w:lineRule="auto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Programul educațional alternativ „Pas cu Pas”</w:t>
      </w:r>
    </w:p>
    <w:p w14:paraId="45780558" w14:textId="1C601CC3" w:rsidR="004436D8" w:rsidRPr="004F3E55" w:rsidRDefault="0022106F" w:rsidP="0022106F">
      <w:pPr>
        <w:spacing w:after="0" w:line="276" w:lineRule="auto"/>
        <w:jc w:val="center"/>
        <w:rPr>
          <w:b/>
          <w:bCs/>
          <w:color w:val="auto"/>
          <w:sz w:val="24"/>
          <w:szCs w:val="24"/>
        </w:rPr>
      </w:pPr>
      <w:r w:rsidRPr="004F3E55">
        <w:rPr>
          <w:b/>
          <w:bCs/>
          <w:color w:val="auto"/>
          <w:sz w:val="24"/>
          <w:szCs w:val="24"/>
        </w:rPr>
        <w:t>(cu instruire</w:t>
      </w:r>
      <w:r w:rsidR="00520B97" w:rsidRPr="004F3E55">
        <w:rPr>
          <w:b/>
          <w:bCs/>
          <w:color w:val="auto"/>
          <w:sz w:val="24"/>
          <w:szCs w:val="24"/>
        </w:rPr>
        <w:t xml:space="preserve"> </w:t>
      </w:r>
      <w:r w:rsidRPr="004F3E55">
        <w:rPr>
          <w:b/>
          <w:bCs/>
          <w:color w:val="auto"/>
          <w:sz w:val="24"/>
          <w:szCs w:val="24"/>
        </w:rPr>
        <w:t>în limba română)</w:t>
      </w:r>
    </w:p>
    <w:p w14:paraId="2871DBDC" w14:textId="77777777" w:rsidR="004436D8" w:rsidRPr="004F3E55" w:rsidRDefault="004436D8" w:rsidP="004436D8">
      <w:pPr>
        <w:spacing w:after="0"/>
        <w:rPr>
          <w:color w:val="auto"/>
          <w:sz w:val="24"/>
          <w:szCs w:val="24"/>
          <w:lang w:val="fr-CH"/>
        </w:rPr>
      </w:pP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915"/>
        <w:gridCol w:w="1035"/>
        <w:gridCol w:w="1045"/>
        <w:gridCol w:w="1120"/>
      </w:tblGrid>
      <w:tr w:rsidR="004F3E55" w:rsidRPr="004F3E55" w14:paraId="7A7D0202" w14:textId="77777777" w:rsidTr="0028502E">
        <w:trPr>
          <w:trHeight w:val="300"/>
          <w:jc w:val="center"/>
        </w:trPr>
        <w:tc>
          <w:tcPr>
            <w:tcW w:w="3979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30C4710" w14:textId="77777777" w:rsidR="004436D8" w:rsidRPr="004F3E55" w:rsidRDefault="004436D8" w:rsidP="002168F1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Aria curriculară</w:t>
            </w:r>
          </w:p>
          <w:p w14:paraId="790EF6DE" w14:textId="77777777" w:rsidR="004436D8" w:rsidRPr="004F3E55" w:rsidRDefault="004436D8" w:rsidP="002168F1">
            <w:pPr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411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E219C7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122D73BF" w14:textId="77777777" w:rsidTr="0028502E">
        <w:trPr>
          <w:trHeight w:val="209"/>
          <w:jc w:val="center"/>
        </w:trPr>
        <w:tc>
          <w:tcPr>
            <w:tcW w:w="3979" w:type="dxa"/>
            <w:vMerge/>
            <w:tcBorders>
              <w:left w:val="single" w:sz="12" w:space="0" w:color="auto"/>
            </w:tcBorders>
          </w:tcPr>
          <w:p w14:paraId="28C2F313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15" w:type="dxa"/>
          </w:tcPr>
          <w:p w14:paraId="59F3EC8D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035" w:type="dxa"/>
          </w:tcPr>
          <w:p w14:paraId="7DC6D67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1045" w:type="dxa"/>
          </w:tcPr>
          <w:p w14:paraId="501E1C4C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1120" w:type="dxa"/>
            <w:tcBorders>
              <w:right w:val="single" w:sz="12" w:space="0" w:color="auto"/>
            </w:tcBorders>
          </w:tcPr>
          <w:p w14:paraId="2E3068B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</w:tr>
      <w:tr w:rsidR="004F3E55" w:rsidRPr="004F3E55" w14:paraId="3C4F00D2" w14:textId="77777777" w:rsidTr="0028502E">
        <w:trPr>
          <w:trHeight w:val="26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E1C42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5DC5A2E3" w14:textId="77777777" w:rsidTr="0028502E">
        <w:trPr>
          <w:trHeight w:val="26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DDF410B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915" w:type="dxa"/>
            <w:vAlign w:val="center"/>
          </w:tcPr>
          <w:p w14:paraId="38CF2B2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14:paraId="7EB716B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vAlign w:val="center"/>
          </w:tcPr>
          <w:p w14:paraId="50EF300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0311D28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4BA7EB7F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0206BA42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</w:t>
            </w:r>
          </w:p>
        </w:tc>
        <w:tc>
          <w:tcPr>
            <w:tcW w:w="915" w:type="dxa"/>
            <w:vAlign w:val="center"/>
          </w:tcPr>
          <w:p w14:paraId="57242DA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5" w:type="dxa"/>
            <w:vAlign w:val="center"/>
          </w:tcPr>
          <w:p w14:paraId="21F8119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14:paraId="44C6FDD5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2104AE85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8B9A381" w14:textId="77777777" w:rsidTr="0028502E">
        <w:trPr>
          <w:trHeight w:val="26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25669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42AFD7EC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4C26FE5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915" w:type="dxa"/>
            <w:vAlign w:val="center"/>
          </w:tcPr>
          <w:p w14:paraId="224B6A7A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14:paraId="42408C55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45" w:type="dxa"/>
            <w:vAlign w:val="center"/>
          </w:tcPr>
          <w:p w14:paraId="415473B1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5FE72CD5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2BA1D584" w14:textId="77777777" w:rsidTr="0028502E">
        <w:trPr>
          <w:trHeight w:val="26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6EFB4BD4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915" w:type="dxa"/>
            <w:vAlign w:val="center"/>
          </w:tcPr>
          <w:p w14:paraId="3998EEB7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5" w:type="dxa"/>
            <w:vAlign w:val="center"/>
          </w:tcPr>
          <w:p w14:paraId="3B0AAF22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23ED7E39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6910267F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4068562" w14:textId="77777777" w:rsidTr="0028502E">
        <w:trPr>
          <w:trHeight w:val="28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8FAB2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045A768D" w14:textId="77777777" w:rsidTr="0028502E">
        <w:trPr>
          <w:trHeight w:val="34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937F138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ş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915" w:type="dxa"/>
            <w:vAlign w:val="center"/>
          </w:tcPr>
          <w:p w14:paraId="322DCB7C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5" w:type="dxa"/>
            <w:vAlign w:val="center"/>
          </w:tcPr>
          <w:p w14:paraId="21E41B3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45" w:type="dxa"/>
            <w:vAlign w:val="center"/>
          </w:tcPr>
          <w:p w14:paraId="46F56F57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50BD2C5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2FEA223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1D829F25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moral-spirituală</w:t>
            </w:r>
          </w:p>
        </w:tc>
        <w:tc>
          <w:tcPr>
            <w:tcW w:w="915" w:type="dxa"/>
            <w:vAlign w:val="center"/>
          </w:tcPr>
          <w:p w14:paraId="3720107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64240CF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5611CC2C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03D2A488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852C62A" w14:textId="77777777" w:rsidTr="0028502E">
        <w:trPr>
          <w:trHeight w:val="26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F036A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  </w:t>
            </w:r>
          </w:p>
        </w:tc>
      </w:tr>
      <w:tr w:rsidR="004F3E55" w:rsidRPr="004F3E55" w14:paraId="729AE0C0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A88E5C4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915" w:type="dxa"/>
            <w:vAlign w:val="center"/>
          </w:tcPr>
          <w:p w14:paraId="30E365FF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1ECCC0A7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3007986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2E6EFADE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64853E3" w14:textId="77777777" w:rsidTr="0028502E">
        <w:trPr>
          <w:trHeight w:val="26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AAD183E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915" w:type="dxa"/>
            <w:vAlign w:val="center"/>
          </w:tcPr>
          <w:p w14:paraId="1D87CAF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7D82CB75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1DC4444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0D7B827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1F249B3" w14:textId="77777777" w:rsidTr="0028502E">
        <w:trPr>
          <w:trHeight w:val="26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C70AB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65D37F84" w14:textId="77777777" w:rsidTr="0028502E">
        <w:trPr>
          <w:trHeight w:val="26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4702153E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915" w:type="dxa"/>
            <w:vAlign w:val="center"/>
          </w:tcPr>
          <w:p w14:paraId="35F5D4BA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32EEAEF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09BA6FC8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505EF46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8BFFA45" w14:textId="77777777" w:rsidTr="0028502E">
        <w:trPr>
          <w:trHeight w:val="28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FD233" w14:textId="77777777" w:rsidR="004436D8" w:rsidRPr="004F3E55" w:rsidRDefault="004436D8" w:rsidP="002168F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76922332" w14:textId="77777777" w:rsidTr="0028502E">
        <w:trPr>
          <w:trHeight w:val="26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67F0F9C3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915" w:type="dxa"/>
            <w:vAlign w:val="center"/>
          </w:tcPr>
          <w:p w14:paraId="22AA9FBC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</w:tcPr>
          <w:p w14:paraId="06BEA65F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14:paraId="5B015164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5C9C631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72299E5" w14:textId="77777777" w:rsidTr="0028502E">
        <w:trPr>
          <w:trHeight w:val="28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D3E0E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2B3CAB5A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2576B4DE" w14:textId="77777777" w:rsidR="004436D8" w:rsidRPr="004F3E55" w:rsidRDefault="004436D8" w:rsidP="002168F1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915" w:type="dxa"/>
          </w:tcPr>
          <w:p w14:paraId="560577D9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2AD3997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12B28D8C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66ECF33F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DD0C085" w14:textId="77777777" w:rsidTr="0028502E">
        <w:trPr>
          <w:trHeight w:val="280"/>
          <w:jc w:val="center"/>
        </w:trPr>
        <w:tc>
          <w:tcPr>
            <w:tcW w:w="80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867203" w14:textId="77777777" w:rsidR="004436D8" w:rsidRPr="004F3E55" w:rsidRDefault="004436D8" w:rsidP="002168F1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4F3E55" w:rsidRPr="004F3E55" w14:paraId="75DC5968" w14:textId="77777777" w:rsidTr="0028502E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</w:tcBorders>
          </w:tcPr>
          <w:p w14:paraId="3C768994" w14:textId="77777777" w:rsidR="004436D8" w:rsidRPr="004F3E55" w:rsidRDefault="004436D8" w:rsidP="002168F1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Proiecte tematice</w:t>
            </w:r>
          </w:p>
        </w:tc>
        <w:tc>
          <w:tcPr>
            <w:tcW w:w="915" w:type="dxa"/>
          </w:tcPr>
          <w:p w14:paraId="2A88D5BF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14:paraId="5E7CD83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14:paraId="767F183B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14:paraId="04D18B5E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3E4D114" w14:textId="77777777" w:rsidTr="00D77266">
        <w:trPr>
          <w:trHeight w:val="280"/>
          <w:jc w:val="center"/>
        </w:trPr>
        <w:tc>
          <w:tcPr>
            <w:tcW w:w="3979" w:type="dxa"/>
            <w:tcBorders>
              <w:left w:val="single" w:sz="12" w:space="0" w:color="auto"/>
              <w:bottom w:val="single" w:sz="12" w:space="0" w:color="auto"/>
            </w:tcBorders>
          </w:tcPr>
          <w:p w14:paraId="215ED6D4" w14:textId="77777777" w:rsidR="004436D8" w:rsidRPr="004F3E55" w:rsidRDefault="004436D8" w:rsidP="002168F1">
            <w:pPr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</w:rPr>
              <w:t>2. Activități în grup</w:t>
            </w: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14:paraId="4E645A28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7AE393E2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07AD3FC3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3DCA8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436D8" w:rsidRPr="004F3E55" w14:paraId="3ED06A5D" w14:textId="77777777" w:rsidTr="00D77266">
        <w:trPr>
          <w:trHeight w:val="300"/>
          <w:jc w:val="center"/>
        </w:trPr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35C103" w14:textId="77777777" w:rsidR="004436D8" w:rsidRPr="004F3E55" w:rsidRDefault="004436D8" w:rsidP="002168F1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Număr total de ore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3A544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FE682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AE458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6B2A6" w14:textId="77777777" w:rsidR="004436D8" w:rsidRPr="004F3E55" w:rsidRDefault="004436D8" w:rsidP="002168F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</w:tr>
    </w:tbl>
    <w:p w14:paraId="5C8D4661" w14:textId="77777777" w:rsidR="004436D8" w:rsidRPr="004F3E55" w:rsidRDefault="004436D8" w:rsidP="004436D8">
      <w:pPr>
        <w:spacing w:after="0"/>
        <w:jc w:val="center"/>
        <w:rPr>
          <w:color w:val="auto"/>
          <w:sz w:val="24"/>
          <w:szCs w:val="24"/>
        </w:rPr>
      </w:pPr>
    </w:p>
    <w:p w14:paraId="334A2114" w14:textId="3DE3BD27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64DC668B" w14:textId="6C2CFCE3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14EE8F8C" w14:textId="1F05A3BC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36672DC7" w14:textId="2F53F3E6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42C098C5" w14:textId="71B18BB7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4349D6A1" w14:textId="02BBAEBE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752B50BD" w14:textId="19C558D4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42ED724A" w14:textId="2A466058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68EAD32D" w14:textId="13B462EE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0A44086D" w14:textId="6F03E768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03D16843" w14:textId="13997FF9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02CF3EB0" w14:textId="63A4A77F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3EBAB0DE" w14:textId="1B201D8D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3A1A6917" w14:textId="223E5A0B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4D1124CC" w14:textId="25BD86EB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72EDB2EB" w14:textId="23F5E180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2AD8B65B" w14:textId="56D88624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4B9EFF0D" w14:textId="2DAB65BF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236B29EE" w14:textId="61344542" w:rsidR="004436D8" w:rsidRPr="004F3E55" w:rsidRDefault="004436D8" w:rsidP="00520603">
      <w:pPr>
        <w:spacing w:after="0"/>
        <w:jc w:val="both"/>
        <w:rPr>
          <w:color w:val="auto"/>
          <w:sz w:val="24"/>
          <w:szCs w:val="24"/>
        </w:rPr>
      </w:pPr>
    </w:p>
    <w:p w14:paraId="6AA77264" w14:textId="54E32F38" w:rsidR="0022106F" w:rsidRPr="004F3E55" w:rsidRDefault="00EF06A2" w:rsidP="0022106F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1.4</w:t>
      </w:r>
      <w:r w:rsidR="00F708AD" w:rsidRPr="004F3E55">
        <w:rPr>
          <w:b/>
          <w:color w:val="auto"/>
          <w:sz w:val="24"/>
          <w:szCs w:val="24"/>
          <w:lang w:val="fr-CH"/>
        </w:rPr>
        <w:t xml:space="preserve">. </w:t>
      </w:r>
      <w:r w:rsidR="0022106F" w:rsidRPr="004F3E55">
        <w:rPr>
          <w:b/>
          <w:color w:val="auto"/>
          <w:sz w:val="24"/>
          <w:szCs w:val="24"/>
          <w:lang w:val="fr-CH"/>
        </w:rPr>
        <w:t>Planul-cadru de învățământ pentru clasele I – IX</w:t>
      </w:r>
    </w:p>
    <w:p w14:paraId="34DC51B4" w14:textId="2E3C152C" w:rsidR="0022106F" w:rsidRPr="004F3E55" w:rsidRDefault="0022106F" w:rsidP="0022106F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1307A466" w14:textId="77777777" w:rsidR="00EB05D6" w:rsidRPr="004F3E55" w:rsidRDefault="00EB05D6" w:rsidP="0022106F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02893F47" w14:textId="77777777" w:rsidTr="002168F1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8D10A74" w14:textId="77777777" w:rsidR="0022106F" w:rsidRPr="004F3E55" w:rsidRDefault="0022106F" w:rsidP="002168F1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568ABCA3" w14:textId="77777777" w:rsidR="0022106F" w:rsidRPr="004F3E55" w:rsidRDefault="0022106F" w:rsidP="002168F1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3739168" w14:textId="77777777" w:rsidR="0022106F" w:rsidRPr="004F3E55" w:rsidRDefault="0022106F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E149B" w14:textId="77777777" w:rsidR="0022106F" w:rsidRPr="004F3E55" w:rsidRDefault="0022106F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5813B807" w14:textId="77777777" w:rsidTr="002168F1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664D2669" w14:textId="77777777" w:rsidR="0022106F" w:rsidRPr="004F3E55" w:rsidRDefault="0022106F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38C77D03" w14:textId="77777777" w:rsidR="0022106F" w:rsidRPr="004F3E55" w:rsidRDefault="0022106F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6F8EDDFD" w14:textId="77777777" w:rsidTr="002168F1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0787B984" w14:textId="77777777" w:rsidR="0022106F" w:rsidRPr="004F3E55" w:rsidRDefault="0022106F" w:rsidP="002168F1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CE4AFAD" w14:textId="77777777" w:rsidR="0022106F" w:rsidRPr="004F3E55" w:rsidRDefault="0022106F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6C347EEC" w14:textId="77777777" w:rsidR="0022106F" w:rsidRPr="004F3E55" w:rsidRDefault="0022106F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34F62656" w14:textId="77777777" w:rsidR="0022106F" w:rsidRPr="004F3E55" w:rsidRDefault="0022106F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2297BCB" w14:textId="77777777" w:rsidR="0022106F" w:rsidRPr="004F3E55" w:rsidRDefault="0022106F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7F10AE" w14:textId="77777777" w:rsidR="0022106F" w:rsidRPr="004F3E55" w:rsidRDefault="0022106F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61AFDFAA" w14:textId="77777777" w:rsidR="0022106F" w:rsidRPr="004F3E55" w:rsidRDefault="0022106F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332471B9" w14:textId="77777777" w:rsidR="0022106F" w:rsidRPr="004F3E55" w:rsidRDefault="0022106F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182B8E71" w14:textId="77777777" w:rsidR="0022106F" w:rsidRPr="004F3E55" w:rsidRDefault="0022106F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A043C6C" w14:textId="77777777" w:rsidR="0022106F" w:rsidRPr="004F3E55" w:rsidRDefault="0022106F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7B3118DA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71C2F" w14:textId="273A946E" w:rsidR="0022106F" w:rsidRPr="004F3E55" w:rsidRDefault="0022106F" w:rsidP="00EB05D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53372ECD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59364F9" w14:textId="56403E01" w:rsidR="000974CD" w:rsidRPr="004F3E55" w:rsidRDefault="000974CD" w:rsidP="000974C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22956F03" w14:textId="0755CA7D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9D095AA" w14:textId="70654F5F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320A70DA" w14:textId="7B4BD755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59829B8" w14:textId="78A207B0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9855F78" w14:textId="5C5C5FEE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CAC6074" w14:textId="4880D50E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1BFCFE29" w14:textId="1F2023AF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3AF3154" w14:textId="074DCE9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3043378" w14:textId="76D26743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D34459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BB50546" w14:textId="457470FC" w:rsidR="000974CD" w:rsidRPr="004F3E55" w:rsidRDefault="000974CD" w:rsidP="000974C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şi literatura rusă</w:t>
            </w:r>
          </w:p>
        </w:tc>
        <w:tc>
          <w:tcPr>
            <w:tcW w:w="630" w:type="dxa"/>
            <w:vAlign w:val="center"/>
          </w:tcPr>
          <w:p w14:paraId="3A9817EF" w14:textId="5432ED1A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77DB0CEE" w14:textId="40BED909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298BEFE3" w14:textId="7498F8E5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7EA0D1" w14:textId="2B916619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CEC6B76" w14:textId="04069F2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04E35953" w14:textId="0D138ADC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20E67542" w14:textId="41C2D38B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442D2FFB" w14:textId="6A3A491F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4968335" w14:textId="59140AFE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413E002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70B4EC3" w14:textId="4BD1A622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Limba străină </w:t>
            </w:r>
          </w:p>
        </w:tc>
        <w:tc>
          <w:tcPr>
            <w:tcW w:w="630" w:type="dxa"/>
            <w:vAlign w:val="center"/>
          </w:tcPr>
          <w:p w14:paraId="57D9429D" w14:textId="0BBDAE4B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4DD6E95" w14:textId="1967BF81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DE81308" w14:textId="3C2A79E0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B2F0FFE" w14:textId="44926130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785674D" w14:textId="1D7E94F6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3D8E19F" w14:textId="1C257464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325452C6" w14:textId="63EEE93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7F850BE" w14:textId="5F750295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C3E688F" w14:textId="26F1075D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17A74EB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C223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57794A1D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1E457C2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30074EA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2361E1D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7D22FA2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1E2C73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400586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C4B2FD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3B774A8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6A7428A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548DE0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15404A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31D2981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70CE141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CE5116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AD9FAB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774AF0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26A6F8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845C12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70EA0C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7399B1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7FFF48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0AB824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F445ECD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2CF5C54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B9DF05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51AE2C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37A886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ECF429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03A61A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AC1832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CD2866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37AFF9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36CE81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EB2538F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5A3C666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A311B8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8FA57B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7041ED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41FCE4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339987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39BE8A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F39F29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D1C581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0F0677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40F8926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230D60C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3459FC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1109DE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587126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DA68B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AF0FAA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29CC599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F94F06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FD7B2B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92CC39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1BDBDD6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0728756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62D2B1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DDB607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411B46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6431D0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7BE4DB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AB7749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AFF9C6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B20821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981FCFB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85A0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0BD64F6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AD30591" w14:textId="77777777" w:rsidR="000974CD" w:rsidRPr="004F3E55" w:rsidRDefault="000974CD" w:rsidP="000974CD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3C898A7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3916AD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CBDA19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1EDCB2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A970C7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FC598F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A89A82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E05908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6865E2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9A9202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7B16229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2B0F91C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F57E20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985CCA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D08F46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B9566D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D981CC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F93E43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7A7E6F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F54F78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96777CF" w14:textId="77777777" w:rsidTr="002168F1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18427845" w14:textId="77777777" w:rsidR="000974CD" w:rsidRPr="004F3E55" w:rsidRDefault="000974CD" w:rsidP="000974C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490CA03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46B642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6EEF86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8BC4A0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A70DABE" w14:textId="3BBDF1B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6846997" w14:textId="00EE0C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60D39308" w14:textId="4760D9B1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FBC7731" w14:textId="698C3870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C35721B" w14:textId="435DFD86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D0AAB83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16C1FBB" w14:textId="77777777" w:rsidR="000974CD" w:rsidRPr="004F3E55" w:rsidRDefault="000974CD" w:rsidP="000974C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5C0A397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F4BD09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A8D1CF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29C5AB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34FE59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B266DB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C4B423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E3764A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E1D81D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BCC60D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741C193" w14:textId="6F93362B" w:rsidR="000974CD" w:rsidRPr="004F3E55" w:rsidRDefault="000974CD" w:rsidP="000974CD">
            <w:pPr>
              <w:pStyle w:val="Listparagraf"/>
              <w:spacing w:after="0"/>
              <w:ind w:left="0" w:right="-115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*Istorie, cultură și tradiții ale poporului rus/ucrainean/găgăuz</w:t>
            </w:r>
            <w:r w:rsidR="00520B97" w:rsidRPr="004F3E55">
              <w:rPr>
                <w:color w:val="auto"/>
                <w:sz w:val="24"/>
                <w:szCs w:val="24"/>
              </w:rPr>
              <w:t xml:space="preserve">/ </w:t>
            </w:r>
            <w:r w:rsidRPr="004F3E55">
              <w:rPr>
                <w:color w:val="auto"/>
                <w:sz w:val="24"/>
                <w:szCs w:val="24"/>
              </w:rPr>
              <w:t>bulgar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>rom și ale altor popoare</w:t>
            </w:r>
          </w:p>
        </w:tc>
        <w:tc>
          <w:tcPr>
            <w:tcW w:w="630" w:type="dxa"/>
            <w:vAlign w:val="center"/>
          </w:tcPr>
          <w:p w14:paraId="20ABFE78" w14:textId="38E16701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14E01D0" w14:textId="3A39656F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8A82F3A" w14:textId="46F52585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728936B" w14:textId="45AD431F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AAC62EC" w14:textId="22F4D401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25BE13C" w14:textId="2575F8BD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29DC8B0C" w14:textId="39D4445A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CCF1372" w14:textId="1F4EF46F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F29A5D9" w14:textId="33040198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6D48D4A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27FF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29930E6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33CFFD6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062F982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6AEDAB5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AD252B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1BCF08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863688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8AD801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318FBE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083BFA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95D40F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440F94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99BDC10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3B55FB1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6C8ECB2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D1414D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6708A8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67FDBC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220112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33DE7A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8ED6C4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760B65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1180792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BA9185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66205E12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1E71B79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6A15A39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B3274E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9BC4A6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77FA5B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704415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94B1F0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21F28F3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16CD68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76E863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A6C4A74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5D44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22A33D1A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7712E9E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3C16322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3A8EB1F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F4E72F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F9CB7C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A4355E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442C45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0727C5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3190DC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332E5B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3BB6137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BDAF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3B57E02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68D32A6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</w:tcPr>
          <w:p w14:paraId="51DD08E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7AC919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25B173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B976BE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B12861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0AEAA5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7C8EBB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206F8B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07F366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7C3F27A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53FB30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205F67E7" w14:textId="77777777" w:rsidTr="00D77266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633A117A" w14:textId="44276BE2" w:rsidR="000974CD" w:rsidRPr="004F3E55" w:rsidRDefault="000974CD" w:rsidP="000974CD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opţionale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5BD6962" w14:textId="37629152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E80BC4E" w14:textId="5B6DD6EC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BC4BECB" w14:textId="1FDAF74D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8765F" w14:textId="2E4DF71A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41E179" w14:textId="000D67C8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67392F6" w14:textId="1D531423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3AD99D17" w14:textId="17384A33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96C5E43" w14:textId="65835294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90130" w14:textId="7A03DF9D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7A822A4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E378BF" w14:textId="019C5742" w:rsidR="000974CD" w:rsidRPr="004F3E55" w:rsidRDefault="000974CD" w:rsidP="000974CD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08D6" w14:textId="6BA7E833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BBE3B" w14:textId="156B92AD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D91A8" w14:textId="5F2C57CC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9CB05" w14:textId="4AE18A14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8E7BBA" w14:textId="0E8CE626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D3A2D" w14:textId="566C65D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DC59D" w14:textId="4CDB4573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D5D9" w14:textId="236C7480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2E06A" w14:textId="224AF33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</w:tr>
    </w:tbl>
    <w:p w14:paraId="6F91040C" w14:textId="03372509" w:rsidR="0022106F" w:rsidRPr="004F3E55" w:rsidRDefault="0022106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71ABDCD" w14:textId="3AD21A02" w:rsidR="00004284" w:rsidRPr="004F3E55" w:rsidRDefault="00004284" w:rsidP="00004284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</w:t>
      </w:r>
      <w:r w:rsidR="00F4542F" w:rsidRPr="004F3E55">
        <w:rPr>
          <w:b/>
          <w:i/>
          <w:color w:val="auto"/>
          <w:sz w:val="24"/>
          <w:szCs w:val="24"/>
        </w:rPr>
        <w:t>E</w:t>
      </w:r>
      <w:r w:rsidRPr="004F3E55">
        <w:rPr>
          <w:b/>
          <w:i/>
          <w:color w:val="auto"/>
          <w:sz w:val="24"/>
          <w:szCs w:val="24"/>
        </w:rPr>
        <w:t xml:space="preserve">: </w:t>
      </w:r>
    </w:p>
    <w:p w14:paraId="3CB73D27" w14:textId="2400E11A" w:rsidR="00F70458" w:rsidRPr="004F3E55" w:rsidRDefault="00004284" w:rsidP="00004284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* </w:t>
      </w:r>
      <w:r w:rsidR="00520B97" w:rsidRPr="004F3E55">
        <w:rPr>
          <w:color w:val="auto"/>
          <w:sz w:val="24"/>
          <w:szCs w:val="24"/>
          <w:lang w:val="ro-MD"/>
        </w:rPr>
        <w:t>La studierea disciplinei școlare, în limita bugetului disponibil, instituția de învățământ este în drept să decidă divizarea clasei în corespundere cu etniile majoritare din clasă, în situaț</w:t>
      </w:r>
      <w:r w:rsidR="00F10548" w:rsidRPr="004F3E55">
        <w:rPr>
          <w:color w:val="auto"/>
          <w:sz w:val="24"/>
          <w:szCs w:val="24"/>
          <w:lang w:val="ro-MD"/>
        </w:rPr>
        <w:t>i</w:t>
      </w:r>
      <w:r w:rsidR="00520B97" w:rsidRPr="004F3E55">
        <w:rPr>
          <w:color w:val="auto"/>
          <w:sz w:val="24"/>
          <w:szCs w:val="24"/>
          <w:lang w:val="ro-MD"/>
        </w:rPr>
        <w:t>a când numărul de elevi, reprezentanți de altă etnie, este mai mare decât 15.</w:t>
      </w:r>
    </w:p>
    <w:p w14:paraId="36C1AC34" w14:textId="77777777" w:rsidR="00520B97" w:rsidRPr="004F3E55" w:rsidRDefault="00520B97" w:rsidP="00004284">
      <w:pPr>
        <w:spacing w:after="0" w:line="276" w:lineRule="auto"/>
        <w:jc w:val="both"/>
        <w:rPr>
          <w:color w:val="auto"/>
          <w:sz w:val="10"/>
          <w:szCs w:val="10"/>
        </w:rPr>
      </w:pPr>
    </w:p>
    <w:p w14:paraId="1C898335" w14:textId="606DA3EB" w:rsidR="00F4542F" w:rsidRPr="004F3E55" w:rsidRDefault="00F4542F" w:rsidP="00F4542F">
      <w:pPr>
        <w:spacing w:after="0" w:line="276" w:lineRule="auto"/>
        <w:jc w:val="both"/>
        <w:rPr>
          <w:color w:val="auto"/>
          <w:sz w:val="6"/>
          <w:szCs w:val="6"/>
        </w:rPr>
      </w:pPr>
      <w:bookmarkStart w:id="0" w:name="_Hlk161324238"/>
      <w:r w:rsidRPr="004F3E55">
        <w:rPr>
          <w:color w:val="auto"/>
          <w:sz w:val="24"/>
          <w:szCs w:val="24"/>
          <w:lang w:val="ro-MD"/>
        </w:rPr>
        <w:t xml:space="preserve">Elevii din familii refugiate din Ucraina încadrați, conform prevederilor </w:t>
      </w:r>
      <w:r w:rsidRPr="004F3E55">
        <w:rPr>
          <w:i/>
          <w:color w:val="auto"/>
          <w:sz w:val="24"/>
          <w:szCs w:val="24"/>
          <w:lang w:val="ro-MD"/>
        </w:rPr>
        <w:t xml:space="preserve">Instrucțiunii privind integrarea copiilor din familii refugiate din Ucraina în instituțiile de învățământ general din </w:t>
      </w:r>
      <w:r w:rsidRPr="004F3E55">
        <w:rPr>
          <w:i/>
          <w:color w:val="auto"/>
          <w:sz w:val="24"/>
          <w:szCs w:val="24"/>
          <w:lang w:val="ro-MD"/>
        </w:rPr>
        <w:lastRenderedPageBreak/>
        <w:t>Republica Moldova</w:t>
      </w:r>
      <w:r w:rsidRPr="004F3E55">
        <w:rPr>
          <w:color w:val="auto"/>
          <w:sz w:val="24"/>
          <w:szCs w:val="24"/>
          <w:lang w:val="ro-MD"/>
        </w:rPr>
        <w:t xml:space="preserve">, aprobată prin ordinul MEC nr.1109/2023, în instituțiile de învățământ primar și secundar general cu instruirea în limba rusă, disciplina școlară </w:t>
      </w:r>
      <w:r w:rsidRPr="004F3E55">
        <w:rPr>
          <w:i/>
          <w:color w:val="auto"/>
          <w:sz w:val="24"/>
          <w:szCs w:val="24"/>
          <w:lang w:val="ro-MD"/>
        </w:rPr>
        <w:t>Istori</w:t>
      </w:r>
      <w:r w:rsidR="00520B97" w:rsidRPr="004F3E55">
        <w:rPr>
          <w:i/>
          <w:color w:val="auto"/>
          <w:sz w:val="24"/>
          <w:szCs w:val="24"/>
          <w:lang w:val="ro-MD"/>
        </w:rPr>
        <w:t>e</w:t>
      </w:r>
      <w:r w:rsidRPr="004F3E55">
        <w:rPr>
          <w:i/>
          <w:color w:val="auto"/>
          <w:sz w:val="24"/>
          <w:szCs w:val="24"/>
          <w:lang w:val="ro-MD"/>
        </w:rPr>
        <w:t>, cultur</w:t>
      </w:r>
      <w:r w:rsidR="00520B97" w:rsidRPr="004F3E55">
        <w:rPr>
          <w:i/>
          <w:color w:val="auto"/>
          <w:sz w:val="24"/>
          <w:szCs w:val="24"/>
          <w:lang w:val="ro-MD"/>
        </w:rPr>
        <w:t>ă</w:t>
      </w:r>
      <w:r w:rsidRPr="004F3E55">
        <w:rPr>
          <w:i/>
          <w:color w:val="auto"/>
          <w:sz w:val="24"/>
          <w:szCs w:val="24"/>
          <w:lang w:val="ro-MD"/>
        </w:rPr>
        <w:t xml:space="preserve"> și tradiți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 ale </w:t>
      </w:r>
      <w:r w:rsidRPr="004F3E55">
        <w:rPr>
          <w:i/>
          <w:color w:val="auto"/>
          <w:sz w:val="24"/>
          <w:szCs w:val="24"/>
          <w:lang w:val="ro-MD"/>
        </w:rPr>
        <w:t xml:space="preserve">poporului rus </w:t>
      </w:r>
      <w:r w:rsidRPr="004F3E55">
        <w:rPr>
          <w:color w:val="auto"/>
          <w:sz w:val="24"/>
          <w:szCs w:val="24"/>
          <w:lang w:val="ro-MD"/>
        </w:rPr>
        <w:t>este</w:t>
      </w:r>
      <w:r w:rsidRPr="004F3E55">
        <w:rPr>
          <w:i/>
          <w:color w:val="auto"/>
          <w:sz w:val="24"/>
          <w:szCs w:val="24"/>
          <w:lang w:val="ro-MD"/>
        </w:rPr>
        <w:t xml:space="preserve"> </w:t>
      </w:r>
      <w:r w:rsidRPr="004F3E55">
        <w:rPr>
          <w:color w:val="auto"/>
          <w:sz w:val="24"/>
          <w:szCs w:val="24"/>
          <w:lang w:val="ro-MD"/>
        </w:rPr>
        <w:t>la alegere.</w:t>
      </w:r>
      <w:r w:rsidRPr="004F3E55">
        <w:rPr>
          <w:color w:val="auto"/>
          <w:sz w:val="6"/>
          <w:szCs w:val="6"/>
        </w:rPr>
        <w:t xml:space="preserve"> </w:t>
      </w:r>
      <w:r w:rsidRPr="004F3E55">
        <w:rPr>
          <w:color w:val="auto"/>
          <w:sz w:val="24"/>
          <w:szCs w:val="24"/>
          <w:lang w:val="ro-MD"/>
        </w:rPr>
        <w:t xml:space="preserve">La completarea datelor în Sistemul Informațional de Management în Educație se va introduce disciplina școlară 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Istorie, cultură și tradiții ale poporului rus </w:t>
      </w:r>
      <w:r w:rsidRPr="004F3E55">
        <w:rPr>
          <w:color w:val="auto"/>
          <w:sz w:val="24"/>
          <w:szCs w:val="24"/>
          <w:lang w:val="ro-MD"/>
        </w:rPr>
        <w:t xml:space="preserve">doar în condiția în care a fost aleasă pentru studiere. </w:t>
      </w:r>
    </w:p>
    <w:p w14:paraId="30A8D8D3" w14:textId="6264BFCC" w:rsidR="00F4542F" w:rsidRPr="004F3E55" w:rsidRDefault="00F4542F" w:rsidP="00F4542F">
      <w:pPr>
        <w:spacing w:after="0" w:line="276" w:lineRule="auto"/>
        <w:jc w:val="both"/>
        <w:rPr>
          <w:color w:val="auto"/>
          <w:sz w:val="10"/>
          <w:szCs w:val="10"/>
          <w:lang w:val="ro-RO"/>
        </w:rPr>
      </w:pPr>
      <w:r w:rsidRPr="004F3E55">
        <w:rPr>
          <w:color w:val="auto"/>
          <w:sz w:val="24"/>
          <w:szCs w:val="24"/>
          <w:lang w:val="ro-MD"/>
        </w:rPr>
        <w:t>Conducătorii instituțiilor de învățământ vor asigura pentru elevii care nu au ales studierea discipline</w:t>
      </w:r>
      <w:r w:rsidR="00A27EB4" w:rsidRPr="004F3E55">
        <w:rPr>
          <w:color w:val="auto"/>
          <w:sz w:val="24"/>
          <w:szCs w:val="24"/>
          <w:lang w:val="ro-MD"/>
        </w:rPr>
        <w:t>i</w:t>
      </w:r>
      <w:r w:rsidRPr="004F3E55">
        <w:rPr>
          <w:color w:val="auto"/>
          <w:sz w:val="24"/>
          <w:szCs w:val="24"/>
          <w:lang w:val="ro-MD"/>
        </w:rPr>
        <w:t xml:space="preserve"> școlare 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Istorie, cultură și tradiții ale poporului rus </w:t>
      </w:r>
      <w:r w:rsidRPr="004F3E55">
        <w:rPr>
          <w:color w:val="auto"/>
          <w:sz w:val="24"/>
          <w:szCs w:val="24"/>
          <w:lang w:val="ro-MD"/>
        </w:rPr>
        <w:t>condiții și spații educaționale sigure pe durata desfășurării acestor lecții</w:t>
      </w:r>
      <w:r w:rsidRPr="004F3E55">
        <w:rPr>
          <w:i/>
          <w:color w:val="auto"/>
          <w:sz w:val="24"/>
          <w:szCs w:val="24"/>
          <w:lang w:val="ro-MD"/>
        </w:rPr>
        <w:t xml:space="preserve">. </w:t>
      </w:r>
    </w:p>
    <w:bookmarkEnd w:id="0"/>
    <w:p w14:paraId="2B8B0BAA" w14:textId="77777777" w:rsidR="00F70458" w:rsidRPr="004F3E55" w:rsidRDefault="00F70458" w:rsidP="00004284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</w:p>
    <w:p w14:paraId="5AA299E5" w14:textId="77777777" w:rsidR="00F70458" w:rsidRPr="004F3E55" w:rsidRDefault="00F70458" w:rsidP="00004284">
      <w:pPr>
        <w:spacing w:after="0" w:line="276" w:lineRule="auto"/>
        <w:jc w:val="both"/>
        <w:rPr>
          <w:color w:val="auto"/>
          <w:sz w:val="24"/>
          <w:szCs w:val="24"/>
        </w:rPr>
      </w:pPr>
    </w:p>
    <w:p w14:paraId="75EAA5EA" w14:textId="4BD68E4C" w:rsidR="0022106F" w:rsidRPr="004F3E55" w:rsidRDefault="0022106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11DCD4F" w14:textId="6F59FF0D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A9A8E22" w14:textId="464B8FD5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BD9C448" w14:textId="4C4BD932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4D8213E" w14:textId="42800557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459AED3" w14:textId="3F94B4C9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6E85E95" w14:textId="5B81529E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B4B6519" w14:textId="6672208F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357FBCB" w14:textId="21637F87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1201D49" w14:textId="481038AF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15B7023" w14:textId="1BE9B680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00B006C" w14:textId="711C2AB7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09F9581" w14:textId="65376CC6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A54CBE3" w14:textId="421E82C8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78BF8CA" w14:textId="3FD437D2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B6E5658" w14:textId="62F34CC0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AD45956" w14:textId="2F740E30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2510807" w14:textId="49ADBE0C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960B378" w14:textId="7DD1C5A7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398874F" w14:textId="3D8BD46A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860C3F2" w14:textId="7349E1CB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4682280" w14:textId="5A008F25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2806803" w14:textId="732338AB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941E272" w14:textId="5F98FFA9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B94E4D8" w14:textId="6A1BDBE7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9D017EA" w14:textId="4F325488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8E1CE28" w14:textId="69AEABD2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D028894" w14:textId="153E882F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AFB34A4" w14:textId="321F2895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064AE06" w14:textId="61750A79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21FAC2E" w14:textId="741D53F3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42A790E" w14:textId="0C72D798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CC59CF7" w14:textId="342372CB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EF79F06" w14:textId="0C9C9BC0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F0FBDCF" w14:textId="49F19CB8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51615AF" w14:textId="4B4AC86B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EF795A7" w14:textId="4B34E6E8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78B37CF" w14:textId="42E8DEC2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E4EED62" w14:textId="35A11E1A" w:rsidR="00F4542F" w:rsidRPr="004F3E55" w:rsidRDefault="00F4542F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10CA7C3" w14:textId="77777777" w:rsidR="009127F9" w:rsidRPr="004F3E55" w:rsidRDefault="009127F9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7FC01F6" w14:textId="265C3A69" w:rsidR="00EB05D6" w:rsidRPr="004F3E55" w:rsidRDefault="00EB05D6" w:rsidP="00EB05D6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</w:t>
      </w:r>
      <w:r w:rsidR="008B6B93" w:rsidRPr="004F3E55">
        <w:rPr>
          <w:b/>
          <w:color w:val="auto"/>
          <w:sz w:val="24"/>
          <w:szCs w:val="24"/>
          <w:lang w:val="fr-CH"/>
        </w:rPr>
        <w:t>5</w:t>
      </w:r>
      <w:r w:rsidRPr="004F3E55">
        <w:rPr>
          <w:b/>
          <w:color w:val="auto"/>
          <w:sz w:val="24"/>
          <w:szCs w:val="24"/>
          <w:lang w:val="fr-CH"/>
        </w:rPr>
        <w:t>. Planul-cadru de învățământ pentru elevii de etnie ucraineană</w:t>
      </w:r>
      <w:r w:rsidR="00AA6664" w:rsidRPr="004F3E55">
        <w:rPr>
          <w:b/>
          <w:color w:val="auto"/>
          <w:sz w:val="24"/>
          <w:szCs w:val="24"/>
          <w:lang w:val="fr-CH"/>
        </w:rPr>
        <w:t xml:space="preserve">, găgăuză, bulgară, romă din </w:t>
      </w:r>
      <w:r w:rsidRPr="004F3E55">
        <w:rPr>
          <w:b/>
          <w:color w:val="auto"/>
          <w:sz w:val="24"/>
          <w:szCs w:val="24"/>
          <w:lang w:val="fr-CH"/>
        </w:rPr>
        <w:t>clasele I – IX</w:t>
      </w:r>
    </w:p>
    <w:p w14:paraId="19E43986" w14:textId="7DACAA16" w:rsidR="00EB05D6" w:rsidRPr="004F3E55" w:rsidRDefault="00EB05D6" w:rsidP="00AA6664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637F8698" w14:textId="77777777" w:rsidR="00EB05D6" w:rsidRPr="004F3E55" w:rsidRDefault="00EB05D6" w:rsidP="00EB05D6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75D1213F" w14:textId="77777777" w:rsidTr="002168F1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E5B68E9" w14:textId="77777777" w:rsidR="00EB05D6" w:rsidRPr="004F3E55" w:rsidRDefault="00EB05D6" w:rsidP="002168F1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03D47782" w14:textId="77777777" w:rsidR="00EB05D6" w:rsidRPr="004F3E55" w:rsidRDefault="00EB05D6" w:rsidP="002168F1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8F966EF" w14:textId="77777777" w:rsidR="00EB05D6" w:rsidRPr="004F3E55" w:rsidRDefault="00EB05D6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EE94D9" w14:textId="77777777" w:rsidR="00EB05D6" w:rsidRPr="004F3E55" w:rsidRDefault="00EB05D6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6B76350D" w14:textId="77777777" w:rsidTr="002168F1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72F5549C" w14:textId="77777777" w:rsidR="00EB05D6" w:rsidRPr="004F3E55" w:rsidRDefault="00EB05D6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48BBE613" w14:textId="77777777" w:rsidR="00EB05D6" w:rsidRPr="004F3E55" w:rsidRDefault="00EB05D6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53237445" w14:textId="77777777" w:rsidTr="002168F1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30DE1EDF" w14:textId="77777777" w:rsidR="00EB05D6" w:rsidRPr="004F3E55" w:rsidRDefault="00EB05D6" w:rsidP="002168F1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4532142" w14:textId="77777777" w:rsidR="00EB05D6" w:rsidRPr="004F3E55" w:rsidRDefault="00EB05D6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142FCF6D" w14:textId="77777777" w:rsidR="00EB05D6" w:rsidRPr="004F3E55" w:rsidRDefault="00EB05D6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09353209" w14:textId="77777777" w:rsidR="00EB05D6" w:rsidRPr="004F3E55" w:rsidRDefault="00EB05D6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8CD47E7" w14:textId="77777777" w:rsidR="00EB05D6" w:rsidRPr="004F3E55" w:rsidRDefault="00EB05D6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64C5171" w14:textId="77777777" w:rsidR="00EB05D6" w:rsidRPr="004F3E55" w:rsidRDefault="00EB05D6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48DD44CD" w14:textId="77777777" w:rsidR="00EB05D6" w:rsidRPr="004F3E55" w:rsidRDefault="00EB05D6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6BA543C3" w14:textId="77777777" w:rsidR="00EB05D6" w:rsidRPr="004F3E55" w:rsidRDefault="00EB05D6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3E258122" w14:textId="77777777" w:rsidR="00EB05D6" w:rsidRPr="004F3E55" w:rsidRDefault="00EB05D6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FD7C167" w14:textId="77777777" w:rsidR="00EB05D6" w:rsidRPr="004F3E55" w:rsidRDefault="00EB05D6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61CBEA3F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4B78" w14:textId="77777777" w:rsidR="00EB05D6" w:rsidRPr="004F3E55" w:rsidRDefault="00EB05D6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3D6ACEFA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6E660CE" w14:textId="048F8521" w:rsidR="000974CD" w:rsidRPr="004F3E55" w:rsidRDefault="000974CD" w:rsidP="000974C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2F1CAA96" w14:textId="0873A95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79C8F79B" w14:textId="625179B5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2DD00193" w14:textId="06C0F0D6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FD93F71" w14:textId="6BF5F186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63A020" w14:textId="05408C21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4502CFCE" w14:textId="4CA7860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17EAE622" w14:textId="57C219C3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298B6717" w14:textId="156B9390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3FEB4CB" w14:textId="79CF8E6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111B7EC3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6C919BD" w14:textId="15C1B197" w:rsidR="000974CD" w:rsidRPr="004F3E55" w:rsidRDefault="000974CD" w:rsidP="000974C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ucraineană/găgăuză/bulgară </w:t>
            </w:r>
          </w:p>
        </w:tc>
        <w:tc>
          <w:tcPr>
            <w:tcW w:w="630" w:type="dxa"/>
            <w:vAlign w:val="center"/>
          </w:tcPr>
          <w:p w14:paraId="7BED3BF3" w14:textId="6AA65A2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721E6BE" w14:textId="6EFB5CBA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A9DDE77" w14:textId="60FDC3C9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56C5419" w14:textId="5AE5790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7E306E4" w14:textId="115F69AA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6B8C416D" w14:textId="0EF0CF62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7EB6E250" w14:textId="7D1B2696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91510AC" w14:textId="577D8954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82D68D5" w14:textId="51AD8A38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E9D2D2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59310A1" w14:textId="3B0AA267" w:rsidR="000974CD" w:rsidRPr="004F3E55" w:rsidRDefault="000974CD" w:rsidP="000974C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şi literatura rusă</w:t>
            </w:r>
          </w:p>
        </w:tc>
        <w:tc>
          <w:tcPr>
            <w:tcW w:w="630" w:type="dxa"/>
            <w:vAlign w:val="center"/>
          </w:tcPr>
          <w:p w14:paraId="35F1D917" w14:textId="755EE811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1A2210B7" w14:textId="0DF6AEC4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27E7E94A" w14:textId="20D55AA6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6ED8731" w14:textId="016FC398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16804F7" w14:textId="5A14DFE6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6E937156" w14:textId="0774E00E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296FE8E1" w14:textId="64C36F6F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4545C44C" w14:textId="0D820554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088792B" w14:textId="0907C80D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511722E8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ED921E7" w14:textId="397CF806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Limba străină </w:t>
            </w:r>
          </w:p>
        </w:tc>
        <w:tc>
          <w:tcPr>
            <w:tcW w:w="630" w:type="dxa"/>
            <w:vAlign w:val="center"/>
          </w:tcPr>
          <w:p w14:paraId="4AF68FBB" w14:textId="703C55B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FF4D99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F4C5BD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F6BDC7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7F56BC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D3504D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606971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5DE82E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44FB67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BB37C50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302E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2398527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FB4D09F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76B4292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789B51E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79A2B0B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162183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B472D8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4AA552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2591B37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619E2D6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C408E1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15B05B28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59F681C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6F69B05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49F065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3C2566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17A56E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D63FA4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F85A8C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5A971B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07BC6E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78A74D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4558AD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9A5D04B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5934A10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311F32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2A97A0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ABA4E9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8666CD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C6A80D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CDCD6C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F2845A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7048B0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7EF1E4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0BB4B84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5C4CEDC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E49E70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4317A5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92F6AA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B1B0C4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7B25BC2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076C6DD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7B7FEA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8B0210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CE409B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B682C88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7681287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3FAF70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DE3F3F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D12AFC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0ED705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FFB31F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72B8965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E6C57A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D6A950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737DF8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3552843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54F6856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069A6C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030D82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CE0DCD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984A59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0D1F71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1FFECC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22BE24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8942AB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0476302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5FCF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7DA77CA3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DAE0930" w14:textId="77777777" w:rsidR="000974CD" w:rsidRPr="004F3E55" w:rsidRDefault="000974CD" w:rsidP="000974CD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58A3388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8BC4E7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B1AE04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11AF4B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22AB9B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C22916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5309E3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5328B9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F229B2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C985EEF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D656603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5607510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1BCBF3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1000E2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A2C978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BBF203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E44B57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CF1EF3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87212A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B42613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588D3AC" w14:textId="77777777" w:rsidTr="002168F1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2C7EDCA7" w14:textId="77777777" w:rsidR="000974CD" w:rsidRPr="004F3E55" w:rsidRDefault="000974CD" w:rsidP="000974C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19E3C6D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24EF2B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9C2A94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BE3FAB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416A2C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36FE48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69F752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E5E05A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80C93A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1B073A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D2D1FE9" w14:textId="77777777" w:rsidR="000974CD" w:rsidRPr="004F3E55" w:rsidRDefault="000974CD" w:rsidP="000974C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072E10D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D49418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E64AD9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7636A5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BF4780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CAE9E1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1F456A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5AD7DF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BC64E2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CDD1173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9518677" w14:textId="17E3E043" w:rsidR="000974CD" w:rsidRPr="004F3E55" w:rsidRDefault="000974CD" w:rsidP="000974CD">
            <w:pPr>
              <w:pStyle w:val="Listparagraf"/>
              <w:spacing w:after="0"/>
              <w:ind w:left="0" w:right="-115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</w:t>
            </w:r>
            <w:r w:rsidRPr="004F3E55">
              <w:rPr>
                <w:color w:val="auto"/>
                <w:sz w:val="24"/>
                <w:szCs w:val="24"/>
                <w:lang w:val="ro-MD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>Istorie, cultură și tradiții ale poporului ucrainean/găgăuz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 xml:space="preserve"> bulgar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>rom și ale altor popoare</w:t>
            </w:r>
          </w:p>
        </w:tc>
        <w:tc>
          <w:tcPr>
            <w:tcW w:w="630" w:type="dxa"/>
            <w:vAlign w:val="center"/>
          </w:tcPr>
          <w:p w14:paraId="07A050E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C4DA22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952E7B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C905C1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2A3E9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4B0FFD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55325FC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1E4F057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6E5118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90D878F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33A3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54A0749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7162D2D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68CFE1F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A1D0A5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72363C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3B6D86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897BEF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086706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094369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0FEA6F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457BAA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EA2CB1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AA63347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450A03E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C43CDD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03BA72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B88C0B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856DB4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72699E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EEB9A8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F93CB7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3F1645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A3E217C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6565D18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7B68919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C975BA1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45A2F133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170C16D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5D4B309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BE528F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160D375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A9D1FE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8DD7FB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4795C0F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ECD775B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EDE6068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6E64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6F17AAB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4254B6C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35CB5FA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562249D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C77765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E042BD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112CC84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93CD5FE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DEA5CA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2F10AF1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43DBA10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4E25D00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C089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559F53ED" w14:textId="77777777" w:rsidTr="00D77266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0B16A23E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E5AE4C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008D39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DA8E04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FE62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CFA7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C1D66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0A4B84EA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E36C7C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AA456" w14:textId="7777777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E762C7F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805524" w14:textId="77777777" w:rsidR="000974CD" w:rsidRPr="004F3E55" w:rsidRDefault="000974CD" w:rsidP="000974CD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F0EB0" w14:textId="6698072A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329CA" w14:textId="4D58F1C0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6F889" w14:textId="5DAC4B59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97B8F" w14:textId="0FC949B5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95E3FB" w14:textId="56E03759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7F584" w14:textId="210929E1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2A0EB" w14:textId="2BB703B8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43AA8" w14:textId="24903037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AE5FF" w14:textId="0989B01F" w:rsidR="000974CD" w:rsidRPr="004F3E55" w:rsidRDefault="000974CD" w:rsidP="000974C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</w:tr>
    </w:tbl>
    <w:p w14:paraId="2695DB35" w14:textId="77777777" w:rsidR="00EB05D6" w:rsidRPr="004F3E55" w:rsidRDefault="00EB05D6" w:rsidP="00EB05D6">
      <w:pPr>
        <w:spacing w:after="0"/>
        <w:ind w:left="60"/>
        <w:jc w:val="center"/>
        <w:rPr>
          <w:b/>
          <w:color w:val="auto"/>
          <w:sz w:val="10"/>
          <w:szCs w:val="10"/>
          <w:lang w:val="fr-CH"/>
        </w:rPr>
      </w:pPr>
    </w:p>
    <w:p w14:paraId="5E3FCF9E" w14:textId="2C52C869" w:rsidR="00882929" w:rsidRPr="004F3E55" w:rsidRDefault="00882929" w:rsidP="00882929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</w:t>
      </w:r>
      <w:r w:rsidR="00F4542F" w:rsidRPr="004F3E55">
        <w:rPr>
          <w:b/>
          <w:i/>
          <w:color w:val="auto"/>
          <w:sz w:val="24"/>
          <w:szCs w:val="24"/>
        </w:rPr>
        <w:t>E</w:t>
      </w:r>
      <w:r w:rsidRPr="004F3E55">
        <w:rPr>
          <w:b/>
          <w:i/>
          <w:color w:val="auto"/>
          <w:sz w:val="24"/>
          <w:szCs w:val="24"/>
        </w:rPr>
        <w:t xml:space="preserve">: </w:t>
      </w:r>
    </w:p>
    <w:p w14:paraId="0632CF2D" w14:textId="22E771AE" w:rsidR="00882929" w:rsidRPr="004F3E55" w:rsidRDefault="00882929" w:rsidP="00FD255B">
      <w:p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MD"/>
        </w:rPr>
        <w:t xml:space="preserve">* </w:t>
      </w:r>
      <w:r w:rsidR="00520B97" w:rsidRPr="004F3E55">
        <w:rPr>
          <w:color w:val="auto"/>
          <w:sz w:val="24"/>
          <w:szCs w:val="24"/>
          <w:lang w:val="ro-MD"/>
        </w:rPr>
        <w:t>La studierea disciplinei școlare, î</w:t>
      </w:r>
      <w:r w:rsidRPr="004F3E55">
        <w:rPr>
          <w:color w:val="auto"/>
          <w:sz w:val="24"/>
          <w:szCs w:val="24"/>
          <w:lang w:val="ro-MD"/>
        </w:rPr>
        <w:t xml:space="preserve">n limita bugetului disponibil, instituția de învățământ este în drept să decidă </w:t>
      </w:r>
      <w:r w:rsidR="00520B97" w:rsidRPr="004F3E55">
        <w:rPr>
          <w:color w:val="auto"/>
          <w:sz w:val="24"/>
          <w:szCs w:val="24"/>
          <w:lang w:val="ro-MD"/>
        </w:rPr>
        <w:t xml:space="preserve">divizarea clasei în corespundere cu etniile </w:t>
      </w:r>
      <w:r w:rsidRPr="004F3E55">
        <w:rPr>
          <w:color w:val="auto"/>
          <w:sz w:val="24"/>
          <w:szCs w:val="24"/>
          <w:lang w:val="ro-MD"/>
        </w:rPr>
        <w:t>majoritare din clasă, în situaț</w:t>
      </w:r>
      <w:r w:rsidR="00F10548" w:rsidRPr="004F3E55">
        <w:rPr>
          <w:color w:val="auto"/>
          <w:sz w:val="24"/>
          <w:szCs w:val="24"/>
          <w:lang w:val="ro-MD"/>
        </w:rPr>
        <w:t>i</w:t>
      </w:r>
      <w:r w:rsidRPr="004F3E55">
        <w:rPr>
          <w:color w:val="auto"/>
          <w:sz w:val="24"/>
          <w:szCs w:val="24"/>
          <w:lang w:val="ro-MD"/>
        </w:rPr>
        <w:t xml:space="preserve">a când numărul de elevi, reprezentanți de altă etnie, este mai mare decât 15. </w:t>
      </w:r>
    </w:p>
    <w:p w14:paraId="1D9E2C78" w14:textId="77777777" w:rsidR="00FD255B" w:rsidRPr="004F3E55" w:rsidRDefault="00FD255B" w:rsidP="00FD255B">
      <w:pPr>
        <w:spacing w:after="0" w:line="276" w:lineRule="auto"/>
        <w:jc w:val="both"/>
        <w:rPr>
          <w:color w:val="auto"/>
          <w:sz w:val="6"/>
          <w:szCs w:val="6"/>
          <w:lang w:val="ro-MD"/>
        </w:rPr>
      </w:pPr>
    </w:p>
    <w:p w14:paraId="1D349F8B" w14:textId="47944169" w:rsidR="00F4542F" w:rsidRPr="004F3E55" w:rsidRDefault="00F4542F" w:rsidP="00FD255B">
      <w:pPr>
        <w:spacing w:after="0" w:line="276" w:lineRule="auto"/>
        <w:jc w:val="both"/>
        <w:rPr>
          <w:color w:val="auto"/>
          <w:sz w:val="6"/>
          <w:szCs w:val="6"/>
        </w:rPr>
      </w:pPr>
      <w:r w:rsidRPr="004F3E55">
        <w:rPr>
          <w:color w:val="auto"/>
          <w:sz w:val="24"/>
          <w:szCs w:val="24"/>
          <w:lang w:val="ro-MD"/>
        </w:rPr>
        <w:t xml:space="preserve">Elevii din familii refugiate din Ucraina încadrați, conform prevederilor </w:t>
      </w:r>
      <w:r w:rsidRPr="004F3E55">
        <w:rPr>
          <w:i/>
          <w:color w:val="auto"/>
          <w:sz w:val="24"/>
          <w:szCs w:val="24"/>
          <w:lang w:val="ro-MD"/>
        </w:rPr>
        <w:t xml:space="preserve">Instrucțiunii privind integrarea copiilor din familii refugiate din Ucraina în instituțiile de învățământ general din </w:t>
      </w:r>
      <w:r w:rsidRPr="004F3E55">
        <w:rPr>
          <w:i/>
          <w:color w:val="auto"/>
          <w:sz w:val="24"/>
          <w:szCs w:val="24"/>
          <w:lang w:val="ro-MD"/>
        </w:rPr>
        <w:lastRenderedPageBreak/>
        <w:t>Republica Moldova</w:t>
      </w:r>
      <w:r w:rsidRPr="004F3E55">
        <w:rPr>
          <w:color w:val="auto"/>
          <w:sz w:val="24"/>
          <w:szCs w:val="24"/>
          <w:lang w:val="ro-MD"/>
        </w:rPr>
        <w:t xml:space="preserve">, aprobată prin ordinul MEC nr.1109/2023, în instituțiile de învățământ primar și secundar general cu instruirea în limba rusă, disciplina școlară 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Istorie, cultură și tradiții ale poporului rus </w:t>
      </w:r>
      <w:r w:rsidRPr="004F3E55">
        <w:rPr>
          <w:color w:val="auto"/>
          <w:sz w:val="24"/>
          <w:szCs w:val="24"/>
          <w:lang w:val="ro-MD"/>
        </w:rPr>
        <w:t>este</w:t>
      </w:r>
      <w:r w:rsidRPr="004F3E55">
        <w:rPr>
          <w:i/>
          <w:color w:val="auto"/>
          <w:sz w:val="24"/>
          <w:szCs w:val="24"/>
          <w:lang w:val="ro-MD"/>
        </w:rPr>
        <w:t xml:space="preserve"> </w:t>
      </w:r>
      <w:r w:rsidRPr="004F3E55">
        <w:rPr>
          <w:color w:val="auto"/>
          <w:sz w:val="24"/>
          <w:szCs w:val="24"/>
          <w:lang w:val="ro-MD"/>
        </w:rPr>
        <w:t>la alegere.</w:t>
      </w:r>
      <w:r w:rsidRPr="004F3E55">
        <w:rPr>
          <w:color w:val="auto"/>
          <w:sz w:val="6"/>
          <w:szCs w:val="6"/>
        </w:rPr>
        <w:t xml:space="preserve"> </w:t>
      </w:r>
      <w:r w:rsidRPr="004F3E55">
        <w:rPr>
          <w:color w:val="auto"/>
          <w:sz w:val="24"/>
          <w:szCs w:val="24"/>
          <w:lang w:val="ro-MD"/>
        </w:rPr>
        <w:t xml:space="preserve">La completarea datelor în Sistemul Informațional de Management în Educație se va introduce disciplina școlară 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Istorie, cultură și tradiții ale poporului rus </w:t>
      </w:r>
      <w:r w:rsidRPr="004F3E55">
        <w:rPr>
          <w:color w:val="auto"/>
          <w:sz w:val="24"/>
          <w:szCs w:val="24"/>
          <w:lang w:val="ro-MD"/>
        </w:rPr>
        <w:t xml:space="preserve">doar în condiția în care a fost aleasă pentru studiere. </w:t>
      </w:r>
    </w:p>
    <w:p w14:paraId="5EC4A43E" w14:textId="77777777" w:rsidR="00FD255B" w:rsidRPr="004F3E55" w:rsidRDefault="00FD255B" w:rsidP="00FD255B">
      <w:pPr>
        <w:spacing w:after="0" w:line="276" w:lineRule="auto"/>
        <w:jc w:val="both"/>
        <w:rPr>
          <w:color w:val="auto"/>
          <w:sz w:val="6"/>
          <w:szCs w:val="6"/>
          <w:lang w:val="ro-MD"/>
        </w:rPr>
      </w:pPr>
    </w:p>
    <w:p w14:paraId="06D9602E" w14:textId="40554C97" w:rsidR="00F4542F" w:rsidRPr="004F3E55" w:rsidRDefault="00F4542F" w:rsidP="00FD255B">
      <w:pPr>
        <w:spacing w:after="0" w:line="276" w:lineRule="auto"/>
        <w:jc w:val="both"/>
        <w:rPr>
          <w:color w:val="auto"/>
          <w:sz w:val="10"/>
          <w:szCs w:val="10"/>
          <w:lang w:val="ro-RO"/>
        </w:rPr>
      </w:pPr>
      <w:r w:rsidRPr="004F3E55">
        <w:rPr>
          <w:color w:val="auto"/>
          <w:sz w:val="24"/>
          <w:szCs w:val="24"/>
          <w:lang w:val="ro-MD"/>
        </w:rPr>
        <w:t>Conducătorii instituțiilor de învățământ vor asigura pentru elevii care nu au ales studierea discipline</w:t>
      </w:r>
      <w:r w:rsidR="00A27EB4" w:rsidRPr="004F3E55">
        <w:rPr>
          <w:color w:val="auto"/>
          <w:sz w:val="24"/>
          <w:szCs w:val="24"/>
          <w:lang w:val="ro-MD"/>
        </w:rPr>
        <w:t xml:space="preserve">i </w:t>
      </w:r>
      <w:r w:rsidRPr="004F3E55">
        <w:rPr>
          <w:color w:val="auto"/>
          <w:sz w:val="24"/>
          <w:szCs w:val="24"/>
          <w:lang w:val="ro-MD"/>
        </w:rPr>
        <w:t xml:space="preserve">școlare </w:t>
      </w:r>
      <w:r w:rsidR="00520B97" w:rsidRPr="004F3E55">
        <w:rPr>
          <w:i/>
          <w:color w:val="auto"/>
          <w:sz w:val="24"/>
          <w:szCs w:val="24"/>
          <w:lang w:val="ro-MD"/>
        </w:rPr>
        <w:t xml:space="preserve">Istorie, cultură și tradiții ale poporului rus </w:t>
      </w:r>
      <w:r w:rsidRPr="004F3E55">
        <w:rPr>
          <w:color w:val="auto"/>
          <w:sz w:val="24"/>
          <w:szCs w:val="24"/>
          <w:lang w:val="ro-MD"/>
        </w:rPr>
        <w:t>condiții și spații educaționale sigure pe durata desfășurării acestor lecții</w:t>
      </w:r>
      <w:r w:rsidRPr="004F3E55">
        <w:rPr>
          <w:i/>
          <w:color w:val="auto"/>
          <w:sz w:val="24"/>
          <w:szCs w:val="24"/>
          <w:lang w:val="ro-MD"/>
        </w:rPr>
        <w:t xml:space="preserve">. </w:t>
      </w:r>
    </w:p>
    <w:p w14:paraId="5E073647" w14:textId="77777777" w:rsidR="00EB05D6" w:rsidRPr="004F3E55" w:rsidRDefault="00EB05D6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55BA1A35" w14:textId="7EDF300B" w:rsidR="00EB05D6" w:rsidRPr="004F3E55" w:rsidRDefault="00EB05D6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3431646" w14:textId="4FBA5412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A380BCF" w14:textId="1329D2CD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688CAB4" w14:textId="08D53921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6FD6361" w14:textId="71DA6983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30EA85F" w14:textId="445E2000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9FE7185" w14:textId="6155ED21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87707D2" w14:textId="4973CE4B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BDE643" w14:textId="6237A26E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B5F4D2D" w14:textId="62206A72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0A092F9" w14:textId="7B332216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3AF98B4" w14:textId="32823531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83F5FC2" w14:textId="42496FD7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6546732" w14:textId="3F07A5B5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36CE19B" w14:textId="2317AA69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DF15356" w14:textId="0E16F83E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23E0884" w14:textId="40D966F3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F4F5E8D" w14:textId="52EB451A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6C6D648" w14:textId="351747D9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92C1271" w14:textId="0ACC6540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E5506D0" w14:textId="7EF34D19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6E1BBBB" w14:textId="2CEBD452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E3D0A07" w14:textId="36B6B03F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994248D" w14:textId="634AE985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BED8B47" w14:textId="7304F536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0401154" w14:textId="54E58EF8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5AA9691" w14:textId="7C5EDD50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E5D3F72" w14:textId="3A57DC25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7A54837" w14:textId="7AD03879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11379A3" w14:textId="032E297A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CF9D6D5" w14:textId="37B374FC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9BBC96" w14:textId="439ECCEA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E2801C1" w14:textId="1FD80D4D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E8301B0" w14:textId="42E4980D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6A9FFC4" w14:textId="52C5E243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C85F8F0" w14:textId="0AABC570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C220A4" w14:textId="046B344F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FC27093" w14:textId="5D8C8EEC" w:rsidR="00F4542F" w:rsidRPr="004F3E55" w:rsidRDefault="00F4542F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453DE95" w14:textId="508EE02E" w:rsidR="009127F9" w:rsidRPr="004F3E55" w:rsidRDefault="009127F9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43B2DD7" w14:textId="3D5A3E83" w:rsidR="009127F9" w:rsidRPr="004F3E55" w:rsidRDefault="009127F9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A1D0447" w14:textId="77777777" w:rsidR="009127F9" w:rsidRPr="004F3E55" w:rsidRDefault="009127F9" w:rsidP="00EB05D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041C977" w14:textId="47209B3D" w:rsidR="00D003C8" w:rsidRPr="004F3E55" w:rsidRDefault="00D003C8" w:rsidP="00D003C8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1.6. Planul-cadru de învățământ pentru elevii de etnie ucraineană, găgăuză, bulgară, romă din clasele I – IX</w:t>
      </w:r>
    </w:p>
    <w:p w14:paraId="26DACFA5" w14:textId="2F6E0B28" w:rsidR="00D003C8" w:rsidRPr="004F3E55" w:rsidRDefault="00D003C8" w:rsidP="00D003C8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4511B9C0" w14:textId="77777777" w:rsidTr="002168F1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72650A5" w14:textId="77777777" w:rsidR="00D003C8" w:rsidRPr="004F3E55" w:rsidRDefault="00D003C8" w:rsidP="002168F1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63F08475" w14:textId="77777777" w:rsidR="00D003C8" w:rsidRPr="004F3E55" w:rsidRDefault="00D003C8" w:rsidP="002168F1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D167764" w14:textId="77777777" w:rsidR="00D003C8" w:rsidRPr="004F3E55" w:rsidRDefault="00D003C8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EEE69D" w14:textId="77777777" w:rsidR="00D003C8" w:rsidRPr="004F3E55" w:rsidRDefault="00D003C8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75DE3E82" w14:textId="77777777" w:rsidTr="002168F1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540FD4BE" w14:textId="77777777" w:rsidR="00D003C8" w:rsidRPr="004F3E55" w:rsidRDefault="00D003C8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7E614D45" w14:textId="77777777" w:rsidR="00D003C8" w:rsidRPr="004F3E55" w:rsidRDefault="00D003C8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6AAA329E" w14:textId="77777777" w:rsidTr="002168F1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6A10F789" w14:textId="77777777" w:rsidR="00D003C8" w:rsidRPr="004F3E55" w:rsidRDefault="00D003C8" w:rsidP="002168F1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7F53BC8" w14:textId="77777777" w:rsidR="00D003C8" w:rsidRPr="004F3E55" w:rsidRDefault="00D003C8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0603288C" w14:textId="77777777" w:rsidR="00D003C8" w:rsidRPr="004F3E55" w:rsidRDefault="00D003C8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423741E0" w14:textId="77777777" w:rsidR="00D003C8" w:rsidRPr="004F3E55" w:rsidRDefault="00D003C8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CE6FEFF" w14:textId="77777777" w:rsidR="00D003C8" w:rsidRPr="004F3E55" w:rsidRDefault="00D003C8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D16790" w14:textId="77777777" w:rsidR="00D003C8" w:rsidRPr="004F3E55" w:rsidRDefault="00D003C8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107EBA82" w14:textId="77777777" w:rsidR="00D003C8" w:rsidRPr="004F3E55" w:rsidRDefault="00D003C8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68C5D3BB" w14:textId="77777777" w:rsidR="00D003C8" w:rsidRPr="004F3E55" w:rsidRDefault="00D003C8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0858AA38" w14:textId="77777777" w:rsidR="00D003C8" w:rsidRPr="004F3E55" w:rsidRDefault="00D003C8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C86CE6E" w14:textId="77777777" w:rsidR="00D003C8" w:rsidRPr="004F3E55" w:rsidRDefault="00D003C8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19C1EDE2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4BD61" w14:textId="77777777" w:rsidR="00D003C8" w:rsidRPr="004F3E55" w:rsidRDefault="00D003C8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0E0C81ED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02E1AA4" w14:textId="1E641D7C" w:rsidR="00D3395D" w:rsidRPr="004F3E55" w:rsidRDefault="00D3395D" w:rsidP="00D3395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23C0D647" w14:textId="0703162D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37E92D52" w14:textId="1C7683E8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77C803A" w14:textId="09AF20AB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E4FF7F4" w14:textId="1E84FB3E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E81F09" w14:textId="6EA7390F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1FFB7C7B" w14:textId="2044F5DA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0DE336DB" w14:textId="10987A59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60BC1D90" w14:textId="449A6D1E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BC70B62" w14:textId="7358E7FE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1F4A8FC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5F435BE" w14:textId="05A75708" w:rsidR="00D3395D" w:rsidRPr="004F3E55" w:rsidRDefault="00D3395D" w:rsidP="00D3395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</w:t>
            </w:r>
          </w:p>
          <w:p w14:paraId="1A765990" w14:textId="54BE7418" w:rsidR="00D3395D" w:rsidRPr="004F3E55" w:rsidRDefault="00D3395D" w:rsidP="00D3395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630" w:type="dxa"/>
            <w:vAlign w:val="center"/>
          </w:tcPr>
          <w:p w14:paraId="49569D8A" w14:textId="29788DCB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1AE681C4" w14:textId="10E46CC1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80CEC63" w14:textId="262CF0F2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2D53D93" w14:textId="25243CAC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A7FF4E" w14:textId="7A385445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0CFA1115" w14:textId="5E05C756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706DF984" w14:textId="1EBD1A3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460A2135" w14:textId="57A38001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DA8C998" w14:textId="36727FE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19C29F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C89FB23" w14:textId="77777777" w:rsidR="00D3395D" w:rsidRPr="004F3E55" w:rsidRDefault="00D3395D" w:rsidP="00D3395D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şi literatura rusă</w:t>
            </w:r>
          </w:p>
        </w:tc>
        <w:tc>
          <w:tcPr>
            <w:tcW w:w="630" w:type="dxa"/>
            <w:vAlign w:val="center"/>
          </w:tcPr>
          <w:p w14:paraId="24742877" w14:textId="3E3DC8BE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14:paraId="174110ED" w14:textId="50A329A5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36330510" w14:textId="66D2B009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E561868" w14:textId="244FA204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7F32AFE" w14:textId="1583F215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36C52A9D" w14:textId="265733F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4500A8CB" w14:textId="68A27AF0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55852D5" w14:textId="626150EE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86E7C1C" w14:textId="7754CDCB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AD829E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F03DDBA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Limba străină </w:t>
            </w:r>
          </w:p>
        </w:tc>
        <w:tc>
          <w:tcPr>
            <w:tcW w:w="630" w:type="dxa"/>
            <w:vAlign w:val="center"/>
          </w:tcPr>
          <w:p w14:paraId="225DE42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705FC11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BA3DA7E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801BDB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5D8A45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325B60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8C4561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F27E21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8193A2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676D32C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B7C92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3F5D4CE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78FE234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05E5A69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5635473F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4FB2BE7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2D02BF6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7335D8D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898B441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3547E6C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226D068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B9F7521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0DCC6E8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95C128E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5C40CD37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D0DAC18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08FEAE3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C32DBF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62D298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D9E427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B68615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E6C04F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107BCA4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FC3CDA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0C77844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1F5D953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431D730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7192A78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B7F3C39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B362F7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8C8FE5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1D23C5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9612B7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FCE7DFB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2EA2E37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5B5D78A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7C1A8872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0F169E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878EA1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1B90AB0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2DBBA5C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2892CA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382A2E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5AFBC5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1D9930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A9E6E6C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CFBB014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2E9E964E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4F8FA2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EA1F03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88D7A8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DC5F690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E90C46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2CCB32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20207D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2F34B5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771E935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AFEFDF4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43612F8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268A570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39F5BEF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39693AE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2AC38F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4133B1B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20CF604D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EAE31F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BC03304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25A21B1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C7E68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0F99CBCA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6CB48D6" w14:textId="77777777" w:rsidR="00D3395D" w:rsidRPr="004F3E55" w:rsidRDefault="00D3395D" w:rsidP="00D3395D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7FB602C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49629C6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FCD4682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11697D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ACB9F77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0B19750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8068DE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E7FFAAB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EC03AB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36D4B4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A2BAC2C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1878D8C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F20CDA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87ED34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47BAFBF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811F64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421A4A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9B5C67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D8AFD5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82520E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3472675" w14:textId="77777777" w:rsidTr="002168F1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32ED2C65" w14:textId="77777777" w:rsidR="00D3395D" w:rsidRPr="004F3E55" w:rsidRDefault="00D3395D" w:rsidP="00D3395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4FCCFD7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625028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4DF6470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1D03A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21741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36F2ABC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3AC757B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C7D1D7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6E1109D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1A5691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B9B4507" w14:textId="77777777" w:rsidR="00D3395D" w:rsidRPr="004F3E55" w:rsidRDefault="00D3395D" w:rsidP="00D3395D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5EB3CE0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2F383A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30ECF2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A2EB097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C39500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DBFAE61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D917B8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13DD8E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CB688A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A8F418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1BDDCA4" w14:textId="24ADF2FD" w:rsidR="00D3395D" w:rsidRPr="004F3E55" w:rsidRDefault="00D3395D" w:rsidP="00D3395D">
            <w:pPr>
              <w:pStyle w:val="Listparagraf"/>
              <w:spacing w:after="0"/>
              <w:ind w:left="0" w:right="-115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</w:t>
            </w:r>
            <w:r w:rsidRPr="004F3E55">
              <w:rPr>
                <w:color w:val="auto"/>
                <w:sz w:val="24"/>
                <w:szCs w:val="24"/>
                <w:lang w:val="ro-MD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>Istorie, cultură și tradiții ale poporului ucrainean/găgăuz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 xml:space="preserve"> bulgar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>rom și ale altor popoare</w:t>
            </w:r>
          </w:p>
        </w:tc>
        <w:tc>
          <w:tcPr>
            <w:tcW w:w="630" w:type="dxa"/>
            <w:vAlign w:val="center"/>
          </w:tcPr>
          <w:p w14:paraId="1BC66376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4E25E4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B480E1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651F7C1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19A67B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B892DE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8B28B4C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496D78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9D77AC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46F6FAD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181D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0E2240C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21BED68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546F730A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29D32AE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3AE1433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49E44E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5C8873C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8F8EF3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0FE432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563537C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E86A2D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55BAF7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31B6243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5C9593F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715AF6BF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9B8F32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755CD81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1B9A4A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9ED9B5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B6E27A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BF549CD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C1D268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16BA932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967E292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2DD18DD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A46B8CE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662CA846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A4085C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859294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F90E6DB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4F5083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74A2491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26993A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7538593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A3852E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F993F37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1DE2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3A743DC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51B1233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4A95F39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75AF93A4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BBFF0F6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D8C0D45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0E5EC4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FA736D0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CEEB88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D2A139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23F88E9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DF092FB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64D9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302FA3D2" w14:textId="77777777" w:rsidTr="00D77266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314358DD" w14:textId="77777777" w:rsidR="00D3395D" w:rsidRPr="004F3E55" w:rsidRDefault="00D3395D" w:rsidP="00D3395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FB4DA2B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8229330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175841C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A00AF" w14:textId="77777777" w:rsidR="00D3395D" w:rsidRPr="004F3E55" w:rsidRDefault="00D3395D" w:rsidP="00D3395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D9239A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4377F3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019657D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957188B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5565CF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88B05DF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AC7F2A" w14:textId="77777777" w:rsidR="00D3395D" w:rsidRPr="004F3E55" w:rsidRDefault="00D3395D" w:rsidP="00D3395D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739DD" w14:textId="77777777" w:rsidR="00D3395D" w:rsidRPr="004F3E55" w:rsidRDefault="00D3395D" w:rsidP="00D3395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39154" w14:textId="77777777" w:rsidR="00D3395D" w:rsidRPr="004F3E55" w:rsidRDefault="00D3395D" w:rsidP="00D3395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B0646" w14:textId="77777777" w:rsidR="00D3395D" w:rsidRPr="004F3E55" w:rsidRDefault="00D3395D" w:rsidP="00D3395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CA591" w14:textId="77777777" w:rsidR="00D3395D" w:rsidRPr="004F3E55" w:rsidRDefault="00D3395D" w:rsidP="00D3395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186200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467E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3D0CE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E4348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806D5" w14:textId="77777777" w:rsidR="00D3395D" w:rsidRPr="004F3E55" w:rsidRDefault="00D3395D" w:rsidP="00D3395D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</w:tr>
    </w:tbl>
    <w:p w14:paraId="51C2DA9E" w14:textId="2EE82E0B" w:rsidR="00D003C8" w:rsidRPr="004F3E55" w:rsidRDefault="00D003C8" w:rsidP="00D003C8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</w:t>
      </w:r>
      <w:r w:rsidR="001D171D" w:rsidRPr="004F3E55">
        <w:rPr>
          <w:b/>
          <w:i/>
          <w:color w:val="auto"/>
          <w:sz w:val="24"/>
          <w:szCs w:val="24"/>
        </w:rPr>
        <w:t>E</w:t>
      </w:r>
      <w:r w:rsidRPr="004F3E55">
        <w:rPr>
          <w:b/>
          <w:i/>
          <w:color w:val="auto"/>
          <w:sz w:val="24"/>
          <w:szCs w:val="24"/>
        </w:rPr>
        <w:t xml:space="preserve">: </w:t>
      </w:r>
    </w:p>
    <w:p w14:paraId="3B49BE2F" w14:textId="0D25BB76" w:rsidR="00D003C8" w:rsidRPr="004F3E55" w:rsidRDefault="006529CD" w:rsidP="006529CD">
      <w:pPr>
        <w:spacing w:after="0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* </w:t>
      </w:r>
      <w:r w:rsidR="00520B97" w:rsidRPr="004F3E55">
        <w:rPr>
          <w:color w:val="auto"/>
          <w:sz w:val="24"/>
          <w:szCs w:val="24"/>
          <w:lang w:val="ro-MD"/>
        </w:rPr>
        <w:t>La studierea disciplinei școlare, în limita bugetului disponibil, instituția de învățământ este în drept să decidă divizarea clasei în corespundere cu etniile majoritare din clasă, în situaț</w:t>
      </w:r>
      <w:r w:rsidR="00F10548" w:rsidRPr="004F3E55">
        <w:rPr>
          <w:color w:val="auto"/>
          <w:sz w:val="24"/>
          <w:szCs w:val="24"/>
          <w:lang w:val="ro-MD"/>
        </w:rPr>
        <w:t>i</w:t>
      </w:r>
      <w:r w:rsidR="00520B97" w:rsidRPr="004F3E55">
        <w:rPr>
          <w:color w:val="auto"/>
          <w:sz w:val="24"/>
          <w:szCs w:val="24"/>
          <w:lang w:val="ro-MD"/>
        </w:rPr>
        <w:t>a când numărul de elevi, reprezentanți de altă etnie, este mai mare decât 15</w:t>
      </w:r>
      <w:r w:rsidR="00D003C8" w:rsidRPr="004F3E55">
        <w:rPr>
          <w:color w:val="auto"/>
          <w:sz w:val="24"/>
          <w:szCs w:val="24"/>
          <w:lang w:val="ro-MD"/>
        </w:rPr>
        <w:t xml:space="preserve">. </w:t>
      </w:r>
    </w:p>
    <w:p w14:paraId="0FAA083B" w14:textId="77777777" w:rsidR="006529CD" w:rsidRPr="004F3E55" w:rsidRDefault="006529CD" w:rsidP="006529CD">
      <w:pPr>
        <w:spacing w:after="0"/>
        <w:jc w:val="both"/>
        <w:rPr>
          <w:bCs/>
          <w:color w:val="auto"/>
          <w:sz w:val="10"/>
          <w:szCs w:val="10"/>
          <w:lang w:val="ro-MD"/>
        </w:rPr>
      </w:pPr>
    </w:p>
    <w:p w14:paraId="7AB6281E" w14:textId="4F5BCBE6" w:rsidR="004F042D" w:rsidRPr="004F3E55" w:rsidRDefault="00F920C6" w:rsidP="006529CD">
      <w:pPr>
        <w:spacing w:after="0"/>
        <w:jc w:val="both"/>
        <w:rPr>
          <w:color w:val="auto"/>
          <w:sz w:val="24"/>
          <w:szCs w:val="24"/>
          <w:shd w:val="clear" w:color="auto" w:fill="FFFFFF"/>
          <w:lang w:val="ro-MD"/>
        </w:rPr>
      </w:pPr>
      <w:r w:rsidRPr="004F3E55">
        <w:rPr>
          <w:bCs/>
          <w:color w:val="auto"/>
          <w:sz w:val="24"/>
          <w:szCs w:val="24"/>
          <w:lang w:val="ro-MD"/>
        </w:rPr>
        <w:t xml:space="preserve">Eleviii care studiază după acest acest plan de învățamânt sunt în drept să selecteze </w:t>
      </w:r>
      <w:r w:rsidR="00F46835" w:rsidRPr="004F3E55">
        <w:rPr>
          <w:bCs/>
          <w:i/>
          <w:iCs/>
          <w:color w:val="auto"/>
          <w:sz w:val="24"/>
          <w:szCs w:val="24"/>
          <w:lang w:val="ro-MD"/>
        </w:rPr>
        <w:t>Limba și literatura maternă</w:t>
      </w:r>
      <w:r w:rsidR="00F46835" w:rsidRPr="004F3E55">
        <w:rPr>
          <w:bCs/>
          <w:color w:val="auto"/>
          <w:sz w:val="24"/>
          <w:szCs w:val="24"/>
          <w:lang w:val="ro-MD"/>
        </w:rPr>
        <w:t xml:space="preserve"> (ucraineană/găgăuză/bulgară) </w:t>
      </w:r>
      <w:r w:rsidR="007160C8" w:rsidRPr="004F3E55">
        <w:rPr>
          <w:bCs/>
          <w:color w:val="auto"/>
          <w:sz w:val="24"/>
          <w:szCs w:val="24"/>
          <w:lang w:val="ro-MD"/>
        </w:rPr>
        <w:t xml:space="preserve">pentru susținerea examenului la </w:t>
      </w:r>
      <w:r w:rsidR="00520B97" w:rsidRPr="004F3E55">
        <w:rPr>
          <w:bCs/>
          <w:i/>
          <w:iCs/>
          <w:color w:val="auto"/>
          <w:sz w:val="24"/>
          <w:szCs w:val="24"/>
          <w:lang w:val="ro-MD"/>
        </w:rPr>
        <w:t>L</w:t>
      </w:r>
      <w:r w:rsidR="007160C8" w:rsidRPr="004F3E55">
        <w:rPr>
          <w:bCs/>
          <w:i/>
          <w:iCs/>
          <w:color w:val="auto"/>
          <w:sz w:val="24"/>
          <w:szCs w:val="24"/>
          <w:lang w:val="ro-MD"/>
        </w:rPr>
        <w:t>imba de instruire</w:t>
      </w:r>
      <w:r w:rsidR="007160C8" w:rsidRPr="004F3E55">
        <w:rPr>
          <w:bCs/>
          <w:color w:val="auto"/>
          <w:sz w:val="24"/>
          <w:szCs w:val="24"/>
          <w:lang w:val="ro-MD"/>
        </w:rPr>
        <w:t xml:space="preserve"> în cadrul </w:t>
      </w:r>
      <w:r w:rsidR="007160C8" w:rsidRPr="004F3E55">
        <w:rPr>
          <w:color w:val="auto"/>
          <w:sz w:val="24"/>
          <w:szCs w:val="24"/>
          <w:shd w:val="clear" w:color="auto" w:fill="FFFFFF"/>
          <w:lang w:val="ro-MD"/>
        </w:rPr>
        <w:t>examenel</w:t>
      </w:r>
      <w:r w:rsidR="00802F51" w:rsidRPr="004F3E55">
        <w:rPr>
          <w:color w:val="auto"/>
          <w:sz w:val="24"/>
          <w:szCs w:val="24"/>
          <w:shd w:val="clear" w:color="auto" w:fill="FFFFFF"/>
          <w:lang w:val="ro-MD"/>
        </w:rPr>
        <w:t xml:space="preserve">or </w:t>
      </w:r>
      <w:r w:rsidR="007160C8" w:rsidRPr="004F3E55">
        <w:rPr>
          <w:color w:val="auto"/>
          <w:sz w:val="24"/>
          <w:szCs w:val="24"/>
          <w:shd w:val="clear" w:color="auto" w:fill="FFFFFF"/>
          <w:lang w:val="ro-MD"/>
        </w:rPr>
        <w:t>naționale de absolvire a gimnaziului</w:t>
      </w:r>
      <w:r w:rsidR="00B16E12" w:rsidRPr="004F3E55">
        <w:rPr>
          <w:color w:val="auto"/>
          <w:sz w:val="24"/>
          <w:szCs w:val="24"/>
          <w:shd w:val="clear" w:color="auto" w:fill="FFFFFF"/>
          <w:lang w:val="ro-MD"/>
        </w:rPr>
        <w:t xml:space="preserve"> </w:t>
      </w:r>
      <w:r w:rsidR="00773363" w:rsidRPr="004F3E55">
        <w:rPr>
          <w:color w:val="auto"/>
          <w:sz w:val="24"/>
          <w:szCs w:val="24"/>
          <w:shd w:val="clear" w:color="auto" w:fill="FFFFFF"/>
          <w:lang w:val="ro-MD"/>
        </w:rPr>
        <w:t>și</w:t>
      </w:r>
      <w:r w:rsidR="006529CD" w:rsidRPr="004F3E55">
        <w:rPr>
          <w:color w:val="auto"/>
          <w:sz w:val="24"/>
          <w:szCs w:val="24"/>
          <w:shd w:val="clear" w:color="auto" w:fill="FFFFFF"/>
          <w:lang w:val="ro-MD"/>
        </w:rPr>
        <w:t xml:space="preserve"> în cadrul </w:t>
      </w:r>
      <w:r w:rsidR="00773363" w:rsidRPr="004F3E55">
        <w:rPr>
          <w:color w:val="auto"/>
          <w:sz w:val="24"/>
          <w:szCs w:val="24"/>
          <w:shd w:val="clear" w:color="auto" w:fill="FFFFFF"/>
          <w:lang w:val="ro-MD"/>
        </w:rPr>
        <w:t>testării naționale</w:t>
      </w:r>
      <w:r w:rsidR="00B16E12" w:rsidRPr="004F3E55">
        <w:rPr>
          <w:color w:val="auto"/>
          <w:sz w:val="24"/>
          <w:szCs w:val="24"/>
          <w:shd w:val="clear" w:color="auto" w:fill="FFFFFF"/>
          <w:lang w:val="ro-MD"/>
        </w:rPr>
        <w:t xml:space="preserve"> în clasa a IV-a</w:t>
      </w:r>
      <w:r w:rsidR="00802F51" w:rsidRPr="004F3E55">
        <w:rPr>
          <w:color w:val="auto"/>
          <w:sz w:val="24"/>
          <w:szCs w:val="24"/>
          <w:shd w:val="clear" w:color="auto" w:fill="FFFFFF"/>
          <w:lang w:val="ro-MD"/>
        </w:rPr>
        <w:t>.</w:t>
      </w:r>
    </w:p>
    <w:p w14:paraId="5641035D" w14:textId="55012751" w:rsidR="00B201E7" w:rsidRPr="004F3E55" w:rsidRDefault="00B201E7" w:rsidP="00B201E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1.7. Planul-cadru de învățământ pentru elevii de etnie ucraineană, găgăuză, bulgară, romă din clasele I – IX</w:t>
      </w:r>
    </w:p>
    <w:p w14:paraId="172AE4F9" w14:textId="6E03C2F9" w:rsidR="00B201E7" w:rsidRPr="004F3E55" w:rsidRDefault="00B201E7" w:rsidP="00B201E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639EE44B" w14:textId="77777777" w:rsidR="00B201E7" w:rsidRPr="004F3E55" w:rsidRDefault="00B201E7" w:rsidP="00B201E7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5B5880D4" w14:textId="77777777" w:rsidTr="00516BFD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1A90828" w14:textId="77777777" w:rsidR="00B201E7" w:rsidRPr="004F3E55" w:rsidRDefault="00B201E7" w:rsidP="00516BFD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2CAACA7D" w14:textId="77777777" w:rsidR="00B201E7" w:rsidRPr="004F3E55" w:rsidRDefault="00B201E7" w:rsidP="00516BFD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F26DCBA" w14:textId="77777777" w:rsidR="00B201E7" w:rsidRPr="004F3E55" w:rsidRDefault="00B201E7" w:rsidP="00516B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E91B5" w14:textId="77777777" w:rsidR="00B201E7" w:rsidRPr="004F3E55" w:rsidRDefault="00B201E7" w:rsidP="00516B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53D122BD" w14:textId="77777777" w:rsidTr="00516BFD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6D532812" w14:textId="77777777" w:rsidR="00B201E7" w:rsidRPr="004F3E55" w:rsidRDefault="00B201E7" w:rsidP="00516B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2A3524CA" w14:textId="77777777" w:rsidR="00B201E7" w:rsidRPr="004F3E55" w:rsidRDefault="00B201E7" w:rsidP="00516B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10A1A3D1" w14:textId="77777777" w:rsidTr="00516BFD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192E7FD5" w14:textId="77777777" w:rsidR="00B201E7" w:rsidRPr="004F3E55" w:rsidRDefault="00B201E7" w:rsidP="00516BFD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7EAD9AF" w14:textId="77777777" w:rsidR="00B201E7" w:rsidRPr="004F3E55" w:rsidRDefault="00B201E7" w:rsidP="00516B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77ADD71A" w14:textId="77777777" w:rsidR="00B201E7" w:rsidRPr="004F3E55" w:rsidRDefault="00B201E7" w:rsidP="00516B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6321FA0D" w14:textId="77777777" w:rsidR="00B201E7" w:rsidRPr="004F3E55" w:rsidRDefault="00B201E7" w:rsidP="00516B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982BD6F" w14:textId="77777777" w:rsidR="00B201E7" w:rsidRPr="004F3E55" w:rsidRDefault="00B201E7" w:rsidP="00516B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7AA16B4" w14:textId="77777777" w:rsidR="00B201E7" w:rsidRPr="004F3E55" w:rsidRDefault="00B201E7" w:rsidP="00516BF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7335C6E3" w14:textId="77777777" w:rsidR="00B201E7" w:rsidRPr="004F3E55" w:rsidRDefault="00B201E7" w:rsidP="00516BF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711BE7F3" w14:textId="77777777" w:rsidR="00B201E7" w:rsidRPr="004F3E55" w:rsidRDefault="00B201E7" w:rsidP="00516BF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569E4E49" w14:textId="77777777" w:rsidR="00B201E7" w:rsidRPr="004F3E55" w:rsidRDefault="00B201E7" w:rsidP="00516BF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22E2DD9" w14:textId="77777777" w:rsidR="00B201E7" w:rsidRPr="004F3E55" w:rsidRDefault="00B201E7" w:rsidP="00516BFD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07D821E6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6556E" w14:textId="77777777" w:rsidR="00B201E7" w:rsidRPr="004F3E55" w:rsidRDefault="00B201E7" w:rsidP="00516B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041D7E47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4428556" w14:textId="6AC664B4" w:rsidR="00183856" w:rsidRPr="004F3E55" w:rsidRDefault="00183856" w:rsidP="0018385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17020D09" w14:textId="53C605EA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44BACF1D" w14:textId="6EDDD23F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4DA851E4" w14:textId="4ED7BED6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D5A872C" w14:textId="45C0ECA3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50079AE" w14:textId="1542FB5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1E48C1C2" w14:textId="45B0EF14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683DF622" w14:textId="2FD0AE21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2C185B35" w14:textId="73B4F5FC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D6FC676" w14:textId="004DC820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47BE0993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63DC12C" w14:textId="4E68F24C" w:rsidR="00183856" w:rsidRPr="004F3E55" w:rsidRDefault="00183856" w:rsidP="0018385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</w:t>
            </w:r>
          </w:p>
          <w:p w14:paraId="71725CC1" w14:textId="0A287234" w:rsidR="00183856" w:rsidRPr="004F3E55" w:rsidRDefault="00183856" w:rsidP="0018385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630" w:type="dxa"/>
            <w:vAlign w:val="center"/>
          </w:tcPr>
          <w:p w14:paraId="4B5D5BB0" w14:textId="4CB1F7BA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7934747" w14:textId="6279754F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8224E8D" w14:textId="68963043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72C564E" w14:textId="64C66F00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AF7DB6F" w14:textId="2B9D4C16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01A9F6C9" w14:textId="4C7CAFD9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706D3F1B" w14:textId="6672F916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2A1AD098" w14:textId="63CAB85A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1C117E1" w14:textId="730F3C18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3729CFA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D8A0CBA" w14:textId="44DA1A74" w:rsidR="00183856" w:rsidRPr="004F3E55" w:rsidRDefault="00183856" w:rsidP="0018385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9127F9" w:rsidRPr="004F3E55">
              <w:rPr>
                <w:color w:val="auto"/>
                <w:sz w:val="24"/>
                <w:szCs w:val="24"/>
              </w:rPr>
              <w:t>Limba străină I</w:t>
            </w:r>
          </w:p>
        </w:tc>
        <w:tc>
          <w:tcPr>
            <w:tcW w:w="630" w:type="dxa"/>
            <w:vAlign w:val="center"/>
          </w:tcPr>
          <w:p w14:paraId="5416FDA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10DF7D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FE8C1F9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F665E5F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53F587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A310A05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65A3E4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F14092D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EB0E5F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40B87CB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EFD0CC6" w14:textId="6E3AC523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157287" w:rsidRPr="004F3E55">
              <w:rPr>
                <w:color w:val="auto"/>
                <w:sz w:val="24"/>
                <w:szCs w:val="24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 xml:space="preserve">Limba străină </w:t>
            </w:r>
            <w:r w:rsidR="009127F9" w:rsidRPr="004F3E55">
              <w:rPr>
                <w:color w:val="auto"/>
                <w:sz w:val="24"/>
                <w:szCs w:val="24"/>
              </w:rPr>
              <w:t>I</w:t>
            </w:r>
            <w:r w:rsidR="004C23BC" w:rsidRPr="004F3E55">
              <w:rPr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1CDFB56A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D3F60C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371624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FD4146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61FD91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ED7EBD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C7FA8EB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88004FB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24BE13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F2A8F28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552E9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3D3F87C2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EC2DB8F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346DB15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6F3895B7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68D4822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B91983D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B8A2AFC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E9FE2A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36C824F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373E3BCB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988B97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F9BA913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947F78A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68F04FB5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62EC62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B7448CB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71954F0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1DC2FB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71F3F9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4D87CD3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03957C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2E894A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D11E6D0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1B23902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6D41EC59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514FE62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16FA66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34EBA99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E592D83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E33E1B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7661AB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31CC3E3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193C5A3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BC49782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2D0A948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09FB026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D97FBB0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A9F79B6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30D0ECF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6FE174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CCFF73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314B5BC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30C017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EA0D97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50CB5D0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FF51CE3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6961EEF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D18F336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1374005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FA0051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8F108C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1EA425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12FEBB4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16244F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1FCA9D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527C870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3A7A715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71C1A525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CE9787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3BE9EEF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2E3F16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DB1715C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B56A7F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3675BA5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D7B7E9D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5B53E6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F505DB7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1546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7E7F35B2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928354E" w14:textId="77777777" w:rsidR="00183856" w:rsidRPr="004F3E55" w:rsidRDefault="00183856" w:rsidP="00183856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1691ED0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73F94A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D3622A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0DC612D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1889C2B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0DBE68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F27A44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ED5B76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7E8F15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E4F300A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713BFC7A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2551B64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AC99EAC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3D91C2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B18EA3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5DD293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0835E3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AC2ADE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996B17D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523ED3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598056D" w14:textId="77777777" w:rsidTr="00516BFD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1EF2D52A" w14:textId="77777777" w:rsidR="00183856" w:rsidRPr="004F3E55" w:rsidRDefault="00183856" w:rsidP="00183856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64E8647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426298D2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B8D929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13DB70B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7A41B6F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DBD1D2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2B146B5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96699FC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02E26ED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6E9FA39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414EA56" w14:textId="77777777" w:rsidR="00183856" w:rsidRPr="004F3E55" w:rsidRDefault="00183856" w:rsidP="00183856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216EAEE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E37EC42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26F5B22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507FD8E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E971CBF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63699B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7B2C7A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0A2664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139868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54DE642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931441D" w14:textId="5FA9BC6F" w:rsidR="00183856" w:rsidRPr="004F3E55" w:rsidRDefault="00183856" w:rsidP="00183856">
            <w:pPr>
              <w:pStyle w:val="Listparagraf"/>
              <w:spacing w:after="0"/>
              <w:ind w:left="0" w:right="-115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</w:t>
            </w:r>
            <w:r w:rsidRPr="004F3E55">
              <w:rPr>
                <w:color w:val="auto"/>
                <w:sz w:val="24"/>
                <w:szCs w:val="24"/>
                <w:lang w:val="ro-MD"/>
              </w:rPr>
              <w:t>*</w:t>
            </w:r>
            <w:r w:rsidR="00414702" w:rsidRPr="004F3E55">
              <w:rPr>
                <w:color w:val="auto"/>
                <w:sz w:val="24"/>
                <w:szCs w:val="24"/>
                <w:lang w:val="ro-MD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>Istorie, cultură și tradiții ale poporului ucrainean/găgăuz</w:t>
            </w:r>
            <w:r w:rsidR="00520B97" w:rsidRPr="004F3E55">
              <w:rPr>
                <w:color w:val="auto"/>
                <w:sz w:val="24"/>
                <w:szCs w:val="24"/>
              </w:rPr>
              <w:t xml:space="preserve">/ </w:t>
            </w:r>
            <w:r w:rsidRPr="004F3E55">
              <w:rPr>
                <w:color w:val="auto"/>
                <w:sz w:val="24"/>
                <w:szCs w:val="24"/>
              </w:rPr>
              <w:t>bulgar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>rom și ale altor popoare</w:t>
            </w:r>
          </w:p>
        </w:tc>
        <w:tc>
          <w:tcPr>
            <w:tcW w:w="630" w:type="dxa"/>
            <w:vAlign w:val="center"/>
          </w:tcPr>
          <w:p w14:paraId="420EB320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48FA9B0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1196109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5AC70C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36F92A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A5AF7DF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EE41DF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05EABF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AF788F5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DB5D1BD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76837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35B0EB0F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33BE547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7BD78F4F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17A1C496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3FF5DC6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6BD400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54D66B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56A5A1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5C0EF58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4ED24D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8AB10D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9953D22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F365CB7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438FB026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7A656935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F821A6E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D3CB152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C6B7BF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27EAEA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0FE4DD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6FD653D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2217BC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EA75BE8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5706A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428B2E8C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57DBD4E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53D4340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0EDBB59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DD2810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FABD5B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E32727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05F41A3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165D96B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B52911F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996356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B0A8A86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575F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78B33C5F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E7106C7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011DE0CE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7245F08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028BBD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5BAFBDA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15C9E61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934E2B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3CE9E9B5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4B7A82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4BBEE56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70473F4" w14:textId="77777777" w:rsidTr="00516BFD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FEE45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283AC84C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0E13BE5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</w:tcPr>
          <w:p w14:paraId="3BC39B6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A2CB440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00BD731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14B2168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A4D6BE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730305E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EBC3E44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6ADB8C8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19690B9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E6964BA" w14:textId="77777777" w:rsidTr="00516BFD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7222E333" w14:textId="77777777" w:rsidR="00183856" w:rsidRPr="004F3E55" w:rsidRDefault="00183856" w:rsidP="0018385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Discipline opționale 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F73025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A2D327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2F528C3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29A984" w14:textId="77777777" w:rsidR="00183856" w:rsidRPr="004F3E55" w:rsidRDefault="00183856" w:rsidP="00183856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58FD5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7FC3BB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28BA30A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1FA7C05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486F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B1E164B" w14:textId="77777777" w:rsidTr="00516BFD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4A259B" w14:textId="77777777" w:rsidR="00183856" w:rsidRPr="004F3E55" w:rsidRDefault="00183856" w:rsidP="0018385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183A7" w14:textId="77777777" w:rsidR="00183856" w:rsidRPr="004F3E55" w:rsidRDefault="00183856" w:rsidP="0018385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45711" w14:textId="77777777" w:rsidR="00183856" w:rsidRPr="004F3E55" w:rsidRDefault="00183856" w:rsidP="0018385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DFE6" w14:textId="77777777" w:rsidR="00183856" w:rsidRPr="004F3E55" w:rsidRDefault="00183856" w:rsidP="0018385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64149" w14:textId="77777777" w:rsidR="00183856" w:rsidRPr="004F3E55" w:rsidRDefault="00183856" w:rsidP="0018385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795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2E72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9C5D0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069AD2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777" w14:textId="77777777" w:rsidR="00183856" w:rsidRPr="004F3E55" w:rsidRDefault="00183856" w:rsidP="00183856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</w:tr>
    </w:tbl>
    <w:p w14:paraId="0C4A1F94" w14:textId="77777777" w:rsidR="00B201E7" w:rsidRPr="004F3E55" w:rsidRDefault="00B201E7" w:rsidP="00B201E7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2AA2C90" w14:textId="77777777" w:rsidR="00B201E7" w:rsidRPr="004F3E55" w:rsidRDefault="00B201E7" w:rsidP="00B201E7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 xml:space="preserve">NOTĂ: </w:t>
      </w:r>
    </w:p>
    <w:p w14:paraId="5A0763D5" w14:textId="1F7BB4D8" w:rsidR="00414702" w:rsidRPr="004F3E55" w:rsidRDefault="00B201E7" w:rsidP="00414702">
      <w:p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MD"/>
        </w:rPr>
        <w:t xml:space="preserve">* </w:t>
      </w:r>
      <w:r w:rsidR="00414702" w:rsidRPr="004F3E55">
        <w:rPr>
          <w:color w:val="auto"/>
          <w:sz w:val="24"/>
          <w:szCs w:val="24"/>
        </w:rPr>
        <w:t xml:space="preserve">Instituția de învățământ este în drept să decidă studierea </w:t>
      </w:r>
      <w:r w:rsidR="00414702" w:rsidRPr="004F3E55">
        <w:rPr>
          <w:i/>
          <w:iCs/>
          <w:color w:val="auto"/>
          <w:sz w:val="24"/>
          <w:szCs w:val="24"/>
        </w:rPr>
        <w:t xml:space="preserve">Limbii străine II (l. engleza, l. franceză, l. germane, l. italiană, l. spaniolă) </w:t>
      </w:r>
      <w:r w:rsidR="00414702" w:rsidRPr="004F3E55">
        <w:rPr>
          <w:color w:val="auto"/>
          <w:sz w:val="24"/>
          <w:szCs w:val="24"/>
        </w:rPr>
        <w:t xml:space="preserve">sau a </w:t>
      </w:r>
      <w:r w:rsidR="00414702" w:rsidRPr="004F3E55">
        <w:rPr>
          <w:i/>
          <w:iCs/>
          <w:color w:val="auto"/>
          <w:sz w:val="24"/>
          <w:szCs w:val="24"/>
        </w:rPr>
        <w:t>Limbii și literature rusă</w:t>
      </w:r>
      <w:r w:rsidR="00414702" w:rsidRPr="004F3E55">
        <w:rPr>
          <w:color w:val="auto"/>
          <w:sz w:val="24"/>
          <w:szCs w:val="24"/>
        </w:rPr>
        <w:t xml:space="preserve">, începând cu clasa a V-a și pe </w:t>
      </w:r>
      <w:r w:rsidR="00414702" w:rsidRPr="004F3E55">
        <w:rPr>
          <w:color w:val="auto"/>
          <w:sz w:val="24"/>
          <w:szCs w:val="24"/>
        </w:rPr>
        <w:lastRenderedPageBreak/>
        <w:t>întreaga durată a ciclului gimnazial, în funcție de gradul de asigurare a condițiilor educaționale existente (cadre didactice calificate, manuale, curriculum aprobat).</w:t>
      </w:r>
    </w:p>
    <w:p w14:paraId="257C41D8" w14:textId="05455DA1" w:rsidR="00B201E7" w:rsidRPr="004F3E55" w:rsidRDefault="00414702" w:rsidP="00B201E7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>**</w:t>
      </w:r>
      <w:r w:rsidR="00520B97" w:rsidRPr="004F3E55">
        <w:rPr>
          <w:color w:val="auto"/>
          <w:sz w:val="24"/>
          <w:szCs w:val="24"/>
          <w:lang w:val="ro-MD"/>
        </w:rPr>
        <w:t>La studierea disciplinei școlare, în limita bugetului disponibil, instituția de învățământ este în drept să decidă divizarea clasei în corespundere cu etniile majoritare din clasă, în situaț</w:t>
      </w:r>
      <w:r w:rsidR="00F10548" w:rsidRPr="004F3E55">
        <w:rPr>
          <w:color w:val="auto"/>
          <w:sz w:val="24"/>
          <w:szCs w:val="24"/>
          <w:lang w:val="ro-MD"/>
        </w:rPr>
        <w:t>i</w:t>
      </w:r>
      <w:r w:rsidR="00520B97" w:rsidRPr="004F3E55">
        <w:rPr>
          <w:color w:val="auto"/>
          <w:sz w:val="24"/>
          <w:szCs w:val="24"/>
          <w:lang w:val="ro-MD"/>
        </w:rPr>
        <w:t>a când numărul de elevi, reprezentanți de altă etnie, este mai mare decât 15.</w:t>
      </w:r>
    </w:p>
    <w:p w14:paraId="4B4F883D" w14:textId="77777777" w:rsidR="004C23BC" w:rsidRPr="004F3E55" w:rsidRDefault="004C23BC" w:rsidP="00B201E7">
      <w:pPr>
        <w:spacing w:after="0" w:line="276" w:lineRule="auto"/>
        <w:jc w:val="both"/>
        <w:rPr>
          <w:color w:val="auto"/>
          <w:sz w:val="24"/>
          <w:szCs w:val="24"/>
        </w:rPr>
      </w:pPr>
    </w:p>
    <w:p w14:paraId="399346C7" w14:textId="561EBEE4" w:rsidR="00520B97" w:rsidRPr="004F3E55" w:rsidRDefault="00520B9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48E0C2A" w14:textId="08759136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150721A" w14:textId="26360CBD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2937878" w14:textId="6E8143D8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014B4C6" w14:textId="6567F1B6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FB0AE9A" w14:textId="182741D5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51553D5" w14:textId="0E3DE8D9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81A97D5" w14:textId="2F3FBFC4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BAC7F92" w14:textId="63A6D4CF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23F0210" w14:textId="163ED2C4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3287077" w14:textId="416F2EBE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6160FAA0" w14:textId="607BC788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7A28C78" w14:textId="01F385D4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661CC43" w14:textId="20E613AA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58D2BC3" w14:textId="03D4AADD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0AB9DA8" w14:textId="22CBE071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26E218D" w14:textId="5609D12C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1AA729B" w14:textId="12FB8B3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71772F9" w14:textId="39A29FB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ED4E5A0" w14:textId="3879F7ED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A291FE8" w14:textId="56B9D4D5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226C925" w14:textId="14FF5B26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35877F4" w14:textId="13FE997E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953460D" w14:textId="7AB31AF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41D6E8F" w14:textId="38274A14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651AAD8" w14:textId="1614088C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998A1CD" w14:textId="0F83FF21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5DF5DAB" w14:textId="75194A4D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66445C5D" w14:textId="6798474E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7F46E46" w14:textId="573765B2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3453795" w14:textId="11720169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DACC80D" w14:textId="48838053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7DED5AD" w14:textId="3AB852C5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C4C3265" w14:textId="22363CF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5CC7A6A" w14:textId="6080E2F6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B8FE8E2" w14:textId="6AE6070E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5A9A5F1" w14:textId="284FB9C9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5972672" w14:textId="62AA8F65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44C076F" w14:textId="33C5FCD3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D80F9C7" w14:textId="67FB19F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71EF371" w14:textId="696DF51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A5F5DCD" w14:textId="779E4607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DF18277" w14:textId="0526D5E4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3DE84A52" w14:textId="1377F200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B8BA50A" w14:textId="374775EE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4A9B3021" w14:textId="77777777" w:rsidR="00157287" w:rsidRPr="004F3E55" w:rsidRDefault="00157287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772368A" w14:textId="620F224C" w:rsidR="00C15961" w:rsidRPr="004F3E55" w:rsidRDefault="00C15961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1.</w:t>
      </w:r>
      <w:r w:rsidR="00B201E7" w:rsidRPr="004F3E55">
        <w:rPr>
          <w:b/>
          <w:color w:val="auto"/>
          <w:sz w:val="24"/>
          <w:szCs w:val="24"/>
          <w:lang w:val="fr-CH"/>
        </w:rPr>
        <w:t>8</w:t>
      </w:r>
      <w:r w:rsidRPr="004F3E55">
        <w:rPr>
          <w:b/>
          <w:color w:val="auto"/>
          <w:sz w:val="24"/>
          <w:szCs w:val="24"/>
          <w:lang w:val="fr-CH"/>
        </w:rPr>
        <w:t>. Planul-cadru de învățământ pentru elevii de etnie ucraineană, găgăuză, bulgară, romă din clasele I – IX</w:t>
      </w:r>
    </w:p>
    <w:p w14:paraId="13A2F92B" w14:textId="04BAF09C" w:rsidR="00C15961" w:rsidRPr="004F3E55" w:rsidRDefault="00C15961" w:rsidP="00C15961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maternă)</w:t>
      </w:r>
    </w:p>
    <w:p w14:paraId="6E3DA077" w14:textId="77777777" w:rsidR="00C15961" w:rsidRPr="004F3E55" w:rsidRDefault="00C15961" w:rsidP="00C15961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7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30"/>
        <w:gridCol w:w="630"/>
        <w:gridCol w:w="720"/>
        <w:gridCol w:w="720"/>
        <w:gridCol w:w="630"/>
        <w:gridCol w:w="720"/>
        <w:gridCol w:w="810"/>
        <w:gridCol w:w="720"/>
        <w:gridCol w:w="810"/>
      </w:tblGrid>
      <w:tr w:rsidR="004F3E55" w:rsidRPr="004F3E55" w14:paraId="4CD24124" w14:textId="77777777" w:rsidTr="002168F1">
        <w:trPr>
          <w:trHeight w:val="20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D41D7C3" w14:textId="77777777" w:rsidR="00C15961" w:rsidRPr="004F3E55" w:rsidRDefault="00C15961" w:rsidP="002168F1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71FF2848" w14:textId="77777777" w:rsidR="00C15961" w:rsidRPr="004F3E55" w:rsidRDefault="00C15961" w:rsidP="002168F1">
            <w:pPr>
              <w:spacing w:after="0" w:line="276" w:lineRule="auto"/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4B94731" w14:textId="77777777" w:rsidR="00C15961" w:rsidRPr="004F3E55" w:rsidRDefault="00C15961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primar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ED1884" w14:textId="77777777" w:rsidR="00C15961" w:rsidRPr="004F3E55" w:rsidRDefault="00C15961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Învăţământul gimnazial</w:t>
            </w:r>
          </w:p>
        </w:tc>
      </w:tr>
      <w:tr w:rsidR="004F3E55" w:rsidRPr="004F3E55" w14:paraId="75AD81DA" w14:textId="77777777" w:rsidTr="002168F1">
        <w:trPr>
          <w:trHeight w:val="20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3919DCF8" w14:textId="77777777" w:rsidR="00C15961" w:rsidRPr="004F3E55" w:rsidRDefault="00C15961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tcBorders>
              <w:right w:val="single" w:sz="12" w:space="0" w:color="auto"/>
            </w:tcBorders>
          </w:tcPr>
          <w:p w14:paraId="303ED63C" w14:textId="77777777" w:rsidR="00C15961" w:rsidRPr="004F3E55" w:rsidRDefault="00C15961" w:rsidP="002168F1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Clasele/numărul de ore</w:t>
            </w:r>
          </w:p>
        </w:tc>
      </w:tr>
      <w:tr w:rsidR="004F3E55" w:rsidRPr="004F3E55" w14:paraId="210173F3" w14:textId="77777777" w:rsidTr="002168F1">
        <w:trPr>
          <w:trHeight w:val="443"/>
        </w:trPr>
        <w:tc>
          <w:tcPr>
            <w:tcW w:w="3330" w:type="dxa"/>
            <w:vMerge/>
            <w:tcBorders>
              <w:left w:val="single" w:sz="12" w:space="0" w:color="auto"/>
            </w:tcBorders>
          </w:tcPr>
          <w:p w14:paraId="1C5B8208" w14:textId="77777777" w:rsidR="00C15961" w:rsidRPr="004F3E55" w:rsidRDefault="00C15961" w:rsidP="002168F1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D982DDE" w14:textId="77777777" w:rsidR="00C15961" w:rsidRPr="004F3E55" w:rsidRDefault="00C15961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30" w:type="dxa"/>
            <w:vAlign w:val="center"/>
          </w:tcPr>
          <w:p w14:paraId="522489FE" w14:textId="77777777" w:rsidR="00C15961" w:rsidRPr="004F3E55" w:rsidRDefault="00C15961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5ECEC849" w14:textId="77777777" w:rsidR="00C15961" w:rsidRPr="004F3E55" w:rsidRDefault="00C15961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DE691C1" w14:textId="77777777" w:rsidR="00C15961" w:rsidRPr="004F3E55" w:rsidRDefault="00C15961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1726EE8" w14:textId="77777777" w:rsidR="00C15961" w:rsidRPr="004F3E55" w:rsidRDefault="00C15961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2E15934C" w14:textId="77777777" w:rsidR="00C15961" w:rsidRPr="004F3E55" w:rsidRDefault="00C15961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0CC09C5C" w14:textId="77777777" w:rsidR="00C15961" w:rsidRPr="004F3E55" w:rsidRDefault="00C15961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  <w:vAlign w:val="center"/>
          </w:tcPr>
          <w:p w14:paraId="543B2F6A" w14:textId="77777777" w:rsidR="00C15961" w:rsidRPr="004F3E55" w:rsidRDefault="00C15961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D96E5F9" w14:textId="77777777" w:rsidR="00C15961" w:rsidRPr="004F3E55" w:rsidRDefault="00C15961" w:rsidP="002168F1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127E6D94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9F9BB" w14:textId="77777777" w:rsidR="00C15961" w:rsidRPr="004F3E55" w:rsidRDefault="00C15961" w:rsidP="002168F1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39742A2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2603425" w14:textId="40FC5D7F" w:rsidR="00344609" w:rsidRPr="004F3E55" w:rsidRDefault="00344609" w:rsidP="00344609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630" w:type="dxa"/>
            <w:vAlign w:val="center"/>
          </w:tcPr>
          <w:p w14:paraId="4FBD4695" w14:textId="35114E7C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2B49A57C" w14:textId="73FCBB98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35E5A57" w14:textId="41B59A2C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BCA2B6" w14:textId="6EE86FCF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0BAD133" w14:textId="661652A1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9F84408" w14:textId="016CE334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6456AAB7" w14:textId="4954E6E8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6BE02294" w14:textId="592B21C8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09B8619" w14:textId="66BBD03E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01D35CC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576D96C" w14:textId="69CD3812" w:rsidR="00344609" w:rsidRPr="004F3E55" w:rsidRDefault="00344609" w:rsidP="00344609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</w:t>
            </w:r>
          </w:p>
          <w:p w14:paraId="0E75E420" w14:textId="5B7FC51F" w:rsidR="00344609" w:rsidRPr="004F3E55" w:rsidRDefault="00344609" w:rsidP="00344609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630" w:type="dxa"/>
            <w:vAlign w:val="center"/>
          </w:tcPr>
          <w:p w14:paraId="5BBD624F" w14:textId="4FBA1BA4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14:paraId="0B7163DE" w14:textId="31C33334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1810F618" w14:textId="28901674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DBDC445" w14:textId="3ABA1B56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41F64D4" w14:textId="10B778C1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536C0A15" w14:textId="69A034AA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72CBA523" w14:textId="42115292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098B23EF" w14:textId="2D998BB3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9EE30D0" w14:textId="769111A3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157CA29F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7388723" w14:textId="77777777" w:rsidR="00344609" w:rsidRPr="004F3E55" w:rsidRDefault="00344609" w:rsidP="00344609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şi literatura rusă</w:t>
            </w:r>
          </w:p>
        </w:tc>
        <w:tc>
          <w:tcPr>
            <w:tcW w:w="630" w:type="dxa"/>
            <w:vAlign w:val="center"/>
          </w:tcPr>
          <w:p w14:paraId="6EA4FDCA" w14:textId="50306B5B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AA91170" w14:textId="5D5D94F8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30ED49F" w14:textId="39D2CA43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AFFB6EB" w14:textId="159CB05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F19496F" w14:textId="3D5F19EE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8230F1A" w14:textId="3803381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40721E1" w14:textId="7CB9D442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0AB6884" w14:textId="218B96C6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D55722" w14:textId="140B45E9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8F0802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9777D8F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Limba străină </w:t>
            </w:r>
          </w:p>
        </w:tc>
        <w:tc>
          <w:tcPr>
            <w:tcW w:w="630" w:type="dxa"/>
            <w:vAlign w:val="center"/>
          </w:tcPr>
          <w:p w14:paraId="2818C1F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8D54970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96F3671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A883DFC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7BE911D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4D1D196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0624F5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68AB35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20FF32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FC5BC34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2A1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615C827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FD1D66E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630" w:type="dxa"/>
            <w:vAlign w:val="center"/>
          </w:tcPr>
          <w:p w14:paraId="201C1500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705E6F1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71D81014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8EDC9ED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56849E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2CE84E0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670743D4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CC2069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A82A764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513E349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3504FE18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630" w:type="dxa"/>
            <w:vAlign w:val="center"/>
          </w:tcPr>
          <w:p w14:paraId="1B94BEC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467ACE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8605D14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3DF8F3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286581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6ED86C6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71584AC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339568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9B9A00F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6F12360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A7385B3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630" w:type="dxa"/>
            <w:vAlign w:val="center"/>
          </w:tcPr>
          <w:p w14:paraId="1CDD1ADE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695C6D4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9D8D9DE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F2ADF6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AC976B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DDD285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860AEB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01AEBD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3D720C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2996ADA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8B0B245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630" w:type="dxa"/>
            <w:vAlign w:val="center"/>
          </w:tcPr>
          <w:p w14:paraId="1DB3CC3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5AE614E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DD7A27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4805A64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B1879C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504C420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2E4CAA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E3E558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8633FF4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E9E6589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2A506AA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630" w:type="dxa"/>
            <w:vAlign w:val="center"/>
          </w:tcPr>
          <w:p w14:paraId="5FFD5696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4EFA67D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8D2D5C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B5F773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86CC5CD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FED475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CD72787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5144C2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6BAFD9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6ABE0BE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DAA2C02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630" w:type="dxa"/>
            <w:vAlign w:val="center"/>
          </w:tcPr>
          <w:p w14:paraId="146730A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5C24E0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A38812B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4C0168E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82E077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8E093A7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5A8D557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B13BFE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FB67B7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FF41453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9C8AB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7BCFA801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1BC8394" w14:textId="77777777" w:rsidR="00344609" w:rsidRPr="004F3E55" w:rsidRDefault="00344609" w:rsidP="00344609">
            <w:pPr>
              <w:spacing w:after="0" w:line="276" w:lineRule="auto"/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30" w:type="dxa"/>
            <w:vAlign w:val="center"/>
          </w:tcPr>
          <w:p w14:paraId="78108CEB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2DFB1081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3B4E58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DD63C8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EDC70F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9E590FD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6F7FFA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318211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FB9F3ED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5A48C8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86D378E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630" w:type="dxa"/>
            <w:vAlign w:val="center"/>
          </w:tcPr>
          <w:p w14:paraId="40F932E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322AC7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43F6EA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084EE90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C0C16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BC7B9D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8318D3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003CA4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C73E85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F90F75D" w14:textId="77777777" w:rsidTr="002168F1">
        <w:trPr>
          <w:trHeight w:val="395"/>
        </w:trPr>
        <w:tc>
          <w:tcPr>
            <w:tcW w:w="3330" w:type="dxa"/>
            <w:tcBorders>
              <w:left w:val="single" w:sz="12" w:space="0" w:color="auto"/>
            </w:tcBorders>
          </w:tcPr>
          <w:p w14:paraId="34AFB863" w14:textId="77777777" w:rsidR="00344609" w:rsidRPr="004F3E55" w:rsidRDefault="00344609" w:rsidP="00344609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moral-spirituală</w:t>
            </w:r>
          </w:p>
        </w:tc>
        <w:tc>
          <w:tcPr>
            <w:tcW w:w="630" w:type="dxa"/>
            <w:vAlign w:val="center"/>
          </w:tcPr>
          <w:p w14:paraId="5441814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7009A6C2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D4F4721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5689122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7949E84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B920DA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D21FE5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C26CDB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7AF6A62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C9F09D6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76E6262" w14:textId="77777777" w:rsidR="00344609" w:rsidRPr="004F3E55" w:rsidRDefault="00344609" w:rsidP="00344609">
            <w:pPr>
              <w:pStyle w:val="Listparagraf"/>
              <w:spacing w:after="0" w:line="276" w:lineRule="auto"/>
              <w:ind w:left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Educaţie pentru societate</w:t>
            </w:r>
          </w:p>
        </w:tc>
        <w:tc>
          <w:tcPr>
            <w:tcW w:w="630" w:type="dxa"/>
            <w:vAlign w:val="center"/>
          </w:tcPr>
          <w:p w14:paraId="70C11AE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3B31C67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F97A60F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7CA7DB0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E44CD0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07AB51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E827054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D1BFDB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5E2107C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6BDA878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0C4937B4" w14:textId="11DBD2E6" w:rsidR="00344609" w:rsidRPr="004F3E55" w:rsidRDefault="00344609" w:rsidP="00344609">
            <w:pPr>
              <w:pStyle w:val="Listparagraf"/>
              <w:spacing w:after="0"/>
              <w:ind w:left="0" w:right="-115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</w:t>
            </w:r>
            <w:r w:rsidRPr="004F3E55">
              <w:rPr>
                <w:color w:val="auto"/>
                <w:sz w:val="24"/>
                <w:szCs w:val="24"/>
                <w:lang w:val="ro-MD"/>
              </w:rPr>
              <w:t>*</w:t>
            </w:r>
            <w:r w:rsidRPr="004F3E55">
              <w:rPr>
                <w:color w:val="auto"/>
                <w:sz w:val="24"/>
                <w:szCs w:val="24"/>
              </w:rPr>
              <w:t>Istorie, cultură și tradiții ale poporului ucrainean/găgăuz</w:t>
            </w:r>
            <w:r w:rsidR="00520B97" w:rsidRPr="004F3E55">
              <w:rPr>
                <w:color w:val="auto"/>
                <w:sz w:val="24"/>
                <w:szCs w:val="24"/>
              </w:rPr>
              <w:t xml:space="preserve">/ </w:t>
            </w:r>
            <w:r w:rsidRPr="004F3E55">
              <w:rPr>
                <w:color w:val="auto"/>
                <w:sz w:val="24"/>
                <w:szCs w:val="24"/>
              </w:rPr>
              <w:t>bulgar</w:t>
            </w:r>
            <w:r w:rsidR="00520B97" w:rsidRPr="004F3E55">
              <w:rPr>
                <w:color w:val="auto"/>
                <w:sz w:val="24"/>
                <w:szCs w:val="24"/>
              </w:rPr>
              <w:t>/</w:t>
            </w:r>
            <w:r w:rsidRPr="004F3E55">
              <w:rPr>
                <w:color w:val="auto"/>
                <w:sz w:val="24"/>
                <w:szCs w:val="24"/>
              </w:rPr>
              <w:t>rom și ale altor popoare</w:t>
            </w:r>
          </w:p>
        </w:tc>
        <w:tc>
          <w:tcPr>
            <w:tcW w:w="630" w:type="dxa"/>
            <w:vAlign w:val="center"/>
          </w:tcPr>
          <w:p w14:paraId="6FEAA98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1875FE7A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1B059C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570D76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5042F10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C8E3C7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7B2C89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0C74D8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18F554A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E339BC7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4CB9B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79462C4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5CEBEA0C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30" w:type="dxa"/>
            <w:vAlign w:val="center"/>
          </w:tcPr>
          <w:p w14:paraId="617EB682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52C857F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80A450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D073353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848D4D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D190B5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4D542B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46DBAE7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0A807F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F86D0F2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141C82F9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30" w:type="dxa"/>
            <w:vAlign w:val="center"/>
          </w:tcPr>
          <w:p w14:paraId="24D9375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3C2CD6E1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F3C3A26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48F976C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3B0FF5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840CF7F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965372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B01518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CA1354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D6B25C9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20AA50F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3975D1B0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22957B18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tehnologică</w:t>
            </w:r>
          </w:p>
        </w:tc>
        <w:tc>
          <w:tcPr>
            <w:tcW w:w="630" w:type="dxa"/>
            <w:vAlign w:val="center"/>
          </w:tcPr>
          <w:p w14:paraId="5BA010D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6B33976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4B03B8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7E8BE2D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6D4A22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65DC241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65F21CD7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4494D2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5B21C455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0D7072C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A1A7C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2FB0A02B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643B1433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630" w:type="dxa"/>
          </w:tcPr>
          <w:p w14:paraId="4982D3F9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3B0AE36E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BC3C2FC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01C1717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0AE832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1EA590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7666C7B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008DE0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F3B441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3B4BAB4" w14:textId="77777777" w:rsidTr="002168F1">
        <w:trPr>
          <w:trHeight w:val="20"/>
        </w:trPr>
        <w:tc>
          <w:tcPr>
            <w:tcW w:w="972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D5BBA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3EA3D164" w14:textId="77777777" w:rsidTr="002168F1">
        <w:trPr>
          <w:trHeight w:val="20"/>
        </w:trPr>
        <w:tc>
          <w:tcPr>
            <w:tcW w:w="3330" w:type="dxa"/>
            <w:tcBorders>
              <w:left w:val="single" w:sz="12" w:space="0" w:color="auto"/>
            </w:tcBorders>
          </w:tcPr>
          <w:p w14:paraId="476B2D7C" w14:textId="77777777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630" w:type="dxa"/>
          </w:tcPr>
          <w:p w14:paraId="75BCBA52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6444D88B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03436F8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E2DA635" w14:textId="7777777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84DF820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234B84B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B8EF8D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6EC9FDA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EBD48EE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702EF48" w14:textId="77777777" w:rsidTr="00D77266">
        <w:trPr>
          <w:trHeight w:val="20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4DFB41BE" w14:textId="4238BD5C" w:rsidR="00344609" w:rsidRPr="004F3E55" w:rsidRDefault="00344609" w:rsidP="00344609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Discipline opționale 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B15E2AD" w14:textId="15C54E3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1A5D9B8" w14:textId="4D564BA7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29E3DA3" w14:textId="02A11DF0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F6F3A" w14:textId="7A06329C" w:rsidR="00344609" w:rsidRPr="004F3E55" w:rsidRDefault="00344609" w:rsidP="0034460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AFC2E" w14:textId="5AD0943E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BB95126" w14:textId="0ED3EBF6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5F6AC983" w14:textId="7310033F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EC194F6" w14:textId="485981A5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C6A34" w14:textId="2CCF773A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2844F8A" w14:textId="77777777" w:rsidTr="00D77266">
        <w:trPr>
          <w:trHeight w:val="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4B7C8" w14:textId="77777777" w:rsidR="00344609" w:rsidRPr="004F3E55" w:rsidRDefault="00344609" w:rsidP="00344609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B2DF4" w14:textId="43D75481" w:rsidR="00344609" w:rsidRPr="004F3E55" w:rsidRDefault="00344609" w:rsidP="00344609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EA941" w14:textId="77777777" w:rsidR="00344609" w:rsidRPr="004F3E55" w:rsidRDefault="00344609" w:rsidP="00344609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0049E" w14:textId="77777777" w:rsidR="00344609" w:rsidRPr="004F3E55" w:rsidRDefault="00344609" w:rsidP="00344609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E11B7" w14:textId="77777777" w:rsidR="00344609" w:rsidRPr="004F3E55" w:rsidRDefault="00344609" w:rsidP="00344609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BA7E0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1EFF8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FC89F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05933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AC069" w14:textId="77777777" w:rsidR="00344609" w:rsidRPr="004F3E55" w:rsidRDefault="00344609" w:rsidP="00344609">
            <w:pPr>
              <w:spacing w:after="0" w:line="276" w:lineRule="auto"/>
              <w:ind w:right="-91" w:hanging="12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</w:tr>
    </w:tbl>
    <w:p w14:paraId="38EC4157" w14:textId="77777777" w:rsidR="00C15961" w:rsidRPr="004F3E55" w:rsidRDefault="00C15961" w:rsidP="00C15961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A938923" w14:textId="77777777" w:rsidR="00C15961" w:rsidRPr="004F3E55" w:rsidRDefault="00C15961" w:rsidP="00C15961">
      <w:pPr>
        <w:spacing w:after="0" w:line="276" w:lineRule="auto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 xml:space="preserve">NOTĂ: </w:t>
      </w:r>
    </w:p>
    <w:p w14:paraId="6900D815" w14:textId="19B7FDC8" w:rsidR="00C15961" w:rsidRPr="004F3E55" w:rsidRDefault="00C15961" w:rsidP="00C15961">
      <w:pPr>
        <w:spacing w:after="0" w:line="276" w:lineRule="auto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MD"/>
        </w:rPr>
        <w:t xml:space="preserve">* </w:t>
      </w:r>
      <w:r w:rsidR="00520B97" w:rsidRPr="004F3E55">
        <w:rPr>
          <w:color w:val="auto"/>
          <w:sz w:val="24"/>
          <w:szCs w:val="24"/>
          <w:lang w:val="ro-MD"/>
        </w:rPr>
        <w:t>La studierea disciplinei școlare, în limita bugetului disponibil, instituția de învățământ este în drept să decidă divizarea clasei în corespundere cu etniile majoritare din clasă, în situaț</w:t>
      </w:r>
      <w:r w:rsidR="00F10548" w:rsidRPr="004F3E55">
        <w:rPr>
          <w:color w:val="auto"/>
          <w:sz w:val="24"/>
          <w:szCs w:val="24"/>
          <w:lang w:val="ro-MD"/>
        </w:rPr>
        <w:t>i</w:t>
      </w:r>
      <w:r w:rsidR="00520B97" w:rsidRPr="004F3E55">
        <w:rPr>
          <w:color w:val="auto"/>
          <w:sz w:val="24"/>
          <w:szCs w:val="24"/>
          <w:lang w:val="ro-MD"/>
        </w:rPr>
        <w:t>a când numărul de elevi, reprezentanți de altă etnie, este mai mare decât 15.</w:t>
      </w:r>
    </w:p>
    <w:p w14:paraId="306770C3" w14:textId="77777777" w:rsidR="00520B97" w:rsidRPr="004F3E55" w:rsidRDefault="003410A2" w:rsidP="00520B97">
      <w:pPr>
        <w:spacing w:after="0" w:line="276" w:lineRule="auto"/>
        <w:ind w:left="1701"/>
        <w:rPr>
          <w:b/>
          <w:color w:val="auto"/>
          <w:sz w:val="24"/>
          <w:szCs w:val="24"/>
          <w:lang w:val="ro-RO"/>
        </w:rPr>
      </w:pPr>
      <w:r w:rsidRPr="004F3E55">
        <w:rPr>
          <w:b/>
          <w:color w:val="auto"/>
          <w:sz w:val="24"/>
          <w:szCs w:val="24"/>
        </w:rPr>
        <w:lastRenderedPageBreak/>
        <w:t xml:space="preserve">1.9. Planul – cadru de învățământ pentru </w:t>
      </w:r>
      <w:r w:rsidR="00520B97" w:rsidRPr="004F3E55">
        <w:rPr>
          <w:b/>
          <w:color w:val="auto"/>
          <w:sz w:val="24"/>
          <w:szCs w:val="24"/>
          <w:lang w:val="ro-RO"/>
        </w:rPr>
        <w:t xml:space="preserve">elevii din </w:t>
      </w:r>
      <w:r w:rsidRPr="004F3E55">
        <w:rPr>
          <w:b/>
          <w:color w:val="auto"/>
          <w:sz w:val="24"/>
          <w:szCs w:val="24"/>
        </w:rPr>
        <w:t xml:space="preserve">clasele </w:t>
      </w:r>
      <w:r w:rsidRPr="004F3E55">
        <w:rPr>
          <w:b/>
          <w:color w:val="auto"/>
          <w:sz w:val="24"/>
          <w:szCs w:val="24"/>
          <w:lang w:val="ro-RO"/>
        </w:rPr>
        <w:t>V – IX</w:t>
      </w:r>
    </w:p>
    <w:p w14:paraId="41396FC9" w14:textId="2FF6FC39" w:rsidR="003410A2" w:rsidRPr="004F3E55" w:rsidRDefault="003410A2" w:rsidP="00520B97">
      <w:pPr>
        <w:spacing w:after="0" w:line="276" w:lineRule="auto"/>
        <w:jc w:val="center"/>
        <w:rPr>
          <w:b/>
          <w:color w:val="auto"/>
          <w:sz w:val="24"/>
          <w:szCs w:val="24"/>
          <w:lang w:val="ro-RO"/>
        </w:rPr>
      </w:pPr>
      <w:r w:rsidRPr="004F3E55">
        <w:rPr>
          <w:b/>
          <w:color w:val="auto"/>
          <w:sz w:val="24"/>
          <w:szCs w:val="24"/>
        </w:rPr>
        <w:t>din penitenciare</w:t>
      </w:r>
    </w:p>
    <w:p w14:paraId="53823C7F" w14:textId="5B6E9690" w:rsidR="003410A2" w:rsidRPr="004F3E55" w:rsidRDefault="003410A2" w:rsidP="003410A2">
      <w:pPr>
        <w:pStyle w:val="Listparagraf"/>
        <w:spacing w:after="0" w:line="276" w:lineRule="auto"/>
        <w:ind w:left="0"/>
        <w:jc w:val="center"/>
        <w:rPr>
          <w:b/>
          <w:color w:val="auto"/>
          <w:sz w:val="24"/>
          <w:szCs w:val="24"/>
          <w:lang w:val="ro-RO"/>
        </w:rPr>
      </w:pPr>
      <w:r w:rsidRPr="004F3E55">
        <w:rPr>
          <w:b/>
          <w:color w:val="auto"/>
          <w:sz w:val="24"/>
          <w:szCs w:val="24"/>
          <w:lang w:val="ro-RO"/>
        </w:rPr>
        <w:t>(</w:t>
      </w:r>
      <w:r w:rsidR="00520B97" w:rsidRPr="004F3E55">
        <w:rPr>
          <w:b/>
          <w:color w:val="auto"/>
          <w:sz w:val="24"/>
          <w:szCs w:val="24"/>
          <w:lang w:val="ro-RO"/>
        </w:rPr>
        <w:t xml:space="preserve">cu </w:t>
      </w:r>
      <w:r w:rsidRPr="004F3E55">
        <w:rPr>
          <w:b/>
          <w:color w:val="auto"/>
          <w:sz w:val="24"/>
          <w:szCs w:val="24"/>
          <w:lang w:val="ro-RO"/>
        </w:rPr>
        <w:t>instruire în limba română)</w:t>
      </w:r>
    </w:p>
    <w:p w14:paraId="4657C31B" w14:textId="77777777" w:rsidR="003410A2" w:rsidRPr="004F3E55" w:rsidRDefault="003410A2" w:rsidP="00520B97">
      <w:pPr>
        <w:pStyle w:val="Listparagraf"/>
        <w:spacing w:line="276" w:lineRule="auto"/>
        <w:ind w:left="0"/>
        <w:jc w:val="center"/>
        <w:rPr>
          <w:b/>
          <w:color w:val="auto"/>
          <w:sz w:val="28"/>
          <w:szCs w:val="28"/>
        </w:rPr>
      </w:pPr>
    </w:p>
    <w:tbl>
      <w:tblPr>
        <w:tblW w:w="43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7"/>
        <w:gridCol w:w="909"/>
        <w:gridCol w:w="943"/>
        <w:gridCol w:w="818"/>
        <w:gridCol w:w="836"/>
        <w:gridCol w:w="835"/>
      </w:tblGrid>
      <w:tr w:rsidR="004F3E55" w:rsidRPr="004F3E55" w14:paraId="5AE310E2" w14:textId="77777777" w:rsidTr="00520B97">
        <w:trPr>
          <w:cantSplit/>
          <w:trHeight w:val="375"/>
          <w:jc w:val="center"/>
        </w:trPr>
        <w:tc>
          <w:tcPr>
            <w:tcW w:w="383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2FE4BD06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Aria curriculară</w:t>
            </w:r>
          </w:p>
          <w:p w14:paraId="75345D54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</w:p>
          <w:p w14:paraId="74ED4AA9" w14:textId="77777777" w:rsidR="003410A2" w:rsidRPr="004F3E55" w:rsidRDefault="003410A2" w:rsidP="003410A2">
            <w:pPr>
              <w:rPr>
                <w:i/>
                <w:color w:val="auto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434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62C01" w14:textId="77777777" w:rsidR="003410A2" w:rsidRPr="004F3E55" w:rsidRDefault="003410A2" w:rsidP="003410A2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eastAsia="ja-JP"/>
              </w:rPr>
              <w:t>Învățământul gimnazial</w:t>
            </w:r>
          </w:p>
        </w:tc>
      </w:tr>
      <w:tr w:rsidR="004F3E55" w:rsidRPr="004F3E55" w14:paraId="4EC74094" w14:textId="77777777" w:rsidTr="00520B97">
        <w:trPr>
          <w:cantSplit/>
          <w:trHeight w:val="360"/>
          <w:jc w:val="center"/>
        </w:trPr>
        <w:tc>
          <w:tcPr>
            <w:tcW w:w="3837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14:paraId="540B84DE" w14:textId="77777777" w:rsidR="003410A2" w:rsidRPr="004F3E55" w:rsidRDefault="003410A2" w:rsidP="003410A2">
            <w:pPr>
              <w:spacing w:line="228" w:lineRule="auto"/>
              <w:jc w:val="right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41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8F51F86" w14:textId="77777777" w:rsidR="003410A2" w:rsidRPr="004F3E55" w:rsidRDefault="003410A2" w:rsidP="003410A2">
            <w:pPr>
              <w:spacing w:line="22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eastAsia="ja-JP"/>
              </w:rPr>
              <w:t xml:space="preserve">Clasele/ Numărul </w:t>
            </w:r>
            <w:r w:rsidRPr="004F3E55">
              <w:rPr>
                <w:b/>
                <w:color w:val="auto"/>
                <w:sz w:val="24"/>
                <w:szCs w:val="24"/>
              </w:rPr>
              <w:t>de ore</w:t>
            </w:r>
          </w:p>
        </w:tc>
      </w:tr>
      <w:tr w:rsidR="004F3E55" w:rsidRPr="004F3E55" w14:paraId="475E0DDC" w14:textId="77777777" w:rsidTr="00520B97">
        <w:tblPrEx>
          <w:tblCellMar>
            <w:left w:w="104" w:type="dxa"/>
            <w:right w:w="104" w:type="dxa"/>
          </w:tblCellMar>
        </w:tblPrEx>
        <w:trPr>
          <w:cantSplit/>
          <w:jc w:val="center"/>
        </w:trPr>
        <w:tc>
          <w:tcPr>
            <w:tcW w:w="3837" w:type="dxa"/>
            <w:vMerge/>
            <w:tcBorders>
              <w:left w:val="single" w:sz="12" w:space="0" w:color="auto"/>
            </w:tcBorders>
          </w:tcPr>
          <w:p w14:paraId="4D0552FE" w14:textId="77777777" w:rsidR="003410A2" w:rsidRPr="004F3E55" w:rsidRDefault="003410A2" w:rsidP="003410A2">
            <w:pPr>
              <w:spacing w:line="228" w:lineRule="auto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9" w:type="dxa"/>
          </w:tcPr>
          <w:p w14:paraId="604DC35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</w:t>
            </w:r>
          </w:p>
        </w:tc>
        <w:tc>
          <w:tcPr>
            <w:tcW w:w="943" w:type="dxa"/>
          </w:tcPr>
          <w:p w14:paraId="224B13F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</w:t>
            </w:r>
          </w:p>
        </w:tc>
        <w:tc>
          <w:tcPr>
            <w:tcW w:w="818" w:type="dxa"/>
          </w:tcPr>
          <w:p w14:paraId="3549587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VII</w:t>
            </w:r>
          </w:p>
        </w:tc>
        <w:tc>
          <w:tcPr>
            <w:tcW w:w="836" w:type="dxa"/>
          </w:tcPr>
          <w:p w14:paraId="59D30154" w14:textId="77777777" w:rsidR="003410A2" w:rsidRPr="004F3E55" w:rsidRDefault="003410A2" w:rsidP="003410A2">
            <w:pPr>
              <w:spacing w:line="228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VIII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EE6CD4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IX</w:t>
            </w:r>
          </w:p>
        </w:tc>
      </w:tr>
      <w:tr w:rsidR="004F3E55" w:rsidRPr="004F3E55" w14:paraId="73D3062C" w14:textId="77777777" w:rsidTr="00520B97">
        <w:tblPrEx>
          <w:tblCellMar>
            <w:left w:w="104" w:type="dxa"/>
            <w:right w:w="104" w:type="dxa"/>
          </w:tblCellMar>
        </w:tblPrEx>
        <w:trPr>
          <w:cantSplit/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E468E6E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16EFDC4A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01A0BBB3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Limba şi literatura română</w:t>
            </w:r>
          </w:p>
        </w:tc>
        <w:tc>
          <w:tcPr>
            <w:tcW w:w="909" w:type="dxa"/>
          </w:tcPr>
          <w:p w14:paraId="0E4D834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943" w:type="dxa"/>
          </w:tcPr>
          <w:p w14:paraId="4EB28FB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818" w:type="dxa"/>
          </w:tcPr>
          <w:p w14:paraId="3341338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36" w:type="dxa"/>
          </w:tcPr>
          <w:p w14:paraId="6763309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34CDE0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</w:tr>
      <w:tr w:rsidR="004F3E55" w:rsidRPr="004F3E55" w14:paraId="2F551DB8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0AE2B982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2. Limba străină </w:t>
            </w:r>
          </w:p>
        </w:tc>
        <w:tc>
          <w:tcPr>
            <w:tcW w:w="909" w:type="dxa"/>
          </w:tcPr>
          <w:p w14:paraId="36F373A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943" w:type="dxa"/>
          </w:tcPr>
          <w:p w14:paraId="34A9068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18" w:type="dxa"/>
          </w:tcPr>
          <w:p w14:paraId="536BD3E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6AAD894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E79524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19B6C7CC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F61E5B8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Matematică și științe</w:t>
            </w:r>
          </w:p>
        </w:tc>
      </w:tr>
      <w:tr w:rsidR="004F3E55" w:rsidRPr="004F3E55" w14:paraId="75DECCE6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141B8BA5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Matematică</w:t>
            </w:r>
          </w:p>
        </w:tc>
        <w:tc>
          <w:tcPr>
            <w:tcW w:w="909" w:type="dxa"/>
          </w:tcPr>
          <w:p w14:paraId="7FC8E4B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943" w:type="dxa"/>
          </w:tcPr>
          <w:p w14:paraId="58FA83D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18" w:type="dxa"/>
          </w:tcPr>
          <w:p w14:paraId="1DA1913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6" w:type="dxa"/>
          </w:tcPr>
          <w:p w14:paraId="5A4D0CA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8EC21F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526A1547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7F679627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Științe</w:t>
            </w:r>
          </w:p>
        </w:tc>
        <w:tc>
          <w:tcPr>
            <w:tcW w:w="909" w:type="dxa"/>
          </w:tcPr>
          <w:p w14:paraId="43F8471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26CBE6A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775BFEA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6" w:type="dxa"/>
          </w:tcPr>
          <w:p w14:paraId="1F44A3F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753BC4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1388D3CA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4ABF34CF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Biologie</w:t>
            </w:r>
          </w:p>
        </w:tc>
        <w:tc>
          <w:tcPr>
            <w:tcW w:w="909" w:type="dxa"/>
          </w:tcPr>
          <w:p w14:paraId="2459D83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25C9A3B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439A20C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0AE8842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523A54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1A735323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03319FF0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Fizică</w:t>
            </w:r>
          </w:p>
        </w:tc>
        <w:tc>
          <w:tcPr>
            <w:tcW w:w="909" w:type="dxa"/>
          </w:tcPr>
          <w:p w14:paraId="21D16C7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7A3AE67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40A9A21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46BCA4F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E11C30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61A4BFF7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554921A8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5. Chimie</w:t>
            </w:r>
          </w:p>
        </w:tc>
        <w:tc>
          <w:tcPr>
            <w:tcW w:w="909" w:type="dxa"/>
          </w:tcPr>
          <w:p w14:paraId="719D0FD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31763EFE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205B689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6DC9672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2869F9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34C8B60A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08654059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6. Informatică</w:t>
            </w:r>
          </w:p>
        </w:tc>
        <w:tc>
          <w:tcPr>
            <w:tcW w:w="909" w:type="dxa"/>
          </w:tcPr>
          <w:p w14:paraId="2F62531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6A1ACBD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210A9DD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2F563DC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A8D2B7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7BDEDED9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FC809E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socioumanistică</w:t>
            </w:r>
          </w:p>
        </w:tc>
      </w:tr>
      <w:tr w:rsidR="004F3E55" w:rsidRPr="004F3E55" w14:paraId="785CC5C3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3018268A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Istoria românilor și universală</w:t>
            </w:r>
          </w:p>
        </w:tc>
        <w:tc>
          <w:tcPr>
            <w:tcW w:w="909" w:type="dxa"/>
          </w:tcPr>
          <w:p w14:paraId="298B51C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943" w:type="dxa"/>
          </w:tcPr>
          <w:p w14:paraId="60CD0A5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18" w:type="dxa"/>
          </w:tcPr>
          <w:p w14:paraId="3513B88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5099E61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3B1D915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3BF44AAB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1A1BB4EA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Geografie</w:t>
            </w:r>
          </w:p>
        </w:tc>
        <w:tc>
          <w:tcPr>
            <w:tcW w:w="909" w:type="dxa"/>
          </w:tcPr>
          <w:p w14:paraId="33F83E3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5577893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65D7D68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244DC0D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5EB38F1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669EFE74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25E16926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Educaţie pentru societate</w:t>
            </w:r>
          </w:p>
        </w:tc>
        <w:tc>
          <w:tcPr>
            <w:tcW w:w="909" w:type="dxa"/>
          </w:tcPr>
          <w:p w14:paraId="538BA74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2F9D2BC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3BA55B1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51A46D7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C08BF4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68C1268D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C94850C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Arte</w:t>
            </w:r>
          </w:p>
        </w:tc>
      </w:tr>
      <w:tr w:rsidR="004F3E55" w:rsidRPr="004F3E55" w14:paraId="0C57B905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54F0DF8A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Educaţie plastică</w:t>
            </w:r>
          </w:p>
        </w:tc>
        <w:tc>
          <w:tcPr>
            <w:tcW w:w="909" w:type="dxa"/>
          </w:tcPr>
          <w:p w14:paraId="37BC95B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58C751A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7193A5B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484A477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4A440D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69D85309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C61AA8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1F6AD188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  <w:bottom w:val="single" w:sz="12" w:space="0" w:color="auto"/>
            </w:tcBorders>
          </w:tcPr>
          <w:p w14:paraId="2AF6777B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1.Educație tehnologică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4C52832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  <w:tcBorders>
              <w:bottom w:val="single" w:sz="12" w:space="0" w:color="auto"/>
            </w:tcBorders>
          </w:tcPr>
          <w:p w14:paraId="147E1E0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4551ADA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14:paraId="697EEC3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5" w:type="dxa"/>
            <w:tcBorders>
              <w:bottom w:val="single" w:sz="12" w:space="0" w:color="auto"/>
              <w:right w:val="single" w:sz="12" w:space="0" w:color="auto"/>
            </w:tcBorders>
          </w:tcPr>
          <w:p w14:paraId="4538644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3410A2" w:rsidRPr="004F3E55" w14:paraId="472E9287" w14:textId="77777777" w:rsidTr="00520B97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F4FF8F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4FCF0C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19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</w:tcPr>
          <w:p w14:paraId="06AE0EB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20</w:t>
            </w:r>
          </w:p>
        </w:tc>
        <w:tc>
          <w:tcPr>
            <w:tcW w:w="818" w:type="dxa"/>
            <w:tcBorders>
              <w:top w:val="single" w:sz="12" w:space="0" w:color="auto"/>
              <w:bottom w:val="single" w:sz="12" w:space="0" w:color="auto"/>
            </w:tcBorders>
          </w:tcPr>
          <w:p w14:paraId="5E771EB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22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</w:tcPr>
          <w:p w14:paraId="1AE2B1C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23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A912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</w:tr>
    </w:tbl>
    <w:p w14:paraId="60B82254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1309CFD4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7A76AD49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35E2CF58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59392654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008049AC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54970734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40FC26D1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2469E576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0D94A8ED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1B214366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6623557A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749316B6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49DB4BD0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7CF8429A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50848C9D" w14:textId="77777777" w:rsidR="00520B97" w:rsidRPr="004F3E55" w:rsidRDefault="00520B97" w:rsidP="003410A2">
      <w:pPr>
        <w:jc w:val="center"/>
        <w:rPr>
          <w:b/>
          <w:color w:val="auto"/>
          <w:sz w:val="24"/>
          <w:szCs w:val="24"/>
        </w:rPr>
      </w:pPr>
    </w:p>
    <w:p w14:paraId="1DF3D889" w14:textId="7229540D" w:rsidR="00520B97" w:rsidRPr="004F3E55" w:rsidRDefault="00DA2EEF" w:rsidP="00DB64E4">
      <w:pPr>
        <w:spacing w:after="0" w:line="276" w:lineRule="auto"/>
        <w:jc w:val="center"/>
        <w:rPr>
          <w:b/>
          <w:color w:val="auto"/>
          <w:sz w:val="24"/>
          <w:szCs w:val="24"/>
          <w:lang w:val="ro-RO"/>
        </w:rPr>
      </w:pPr>
      <w:r w:rsidRPr="004F3E55">
        <w:rPr>
          <w:b/>
          <w:color w:val="auto"/>
          <w:sz w:val="24"/>
          <w:szCs w:val="24"/>
        </w:rPr>
        <w:lastRenderedPageBreak/>
        <w:t xml:space="preserve">1.10. </w:t>
      </w:r>
      <w:r w:rsidR="003410A2" w:rsidRPr="004F3E55">
        <w:rPr>
          <w:b/>
          <w:color w:val="auto"/>
          <w:sz w:val="24"/>
          <w:szCs w:val="24"/>
        </w:rPr>
        <w:t xml:space="preserve">Planul – cadru de învățământ pentru </w:t>
      </w:r>
      <w:r w:rsidR="00520B97" w:rsidRPr="004F3E55">
        <w:rPr>
          <w:b/>
          <w:color w:val="auto"/>
          <w:sz w:val="24"/>
          <w:szCs w:val="24"/>
        </w:rPr>
        <w:t xml:space="preserve">elevii din clasele </w:t>
      </w:r>
      <w:r w:rsidR="003410A2" w:rsidRPr="004F3E55">
        <w:rPr>
          <w:b/>
          <w:color w:val="auto"/>
          <w:sz w:val="24"/>
          <w:szCs w:val="24"/>
          <w:lang w:val="ro-RO"/>
        </w:rPr>
        <w:t>V – IX</w:t>
      </w:r>
    </w:p>
    <w:p w14:paraId="74815F84" w14:textId="2EC6B186" w:rsidR="003410A2" w:rsidRPr="004F3E55" w:rsidRDefault="003410A2" w:rsidP="00520B97">
      <w:pPr>
        <w:spacing w:after="0" w:line="276" w:lineRule="auto"/>
        <w:jc w:val="center"/>
        <w:rPr>
          <w:b/>
          <w:color w:val="auto"/>
          <w:sz w:val="24"/>
          <w:szCs w:val="24"/>
          <w:lang w:val="ro-RO"/>
        </w:rPr>
      </w:pPr>
      <w:r w:rsidRPr="004F3E55">
        <w:rPr>
          <w:b/>
          <w:color w:val="auto"/>
          <w:sz w:val="24"/>
          <w:szCs w:val="24"/>
          <w:lang w:val="ro-RO"/>
        </w:rPr>
        <w:t xml:space="preserve"> </w:t>
      </w:r>
      <w:r w:rsidRPr="004F3E55">
        <w:rPr>
          <w:b/>
          <w:color w:val="auto"/>
          <w:sz w:val="24"/>
          <w:szCs w:val="24"/>
        </w:rPr>
        <w:t>din penitenciare</w:t>
      </w:r>
    </w:p>
    <w:p w14:paraId="223A447D" w14:textId="7562B5C4" w:rsidR="003410A2" w:rsidRPr="004F3E55" w:rsidRDefault="003410A2" w:rsidP="00DA2EEF">
      <w:pPr>
        <w:pStyle w:val="Listparagraf"/>
        <w:spacing w:after="0" w:line="276" w:lineRule="auto"/>
        <w:ind w:left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ro-RO"/>
        </w:rPr>
        <w:t>(</w:t>
      </w:r>
      <w:r w:rsidR="00520B97" w:rsidRPr="004F3E55">
        <w:rPr>
          <w:b/>
          <w:color w:val="auto"/>
          <w:sz w:val="24"/>
          <w:szCs w:val="24"/>
          <w:lang w:val="ro-RO"/>
        </w:rPr>
        <w:t xml:space="preserve">cu </w:t>
      </w:r>
      <w:r w:rsidRPr="004F3E55">
        <w:rPr>
          <w:b/>
          <w:color w:val="auto"/>
          <w:sz w:val="24"/>
          <w:szCs w:val="24"/>
          <w:lang w:val="ro-RO"/>
        </w:rPr>
        <w:t>instruire în limba rusă)</w:t>
      </w:r>
    </w:p>
    <w:p w14:paraId="30623ADD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tbl>
      <w:tblPr>
        <w:tblW w:w="43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7"/>
        <w:gridCol w:w="909"/>
        <w:gridCol w:w="943"/>
        <w:gridCol w:w="818"/>
        <w:gridCol w:w="836"/>
        <w:gridCol w:w="835"/>
      </w:tblGrid>
      <w:tr w:rsidR="004F3E55" w:rsidRPr="004F3E55" w14:paraId="12F2974C" w14:textId="77777777" w:rsidTr="003410A2">
        <w:trPr>
          <w:cantSplit/>
          <w:trHeight w:val="375"/>
          <w:jc w:val="center"/>
        </w:trPr>
        <w:tc>
          <w:tcPr>
            <w:tcW w:w="383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437906C1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Aria curriculară</w:t>
            </w:r>
          </w:p>
          <w:p w14:paraId="1504E51F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</w:p>
          <w:p w14:paraId="77D682EA" w14:textId="77777777" w:rsidR="003410A2" w:rsidRPr="004F3E55" w:rsidRDefault="003410A2" w:rsidP="003410A2">
            <w:pPr>
              <w:rPr>
                <w:i/>
                <w:color w:val="auto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434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5519" w14:textId="77777777" w:rsidR="003410A2" w:rsidRPr="004F3E55" w:rsidRDefault="003410A2" w:rsidP="003410A2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eastAsia="ja-JP"/>
              </w:rPr>
              <w:t>Învățământul gimnazial</w:t>
            </w:r>
          </w:p>
        </w:tc>
      </w:tr>
      <w:tr w:rsidR="004F3E55" w:rsidRPr="004F3E55" w14:paraId="2CCF36BC" w14:textId="77777777" w:rsidTr="003410A2">
        <w:trPr>
          <w:cantSplit/>
          <w:trHeight w:val="360"/>
          <w:jc w:val="center"/>
        </w:trPr>
        <w:tc>
          <w:tcPr>
            <w:tcW w:w="3837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14:paraId="7FA2F1C8" w14:textId="77777777" w:rsidR="003410A2" w:rsidRPr="004F3E55" w:rsidRDefault="003410A2" w:rsidP="003410A2">
            <w:pPr>
              <w:spacing w:line="228" w:lineRule="auto"/>
              <w:jc w:val="right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41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2922882F" w14:textId="77777777" w:rsidR="003410A2" w:rsidRPr="004F3E55" w:rsidRDefault="003410A2" w:rsidP="003410A2">
            <w:pPr>
              <w:spacing w:line="22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eastAsia="ja-JP"/>
              </w:rPr>
              <w:t xml:space="preserve">Clasele/ Numărul </w:t>
            </w:r>
            <w:r w:rsidRPr="004F3E55">
              <w:rPr>
                <w:b/>
                <w:color w:val="auto"/>
                <w:sz w:val="24"/>
                <w:szCs w:val="24"/>
              </w:rPr>
              <w:t>de ore</w:t>
            </w:r>
          </w:p>
        </w:tc>
      </w:tr>
      <w:tr w:rsidR="004F3E55" w:rsidRPr="004F3E55" w14:paraId="2493811B" w14:textId="77777777" w:rsidTr="003410A2">
        <w:tblPrEx>
          <w:tblCellMar>
            <w:left w:w="104" w:type="dxa"/>
            <w:right w:w="104" w:type="dxa"/>
          </w:tblCellMar>
        </w:tblPrEx>
        <w:trPr>
          <w:cantSplit/>
          <w:jc w:val="center"/>
        </w:trPr>
        <w:tc>
          <w:tcPr>
            <w:tcW w:w="3837" w:type="dxa"/>
            <w:vMerge/>
            <w:tcBorders>
              <w:left w:val="single" w:sz="12" w:space="0" w:color="auto"/>
            </w:tcBorders>
          </w:tcPr>
          <w:p w14:paraId="2473A4F6" w14:textId="77777777" w:rsidR="003410A2" w:rsidRPr="004F3E55" w:rsidRDefault="003410A2" w:rsidP="003410A2">
            <w:pPr>
              <w:spacing w:line="228" w:lineRule="auto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09" w:type="dxa"/>
          </w:tcPr>
          <w:p w14:paraId="038C42F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</w:t>
            </w:r>
          </w:p>
        </w:tc>
        <w:tc>
          <w:tcPr>
            <w:tcW w:w="943" w:type="dxa"/>
          </w:tcPr>
          <w:p w14:paraId="36F1D02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</w:t>
            </w:r>
          </w:p>
        </w:tc>
        <w:tc>
          <w:tcPr>
            <w:tcW w:w="818" w:type="dxa"/>
          </w:tcPr>
          <w:p w14:paraId="75CB3A8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VII</w:t>
            </w:r>
          </w:p>
        </w:tc>
        <w:tc>
          <w:tcPr>
            <w:tcW w:w="836" w:type="dxa"/>
          </w:tcPr>
          <w:p w14:paraId="1090A556" w14:textId="77777777" w:rsidR="003410A2" w:rsidRPr="004F3E55" w:rsidRDefault="003410A2" w:rsidP="003410A2">
            <w:pPr>
              <w:spacing w:line="228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VIII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8237D8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IX</w:t>
            </w:r>
          </w:p>
        </w:tc>
      </w:tr>
      <w:tr w:rsidR="004F3E55" w:rsidRPr="004F3E55" w14:paraId="4D04069E" w14:textId="77777777" w:rsidTr="003410A2">
        <w:tblPrEx>
          <w:tblCellMar>
            <w:left w:w="104" w:type="dxa"/>
            <w:right w:w="104" w:type="dxa"/>
          </w:tblCellMar>
        </w:tblPrEx>
        <w:trPr>
          <w:cantSplit/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9CCB336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47025478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2E7EB9BC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Limba şi literatura română</w:t>
            </w:r>
          </w:p>
        </w:tc>
        <w:tc>
          <w:tcPr>
            <w:tcW w:w="909" w:type="dxa"/>
          </w:tcPr>
          <w:p w14:paraId="4EA82F1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943" w:type="dxa"/>
          </w:tcPr>
          <w:p w14:paraId="2522B43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18" w:type="dxa"/>
          </w:tcPr>
          <w:p w14:paraId="3F6839F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6" w:type="dxa"/>
          </w:tcPr>
          <w:p w14:paraId="1C844AA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A3038DE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1567CD93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3F6F65CC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2. Limba și literatura rusă </w:t>
            </w:r>
          </w:p>
        </w:tc>
        <w:tc>
          <w:tcPr>
            <w:tcW w:w="909" w:type="dxa"/>
          </w:tcPr>
          <w:p w14:paraId="2FA113A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943" w:type="dxa"/>
          </w:tcPr>
          <w:p w14:paraId="517BF7F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818" w:type="dxa"/>
          </w:tcPr>
          <w:p w14:paraId="1BE5643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36" w:type="dxa"/>
          </w:tcPr>
          <w:p w14:paraId="4A42CB3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F7A645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</w:tr>
      <w:tr w:rsidR="004F3E55" w:rsidRPr="004F3E55" w14:paraId="26ADF028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4A4638F9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3. Limba străină </w:t>
            </w:r>
          </w:p>
        </w:tc>
        <w:tc>
          <w:tcPr>
            <w:tcW w:w="909" w:type="dxa"/>
          </w:tcPr>
          <w:p w14:paraId="0304879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943" w:type="dxa"/>
          </w:tcPr>
          <w:p w14:paraId="5FD3861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18" w:type="dxa"/>
          </w:tcPr>
          <w:p w14:paraId="50CC54C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49DD7C7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0FD763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13BF8D77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9E2FAE1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Matematică și științe</w:t>
            </w:r>
          </w:p>
        </w:tc>
      </w:tr>
      <w:tr w:rsidR="004F3E55" w:rsidRPr="004F3E55" w14:paraId="63C21CDE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36A2CE4C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Matematică</w:t>
            </w:r>
          </w:p>
        </w:tc>
        <w:tc>
          <w:tcPr>
            <w:tcW w:w="909" w:type="dxa"/>
          </w:tcPr>
          <w:p w14:paraId="1ED0F8B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943" w:type="dxa"/>
          </w:tcPr>
          <w:p w14:paraId="51E1C29E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18" w:type="dxa"/>
          </w:tcPr>
          <w:p w14:paraId="5CF40E3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6" w:type="dxa"/>
          </w:tcPr>
          <w:p w14:paraId="19D19C7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96C1DD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5D1643CF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28DA6756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Științe</w:t>
            </w:r>
          </w:p>
        </w:tc>
        <w:tc>
          <w:tcPr>
            <w:tcW w:w="909" w:type="dxa"/>
          </w:tcPr>
          <w:p w14:paraId="5DBB1D4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6E5F91E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636DF61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6" w:type="dxa"/>
          </w:tcPr>
          <w:p w14:paraId="0C874EE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3DEA359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21D60551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3A343C42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Biologie</w:t>
            </w:r>
          </w:p>
        </w:tc>
        <w:tc>
          <w:tcPr>
            <w:tcW w:w="909" w:type="dxa"/>
          </w:tcPr>
          <w:p w14:paraId="00F8849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5902B1A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57661AA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031851F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70CD1B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1AEEB20C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2A96C8DF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Fizică</w:t>
            </w:r>
          </w:p>
        </w:tc>
        <w:tc>
          <w:tcPr>
            <w:tcW w:w="909" w:type="dxa"/>
          </w:tcPr>
          <w:p w14:paraId="75A4E1A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5172EC2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40D9D46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7FB65D8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22E729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6DB73DFD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523129C2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5. Chimie</w:t>
            </w:r>
          </w:p>
        </w:tc>
        <w:tc>
          <w:tcPr>
            <w:tcW w:w="909" w:type="dxa"/>
          </w:tcPr>
          <w:p w14:paraId="431BE88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20B4FA0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59E7EC9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316BB90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CA6953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79B923B6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29D1F90A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6. Informatică</w:t>
            </w:r>
          </w:p>
        </w:tc>
        <w:tc>
          <w:tcPr>
            <w:tcW w:w="909" w:type="dxa"/>
          </w:tcPr>
          <w:p w14:paraId="774BBE49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943" w:type="dxa"/>
          </w:tcPr>
          <w:p w14:paraId="2FCFE591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18" w:type="dxa"/>
          </w:tcPr>
          <w:p w14:paraId="55A6A6A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7553DFE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DC1AA9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4F387CA5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E9BEF4F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socioumanistică</w:t>
            </w:r>
          </w:p>
        </w:tc>
      </w:tr>
      <w:tr w:rsidR="004F3E55" w:rsidRPr="004F3E55" w14:paraId="2F8868CD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4512A2B4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Istoria românilor și universală</w:t>
            </w:r>
          </w:p>
        </w:tc>
        <w:tc>
          <w:tcPr>
            <w:tcW w:w="909" w:type="dxa"/>
          </w:tcPr>
          <w:p w14:paraId="76F8A84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943" w:type="dxa"/>
          </w:tcPr>
          <w:p w14:paraId="3C5CCAA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18" w:type="dxa"/>
          </w:tcPr>
          <w:p w14:paraId="4ED6D26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6" w:type="dxa"/>
          </w:tcPr>
          <w:p w14:paraId="2253085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674F28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5E2ED6F8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1F2958D1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Geografie</w:t>
            </w:r>
          </w:p>
        </w:tc>
        <w:tc>
          <w:tcPr>
            <w:tcW w:w="909" w:type="dxa"/>
          </w:tcPr>
          <w:p w14:paraId="1041035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29293FE0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2E843B1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21DC66A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F5A16F1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3CA7EBD4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45F9C382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Educaţie pentru societate</w:t>
            </w:r>
          </w:p>
        </w:tc>
        <w:tc>
          <w:tcPr>
            <w:tcW w:w="909" w:type="dxa"/>
          </w:tcPr>
          <w:p w14:paraId="19CE1CC8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1332F43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24D05187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66D47691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FD5804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087AFD3B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10F068D" w14:textId="77777777" w:rsidR="003410A2" w:rsidRPr="004F3E55" w:rsidRDefault="003410A2" w:rsidP="003410A2">
            <w:pPr>
              <w:pStyle w:val="Listparagraf"/>
              <w:spacing w:after="0" w:line="228" w:lineRule="auto"/>
              <w:ind w:left="23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Arte</w:t>
            </w:r>
          </w:p>
        </w:tc>
      </w:tr>
      <w:tr w:rsidR="004F3E55" w:rsidRPr="004F3E55" w14:paraId="1EE453B5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</w:tcBorders>
          </w:tcPr>
          <w:p w14:paraId="71518823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Educaţie plastică</w:t>
            </w:r>
          </w:p>
        </w:tc>
        <w:tc>
          <w:tcPr>
            <w:tcW w:w="909" w:type="dxa"/>
          </w:tcPr>
          <w:p w14:paraId="5FE0A06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</w:tcPr>
          <w:p w14:paraId="4776424B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</w:tcPr>
          <w:p w14:paraId="1EDA1DE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</w:tcPr>
          <w:p w14:paraId="30B9D48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41BF073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210C9F60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817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6BF7C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0B3F2393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left w:val="single" w:sz="12" w:space="0" w:color="auto"/>
              <w:bottom w:val="single" w:sz="12" w:space="0" w:color="auto"/>
            </w:tcBorders>
          </w:tcPr>
          <w:p w14:paraId="7C4AEDCE" w14:textId="77777777" w:rsidR="003410A2" w:rsidRPr="004F3E55" w:rsidRDefault="003410A2" w:rsidP="003410A2">
            <w:pPr>
              <w:spacing w:line="228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1.Educație tehnologică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6191E00F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943" w:type="dxa"/>
            <w:tcBorders>
              <w:bottom w:val="single" w:sz="12" w:space="0" w:color="auto"/>
            </w:tcBorders>
          </w:tcPr>
          <w:p w14:paraId="344D92C4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1F04319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14:paraId="7EEF0CCC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835" w:type="dxa"/>
            <w:tcBorders>
              <w:bottom w:val="single" w:sz="12" w:space="0" w:color="auto"/>
              <w:right w:val="single" w:sz="12" w:space="0" w:color="auto"/>
            </w:tcBorders>
          </w:tcPr>
          <w:p w14:paraId="33CAEEF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3410A2" w:rsidRPr="004F3E55" w14:paraId="1ED238FF" w14:textId="77777777" w:rsidTr="003410A2">
        <w:tblPrEx>
          <w:tblCellMar>
            <w:left w:w="104" w:type="dxa"/>
            <w:right w:w="104" w:type="dxa"/>
          </w:tblCellMar>
        </w:tblPrEx>
        <w:trPr>
          <w:jc w:val="center"/>
        </w:trPr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472B5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CF134FD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23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</w:tcPr>
          <w:p w14:paraId="3C8AA055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24</w:t>
            </w:r>
          </w:p>
        </w:tc>
        <w:tc>
          <w:tcPr>
            <w:tcW w:w="818" w:type="dxa"/>
            <w:tcBorders>
              <w:top w:val="single" w:sz="12" w:space="0" w:color="auto"/>
              <w:bottom w:val="single" w:sz="12" w:space="0" w:color="auto"/>
            </w:tcBorders>
          </w:tcPr>
          <w:p w14:paraId="2D35AF3A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26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</w:tcPr>
          <w:p w14:paraId="7F900F72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27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D7E46" w14:textId="77777777" w:rsidR="003410A2" w:rsidRPr="004F3E55" w:rsidRDefault="003410A2" w:rsidP="003410A2">
            <w:pPr>
              <w:spacing w:line="228" w:lineRule="auto"/>
              <w:ind w:hanging="125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25</w:t>
            </w:r>
          </w:p>
        </w:tc>
      </w:tr>
    </w:tbl>
    <w:p w14:paraId="01E141E4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39A98498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3750A0F9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2B3C5490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4484E590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3967A991" w14:textId="77777777" w:rsidR="003410A2" w:rsidRPr="004F3E55" w:rsidRDefault="003410A2" w:rsidP="003410A2">
      <w:pPr>
        <w:pStyle w:val="11"/>
        <w:spacing w:before="0" w:after="0"/>
        <w:ind w:left="1440" w:firstLine="720"/>
        <w:jc w:val="left"/>
        <w:rPr>
          <w:noProof w:val="0"/>
          <w:sz w:val="24"/>
          <w:szCs w:val="24"/>
          <w:lang w:val="ro-RO"/>
        </w:rPr>
      </w:pPr>
    </w:p>
    <w:p w14:paraId="58E0FADD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4A04CC4C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351E5B8C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68AADED3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7E33441A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0FC89887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1D9028EB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3E7E89DA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177B38CE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21BE3017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1847A738" w14:textId="7477E817" w:rsidR="003410A2" w:rsidRPr="004F3E55" w:rsidRDefault="00DA2EEF" w:rsidP="00DA2EEF">
      <w:pPr>
        <w:spacing w:line="276" w:lineRule="auto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</w:rPr>
        <w:lastRenderedPageBreak/>
        <w:t>1.11</w:t>
      </w:r>
      <w:r w:rsidR="003410A2" w:rsidRPr="004F3E55">
        <w:rPr>
          <w:b/>
          <w:color w:val="auto"/>
          <w:sz w:val="24"/>
          <w:szCs w:val="24"/>
        </w:rPr>
        <w:t xml:space="preserve">. </w:t>
      </w:r>
      <w:r w:rsidR="003410A2" w:rsidRPr="004F3E55">
        <w:rPr>
          <w:b/>
          <w:color w:val="auto"/>
          <w:sz w:val="24"/>
          <w:szCs w:val="24"/>
          <w:lang w:val="fr-CH"/>
        </w:rPr>
        <w:t>Planul - cadru de învățământ pentru elevii cu dificultăți severe de învățare (dificultăți/ dizabilități multiple, asociate)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din clasele I-IX din școli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auxiliare</w:t>
      </w:r>
    </w:p>
    <w:p w14:paraId="0FE6C00D" w14:textId="0CD8077D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</w:t>
      </w:r>
      <w:r w:rsidR="00520B97" w:rsidRPr="004F3E55">
        <w:rPr>
          <w:b/>
          <w:color w:val="auto"/>
          <w:sz w:val="24"/>
          <w:szCs w:val="24"/>
          <w:lang w:val="fr-CH"/>
        </w:rPr>
        <w:t xml:space="preserve">cu </w:t>
      </w:r>
      <w:r w:rsidRPr="004F3E55">
        <w:rPr>
          <w:b/>
          <w:color w:val="auto"/>
          <w:sz w:val="24"/>
          <w:szCs w:val="24"/>
          <w:lang w:val="fr-CH"/>
        </w:rPr>
        <w:t>instruire în limba română)</w:t>
      </w:r>
    </w:p>
    <w:p w14:paraId="226268C0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661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F3E55" w:rsidRPr="004F3E55" w14:paraId="5304DDE1" w14:textId="77777777" w:rsidTr="004D4B93">
        <w:trPr>
          <w:trHeight w:val="300"/>
          <w:jc w:val="center"/>
        </w:trPr>
        <w:tc>
          <w:tcPr>
            <w:tcW w:w="295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4593FCE" w14:textId="77777777" w:rsidR="003410A2" w:rsidRPr="004F3E55" w:rsidRDefault="003410A2" w:rsidP="003410A2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5EF18233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42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721CB97D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6352F0C0" w14:textId="77777777" w:rsidTr="004D4B93">
        <w:trPr>
          <w:trHeight w:val="294"/>
          <w:jc w:val="center"/>
        </w:trPr>
        <w:tc>
          <w:tcPr>
            <w:tcW w:w="2955" w:type="dxa"/>
            <w:vMerge/>
            <w:tcBorders>
              <w:left w:val="single" w:sz="12" w:space="0" w:color="auto"/>
            </w:tcBorders>
          </w:tcPr>
          <w:p w14:paraId="7CC0E91C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BBD85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3467ADD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</w:tcPr>
          <w:p w14:paraId="0885E7D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41B831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E81B3D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50DE3EA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20" w:type="dxa"/>
          </w:tcPr>
          <w:p w14:paraId="7916D2B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</w:tcPr>
          <w:p w14:paraId="7B9E202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C444D35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6E6FA26C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AD16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7521624B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4BB6F2F5" w14:textId="77777777" w:rsidR="003410A2" w:rsidRPr="004F3E55" w:rsidRDefault="003410A2" w:rsidP="004D4B93">
            <w:pPr>
              <w:ind w:right="-102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și literatura română</w:t>
            </w:r>
          </w:p>
        </w:tc>
        <w:tc>
          <w:tcPr>
            <w:tcW w:w="661" w:type="dxa"/>
          </w:tcPr>
          <w:p w14:paraId="4493863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6A916E7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684857D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A5F00A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A8612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7BA308C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38939ED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1240958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2B4976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</w:tr>
      <w:tr w:rsidR="004F3E55" w:rsidRPr="004F3E55" w14:paraId="479B3C50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4DE9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2727741F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2965A88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Matematică </w:t>
            </w:r>
          </w:p>
        </w:tc>
        <w:tc>
          <w:tcPr>
            <w:tcW w:w="661" w:type="dxa"/>
            <w:vAlign w:val="center"/>
          </w:tcPr>
          <w:p w14:paraId="3BFEDFE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BE0050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C2E615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A5856F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A0D02D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032EC6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CA37C9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6EF728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B09EF2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EA83536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2F9E8668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Științe </w:t>
            </w:r>
          </w:p>
        </w:tc>
        <w:tc>
          <w:tcPr>
            <w:tcW w:w="661" w:type="dxa"/>
          </w:tcPr>
          <w:p w14:paraId="6F96FFA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0EDA622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6AF4BD9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A1A765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3AC6D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DEAFAC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AA361A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38E6612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92A811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CA9621C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E463D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Educație socioumanistică </w:t>
            </w:r>
          </w:p>
        </w:tc>
      </w:tr>
      <w:tr w:rsidR="004F3E55" w:rsidRPr="004F3E55" w14:paraId="3E596745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79259EB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moral-spirituală</w:t>
            </w:r>
          </w:p>
        </w:tc>
        <w:tc>
          <w:tcPr>
            <w:tcW w:w="661" w:type="dxa"/>
            <w:vAlign w:val="center"/>
          </w:tcPr>
          <w:p w14:paraId="3347BF4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282FCE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62D4DD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310DB3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8B7D00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EB5B6E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C37760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6B7621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43A5EF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29DF1A2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06DB977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Educație pentru societate</w:t>
            </w:r>
          </w:p>
        </w:tc>
        <w:tc>
          <w:tcPr>
            <w:tcW w:w="661" w:type="dxa"/>
            <w:vAlign w:val="center"/>
          </w:tcPr>
          <w:p w14:paraId="314F4C9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A39D67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7E60B2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F474C5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D483F4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7B178C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E73B4F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7F29B4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13B14E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ED25952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B9651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7E148E50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16B9A2F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61" w:type="dxa"/>
            <w:vAlign w:val="center"/>
          </w:tcPr>
          <w:p w14:paraId="6AAD6A8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9DD32A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5ED40E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9DFD10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A62139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F95735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376F6B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5E3E56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2E59F1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B9FFB07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75A4A14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61" w:type="dxa"/>
            <w:vAlign w:val="center"/>
          </w:tcPr>
          <w:p w14:paraId="47CBF15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5F67AA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BCB858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CD41A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25CD92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F0337B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97DF24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FC5471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E4441D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02EAE2C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E0E7D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5A0C94A1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59DCA2E0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Educație tehnologică </w:t>
            </w:r>
          </w:p>
        </w:tc>
        <w:tc>
          <w:tcPr>
            <w:tcW w:w="661" w:type="dxa"/>
            <w:vAlign w:val="center"/>
          </w:tcPr>
          <w:p w14:paraId="006163D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3340CBC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57D5AD5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B67BEF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616EEB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08CFBCA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2485A0B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3573A05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FDA055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</w:tr>
      <w:tr w:rsidR="004F3E55" w:rsidRPr="004F3E55" w14:paraId="5F40FD3F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FAEC825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51E21CDC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  <w:bottom w:val="single" w:sz="12" w:space="0" w:color="auto"/>
            </w:tcBorders>
          </w:tcPr>
          <w:p w14:paraId="5B403081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Educație fizică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48919DC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55FB29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354158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CA32A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07333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A44EEC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188C5F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71FA31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14:paraId="43C0AE0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3410A2" w:rsidRPr="004F3E55" w14:paraId="77172085" w14:textId="77777777" w:rsidTr="004D4B93">
        <w:trPr>
          <w:trHeight w:val="62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7A1297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</w:tcPr>
          <w:p w14:paraId="68280F8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63E9BF9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967A0C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D07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3DBE8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2C2EB3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5AC6F40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D8C6FD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C110E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</w:tr>
    </w:tbl>
    <w:p w14:paraId="4D4797BC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4E94E63B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41514498" w14:textId="77777777" w:rsidR="003410A2" w:rsidRPr="004F3E55" w:rsidRDefault="003410A2" w:rsidP="003410A2">
      <w:pPr>
        <w:spacing w:after="0"/>
        <w:rPr>
          <w:color w:val="auto"/>
          <w:sz w:val="24"/>
          <w:szCs w:val="24"/>
        </w:rPr>
      </w:pPr>
    </w:p>
    <w:p w14:paraId="65C148EB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43174712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6F0E665C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1679DC0C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BFB7F51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A5020CA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4F06C178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138FB80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12152E5A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19FE5CC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E3F984D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68C2AFF7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0FE58973" w14:textId="1B286D4F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8F633CE" w14:textId="77777777" w:rsidR="004D4B93" w:rsidRPr="004F3E55" w:rsidRDefault="004D4B93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3D6B7C6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4CE881D8" w14:textId="31CB868B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67F551C5" w14:textId="494ED326" w:rsidR="00E63CC7" w:rsidRPr="004F3E55" w:rsidRDefault="00E63CC7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00737D0" w14:textId="77777777" w:rsidR="00E63CC7" w:rsidRPr="004F3E55" w:rsidRDefault="00E63CC7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0ECA2246" w14:textId="76D6F00E" w:rsidR="003410A2" w:rsidRPr="004F3E55" w:rsidRDefault="00DA2EEF" w:rsidP="003410A2">
      <w:pPr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</w:rPr>
        <w:lastRenderedPageBreak/>
        <w:t>1.12</w:t>
      </w:r>
      <w:r w:rsidR="003410A2" w:rsidRPr="004F3E55">
        <w:rPr>
          <w:b/>
          <w:color w:val="auto"/>
          <w:sz w:val="24"/>
          <w:szCs w:val="24"/>
        </w:rPr>
        <w:t xml:space="preserve">. </w:t>
      </w:r>
      <w:r w:rsidR="003410A2" w:rsidRPr="004F3E55">
        <w:rPr>
          <w:b/>
          <w:color w:val="auto"/>
          <w:sz w:val="24"/>
          <w:szCs w:val="24"/>
          <w:lang w:val="fr-CH"/>
        </w:rPr>
        <w:t>Planul - cadru de învățământ pentru elevii cu dificultăți severe de învățare (dificultăți/ dizabilități multiple, asociate)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din clasele I-IX din școli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auxiliare</w:t>
      </w:r>
    </w:p>
    <w:p w14:paraId="7B9192FF" w14:textId="340EF43E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</w:t>
      </w:r>
      <w:r w:rsidR="00520B97" w:rsidRPr="004F3E55">
        <w:rPr>
          <w:b/>
          <w:color w:val="auto"/>
          <w:sz w:val="24"/>
          <w:szCs w:val="24"/>
          <w:lang w:val="fr-CH"/>
        </w:rPr>
        <w:t xml:space="preserve">cu </w:t>
      </w:r>
      <w:r w:rsidRPr="004F3E55">
        <w:rPr>
          <w:b/>
          <w:color w:val="auto"/>
          <w:sz w:val="24"/>
          <w:szCs w:val="24"/>
          <w:lang w:val="fr-CH"/>
        </w:rPr>
        <w:t>instruire în limba rusă)</w:t>
      </w:r>
    </w:p>
    <w:p w14:paraId="1AC129FD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661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F3E55" w:rsidRPr="004F3E55" w14:paraId="088E87D5" w14:textId="77777777" w:rsidTr="004D4B93">
        <w:trPr>
          <w:trHeight w:val="300"/>
          <w:jc w:val="center"/>
        </w:trPr>
        <w:tc>
          <w:tcPr>
            <w:tcW w:w="295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F74915E" w14:textId="77777777" w:rsidR="003410A2" w:rsidRPr="004F3E55" w:rsidRDefault="003410A2" w:rsidP="003410A2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35F9C7C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42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4A71BDE3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19F544D9" w14:textId="77777777" w:rsidTr="004D4B93">
        <w:trPr>
          <w:trHeight w:val="294"/>
          <w:jc w:val="center"/>
        </w:trPr>
        <w:tc>
          <w:tcPr>
            <w:tcW w:w="2955" w:type="dxa"/>
            <w:vMerge/>
            <w:tcBorders>
              <w:left w:val="single" w:sz="12" w:space="0" w:color="auto"/>
            </w:tcBorders>
          </w:tcPr>
          <w:p w14:paraId="5EFDAC1A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C0445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1F0B018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</w:tcPr>
          <w:p w14:paraId="04470AF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47C549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C4DFF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BD0134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20" w:type="dxa"/>
          </w:tcPr>
          <w:p w14:paraId="387FF51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20" w:type="dxa"/>
          </w:tcPr>
          <w:p w14:paraId="1FE94D1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43F42DF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6370EF4A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EF885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6B469418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7E98D627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și literatura română</w:t>
            </w:r>
          </w:p>
        </w:tc>
        <w:tc>
          <w:tcPr>
            <w:tcW w:w="661" w:type="dxa"/>
          </w:tcPr>
          <w:p w14:paraId="485C821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1FF68F3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0E1A81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BFA7C8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874E4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8D21B5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7F6E7DA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CD7C60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CD53B0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541C690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0DAC5608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și literature rusă</w:t>
            </w:r>
          </w:p>
        </w:tc>
        <w:tc>
          <w:tcPr>
            <w:tcW w:w="661" w:type="dxa"/>
          </w:tcPr>
          <w:p w14:paraId="276D276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218C901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2881037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86E099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074177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70B5101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6D361BD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4FD7D66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6494DF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</w:tr>
      <w:tr w:rsidR="004F3E55" w:rsidRPr="004F3E55" w14:paraId="6013AF4D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B727B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338F662F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6E38F5E9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Matematică </w:t>
            </w:r>
          </w:p>
        </w:tc>
        <w:tc>
          <w:tcPr>
            <w:tcW w:w="661" w:type="dxa"/>
            <w:vAlign w:val="center"/>
          </w:tcPr>
          <w:p w14:paraId="1A3EDCC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8A8EFA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3FE8AF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7263A0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08C70D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6D1A33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36FA7A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D80C69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04F0C1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A79A010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1F4FE9C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Științe </w:t>
            </w:r>
          </w:p>
        </w:tc>
        <w:tc>
          <w:tcPr>
            <w:tcW w:w="661" w:type="dxa"/>
          </w:tcPr>
          <w:p w14:paraId="57C81C7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32F891F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0503917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4EF22B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13CD0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33AE4E4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0FCE7F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15C764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3316EF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993E539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E6C77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Educație socioumanistică </w:t>
            </w:r>
          </w:p>
        </w:tc>
      </w:tr>
      <w:tr w:rsidR="004F3E55" w:rsidRPr="004F3E55" w14:paraId="209EBC35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39CDAD4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moral-spirituală</w:t>
            </w:r>
          </w:p>
        </w:tc>
        <w:tc>
          <w:tcPr>
            <w:tcW w:w="661" w:type="dxa"/>
            <w:vAlign w:val="center"/>
          </w:tcPr>
          <w:p w14:paraId="227E248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C4C732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BE9D79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50169F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24B10F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4D653E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D5CC68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B387F6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17BACB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305D82A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04A7062A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Educație pentru societate</w:t>
            </w:r>
          </w:p>
        </w:tc>
        <w:tc>
          <w:tcPr>
            <w:tcW w:w="661" w:type="dxa"/>
            <w:vAlign w:val="center"/>
          </w:tcPr>
          <w:p w14:paraId="16A4229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1D0EB6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6E4A13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C0AAFE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10AE55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A0E26A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BEED1C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3F1AC3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968580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EE82CE5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2920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1404BAC4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6C0F22AF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muzicală</w:t>
            </w:r>
          </w:p>
        </w:tc>
        <w:tc>
          <w:tcPr>
            <w:tcW w:w="661" w:type="dxa"/>
            <w:vAlign w:val="center"/>
          </w:tcPr>
          <w:p w14:paraId="1BB2771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88F1C8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545130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F698D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051CED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D78CF1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EACAB8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13D002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C3CD00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996B312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147DA31C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Educaţie plastică</w:t>
            </w:r>
          </w:p>
        </w:tc>
        <w:tc>
          <w:tcPr>
            <w:tcW w:w="661" w:type="dxa"/>
            <w:vAlign w:val="center"/>
          </w:tcPr>
          <w:p w14:paraId="32E71B9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71A9FC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370CEB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B8180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67DB50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F97B9F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AC7324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6E14C1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C3147A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B85F6FB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0BED7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31965BBB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</w:tcBorders>
          </w:tcPr>
          <w:p w14:paraId="2D60A97E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Educație tehnologică </w:t>
            </w:r>
          </w:p>
        </w:tc>
        <w:tc>
          <w:tcPr>
            <w:tcW w:w="661" w:type="dxa"/>
            <w:vAlign w:val="center"/>
          </w:tcPr>
          <w:p w14:paraId="705303F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3BCCEA1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3F3E0EE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ACED93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C6FBAE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65629C1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130B0C9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29EE44A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4CCD86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</w:tr>
      <w:tr w:rsidR="004F3E55" w:rsidRPr="004F3E55" w14:paraId="5D6B89D8" w14:textId="77777777" w:rsidTr="003410A2">
        <w:trPr>
          <w:jc w:val="center"/>
        </w:trPr>
        <w:tc>
          <w:tcPr>
            <w:tcW w:w="937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049E1E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202F6E56" w14:textId="77777777" w:rsidTr="004D4B93">
        <w:trPr>
          <w:jc w:val="center"/>
        </w:trPr>
        <w:tc>
          <w:tcPr>
            <w:tcW w:w="2955" w:type="dxa"/>
            <w:tcBorders>
              <w:left w:val="single" w:sz="12" w:space="0" w:color="auto"/>
              <w:bottom w:val="single" w:sz="12" w:space="0" w:color="auto"/>
            </w:tcBorders>
          </w:tcPr>
          <w:p w14:paraId="01940F4B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Educație fizică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281B725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FE08A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F9F225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F409D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B42F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5B4FC3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B3C6E7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866DD0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14:paraId="0D3AB49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3410A2" w:rsidRPr="004F3E55" w14:paraId="5DCA466E" w14:textId="77777777" w:rsidTr="004D4B93">
        <w:trPr>
          <w:trHeight w:val="62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88C6B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FC109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D39C8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E7A6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9DB71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344FBA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34598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1CCCF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AECF3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1189F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</w:tr>
    </w:tbl>
    <w:p w14:paraId="33FCCC6B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043AF247" w14:textId="77777777" w:rsidR="003410A2" w:rsidRPr="004F3E55" w:rsidRDefault="003410A2" w:rsidP="003410A2">
      <w:pPr>
        <w:jc w:val="center"/>
        <w:rPr>
          <w:b/>
          <w:color w:val="auto"/>
          <w:sz w:val="24"/>
          <w:szCs w:val="24"/>
        </w:rPr>
      </w:pPr>
    </w:p>
    <w:p w14:paraId="646D3341" w14:textId="77777777" w:rsidR="003410A2" w:rsidRPr="004F3E55" w:rsidRDefault="003410A2" w:rsidP="003410A2">
      <w:pPr>
        <w:spacing w:after="0"/>
        <w:rPr>
          <w:color w:val="auto"/>
          <w:sz w:val="24"/>
          <w:szCs w:val="24"/>
        </w:rPr>
      </w:pPr>
    </w:p>
    <w:p w14:paraId="466DD408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E6C0906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11A32E62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3C371B2D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291A6251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743A9683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06AD1EAC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3A7E625C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1D902DE7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3F3DBF86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3EE951E5" w14:textId="182E6A50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47B137EF" w14:textId="74BBA07E" w:rsidR="004D4B93" w:rsidRPr="004F3E55" w:rsidRDefault="004D4B93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D08E55A" w14:textId="395396F8" w:rsidR="004D4B93" w:rsidRPr="004F3E55" w:rsidRDefault="004D4B93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6D389CD" w14:textId="77777777" w:rsidR="004D4B93" w:rsidRPr="004F3E55" w:rsidRDefault="004D4B93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0ECFD0C2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55884C36" w14:textId="2EC42F84" w:rsidR="003410A2" w:rsidRPr="004F3E55" w:rsidRDefault="00B6450A" w:rsidP="003410A2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1.13.</w:t>
      </w:r>
      <w:r w:rsidR="003410A2" w:rsidRPr="004F3E55">
        <w:rPr>
          <w:b/>
          <w:color w:val="auto"/>
          <w:sz w:val="24"/>
          <w:szCs w:val="24"/>
          <w:lang w:val="fr-CH"/>
        </w:rPr>
        <w:t xml:space="preserve"> Planul – cadru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 </w:t>
      </w:r>
      <w:r w:rsidR="003410A2" w:rsidRPr="004F3E55">
        <w:rPr>
          <w:b/>
          <w:color w:val="auto"/>
          <w:sz w:val="24"/>
          <w:szCs w:val="24"/>
          <w:lang w:val="fr-CH"/>
        </w:rPr>
        <w:t xml:space="preserve">de învățământ 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pentru elevii </w:t>
      </w:r>
      <w:r w:rsidR="00570FA1" w:rsidRPr="004F3E55">
        <w:rPr>
          <w:b/>
          <w:color w:val="auto"/>
          <w:sz w:val="24"/>
          <w:szCs w:val="24"/>
        </w:rPr>
        <w:t>cu deficiențe auditive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 din clasele I-IX          din instituții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 de învățământ special</w:t>
      </w:r>
    </w:p>
    <w:p w14:paraId="68E0941F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p w14:paraId="0A9F67AB" w14:textId="724058C1" w:rsidR="003410A2" w:rsidRPr="004F3E55" w:rsidRDefault="003410A2" w:rsidP="003410A2">
      <w:pPr>
        <w:spacing w:after="0"/>
        <w:jc w:val="center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>(</w:t>
      </w:r>
      <w:r w:rsidR="00E15997" w:rsidRPr="004F3E55">
        <w:rPr>
          <w:color w:val="auto"/>
          <w:sz w:val="24"/>
          <w:szCs w:val="24"/>
        </w:rPr>
        <w:t xml:space="preserve">cu </w:t>
      </w:r>
      <w:r w:rsidRPr="004F3E55">
        <w:rPr>
          <w:color w:val="auto"/>
          <w:sz w:val="24"/>
          <w:szCs w:val="24"/>
        </w:rPr>
        <w:t>instruire în limba română)</w:t>
      </w:r>
    </w:p>
    <w:p w14:paraId="2058CF02" w14:textId="77777777" w:rsidR="003410A2" w:rsidRPr="004F3E55" w:rsidRDefault="003410A2" w:rsidP="003410A2">
      <w:pPr>
        <w:spacing w:after="0"/>
        <w:jc w:val="center"/>
        <w:rPr>
          <w:color w:val="auto"/>
          <w:sz w:val="24"/>
          <w:szCs w:val="24"/>
        </w:rPr>
      </w:pPr>
    </w:p>
    <w:tbl>
      <w:tblPr>
        <w:tblW w:w="93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709"/>
        <w:gridCol w:w="708"/>
        <w:gridCol w:w="709"/>
        <w:gridCol w:w="691"/>
        <w:gridCol w:w="727"/>
        <w:gridCol w:w="708"/>
        <w:gridCol w:w="851"/>
        <w:gridCol w:w="850"/>
      </w:tblGrid>
      <w:tr w:rsidR="004F3E55" w:rsidRPr="004F3E55" w14:paraId="60AFB66B" w14:textId="77777777" w:rsidTr="003001CA">
        <w:trPr>
          <w:trHeight w:val="38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A0A48EF" w14:textId="77777777" w:rsidR="003410A2" w:rsidRPr="004F3E55" w:rsidRDefault="003410A2" w:rsidP="003410A2">
            <w:pPr>
              <w:jc w:val="right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479CBE0F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52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33418FE" w14:textId="77777777" w:rsidR="003410A2" w:rsidRPr="004F3E55" w:rsidRDefault="003410A2" w:rsidP="003410A2">
            <w:pPr>
              <w:spacing w:after="160" w:line="259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Theme="minorHAnsi"/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1FC6BDBA" w14:textId="77777777" w:rsidTr="003001CA">
        <w:trPr>
          <w:trHeight w:val="240"/>
        </w:trPr>
        <w:tc>
          <w:tcPr>
            <w:tcW w:w="2835" w:type="dxa"/>
            <w:vMerge/>
            <w:tcBorders>
              <w:left w:val="single" w:sz="12" w:space="0" w:color="auto"/>
            </w:tcBorders>
          </w:tcPr>
          <w:p w14:paraId="4FF60129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97570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67F1F51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4855505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BF9298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70B9D6E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7" w:type="dxa"/>
            <w:vAlign w:val="center"/>
          </w:tcPr>
          <w:p w14:paraId="24777AF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08" w:type="dxa"/>
            <w:vAlign w:val="center"/>
          </w:tcPr>
          <w:p w14:paraId="16B473F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851" w:type="dxa"/>
            <w:vAlign w:val="center"/>
          </w:tcPr>
          <w:p w14:paraId="23D1098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567F24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3105C971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6694EEE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și comunicare</w:t>
            </w:r>
          </w:p>
        </w:tc>
      </w:tr>
      <w:tr w:rsidR="004F3E55" w:rsidRPr="004F3E55" w14:paraId="44CD8BC8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460DCABE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567" w:type="dxa"/>
            <w:vAlign w:val="center"/>
          </w:tcPr>
          <w:p w14:paraId="1A27BAE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13B297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55B3388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78CCC5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F88127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7" w:type="dxa"/>
            <w:vAlign w:val="center"/>
          </w:tcPr>
          <w:p w14:paraId="3239A93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691E579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C13DC5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0F8687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753A8F9F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1C78419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 .Limba străină</w:t>
            </w:r>
          </w:p>
        </w:tc>
        <w:tc>
          <w:tcPr>
            <w:tcW w:w="567" w:type="dxa"/>
            <w:vAlign w:val="center"/>
          </w:tcPr>
          <w:p w14:paraId="4C79E23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AE89BC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8ACA01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186962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33B436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53960CE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79DA2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3B1E02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9F132E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C4A1B9D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62A4C072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Limbajul mimico-gestual</w:t>
            </w:r>
          </w:p>
        </w:tc>
        <w:tc>
          <w:tcPr>
            <w:tcW w:w="567" w:type="dxa"/>
            <w:vAlign w:val="center"/>
          </w:tcPr>
          <w:p w14:paraId="6577AEA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B74235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17BD4C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69EEE4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A26CED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0DD8D8E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306F45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CD9355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3E0A5E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B1A6034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212177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și științe</w:t>
            </w:r>
          </w:p>
        </w:tc>
      </w:tr>
      <w:tr w:rsidR="004F3E55" w:rsidRPr="004F3E55" w14:paraId="4C51D649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6DE9AB64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567" w:type="dxa"/>
            <w:vAlign w:val="center"/>
          </w:tcPr>
          <w:p w14:paraId="386108F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DA1223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29AADDA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05BD0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630ED2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14:paraId="5E072C4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5439F58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E8D518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E7D69D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0D33E9C7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7A969A6A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567" w:type="dxa"/>
            <w:vAlign w:val="center"/>
          </w:tcPr>
          <w:p w14:paraId="7EAEC3E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19F38D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454263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4AAF7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B3B78B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0393260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3F26A5B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8AF7E9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F99754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DC1F355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1B9C1C63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567" w:type="dxa"/>
            <w:vAlign w:val="center"/>
          </w:tcPr>
          <w:p w14:paraId="4EF9B21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C31278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64C6D28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A86F5A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668C0B5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259C27D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2B0C95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328892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521D3A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A09DBA9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54A0D4C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567" w:type="dxa"/>
            <w:vAlign w:val="center"/>
          </w:tcPr>
          <w:p w14:paraId="39109CE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D60415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00B8081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F1A3D0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1CA33E7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3DA0E85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0FDFFC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B4B217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C4F520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513CF1B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173CC06F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567" w:type="dxa"/>
            <w:vAlign w:val="center"/>
          </w:tcPr>
          <w:p w14:paraId="10AF143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7A7CDD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6B91542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1553C5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7DF8EB6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516B12A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13B6601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6901AC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16043B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9283041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33FCF4AF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567" w:type="dxa"/>
            <w:vAlign w:val="center"/>
          </w:tcPr>
          <w:p w14:paraId="0A43A80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092E9B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7F1C058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10C671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3DC3BA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32E9E64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52337BB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C1D2FF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6C5B11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2D5A2B5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5CFE01D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Educație socioumanistică</w:t>
            </w:r>
          </w:p>
        </w:tc>
      </w:tr>
      <w:tr w:rsidR="004F3E55" w:rsidRPr="004F3E55" w14:paraId="347DDA64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08CFE25C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 xml:space="preserve">i universală </w:t>
            </w:r>
          </w:p>
        </w:tc>
        <w:tc>
          <w:tcPr>
            <w:tcW w:w="567" w:type="dxa"/>
            <w:vAlign w:val="center"/>
          </w:tcPr>
          <w:p w14:paraId="2A2B866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2D063A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6F8CD58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8E7F17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527F54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28FA108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C5882B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A9BED3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AE73F8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FFD4B1F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5B3003D2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2.Geografie</w:t>
            </w:r>
          </w:p>
        </w:tc>
        <w:tc>
          <w:tcPr>
            <w:tcW w:w="567" w:type="dxa"/>
            <w:vAlign w:val="center"/>
          </w:tcPr>
          <w:p w14:paraId="5C0F72C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7B3B7F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24A5D0A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8437B6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1FE1F03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39CA3B7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E58F06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50B1F3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6B8861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269EFBE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0337962B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3.Educaţie moral-spirituală</w:t>
            </w:r>
          </w:p>
        </w:tc>
        <w:tc>
          <w:tcPr>
            <w:tcW w:w="567" w:type="dxa"/>
            <w:vAlign w:val="center"/>
          </w:tcPr>
          <w:p w14:paraId="0688A20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2BD899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C535D0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524AC8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AFBD94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7ACAC2D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FA1BAB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A8443F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F30138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A0DB149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751F33B9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4.Educaţie pentru societate</w:t>
            </w:r>
          </w:p>
        </w:tc>
        <w:tc>
          <w:tcPr>
            <w:tcW w:w="567" w:type="dxa"/>
            <w:vAlign w:val="center"/>
          </w:tcPr>
          <w:p w14:paraId="4910290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C02F63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68AD764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1A0304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5968F87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2B11FEC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C67B53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19FDD2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CF47A8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B0DEBBF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A571D5A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34E14060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4019E75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muzicală (Ritmica)</w:t>
            </w:r>
          </w:p>
        </w:tc>
        <w:tc>
          <w:tcPr>
            <w:tcW w:w="567" w:type="dxa"/>
            <w:vAlign w:val="center"/>
          </w:tcPr>
          <w:p w14:paraId="3CCDA09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797B25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1A10DB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A971C9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23085C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1A89E51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72742A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8341B1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1FF295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7BDDFCC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406F79F2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2.Educație plastică</w:t>
            </w:r>
          </w:p>
        </w:tc>
        <w:tc>
          <w:tcPr>
            <w:tcW w:w="567" w:type="dxa"/>
            <w:vAlign w:val="center"/>
          </w:tcPr>
          <w:p w14:paraId="0FA605F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F3EBDE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508081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02BCED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1BAB28E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104D307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C48F31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5A2732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4276E4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0EBD6CA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A3F7EAF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3F1F84C6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029BEDB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tehnologică</w:t>
            </w:r>
          </w:p>
        </w:tc>
        <w:tc>
          <w:tcPr>
            <w:tcW w:w="567" w:type="dxa"/>
            <w:vAlign w:val="center"/>
          </w:tcPr>
          <w:p w14:paraId="32FB08E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392539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F9D195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E166B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A2E1AC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25C602C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8659F3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D9A557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4CE084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7BBA131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7356DA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24D71E30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14239744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fizică</w:t>
            </w:r>
          </w:p>
        </w:tc>
        <w:tc>
          <w:tcPr>
            <w:tcW w:w="567" w:type="dxa"/>
            <w:vAlign w:val="center"/>
          </w:tcPr>
          <w:p w14:paraId="346EC39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852B1C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77A058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F33637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517B880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0B1E261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EA75CD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5A1E8A5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66C66C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8C95C98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BADE223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277DEBCA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2FF1DAB5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1.Dezvoltare personală</w:t>
            </w:r>
          </w:p>
        </w:tc>
        <w:tc>
          <w:tcPr>
            <w:tcW w:w="567" w:type="dxa"/>
            <w:vAlign w:val="center"/>
          </w:tcPr>
          <w:p w14:paraId="6C60210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DFEA2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F25ACB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5F88D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vAlign w:val="center"/>
          </w:tcPr>
          <w:p w14:paraId="1311D8A8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2EB1671F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6CDCBA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00BADA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B109DAD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971D386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4CB61C0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723F9B4B" w14:textId="77777777" w:rsidTr="003001CA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0ECC8E2E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opționale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8772DA9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F1F9A03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A645B5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107144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6300A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14:paraId="3FFDF6E1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CF4EA56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ACE9B7E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2FF7BB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11349A9" w14:textId="77777777" w:rsidTr="003001CA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358EB3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025A5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102C2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3A1D1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3CADB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DA1E09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F704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733AF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6BB9B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80CE4" w14:textId="77777777" w:rsidR="003410A2" w:rsidRPr="004F3E55" w:rsidRDefault="003410A2" w:rsidP="003410A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</w:tr>
    </w:tbl>
    <w:p w14:paraId="248DB5C7" w14:textId="77777777" w:rsidR="003410A2" w:rsidRPr="004F3E55" w:rsidRDefault="003410A2" w:rsidP="003410A2">
      <w:pPr>
        <w:rPr>
          <w:b/>
          <w:color w:val="auto"/>
          <w:sz w:val="24"/>
          <w:szCs w:val="24"/>
        </w:rPr>
      </w:pPr>
    </w:p>
    <w:p w14:paraId="26D1F484" w14:textId="375F9A1E" w:rsidR="003001CA" w:rsidRPr="004F3E55" w:rsidRDefault="00B6450A" w:rsidP="003001CA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 xml:space="preserve">1.14. </w:t>
      </w:r>
      <w:r w:rsidR="003001CA" w:rsidRPr="004F3E55">
        <w:rPr>
          <w:b/>
          <w:color w:val="auto"/>
          <w:sz w:val="24"/>
          <w:szCs w:val="24"/>
          <w:lang w:val="fr-CH"/>
        </w:rPr>
        <w:t>Planul – cadru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 </w:t>
      </w:r>
      <w:r w:rsidR="003001CA" w:rsidRPr="004F3E55">
        <w:rPr>
          <w:b/>
          <w:color w:val="auto"/>
          <w:sz w:val="24"/>
          <w:szCs w:val="24"/>
          <w:lang w:val="fr-CH"/>
        </w:rPr>
        <w:t xml:space="preserve">de învățământ 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pentru elevii </w:t>
      </w:r>
      <w:r w:rsidR="00570FA1" w:rsidRPr="004F3E55">
        <w:rPr>
          <w:b/>
          <w:color w:val="auto"/>
          <w:sz w:val="24"/>
          <w:szCs w:val="24"/>
        </w:rPr>
        <w:t>cu deficiențe auditive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 din clasele I-IX                 </w:t>
      </w:r>
      <w:r w:rsidR="003001CA" w:rsidRPr="004F3E55">
        <w:rPr>
          <w:b/>
          <w:color w:val="auto"/>
          <w:sz w:val="24"/>
          <w:szCs w:val="24"/>
          <w:lang w:val="fr-CH"/>
        </w:rPr>
        <w:t>din instituții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3001CA" w:rsidRPr="004F3E55">
        <w:rPr>
          <w:b/>
          <w:color w:val="auto"/>
          <w:sz w:val="24"/>
          <w:szCs w:val="24"/>
          <w:lang w:val="fr-CH"/>
        </w:rPr>
        <w:t xml:space="preserve"> de învățământ special </w:t>
      </w:r>
    </w:p>
    <w:p w14:paraId="5F9E38C1" w14:textId="77777777" w:rsidR="003001CA" w:rsidRPr="004F3E55" w:rsidRDefault="003001CA" w:rsidP="003001CA">
      <w:pPr>
        <w:spacing w:after="0"/>
        <w:jc w:val="center"/>
        <w:rPr>
          <w:b/>
          <w:color w:val="auto"/>
          <w:sz w:val="24"/>
          <w:szCs w:val="24"/>
        </w:rPr>
      </w:pPr>
    </w:p>
    <w:p w14:paraId="53F424EB" w14:textId="2DC4CE41" w:rsidR="003001CA" w:rsidRPr="004F3E55" w:rsidRDefault="003001CA" w:rsidP="003001CA">
      <w:pPr>
        <w:spacing w:after="0"/>
        <w:jc w:val="center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>(</w:t>
      </w:r>
      <w:r w:rsidR="00E15997" w:rsidRPr="004F3E55">
        <w:rPr>
          <w:color w:val="auto"/>
          <w:sz w:val="24"/>
          <w:szCs w:val="24"/>
        </w:rPr>
        <w:t xml:space="preserve">cu </w:t>
      </w:r>
      <w:r w:rsidRPr="004F3E55">
        <w:rPr>
          <w:color w:val="auto"/>
          <w:sz w:val="24"/>
          <w:szCs w:val="24"/>
        </w:rPr>
        <w:t>instruire în limba r</w:t>
      </w:r>
      <w:r w:rsidR="00D019D6" w:rsidRPr="004F3E55">
        <w:rPr>
          <w:color w:val="auto"/>
          <w:sz w:val="24"/>
          <w:szCs w:val="24"/>
        </w:rPr>
        <w:t>usă</w:t>
      </w:r>
      <w:r w:rsidRPr="004F3E55">
        <w:rPr>
          <w:color w:val="auto"/>
          <w:sz w:val="24"/>
          <w:szCs w:val="24"/>
        </w:rPr>
        <w:t>)</w:t>
      </w:r>
    </w:p>
    <w:p w14:paraId="58393F49" w14:textId="77777777" w:rsidR="003001CA" w:rsidRPr="004F3E55" w:rsidRDefault="003001CA" w:rsidP="003001CA">
      <w:pPr>
        <w:spacing w:after="0"/>
        <w:jc w:val="center"/>
        <w:rPr>
          <w:color w:val="auto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709"/>
        <w:gridCol w:w="708"/>
        <w:gridCol w:w="709"/>
        <w:gridCol w:w="691"/>
        <w:gridCol w:w="727"/>
        <w:gridCol w:w="708"/>
        <w:gridCol w:w="851"/>
        <w:gridCol w:w="850"/>
      </w:tblGrid>
      <w:tr w:rsidR="004F3E55" w:rsidRPr="004F3E55" w14:paraId="79592E31" w14:textId="77777777" w:rsidTr="003001CA">
        <w:trPr>
          <w:trHeight w:val="38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73DAD49" w14:textId="77777777" w:rsidR="003001CA" w:rsidRPr="004F3E55" w:rsidRDefault="003001CA" w:rsidP="005B2D87">
            <w:pPr>
              <w:jc w:val="right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042D943A" w14:textId="77777777" w:rsidR="003001CA" w:rsidRPr="004F3E55" w:rsidRDefault="003001CA" w:rsidP="005B2D87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52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39C2C37" w14:textId="77777777" w:rsidR="003001CA" w:rsidRPr="004F3E55" w:rsidRDefault="003001CA" w:rsidP="005B2D87">
            <w:pPr>
              <w:spacing w:after="160" w:line="259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Theme="minorHAnsi"/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19595501" w14:textId="77777777" w:rsidTr="003001CA">
        <w:trPr>
          <w:trHeight w:val="240"/>
        </w:trPr>
        <w:tc>
          <w:tcPr>
            <w:tcW w:w="2835" w:type="dxa"/>
            <w:vMerge/>
            <w:tcBorders>
              <w:left w:val="single" w:sz="12" w:space="0" w:color="auto"/>
            </w:tcBorders>
          </w:tcPr>
          <w:p w14:paraId="6D4E0370" w14:textId="77777777" w:rsidR="003001CA" w:rsidRPr="004F3E55" w:rsidRDefault="003001CA" w:rsidP="005B2D8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E6C06B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0370B5E5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15FED0AF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B988FC8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56D0CD10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727" w:type="dxa"/>
            <w:vAlign w:val="center"/>
          </w:tcPr>
          <w:p w14:paraId="2357BDC0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08" w:type="dxa"/>
            <w:vAlign w:val="center"/>
          </w:tcPr>
          <w:p w14:paraId="7817278B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851" w:type="dxa"/>
            <w:vAlign w:val="center"/>
          </w:tcPr>
          <w:p w14:paraId="2B54F390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109CB9" w14:textId="7777777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1CFE1B43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31EBB24" w14:textId="77777777" w:rsidR="003001CA" w:rsidRPr="004F3E55" w:rsidRDefault="003001CA" w:rsidP="005B2D87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și comunicare</w:t>
            </w:r>
          </w:p>
        </w:tc>
      </w:tr>
      <w:tr w:rsidR="004F3E55" w:rsidRPr="004F3E55" w14:paraId="69F12F84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5B68A23E" w14:textId="77777777" w:rsidR="003001CA" w:rsidRPr="004F3E55" w:rsidRDefault="003001CA" w:rsidP="005B2D87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567" w:type="dxa"/>
            <w:vAlign w:val="center"/>
          </w:tcPr>
          <w:p w14:paraId="58251A9C" w14:textId="7337A7F5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27AB6B4" w14:textId="39336282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8BFDDAC" w14:textId="0356DC7D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A7F7DC" w14:textId="365550EC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6DDC8DBC" w14:textId="020E3957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14:paraId="413644D5" w14:textId="76BA7CA5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59FB69A2" w14:textId="6B4CAF11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D1045EB" w14:textId="77E509F2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4570896" w14:textId="28BB82F9" w:rsidR="003001CA" w:rsidRPr="004F3E55" w:rsidRDefault="003001CA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1FD2F97A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636C2B31" w14:textId="0B3DBE18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şi literatura rusă</w:t>
            </w:r>
          </w:p>
        </w:tc>
        <w:tc>
          <w:tcPr>
            <w:tcW w:w="567" w:type="dxa"/>
            <w:vAlign w:val="center"/>
          </w:tcPr>
          <w:p w14:paraId="47C1D702" w14:textId="6F75C5F3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72624A41" w14:textId="1437E3CE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3FC79A59" w14:textId="3F2B184C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7791030" w14:textId="734FF9DE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2A6EE2B2" w14:textId="5E31A6D1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7" w:type="dxa"/>
            <w:vAlign w:val="center"/>
          </w:tcPr>
          <w:p w14:paraId="7AFB97A9" w14:textId="31D992CB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20F615CC" w14:textId="02E13AAF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1BAF0010" w14:textId="15950340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3A22E32" w14:textId="10AA6028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348DBC5E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64B8D0AA" w14:textId="08AB9B73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 .Limba străină</w:t>
            </w:r>
          </w:p>
        </w:tc>
        <w:tc>
          <w:tcPr>
            <w:tcW w:w="567" w:type="dxa"/>
            <w:vAlign w:val="center"/>
          </w:tcPr>
          <w:p w14:paraId="2129F15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11B3E9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D3CE6F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4768AB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62B3A23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2062B96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66F585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89CFD1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9A61C0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4C6F94B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3C801FBD" w14:textId="0A23863B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Limbajul mimico-gestual</w:t>
            </w:r>
          </w:p>
        </w:tc>
        <w:tc>
          <w:tcPr>
            <w:tcW w:w="567" w:type="dxa"/>
            <w:vAlign w:val="center"/>
          </w:tcPr>
          <w:p w14:paraId="1A4E7B5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FDE7EB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5B0F31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06AE92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707EC27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49F879B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C62842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A748CC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448B7F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FDF20FB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0567550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și științe</w:t>
            </w:r>
          </w:p>
        </w:tc>
      </w:tr>
      <w:tr w:rsidR="004F3E55" w:rsidRPr="004F3E55" w14:paraId="05588E89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7E010962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567" w:type="dxa"/>
            <w:vAlign w:val="center"/>
          </w:tcPr>
          <w:p w14:paraId="08D1F8C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A40F5C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2921C23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F237EB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5FBFD1D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14:paraId="5CE2363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6D47BC2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409A63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1397C0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4FC420DB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3160DDC2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Ştiinţe</w:t>
            </w:r>
          </w:p>
        </w:tc>
        <w:tc>
          <w:tcPr>
            <w:tcW w:w="567" w:type="dxa"/>
            <w:vAlign w:val="center"/>
          </w:tcPr>
          <w:p w14:paraId="6C2839F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E446E1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23FDBB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6DBFAC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202F95B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5C8F183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78A00F0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F6D69B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37D7A2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0B0E6F1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322D409C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567" w:type="dxa"/>
            <w:vAlign w:val="center"/>
          </w:tcPr>
          <w:p w14:paraId="0D146C5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38D7DB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61C476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EBC1D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07807E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17D42EF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21A91D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05A083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8F8ED3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B920EC3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0D98797B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Fizică</w:t>
            </w:r>
          </w:p>
        </w:tc>
        <w:tc>
          <w:tcPr>
            <w:tcW w:w="567" w:type="dxa"/>
            <w:vAlign w:val="center"/>
          </w:tcPr>
          <w:p w14:paraId="2D79139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8F057C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5764265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81EADA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BF9547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7729F67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FE093D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5944E8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595B6C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FB3D734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2D4D5590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567" w:type="dxa"/>
            <w:vAlign w:val="center"/>
          </w:tcPr>
          <w:p w14:paraId="0AD83F9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50B77B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3FD743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D61152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076A1C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222983A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2DAC32C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2259E7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83E0E3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8EB9BBE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7153B875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Informatică</w:t>
            </w:r>
          </w:p>
        </w:tc>
        <w:tc>
          <w:tcPr>
            <w:tcW w:w="567" w:type="dxa"/>
            <w:vAlign w:val="center"/>
          </w:tcPr>
          <w:p w14:paraId="33D8672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FFA066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05D38E7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00CE27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2958BF6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4CB3B9E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25EF5A1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A60CEC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EEA2DCC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C5F16CD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1C27715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Educație socioumanistică</w:t>
            </w:r>
          </w:p>
        </w:tc>
      </w:tr>
      <w:tr w:rsidR="004F3E55" w:rsidRPr="004F3E55" w14:paraId="22637BAD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26FA9CD4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 xml:space="preserve">i universală </w:t>
            </w:r>
          </w:p>
        </w:tc>
        <w:tc>
          <w:tcPr>
            <w:tcW w:w="567" w:type="dxa"/>
            <w:vAlign w:val="center"/>
          </w:tcPr>
          <w:p w14:paraId="775F292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8B9FF6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3288DF0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7E0CEA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1663F47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13A579D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E40822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BCCEEF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FF8AF2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CDBBA48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5D8C6AE5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2.Geografie</w:t>
            </w:r>
          </w:p>
        </w:tc>
        <w:tc>
          <w:tcPr>
            <w:tcW w:w="567" w:type="dxa"/>
            <w:vAlign w:val="center"/>
          </w:tcPr>
          <w:p w14:paraId="6EEDC53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2B453C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AFFEAE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E3EE1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132F04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1A39C06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496B74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50253A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54F437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0935A83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34862506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3.Educaţie moral-spirituală</w:t>
            </w:r>
          </w:p>
        </w:tc>
        <w:tc>
          <w:tcPr>
            <w:tcW w:w="567" w:type="dxa"/>
            <w:vAlign w:val="center"/>
          </w:tcPr>
          <w:p w14:paraId="1947369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C0684D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1238BA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B16FC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711993D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7D4951A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00CF716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13F4E1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4A4C7D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49AD206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500415D3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4.Educaţie pentru societate</w:t>
            </w:r>
          </w:p>
        </w:tc>
        <w:tc>
          <w:tcPr>
            <w:tcW w:w="567" w:type="dxa"/>
            <w:vAlign w:val="center"/>
          </w:tcPr>
          <w:p w14:paraId="47C62F5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91422A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34835EE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DBA64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3B86785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30C2675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D0312A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9EF644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FE739A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BBEBD35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277DF4F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5425E121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2F6D561F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muzicală (Ritmica)</w:t>
            </w:r>
          </w:p>
        </w:tc>
        <w:tc>
          <w:tcPr>
            <w:tcW w:w="567" w:type="dxa"/>
            <w:vAlign w:val="center"/>
          </w:tcPr>
          <w:p w14:paraId="108DC22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95CF77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E8DEEF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153AB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077984B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5BE580A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E86540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252489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9B79D9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D8C79A2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4C3A9411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2.Educație plastică</w:t>
            </w:r>
          </w:p>
        </w:tc>
        <w:tc>
          <w:tcPr>
            <w:tcW w:w="567" w:type="dxa"/>
            <w:vAlign w:val="center"/>
          </w:tcPr>
          <w:p w14:paraId="7E4F2B4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3C8AE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3AA863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FEC60F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1A51EF2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544F8C5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AC6FCA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ED69A5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9EB93A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BC464CC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1232161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606BB53A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485BC8CA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tehnologică</w:t>
            </w:r>
          </w:p>
        </w:tc>
        <w:tc>
          <w:tcPr>
            <w:tcW w:w="567" w:type="dxa"/>
            <w:vAlign w:val="center"/>
          </w:tcPr>
          <w:p w14:paraId="0432CFB1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C5678C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C63CB47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B7A0EA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448FF3E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618DC93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76C9E4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D00706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4E4966D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C966E70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F1465E9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36F1E983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6217B3E0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fizică</w:t>
            </w:r>
          </w:p>
        </w:tc>
        <w:tc>
          <w:tcPr>
            <w:tcW w:w="567" w:type="dxa"/>
            <w:vAlign w:val="center"/>
          </w:tcPr>
          <w:p w14:paraId="425C758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014F3F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EE0083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A937AC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2DC992C8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14:paraId="2910DF9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75DA083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DE3651B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7AA9A6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9ED86FB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99811BD" w14:textId="77777777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47BBF186" w14:textId="77777777" w:rsidTr="003001CA">
        <w:tc>
          <w:tcPr>
            <w:tcW w:w="2835" w:type="dxa"/>
            <w:tcBorders>
              <w:left w:val="single" w:sz="12" w:space="0" w:color="auto"/>
            </w:tcBorders>
          </w:tcPr>
          <w:p w14:paraId="086026D3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1.Dezvoltare personală</w:t>
            </w:r>
          </w:p>
        </w:tc>
        <w:tc>
          <w:tcPr>
            <w:tcW w:w="567" w:type="dxa"/>
            <w:vAlign w:val="center"/>
          </w:tcPr>
          <w:p w14:paraId="6BBE25B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8BAF9F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81429A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88F0365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14:paraId="2182331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vAlign w:val="center"/>
          </w:tcPr>
          <w:p w14:paraId="1AEE43A2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1A56EA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291C2A0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CE4271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DDC987C" w14:textId="77777777" w:rsidTr="003001CA">
        <w:tc>
          <w:tcPr>
            <w:tcW w:w="935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02D888F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36C7BCCD" w14:textId="77777777" w:rsidTr="003001CA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52D2B246" w14:textId="77777777" w:rsidR="003001CA" w:rsidRPr="004F3E55" w:rsidRDefault="003001CA" w:rsidP="003001CA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opționale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80E107A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E9B0B7C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D1474E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6A2FC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74CD4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14:paraId="198B2C19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276EB6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2CEF55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A7C1EE" w14:textId="77777777" w:rsidR="003001CA" w:rsidRPr="004F3E55" w:rsidRDefault="003001CA" w:rsidP="003001CA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3001CA" w:rsidRPr="004F3E55" w14:paraId="3AFA1ACE" w14:textId="77777777" w:rsidTr="003001CA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A2E030" w14:textId="77777777" w:rsidR="003001CA" w:rsidRPr="004F3E55" w:rsidRDefault="003001CA" w:rsidP="003001CA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F5181" w14:textId="73DF7AAC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  <w:r w:rsidR="00D019D6" w:rsidRPr="004F3E55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680F3" w14:textId="34D40496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  <w:r w:rsidR="00D019D6" w:rsidRPr="004F3E55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DE83C" w14:textId="300676C1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  <w:r w:rsidR="00D019D6" w:rsidRPr="004F3E55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3063D" w14:textId="2F488AC6" w:rsidR="003001CA" w:rsidRPr="004F3E55" w:rsidRDefault="003001CA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  <w:r w:rsidR="00D019D6" w:rsidRPr="004F3E55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C30DBB" w14:textId="21D83A63" w:rsidR="003001CA" w:rsidRPr="004F3E55" w:rsidRDefault="00D019D6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281EC" w14:textId="11B2022A" w:rsidR="003001CA" w:rsidRPr="004F3E55" w:rsidRDefault="00D019D6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EFD0C" w14:textId="07E1E5C2" w:rsidR="003001CA" w:rsidRPr="004F3E55" w:rsidRDefault="00D019D6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E85AF" w14:textId="5A940742" w:rsidR="003001CA" w:rsidRPr="004F3E55" w:rsidRDefault="00D019D6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B599F" w14:textId="1CE1D260" w:rsidR="003001CA" w:rsidRPr="004F3E55" w:rsidRDefault="00D019D6" w:rsidP="003001C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</w:tr>
    </w:tbl>
    <w:p w14:paraId="172E1B51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5EDAB0C4" w14:textId="27E315D9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7C375463" w14:textId="69A84F75" w:rsidR="003410A2" w:rsidRPr="004F3E55" w:rsidRDefault="00B6450A" w:rsidP="00570FA1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t>1.15.</w:t>
      </w:r>
      <w:r w:rsidR="003410A2" w:rsidRPr="004F3E55">
        <w:rPr>
          <w:b/>
          <w:color w:val="auto"/>
          <w:sz w:val="24"/>
          <w:szCs w:val="24"/>
          <w:lang w:val="fr-CH"/>
        </w:rPr>
        <w:t xml:space="preserve"> Planul – cadru </w:t>
      </w:r>
      <w:r w:rsidR="00570FA1" w:rsidRPr="004F3E55">
        <w:rPr>
          <w:b/>
          <w:color w:val="auto"/>
          <w:sz w:val="24"/>
          <w:szCs w:val="24"/>
          <w:lang w:val="fr-CH"/>
        </w:rPr>
        <w:t xml:space="preserve">de învățământ pentru elevii </w:t>
      </w:r>
      <w:r w:rsidR="00570FA1" w:rsidRPr="004F3E55">
        <w:rPr>
          <w:b/>
          <w:color w:val="auto"/>
          <w:sz w:val="24"/>
          <w:szCs w:val="24"/>
        </w:rPr>
        <w:t xml:space="preserve">cu deficiențe vizuale din clasele I-IX          din </w:t>
      </w:r>
      <w:r w:rsidR="003410A2" w:rsidRPr="004F3E55">
        <w:rPr>
          <w:b/>
          <w:color w:val="auto"/>
          <w:sz w:val="24"/>
          <w:szCs w:val="24"/>
          <w:lang w:val="fr-CH"/>
        </w:rPr>
        <w:t>instituții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3410A2" w:rsidRPr="004F3E55">
        <w:rPr>
          <w:b/>
          <w:color w:val="auto"/>
          <w:sz w:val="24"/>
          <w:szCs w:val="24"/>
          <w:lang w:val="fr-CH"/>
        </w:rPr>
        <w:t xml:space="preserve"> de învățământ special </w:t>
      </w:r>
    </w:p>
    <w:p w14:paraId="151835BB" w14:textId="77777777" w:rsidR="00452CB3" w:rsidRPr="004F3E55" w:rsidRDefault="00452CB3" w:rsidP="00452CB3">
      <w:pPr>
        <w:spacing w:after="0"/>
        <w:jc w:val="center"/>
        <w:rPr>
          <w:color w:val="auto"/>
          <w:sz w:val="24"/>
          <w:szCs w:val="24"/>
        </w:rPr>
      </w:pPr>
    </w:p>
    <w:p w14:paraId="4DE5B4AE" w14:textId="35FBB9EB" w:rsidR="00452CB3" w:rsidRPr="004F3E55" w:rsidRDefault="00452CB3" w:rsidP="00452CB3">
      <w:pPr>
        <w:spacing w:after="0"/>
        <w:jc w:val="center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>(instruirea în limba română)</w:t>
      </w:r>
    </w:p>
    <w:p w14:paraId="71AD5E83" w14:textId="77777777" w:rsidR="003410A2" w:rsidRPr="004F3E55" w:rsidRDefault="003410A2" w:rsidP="003410A2">
      <w:pPr>
        <w:spacing w:after="0"/>
        <w:jc w:val="center"/>
        <w:rPr>
          <w:b/>
          <w:color w:val="auto"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720"/>
        <w:gridCol w:w="720"/>
        <w:gridCol w:w="720"/>
        <w:gridCol w:w="720"/>
        <w:gridCol w:w="720"/>
        <w:gridCol w:w="598"/>
        <w:gridCol w:w="709"/>
        <w:gridCol w:w="718"/>
        <w:gridCol w:w="700"/>
      </w:tblGrid>
      <w:tr w:rsidR="004F3E55" w:rsidRPr="004F3E55" w14:paraId="6D157755" w14:textId="77777777" w:rsidTr="00452CB3">
        <w:trPr>
          <w:trHeight w:val="240"/>
        </w:trPr>
        <w:tc>
          <w:tcPr>
            <w:tcW w:w="3031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B8DF53E" w14:textId="546C86BF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Aria curriculară</w:t>
            </w:r>
          </w:p>
          <w:p w14:paraId="00060BF7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</w:p>
          <w:p w14:paraId="0305BE4D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32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6252F7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450A2118" w14:textId="77777777" w:rsidTr="00452CB3">
        <w:trPr>
          <w:trHeight w:val="259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6B8FE8F6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E92187" w14:textId="77777777" w:rsidR="003410A2" w:rsidRPr="004F3E55" w:rsidRDefault="003410A2" w:rsidP="00570FA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14:paraId="2CB7EAC5" w14:textId="77777777" w:rsidR="003410A2" w:rsidRPr="004F3E55" w:rsidRDefault="003410A2" w:rsidP="00570FA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26B66049" w14:textId="77777777" w:rsidR="003410A2" w:rsidRPr="004F3E55" w:rsidRDefault="003410A2" w:rsidP="00570FA1">
            <w:pPr>
              <w:ind w:right="20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D988665" w14:textId="77777777" w:rsidR="003410A2" w:rsidRPr="004F3E55" w:rsidRDefault="003410A2" w:rsidP="00570FA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F689B2C" w14:textId="77777777" w:rsidR="003410A2" w:rsidRPr="004F3E55" w:rsidRDefault="003410A2" w:rsidP="00570FA1">
            <w:pPr>
              <w:ind w:right="1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598" w:type="dxa"/>
            <w:vAlign w:val="center"/>
          </w:tcPr>
          <w:p w14:paraId="0B15AF98" w14:textId="77777777" w:rsidR="003410A2" w:rsidRPr="004F3E55" w:rsidRDefault="003410A2" w:rsidP="00570FA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09" w:type="dxa"/>
            <w:vAlign w:val="center"/>
          </w:tcPr>
          <w:p w14:paraId="59FE0E11" w14:textId="77777777" w:rsidR="003410A2" w:rsidRPr="004F3E55" w:rsidRDefault="003410A2" w:rsidP="00570FA1">
            <w:pPr>
              <w:ind w:right="12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18" w:type="dxa"/>
            <w:vAlign w:val="center"/>
          </w:tcPr>
          <w:p w14:paraId="026E96B1" w14:textId="77777777" w:rsidR="003410A2" w:rsidRPr="004F3E55" w:rsidRDefault="003410A2" w:rsidP="00570FA1">
            <w:pPr>
              <w:ind w:right="-101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97C915" w14:textId="77777777" w:rsidR="003410A2" w:rsidRPr="004F3E55" w:rsidRDefault="003410A2" w:rsidP="00570FA1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2E0B21A0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466D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346EAC52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7C15BBD5" w14:textId="2668EF76" w:rsidR="003410A2" w:rsidRPr="004F3E55" w:rsidRDefault="00452CB3" w:rsidP="00452CB3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3410A2" w:rsidRPr="004F3E55">
              <w:rPr>
                <w:color w:val="auto"/>
                <w:sz w:val="24"/>
                <w:szCs w:val="24"/>
              </w:rPr>
              <w:t>Limba şi literatura română</w:t>
            </w:r>
          </w:p>
        </w:tc>
        <w:tc>
          <w:tcPr>
            <w:tcW w:w="720" w:type="dxa"/>
            <w:vAlign w:val="center"/>
          </w:tcPr>
          <w:p w14:paraId="68D3C9DF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14:paraId="1FF454A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7B5FEF3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A6A0B4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1401A2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98" w:type="dxa"/>
            <w:vAlign w:val="center"/>
          </w:tcPr>
          <w:p w14:paraId="533754A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CB8783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vAlign w:val="center"/>
          </w:tcPr>
          <w:p w14:paraId="1BE9C4F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2369E9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76EB9A4E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14D598BD" w14:textId="22B75736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Limba străină</w:t>
            </w:r>
          </w:p>
        </w:tc>
        <w:tc>
          <w:tcPr>
            <w:tcW w:w="720" w:type="dxa"/>
            <w:vAlign w:val="center"/>
          </w:tcPr>
          <w:p w14:paraId="6151410E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539B15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1554F1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0C8023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408EDA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459260C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B96CFB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03AA6B4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E2628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2B7B35E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D7FA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4716D0C8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2C68D486" w14:textId="124F22FA" w:rsidR="003410A2" w:rsidRPr="004F3E55" w:rsidRDefault="00452CB3" w:rsidP="00452CB3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3410A2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720" w:type="dxa"/>
            <w:vAlign w:val="center"/>
          </w:tcPr>
          <w:p w14:paraId="4CADD512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43D3FCD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3696994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A82C08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520304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 w14:paraId="0EE86FE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619CA8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267BA68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0B0BB8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779136C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51545F0C" w14:textId="00FD8FC4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Ştiinţe</w:t>
            </w:r>
          </w:p>
        </w:tc>
        <w:tc>
          <w:tcPr>
            <w:tcW w:w="720" w:type="dxa"/>
            <w:vAlign w:val="center"/>
          </w:tcPr>
          <w:p w14:paraId="2CCF39C2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4E79E9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4BCF6C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0531E6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FC262E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6F584F8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9F0605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8" w:type="dxa"/>
            <w:vAlign w:val="center"/>
          </w:tcPr>
          <w:p w14:paraId="05AD93C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F09D68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460309C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2AEB1098" w14:textId="1A80F57F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720" w:type="dxa"/>
            <w:vAlign w:val="center"/>
          </w:tcPr>
          <w:p w14:paraId="16E86273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C15975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35BBBF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147118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E7757B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236D80E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AF784F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44B60B5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6DF021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2FB51BB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793574A2" w14:textId="6056D1D1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Fizică</w:t>
            </w:r>
          </w:p>
        </w:tc>
        <w:tc>
          <w:tcPr>
            <w:tcW w:w="720" w:type="dxa"/>
            <w:vAlign w:val="center"/>
          </w:tcPr>
          <w:p w14:paraId="12C87240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ED3BD6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C16863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728C03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1636AC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6E03475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ED52E5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235FE07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033817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108BAE9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3E7B4B0D" w14:textId="7DBC2B9B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720" w:type="dxa"/>
            <w:vAlign w:val="center"/>
          </w:tcPr>
          <w:p w14:paraId="1AFAFC94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9B87ED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5E736C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22E4CD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5476D7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103F240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1560A6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3CDA779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42B026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388E55E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66F72FAB" w14:textId="36E1D863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720" w:type="dxa"/>
            <w:vAlign w:val="center"/>
          </w:tcPr>
          <w:p w14:paraId="33ECA7B6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8EABCD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05C82F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1A04C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936B44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62AE78B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A5A8A9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5E83382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0D97E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DECB8B3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3EB0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29959BCB" w14:textId="77777777" w:rsidTr="00452CB3">
        <w:trPr>
          <w:trHeight w:val="300"/>
        </w:trPr>
        <w:tc>
          <w:tcPr>
            <w:tcW w:w="3031" w:type="dxa"/>
            <w:tcBorders>
              <w:left w:val="single" w:sz="12" w:space="0" w:color="auto"/>
            </w:tcBorders>
          </w:tcPr>
          <w:p w14:paraId="1D766B3E" w14:textId="11372A34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 xml:space="preserve">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720" w:type="dxa"/>
            <w:vAlign w:val="center"/>
          </w:tcPr>
          <w:p w14:paraId="62FCF68C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D8B4E9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4521E9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D6C61B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1EE9C87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59F7AD1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DB891E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7CC2A52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47DA7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D97B820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6B867EEE" w14:textId="0C5AD75F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720" w:type="dxa"/>
            <w:vAlign w:val="center"/>
          </w:tcPr>
          <w:p w14:paraId="21C0558B" w14:textId="77777777" w:rsidR="003410A2" w:rsidRPr="004F3E55" w:rsidRDefault="003410A2" w:rsidP="003410A2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A9E6A5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A61A7C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F6F3F6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9E0741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2D355C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08E739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43F4EF2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68669D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05D394C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107F54A2" w14:textId="23EFE07F" w:rsidR="003410A2" w:rsidRPr="004F3E55" w:rsidRDefault="00452CB3" w:rsidP="00452CB3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3410A2" w:rsidRPr="004F3E55">
              <w:rPr>
                <w:color w:val="auto"/>
                <w:sz w:val="24"/>
                <w:szCs w:val="24"/>
              </w:rPr>
              <w:t>Educaţie moral-spirituală</w:t>
            </w:r>
          </w:p>
        </w:tc>
        <w:tc>
          <w:tcPr>
            <w:tcW w:w="720" w:type="dxa"/>
            <w:vAlign w:val="center"/>
          </w:tcPr>
          <w:p w14:paraId="7FDE7662" w14:textId="77777777" w:rsidR="003410A2" w:rsidRPr="004F3E55" w:rsidRDefault="003410A2" w:rsidP="003410A2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4707BE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A4DE86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9DA1DB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FB4102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59DCE4B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A3E0E1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8" w:type="dxa"/>
            <w:vAlign w:val="center"/>
          </w:tcPr>
          <w:p w14:paraId="09AEDC7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44BF0B0" w14:textId="77777777" w:rsidR="003410A2" w:rsidRPr="004F3E55" w:rsidRDefault="003410A2" w:rsidP="003410A2">
            <w:pPr>
              <w:tabs>
                <w:tab w:val="left" w:pos="684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94CB221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536BFCA3" w14:textId="4484250E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  <w:r w:rsidR="00452CB3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Educaţie pentru societate</w:t>
            </w:r>
          </w:p>
        </w:tc>
        <w:tc>
          <w:tcPr>
            <w:tcW w:w="720" w:type="dxa"/>
            <w:vAlign w:val="center"/>
          </w:tcPr>
          <w:p w14:paraId="70C7E5DC" w14:textId="77777777" w:rsidR="003410A2" w:rsidRPr="004F3E55" w:rsidRDefault="003410A2" w:rsidP="003410A2">
            <w:pPr>
              <w:tabs>
                <w:tab w:val="left" w:pos="567"/>
              </w:tabs>
              <w:ind w:right="30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FCA114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6066B7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F56CDA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01BD2A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066C8AC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D1422A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5881080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1EAFD7" w14:textId="77777777" w:rsidR="003410A2" w:rsidRPr="004F3E55" w:rsidRDefault="003410A2" w:rsidP="003410A2">
            <w:pPr>
              <w:tabs>
                <w:tab w:val="left" w:pos="684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3BF85A4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A92D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Arte</w:t>
            </w:r>
          </w:p>
        </w:tc>
      </w:tr>
      <w:tr w:rsidR="004F3E55" w:rsidRPr="004F3E55" w14:paraId="3F25AA19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0576A818" w14:textId="77777777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muzicală</w:t>
            </w:r>
          </w:p>
        </w:tc>
        <w:tc>
          <w:tcPr>
            <w:tcW w:w="720" w:type="dxa"/>
            <w:vAlign w:val="center"/>
          </w:tcPr>
          <w:p w14:paraId="341B471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582CA7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59E2F4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0881D1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0D0EFF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1A91E2A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9B1862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5A752DD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C6C3B2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D7A7E57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22FB48A4" w14:textId="77777777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2.Educaţie plastică</w:t>
            </w:r>
          </w:p>
        </w:tc>
        <w:tc>
          <w:tcPr>
            <w:tcW w:w="720" w:type="dxa"/>
            <w:vAlign w:val="center"/>
          </w:tcPr>
          <w:p w14:paraId="1D1E80F7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6463ED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FE5F0B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351375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0DC4AC5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4D1383C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0B2654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56E3DFF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139650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6D037EC7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D8C1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08321C68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3A239C3E" w14:textId="77777777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tehnologică</w:t>
            </w:r>
          </w:p>
        </w:tc>
        <w:tc>
          <w:tcPr>
            <w:tcW w:w="720" w:type="dxa"/>
            <w:vAlign w:val="center"/>
          </w:tcPr>
          <w:p w14:paraId="032DCB6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EE199F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FDD821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FD55F0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7ABC7A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4416C3A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85CDF25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5DE9637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9A6C1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9A191DC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8780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78452D1B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4665A5A6" w14:textId="77777777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1.Educaţie fizică</w:t>
            </w:r>
          </w:p>
        </w:tc>
        <w:tc>
          <w:tcPr>
            <w:tcW w:w="720" w:type="dxa"/>
            <w:vAlign w:val="center"/>
          </w:tcPr>
          <w:p w14:paraId="4490AD8B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D5E77F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C2D7A6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7BE81E2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289B696" w14:textId="77777777" w:rsidR="003410A2" w:rsidRPr="004F3E55" w:rsidRDefault="003410A2" w:rsidP="003410A2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482E592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51F240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06B5175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C4D9B2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C30EE99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0E06936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0304DE5E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</w:tcBorders>
          </w:tcPr>
          <w:p w14:paraId="4C3E1CFA" w14:textId="77777777" w:rsidR="003410A2" w:rsidRPr="004F3E55" w:rsidRDefault="003410A2" w:rsidP="003410A2">
            <w:pPr>
              <w:ind w:left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1.Dezvoltare personală</w:t>
            </w:r>
          </w:p>
        </w:tc>
        <w:tc>
          <w:tcPr>
            <w:tcW w:w="720" w:type="dxa"/>
            <w:vAlign w:val="center"/>
          </w:tcPr>
          <w:p w14:paraId="05EA81E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0866804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F5126EA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74EA118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E86F780" w14:textId="77777777" w:rsidR="003410A2" w:rsidRPr="004F3E55" w:rsidRDefault="003410A2" w:rsidP="003410A2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7AD1C4E9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C7C0F8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1E6DD6F7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6DC786D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890463B" w14:textId="77777777" w:rsidTr="00452CB3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CD37DD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24CF69D7" w14:textId="77777777" w:rsidTr="00452CB3">
        <w:trPr>
          <w:trHeight w:val="240"/>
        </w:trPr>
        <w:tc>
          <w:tcPr>
            <w:tcW w:w="3031" w:type="dxa"/>
            <w:tcBorders>
              <w:left w:val="single" w:sz="12" w:space="0" w:color="auto"/>
              <w:bottom w:val="single" w:sz="12" w:space="0" w:color="auto"/>
            </w:tcBorders>
          </w:tcPr>
          <w:p w14:paraId="21E2FFCE" w14:textId="77777777" w:rsidR="003410A2" w:rsidRPr="004F3E55" w:rsidRDefault="003410A2" w:rsidP="003410A2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opționale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C7C486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6F30EC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589F2CF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34A9DE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58C1B" w14:textId="77777777" w:rsidR="003410A2" w:rsidRPr="004F3E55" w:rsidRDefault="003410A2" w:rsidP="003410A2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14:paraId="1DBCB536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B80A471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bottom w:val="single" w:sz="12" w:space="0" w:color="auto"/>
            </w:tcBorders>
            <w:vAlign w:val="center"/>
          </w:tcPr>
          <w:p w14:paraId="41317C5C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CB243" w14:textId="77777777" w:rsidR="003410A2" w:rsidRPr="004F3E55" w:rsidRDefault="003410A2" w:rsidP="003410A2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3410A2" w:rsidRPr="004F3E55" w14:paraId="005C9B21" w14:textId="77777777" w:rsidTr="00452CB3">
        <w:trPr>
          <w:trHeight w:val="411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1C2B1B" w14:textId="77777777" w:rsidR="003410A2" w:rsidRPr="004F3E55" w:rsidRDefault="003410A2" w:rsidP="003410A2">
            <w:pPr>
              <w:ind w:left="77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E8806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50028" w14:textId="77777777" w:rsidR="003410A2" w:rsidRPr="004F3E55" w:rsidRDefault="003410A2" w:rsidP="003410A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3DE4A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39BF9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33FD4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46D7A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8A369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1AE8F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2A5BB" w14:textId="77777777" w:rsidR="003410A2" w:rsidRPr="004F3E55" w:rsidRDefault="003410A2" w:rsidP="003410A2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</w:tr>
    </w:tbl>
    <w:p w14:paraId="205E581C" w14:textId="5E66F805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F45CD75" w14:textId="23E7BBBA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C198738" w14:textId="4A652F1B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6CD0EC1" w14:textId="23BBC3D4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5545AF4" w14:textId="403232A9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1228E0E" w14:textId="78FD1E2E" w:rsidR="00452CB3" w:rsidRPr="004F3E55" w:rsidRDefault="00B6450A" w:rsidP="00452CB3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1.16.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Planul – cadru de învățământ pentru elevii </w:t>
      </w:r>
      <w:r w:rsidR="00452CB3" w:rsidRPr="004F3E55">
        <w:rPr>
          <w:b/>
          <w:color w:val="auto"/>
          <w:sz w:val="24"/>
          <w:szCs w:val="24"/>
        </w:rPr>
        <w:t xml:space="preserve">cu deficiențe vizuale din clasele I-IX          din </w:t>
      </w:r>
      <w:r w:rsidR="00452CB3" w:rsidRPr="004F3E55">
        <w:rPr>
          <w:b/>
          <w:color w:val="auto"/>
          <w:sz w:val="24"/>
          <w:szCs w:val="24"/>
          <w:lang w:val="fr-CH"/>
        </w:rPr>
        <w:t>instituții</w:t>
      </w:r>
      <w:r w:rsidR="00E15997" w:rsidRPr="004F3E55">
        <w:rPr>
          <w:b/>
          <w:color w:val="auto"/>
          <w:sz w:val="24"/>
          <w:szCs w:val="24"/>
          <w:lang w:val="fr-CH"/>
        </w:rPr>
        <w:t>le</w:t>
      </w:r>
      <w:r w:rsidR="00452CB3" w:rsidRPr="004F3E55">
        <w:rPr>
          <w:b/>
          <w:color w:val="auto"/>
          <w:sz w:val="24"/>
          <w:szCs w:val="24"/>
          <w:lang w:val="fr-CH"/>
        </w:rPr>
        <w:t xml:space="preserve"> de învățământ special </w:t>
      </w:r>
    </w:p>
    <w:p w14:paraId="7D808B53" w14:textId="77777777" w:rsidR="00452CB3" w:rsidRPr="004F3E55" w:rsidRDefault="00452CB3" w:rsidP="00452CB3">
      <w:pPr>
        <w:spacing w:after="0"/>
        <w:jc w:val="center"/>
        <w:rPr>
          <w:color w:val="auto"/>
          <w:sz w:val="24"/>
          <w:szCs w:val="24"/>
        </w:rPr>
      </w:pPr>
    </w:p>
    <w:p w14:paraId="6EABBFB0" w14:textId="5CD1F3BD" w:rsidR="00452CB3" w:rsidRPr="004F3E55" w:rsidRDefault="00452CB3" w:rsidP="00452CB3">
      <w:pPr>
        <w:spacing w:after="0"/>
        <w:jc w:val="center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>(instruirea în limba rusă)</w:t>
      </w:r>
    </w:p>
    <w:p w14:paraId="65B07CDC" w14:textId="77777777" w:rsidR="00452CB3" w:rsidRPr="004F3E55" w:rsidRDefault="00452CB3" w:rsidP="00452CB3">
      <w:pPr>
        <w:spacing w:after="0"/>
        <w:jc w:val="center"/>
        <w:rPr>
          <w:b/>
          <w:color w:val="auto"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642"/>
        <w:gridCol w:w="720"/>
        <w:gridCol w:w="720"/>
        <w:gridCol w:w="720"/>
        <w:gridCol w:w="720"/>
        <w:gridCol w:w="598"/>
        <w:gridCol w:w="709"/>
        <w:gridCol w:w="718"/>
        <w:gridCol w:w="700"/>
      </w:tblGrid>
      <w:tr w:rsidR="004F3E55" w:rsidRPr="004F3E55" w14:paraId="5C219059" w14:textId="77777777" w:rsidTr="004F5570">
        <w:trPr>
          <w:trHeight w:val="240"/>
        </w:trPr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EB2F297" w14:textId="77777777" w:rsidR="00452CB3" w:rsidRPr="004F3E55" w:rsidRDefault="00452CB3" w:rsidP="005B2D87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Aria curriculară</w:t>
            </w:r>
          </w:p>
          <w:p w14:paraId="72116F8E" w14:textId="77777777" w:rsidR="00452CB3" w:rsidRPr="004F3E55" w:rsidRDefault="00452CB3" w:rsidP="005B2D87">
            <w:pPr>
              <w:rPr>
                <w:b/>
                <w:color w:val="auto"/>
                <w:sz w:val="24"/>
                <w:szCs w:val="24"/>
              </w:rPr>
            </w:pPr>
          </w:p>
          <w:p w14:paraId="21F19F96" w14:textId="77777777" w:rsidR="00452CB3" w:rsidRPr="004F3E55" w:rsidRDefault="00452CB3" w:rsidP="005B2D87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62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400DA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Clasele/ Numărul de ore</w:t>
            </w:r>
          </w:p>
        </w:tc>
      </w:tr>
      <w:tr w:rsidR="004F3E55" w:rsidRPr="004F3E55" w14:paraId="6E61B356" w14:textId="77777777" w:rsidTr="004F5570">
        <w:trPr>
          <w:trHeight w:val="259"/>
        </w:trPr>
        <w:tc>
          <w:tcPr>
            <w:tcW w:w="3109" w:type="dxa"/>
            <w:vMerge/>
            <w:tcBorders>
              <w:left w:val="single" w:sz="12" w:space="0" w:color="auto"/>
            </w:tcBorders>
          </w:tcPr>
          <w:p w14:paraId="0EAB886B" w14:textId="77777777" w:rsidR="00452CB3" w:rsidRPr="004F3E55" w:rsidRDefault="00452CB3" w:rsidP="005B2D8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14:paraId="659D1B6E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14:paraId="57322B64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14:paraId="3AB792C4" w14:textId="77777777" w:rsidR="00452CB3" w:rsidRPr="004F3E55" w:rsidRDefault="00452CB3" w:rsidP="005B2D87">
            <w:pPr>
              <w:ind w:right="20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F863136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IV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A1AAD72" w14:textId="77777777" w:rsidR="00452CB3" w:rsidRPr="004F3E55" w:rsidRDefault="00452CB3" w:rsidP="005B2D87">
            <w:pPr>
              <w:ind w:right="1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598" w:type="dxa"/>
            <w:vAlign w:val="center"/>
          </w:tcPr>
          <w:p w14:paraId="7C7CDD88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709" w:type="dxa"/>
            <w:vAlign w:val="center"/>
          </w:tcPr>
          <w:p w14:paraId="5D4B928E" w14:textId="77777777" w:rsidR="00452CB3" w:rsidRPr="004F3E55" w:rsidRDefault="00452CB3" w:rsidP="005B2D87">
            <w:pPr>
              <w:ind w:right="12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718" w:type="dxa"/>
            <w:vAlign w:val="center"/>
          </w:tcPr>
          <w:p w14:paraId="37423E02" w14:textId="77777777" w:rsidR="00452CB3" w:rsidRPr="004F3E55" w:rsidRDefault="00452CB3" w:rsidP="005B2D87">
            <w:pPr>
              <w:ind w:right="-101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VIII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351A633" w14:textId="77777777" w:rsidR="00452CB3" w:rsidRPr="004F3E55" w:rsidRDefault="00452CB3" w:rsidP="005B2D87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IX</w:t>
            </w:r>
          </w:p>
        </w:tc>
      </w:tr>
      <w:tr w:rsidR="004F3E55" w:rsidRPr="004F3E55" w14:paraId="24C35847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9EF05" w14:textId="77777777" w:rsidR="00452CB3" w:rsidRPr="004F3E55" w:rsidRDefault="00452CB3" w:rsidP="005B2D87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11068DD2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751E5DE0" w14:textId="6DD5512B" w:rsidR="00452CB3" w:rsidRPr="004F3E55" w:rsidRDefault="004F5570" w:rsidP="004F5570">
            <w:pPr>
              <w:tabs>
                <w:tab w:val="left" w:pos="20"/>
              </w:tabs>
              <w:ind w:firstLine="2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Limba şi literature română</w:t>
            </w:r>
          </w:p>
        </w:tc>
        <w:tc>
          <w:tcPr>
            <w:tcW w:w="642" w:type="dxa"/>
            <w:vAlign w:val="center"/>
          </w:tcPr>
          <w:p w14:paraId="29046285" w14:textId="698EC210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284463CE" w14:textId="24B7D71A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62B5A75B" w14:textId="3BC3BA84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DE23FDF" w14:textId="5ED72B06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BB94AD8" w14:textId="7F9A738C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 w14:paraId="2E790BA0" w14:textId="634FB10D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4BFB3B7" w14:textId="03482ED8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795E7554" w14:textId="0339D643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7C80F7A" w14:textId="5CDD67E3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0ABDC3B0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49B547E5" w14:textId="798800A4" w:rsidR="00452CB3" w:rsidRPr="004F3E55" w:rsidRDefault="00452CB3" w:rsidP="004F5570">
            <w:pPr>
              <w:ind w:firstLine="2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şi literature rusă</w:t>
            </w:r>
          </w:p>
        </w:tc>
        <w:tc>
          <w:tcPr>
            <w:tcW w:w="642" w:type="dxa"/>
            <w:vAlign w:val="center"/>
          </w:tcPr>
          <w:p w14:paraId="4A940923" w14:textId="0B0E81D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14:paraId="2C2F619A" w14:textId="4697D89E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30C01B47" w14:textId="4A5DF220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4E32D76" w14:textId="111E8F78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A53EA53" w14:textId="5C7299E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98" w:type="dxa"/>
            <w:vAlign w:val="center"/>
          </w:tcPr>
          <w:p w14:paraId="70513F8D" w14:textId="33870C4F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7FFF669" w14:textId="5EF000EC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vAlign w:val="center"/>
          </w:tcPr>
          <w:p w14:paraId="319D1374" w14:textId="38604FDA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20025F9" w14:textId="61E42A2C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1EFD9608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437B643E" w14:textId="5F0B6593" w:rsidR="00452CB3" w:rsidRPr="004F3E55" w:rsidRDefault="004F5570" w:rsidP="004F5570">
            <w:pPr>
              <w:tabs>
                <w:tab w:val="left" w:pos="77"/>
              </w:tabs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  <w:r w:rsidR="00452CB3" w:rsidRPr="004F3E55">
              <w:rPr>
                <w:color w:val="auto"/>
                <w:sz w:val="24"/>
                <w:szCs w:val="24"/>
              </w:rPr>
              <w:t>.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  <w:r w:rsidR="00452CB3" w:rsidRPr="004F3E55">
              <w:rPr>
                <w:color w:val="auto"/>
                <w:sz w:val="24"/>
                <w:szCs w:val="24"/>
              </w:rPr>
              <w:t>Limba străină</w:t>
            </w:r>
          </w:p>
        </w:tc>
        <w:tc>
          <w:tcPr>
            <w:tcW w:w="642" w:type="dxa"/>
            <w:vAlign w:val="center"/>
          </w:tcPr>
          <w:p w14:paraId="6FC165C7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96A798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4C5222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9BC4AE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7912DE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379A7EB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CFBE1C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2610C0E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C5D15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A97220F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1820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4AD337B2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13028487" w14:textId="5E62C865" w:rsidR="00452CB3" w:rsidRPr="004F3E55" w:rsidRDefault="004F5570" w:rsidP="004F5570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642" w:type="dxa"/>
            <w:vAlign w:val="center"/>
          </w:tcPr>
          <w:p w14:paraId="62A2DD6C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D1562C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87B77B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3AD426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8D98B2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 w14:paraId="4CBD907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F5D2CE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548F9E4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4B83B9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0B54A17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240C7CB6" w14:textId="0EAEC248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Ştiinţe</w:t>
            </w:r>
          </w:p>
        </w:tc>
        <w:tc>
          <w:tcPr>
            <w:tcW w:w="642" w:type="dxa"/>
            <w:vAlign w:val="center"/>
          </w:tcPr>
          <w:p w14:paraId="0E190BD1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1E6FF2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5D77E2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70F186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927DB6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2919741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08820A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8" w:type="dxa"/>
            <w:vAlign w:val="center"/>
          </w:tcPr>
          <w:p w14:paraId="11596F4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F0EAAA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2D4A3CA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25E83F81" w14:textId="615FF3BC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642" w:type="dxa"/>
            <w:vAlign w:val="center"/>
          </w:tcPr>
          <w:p w14:paraId="59D907F6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61348D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CDF916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7DA79D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380B08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5B01F8B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5AEBEF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4BE0348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4C57E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CABF3EB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429C4DD4" w14:textId="39165A40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Fizică</w:t>
            </w:r>
          </w:p>
        </w:tc>
        <w:tc>
          <w:tcPr>
            <w:tcW w:w="642" w:type="dxa"/>
            <w:vAlign w:val="center"/>
          </w:tcPr>
          <w:p w14:paraId="0162A8DE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0F500E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22F5C0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DE9745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0222A7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79C3FBC8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E9F1EB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696A447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CD0ADE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5202408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4BB97462" w14:textId="299112C2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642" w:type="dxa"/>
            <w:vAlign w:val="center"/>
          </w:tcPr>
          <w:p w14:paraId="24B2B0AA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630342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24DF0E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31F5F8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5A08BD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4B20BFB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268CEA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49CD262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E3D6A3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1F1DBC1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6D132A42" w14:textId="3D895739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642" w:type="dxa"/>
            <w:vAlign w:val="center"/>
          </w:tcPr>
          <w:p w14:paraId="134920C9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77B8DC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9FA94B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D28C5F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03E79A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17CCEFA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C11BAA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3F33216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94C90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441A811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8416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28D91BB5" w14:textId="77777777" w:rsidTr="004F5570">
        <w:trPr>
          <w:trHeight w:val="300"/>
        </w:trPr>
        <w:tc>
          <w:tcPr>
            <w:tcW w:w="3109" w:type="dxa"/>
            <w:tcBorders>
              <w:left w:val="single" w:sz="12" w:space="0" w:color="auto"/>
            </w:tcBorders>
          </w:tcPr>
          <w:p w14:paraId="55D96EFD" w14:textId="58E3E8C4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 xml:space="preserve">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642" w:type="dxa"/>
            <w:vAlign w:val="center"/>
          </w:tcPr>
          <w:p w14:paraId="1183BF72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654429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98B945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AC5ABC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C5B247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4F93C8A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38537E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58BDC00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27DA2B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712F5F6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2C08A994" w14:textId="3A6596D9" w:rsidR="00452CB3" w:rsidRPr="004F3E55" w:rsidRDefault="00452CB3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642" w:type="dxa"/>
            <w:vAlign w:val="center"/>
          </w:tcPr>
          <w:p w14:paraId="635E4D6F" w14:textId="77777777" w:rsidR="00452CB3" w:rsidRPr="004F3E55" w:rsidRDefault="00452CB3" w:rsidP="00485310">
            <w:pPr>
              <w:ind w:left="24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3CD7DC8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D5F2F0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79D1E4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19F5CB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39B59B7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71B330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3980550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B49BE3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D9C1436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1D7297C4" w14:textId="180AB80E" w:rsidR="00452CB3" w:rsidRPr="004F3E55" w:rsidRDefault="004F5570" w:rsidP="004F5570">
            <w:pPr>
              <w:ind w:firstLine="2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452CB3" w:rsidRPr="004F3E55">
              <w:rPr>
                <w:color w:val="auto"/>
                <w:sz w:val="24"/>
                <w:szCs w:val="24"/>
              </w:rPr>
              <w:t>Educaţie moral-spirituală</w:t>
            </w:r>
          </w:p>
        </w:tc>
        <w:tc>
          <w:tcPr>
            <w:tcW w:w="642" w:type="dxa"/>
            <w:vAlign w:val="center"/>
          </w:tcPr>
          <w:p w14:paraId="5034F2EC" w14:textId="77777777" w:rsidR="00452CB3" w:rsidRPr="004F3E55" w:rsidRDefault="00452CB3" w:rsidP="00485310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A5834D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4EF94D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62DBE3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3E63F9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0322128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D2E290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8" w:type="dxa"/>
            <w:vAlign w:val="center"/>
          </w:tcPr>
          <w:p w14:paraId="7EE9A74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4C3FBB4" w14:textId="77777777" w:rsidR="00452CB3" w:rsidRPr="004F3E55" w:rsidRDefault="00452CB3" w:rsidP="00485310">
            <w:pPr>
              <w:tabs>
                <w:tab w:val="left" w:pos="684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4228F8D2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77C04410" w14:textId="24A5CE07" w:rsidR="00452CB3" w:rsidRPr="004F3E55" w:rsidRDefault="00452CB3" w:rsidP="004F5570">
            <w:pPr>
              <w:ind w:left="77" w:hanging="7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  <w:r w:rsidR="004F5570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>Educaţie pentru societate</w:t>
            </w:r>
          </w:p>
        </w:tc>
        <w:tc>
          <w:tcPr>
            <w:tcW w:w="642" w:type="dxa"/>
            <w:vAlign w:val="center"/>
          </w:tcPr>
          <w:p w14:paraId="260021F6" w14:textId="77777777" w:rsidR="00452CB3" w:rsidRPr="004F3E55" w:rsidRDefault="00452CB3" w:rsidP="00485310">
            <w:pPr>
              <w:tabs>
                <w:tab w:val="left" w:pos="567"/>
              </w:tabs>
              <w:ind w:right="30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E238F7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544A64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AC7D1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546A548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23F862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A0AA5E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358BE5B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F9546F" w14:textId="77777777" w:rsidR="00452CB3" w:rsidRPr="004F3E55" w:rsidRDefault="00452CB3" w:rsidP="00485310">
            <w:pPr>
              <w:tabs>
                <w:tab w:val="left" w:pos="684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7862691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E699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Arte</w:t>
            </w:r>
          </w:p>
        </w:tc>
      </w:tr>
      <w:tr w:rsidR="004F3E55" w:rsidRPr="004F3E55" w14:paraId="46487F2F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0082588E" w14:textId="1A7BB815" w:rsidR="00452CB3" w:rsidRPr="004F3E55" w:rsidRDefault="004F5570" w:rsidP="004F5570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Educaţie muzicală</w:t>
            </w:r>
          </w:p>
        </w:tc>
        <w:tc>
          <w:tcPr>
            <w:tcW w:w="642" w:type="dxa"/>
            <w:vAlign w:val="center"/>
          </w:tcPr>
          <w:p w14:paraId="238BE4D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8D6570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1D6A8B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313309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23B44C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06CB5EA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2FB89B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46DEB87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56E97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835C0F9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664403F1" w14:textId="788B0043" w:rsidR="00452CB3" w:rsidRPr="004F3E55" w:rsidRDefault="004F5570" w:rsidP="004F5570">
            <w:pPr>
              <w:ind w:left="77" w:hanging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452CB3" w:rsidRPr="004F3E55">
              <w:rPr>
                <w:color w:val="auto"/>
                <w:sz w:val="24"/>
                <w:szCs w:val="24"/>
              </w:rPr>
              <w:t>Educaţie plastică</w:t>
            </w:r>
          </w:p>
        </w:tc>
        <w:tc>
          <w:tcPr>
            <w:tcW w:w="642" w:type="dxa"/>
            <w:vAlign w:val="center"/>
          </w:tcPr>
          <w:p w14:paraId="5A581488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018996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AC1986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001543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E07543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0A374E6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6C692A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0AF4684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516FA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DEBE984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8DFB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0DCC0287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3E6A4BF6" w14:textId="1D5665ED" w:rsidR="00452CB3" w:rsidRPr="004F3E55" w:rsidRDefault="004F5570" w:rsidP="004F5570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Educaţie tehnologică</w:t>
            </w:r>
          </w:p>
        </w:tc>
        <w:tc>
          <w:tcPr>
            <w:tcW w:w="642" w:type="dxa"/>
            <w:vAlign w:val="center"/>
          </w:tcPr>
          <w:p w14:paraId="0EF1027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EF98BB7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671D38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7CDD3E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E469B7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5C7ACB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83A3CC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1D39822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2428A9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7FC200B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99A9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4298EB83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2E661EA3" w14:textId="32F20D85" w:rsidR="00452CB3" w:rsidRPr="004F3E55" w:rsidRDefault="004F5570" w:rsidP="004F5570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Educaţie fizică</w:t>
            </w:r>
          </w:p>
        </w:tc>
        <w:tc>
          <w:tcPr>
            <w:tcW w:w="642" w:type="dxa"/>
            <w:vAlign w:val="center"/>
          </w:tcPr>
          <w:p w14:paraId="1EB2287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3C7EBA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7A8078A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435F08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458679E" w14:textId="77777777" w:rsidR="00452CB3" w:rsidRPr="004F3E55" w:rsidRDefault="00452CB3" w:rsidP="00485310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0E8C01A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C29053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14:paraId="3CB8FD3F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D82890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CB2E005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F8FDA33" w14:textId="77777777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11F963B1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</w:tcBorders>
          </w:tcPr>
          <w:p w14:paraId="054905A6" w14:textId="2F74BD16" w:rsidR="00452CB3" w:rsidRPr="004F3E55" w:rsidRDefault="004F5570" w:rsidP="004F5570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452CB3" w:rsidRPr="004F3E55">
              <w:rPr>
                <w:color w:val="auto"/>
                <w:sz w:val="24"/>
                <w:szCs w:val="24"/>
              </w:rPr>
              <w:t>Dezvoltare personală</w:t>
            </w:r>
          </w:p>
        </w:tc>
        <w:tc>
          <w:tcPr>
            <w:tcW w:w="642" w:type="dxa"/>
            <w:vAlign w:val="center"/>
          </w:tcPr>
          <w:p w14:paraId="5D6A5F02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54CBC84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8CF7C5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AE153E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15C4690" w14:textId="77777777" w:rsidR="00452CB3" w:rsidRPr="004F3E55" w:rsidRDefault="00452CB3" w:rsidP="00485310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7C0C025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3C393F5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311006AE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DD119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5C8714E" w14:textId="77777777" w:rsidTr="00281D12">
        <w:trPr>
          <w:trHeight w:val="240"/>
        </w:trPr>
        <w:tc>
          <w:tcPr>
            <w:tcW w:w="935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77244DC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3A5579EC" w14:textId="77777777" w:rsidTr="004F5570">
        <w:trPr>
          <w:trHeight w:val="240"/>
        </w:trPr>
        <w:tc>
          <w:tcPr>
            <w:tcW w:w="3109" w:type="dxa"/>
            <w:tcBorders>
              <w:left w:val="single" w:sz="12" w:space="0" w:color="auto"/>
              <w:bottom w:val="single" w:sz="12" w:space="0" w:color="auto"/>
            </w:tcBorders>
          </w:tcPr>
          <w:p w14:paraId="55AF9ED1" w14:textId="77777777" w:rsidR="00452CB3" w:rsidRPr="004F3E55" w:rsidRDefault="00452CB3" w:rsidP="00452CB3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opționale</w:t>
            </w:r>
          </w:p>
        </w:tc>
        <w:tc>
          <w:tcPr>
            <w:tcW w:w="642" w:type="dxa"/>
            <w:tcBorders>
              <w:bottom w:val="single" w:sz="12" w:space="0" w:color="auto"/>
            </w:tcBorders>
            <w:vAlign w:val="center"/>
          </w:tcPr>
          <w:p w14:paraId="4D6C9DD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AEFA90D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7354C29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B7A514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449E20" w14:textId="77777777" w:rsidR="00452CB3" w:rsidRPr="004F3E55" w:rsidRDefault="00452CB3" w:rsidP="00485310">
            <w:pPr>
              <w:tabs>
                <w:tab w:val="left" w:pos="623"/>
              </w:tabs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14:paraId="2572EB66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4BD5D41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bottom w:val="single" w:sz="12" w:space="0" w:color="auto"/>
            </w:tcBorders>
            <w:vAlign w:val="center"/>
          </w:tcPr>
          <w:p w14:paraId="2FAF5F1B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E05623" w14:textId="77777777" w:rsidR="00452CB3" w:rsidRPr="004F3E55" w:rsidRDefault="00452CB3" w:rsidP="00485310">
            <w:pPr>
              <w:ind w:left="7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52CB3" w:rsidRPr="004F3E55" w14:paraId="1D8DE603" w14:textId="77777777" w:rsidTr="004F5570">
        <w:trPr>
          <w:trHeight w:val="41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331A4A" w14:textId="77777777" w:rsidR="00452CB3" w:rsidRPr="004F3E55" w:rsidRDefault="00452CB3" w:rsidP="00452CB3">
            <w:pPr>
              <w:ind w:left="77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474A1" w14:textId="285B5459" w:rsidR="00452CB3" w:rsidRPr="004F3E55" w:rsidRDefault="00452CB3" w:rsidP="0048531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B261F" w14:textId="1D19E88F" w:rsidR="00452CB3" w:rsidRPr="004F3E55" w:rsidRDefault="00452CB3" w:rsidP="0048531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240BD" w14:textId="1AF0F649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6575" w14:textId="0FF7B534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830855" w14:textId="71870902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35BA6" w14:textId="59B4837A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FE70B" w14:textId="19278258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F4EAA" w14:textId="3CFE339F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9960B" w14:textId="2DAF7E0D" w:rsidR="00452CB3" w:rsidRPr="004F3E55" w:rsidRDefault="00452CB3" w:rsidP="00485310">
            <w:pPr>
              <w:ind w:left="7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</w:tr>
    </w:tbl>
    <w:p w14:paraId="67BDB58A" w14:textId="77777777" w:rsidR="00452CB3" w:rsidRPr="004F3E55" w:rsidRDefault="00452CB3" w:rsidP="00452CB3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3EA4EAA" w14:textId="77777777" w:rsidR="00452CB3" w:rsidRPr="004F3E55" w:rsidRDefault="00452CB3" w:rsidP="00452CB3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ED8C04C" w14:textId="77777777" w:rsidR="00452CB3" w:rsidRPr="004F3E55" w:rsidRDefault="00452CB3" w:rsidP="00452CB3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A8B2A0A" w14:textId="57D8969A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B166B09" w14:textId="77777777" w:rsidR="003410A2" w:rsidRPr="004F3E55" w:rsidRDefault="003410A2" w:rsidP="004F042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CB03365" w14:textId="2EAFF0E2" w:rsidR="00F708AD" w:rsidRPr="004F3E55" w:rsidRDefault="00B6450A" w:rsidP="00F708AD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1.17</w:t>
      </w:r>
      <w:r w:rsidR="00EC3084" w:rsidRPr="004F3E55">
        <w:rPr>
          <w:b/>
          <w:color w:val="auto"/>
          <w:sz w:val="24"/>
          <w:szCs w:val="24"/>
          <w:lang w:val="fr-CH"/>
        </w:rPr>
        <w:t xml:space="preserve">. </w:t>
      </w:r>
      <w:r w:rsidR="00F708AD" w:rsidRPr="004F3E55">
        <w:rPr>
          <w:b/>
          <w:color w:val="auto"/>
          <w:sz w:val="24"/>
          <w:szCs w:val="24"/>
          <w:lang w:val="fr-CH"/>
        </w:rPr>
        <w:t>Lista disciplinelor opționale recomandate pentru clasele I-IV</w:t>
      </w:r>
    </w:p>
    <w:p w14:paraId="18160BC7" w14:textId="20CE90AF" w:rsidR="008372C6" w:rsidRPr="004F3E55" w:rsidRDefault="008372C6" w:rsidP="00F708AD">
      <w:pPr>
        <w:spacing w:after="0"/>
        <w:ind w:left="60"/>
        <w:jc w:val="center"/>
        <w:rPr>
          <w:b/>
          <w:color w:val="auto"/>
          <w:sz w:val="10"/>
          <w:szCs w:val="1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257"/>
      </w:tblGrid>
      <w:tr w:rsidR="004F3E55" w:rsidRPr="004F3E55" w14:paraId="2E4973ED" w14:textId="77777777" w:rsidTr="0028502E">
        <w:trPr>
          <w:trHeight w:hRule="exact" w:val="406"/>
        </w:trPr>
        <w:tc>
          <w:tcPr>
            <w:tcW w:w="90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B058BF" w14:textId="77777777" w:rsidR="00CC33CD" w:rsidRPr="004F3E55" w:rsidRDefault="00CC33CD" w:rsidP="008372C6">
            <w:pPr>
              <w:spacing w:after="0" w:line="276" w:lineRule="auto"/>
              <w:jc w:val="center"/>
              <w:rPr>
                <w:color w:val="auto"/>
                <w:sz w:val="22"/>
                <w:lang w:val="ru-RU"/>
              </w:rPr>
            </w:pPr>
            <w:r w:rsidRPr="004F3E55">
              <w:rPr>
                <w:b/>
                <w:color w:val="auto"/>
                <w:sz w:val="22"/>
              </w:rPr>
              <w:t>Limbă şi comunicare</w:t>
            </w:r>
          </w:p>
        </w:tc>
      </w:tr>
      <w:tr w:rsidR="004F3E55" w:rsidRPr="004F3E55" w14:paraId="1F9B0909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52F10B16" w14:textId="3D035C86" w:rsidR="00CC33CD" w:rsidRPr="004F3E55" w:rsidRDefault="00CC33CD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43297B" w14:textId="77777777" w:rsidR="00CC33CD" w:rsidRPr="004F3E55" w:rsidRDefault="00CC33CD" w:rsidP="002168F1">
            <w:pPr>
              <w:spacing w:after="0" w:line="360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Cultura bunei vecinătăți</w:t>
            </w:r>
          </w:p>
        </w:tc>
      </w:tr>
      <w:tr w:rsidR="004F3E55" w:rsidRPr="004F3E55" w14:paraId="370B3C79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19B65E56" w14:textId="4501562C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F8A118" w14:textId="2B4E7BA7" w:rsidR="005B1AC4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O or</w:t>
            </w:r>
            <w:r w:rsidR="008372C6" w:rsidRPr="004F3E55">
              <w:rPr>
                <w:color w:val="auto"/>
                <w:sz w:val="24"/>
                <w:szCs w:val="24"/>
                <w:lang w:val="ro-RO"/>
              </w:rPr>
              <w:t>ă pentru lectură</w:t>
            </w:r>
          </w:p>
          <w:p w14:paraId="044DC856" w14:textId="045055CF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ă pentru lectură</w:t>
            </w:r>
          </w:p>
        </w:tc>
      </w:tr>
      <w:tr w:rsidR="004F3E55" w:rsidRPr="004F3E55" w14:paraId="211BCF1D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451BAE65" w14:textId="5F53B97D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FE3A9F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În împărăția cuvântului</w:t>
            </w:r>
          </w:p>
        </w:tc>
      </w:tr>
      <w:tr w:rsidR="004F3E55" w:rsidRPr="004F3E55" w14:paraId="780B2394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42E54DD9" w14:textId="29FFD2A5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E84E27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Tainele comunicării</w:t>
            </w:r>
          </w:p>
        </w:tc>
      </w:tr>
      <w:tr w:rsidR="004F3E55" w:rsidRPr="004F3E55" w14:paraId="2A488805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5E60D6E1" w14:textId="5640BC70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06827" w14:textId="77777777" w:rsidR="00164F65" w:rsidRPr="004F3E55" w:rsidRDefault="00164F65" w:rsidP="002168F1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Elemente de cultură și civilizație a Franței</w:t>
            </w:r>
          </w:p>
        </w:tc>
      </w:tr>
      <w:tr w:rsidR="004F3E55" w:rsidRPr="004F3E55" w14:paraId="594DC38E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3B96F837" w14:textId="0C89ECE2" w:rsidR="006200CB" w:rsidRPr="004F3E55" w:rsidRDefault="006200CB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BD2C00" w14:textId="77777777" w:rsidR="006200CB" w:rsidRPr="004F3E55" w:rsidRDefault="006200CB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</w:t>
            </w:r>
            <w:r w:rsidR="00260DCC" w:rsidRPr="004F3E55">
              <w:rPr>
                <w:color w:val="auto"/>
                <w:sz w:val="24"/>
                <w:szCs w:val="24"/>
                <w:lang w:val="ro-RO"/>
              </w:rPr>
              <w:t>e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pentru media (cl.</w:t>
            </w:r>
            <w:r w:rsidR="00BD05C6" w:rsidRPr="004F3E55">
              <w:rPr>
                <w:color w:val="auto"/>
                <w:sz w:val="24"/>
                <w:szCs w:val="24"/>
                <w:lang w:val="ro-RO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III-IV)</w:t>
            </w:r>
          </w:p>
        </w:tc>
      </w:tr>
      <w:tr w:rsidR="004F3E55" w:rsidRPr="004F3E55" w14:paraId="133AEF54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17540A56" w14:textId="22514590" w:rsidR="00F078F7" w:rsidRPr="004F3E55" w:rsidRDefault="00F078F7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1D405D" w14:textId="77777777" w:rsidR="00F078F7" w:rsidRPr="004F3E55" w:rsidRDefault="0055188D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English for Future</w:t>
            </w:r>
          </w:p>
        </w:tc>
      </w:tr>
      <w:tr w:rsidR="004F3E55" w:rsidRPr="004F3E55" w14:paraId="211F0BE1" w14:textId="77777777" w:rsidTr="0028502E">
        <w:trPr>
          <w:trHeight w:hRule="exact" w:val="259"/>
        </w:trPr>
        <w:tc>
          <w:tcPr>
            <w:tcW w:w="90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C1E30" w14:textId="28F9FBDD" w:rsidR="00164F65" w:rsidRPr="004F3E55" w:rsidRDefault="00164F65" w:rsidP="002168F1">
            <w:pPr>
              <w:spacing w:after="0" w:line="360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6C9FA1F7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3F17748E" w14:textId="3B74461C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DF3FCF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ecologică</w:t>
            </w:r>
          </w:p>
        </w:tc>
      </w:tr>
      <w:tr w:rsidR="004F3E55" w:rsidRPr="004F3E55" w14:paraId="2B01172E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431582A9" w14:textId="76B27510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5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2B42569A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sănătate</w:t>
            </w:r>
          </w:p>
        </w:tc>
      </w:tr>
      <w:tr w:rsidR="004F3E55" w:rsidRPr="004F3E55" w14:paraId="0F18F6C5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63E31341" w14:textId="3741DF4C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692C3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Matematica distractivă</w:t>
            </w:r>
          </w:p>
        </w:tc>
      </w:tr>
      <w:tr w:rsidR="004F3E55" w:rsidRPr="004F3E55" w14:paraId="06A63467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4BBF9252" w14:textId="75204371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D3AD2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În împărăția lui MATE</w:t>
            </w:r>
          </w:p>
        </w:tc>
      </w:tr>
      <w:tr w:rsidR="004F3E55" w:rsidRPr="004F3E55" w14:paraId="53F66715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31350A0B" w14:textId="2B8999F2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CF0B6E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Robotica (cl.III-IV)</w:t>
            </w:r>
          </w:p>
        </w:tc>
      </w:tr>
      <w:tr w:rsidR="004F3E55" w:rsidRPr="004F3E55" w14:paraId="11F07D15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2EDD6E97" w14:textId="2F288BFF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E86826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Informatica (cl.II-IV)</w:t>
            </w:r>
          </w:p>
        </w:tc>
      </w:tr>
      <w:tr w:rsidR="004F3E55" w:rsidRPr="004F3E55" w14:paraId="3E1005F4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51FB4B18" w14:textId="3BE1C898" w:rsidR="006200CB" w:rsidRPr="004F3E55" w:rsidRDefault="006200CB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7CC7F6" w14:textId="77777777" w:rsidR="006200CB" w:rsidRPr="004F3E55" w:rsidRDefault="0018725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</w:t>
            </w:r>
            <w:r w:rsidR="00B15FBC" w:rsidRPr="004F3E55">
              <w:rPr>
                <w:color w:val="auto"/>
                <w:sz w:val="24"/>
                <w:szCs w:val="24"/>
                <w:lang w:val="ro-RO"/>
              </w:rPr>
              <w:t>a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în cotidian (cl.I-IV)</w:t>
            </w:r>
          </w:p>
        </w:tc>
      </w:tr>
      <w:tr w:rsidR="004F3E55" w:rsidRPr="004F3E55" w14:paraId="00CD58C7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07C13677" w14:textId="2FC2FFE1" w:rsidR="00E40ED7" w:rsidRPr="004F3E55" w:rsidRDefault="00E40ED7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31806" w14:textId="2BC221C6" w:rsidR="00E40ED7" w:rsidRPr="004F3E55" w:rsidRDefault="00E40ED7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Matematica pentru iste</w:t>
            </w:r>
            <w:r w:rsidR="002168F1" w:rsidRPr="004F3E55">
              <w:rPr>
                <w:color w:val="auto"/>
                <w:sz w:val="24"/>
                <w:szCs w:val="24"/>
                <w:lang w:val="ro-RO"/>
              </w:rPr>
              <w:t>ț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 (cl.I-IV)</w:t>
            </w:r>
          </w:p>
        </w:tc>
      </w:tr>
      <w:tr w:rsidR="004F3E55" w:rsidRPr="004F3E55" w14:paraId="2CCBFD65" w14:textId="77777777" w:rsidTr="0028502E">
        <w:trPr>
          <w:trHeight w:hRule="exact" w:val="259"/>
        </w:trPr>
        <w:tc>
          <w:tcPr>
            <w:tcW w:w="90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37F6A" w14:textId="1940075B" w:rsidR="00164F65" w:rsidRPr="004F3E55" w:rsidRDefault="00164F65" w:rsidP="002168F1">
            <w:pPr>
              <w:spacing w:after="0" w:line="360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51A00AEB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28C4E29C" w14:textId="5AF1AD6C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64920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Religia</w:t>
            </w:r>
          </w:p>
        </w:tc>
      </w:tr>
      <w:tr w:rsidR="004F3E55" w:rsidRPr="004F3E55" w14:paraId="37102290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03CFBF5A" w14:textId="2DB06A74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EC9B56" w14:textId="4866FF21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economică și antreprenorială</w:t>
            </w:r>
            <w:r w:rsidR="00B60945" w:rsidRPr="004F3E55">
              <w:rPr>
                <w:color w:val="auto"/>
                <w:sz w:val="24"/>
                <w:szCs w:val="24"/>
                <w:lang w:val="ro-RO"/>
              </w:rPr>
              <w:t xml:space="preserve"> </w:t>
            </w:r>
            <w:r w:rsidR="00D505C5" w:rsidRPr="004F3E55">
              <w:rPr>
                <w:color w:val="auto"/>
                <w:sz w:val="24"/>
                <w:szCs w:val="24"/>
                <w:lang w:val="ro-RO"/>
              </w:rPr>
              <w:t>(cl.I-IV)</w:t>
            </w:r>
          </w:p>
        </w:tc>
      </w:tr>
      <w:tr w:rsidR="004F3E55" w:rsidRPr="004F3E55" w14:paraId="41AADCD7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010AAC82" w14:textId="219EC6EF" w:rsidR="00164F65" w:rsidRPr="004F3E55" w:rsidRDefault="00164F65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8A190" w14:textId="77777777" w:rsidR="00164F65" w:rsidRPr="004F3E55" w:rsidRDefault="00164F65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interculturală</w:t>
            </w:r>
          </w:p>
        </w:tc>
      </w:tr>
      <w:tr w:rsidR="004F3E55" w:rsidRPr="004F3E55" w14:paraId="74A962C8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52E70D0B" w14:textId="07ABFFB3" w:rsidR="00C86C02" w:rsidRPr="004F3E55" w:rsidRDefault="00C86C02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C3491" w14:textId="77777777" w:rsidR="00C86C02" w:rsidRPr="004F3E55" w:rsidRDefault="00C86C02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drepturile omului (cl.I-IV)</w:t>
            </w:r>
          </w:p>
        </w:tc>
      </w:tr>
      <w:tr w:rsidR="004F3E55" w:rsidRPr="004F3E55" w14:paraId="4BFCDB60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213F9722" w14:textId="18F3086F" w:rsidR="00C17668" w:rsidRPr="004F3E55" w:rsidRDefault="00C17668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5AC39" w14:textId="77777777" w:rsidR="00C17668" w:rsidRPr="004F3E55" w:rsidRDefault="00C17668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Chișinăul meu (cl.III-IV)</w:t>
            </w:r>
          </w:p>
        </w:tc>
      </w:tr>
      <w:tr w:rsidR="004F3E55" w:rsidRPr="004F3E55" w14:paraId="3CA1AC57" w14:textId="77777777" w:rsidTr="0028502E">
        <w:trPr>
          <w:trHeight w:hRule="exact" w:val="259"/>
        </w:trPr>
        <w:tc>
          <w:tcPr>
            <w:tcW w:w="90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D575" w14:textId="77777777" w:rsidR="00BB6D0A" w:rsidRPr="004F3E55" w:rsidRDefault="00BB6D0A" w:rsidP="002168F1">
            <w:pPr>
              <w:spacing w:after="0" w:line="360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4F3E55" w:rsidRPr="004F3E55" w14:paraId="1A1AEB43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14:paraId="215D6059" w14:textId="08231CE4" w:rsidR="00BD05C6" w:rsidRPr="004F3E55" w:rsidRDefault="00BD05C6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5E889" w14:textId="77777777" w:rsidR="00BD05C6" w:rsidRPr="004F3E55" w:rsidRDefault="00BD05C6" w:rsidP="002168F1">
            <w:pPr>
              <w:spacing w:after="200" w:line="360" w:lineRule="auto"/>
              <w:rPr>
                <w:color w:val="auto"/>
                <w:sz w:val="24"/>
                <w:szCs w:val="24"/>
                <w:lang w:val="ro-RO" w:eastAsia="ro-RO"/>
              </w:rPr>
            </w:pPr>
            <w:r w:rsidRPr="004F3E55">
              <w:rPr>
                <w:color w:val="auto"/>
                <w:sz w:val="24"/>
                <w:szCs w:val="24"/>
                <w:lang w:val="ro-RO" w:eastAsia="ro-RO"/>
              </w:rPr>
              <w:t>Educație fizică și fotbal</w:t>
            </w:r>
            <w:r w:rsidR="003D6879" w:rsidRPr="004F3E55">
              <w:rPr>
                <w:color w:val="auto"/>
                <w:sz w:val="24"/>
                <w:szCs w:val="24"/>
                <w:lang w:val="ro-RO" w:eastAsia="ro-RO"/>
              </w:rPr>
              <w:t xml:space="preserve"> (</w:t>
            </w:r>
            <w:r w:rsidRPr="004F3E55">
              <w:rPr>
                <w:color w:val="auto"/>
                <w:sz w:val="24"/>
                <w:szCs w:val="24"/>
                <w:lang w:val="ro-RO" w:eastAsia="ro-RO"/>
              </w:rPr>
              <w:t>cl</w:t>
            </w:r>
            <w:r w:rsidR="003D6879" w:rsidRPr="004F3E55">
              <w:rPr>
                <w:color w:val="auto"/>
                <w:sz w:val="24"/>
                <w:szCs w:val="24"/>
                <w:lang w:val="ro-RO" w:eastAsia="ro-RO"/>
              </w:rPr>
              <w:t>.</w:t>
            </w:r>
            <w:r w:rsidRPr="004F3E55">
              <w:rPr>
                <w:color w:val="auto"/>
                <w:sz w:val="24"/>
                <w:szCs w:val="24"/>
                <w:lang w:val="ro-RO" w:eastAsia="ro-RO"/>
              </w:rPr>
              <w:t>I-IV</w:t>
            </w:r>
            <w:r w:rsidR="003D6879" w:rsidRPr="004F3E55">
              <w:rPr>
                <w:color w:val="auto"/>
                <w:sz w:val="24"/>
                <w:szCs w:val="24"/>
                <w:lang w:val="ro-RO" w:eastAsia="ro-RO"/>
              </w:rPr>
              <w:t>)</w:t>
            </w:r>
          </w:p>
          <w:p w14:paraId="12F69E13" w14:textId="77777777" w:rsidR="00BD05C6" w:rsidRPr="004F3E55" w:rsidRDefault="00BD05C6" w:rsidP="002168F1">
            <w:pPr>
              <w:spacing w:after="0" w:line="360" w:lineRule="auto"/>
              <w:rPr>
                <w:color w:val="auto"/>
                <w:sz w:val="24"/>
                <w:szCs w:val="24"/>
                <w:lang w:val="ro-RO"/>
              </w:rPr>
            </w:pPr>
          </w:p>
        </w:tc>
      </w:tr>
      <w:tr w:rsidR="008F1121" w:rsidRPr="004F3E55" w14:paraId="66C94AD5" w14:textId="77777777" w:rsidTr="0028502E">
        <w:trPr>
          <w:trHeight w:hRule="exact" w:val="259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5C03133" w14:textId="23E59D49" w:rsidR="008F1121" w:rsidRPr="004F3E55" w:rsidRDefault="008F1121" w:rsidP="00167CB1">
            <w:pPr>
              <w:pStyle w:val="Listparagraf"/>
              <w:numPr>
                <w:ilvl w:val="0"/>
                <w:numId w:val="19"/>
              </w:num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2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C2C6D" w14:textId="77777777" w:rsidR="008F1121" w:rsidRPr="004F3E55" w:rsidRDefault="008F1121" w:rsidP="002168F1">
            <w:pPr>
              <w:spacing w:after="200" w:line="360" w:lineRule="auto"/>
              <w:rPr>
                <w:color w:val="auto"/>
                <w:sz w:val="24"/>
                <w:szCs w:val="24"/>
                <w:lang w:val="ro-RO" w:eastAsia="ro-RO"/>
              </w:rPr>
            </w:pPr>
            <w:r w:rsidRPr="004F3E55">
              <w:rPr>
                <w:color w:val="auto"/>
                <w:sz w:val="24"/>
                <w:szCs w:val="24"/>
                <w:lang w:val="ro-RO" w:eastAsia="ro-RO"/>
              </w:rPr>
              <w:t>În împărăția șahului (cl.I-IV)</w:t>
            </w:r>
          </w:p>
          <w:p w14:paraId="7EB0FC3A" w14:textId="77777777" w:rsidR="008F1121" w:rsidRPr="004F3E55" w:rsidRDefault="008F1121" w:rsidP="002168F1">
            <w:pPr>
              <w:spacing w:after="200" w:line="360" w:lineRule="auto"/>
              <w:rPr>
                <w:color w:val="auto"/>
                <w:sz w:val="24"/>
                <w:szCs w:val="24"/>
                <w:lang w:val="ro-RO" w:eastAsia="ro-RO"/>
              </w:rPr>
            </w:pPr>
          </w:p>
        </w:tc>
      </w:tr>
    </w:tbl>
    <w:p w14:paraId="5348C0B1" w14:textId="75B70129" w:rsidR="003B70A4" w:rsidRPr="004F3E55" w:rsidRDefault="003B70A4" w:rsidP="00441385">
      <w:pPr>
        <w:spacing w:after="0"/>
        <w:ind w:left="60"/>
        <w:jc w:val="center"/>
        <w:rPr>
          <w:b/>
          <w:color w:val="auto"/>
          <w:sz w:val="22"/>
          <w:lang w:val="fr-CH"/>
        </w:rPr>
      </w:pPr>
    </w:p>
    <w:p w14:paraId="2915350C" w14:textId="52A30F35" w:rsidR="00441385" w:rsidRPr="004F3E55" w:rsidRDefault="00EF06A2" w:rsidP="00441385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1.</w:t>
      </w:r>
      <w:r w:rsidR="00B6450A" w:rsidRPr="004F3E55">
        <w:rPr>
          <w:b/>
          <w:color w:val="auto"/>
          <w:sz w:val="24"/>
          <w:szCs w:val="24"/>
          <w:lang w:val="fr-CH"/>
        </w:rPr>
        <w:t>18</w:t>
      </w:r>
      <w:r w:rsidRPr="004F3E55">
        <w:rPr>
          <w:b/>
          <w:color w:val="auto"/>
          <w:sz w:val="24"/>
          <w:szCs w:val="24"/>
          <w:lang w:val="fr-CH"/>
        </w:rPr>
        <w:t>.</w:t>
      </w:r>
      <w:r w:rsidR="007D58C1" w:rsidRPr="004F3E55">
        <w:rPr>
          <w:b/>
          <w:color w:val="auto"/>
          <w:sz w:val="24"/>
          <w:szCs w:val="24"/>
          <w:lang w:val="fr-CH"/>
        </w:rPr>
        <w:t xml:space="preserve"> </w:t>
      </w:r>
      <w:r w:rsidR="00441385" w:rsidRPr="004F3E55">
        <w:rPr>
          <w:b/>
          <w:color w:val="auto"/>
          <w:sz w:val="24"/>
          <w:szCs w:val="24"/>
          <w:lang w:val="fr-CH"/>
        </w:rPr>
        <w:t>Lista disciplinelor opționale recomandate pentru clasele V-IX</w:t>
      </w:r>
    </w:p>
    <w:p w14:paraId="10185278" w14:textId="77777777" w:rsidR="00EC3084" w:rsidRPr="004F3E55" w:rsidRDefault="00EC3084" w:rsidP="00441385">
      <w:pPr>
        <w:spacing w:after="0"/>
        <w:ind w:left="60"/>
        <w:jc w:val="center"/>
        <w:rPr>
          <w:b/>
          <w:color w:val="auto"/>
          <w:sz w:val="10"/>
          <w:szCs w:val="10"/>
          <w:lang w:val="fr-CH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180"/>
      </w:tblGrid>
      <w:tr w:rsidR="004F3E55" w:rsidRPr="004F3E55" w14:paraId="0DBEC4A3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A0D2AB" w14:textId="77777777" w:rsidR="00010B7C" w:rsidRPr="004F3E55" w:rsidRDefault="00010B7C" w:rsidP="00010B7C">
            <w:pPr>
              <w:spacing w:after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4D70113B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6A8A64DF" w14:textId="54A7880B" w:rsidR="00010B7C" w:rsidRPr="004F3E55" w:rsidRDefault="00010B7C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A4CC009" w14:textId="77777777" w:rsidR="00010B7C" w:rsidRPr="004F3E55" w:rsidRDefault="00935092" w:rsidP="00010B7C">
            <w:pPr>
              <w:spacing w:after="0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Citind, învăț să fiu</w:t>
            </w:r>
          </w:p>
        </w:tc>
      </w:tr>
      <w:tr w:rsidR="004F3E55" w:rsidRPr="004F3E55" w14:paraId="2D34CCA9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F51D6DA" w14:textId="3A1AECA2" w:rsidR="00010B7C" w:rsidRPr="004F3E55" w:rsidRDefault="00010B7C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1AC61E7" w14:textId="77777777" w:rsidR="00010B7C" w:rsidRPr="004F3E55" w:rsidRDefault="00935092" w:rsidP="00B743D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Teoria și practica traducerii (cl.IX)</w:t>
            </w:r>
          </w:p>
        </w:tc>
      </w:tr>
      <w:tr w:rsidR="004F3E55" w:rsidRPr="004F3E55" w14:paraId="156A4413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D9C3EE4" w14:textId="35F4C623" w:rsidR="00010B7C" w:rsidRPr="004F3E55" w:rsidRDefault="00010B7C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4E25A651" w14:textId="77777777" w:rsidR="00010B7C" w:rsidRPr="004F3E55" w:rsidRDefault="0084483D" w:rsidP="00B743D9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Elemente de cultură și civilizație a Franței</w:t>
            </w:r>
          </w:p>
        </w:tc>
      </w:tr>
      <w:tr w:rsidR="004F3E55" w:rsidRPr="004F3E55" w14:paraId="487BC076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8C24DCB" w14:textId="0A620AE7" w:rsidR="00010B7C" w:rsidRPr="004F3E55" w:rsidRDefault="00010B7C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412F23C3" w14:textId="77777777" w:rsidR="00010B7C" w:rsidRPr="004F3E55" w:rsidRDefault="00191BD7" w:rsidP="00320167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Elemente de cultură și civilizație spaniolă</w:t>
            </w:r>
          </w:p>
        </w:tc>
      </w:tr>
      <w:tr w:rsidR="004F3E55" w:rsidRPr="004F3E55" w14:paraId="42E7930F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E9359CA" w14:textId="6E48FFC1" w:rsidR="00191BD7" w:rsidRPr="004F3E55" w:rsidRDefault="00191BD7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5E87BF1" w14:textId="77777777" w:rsidR="00191BD7" w:rsidRPr="004F3E55" w:rsidRDefault="006F627B" w:rsidP="0022142E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Istoria, cultura și tradițiile poporului american (cl.IX)    </w:t>
            </w:r>
          </w:p>
        </w:tc>
      </w:tr>
      <w:tr w:rsidR="004F3E55" w:rsidRPr="004F3E55" w14:paraId="2034C73E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9017D5E" w14:textId="01888607" w:rsidR="00D07456" w:rsidRPr="004F3E55" w:rsidRDefault="00D07456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9334D99" w14:textId="3256835C" w:rsidR="00D07456" w:rsidRPr="004F3E55" w:rsidRDefault="00D07456" w:rsidP="0022142E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Lectură pentru ghidare în carieră (cl.V-IX)</w:t>
            </w:r>
          </w:p>
        </w:tc>
      </w:tr>
      <w:tr w:rsidR="004F3E55" w:rsidRPr="004F3E55" w14:paraId="02ADE02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3CC5524" w14:textId="6D8A7835" w:rsidR="00500BC6" w:rsidRPr="004F3E55" w:rsidRDefault="00500BC6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0EB01B8" w14:textId="77777777" w:rsidR="00500BC6" w:rsidRPr="004F3E55" w:rsidRDefault="00500BC6" w:rsidP="00603C00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</w:t>
            </w:r>
            <w:r w:rsidR="00603C00" w:rsidRPr="004F3E55">
              <w:rPr>
                <w:color w:val="auto"/>
                <w:sz w:val="24"/>
                <w:szCs w:val="24"/>
                <w:lang w:val="ro-RO"/>
              </w:rPr>
              <w:t>e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pentru media (cl.VII-VIII)</w:t>
            </w:r>
          </w:p>
        </w:tc>
      </w:tr>
      <w:tr w:rsidR="004F3E55" w:rsidRPr="004F3E55" w14:paraId="641461BD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637D6985" w14:textId="743275E6" w:rsidR="0037478D" w:rsidRPr="004F3E55" w:rsidRDefault="0037478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D461159" w14:textId="77777777" w:rsidR="0037478D" w:rsidRPr="004F3E55" w:rsidRDefault="0037478D" w:rsidP="00B52807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English for Future</w:t>
            </w:r>
            <w:r w:rsidR="00B52807" w:rsidRPr="004F3E55">
              <w:rPr>
                <w:color w:val="auto"/>
                <w:sz w:val="24"/>
                <w:szCs w:val="24"/>
                <w:lang w:val="ro-RO"/>
              </w:rPr>
              <w:t xml:space="preserve"> (cl.I-XI)</w:t>
            </w:r>
          </w:p>
        </w:tc>
      </w:tr>
      <w:tr w:rsidR="004F3E55" w:rsidRPr="004F3E55" w14:paraId="57D089F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7CF68AC4" w14:textId="4EE1EC78" w:rsidR="00B52807" w:rsidRPr="004F3E55" w:rsidRDefault="00B52807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19366BC1" w14:textId="77777777" w:rsidR="00B52807" w:rsidRPr="004F3E55" w:rsidRDefault="00B52807" w:rsidP="00B52807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School of tomorrou (cl.I-XI)</w:t>
            </w:r>
          </w:p>
        </w:tc>
      </w:tr>
      <w:tr w:rsidR="004F3E55" w:rsidRPr="004F3E55" w14:paraId="7626C108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64538183" w14:textId="1354E5F0" w:rsidR="002168F1" w:rsidRPr="004F3E55" w:rsidRDefault="002168F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29C6DA1" w14:textId="3234BFD8" w:rsidR="002168F1" w:rsidRPr="004F3E55" w:rsidRDefault="002168F1" w:rsidP="00B52807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</w:rPr>
              <w:t>Intelegența emoțională în comunicare (cl. V-IX)</w:t>
            </w:r>
          </w:p>
        </w:tc>
      </w:tr>
      <w:tr w:rsidR="004F3E55" w:rsidRPr="004F3E55" w14:paraId="1F4B2B76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35C0098A" w14:textId="77777777" w:rsidR="002168F1" w:rsidRPr="004F3E55" w:rsidRDefault="002168F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233ABC01" w14:textId="243A6884" w:rsidR="002168F1" w:rsidRPr="004F3E55" w:rsidRDefault="002168F1" w:rsidP="00B52807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Arta comunicării narative prin video (cl. </w:t>
            </w:r>
            <w:r w:rsidR="00571A4D" w:rsidRPr="004F3E55">
              <w:rPr>
                <w:color w:val="auto"/>
                <w:sz w:val="24"/>
                <w:szCs w:val="24"/>
              </w:rPr>
              <w:t>V</w:t>
            </w:r>
            <w:r w:rsidRPr="004F3E55">
              <w:rPr>
                <w:color w:val="auto"/>
                <w:sz w:val="24"/>
                <w:szCs w:val="24"/>
              </w:rPr>
              <w:t>I-IX)</w:t>
            </w:r>
          </w:p>
        </w:tc>
      </w:tr>
      <w:tr w:rsidR="004F3E55" w:rsidRPr="004F3E55" w14:paraId="15754BD1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4A24DE" w14:textId="77777777" w:rsidR="00191BD7" w:rsidRPr="004F3E55" w:rsidRDefault="00191BD7" w:rsidP="00413F80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12F82E78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FEA4B72" w14:textId="578D20FF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A5D28EE" w14:textId="77777777" w:rsidR="00024B81" w:rsidRPr="004F3E55" w:rsidRDefault="00024B81" w:rsidP="00935092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Educație ecologică </w:t>
            </w:r>
          </w:p>
        </w:tc>
      </w:tr>
      <w:tr w:rsidR="004F3E55" w:rsidRPr="004F3E55" w14:paraId="1E077D91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61B7CAC" w14:textId="5F68CAC4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78AAC78" w14:textId="77777777" w:rsidR="00024B81" w:rsidRPr="004F3E55" w:rsidRDefault="00024B81" w:rsidP="00935092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sănătate</w:t>
            </w:r>
          </w:p>
        </w:tc>
      </w:tr>
      <w:tr w:rsidR="004F3E55" w:rsidRPr="004F3E55" w14:paraId="0D021233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068F4D3" w14:textId="3DE71CC4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58511A0" w14:textId="77777777" w:rsidR="00024B81" w:rsidRPr="004F3E55" w:rsidRDefault="00024B81" w:rsidP="00935092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Surse de energie regenerabile (cl.VII-IX)</w:t>
            </w:r>
          </w:p>
        </w:tc>
      </w:tr>
      <w:tr w:rsidR="004F3E55" w:rsidRPr="004F3E55" w14:paraId="6C63B0F3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380F7BC" w14:textId="1E993FE1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25ACAC88" w14:textId="77777777" w:rsidR="00024B81" w:rsidRPr="004F3E55" w:rsidRDefault="00024B81" w:rsidP="000E0C36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Produsele chimice și securitatea personală (cl.VIII)</w:t>
            </w:r>
          </w:p>
        </w:tc>
      </w:tr>
      <w:tr w:rsidR="004F3E55" w:rsidRPr="004F3E55" w14:paraId="4331768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788486C" w14:textId="5D0A5C83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24F31AC" w14:textId="77777777" w:rsidR="00024B81" w:rsidRPr="004F3E55" w:rsidRDefault="00024B81" w:rsidP="009F753C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Matematică distractivă (cl.V-VI)</w:t>
            </w:r>
          </w:p>
        </w:tc>
      </w:tr>
      <w:tr w:rsidR="004F3E55" w:rsidRPr="004F3E55" w14:paraId="58A0BF29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B9D6AEA" w14:textId="09B4E523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411B8A98" w14:textId="77777777" w:rsidR="00024B81" w:rsidRPr="004F3E55" w:rsidRDefault="00024B81" w:rsidP="0015662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Aritmetică mentală și Abacus (cl.V-VII)</w:t>
            </w:r>
          </w:p>
        </w:tc>
      </w:tr>
      <w:tr w:rsidR="004F3E55" w:rsidRPr="004F3E55" w14:paraId="77917859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9D26ED9" w14:textId="24D9BB3B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8F34457" w14:textId="77777777" w:rsidR="00024B81" w:rsidRPr="004F3E55" w:rsidRDefault="00024B81" w:rsidP="00981A04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Matematică aplicativă (cl.IX)</w:t>
            </w:r>
          </w:p>
        </w:tc>
      </w:tr>
      <w:tr w:rsidR="004F3E55" w:rsidRPr="004F3E55" w14:paraId="73B1582C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835783F" w14:textId="77777777" w:rsidR="002168F1" w:rsidRPr="004F3E55" w:rsidRDefault="002168F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4652DB3C" w14:textId="4F73E01F" w:rsidR="002168F1" w:rsidRPr="004F3E55" w:rsidRDefault="002168F1" w:rsidP="00981A04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Geometria în cotidian (cl. VIII)</w:t>
            </w:r>
          </w:p>
        </w:tc>
      </w:tr>
      <w:tr w:rsidR="004F3E55" w:rsidRPr="004F3E55" w14:paraId="3C991C8D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2C2D7C2" w14:textId="57D22DB2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27DBF6D5" w14:textId="77777777" w:rsidR="00024B81" w:rsidRPr="004F3E55" w:rsidRDefault="00024B81" w:rsidP="0022142E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Robotica (cl.VII-IX)</w:t>
            </w:r>
          </w:p>
        </w:tc>
      </w:tr>
      <w:tr w:rsidR="004F3E55" w:rsidRPr="004F3E55" w14:paraId="2A4EC9A6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8E91886" w14:textId="08816AD5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15EBB94" w14:textId="77777777" w:rsidR="00024B81" w:rsidRPr="004F3E55" w:rsidRDefault="00024B81" w:rsidP="0022142E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Informatica (cl.V-VI)</w:t>
            </w:r>
          </w:p>
        </w:tc>
      </w:tr>
      <w:tr w:rsidR="004F3E55" w:rsidRPr="004F3E55" w14:paraId="26FF671E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B9AB794" w14:textId="69113F17" w:rsidR="00024B81" w:rsidRPr="004F3E55" w:rsidRDefault="00024B81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98178AD" w14:textId="77777777" w:rsidR="00024B81" w:rsidRPr="004F3E55" w:rsidRDefault="00024B81" w:rsidP="00603C00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</w:t>
            </w:r>
            <w:r w:rsidR="00603C00" w:rsidRPr="004F3E55">
              <w:rPr>
                <w:color w:val="auto"/>
                <w:sz w:val="24"/>
                <w:szCs w:val="24"/>
                <w:lang w:val="ro-RO"/>
              </w:rPr>
              <w:t>e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în bioetică (cl.V-XI)</w:t>
            </w:r>
          </w:p>
        </w:tc>
      </w:tr>
      <w:tr w:rsidR="004F3E55" w:rsidRPr="004F3E55" w14:paraId="62199EE7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F23B906" w14:textId="197FFE5E" w:rsidR="00D35B93" w:rsidRPr="004F3E55" w:rsidRDefault="00D35B9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87DEDD4" w14:textId="77777777" w:rsidR="00D35B93" w:rsidRPr="004F3E55" w:rsidRDefault="00D35B93" w:rsidP="00D35B9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STEM în Criminalistică </w:t>
            </w:r>
            <w:r w:rsidR="003853C5" w:rsidRPr="004F3E55">
              <w:rPr>
                <w:color w:val="auto"/>
                <w:sz w:val="24"/>
                <w:szCs w:val="24"/>
                <w:lang w:val="ro-RO"/>
              </w:rPr>
              <w:t>(cl.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VIII - IX)</w:t>
            </w:r>
          </w:p>
        </w:tc>
      </w:tr>
      <w:tr w:rsidR="004F3E55" w:rsidRPr="004F3E55" w14:paraId="5A8FD93B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F1E94D" w14:textId="77777777" w:rsidR="009C2C12" w:rsidRPr="004F3E55" w:rsidRDefault="009C2C12" w:rsidP="00A626A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lastRenderedPageBreak/>
              <w:t xml:space="preserve"> Educaţie socioumanistică</w:t>
            </w:r>
          </w:p>
        </w:tc>
      </w:tr>
      <w:tr w:rsidR="004F3E55" w:rsidRPr="004F3E55" w14:paraId="7704F6E7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B8D975B" w14:textId="35A6954A" w:rsidR="009C2C12" w:rsidRPr="004F3E55" w:rsidRDefault="009C2C12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1F45F9D" w14:textId="77777777" w:rsidR="009C2C12" w:rsidRPr="004F3E55" w:rsidRDefault="009C2C12" w:rsidP="00FF39C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economică și antreprenorială</w:t>
            </w:r>
            <w:r w:rsidR="00FF39C9" w:rsidRPr="004F3E55">
              <w:rPr>
                <w:color w:val="auto"/>
                <w:sz w:val="24"/>
                <w:szCs w:val="24"/>
                <w:lang w:val="ro-RO"/>
              </w:rPr>
              <w:t xml:space="preserve"> (cl.V-IX) </w:t>
            </w:r>
          </w:p>
        </w:tc>
      </w:tr>
      <w:tr w:rsidR="004F3E55" w:rsidRPr="004F3E55" w14:paraId="12A4427B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1480F933" w14:textId="4386A313" w:rsidR="009C2C12" w:rsidRPr="004F3E55" w:rsidRDefault="009C2C12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32E4E7FA" w14:textId="77777777" w:rsidR="009C2C12" w:rsidRPr="004F3E55" w:rsidRDefault="009C2C12" w:rsidP="0022142E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socială și financiară</w:t>
            </w:r>
          </w:p>
        </w:tc>
      </w:tr>
      <w:tr w:rsidR="004F3E55" w:rsidRPr="004F3E55" w14:paraId="4669F05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297284C" w14:textId="4B92787D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3BF1CD9E" w14:textId="539C8C31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echitate de gen și șanse egale</w:t>
            </w:r>
          </w:p>
        </w:tc>
      </w:tr>
      <w:tr w:rsidR="004F3E55" w:rsidRPr="004F3E55" w14:paraId="598379CE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6936913F" w14:textId="27F4EE86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D6F14F2" w14:textId="37BB191B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drepturile omului (cl.V-IX)</w:t>
            </w:r>
          </w:p>
        </w:tc>
      </w:tr>
      <w:tr w:rsidR="004F3E55" w:rsidRPr="004F3E55" w14:paraId="7AE07D74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3E4B146" w14:textId="1DB81C44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17719151" w14:textId="1FBEEA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dezvoltarea comunității</w:t>
            </w:r>
          </w:p>
        </w:tc>
      </w:tr>
      <w:tr w:rsidR="004F3E55" w:rsidRPr="004F3E55" w14:paraId="135E55AD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1139D1B7" w14:textId="0372CCF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22F15A5" w14:textId="7A359FE8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socializare juridică (cl.VIII-IX)</w:t>
            </w:r>
          </w:p>
        </w:tc>
      </w:tr>
      <w:tr w:rsidR="004F3E55" w:rsidRPr="004F3E55" w14:paraId="3F625D65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BB58E5E" w14:textId="7777777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F237C3F" w14:textId="76448ED3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interculturală</w:t>
            </w:r>
          </w:p>
        </w:tc>
      </w:tr>
      <w:tr w:rsidR="004F3E55" w:rsidRPr="004F3E55" w14:paraId="50E92FAD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3EA6A66B" w14:textId="7777777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1A4B2C24" w14:textId="3F28251F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toleranță</w:t>
            </w:r>
          </w:p>
        </w:tc>
      </w:tr>
      <w:tr w:rsidR="004F3E55" w:rsidRPr="004F3E55" w14:paraId="5760A056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5BCFBC6" w14:textId="7777777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E13C45A" w14:textId="0224E278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electorală (cl.IX)</w:t>
            </w:r>
          </w:p>
        </w:tc>
      </w:tr>
      <w:tr w:rsidR="004F3E55" w:rsidRPr="004F3E55" w14:paraId="1B1019E0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3FB01F48" w14:textId="7777777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2ACD263" w14:textId="5C10BEA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Educație prin film. </w:t>
            </w:r>
            <w:r w:rsidRPr="004F3E55">
              <w:rPr>
                <w:i/>
                <w:color w:val="auto"/>
                <w:sz w:val="24"/>
                <w:szCs w:val="24"/>
                <w:lang w:val="ro-RO"/>
              </w:rPr>
              <w:t>O lume de văzut.</w:t>
            </w:r>
          </w:p>
        </w:tc>
      </w:tr>
      <w:tr w:rsidR="004F3E55" w:rsidRPr="004F3E55" w14:paraId="3582E04E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50995B5" w14:textId="08BB9688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BC0FBA5" w14:textId="26B09E44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Istoria trăită – istoria povestită (cl.VI-XII)</w:t>
            </w:r>
          </w:p>
        </w:tc>
      </w:tr>
      <w:tr w:rsidR="004F3E55" w:rsidRPr="004F3E55" w14:paraId="76792349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78E3D172" w14:textId="2179C20D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6E6FCB2" w14:textId="60B460F5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Istoria și cultura locală (cl.V-IX)</w:t>
            </w:r>
          </w:p>
        </w:tc>
      </w:tr>
      <w:tr w:rsidR="004F3E55" w:rsidRPr="004F3E55" w14:paraId="6C1E4D47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04B9392" w14:textId="0BD49D0A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E68F8D2" w14:textId="02F87112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Holocaust: istorie și lecții de viață</w:t>
            </w:r>
          </w:p>
        </w:tc>
      </w:tr>
      <w:tr w:rsidR="004F3E55" w:rsidRPr="004F3E55" w14:paraId="4520580D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61879773" w14:textId="728F2E3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29C9FDF5" w14:textId="10167FC2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Chișinăul meu (cl.V-IX)</w:t>
            </w:r>
          </w:p>
        </w:tc>
      </w:tr>
      <w:tr w:rsidR="004F3E55" w:rsidRPr="004F3E55" w14:paraId="2CCA38E7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1C875811" w14:textId="77777777" w:rsidR="00735775" w:rsidRPr="004F3E55" w:rsidRDefault="00735775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F4A346F" w14:textId="36C26AD9" w:rsidR="00735775" w:rsidRPr="004F3E55" w:rsidRDefault="00735775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MD"/>
              </w:rPr>
              <w:t>Regim totalitar comunist - represiuni și mișcarea de rezistență</w:t>
            </w:r>
          </w:p>
        </w:tc>
      </w:tr>
      <w:tr w:rsidR="004F3E55" w:rsidRPr="004F3E55" w14:paraId="54EE5292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A8244B3" w14:textId="252308C5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292630A" w14:textId="1FB2BC0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MD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Geografie aplicată (cl.V)</w:t>
            </w:r>
          </w:p>
        </w:tc>
      </w:tr>
      <w:tr w:rsidR="004F3E55" w:rsidRPr="004F3E55" w14:paraId="09C71BA5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5E28002" w14:textId="3EB40D18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D55A5D0" w14:textId="26E4251F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Dezbateri (cl.VII-IX)</w:t>
            </w:r>
          </w:p>
        </w:tc>
      </w:tr>
      <w:tr w:rsidR="004F3E55" w:rsidRPr="004F3E55" w14:paraId="499D3863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367C3ED1" w14:textId="3DAB56DD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5782A267" w14:textId="0BD8E1AD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Învățăm a gândi și a acționa strategic</w:t>
            </w:r>
          </w:p>
        </w:tc>
      </w:tr>
      <w:tr w:rsidR="004F3E55" w:rsidRPr="004F3E55" w14:paraId="5340D512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F89082E" w14:textId="5EF8998F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370B9ADD" w14:textId="7F53CD38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Relații armonioase în familie (cl.VIII - IX)</w:t>
            </w:r>
          </w:p>
        </w:tc>
      </w:tr>
      <w:tr w:rsidR="004F3E55" w:rsidRPr="004F3E55" w14:paraId="06F6C540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793AE3A2" w14:textId="4F05FAC7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33BC4B8" w14:textId="4A2B1AAA" w:rsidR="00015653" w:rsidRPr="004F3E55" w:rsidRDefault="00015653" w:rsidP="00015653">
            <w:pPr>
              <w:spacing w:after="0"/>
              <w:rPr>
                <w:color w:val="auto"/>
                <w:sz w:val="22"/>
                <w:lang w:val="ro-RO"/>
              </w:rPr>
            </w:pPr>
            <w:r w:rsidRPr="004F3E55">
              <w:rPr>
                <w:color w:val="auto"/>
                <w:sz w:val="22"/>
                <w:lang w:val="ro-RO"/>
              </w:rPr>
              <w:t>Religia</w:t>
            </w:r>
          </w:p>
        </w:tc>
      </w:tr>
      <w:tr w:rsidR="004F3E55" w:rsidRPr="004F3E55" w14:paraId="143CF9F9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3F9EC23" w14:textId="4B047F86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5E4C3EB" w14:textId="72AAC691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Arta comportamentului moral (cl.V-IX)</w:t>
            </w:r>
          </w:p>
        </w:tc>
      </w:tr>
      <w:tr w:rsidR="004F3E55" w:rsidRPr="004F3E55" w14:paraId="44C8679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B571967" w14:textId="77777777" w:rsidR="00571A4D" w:rsidRPr="004F3E55" w:rsidRDefault="00571A4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2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77669DE" w14:textId="6EAA9B2C" w:rsidR="00571A4D" w:rsidRPr="004F3E55" w:rsidRDefault="00571A4D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Ghidare în carieră (cl. VIII-IX)</w:t>
            </w:r>
          </w:p>
        </w:tc>
      </w:tr>
      <w:tr w:rsidR="004F3E55" w:rsidRPr="004F3E55" w14:paraId="32974F39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542EE1" w14:textId="77777777" w:rsidR="00015653" w:rsidRPr="004F3E55" w:rsidRDefault="00015653" w:rsidP="00015653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Arte</w:t>
            </w:r>
          </w:p>
        </w:tc>
      </w:tr>
      <w:tr w:rsidR="004F3E55" w:rsidRPr="004F3E55" w14:paraId="42713640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71C6FD3E" w14:textId="578F3680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9EE34EC" w14:textId="777777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Limbajul formelor vizuale (cl.VIII)</w:t>
            </w:r>
          </w:p>
        </w:tc>
      </w:tr>
      <w:tr w:rsidR="004F3E55" w:rsidRPr="004F3E55" w14:paraId="4D99DB3D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AFA1D" w14:textId="77777777" w:rsidR="00015653" w:rsidRPr="004F3E55" w:rsidRDefault="00015653" w:rsidP="00015653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36125228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227C8F8D" w14:textId="7090DDAB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1F9BC647" w14:textId="777777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Tehnologia Informației și a Comunicațiilor (cl.VIII-IX)</w:t>
            </w:r>
          </w:p>
        </w:tc>
      </w:tr>
      <w:tr w:rsidR="004F3E55" w:rsidRPr="004F3E55" w14:paraId="35CB60E6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77E6A37E" w14:textId="26591679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61B063E" w14:textId="777777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Design grafic (cl.VIII-IX)</w:t>
            </w:r>
          </w:p>
        </w:tc>
      </w:tr>
      <w:tr w:rsidR="004F3E55" w:rsidRPr="004F3E55" w14:paraId="79FA46C0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5651325E" w14:textId="778A21B8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4061FB0" w14:textId="777777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Programarea algoritmilor în C/C</w:t>
            </w:r>
            <w:r w:rsidRPr="004F3E55">
              <w:rPr>
                <w:color w:val="auto"/>
                <w:sz w:val="24"/>
                <w:szCs w:val="24"/>
                <w:vertAlign w:val="superscript"/>
                <w:lang w:val="ro-RO"/>
              </w:rPr>
              <w:t xml:space="preserve">++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(cl.VII-XII)</w:t>
            </w:r>
          </w:p>
        </w:tc>
      </w:tr>
      <w:tr w:rsidR="004F3E55" w:rsidRPr="004F3E55" w14:paraId="4BA7212A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11792D36" w14:textId="569C4D9E" w:rsidR="00015653" w:rsidRPr="004F3E55" w:rsidRDefault="00015653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70C83506" w14:textId="77777777" w:rsidR="00015653" w:rsidRPr="004F3E55" w:rsidRDefault="00015653" w:rsidP="0001565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Proiectarea și dezvoltarea WEB</w:t>
            </w:r>
            <w:r w:rsidRPr="004F3E55">
              <w:rPr>
                <w:color w:val="auto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(cl.VII-XII)</w:t>
            </w:r>
          </w:p>
        </w:tc>
      </w:tr>
      <w:tr w:rsidR="004F3E55" w:rsidRPr="004F3E55" w14:paraId="375D0360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C92D140" w14:textId="77777777" w:rsidR="00571A4D" w:rsidRPr="004F3E55" w:rsidRDefault="00571A4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37724F67" w14:textId="16050348" w:rsidR="00571A4D" w:rsidRPr="004F3E55" w:rsidRDefault="00571A4D" w:rsidP="00571A4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Programare Java distractivă (cl. V-IX)</w:t>
            </w:r>
          </w:p>
        </w:tc>
      </w:tr>
      <w:tr w:rsidR="004F3E55" w:rsidRPr="004F3E55" w14:paraId="7C80CA37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4BC97C27" w14:textId="77777777" w:rsidR="00571A4D" w:rsidRPr="004F3E55" w:rsidRDefault="00571A4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0BACBAA4" w14:textId="595BA0B2" w:rsidR="00571A4D" w:rsidRPr="004F3E55" w:rsidRDefault="00571A4D" w:rsidP="00571A4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Programarea și pilotarea dronelor ((cl.VIIIX)</w:t>
            </w:r>
          </w:p>
        </w:tc>
      </w:tr>
      <w:tr w:rsidR="004F3E55" w:rsidRPr="004F3E55" w14:paraId="02CA73C3" w14:textId="77777777" w:rsidTr="00FD255B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14:paraId="06BF04F0" w14:textId="77777777" w:rsidR="00571A4D" w:rsidRPr="004F3E55" w:rsidRDefault="00571A4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shd w:val="clear" w:color="auto" w:fill="auto"/>
          </w:tcPr>
          <w:p w14:paraId="692D1D50" w14:textId="1772A081" w:rsidR="00571A4D" w:rsidRPr="004F3E55" w:rsidRDefault="00571A4D" w:rsidP="00571A4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Modelarea și Imprimarea 3D (cl. VIII-IX)</w:t>
            </w:r>
          </w:p>
        </w:tc>
      </w:tr>
      <w:tr w:rsidR="004F3E55" w:rsidRPr="004F3E55" w14:paraId="2F6F7DE5" w14:textId="77777777" w:rsidTr="00FD255B">
        <w:trPr>
          <w:trHeight w:hRule="exact" w:val="259"/>
        </w:trPr>
        <w:tc>
          <w:tcPr>
            <w:tcW w:w="89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01701" w14:textId="77777777" w:rsidR="00571A4D" w:rsidRPr="004F3E55" w:rsidRDefault="00571A4D" w:rsidP="00571A4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571A4D" w:rsidRPr="004F3E55" w14:paraId="30B895D4" w14:textId="77777777" w:rsidTr="00504AB5">
        <w:trPr>
          <w:trHeight w:hRule="exact" w:val="259"/>
        </w:trPr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3D8FAF" w14:textId="1BE4D1C3" w:rsidR="00571A4D" w:rsidRPr="004F3E55" w:rsidRDefault="00571A4D" w:rsidP="00167CB1">
            <w:pPr>
              <w:pStyle w:val="Listparagraf"/>
              <w:numPr>
                <w:ilvl w:val="0"/>
                <w:numId w:val="20"/>
              </w:num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81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E1014" w14:textId="77777777" w:rsidR="00571A4D" w:rsidRPr="004F3E55" w:rsidRDefault="00571A4D" w:rsidP="00571A4D">
            <w:pPr>
              <w:spacing w:after="200"/>
              <w:rPr>
                <w:color w:val="auto"/>
                <w:sz w:val="24"/>
                <w:szCs w:val="24"/>
                <w:lang w:val="ro-RO" w:eastAsia="ro-RO"/>
              </w:rPr>
            </w:pPr>
            <w:r w:rsidRPr="004F3E55">
              <w:rPr>
                <w:color w:val="auto"/>
                <w:sz w:val="24"/>
                <w:szCs w:val="24"/>
                <w:lang w:val="ro-RO" w:eastAsia="ro-RO"/>
              </w:rPr>
              <w:t>Fotbal. Învățământ cu profil sportiv (cl.V-IX)</w:t>
            </w:r>
          </w:p>
          <w:p w14:paraId="557BB17F" w14:textId="77777777" w:rsidR="00571A4D" w:rsidRPr="004F3E55" w:rsidRDefault="00571A4D" w:rsidP="00571A4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</w:p>
          <w:p w14:paraId="05553400" w14:textId="77777777" w:rsidR="00571A4D" w:rsidRPr="004F3E55" w:rsidRDefault="00571A4D" w:rsidP="00571A4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</w:p>
        </w:tc>
      </w:tr>
    </w:tbl>
    <w:p w14:paraId="094A9356" w14:textId="77777777" w:rsidR="00EC3084" w:rsidRPr="004F3E55" w:rsidRDefault="00EC3084" w:rsidP="0024522E">
      <w:pPr>
        <w:spacing w:after="0"/>
        <w:rPr>
          <w:b/>
          <w:i/>
          <w:color w:val="auto"/>
          <w:sz w:val="24"/>
          <w:szCs w:val="24"/>
          <w:lang w:val="ro-RO"/>
        </w:rPr>
      </w:pPr>
    </w:p>
    <w:p w14:paraId="3458B7D7" w14:textId="3414493E" w:rsidR="0089727E" w:rsidRPr="004F3E55" w:rsidRDefault="0089727E" w:rsidP="0024522E">
      <w:pPr>
        <w:spacing w:after="0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NOTĂ:</w:t>
      </w:r>
    </w:p>
    <w:p w14:paraId="7CB6CA70" w14:textId="74482E6E" w:rsidR="009B7F77" w:rsidRPr="004F3E55" w:rsidRDefault="00CA23A1" w:rsidP="00EC3084">
      <w:pPr>
        <w:spacing w:after="0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</w:rPr>
        <w:t xml:space="preserve">Disciplinele opționale </w:t>
      </w:r>
      <w:r w:rsidR="009B7F77" w:rsidRPr="004F3E55">
        <w:rPr>
          <w:color w:val="auto"/>
          <w:sz w:val="24"/>
          <w:szCs w:val="24"/>
        </w:rPr>
        <w:t xml:space="preserve">structurate în baza caracterului integrat al curriculumului </w:t>
      </w:r>
      <w:r w:rsidR="00EC3084" w:rsidRPr="004F3E55">
        <w:rPr>
          <w:color w:val="auto"/>
          <w:sz w:val="24"/>
          <w:szCs w:val="24"/>
        </w:rPr>
        <w:t>(</w:t>
      </w:r>
      <w:r w:rsidRPr="004F3E55">
        <w:rPr>
          <w:i/>
          <w:color w:val="auto"/>
          <w:sz w:val="24"/>
          <w:szCs w:val="24"/>
          <w:lang w:val="ro-RO"/>
        </w:rPr>
        <w:t>Educație ecologică</w:t>
      </w:r>
      <w:r w:rsidR="00D009DB"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Educați</w:t>
      </w:r>
      <w:r w:rsidR="00603C00" w:rsidRPr="004F3E55">
        <w:rPr>
          <w:i/>
          <w:color w:val="auto"/>
          <w:sz w:val="24"/>
          <w:szCs w:val="24"/>
          <w:lang w:val="ro-RO"/>
        </w:rPr>
        <w:t>e</w:t>
      </w:r>
      <w:r w:rsidRPr="004F3E55">
        <w:rPr>
          <w:i/>
          <w:color w:val="auto"/>
          <w:sz w:val="24"/>
          <w:szCs w:val="24"/>
          <w:lang w:val="ro-RO"/>
        </w:rPr>
        <w:t xml:space="preserve"> pentru media</w:t>
      </w:r>
      <w:r w:rsidR="009B7F77" w:rsidRPr="004F3E55">
        <w:rPr>
          <w:color w:val="auto"/>
          <w:sz w:val="24"/>
          <w:szCs w:val="24"/>
          <w:lang w:val="ro-RO"/>
        </w:rPr>
        <w:t xml:space="preserve">, </w:t>
      </w:r>
      <w:r w:rsidR="009B7F77" w:rsidRPr="004F3E55">
        <w:rPr>
          <w:i/>
          <w:iCs/>
          <w:color w:val="auto"/>
          <w:sz w:val="24"/>
          <w:szCs w:val="24"/>
          <w:lang w:val="ro-RO"/>
        </w:rPr>
        <w:t>Educație prin film, Tehnologia Informației și a Comunicațiilor, Programare Java distractivă, Modelarea și Imprimarea 3D, Programarea și pilotarea dronelor</w:t>
      </w:r>
      <w:r w:rsidR="000D10DD" w:rsidRPr="004F3E55">
        <w:rPr>
          <w:color w:val="auto"/>
          <w:sz w:val="24"/>
          <w:szCs w:val="24"/>
          <w:lang w:val="ro-RO"/>
        </w:rPr>
        <w:t>)</w:t>
      </w:r>
      <w:r w:rsidR="00BC05E5" w:rsidRPr="004F3E55">
        <w:rPr>
          <w:color w:val="auto"/>
          <w:sz w:val="24"/>
          <w:szCs w:val="24"/>
          <w:lang w:val="ro-RO"/>
        </w:rPr>
        <w:t>,</w:t>
      </w:r>
      <w:r w:rsidR="00FA5A38" w:rsidRPr="004F3E55">
        <w:rPr>
          <w:color w:val="auto"/>
          <w:sz w:val="24"/>
          <w:szCs w:val="24"/>
          <w:lang w:val="ro-RO"/>
        </w:rPr>
        <w:t xml:space="preserve"> pot fi predate și </w:t>
      </w:r>
      <w:r w:rsidR="00BC05E5" w:rsidRPr="004F3E55">
        <w:rPr>
          <w:color w:val="auto"/>
          <w:sz w:val="24"/>
          <w:szCs w:val="24"/>
          <w:lang w:val="ro-RO"/>
        </w:rPr>
        <w:t xml:space="preserve">în cadrul </w:t>
      </w:r>
      <w:r w:rsidR="00D009DB" w:rsidRPr="004F3E55">
        <w:rPr>
          <w:color w:val="auto"/>
          <w:sz w:val="24"/>
          <w:szCs w:val="24"/>
          <w:lang w:val="ro-RO"/>
        </w:rPr>
        <w:t xml:space="preserve">altor </w:t>
      </w:r>
      <w:r w:rsidR="009B7F77" w:rsidRPr="004F3E55">
        <w:rPr>
          <w:color w:val="auto"/>
          <w:sz w:val="24"/>
          <w:szCs w:val="24"/>
          <w:lang w:val="ro-RO"/>
        </w:rPr>
        <w:t>arii curriculare de referință domeniilor integrate</w:t>
      </w:r>
      <w:r w:rsidR="00802F51" w:rsidRPr="004F3E55">
        <w:rPr>
          <w:color w:val="auto"/>
          <w:sz w:val="24"/>
          <w:szCs w:val="24"/>
          <w:lang w:val="ro-RO"/>
        </w:rPr>
        <w:t>, în baza decizie</w:t>
      </w:r>
      <w:r w:rsidR="00E15997" w:rsidRPr="004F3E55">
        <w:rPr>
          <w:color w:val="auto"/>
          <w:sz w:val="24"/>
          <w:szCs w:val="24"/>
          <w:lang w:val="ro-RO"/>
        </w:rPr>
        <w:t>i</w:t>
      </w:r>
      <w:r w:rsidR="00802F51" w:rsidRPr="004F3E55">
        <w:rPr>
          <w:color w:val="auto"/>
          <w:sz w:val="24"/>
          <w:szCs w:val="24"/>
          <w:lang w:val="ro-RO"/>
        </w:rPr>
        <w:t xml:space="preserve"> Consiliului profesoral</w:t>
      </w:r>
      <w:r w:rsidR="009B7F77" w:rsidRPr="004F3E55">
        <w:rPr>
          <w:color w:val="auto"/>
          <w:sz w:val="24"/>
          <w:szCs w:val="24"/>
          <w:lang w:val="ro-RO"/>
        </w:rPr>
        <w:t>.</w:t>
      </w:r>
    </w:p>
    <w:p w14:paraId="768AD0CF" w14:textId="77777777" w:rsidR="009B7F77" w:rsidRPr="004F3E55" w:rsidRDefault="009B7F77" w:rsidP="00EC3084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40938BAE" w14:textId="77777777" w:rsidR="009B7F77" w:rsidRPr="004F3E55" w:rsidRDefault="009B7F77" w:rsidP="00EC3084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16F49398" w14:textId="77777777" w:rsidR="009B7F77" w:rsidRPr="004F3E55" w:rsidRDefault="009B7F77" w:rsidP="00EC3084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00C063CE" w14:textId="77777777" w:rsidR="009B7F77" w:rsidRPr="004F3E55" w:rsidRDefault="009B7F77" w:rsidP="00EC3084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6F25AEBA" w14:textId="5B76E16B" w:rsidR="005679FC" w:rsidRPr="004F3E55" w:rsidRDefault="005679FC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7AB2AA59" w14:textId="333E086D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6DD60D3E" w14:textId="47C706F3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396262D5" w14:textId="0E7654F5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6CA5EABB" w14:textId="342AFCD3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7031EBEA" w14:textId="463451DD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60356DD0" w14:textId="7CC2BF4B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56318E51" w14:textId="462D8CD2" w:rsidR="009B7F77" w:rsidRPr="004F3E55" w:rsidRDefault="009B7F77" w:rsidP="00893478">
      <w:pPr>
        <w:spacing w:after="0"/>
        <w:jc w:val="center"/>
        <w:rPr>
          <w:color w:val="auto"/>
          <w:sz w:val="24"/>
          <w:szCs w:val="24"/>
          <w:lang w:val="ro-RO"/>
        </w:rPr>
      </w:pPr>
    </w:p>
    <w:p w14:paraId="13ACFF39" w14:textId="3C02DC4B" w:rsidR="009E2A5E" w:rsidRPr="004F3E55" w:rsidRDefault="009B7F77" w:rsidP="007630AA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lastRenderedPageBreak/>
        <w:t xml:space="preserve">2.1. </w:t>
      </w:r>
      <w:r w:rsidR="00665192" w:rsidRPr="004F3E55">
        <w:rPr>
          <w:b/>
          <w:color w:val="auto"/>
          <w:sz w:val="24"/>
          <w:szCs w:val="24"/>
        </w:rPr>
        <w:t>Planul</w:t>
      </w:r>
      <w:r w:rsidR="00753A83" w:rsidRPr="004F3E55">
        <w:rPr>
          <w:b/>
          <w:color w:val="auto"/>
          <w:sz w:val="24"/>
          <w:szCs w:val="24"/>
        </w:rPr>
        <w:t>–</w:t>
      </w:r>
      <w:r w:rsidR="00665192" w:rsidRPr="004F3E55">
        <w:rPr>
          <w:b/>
          <w:color w:val="auto"/>
          <w:sz w:val="24"/>
          <w:szCs w:val="24"/>
        </w:rPr>
        <w:t xml:space="preserve">cadru </w:t>
      </w:r>
      <w:r w:rsidR="00015653" w:rsidRPr="004F3E55">
        <w:rPr>
          <w:b/>
          <w:color w:val="auto"/>
          <w:sz w:val="24"/>
          <w:szCs w:val="24"/>
        </w:rPr>
        <w:t xml:space="preserve">de învățământ pentru </w:t>
      </w:r>
      <w:r w:rsidR="0028502E" w:rsidRPr="004F3E55">
        <w:rPr>
          <w:b/>
          <w:color w:val="auto"/>
          <w:sz w:val="24"/>
          <w:szCs w:val="24"/>
        </w:rPr>
        <w:t>clasele X-XII</w:t>
      </w:r>
      <w:r w:rsidR="007630AA" w:rsidRPr="004F3E55">
        <w:rPr>
          <w:b/>
          <w:color w:val="auto"/>
          <w:sz w:val="24"/>
          <w:szCs w:val="24"/>
        </w:rPr>
        <w:t xml:space="preserve"> </w:t>
      </w:r>
    </w:p>
    <w:p w14:paraId="6EC7E5AD" w14:textId="60EAEADB" w:rsidR="00702517" w:rsidRPr="004F3E55" w:rsidRDefault="00702517" w:rsidP="00EA442D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05C311FE" w14:textId="77777777" w:rsidR="00702517" w:rsidRPr="004F3E55" w:rsidRDefault="00702517" w:rsidP="00EA442D">
      <w:pPr>
        <w:spacing w:after="0"/>
        <w:ind w:firstLine="284"/>
        <w:jc w:val="center"/>
        <w:rPr>
          <w:b/>
          <w:color w:val="auto"/>
          <w:sz w:val="10"/>
          <w:szCs w:val="10"/>
          <w:lang w:val="fr-CH"/>
        </w:rPr>
      </w:pPr>
    </w:p>
    <w:p w14:paraId="5AFBE172" w14:textId="77777777" w:rsidR="00FA384B" w:rsidRPr="004F3E55" w:rsidRDefault="00FA384B" w:rsidP="00EA442D">
      <w:pPr>
        <w:pStyle w:val="Listparagraf"/>
        <w:tabs>
          <w:tab w:val="left" w:pos="1080"/>
        </w:tabs>
        <w:spacing w:after="0"/>
        <w:ind w:left="360" w:right="115"/>
        <w:jc w:val="both"/>
        <w:outlineLvl w:val="0"/>
        <w:rPr>
          <w:color w:val="auto"/>
          <w:sz w:val="10"/>
          <w:szCs w:val="10"/>
          <w:lang w:val="ro-RO"/>
        </w:rPr>
      </w:pP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3721"/>
      </w:tblGrid>
      <w:tr w:rsidR="004F3E55" w:rsidRPr="004F3E55" w14:paraId="117E6DDA" w14:textId="77777777" w:rsidTr="00EA442D">
        <w:trPr>
          <w:trHeight w:val="320"/>
          <w:jc w:val="center"/>
        </w:trPr>
        <w:tc>
          <w:tcPr>
            <w:tcW w:w="41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04B10D" w14:textId="4FE2DCD1" w:rsidR="00702517" w:rsidRPr="004F3E55" w:rsidRDefault="00DD33B7" w:rsidP="00E41F99">
            <w:pPr>
              <w:spacing w:after="0"/>
              <w:ind w:left="57" w:right="57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1DB3ED" wp14:editId="70177B5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10160</wp:posOffset>
                      </wp:positionV>
                      <wp:extent cx="2628900" cy="352425"/>
                      <wp:effectExtent l="0" t="0" r="0" b="95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461A5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1pt;margin-top:.8pt;width:207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"/>
                  </w:pict>
                </mc:Fallback>
              </mc:AlternateContent>
            </w:r>
            <w:r w:rsidR="00A277EA" w:rsidRPr="004F3E55">
              <w:rPr>
                <w:b/>
                <w:color w:val="auto"/>
                <w:sz w:val="24"/>
                <w:szCs w:val="24"/>
              </w:rPr>
              <w:t xml:space="preserve"> 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Compartimentul</w:t>
            </w:r>
          </w:p>
          <w:p w14:paraId="2B090303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3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541EA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Numărul de ore</w:t>
            </w:r>
          </w:p>
        </w:tc>
      </w:tr>
      <w:tr w:rsidR="004F3E55" w:rsidRPr="004F3E55" w14:paraId="3331B47B" w14:textId="77777777" w:rsidTr="00EA442D">
        <w:trPr>
          <w:trHeight w:val="242"/>
          <w:jc w:val="center"/>
        </w:trPr>
        <w:tc>
          <w:tcPr>
            <w:tcW w:w="4184" w:type="dxa"/>
            <w:vMerge/>
            <w:tcBorders>
              <w:left w:val="single" w:sz="12" w:space="0" w:color="auto"/>
            </w:tcBorders>
          </w:tcPr>
          <w:p w14:paraId="3A48EE61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1AEDE332" w14:textId="77777777" w:rsidR="00702517" w:rsidRPr="004F3E55" w:rsidRDefault="00A615E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X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</w:tc>
      </w:tr>
      <w:tr w:rsidR="004F3E55" w:rsidRPr="004F3E55" w14:paraId="4724645D" w14:textId="77777777" w:rsidTr="00EA442D">
        <w:trPr>
          <w:trHeight w:val="320"/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E598D2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2CC2D00D" w14:textId="77777777" w:rsidTr="00EA442D">
        <w:trPr>
          <w:trHeight w:val="32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5A2B26D7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447DE4E4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CEA07A0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48B458AA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 I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49BA58B6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569CF2E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09333FDF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Limba străină II 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0E261113" w14:textId="77777777" w:rsidR="00702517" w:rsidRPr="004F3E55" w:rsidRDefault="00702517" w:rsidP="00E41F99">
            <w:pPr>
              <w:spacing w:after="0"/>
              <w:ind w:left="58" w:right="5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0C3CD81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273E0A47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Literatura universală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121D1538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18BDD95" w14:textId="77777777" w:rsidTr="00EA442D">
        <w:trPr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F7E44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11E686CD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DC06B47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59E06DF0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CC01399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53CE2E8E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Fizică. Astronomie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27DCCD63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A3C4E3D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4FBCBD1B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16AF9D90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6D3F8A7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26926B74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Biologie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5A310D31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183E3532" w14:textId="77777777" w:rsidTr="00EA442D">
        <w:trPr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6EF11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72077E56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258B86B9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74BC2C96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074DB85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24868F39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5931396C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AC3E9A9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2E165DC0" w14:textId="77777777" w:rsidR="00702517" w:rsidRPr="004F3E55" w:rsidRDefault="00702517" w:rsidP="0014551D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</w:t>
            </w:r>
            <w:r w:rsidR="0014551D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  <w:r w:rsidR="006E792E" w:rsidRPr="004F3E55">
              <w:rPr>
                <w:color w:val="auto"/>
                <w:sz w:val="24"/>
                <w:szCs w:val="24"/>
              </w:rPr>
              <w:t>pentru societate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2B175FD3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DEC96D3" w14:textId="77777777" w:rsidTr="00EA442D">
        <w:trPr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7C13B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500E1CEB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86304CE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Informatică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49BC18BE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B0CED0B" w14:textId="77777777" w:rsidTr="00EA442D">
        <w:trPr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852CA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71D14C0D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  <w:bottom w:val="single" w:sz="4" w:space="0" w:color="auto"/>
            </w:tcBorders>
          </w:tcPr>
          <w:p w14:paraId="49EE9AC8" w14:textId="77777777" w:rsidR="00702517" w:rsidRPr="004F3E55" w:rsidRDefault="00702517" w:rsidP="0014551D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</w:t>
            </w:r>
            <w:r w:rsidR="0014551D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fizică</w:t>
            </w:r>
          </w:p>
        </w:tc>
        <w:tc>
          <w:tcPr>
            <w:tcW w:w="37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B4D80D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DB30F27" w14:textId="77777777" w:rsidTr="00EA442D">
        <w:trPr>
          <w:jc w:val="center"/>
        </w:trPr>
        <w:tc>
          <w:tcPr>
            <w:tcW w:w="79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5F8D0E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62DCF15D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1959266F" w14:textId="77777777" w:rsidR="00702517" w:rsidRPr="004F3E55" w:rsidRDefault="00702517" w:rsidP="00E41F99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3721" w:type="dxa"/>
            <w:tcBorders>
              <w:right w:val="single" w:sz="12" w:space="0" w:color="auto"/>
            </w:tcBorders>
            <w:vAlign w:val="center"/>
          </w:tcPr>
          <w:p w14:paraId="0C242CF2" w14:textId="77777777" w:rsidR="00702517" w:rsidRPr="004F3E55" w:rsidRDefault="00702517" w:rsidP="00E41F99">
            <w:pPr>
              <w:ind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702517" w:rsidRPr="004F3E55" w14:paraId="5503A714" w14:textId="77777777" w:rsidTr="00EA442D">
        <w:trPr>
          <w:jc w:val="center"/>
        </w:trPr>
        <w:tc>
          <w:tcPr>
            <w:tcW w:w="4184" w:type="dxa"/>
            <w:tcBorders>
              <w:left w:val="single" w:sz="12" w:space="0" w:color="auto"/>
              <w:bottom w:val="single" w:sz="12" w:space="0" w:color="auto"/>
            </w:tcBorders>
          </w:tcPr>
          <w:p w14:paraId="5124787E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37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F4F57" w14:textId="77777777" w:rsidR="00702517" w:rsidRPr="004F3E55" w:rsidRDefault="00702517" w:rsidP="00E41F99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</w:tr>
    </w:tbl>
    <w:p w14:paraId="082D8874" w14:textId="77777777" w:rsidR="00702517" w:rsidRPr="004F3E55" w:rsidRDefault="00702517" w:rsidP="00EA442D">
      <w:pPr>
        <w:spacing w:after="0"/>
        <w:ind w:firstLine="706"/>
        <w:jc w:val="center"/>
        <w:outlineLvl w:val="0"/>
        <w:rPr>
          <w:b/>
          <w:color w:val="auto"/>
          <w:sz w:val="24"/>
          <w:szCs w:val="24"/>
        </w:rPr>
      </w:pPr>
    </w:p>
    <w:p w14:paraId="6F3232BB" w14:textId="778C1F58" w:rsidR="007349B4" w:rsidRPr="004F3E55" w:rsidRDefault="00702517" w:rsidP="007630AA">
      <w:pPr>
        <w:spacing w:after="0"/>
        <w:jc w:val="center"/>
        <w:outlineLvl w:val="0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Planul-cadru</w:t>
      </w:r>
      <w:r w:rsidR="007630AA" w:rsidRPr="004F3E55">
        <w:rPr>
          <w:b/>
          <w:color w:val="auto"/>
          <w:sz w:val="24"/>
          <w:szCs w:val="24"/>
          <w:lang w:val="fr-CH"/>
        </w:rPr>
        <w:t xml:space="preserve"> de învățământ </w:t>
      </w:r>
      <w:r w:rsidRPr="004F3E55">
        <w:rPr>
          <w:b/>
          <w:color w:val="auto"/>
          <w:sz w:val="24"/>
          <w:szCs w:val="24"/>
          <w:lang w:val="fr-CH"/>
        </w:rPr>
        <w:t xml:space="preserve">pentru clasele XI-XII, profil real </w:t>
      </w:r>
    </w:p>
    <w:p w14:paraId="36F4D14B" w14:textId="77777777" w:rsidR="00702517" w:rsidRPr="004F3E55" w:rsidRDefault="00702517" w:rsidP="00EA442D">
      <w:pPr>
        <w:spacing w:after="0"/>
        <w:ind w:firstLine="706"/>
        <w:jc w:val="center"/>
        <w:outlineLvl w:val="0"/>
        <w:rPr>
          <w:b/>
          <w:color w:val="auto"/>
          <w:sz w:val="10"/>
          <w:szCs w:val="10"/>
          <w:lang w:val="fr-CH"/>
        </w:rPr>
      </w:pPr>
    </w:p>
    <w:tbl>
      <w:tblPr>
        <w:tblW w:w="7830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530"/>
        <w:gridCol w:w="1890"/>
      </w:tblGrid>
      <w:tr w:rsidR="004F3E55" w:rsidRPr="004F3E55" w14:paraId="48EE087B" w14:textId="77777777" w:rsidTr="00EA442D">
        <w:trPr>
          <w:cantSplit/>
        </w:trPr>
        <w:tc>
          <w:tcPr>
            <w:tcW w:w="4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90DFE63" w14:textId="77777777" w:rsidR="00702517" w:rsidRPr="004F3E55" w:rsidRDefault="009C1F4B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Componenta</w:t>
            </w:r>
          </w:p>
          <w:p w14:paraId="58E51B7E" w14:textId="77777777" w:rsidR="00917DCE" w:rsidRPr="004F3E55" w:rsidRDefault="00917DCE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685C9074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1EB09F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Profil real</w:t>
            </w:r>
          </w:p>
          <w:p w14:paraId="2E6A8E9E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4F3E55" w:rsidRPr="004F3E55" w14:paraId="4A94AF49" w14:textId="77777777" w:rsidTr="00EA442D">
        <w:trPr>
          <w:cantSplit/>
          <w:trHeight w:val="350"/>
        </w:trPr>
        <w:tc>
          <w:tcPr>
            <w:tcW w:w="4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2A7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F70F" w14:textId="77777777" w:rsidR="00702517" w:rsidRPr="004F3E55" w:rsidRDefault="00917DCE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XI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5FADA0" w14:textId="77777777" w:rsidR="00702517" w:rsidRPr="004F3E55" w:rsidRDefault="00917DCE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XII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-a</w:t>
            </w:r>
          </w:p>
        </w:tc>
      </w:tr>
      <w:tr w:rsidR="004F3E55" w:rsidRPr="004F3E55" w14:paraId="6212886B" w14:textId="77777777" w:rsidTr="00EA442D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156D65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Componenta invariabilă</w:t>
            </w:r>
          </w:p>
        </w:tc>
      </w:tr>
      <w:tr w:rsidR="004F3E55" w:rsidRPr="004F3E55" w14:paraId="58BCA0E5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4AB5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F9C9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4993ED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2778FE26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5B10" w14:textId="77777777" w:rsidR="00702517" w:rsidRPr="004F3E55" w:rsidRDefault="00276664" w:rsidP="0027666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străină </w:t>
            </w:r>
            <w:r w:rsidR="00702517" w:rsidRPr="004F3E55">
              <w:rPr>
                <w:color w:val="auto"/>
                <w:sz w:val="24"/>
                <w:szCs w:val="24"/>
              </w:rPr>
              <w:t>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7E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25E2C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A69FB03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D158" w14:textId="77777777" w:rsidR="00702517" w:rsidRPr="004F3E55" w:rsidRDefault="00702517" w:rsidP="00152BA2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Matematic</w:t>
            </w:r>
            <w:r w:rsidR="00152BA2" w:rsidRPr="004F3E55">
              <w:rPr>
                <w:color w:val="auto"/>
                <w:sz w:val="24"/>
                <w:szCs w:val="24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F92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4B50DD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16369740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7BED" w14:textId="77777777" w:rsidR="00702517" w:rsidRPr="004F3E55" w:rsidRDefault="00702517" w:rsidP="00152BA2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Informatic</w:t>
            </w:r>
            <w:r w:rsidR="00152BA2" w:rsidRPr="004F3E55">
              <w:rPr>
                <w:color w:val="auto"/>
                <w:sz w:val="24"/>
                <w:szCs w:val="24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2B2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CD90B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C387858" w14:textId="77777777" w:rsidTr="00EA442D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553E01" w14:textId="788F7438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MD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Extensii</w:t>
            </w:r>
            <w:r w:rsidR="00FB01BA" w:rsidRPr="004F3E55">
              <w:rPr>
                <w:b/>
                <w:color w:val="auto"/>
                <w:sz w:val="24"/>
                <w:szCs w:val="24"/>
              </w:rPr>
              <w:t xml:space="preserve"> curri</w:t>
            </w:r>
            <w:r w:rsidR="00FB01BA" w:rsidRPr="004F3E55">
              <w:rPr>
                <w:b/>
                <w:color w:val="auto"/>
                <w:sz w:val="24"/>
                <w:szCs w:val="24"/>
                <w:lang w:val="ro-MD"/>
              </w:rPr>
              <w:t>culare</w:t>
            </w:r>
          </w:p>
        </w:tc>
      </w:tr>
      <w:tr w:rsidR="004F3E55" w:rsidRPr="004F3E55" w14:paraId="6EBD27E2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27E" w14:textId="77777777" w:rsidR="00702517" w:rsidRPr="004F3E55" w:rsidRDefault="00702517" w:rsidP="000B39EA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</w:t>
            </w:r>
            <w:r w:rsidR="000B39EA" w:rsidRPr="004F3E55">
              <w:rPr>
                <w:color w:val="auto"/>
                <w:sz w:val="24"/>
                <w:szCs w:val="24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C9E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D6851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60B646C" w14:textId="77777777" w:rsidTr="00EA442D">
        <w:trPr>
          <w:trHeight w:val="253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0974" w14:textId="77777777" w:rsidR="00702517" w:rsidRPr="004F3E55" w:rsidRDefault="00702517" w:rsidP="00E41F99">
            <w:pPr>
              <w:spacing w:after="0"/>
              <w:ind w:right="-378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Tehnologia informației și a comunicațiilor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86D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AC24C5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E76FCAE" w14:textId="77777777" w:rsidTr="00EA442D">
        <w:trPr>
          <w:trHeight w:val="413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4851" w14:textId="77777777" w:rsidR="00702517" w:rsidRPr="004F3E55" w:rsidRDefault="00702517" w:rsidP="000B39EA">
            <w:pPr>
              <w:spacing w:after="0"/>
              <w:ind w:right="-108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Fizic</w:t>
            </w:r>
            <w:r w:rsidR="000B39EA" w:rsidRPr="004F3E55">
              <w:rPr>
                <w:color w:val="auto"/>
                <w:sz w:val="24"/>
                <w:szCs w:val="24"/>
              </w:rPr>
              <w:t xml:space="preserve">ă. </w:t>
            </w:r>
            <w:r w:rsidR="0006535A" w:rsidRPr="004F3E55">
              <w:rPr>
                <w:color w:val="auto"/>
                <w:sz w:val="24"/>
                <w:szCs w:val="24"/>
              </w:rPr>
              <w:t>Astronomie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376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A9142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0D3FEB6" w14:textId="77777777" w:rsidTr="00EA442D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C850E4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specifice profilului</w:t>
            </w:r>
          </w:p>
        </w:tc>
      </w:tr>
      <w:tr w:rsidR="004F3E55" w:rsidRPr="004F3E55" w14:paraId="5CD9E614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7BB0" w14:textId="77777777" w:rsidR="00702517" w:rsidRPr="004F3E55" w:rsidRDefault="00702517" w:rsidP="00E367A5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Fizic</w:t>
            </w:r>
            <w:r w:rsidR="00152BA2" w:rsidRPr="004F3E55">
              <w:rPr>
                <w:color w:val="auto"/>
                <w:sz w:val="24"/>
                <w:szCs w:val="24"/>
              </w:rPr>
              <w:t>ă</w:t>
            </w:r>
            <w:r w:rsidR="00AE03F8" w:rsidRPr="004F3E55">
              <w:rPr>
                <w:color w:val="auto"/>
                <w:sz w:val="24"/>
                <w:szCs w:val="24"/>
              </w:rPr>
              <w:t>. Astronomie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D44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134F6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A2612A1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67EE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Chimie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F28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63C91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4E93D68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88D2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Biologie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D46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A8484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DD4D529" w14:textId="77777777" w:rsidTr="00EA442D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E59D6B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Componenta variabilă (obligatorii sunt 2 ore)</w:t>
            </w:r>
          </w:p>
        </w:tc>
      </w:tr>
      <w:tr w:rsidR="004F3E55" w:rsidRPr="004F3E55" w14:paraId="2CA1BE38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3DB8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Geografie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BA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C3B91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EE060BE" w14:textId="77777777" w:rsidTr="00EA442D">
        <w:trPr>
          <w:trHeight w:val="332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29A8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Istoria românilor și universală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FE8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B65B7B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252C7E4" w14:textId="77777777" w:rsidTr="00EA442D">
        <w:trPr>
          <w:trHeight w:val="332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1199" w14:textId="77777777" w:rsidR="008E0F26" w:rsidRPr="004F3E55" w:rsidRDefault="008E0F26" w:rsidP="0079606C">
            <w:pPr>
              <w:tabs>
                <w:tab w:val="left" w:pos="2085"/>
              </w:tabs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Educație </w:t>
            </w:r>
            <w:r w:rsidR="0079606C" w:rsidRPr="004F3E55">
              <w:rPr>
                <w:color w:val="auto"/>
                <w:sz w:val="24"/>
                <w:szCs w:val="24"/>
              </w:rPr>
              <w:t>pentru societate</w:t>
            </w:r>
            <w:r w:rsidRPr="004F3E55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D361" w14:textId="77777777" w:rsidR="008E0F26" w:rsidRPr="004F3E55" w:rsidRDefault="0079606C" w:rsidP="0079606C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98FDF1" w14:textId="77777777" w:rsidR="008E0F26" w:rsidRPr="004F3E55" w:rsidRDefault="000B1173" w:rsidP="000B1173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B3B4D24" w14:textId="77777777" w:rsidTr="00EA442D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CB384B" w14:textId="77777777" w:rsidR="008E0F26" w:rsidRPr="004F3E55" w:rsidRDefault="008E0F26" w:rsidP="00E41F99">
            <w:pPr>
              <w:tabs>
                <w:tab w:val="center" w:pos="4973"/>
                <w:tab w:val="right" w:pos="9947"/>
              </w:tabs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lastRenderedPageBreak/>
              <w:t xml:space="preserve"> Sport</w:t>
            </w:r>
          </w:p>
        </w:tc>
      </w:tr>
      <w:tr w:rsidR="004F3E55" w:rsidRPr="004F3E55" w14:paraId="46F52965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4B3F" w14:textId="77777777" w:rsidR="008E0F26" w:rsidRPr="004F3E55" w:rsidRDefault="008E0F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A2C1" w14:textId="77777777" w:rsidR="008E0F26" w:rsidRPr="004F3E55" w:rsidRDefault="008E0F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3A8B0D" w14:textId="77777777" w:rsidR="008E0F26" w:rsidRPr="004F3E55" w:rsidRDefault="008E0F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83992CB" w14:textId="77777777" w:rsidTr="00EA442D">
        <w:trPr>
          <w:trHeight w:val="285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41DFF5" w14:textId="77777777" w:rsidR="008E0F26" w:rsidRPr="004F3E55" w:rsidRDefault="008E0F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2C0622E1" w14:textId="77777777" w:rsidTr="00EA442D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58F5" w14:textId="77777777" w:rsidR="008E0F26" w:rsidRPr="004F3E55" w:rsidRDefault="008E0F26" w:rsidP="00E41F99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F00" w14:textId="77777777" w:rsidR="008E0F26" w:rsidRPr="004F3E55" w:rsidRDefault="008E0F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A97BFB" w14:textId="77777777" w:rsidR="008E0F26" w:rsidRPr="004F3E55" w:rsidRDefault="008E0F26" w:rsidP="00E41F99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8E0F26" w:rsidRPr="004F3E55" w14:paraId="4802851A" w14:textId="77777777" w:rsidTr="00EA442D"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74CB4A" w14:textId="77777777" w:rsidR="008E0F26" w:rsidRPr="004F3E55" w:rsidRDefault="008E0F26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Număr total de ore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A7762D" w14:textId="77777777" w:rsidR="008E0F26" w:rsidRPr="004F3E55" w:rsidRDefault="008E0F26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6D8135" w14:textId="77777777" w:rsidR="008E0F26" w:rsidRPr="004F3E55" w:rsidRDefault="008E0F26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</w:tr>
    </w:tbl>
    <w:p w14:paraId="23B90ECA" w14:textId="77777777" w:rsidR="00702517" w:rsidRPr="004F3E55" w:rsidRDefault="00702517" w:rsidP="00702517">
      <w:pPr>
        <w:spacing w:after="0" w:line="360" w:lineRule="auto"/>
        <w:outlineLvl w:val="0"/>
        <w:rPr>
          <w:b/>
          <w:color w:val="auto"/>
          <w:sz w:val="24"/>
          <w:szCs w:val="24"/>
        </w:rPr>
      </w:pPr>
    </w:p>
    <w:p w14:paraId="0A6EEC4A" w14:textId="7B02F76B" w:rsidR="000515E7" w:rsidRPr="004F3E55" w:rsidRDefault="00702517" w:rsidP="00A300BC">
      <w:pPr>
        <w:jc w:val="center"/>
        <w:outlineLvl w:val="0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 xml:space="preserve">Planul-cadru </w:t>
      </w:r>
      <w:r w:rsidR="007630AA" w:rsidRPr="004F3E55">
        <w:rPr>
          <w:b/>
          <w:color w:val="auto"/>
          <w:sz w:val="24"/>
          <w:szCs w:val="24"/>
          <w:lang w:val="fr-CH"/>
        </w:rPr>
        <w:t xml:space="preserve">de învățământ pentru </w:t>
      </w:r>
      <w:r w:rsidRPr="004F3E55">
        <w:rPr>
          <w:b/>
          <w:color w:val="auto"/>
          <w:sz w:val="24"/>
          <w:szCs w:val="24"/>
          <w:lang w:val="fr-CH"/>
        </w:rPr>
        <w:t xml:space="preserve">clasele XI-XII, profil umanist </w:t>
      </w:r>
    </w:p>
    <w:p w14:paraId="244AA661" w14:textId="77777777" w:rsidR="00702517" w:rsidRPr="004F3E55" w:rsidRDefault="00702517" w:rsidP="00702517">
      <w:pPr>
        <w:ind w:firstLine="706"/>
        <w:jc w:val="center"/>
        <w:outlineLvl w:val="0"/>
        <w:rPr>
          <w:b/>
          <w:color w:val="auto"/>
          <w:sz w:val="24"/>
          <w:szCs w:val="24"/>
          <w:lang w:val="fr-CH"/>
        </w:rPr>
      </w:pPr>
    </w:p>
    <w:tbl>
      <w:tblPr>
        <w:tblW w:w="783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1890"/>
      </w:tblGrid>
      <w:tr w:rsidR="004F3E55" w:rsidRPr="004F3E55" w14:paraId="45FDAA8C" w14:textId="77777777" w:rsidTr="00D77266">
        <w:trPr>
          <w:cantSplit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5EDDA6D0" w14:textId="77777777" w:rsidR="00702517" w:rsidRPr="004F3E55" w:rsidRDefault="009C1F4B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Componenta</w:t>
            </w:r>
          </w:p>
          <w:p w14:paraId="78554FA7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DDAE8E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Profil umanist</w:t>
            </w:r>
            <w:r w:rsidR="00BA1B9D" w:rsidRPr="004F3E55">
              <w:rPr>
                <w:b/>
                <w:color w:val="auto"/>
                <w:sz w:val="24"/>
                <w:szCs w:val="24"/>
              </w:rPr>
              <w:t>ic</w:t>
            </w:r>
          </w:p>
          <w:p w14:paraId="027E6537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4F3E55" w:rsidRPr="004F3E55" w14:paraId="5C2EDB80" w14:textId="77777777" w:rsidTr="00D77266">
        <w:trPr>
          <w:cantSplit/>
        </w:trPr>
        <w:tc>
          <w:tcPr>
            <w:tcW w:w="4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636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3EEF" w14:textId="77777777" w:rsidR="00702517" w:rsidRPr="004F3E55" w:rsidRDefault="00227AC3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XI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-a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01E15" w14:textId="77777777" w:rsidR="00702517" w:rsidRPr="004F3E55" w:rsidRDefault="00227AC3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>XII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- a</w:t>
            </w:r>
          </w:p>
        </w:tc>
      </w:tr>
      <w:tr w:rsidR="004F3E55" w:rsidRPr="004F3E55" w14:paraId="18034CA3" w14:textId="77777777" w:rsidTr="00D77266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A7AF78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Componenta invariabilă</w:t>
            </w:r>
          </w:p>
        </w:tc>
      </w:tr>
      <w:tr w:rsidR="004F3E55" w:rsidRPr="004F3E55" w14:paraId="2C691C7F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CBF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099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B9C28A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</w:tr>
      <w:tr w:rsidR="004F3E55" w:rsidRPr="004F3E55" w14:paraId="63303ACF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116C" w14:textId="77777777" w:rsidR="00702517" w:rsidRPr="004F3E55" w:rsidRDefault="00227AC3" w:rsidP="00227AC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3B8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CD1F2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7D58B60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00C6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Istoria românilor și universală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325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6B0CC5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0C7DE315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C959" w14:textId="77777777" w:rsidR="00702517" w:rsidRPr="004F3E55" w:rsidRDefault="00227AC3" w:rsidP="00227AC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Limba străină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59D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6652A8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609B265" w14:textId="77777777" w:rsidTr="00D77266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7D4D42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Extensii curriculare</w:t>
            </w:r>
          </w:p>
        </w:tc>
      </w:tr>
      <w:tr w:rsidR="004F3E55" w:rsidRPr="004F3E55" w14:paraId="2A5F038F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A93B" w14:textId="77777777" w:rsidR="00702517" w:rsidRPr="004F3E55" w:rsidRDefault="009C1F4B" w:rsidP="00227AC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  <w:r w:rsidR="00227AC3" w:rsidRPr="004F3E55">
              <w:rPr>
                <w:color w:val="auto"/>
                <w:sz w:val="24"/>
                <w:szCs w:val="24"/>
              </w:rPr>
              <w:t>. Limba străină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FC6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DD99B9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CA71FCC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4504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Istoria românilor și universală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698B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09D11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96A2632" w14:textId="77777777" w:rsidTr="00D77266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7B90AE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specifice profilului</w:t>
            </w:r>
          </w:p>
        </w:tc>
      </w:tr>
      <w:tr w:rsidR="004F3E55" w:rsidRPr="004F3E55" w14:paraId="1790C634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34D7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Geografie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036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07F4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D17C8AF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7DD4" w14:textId="77777777" w:rsidR="0079606C" w:rsidRPr="004F3E55" w:rsidRDefault="00362A4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Educație pentru societate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5B1" w14:textId="77777777" w:rsidR="0079606C" w:rsidRPr="004F3E55" w:rsidRDefault="00362A4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36933" w14:textId="77777777" w:rsidR="0079606C" w:rsidRPr="004F3E55" w:rsidRDefault="00F06C26" w:rsidP="00F06C26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64AC67A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9E7F" w14:textId="77777777" w:rsidR="00F06C26" w:rsidRPr="004F3E55" w:rsidRDefault="00F06C26" w:rsidP="00F06C26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Literatura universală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1519" w14:textId="77777777" w:rsidR="00F06C26" w:rsidRPr="004F3E55" w:rsidRDefault="00F06C26" w:rsidP="00402AF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794B4F" w14:textId="77777777" w:rsidR="00F06C26" w:rsidRPr="004F3E55" w:rsidRDefault="00F06C26" w:rsidP="00402AF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4BED625" w14:textId="77777777" w:rsidTr="00D77266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AD19AD" w14:textId="77777777" w:rsidR="00F06C26" w:rsidRPr="004F3E55" w:rsidRDefault="00F06C26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Componenta variabilă (obligatorii sunt 3 ore)</w:t>
            </w:r>
          </w:p>
        </w:tc>
      </w:tr>
      <w:tr w:rsidR="004F3E55" w:rsidRPr="004F3E55" w14:paraId="5E0B3814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A2F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Informatică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5E28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89D708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8C7E0F1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FDD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Biologie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F101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DB869B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680DE60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6853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0BC6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9879AD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41D471E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04BB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Fizic</w:t>
            </w:r>
            <w:r w:rsidR="001C6F5E" w:rsidRPr="004F3E55">
              <w:rPr>
                <w:color w:val="auto"/>
                <w:sz w:val="24"/>
                <w:szCs w:val="24"/>
              </w:rPr>
              <w:t>ă. Astronomie.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5D83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6A53CB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EA5AAAA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48D4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Matematică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BB51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2AE525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85335AA" w14:textId="77777777" w:rsidTr="00D77266"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90F6A7" w14:textId="77777777" w:rsidR="00F06C26" w:rsidRPr="004F3E55" w:rsidRDefault="00F06C26" w:rsidP="00E41F99">
            <w:pPr>
              <w:tabs>
                <w:tab w:val="center" w:pos="4973"/>
                <w:tab w:val="right" w:pos="9947"/>
              </w:tabs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7D8D5F49" w14:textId="77777777" w:rsidTr="00D77266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A228" w14:textId="77777777" w:rsidR="00F06C26" w:rsidRPr="004F3E55" w:rsidRDefault="00F06C26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CBD9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9C0C38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4B73C41" w14:textId="77777777" w:rsidTr="00D77266">
        <w:trPr>
          <w:trHeight w:val="270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8D7466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2163DC42" w14:textId="77777777" w:rsidTr="00D77266">
        <w:trPr>
          <w:trHeight w:val="270"/>
        </w:trPr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8F633B" w14:textId="77777777" w:rsidR="00F06C26" w:rsidRPr="004F3E55" w:rsidRDefault="00F06C26" w:rsidP="00E41F99">
            <w:pPr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DE8B33" w14:textId="77777777" w:rsidR="00F06C26" w:rsidRPr="004F3E55" w:rsidRDefault="00F06C26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F0949" w14:textId="77777777" w:rsidR="00F06C26" w:rsidRPr="004F3E55" w:rsidRDefault="00F06C26" w:rsidP="00E41F99">
            <w:pPr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F06C26" w:rsidRPr="004F3E55" w14:paraId="36351B27" w14:textId="77777777" w:rsidTr="00D77266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05A64C" w14:textId="77777777" w:rsidR="00F06C26" w:rsidRPr="004F3E55" w:rsidRDefault="00F06C26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Număr total de ore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C96EAD" w14:textId="77777777" w:rsidR="00F06C26" w:rsidRPr="004F3E55" w:rsidRDefault="00F06C26" w:rsidP="008C0522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29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A7BE1C" w14:textId="77777777" w:rsidR="00F06C26" w:rsidRPr="004F3E55" w:rsidRDefault="00F06C26" w:rsidP="008C0522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</w:tr>
    </w:tbl>
    <w:p w14:paraId="20975EE4" w14:textId="77777777" w:rsidR="00702517" w:rsidRPr="004F3E55" w:rsidRDefault="00702517" w:rsidP="00702517">
      <w:pPr>
        <w:shd w:val="clear" w:color="auto" w:fill="FFFFFF"/>
        <w:spacing w:after="0"/>
        <w:jc w:val="center"/>
        <w:rPr>
          <w:b/>
          <w:color w:val="auto"/>
          <w:sz w:val="24"/>
          <w:szCs w:val="24"/>
          <w:lang w:eastAsia="ja-JP"/>
        </w:rPr>
      </w:pPr>
    </w:p>
    <w:p w14:paraId="734127BA" w14:textId="77777777" w:rsidR="00735775" w:rsidRPr="004F3E55" w:rsidRDefault="00804E03" w:rsidP="00804E03">
      <w:pPr>
        <w:spacing w:after="0"/>
        <w:ind w:left="720" w:right="115" w:hanging="720"/>
        <w:outlineLvl w:val="0"/>
        <w:rPr>
          <w:b/>
          <w:color w:val="auto"/>
          <w:sz w:val="24"/>
          <w:szCs w:val="24"/>
          <w:lang w:val="fr-CH"/>
        </w:rPr>
      </w:pPr>
      <w:r w:rsidRPr="004F3E55">
        <w:rPr>
          <w:b/>
          <w:i/>
          <w:color w:val="auto"/>
          <w:sz w:val="24"/>
          <w:szCs w:val="24"/>
          <w:lang w:val="fr-CH"/>
        </w:rPr>
        <w:t>NOTĂ</w:t>
      </w:r>
      <w:r w:rsidRPr="004F3E55">
        <w:rPr>
          <w:b/>
          <w:color w:val="auto"/>
          <w:sz w:val="24"/>
          <w:szCs w:val="24"/>
          <w:lang w:val="fr-CH"/>
        </w:rPr>
        <w:t xml:space="preserve">: </w:t>
      </w:r>
    </w:p>
    <w:p w14:paraId="077DB85F" w14:textId="270444BF" w:rsidR="00804E03" w:rsidRPr="004F3E55" w:rsidRDefault="00F920C6" w:rsidP="00C7624E">
      <w:pPr>
        <w:spacing w:after="0"/>
        <w:ind w:left="720" w:right="115" w:hanging="720"/>
        <w:jc w:val="both"/>
        <w:outlineLvl w:val="0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Se aplică </w:t>
      </w:r>
      <w:r w:rsidR="0004286A" w:rsidRPr="004F3E55">
        <w:rPr>
          <w:color w:val="auto"/>
          <w:sz w:val="24"/>
          <w:szCs w:val="24"/>
          <w:lang w:val="ro-MD"/>
        </w:rPr>
        <w:t xml:space="preserve">începând cu clasa a X-a, </w:t>
      </w:r>
      <w:r w:rsidR="00804E03" w:rsidRPr="004F3E55">
        <w:rPr>
          <w:color w:val="auto"/>
          <w:sz w:val="24"/>
          <w:szCs w:val="24"/>
          <w:lang w:val="ro-MD"/>
        </w:rPr>
        <w:t xml:space="preserve">în condiția existenței a cel puțin </w:t>
      </w:r>
      <w:r w:rsidR="00FA563E" w:rsidRPr="004F3E55">
        <w:rPr>
          <w:b/>
          <w:color w:val="auto"/>
          <w:sz w:val="24"/>
          <w:szCs w:val="24"/>
          <w:lang w:val="ro-MD"/>
        </w:rPr>
        <w:t>2</w:t>
      </w:r>
      <w:r w:rsidR="006A1585" w:rsidRPr="004F3E55">
        <w:rPr>
          <w:b/>
          <w:color w:val="auto"/>
          <w:sz w:val="24"/>
          <w:szCs w:val="24"/>
          <w:lang w:val="ro-MD"/>
        </w:rPr>
        <w:t xml:space="preserve"> </w:t>
      </w:r>
      <w:r w:rsidR="00FA563E" w:rsidRPr="004F3E55">
        <w:rPr>
          <w:b/>
          <w:color w:val="auto"/>
          <w:sz w:val="24"/>
          <w:szCs w:val="24"/>
          <w:lang w:val="ro-MD"/>
        </w:rPr>
        <w:t xml:space="preserve">(două) </w:t>
      </w:r>
      <w:r w:rsidR="00804E03" w:rsidRPr="004F3E55">
        <w:rPr>
          <w:color w:val="auto"/>
          <w:sz w:val="24"/>
          <w:szCs w:val="24"/>
          <w:lang w:val="ro-MD"/>
        </w:rPr>
        <w:t>clase la paralelă.</w:t>
      </w:r>
    </w:p>
    <w:p w14:paraId="0A2F4592" w14:textId="77777777" w:rsidR="00C7624E" w:rsidRPr="004F3E55" w:rsidRDefault="00C7624E" w:rsidP="00C7624E">
      <w:pPr>
        <w:spacing w:after="0"/>
        <w:jc w:val="both"/>
        <w:rPr>
          <w:color w:val="auto"/>
          <w:sz w:val="10"/>
          <w:szCs w:val="10"/>
          <w:lang w:val="ro-MD"/>
        </w:rPr>
      </w:pPr>
    </w:p>
    <w:p w14:paraId="6ED1FD45" w14:textId="241D1159" w:rsidR="008D365C" w:rsidRPr="004F3E55" w:rsidRDefault="00C7624E" w:rsidP="00C7624E">
      <w:pPr>
        <w:spacing w:after="0"/>
        <w:jc w:val="both"/>
        <w:rPr>
          <w:b/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În clasa a X-a, indiferent de profilul selectat la admitere în liceu, toți elevii </w:t>
      </w:r>
      <w:r w:rsidRPr="004F3E55">
        <w:rPr>
          <w:bCs/>
          <w:color w:val="auto"/>
          <w:sz w:val="24"/>
          <w:szCs w:val="24"/>
          <w:lang w:val="ro-MD"/>
        </w:rPr>
        <w:t xml:space="preserve">studiază conform aceluiași Plan-cadru de învățămțnt care nu include </w:t>
      </w:r>
      <w:r w:rsidRPr="004F3E55">
        <w:rPr>
          <w:color w:val="auto"/>
          <w:sz w:val="24"/>
          <w:szCs w:val="24"/>
          <w:lang w:val="ro-MD"/>
        </w:rPr>
        <w:t>discipline opționale.</w:t>
      </w:r>
    </w:p>
    <w:p w14:paraId="7948F7CC" w14:textId="77777777" w:rsidR="00802F51" w:rsidRPr="004F3E55" w:rsidRDefault="00802F51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08EE23CD" w14:textId="77777777" w:rsidR="008D365C" w:rsidRPr="004F3E55" w:rsidRDefault="008D365C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32E019F5" w14:textId="739E6ED2" w:rsidR="008D365C" w:rsidRPr="004F3E55" w:rsidRDefault="008D365C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200E5CBD" w14:textId="4F162F7E" w:rsidR="00802F51" w:rsidRPr="004F3E55" w:rsidRDefault="00802F51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2128D7D5" w14:textId="36ECBECD" w:rsidR="00A300BC" w:rsidRPr="004F3E55" w:rsidRDefault="00A300BC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33608FB2" w14:textId="0C5A51EC" w:rsidR="00A300BC" w:rsidRPr="004F3E55" w:rsidRDefault="00A300BC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0005730D" w14:textId="6C1B628E" w:rsidR="004D4B93" w:rsidRPr="004F3E55" w:rsidRDefault="004D4B93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71A0E190" w14:textId="364CAFA2" w:rsidR="004D4B93" w:rsidRPr="004F3E55" w:rsidRDefault="004D4B93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36FAB531" w14:textId="4B05DC63" w:rsidR="004F5570" w:rsidRPr="004F3E55" w:rsidRDefault="004F5570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3AE495A9" w14:textId="77777777" w:rsidR="004F5570" w:rsidRPr="004F3E55" w:rsidRDefault="004F5570" w:rsidP="008C5EB0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2AEC35FF" w14:textId="7EDB9E6C" w:rsidR="00FB01BA" w:rsidRPr="004F3E55" w:rsidRDefault="008C5EB0" w:rsidP="00FB01BA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</w:t>
      </w:r>
      <w:r w:rsidR="00735775" w:rsidRPr="004F3E55">
        <w:rPr>
          <w:b/>
          <w:color w:val="auto"/>
          <w:sz w:val="24"/>
          <w:szCs w:val="24"/>
          <w:lang w:val="fr-CH"/>
        </w:rPr>
        <w:t>2</w:t>
      </w:r>
      <w:r w:rsidRPr="004F3E55">
        <w:rPr>
          <w:b/>
          <w:color w:val="auto"/>
          <w:sz w:val="24"/>
          <w:szCs w:val="24"/>
          <w:lang w:val="fr-CH"/>
        </w:rPr>
        <w:t xml:space="preserve">. Planul – cadru </w:t>
      </w:r>
      <w:r w:rsidR="00FB01BA" w:rsidRPr="004F3E55">
        <w:rPr>
          <w:b/>
          <w:color w:val="auto"/>
          <w:sz w:val="24"/>
          <w:szCs w:val="24"/>
        </w:rPr>
        <w:t xml:space="preserve">de învățământ pentru clasele X-XII </w:t>
      </w:r>
    </w:p>
    <w:p w14:paraId="42E0341B" w14:textId="1FD2ADD0" w:rsidR="00FB01BA" w:rsidRPr="004F3E55" w:rsidRDefault="00FB01BA" w:rsidP="00FB01BA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3FEB9050" w14:textId="77777777" w:rsidR="001C49D7" w:rsidRPr="004F3E55" w:rsidRDefault="001C49D7" w:rsidP="001C49D7">
      <w:pPr>
        <w:shd w:val="clear" w:color="auto" w:fill="FFFFFF"/>
        <w:spacing w:after="0"/>
        <w:jc w:val="center"/>
        <w:rPr>
          <w:b/>
          <w:color w:val="auto"/>
          <w:sz w:val="24"/>
          <w:szCs w:val="24"/>
          <w:lang w:val="fr-CH" w:eastAsia="ja-JP"/>
        </w:rPr>
      </w:pPr>
    </w:p>
    <w:p w14:paraId="7DB7BB14" w14:textId="39FECFF6" w:rsidR="008C5EB0" w:rsidRPr="004F3E55" w:rsidRDefault="00BB6274" w:rsidP="00BB6274">
      <w:pPr>
        <w:tabs>
          <w:tab w:val="left" w:pos="2552"/>
        </w:tabs>
        <w:jc w:val="right"/>
        <w:rPr>
          <w:b/>
          <w:color w:val="auto"/>
          <w:sz w:val="24"/>
          <w:szCs w:val="24"/>
          <w:lang w:val="ro-MD"/>
        </w:rPr>
      </w:pPr>
      <w:r w:rsidRPr="004F3E55">
        <w:rPr>
          <w:b/>
          <w:color w:val="auto"/>
          <w:sz w:val="24"/>
          <w:szCs w:val="24"/>
          <w:lang w:val="ro-MD"/>
        </w:rPr>
        <w:t>Pentru l</w:t>
      </w:r>
      <w:r w:rsidR="00FB01BA" w:rsidRPr="004F3E55">
        <w:rPr>
          <w:b/>
          <w:color w:val="auto"/>
          <w:sz w:val="24"/>
          <w:szCs w:val="24"/>
          <w:lang w:val="ro-MD"/>
        </w:rPr>
        <w:t>icee teoretice</w:t>
      </w:r>
      <w:r w:rsidRPr="004F3E55">
        <w:rPr>
          <w:b/>
          <w:color w:val="auto"/>
          <w:sz w:val="24"/>
          <w:szCs w:val="24"/>
          <w:lang w:val="ro-MD"/>
        </w:rPr>
        <w:t xml:space="preserve"> cu </w:t>
      </w:r>
      <w:r w:rsidR="008C5EB0" w:rsidRPr="004F3E55">
        <w:rPr>
          <w:b/>
          <w:color w:val="auto"/>
          <w:sz w:val="24"/>
          <w:szCs w:val="24"/>
          <w:lang w:val="ro-MD"/>
        </w:rPr>
        <w:t xml:space="preserve">profil </w:t>
      </w:r>
      <w:r w:rsidR="00FB01BA" w:rsidRPr="004F3E55">
        <w:rPr>
          <w:b/>
          <w:color w:val="auto"/>
          <w:sz w:val="24"/>
          <w:szCs w:val="24"/>
          <w:lang w:val="ro-MD"/>
        </w:rPr>
        <w:t xml:space="preserve">real și </w:t>
      </w:r>
      <w:r w:rsidR="00180E31" w:rsidRPr="004F3E55">
        <w:rPr>
          <w:b/>
          <w:color w:val="auto"/>
          <w:sz w:val="24"/>
          <w:szCs w:val="24"/>
          <w:lang w:val="ro-MD"/>
        </w:rPr>
        <w:t>umanist</w:t>
      </w:r>
    </w:p>
    <w:p w14:paraId="0C90F045" w14:textId="77777777" w:rsidR="008C5EB0" w:rsidRPr="004F3E55" w:rsidRDefault="008C5EB0" w:rsidP="00702517">
      <w:pPr>
        <w:shd w:val="clear" w:color="auto" w:fill="FFFFFF"/>
        <w:spacing w:after="0"/>
        <w:jc w:val="center"/>
        <w:rPr>
          <w:b/>
          <w:color w:val="auto"/>
          <w:sz w:val="10"/>
          <w:szCs w:val="10"/>
          <w:lang w:val="ro-MD" w:eastAsia="ja-JP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115"/>
        <w:gridCol w:w="90"/>
        <w:gridCol w:w="990"/>
        <w:gridCol w:w="630"/>
        <w:gridCol w:w="1170"/>
        <w:gridCol w:w="630"/>
        <w:gridCol w:w="990"/>
        <w:gridCol w:w="180"/>
        <w:gridCol w:w="720"/>
      </w:tblGrid>
      <w:tr w:rsidR="004F3E55" w:rsidRPr="004F3E55" w14:paraId="13F7BB90" w14:textId="77777777" w:rsidTr="00AF73F1">
        <w:trPr>
          <w:trHeight w:val="291"/>
        </w:trPr>
        <w:tc>
          <w:tcPr>
            <w:tcW w:w="37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14:paraId="39A592B4" w14:textId="77777777" w:rsidR="00702517" w:rsidRPr="004F3E55" w:rsidRDefault="005F0EC3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 xml:space="preserve">Compartimentul </w:t>
            </w:r>
          </w:p>
          <w:p w14:paraId="1FF9C7BA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4C6FF739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54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E6C1893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Învățământul liceal</w:t>
            </w:r>
          </w:p>
        </w:tc>
      </w:tr>
      <w:tr w:rsidR="004F3E55" w:rsidRPr="004F3E55" w14:paraId="21D6E5ED" w14:textId="77777777" w:rsidTr="00AF73F1">
        <w:trPr>
          <w:trHeight w:val="458"/>
        </w:trPr>
        <w:tc>
          <w:tcPr>
            <w:tcW w:w="3708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14:paraId="21E3360B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49CF65A" w14:textId="77777777" w:rsidR="00702517" w:rsidRPr="004F3E55" w:rsidRDefault="00702517" w:rsidP="00FA563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</w:t>
            </w:r>
            <w:r w:rsidR="00FA563E" w:rsidRPr="004F3E55">
              <w:rPr>
                <w:b/>
                <w:color w:val="auto"/>
                <w:sz w:val="24"/>
                <w:szCs w:val="24"/>
              </w:rPr>
              <w:t xml:space="preserve">asa a </w:t>
            </w:r>
            <w:r w:rsidRPr="004F3E55">
              <w:rPr>
                <w:b/>
                <w:color w:val="auto"/>
                <w:sz w:val="24"/>
                <w:szCs w:val="24"/>
              </w:rPr>
              <w:t>X-a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A39092" w14:textId="77777777" w:rsidR="00702517" w:rsidRPr="004F3E55" w:rsidRDefault="00702517" w:rsidP="00FA563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</w:t>
            </w:r>
            <w:r w:rsidR="00FA563E" w:rsidRPr="004F3E55">
              <w:rPr>
                <w:b/>
                <w:color w:val="auto"/>
                <w:sz w:val="24"/>
                <w:szCs w:val="24"/>
              </w:rPr>
              <w:t xml:space="preserve">asa </w:t>
            </w:r>
            <w:r w:rsidRPr="004F3E55">
              <w:rPr>
                <w:b/>
                <w:color w:val="auto"/>
                <w:sz w:val="24"/>
                <w:szCs w:val="24"/>
              </w:rPr>
              <w:t>a XI-a</w:t>
            </w:r>
          </w:p>
        </w:tc>
        <w:tc>
          <w:tcPr>
            <w:tcW w:w="189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DFB86" w14:textId="77777777" w:rsidR="00702517" w:rsidRPr="004F3E55" w:rsidRDefault="00702517" w:rsidP="00FA563E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</w:t>
            </w:r>
            <w:r w:rsidR="00FA563E" w:rsidRPr="004F3E55">
              <w:rPr>
                <w:b/>
                <w:color w:val="auto"/>
                <w:sz w:val="24"/>
                <w:szCs w:val="24"/>
              </w:rPr>
              <w:t>asa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a XII-a</w:t>
            </w:r>
          </w:p>
        </w:tc>
      </w:tr>
      <w:tr w:rsidR="004F3E55" w:rsidRPr="004F3E55" w14:paraId="1219EE80" w14:textId="77777777" w:rsidTr="00AF73F1">
        <w:trPr>
          <w:trHeight w:val="346"/>
        </w:trPr>
        <w:tc>
          <w:tcPr>
            <w:tcW w:w="370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3F68F3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A.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obligatorii   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7AA176E" w14:textId="1A6B5912" w:rsidR="00702517" w:rsidRPr="004F3E55" w:rsidRDefault="00702517" w:rsidP="00E41F99">
            <w:pPr>
              <w:spacing w:after="0"/>
              <w:ind w:right="-108" w:hanging="108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51B90C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34ABEB" w14:textId="1E545F4D" w:rsidR="00702517" w:rsidRPr="004F3E55" w:rsidRDefault="00702517" w:rsidP="00E41F99">
            <w:pPr>
              <w:spacing w:after="0"/>
              <w:ind w:hanging="108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CB436CE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48A74DE8" w14:textId="08FF7A92" w:rsidR="00702517" w:rsidRPr="004F3E55" w:rsidRDefault="00702517" w:rsidP="00E41F99">
            <w:pPr>
              <w:spacing w:after="0"/>
              <w:ind w:left="87" w:hanging="195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64ABA6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</w:tr>
      <w:tr w:rsidR="004F3E55" w:rsidRPr="004F3E55" w14:paraId="216F3EC4" w14:textId="77777777" w:rsidTr="00AF73F1">
        <w:trPr>
          <w:trHeight w:val="467"/>
        </w:trPr>
        <w:tc>
          <w:tcPr>
            <w:tcW w:w="9108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DF6D42" w14:textId="77777777" w:rsidR="00702517" w:rsidRPr="004F3E55" w:rsidRDefault="00702517" w:rsidP="00E41F99">
            <w:pPr>
              <w:spacing w:after="0"/>
              <w:ind w:left="86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obligatorii   </w:t>
            </w:r>
          </w:p>
        </w:tc>
      </w:tr>
      <w:tr w:rsidR="004F3E55" w:rsidRPr="004F3E55" w14:paraId="07276C20" w14:textId="77777777" w:rsidTr="00AF73F1">
        <w:trPr>
          <w:trHeight w:val="15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43C7AB1C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5DFC3D11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și literatura română</w:t>
            </w:r>
          </w:p>
        </w:tc>
        <w:tc>
          <w:tcPr>
            <w:tcW w:w="990" w:type="dxa"/>
            <w:shd w:val="clear" w:color="auto" w:fill="FFFFFF" w:themeFill="background1"/>
          </w:tcPr>
          <w:p w14:paraId="30BFA498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1A38E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04EB86" w14:textId="77777777" w:rsidR="00702517" w:rsidRPr="004F3E55" w:rsidRDefault="00702517" w:rsidP="00E41F99">
            <w:pPr>
              <w:spacing w:after="0"/>
              <w:ind w:left="177" w:hanging="223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7CC611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B4F73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77D90C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319778A" w14:textId="77777777" w:rsidTr="00AF73F1">
        <w:trPr>
          <w:trHeight w:val="188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0E6BAE97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54159BB7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străină I</w:t>
            </w:r>
          </w:p>
        </w:tc>
        <w:tc>
          <w:tcPr>
            <w:tcW w:w="990" w:type="dxa"/>
            <w:shd w:val="clear" w:color="auto" w:fill="FFFFFF" w:themeFill="background1"/>
          </w:tcPr>
          <w:p w14:paraId="5C03928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19E14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E3064D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759EB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E5613F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749BE6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DA52B80" w14:textId="77777777" w:rsidTr="00AF73F1">
        <w:trPr>
          <w:trHeight w:val="24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730BBCF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245DA67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Istoria românilor și universală</w:t>
            </w:r>
          </w:p>
        </w:tc>
        <w:tc>
          <w:tcPr>
            <w:tcW w:w="990" w:type="dxa"/>
            <w:shd w:val="clear" w:color="auto" w:fill="FFFFFF" w:themeFill="background1"/>
          </w:tcPr>
          <w:p w14:paraId="37C8604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2241F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4A313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0096B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8604F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4787ECB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84A4F71" w14:textId="77777777" w:rsidTr="00AF73F1">
        <w:trPr>
          <w:trHeight w:val="24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4482D412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6A0E9911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990" w:type="dxa"/>
            <w:shd w:val="clear" w:color="auto" w:fill="FFFFFF" w:themeFill="background1"/>
          </w:tcPr>
          <w:p w14:paraId="4D131BE8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1228159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C92D0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D0CBB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232BF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05A03A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D5A13B6" w14:textId="77777777" w:rsidTr="00AF73F1">
        <w:trPr>
          <w:trHeight w:val="24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65D689F9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7278132F" w14:textId="77777777" w:rsidR="00702517" w:rsidRPr="004F3E55" w:rsidRDefault="00702517" w:rsidP="00C803B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Matematic</w:t>
            </w:r>
            <w:r w:rsidR="00C803B3" w:rsidRPr="004F3E55">
              <w:rPr>
                <w:color w:val="auto"/>
                <w:sz w:val="24"/>
                <w:szCs w:val="24"/>
              </w:rPr>
              <w:t>ă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</w:tcPr>
          <w:p w14:paraId="0384EA5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1EAD4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E93915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3FA36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6BCEC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0E7880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28D80547" w14:textId="77777777" w:rsidTr="00AF73F1">
        <w:trPr>
          <w:trHeight w:val="24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13B31C8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595A9CE5" w14:textId="77777777" w:rsidR="00702517" w:rsidRPr="004F3E55" w:rsidRDefault="00702517" w:rsidP="00C803B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</w:t>
            </w:r>
            <w:r w:rsidR="00C803B3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fizică </w:t>
            </w:r>
          </w:p>
        </w:tc>
        <w:tc>
          <w:tcPr>
            <w:tcW w:w="990" w:type="dxa"/>
            <w:shd w:val="clear" w:color="auto" w:fill="FFFFFF" w:themeFill="background1"/>
          </w:tcPr>
          <w:p w14:paraId="0441D0F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FA4A0D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F7C90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E74E5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3B4EF6B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F519BEF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FAFD99D" w14:textId="77777777" w:rsidTr="00AF73F1">
        <w:trPr>
          <w:trHeight w:val="242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024F4C8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3737F225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Dezvoltare personală</w:t>
            </w:r>
          </w:p>
        </w:tc>
        <w:tc>
          <w:tcPr>
            <w:tcW w:w="990" w:type="dxa"/>
            <w:shd w:val="clear" w:color="auto" w:fill="FFFFFF" w:themeFill="background1"/>
          </w:tcPr>
          <w:p w14:paraId="78514F2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55A61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D1990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E743E8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24E9E2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72D4B5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A41B4CE" w14:textId="77777777" w:rsidTr="00AF73F1">
        <w:trPr>
          <w:trHeight w:val="323"/>
        </w:trPr>
        <w:tc>
          <w:tcPr>
            <w:tcW w:w="9108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3C3ECA" w14:textId="77777777" w:rsidR="00702517" w:rsidRPr="004F3E55" w:rsidRDefault="00702517" w:rsidP="00E41F99">
            <w:pPr>
              <w:spacing w:after="0"/>
              <w:ind w:left="41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la alegere (7 ore) </w:t>
            </w:r>
          </w:p>
        </w:tc>
      </w:tr>
      <w:tr w:rsidR="004F3E55" w:rsidRPr="004F3E55" w14:paraId="420EFC78" w14:textId="77777777" w:rsidTr="00AF73F1">
        <w:trPr>
          <w:trHeight w:val="18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55C2327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161764E3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Literatura universală</w:t>
            </w:r>
          </w:p>
        </w:tc>
        <w:tc>
          <w:tcPr>
            <w:tcW w:w="990" w:type="dxa"/>
            <w:shd w:val="clear" w:color="auto" w:fill="FFFFFF" w:themeFill="background1"/>
          </w:tcPr>
          <w:p w14:paraId="1A8627E4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B51DFC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A4C235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5F39AF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8BD21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8077B39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140B504" w14:textId="77777777" w:rsidTr="00AF73F1">
        <w:trPr>
          <w:trHeight w:val="18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53F85B5D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79D5DB78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străină II</w:t>
            </w:r>
          </w:p>
        </w:tc>
        <w:tc>
          <w:tcPr>
            <w:tcW w:w="990" w:type="dxa"/>
            <w:shd w:val="clear" w:color="auto" w:fill="FFFFFF" w:themeFill="background1"/>
          </w:tcPr>
          <w:p w14:paraId="1C517EE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D7D7A57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1CB5E6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F2818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5EAF5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E788985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4003817" w14:textId="77777777" w:rsidTr="00AF73F1">
        <w:trPr>
          <w:trHeight w:val="26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5A6D447A" w14:textId="77777777" w:rsidR="00702517" w:rsidRPr="004F3E55" w:rsidRDefault="00702517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2CE8D70F" w14:textId="77777777" w:rsidR="00702517" w:rsidRPr="004F3E55" w:rsidRDefault="00702517" w:rsidP="000178A2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Educație </w:t>
            </w:r>
            <w:r w:rsidR="000178A2" w:rsidRPr="004F3E55">
              <w:rPr>
                <w:color w:val="auto"/>
                <w:sz w:val="24"/>
                <w:szCs w:val="24"/>
              </w:rPr>
              <w:t xml:space="preserve">pentru societate </w:t>
            </w:r>
          </w:p>
        </w:tc>
        <w:tc>
          <w:tcPr>
            <w:tcW w:w="990" w:type="dxa"/>
            <w:shd w:val="clear" w:color="auto" w:fill="FFFFFF" w:themeFill="background1"/>
          </w:tcPr>
          <w:p w14:paraId="7B8F3303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A4EEC1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56834E9" w14:textId="77777777" w:rsidR="00702517" w:rsidRPr="004F3E55" w:rsidRDefault="00C4784F" w:rsidP="00C4784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C29D77" w14:textId="77777777" w:rsidR="00702517" w:rsidRPr="004F3E55" w:rsidRDefault="00C4784F" w:rsidP="00C4784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1FE1BB" w14:textId="77777777" w:rsidR="00702517" w:rsidRPr="004F3E55" w:rsidRDefault="00E57A2F" w:rsidP="00E57A2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4239461" w14:textId="77777777" w:rsidR="00702517" w:rsidRPr="004F3E55" w:rsidRDefault="00E57A2F" w:rsidP="00E57A2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F47A7DD" w14:textId="77777777" w:rsidTr="00AF73F1">
        <w:trPr>
          <w:trHeight w:val="26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67747EBA" w14:textId="77777777" w:rsidR="000178A2" w:rsidRPr="004F3E55" w:rsidRDefault="00E57A2F" w:rsidP="00E57A2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  <w:r w:rsidR="000178A2" w:rsidRPr="004F3E5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7B2EA47F" w14:textId="77777777" w:rsidR="000178A2" w:rsidRPr="004F3E55" w:rsidRDefault="000178A2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990" w:type="dxa"/>
            <w:shd w:val="clear" w:color="auto" w:fill="FFFFFF" w:themeFill="background1"/>
          </w:tcPr>
          <w:p w14:paraId="476990CD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7E4DB45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1BCB4E4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F746BF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5EB41A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C302D53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D7EE882" w14:textId="77777777" w:rsidTr="00AF73F1">
        <w:trPr>
          <w:trHeight w:val="26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3AFF938A" w14:textId="77777777" w:rsidR="000178A2" w:rsidRPr="004F3E55" w:rsidRDefault="00E57A2F" w:rsidP="00E57A2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  <w:r w:rsidR="009E799D" w:rsidRPr="004F3E5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79CBEF32" w14:textId="77777777" w:rsidR="000178A2" w:rsidRPr="004F3E55" w:rsidRDefault="000178A2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990" w:type="dxa"/>
            <w:shd w:val="clear" w:color="auto" w:fill="FFFFFF" w:themeFill="background1"/>
          </w:tcPr>
          <w:p w14:paraId="1FA437BE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FB411F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FE3EF1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C186FB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642672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E23C665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A01083F" w14:textId="77777777" w:rsidTr="00AF73F1">
        <w:trPr>
          <w:trHeight w:val="26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18AA9893" w14:textId="77777777" w:rsidR="000178A2" w:rsidRPr="004F3E55" w:rsidRDefault="00E57A2F" w:rsidP="00E57A2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  <w:r w:rsidR="000178A2" w:rsidRPr="004F3E5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63ABEE9B" w14:textId="77777777" w:rsidR="000178A2" w:rsidRPr="004F3E55" w:rsidRDefault="000178A2" w:rsidP="00FD2C5B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Fizic</w:t>
            </w:r>
            <w:r w:rsidR="00FD2C5B" w:rsidRPr="004F3E55">
              <w:rPr>
                <w:color w:val="auto"/>
                <w:sz w:val="24"/>
                <w:szCs w:val="24"/>
              </w:rPr>
              <w:t>ă</w:t>
            </w:r>
            <w:r w:rsidR="00B41CA1" w:rsidRPr="004F3E55">
              <w:rPr>
                <w:color w:val="auto"/>
                <w:sz w:val="24"/>
                <w:szCs w:val="24"/>
              </w:rPr>
              <w:t>. Astronomie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</w:tcPr>
          <w:p w14:paraId="55ED9AC8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57C8C5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BDE670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3E2B5C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1225A4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03AC76A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6084C58" w14:textId="77777777" w:rsidTr="00AF73F1">
        <w:trPr>
          <w:trHeight w:val="260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74A63CF3" w14:textId="77777777" w:rsidR="000178A2" w:rsidRPr="004F3E55" w:rsidRDefault="00E57A2F" w:rsidP="00E57A2F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  <w:r w:rsidR="000178A2" w:rsidRPr="004F3E5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287D398E" w14:textId="77777777" w:rsidR="000178A2" w:rsidRPr="004F3E55" w:rsidRDefault="000178A2" w:rsidP="00FD2C5B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Informatic</w:t>
            </w:r>
            <w:r w:rsidR="00FD2C5B" w:rsidRPr="004F3E55">
              <w:rPr>
                <w:color w:val="auto"/>
                <w:sz w:val="24"/>
                <w:szCs w:val="24"/>
              </w:rPr>
              <w:t>ă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</w:tcPr>
          <w:p w14:paraId="6715B90D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6917F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C93C51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41BC43F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44700B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48B109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057B63A" w14:textId="77777777" w:rsidTr="00AF73F1">
        <w:trPr>
          <w:trHeight w:val="395"/>
        </w:trPr>
        <w:tc>
          <w:tcPr>
            <w:tcW w:w="9108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659D7E" w14:textId="77777777" w:rsidR="000178A2" w:rsidRPr="004F3E55" w:rsidRDefault="000178A2" w:rsidP="006D2506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opționale </w:t>
            </w:r>
          </w:p>
        </w:tc>
      </w:tr>
      <w:tr w:rsidR="004F3E55" w:rsidRPr="004F3E55" w14:paraId="068FC386" w14:textId="77777777" w:rsidTr="00AF73F1">
        <w:trPr>
          <w:trHeight w:val="225"/>
        </w:trPr>
        <w:tc>
          <w:tcPr>
            <w:tcW w:w="593" w:type="dxa"/>
            <w:tcBorders>
              <w:left w:val="single" w:sz="12" w:space="0" w:color="auto"/>
            </w:tcBorders>
            <w:shd w:val="clear" w:color="auto" w:fill="auto"/>
          </w:tcPr>
          <w:p w14:paraId="5FF6A589" w14:textId="77777777" w:rsidR="000178A2" w:rsidRPr="004F3E55" w:rsidRDefault="000178A2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05" w:type="dxa"/>
            <w:gridSpan w:val="2"/>
            <w:shd w:val="clear" w:color="auto" w:fill="FFFFFF" w:themeFill="background1"/>
          </w:tcPr>
          <w:p w14:paraId="14396A24" w14:textId="77777777" w:rsidR="000178A2" w:rsidRPr="004F3E55" w:rsidRDefault="000178A2" w:rsidP="00090184">
            <w:pPr>
              <w:spacing w:after="0"/>
              <w:ind w:left="-53" w:right="-108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 xml:space="preserve">Din </w:t>
            </w:r>
            <w:r w:rsidR="00F612E5" w:rsidRPr="004F3E55">
              <w:rPr>
                <w:color w:val="auto"/>
                <w:sz w:val="24"/>
                <w:szCs w:val="24"/>
                <w:lang w:val="fr-CH"/>
              </w:rPr>
              <w:t>l</w:t>
            </w:r>
            <w:r w:rsidRPr="004F3E55">
              <w:rPr>
                <w:color w:val="auto"/>
                <w:sz w:val="24"/>
                <w:szCs w:val="24"/>
                <w:lang w:val="fr-CH"/>
              </w:rPr>
              <w:t xml:space="preserve">ista disciplinelor opționale </w:t>
            </w:r>
            <w:r w:rsidR="00090184" w:rsidRPr="004F3E55">
              <w:rPr>
                <w:color w:val="auto"/>
                <w:sz w:val="24"/>
                <w:szCs w:val="24"/>
                <w:lang w:val="fr-CH"/>
              </w:rPr>
              <w:t xml:space="preserve">aprobate </w:t>
            </w:r>
            <w:r w:rsidRPr="004F3E55">
              <w:rPr>
                <w:color w:val="auto"/>
                <w:sz w:val="24"/>
                <w:szCs w:val="24"/>
                <w:lang w:val="fr-CH"/>
              </w:rPr>
              <w:t>de MEC</w:t>
            </w:r>
          </w:p>
        </w:tc>
        <w:tc>
          <w:tcPr>
            <w:tcW w:w="990" w:type="dxa"/>
            <w:shd w:val="clear" w:color="auto" w:fill="FFFFFF" w:themeFill="background1"/>
          </w:tcPr>
          <w:p w14:paraId="79A993BB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957706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6041863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288DDF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D759E3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CA023F1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A90F28F" w14:textId="77777777" w:rsidTr="00AF73F1">
        <w:trPr>
          <w:trHeight w:val="242"/>
        </w:trPr>
        <w:tc>
          <w:tcPr>
            <w:tcW w:w="9108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4C9F8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02979D5F" w14:textId="77777777" w:rsidTr="00AF73F1">
        <w:trPr>
          <w:trHeight w:val="125"/>
        </w:trPr>
        <w:tc>
          <w:tcPr>
            <w:tcW w:w="3798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14:paraId="45B61CBC" w14:textId="77777777" w:rsidR="000178A2" w:rsidRPr="004F3E55" w:rsidRDefault="000178A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obligatorii</w:t>
            </w:r>
          </w:p>
        </w:tc>
        <w:tc>
          <w:tcPr>
            <w:tcW w:w="990" w:type="dxa"/>
            <w:shd w:val="clear" w:color="auto" w:fill="FFFFFF" w:themeFill="background1"/>
          </w:tcPr>
          <w:p w14:paraId="76792864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0F8B34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C5BFB91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FCED3ED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A4F473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19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F42D950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20</w:t>
            </w:r>
          </w:p>
        </w:tc>
      </w:tr>
      <w:tr w:rsidR="004F3E55" w:rsidRPr="004F3E55" w14:paraId="2103E034" w14:textId="77777777" w:rsidTr="00AF73F1">
        <w:trPr>
          <w:trHeight w:val="197"/>
        </w:trPr>
        <w:tc>
          <w:tcPr>
            <w:tcW w:w="3798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14:paraId="0D7CE7AF" w14:textId="77777777" w:rsidR="000178A2" w:rsidRPr="004F3E55" w:rsidRDefault="000178A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la alegere</w:t>
            </w:r>
          </w:p>
        </w:tc>
        <w:tc>
          <w:tcPr>
            <w:tcW w:w="990" w:type="dxa"/>
            <w:shd w:val="clear" w:color="auto" w:fill="FFFFFF" w:themeFill="background1"/>
          </w:tcPr>
          <w:p w14:paraId="0BD0D176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005EC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40DA00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F80673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1C1217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1EECB8E" w14:textId="77777777" w:rsidR="000178A2" w:rsidRPr="004F3E55" w:rsidRDefault="000178A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</w:tr>
      <w:tr w:rsidR="004F3E55" w:rsidRPr="004F3E55" w14:paraId="66A52F94" w14:textId="77777777" w:rsidTr="00AF73F1">
        <w:trPr>
          <w:trHeight w:val="240"/>
        </w:trPr>
        <w:tc>
          <w:tcPr>
            <w:tcW w:w="379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CBCE7A9" w14:textId="77777777" w:rsidR="000178A2" w:rsidRPr="004F3E55" w:rsidRDefault="000178A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opționale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60FFDC8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87D520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C07DC95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A5FD33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EF426E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D43295" w14:textId="77777777" w:rsidR="000178A2" w:rsidRPr="004F3E55" w:rsidRDefault="000178A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FE0825D" w14:textId="77777777" w:rsidTr="00AF73F1">
        <w:trPr>
          <w:trHeight w:val="346"/>
        </w:trPr>
        <w:tc>
          <w:tcPr>
            <w:tcW w:w="3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A1F3C78" w14:textId="77777777" w:rsidR="000178A2" w:rsidRPr="004F3E55" w:rsidRDefault="000178A2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B5FC386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DCD627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A107447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49A707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998C36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A4D732" w14:textId="77777777" w:rsidR="000178A2" w:rsidRPr="004F3E55" w:rsidRDefault="000178A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</w:tr>
    </w:tbl>
    <w:p w14:paraId="72F60485" w14:textId="77777777" w:rsidR="00702517" w:rsidRPr="004F3E55" w:rsidRDefault="00702517" w:rsidP="00702517">
      <w:pPr>
        <w:pStyle w:val="Listparagraf"/>
        <w:rPr>
          <w:color w:val="auto"/>
          <w:sz w:val="24"/>
          <w:szCs w:val="24"/>
          <w:lang w:val="ro-RO"/>
        </w:rPr>
      </w:pPr>
    </w:p>
    <w:p w14:paraId="6318613E" w14:textId="77777777" w:rsidR="003D3464" w:rsidRPr="004F3E55" w:rsidRDefault="00702517" w:rsidP="003D3464">
      <w:pPr>
        <w:shd w:val="clear" w:color="auto" w:fill="FFFFFF"/>
        <w:spacing w:after="0" w:line="276" w:lineRule="auto"/>
        <w:jc w:val="both"/>
        <w:rPr>
          <w:i/>
          <w:color w:val="auto"/>
          <w:sz w:val="24"/>
          <w:szCs w:val="24"/>
          <w:lang w:val="ro-MD"/>
        </w:rPr>
      </w:pPr>
      <w:r w:rsidRPr="004F3E55">
        <w:rPr>
          <w:b/>
          <w:i/>
          <w:color w:val="auto"/>
          <w:sz w:val="24"/>
          <w:szCs w:val="24"/>
          <w:lang w:val="ro-MD"/>
        </w:rPr>
        <w:t>N</w:t>
      </w:r>
      <w:r w:rsidR="003D3464" w:rsidRPr="004F3E55">
        <w:rPr>
          <w:b/>
          <w:i/>
          <w:color w:val="auto"/>
          <w:sz w:val="24"/>
          <w:szCs w:val="24"/>
          <w:lang w:val="ro-MD"/>
        </w:rPr>
        <w:t>OT</w:t>
      </w:r>
      <w:r w:rsidR="00943CC8" w:rsidRPr="004F3E55">
        <w:rPr>
          <w:b/>
          <w:i/>
          <w:color w:val="auto"/>
          <w:sz w:val="24"/>
          <w:szCs w:val="24"/>
          <w:lang w:val="ro-MD"/>
        </w:rPr>
        <w:t>E</w:t>
      </w:r>
      <w:r w:rsidRPr="004F3E55">
        <w:rPr>
          <w:i/>
          <w:color w:val="auto"/>
          <w:sz w:val="24"/>
          <w:szCs w:val="24"/>
          <w:lang w:val="ro-MD"/>
        </w:rPr>
        <w:t>:</w:t>
      </w:r>
    </w:p>
    <w:p w14:paraId="39577C56" w14:textId="10B31E93" w:rsidR="00702517" w:rsidRPr="004F3E55" w:rsidRDefault="003D3464" w:rsidP="00610080">
      <w:pPr>
        <w:shd w:val="clear" w:color="auto" w:fill="FFFFFF"/>
        <w:spacing w:after="0" w:line="276" w:lineRule="auto"/>
        <w:jc w:val="both"/>
        <w:rPr>
          <w:color w:val="auto"/>
          <w:sz w:val="24"/>
          <w:szCs w:val="24"/>
          <w:lang w:val="ro-MD" w:eastAsia="ja-JP"/>
        </w:rPr>
      </w:pPr>
      <w:r w:rsidRPr="004F3E55">
        <w:rPr>
          <w:color w:val="auto"/>
          <w:sz w:val="24"/>
          <w:szCs w:val="24"/>
          <w:lang w:val="ro-MD"/>
        </w:rPr>
        <w:t>1)</w:t>
      </w:r>
      <w:r w:rsidR="005F6C93" w:rsidRPr="004F3E55">
        <w:rPr>
          <w:color w:val="auto"/>
          <w:sz w:val="24"/>
          <w:szCs w:val="24"/>
          <w:lang w:val="ro-MD"/>
        </w:rPr>
        <w:t xml:space="preserve"> </w:t>
      </w:r>
      <w:r w:rsidR="00702517" w:rsidRPr="004F3E55">
        <w:rPr>
          <w:color w:val="auto"/>
          <w:sz w:val="24"/>
          <w:szCs w:val="24"/>
          <w:lang w:val="ro-MD"/>
        </w:rPr>
        <w:t xml:space="preserve">Elevii </w:t>
      </w:r>
      <w:r w:rsidR="0046352E" w:rsidRPr="004F3E55">
        <w:rPr>
          <w:color w:val="auto"/>
          <w:sz w:val="24"/>
          <w:szCs w:val="24"/>
          <w:lang w:val="ro-MD"/>
        </w:rPr>
        <w:t xml:space="preserve">sunt în drept </w:t>
      </w:r>
      <w:r w:rsidR="00702517" w:rsidRPr="004F3E55">
        <w:rPr>
          <w:color w:val="auto"/>
          <w:sz w:val="24"/>
          <w:szCs w:val="24"/>
          <w:lang w:val="ro-MD"/>
        </w:rPr>
        <w:t xml:space="preserve">să aleagă </w:t>
      </w:r>
      <w:r w:rsidR="00BB6274" w:rsidRPr="004F3E55">
        <w:rPr>
          <w:color w:val="auto"/>
          <w:sz w:val="24"/>
          <w:szCs w:val="24"/>
          <w:lang w:val="ro-MD"/>
        </w:rPr>
        <w:t xml:space="preserve">studierea </w:t>
      </w:r>
      <w:r w:rsidR="00702517" w:rsidRPr="004F3E55">
        <w:rPr>
          <w:color w:val="auto"/>
          <w:sz w:val="24"/>
          <w:szCs w:val="24"/>
          <w:lang w:val="ro-MD"/>
        </w:rPr>
        <w:t>discipline</w:t>
      </w:r>
      <w:r w:rsidR="00BB6274" w:rsidRPr="004F3E55">
        <w:rPr>
          <w:color w:val="auto"/>
          <w:sz w:val="24"/>
          <w:szCs w:val="24"/>
          <w:lang w:val="ro-MD"/>
        </w:rPr>
        <w:t xml:space="preserve">lor școalre </w:t>
      </w:r>
      <w:r w:rsidR="00702517" w:rsidRPr="004F3E55">
        <w:rPr>
          <w:color w:val="auto"/>
          <w:sz w:val="24"/>
          <w:szCs w:val="24"/>
          <w:lang w:val="ro-MD"/>
        </w:rPr>
        <w:t xml:space="preserve">din </w:t>
      </w:r>
      <w:r w:rsidR="00702517" w:rsidRPr="004F3E55">
        <w:rPr>
          <w:b/>
          <w:color w:val="auto"/>
          <w:sz w:val="24"/>
          <w:szCs w:val="24"/>
          <w:lang w:val="ro-MD"/>
        </w:rPr>
        <w:t xml:space="preserve">Compartimentul </w:t>
      </w:r>
      <w:r w:rsidR="00117648" w:rsidRPr="004F3E55">
        <w:rPr>
          <w:b/>
          <w:i/>
          <w:color w:val="auto"/>
          <w:sz w:val="24"/>
          <w:szCs w:val="24"/>
          <w:lang w:val="ro-MD"/>
        </w:rPr>
        <w:t>Discipline la alegere</w:t>
      </w:r>
      <w:r w:rsidR="00702517" w:rsidRPr="004F3E55">
        <w:rPr>
          <w:b/>
          <w:color w:val="auto"/>
          <w:sz w:val="24"/>
          <w:szCs w:val="24"/>
          <w:lang w:val="ro-MD"/>
        </w:rPr>
        <w:t xml:space="preserve">, </w:t>
      </w:r>
      <w:r w:rsidR="00702517" w:rsidRPr="004F3E55">
        <w:rPr>
          <w:color w:val="auto"/>
          <w:sz w:val="24"/>
          <w:szCs w:val="24"/>
          <w:lang w:val="ro-MD"/>
        </w:rPr>
        <w:t xml:space="preserve">încadrându-se în 7 ore, precum și la solicitarea a 1 oră opțională din lista disciplinelor din </w:t>
      </w:r>
      <w:r w:rsidR="00702517" w:rsidRPr="004F3E55">
        <w:rPr>
          <w:b/>
          <w:color w:val="auto"/>
          <w:sz w:val="24"/>
          <w:szCs w:val="24"/>
          <w:lang w:val="ro-MD"/>
        </w:rPr>
        <w:t xml:space="preserve">Compartimentul </w:t>
      </w:r>
      <w:r w:rsidR="00117648" w:rsidRPr="004F3E55">
        <w:rPr>
          <w:b/>
          <w:i/>
          <w:color w:val="auto"/>
          <w:sz w:val="24"/>
          <w:szCs w:val="24"/>
          <w:lang w:val="ro-MD"/>
        </w:rPr>
        <w:t>Discipline opționale</w:t>
      </w:r>
      <w:r w:rsidR="00702517" w:rsidRPr="004F3E55">
        <w:rPr>
          <w:b/>
          <w:color w:val="auto"/>
          <w:sz w:val="24"/>
          <w:szCs w:val="24"/>
          <w:lang w:val="ro-MD"/>
        </w:rPr>
        <w:t xml:space="preserve">. </w:t>
      </w:r>
      <w:r w:rsidR="00702517" w:rsidRPr="004F3E55">
        <w:rPr>
          <w:color w:val="auto"/>
          <w:sz w:val="24"/>
          <w:szCs w:val="24"/>
          <w:lang w:val="ro-MD" w:eastAsia="ja-JP"/>
        </w:rPr>
        <w:t xml:space="preserve">La solicitarea elevilor și la decizia administrației instituției </w:t>
      </w:r>
      <w:r w:rsidR="002B472B" w:rsidRPr="004F3E55">
        <w:rPr>
          <w:color w:val="auto"/>
          <w:sz w:val="24"/>
          <w:szCs w:val="24"/>
          <w:lang w:val="ro-MD" w:eastAsia="ja-JP"/>
        </w:rPr>
        <w:t xml:space="preserve">de învățământ </w:t>
      </w:r>
      <w:r w:rsidR="00702517" w:rsidRPr="004F3E55">
        <w:rPr>
          <w:color w:val="auto"/>
          <w:sz w:val="24"/>
          <w:szCs w:val="24"/>
          <w:lang w:val="ro-MD" w:eastAsia="ja-JP"/>
        </w:rPr>
        <w:t xml:space="preserve">elevii pot opta pentru 1 oră din </w:t>
      </w:r>
      <w:r w:rsidR="00702517" w:rsidRPr="004F3E55">
        <w:rPr>
          <w:b/>
          <w:color w:val="auto"/>
          <w:sz w:val="24"/>
          <w:szCs w:val="24"/>
          <w:lang w:val="ro-MD" w:eastAsia="ja-JP"/>
        </w:rPr>
        <w:t>Compartimentul</w:t>
      </w:r>
      <w:r w:rsidR="005F6C93" w:rsidRPr="004F3E55">
        <w:rPr>
          <w:b/>
          <w:color w:val="auto"/>
          <w:sz w:val="24"/>
          <w:szCs w:val="24"/>
          <w:lang w:val="ro-MD" w:eastAsia="ja-JP"/>
        </w:rPr>
        <w:t xml:space="preserve"> </w:t>
      </w:r>
      <w:r w:rsidR="00117648" w:rsidRPr="004F3E55">
        <w:rPr>
          <w:b/>
          <w:i/>
          <w:color w:val="auto"/>
          <w:sz w:val="24"/>
          <w:szCs w:val="24"/>
          <w:lang w:val="ro-MD"/>
        </w:rPr>
        <w:t>Discipline opționale</w:t>
      </w:r>
      <w:r w:rsidR="00702517" w:rsidRPr="004F3E55">
        <w:rPr>
          <w:i/>
          <w:color w:val="auto"/>
          <w:sz w:val="24"/>
          <w:szCs w:val="24"/>
          <w:lang w:val="ro-MD" w:eastAsia="ja-JP"/>
        </w:rPr>
        <w:t>,</w:t>
      </w:r>
      <w:r w:rsidR="00702517" w:rsidRPr="004F3E55">
        <w:rPr>
          <w:color w:val="auto"/>
          <w:sz w:val="24"/>
          <w:szCs w:val="24"/>
          <w:lang w:val="ro-MD" w:eastAsia="ja-JP"/>
        </w:rPr>
        <w:t xml:space="preserve"> în favoarea disciplinelor școlare din </w:t>
      </w:r>
      <w:r w:rsidR="00702517" w:rsidRPr="004F3E55">
        <w:rPr>
          <w:b/>
          <w:color w:val="auto"/>
          <w:sz w:val="24"/>
          <w:szCs w:val="24"/>
          <w:lang w:val="ro-MD" w:eastAsia="ja-JP"/>
        </w:rPr>
        <w:t>Compartimentul</w:t>
      </w:r>
      <w:r w:rsidR="005F6C93" w:rsidRPr="004F3E55">
        <w:rPr>
          <w:b/>
          <w:color w:val="auto"/>
          <w:sz w:val="24"/>
          <w:szCs w:val="24"/>
          <w:lang w:val="ro-MD" w:eastAsia="ja-JP"/>
        </w:rPr>
        <w:t xml:space="preserve"> </w:t>
      </w:r>
      <w:r w:rsidR="00117648" w:rsidRPr="004F3E55">
        <w:rPr>
          <w:b/>
          <w:i/>
          <w:color w:val="auto"/>
          <w:sz w:val="24"/>
          <w:szCs w:val="24"/>
          <w:lang w:val="ro-MD"/>
        </w:rPr>
        <w:t>Discipline la alegere</w:t>
      </w:r>
      <w:r w:rsidR="00702517" w:rsidRPr="004F3E55">
        <w:rPr>
          <w:i/>
          <w:color w:val="auto"/>
          <w:sz w:val="24"/>
          <w:szCs w:val="24"/>
          <w:lang w:val="ro-MD" w:eastAsia="ja-JP"/>
        </w:rPr>
        <w:t xml:space="preserve">. </w:t>
      </w:r>
      <w:r w:rsidR="00702517" w:rsidRPr="004F3E55">
        <w:rPr>
          <w:color w:val="auto"/>
          <w:sz w:val="24"/>
          <w:szCs w:val="24"/>
          <w:lang w:val="ro-MD" w:eastAsia="ja-JP"/>
        </w:rPr>
        <w:t xml:space="preserve">În cazul dat numărul maxim de ore săptămânal pentru profilul real nu va depăși 29 </w:t>
      </w:r>
      <w:r w:rsidR="000B76CE" w:rsidRPr="004F3E55">
        <w:rPr>
          <w:color w:val="auto"/>
          <w:sz w:val="24"/>
          <w:szCs w:val="24"/>
          <w:lang w:val="ro-MD" w:eastAsia="ja-JP"/>
        </w:rPr>
        <w:t xml:space="preserve">de </w:t>
      </w:r>
      <w:r w:rsidR="00702517" w:rsidRPr="004F3E55">
        <w:rPr>
          <w:color w:val="auto"/>
          <w:sz w:val="24"/>
          <w:szCs w:val="24"/>
          <w:lang w:val="ro-MD" w:eastAsia="ja-JP"/>
        </w:rPr>
        <w:t>ore săptămânal.</w:t>
      </w:r>
    </w:p>
    <w:p w14:paraId="6C49CFE6" w14:textId="77777777" w:rsidR="00702517" w:rsidRPr="004F3E55" w:rsidRDefault="00702517" w:rsidP="00610080">
      <w:pPr>
        <w:spacing w:after="120"/>
        <w:jc w:val="both"/>
        <w:rPr>
          <w:b/>
          <w:color w:val="auto"/>
          <w:sz w:val="10"/>
          <w:szCs w:val="10"/>
          <w:lang w:val="ro-MD"/>
        </w:rPr>
      </w:pPr>
    </w:p>
    <w:p w14:paraId="66B99088" w14:textId="77777777" w:rsidR="00EC1B07" w:rsidRPr="004F3E55" w:rsidRDefault="003D3464" w:rsidP="00610080">
      <w:pPr>
        <w:spacing w:after="0"/>
        <w:ind w:right="115"/>
        <w:jc w:val="both"/>
        <w:outlineLvl w:val="0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>2)</w:t>
      </w:r>
      <w:r w:rsidR="005F6C93" w:rsidRPr="004F3E55">
        <w:rPr>
          <w:color w:val="auto"/>
          <w:sz w:val="24"/>
          <w:szCs w:val="24"/>
          <w:lang w:val="ro-MD"/>
        </w:rPr>
        <w:t xml:space="preserve"> </w:t>
      </w:r>
      <w:r w:rsidR="00EC1B07" w:rsidRPr="004F3E55">
        <w:rPr>
          <w:color w:val="auto"/>
          <w:sz w:val="24"/>
          <w:szCs w:val="24"/>
          <w:lang w:val="ro-MD"/>
        </w:rPr>
        <w:t xml:space="preserve">Modelul II poate fi aplicat începând cu clasa a X-a, în condiția existenței a cel puțin </w:t>
      </w:r>
      <w:r w:rsidR="000B76CE" w:rsidRPr="004F3E55">
        <w:rPr>
          <w:b/>
          <w:color w:val="auto"/>
          <w:sz w:val="24"/>
          <w:szCs w:val="24"/>
          <w:lang w:val="ro-MD"/>
        </w:rPr>
        <w:t>2 (</w:t>
      </w:r>
      <w:r w:rsidR="004C0571" w:rsidRPr="004F3E55">
        <w:rPr>
          <w:b/>
          <w:color w:val="auto"/>
          <w:sz w:val="24"/>
          <w:szCs w:val="24"/>
          <w:lang w:val="ro-MD"/>
        </w:rPr>
        <w:t>două</w:t>
      </w:r>
      <w:r w:rsidR="000B76CE" w:rsidRPr="004F3E55">
        <w:rPr>
          <w:b/>
          <w:color w:val="auto"/>
          <w:sz w:val="24"/>
          <w:szCs w:val="24"/>
          <w:lang w:val="ro-MD"/>
        </w:rPr>
        <w:t>)</w:t>
      </w:r>
      <w:r w:rsidR="006B26AA" w:rsidRPr="004F3E55">
        <w:rPr>
          <w:b/>
          <w:color w:val="auto"/>
          <w:sz w:val="24"/>
          <w:szCs w:val="24"/>
          <w:lang w:val="ro-MD"/>
        </w:rPr>
        <w:t xml:space="preserve"> </w:t>
      </w:r>
      <w:r w:rsidR="00EC1B07" w:rsidRPr="004F3E55">
        <w:rPr>
          <w:color w:val="auto"/>
          <w:sz w:val="24"/>
          <w:szCs w:val="24"/>
          <w:lang w:val="ro-MD"/>
        </w:rPr>
        <w:t>clase</w:t>
      </w:r>
      <w:r w:rsidR="006B26AA" w:rsidRPr="004F3E55">
        <w:rPr>
          <w:color w:val="auto"/>
          <w:sz w:val="24"/>
          <w:szCs w:val="24"/>
          <w:lang w:val="ro-MD"/>
        </w:rPr>
        <w:t xml:space="preserve"> </w:t>
      </w:r>
      <w:r w:rsidR="00EC1B07" w:rsidRPr="004F3E55">
        <w:rPr>
          <w:color w:val="auto"/>
          <w:sz w:val="24"/>
          <w:szCs w:val="24"/>
          <w:lang w:val="ro-MD"/>
        </w:rPr>
        <w:t>la paralelă.</w:t>
      </w:r>
    </w:p>
    <w:p w14:paraId="77EA937C" w14:textId="6B74BE7A" w:rsidR="00E616B7" w:rsidRPr="004F3E55" w:rsidRDefault="00E616B7" w:rsidP="00986191">
      <w:pPr>
        <w:spacing w:after="0"/>
        <w:ind w:left="720" w:right="115" w:hanging="720"/>
        <w:outlineLvl w:val="0"/>
        <w:rPr>
          <w:color w:val="auto"/>
          <w:sz w:val="24"/>
          <w:szCs w:val="24"/>
          <w:lang w:val="fr-CH"/>
        </w:rPr>
      </w:pPr>
    </w:p>
    <w:p w14:paraId="78BC4D19" w14:textId="77777777" w:rsidR="00111BCB" w:rsidRPr="004F3E55" w:rsidRDefault="00111BCB" w:rsidP="00986191">
      <w:pPr>
        <w:spacing w:after="0"/>
        <w:ind w:left="720" w:right="115" w:hanging="720"/>
        <w:outlineLvl w:val="0"/>
        <w:rPr>
          <w:color w:val="auto"/>
          <w:sz w:val="24"/>
          <w:szCs w:val="24"/>
          <w:lang w:val="fr-CH"/>
        </w:rPr>
      </w:pPr>
    </w:p>
    <w:p w14:paraId="7D28F354" w14:textId="4C0DF234" w:rsidR="00E616B7" w:rsidRPr="004F3E55" w:rsidRDefault="00E616B7" w:rsidP="008D26A7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4E119373" w14:textId="35395C82" w:rsidR="00A300BC" w:rsidRPr="004F3E55" w:rsidRDefault="00A300BC" w:rsidP="008D26A7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749EAC62" w14:textId="77777777" w:rsidR="00755254" w:rsidRPr="004F3E55" w:rsidRDefault="00755254" w:rsidP="008D26A7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315DBA8E" w14:textId="20E22563" w:rsidR="00BB6274" w:rsidRPr="004F3E55" w:rsidRDefault="008D26A7" w:rsidP="00BB6274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2.</w:t>
      </w:r>
      <w:r w:rsidR="00FB01BA" w:rsidRPr="004F3E55">
        <w:rPr>
          <w:b/>
          <w:color w:val="auto"/>
          <w:sz w:val="24"/>
          <w:szCs w:val="24"/>
        </w:rPr>
        <w:t>2</w:t>
      </w:r>
      <w:r w:rsidRPr="004F3E55">
        <w:rPr>
          <w:b/>
          <w:color w:val="auto"/>
          <w:sz w:val="24"/>
          <w:szCs w:val="24"/>
        </w:rPr>
        <w:t xml:space="preserve">.1. Planul – cadru </w:t>
      </w:r>
      <w:r w:rsidR="00BB6274" w:rsidRPr="004F3E55">
        <w:rPr>
          <w:b/>
          <w:color w:val="auto"/>
          <w:sz w:val="24"/>
          <w:szCs w:val="24"/>
        </w:rPr>
        <w:t xml:space="preserve">de învățământ pentru clasele X-XII </w:t>
      </w:r>
    </w:p>
    <w:p w14:paraId="73CAB5BF" w14:textId="13528576" w:rsidR="00BB6274" w:rsidRPr="004F3E55" w:rsidRDefault="00BB6274" w:rsidP="00BB627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761AC5F5" w14:textId="77777777" w:rsidR="00BB6274" w:rsidRPr="004F3E55" w:rsidRDefault="00BB6274" w:rsidP="00BB6274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64CFB297" w14:textId="1C62A2A0" w:rsidR="008D26A7" w:rsidRPr="004F3E55" w:rsidRDefault="00BB6274" w:rsidP="00BB6274">
      <w:pPr>
        <w:jc w:val="right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 P</w:t>
      </w:r>
      <w:r w:rsidR="008D26A7" w:rsidRPr="004F3E55">
        <w:rPr>
          <w:b/>
          <w:color w:val="auto"/>
          <w:sz w:val="24"/>
          <w:szCs w:val="24"/>
        </w:rPr>
        <w:t xml:space="preserve">entru </w:t>
      </w:r>
      <w:r w:rsidRPr="004F3E55">
        <w:rPr>
          <w:b/>
          <w:color w:val="auto"/>
          <w:sz w:val="24"/>
          <w:szCs w:val="24"/>
        </w:rPr>
        <w:t>licee teoretice cu profil real</w:t>
      </w:r>
    </w:p>
    <w:p w14:paraId="0F05A666" w14:textId="77777777" w:rsidR="00504AB5" w:rsidRPr="004F3E55" w:rsidRDefault="00504AB5" w:rsidP="00BB6274">
      <w:pPr>
        <w:jc w:val="right"/>
        <w:rPr>
          <w:b/>
          <w:color w:val="auto"/>
          <w:sz w:val="24"/>
          <w:szCs w:val="2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1440"/>
        <w:gridCol w:w="1800"/>
        <w:gridCol w:w="1800"/>
      </w:tblGrid>
      <w:tr w:rsidR="004F3E55" w:rsidRPr="004F3E55" w14:paraId="215C22C1" w14:textId="77777777" w:rsidTr="00504AB5">
        <w:trPr>
          <w:trHeight w:val="346"/>
        </w:trPr>
        <w:tc>
          <w:tcPr>
            <w:tcW w:w="3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53CD56E3" w14:textId="37796DD6" w:rsidR="00702517" w:rsidRPr="004F3E55" w:rsidRDefault="00DD33B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C50C7" wp14:editId="3E3AE6F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-5080</wp:posOffset>
                      </wp:positionV>
                      <wp:extent cx="2501265" cy="443865"/>
                      <wp:effectExtent l="0" t="0" r="32385" b="3238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265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60E793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45pt;margin-top:-.4pt;width:196.9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"/>
                  </w:pict>
                </mc:Fallback>
              </mc:AlternateContent>
            </w:r>
            <w:r w:rsidR="005F6C93" w:rsidRPr="004F3E55">
              <w:rPr>
                <w:b/>
                <w:color w:val="auto"/>
                <w:sz w:val="24"/>
                <w:szCs w:val="24"/>
              </w:rPr>
              <w:t xml:space="preserve">  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 xml:space="preserve">Compartimentul </w:t>
            </w:r>
          </w:p>
          <w:p w14:paraId="078B2047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620726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X-a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B94852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Clasa a XI-a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55185405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Clasa a XII-a</w:t>
            </w:r>
          </w:p>
        </w:tc>
      </w:tr>
      <w:tr w:rsidR="004F3E55" w:rsidRPr="004F3E55" w14:paraId="70C48F2C" w14:textId="77777777" w:rsidTr="00504AB5">
        <w:trPr>
          <w:trHeight w:val="346"/>
        </w:trPr>
        <w:tc>
          <w:tcPr>
            <w:tcW w:w="3978" w:type="dxa"/>
            <w:vMerge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66ADFEE8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18FE59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E25DAC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783051F1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</w:tr>
      <w:tr w:rsidR="004F3E55" w:rsidRPr="004F3E55" w14:paraId="2FD522C7" w14:textId="77777777" w:rsidTr="007B018A">
        <w:trPr>
          <w:trHeight w:val="346"/>
        </w:trPr>
        <w:tc>
          <w:tcPr>
            <w:tcW w:w="901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FB5784E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obligatorii</w:t>
            </w:r>
          </w:p>
        </w:tc>
      </w:tr>
      <w:tr w:rsidR="004F3E55" w:rsidRPr="004F3E55" w14:paraId="796EEFDF" w14:textId="77777777" w:rsidTr="00504AB5">
        <w:trPr>
          <w:trHeight w:val="15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112DEA56" w14:textId="16DA91D3" w:rsidR="009377C9" w:rsidRPr="004F3E55" w:rsidRDefault="009377C9" w:rsidP="009377C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Limba și literatura română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83901A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3C0B64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158DBBEB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8C51FC7" w14:textId="77777777" w:rsidTr="00504AB5">
        <w:trPr>
          <w:trHeight w:val="188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6F77691B" w14:textId="0F5EBFDE" w:rsidR="009377C9" w:rsidRPr="004F3E55" w:rsidRDefault="009377C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 I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082073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D1CE7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00EB9523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D7629D7" w14:textId="77777777" w:rsidTr="00504AB5">
        <w:trPr>
          <w:trHeight w:val="215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3C805471" w14:textId="4A585277" w:rsidR="009377C9" w:rsidRPr="004F3E55" w:rsidRDefault="009377C9" w:rsidP="009377C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Matematică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3451F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3A0FB5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6A796074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327D9055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526059B8" w14:textId="46E04464" w:rsidR="009377C9" w:rsidRPr="004F3E55" w:rsidRDefault="009377C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Biologie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5ED503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1EC6E2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61C08A11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0ABE1C8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075335E2" w14:textId="087A199A" w:rsidR="009377C9" w:rsidRPr="004F3E55" w:rsidRDefault="009377C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Chimie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46CA30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C757E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2684D353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7CC9BFE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6F6C527F" w14:textId="3921569B" w:rsidR="009377C9" w:rsidRPr="004F3E55" w:rsidRDefault="009377C9" w:rsidP="00273C47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6. Fizică. Astronomie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A5C78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E537F9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0FA13DC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0FB09280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0D94C864" w14:textId="74126A80" w:rsidR="009377C9" w:rsidRPr="004F3E55" w:rsidRDefault="009377C9" w:rsidP="00273C47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7. Informatică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D86F69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36C2C5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48DADF2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CB21E2A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4AF8DA3E" w14:textId="0A9DBB02" w:rsidR="009377C9" w:rsidRPr="004F3E55" w:rsidRDefault="009377C9" w:rsidP="00273C47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8. Educație fizică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D96C04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11BA14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721C8F4B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8F550B2" w14:textId="77777777" w:rsidTr="00504AB5">
        <w:trPr>
          <w:trHeight w:val="242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653470B7" w14:textId="2DB3F889" w:rsidR="009377C9" w:rsidRPr="004F3E55" w:rsidRDefault="009377C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9. Dezvoltare personală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D4FE44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2B2BC1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603A55AA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A7BEB00" w14:textId="77777777" w:rsidTr="007B018A">
        <w:trPr>
          <w:trHeight w:val="323"/>
        </w:trPr>
        <w:tc>
          <w:tcPr>
            <w:tcW w:w="901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2592C2" w14:textId="77777777" w:rsidR="00702517" w:rsidRPr="004F3E55" w:rsidRDefault="00702517" w:rsidP="00E41F99">
            <w:pPr>
              <w:spacing w:after="0"/>
              <w:ind w:left="41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la alegere (4 ore)</w:t>
            </w:r>
          </w:p>
        </w:tc>
      </w:tr>
      <w:tr w:rsidR="004F3E55" w:rsidRPr="004F3E55" w14:paraId="24E78ED6" w14:textId="77777777" w:rsidTr="00504AB5">
        <w:trPr>
          <w:trHeight w:val="180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35E949FB" w14:textId="197BBB05" w:rsidR="009377C9" w:rsidRPr="004F3E55" w:rsidRDefault="00A300BC" w:rsidP="00A300B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9377C9" w:rsidRPr="004F3E55">
              <w:rPr>
                <w:color w:val="auto"/>
                <w:sz w:val="24"/>
                <w:szCs w:val="24"/>
              </w:rPr>
              <w:t>Limba străină II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C80490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63F51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72BF031E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2018BB0" w14:textId="77777777" w:rsidTr="00504AB5">
        <w:trPr>
          <w:trHeight w:val="233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01ED25FB" w14:textId="197D316E" w:rsidR="009377C9" w:rsidRPr="004F3E55" w:rsidRDefault="00A300BC" w:rsidP="00A300B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9377C9" w:rsidRPr="004F3E55">
              <w:rPr>
                <w:color w:val="auto"/>
                <w:sz w:val="24"/>
                <w:szCs w:val="24"/>
              </w:rPr>
              <w:t>Istoria românilor și universală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D6C99B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800F45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47AB4EF9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72046724" w14:textId="77777777" w:rsidTr="00504AB5">
        <w:trPr>
          <w:trHeight w:val="260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433D43ED" w14:textId="7CFCC067" w:rsidR="009377C9" w:rsidRPr="004F3E55" w:rsidRDefault="00A300BC" w:rsidP="00A300B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9377C9"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63BBE8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2C80D5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1F574525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3657614" w14:textId="77777777" w:rsidTr="00504AB5">
        <w:trPr>
          <w:trHeight w:val="260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4AD1057E" w14:textId="2A8A2879" w:rsidR="009377C9" w:rsidRPr="004F3E55" w:rsidRDefault="009377C9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</w:t>
            </w:r>
            <w:r w:rsidR="00A300BC" w:rsidRPr="004F3E55">
              <w:rPr>
                <w:color w:val="auto"/>
                <w:sz w:val="24"/>
                <w:szCs w:val="24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</w:rPr>
              <w:t xml:space="preserve">Educație pentru societate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CC820C" w14:textId="77777777" w:rsidR="009377C9" w:rsidRPr="004F3E55" w:rsidRDefault="009377C9" w:rsidP="00916B76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A5E6F0" w14:textId="77777777" w:rsidR="009377C9" w:rsidRPr="004F3E55" w:rsidRDefault="009377C9" w:rsidP="006B5A7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3E998A8F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460948C" w14:textId="77777777" w:rsidTr="007B018A">
        <w:trPr>
          <w:trHeight w:val="441"/>
        </w:trPr>
        <w:tc>
          <w:tcPr>
            <w:tcW w:w="901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66FA6D9" w14:textId="77777777" w:rsidR="007716C2" w:rsidRPr="004F3E55" w:rsidRDefault="007716C2" w:rsidP="00916B76">
            <w:pPr>
              <w:spacing w:after="0"/>
              <w:ind w:left="29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o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pționale </w:t>
            </w:r>
          </w:p>
        </w:tc>
      </w:tr>
      <w:tr w:rsidR="004F3E55" w:rsidRPr="004F3E55" w14:paraId="1AD1F34F" w14:textId="77777777" w:rsidTr="00504AB5">
        <w:trPr>
          <w:trHeight w:val="225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20F9EB21" w14:textId="3A36E671" w:rsidR="009377C9" w:rsidRPr="004F3E55" w:rsidRDefault="00A300BC" w:rsidP="00A300BC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 xml:space="preserve">1. </w:t>
            </w:r>
            <w:r w:rsidR="009377C9" w:rsidRPr="004F3E55">
              <w:rPr>
                <w:color w:val="auto"/>
                <w:sz w:val="24"/>
                <w:szCs w:val="24"/>
                <w:lang w:val="fr-CH"/>
              </w:rPr>
              <w:t xml:space="preserve">Din lista disciplinelor opționale aprobate de MEC 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BE19AC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B964D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61F1F85D" w14:textId="77777777" w:rsidR="009377C9" w:rsidRPr="004F3E55" w:rsidRDefault="009377C9" w:rsidP="008668B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77B71B1" w14:textId="77777777" w:rsidTr="007B018A">
        <w:trPr>
          <w:trHeight w:val="225"/>
        </w:trPr>
        <w:tc>
          <w:tcPr>
            <w:tcW w:w="901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36FEA48" w14:textId="77777777" w:rsidR="007716C2" w:rsidRPr="004F3E55" w:rsidRDefault="007716C2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743B7961" w14:textId="77777777" w:rsidTr="00504AB5">
        <w:trPr>
          <w:trHeight w:val="125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55C59394" w14:textId="77777777" w:rsidR="007716C2" w:rsidRPr="004F3E55" w:rsidRDefault="007716C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obligatorii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BB6D69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61040E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00E53554" w14:textId="77777777" w:rsidR="007716C2" w:rsidRPr="004F3E55" w:rsidRDefault="007716C2" w:rsidP="008668BD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27</w:t>
            </w:r>
          </w:p>
        </w:tc>
      </w:tr>
      <w:tr w:rsidR="004F3E55" w:rsidRPr="004F3E55" w14:paraId="32874E92" w14:textId="77777777" w:rsidTr="00504AB5">
        <w:trPr>
          <w:trHeight w:val="197"/>
        </w:trPr>
        <w:tc>
          <w:tcPr>
            <w:tcW w:w="3978" w:type="dxa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</w:tcPr>
          <w:p w14:paraId="28AC8257" w14:textId="77777777" w:rsidR="007716C2" w:rsidRPr="004F3E55" w:rsidRDefault="007716C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la alegere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110B9C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F74EDE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000000"/>
            </w:tcBorders>
            <w:shd w:val="clear" w:color="auto" w:fill="auto"/>
          </w:tcPr>
          <w:p w14:paraId="57996367" w14:textId="77777777" w:rsidR="007716C2" w:rsidRPr="004F3E55" w:rsidRDefault="007716C2" w:rsidP="008668BD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6AEAD53C" w14:textId="77777777" w:rsidTr="00504AB5">
        <w:trPr>
          <w:trHeight w:val="240"/>
        </w:trPr>
        <w:tc>
          <w:tcPr>
            <w:tcW w:w="3978" w:type="dxa"/>
            <w:tcBorders>
              <w:left w:val="single" w:sz="12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0BDDFCF3" w14:textId="77777777" w:rsidR="007716C2" w:rsidRPr="004F3E55" w:rsidRDefault="007716C2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opționale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5E3DBBCF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015AE39F" w14:textId="77777777" w:rsidR="007716C2" w:rsidRPr="004F3E55" w:rsidRDefault="007716C2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DB0210" w14:textId="77777777" w:rsidR="007716C2" w:rsidRPr="004F3E55" w:rsidRDefault="007716C2" w:rsidP="008668BD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7716C2" w:rsidRPr="004F3E55" w14:paraId="47B7BF23" w14:textId="77777777" w:rsidTr="00504AB5">
        <w:trPr>
          <w:trHeight w:val="346"/>
        </w:trPr>
        <w:tc>
          <w:tcPr>
            <w:tcW w:w="3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4E0357B1" w14:textId="77777777" w:rsidR="007716C2" w:rsidRPr="004F3E55" w:rsidRDefault="007716C2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71481151" w14:textId="77777777" w:rsidR="007716C2" w:rsidRPr="004F3E55" w:rsidRDefault="007716C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auto"/>
          </w:tcPr>
          <w:p w14:paraId="74CD3F77" w14:textId="77777777" w:rsidR="007716C2" w:rsidRPr="004F3E55" w:rsidRDefault="007716C2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08BFEE" w14:textId="77777777" w:rsidR="007716C2" w:rsidRPr="004F3E55" w:rsidRDefault="007716C2" w:rsidP="008668BD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</w:tr>
    </w:tbl>
    <w:p w14:paraId="6F2C8BF6" w14:textId="77777777" w:rsidR="00265B47" w:rsidRPr="004F3E55" w:rsidRDefault="00265B47" w:rsidP="00265B47">
      <w:pPr>
        <w:shd w:val="clear" w:color="auto" w:fill="FFFFFF"/>
        <w:spacing w:after="0" w:line="276" w:lineRule="auto"/>
        <w:jc w:val="both"/>
        <w:rPr>
          <w:b/>
          <w:i/>
          <w:color w:val="auto"/>
          <w:sz w:val="24"/>
          <w:szCs w:val="24"/>
        </w:rPr>
      </w:pPr>
    </w:p>
    <w:p w14:paraId="1B025767" w14:textId="77777777" w:rsidR="00265B47" w:rsidRPr="004F3E55" w:rsidRDefault="00265B47" w:rsidP="00265B47">
      <w:pPr>
        <w:shd w:val="clear" w:color="auto" w:fill="FFFFFF"/>
        <w:spacing w:after="0" w:line="276" w:lineRule="auto"/>
        <w:jc w:val="both"/>
        <w:rPr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</w:t>
      </w:r>
      <w:r w:rsidR="00A00967" w:rsidRPr="004F3E55">
        <w:rPr>
          <w:b/>
          <w:i/>
          <w:color w:val="auto"/>
          <w:sz w:val="24"/>
          <w:szCs w:val="24"/>
        </w:rPr>
        <w:t>E</w:t>
      </w:r>
      <w:r w:rsidRPr="004F3E55">
        <w:rPr>
          <w:i/>
          <w:color w:val="auto"/>
          <w:sz w:val="24"/>
          <w:szCs w:val="24"/>
        </w:rPr>
        <w:t>:</w:t>
      </w:r>
    </w:p>
    <w:p w14:paraId="43DFC7C9" w14:textId="68EC562B" w:rsidR="00265B47" w:rsidRPr="004F3E55" w:rsidRDefault="00265B47" w:rsidP="007B018A">
      <w:pPr>
        <w:spacing w:after="0" w:line="276" w:lineRule="auto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1)</w:t>
      </w:r>
      <w:r w:rsidR="007B2F8A" w:rsidRPr="004F3E55">
        <w:rPr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 xml:space="preserve">Elevii </w:t>
      </w:r>
      <w:r w:rsidR="00BB6274" w:rsidRPr="004F3E55">
        <w:rPr>
          <w:color w:val="auto"/>
          <w:sz w:val="24"/>
          <w:szCs w:val="24"/>
          <w:lang w:val="ro-MD"/>
        </w:rPr>
        <w:t xml:space="preserve">sunt în drept să aleagă studierea disciplinelor școalre </w:t>
      </w:r>
      <w:r w:rsidRPr="004F3E55">
        <w:rPr>
          <w:color w:val="auto"/>
          <w:sz w:val="24"/>
          <w:szCs w:val="24"/>
          <w:lang w:val="fr-CH"/>
        </w:rPr>
        <w:t xml:space="preserve">din </w:t>
      </w:r>
      <w:r w:rsidRPr="004F3E55">
        <w:rPr>
          <w:b/>
          <w:color w:val="auto"/>
          <w:sz w:val="24"/>
          <w:szCs w:val="24"/>
          <w:lang w:val="fr-CH"/>
        </w:rPr>
        <w:t xml:space="preserve">Compartimentul </w:t>
      </w:r>
      <w:r w:rsidRPr="004F3E55">
        <w:rPr>
          <w:b/>
          <w:i/>
          <w:color w:val="auto"/>
          <w:sz w:val="24"/>
          <w:szCs w:val="24"/>
          <w:lang w:val="ro-RO"/>
        </w:rPr>
        <w:t>Discipline la alegere</w:t>
      </w:r>
      <w:r w:rsidRPr="004F3E55">
        <w:rPr>
          <w:b/>
          <w:color w:val="auto"/>
          <w:sz w:val="24"/>
          <w:szCs w:val="24"/>
          <w:lang w:val="fr-CH"/>
        </w:rPr>
        <w:t xml:space="preserve">, </w:t>
      </w:r>
      <w:r w:rsidRPr="004F3E55">
        <w:rPr>
          <w:color w:val="auto"/>
          <w:sz w:val="24"/>
          <w:szCs w:val="24"/>
          <w:lang w:val="fr-CH"/>
        </w:rPr>
        <w:t xml:space="preserve">încadrându-se în 4 ore, precum și la solicitarea a 1 oră opțională din lista disciplinelor din </w:t>
      </w:r>
      <w:r w:rsidRPr="004F3E55">
        <w:rPr>
          <w:b/>
          <w:color w:val="auto"/>
          <w:sz w:val="24"/>
          <w:szCs w:val="24"/>
          <w:lang w:val="fr-CH"/>
        </w:rPr>
        <w:t xml:space="preserve">Compartimentul </w:t>
      </w:r>
      <w:r w:rsidRPr="004F3E55">
        <w:rPr>
          <w:b/>
          <w:i/>
          <w:color w:val="auto"/>
          <w:sz w:val="24"/>
          <w:szCs w:val="24"/>
          <w:lang w:val="ro-RO"/>
        </w:rPr>
        <w:t>Discipline opționale</w:t>
      </w:r>
      <w:r w:rsidRPr="004F3E55">
        <w:rPr>
          <w:b/>
          <w:color w:val="auto"/>
          <w:sz w:val="24"/>
          <w:szCs w:val="24"/>
          <w:lang w:val="fr-CH"/>
        </w:rPr>
        <w:t xml:space="preserve">. </w:t>
      </w:r>
      <w:r w:rsidR="00B50313" w:rsidRPr="004F3E55">
        <w:rPr>
          <w:color w:val="auto"/>
          <w:sz w:val="24"/>
          <w:szCs w:val="24"/>
          <w:lang w:val="ro-RO" w:eastAsia="ja-JP"/>
        </w:rPr>
        <w:t>La solicitarea elevilor și la decizia administrației instituției</w:t>
      </w:r>
      <w:r w:rsidR="001D147D" w:rsidRPr="004F3E55">
        <w:rPr>
          <w:color w:val="auto"/>
          <w:sz w:val="24"/>
          <w:szCs w:val="24"/>
          <w:lang w:val="ro-RO" w:eastAsia="ja-JP"/>
        </w:rPr>
        <w:t xml:space="preserve"> de învățământ</w:t>
      </w:r>
      <w:r w:rsidR="003B2C72" w:rsidRPr="004F3E55">
        <w:rPr>
          <w:color w:val="auto"/>
          <w:sz w:val="24"/>
          <w:szCs w:val="24"/>
          <w:lang w:val="ro-RO" w:eastAsia="ja-JP"/>
        </w:rPr>
        <w:t>,</w:t>
      </w:r>
      <w:r w:rsidR="00B50313" w:rsidRPr="004F3E55">
        <w:rPr>
          <w:color w:val="auto"/>
          <w:sz w:val="24"/>
          <w:szCs w:val="24"/>
          <w:lang w:val="ro-RO" w:eastAsia="ja-JP"/>
        </w:rPr>
        <w:t xml:space="preserve"> elevii pot opta pentru 1 oră din </w:t>
      </w:r>
      <w:r w:rsidR="00B50313" w:rsidRPr="004F3E55">
        <w:rPr>
          <w:b/>
          <w:color w:val="auto"/>
          <w:sz w:val="24"/>
          <w:szCs w:val="24"/>
          <w:lang w:val="ro-RO" w:eastAsia="ja-JP"/>
        </w:rPr>
        <w:t xml:space="preserve">Compartimentul </w:t>
      </w:r>
      <w:r w:rsidR="00B50313" w:rsidRPr="004F3E55">
        <w:rPr>
          <w:b/>
          <w:i/>
          <w:color w:val="auto"/>
          <w:sz w:val="24"/>
          <w:szCs w:val="24"/>
          <w:lang w:val="ro-RO"/>
        </w:rPr>
        <w:t>Discipline opționale</w:t>
      </w:r>
      <w:r w:rsidR="00B50313" w:rsidRPr="004F3E55">
        <w:rPr>
          <w:i/>
          <w:color w:val="auto"/>
          <w:sz w:val="24"/>
          <w:szCs w:val="24"/>
          <w:lang w:val="ro-RO" w:eastAsia="ja-JP"/>
        </w:rPr>
        <w:t>,</w:t>
      </w:r>
      <w:r w:rsidR="00B50313" w:rsidRPr="004F3E55">
        <w:rPr>
          <w:color w:val="auto"/>
          <w:sz w:val="24"/>
          <w:szCs w:val="24"/>
          <w:lang w:val="ro-RO" w:eastAsia="ja-JP"/>
        </w:rPr>
        <w:t xml:space="preserve"> în favoarea disciplinelor școlare din </w:t>
      </w:r>
      <w:r w:rsidR="00B50313" w:rsidRPr="004F3E55">
        <w:rPr>
          <w:b/>
          <w:color w:val="auto"/>
          <w:sz w:val="24"/>
          <w:szCs w:val="24"/>
          <w:lang w:val="ro-RO" w:eastAsia="ja-JP"/>
        </w:rPr>
        <w:t xml:space="preserve">Compartimentul </w:t>
      </w:r>
      <w:r w:rsidR="00B50313" w:rsidRPr="004F3E55">
        <w:rPr>
          <w:b/>
          <w:i/>
          <w:color w:val="auto"/>
          <w:sz w:val="24"/>
          <w:szCs w:val="24"/>
          <w:lang w:val="ro-RO"/>
        </w:rPr>
        <w:t>Discipline la alegere</w:t>
      </w:r>
      <w:r w:rsidR="00B50313" w:rsidRPr="004F3E55">
        <w:rPr>
          <w:i/>
          <w:color w:val="auto"/>
          <w:sz w:val="24"/>
          <w:szCs w:val="24"/>
          <w:lang w:val="ro-RO" w:eastAsia="ja-JP"/>
        </w:rPr>
        <w:t xml:space="preserve">. </w:t>
      </w:r>
    </w:p>
    <w:p w14:paraId="7B003ACA" w14:textId="77777777" w:rsidR="004C2DC0" w:rsidRPr="004F3E55" w:rsidRDefault="004C2DC0" w:rsidP="00265B47">
      <w:pPr>
        <w:spacing w:after="0"/>
        <w:ind w:right="115"/>
        <w:jc w:val="both"/>
        <w:outlineLvl w:val="0"/>
        <w:rPr>
          <w:color w:val="auto"/>
          <w:sz w:val="24"/>
          <w:szCs w:val="24"/>
          <w:lang w:val="fr-CH"/>
        </w:rPr>
      </w:pPr>
    </w:p>
    <w:p w14:paraId="52DC503E" w14:textId="77777777" w:rsidR="00265B47" w:rsidRPr="004F3E55" w:rsidRDefault="00265B47" w:rsidP="007B018A">
      <w:pPr>
        <w:spacing w:after="0" w:line="276" w:lineRule="auto"/>
        <w:ind w:right="115"/>
        <w:jc w:val="both"/>
        <w:outlineLvl w:val="0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2)</w:t>
      </w:r>
      <w:r w:rsidR="007B2F8A" w:rsidRPr="004F3E55">
        <w:rPr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 xml:space="preserve">Modelul II poate fi aplicat începând cu clasa a X-a, în condiția existenței a cel puțin </w:t>
      </w:r>
      <w:r w:rsidR="00D31F00" w:rsidRPr="004F3E55">
        <w:rPr>
          <w:b/>
          <w:color w:val="auto"/>
          <w:sz w:val="24"/>
          <w:szCs w:val="24"/>
          <w:lang w:val="fr-CH"/>
        </w:rPr>
        <w:t>2 (</w:t>
      </w:r>
      <w:r w:rsidR="004C0571" w:rsidRPr="004F3E55">
        <w:rPr>
          <w:b/>
          <w:color w:val="auto"/>
          <w:sz w:val="24"/>
          <w:szCs w:val="24"/>
          <w:lang w:val="fr-CH"/>
        </w:rPr>
        <w:t>două</w:t>
      </w:r>
      <w:r w:rsidR="00D31F00" w:rsidRPr="004F3E55">
        <w:rPr>
          <w:b/>
          <w:color w:val="auto"/>
          <w:sz w:val="24"/>
          <w:szCs w:val="24"/>
          <w:lang w:val="fr-CH"/>
        </w:rPr>
        <w:t>)</w:t>
      </w:r>
      <w:r w:rsidR="007B2F8A" w:rsidRPr="004F3E55">
        <w:rPr>
          <w:b/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>clase la paralelă.</w:t>
      </w:r>
    </w:p>
    <w:p w14:paraId="68FF33E9" w14:textId="77777777" w:rsidR="00265B47" w:rsidRPr="004F3E55" w:rsidRDefault="00265B47" w:rsidP="00702517">
      <w:pPr>
        <w:spacing w:after="0"/>
        <w:rPr>
          <w:b/>
          <w:i/>
          <w:color w:val="auto"/>
          <w:sz w:val="24"/>
          <w:szCs w:val="24"/>
          <w:lang w:val="fr-CH"/>
        </w:rPr>
      </w:pPr>
    </w:p>
    <w:p w14:paraId="4BEFDA07" w14:textId="67335B89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384B727C" w14:textId="4173BF1C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10777AA1" w14:textId="52A823B7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176F0A49" w14:textId="19EA4E17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4CC28B57" w14:textId="02D73C89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67CEA77A" w14:textId="77777777" w:rsidR="00A300BC" w:rsidRPr="004F3E55" w:rsidRDefault="00A300BC" w:rsidP="00BB6274">
      <w:pPr>
        <w:spacing w:after="0"/>
        <w:jc w:val="center"/>
        <w:rPr>
          <w:b/>
          <w:color w:val="auto"/>
          <w:sz w:val="24"/>
          <w:szCs w:val="24"/>
        </w:rPr>
      </w:pPr>
    </w:p>
    <w:p w14:paraId="35C64A54" w14:textId="5FD6BBCF" w:rsidR="00BB6274" w:rsidRPr="004F3E55" w:rsidRDefault="00A80884" w:rsidP="00BB6274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2.</w:t>
      </w:r>
      <w:r w:rsidR="00FB01BA" w:rsidRPr="004F3E55">
        <w:rPr>
          <w:b/>
          <w:color w:val="auto"/>
          <w:sz w:val="24"/>
          <w:szCs w:val="24"/>
        </w:rPr>
        <w:t>2</w:t>
      </w:r>
      <w:r w:rsidRPr="004F3E55">
        <w:rPr>
          <w:b/>
          <w:color w:val="auto"/>
          <w:sz w:val="24"/>
          <w:szCs w:val="24"/>
        </w:rPr>
        <w:t xml:space="preserve">.2. </w:t>
      </w:r>
      <w:r w:rsidR="00BB6274" w:rsidRPr="004F3E55">
        <w:rPr>
          <w:b/>
          <w:color w:val="auto"/>
          <w:sz w:val="24"/>
          <w:szCs w:val="24"/>
        </w:rPr>
        <w:t xml:space="preserve">Planul – cadru de învățământ pentru clasele X-XII </w:t>
      </w:r>
    </w:p>
    <w:p w14:paraId="131E40AD" w14:textId="337A5DC0" w:rsidR="00BB6274" w:rsidRPr="004F3E55" w:rsidRDefault="00BB6274" w:rsidP="00BB627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0AA3DD41" w14:textId="77777777" w:rsidR="00BB6274" w:rsidRPr="004F3E55" w:rsidRDefault="00BB6274" w:rsidP="00BB6274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4B6BC720" w14:textId="50A1F5DE" w:rsidR="00BB6274" w:rsidRPr="004F3E55" w:rsidRDefault="00BB6274" w:rsidP="00BB6274">
      <w:pPr>
        <w:jc w:val="right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 Pentru licee teoretice cu profil umanist</w:t>
      </w:r>
    </w:p>
    <w:p w14:paraId="144E1D58" w14:textId="77777777" w:rsidR="00702517" w:rsidRPr="004F3E55" w:rsidRDefault="00702517" w:rsidP="00702517">
      <w:pPr>
        <w:jc w:val="center"/>
        <w:rPr>
          <w:color w:val="auto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90"/>
        <w:gridCol w:w="1890"/>
        <w:gridCol w:w="1800"/>
      </w:tblGrid>
      <w:tr w:rsidR="004F3E55" w:rsidRPr="004F3E55" w14:paraId="51462051" w14:textId="77777777" w:rsidTr="00ED7829">
        <w:trPr>
          <w:trHeight w:val="346"/>
        </w:trPr>
        <w:tc>
          <w:tcPr>
            <w:tcW w:w="40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13C88240" w14:textId="705C728A" w:rsidR="00702517" w:rsidRPr="004F3E55" w:rsidRDefault="00DD33B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03DFA6" wp14:editId="57C67D7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20320</wp:posOffset>
                      </wp:positionV>
                      <wp:extent cx="2545080" cy="400050"/>
                      <wp:effectExtent l="0" t="0" r="2667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508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9669090" id="AutoShape 4" o:spid="_x0000_s1026" type="#_x0000_t32" style="position:absolute;margin-left:-5.65pt;margin-top:1.6pt;width:200.4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"/>
                  </w:pict>
                </mc:Fallback>
              </mc:AlternateContent>
            </w:r>
            <w:r w:rsidR="007B2F8A" w:rsidRPr="004F3E55">
              <w:rPr>
                <w:b/>
                <w:color w:val="auto"/>
                <w:sz w:val="24"/>
                <w:szCs w:val="24"/>
              </w:rPr>
              <w:t xml:space="preserve">                               </w:t>
            </w:r>
            <w:r w:rsidR="00702517" w:rsidRPr="004F3E55">
              <w:rPr>
                <w:b/>
                <w:color w:val="auto"/>
                <w:sz w:val="24"/>
                <w:szCs w:val="24"/>
              </w:rPr>
              <w:t xml:space="preserve">Compartimentul </w:t>
            </w:r>
          </w:p>
          <w:p w14:paraId="0E399D75" w14:textId="77777777" w:rsidR="00702517" w:rsidRPr="004F3E55" w:rsidRDefault="00702517" w:rsidP="005A3025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Disciplina </w:t>
            </w:r>
            <w:r w:rsidR="005A3025" w:rsidRPr="004F3E55">
              <w:rPr>
                <w:b/>
                <w:color w:val="auto"/>
                <w:sz w:val="24"/>
                <w:szCs w:val="24"/>
              </w:rPr>
              <w:t>școlară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35A3A90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X-a 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78594D5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Clasa a XI-a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6AAB8625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Clasa a XII-a</w:t>
            </w:r>
          </w:p>
        </w:tc>
      </w:tr>
      <w:tr w:rsidR="004F3E55" w:rsidRPr="004F3E55" w14:paraId="29D62862" w14:textId="77777777" w:rsidTr="00ED7829">
        <w:trPr>
          <w:trHeight w:val="346"/>
        </w:trPr>
        <w:tc>
          <w:tcPr>
            <w:tcW w:w="4068" w:type="dxa"/>
            <w:vMerge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0A52AC54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A9D162" w14:textId="12DC661C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DD25F4A" w14:textId="15783843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7A9E66AE" w14:textId="3621F125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</w:tr>
      <w:tr w:rsidR="004F3E55" w:rsidRPr="004F3E55" w14:paraId="554A82EE" w14:textId="77777777" w:rsidTr="007B018A">
        <w:trPr>
          <w:trHeight w:val="346"/>
        </w:trPr>
        <w:tc>
          <w:tcPr>
            <w:tcW w:w="964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7D80528" w14:textId="77777777" w:rsidR="00702517" w:rsidRPr="004F3E55" w:rsidRDefault="00702517" w:rsidP="00E41F99">
            <w:pPr>
              <w:spacing w:after="0"/>
              <w:ind w:left="8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obligatorii </w:t>
            </w:r>
          </w:p>
        </w:tc>
      </w:tr>
      <w:tr w:rsidR="004F3E55" w:rsidRPr="004F3E55" w14:paraId="3780B34A" w14:textId="77777777" w:rsidTr="003C312D">
        <w:trPr>
          <w:trHeight w:val="15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2A45798E" w14:textId="7D95DD21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și literatura română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6550A70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77E39F6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508272F3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2F0A33D6" w14:textId="77777777" w:rsidTr="003C312D">
        <w:trPr>
          <w:trHeight w:val="188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21C5F2E3" w14:textId="51D0B3F0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 I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203B02D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28A93A7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394F3753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424841AE" w14:textId="77777777" w:rsidTr="003C312D">
        <w:trPr>
          <w:trHeight w:val="215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24598558" w14:textId="729A6B73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străină II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95D4621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A582C91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13B28295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ECB2089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20EAE877" w14:textId="1E2F7429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românilor și universală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EE4EBD4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F38129C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052EC869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62BAD07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4116B4C7" w14:textId="5E6F3088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Geografie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2211B6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0E2E4F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30137992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BCE7F5A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1E6609B1" w14:textId="73F6FE82" w:rsidR="00DF4C74" w:rsidRPr="004F3E55" w:rsidRDefault="00DF4C74" w:rsidP="0001160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6. Educație pentru societate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B8E8B4A" w14:textId="77777777" w:rsidR="00DF4C74" w:rsidRPr="004F3E55" w:rsidRDefault="00DF4C74" w:rsidP="0063458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682745E" w14:textId="77777777" w:rsidR="00DF4C74" w:rsidRPr="004F3E55" w:rsidRDefault="00DF4C74" w:rsidP="008D672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45B715DC" w14:textId="77777777" w:rsidR="00DF4C74" w:rsidRPr="004F3E55" w:rsidRDefault="00DF4C74" w:rsidP="0065074B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927C73C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62591C9C" w14:textId="0C4DC7EE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7. Literatura universală 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FAB737A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F79CAE3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3E694FD0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A1758E3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1B774719" w14:textId="4DF3E156" w:rsidR="00DF4C74" w:rsidRPr="004F3E55" w:rsidRDefault="00DF4C74" w:rsidP="00E649D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8. Educație fizică 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9EF55C2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DB9DED8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5EA70FD5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FA801F4" w14:textId="77777777" w:rsidTr="003C312D">
        <w:trPr>
          <w:trHeight w:val="242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0045612D" w14:textId="0396DB7D" w:rsidR="00DF4C74" w:rsidRPr="004F3E55" w:rsidRDefault="00DF4C74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9. Dezvoltare personală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0ADAD2E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1D9692C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2CA48C52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11BF1E6" w14:textId="77777777" w:rsidTr="007B018A">
        <w:trPr>
          <w:trHeight w:val="323"/>
        </w:trPr>
        <w:tc>
          <w:tcPr>
            <w:tcW w:w="964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B5FB127" w14:textId="77777777" w:rsidR="00702517" w:rsidRPr="004F3E55" w:rsidRDefault="00702517" w:rsidP="00E41F99">
            <w:pPr>
              <w:spacing w:after="0"/>
              <w:ind w:left="41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la alegere (4 ore)</w:t>
            </w:r>
          </w:p>
        </w:tc>
      </w:tr>
      <w:tr w:rsidR="004F3E55" w:rsidRPr="004F3E55" w14:paraId="0E33D4D2" w14:textId="77777777" w:rsidTr="003C312D">
        <w:trPr>
          <w:trHeight w:val="180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5A6FDC94" w14:textId="35441DED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Matematică 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06DF34F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51BD37F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778D9902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284BDDE" w14:textId="77777777" w:rsidTr="003C312D">
        <w:trPr>
          <w:trHeight w:val="180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1ECD43E1" w14:textId="142CCF5A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Biologie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B1C1EA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5690A2C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79B7FD7E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8689FA1" w14:textId="77777777" w:rsidTr="003C312D">
        <w:trPr>
          <w:trHeight w:val="180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6A561A4B" w14:textId="0B2EA01B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43BAF01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0B5613B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495FB9D3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5D92866" w14:textId="77777777" w:rsidTr="003C312D">
        <w:trPr>
          <w:trHeight w:val="180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5FF21164" w14:textId="7F9EEC8F" w:rsidR="00DF4C74" w:rsidRPr="004F3E55" w:rsidRDefault="00DF4C74" w:rsidP="00E649D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Fizică. Astronomie 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492228F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544C41B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4A2418D3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226F3D1" w14:textId="77777777" w:rsidTr="003C312D">
        <w:trPr>
          <w:trHeight w:val="180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4475F99D" w14:textId="2F8FC478" w:rsidR="00DF4C74" w:rsidRPr="004F3E55" w:rsidRDefault="00DF4C74" w:rsidP="00E649DC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5. Informatică 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CF5C829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C0CBBB6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0F8A27D6" w14:textId="77777777" w:rsidR="00DF4C74" w:rsidRPr="004F3E55" w:rsidRDefault="00DF4C74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4BC5B99" w14:textId="77777777" w:rsidTr="007B018A">
        <w:trPr>
          <w:trHeight w:val="441"/>
        </w:trPr>
        <w:tc>
          <w:tcPr>
            <w:tcW w:w="964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645FCE" w14:textId="77777777" w:rsidR="00702517" w:rsidRPr="004F3E55" w:rsidRDefault="00702517" w:rsidP="000874C0">
            <w:pPr>
              <w:spacing w:after="0"/>
              <w:ind w:left="29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opționale </w:t>
            </w:r>
          </w:p>
        </w:tc>
      </w:tr>
      <w:tr w:rsidR="004F3E55" w:rsidRPr="004F3E55" w14:paraId="76C6DABC" w14:textId="77777777" w:rsidTr="003C312D">
        <w:trPr>
          <w:trHeight w:val="225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6DF035FF" w14:textId="3B4116C6" w:rsidR="009377C9" w:rsidRPr="004F3E55" w:rsidRDefault="009377C9" w:rsidP="009377C9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>1. Din lista disciplinelor opționale aprobate de MEC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3546E40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9165568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78D74D8C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9350E56" w14:textId="77777777" w:rsidTr="007B018A">
        <w:trPr>
          <w:trHeight w:val="225"/>
        </w:trPr>
        <w:tc>
          <w:tcPr>
            <w:tcW w:w="964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5C24745" w14:textId="77777777" w:rsidR="00702517" w:rsidRPr="004F3E55" w:rsidRDefault="00702517" w:rsidP="000874C0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 xml:space="preserve">opționale profil </w:t>
            </w:r>
          </w:p>
        </w:tc>
      </w:tr>
      <w:tr w:rsidR="004F3E55" w:rsidRPr="004F3E55" w14:paraId="6424C7E5" w14:textId="77777777" w:rsidTr="003C312D">
        <w:trPr>
          <w:trHeight w:val="225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602A5F22" w14:textId="7F2949B1" w:rsidR="009377C9" w:rsidRPr="004F3E55" w:rsidRDefault="009377C9" w:rsidP="009377C9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>1. Din lista disciplinelor opționale aprobate de MEC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907903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57F43E1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3E5BD5C5" w14:textId="77777777" w:rsidR="009377C9" w:rsidRPr="004F3E55" w:rsidRDefault="009377C9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1D5C399" w14:textId="77777777" w:rsidTr="007B018A">
        <w:trPr>
          <w:trHeight w:val="383"/>
        </w:trPr>
        <w:tc>
          <w:tcPr>
            <w:tcW w:w="964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2159A85" w14:textId="77777777" w:rsidR="00702517" w:rsidRPr="004F3E55" w:rsidRDefault="00702517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opționale alte profiluri</w:t>
            </w:r>
          </w:p>
        </w:tc>
      </w:tr>
      <w:tr w:rsidR="004F3E55" w:rsidRPr="004F3E55" w14:paraId="1D1471C5" w14:textId="77777777" w:rsidTr="00ED7829">
        <w:trPr>
          <w:trHeight w:val="125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40BD91FC" w14:textId="77777777" w:rsidR="00702517" w:rsidRPr="004F3E55" w:rsidRDefault="00702517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obligatorii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963C60" w14:textId="77777777" w:rsidR="00702517" w:rsidRPr="004F3E55" w:rsidRDefault="00702517" w:rsidP="00E41F99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59701D1" w14:textId="77777777" w:rsidR="00702517" w:rsidRPr="004F3E55" w:rsidRDefault="00702517" w:rsidP="00634734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</w:t>
            </w:r>
            <w:r w:rsidR="00634734" w:rsidRPr="004F3E55">
              <w:rPr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3D2DB20D" w14:textId="77777777" w:rsidR="00702517" w:rsidRPr="004F3E55" w:rsidRDefault="00702517" w:rsidP="00634734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</w:t>
            </w:r>
            <w:r w:rsidR="00634734" w:rsidRPr="004F3E55">
              <w:rPr>
                <w:i/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CAEBE4E" w14:textId="77777777" w:rsidTr="00ED7829">
        <w:trPr>
          <w:trHeight w:val="197"/>
        </w:trPr>
        <w:tc>
          <w:tcPr>
            <w:tcW w:w="4068" w:type="dxa"/>
            <w:tcBorders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</w:tcPr>
          <w:p w14:paraId="345D4C43" w14:textId="77777777" w:rsidR="00702517" w:rsidRPr="004F3E55" w:rsidRDefault="00702517" w:rsidP="00E41F99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la alegere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A437AEE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CFFF70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</w:tcPr>
          <w:p w14:paraId="0B8732A6" w14:textId="77777777" w:rsidR="00702517" w:rsidRPr="004F3E55" w:rsidRDefault="00702517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F3C5B82" w14:textId="77777777" w:rsidTr="00ED7829">
        <w:trPr>
          <w:trHeight w:val="240"/>
        </w:trPr>
        <w:tc>
          <w:tcPr>
            <w:tcW w:w="4068" w:type="dxa"/>
            <w:tcBorders>
              <w:left w:val="single" w:sz="1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6C7926C" w14:textId="77777777" w:rsidR="00702517" w:rsidRPr="004F3E55" w:rsidRDefault="00702517" w:rsidP="001A011F">
            <w:pPr>
              <w:spacing w:after="0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 xml:space="preserve"> Total ore opționale</w:t>
            </w:r>
            <w:r w:rsidR="001A011F" w:rsidRPr="004F3E55">
              <w:rPr>
                <w:i/>
                <w:color w:val="auto"/>
                <w:sz w:val="24"/>
                <w:szCs w:val="24"/>
              </w:rPr>
              <w:t>+opționale profil</w:t>
            </w:r>
          </w:p>
        </w:tc>
        <w:tc>
          <w:tcPr>
            <w:tcW w:w="18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1491C24" w14:textId="77777777" w:rsidR="00702517" w:rsidRPr="004F3E55" w:rsidRDefault="002A0BC7" w:rsidP="002A0BC7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CC961EE" w14:textId="77777777" w:rsidR="00702517" w:rsidRPr="004F3E55" w:rsidRDefault="002A0BC7" w:rsidP="002A0BC7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</w:tcPr>
          <w:p w14:paraId="24BE9A90" w14:textId="77777777" w:rsidR="00702517" w:rsidRPr="004F3E55" w:rsidRDefault="002A0BC7" w:rsidP="002A0BC7">
            <w:pPr>
              <w:spacing w:after="0"/>
              <w:jc w:val="center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2</w:t>
            </w:r>
          </w:p>
        </w:tc>
      </w:tr>
      <w:tr w:rsidR="00702517" w:rsidRPr="004F3E55" w14:paraId="779B68E8" w14:textId="77777777" w:rsidTr="00ED7829">
        <w:trPr>
          <w:trHeight w:val="346"/>
        </w:trPr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8F51DD" w14:textId="77777777" w:rsidR="00702517" w:rsidRPr="004F3E55" w:rsidRDefault="00702517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A443146" w14:textId="77777777" w:rsidR="00702517" w:rsidRPr="004F3E55" w:rsidRDefault="00634734" w:rsidP="00634734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52327CB" w14:textId="77777777" w:rsidR="00702517" w:rsidRPr="004F3E55" w:rsidRDefault="00634734" w:rsidP="00634734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</w:tcPr>
          <w:p w14:paraId="30BA56A9" w14:textId="77777777" w:rsidR="00702517" w:rsidRPr="004F3E55" w:rsidRDefault="00634734" w:rsidP="00634734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</w:tr>
    </w:tbl>
    <w:p w14:paraId="2014927B" w14:textId="77777777" w:rsidR="007C4FAA" w:rsidRPr="004F3E55" w:rsidRDefault="007C4FAA" w:rsidP="007C4FAA">
      <w:pPr>
        <w:shd w:val="clear" w:color="auto" w:fill="FFFFFF"/>
        <w:spacing w:after="0" w:line="276" w:lineRule="auto"/>
        <w:jc w:val="both"/>
        <w:rPr>
          <w:b/>
          <w:i/>
          <w:color w:val="auto"/>
          <w:sz w:val="24"/>
          <w:szCs w:val="24"/>
        </w:rPr>
      </w:pPr>
    </w:p>
    <w:p w14:paraId="50443872" w14:textId="77777777" w:rsidR="007C4FAA" w:rsidRPr="004F3E55" w:rsidRDefault="007C4FAA" w:rsidP="007B018A">
      <w:pPr>
        <w:shd w:val="clear" w:color="auto" w:fill="FFFFFF"/>
        <w:spacing w:after="0" w:line="276" w:lineRule="auto"/>
        <w:jc w:val="both"/>
        <w:rPr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</w:t>
      </w:r>
      <w:r w:rsidR="007B6D20" w:rsidRPr="004F3E55">
        <w:rPr>
          <w:b/>
          <w:i/>
          <w:color w:val="auto"/>
          <w:sz w:val="24"/>
          <w:szCs w:val="24"/>
        </w:rPr>
        <w:t>E</w:t>
      </w:r>
      <w:r w:rsidRPr="004F3E55">
        <w:rPr>
          <w:i/>
          <w:color w:val="auto"/>
          <w:sz w:val="24"/>
          <w:szCs w:val="24"/>
        </w:rPr>
        <w:t>:</w:t>
      </w:r>
    </w:p>
    <w:p w14:paraId="14A85423" w14:textId="0AFC8D3F" w:rsidR="00D30B89" w:rsidRPr="004F3E55" w:rsidRDefault="007C4FAA" w:rsidP="007B018A">
      <w:pPr>
        <w:spacing w:after="0" w:line="276" w:lineRule="auto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1)</w:t>
      </w:r>
      <w:r w:rsidR="0097206A" w:rsidRPr="004F3E55">
        <w:rPr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 xml:space="preserve">Elevii </w:t>
      </w:r>
      <w:r w:rsidR="00BB6274" w:rsidRPr="004F3E55">
        <w:rPr>
          <w:color w:val="auto"/>
          <w:sz w:val="24"/>
          <w:szCs w:val="24"/>
          <w:lang w:val="ro-MD"/>
        </w:rPr>
        <w:t xml:space="preserve">sunt în drept să aleagă studierea disciplinelor școalre </w:t>
      </w:r>
      <w:r w:rsidRPr="004F3E55">
        <w:rPr>
          <w:color w:val="auto"/>
          <w:sz w:val="24"/>
          <w:szCs w:val="24"/>
          <w:lang w:val="fr-CH"/>
        </w:rPr>
        <w:t xml:space="preserve">din </w:t>
      </w:r>
      <w:r w:rsidRPr="004F3E55">
        <w:rPr>
          <w:b/>
          <w:color w:val="auto"/>
          <w:sz w:val="24"/>
          <w:szCs w:val="24"/>
          <w:lang w:val="fr-CH"/>
        </w:rPr>
        <w:t xml:space="preserve">Compartimentul </w:t>
      </w:r>
      <w:r w:rsidRPr="004F3E55">
        <w:rPr>
          <w:b/>
          <w:i/>
          <w:color w:val="auto"/>
          <w:sz w:val="24"/>
          <w:szCs w:val="24"/>
          <w:lang w:val="ro-RO"/>
        </w:rPr>
        <w:t>Discipline la alegere</w:t>
      </w:r>
      <w:r w:rsidRPr="004F3E55">
        <w:rPr>
          <w:b/>
          <w:color w:val="auto"/>
          <w:sz w:val="24"/>
          <w:szCs w:val="24"/>
          <w:lang w:val="fr-CH"/>
        </w:rPr>
        <w:t xml:space="preserve">, </w:t>
      </w:r>
      <w:r w:rsidRPr="004F3E55">
        <w:rPr>
          <w:color w:val="auto"/>
          <w:sz w:val="24"/>
          <w:szCs w:val="24"/>
          <w:lang w:val="fr-CH"/>
        </w:rPr>
        <w:t xml:space="preserve">încadrându-se în 4 ore, precum și la solicitarea a 2 ore opționale din lista disciplinelor din </w:t>
      </w:r>
      <w:r w:rsidRPr="004F3E55">
        <w:rPr>
          <w:b/>
          <w:color w:val="auto"/>
          <w:sz w:val="24"/>
          <w:szCs w:val="24"/>
          <w:lang w:val="fr-CH"/>
        </w:rPr>
        <w:t xml:space="preserve">Compartimentul </w:t>
      </w:r>
      <w:r w:rsidRPr="004F3E55">
        <w:rPr>
          <w:b/>
          <w:i/>
          <w:color w:val="auto"/>
          <w:sz w:val="24"/>
          <w:szCs w:val="24"/>
          <w:lang w:val="ro-RO"/>
        </w:rPr>
        <w:t>Discipline opționale</w:t>
      </w:r>
      <w:r w:rsidR="00567184" w:rsidRPr="004F3E55">
        <w:rPr>
          <w:b/>
          <w:i/>
          <w:color w:val="auto"/>
          <w:sz w:val="24"/>
          <w:szCs w:val="24"/>
          <w:lang w:val="ro-RO"/>
        </w:rPr>
        <w:t xml:space="preserve"> </w:t>
      </w:r>
      <w:r w:rsidR="00C2368A" w:rsidRPr="004F3E55">
        <w:rPr>
          <w:b/>
          <w:i/>
          <w:color w:val="auto"/>
          <w:sz w:val="24"/>
          <w:szCs w:val="24"/>
          <w:lang w:val="ro-RO"/>
        </w:rPr>
        <w:t xml:space="preserve">+ </w:t>
      </w:r>
      <w:r w:rsidR="00C2368A" w:rsidRPr="004F3E55">
        <w:rPr>
          <w:b/>
          <w:color w:val="auto"/>
          <w:sz w:val="24"/>
          <w:szCs w:val="24"/>
          <w:lang w:val="fr-CH"/>
        </w:rPr>
        <w:t xml:space="preserve">Discipline </w:t>
      </w:r>
      <w:r w:rsidR="00C2368A" w:rsidRPr="004F3E55">
        <w:rPr>
          <w:b/>
          <w:i/>
          <w:color w:val="auto"/>
          <w:sz w:val="24"/>
          <w:szCs w:val="24"/>
          <w:lang w:val="fr-CH"/>
        </w:rPr>
        <w:t>opționale profil</w:t>
      </w:r>
      <w:r w:rsidRPr="004F3E55">
        <w:rPr>
          <w:b/>
          <w:color w:val="auto"/>
          <w:sz w:val="24"/>
          <w:szCs w:val="24"/>
          <w:lang w:val="fr-CH"/>
        </w:rPr>
        <w:t xml:space="preserve">. </w:t>
      </w:r>
      <w:r w:rsidR="00D30B89" w:rsidRPr="004F3E55">
        <w:rPr>
          <w:color w:val="auto"/>
          <w:sz w:val="24"/>
          <w:szCs w:val="24"/>
          <w:lang w:val="ro-RO" w:eastAsia="ja-JP"/>
        </w:rPr>
        <w:t>La solicitarea elevilor și la decizia administrației instituției</w:t>
      </w:r>
      <w:r w:rsidR="008B3F02" w:rsidRPr="004F3E55">
        <w:rPr>
          <w:color w:val="auto"/>
          <w:sz w:val="24"/>
          <w:szCs w:val="24"/>
          <w:lang w:val="ro-RO" w:eastAsia="ja-JP"/>
        </w:rPr>
        <w:t xml:space="preserve"> de învățământ</w:t>
      </w:r>
      <w:r w:rsidR="00A6666D" w:rsidRPr="004F3E55">
        <w:rPr>
          <w:color w:val="auto"/>
          <w:sz w:val="24"/>
          <w:szCs w:val="24"/>
          <w:lang w:val="ro-RO" w:eastAsia="ja-JP"/>
        </w:rPr>
        <w:t>,</w:t>
      </w:r>
      <w:r w:rsidR="00D30B89" w:rsidRPr="004F3E55">
        <w:rPr>
          <w:color w:val="auto"/>
          <w:sz w:val="24"/>
          <w:szCs w:val="24"/>
          <w:lang w:val="ro-RO" w:eastAsia="ja-JP"/>
        </w:rPr>
        <w:t xml:space="preserve"> elevii pot opta pentru 1 oră din </w:t>
      </w:r>
      <w:r w:rsidR="00D30B89" w:rsidRPr="004F3E55">
        <w:rPr>
          <w:b/>
          <w:color w:val="auto"/>
          <w:sz w:val="24"/>
          <w:szCs w:val="24"/>
          <w:lang w:val="ro-RO" w:eastAsia="ja-JP"/>
        </w:rPr>
        <w:t xml:space="preserve">Compartimentul </w:t>
      </w:r>
      <w:r w:rsidR="00D30B89" w:rsidRPr="004F3E55">
        <w:rPr>
          <w:b/>
          <w:i/>
          <w:color w:val="auto"/>
          <w:sz w:val="24"/>
          <w:szCs w:val="24"/>
          <w:lang w:val="ro-RO"/>
        </w:rPr>
        <w:t>Discipline opționale</w:t>
      </w:r>
      <w:r w:rsidR="00D30B89" w:rsidRPr="004F3E55">
        <w:rPr>
          <w:i/>
          <w:color w:val="auto"/>
          <w:sz w:val="24"/>
          <w:szCs w:val="24"/>
          <w:lang w:val="ro-RO" w:eastAsia="ja-JP"/>
        </w:rPr>
        <w:t>,</w:t>
      </w:r>
      <w:r w:rsidR="00D30B89" w:rsidRPr="004F3E55">
        <w:rPr>
          <w:color w:val="auto"/>
          <w:sz w:val="24"/>
          <w:szCs w:val="24"/>
          <w:lang w:val="ro-RO" w:eastAsia="ja-JP"/>
        </w:rPr>
        <w:t xml:space="preserve"> în favoarea disciplinelor școlare din </w:t>
      </w:r>
      <w:r w:rsidR="00D30B89" w:rsidRPr="004F3E55">
        <w:rPr>
          <w:b/>
          <w:color w:val="auto"/>
          <w:sz w:val="24"/>
          <w:szCs w:val="24"/>
          <w:lang w:val="ro-RO" w:eastAsia="ja-JP"/>
        </w:rPr>
        <w:t xml:space="preserve">Compartimentul </w:t>
      </w:r>
      <w:r w:rsidR="00D30B89" w:rsidRPr="004F3E55">
        <w:rPr>
          <w:b/>
          <w:i/>
          <w:color w:val="auto"/>
          <w:sz w:val="24"/>
          <w:szCs w:val="24"/>
          <w:lang w:val="ro-RO"/>
        </w:rPr>
        <w:t>Discipline la alegere</w:t>
      </w:r>
      <w:r w:rsidR="00D30B89" w:rsidRPr="004F3E55">
        <w:rPr>
          <w:i/>
          <w:color w:val="auto"/>
          <w:sz w:val="24"/>
          <w:szCs w:val="24"/>
          <w:lang w:val="ro-RO" w:eastAsia="ja-JP"/>
        </w:rPr>
        <w:t xml:space="preserve">. </w:t>
      </w:r>
    </w:p>
    <w:p w14:paraId="18B081A8" w14:textId="77777777" w:rsidR="007C4FAA" w:rsidRPr="004F3E55" w:rsidRDefault="007C4FAA" w:rsidP="007C4FAA">
      <w:pPr>
        <w:spacing w:after="0"/>
        <w:ind w:right="115"/>
        <w:jc w:val="both"/>
        <w:outlineLvl w:val="0"/>
        <w:rPr>
          <w:color w:val="auto"/>
          <w:sz w:val="24"/>
          <w:szCs w:val="24"/>
          <w:lang w:val="fr-CH"/>
        </w:rPr>
      </w:pPr>
    </w:p>
    <w:p w14:paraId="466AD3B0" w14:textId="77777777" w:rsidR="007C4FAA" w:rsidRPr="004F3E55" w:rsidRDefault="007C4FAA" w:rsidP="007B018A">
      <w:pPr>
        <w:spacing w:after="0" w:line="276" w:lineRule="auto"/>
        <w:ind w:right="115"/>
        <w:jc w:val="both"/>
        <w:outlineLvl w:val="0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2)</w:t>
      </w:r>
      <w:r w:rsidR="0097206A" w:rsidRPr="004F3E55">
        <w:rPr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 xml:space="preserve">Modelul II poate fi aplicat începând cu clasa a X-a, în condiția existenței a cel puțin </w:t>
      </w:r>
      <w:r w:rsidR="00660320" w:rsidRPr="004F3E55">
        <w:rPr>
          <w:b/>
          <w:color w:val="auto"/>
          <w:sz w:val="24"/>
          <w:szCs w:val="24"/>
          <w:lang w:val="fr-CH"/>
        </w:rPr>
        <w:t>2 (</w:t>
      </w:r>
      <w:r w:rsidR="000858B7" w:rsidRPr="004F3E55">
        <w:rPr>
          <w:b/>
          <w:color w:val="auto"/>
          <w:sz w:val="24"/>
          <w:szCs w:val="24"/>
          <w:lang w:val="fr-CH"/>
        </w:rPr>
        <w:t>două</w:t>
      </w:r>
      <w:r w:rsidR="00660320" w:rsidRPr="004F3E55">
        <w:rPr>
          <w:b/>
          <w:color w:val="auto"/>
          <w:sz w:val="24"/>
          <w:szCs w:val="24"/>
          <w:lang w:val="fr-CH"/>
        </w:rPr>
        <w:t>)</w:t>
      </w:r>
      <w:r w:rsidR="006304C8" w:rsidRPr="004F3E55">
        <w:rPr>
          <w:b/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>clase la paralelă.</w:t>
      </w:r>
    </w:p>
    <w:p w14:paraId="0B47CF9F" w14:textId="15C7DBB5" w:rsidR="007C4FAA" w:rsidRPr="004F3E55" w:rsidRDefault="007C4FAA" w:rsidP="00702517">
      <w:pPr>
        <w:rPr>
          <w:b/>
          <w:i/>
          <w:color w:val="auto"/>
          <w:sz w:val="24"/>
          <w:szCs w:val="24"/>
          <w:lang w:val="fr-CH"/>
        </w:rPr>
      </w:pPr>
    </w:p>
    <w:p w14:paraId="2F445C89" w14:textId="77777777" w:rsidR="00B201E7" w:rsidRPr="004F3E55" w:rsidRDefault="00B201E7" w:rsidP="00702517">
      <w:pPr>
        <w:rPr>
          <w:b/>
          <w:i/>
          <w:color w:val="auto"/>
          <w:sz w:val="24"/>
          <w:szCs w:val="24"/>
          <w:lang w:val="fr-CH"/>
        </w:rPr>
      </w:pPr>
    </w:p>
    <w:p w14:paraId="2770DDA1" w14:textId="77777777" w:rsidR="002A2EDD" w:rsidRPr="004F3E55" w:rsidRDefault="00943C4A" w:rsidP="002A2EDD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</w:t>
      </w:r>
      <w:r w:rsidR="00FB01BA" w:rsidRPr="004F3E55">
        <w:rPr>
          <w:b/>
          <w:color w:val="auto"/>
          <w:sz w:val="24"/>
          <w:szCs w:val="24"/>
          <w:lang w:val="fr-CH"/>
        </w:rPr>
        <w:t>3</w:t>
      </w:r>
      <w:r w:rsidRPr="004F3E55">
        <w:rPr>
          <w:b/>
          <w:color w:val="auto"/>
          <w:sz w:val="24"/>
          <w:szCs w:val="24"/>
          <w:lang w:val="fr-CH"/>
        </w:rPr>
        <w:t xml:space="preserve">. </w:t>
      </w:r>
      <w:r w:rsidR="002A2EDD" w:rsidRPr="004F3E55">
        <w:rPr>
          <w:b/>
          <w:color w:val="auto"/>
          <w:sz w:val="24"/>
          <w:szCs w:val="24"/>
        </w:rPr>
        <w:t xml:space="preserve">Planul – cadru de învățământ pentru clasele X-XII </w:t>
      </w:r>
    </w:p>
    <w:p w14:paraId="2FF34294" w14:textId="3FD4B7BE" w:rsidR="002A2EDD" w:rsidRPr="004F3E55" w:rsidRDefault="002A2EDD" w:rsidP="002A2EDD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33435DCD" w14:textId="77777777" w:rsidR="00B201E7" w:rsidRPr="004F3E55" w:rsidRDefault="00B201E7" w:rsidP="00B201E7">
      <w:pPr>
        <w:spacing w:after="0"/>
        <w:ind w:firstLine="284"/>
        <w:jc w:val="center"/>
        <w:rPr>
          <w:b/>
          <w:color w:val="auto"/>
          <w:sz w:val="24"/>
          <w:szCs w:val="24"/>
          <w:lang w:val="fr-CH"/>
        </w:rPr>
      </w:pPr>
    </w:p>
    <w:p w14:paraId="2A1C5CB5" w14:textId="7678691C" w:rsidR="002A2EDD" w:rsidRPr="004F3E55" w:rsidRDefault="00CF46E3" w:rsidP="00CF46E3">
      <w:pPr>
        <w:spacing w:after="0"/>
        <w:ind w:firstLine="284"/>
        <w:jc w:val="right"/>
        <w:rPr>
          <w:b/>
          <w:color w:val="auto"/>
          <w:sz w:val="24"/>
          <w:szCs w:val="24"/>
          <w:lang w:val="ro-MD"/>
        </w:rPr>
      </w:pPr>
      <w:r w:rsidRPr="004F3E55">
        <w:rPr>
          <w:b/>
          <w:color w:val="auto"/>
          <w:sz w:val="24"/>
          <w:szCs w:val="24"/>
          <w:lang w:val="fr-CH"/>
        </w:rPr>
        <w:t>P</w:t>
      </w:r>
      <w:r w:rsidR="002A2EDD" w:rsidRPr="004F3E55">
        <w:rPr>
          <w:b/>
          <w:color w:val="auto"/>
          <w:sz w:val="24"/>
          <w:szCs w:val="24"/>
          <w:lang w:val="ro-MD"/>
        </w:rPr>
        <w:t>entru licee teoretice cu profil real și umanist</w:t>
      </w:r>
    </w:p>
    <w:p w14:paraId="6E4CC862" w14:textId="77777777" w:rsidR="00F658C7" w:rsidRPr="004F3E55" w:rsidRDefault="00F658C7" w:rsidP="00F658C7">
      <w:pPr>
        <w:ind w:right="115"/>
        <w:contextualSpacing/>
        <w:jc w:val="both"/>
        <w:outlineLvl w:val="0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Notă explicativă:</w:t>
      </w:r>
    </w:p>
    <w:p w14:paraId="12B03737" w14:textId="3B93DAC7" w:rsidR="00F658C7" w:rsidRPr="004F3E55" w:rsidRDefault="00F658C7" w:rsidP="00F658C7">
      <w:pPr>
        <w:ind w:right="115"/>
        <w:contextualSpacing/>
        <w:jc w:val="both"/>
        <w:outlineLvl w:val="0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Clasa a X-a: </w:t>
      </w:r>
      <w:r w:rsidRPr="004F3E55">
        <w:rPr>
          <w:color w:val="auto"/>
          <w:sz w:val="24"/>
          <w:szCs w:val="24"/>
        </w:rPr>
        <w:t>Elevii vor studia conform Planului-cadru</w:t>
      </w:r>
      <w:r w:rsidR="008E2EC3" w:rsidRPr="004F3E55">
        <w:rPr>
          <w:color w:val="auto"/>
          <w:sz w:val="24"/>
          <w:szCs w:val="24"/>
        </w:rPr>
        <w:t xml:space="preserve"> de învățământ 2.4.</w:t>
      </w:r>
    </w:p>
    <w:p w14:paraId="0D42E3C5" w14:textId="77777777" w:rsidR="00F658C7" w:rsidRPr="004F3E55" w:rsidRDefault="00F658C7" w:rsidP="00F658C7">
      <w:pPr>
        <w:spacing w:after="0"/>
        <w:ind w:left="360" w:right="115" w:hanging="360"/>
        <w:jc w:val="both"/>
        <w:outlineLvl w:val="0"/>
        <w:rPr>
          <w:b/>
          <w:color w:val="auto"/>
          <w:sz w:val="10"/>
          <w:szCs w:val="10"/>
        </w:rPr>
      </w:pPr>
    </w:p>
    <w:p w14:paraId="5A28A52D" w14:textId="719562D8" w:rsidR="00F658C7" w:rsidRPr="004F3E55" w:rsidRDefault="00F658C7" w:rsidP="00F658C7">
      <w:pPr>
        <w:spacing w:after="0"/>
        <w:ind w:left="360" w:right="115" w:hanging="360"/>
        <w:jc w:val="both"/>
        <w:outlineLvl w:val="0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Clasele a XI - a - a XII-a: </w:t>
      </w:r>
      <w:r w:rsidRPr="004F3E55">
        <w:rPr>
          <w:color w:val="auto"/>
          <w:sz w:val="24"/>
          <w:szCs w:val="24"/>
        </w:rPr>
        <w:t>Elevii vor studia în baza a 3 module după cum urmează:</w:t>
      </w:r>
    </w:p>
    <w:p w14:paraId="64559A6B" w14:textId="77777777" w:rsidR="00F658C7" w:rsidRPr="004F3E55" w:rsidRDefault="00F658C7" w:rsidP="00F658C7">
      <w:pPr>
        <w:spacing w:after="0"/>
        <w:ind w:left="432" w:hanging="432"/>
        <w:rPr>
          <w:b/>
          <w:color w:val="auto"/>
          <w:sz w:val="10"/>
          <w:szCs w:val="10"/>
        </w:rPr>
      </w:pPr>
    </w:p>
    <w:p w14:paraId="4311EA5D" w14:textId="7DC2BDA5" w:rsidR="00F658C7" w:rsidRPr="004F3E55" w:rsidRDefault="00F658C7" w:rsidP="00F658C7">
      <w:pPr>
        <w:spacing w:after="0"/>
        <w:ind w:left="432" w:hanging="432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Modulul I. Instruire academică de bază</w:t>
      </w:r>
      <w:r w:rsidRPr="004F3E55">
        <w:rPr>
          <w:color w:val="auto"/>
          <w:sz w:val="24"/>
          <w:szCs w:val="24"/>
        </w:rPr>
        <w:t xml:space="preserve"> (24 ore/săptămână) include: </w:t>
      </w:r>
    </w:p>
    <w:p w14:paraId="2158D66B" w14:textId="4AB8049D" w:rsidR="00F658C7" w:rsidRPr="004F3E55" w:rsidRDefault="00F658C7" w:rsidP="00167CB1">
      <w:pPr>
        <w:pStyle w:val="Listparagraf"/>
        <w:numPr>
          <w:ilvl w:val="0"/>
          <w:numId w:val="9"/>
        </w:numPr>
        <w:spacing w:after="0" w:line="276" w:lineRule="auto"/>
        <w:ind w:left="360"/>
        <w:jc w:val="both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disciplinele obligatorii,</w:t>
      </w:r>
      <w:r w:rsidRPr="004F3E55">
        <w:rPr>
          <w:color w:val="auto"/>
          <w:sz w:val="24"/>
          <w:szCs w:val="24"/>
        </w:rPr>
        <w:t xml:space="preserve"> inclusiv 17 ore/săptămână alocate profilului umanist și 14 ore/ săptămână alocate profilului real (</w:t>
      </w:r>
      <w:r w:rsidRPr="004F3E55">
        <w:rPr>
          <w:i/>
          <w:color w:val="auto"/>
          <w:sz w:val="24"/>
          <w:szCs w:val="24"/>
        </w:rPr>
        <w:t>Limba și literatura română</w:t>
      </w:r>
      <w:r w:rsidRPr="004F3E55">
        <w:rPr>
          <w:color w:val="auto"/>
          <w:sz w:val="24"/>
          <w:szCs w:val="24"/>
        </w:rPr>
        <w:t xml:space="preserve">, </w:t>
      </w:r>
      <w:r w:rsidRPr="004F3E55">
        <w:rPr>
          <w:i/>
          <w:color w:val="auto"/>
          <w:sz w:val="24"/>
          <w:szCs w:val="24"/>
        </w:rPr>
        <w:t>Limba străină</w:t>
      </w:r>
      <w:r w:rsidRPr="004F3E55">
        <w:rPr>
          <w:color w:val="auto"/>
          <w:sz w:val="24"/>
          <w:szCs w:val="24"/>
        </w:rPr>
        <w:t xml:space="preserve"> și, în funcție de profil, </w:t>
      </w:r>
      <w:r w:rsidRPr="004F3E55">
        <w:rPr>
          <w:i/>
          <w:color w:val="auto"/>
          <w:sz w:val="24"/>
          <w:szCs w:val="24"/>
        </w:rPr>
        <w:t>Istoria românilor și universală</w:t>
      </w:r>
      <w:r w:rsidRPr="004F3E55">
        <w:rPr>
          <w:color w:val="auto"/>
          <w:sz w:val="24"/>
          <w:szCs w:val="24"/>
        </w:rPr>
        <w:t xml:space="preserve"> sau </w:t>
      </w:r>
      <w:r w:rsidRPr="004F3E55">
        <w:rPr>
          <w:i/>
          <w:color w:val="auto"/>
          <w:sz w:val="24"/>
          <w:szCs w:val="24"/>
        </w:rPr>
        <w:t>Matematică</w:t>
      </w:r>
      <w:r w:rsidRPr="004F3E55">
        <w:rPr>
          <w:color w:val="auto"/>
          <w:sz w:val="24"/>
          <w:szCs w:val="24"/>
        </w:rPr>
        <w:t>);</w:t>
      </w:r>
    </w:p>
    <w:p w14:paraId="6826782C" w14:textId="6130CEBB" w:rsidR="00F658C7" w:rsidRPr="004F3E55" w:rsidRDefault="00F658C7" w:rsidP="00167CB1">
      <w:pPr>
        <w:pStyle w:val="Listparagraf"/>
        <w:numPr>
          <w:ilvl w:val="0"/>
          <w:numId w:val="9"/>
        </w:numPr>
        <w:spacing w:after="0" w:line="276" w:lineRule="auto"/>
        <w:ind w:left="360"/>
        <w:jc w:val="both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disciplinele la alegerea elevului</w:t>
      </w:r>
      <w:r w:rsidRPr="004F3E55">
        <w:rPr>
          <w:color w:val="auto"/>
          <w:sz w:val="24"/>
          <w:szCs w:val="24"/>
        </w:rPr>
        <w:t>. Elevul va alege, din lista propusă, discipline, cu un număr de 7 ore/săptămână - profilul umanist și 10 ore/săptămână - profilul real.</w:t>
      </w:r>
    </w:p>
    <w:p w14:paraId="26DD1DC2" w14:textId="77777777" w:rsidR="00F658C7" w:rsidRPr="004F3E55" w:rsidRDefault="00F658C7" w:rsidP="00F658C7">
      <w:pPr>
        <w:spacing w:after="0"/>
        <w:ind w:left="426" w:hanging="426"/>
        <w:jc w:val="both"/>
        <w:rPr>
          <w:color w:val="auto"/>
          <w:sz w:val="10"/>
          <w:szCs w:val="10"/>
        </w:rPr>
      </w:pPr>
    </w:p>
    <w:p w14:paraId="0BCB52ED" w14:textId="77777777" w:rsidR="00F658C7" w:rsidRPr="004F3E55" w:rsidRDefault="00F658C7" w:rsidP="00F658C7">
      <w:pPr>
        <w:spacing w:after="0"/>
        <w:jc w:val="both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Modulul II. Instruire opțională (3-4 ore/săptămână). </w:t>
      </w:r>
      <w:r w:rsidRPr="004F3E55">
        <w:rPr>
          <w:color w:val="auto"/>
          <w:sz w:val="24"/>
          <w:szCs w:val="24"/>
        </w:rPr>
        <w:t xml:space="preserve">Elevii vor selecta 1-3 discipline opționale din lista propusă, cu un număr total de 3-4 ore/săptămână. </w:t>
      </w:r>
    </w:p>
    <w:p w14:paraId="12391176" w14:textId="77777777" w:rsidR="00F658C7" w:rsidRPr="004F3E55" w:rsidRDefault="00F658C7" w:rsidP="00F658C7">
      <w:p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Instruirea opțională se va desfășura în baza Curricula elaborate la nivelul instituției, aprobate în mod regulamentar de către MEC. </w:t>
      </w:r>
    </w:p>
    <w:p w14:paraId="325F9AA9" w14:textId="77777777" w:rsidR="00F658C7" w:rsidRPr="004F3E55" w:rsidRDefault="00F658C7" w:rsidP="00F658C7">
      <w:pPr>
        <w:spacing w:after="0"/>
        <w:jc w:val="both"/>
        <w:rPr>
          <w:color w:val="auto"/>
          <w:sz w:val="10"/>
          <w:szCs w:val="10"/>
        </w:rPr>
      </w:pPr>
    </w:p>
    <w:p w14:paraId="319316F0" w14:textId="6FDCBA7F" w:rsidR="008D3B1A" w:rsidRPr="004F3E55" w:rsidRDefault="00F658C7" w:rsidP="00702517">
      <w:pPr>
        <w:spacing w:after="0"/>
        <w:jc w:val="both"/>
        <w:rPr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Modulul III. Implicare/dezvoltare de vocație (2 ore/săptămână). </w:t>
      </w:r>
      <w:r w:rsidRPr="004F3E55">
        <w:rPr>
          <w:color w:val="auto"/>
          <w:sz w:val="24"/>
          <w:szCs w:val="24"/>
          <w:lang w:val="ro-RO"/>
        </w:rPr>
        <w:t xml:space="preserve">Elevii </w:t>
      </w:r>
      <w:r w:rsidR="00504AB5" w:rsidRPr="004F3E55">
        <w:rPr>
          <w:color w:val="auto"/>
          <w:sz w:val="24"/>
          <w:szCs w:val="24"/>
          <w:lang w:val="ro-RO"/>
        </w:rPr>
        <w:t xml:space="preserve">vor </w:t>
      </w:r>
      <w:r w:rsidR="00E45FE8" w:rsidRPr="004F3E55">
        <w:rPr>
          <w:color w:val="auto"/>
          <w:sz w:val="24"/>
          <w:szCs w:val="24"/>
          <w:lang w:val="ro-RO"/>
        </w:rPr>
        <w:t xml:space="preserve">alege participarea, </w:t>
      </w:r>
      <w:r w:rsidR="00504AB5" w:rsidRPr="004F3E55">
        <w:rPr>
          <w:color w:val="auto"/>
          <w:sz w:val="24"/>
          <w:szCs w:val="24"/>
          <w:lang w:val="ro-RO"/>
        </w:rPr>
        <w:t>în mod obligatoriu,</w:t>
      </w:r>
      <w:r w:rsidRPr="004F3E55">
        <w:rPr>
          <w:color w:val="auto"/>
          <w:sz w:val="24"/>
          <w:szCs w:val="24"/>
          <w:lang w:val="ro-RO"/>
        </w:rPr>
        <w:t xml:space="preserve"> </w:t>
      </w:r>
      <w:r w:rsidR="00E45FE8" w:rsidRPr="004F3E55">
        <w:rPr>
          <w:color w:val="auto"/>
          <w:sz w:val="24"/>
          <w:szCs w:val="24"/>
          <w:lang w:val="ro-RO"/>
        </w:rPr>
        <w:t xml:space="preserve">în </w:t>
      </w:r>
      <w:r w:rsidRPr="004F3E55">
        <w:rPr>
          <w:color w:val="auto"/>
          <w:sz w:val="24"/>
          <w:szCs w:val="24"/>
          <w:lang w:val="ro-RO"/>
        </w:rPr>
        <w:t>activități</w:t>
      </w:r>
      <w:r w:rsidR="00E2095F" w:rsidRPr="004F3E55">
        <w:rPr>
          <w:color w:val="auto"/>
          <w:sz w:val="24"/>
          <w:szCs w:val="24"/>
          <w:lang w:val="ro-RO"/>
        </w:rPr>
        <w:t xml:space="preserve"> de </w:t>
      </w:r>
      <w:r w:rsidRPr="004F3E55">
        <w:rPr>
          <w:color w:val="auto"/>
          <w:sz w:val="24"/>
          <w:szCs w:val="24"/>
          <w:lang w:val="ro-RO"/>
        </w:rPr>
        <w:t>comunitare, culturale, creative, științifice</w:t>
      </w:r>
      <w:r w:rsidR="00504AB5" w:rsidRPr="004F3E55">
        <w:rPr>
          <w:color w:val="auto"/>
          <w:sz w:val="24"/>
          <w:szCs w:val="24"/>
          <w:lang w:val="ro-RO"/>
        </w:rPr>
        <w:t>,</w:t>
      </w:r>
      <w:r w:rsidR="00605698" w:rsidRPr="004F3E55">
        <w:rPr>
          <w:color w:val="auto"/>
          <w:sz w:val="24"/>
          <w:szCs w:val="24"/>
          <w:lang w:val="ro-RO"/>
        </w:rPr>
        <w:t xml:space="preserve"> </w:t>
      </w:r>
      <w:r w:rsidR="00E45FE8" w:rsidRPr="004F3E55">
        <w:rPr>
          <w:color w:val="auto"/>
          <w:sz w:val="24"/>
          <w:szCs w:val="24"/>
          <w:lang w:val="ro-RO"/>
        </w:rPr>
        <w:t xml:space="preserve">conform opțiunilor din </w:t>
      </w:r>
      <w:r w:rsidRPr="004F3E55">
        <w:rPr>
          <w:color w:val="auto"/>
          <w:sz w:val="24"/>
          <w:szCs w:val="24"/>
          <w:lang w:val="ro-RO"/>
        </w:rPr>
        <w:t>modulul III. Activitățile se vor desfășura în afara orelor de curs (se permite eventual și în afara instituției</w:t>
      </w:r>
      <w:r w:rsidR="00504AB5" w:rsidRPr="004F3E55">
        <w:rPr>
          <w:color w:val="auto"/>
          <w:sz w:val="24"/>
          <w:szCs w:val="24"/>
          <w:lang w:val="ro-RO"/>
        </w:rPr>
        <w:t xml:space="preserve"> de învățământ, în condițiile asigurării monitorizării</w:t>
      </w:r>
      <w:r w:rsidRPr="004F3E55">
        <w:rPr>
          <w:color w:val="auto"/>
          <w:sz w:val="24"/>
          <w:szCs w:val="24"/>
          <w:lang w:val="ro-RO"/>
        </w:rPr>
        <w:t>. Numărul minimal de ore anual de implicare – 70</w:t>
      </w:r>
      <w:r w:rsidR="00504AB5" w:rsidRPr="004F3E55">
        <w:rPr>
          <w:color w:val="auto"/>
          <w:sz w:val="24"/>
          <w:szCs w:val="24"/>
          <w:lang w:val="ro-RO"/>
        </w:rPr>
        <w:t xml:space="preserve"> ore </w:t>
      </w:r>
      <w:r w:rsidRPr="004F3E55">
        <w:rPr>
          <w:color w:val="auto"/>
          <w:sz w:val="24"/>
          <w:szCs w:val="24"/>
          <w:lang w:val="ro-RO"/>
        </w:rPr>
        <w:t>. Activitățile vor</w:t>
      </w:r>
      <w:r w:rsidRPr="004F3E55">
        <w:rPr>
          <w:color w:val="auto"/>
          <w:sz w:val="24"/>
          <w:szCs w:val="24"/>
        </w:rPr>
        <w:t xml:space="preserve"> fi evaluate în baza prezentării Rapoartelor semestriale și anuale. </w:t>
      </w:r>
    </w:p>
    <w:p w14:paraId="4DFE472A" w14:textId="77777777" w:rsidR="00E834E1" w:rsidRPr="004F3E55" w:rsidRDefault="00E834E1" w:rsidP="00702517">
      <w:pPr>
        <w:spacing w:after="0"/>
        <w:jc w:val="both"/>
        <w:rPr>
          <w:color w:val="auto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6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179"/>
        <w:gridCol w:w="1170"/>
      </w:tblGrid>
      <w:tr w:rsidR="004F3E55" w:rsidRPr="004F3E55" w14:paraId="6D94DF3C" w14:textId="77777777" w:rsidTr="007B018A">
        <w:trPr>
          <w:trHeight w:val="253"/>
        </w:trPr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E3C642" w14:textId="77777777" w:rsidR="000D2F2A" w:rsidRPr="004F3E55" w:rsidRDefault="000D2F2A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Discipline școlare</w:t>
            </w:r>
          </w:p>
        </w:tc>
        <w:tc>
          <w:tcPr>
            <w:tcW w:w="2349" w:type="dxa"/>
            <w:gridSpan w:val="2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39C059" w14:textId="77777777" w:rsidR="000D2F2A" w:rsidRPr="004F3E55" w:rsidRDefault="0047408B" w:rsidP="0047408B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X-a </w:t>
            </w:r>
          </w:p>
        </w:tc>
      </w:tr>
      <w:tr w:rsidR="004F3E55" w:rsidRPr="004F3E55" w14:paraId="65100C38" w14:textId="77777777" w:rsidTr="007B018A">
        <w:trPr>
          <w:trHeight w:hRule="exact" w:val="318"/>
        </w:trPr>
        <w:tc>
          <w:tcPr>
            <w:tcW w:w="4068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44F6E3" w14:textId="77777777" w:rsidR="000D2F2A" w:rsidRPr="004F3E55" w:rsidRDefault="000D2F2A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7C02022" w14:textId="33796567" w:rsidR="000D2F2A" w:rsidRPr="004F3E55" w:rsidRDefault="000D2F2A" w:rsidP="00E41F99">
            <w:pPr>
              <w:spacing w:after="0"/>
              <w:ind w:right="-198" w:hanging="19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9D7EA2" w14:textId="77777777" w:rsidR="000D2F2A" w:rsidRPr="004F3E55" w:rsidRDefault="000D2F2A" w:rsidP="00E41F99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real</w:t>
            </w:r>
          </w:p>
        </w:tc>
      </w:tr>
      <w:tr w:rsidR="004F3E55" w:rsidRPr="004F3E55" w14:paraId="41B9749F" w14:textId="77777777" w:rsidTr="00D77266">
        <w:tc>
          <w:tcPr>
            <w:tcW w:w="64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1A95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01A518A0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2BBDCB2" w14:textId="77777777" w:rsidR="000D2F2A" w:rsidRPr="004F3E55" w:rsidRDefault="000D2F2A" w:rsidP="00167CB1">
            <w:pPr>
              <w:numPr>
                <w:ilvl w:val="0"/>
                <w:numId w:val="7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şi literatura română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7C0E3F79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49A6089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59B0F03A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AE5E55" w14:textId="77777777" w:rsidR="000D2F2A" w:rsidRPr="004F3E55" w:rsidRDefault="000D2F2A" w:rsidP="00167CB1">
            <w:pPr>
              <w:numPr>
                <w:ilvl w:val="0"/>
                <w:numId w:val="7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Limba străină I 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7D65C329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43FCF0D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46A376C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FCC5C5" w14:textId="77777777" w:rsidR="000D2F2A" w:rsidRPr="004F3E55" w:rsidRDefault="000D2F2A" w:rsidP="00167CB1">
            <w:pPr>
              <w:numPr>
                <w:ilvl w:val="0"/>
                <w:numId w:val="7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Limba străină II 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433C1B9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73FA4D09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3B93EAE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9DD0C77" w14:textId="77777777" w:rsidR="000D2F2A" w:rsidRPr="004F3E55" w:rsidRDefault="000D2F2A" w:rsidP="00167CB1">
            <w:pPr>
              <w:numPr>
                <w:ilvl w:val="0"/>
                <w:numId w:val="7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Literatura universală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10341018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385A1A8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229DF431" w14:textId="77777777" w:rsidTr="00D77266">
        <w:tc>
          <w:tcPr>
            <w:tcW w:w="641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6808A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764FE691" w14:textId="77777777" w:rsidTr="007B018A">
        <w:tc>
          <w:tcPr>
            <w:tcW w:w="4068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ADCF46" w14:textId="77777777" w:rsidR="000D2F2A" w:rsidRPr="004F3E55" w:rsidRDefault="000D2F2A" w:rsidP="00167CB1">
            <w:pPr>
              <w:numPr>
                <w:ilvl w:val="0"/>
                <w:numId w:val="10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6F5713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635EF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337B990C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4D3339" w14:textId="77777777" w:rsidR="000D2F2A" w:rsidRPr="004F3E55" w:rsidRDefault="000D2F2A" w:rsidP="00167CB1">
            <w:pPr>
              <w:numPr>
                <w:ilvl w:val="0"/>
                <w:numId w:val="10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Fizică</w:t>
            </w:r>
            <w:r w:rsidR="006E4194" w:rsidRPr="004F3E55">
              <w:rPr>
                <w:color w:val="auto"/>
                <w:sz w:val="24"/>
                <w:szCs w:val="24"/>
              </w:rPr>
              <w:t>. Astronomie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16B2F6F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6AB817F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F222361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AB3E0C" w14:textId="77777777" w:rsidR="000D2F2A" w:rsidRPr="004F3E55" w:rsidRDefault="000D2F2A" w:rsidP="00167CB1">
            <w:pPr>
              <w:numPr>
                <w:ilvl w:val="0"/>
                <w:numId w:val="10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6F782048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6E7B66C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501983D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BB4004E" w14:textId="77777777" w:rsidR="000D2F2A" w:rsidRPr="004F3E55" w:rsidRDefault="000D2F2A" w:rsidP="00167CB1">
            <w:pPr>
              <w:numPr>
                <w:ilvl w:val="0"/>
                <w:numId w:val="10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337C6F6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47CB803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A6CE1B5" w14:textId="77777777" w:rsidTr="00D77266">
        <w:tc>
          <w:tcPr>
            <w:tcW w:w="641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A3E18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670C2CE6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1B9F10" w14:textId="77777777" w:rsidR="000D2F2A" w:rsidRPr="004F3E55" w:rsidRDefault="000D2F2A" w:rsidP="00167CB1">
            <w:pPr>
              <w:numPr>
                <w:ilvl w:val="0"/>
                <w:numId w:val="11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Istoria românilor și universală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64B21F7F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206F408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254F605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9235EED" w14:textId="77777777" w:rsidR="000D2F2A" w:rsidRPr="004F3E55" w:rsidRDefault="000D2F2A" w:rsidP="00167CB1">
            <w:pPr>
              <w:numPr>
                <w:ilvl w:val="0"/>
                <w:numId w:val="11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3CFD8F1A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6667AC9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A8BCD2A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6EFD81" w14:textId="77777777" w:rsidR="000D2F2A" w:rsidRPr="004F3E55" w:rsidRDefault="000D2F2A" w:rsidP="00167CB1">
            <w:pPr>
              <w:numPr>
                <w:ilvl w:val="0"/>
                <w:numId w:val="11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Educație pentru societate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3CFFEF9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41984B41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5644783" w14:textId="77777777" w:rsidTr="00D77266">
        <w:tc>
          <w:tcPr>
            <w:tcW w:w="64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A81DA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0DF0266D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1832B9" w14:textId="77777777" w:rsidR="000D2F2A" w:rsidRPr="004F3E55" w:rsidRDefault="000D2F2A" w:rsidP="00167CB1">
            <w:pPr>
              <w:numPr>
                <w:ilvl w:val="0"/>
                <w:numId w:val="12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325EBDA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779E45F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A461451" w14:textId="77777777" w:rsidTr="00D77266">
        <w:tc>
          <w:tcPr>
            <w:tcW w:w="64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ECE88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439B3A43" w14:textId="77777777" w:rsidTr="007B018A">
        <w:tc>
          <w:tcPr>
            <w:tcW w:w="4068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864A41" w14:textId="77777777" w:rsidR="000D2F2A" w:rsidRPr="004F3E55" w:rsidRDefault="000D2F2A" w:rsidP="00167CB1">
            <w:pPr>
              <w:numPr>
                <w:ilvl w:val="0"/>
                <w:numId w:val="12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</w:t>
            </w:r>
            <w:r w:rsidR="007D24EF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fizică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3DB8FDB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AA22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ABBADBB" w14:textId="77777777" w:rsidTr="00D77266">
        <w:tc>
          <w:tcPr>
            <w:tcW w:w="64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6E77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Consiliere și dezvoltare personală   </w:t>
            </w:r>
          </w:p>
        </w:tc>
      </w:tr>
      <w:tr w:rsidR="004F3E55" w:rsidRPr="004F3E55" w14:paraId="73606BED" w14:textId="77777777" w:rsidTr="007B018A">
        <w:tc>
          <w:tcPr>
            <w:tcW w:w="4068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04BA6C" w14:textId="77777777" w:rsidR="000D2F2A" w:rsidRPr="004F3E55" w:rsidRDefault="000D2F2A" w:rsidP="00167CB1">
            <w:pPr>
              <w:numPr>
                <w:ilvl w:val="0"/>
                <w:numId w:val="13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Dezvoltare personală</w:t>
            </w:r>
          </w:p>
        </w:tc>
        <w:tc>
          <w:tcPr>
            <w:tcW w:w="1179" w:type="dxa"/>
            <w:tcBorders>
              <w:left w:val="single" w:sz="2" w:space="0" w:color="000000"/>
            </w:tcBorders>
            <w:shd w:val="clear" w:color="auto" w:fill="auto"/>
          </w:tcPr>
          <w:p w14:paraId="597092C1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auto"/>
          </w:tcPr>
          <w:p w14:paraId="4EBAE7E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AF7B5D9" w14:textId="77777777" w:rsidTr="007B018A">
        <w:tc>
          <w:tcPr>
            <w:tcW w:w="4068" w:type="dxa"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5195477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opționale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12" w:space="0" w:color="auto"/>
            </w:tcBorders>
            <w:shd w:val="clear" w:color="auto" w:fill="auto"/>
          </w:tcPr>
          <w:p w14:paraId="47CA2C5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1356DA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321F6FA" w14:textId="77777777" w:rsidTr="007B018A"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0818B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DA8872F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28-29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6EF2A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29-30</w:t>
            </w:r>
          </w:p>
        </w:tc>
      </w:tr>
    </w:tbl>
    <w:p w14:paraId="6E29E818" w14:textId="77777777" w:rsidR="00E45FE8" w:rsidRPr="004F3E55" w:rsidRDefault="000D2F2A" w:rsidP="00E45FE8">
      <w:pPr>
        <w:spacing w:after="0"/>
        <w:ind w:right="115"/>
        <w:outlineLvl w:val="0"/>
        <w:rPr>
          <w:bCs/>
          <w:iCs/>
          <w:color w:val="auto"/>
          <w:sz w:val="6"/>
          <w:szCs w:val="6"/>
          <w:lang w:val="fr-CH"/>
        </w:rPr>
      </w:pPr>
      <w:r w:rsidRPr="004F3E55">
        <w:rPr>
          <w:color w:val="auto"/>
          <w:sz w:val="24"/>
          <w:szCs w:val="24"/>
        </w:rPr>
        <w:br w:type="textWrapping" w:clear="all"/>
      </w:r>
    </w:p>
    <w:p w14:paraId="11319925" w14:textId="77B4CD03" w:rsidR="004B4F4A" w:rsidRPr="004F3E55" w:rsidRDefault="004B4F4A" w:rsidP="00E45FE8">
      <w:pPr>
        <w:spacing w:after="0"/>
        <w:ind w:right="115"/>
        <w:outlineLvl w:val="0"/>
        <w:rPr>
          <w:color w:val="auto"/>
          <w:sz w:val="24"/>
          <w:szCs w:val="24"/>
          <w:lang w:val="fr-CH"/>
        </w:rPr>
      </w:pPr>
      <w:r w:rsidRPr="004F3E55">
        <w:rPr>
          <w:b/>
          <w:i/>
          <w:color w:val="auto"/>
          <w:sz w:val="24"/>
          <w:szCs w:val="24"/>
          <w:lang w:val="fr-CH"/>
        </w:rPr>
        <w:t>NOTĂ:</w:t>
      </w:r>
      <w:r w:rsidR="006304C8" w:rsidRPr="004F3E55">
        <w:rPr>
          <w:b/>
          <w:i/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>Modelul II</w:t>
      </w:r>
      <w:r w:rsidR="008D3B1A" w:rsidRPr="004F3E55">
        <w:rPr>
          <w:color w:val="auto"/>
          <w:sz w:val="24"/>
          <w:szCs w:val="24"/>
          <w:lang w:val="fr-CH"/>
        </w:rPr>
        <w:t>I</w:t>
      </w:r>
      <w:r w:rsidRPr="004F3E55">
        <w:rPr>
          <w:color w:val="auto"/>
          <w:sz w:val="24"/>
          <w:szCs w:val="24"/>
          <w:lang w:val="fr-CH"/>
        </w:rPr>
        <w:t xml:space="preserve"> poate fi aplicat </w:t>
      </w:r>
      <w:r w:rsidR="00884311" w:rsidRPr="004F3E55">
        <w:rPr>
          <w:color w:val="auto"/>
          <w:sz w:val="24"/>
          <w:szCs w:val="24"/>
          <w:lang w:val="fr-CH"/>
        </w:rPr>
        <w:t xml:space="preserve">începând cu clasa a X-a, </w:t>
      </w:r>
      <w:r w:rsidRPr="004F3E55">
        <w:rPr>
          <w:color w:val="auto"/>
          <w:sz w:val="24"/>
          <w:szCs w:val="24"/>
          <w:lang w:val="fr-CH"/>
        </w:rPr>
        <w:t xml:space="preserve">în condiția existenței a cel puțin </w:t>
      </w:r>
      <w:r w:rsidR="006B160F" w:rsidRPr="004F3E55">
        <w:rPr>
          <w:b/>
          <w:color w:val="auto"/>
          <w:sz w:val="24"/>
          <w:szCs w:val="24"/>
          <w:lang w:val="fr-CH"/>
        </w:rPr>
        <w:t>2 (</w:t>
      </w:r>
      <w:r w:rsidR="000858B7" w:rsidRPr="004F3E55">
        <w:rPr>
          <w:b/>
          <w:color w:val="auto"/>
          <w:sz w:val="24"/>
          <w:szCs w:val="24"/>
          <w:lang w:val="fr-CH"/>
        </w:rPr>
        <w:t>două</w:t>
      </w:r>
      <w:r w:rsidR="006B160F" w:rsidRPr="004F3E55">
        <w:rPr>
          <w:b/>
          <w:color w:val="auto"/>
          <w:sz w:val="24"/>
          <w:szCs w:val="24"/>
          <w:lang w:val="fr-CH"/>
        </w:rPr>
        <w:t>)</w:t>
      </w:r>
      <w:r w:rsidR="008D241F" w:rsidRPr="004F3E55">
        <w:rPr>
          <w:b/>
          <w:color w:val="auto"/>
          <w:sz w:val="24"/>
          <w:szCs w:val="24"/>
          <w:lang w:val="fr-CH"/>
        </w:rPr>
        <w:t xml:space="preserve"> </w:t>
      </w:r>
      <w:r w:rsidRPr="004F3E55">
        <w:rPr>
          <w:color w:val="auto"/>
          <w:sz w:val="24"/>
          <w:szCs w:val="24"/>
          <w:lang w:val="fr-CH"/>
        </w:rPr>
        <w:t>clase la paralelă.</w:t>
      </w:r>
    </w:p>
    <w:p w14:paraId="7CFF65B5" w14:textId="77777777" w:rsidR="00B6450A" w:rsidRPr="004F3E55" w:rsidRDefault="00B6450A" w:rsidP="008D3B1A">
      <w:pPr>
        <w:spacing w:after="0"/>
        <w:ind w:left="720" w:right="115" w:hanging="720"/>
        <w:outlineLvl w:val="0"/>
        <w:rPr>
          <w:color w:val="auto"/>
          <w:sz w:val="24"/>
          <w:szCs w:val="24"/>
          <w:lang w:val="fr-CH"/>
        </w:rPr>
      </w:pPr>
    </w:p>
    <w:p w14:paraId="4201148E" w14:textId="77777777" w:rsidR="000D2F2A" w:rsidRPr="004F3E55" w:rsidRDefault="000D2F2A" w:rsidP="000D2F2A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BE"/>
        </w:rPr>
        <w:t xml:space="preserve">MODULUL I. INSTRUIRE </w:t>
      </w:r>
      <w:r w:rsidRPr="004F3E55">
        <w:rPr>
          <w:b/>
          <w:color w:val="auto"/>
          <w:sz w:val="24"/>
          <w:szCs w:val="24"/>
          <w:lang w:val="fr-CH"/>
        </w:rPr>
        <w:t>ACADEMICĂ DE BAZĂ</w:t>
      </w:r>
    </w:p>
    <w:p w14:paraId="3E7E5072" w14:textId="77777777" w:rsidR="000376F9" w:rsidRPr="004F3E55" w:rsidRDefault="000376F9" w:rsidP="000D2F2A">
      <w:pPr>
        <w:spacing w:after="0"/>
        <w:jc w:val="center"/>
        <w:rPr>
          <w:b/>
          <w:color w:val="auto"/>
          <w:sz w:val="10"/>
          <w:szCs w:val="10"/>
          <w:lang w:val="fr-CH"/>
        </w:rPr>
      </w:pP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1080"/>
        <w:gridCol w:w="1038"/>
        <w:gridCol w:w="1158"/>
        <w:gridCol w:w="1182"/>
      </w:tblGrid>
      <w:tr w:rsidR="004F3E55" w:rsidRPr="004F3E55" w14:paraId="5C88685E" w14:textId="77777777" w:rsidTr="007B018A">
        <w:trPr>
          <w:trHeight w:val="377"/>
          <w:jc w:val="center"/>
        </w:trPr>
        <w:tc>
          <w:tcPr>
            <w:tcW w:w="4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EE0FC7C" w14:textId="77777777" w:rsidR="000D2F2A" w:rsidRPr="004F3E55" w:rsidRDefault="000D2F2A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Discipline școlare</w:t>
            </w:r>
          </w:p>
        </w:tc>
        <w:tc>
          <w:tcPr>
            <w:tcW w:w="2118" w:type="dxa"/>
            <w:gridSpan w:val="2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6842D711" w14:textId="77777777" w:rsidR="000D2F2A" w:rsidRPr="004F3E55" w:rsidRDefault="00540B4E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1A5F4" w14:textId="77777777" w:rsidR="000D2F2A" w:rsidRPr="004F3E55" w:rsidRDefault="00540B4E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</w:tc>
      </w:tr>
      <w:tr w:rsidR="004F3E55" w:rsidRPr="004F3E55" w14:paraId="3F9C5207" w14:textId="77777777" w:rsidTr="007B018A">
        <w:trPr>
          <w:trHeight w:hRule="exact" w:val="255"/>
          <w:jc w:val="center"/>
        </w:trPr>
        <w:tc>
          <w:tcPr>
            <w:tcW w:w="4283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818B91C" w14:textId="77777777" w:rsidR="000D2F2A" w:rsidRPr="004F3E55" w:rsidRDefault="000D2F2A" w:rsidP="00E41F99">
            <w:pPr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78254A4" w14:textId="45CD396F" w:rsidR="000D2F2A" w:rsidRPr="004F3E55" w:rsidRDefault="000D2F2A" w:rsidP="00E41F99">
            <w:pPr>
              <w:spacing w:after="0"/>
              <w:ind w:right="-108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F5FFF5" w14:textId="77777777" w:rsidR="000D2F2A" w:rsidRPr="004F3E55" w:rsidRDefault="000D2F2A" w:rsidP="00E41F99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real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690E74" w14:textId="304AA8B2" w:rsidR="000D2F2A" w:rsidRPr="004F3E55" w:rsidRDefault="000D2F2A" w:rsidP="00E41F99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5C57AD" w14:textId="77777777" w:rsidR="000D2F2A" w:rsidRPr="004F3E55" w:rsidRDefault="000D2F2A" w:rsidP="00E41F99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real</w:t>
            </w:r>
          </w:p>
        </w:tc>
      </w:tr>
      <w:tr w:rsidR="004F3E55" w:rsidRPr="004F3E55" w14:paraId="068FBCEB" w14:textId="77777777" w:rsidTr="00D77266">
        <w:trPr>
          <w:trHeight w:val="352"/>
          <w:jc w:val="center"/>
        </w:trPr>
        <w:tc>
          <w:tcPr>
            <w:tcW w:w="874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3A9A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ind w:left="706" w:right="446" w:hanging="706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obligatorii</w:t>
            </w:r>
          </w:p>
        </w:tc>
      </w:tr>
      <w:tr w:rsidR="004F3E55" w:rsidRPr="004F3E55" w14:paraId="44291871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4F29A9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şi literatura română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EFE0B4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03058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F6B22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D53EB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681743C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9B781F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Limba străină I 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25C2BA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3+2*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02AEC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F7183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3+2*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68408F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49782A9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F54E3D0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Istoria românilor și universală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6B4570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3+2*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7AEDA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FADD4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3+2*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08CC6F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13D19805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7C5A0D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97513B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141A3A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3EFC1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59A9B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4D154AED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AC1C1EB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Educație fizică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63946D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6054B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9FC94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FA658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2213DDA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E834FF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Dezvoltare personală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B45FEB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4A8C4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F43DAF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EF3DC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5C7F453" w14:textId="77777777" w:rsidTr="00D77266">
        <w:trPr>
          <w:jc w:val="center"/>
        </w:trPr>
        <w:tc>
          <w:tcPr>
            <w:tcW w:w="874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EB022" w14:textId="77777777" w:rsidR="000D2F2A" w:rsidRPr="004F3E55" w:rsidRDefault="000D2F2A" w:rsidP="00E41F99">
            <w:pPr>
              <w:shd w:val="clear" w:color="auto" w:fill="FFFFFF" w:themeFill="background1"/>
              <w:ind w:left="709" w:right="444" w:hanging="70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Discipline </w:t>
            </w:r>
            <w:r w:rsidRPr="004F3E55">
              <w:rPr>
                <w:b/>
                <w:i/>
                <w:color w:val="auto"/>
                <w:sz w:val="24"/>
                <w:szCs w:val="24"/>
              </w:rPr>
              <w:t>la alegere</w:t>
            </w:r>
          </w:p>
        </w:tc>
      </w:tr>
      <w:tr w:rsidR="004F3E55" w:rsidRPr="004F3E55" w14:paraId="4D329469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2F4E42E" w14:textId="77777777" w:rsidR="000D2F2A" w:rsidRPr="004F3E55" w:rsidRDefault="000D2F2A" w:rsidP="00167CB1">
            <w:pPr>
              <w:pStyle w:val="Listparagraf"/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Istoria românilor și universală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7E26BE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51BFA1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14700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7D97BA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14E5D681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7451D1" w14:textId="77777777" w:rsidR="000D2F2A" w:rsidRPr="004F3E55" w:rsidRDefault="000D2F2A" w:rsidP="00167CB1">
            <w:pPr>
              <w:pStyle w:val="Listparagraf"/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Matematic</w:t>
            </w:r>
            <w:r w:rsidR="00C83C8C" w:rsidRPr="004F3E55">
              <w:rPr>
                <w:color w:val="auto"/>
                <w:sz w:val="24"/>
                <w:szCs w:val="24"/>
                <w:lang w:val="ro-RO"/>
              </w:rPr>
              <w:t>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73985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A729A7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F5B76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8A7637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05667950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2C105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Limba străină II 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793C97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49C3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0AD169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108FB9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78344528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48A204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Literatura universală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7C56E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DF75D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78DC4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67005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D735F1F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4E0B77" w14:textId="77777777" w:rsidR="000D2F2A" w:rsidRPr="004F3E55" w:rsidRDefault="000D2F2A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51A987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0/2+2*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58DF75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81627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0/1+2*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C778E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</w:tr>
      <w:tr w:rsidR="004F3E55" w:rsidRPr="004F3E55" w14:paraId="16BBA474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E150E9E" w14:textId="77777777" w:rsidR="00EC3E08" w:rsidRPr="004F3E55" w:rsidRDefault="00EC3E08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</w:t>
            </w:r>
            <w:r w:rsidR="00C83C8C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pentru societate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8DE7B85" w14:textId="77777777" w:rsidR="00EC3E08" w:rsidRPr="004F3E55" w:rsidRDefault="00EC3E08" w:rsidP="001F4F8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357907" w14:textId="77777777" w:rsidR="00EC3E08" w:rsidRPr="004F3E55" w:rsidRDefault="00EC3E08" w:rsidP="001F4F8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70E7F9" w14:textId="77777777" w:rsidR="00EC3E08" w:rsidRPr="004F3E55" w:rsidRDefault="00EC3E08" w:rsidP="00402AF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7FFA8C" w14:textId="77777777" w:rsidR="00EC3E08" w:rsidRPr="004F3E55" w:rsidRDefault="00EC3E08" w:rsidP="00402AF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</w:tr>
      <w:tr w:rsidR="004F3E55" w:rsidRPr="004F3E55" w14:paraId="2E283B18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7A0B694" w14:textId="77777777" w:rsidR="00EC3E08" w:rsidRPr="004F3E55" w:rsidRDefault="00EC3E08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Fizică</w:t>
            </w:r>
            <w:r w:rsidR="00C83C8C" w:rsidRPr="004F3E55">
              <w:rPr>
                <w:color w:val="auto"/>
                <w:sz w:val="24"/>
                <w:szCs w:val="24"/>
              </w:rPr>
              <w:t>. Astronomie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vAlign w:val="center"/>
          </w:tcPr>
          <w:p w14:paraId="2B892DB3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48AAEF03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0/3+2*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60A02EC3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vAlign w:val="center"/>
          </w:tcPr>
          <w:p w14:paraId="7C2EE586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0/4+2*</w:t>
            </w:r>
          </w:p>
        </w:tc>
      </w:tr>
      <w:tr w:rsidR="004F3E55" w:rsidRPr="004F3E55" w14:paraId="59ADA7FB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6FD378" w14:textId="77777777" w:rsidR="00EC3E08" w:rsidRPr="004F3E55" w:rsidRDefault="00EC3E08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vAlign w:val="center"/>
          </w:tcPr>
          <w:p w14:paraId="551094EF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782E75B4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0/2+2*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29667546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vAlign w:val="center"/>
          </w:tcPr>
          <w:p w14:paraId="5AADD412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0/3+2*</w:t>
            </w:r>
          </w:p>
        </w:tc>
      </w:tr>
      <w:tr w:rsidR="004F3E55" w:rsidRPr="004F3E55" w14:paraId="34026260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612222B" w14:textId="77777777" w:rsidR="00EC3E08" w:rsidRPr="004F3E55" w:rsidRDefault="00EC3E08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0B5D198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36855E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0/3+2*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A73620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D42E56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0/3+2*</w:t>
            </w:r>
          </w:p>
        </w:tc>
      </w:tr>
      <w:tr w:rsidR="004F3E55" w:rsidRPr="004F3E55" w14:paraId="0C66F2DB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84BB24" w14:textId="77777777" w:rsidR="00EC3E08" w:rsidRPr="004F3E55" w:rsidRDefault="00EC3E08" w:rsidP="00167CB1">
            <w:pPr>
              <w:numPr>
                <w:ilvl w:val="0"/>
                <w:numId w:val="14"/>
              </w:numPr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vAlign w:val="center"/>
          </w:tcPr>
          <w:p w14:paraId="310C2BBF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AF705CB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0/2+2*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31A61A8F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vAlign w:val="center"/>
          </w:tcPr>
          <w:p w14:paraId="4C55A34F" w14:textId="77777777" w:rsidR="00EC3E08" w:rsidRPr="004F3E55" w:rsidRDefault="00EC3E08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0/2+2*</w:t>
            </w:r>
          </w:p>
        </w:tc>
      </w:tr>
      <w:tr w:rsidR="004F3E55" w:rsidRPr="004F3E55" w14:paraId="59EF1C0B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7F7746" w14:textId="77777777" w:rsidR="00EC3E08" w:rsidRPr="004F3E55" w:rsidRDefault="00EC3E08" w:rsidP="00167CB1">
            <w:pPr>
              <w:numPr>
                <w:ilvl w:val="0"/>
                <w:numId w:val="14"/>
              </w:num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Tehnologi</w:t>
            </w:r>
            <w:r w:rsidR="00C84D89" w:rsidRPr="004F3E55">
              <w:rPr>
                <w:color w:val="auto"/>
                <w:sz w:val="24"/>
                <w:szCs w:val="24"/>
              </w:rPr>
              <w:t>a</w:t>
            </w:r>
            <w:r w:rsidRPr="004F3E55">
              <w:rPr>
                <w:color w:val="auto"/>
                <w:sz w:val="24"/>
                <w:szCs w:val="24"/>
              </w:rPr>
              <w:t xml:space="preserve"> informați</w:t>
            </w:r>
            <w:r w:rsidR="00C84D89" w:rsidRPr="004F3E55">
              <w:rPr>
                <w:color w:val="auto"/>
                <w:sz w:val="24"/>
                <w:szCs w:val="24"/>
              </w:rPr>
              <w:t>ei și a comunicațiilor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vAlign w:val="center"/>
          </w:tcPr>
          <w:p w14:paraId="090FAFB8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9D4DFEA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369EE515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vAlign w:val="center"/>
          </w:tcPr>
          <w:p w14:paraId="08C71EA4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35A96B8D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13C11D" w14:textId="0BC4B210" w:rsidR="00EC3E08" w:rsidRPr="004F3E55" w:rsidRDefault="00EC3E08" w:rsidP="00E41F99">
            <w:pPr>
              <w:spacing w:after="0"/>
              <w:ind w:left="397"/>
              <w:rPr>
                <w:i/>
                <w:color w:val="auto"/>
                <w:sz w:val="24"/>
                <w:szCs w:val="24"/>
              </w:rPr>
            </w:pPr>
            <w:r w:rsidRPr="004F3E55">
              <w:rPr>
                <w:i/>
                <w:color w:val="auto"/>
                <w:sz w:val="24"/>
                <w:szCs w:val="24"/>
              </w:rPr>
              <w:t>Total ore discipline obligatorii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1E45DB0" w14:textId="77777777" w:rsidR="00EC3E08" w:rsidRPr="004F3E55" w:rsidRDefault="00EC3E08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EAEED8" w14:textId="77777777" w:rsidR="00EC3E08" w:rsidRPr="004F3E55" w:rsidRDefault="00EC3E08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D9C05D" w14:textId="77777777" w:rsidR="00EC3E08" w:rsidRPr="004F3E55" w:rsidRDefault="00EC3E08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B59F34" w14:textId="77777777" w:rsidR="00EC3E08" w:rsidRPr="004F3E55" w:rsidRDefault="00EC3E08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15</w:t>
            </w:r>
          </w:p>
        </w:tc>
      </w:tr>
      <w:tr w:rsidR="004F3E55" w:rsidRPr="004F3E55" w14:paraId="7AEF6162" w14:textId="77777777" w:rsidTr="007B018A">
        <w:trPr>
          <w:jc w:val="center"/>
        </w:trPr>
        <w:tc>
          <w:tcPr>
            <w:tcW w:w="4283" w:type="dxa"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8FDC03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ind w:left="397"/>
              <w:rPr>
                <w:i/>
                <w:color w:val="auto"/>
                <w:sz w:val="24"/>
                <w:szCs w:val="24"/>
                <w:lang w:val="fr-CH"/>
              </w:rPr>
            </w:pPr>
            <w:r w:rsidRPr="004F3E55">
              <w:rPr>
                <w:i/>
                <w:color w:val="auto"/>
                <w:sz w:val="24"/>
                <w:szCs w:val="24"/>
                <w:lang w:val="fr-CH"/>
              </w:rPr>
              <w:t>Total ore discipline la alegere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12" w:space="0" w:color="auto"/>
            </w:tcBorders>
            <w:vAlign w:val="center"/>
          </w:tcPr>
          <w:p w14:paraId="0CF82620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7 </w:t>
            </w: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DB5498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9232F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D7A55A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10 </w:t>
            </w:r>
          </w:p>
        </w:tc>
      </w:tr>
      <w:tr w:rsidR="004F3E55" w:rsidRPr="004F3E55" w14:paraId="53152CC8" w14:textId="77777777" w:rsidTr="007B018A">
        <w:trPr>
          <w:jc w:val="center"/>
        </w:trPr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77D7D3" w14:textId="77777777" w:rsidR="00EC3E08" w:rsidRPr="004F3E55" w:rsidRDefault="0086636F" w:rsidP="0086636F">
            <w:pPr>
              <w:shd w:val="clear" w:color="auto" w:fill="FFFFFF" w:themeFill="background1"/>
              <w:spacing w:after="0"/>
              <w:ind w:right="-108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</w:t>
            </w:r>
            <w:r w:rsidR="00EC3E08" w:rsidRPr="004F3E55">
              <w:rPr>
                <w:b/>
                <w:color w:val="auto"/>
                <w:sz w:val="24"/>
                <w:szCs w:val="24"/>
              </w:rPr>
              <w:t>otal ore instruire academică de bază: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9F90CC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9F1B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1E7CBE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A445C3" w14:textId="77777777" w:rsidR="00EC3E08" w:rsidRPr="004F3E55" w:rsidRDefault="00EC3E08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</w:tr>
    </w:tbl>
    <w:p w14:paraId="23E40283" w14:textId="77777777" w:rsidR="00E45FE8" w:rsidRPr="004F3E55" w:rsidRDefault="00E45FE8" w:rsidP="00E834E1">
      <w:pPr>
        <w:shd w:val="clear" w:color="auto" w:fill="FFFFFF" w:themeFill="background1"/>
        <w:ind w:left="360"/>
        <w:rPr>
          <w:b/>
          <w:color w:val="auto"/>
          <w:sz w:val="24"/>
          <w:szCs w:val="24"/>
          <w:lang w:val="fr-CH"/>
        </w:rPr>
      </w:pPr>
    </w:p>
    <w:p w14:paraId="0803B825" w14:textId="39022F79" w:rsidR="000D2F2A" w:rsidRPr="004F3E55" w:rsidRDefault="000D2F2A" w:rsidP="00E834E1">
      <w:pPr>
        <w:shd w:val="clear" w:color="auto" w:fill="FFFFFF" w:themeFill="background1"/>
        <w:ind w:left="360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2* - extensie curriculară (modul de activitate practică și aplicativă)</w:t>
      </w:r>
    </w:p>
    <w:p w14:paraId="79B0B10E" w14:textId="77777777" w:rsidR="00633629" w:rsidRPr="004F3E55" w:rsidRDefault="003D114B" w:rsidP="00E834E1">
      <w:pPr>
        <w:spacing w:after="0"/>
        <w:ind w:left="360" w:right="115"/>
        <w:jc w:val="both"/>
        <w:outlineLvl w:val="0"/>
        <w:rPr>
          <w:b/>
          <w:i/>
          <w:color w:val="auto"/>
          <w:sz w:val="24"/>
          <w:szCs w:val="24"/>
          <w:lang w:val="fr-CH"/>
        </w:rPr>
      </w:pPr>
      <w:r w:rsidRPr="004F3E55">
        <w:rPr>
          <w:b/>
          <w:i/>
          <w:color w:val="auto"/>
          <w:sz w:val="24"/>
          <w:szCs w:val="24"/>
          <w:lang w:val="fr-CH"/>
        </w:rPr>
        <w:t>NOT</w:t>
      </w:r>
      <w:r w:rsidR="00633629" w:rsidRPr="004F3E55">
        <w:rPr>
          <w:b/>
          <w:i/>
          <w:color w:val="auto"/>
          <w:sz w:val="24"/>
          <w:szCs w:val="24"/>
          <w:lang w:val="fr-CH"/>
        </w:rPr>
        <w:t>E</w:t>
      </w:r>
      <w:r w:rsidRPr="004F3E55">
        <w:rPr>
          <w:b/>
          <w:i/>
          <w:color w:val="auto"/>
          <w:sz w:val="24"/>
          <w:szCs w:val="24"/>
          <w:lang w:val="fr-CH"/>
        </w:rPr>
        <w:t xml:space="preserve">: </w:t>
      </w:r>
    </w:p>
    <w:p w14:paraId="391F88BC" w14:textId="3A62D146" w:rsidR="003D114B" w:rsidRPr="004F3E55" w:rsidRDefault="00633629" w:rsidP="00E834E1">
      <w:pPr>
        <w:spacing w:after="0"/>
        <w:ind w:left="360" w:right="227"/>
        <w:jc w:val="both"/>
        <w:outlineLvl w:val="0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 xml:space="preserve">1) </w:t>
      </w:r>
      <w:r w:rsidR="00362EEF" w:rsidRPr="004F3E55">
        <w:rPr>
          <w:color w:val="auto"/>
          <w:sz w:val="24"/>
          <w:szCs w:val="24"/>
          <w:lang w:val="fr-CH"/>
        </w:rPr>
        <w:t>La disciplina</w:t>
      </w:r>
      <w:r w:rsidR="00E834E1" w:rsidRPr="004F3E55">
        <w:rPr>
          <w:b/>
          <w:i/>
          <w:color w:val="auto"/>
          <w:sz w:val="24"/>
          <w:szCs w:val="24"/>
          <w:lang w:val="fr-CH"/>
        </w:rPr>
        <w:t xml:space="preserve"> </w:t>
      </w:r>
      <w:r w:rsidR="00362EEF" w:rsidRPr="004F3E55">
        <w:rPr>
          <w:i/>
          <w:iCs/>
          <w:color w:val="auto"/>
          <w:sz w:val="24"/>
          <w:szCs w:val="24"/>
          <w:lang w:val="fr-CH"/>
        </w:rPr>
        <w:t>Informatică,</w:t>
      </w:r>
      <w:r w:rsidR="00362EEF" w:rsidRPr="004F3E55">
        <w:rPr>
          <w:color w:val="auto"/>
          <w:sz w:val="24"/>
          <w:szCs w:val="24"/>
          <w:lang w:val="fr-CH"/>
        </w:rPr>
        <w:t xml:space="preserve"> orele de extensie curriculară sunt pract</w:t>
      </w:r>
      <w:r w:rsidR="00AC055F" w:rsidRPr="004F3E55">
        <w:rPr>
          <w:color w:val="auto"/>
          <w:sz w:val="24"/>
          <w:szCs w:val="24"/>
          <w:lang w:val="fr-CH"/>
        </w:rPr>
        <w:t>ice, clasele pot fi divizate în</w:t>
      </w:r>
      <w:r w:rsidR="00E834E1" w:rsidRPr="004F3E55">
        <w:rPr>
          <w:color w:val="auto"/>
          <w:sz w:val="24"/>
          <w:szCs w:val="24"/>
          <w:lang w:val="fr-CH"/>
        </w:rPr>
        <w:t xml:space="preserve"> </w:t>
      </w:r>
      <w:r w:rsidR="00362EEF" w:rsidRPr="004F3E55">
        <w:rPr>
          <w:color w:val="auto"/>
          <w:sz w:val="24"/>
          <w:szCs w:val="24"/>
          <w:lang w:val="fr-CH"/>
        </w:rPr>
        <w:t>2 grupe, dacă în clasă sunt 25 și mai mulți elevi, în limita bugetul</w:t>
      </w:r>
      <w:r w:rsidR="00AC055F" w:rsidRPr="004F3E55">
        <w:rPr>
          <w:color w:val="auto"/>
          <w:sz w:val="24"/>
          <w:szCs w:val="24"/>
          <w:lang w:val="fr-CH"/>
        </w:rPr>
        <w:t xml:space="preserve">ui disponibil al instituției de </w:t>
      </w:r>
      <w:r w:rsidR="00362EEF" w:rsidRPr="004F3E55">
        <w:rPr>
          <w:color w:val="auto"/>
          <w:sz w:val="24"/>
          <w:szCs w:val="24"/>
          <w:lang w:val="fr-CH"/>
        </w:rPr>
        <w:t>învățământ.</w:t>
      </w:r>
    </w:p>
    <w:p w14:paraId="09CD7628" w14:textId="77777777" w:rsidR="00633629" w:rsidRPr="004F3E55" w:rsidRDefault="00633629" w:rsidP="00E834E1">
      <w:pPr>
        <w:spacing w:after="0"/>
        <w:ind w:left="360" w:right="115"/>
        <w:jc w:val="both"/>
        <w:outlineLvl w:val="0"/>
        <w:rPr>
          <w:color w:val="auto"/>
          <w:sz w:val="10"/>
          <w:szCs w:val="10"/>
          <w:lang w:val="fr-CH"/>
        </w:rPr>
      </w:pPr>
    </w:p>
    <w:p w14:paraId="2A3A988D" w14:textId="77777777" w:rsidR="00633629" w:rsidRPr="004F3E55" w:rsidRDefault="00633629" w:rsidP="00E834E1">
      <w:pPr>
        <w:shd w:val="clear" w:color="auto" w:fill="FFFFFF"/>
        <w:spacing w:after="0"/>
        <w:ind w:left="360" w:right="227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RO"/>
        </w:rPr>
        <w:t>2) La solicitarea elevilor din clasele XI-XII și la decizia administrației instituției de învățământ elevii pot opta pentru 2 ore din </w:t>
      </w:r>
      <w:r w:rsidRPr="004F3E55">
        <w:rPr>
          <w:b/>
          <w:bCs/>
          <w:color w:val="auto"/>
          <w:sz w:val="24"/>
          <w:szCs w:val="24"/>
          <w:lang w:val="ro-RO"/>
        </w:rPr>
        <w:t>Modulul II. Instruire opțională</w:t>
      </w:r>
      <w:r w:rsidRPr="004F3E55">
        <w:rPr>
          <w:color w:val="auto"/>
          <w:sz w:val="24"/>
          <w:szCs w:val="24"/>
          <w:lang w:val="ro-RO"/>
        </w:rPr>
        <w:t> în favoarea disciplinelor școlare din </w:t>
      </w:r>
      <w:r w:rsidRPr="004F3E55">
        <w:rPr>
          <w:b/>
          <w:bCs/>
          <w:color w:val="auto"/>
          <w:sz w:val="24"/>
          <w:szCs w:val="24"/>
          <w:lang w:val="ro-RO"/>
        </w:rPr>
        <w:t>Modulul I. Discipline la alegere.  </w:t>
      </w:r>
    </w:p>
    <w:p w14:paraId="2EDCFAC3" w14:textId="77777777" w:rsidR="00B201E7" w:rsidRPr="004F3E55" w:rsidRDefault="00B201E7" w:rsidP="00B201E7">
      <w:pPr>
        <w:shd w:val="clear" w:color="auto" w:fill="FFFFFF" w:themeFill="background1"/>
        <w:ind w:right="444"/>
        <w:rPr>
          <w:b/>
          <w:color w:val="auto"/>
          <w:sz w:val="10"/>
          <w:szCs w:val="10"/>
        </w:rPr>
      </w:pPr>
    </w:p>
    <w:p w14:paraId="11B05FD0" w14:textId="7D7309EE" w:rsidR="000D2F2A" w:rsidRPr="004F3E55" w:rsidRDefault="000D2F2A" w:rsidP="00C939AF">
      <w:pPr>
        <w:shd w:val="clear" w:color="auto" w:fill="FFFFFF" w:themeFill="background1"/>
        <w:ind w:left="709" w:right="444" w:hanging="709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MODULUL II. INSTRUIRE OPŢIONALĂ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2272"/>
        <w:gridCol w:w="2228"/>
      </w:tblGrid>
      <w:tr w:rsidR="004F3E55" w:rsidRPr="004F3E55" w14:paraId="0C8371DE" w14:textId="77777777" w:rsidTr="00B201E7">
        <w:trPr>
          <w:trHeight w:val="582"/>
          <w:jc w:val="center"/>
        </w:trPr>
        <w:tc>
          <w:tcPr>
            <w:tcW w:w="450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77542FB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Discipline școlare</w:t>
            </w:r>
          </w:p>
        </w:tc>
        <w:tc>
          <w:tcPr>
            <w:tcW w:w="2272" w:type="dxa"/>
            <w:tcBorders>
              <w:top w:val="single" w:sz="12" w:space="0" w:color="000000" w:themeColor="text1"/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  <w:vAlign w:val="center"/>
          </w:tcPr>
          <w:p w14:paraId="73B6D871" w14:textId="77777777" w:rsidR="000D2F2A" w:rsidRPr="004F3E55" w:rsidRDefault="00D13699" w:rsidP="00B201E7">
            <w:pPr>
              <w:shd w:val="clear" w:color="auto" w:fill="FFFFFF" w:themeFill="background1"/>
              <w:spacing w:after="0"/>
              <w:ind w:left="709" w:hanging="651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  <w:p w14:paraId="62D4A443" w14:textId="77777777" w:rsidR="000D2F2A" w:rsidRPr="004F3E55" w:rsidRDefault="000D2F2A" w:rsidP="00A26066">
            <w:pPr>
              <w:shd w:val="clear" w:color="auto" w:fill="FFFFFF" w:themeFill="background1"/>
              <w:spacing w:after="0"/>
              <w:ind w:right="-120"/>
              <w:rPr>
                <w:b/>
                <w:bCs/>
                <w:color w:val="auto"/>
                <w:sz w:val="24"/>
                <w:szCs w:val="24"/>
              </w:rPr>
            </w:pPr>
            <w:r w:rsidRPr="004F3E55">
              <w:rPr>
                <w:b/>
                <w:bCs/>
                <w:color w:val="auto"/>
                <w:sz w:val="24"/>
                <w:szCs w:val="24"/>
              </w:rPr>
              <w:t>Profil umanist</w:t>
            </w:r>
            <w:r w:rsidR="001857FD" w:rsidRPr="004F3E55">
              <w:rPr>
                <w:b/>
                <w:bCs/>
                <w:color w:val="auto"/>
                <w:sz w:val="24"/>
                <w:szCs w:val="24"/>
              </w:rPr>
              <w:t>ic</w:t>
            </w:r>
            <w:r w:rsidRPr="004F3E55">
              <w:rPr>
                <w:b/>
                <w:bCs/>
                <w:color w:val="auto"/>
                <w:sz w:val="24"/>
                <w:szCs w:val="24"/>
              </w:rPr>
              <w:t>/real</w:t>
            </w:r>
          </w:p>
        </w:tc>
        <w:tc>
          <w:tcPr>
            <w:tcW w:w="222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14:paraId="12AE7735" w14:textId="77777777" w:rsidR="000D2F2A" w:rsidRPr="004F3E55" w:rsidRDefault="00D13699" w:rsidP="00B201E7">
            <w:pPr>
              <w:shd w:val="clear" w:color="auto" w:fill="FFFFFF" w:themeFill="background1"/>
              <w:spacing w:after="0"/>
              <w:ind w:left="709" w:right="444" w:hanging="521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  <w:p w14:paraId="46497E6A" w14:textId="52051F47" w:rsidR="000D2F2A" w:rsidRPr="004F3E55" w:rsidRDefault="000D2F2A" w:rsidP="00E41F99">
            <w:pPr>
              <w:shd w:val="clear" w:color="auto" w:fill="FFFFFF" w:themeFill="background1"/>
              <w:spacing w:after="0"/>
              <w:ind w:right="-162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Profil umanist</w:t>
            </w:r>
            <w:r w:rsidR="001857FD" w:rsidRPr="004F3E55">
              <w:rPr>
                <w:b/>
                <w:color w:val="auto"/>
                <w:sz w:val="24"/>
                <w:szCs w:val="24"/>
              </w:rPr>
              <w:t>ic</w:t>
            </w:r>
            <w:r w:rsidRPr="004F3E55">
              <w:rPr>
                <w:b/>
                <w:color w:val="auto"/>
                <w:sz w:val="24"/>
                <w:szCs w:val="24"/>
              </w:rPr>
              <w:t>/real</w:t>
            </w:r>
          </w:p>
        </w:tc>
      </w:tr>
      <w:tr w:rsidR="004F3E55" w:rsidRPr="004F3E55" w14:paraId="5E8A732D" w14:textId="77777777" w:rsidTr="00B201E7">
        <w:trPr>
          <w:jc w:val="center"/>
        </w:trPr>
        <w:tc>
          <w:tcPr>
            <w:tcW w:w="4509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29B3FE75" w14:textId="77777777" w:rsidR="000D2F2A" w:rsidRPr="004F3E55" w:rsidRDefault="000D2F2A" w:rsidP="00167CB1">
            <w:pPr>
              <w:numPr>
                <w:ilvl w:val="0"/>
                <w:numId w:val="8"/>
              </w:num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Limba străină II</w:t>
            </w:r>
          </w:p>
        </w:tc>
        <w:tc>
          <w:tcPr>
            <w:tcW w:w="227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</w:tcPr>
          <w:p w14:paraId="793599CE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222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14:paraId="185A62BC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6AD66660" w14:textId="77777777" w:rsidTr="00B201E7">
        <w:trPr>
          <w:jc w:val="center"/>
        </w:trPr>
        <w:tc>
          <w:tcPr>
            <w:tcW w:w="4509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00717DFD" w14:textId="77777777" w:rsidR="000D2F2A" w:rsidRPr="004F3E55" w:rsidRDefault="000D2F2A" w:rsidP="00167CB1">
            <w:pPr>
              <w:numPr>
                <w:ilvl w:val="0"/>
                <w:numId w:val="8"/>
              </w:num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Educaţi</w:t>
            </w:r>
            <w:r w:rsidR="00996332" w:rsidRPr="004F3E55">
              <w:rPr>
                <w:color w:val="auto"/>
                <w:sz w:val="24"/>
                <w:szCs w:val="24"/>
              </w:rPr>
              <w:t>e</w:t>
            </w:r>
            <w:r w:rsidR="00755397" w:rsidRPr="004F3E55">
              <w:rPr>
                <w:color w:val="auto"/>
                <w:sz w:val="24"/>
                <w:szCs w:val="24"/>
              </w:rPr>
              <w:t xml:space="preserve"> </w:t>
            </w:r>
            <w:r w:rsidR="00D56A18" w:rsidRPr="004F3E55">
              <w:rPr>
                <w:color w:val="auto"/>
                <w:sz w:val="24"/>
                <w:szCs w:val="24"/>
              </w:rPr>
              <w:t>pentru societate</w:t>
            </w:r>
          </w:p>
        </w:tc>
        <w:tc>
          <w:tcPr>
            <w:tcW w:w="227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</w:tcPr>
          <w:p w14:paraId="1CFAF0F5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222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14:paraId="61FABAA0" w14:textId="77777777" w:rsidR="000D2F2A" w:rsidRPr="004F3E55" w:rsidRDefault="00755397" w:rsidP="00755397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</w:tr>
      <w:tr w:rsidR="004F3E55" w:rsidRPr="004F3E55" w14:paraId="416B8AC3" w14:textId="77777777" w:rsidTr="00B201E7">
        <w:trPr>
          <w:jc w:val="center"/>
        </w:trPr>
        <w:tc>
          <w:tcPr>
            <w:tcW w:w="4509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3E2255BB" w14:textId="77777777" w:rsidR="000D2F2A" w:rsidRPr="004F3E55" w:rsidRDefault="000D2F2A" w:rsidP="00167CB1">
            <w:pPr>
              <w:numPr>
                <w:ilvl w:val="0"/>
                <w:numId w:val="8"/>
              </w:num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Literatura universală</w:t>
            </w:r>
          </w:p>
        </w:tc>
        <w:tc>
          <w:tcPr>
            <w:tcW w:w="227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</w:tcPr>
          <w:p w14:paraId="463FAD4B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222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14:paraId="13E7DF3B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42789393" w14:textId="77777777" w:rsidTr="00B201E7">
        <w:trPr>
          <w:jc w:val="center"/>
        </w:trPr>
        <w:tc>
          <w:tcPr>
            <w:tcW w:w="4509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55B73ABF" w14:textId="77777777" w:rsidR="000D2F2A" w:rsidRPr="004F3E55" w:rsidRDefault="00550EF0" w:rsidP="00167CB1">
            <w:pPr>
              <w:numPr>
                <w:ilvl w:val="0"/>
                <w:numId w:val="8"/>
              </w:numPr>
              <w:shd w:val="clear" w:color="auto" w:fill="FFFFFF" w:themeFill="background1"/>
              <w:spacing w:after="0"/>
              <w:ind w:left="426" w:hanging="426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Educație economic</w:t>
            </w:r>
            <w:r w:rsidR="009F0BE1" w:rsidRPr="004F3E55">
              <w:rPr>
                <w:color w:val="auto"/>
                <w:sz w:val="24"/>
                <w:szCs w:val="24"/>
              </w:rPr>
              <w:t>ă</w:t>
            </w:r>
            <w:r w:rsidRPr="004F3E55">
              <w:rPr>
                <w:color w:val="auto"/>
                <w:sz w:val="24"/>
                <w:szCs w:val="24"/>
              </w:rPr>
              <w:t xml:space="preserve"> și an</w:t>
            </w:r>
            <w:r w:rsidR="000D2F2A" w:rsidRPr="004F3E55">
              <w:rPr>
                <w:color w:val="auto"/>
                <w:sz w:val="24"/>
                <w:szCs w:val="24"/>
              </w:rPr>
              <w:t>treprenorial</w:t>
            </w:r>
            <w:r w:rsidRPr="004F3E55">
              <w:rPr>
                <w:color w:val="auto"/>
                <w:sz w:val="24"/>
                <w:szCs w:val="24"/>
              </w:rPr>
              <w:t>ă</w:t>
            </w:r>
          </w:p>
        </w:tc>
        <w:tc>
          <w:tcPr>
            <w:tcW w:w="227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</w:tcPr>
          <w:p w14:paraId="71559E68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222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14:paraId="7CAAE0A2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</w:tr>
      <w:tr w:rsidR="004F3E55" w:rsidRPr="004F3E55" w14:paraId="70BCE764" w14:textId="77777777" w:rsidTr="00B201E7">
        <w:trPr>
          <w:jc w:val="center"/>
        </w:trPr>
        <w:tc>
          <w:tcPr>
            <w:tcW w:w="45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26C23776" w14:textId="077CC0F1" w:rsidR="000D2F2A" w:rsidRPr="004F3E55" w:rsidRDefault="000D2F2A" w:rsidP="00167CB1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418"/>
              </w:tabs>
              <w:spacing w:after="0"/>
              <w:ind w:left="0" w:right="-279" w:firstLine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 xml:space="preserve">Disciplina opțională din lista </w:t>
            </w:r>
            <w:r w:rsidR="00CA7C8E" w:rsidRPr="004F3E55">
              <w:rPr>
                <w:color w:val="auto"/>
                <w:sz w:val="24"/>
                <w:szCs w:val="24"/>
                <w:lang w:val="fr-CH"/>
              </w:rPr>
              <w:t xml:space="preserve">aprobată de </w:t>
            </w:r>
            <w:r w:rsidRPr="004F3E55">
              <w:rPr>
                <w:color w:val="auto"/>
                <w:sz w:val="24"/>
                <w:szCs w:val="24"/>
                <w:lang w:val="fr-CH"/>
              </w:rPr>
              <w:t>MEC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/>
          </w:tcPr>
          <w:p w14:paraId="03D6612B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  <w:tc>
          <w:tcPr>
            <w:tcW w:w="2228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14:paraId="525A640B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0/1</w:t>
            </w:r>
          </w:p>
        </w:tc>
      </w:tr>
      <w:tr w:rsidR="004F3E55" w:rsidRPr="004F3E55" w14:paraId="49BA57C2" w14:textId="77777777" w:rsidTr="00B201E7">
        <w:trPr>
          <w:trHeight w:val="260"/>
          <w:jc w:val="center"/>
        </w:trPr>
        <w:tc>
          <w:tcPr>
            <w:tcW w:w="45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05C8AA" w14:textId="77777777" w:rsidR="000D2F2A" w:rsidRPr="004F3E55" w:rsidRDefault="0086636F" w:rsidP="0086636F">
            <w:pPr>
              <w:shd w:val="clear" w:color="auto" w:fill="FFFFFF" w:themeFill="background1"/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otal ore instruire opțională:</w:t>
            </w:r>
          </w:p>
        </w:tc>
        <w:tc>
          <w:tcPr>
            <w:tcW w:w="2272" w:type="dxa"/>
            <w:tcBorders>
              <w:top w:val="single" w:sz="12" w:space="0" w:color="000000" w:themeColor="text1"/>
              <w:left w:val="single" w:sz="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AEFD36F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3 - 4</w:t>
            </w:r>
          </w:p>
        </w:tc>
        <w:tc>
          <w:tcPr>
            <w:tcW w:w="222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8F339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3 - 4</w:t>
            </w:r>
          </w:p>
        </w:tc>
      </w:tr>
    </w:tbl>
    <w:p w14:paraId="0CC580A7" w14:textId="77777777" w:rsidR="000D2F2A" w:rsidRPr="004F3E55" w:rsidRDefault="000D2F2A" w:rsidP="000D2F2A">
      <w:pPr>
        <w:ind w:left="567" w:right="444" w:hanging="567"/>
        <w:rPr>
          <w:b/>
          <w:color w:val="auto"/>
          <w:sz w:val="10"/>
          <w:szCs w:val="10"/>
          <w:lang w:val="fr-BE"/>
        </w:rPr>
      </w:pPr>
    </w:p>
    <w:p w14:paraId="0FE52B9C" w14:textId="58B9D23C" w:rsidR="00336435" w:rsidRPr="004F3E55" w:rsidRDefault="00336435" w:rsidP="00C939AF">
      <w:pPr>
        <w:ind w:left="567" w:right="444" w:hanging="567"/>
        <w:jc w:val="center"/>
        <w:rPr>
          <w:b/>
          <w:color w:val="auto"/>
          <w:sz w:val="24"/>
          <w:szCs w:val="24"/>
          <w:lang w:val="fr-BE"/>
        </w:rPr>
      </w:pPr>
    </w:p>
    <w:p w14:paraId="6BC328D4" w14:textId="77777777" w:rsidR="00E45FE8" w:rsidRPr="004F3E55" w:rsidRDefault="00E45FE8" w:rsidP="00C939AF">
      <w:pPr>
        <w:ind w:left="567" w:right="444" w:hanging="567"/>
        <w:jc w:val="center"/>
        <w:rPr>
          <w:b/>
          <w:color w:val="auto"/>
          <w:sz w:val="24"/>
          <w:szCs w:val="24"/>
          <w:lang w:val="fr-BE"/>
        </w:rPr>
      </w:pPr>
    </w:p>
    <w:p w14:paraId="65C6C833" w14:textId="77777777" w:rsidR="000D2F2A" w:rsidRPr="004F3E55" w:rsidRDefault="000D2F2A" w:rsidP="00C939AF">
      <w:pPr>
        <w:ind w:left="567" w:right="444" w:hanging="567"/>
        <w:jc w:val="center"/>
        <w:rPr>
          <w:b/>
          <w:color w:val="auto"/>
          <w:sz w:val="24"/>
          <w:szCs w:val="24"/>
          <w:lang w:val="fr-BE"/>
        </w:rPr>
      </w:pPr>
      <w:r w:rsidRPr="004F3E55">
        <w:rPr>
          <w:b/>
          <w:color w:val="auto"/>
          <w:sz w:val="24"/>
          <w:szCs w:val="24"/>
          <w:lang w:val="fr-BE"/>
        </w:rPr>
        <w:t>MODULUL III. IMPLICARE/ DEZVOLTARE DE VOCAȚIE</w:t>
      </w:r>
    </w:p>
    <w:p w14:paraId="15FB4624" w14:textId="77777777" w:rsidR="004A3165" w:rsidRPr="004F3E55" w:rsidRDefault="004A3165" w:rsidP="00C939AF">
      <w:pPr>
        <w:ind w:left="567" w:right="444" w:hanging="567"/>
        <w:jc w:val="center"/>
        <w:rPr>
          <w:b/>
          <w:color w:val="auto"/>
          <w:sz w:val="24"/>
          <w:szCs w:val="24"/>
          <w:lang w:val="fr-BE"/>
        </w:rPr>
      </w:pPr>
    </w:p>
    <w:tbl>
      <w:tblPr>
        <w:tblpPr w:leftFromText="180" w:rightFromText="180" w:vertAnchor="text" w:horzAnchor="margin" w:tblpXSpec="center" w:tblpY="42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2162"/>
        <w:gridCol w:w="2124"/>
      </w:tblGrid>
      <w:tr w:rsidR="004F3E55" w:rsidRPr="004F3E55" w14:paraId="3F343707" w14:textId="77777777" w:rsidTr="00E834E1">
        <w:tc>
          <w:tcPr>
            <w:tcW w:w="47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/>
            </w:tcBorders>
            <w:shd w:val="clear" w:color="auto" w:fill="FFFFFF"/>
            <w:vAlign w:val="center"/>
          </w:tcPr>
          <w:p w14:paraId="63BE7EFC" w14:textId="77777777" w:rsidR="000D2F2A" w:rsidRPr="004F3E55" w:rsidRDefault="000D2F2A" w:rsidP="00E41F99">
            <w:pPr>
              <w:spacing w:after="0"/>
              <w:ind w:left="426"/>
              <w:rPr>
                <w:color w:val="auto"/>
                <w:sz w:val="24"/>
                <w:szCs w:val="24"/>
                <w:lang w:val="fr-BE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Discipline școlare</w:t>
            </w:r>
          </w:p>
        </w:tc>
        <w:tc>
          <w:tcPr>
            <w:tcW w:w="2162" w:type="dxa"/>
            <w:tcBorders>
              <w:top w:val="single" w:sz="12" w:space="0" w:color="000000" w:themeColor="text1"/>
              <w:left w:val="single" w:sz="2" w:space="0" w:color="000000"/>
              <w:right w:val="single" w:sz="2" w:space="0" w:color="000000" w:themeColor="text1"/>
            </w:tcBorders>
            <w:shd w:val="clear" w:color="auto" w:fill="FFFFFF"/>
            <w:vAlign w:val="center"/>
          </w:tcPr>
          <w:p w14:paraId="1E1A7452" w14:textId="77777777" w:rsidR="000D2F2A" w:rsidRPr="004F3E55" w:rsidRDefault="005E23D5" w:rsidP="00E41F99">
            <w:pPr>
              <w:spacing w:after="0"/>
              <w:ind w:left="709" w:right="44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  <w:p w14:paraId="77ED4168" w14:textId="77777777" w:rsidR="005978AD" w:rsidRPr="004F3E55" w:rsidRDefault="005978AD" w:rsidP="00E41F99">
            <w:pPr>
              <w:spacing w:after="0"/>
              <w:ind w:left="709" w:right="444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3F327E4" w14:textId="190FE790" w:rsidR="000D2F2A" w:rsidRPr="004F3E55" w:rsidRDefault="000D2F2A" w:rsidP="00E41F99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Profil umanist/real</w:t>
            </w:r>
          </w:p>
        </w:tc>
        <w:tc>
          <w:tcPr>
            <w:tcW w:w="212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14:paraId="024E5270" w14:textId="77777777" w:rsidR="000D2F2A" w:rsidRPr="004F3E55" w:rsidRDefault="005E23D5" w:rsidP="00E41F99">
            <w:pPr>
              <w:spacing w:after="0"/>
              <w:ind w:left="709" w:right="444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Clasa a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XII</w:t>
            </w:r>
            <w:r w:rsidRPr="004F3E55">
              <w:rPr>
                <w:b/>
                <w:color w:val="auto"/>
                <w:sz w:val="24"/>
                <w:szCs w:val="24"/>
              </w:rPr>
              <w:t>-a</w:t>
            </w:r>
          </w:p>
          <w:p w14:paraId="11BD48CA" w14:textId="77777777" w:rsidR="005978AD" w:rsidRPr="004F3E55" w:rsidRDefault="005978AD" w:rsidP="00E41F99">
            <w:pPr>
              <w:spacing w:after="0"/>
              <w:ind w:left="709" w:right="444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259E2668" w14:textId="54A59939" w:rsidR="000D2F2A" w:rsidRPr="004F3E55" w:rsidRDefault="000D2F2A" w:rsidP="00E41F99">
            <w:pPr>
              <w:spacing w:after="0"/>
              <w:ind w:right="-162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Profil umanist/ real</w:t>
            </w:r>
          </w:p>
        </w:tc>
      </w:tr>
      <w:tr w:rsidR="004F3E55" w:rsidRPr="004F3E55" w14:paraId="62DB8E08" w14:textId="77777777" w:rsidTr="00E834E1">
        <w:trPr>
          <w:trHeight w:val="377"/>
        </w:trPr>
        <w:tc>
          <w:tcPr>
            <w:tcW w:w="4755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2FD9D0" w14:textId="77777777" w:rsidR="000D2F2A" w:rsidRPr="004F3E55" w:rsidRDefault="000D2F2A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Voluntariat comunitar</w:t>
            </w:r>
          </w:p>
        </w:tc>
        <w:tc>
          <w:tcPr>
            <w:tcW w:w="216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3C3EB56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21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2815D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065E60D9" w14:textId="77777777" w:rsidTr="00E834E1">
        <w:trPr>
          <w:trHeight w:val="530"/>
        </w:trPr>
        <w:tc>
          <w:tcPr>
            <w:tcW w:w="4755" w:type="dxa"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E4C584" w14:textId="77777777" w:rsidR="000D2F2A" w:rsidRPr="004F3E55" w:rsidRDefault="000D2F2A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Instruire şi creativitate culturală</w:t>
            </w:r>
          </w:p>
          <w:p w14:paraId="327A0F0D" w14:textId="77777777" w:rsidR="000D2F2A" w:rsidRPr="004F3E55" w:rsidRDefault="000D2F2A" w:rsidP="00E41F99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(arte, muzică, literatură)</w:t>
            </w:r>
          </w:p>
        </w:tc>
        <w:tc>
          <w:tcPr>
            <w:tcW w:w="2162" w:type="dxa"/>
            <w:tcBorders>
              <w:left w:val="single" w:sz="2" w:space="0" w:color="000000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FA0451C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21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287FF6B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3FF0A89C" w14:textId="77777777" w:rsidTr="00E834E1">
        <w:trPr>
          <w:trHeight w:val="350"/>
        </w:trPr>
        <w:tc>
          <w:tcPr>
            <w:tcW w:w="47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B6286A" w14:textId="77777777" w:rsidR="000D2F2A" w:rsidRPr="004F3E55" w:rsidRDefault="000D2F2A" w:rsidP="00E41F99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Cercetare şi creativitate tehnologică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396492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  <w:tc>
          <w:tcPr>
            <w:tcW w:w="2124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4D3E478" w14:textId="77777777" w:rsidR="000D2F2A" w:rsidRPr="004F3E55" w:rsidRDefault="000D2F2A" w:rsidP="00E41F9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0/2</w:t>
            </w:r>
          </w:p>
        </w:tc>
      </w:tr>
      <w:tr w:rsidR="004F3E55" w:rsidRPr="004F3E55" w14:paraId="25AD3131" w14:textId="77777777" w:rsidTr="00E834E1">
        <w:tc>
          <w:tcPr>
            <w:tcW w:w="475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8148CF" w14:textId="77777777" w:rsidR="000D2F2A" w:rsidRPr="004F3E55" w:rsidRDefault="005E23D5" w:rsidP="005E23D5">
            <w:pPr>
              <w:shd w:val="clear" w:color="auto" w:fill="FFFFFF" w:themeFill="background1"/>
              <w:spacing w:after="0"/>
              <w:jc w:val="both"/>
              <w:rPr>
                <w:b/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Număr t</w:t>
            </w:r>
            <w:r w:rsidR="000D2F2A" w:rsidRPr="004F3E55">
              <w:rPr>
                <w:b/>
                <w:color w:val="auto"/>
                <w:sz w:val="24"/>
                <w:szCs w:val="24"/>
                <w:lang w:val="fr-CH"/>
              </w:rPr>
              <w:t xml:space="preserve">otal </w:t>
            </w:r>
            <w:r w:rsidR="00F90D74" w:rsidRPr="004F3E55">
              <w:rPr>
                <w:b/>
                <w:color w:val="auto"/>
                <w:sz w:val="24"/>
                <w:szCs w:val="24"/>
                <w:lang w:val="fr-CH"/>
              </w:rPr>
              <w:t xml:space="preserve">de </w:t>
            </w:r>
            <w:r w:rsidR="000D2F2A" w:rsidRPr="004F3E55">
              <w:rPr>
                <w:b/>
                <w:color w:val="auto"/>
                <w:sz w:val="24"/>
                <w:szCs w:val="24"/>
                <w:lang w:val="fr-CH"/>
              </w:rPr>
              <w:t xml:space="preserve">ore </w:t>
            </w:r>
            <w:r w:rsidR="0079243D" w:rsidRPr="004F3E55">
              <w:rPr>
                <w:b/>
                <w:color w:val="auto"/>
                <w:sz w:val="24"/>
                <w:szCs w:val="24"/>
                <w:lang w:val="fr-CH"/>
              </w:rPr>
              <w:t>implicare/dezvoltare de vocație</w:t>
            </w:r>
            <w:r w:rsidR="000D2F2A" w:rsidRPr="004F3E55">
              <w:rPr>
                <w:b/>
                <w:color w:val="auto"/>
                <w:sz w:val="24"/>
                <w:szCs w:val="24"/>
                <w:lang w:val="fr-CH"/>
              </w:rPr>
              <w:t>: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0D2E267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5443B8D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BB5DB27" w14:textId="77777777" w:rsidTr="00E834E1">
        <w:trPr>
          <w:trHeight w:val="558"/>
        </w:trPr>
        <w:tc>
          <w:tcPr>
            <w:tcW w:w="47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44FBA6" w14:textId="77777777" w:rsidR="000D2F2A" w:rsidRPr="004F3E55" w:rsidRDefault="005E23D5" w:rsidP="005E23D5">
            <w:pPr>
              <w:shd w:val="clear" w:color="auto" w:fill="FFFFFF" w:themeFill="background1"/>
              <w:spacing w:after="0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 xml:space="preserve">otal 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de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 xml:space="preserve">ore </w:t>
            </w:r>
            <w:r w:rsidR="00734E12" w:rsidRPr="004F3E55">
              <w:rPr>
                <w:b/>
                <w:color w:val="auto"/>
                <w:sz w:val="24"/>
                <w:szCs w:val="24"/>
              </w:rPr>
              <w:t xml:space="preserve">pentru 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>module</w:t>
            </w:r>
            <w:r w:rsidR="00734E12" w:rsidRPr="004F3E55">
              <w:rPr>
                <w:b/>
                <w:color w:val="auto"/>
                <w:sz w:val="24"/>
                <w:szCs w:val="24"/>
              </w:rPr>
              <w:t>le</w:t>
            </w:r>
            <w:r w:rsidR="000D2F2A" w:rsidRPr="004F3E55">
              <w:rPr>
                <w:b/>
                <w:color w:val="auto"/>
                <w:sz w:val="24"/>
                <w:szCs w:val="24"/>
              </w:rPr>
              <w:t xml:space="preserve"> I, II , III</w:t>
            </w:r>
          </w:p>
        </w:tc>
        <w:tc>
          <w:tcPr>
            <w:tcW w:w="2162" w:type="dxa"/>
            <w:tcBorders>
              <w:top w:val="single" w:sz="12" w:space="0" w:color="000000" w:themeColor="text1"/>
              <w:left w:val="single" w:sz="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176B06C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29-30</w:t>
            </w:r>
          </w:p>
        </w:tc>
        <w:tc>
          <w:tcPr>
            <w:tcW w:w="212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15B0403" w14:textId="77777777" w:rsidR="000D2F2A" w:rsidRPr="004F3E55" w:rsidRDefault="000D2F2A" w:rsidP="00E41F99">
            <w:pPr>
              <w:shd w:val="clear" w:color="auto" w:fill="FFFFFF" w:themeFill="background1"/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29-30</w:t>
            </w:r>
          </w:p>
        </w:tc>
      </w:tr>
    </w:tbl>
    <w:p w14:paraId="1AA54EF2" w14:textId="77777777" w:rsidR="000D2F2A" w:rsidRPr="004F3E55" w:rsidRDefault="000D2F2A" w:rsidP="000D2F2A">
      <w:pPr>
        <w:ind w:left="567" w:right="444" w:hanging="567"/>
        <w:rPr>
          <w:color w:val="auto"/>
          <w:sz w:val="10"/>
          <w:szCs w:val="10"/>
          <w:lang w:val="fr-BE"/>
        </w:rPr>
      </w:pPr>
    </w:p>
    <w:p w14:paraId="52D26358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6C3A011B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0849565C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0082AA1E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2FC4F832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327271F4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6B8A702C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38FE37F7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0BB5D739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5A0E6D0A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7679EF79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3EE4E2CD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6DDDB766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6DD1B797" w14:textId="7BDED72B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2EF1961E" w14:textId="0518BC5E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20FF0FDB" w14:textId="741016C1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2845CDEB" w14:textId="18F9881D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37E78EE9" w14:textId="49625A55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5D3058FA" w14:textId="22D25074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79653F9D" w14:textId="3C466332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73584410" w14:textId="1C37FDEB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2B14EDA0" w14:textId="5CECD104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041B61A5" w14:textId="297DAC97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5552F8CB" w14:textId="6B1F58B6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2C9B3D92" w14:textId="5A95E2D4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432BC239" w14:textId="00C6CB12" w:rsidR="0092288A" w:rsidRPr="004F3E55" w:rsidRDefault="0092288A" w:rsidP="00F074EA">
      <w:pPr>
        <w:jc w:val="center"/>
        <w:rPr>
          <w:b/>
          <w:color w:val="auto"/>
          <w:sz w:val="24"/>
          <w:szCs w:val="24"/>
        </w:rPr>
      </w:pPr>
    </w:p>
    <w:p w14:paraId="217D1FA8" w14:textId="77777777" w:rsidR="00381D0D" w:rsidRPr="004F3E55" w:rsidRDefault="00381D0D" w:rsidP="00F074EA">
      <w:pPr>
        <w:jc w:val="center"/>
        <w:rPr>
          <w:b/>
          <w:color w:val="auto"/>
          <w:sz w:val="24"/>
          <w:szCs w:val="24"/>
        </w:rPr>
      </w:pPr>
    </w:p>
    <w:p w14:paraId="6CB359A8" w14:textId="241A61E0" w:rsidR="002A2EDD" w:rsidRPr="004F3E55" w:rsidRDefault="00C52093" w:rsidP="002A2EDD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2.</w:t>
      </w:r>
      <w:r w:rsidR="009C7616" w:rsidRPr="004F3E55">
        <w:rPr>
          <w:b/>
          <w:color w:val="auto"/>
          <w:sz w:val="24"/>
          <w:szCs w:val="24"/>
        </w:rPr>
        <w:t>4</w:t>
      </w:r>
      <w:r w:rsidRPr="004F3E55">
        <w:rPr>
          <w:b/>
          <w:color w:val="auto"/>
          <w:sz w:val="24"/>
          <w:szCs w:val="24"/>
        </w:rPr>
        <w:t xml:space="preserve">. </w:t>
      </w:r>
      <w:r w:rsidR="002A2EDD" w:rsidRPr="004F3E55">
        <w:rPr>
          <w:b/>
          <w:color w:val="auto"/>
          <w:sz w:val="24"/>
          <w:szCs w:val="24"/>
        </w:rPr>
        <w:t xml:space="preserve">Planul – cadru de învățământ pentru clasele X-XII </w:t>
      </w:r>
    </w:p>
    <w:p w14:paraId="37836B15" w14:textId="35BAA86D" w:rsidR="002A2EDD" w:rsidRPr="004F3E55" w:rsidRDefault="002A2EDD" w:rsidP="002A2EDD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0096F1DD" w14:textId="47AFD195" w:rsidR="00C52093" w:rsidRPr="004F3E55" w:rsidRDefault="00C52093" w:rsidP="002A2EDD">
      <w:pPr>
        <w:jc w:val="center"/>
        <w:rPr>
          <w:b/>
          <w:color w:val="auto"/>
          <w:sz w:val="24"/>
          <w:szCs w:val="24"/>
        </w:rPr>
      </w:pPr>
    </w:p>
    <w:p w14:paraId="74DF8A28" w14:textId="77777777" w:rsidR="00AB5FFD" w:rsidRPr="004F3E55" w:rsidRDefault="00AB5FFD" w:rsidP="00AB5FFD">
      <w:pPr>
        <w:tabs>
          <w:tab w:val="left" w:pos="2552"/>
        </w:tabs>
        <w:jc w:val="right"/>
        <w:rPr>
          <w:b/>
          <w:color w:val="auto"/>
          <w:sz w:val="24"/>
          <w:szCs w:val="24"/>
          <w:lang w:val="ro-MD"/>
        </w:rPr>
      </w:pPr>
      <w:r w:rsidRPr="004F3E55">
        <w:rPr>
          <w:b/>
          <w:color w:val="auto"/>
          <w:sz w:val="24"/>
          <w:szCs w:val="24"/>
          <w:lang w:val="ro-MD"/>
        </w:rPr>
        <w:t>Pentru licee teoretice cu profil real și umanist</w:t>
      </w:r>
    </w:p>
    <w:p w14:paraId="7BEC4007" w14:textId="77777777" w:rsidR="00702517" w:rsidRPr="004F3E55" w:rsidRDefault="00702517" w:rsidP="00893478">
      <w:pPr>
        <w:spacing w:after="0"/>
        <w:ind w:firstLine="284"/>
        <w:jc w:val="center"/>
        <w:rPr>
          <w:b/>
          <w:color w:val="auto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3"/>
        <w:gridCol w:w="942"/>
        <w:gridCol w:w="762"/>
        <w:gridCol w:w="851"/>
        <w:gridCol w:w="850"/>
        <w:gridCol w:w="709"/>
        <w:gridCol w:w="1007"/>
      </w:tblGrid>
      <w:tr w:rsidR="004F3E55" w:rsidRPr="004F3E55" w14:paraId="0F2349B8" w14:textId="77777777" w:rsidTr="0092288A">
        <w:trPr>
          <w:trHeight w:val="296"/>
          <w:jc w:val="center"/>
        </w:trPr>
        <w:tc>
          <w:tcPr>
            <w:tcW w:w="40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  <w:tl2br w:val="single" w:sz="4" w:space="0" w:color="auto"/>
            </w:tcBorders>
          </w:tcPr>
          <w:p w14:paraId="31615391" w14:textId="77777777" w:rsidR="005328B0" w:rsidRPr="004F3E55" w:rsidRDefault="008D241F" w:rsidP="00FF1E32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</w:t>
            </w:r>
            <w:r w:rsidR="005328B0" w:rsidRPr="004F3E55">
              <w:rPr>
                <w:b/>
                <w:color w:val="auto"/>
                <w:sz w:val="24"/>
                <w:szCs w:val="24"/>
              </w:rPr>
              <w:t xml:space="preserve">Aria </w:t>
            </w:r>
            <w:r w:rsidR="00776AED" w:rsidRPr="004F3E55">
              <w:rPr>
                <w:b/>
                <w:color w:val="auto"/>
                <w:sz w:val="24"/>
                <w:szCs w:val="24"/>
              </w:rPr>
              <w:t>curriculară</w:t>
            </w:r>
            <w:r w:rsidR="005328B0" w:rsidRPr="004F3E55">
              <w:rPr>
                <w:b/>
                <w:color w:val="auto"/>
                <w:sz w:val="24"/>
                <w:szCs w:val="24"/>
              </w:rPr>
              <w:br/>
            </w:r>
          </w:p>
          <w:p w14:paraId="7DCFA170" w14:textId="77777777" w:rsidR="005328B0" w:rsidRPr="004F3E55" w:rsidRDefault="005328B0" w:rsidP="00FF1E32">
            <w:pPr>
              <w:rPr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</w:t>
            </w:r>
            <w:r w:rsidR="00080F36" w:rsidRPr="004F3E55">
              <w:rPr>
                <w:b/>
                <w:color w:val="auto"/>
                <w:sz w:val="24"/>
                <w:szCs w:val="24"/>
              </w:rPr>
              <w:t xml:space="preserve"> școlară</w:t>
            </w:r>
          </w:p>
        </w:tc>
        <w:tc>
          <w:tcPr>
            <w:tcW w:w="5121" w:type="dxa"/>
            <w:gridSpan w:val="6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 w14:paraId="217135A2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Profilul, numărul de ore pe clase</w:t>
            </w:r>
          </w:p>
        </w:tc>
      </w:tr>
      <w:tr w:rsidR="004F3E55" w:rsidRPr="004F3E55" w14:paraId="16181120" w14:textId="77777777" w:rsidTr="0092288A">
        <w:trPr>
          <w:trHeight w:val="274"/>
          <w:jc w:val="center"/>
        </w:trPr>
        <w:tc>
          <w:tcPr>
            <w:tcW w:w="4093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57CFBE5B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2555" w:type="dxa"/>
            <w:gridSpan w:val="3"/>
            <w:tcBorders>
              <w:left w:val="single" w:sz="2" w:space="0" w:color="000000"/>
              <w:right w:val="single" w:sz="12" w:space="0" w:color="000000"/>
            </w:tcBorders>
          </w:tcPr>
          <w:p w14:paraId="57C690D5" w14:textId="78311CF0" w:rsidR="005328B0" w:rsidRPr="004F3E55" w:rsidRDefault="005328B0" w:rsidP="00F10662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Umanist</w:t>
            </w:r>
          </w:p>
        </w:tc>
        <w:tc>
          <w:tcPr>
            <w:tcW w:w="256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7AF2B2B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Real</w:t>
            </w:r>
          </w:p>
        </w:tc>
      </w:tr>
      <w:tr w:rsidR="004F3E55" w:rsidRPr="004F3E55" w14:paraId="343DA550" w14:textId="77777777" w:rsidTr="0092288A">
        <w:trPr>
          <w:jc w:val="center"/>
        </w:trPr>
        <w:tc>
          <w:tcPr>
            <w:tcW w:w="4093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3455BFE2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2" w:space="0" w:color="000000"/>
            </w:tcBorders>
          </w:tcPr>
          <w:p w14:paraId="58AF10F9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762" w:type="dxa"/>
          </w:tcPr>
          <w:p w14:paraId="4F2B126C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14:paraId="426E9DA3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28A25F57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7830605F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</w:tcPr>
          <w:p w14:paraId="72EE1F8F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45B4F4A4" w14:textId="77777777" w:rsidTr="0092288A">
        <w:trPr>
          <w:trHeight w:val="220"/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FBCB59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5B6BD656" w14:textId="77777777" w:rsidTr="0092288A">
        <w:trPr>
          <w:trHeight w:val="320"/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4A1A1337" w14:textId="62A9682F" w:rsidR="009E2A5E" w:rsidRPr="004F3E55" w:rsidRDefault="00DF4C74" w:rsidP="00DF4C74">
            <w:pPr>
              <w:spacing w:after="0"/>
              <w:ind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796993" w:rsidRPr="004F3E55">
              <w:rPr>
                <w:color w:val="auto"/>
                <w:sz w:val="24"/>
                <w:szCs w:val="24"/>
              </w:rPr>
              <w:t xml:space="preserve">Limba şi </w:t>
            </w:r>
            <w:r w:rsidR="00A463D0" w:rsidRPr="004F3E55">
              <w:rPr>
                <w:color w:val="auto"/>
                <w:sz w:val="24"/>
                <w:szCs w:val="24"/>
              </w:rPr>
              <w:t xml:space="preserve">literatura </w:t>
            </w:r>
            <w:r w:rsidR="00796993" w:rsidRPr="004F3E55">
              <w:rPr>
                <w:color w:val="auto"/>
                <w:sz w:val="24"/>
                <w:szCs w:val="24"/>
              </w:rPr>
              <w:t>română</w:t>
            </w:r>
          </w:p>
        </w:tc>
        <w:tc>
          <w:tcPr>
            <w:tcW w:w="942" w:type="dxa"/>
            <w:vAlign w:val="center"/>
          </w:tcPr>
          <w:p w14:paraId="65600470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2" w:type="dxa"/>
            <w:vAlign w:val="center"/>
          </w:tcPr>
          <w:p w14:paraId="2F97264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54A3AF8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2692C4E9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798EED1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710EAF66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FA12CF5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530A8BDD" w14:textId="0A878457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796993" w:rsidRPr="004F3E55">
              <w:rPr>
                <w:color w:val="auto"/>
                <w:sz w:val="24"/>
                <w:szCs w:val="24"/>
              </w:rPr>
              <w:t>Limba străină I</w:t>
            </w:r>
          </w:p>
        </w:tc>
        <w:tc>
          <w:tcPr>
            <w:tcW w:w="942" w:type="dxa"/>
            <w:vAlign w:val="center"/>
          </w:tcPr>
          <w:p w14:paraId="56A48955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2" w:type="dxa"/>
            <w:vAlign w:val="center"/>
          </w:tcPr>
          <w:p w14:paraId="013558E0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769F386D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5544B07F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733EA1A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2DA8CBDA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23AAC5A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254686C7" w14:textId="57DE248C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796993" w:rsidRPr="004F3E55">
              <w:rPr>
                <w:color w:val="auto"/>
                <w:sz w:val="24"/>
                <w:szCs w:val="24"/>
              </w:rPr>
              <w:t xml:space="preserve">Limba străină II </w:t>
            </w:r>
          </w:p>
        </w:tc>
        <w:tc>
          <w:tcPr>
            <w:tcW w:w="942" w:type="dxa"/>
            <w:vAlign w:val="center"/>
          </w:tcPr>
          <w:p w14:paraId="1DAD369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Align w:val="center"/>
          </w:tcPr>
          <w:p w14:paraId="19151954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59795B65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1FB40E28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98FCD8D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7CCD7CD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5DA26130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4FF2E2B8" w14:textId="1058F73A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796993" w:rsidRPr="004F3E55">
              <w:rPr>
                <w:color w:val="auto"/>
                <w:sz w:val="24"/>
                <w:szCs w:val="24"/>
              </w:rPr>
              <w:t>Literatura universală</w:t>
            </w:r>
          </w:p>
        </w:tc>
        <w:tc>
          <w:tcPr>
            <w:tcW w:w="942" w:type="dxa"/>
            <w:vAlign w:val="center"/>
          </w:tcPr>
          <w:p w14:paraId="33F08795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2D8E37B2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43FB75F7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20E95774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2CCC4FF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74AE4BE4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-</w:t>
            </w:r>
          </w:p>
        </w:tc>
      </w:tr>
      <w:tr w:rsidR="004F3E55" w:rsidRPr="004F3E55" w14:paraId="3227C5EE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7755EA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2DD725DF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3AE0FFB9" w14:textId="4C8C273A" w:rsidR="009E2A5E" w:rsidRPr="004F3E55" w:rsidRDefault="00DF4C74" w:rsidP="00DF4C74">
            <w:pPr>
              <w:spacing w:after="0"/>
              <w:ind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796993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942" w:type="dxa"/>
            <w:vAlign w:val="center"/>
          </w:tcPr>
          <w:p w14:paraId="64BF21E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2" w:type="dxa"/>
            <w:vAlign w:val="center"/>
          </w:tcPr>
          <w:p w14:paraId="1383FED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49D393B5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54D6634A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FABF43C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42C58048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0E7100BF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31D49C14" w14:textId="2727F877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796993" w:rsidRPr="004F3E55">
              <w:rPr>
                <w:color w:val="auto"/>
                <w:sz w:val="24"/>
                <w:szCs w:val="24"/>
              </w:rPr>
              <w:t>Fizică.</w:t>
            </w:r>
            <w:r w:rsidR="00910736" w:rsidRPr="004F3E55">
              <w:rPr>
                <w:color w:val="auto"/>
                <w:sz w:val="24"/>
                <w:szCs w:val="24"/>
              </w:rPr>
              <w:t xml:space="preserve"> </w:t>
            </w:r>
            <w:r w:rsidR="00796993" w:rsidRPr="004F3E55">
              <w:rPr>
                <w:color w:val="auto"/>
                <w:sz w:val="24"/>
                <w:szCs w:val="24"/>
              </w:rPr>
              <w:t>Astronomie</w:t>
            </w:r>
          </w:p>
        </w:tc>
        <w:tc>
          <w:tcPr>
            <w:tcW w:w="942" w:type="dxa"/>
            <w:vAlign w:val="center"/>
          </w:tcPr>
          <w:p w14:paraId="44746A5B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Align w:val="center"/>
          </w:tcPr>
          <w:p w14:paraId="4120FCA6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2989531C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144614B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F968002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2BB9B567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5CA5E79B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20364813" w14:textId="6B681D39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796993"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942" w:type="dxa"/>
            <w:vAlign w:val="center"/>
          </w:tcPr>
          <w:p w14:paraId="5D77CC94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57F0352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353364B8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0FABBAF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A31551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61999996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876959B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63B31686" w14:textId="6B3E8EFE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796993"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942" w:type="dxa"/>
            <w:vAlign w:val="center"/>
          </w:tcPr>
          <w:p w14:paraId="6873FE20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44E8FD99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3955A69B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25E561DA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BE79DF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2FA50326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F4D1874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563C1E" w14:textId="77777777" w:rsidR="005328B0" w:rsidRPr="004F3E55" w:rsidRDefault="005328B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350C70A6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1BAFCD8B" w14:textId="4A0DC153" w:rsidR="009E2A5E" w:rsidRPr="004F3E55" w:rsidRDefault="00DF4C74" w:rsidP="00DF4C74">
            <w:pPr>
              <w:spacing w:after="0"/>
              <w:ind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796993" w:rsidRPr="004F3E55">
              <w:rPr>
                <w:color w:val="auto"/>
                <w:sz w:val="24"/>
                <w:szCs w:val="24"/>
              </w:rPr>
              <w:t xml:space="preserve">Istoria românilor </w:t>
            </w:r>
            <w:r w:rsidR="00796993"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="00796993"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942" w:type="dxa"/>
            <w:vAlign w:val="center"/>
          </w:tcPr>
          <w:p w14:paraId="426D1833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2" w:type="dxa"/>
            <w:vAlign w:val="center"/>
          </w:tcPr>
          <w:p w14:paraId="6E463A09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172D5F7C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42B4E765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11DF53E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65562669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50F2151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394A565D" w14:textId="51A5B7FA" w:rsidR="009E2A5E" w:rsidRPr="004F3E55" w:rsidRDefault="00DF4C74" w:rsidP="00DF4C74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796993"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942" w:type="dxa"/>
            <w:vAlign w:val="center"/>
          </w:tcPr>
          <w:p w14:paraId="73E00141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Align w:val="center"/>
          </w:tcPr>
          <w:p w14:paraId="739D01C9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695A80DD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500EA06F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C2DAFB8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5FBB072D" w14:textId="77777777" w:rsidR="009E2A5E" w:rsidRPr="004F3E55" w:rsidRDefault="007969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CDDF4AB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507DDD58" w14:textId="77777777" w:rsidR="00ED17D0" w:rsidRPr="004F3E55" w:rsidRDefault="00ED17D0" w:rsidP="004072B6">
            <w:pPr>
              <w:spacing w:after="0"/>
              <w:ind w:left="57"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</w:t>
            </w:r>
            <w:r w:rsidR="004072B6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</w:t>
            </w:r>
            <w:r w:rsidR="00F3626D" w:rsidRPr="004F3E55">
              <w:rPr>
                <w:color w:val="auto"/>
                <w:sz w:val="24"/>
                <w:szCs w:val="24"/>
              </w:rPr>
              <w:t>pentru societate</w:t>
            </w:r>
          </w:p>
        </w:tc>
        <w:tc>
          <w:tcPr>
            <w:tcW w:w="942" w:type="dxa"/>
            <w:vAlign w:val="center"/>
          </w:tcPr>
          <w:p w14:paraId="07A1464C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51129678" w14:textId="77777777" w:rsidR="00ED17D0" w:rsidRPr="004F3E55" w:rsidRDefault="00351163" w:rsidP="00753A83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512350A9" w14:textId="77777777" w:rsidR="00ED17D0" w:rsidRPr="004F3E55" w:rsidRDefault="00357241" w:rsidP="00357241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52DA3FC8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9CDB413" w14:textId="77777777" w:rsidR="00ED17D0" w:rsidRPr="004F3E55" w:rsidRDefault="005937A2" w:rsidP="005937A2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0381FD45" w14:textId="77777777" w:rsidR="00ED17D0" w:rsidRPr="004F3E55" w:rsidRDefault="00357241" w:rsidP="00357241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EBB985F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000B3A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356916AF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0DD1485C" w14:textId="1A81ED45" w:rsidR="00ED17D0" w:rsidRPr="004F3E55" w:rsidRDefault="00DF4C74" w:rsidP="00DF4C74">
            <w:pPr>
              <w:spacing w:after="0"/>
              <w:ind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ED17D0"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942" w:type="dxa"/>
            <w:vAlign w:val="center"/>
          </w:tcPr>
          <w:p w14:paraId="30D1AEB7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77286C48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64CF0322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74B82EA7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8E2ADCF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0B32C2D5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11DC0FF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97FEFC" w14:textId="77777777" w:rsidR="00ED17D0" w:rsidRPr="004F3E55" w:rsidRDefault="00ED17D0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658D487B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5D81B9FF" w14:textId="77777777" w:rsidR="001164EE" w:rsidRPr="004F3E55" w:rsidRDefault="001164EE" w:rsidP="004072B6">
            <w:pPr>
              <w:spacing w:after="0"/>
              <w:ind w:right="57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</w:t>
            </w:r>
            <w:r w:rsidR="004072B6" w:rsidRPr="004F3E55">
              <w:rPr>
                <w:color w:val="auto"/>
                <w:sz w:val="24"/>
                <w:szCs w:val="24"/>
              </w:rPr>
              <w:t>e</w:t>
            </w:r>
            <w:r w:rsidRPr="004F3E55">
              <w:rPr>
                <w:color w:val="auto"/>
                <w:sz w:val="24"/>
                <w:szCs w:val="24"/>
              </w:rPr>
              <w:t xml:space="preserve"> fizică</w:t>
            </w:r>
          </w:p>
        </w:tc>
        <w:tc>
          <w:tcPr>
            <w:tcW w:w="942" w:type="dxa"/>
            <w:vAlign w:val="center"/>
          </w:tcPr>
          <w:p w14:paraId="54C950CA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Align w:val="center"/>
          </w:tcPr>
          <w:p w14:paraId="4A2D3777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43B5A127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29F4359A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8B92605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11F455D3" w14:textId="77777777" w:rsidR="001164EE" w:rsidRPr="004F3E55" w:rsidRDefault="001164EE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F73F19F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782285CD" w14:textId="77777777" w:rsidR="001164EE" w:rsidRPr="004F3E55" w:rsidRDefault="001164EE" w:rsidP="00E02356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</w:t>
            </w:r>
            <w:r w:rsidR="00ED3158" w:rsidRPr="004F3E55">
              <w:rPr>
                <w:b/>
                <w:color w:val="auto"/>
                <w:sz w:val="24"/>
                <w:szCs w:val="24"/>
              </w:rPr>
              <w:t>n</w: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siliere </w:t>
            </w:r>
            <w:r w:rsidR="00E02356" w:rsidRPr="004F3E55">
              <w:rPr>
                <w:b/>
                <w:color w:val="auto"/>
                <w:sz w:val="24"/>
                <w:szCs w:val="24"/>
              </w:rPr>
              <w:t xml:space="preserve">și dezvoltare personală   </w:t>
            </w:r>
          </w:p>
        </w:tc>
      </w:tr>
      <w:tr w:rsidR="004F3E55" w:rsidRPr="004F3E55" w14:paraId="48C38CDB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</w:tcBorders>
          </w:tcPr>
          <w:p w14:paraId="7E094D2E" w14:textId="77777777" w:rsidR="001164EE" w:rsidRPr="004F3E55" w:rsidRDefault="001164EE" w:rsidP="00640145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942" w:type="dxa"/>
          </w:tcPr>
          <w:p w14:paraId="45E2D78B" w14:textId="77777777" w:rsidR="001164EE" w:rsidRPr="004F3E55" w:rsidRDefault="001164EE" w:rsidP="00640145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2A73D6D3" w14:textId="77777777" w:rsidR="001164EE" w:rsidRPr="004F3E55" w:rsidRDefault="001164EE" w:rsidP="00640145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14:paraId="390522A3" w14:textId="77777777" w:rsidR="001164EE" w:rsidRPr="004F3E55" w:rsidRDefault="001164EE" w:rsidP="00640145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150E93B8" w14:textId="77777777" w:rsidR="001164EE" w:rsidRPr="004F3E55" w:rsidRDefault="001164EE" w:rsidP="00640145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B45BEC7" w14:textId="77777777" w:rsidR="001164EE" w:rsidRPr="004F3E55" w:rsidRDefault="009B5B7A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12" w:space="0" w:color="000000"/>
            </w:tcBorders>
            <w:vAlign w:val="center"/>
          </w:tcPr>
          <w:p w14:paraId="6DB4B653" w14:textId="77777777" w:rsidR="001164EE" w:rsidRPr="004F3E55" w:rsidRDefault="009B5B7A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6E01B62" w14:textId="77777777" w:rsidTr="0092288A">
        <w:trPr>
          <w:jc w:val="center"/>
        </w:trPr>
        <w:tc>
          <w:tcPr>
            <w:tcW w:w="9214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10FF8D65" w14:textId="77777777" w:rsidR="00011193" w:rsidRPr="004F3E55" w:rsidRDefault="00011193" w:rsidP="004D06FA">
            <w:pPr>
              <w:spacing w:after="0"/>
              <w:ind w:left="57" w:righ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3E55" w:rsidRPr="004F3E55" w14:paraId="7BD9E783" w14:textId="77777777" w:rsidTr="0092288A">
        <w:trPr>
          <w:jc w:val="center"/>
        </w:trPr>
        <w:tc>
          <w:tcPr>
            <w:tcW w:w="4093" w:type="dxa"/>
            <w:tcBorders>
              <w:left w:val="single" w:sz="12" w:space="0" w:color="000000"/>
              <w:bottom w:val="single" w:sz="12" w:space="0" w:color="000000"/>
            </w:tcBorders>
          </w:tcPr>
          <w:p w14:paraId="4E874136" w14:textId="77777777" w:rsidR="009B5B7A" w:rsidRPr="004F3E55" w:rsidRDefault="00080F36" w:rsidP="00080F36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Discipline o</w:t>
            </w:r>
            <w:r w:rsidR="009B5B7A" w:rsidRPr="004F3E55">
              <w:rPr>
                <w:color w:val="auto"/>
                <w:sz w:val="24"/>
                <w:szCs w:val="24"/>
              </w:rPr>
              <w:t>pţionale</w:t>
            </w:r>
          </w:p>
        </w:tc>
        <w:tc>
          <w:tcPr>
            <w:tcW w:w="942" w:type="dxa"/>
            <w:tcBorders>
              <w:bottom w:val="single" w:sz="12" w:space="0" w:color="000000"/>
            </w:tcBorders>
          </w:tcPr>
          <w:p w14:paraId="35DDA0D1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bottom w:val="single" w:sz="12" w:space="0" w:color="000000"/>
            </w:tcBorders>
            <w:vAlign w:val="center"/>
          </w:tcPr>
          <w:p w14:paraId="126F307E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EA41EF3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9442D91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1794CCA0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27ACB66" w14:textId="77777777" w:rsidR="009B5B7A" w:rsidRPr="004F3E55" w:rsidRDefault="009B5B7A" w:rsidP="00640145">
            <w:pPr>
              <w:spacing w:after="0"/>
              <w:ind w:right="-91" w:hanging="12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9B5B7A" w:rsidRPr="004F3E55" w14:paraId="4140CD3C" w14:textId="77777777" w:rsidTr="0092288A">
        <w:trPr>
          <w:jc w:val="center"/>
        </w:trPr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937629" w14:textId="77777777" w:rsidR="009B5B7A" w:rsidRPr="004F3E55" w:rsidRDefault="009B5B7A" w:rsidP="009B5B7A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9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29008D" w14:textId="77777777" w:rsidR="009B5B7A" w:rsidRPr="004F3E55" w:rsidRDefault="009B5B7A" w:rsidP="004D06FA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06EC39" w14:textId="77777777" w:rsidR="009B5B7A" w:rsidRPr="004F3E55" w:rsidRDefault="009B5B7A" w:rsidP="004D06FA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14017" w14:textId="77777777" w:rsidR="009B5B7A" w:rsidRPr="004F3E55" w:rsidRDefault="009B5B7A" w:rsidP="00FE496F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249615" w14:textId="77777777" w:rsidR="009B5B7A" w:rsidRPr="004F3E55" w:rsidRDefault="009B5B7A" w:rsidP="004D06FA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C9E9AD7" w14:textId="77777777" w:rsidR="009B5B7A" w:rsidRPr="004F3E55" w:rsidRDefault="009B5B7A" w:rsidP="004D06FA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70392" w14:textId="77777777" w:rsidR="009B5B7A" w:rsidRPr="004F3E55" w:rsidRDefault="009B5B7A" w:rsidP="004D06FA">
            <w:pPr>
              <w:spacing w:after="0"/>
              <w:ind w:left="57" w:right="57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</w:tr>
    </w:tbl>
    <w:p w14:paraId="6E0E3E6D" w14:textId="77777777" w:rsidR="009E2A5E" w:rsidRPr="004F3E55" w:rsidRDefault="009E2A5E" w:rsidP="00893478">
      <w:pPr>
        <w:spacing w:after="0"/>
        <w:rPr>
          <w:color w:val="auto"/>
          <w:sz w:val="24"/>
          <w:szCs w:val="24"/>
        </w:rPr>
      </w:pPr>
    </w:p>
    <w:p w14:paraId="337DCE50" w14:textId="77777777" w:rsidR="00A26B88" w:rsidRPr="004F3E55" w:rsidRDefault="00A26B88" w:rsidP="00FF1E32">
      <w:pPr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</w:t>
      </w:r>
      <w:r w:rsidR="005C12F4" w:rsidRPr="004F3E55">
        <w:rPr>
          <w:b/>
          <w:i/>
          <w:color w:val="auto"/>
          <w:sz w:val="24"/>
          <w:szCs w:val="24"/>
        </w:rPr>
        <w:t>OTĂ</w:t>
      </w:r>
      <w:r w:rsidRPr="004F3E55">
        <w:rPr>
          <w:b/>
          <w:i/>
          <w:color w:val="auto"/>
          <w:sz w:val="24"/>
          <w:szCs w:val="24"/>
        </w:rPr>
        <w:t xml:space="preserve">:  </w:t>
      </w:r>
    </w:p>
    <w:p w14:paraId="0D0EC0A3" w14:textId="2B291F5E" w:rsidR="005113C0" w:rsidRPr="004F3E55" w:rsidRDefault="005113C0" w:rsidP="005113C0">
      <w:pPr>
        <w:spacing w:after="0" w:line="276" w:lineRule="auto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  <w:lang w:val="ro-MD"/>
        </w:rPr>
        <w:t xml:space="preserve">În limiita bugetului disponibil și în funcție de gradul de asigurare a condițiilor educaționale existente (cadre didactice calificate, manuale, curriculum aprobat), instituția de învățământ este în drept să decidă studierea </w:t>
      </w:r>
      <w:r w:rsidRPr="004F3E55">
        <w:rPr>
          <w:i/>
          <w:iCs/>
          <w:color w:val="auto"/>
          <w:sz w:val="24"/>
          <w:szCs w:val="24"/>
          <w:lang w:val="ro-MD"/>
        </w:rPr>
        <w:t>Limbii străine II</w:t>
      </w:r>
      <w:r w:rsidRPr="004F3E55">
        <w:rPr>
          <w:color w:val="auto"/>
          <w:sz w:val="24"/>
          <w:szCs w:val="24"/>
          <w:lang w:val="ro-MD"/>
        </w:rPr>
        <w:t xml:space="preserve"> pentru elevii din </w:t>
      </w:r>
      <w:r w:rsidRPr="004F3E55">
        <w:rPr>
          <w:color w:val="auto"/>
          <w:sz w:val="24"/>
          <w:szCs w:val="24"/>
        </w:rPr>
        <w:t>clasele a X-XII, profil real</w:t>
      </w:r>
      <w:r w:rsidRPr="004F3E55">
        <w:rPr>
          <w:color w:val="auto"/>
          <w:sz w:val="24"/>
          <w:szCs w:val="24"/>
          <w:lang w:val="ro-MD"/>
        </w:rPr>
        <w:t xml:space="preserve">, începând cu clasa a X-a și pentru întreaga durată a ciclului liceal, </w:t>
      </w:r>
      <w:bookmarkStart w:id="1" w:name="_Hlk161307155"/>
      <w:r w:rsidRPr="004F3E55">
        <w:rPr>
          <w:color w:val="auto"/>
          <w:sz w:val="24"/>
          <w:szCs w:val="24"/>
          <w:lang w:val="ro-MD"/>
        </w:rPr>
        <w:t xml:space="preserve">conform cerințelor de aprobare a planului individual. </w:t>
      </w:r>
      <w:bookmarkEnd w:id="1"/>
    </w:p>
    <w:p w14:paraId="3708222F" w14:textId="27501F16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47C54697" w14:textId="7631E026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72711514" w14:textId="77428318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4DAC2009" w14:textId="5F55DDE6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7C2E9838" w14:textId="22928A1E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6AC9586B" w14:textId="4951F190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67AD0258" w14:textId="733FCC6C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71923EFF" w14:textId="1287AEE8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7A4DADE7" w14:textId="79C70518" w:rsidR="007A39E4" w:rsidRPr="004F3E55" w:rsidRDefault="007A39E4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631B710A" w14:textId="2ECC6846" w:rsidR="00704FF0" w:rsidRPr="004F3E55" w:rsidRDefault="00704FF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62F25EAB" w14:textId="77777777" w:rsidR="00704FF0" w:rsidRPr="004F3E55" w:rsidRDefault="00704FF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ro-MD"/>
        </w:rPr>
      </w:pPr>
    </w:p>
    <w:p w14:paraId="098484BC" w14:textId="0BB45B04" w:rsidR="009C7616" w:rsidRPr="004F3E55" w:rsidRDefault="009C7616" w:rsidP="009C7616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 xml:space="preserve">2.5. Planul – cadru de învățământ pentru clasele bilingve X-XII </w:t>
      </w:r>
    </w:p>
    <w:p w14:paraId="3BE4D678" w14:textId="3EE157BF" w:rsidR="009C7616" w:rsidRPr="004F3E55" w:rsidRDefault="009C7616" w:rsidP="009C7616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55049FF2" w14:textId="77777777" w:rsidR="009C7616" w:rsidRPr="004F3E55" w:rsidRDefault="009C7616" w:rsidP="009C7616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170"/>
        <w:gridCol w:w="1080"/>
        <w:gridCol w:w="1350"/>
      </w:tblGrid>
      <w:tr w:rsidR="004F3E55" w:rsidRPr="004F3E55" w14:paraId="2E125125" w14:textId="77777777" w:rsidTr="00B201E7">
        <w:trPr>
          <w:trHeight w:val="515"/>
          <w:jc w:val="center"/>
        </w:trPr>
        <w:tc>
          <w:tcPr>
            <w:tcW w:w="4968" w:type="dxa"/>
            <w:tcBorders>
              <w:top w:val="single" w:sz="12" w:space="0" w:color="000000" w:themeColor="text1"/>
              <w:left w:val="single" w:sz="12" w:space="0" w:color="000000" w:themeColor="text1"/>
              <w:tl2br w:val="single" w:sz="4" w:space="0" w:color="auto"/>
            </w:tcBorders>
          </w:tcPr>
          <w:p w14:paraId="527FA49B" w14:textId="77777777" w:rsidR="009C7616" w:rsidRPr="004F3E55" w:rsidRDefault="009C7616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    Aria curriculară</w:t>
            </w:r>
          </w:p>
          <w:p w14:paraId="05DAA155" w14:textId="77777777" w:rsidR="009C7616" w:rsidRPr="004F3E55" w:rsidRDefault="009C7616" w:rsidP="001D171D">
            <w:pPr>
              <w:rPr>
                <w:b/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1170" w:type="dxa"/>
            <w:tcBorders>
              <w:top w:val="single" w:sz="12" w:space="0" w:color="000000" w:themeColor="text1"/>
            </w:tcBorders>
            <w:vAlign w:val="center"/>
          </w:tcPr>
          <w:p w14:paraId="2F6BF73F" w14:textId="77777777" w:rsidR="009C7616" w:rsidRPr="004F3E55" w:rsidRDefault="009C7616" w:rsidP="001D171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  <w:vAlign w:val="center"/>
          </w:tcPr>
          <w:p w14:paraId="5BF8FCA8" w14:textId="77777777" w:rsidR="009C7616" w:rsidRPr="004F3E55" w:rsidRDefault="009C7616" w:rsidP="001D171D">
            <w:pPr>
              <w:spacing w:after="0"/>
              <w:ind w:right="2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35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01B1E3" w14:textId="77777777" w:rsidR="009C7616" w:rsidRPr="004F3E55" w:rsidRDefault="009C7616" w:rsidP="001D171D">
            <w:pPr>
              <w:spacing w:after="0"/>
              <w:ind w:right="27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4A2A05E7" w14:textId="77777777" w:rsidTr="00B201E7">
        <w:trPr>
          <w:trHeight w:val="32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BFBFB4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73B6F66F" w14:textId="77777777" w:rsidTr="00B201E7">
        <w:trPr>
          <w:trHeight w:val="34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49313A85" w14:textId="0AE70D4F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9C7616" w:rsidRPr="004F3E55">
              <w:rPr>
                <w:color w:val="auto"/>
                <w:sz w:val="24"/>
                <w:szCs w:val="24"/>
              </w:rPr>
              <w:t>Limba şi literatura română</w:t>
            </w:r>
          </w:p>
        </w:tc>
        <w:tc>
          <w:tcPr>
            <w:tcW w:w="1170" w:type="dxa"/>
            <w:vAlign w:val="center"/>
          </w:tcPr>
          <w:p w14:paraId="009EE4B9" w14:textId="77777777" w:rsidR="009C7616" w:rsidRPr="004F3E55" w:rsidRDefault="009C7616" w:rsidP="001D171D">
            <w:pPr>
              <w:spacing w:after="0"/>
              <w:ind w:right="26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6AB94FF7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623DB0DD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D8095F7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4D18EC98" w14:textId="026F6038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9C7616" w:rsidRPr="004F3E55">
              <w:rPr>
                <w:color w:val="auto"/>
                <w:sz w:val="24"/>
                <w:szCs w:val="24"/>
              </w:rPr>
              <w:t>Limba străină I</w:t>
            </w:r>
          </w:p>
        </w:tc>
        <w:tc>
          <w:tcPr>
            <w:tcW w:w="1170" w:type="dxa"/>
            <w:vAlign w:val="center"/>
          </w:tcPr>
          <w:p w14:paraId="50396F31" w14:textId="77777777" w:rsidR="009C7616" w:rsidRPr="004F3E55" w:rsidRDefault="009C7616" w:rsidP="001D171D">
            <w:pPr>
              <w:spacing w:after="0"/>
              <w:ind w:right="26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466B7AD3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2453CA32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BAB2DEE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0905E83F" w14:textId="22822B13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9C7616" w:rsidRPr="004F3E55">
              <w:rPr>
                <w:color w:val="auto"/>
                <w:sz w:val="24"/>
                <w:szCs w:val="24"/>
              </w:rPr>
              <w:t>Limba străină II</w:t>
            </w:r>
          </w:p>
        </w:tc>
        <w:tc>
          <w:tcPr>
            <w:tcW w:w="1170" w:type="dxa"/>
            <w:vAlign w:val="center"/>
          </w:tcPr>
          <w:p w14:paraId="42AB5F40" w14:textId="77777777" w:rsidR="009C7616" w:rsidRPr="004F3E55" w:rsidRDefault="009C7616" w:rsidP="001D171D">
            <w:pPr>
              <w:spacing w:after="0"/>
              <w:ind w:right="269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4371F417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05ADE808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FF1D67A" w14:textId="77777777" w:rsidTr="00B201E7">
        <w:trPr>
          <w:trHeight w:val="32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0DF80C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7990E325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3BBDD260" w14:textId="23A6BA29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9C7616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1170" w:type="dxa"/>
            <w:vAlign w:val="center"/>
          </w:tcPr>
          <w:p w14:paraId="7C3C6E5C" w14:textId="77777777" w:rsidR="009C7616" w:rsidRPr="004F3E55" w:rsidRDefault="009C7616" w:rsidP="001D171D">
            <w:pPr>
              <w:spacing w:after="0"/>
              <w:ind w:right="27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14:paraId="3562B62F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26F3FF2B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30DBF952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4666EA11" w14:textId="5DF9F7B4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9C7616" w:rsidRPr="004F3E55">
              <w:rPr>
                <w:color w:val="auto"/>
                <w:sz w:val="24"/>
                <w:szCs w:val="24"/>
              </w:rPr>
              <w:t>Fizică. Astronomie</w:t>
            </w:r>
          </w:p>
        </w:tc>
        <w:tc>
          <w:tcPr>
            <w:tcW w:w="1170" w:type="dxa"/>
            <w:vAlign w:val="center"/>
          </w:tcPr>
          <w:p w14:paraId="752E701B" w14:textId="77777777" w:rsidR="009C7616" w:rsidRPr="004F3E55" w:rsidRDefault="009C7616" w:rsidP="001D171D">
            <w:pPr>
              <w:spacing w:after="0"/>
              <w:ind w:right="283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118FA529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4EBFD85B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2E2E79B6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01F8859A" w14:textId="4CA2FB24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9C7616"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1170" w:type="dxa"/>
            <w:vAlign w:val="center"/>
          </w:tcPr>
          <w:p w14:paraId="362A0B03" w14:textId="77777777" w:rsidR="009C7616" w:rsidRPr="004F3E55" w:rsidRDefault="009C7616" w:rsidP="001D171D">
            <w:pPr>
              <w:spacing w:after="0"/>
              <w:ind w:right="283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05F53010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2A41823F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59901F5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48001841" w14:textId="4EAA8CB2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9C7616"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1170" w:type="dxa"/>
            <w:vAlign w:val="center"/>
          </w:tcPr>
          <w:p w14:paraId="46AF46FC" w14:textId="77777777" w:rsidR="009C7616" w:rsidRPr="004F3E55" w:rsidRDefault="009C7616" w:rsidP="001D171D">
            <w:pPr>
              <w:spacing w:after="0"/>
              <w:ind w:right="27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4D43156D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2199D54F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BB62AF9" w14:textId="77777777" w:rsidTr="00B201E7">
        <w:trPr>
          <w:trHeight w:val="32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ECC7B4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14CF6AF7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669B3931" w14:textId="5081E131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9C7616" w:rsidRPr="004F3E55">
              <w:rPr>
                <w:color w:val="auto"/>
                <w:sz w:val="24"/>
                <w:szCs w:val="24"/>
              </w:rPr>
              <w:t xml:space="preserve">Istoria românilor </w:t>
            </w:r>
            <w:r w:rsidR="009C7616"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="009C7616"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1170" w:type="dxa"/>
            <w:vAlign w:val="center"/>
          </w:tcPr>
          <w:p w14:paraId="6BEE097B" w14:textId="77777777" w:rsidR="009C7616" w:rsidRPr="004F3E55" w:rsidRDefault="009C7616" w:rsidP="001D171D">
            <w:pPr>
              <w:spacing w:after="0"/>
              <w:ind w:right="27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25EE971E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4D280EDF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01959B6" w14:textId="77777777" w:rsidTr="00B201E7">
        <w:trPr>
          <w:trHeight w:val="34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7447330F" w14:textId="62F0A13E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9C7616"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1170" w:type="dxa"/>
            <w:vAlign w:val="center"/>
          </w:tcPr>
          <w:p w14:paraId="6A7EC287" w14:textId="77777777" w:rsidR="009C7616" w:rsidRPr="004F3E55" w:rsidRDefault="009C7616" w:rsidP="001D171D">
            <w:pPr>
              <w:spacing w:after="0"/>
              <w:ind w:right="274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1BF9AD75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54801102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AC58668" w14:textId="77777777" w:rsidTr="00B201E7">
        <w:trPr>
          <w:trHeight w:val="34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779368BD" w14:textId="47D4BC64" w:rsidR="009C7616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9C7616" w:rsidRPr="004F3E55">
              <w:rPr>
                <w:color w:val="auto"/>
                <w:sz w:val="24"/>
                <w:szCs w:val="24"/>
              </w:rPr>
              <w:t>Educaţie pentru societate</w:t>
            </w:r>
          </w:p>
        </w:tc>
        <w:tc>
          <w:tcPr>
            <w:tcW w:w="1170" w:type="dxa"/>
            <w:vAlign w:val="center"/>
          </w:tcPr>
          <w:p w14:paraId="6D2621C1" w14:textId="77777777" w:rsidR="009C7616" w:rsidRPr="004F3E55" w:rsidRDefault="009C7616" w:rsidP="001D171D">
            <w:pPr>
              <w:spacing w:after="0"/>
              <w:ind w:right="28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6AE9D622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27C8BB48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186BC75" w14:textId="77777777" w:rsidTr="00B201E7">
        <w:trPr>
          <w:trHeight w:val="34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C22809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58B8723E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68F8B084" w14:textId="77777777" w:rsidR="009C7616" w:rsidRPr="004F3E55" w:rsidRDefault="009C7616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1.Informatică</w:t>
            </w:r>
          </w:p>
        </w:tc>
        <w:tc>
          <w:tcPr>
            <w:tcW w:w="1170" w:type="dxa"/>
            <w:vAlign w:val="center"/>
          </w:tcPr>
          <w:p w14:paraId="279893E4" w14:textId="77777777" w:rsidR="009C7616" w:rsidRPr="004F3E55" w:rsidRDefault="009C7616" w:rsidP="001D171D">
            <w:pPr>
              <w:spacing w:after="0"/>
              <w:ind w:right="283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236E66CD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5D6A7933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ED55352" w14:textId="77777777" w:rsidTr="00B201E7">
        <w:trPr>
          <w:trHeight w:val="32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0390C3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63C0846B" w14:textId="77777777" w:rsidTr="00B201E7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</w:tcBorders>
          </w:tcPr>
          <w:p w14:paraId="78EA3964" w14:textId="77777777" w:rsidR="009C7616" w:rsidRPr="004F3E55" w:rsidRDefault="009C7616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</w:t>
            </w:r>
          </w:p>
        </w:tc>
        <w:tc>
          <w:tcPr>
            <w:tcW w:w="1170" w:type="dxa"/>
            <w:vAlign w:val="center"/>
          </w:tcPr>
          <w:p w14:paraId="4CA8B1E8" w14:textId="77777777" w:rsidR="009C7616" w:rsidRPr="004F3E55" w:rsidRDefault="009C7616" w:rsidP="001D171D">
            <w:pPr>
              <w:spacing w:after="0"/>
              <w:ind w:right="278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7EBDDF6E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12" w:space="0" w:color="000000" w:themeColor="text1"/>
            </w:tcBorders>
            <w:vAlign w:val="center"/>
          </w:tcPr>
          <w:p w14:paraId="55316A1C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0E4523A" w14:textId="77777777" w:rsidTr="00B201E7">
        <w:trPr>
          <w:trHeight w:val="320"/>
          <w:jc w:val="center"/>
        </w:trPr>
        <w:tc>
          <w:tcPr>
            <w:tcW w:w="8568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BA4EB50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6FD921DC" w14:textId="77777777" w:rsidTr="0014359D">
        <w:trPr>
          <w:trHeight w:val="320"/>
          <w:jc w:val="center"/>
        </w:trPr>
        <w:tc>
          <w:tcPr>
            <w:tcW w:w="496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2333FC8" w14:textId="77777777" w:rsidR="009C7616" w:rsidRPr="004F3E55" w:rsidRDefault="009C7616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322A4C9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  <w:vAlign w:val="center"/>
          </w:tcPr>
          <w:p w14:paraId="231897A6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7E92FA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9C7616" w:rsidRPr="004F3E55" w14:paraId="1B6B8D80" w14:textId="77777777" w:rsidTr="0014359D">
        <w:trPr>
          <w:trHeight w:val="360"/>
          <w:jc w:val="center"/>
        </w:trPr>
        <w:tc>
          <w:tcPr>
            <w:tcW w:w="4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7F4F918" w14:textId="77777777" w:rsidR="009C7616" w:rsidRPr="004F3E55" w:rsidRDefault="009C7616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0502FC" w14:textId="77777777" w:rsidR="009C7616" w:rsidRPr="004F3E55" w:rsidRDefault="009C7616" w:rsidP="001D171D">
            <w:pPr>
              <w:spacing w:after="0"/>
              <w:ind w:right="226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503B5D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023302" w14:textId="77777777" w:rsidR="009C7616" w:rsidRPr="004F3E55" w:rsidRDefault="009C7616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34</w:t>
            </w:r>
          </w:p>
        </w:tc>
      </w:tr>
    </w:tbl>
    <w:p w14:paraId="08201CB4" w14:textId="77777777" w:rsidR="009C7616" w:rsidRPr="004F3E55" w:rsidRDefault="009C7616" w:rsidP="009C7616">
      <w:pPr>
        <w:spacing w:after="0"/>
        <w:ind w:left="10"/>
        <w:rPr>
          <w:b/>
          <w:i/>
          <w:color w:val="auto"/>
          <w:sz w:val="24"/>
          <w:szCs w:val="24"/>
        </w:rPr>
      </w:pPr>
    </w:p>
    <w:p w14:paraId="52F9D784" w14:textId="77777777" w:rsidR="009C7616" w:rsidRPr="004F3E55" w:rsidRDefault="009C7616" w:rsidP="009C7616">
      <w:pPr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NOTE:</w:t>
      </w:r>
    </w:p>
    <w:p w14:paraId="55CDD0A6" w14:textId="77777777" w:rsidR="009C7616" w:rsidRPr="004F3E55" w:rsidRDefault="009C7616" w:rsidP="00167CB1">
      <w:pPr>
        <w:numPr>
          <w:ilvl w:val="0"/>
          <w:numId w:val="6"/>
        </w:num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Acest Plan de învățământ se aplică în instituțiile cu predarea, în clasele a X-a – a XII-a, a disciplinelor școlare: </w:t>
      </w:r>
      <w:r w:rsidRPr="004F3E55">
        <w:rPr>
          <w:i/>
          <w:color w:val="auto"/>
          <w:sz w:val="24"/>
          <w:szCs w:val="24"/>
        </w:rPr>
        <w:t>Matematică, Fizică, Chimie, Biologie</w:t>
      </w:r>
      <w:r w:rsidRPr="004F3E55">
        <w:rPr>
          <w:color w:val="auto"/>
          <w:sz w:val="24"/>
          <w:szCs w:val="24"/>
        </w:rPr>
        <w:t xml:space="preserve"> în limba franceză.</w:t>
      </w:r>
    </w:p>
    <w:p w14:paraId="53CA4725" w14:textId="10565A5B" w:rsidR="009C7616" w:rsidRPr="004F3E55" w:rsidRDefault="009C7616" w:rsidP="00167CB1">
      <w:pPr>
        <w:numPr>
          <w:ilvl w:val="0"/>
          <w:numId w:val="6"/>
        </w:numPr>
        <w:spacing w:after="0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 xml:space="preserve">Elevii vor susține examenele de absolvire la disciplinele școlare nominalizate </w:t>
      </w:r>
      <w:r w:rsidR="00E834E1" w:rsidRPr="004F3E55">
        <w:rPr>
          <w:color w:val="auto"/>
          <w:sz w:val="24"/>
          <w:szCs w:val="24"/>
          <w:lang w:val="fr-CH"/>
        </w:rPr>
        <w:t xml:space="preserve">supra </w:t>
      </w:r>
      <w:r w:rsidRPr="004F3E55">
        <w:rPr>
          <w:color w:val="auto"/>
          <w:sz w:val="24"/>
          <w:szCs w:val="24"/>
          <w:lang w:val="fr-CH"/>
        </w:rPr>
        <w:t xml:space="preserve">în limba </w:t>
      </w:r>
      <w:r w:rsidR="00E834E1" w:rsidRPr="004F3E55">
        <w:rPr>
          <w:color w:val="auto"/>
          <w:sz w:val="24"/>
          <w:szCs w:val="24"/>
          <w:lang w:val="fr-CH"/>
        </w:rPr>
        <w:t>franceză</w:t>
      </w:r>
      <w:r w:rsidRPr="004F3E55">
        <w:rPr>
          <w:color w:val="auto"/>
          <w:sz w:val="24"/>
          <w:szCs w:val="24"/>
          <w:lang w:val="fr-CH"/>
        </w:rPr>
        <w:t>.</w:t>
      </w:r>
    </w:p>
    <w:p w14:paraId="78EED657" w14:textId="77777777" w:rsidR="000E766A" w:rsidRPr="004F3E55" w:rsidRDefault="000E766A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DA1C7CE" w14:textId="7F0EBF3A" w:rsidR="00807869" w:rsidRPr="004F3E55" w:rsidRDefault="0080786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3CB0F79" w14:textId="501D9B74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AE18CC8" w14:textId="59E28DC0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364E852" w14:textId="31318F5F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555F379" w14:textId="5D6A3921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F1E8E77" w14:textId="624C3F26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21F7F6E" w14:textId="108F99BA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0093588" w14:textId="2C578EC1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60C4EC4" w14:textId="11368814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40F16B1" w14:textId="01E683AF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3567BF6" w14:textId="27DE465E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53E3EE3" w14:textId="77777777" w:rsidR="00B201E7" w:rsidRPr="004F3E55" w:rsidRDefault="00B201E7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8E9E4F0" w14:textId="60007A3E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D5E7910" w14:textId="7C571ACC" w:rsidR="009C7616" w:rsidRPr="004F3E55" w:rsidRDefault="009C7616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EAAF9D" w14:textId="46EDA55E" w:rsidR="000611E4" w:rsidRPr="004F3E55" w:rsidRDefault="000611E4" w:rsidP="000611E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 xml:space="preserve">2.6. Planul-cadru de învățământ pentru clasele X-XII cu profil </w:t>
      </w:r>
      <w:r w:rsidR="00EE7D4A" w:rsidRPr="004F3E55">
        <w:rPr>
          <w:b/>
          <w:color w:val="auto"/>
          <w:sz w:val="24"/>
          <w:szCs w:val="24"/>
          <w:lang w:val="fr-CH"/>
        </w:rPr>
        <w:t>a</w:t>
      </w:r>
      <w:r w:rsidRPr="004F3E55">
        <w:rPr>
          <w:b/>
          <w:color w:val="auto"/>
          <w:sz w:val="24"/>
          <w:szCs w:val="24"/>
          <w:lang w:val="fr-CH"/>
        </w:rPr>
        <w:t xml:space="preserve">rte </w:t>
      </w:r>
    </w:p>
    <w:p w14:paraId="26F244B6" w14:textId="5BD51CD7" w:rsidR="000611E4" w:rsidRPr="004F3E55" w:rsidRDefault="000611E4" w:rsidP="000611E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186003E9" w14:textId="77777777" w:rsidR="000611E4" w:rsidRPr="004F3E55" w:rsidRDefault="000611E4" w:rsidP="000611E4">
      <w:pPr>
        <w:spacing w:after="0"/>
        <w:rPr>
          <w:color w:val="auto"/>
          <w:sz w:val="10"/>
          <w:szCs w:val="10"/>
          <w:lang w:val="fr-CH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78457441" w14:textId="77777777" w:rsidTr="00B201E7">
        <w:trPr>
          <w:trHeight w:val="240"/>
        </w:trPr>
        <w:tc>
          <w:tcPr>
            <w:tcW w:w="472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tl2br w:val="single" w:sz="4" w:space="0" w:color="auto"/>
            </w:tcBorders>
          </w:tcPr>
          <w:p w14:paraId="3682CE72" w14:textId="77777777" w:rsidR="000611E4" w:rsidRPr="004F3E55" w:rsidRDefault="000611E4" w:rsidP="001D171D">
            <w:pPr>
              <w:spacing w:after="0"/>
              <w:contextualSpacing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  <w:t>Disciplina școlară</w:t>
            </w:r>
          </w:p>
        </w:tc>
        <w:tc>
          <w:tcPr>
            <w:tcW w:w="4275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336CC38" w14:textId="77777777" w:rsidR="000611E4" w:rsidRPr="004F3E55" w:rsidRDefault="000611E4" w:rsidP="001D171D">
            <w:pPr>
              <w:spacing w:after="0"/>
              <w:contextualSpacing/>
              <w:jc w:val="center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Numărul de ore pe clase</w:t>
            </w:r>
          </w:p>
        </w:tc>
      </w:tr>
      <w:tr w:rsidR="004F3E55" w:rsidRPr="004F3E55" w14:paraId="50588A5D" w14:textId="77777777" w:rsidTr="00B201E7">
        <w:trPr>
          <w:trHeight w:val="320"/>
        </w:trPr>
        <w:tc>
          <w:tcPr>
            <w:tcW w:w="4725" w:type="dxa"/>
            <w:vMerge/>
            <w:tcBorders>
              <w:left w:val="single" w:sz="12" w:space="0" w:color="000000" w:themeColor="text1"/>
            </w:tcBorders>
          </w:tcPr>
          <w:p w14:paraId="1B89E1BE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485" w:type="dxa"/>
          </w:tcPr>
          <w:p w14:paraId="13A600E1" w14:textId="77777777" w:rsidR="000611E4" w:rsidRPr="004F3E55" w:rsidRDefault="000611E4" w:rsidP="001D171D">
            <w:pPr>
              <w:spacing w:after="0"/>
              <w:ind w:left="25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35" w:type="dxa"/>
          </w:tcPr>
          <w:p w14:paraId="627C7CD2" w14:textId="77777777" w:rsidR="000611E4" w:rsidRPr="004F3E55" w:rsidRDefault="000611E4" w:rsidP="001D171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</w:tcPr>
          <w:p w14:paraId="5CCD7042" w14:textId="77777777" w:rsidR="000611E4" w:rsidRPr="004F3E55" w:rsidRDefault="000611E4" w:rsidP="001D171D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5710AB50" w14:textId="77777777" w:rsidTr="00B201E7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C0EB52" w14:textId="77777777" w:rsidR="000611E4" w:rsidRPr="004F3E55" w:rsidRDefault="000611E4" w:rsidP="001D171D">
            <w:pPr>
              <w:spacing w:after="0"/>
              <w:ind w:left="2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602AB8FE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35890616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1485" w:type="dxa"/>
            <w:vAlign w:val="center"/>
          </w:tcPr>
          <w:p w14:paraId="64BB54A7" w14:textId="77777777" w:rsidR="000611E4" w:rsidRPr="004F3E55" w:rsidRDefault="000611E4" w:rsidP="001D171D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14:paraId="01AB82A2" w14:textId="77777777" w:rsidR="000611E4" w:rsidRPr="004F3E55" w:rsidRDefault="000611E4" w:rsidP="001D171D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2BBF2CE9" w14:textId="77777777" w:rsidR="000611E4" w:rsidRPr="004F3E55" w:rsidRDefault="000611E4" w:rsidP="001D171D">
            <w:pPr>
              <w:spacing w:after="0"/>
              <w:ind w:left="27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</w:tr>
      <w:tr w:rsidR="004F3E55" w:rsidRPr="004F3E55" w14:paraId="45835B70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6207CAA7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străină</w:t>
            </w:r>
          </w:p>
        </w:tc>
        <w:tc>
          <w:tcPr>
            <w:tcW w:w="1485" w:type="dxa"/>
            <w:vAlign w:val="center"/>
          </w:tcPr>
          <w:p w14:paraId="5FF65576" w14:textId="77777777" w:rsidR="000611E4" w:rsidRPr="004F3E55" w:rsidRDefault="000611E4" w:rsidP="001D171D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0839862F" w14:textId="77777777" w:rsidR="000611E4" w:rsidRPr="004F3E55" w:rsidRDefault="000611E4" w:rsidP="001D171D">
            <w:pPr>
              <w:spacing w:after="0"/>
              <w:ind w:left="24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21DD6549" w14:textId="77777777" w:rsidR="000611E4" w:rsidRPr="004F3E55" w:rsidRDefault="000611E4" w:rsidP="001D171D">
            <w:pPr>
              <w:spacing w:after="0"/>
              <w:ind w:left="26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09B1EAF" w14:textId="77777777" w:rsidTr="00B201E7">
        <w:trPr>
          <w:trHeight w:val="32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7C12F" w14:textId="77777777" w:rsidR="000611E4" w:rsidRPr="004F3E55" w:rsidRDefault="000611E4" w:rsidP="001D171D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22B4EEB7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69F50E04" w14:textId="0994A4E8" w:rsidR="000611E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0611E4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1485" w:type="dxa"/>
            <w:vAlign w:val="center"/>
          </w:tcPr>
          <w:p w14:paraId="7927A59D" w14:textId="77777777" w:rsidR="000611E4" w:rsidRPr="004F3E55" w:rsidRDefault="000611E4" w:rsidP="001D171D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01096309" w14:textId="77777777" w:rsidR="000611E4" w:rsidRPr="004F3E55" w:rsidRDefault="000611E4" w:rsidP="001D171D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029126E" w14:textId="77777777" w:rsidR="000611E4" w:rsidRPr="004F3E55" w:rsidRDefault="000611E4" w:rsidP="001D171D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B1E6BA1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2369EE0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Fizică. Astronomie</w:t>
            </w:r>
          </w:p>
        </w:tc>
        <w:tc>
          <w:tcPr>
            <w:tcW w:w="1485" w:type="dxa"/>
            <w:vAlign w:val="center"/>
          </w:tcPr>
          <w:p w14:paraId="5479BA49" w14:textId="77777777" w:rsidR="000611E4" w:rsidRPr="004F3E55" w:rsidRDefault="000611E4" w:rsidP="001D171D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5CEC6439" w14:textId="77777777" w:rsidR="000611E4" w:rsidRPr="004F3E55" w:rsidRDefault="000611E4" w:rsidP="001D171D">
            <w:pPr>
              <w:spacing w:after="0"/>
              <w:ind w:left="22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73CDD983" w14:textId="77777777" w:rsidR="000611E4" w:rsidRPr="004F3E55" w:rsidRDefault="000611E4" w:rsidP="001D171D">
            <w:pPr>
              <w:spacing w:after="0"/>
              <w:ind w:left="26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A83C09E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913CED7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1485" w:type="dxa"/>
            <w:vAlign w:val="center"/>
          </w:tcPr>
          <w:p w14:paraId="27F2CF4B" w14:textId="77777777" w:rsidR="000611E4" w:rsidRPr="004F3E55" w:rsidRDefault="000611E4" w:rsidP="001D171D">
            <w:pPr>
              <w:spacing w:after="0"/>
              <w:ind w:left="24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29074B23" w14:textId="77777777" w:rsidR="000611E4" w:rsidRPr="004F3E55" w:rsidRDefault="000611E4" w:rsidP="001D171D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17DA3DDB" w14:textId="77777777" w:rsidR="000611E4" w:rsidRPr="004F3E55" w:rsidRDefault="000611E4" w:rsidP="001D171D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3418023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B8140DF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Biologie</w:t>
            </w:r>
          </w:p>
        </w:tc>
        <w:tc>
          <w:tcPr>
            <w:tcW w:w="1485" w:type="dxa"/>
            <w:vAlign w:val="center"/>
          </w:tcPr>
          <w:p w14:paraId="48A26BD3" w14:textId="77777777" w:rsidR="000611E4" w:rsidRPr="004F3E55" w:rsidRDefault="000611E4" w:rsidP="001D171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1A0F5C11" w14:textId="77777777" w:rsidR="000611E4" w:rsidRPr="004F3E55" w:rsidRDefault="000611E4" w:rsidP="001D171D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5A4BA68E" w14:textId="77777777" w:rsidR="000611E4" w:rsidRPr="004F3E55" w:rsidRDefault="000611E4" w:rsidP="001D171D">
            <w:pPr>
              <w:spacing w:after="0"/>
              <w:ind w:left="22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621C013" w14:textId="77777777" w:rsidTr="00B201E7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DD7D6F" w14:textId="77777777" w:rsidR="000611E4" w:rsidRPr="004F3E55" w:rsidRDefault="000611E4" w:rsidP="001D171D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5A6569FB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77D26DF1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1485" w:type="dxa"/>
            <w:vAlign w:val="center"/>
          </w:tcPr>
          <w:p w14:paraId="5ED0BCF8" w14:textId="77777777" w:rsidR="000611E4" w:rsidRPr="004F3E55" w:rsidRDefault="000611E4" w:rsidP="001D171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08EE7134" w14:textId="77777777" w:rsidR="000611E4" w:rsidRPr="004F3E55" w:rsidRDefault="000611E4" w:rsidP="001D171D">
            <w:pPr>
              <w:spacing w:after="0"/>
              <w:ind w:left="20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3E799C13" w14:textId="77777777" w:rsidR="000611E4" w:rsidRPr="004F3E55" w:rsidRDefault="000611E4" w:rsidP="001D171D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C1DD0C2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7F9F9D4B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1485" w:type="dxa"/>
            <w:vAlign w:val="center"/>
          </w:tcPr>
          <w:p w14:paraId="296241A8" w14:textId="77777777" w:rsidR="000611E4" w:rsidRPr="004F3E55" w:rsidRDefault="000611E4" w:rsidP="001D171D">
            <w:pPr>
              <w:spacing w:after="0"/>
              <w:ind w:left="20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397D83CD" w14:textId="77777777" w:rsidR="000611E4" w:rsidRPr="004F3E55" w:rsidRDefault="000611E4" w:rsidP="001D171D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1F362B0A" w14:textId="77777777" w:rsidR="000611E4" w:rsidRPr="004F3E55" w:rsidRDefault="000611E4" w:rsidP="001D171D">
            <w:pPr>
              <w:spacing w:after="0"/>
              <w:ind w:left="22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F1B549B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EDE902D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pentru societate</w:t>
            </w:r>
          </w:p>
        </w:tc>
        <w:tc>
          <w:tcPr>
            <w:tcW w:w="1485" w:type="dxa"/>
            <w:vAlign w:val="center"/>
          </w:tcPr>
          <w:p w14:paraId="5B4DBED3" w14:textId="77777777" w:rsidR="000611E4" w:rsidRPr="004F3E55" w:rsidRDefault="000611E4" w:rsidP="001D171D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509E927F" w14:textId="77777777" w:rsidR="000611E4" w:rsidRPr="004F3E55" w:rsidRDefault="000611E4" w:rsidP="001D171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E66F6EA" w14:textId="77777777" w:rsidR="000611E4" w:rsidRPr="004F3E55" w:rsidRDefault="000611E4" w:rsidP="001D171D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F1EE529" w14:textId="77777777" w:rsidTr="00B201E7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89CA33" w14:textId="77777777" w:rsidR="000611E4" w:rsidRPr="004F3E55" w:rsidRDefault="000611E4" w:rsidP="001D171D">
            <w:pPr>
              <w:spacing w:after="0"/>
              <w:ind w:left="22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37C40E72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5F4A3F8B" w14:textId="700AA0D8" w:rsidR="000611E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0611E4"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1485" w:type="dxa"/>
            <w:vAlign w:val="center"/>
          </w:tcPr>
          <w:p w14:paraId="3E7495D5" w14:textId="77777777" w:rsidR="000611E4" w:rsidRPr="004F3E55" w:rsidRDefault="000611E4" w:rsidP="001D171D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19A4DA28" w14:textId="77777777" w:rsidR="000611E4" w:rsidRPr="004F3E55" w:rsidRDefault="000611E4" w:rsidP="001D171D">
            <w:pPr>
              <w:spacing w:after="0"/>
              <w:ind w:left="18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451F8D6" w14:textId="77777777" w:rsidR="000611E4" w:rsidRPr="004F3E55" w:rsidRDefault="000611E4" w:rsidP="001D171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06D5802" w14:textId="77777777" w:rsidTr="00B201E7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6B0A0C" w14:textId="77777777" w:rsidR="000611E4" w:rsidRPr="004F3E55" w:rsidRDefault="000611E4" w:rsidP="001D171D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22C4F417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5DD6230F" w14:textId="7448C691" w:rsidR="000611E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0611E4" w:rsidRPr="004F3E55">
              <w:rPr>
                <w:color w:val="auto"/>
                <w:sz w:val="24"/>
                <w:szCs w:val="24"/>
              </w:rPr>
              <w:t>Educaţie fizică</w:t>
            </w:r>
          </w:p>
        </w:tc>
        <w:tc>
          <w:tcPr>
            <w:tcW w:w="1485" w:type="dxa"/>
            <w:vAlign w:val="center"/>
          </w:tcPr>
          <w:p w14:paraId="7B0BEA96" w14:textId="77777777" w:rsidR="000611E4" w:rsidRPr="004F3E55" w:rsidRDefault="000611E4" w:rsidP="001D171D">
            <w:pPr>
              <w:spacing w:after="0"/>
              <w:ind w:left="1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13336B2A" w14:textId="77777777" w:rsidR="000611E4" w:rsidRPr="004F3E55" w:rsidRDefault="000611E4" w:rsidP="001D171D">
            <w:pPr>
              <w:spacing w:after="0"/>
              <w:ind w:left="1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36A2E8AD" w14:textId="77777777" w:rsidR="000611E4" w:rsidRPr="004F3E55" w:rsidRDefault="000611E4" w:rsidP="001D171D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8102DE1" w14:textId="77777777" w:rsidTr="00B201E7">
        <w:trPr>
          <w:trHeight w:val="32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D4D584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022794E2" w14:textId="77777777" w:rsidTr="00B201E7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3FBCCD35" w14:textId="79490D5A" w:rsidR="000611E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0611E4" w:rsidRPr="004F3E55">
              <w:rPr>
                <w:color w:val="auto"/>
                <w:sz w:val="24"/>
                <w:szCs w:val="24"/>
              </w:rPr>
              <w:t>Educaţie arti</w:t>
            </w:r>
            <w:r w:rsidR="000611E4" w:rsidRPr="004F3E55">
              <w:rPr>
                <w:color w:val="auto"/>
                <w:sz w:val="24"/>
                <w:szCs w:val="24"/>
                <w:lang w:val="ro-RO"/>
              </w:rPr>
              <w:t>stică</w:t>
            </w:r>
            <w:r w:rsidR="000611E4" w:rsidRPr="004F3E55">
              <w:rPr>
                <w:color w:val="auto"/>
                <w:sz w:val="24"/>
                <w:szCs w:val="24"/>
              </w:rPr>
              <w:t xml:space="preserve"> de profil*</w:t>
            </w:r>
          </w:p>
        </w:tc>
        <w:tc>
          <w:tcPr>
            <w:tcW w:w="1485" w:type="dxa"/>
            <w:vAlign w:val="center"/>
          </w:tcPr>
          <w:p w14:paraId="49193422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66F1D9EF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742A101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10</w:t>
            </w:r>
          </w:p>
        </w:tc>
      </w:tr>
      <w:tr w:rsidR="004F3E55" w:rsidRPr="004F3E55" w14:paraId="3AFBF428" w14:textId="77777777" w:rsidTr="00B201E7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3875CB2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1B990C70" w14:textId="77777777" w:rsidTr="00806A1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ED264B1" w14:textId="77777777" w:rsidR="000611E4" w:rsidRPr="004F3E55" w:rsidRDefault="000611E4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485" w:type="dxa"/>
            <w:tcBorders>
              <w:bottom w:val="single" w:sz="12" w:space="0" w:color="000000" w:themeColor="text1"/>
            </w:tcBorders>
          </w:tcPr>
          <w:p w14:paraId="186DC30E" w14:textId="77777777" w:rsidR="000611E4" w:rsidRPr="004F3E55" w:rsidRDefault="000611E4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bottom w:val="single" w:sz="12" w:space="0" w:color="000000" w:themeColor="text1"/>
            </w:tcBorders>
            <w:vAlign w:val="center"/>
          </w:tcPr>
          <w:p w14:paraId="45E0A12A" w14:textId="77777777" w:rsidR="000611E4" w:rsidRPr="004F3E55" w:rsidRDefault="000611E4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93A11F" w14:textId="77777777" w:rsidR="000611E4" w:rsidRPr="004F3E55" w:rsidRDefault="000611E4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DE72A6B" w14:textId="77777777" w:rsidTr="00806A1D">
        <w:trPr>
          <w:trHeight w:val="360"/>
        </w:trPr>
        <w:tc>
          <w:tcPr>
            <w:tcW w:w="47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97EE6EC" w14:textId="77777777" w:rsidR="000611E4" w:rsidRPr="004F3E55" w:rsidRDefault="000611E4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4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6DDB73" w14:textId="77777777" w:rsidR="000611E4" w:rsidRPr="004F3E55" w:rsidRDefault="000611E4" w:rsidP="001D171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13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88C450" w14:textId="77777777" w:rsidR="000611E4" w:rsidRPr="004F3E55" w:rsidRDefault="000611E4" w:rsidP="001D171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145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DFFC84" w14:textId="77777777" w:rsidR="000611E4" w:rsidRPr="004F3E55" w:rsidRDefault="000611E4" w:rsidP="001D171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33</w:t>
            </w:r>
          </w:p>
        </w:tc>
      </w:tr>
    </w:tbl>
    <w:p w14:paraId="7C3AC32D" w14:textId="77777777" w:rsidR="000611E4" w:rsidRPr="004F3E55" w:rsidRDefault="000611E4" w:rsidP="000611E4">
      <w:pPr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 xml:space="preserve">*Educaţia artistică de profil din aria curriculară </w:t>
      </w:r>
      <w:r w:rsidRPr="004F3E55">
        <w:rPr>
          <w:b/>
          <w:color w:val="auto"/>
          <w:sz w:val="24"/>
          <w:szCs w:val="24"/>
          <w:lang w:val="fr-CH"/>
        </w:rPr>
        <w:t>Arte</w:t>
      </w:r>
      <w:r w:rsidRPr="004F3E55">
        <w:rPr>
          <w:color w:val="auto"/>
          <w:sz w:val="24"/>
          <w:szCs w:val="24"/>
          <w:lang w:val="fr-CH"/>
        </w:rPr>
        <w:t xml:space="preserve"> include disciplinele școlare în conformitate cu specificul profilului, după cum urmează (orientativ):</w:t>
      </w:r>
    </w:p>
    <w:p w14:paraId="755E9F70" w14:textId="77777777" w:rsidR="000611E4" w:rsidRPr="004F3E55" w:rsidRDefault="000611E4" w:rsidP="000611E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Coregrafie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4D3DB2C1" w14:textId="77777777" w:rsidTr="00531F22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A1782E6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Dans clasic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03058B19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06B5F3E2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59E89E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1DDDC6B1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52FF7E00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Dans popular/scenic/sportiv</w:t>
            </w:r>
          </w:p>
        </w:tc>
        <w:tc>
          <w:tcPr>
            <w:tcW w:w="1485" w:type="dxa"/>
            <w:vAlign w:val="center"/>
          </w:tcPr>
          <w:p w14:paraId="2E91AD1A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25AA95E3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1C44FE55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97794DC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601C3689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Ritmică</w:t>
            </w:r>
          </w:p>
        </w:tc>
        <w:tc>
          <w:tcPr>
            <w:tcW w:w="1485" w:type="dxa"/>
            <w:vAlign w:val="center"/>
          </w:tcPr>
          <w:p w14:paraId="3565157D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01F62F96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5C8C326E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0611E4" w:rsidRPr="004F3E55" w14:paraId="384F88C8" w14:textId="77777777" w:rsidTr="00531F22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4B967FCE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dansului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67B1F167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3086E804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FB500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5E3F3AF1" w14:textId="77777777" w:rsidR="000611E4" w:rsidRPr="004F3E55" w:rsidRDefault="000611E4" w:rsidP="000611E4">
      <w:pPr>
        <w:spacing w:after="0"/>
        <w:rPr>
          <w:color w:val="auto"/>
          <w:sz w:val="24"/>
          <w:szCs w:val="24"/>
          <w:lang w:val="ro-RO"/>
        </w:rPr>
      </w:pPr>
    </w:p>
    <w:p w14:paraId="3AC52B09" w14:textId="77777777" w:rsidR="000611E4" w:rsidRPr="004F3E55" w:rsidRDefault="000611E4" w:rsidP="000611E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Arte plastice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39FE6F93" w14:textId="77777777" w:rsidTr="00531F22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3910B8EF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Desen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5193794C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21A13599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91F205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E139680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710B385C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Pictură</w:t>
            </w:r>
          </w:p>
        </w:tc>
        <w:tc>
          <w:tcPr>
            <w:tcW w:w="1485" w:type="dxa"/>
            <w:vAlign w:val="center"/>
          </w:tcPr>
          <w:p w14:paraId="567E1915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3E95179E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78B7CBD5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8AF1964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10818A8A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Compoziție</w:t>
            </w:r>
          </w:p>
        </w:tc>
        <w:tc>
          <w:tcPr>
            <w:tcW w:w="1485" w:type="dxa"/>
            <w:vAlign w:val="center"/>
          </w:tcPr>
          <w:p w14:paraId="54AC8209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79056C0E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600F5EA7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0611E4" w:rsidRPr="004F3E55" w14:paraId="64EB8BED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006DDA50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artelor plastice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115CDF65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32F2DF3D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AF952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3B63F015" w14:textId="77777777" w:rsidR="000611E4" w:rsidRPr="004F3E55" w:rsidRDefault="000611E4" w:rsidP="000611E4">
      <w:pPr>
        <w:spacing w:after="0"/>
        <w:rPr>
          <w:color w:val="auto"/>
          <w:sz w:val="24"/>
          <w:szCs w:val="24"/>
          <w:lang w:val="ro-RO"/>
        </w:rPr>
      </w:pPr>
    </w:p>
    <w:p w14:paraId="03FE23DC" w14:textId="77777777" w:rsidR="000611E4" w:rsidRPr="004F3E55" w:rsidRDefault="000611E4" w:rsidP="000611E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Artă teatrală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202F849A" w14:textId="77777777" w:rsidTr="00531F22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7B25450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Arta actorului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1F594D0B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3FED5984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FF17A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21CC71C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59FED306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Arta vorbirii scenice</w:t>
            </w:r>
          </w:p>
        </w:tc>
        <w:tc>
          <w:tcPr>
            <w:tcW w:w="1485" w:type="dxa"/>
            <w:vAlign w:val="center"/>
          </w:tcPr>
          <w:p w14:paraId="1FF2672C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316CBC3B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337DF495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67518E99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250F1B85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Mișcarea scenică</w:t>
            </w:r>
          </w:p>
        </w:tc>
        <w:tc>
          <w:tcPr>
            <w:tcW w:w="1485" w:type="dxa"/>
            <w:vAlign w:val="center"/>
          </w:tcPr>
          <w:p w14:paraId="4F9F8673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35F5BF0C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2FAEFDF6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58BAC70E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3ED86151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Ritmică și dans</w:t>
            </w:r>
          </w:p>
        </w:tc>
        <w:tc>
          <w:tcPr>
            <w:tcW w:w="1485" w:type="dxa"/>
            <w:vAlign w:val="center"/>
          </w:tcPr>
          <w:p w14:paraId="0E1A432F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209024FD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54E7B941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E859B22" w14:textId="77777777" w:rsidTr="00A82C50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10735921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Istoria teatrului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342EEFD3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07B34B45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B52D6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</w:tbl>
    <w:p w14:paraId="1E3A97F0" w14:textId="77777777" w:rsidR="000611E4" w:rsidRPr="004F3E55" w:rsidRDefault="000611E4" w:rsidP="000611E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lastRenderedPageBreak/>
        <w:t>Muzică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2BACA7DE" w14:textId="77777777" w:rsidTr="00531F22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8E38729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Solfegiu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5BC519D7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337D472A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1FEBF9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018D8245" w14:textId="77777777" w:rsidTr="00531F22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19B0C585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Teoria muzicii</w:t>
            </w:r>
          </w:p>
        </w:tc>
        <w:tc>
          <w:tcPr>
            <w:tcW w:w="1485" w:type="dxa"/>
            <w:vAlign w:val="center"/>
          </w:tcPr>
          <w:p w14:paraId="2D9638F0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77131CCF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3345384C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74F5AAD" w14:textId="77777777" w:rsidTr="00531F22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2CCB4F8F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Armonia</w:t>
            </w:r>
          </w:p>
        </w:tc>
        <w:tc>
          <w:tcPr>
            <w:tcW w:w="1485" w:type="dxa"/>
            <w:vAlign w:val="center"/>
          </w:tcPr>
          <w:p w14:paraId="0EB7E729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402BD671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6CCE7445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89CEF75" w14:textId="77777777" w:rsidTr="00531F22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4A566FFF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muzicii</w:t>
            </w:r>
          </w:p>
        </w:tc>
        <w:tc>
          <w:tcPr>
            <w:tcW w:w="1485" w:type="dxa"/>
            <w:vAlign w:val="center"/>
          </w:tcPr>
          <w:p w14:paraId="7113589C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0E3B43BF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12A2BF98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0611E4" w:rsidRPr="004F3E55" w14:paraId="710BDB9E" w14:textId="77777777" w:rsidTr="00531F22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079B08B0" w14:textId="77777777" w:rsidR="000611E4" w:rsidRPr="004F3E55" w:rsidRDefault="000611E4" w:rsidP="001D171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Ansamblu coral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61A90FB8" w14:textId="77777777" w:rsidR="000611E4" w:rsidRPr="004F3E55" w:rsidRDefault="000611E4" w:rsidP="001D171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2DCCE022" w14:textId="77777777" w:rsidR="000611E4" w:rsidRPr="004F3E55" w:rsidRDefault="000611E4" w:rsidP="001D171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BF4D79" w14:textId="77777777" w:rsidR="000611E4" w:rsidRPr="004F3E55" w:rsidRDefault="000611E4" w:rsidP="001D171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6EF5333B" w14:textId="77777777" w:rsidR="000611E4" w:rsidRPr="004F3E55" w:rsidRDefault="000611E4" w:rsidP="000611E4">
      <w:pPr>
        <w:spacing w:after="0"/>
        <w:rPr>
          <w:color w:val="auto"/>
          <w:sz w:val="24"/>
          <w:szCs w:val="24"/>
          <w:lang w:val="ro-RO"/>
        </w:rPr>
      </w:pPr>
    </w:p>
    <w:p w14:paraId="5423ED7E" w14:textId="77777777" w:rsidR="00CE1175" w:rsidRPr="004F3E55" w:rsidRDefault="00CE1175" w:rsidP="00CE1175">
      <w:pPr>
        <w:spacing w:after="0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Prezentul Plan-cadru se aplică în instituțiile de învățămînt liceal cu profil arte la identificarea, de către fondator, a surselor financiare necesare. </w:t>
      </w:r>
    </w:p>
    <w:p w14:paraId="62A8DF45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</w:p>
    <w:p w14:paraId="038A44EB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Coregrafie:</w:t>
      </w:r>
    </w:p>
    <w:p w14:paraId="6A829F98" w14:textId="77777777" w:rsidR="000611E4" w:rsidRPr="004F3E55" w:rsidRDefault="000611E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repetiţiile colectivelor de dans, pot fi acordate 3 ore săptămânal, pentru fiecare colectiv;</w:t>
      </w:r>
    </w:p>
    <w:p w14:paraId="30317B36" w14:textId="6F20DDB0" w:rsidR="000611E4" w:rsidRPr="004F3E55" w:rsidRDefault="000611E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individuale, pot fi acordate 0,25 oră săpămânal pentru fiecare elev;</w:t>
      </w:r>
    </w:p>
    <w:p w14:paraId="75509D28" w14:textId="77777777" w:rsidR="000611E4" w:rsidRPr="004F3E55" w:rsidRDefault="000611E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 și organizarea lecţiilor de dans, acompaniatorii vor fi tarifaţi 100% din orele de studiu prevăzute pentru disciplinele de profil.</w:t>
      </w:r>
    </w:p>
    <w:p w14:paraId="30A9FFDE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</w:p>
    <w:p w14:paraId="04C9B6B4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Arte Plastice:</w:t>
      </w:r>
    </w:p>
    <w:p w14:paraId="4972BCB4" w14:textId="7207890F" w:rsidR="000611E4" w:rsidRPr="004F3E55" w:rsidRDefault="000611E4" w:rsidP="00167CB1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Clasele pot fi divizate în 2 grupe pentru activități practice la disciplinele </w:t>
      </w:r>
      <w:r w:rsidRPr="004F3E55">
        <w:rPr>
          <w:i/>
          <w:color w:val="auto"/>
          <w:sz w:val="24"/>
          <w:szCs w:val="24"/>
          <w:lang w:val="ro-RO"/>
        </w:rPr>
        <w:t>Desen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Pictură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Compoziţie</w:t>
      </w:r>
      <w:r w:rsidRPr="004F3E55">
        <w:rPr>
          <w:color w:val="auto"/>
          <w:sz w:val="24"/>
          <w:szCs w:val="24"/>
          <w:lang w:val="ro-RO"/>
        </w:rPr>
        <w:t>, dacă în clasă sunt 25 şi mai mulţi elevi;</w:t>
      </w:r>
    </w:p>
    <w:p w14:paraId="51BE30C3" w14:textId="2621FA50" w:rsidR="000611E4" w:rsidRPr="004F3E55" w:rsidRDefault="000611E4" w:rsidP="00167CB1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 pot fi acordate 0,25 oră săpămânal pentru fiecare elev.</w:t>
      </w:r>
    </w:p>
    <w:p w14:paraId="08618DD9" w14:textId="77777777" w:rsidR="000611E4" w:rsidRPr="004F3E55" w:rsidRDefault="000611E4" w:rsidP="000611E4">
      <w:pPr>
        <w:pStyle w:val="Listparagraf"/>
        <w:spacing w:after="200" w:line="276" w:lineRule="auto"/>
        <w:jc w:val="both"/>
        <w:rPr>
          <w:color w:val="auto"/>
          <w:sz w:val="24"/>
          <w:szCs w:val="24"/>
          <w:lang w:val="ro-RO"/>
        </w:rPr>
      </w:pPr>
    </w:p>
    <w:p w14:paraId="218B6B9E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Arte Muzică:</w:t>
      </w:r>
    </w:p>
    <w:p w14:paraId="7CAC3F32" w14:textId="77777777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Clasele pot fi divizate în 2 grupe la disciplina </w:t>
      </w:r>
      <w:r w:rsidRPr="004F3E55">
        <w:rPr>
          <w:i/>
          <w:color w:val="auto"/>
          <w:sz w:val="24"/>
          <w:szCs w:val="24"/>
          <w:lang w:val="ro-RO"/>
        </w:rPr>
        <w:t>Solfegiu</w:t>
      </w:r>
      <w:r w:rsidRPr="004F3E55">
        <w:rPr>
          <w:color w:val="auto"/>
          <w:sz w:val="24"/>
          <w:szCs w:val="24"/>
          <w:lang w:val="ro-RO"/>
        </w:rPr>
        <w:t>, dacă în clasă sunt 25 şi mai mulţi elevi;</w:t>
      </w:r>
    </w:p>
    <w:p w14:paraId="77016735" w14:textId="768C9C01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ocupaţiile individuale la instrumentul muzical, </w:t>
      </w:r>
      <w:r w:rsidR="00930E3B" w:rsidRPr="004F3E55">
        <w:rPr>
          <w:color w:val="auto"/>
          <w:sz w:val="24"/>
          <w:szCs w:val="24"/>
          <w:lang w:val="ro-RO"/>
        </w:rPr>
        <w:t xml:space="preserve">în vederea </w:t>
      </w:r>
      <w:r w:rsidR="00526F06" w:rsidRPr="004F3E55">
        <w:rPr>
          <w:color w:val="auto"/>
          <w:sz w:val="24"/>
          <w:szCs w:val="24"/>
          <w:lang w:val="ro-RO"/>
        </w:rPr>
        <w:t xml:space="preserve"> pregătirii pentru proba practică din cadrul examenului de bacalaureat</w:t>
      </w:r>
      <w:r w:rsidR="00930E3B"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color w:val="auto"/>
          <w:sz w:val="24"/>
          <w:szCs w:val="24"/>
          <w:lang w:val="ro-RO"/>
        </w:rPr>
        <w:t>poate fi acordată 1 oră săptămânal pentru fiecare elev;</w:t>
      </w:r>
    </w:p>
    <w:p w14:paraId="0BE15AD0" w14:textId="77777777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organizarea activităţilor în orchestră, pot fi acordate 6 ore pentru un grup de cel puţin 15 elevi; </w:t>
      </w:r>
    </w:p>
    <w:p w14:paraId="5F658918" w14:textId="39B06157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organizarea activităţilor în ansamblurile vocale şi instrumentale, poate fi acordată 1 oră săptămânal (nu mai mult de două ansambluri la o clasă), în cazul antrenării diferitor elevi;</w:t>
      </w:r>
    </w:p>
    <w:p w14:paraId="55494C03" w14:textId="015AD24B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elevii cu aptitudini muzical-vocale </w:t>
      </w:r>
      <w:r w:rsidR="00526F06" w:rsidRPr="004F3E55">
        <w:rPr>
          <w:color w:val="auto"/>
          <w:sz w:val="24"/>
          <w:szCs w:val="24"/>
          <w:lang w:val="ro-RO"/>
        </w:rPr>
        <w:t>sau dirijorale deosebite (în funcție de specificul profilului)</w:t>
      </w:r>
      <w:r w:rsidRPr="004F3E55">
        <w:rPr>
          <w:color w:val="auto"/>
          <w:sz w:val="24"/>
          <w:szCs w:val="24"/>
          <w:lang w:val="ro-RO"/>
        </w:rPr>
        <w:t>, poate fi prevăzută 1 oră de canto academic</w:t>
      </w:r>
      <w:r w:rsidR="00526F06" w:rsidRPr="004F3E55">
        <w:rPr>
          <w:color w:val="auto"/>
          <w:sz w:val="24"/>
          <w:szCs w:val="24"/>
          <w:lang w:val="ro-RO"/>
        </w:rPr>
        <w:t xml:space="preserve"> sau</w:t>
      </w:r>
      <w:r w:rsidR="00930E3B" w:rsidRPr="004F3E55">
        <w:rPr>
          <w:color w:val="auto"/>
          <w:sz w:val="24"/>
          <w:szCs w:val="24"/>
          <w:lang w:val="ro-RO"/>
        </w:rPr>
        <w:t xml:space="preserve"> </w:t>
      </w:r>
      <w:r w:rsidR="004D4B93" w:rsidRPr="004F3E55">
        <w:rPr>
          <w:color w:val="auto"/>
          <w:sz w:val="24"/>
          <w:szCs w:val="24"/>
          <w:lang w:val="ro-RO"/>
        </w:rPr>
        <w:t xml:space="preserve">de </w:t>
      </w:r>
      <w:r w:rsidR="00930E3B" w:rsidRPr="004F3E55">
        <w:rPr>
          <w:color w:val="auto"/>
          <w:sz w:val="24"/>
          <w:szCs w:val="24"/>
          <w:lang w:val="ro-RO"/>
        </w:rPr>
        <w:t>diri</w:t>
      </w:r>
      <w:r w:rsidR="00526F06" w:rsidRPr="004F3E55">
        <w:rPr>
          <w:color w:val="auto"/>
          <w:sz w:val="24"/>
          <w:szCs w:val="24"/>
          <w:lang w:val="ro-RO"/>
        </w:rPr>
        <w:t>jat coral</w:t>
      </w:r>
      <w:r w:rsidRPr="004F3E55">
        <w:rPr>
          <w:color w:val="auto"/>
          <w:sz w:val="24"/>
          <w:szCs w:val="24"/>
          <w:lang w:val="ro-RO"/>
        </w:rPr>
        <w:t>;</w:t>
      </w:r>
    </w:p>
    <w:p w14:paraId="77F5F750" w14:textId="77777777" w:rsidR="000611E4" w:rsidRPr="004F3E55" w:rsidRDefault="000611E4" w:rsidP="00167CB1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toate disciplinele vocal-corale, ansambluri instrumentale, acompaniatorii vor fi tarifaţi 100% din orele de studiu, prevăzute pentru disciplinele de profil;</w:t>
      </w:r>
    </w:p>
    <w:p w14:paraId="321DAB4E" w14:textId="2F55F712" w:rsidR="000611E4" w:rsidRPr="004F3E55" w:rsidRDefault="000611E4" w:rsidP="00360376">
      <w:pPr>
        <w:pStyle w:val="Listparagraf"/>
        <w:numPr>
          <w:ilvl w:val="0"/>
          <w:numId w:val="4"/>
        </w:numPr>
        <w:spacing w:after="200" w:line="276" w:lineRule="auto"/>
        <w:ind w:left="360" w:hanging="284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Acompaniatorii la vioară, ţambal, cobză şi instrumente aerofone vor fi tarifaţi 50% din orele de studiu, pentru fiecare elev.</w:t>
      </w:r>
    </w:p>
    <w:p w14:paraId="374190E6" w14:textId="77777777" w:rsidR="000611E4" w:rsidRPr="004F3E55" w:rsidRDefault="000611E4" w:rsidP="000611E4">
      <w:pPr>
        <w:pStyle w:val="Listparagraf"/>
        <w:spacing w:after="200" w:line="276" w:lineRule="auto"/>
        <w:ind w:left="0"/>
        <w:jc w:val="both"/>
        <w:rPr>
          <w:color w:val="auto"/>
          <w:sz w:val="24"/>
          <w:szCs w:val="24"/>
          <w:lang w:val="ro-RO"/>
        </w:rPr>
      </w:pPr>
    </w:p>
    <w:p w14:paraId="69609EEB" w14:textId="77777777" w:rsidR="000611E4" w:rsidRPr="004F3E55" w:rsidRDefault="000611E4" w:rsidP="000611E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Teatru:</w:t>
      </w:r>
    </w:p>
    <w:p w14:paraId="3ABD95A2" w14:textId="4523B7AF" w:rsidR="000611E4" w:rsidRPr="004F3E55" w:rsidRDefault="000611E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Pot fi divizate clasele în 2 grupe la disciplinele </w:t>
      </w:r>
      <w:r w:rsidRPr="004F3E55">
        <w:rPr>
          <w:i/>
          <w:color w:val="auto"/>
          <w:sz w:val="24"/>
          <w:szCs w:val="24"/>
          <w:lang w:val="ro-RO"/>
        </w:rPr>
        <w:t>Arta vorbirii scenice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Mişcarea scenică</w:t>
      </w:r>
      <w:r w:rsidRPr="004F3E55">
        <w:rPr>
          <w:color w:val="auto"/>
          <w:sz w:val="24"/>
          <w:szCs w:val="24"/>
          <w:lang w:val="ro-RO"/>
        </w:rPr>
        <w:t>,  dacă în clasă sunt 25 şi mai mulţi elevi;</w:t>
      </w:r>
    </w:p>
    <w:p w14:paraId="16222FC9" w14:textId="77777777" w:rsidR="000611E4" w:rsidRPr="004F3E55" w:rsidRDefault="000611E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individuale, pot fi acordate 0,25 oră săpămânal pentru fiecare  elev;</w:t>
      </w:r>
    </w:p>
    <w:p w14:paraId="388FF3E2" w14:textId="77777777" w:rsidR="000611E4" w:rsidRPr="004F3E55" w:rsidRDefault="000611E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montarea spectacolelor, pot fi acordate 2 ore săptămânal; </w:t>
      </w:r>
    </w:p>
    <w:p w14:paraId="058BF1FB" w14:textId="273086D6" w:rsidR="000611E4" w:rsidRPr="004F3E55" w:rsidRDefault="000611E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Acompaniatorii pentru organizarea orelor de ritmică şi dans, vor fi tarifaţi 100% din orele de studiu, prevăzute pentru disciplinele de profil.</w:t>
      </w:r>
    </w:p>
    <w:p w14:paraId="0BB196D0" w14:textId="595D5215" w:rsidR="00B6450A" w:rsidRPr="004F3E55" w:rsidRDefault="00B6450A" w:rsidP="00B6450A">
      <w:pPr>
        <w:spacing w:after="200" w:line="276" w:lineRule="auto"/>
        <w:jc w:val="both"/>
        <w:rPr>
          <w:color w:val="auto"/>
          <w:sz w:val="24"/>
          <w:szCs w:val="24"/>
          <w:lang w:val="ro-RO"/>
        </w:rPr>
      </w:pPr>
    </w:p>
    <w:p w14:paraId="04F67941" w14:textId="01703DF2" w:rsidR="001F0DA9" w:rsidRPr="004F3E55" w:rsidRDefault="001F0DA9" w:rsidP="001F0DA9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2.7. Planul-cadru de învățământ pentru clasele X-XII cu profil sport</w:t>
      </w:r>
    </w:p>
    <w:p w14:paraId="7E965F44" w14:textId="19C03E66" w:rsidR="001F0DA9" w:rsidRPr="004F3E55" w:rsidRDefault="001F0DA9" w:rsidP="001F0DA9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23977E68" w14:textId="77777777" w:rsidR="001F0DA9" w:rsidRPr="004F3E55" w:rsidRDefault="001F0DA9" w:rsidP="001F0DA9">
      <w:pPr>
        <w:spacing w:after="0"/>
        <w:rPr>
          <w:color w:val="auto"/>
          <w:sz w:val="24"/>
          <w:szCs w:val="24"/>
          <w:lang w:val="fr-C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524"/>
        <w:gridCol w:w="1417"/>
        <w:gridCol w:w="1701"/>
      </w:tblGrid>
      <w:tr w:rsidR="004F3E55" w:rsidRPr="004F3E55" w14:paraId="4423A764" w14:textId="77777777" w:rsidTr="001607E3">
        <w:trPr>
          <w:trHeight w:val="245"/>
        </w:trPr>
        <w:tc>
          <w:tcPr>
            <w:tcW w:w="46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tl2br w:val="single" w:sz="4" w:space="0" w:color="auto"/>
            </w:tcBorders>
          </w:tcPr>
          <w:p w14:paraId="05D9328D" w14:textId="77777777" w:rsidR="001F0DA9" w:rsidRPr="004F3E55" w:rsidRDefault="001F0DA9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Aria curriculară</w:t>
            </w:r>
          </w:p>
          <w:p w14:paraId="78750BBC" w14:textId="77777777" w:rsidR="001F0DA9" w:rsidRPr="004F3E55" w:rsidRDefault="001F0DA9" w:rsidP="001D171D">
            <w:pPr>
              <w:rPr>
                <w:b/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4642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501432" w14:textId="77777777" w:rsidR="001F0DA9" w:rsidRPr="004F3E55" w:rsidRDefault="001F0DA9" w:rsidP="001D171D">
            <w:pPr>
              <w:jc w:val="center"/>
              <w:rPr>
                <w:b/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Numărul de ore pe clase</w:t>
            </w:r>
          </w:p>
        </w:tc>
      </w:tr>
      <w:tr w:rsidR="004F3E55" w:rsidRPr="004F3E55" w14:paraId="5F49D7B5" w14:textId="77777777" w:rsidTr="001607E3">
        <w:trPr>
          <w:trHeight w:val="260"/>
        </w:trPr>
        <w:tc>
          <w:tcPr>
            <w:tcW w:w="4680" w:type="dxa"/>
            <w:vMerge/>
            <w:tcBorders>
              <w:left w:val="single" w:sz="12" w:space="0" w:color="000000" w:themeColor="text1"/>
            </w:tcBorders>
          </w:tcPr>
          <w:p w14:paraId="26D99061" w14:textId="77777777" w:rsidR="001F0DA9" w:rsidRPr="004F3E55" w:rsidRDefault="001F0DA9" w:rsidP="001D171D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524" w:type="dxa"/>
          </w:tcPr>
          <w:p w14:paraId="0384A60B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12E2AE71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</w:tcPr>
          <w:p w14:paraId="1D4AF29B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28CEF4CD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E52BD2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3F063AF9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26922A53" w14:textId="5661B33E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1F0DA9" w:rsidRPr="004F3E55">
              <w:rPr>
                <w:color w:val="auto"/>
                <w:sz w:val="24"/>
                <w:szCs w:val="24"/>
              </w:rPr>
              <w:t>Limba şi literatura română</w:t>
            </w:r>
          </w:p>
        </w:tc>
        <w:tc>
          <w:tcPr>
            <w:tcW w:w="1524" w:type="dxa"/>
            <w:vAlign w:val="center"/>
          </w:tcPr>
          <w:p w14:paraId="506E816D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A68132E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45B4AAB8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3A18F790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6D112C09" w14:textId="552A8CE7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1F0DA9" w:rsidRPr="004F3E55">
              <w:rPr>
                <w:color w:val="auto"/>
                <w:sz w:val="24"/>
                <w:szCs w:val="24"/>
              </w:rPr>
              <w:t xml:space="preserve">Limba străină </w:t>
            </w:r>
          </w:p>
        </w:tc>
        <w:tc>
          <w:tcPr>
            <w:tcW w:w="1524" w:type="dxa"/>
            <w:vAlign w:val="center"/>
          </w:tcPr>
          <w:p w14:paraId="46D33D58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0E53E59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6595ACF4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905A184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DE30DE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1E31E456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18124250" w14:textId="0C4A1C5C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1F0DA9" w:rsidRPr="004F3E55">
              <w:rPr>
                <w:color w:val="auto"/>
                <w:sz w:val="24"/>
                <w:szCs w:val="24"/>
              </w:rPr>
              <w:t>Matematică</w:t>
            </w:r>
          </w:p>
        </w:tc>
        <w:tc>
          <w:tcPr>
            <w:tcW w:w="1524" w:type="dxa"/>
            <w:vAlign w:val="center"/>
          </w:tcPr>
          <w:p w14:paraId="0F86A61F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B9FA96F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7733EDAC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AD25683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7B116CAA" w14:textId="1FAF73B1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1F0DA9" w:rsidRPr="004F3E55">
              <w:rPr>
                <w:color w:val="auto"/>
                <w:sz w:val="24"/>
                <w:szCs w:val="24"/>
              </w:rPr>
              <w:t>Fizică. Astronomie</w:t>
            </w:r>
          </w:p>
        </w:tc>
        <w:tc>
          <w:tcPr>
            <w:tcW w:w="1524" w:type="dxa"/>
            <w:vAlign w:val="center"/>
          </w:tcPr>
          <w:p w14:paraId="6682A327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CB9F080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444C3677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593774E1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324DACEB" w14:textId="418D7970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1F0DA9" w:rsidRPr="004F3E55">
              <w:rPr>
                <w:color w:val="auto"/>
                <w:sz w:val="24"/>
                <w:szCs w:val="24"/>
              </w:rPr>
              <w:t>Chimie</w:t>
            </w:r>
          </w:p>
        </w:tc>
        <w:tc>
          <w:tcPr>
            <w:tcW w:w="1524" w:type="dxa"/>
            <w:vAlign w:val="center"/>
          </w:tcPr>
          <w:p w14:paraId="68EF783A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5E44680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617178E3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805ABDE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3F8BC277" w14:textId="62633DA1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4. </w:t>
            </w:r>
            <w:r w:rsidR="001F0DA9" w:rsidRPr="004F3E55">
              <w:rPr>
                <w:color w:val="auto"/>
                <w:sz w:val="24"/>
                <w:szCs w:val="24"/>
              </w:rPr>
              <w:t>Biologie</w:t>
            </w:r>
          </w:p>
        </w:tc>
        <w:tc>
          <w:tcPr>
            <w:tcW w:w="1524" w:type="dxa"/>
            <w:vAlign w:val="center"/>
          </w:tcPr>
          <w:p w14:paraId="6FB02A31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44F8745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0A054A72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F216E77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9F1CD1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07F235FC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2097C4B1" w14:textId="6A9C2354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1F0DA9" w:rsidRPr="004F3E55">
              <w:rPr>
                <w:color w:val="auto"/>
                <w:sz w:val="24"/>
                <w:szCs w:val="24"/>
              </w:rPr>
              <w:t xml:space="preserve">Istoria românilor </w:t>
            </w:r>
            <w:r w:rsidR="001F0DA9"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="001F0DA9"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1524" w:type="dxa"/>
            <w:vAlign w:val="center"/>
          </w:tcPr>
          <w:p w14:paraId="79617EA2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C43FFDE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47BBBA98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0DA6F65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720DB313" w14:textId="6D2ACC85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1F0DA9" w:rsidRPr="004F3E55">
              <w:rPr>
                <w:color w:val="auto"/>
                <w:sz w:val="24"/>
                <w:szCs w:val="24"/>
              </w:rPr>
              <w:t>Geografie</w:t>
            </w:r>
          </w:p>
        </w:tc>
        <w:tc>
          <w:tcPr>
            <w:tcW w:w="1524" w:type="dxa"/>
            <w:vAlign w:val="center"/>
          </w:tcPr>
          <w:p w14:paraId="129BD864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FC92ACC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637BD655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741D7CE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76F03A79" w14:textId="4D2FACEF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</w:t>
            </w:r>
            <w:r w:rsidR="001F0DA9" w:rsidRPr="004F3E55">
              <w:rPr>
                <w:color w:val="auto"/>
                <w:sz w:val="24"/>
                <w:szCs w:val="24"/>
              </w:rPr>
              <w:t>Educaţie pentru societate</w:t>
            </w:r>
          </w:p>
        </w:tc>
        <w:tc>
          <w:tcPr>
            <w:tcW w:w="1524" w:type="dxa"/>
            <w:vAlign w:val="center"/>
          </w:tcPr>
          <w:p w14:paraId="79002A6A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6682B75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3557E03A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BB788B3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00BF4C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4AB91A21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3B03F672" w14:textId="1915E026" w:rsidR="001F0DA9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1F0DA9"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1524" w:type="dxa"/>
            <w:vAlign w:val="center"/>
          </w:tcPr>
          <w:p w14:paraId="22124ED4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366E592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0D81E19E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C9AB337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2C3284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4247FAA0" w14:textId="77777777" w:rsidTr="001607E3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65DA26D6" w14:textId="77777777" w:rsidR="001F0DA9" w:rsidRPr="004F3E55" w:rsidRDefault="001F0DA9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 (teorie)</w:t>
            </w:r>
          </w:p>
        </w:tc>
        <w:tc>
          <w:tcPr>
            <w:tcW w:w="1524" w:type="dxa"/>
            <w:vAlign w:val="center"/>
          </w:tcPr>
          <w:p w14:paraId="7D10C21F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6F40C10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5B7F6B65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3F0FB48" w14:textId="77777777" w:rsidTr="001607E3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E66AC68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0D8A4E6F" w14:textId="77777777" w:rsidTr="00806A1D">
        <w:tc>
          <w:tcPr>
            <w:tcW w:w="46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EE4C967" w14:textId="77777777" w:rsidR="001F0DA9" w:rsidRPr="004F3E55" w:rsidRDefault="001F0DA9" w:rsidP="001D171D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524" w:type="dxa"/>
            <w:tcBorders>
              <w:bottom w:val="single" w:sz="12" w:space="0" w:color="000000" w:themeColor="text1"/>
            </w:tcBorders>
          </w:tcPr>
          <w:p w14:paraId="5A0F62DC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B50883C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87385D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1F0DA9" w:rsidRPr="004F3E55" w14:paraId="772FB78C" w14:textId="77777777" w:rsidTr="00806A1D">
        <w:tc>
          <w:tcPr>
            <w:tcW w:w="46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DEFBB8A" w14:textId="77777777" w:rsidR="001F0DA9" w:rsidRPr="004F3E55" w:rsidRDefault="001F0DA9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52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0FA4DFD" w14:textId="77777777" w:rsidR="001F0DA9" w:rsidRPr="004F3E55" w:rsidRDefault="001F0DA9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8EA6DE" w14:textId="77777777" w:rsidR="001F0DA9" w:rsidRPr="004F3E55" w:rsidRDefault="001F0DA9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A4892F" w14:textId="77777777" w:rsidR="001F0DA9" w:rsidRPr="004F3E55" w:rsidRDefault="001F0DA9" w:rsidP="001D171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24</w:t>
            </w:r>
          </w:p>
        </w:tc>
      </w:tr>
    </w:tbl>
    <w:p w14:paraId="7EE5C07E" w14:textId="77777777" w:rsidR="001F0DA9" w:rsidRPr="004F3E55" w:rsidRDefault="001F0DA9" w:rsidP="001F0DA9">
      <w:pPr>
        <w:spacing w:after="0"/>
        <w:rPr>
          <w:b/>
          <w:i/>
          <w:color w:val="auto"/>
          <w:sz w:val="24"/>
          <w:szCs w:val="24"/>
        </w:rPr>
      </w:pPr>
    </w:p>
    <w:p w14:paraId="7CA17024" w14:textId="599331AE" w:rsidR="001F0DA9" w:rsidRPr="004F3E55" w:rsidRDefault="001F0DA9" w:rsidP="001F0DA9">
      <w:pPr>
        <w:spacing w:after="0"/>
        <w:rPr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NOTE</w:t>
      </w:r>
      <w:r w:rsidRPr="004F3E55">
        <w:rPr>
          <w:b/>
          <w:color w:val="auto"/>
          <w:sz w:val="24"/>
          <w:szCs w:val="24"/>
        </w:rPr>
        <w:t xml:space="preserve">: </w:t>
      </w:r>
    </w:p>
    <w:p w14:paraId="5857FFB3" w14:textId="410107D6" w:rsidR="001F0DA9" w:rsidRPr="004F3E55" w:rsidRDefault="001F0DA9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>Activităţile sportive specializate vor fi organizate în afara orelor de curs, în baza unui program special,</w:t>
      </w:r>
      <w:r w:rsidR="00F46835" w:rsidRPr="004F3E55">
        <w:rPr>
          <w:color w:val="auto"/>
          <w:sz w:val="24"/>
          <w:szCs w:val="24"/>
        </w:rPr>
        <w:t xml:space="preserve"> </w:t>
      </w:r>
      <w:r w:rsidR="00F46835" w:rsidRPr="004F3E55">
        <w:rPr>
          <w:color w:val="auto"/>
          <w:sz w:val="24"/>
          <w:szCs w:val="24"/>
          <w:lang w:val="ro-MD"/>
        </w:rPr>
        <w:t xml:space="preserve">elaborat </w:t>
      </w:r>
      <w:r w:rsidR="00F46835" w:rsidRPr="004F3E55">
        <w:rPr>
          <w:color w:val="auto"/>
          <w:sz w:val="24"/>
          <w:szCs w:val="24"/>
        </w:rPr>
        <w:t xml:space="preserve">conform </w:t>
      </w:r>
      <w:r w:rsidRPr="004F3E55">
        <w:rPr>
          <w:i/>
          <w:color w:val="auto"/>
          <w:sz w:val="24"/>
          <w:szCs w:val="24"/>
        </w:rPr>
        <w:t>Regulamentului de organizare și funcționare a şcolilor sportive</w:t>
      </w:r>
      <w:r w:rsidRPr="004F3E55">
        <w:rPr>
          <w:color w:val="auto"/>
          <w:sz w:val="24"/>
          <w:szCs w:val="24"/>
        </w:rPr>
        <w:t>, aprobat prin Hotărârea Guvernului nr.31</w:t>
      </w:r>
      <w:r w:rsidR="00F46835" w:rsidRPr="004F3E55">
        <w:rPr>
          <w:color w:val="auto"/>
          <w:sz w:val="24"/>
          <w:szCs w:val="24"/>
        </w:rPr>
        <w:t>/2</w:t>
      </w:r>
      <w:r w:rsidRPr="004F3E55">
        <w:rPr>
          <w:color w:val="auto"/>
          <w:sz w:val="24"/>
          <w:szCs w:val="24"/>
        </w:rPr>
        <w:t>019 (Anexele 1 și 2);</w:t>
      </w:r>
    </w:p>
    <w:p w14:paraId="42F96226" w14:textId="77777777" w:rsidR="001F0DA9" w:rsidRPr="004F3E55" w:rsidRDefault="001F0DA9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RO"/>
        </w:rPr>
        <w:t>Înscrierea elevilor în grupele sportive se va realiza conform vârstei admise pentru începerea practicării sportului (Anexa 1);</w:t>
      </w:r>
    </w:p>
    <w:p w14:paraId="743729C3" w14:textId="77777777" w:rsidR="001F0DA9" w:rsidRPr="004F3E55" w:rsidRDefault="001F0DA9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ro-RO"/>
        </w:rPr>
        <w:t>Norma didactică săptămânală maximă pentru grupele de specializare sportivă se stabilește în funcție de etapele de pregătire (Anexa 2).</w:t>
      </w:r>
    </w:p>
    <w:p w14:paraId="034A1581" w14:textId="77777777" w:rsidR="001F0DA9" w:rsidRPr="004F3E55" w:rsidRDefault="001F0DA9" w:rsidP="001F0DA9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4C27AC7C" w14:textId="77777777" w:rsidR="001F0DA9" w:rsidRPr="004F3E55" w:rsidRDefault="001F0DA9" w:rsidP="001F0DA9">
      <w:pPr>
        <w:spacing w:after="0"/>
        <w:ind w:left="7920"/>
        <w:jc w:val="right"/>
        <w:rPr>
          <w:rFonts w:eastAsia="Calibri"/>
          <w:b/>
          <w:i/>
          <w:color w:val="auto"/>
          <w:sz w:val="24"/>
          <w:szCs w:val="24"/>
          <w:lang w:val="ro-RO"/>
        </w:rPr>
      </w:pPr>
      <w:r w:rsidRPr="004F3E55">
        <w:rPr>
          <w:rFonts w:eastAsia="Calibri"/>
          <w:b/>
          <w:i/>
          <w:color w:val="auto"/>
          <w:sz w:val="24"/>
          <w:szCs w:val="24"/>
          <w:lang w:val="ro-RO"/>
        </w:rPr>
        <w:t>Anexa 1</w:t>
      </w:r>
    </w:p>
    <w:p w14:paraId="2910FADA" w14:textId="77777777" w:rsidR="001F0DA9" w:rsidRPr="004F3E55" w:rsidRDefault="001F0DA9" w:rsidP="001F0DA9">
      <w:pPr>
        <w:spacing w:after="0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color w:val="auto"/>
          <w:sz w:val="24"/>
          <w:szCs w:val="24"/>
          <w:lang w:val="ro-RO"/>
        </w:rPr>
        <w:t xml:space="preserve">la </w:t>
      </w: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>Regulamentul de organizare și</w:t>
      </w:r>
    </w:p>
    <w:p w14:paraId="0B743399" w14:textId="77777777" w:rsidR="001F0DA9" w:rsidRPr="004F3E55" w:rsidRDefault="001F0DA9" w:rsidP="001F0DA9">
      <w:pPr>
        <w:spacing w:after="0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 xml:space="preserve"> funcționare a școlilor sportive</w:t>
      </w:r>
    </w:p>
    <w:p w14:paraId="6B1048DD" w14:textId="77777777" w:rsidR="009D4247" w:rsidRPr="004F3E55" w:rsidRDefault="009D4247" w:rsidP="001F0DA9">
      <w:pPr>
        <w:ind w:firstLine="360"/>
        <w:jc w:val="center"/>
        <w:rPr>
          <w:b/>
          <w:bCs/>
          <w:color w:val="auto"/>
          <w:sz w:val="24"/>
          <w:szCs w:val="24"/>
          <w:lang w:val="ro-RO" w:eastAsia="ro-RO"/>
        </w:rPr>
      </w:pPr>
    </w:p>
    <w:p w14:paraId="03EC231E" w14:textId="5EC5F336" w:rsidR="001F0DA9" w:rsidRPr="004F3E55" w:rsidRDefault="001F0DA9" w:rsidP="001F0DA9">
      <w:pPr>
        <w:ind w:firstLine="360"/>
        <w:jc w:val="center"/>
        <w:rPr>
          <w:b/>
          <w:bCs/>
          <w:color w:val="auto"/>
          <w:sz w:val="24"/>
          <w:szCs w:val="24"/>
          <w:lang w:val="ro-RO" w:eastAsia="ro-RO"/>
        </w:rPr>
      </w:pPr>
      <w:r w:rsidRPr="004F3E55">
        <w:rPr>
          <w:b/>
          <w:bCs/>
          <w:color w:val="auto"/>
          <w:sz w:val="24"/>
          <w:szCs w:val="24"/>
          <w:lang w:val="ro-RO" w:eastAsia="ro-RO"/>
        </w:rPr>
        <w:t>Vârsta de înmatriculare a copiilor în școlile sportive la etapa începători</w:t>
      </w:r>
    </w:p>
    <w:p w14:paraId="150BE1A9" w14:textId="77777777" w:rsidR="001F0DA9" w:rsidRPr="004F3E55" w:rsidRDefault="001F0DA9" w:rsidP="001F0DA9">
      <w:pPr>
        <w:ind w:firstLine="360"/>
        <w:jc w:val="center"/>
        <w:rPr>
          <w:rFonts w:eastAsia="Calibri"/>
          <w:color w:val="auto"/>
          <w:sz w:val="24"/>
          <w:szCs w:val="24"/>
          <w:lang w:val="fr-CH"/>
        </w:rPr>
      </w:pPr>
    </w:p>
    <w:tbl>
      <w:tblPr>
        <w:tblW w:w="9214" w:type="dxa"/>
        <w:tblCellSpacing w:w="0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693"/>
        <w:gridCol w:w="2693"/>
      </w:tblGrid>
      <w:tr w:rsidR="004F3E55" w:rsidRPr="004F3E55" w14:paraId="14278598" w14:textId="77777777" w:rsidTr="001F0DA9">
        <w:trPr>
          <w:trHeight w:val="28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3DCC6DF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V</w:t>
            </w:r>
            <w:r w:rsidRPr="004F3E55">
              <w:rPr>
                <w:rFonts w:eastAsia="Calibri"/>
                <w:b/>
                <w:color w:val="auto"/>
                <w:sz w:val="24"/>
                <w:szCs w:val="24"/>
                <w:lang w:val="ro-RO"/>
              </w:rPr>
              <w:t>â</w:t>
            </w: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rsta</w:t>
            </w:r>
          </w:p>
        </w:tc>
        <w:tc>
          <w:tcPr>
            <w:tcW w:w="8221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7C60E8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Categoria ramurilor de sport</w:t>
            </w:r>
          </w:p>
        </w:tc>
      </w:tr>
      <w:tr w:rsidR="004F3E55" w:rsidRPr="004F3E55" w14:paraId="2C76D45E" w14:textId="77777777" w:rsidTr="009D4247">
        <w:trPr>
          <w:trHeight w:val="34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B3CCF11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E0978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12182B7" w14:textId="77777777" w:rsidR="001F0DA9" w:rsidRPr="004F3E55" w:rsidRDefault="001F0DA9" w:rsidP="001D171D">
            <w:pPr>
              <w:spacing w:after="200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             II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DA05F5A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III</w:t>
            </w:r>
          </w:p>
        </w:tc>
      </w:tr>
      <w:tr w:rsidR="004F3E55" w:rsidRPr="004F3E55" w14:paraId="6FB1EC4A" w14:textId="77777777" w:rsidTr="009D4247">
        <w:trPr>
          <w:trHeight w:val="639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BDD75D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6-8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EFBF3FC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Acrobatică, gimnastică artistică (băieți), trambulină, dansuri sportive, gimnastică estetică în grup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2CBE549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4327FA16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Aerobică, tenis de câmp, tenis de masă, șah, joc de dame, înot</w:t>
            </w:r>
          </w:p>
        </w:tc>
      </w:tr>
      <w:tr w:rsidR="004F3E55" w:rsidRPr="004F3E55" w14:paraId="7160919A" w14:textId="77777777" w:rsidTr="009D4247">
        <w:trPr>
          <w:trHeight w:val="639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C2CBF8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lastRenderedPageBreak/>
              <w:t>5-7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2717B0F4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Gimnastică artistică (fete), gimnastică ritmică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2EC3B89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4BB4C7C4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</w:tr>
      <w:tr w:rsidR="004F3E55" w:rsidRPr="004F3E55" w14:paraId="72C1E574" w14:textId="77777777" w:rsidTr="009D4247">
        <w:trPr>
          <w:trHeight w:val="906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0BEB44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7-9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F1636CB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40FC6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Baschet, fotbal, fotbal de plajă, futsal, hochei, oină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21F385C" w14:textId="77777777" w:rsidR="001F0DA9" w:rsidRPr="004F3E55" w:rsidRDefault="001F0DA9" w:rsidP="001D171D">
            <w:pPr>
              <w:jc w:val="center"/>
              <w:rPr>
                <w:color w:val="auto"/>
                <w:sz w:val="24"/>
                <w:szCs w:val="28"/>
                <w:highlight w:val="green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Badminton, orientare sportivă, turism sportiv, fotbal-tenis</w:t>
            </w:r>
          </w:p>
        </w:tc>
      </w:tr>
      <w:tr w:rsidR="004F3E55" w:rsidRPr="004F3E55" w14:paraId="110F0877" w14:textId="77777777" w:rsidTr="009D4247">
        <w:trPr>
          <w:trHeight w:val="28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38C90A6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7-9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295ED60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Biatlon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C030C7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41BFEEA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Arte marțiale</w:t>
            </w:r>
          </w:p>
        </w:tc>
      </w:tr>
      <w:tr w:rsidR="004F3E55" w:rsidRPr="004F3E55" w14:paraId="2D7D8B33" w14:textId="77777777" w:rsidTr="009D4247">
        <w:trPr>
          <w:trHeight w:val="69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8C46C37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9-11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78292F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Atletism, yachting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6D0DA8D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 xml:space="preserve">Handbal, rugby, polo pe apă, volei 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55D0B0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Lupte, trântă</w:t>
            </w:r>
          </w:p>
        </w:tc>
      </w:tr>
      <w:tr w:rsidR="004F3E55" w:rsidRPr="004F3E55" w14:paraId="590CA8AF" w14:textId="77777777" w:rsidTr="009D4247">
        <w:trPr>
          <w:trHeight w:val="28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451F41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10-12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0D60D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Scrimă, ciclism, tir, caiac-canoe, hipism, pentathlon modern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749973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D3BC54B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Box, haltere mici, canotaj, probe sportive pentru persoane cu necesități speciale și probe sportive paralimpice  </w:t>
            </w:r>
          </w:p>
        </w:tc>
      </w:tr>
      <w:tr w:rsidR="004F3E55" w:rsidRPr="004F3E55" w14:paraId="1E50E2D0" w14:textId="77777777" w:rsidTr="009D4247">
        <w:trPr>
          <w:trHeight w:val="28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318F6CE2" w14:textId="00700823" w:rsidR="009D4247" w:rsidRPr="004F3E55" w:rsidRDefault="009D4247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11-13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650E674" w14:textId="7919B44A" w:rsidR="009D4247" w:rsidRPr="004F3E55" w:rsidRDefault="009D4247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Sporturi tehnice și aplicative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8A5CD80" w14:textId="5D43C575" w:rsidR="009D4247" w:rsidRPr="004F3E55" w:rsidRDefault="009D4247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1BC98DC8" w14:textId="2C24DEFE" w:rsidR="009D4247" w:rsidRPr="004F3E55" w:rsidRDefault="009D4247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Haltere</w:t>
            </w:r>
          </w:p>
        </w:tc>
      </w:tr>
    </w:tbl>
    <w:p w14:paraId="513CAC2A" w14:textId="77777777" w:rsidR="009D4247" w:rsidRPr="004F3E55" w:rsidRDefault="009D4247" w:rsidP="009D4247">
      <w:pPr>
        <w:spacing w:after="0"/>
        <w:ind w:left="7200" w:firstLine="720"/>
        <w:jc w:val="center"/>
        <w:rPr>
          <w:rFonts w:eastAsia="Calibri"/>
          <w:b/>
          <w:bCs/>
          <w:i/>
          <w:color w:val="auto"/>
          <w:sz w:val="24"/>
          <w:szCs w:val="24"/>
        </w:rPr>
      </w:pPr>
    </w:p>
    <w:p w14:paraId="79562898" w14:textId="4A8AFDF0" w:rsidR="001F0DA9" w:rsidRPr="004F3E55" w:rsidRDefault="001F0DA9" w:rsidP="009D4247">
      <w:pPr>
        <w:spacing w:after="0"/>
        <w:ind w:left="7200" w:firstLine="720"/>
        <w:jc w:val="center"/>
        <w:rPr>
          <w:rFonts w:eastAsia="Calibri"/>
          <w:b/>
          <w:i/>
          <w:color w:val="auto"/>
          <w:sz w:val="24"/>
          <w:szCs w:val="24"/>
        </w:rPr>
      </w:pPr>
      <w:r w:rsidRPr="004F3E55">
        <w:rPr>
          <w:rFonts w:eastAsia="Calibri"/>
          <w:b/>
          <w:bCs/>
          <w:i/>
          <w:color w:val="auto"/>
          <w:sz w:val="24"/>
          <w:szCs w:val="24"/>
        </w:rPr>
        <w:t>Anexa 2</w:t>
      </w:r>
    </w:p>
    <w:p w14:paraId="796038A4" w14:textId="77777777" w:rsidR="001F0DA9" w:rsidRPr="004F3E55" w:rsidRDefault="001F0DA9" w:rsidP="009D4247">
      <w:pPr>
        <w:spacing w:after="0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color w:val="auto"/>
          <w:sz w:val="24"/>
          <w:szCs w:val="24"/>
          <w:lang w:val="ro-RO"/>
        </w:rPr>
        <w:t xml:space="preserve">la </w:t>
      </w: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>Regulamentul de organizare și</w:t>
      </w:r>
    </w:p>
    <w:p w14:paraId="7B69DB4B" w14:textId="77777777" w:rsidR="001F0DA9" w:rsidRPr="004F3E55" w:rsidRDefault="001F0DA9" w:rsidP="009D4247">
      <w:pPr>
        <w:spacing w:after="0"/>
        <w:jc w:val="right"/>
        <w:rPr>
          <w:rFonts w:eastAsia="Calibri"/>
          <w:color w:val="auto"/>
          <w:sz w:val="24"/>
          <w:szCs w:val="24"/>
          <w:lang w:val="ro-RO"/>
        </w:rPr>
      </w:pP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 xml:space="preserve"> funcționare a școlilor sportive</w:t>
      </w:r>
      <w:r w:rsidRPr="004F3E55">
        <w:rPr>
          <w:rFonts w:eastAsia="Calibri"/>
          <w:color w:val="auto"/>
          <w:sz w:val="24"/>
          <w:szCs w:val="24"/>
          <w:lang w:val="ro-RO"/>
        </w:rPr>
        <w:t xml:space="preserve"> (Tabelul 1)</w:t>
      </w:r>
    </w:p>
    <w:p w14:paraId="7AB0A7A4" w14:textId="77777777" w:rsidR="009D4247" w:rsidRPr="004F3E55" w:rsidRDefault="009D4247" w:rsidP="001F0DA9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270EC5DB" w14:textId="11300807" w:rsidR="001F0DA9" w:rsidRPr="004F3E55" w:rsidRDefault="001F0DA9" w:rsidP="001F0DA9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t>Regimul de instruire </w:t>
      </w:r>
      <w:r w:rsidRPr="004F3E55">
        <w:rPr>
          <w:b/>
          <w:color w:val="auto"/>
          <w:sz w:val="24"/>
          <w:szCs w:val="24"/>
        </w:rPr>
        <w:t xml:space="preserve">şi sarcina didactică săptămânală </w:t>
      </w:r>
    </w:p>
    <w:p w14:paraId="7CC934E7" w14:textId="77777777" w:rsidR="001F0DA9" w:rsidRPr="004F3E55" w:rsidRDefault="001F0DA9" w:rsidP="001F0DA9">
      <w:pPr>
        <w:spacing w:after="200"/>
        <w:ind w:left="7200" w:firstLine="720"/>
        <w:jc w:val="center"/>
        <w:rPr>
          <w:rFonts w:eastAsia="Calibri"/>
          <w:bCs/>
          <w:iCs/>
          <w:color w:val="auto"/>
          <w:sz w:val="10"/>
          <w:szCs w:val="10"/>
        </w:rPr>
      </w:pPr>
    </w:p>
    <w:tbl>
      <w:tblPr>
        <w:tblW w:w="9214" w:type="dxa"/>
        <w:tblCellSpacing w:w="0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841"/>
        <w:gridCol w:w="1418"/>
        <w:gridCol w:w="2410"/>
        <w:gridCol w:w="850"/>
        <w:gridCol w:w="851"/>
        <w:gridCol w:w="850"/>
      </w:tblGrid>
      <w:tr w:rsidR="004F3E55" w:rsidRPr="004F3E55" w14:paraId="7EE58D3F" w14:textId="77777777" w:rsidTr="009D4247">
        <w:trPr>
          <w:trHeight w:val="590"/>
          <w:tblCellSpacing w:w="0" w:type="dxa"/>
        </w:trPr>
        <w:tc>
          <w:tcPr>
            <w:tcW w:w="994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4DFF73A9" w14:textId="0946C614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Nr.</w:t>
            </w:r>
          </w:p>
          <w:p w14:paraId="5C04EA0B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crt.</w:t>
            </w:r>
          </w:p>
        </w:tc>
        <w:tc>
          <w:tcPr>
            <w:tcW w:w="1841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4393850F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Etapele de pregătire</w:t>
            </w:r>
          </w:p>
        </w:tc>
        <w:tc>
          <w:tcPr>
            <w:tcW w:w="141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D645ADB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Anii de instruire</w:t>
            </w:r>
          </w:p>
        </w:tc>
        <w:tc>
          <w:tcPr>
            <w:tcW w:w="2410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DFE4532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Sarcina didactică săptămânală maximă</w:t>
            </w:r>
          </w:p>
          <w:p w14:paraId="7EB16D7F" w14:textId="7B29AD53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(în ore academice)</w:t>
            </w:r>
          </w:p>
        </w:tc>
        <w:tc>
          <w:tcPr>
            <w:tcW w:w="2551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7C29546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  <w:t>Numărul de sportivi în grupă</w:t>
            </w:r>
          </w:p>
        </w:tc>
      </w:tr>
      <w:tr w:rsidR="004F3E55" w:rsidRPr="004F3E55" w14:paraId="73DEB47D" w14:textId="77777777" w:rsidTr="009D4247">
        <w:trPr>
          <w:trHeight w:val="225"/>
          <w:tblCellSpacing w:w="0" w:type="dxa"/>
        </w:trPr>
        <w:tc>
          <w:tcPr>
            <w:tcW w:w="99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47689C9A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841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134C9D62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418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D3E7F7B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241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1AD8B71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9CB4E55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788FC60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D46E57D" w14:textId="77777777" w:rsidR="001F0DA9" w:rsidRPr="004F3E55" w:rsidRDefault="001F0DA9" w:rsidP="009D4247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10BC4F2" w14:textId="77777777" w:rsidTr="009D4247">
        <w:trPr>
          <w:trHeight w:val="704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1BF159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AAB6D1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Începători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D85BAA9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56F064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9                                                        9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850DDB5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11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1563722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38DC6AE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</w:p>
        </w:tc>
      </w:tr>
      <w:tr w:rsidR="004F3E55" w:rsidRPr="004F3E55" w14:paraId="1ECAB13E" w14:textId="77777777" w:rsidTr="009D4247">
        <w:trPr>
          <w:trHeight w:val="1577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B8F598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6B1D55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Avansaţi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9513F09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5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EC3176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C3232A4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9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7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6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CD8EF4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4F1E429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9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</w:tr>
      <w:tr w:rsidR="004F3E55" w:rsidRPr="004F3E55" w14:paraId="6A8EAD07" w14:textId="77777777" w:rsidTr="009D4247">
        <w:trPr>
          <w:trHeight w:val="833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0FE61C7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9F9E95C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Măiestrie sportivă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7A2EA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15BF03E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27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F1C49DF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5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B4AD790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13C8A33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5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</w:p>
        </w:tc>
      </w:tr>
      <w:tr w:rsidR="004F3E55" w:rsidRPr="004F3E55" w14:paraId="00219315" w14:textId="77777777" w:rsidTr="009D4247">
        <w:trPr>
          <w:trHeight w:val="763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E90D1F6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4D3C434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Măiestrie sportivă superioară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B1ABFDB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3EFA8A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71E72FF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2E8C02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BE0DBA" w14:textId="77777777" w:rsidR="001F0DA9" w:rsidRPr="004F3E55" w:rsidRDefault="001F0DA9" w:rsidP="001D171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</w:tr>
    </w:tbl>
    <w:p w14:paraId="23143F82" w14:textId="77777777" w:rsidR="001F0DA9" w:rsidRPr="004F3E55" w:rsidRDefault="001F0DA9" w:rsidP="001F0DA9">
      <w:pPr>
        <w:spacing w:after="0"/>
        <w:jc w:val="both"/>
        <w:rPr>
          <w:i/>
          <w:color w:val="auto"/>
          <w:sz w:val="24"/>
          <w:szCs w:val="24"/>
        </w:rPr>
      </w:pPr>
      <w:r w:rsidRPr="004F3E55">
        <w:rPr>
          <w:i/>
          <w:color w:val="auto"/>
          <w:sz w:val="24"/>
          <w:szCs w:val="24"/>
        </w:rPr>
        <w:t>   </w:t>
      </w:r>
    </w:p>
    <w:p w14:paraId="5AD51E84" w14:textId="77777777" w:rsidR="001F0DA9" w:rsidRPr="004F3E55" w:rsidRDefault="001F0DA9" w:rsidP="009D4247">
      <w:pPr>
        <w:spacing w:after="0" w:line="276" w:lineRule="auto"/>
        <w:jc w:val="both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 xml:space="preserve">NOTE: </w:t>
      </w:r>
    </w:p>
    <w:p w14:paraId="3D009056" w14:textId="77777777" w:rsidR="001F0DA9" w:rsidRPr="004F3E55" w:rsidRDefault="001F0DA9" w:rsidP="009D4247">
      <w:pPr>
        <w:spacing w:after="0" w:line="276" w:lineRule="auto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1. Diapazonul de vârstă în grupa de instruire nu poate depăşi 3 (trei) ani.</w:t>
      </w:r>
    </w:p>
    <w:p w14:paraId="59ADF9AC" w14:textId="77777777" w:rsidR="001F0DA9" w:rsidRPr="004F3E55" w:rsidRDefault="001F0DA9" w:rsidP="009D4247">
      <w:pPr>
        <w:spacing w:after="0" w:line="276" w:lineRule="auto"/>
        <w:jc w:val="both"/>
        <w:rPr>
          <w:b/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2. Numărul de elevi în fiecare grupă poate fi majorat cu 2-4 persoane, în funcţie de ramura sportivă</w:t>
      </w:r>
      <w:r w:rsidRPr="004F3E55">
        <w:rPr>
          <w:b/>
          <w:color w:val="auto"/>
          <w:sz w:val="24"/>
          <w:szCs w:val="24"/>
          <w:lang w:val="fr-CH"/>
        </w:rPr>
        <w:t>.</w:t>
      </w:r>
    </w:p>
    <w:p w14:paraId="025031CD" w14:textId="77777777" w:rsidR="001F0DA9" w:rsidRPr="004F3E55" w:rsidRDefault="001F0DA9" w:rsidP="009D4247">
      <w:pPr>
        <w:spacing w:after="0" w:line="276" w:lineRule="auto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3. În clasele de liceu nu pot fi deschise grupe de începători.</w:t>
      </w:r>
    </w:p>
    <w:p w14:paraId="085C0AAE" w14:textId="39F2131D" w:rsidR="00D42E5B" w:rsidRPr="004F3E55" w:rsidRDefault="009D4247" w:rsidP="00D42E5B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</w:t>
      </w:r>
      <w:r w:rsidR="004611D7" w:rsidRPr="004F3E55">
        <w:rPr>
          <w:b/>
          <w:color w:val="auto"/>
          <w:sz w:val="24"/>
          <w:szCs w:val="24"/>
          <w:lang w:val="fr-CH"/>
        </w:rPr>
        <w:t>8</w:t>
      </w:r>
      <w:r w:rsidRPr="004F3E55">
        <w:rPr>
          <w:b/>
          <w:color w:val="auto"/>
          <w:sz w:val="24"/>
          <w:szCs w:val="24"/>
          <w:lang w:val="fr-CH"/>
        </w:rPr>
        <w:t xml:space="preserve">. Planul – cadru </w:t>
      </w:r>
      <w:r w:rsidR="00D42E5B" w:rsidRPr="004F3E55">
        <w:rPr>
          <w:b/>
          <w:color w:val="auto"/>
          <w:sz w:val="24"/>
          <w:szCs w:val="24"/>
          <w:lang w:val="fr-CH"/>
        </w:rPr>
        <w:t xml:space="preserve">de învățământ pentru clasele X-XIII cu învățământ seral </w:t>
      </w:r>
    </w:p>
    <w:p w14:paraId="4E127B32" w14:textId="0EFB1860" w:rsidR="00D42E5B" w:rsidRPr="004F3E55" w:rsidRDefault="00D42E5B" w:rsidP="00D42E5B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360CF9AB" w14:textId="77777777" w:rsidR="00D42E5B" w:rsidRPr="004F3E55" w:rsidRDefault="00D42E5B" w:rsidP="00D42E5B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829"/>
        <w:gridCol w:w="15"/>
        <w:gridCol w:w="813"/>
        <w:gridCol w:w="831"/>
        <w:gridCol w:w="698"/>
        <w:gridCol w:w="796"/>
        <w:gridCol w:w="29"/>
        <w:gridCol w:w="862"/>
        <w:gridCol w:w="890"/>
        <w:gridCol w:w="858"/>
      </w:tblGrid>
      <w:tr w:rsidR="004F3E55" w:rsidRPr="004F3E55" w14:paraId="1BF92490" w14:textId="77777777" w:rsidTr="00E83ACC">
        <w:trPr>
          <w:trHeight w:val="260"/>
          <w:jc w:val="center"/>
        </w:trPr>
        <w:tc>
          <w:tcPr>
            <w:tcW w:w="1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84232D7" w14:textId="6DAB4E15" w:rsidR="009D4247" w:rsidRPr="004F3E55" w:rsidRDefault="009D4247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Aria curriculară</w:t>
            </w:r>
          </w:p>
          <w:p w14:paraId="5BAA0331" w14:textId="77777777" w:rsidR="00E83ACC" w:rsidRPr="004F3E55" w:rsidRDefault="00E83ACC" w:rsidP="001D171D">
            <w:pPr>
              <w:rPr>
                <w:b/>
                <w:color w:val="auto"/>
                <w:sz w:val="24"/>
                <w:szCs w:val="24"/>
              </w:rPr>
            </w:pPr>
          </w:p>
          <w:p w14:paraId="5D9E8DC8" w14:textId="56216EF1" w:rsidR="009D4247" w:rsidRPr="004F3E55" w:rsidRDefault="009D4247" w:rsidP="001D171D">
            <w:pPr>
              <w:rPr>
                <w:color w:val="auto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3435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6B229C5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415573C8" w14:textId="77777777" w:rsidTr="00E83ACC">
        <w:trPr>
          <w:trHeight w:val="293"/>
          <w:jc w:val="center"/>
        </w:trPr>
        <w:tc>
          <w:tcPr>
            <w:tcW w:w="156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26B" w14:textId="77777777" w:rsidR="009D4247" w:rsidRPr="004F3E55" w:rsidRDefault="009D4247" w:rsidP="001D171D">
            <w:pPr>
              <w:spacing w:after="0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2BE3EFF" w14:textId="42902631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83AB74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Real</w:t>
            </w:r>
          </w:p>
        </w:tc>
      </w:tr>
      <w:tr w:rsidR="004F3E55" w:rsidRPr="004F3E55" w14:paraId="22102E19" w14:textId="77777777" w:rsidTr="00E83ACC">
        <w:trPr>
          <w:trHeight w:val="396"/>
          <w:jc w:val="center"/>
        </w:trPr>
        <w:tc>
          <w:tcPr>
            <w:tcW w:w="156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960D" w14:textId="77777777" w:rsidR="009D4247" w:rsidRPr="004F3E55" w:rsidRDefault="009D4247" w:rsidP="001D171D">
            <w:pPr>
              <w:spacing w:after="0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34C3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CD9E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09C1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6041C69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C62E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AAFB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119D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AED70E1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XIII</w:t>
            </w:r>
          </w:p>
        </w:tc>
      </w:tr>
      <w:tr w:rsidR="004F3E55" w:rsidRPr="004F3E55" w14:paraId="66EAC281" w14:textId="77777777" w:rsidTr="00E83ACC">
        <w:trPr>
          <w:trHeight w:val="28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C53E0F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Limbă și comunicare</w:t>
            </w:r>
          </w:p>
        </w:tc>
      </w:tr>
      <w:tr w:rsidR="004F3E55" w:rsidRPr="004F3E55" w14:paraId="02B349BA" w14:textId="77777777" w:rsidTr="00E83ACC">
        <w:trPr>
          <w:trHeight w:val="39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AEC5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Limba și literatura română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A89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675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878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B969A9D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5EF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F839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972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1A4AC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4F3E55" w:rsidRPr="004F3E55" w14:paraId="72B3EAC4" w14:textId="77777777" w:rsidTr="00E83ACC">
        <w:trPr>
          <w:trHeight w:val="412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1619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Limba străină 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996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A02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670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0D5A114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3EB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43D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14B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3417F0D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7982C52D" w14:textId="77777777" w:rsidTr="00E83ACC">
        <w:trPr>
          <w:trHeight w:val="415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5843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Limba străină II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F44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38D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73A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A2C3A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C74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2D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DD6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00B093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5FCAE313" w14:textId="77777777" w:rsidTr="00E83ACC">
        <w:trPr>
          <w:trHeight w:val="423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3E05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Literatura universală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043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310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0BCC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16FA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D5C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FBC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E71F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39645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22AA7E7F" w14:textId="77777777" w:rsidTr="00E83ACC">
        <w:trPr>
          <w:trHeight w:val="29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57633B6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Matematică și științe</w:t>
            </w:r>
          </w:p>
        </w:tc>
      </w:tr>
      <w:tr w:rsidR="004F3E55" w:rsidRPr="004F3E55" w14:paraId="5694619C" w14:textId="77777777" w:rsidTr="00E83ACC">
        <w:trPr>
          <w:trHeight w:val="405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9C84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Matematică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274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B8E4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FB7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37C8C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CF04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99EF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124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F673CC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69BD78D3" w14:textId="77777777" w:rsidTr="00E83ACC">
        <w:trPr>
          <w:trHeight w:val="397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6F0C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Fizică. Astronomie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DCE0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5C1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8240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ED850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24B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BC7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640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667DE0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FDE4CA6" w14:textId="77777777" w:rsidTr="00E83ACC">
        <w:trPr>
          <w:trHeight w:val="417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1F08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Chimie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2A5C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C49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C56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48AD4C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353F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767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D4F9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9731AF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3CB75EAF" w14:textId="77777777" w:rsidTr="00E83ACC">
        <w:trPr>
          <w:trHeight w:val="410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4AC0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Biologie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AEC5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A1B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35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CD2597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31C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696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A2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E09E58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72FB2F20" w14:textId="77777777" w:rsidTr="00E83ACC">
        <w:trPr>
          <w:trHeight w:val="33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B835F7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Educație socioumanistică</w:t>
            </w:r>
          </w:p>
        </w:tc>
      </w:tr>
      <w:tr w:rsidR="004F3E55" w:rsidRPr="004F3E55" w14:paraId="3494FACF" w14:textId="77777777" w:rsidTr="00E83ACC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DC22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Istoria românilor și universală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C16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0123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5854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71A8CB3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5E0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484C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4FDE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C7DE3B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369C0000" w14:textId="77777777" w:rsidTr="00E83ACC">
        <w:trPr>
          <w:trHeight w:val="37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9444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Geografie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CFF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19B6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32F0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C62D02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D730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36E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66C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D21D959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50D33089" w14:textId="77777777" w:rsidTr="00E83ACC">
        <w:trPr>
          <w:trHeight w:val="419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E395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Educație pentru societate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8DF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177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2F2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F1063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7EE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925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350B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04DE5C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1A080990" w14:textId="77777777" w:rsidTr="00E83ACC">
        <w:trPr>
          <w:trHeight w:val="39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F9CBB0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Tehnologii</w:t>
            </w:r>
          </w:p>
        </w:tc>
      </w:tr>
      <w:tr w:rsidR="004F3E55" w:rsidRPr="004F3E55" w14:paraId="5F231AFB" w14:textId="77777777" w:rsidTr="00E83ACC">
        <w:trPr>
          <w:trHeight w:val="43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1639EFF" w14:textId="77777777" w:rsidR="009D4247" w:rsidRPr="004F3E55" w:rsidRDefault="009D4247" w:rsidP="001D171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Informatică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5D773A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57BBCE8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70AECD2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BF44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647264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2944D81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E6E344A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4D8E057" w14:textId="77777777" w:rsidR="009D4247" w:rsidRPr="004F3E55" w:rsidRDefault="009D4247" w:rsidP="001D171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799D67F6" w14:textId="77777777" w:rsidTr="00E83ACC">
        <w:trPr>
          <w:trHeight w:val="431"/>
          <w:jc w:val="center"/>
        </w:trPr>
        <w:tc>
          <w:tcPr>
            <w:tcW w:w="1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0CF03EC" w14:textId="77777777" w:rsidR="009D4247" w:rsidRPr="004F3E55" w:rsidRDefault="009D4247" w:rsidP="001D171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0D64E6D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17</w:t>
            </w:r>
          </w:p>
        </w:tc>
        <w:tc>
          <w:tcPr>
            <w:tcW w:w="43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88B6F55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83AF183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19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00787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19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13DB72F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20</w:t>
            </w:r>
          </w:p>
        </w:tc>
        <w:tc>
          <w:tcPr>
            <w:tcW w:w="46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7A96A8E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20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9699350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455A13" w14:textId="77777777" w:rsidR="009D4247" w:rsidRPr="004F3E55" w:rsidRDefault="009D4247" w:rsidP="001D171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</w:tr>
    </w:tbl>
    <w:p w14:paraId="26AA3923" w14:textId="77777777" w:rsidR="009D4247" w:rsidRPr="004F3E55" w:rsidRDefault="009D4247" w:rsidP="009D4247">
      <w:pPr>
        <w:spacing w:after="0"/>
        <w:rPr>
          <w:b/>
          <w:i/>
          <w:color w:val="auto"/>
          <w:sz w:val="24"/>
          <w:szCs w:val="24"/>
        </w:rPr>
      </w:pPr>
    </w:p>
    <w:p w14:paraId="6B5EB56D" w14:textId="77777777" w:rsidR="009D4247" w:rsidRPr="004F3E55" w:rsidRDefault="009D4247" w:rsidP="009D4247">
      <w:pPr>
        <w:spacing w:after="0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NOTĂ:</w:t>
      </w:r>
    </w:p>
    <w:p w14:paraId="2B62FBE7" w14:textId="77777777" w:rsidR="009D4247" w:rsidRPr="004F3E55" w:rsidRDefault="009D4247" w:rsidP="009D4247">
      <w:pPr>
        <w:spacing w:after="0"/>
        <w:rPr>
          <w:color w:val="auto"/>
          <w:sz w:val="24"/>
          <w:szCs w:val="24"/>
        </w:rPr>
      </w:pPr>
    </w:p>
    <w:p w14:paraId="0F669693" w14:textId="1EFAE656" w:rsidR="009D4247" w:rsidRPr="004F3E55" w:rsidRDefault="009D4247" w:rsidP="00D42E5B">
      <w:p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Prezentul Plan-cadru este valabil și pentru instruirea elevilor </w:t>
      </w:r>
      <w:r w:rsidR="00360376" w:rsidRPr="004F3E55">
        <w:rPr>
          <w:color w:val="auto"/>
          <w:sz w:val="24"/>
          <w:szCs w:val="24"/>
        </w:rPr>
        <w:t xml:space="preserve">din clasele X-XIII din </w:t>
      </w:r>
      <w:r w:rsidRPr="004F3E55">
        <w:rPr>
          <w:color w:val="auto"/>
          <w:sz w:val="24"/>
          <w:szCs w:val="24"/>
        </w:rPr>
        <w:t>penitenciare cu instruire în limba română.</w:t>
      </w:r>
    </w:p>
    <w:p w14:paraId="69FB38B9" w14:textId="65BC0F02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98BEF4" w14:textId="50E280D0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C74943D" w14:textId="3F67B87C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91D3C1A" w14:textId="419756C3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5E83BD9" w14:textId="194CD8D7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4275DE3" w14:textId="6549A6A1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58A4E2C" w14:textId="35E5C61A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AED9E4C" w14:textId="18DEB50F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2D4C60F" w14:textId="27BEFD79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50EE47F" w14:textId="0760B84D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012F0DD" w14:textId="2FAD42F2" w:rsidR="00167CB1" w:rsidRPr="004F3E55" w:rsidRDefault="00167CB1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24EDFC68" w14:textId="58F8E7FD" w:rsidR="00167CB1" w:rsidRPr="004F3E55" w:rsidRDefault="00167CB1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FE8B651" w14:textId="7DA7205B" w:rsidR="00167CB1" w:rsidRPr="004F3E55" w:rsidRDefault="00167CB1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77108900" w14:textId="06481E8C" w:rsidR="00167CB1" w:rsidRPr="004F3E55" w:rsidRDefault="00167CB1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17C8868D" w14:textId="77777777" w:rsidR="00755254" w:rsidRPr="004F3E55" w:rsidRDefault="00755254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5D054F34" w14:textId="650947C3" w:rsidR="002B6B27" w:rsidRPr="004F3E55" w:rsidRDefault="002B6B27" w:rsidP="002B6B27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2.9. Planul-cadru de învățământ pentru clasele</w:t>
      </w:r>
      <w:r w:rsidR="00D77266" w:rsidRPr="004F3E55">
        <w:rPr>
          <w:b/>
          <w:color w:val="auto"/>
          <w:sz w:val="24"/>
          <w:szCs w:val="24"/>
          <w:lang w:val="fr-CH"/>
        </w:rPr>
        <w:t xml:space="preserve"> X-XII</w:t>
      </w:r>
    </w:p>
    <w:p w14:paraId="2FBC6BBD" w14:textId="5F9675D5" w:rsidR="002B6B27" w:rsidRPr="004F3E55" w:rsidRDefault="002B6B27" w:rsidP="002B6B27">
      <w:pPr>
        <w:pStyle w:val="Listparagraf"/>
        <w:ind w:left="42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53285B7F" w14:textId="77777777" w:rsidR="002B6B27" w:rsidRPr="004F3E55" w:rsidRDefault="002B6B27" w:rsidP="002B6B27">
      <w:pPr>
        <w:rPr>
          <w:color w:val="auto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851"/>
        <w:gridCol w:w="850"/>
        <w:gridCol w:w="858"/>
        <w:gridCol w:w="810"/>
        <w:gridCol w:w="861"/>
      </w:tblGrid>
      <w:tr w:rsidR="004F3E55" w:rsidRPr="004F3E55" w14:paraId="11A41F6D" w14:textId="77777777" w:rsidTr="00E83ACC">
        <w:trPr>
          <w:jc w:val="center"/>
        </w:trPr>
        <w:tc>
          <w:tcPr>
            <w:tcW w:w="396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342F6D2" w14:textId="5815FB96" w:rsidR="00E83ACC" w:rsidRPr="004F3E55" w:rsidRDefault="00E83ACC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8A860" wp14:editId="1818B79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41910</wp:posOffset>
                      </wp:positionV>
                      <wp:extent cx="2453640" cy="556260"/>
                      <wp:effectExtent l="0" t="0" r="22860" b="34290"/>
                      <wp:wrapNone/>
                      <wp:docPr id="3" name="Conector drep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364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6C78A926" id="Conector drept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3pt" to="19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" strokecolor="#4579b8 [3044]"/>
                  </w:pict>
                </mc:Fallback>
              </mc:AlternateConten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            </w:t>
            </w:r>
            <w:r w:rsidR="000974CD"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          Arii curriculare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23F69CCA" w14:textId="77777777" w:rsidR="00E83ACC" w:rsidRPr="004F3E55" w:rsidRDefault="00E83ACC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</w:p>
          <w:p w14:paraId="2DEB82E5" w14:textId="46F73127" w:rsidR="00E83ACC" w:rsidRPr="004F3E55" w:rsidRDefault="000974CD" w:rsidP="00E83ACC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Discipline școlare</w:t>
            </w:r>
          </w:p>
        </w:tc>
        <w:tc>
          <w:tcPr>
            <w:tcW w:w="5364" w:type="dxa"/>
            <w:gridSpan w:val="6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6BD9258" w14:textId="014B2F6B" w:rsidR="00E83ACC" w:rsidRPr="004F3E55" w:rsidRDefault="00E83ACC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580329E3" w14:textId="77777777" w:rsidTr="00E83ACC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49D3" w14:textId="77777777" w:rsidR="00E83ACC" w:rsidRPr="004F3E55" w:rsidRDefault="00E83ACC" w:rsidP="00E83ACC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95B0A74" w14:textId="2B8A5CD9" w:rsidR="00E83ACC" w:rsidRPr="004F3E55" w:rsidRDefault="00EE7D4A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</w:t>
            </w:r>
            <w:r w:rsidR="00E83ACC" w:rsidRPr="004F3E55">
              <w:rPr>
                <w:b/>
                <w:color w:val="auto"/>
                <w:sz w:val="24"/>
                <w:szCs w:val="24"/>
                <w:lang w:val="ro-RO"/>
              </w:rPr>
              <w:t>manist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4ACE612" w14:textId="7796E8D1" w:rsidR="00E83ACC" w:rsidRPr="004F3E55" w:rsidRDefault="00EE7D4A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R</w:t>
            </w:r>
            <w:r w:rsidR="00652DE4" w:rsidRPr="004F3E55">
              <w:rPr>
                <w:b/>
                <w:color w:val="auto"/>
                <w:sz w:val="24"/>
                <w:szCs w:val="24"/>
                <w:lang w:val="ro-RO"/>
              </w:rPr>
              <w:t>eal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  <w:r w:rsidR="00652DE4"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4F3E55" w:rsidRPr="004F3E55" w14:paraId="0E042B27" w14:textId="77777777" w:rsidTr="00E83ACC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AD225" w14:textId="77777777" w:rsidR="002B6B27" w:rsidRPr="004F3E55" w:rsidRDefault="002B6B27" w:rsidP="00E83ACC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0C7F66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06177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2B280459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93B9663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51574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414D389" w14:textId="77777777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</w:tr>
      <w:tr w:rsidR="004F3E55" w:rsidRPr="004F3E55" w14:paraId="5E8B2AF4" w14:textId="77777777" w:rsidTr="00E83ACC">
        <w:trPr>
          <w:cantSplit/>
          <w:trHeight w:val="161"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0F83EB9" w14:textId="0E17B233" w:rsidR="002B6B27" w:rsidRPr="004F3E55" w:rsidRDefault="002B6B27" w:rsidP="00E83ACC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="00E83ACC"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288E2EA7" w14:textId="77777777" w:rsidTr="00E83ACC">
        <w:trPr>
          <w:trHeight w:val="287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BFBB420" w14:textId="5BCCA2B5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Limba și literatuara română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9EF2B" w14:textId="226F7180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8F94C" w14:textId="51EE4969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EA0A6AF" w14:textId="6C6F4788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76BC1" w14:textId="2C8E645A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D9F55" w14:textId="113FDC2A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DB66004" w14:textId="184A34D9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1A8721DC" w14:textId="77777777" w:rsidTr="000974CD">
        <w:trPr>
          <w:trHeight w:val="333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7B49075" w14:textId="71288EBE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Limba și literatura rusă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A66E" w14:textId="17ECC52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A033" w14:textId="71542D46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003DC75B" w14:textId="4559DAE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5D15A73A" w14:textId="232FAF2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D4C9E" w14:textId="775F3FD5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53310484" w14:textId="1C20D853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6910571B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0FD4406" w14:textId="3DF769F5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străină 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7791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E2CB2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FE5765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AB57C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13ED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9A5CF5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6DA5EF02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2EA95A1" w14:textId="027E4583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4.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străină 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B0DC3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BEE9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58D27B0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8F6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28E60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D7CF3E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4F3E55" w:rsidRPr="004F3E55" w14:paraId="1B83EF50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1CF16F1" w14:textId="10FE4D53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5.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FCEBA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91BC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BD59CC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D7DE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4C6F0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850B6D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4F3E55" w:rsidRPr="004F3E55" w14:paraId="744548A2" w14:textId="77777777" w:rsidTr="00E83ACC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2F809E4A" w14:textId="70850A0C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Matematică și științe </w:t>
            </w:r>
          </w:p>
        </w:tc>
      </w:tr>
      <w:tr w:rsidR="004F3E55" w:rsidRPr="004F3E55" w14:paraId="5ACB8B6A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1006132" w14:textId="2CC7C88D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 М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atematică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D75D6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4ED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CE3352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A9846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0791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BA24205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4F3E55" w:rsidRPr="004F3E55" w14:paraId="6524D3EC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DB03F64" w14:textId="7E47EA9B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Fizică. Astronomie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CD00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530D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16FD75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DF2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EC93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D2AFC7B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7A809E84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0E2EB63" w14:textId="0B6D0791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08F6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D909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3A0FF25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905E2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387F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253F8E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253473C3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34E1DAC" w14:textId="4C0A9591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4.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522BB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2323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E6CDFA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D5060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167F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14F2B15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6FE3CB69" w14:textId="77777777" w:rsidTr="00E83ACC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849BCFB" w14:textId="2526442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socio-umanistică</w:t>
            </w:r>
          </w:p>
        </w:tc>
      </w:tr>
      <w:tr w:rsidR="004F3E55" w:rsidRPr="004F3E55" w14:paraId="2205D512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0FF805F" w14:textId="17152086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1.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Istoria romînilor și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6E7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7912B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368FDB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9CF8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C93B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FBC9DF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377A2CCF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4CBC511" w14:textId="1370E5D1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2.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3F97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701DC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42F196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E855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F5823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A65339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78146E4C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515D711" w14:textId="3AE77269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Educație pentru societate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8872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5FD86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52BB80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914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33B3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5D3C40A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0244E384" w14:textId="77777777" w:rsidTr="00E83ACC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2D8626E" w14:textId="2CC10613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6E1E91DB" w14:textId="77777777" w:rsidTr="00E83ACC">
        <w:trPr>
          <w:cantSplit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7D8F25B" w14:textId="52B2183C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657C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1C85A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3A00FD9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CA190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F182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7EF9B1D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7C6F0157" w14:textId="77777777" w:rsidTr="00E83ACC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25CE7519" w14:textId="0F7C093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4F3E55" w:rsidRPr="004F3E55" w14:paraId="43FB246A" w14:textId="77777777" w:rsidTr="00E83ACC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9936ED3" w14:textId="01DB8B58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Educație fizică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F772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1A72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C6F4F1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B2B94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3CC5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EC418DF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5C754C2D" w14:textId="77777777" w:rsidTr="00E83ACC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4B0C4A9" w14:textId="59685878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Dezvoltare personală</w:t>
            </w:r>
          </w:p>
        </w:tc>
      </w:tr>
      <w:tr w:rsidR="004F3E55" w:rsidRPr="004F3E55" w14:paraId="6011B7DC" w14:textId="77777777" w:rsidTr="00806A1D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1AF850D0" w14:textId="6694F1DD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Dezvoltare personală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40F5B5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1EF8CC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53B6DF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03F798D8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AF5BC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E60BBCE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52FB24F5" w14:textId="77777777" w:rsidTr="00E83ACC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C74DAA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4F3E55" w:rsidRPr="004F3E55" w14:paraId="78AA69C7" w14:textId="77777777" w:rsidTr="00806A1D">
        <w:trPr>
          <w:jc w:val="center"/>
        </w:trPr>
        <w:tc>
          <w:tcPr>
            <w:tcW w:w="396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7C5BFAC" w14:textId="6BD33ED8" w:rsidR="00E178FD" w:rsidRPr="004F3E55" w:rsidRDefault="00E178FD" w:rsidP="00E178F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Discipline opțioanle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4856D5D7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14:paraId="46568753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925C6A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09EFF925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635C17B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4C6422" w14:textId="77777777" w:rsidR="00E178FD" w:rsidRPr="004F3E55" w:rsidRDefault="00E178FD" w:rsidP="00E178F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E178FD" w:rsidRPr="004F3E55" w14:paraId="0522B392" w14:textId="77777777" w:rsidTr="00806A1D">
        <w:trPr>
          <w:jc w:val="center"/>
        </w:trPr>
        <w:tc>
          <w:tcPr>
            <w:tcW w:w="3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3CA8FA0B" w14:textId="09D61370" w:rsidR="00E178FD" w:rsidRPr="004F3E55" w:rsidRDefault="00E178FD" w:rsidP="00E178FD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Număr total de ore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398D507D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7D5592BD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6EB59DD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32</w:t>
            </w:r>
          </w:p>
        </w:tc>
        <w:tc>
          <w:tcPr>
            <w:tcW w:w="8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1DE36135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35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3714F3A3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35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9D395B2" w14:textId="77777777" w:rsidR="00E178FD" w:rsidRPr="004F3E55" w:rsidRDefault="00E178FD" w:rsidP="00E178F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36</w:t>
            </w:r>
          </w:p>
        </w:tc>
      </w:tr>
    </w:tbl>
    <w:p w14:paraId="033F62A3" w14:textId="31B7C34F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1CC7B1A" w14:textId="26744E3B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6EA00D4" w14:textId="6A2EA539" w:rsidR="00E83ACC" w:rsidRPr="004F3E55" w:rsidRDefault="00E83ACC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A855E3E" w14:textId="097D1E88" w:rsidR="00E83ACC" w:rsidRPr="004F3E55" w:rsidRDefault="00E83ACC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0090F1D" w14:textId="77777777" w:rsidR="00E83ACC" w:rsidRPr="004F3E55" w:rsidRDefault="00E83ACC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33BA8C0" w14:textId="22C58BF1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F966D41" w14:textId="18EA12C9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6DF5706" w14:textId="67DE2796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0A1A2B2" w14:textId="63EB7482" w:rsidR="00425D50" w:rsidRPr="004F3E55" w:rsidRDefault="00425D5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AE18401" w14:textId="1891FFF8" w:rsidR="00425D50" w:rsidRPr="004F3E55" w:rsidRDefault="00425D5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4158C42" w14:textId="77777777" w:rsidR="00425D50" w:rsidRPr="004F3E55" w:rsidRDefault="00425D5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E2ABD93" w14:textId="18B76348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E688172" w14:textId="1A3AC669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BDA755F" w14:textId="66D5A56F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D38910E" w14:textId="6E2197FB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9D0667B" w14:textId="6AF83E8B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DB710CC" w14:textId="0BEE85F5" w:rsidR="000974CD" w:rsidRPr="004F3E55" w:rsidRDefault="00B201E7" w:rsidP="000974CD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 xml:space="preserve">2.10. </w:t>
      </w:r>
      <w:r w:rsidR="000974CD" w:rsidRPr="004F3E55">
        <w:rPr>
          <w:b/>
          <w:color w:val="auto"/>
          <w:sz w:val="24"/>
          <w:szCs w:val="24"/>
          <w:lang w:val="fr-CH"/>
        </w:rPr>
        <w:t>Planul-cadru de învățământ pentru elevii de etnie ucraineană, găgăuză, bulgară, romă din clasele X-XII</w:t>
      </w:r>
    </w:p>
    <w:p w14:paraId="730C5053" w14:textId="2A334518" w:rsidR="000974CD" w:rsidRPr="004F3E55" w:rsidRDefault="000974CD" w:rsidP="000974CD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română)</w:t>
      </w:r>
    </w:p>
    <w:p w14:paraId="50844DBC" w14:textId="569454F7" w:rsidR="001F0DA9" w:rsidRPr="004F3E55" w:rsidRDefault="001F0DA9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851"/>
        <w:gridCol w:w="850"/>
        <w:gridCol w:w="858"/>
        <w:gridCol w:w="810"/>
        <w:gridCol w:w="861"/>
      </w:tblGrid>
      <w:tr w:rsidR="004F3E55" w:rsidRPr="004F3E55" w14:paraId="0BAB954D" w14:textId="77777777" w:rsidTr="00A26066">
        <w:trPr>
          <w:jc w:val="center"/>
        </w:trPr>
        <w:tc>
          <w:tcPr>
            <w:tcW w:w="396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9F77D5F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3410D3" wp14:editId="4676621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41910</wp:posOffset>
                      </wp:positionV>
                      <wp:extent cx="2453640" cy="556260"/>
                      <wp:effectExtent l="0" t="0" r="22860" b="34290"/>
                      <wp:wrapNone/>
                      <wp:docPr id="5" name="Conector drep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364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1AB5DF66" id="Conector drept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3pt" to="19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" strokecolor="#4579b8 [3044]"/>
                  </w:pict>
                </mc:Fallback>
              </mc:AlternateConten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           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          Arii curriculare </w:t>
            </w:r>
          </w:p>
          <w:p w14:paraId="3691784F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</w:p>
          <w:p w14:paraId="05C13D87" w14:textId="77777777" w:rsidR="000974CD" w:rsidRPr="004F3E55" w:rsidRDefault="000974CD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Discipline școlare</w:t>
            </w:r>
          </w:p>
        </w:tc>
        <w:tc>
          <w:tcPr>
            <w:tcW w:w="5364" w:type="dxa"/>
            <w:gridSpan w:val="6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1621AD0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416AE704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B687D" w14:textId="77777777" w:rsidR="000974CD" w:rsidRPr="004F3E55" w:rsidRDefault="000974CD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0F34621F" w14:textId="118D8EBF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7A50983" w14:textId="32C476D8" w:rsidR="000974CD" w:rsidRPr="004F3E55" w:rsidRDefault="00652DE4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Real </w:t>
            </w:r>
          </w:p>
        </w:tc>
      </w:tr>
      <w:tr w:rsidR="004F3E55" w:rsidRPr="004F3E55" w14:paraId="5FAAE37C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D6B08" w14:textId="77777777" w:rsidR="000974CD" w:rsidRPr="004F3E55" w:rsidRDefault="000974CD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6FDEF0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8462C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638ED89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0FD7BA9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DC289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E9CC7D3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</w:tr>
      <w:tr w:rsidR="004F3E55" w:rsidRPr="004F3E55" w14:paraId="45B66FDC" w14:textId="77777777" w:rsidTr="00A26066">
        <w:trPr>
          <w:cantSplit/>
          <w:trHeight w:val="161"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9E5F360" w14:textId="77777777" w:rsidR="000974CD" w:rsidRPr="004F3E55" w:rsidRDefault="000974CD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49CC1156" w14:textId="77777777" w:rsidTr="000974CD">
        <w:trPr>
          <w:trHeight w:val="287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2EE176D" w14:textId="70020572" w:rsidR="000974CD" w:rsidRPr="004F3E55" w:rsidRDefault="000974CD" w:rsidP="00A2606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. Limba și literatura română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57589" w14:textId="1260BC39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AC073" w14:textId="21F632B4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7359E51" w14:textId="1C5BBA84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F075184" w14:textId="42740BE9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4201" w14:textId="78F9C055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68240B22" w14:textId="20548327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</w:tr>
      <w:tr w:rsidR="004F3E55" w:rsidRPr="004F3E55" w14:paraId="0784E383" w14:textId="77777777" w:rsidTr="00A26066">
        <w:trPr>
          <w:trHeight w:val="333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E711BA5" w14:textId="5814A985" w:rsidR="00652DE4" w:rsidRPr="004F3E55" w:rsidRDefault="000974CD" w:rsidP="00652DE4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</w:t>
            </w:r>
            <w:r w:rsidR="00652DE4" w:rsidRPr="004F3E55">
              <w:rPr>
                <w:color w:val="auto"/>
                <w:sz w:val="24"/>
                <w:szCs w:val="24"/>
              </w:rPr>
              <w:t xml:space="preserve">Limba şi literatura </w:t>
            </w:r>
          </w:p>
          <w:p w14:paraId="34C1DEFE" w14:textId="043E828E" w:rsidR="000974CD" w:rsidRPr="004F3E55" w:rsidRDefault="00652DE4" w:rsidP="00652DE4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48C72" w14:textId="77777777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CA08B" w14:textId="77777777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007D800" w14:textId="77777777" w:rsidR="000974CD" w:rsidRPr="004F3E55" w:rsidRDefault="000974CD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65A3C" w14:textId="5427A383" w:rsidR="000974CD" w:rsidRPr="004F3E55" w:rsidRDefault="00652DE4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0684B" w14:textId="62CAA2EB" w:rsidR="000974CD" w:rsidRPr="004F3E55" w:rsidRDefault="00652DE4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1DDDD71" w14:textId="28ACF24E" w:rsidR="000974CD" w:rsidRPr="004F3E55" w:rsidRDefault="00652DE4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4F3E55" w:rsidRPr="004F3E55" w14:paraId="5B77BFF5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018D98E" w14:textId="0DD869B0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străină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EE29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6C78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5C1E46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52E0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67E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F78E1B4" w14:textId="429E1483" w:rsidR="000974CD" w:rsidRPr="004F3E55" w:rsidRDefault="00652DE4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3E9925C0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C0C06BA" w14:textId="5BC414B2" w:rsidR="00652DE4" w:rsidRPr="004F3E55" w:rsidRDefault="00652DE4" w:rsidP="00652DE4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AD68E" w14:textId="65507FEF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5B5EA" w14:textId="7533E8CF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310B1EB" w14:textId="6FD07D8B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64B08" w14:textId="740A832F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93065" w14:textId="07696A93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6C27F45" w14:textId="5A5CEAAD" w:rsidR="00652DE4" w:rsidRPr="004F3E55" w:rsidRDefault="00652DE4" w:rsidP="00652DE4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4F3E55" w:rsidRPr="004F3E55" w14:paraId="32C4041E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782DF79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Matematică și științe </w:t>
            </w:r>
          </w:p>
        </w:tc>
      </w:tr>
      <w:tr w:rsidR="004F3E55" w:rsidRPr="004F3E55" w14:paraId="4B927ED9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4DEC09A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 М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atematică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F954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ED3F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3F7227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1365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FB4D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F8AD17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4F3E55" w:rsidRPr="004F3E55" w14:paraId="7BAA0697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E1922A6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Fizică. Astronomie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30FA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C28D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208DD7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5BC2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029C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C3F18D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4E416B65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4CBB80E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0CBD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363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0C4D0A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51CA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6D9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8DF014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3742097F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EC1D0AB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4.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EF4D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3588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65757D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2443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02CA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60CE1E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07BA23E4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B730CAC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socio-umanistică</w:t>
            </w:r>
          </w:p>
        </w:tc>
      </w:tr>
      <w:tr w:rsidR="004F3E55" w:rsidRPr="004F3E55" w14:paraId="75B388B0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AFF899E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1.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Istoria romînilor și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F373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D62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E99367D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C57D1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1B0E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0FBC4A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2FA8576F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38FC239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2.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AC8F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C97C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D778449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AB9F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C08B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6C7879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1EBC9BAB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82F1909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Educație pentru societate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054B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E161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B4354A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2E5F4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C9B5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7AFCF9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31CC0C61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4ACBC99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1A9BFD42" w14:textId="77777777" w:rsidTr="00A26066">
        <w:trPr>
          <w:cantSplit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7C03B40F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FA6F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489B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834690E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F18A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26F7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28B71D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221BC47B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D4F9BE0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4F3E55" w:rsidRPr="004F3E55" w14:paraId="366F4364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E4D6FF0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Educație fizică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C0815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EC273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756B82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38C1C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2BCC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4A90F76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762DEC20" w14:textId="77777777" w:rsidTr="00A26066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5793688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Dezvoltare personală</w:t>
            </w:r>
          </w:p>
        </w:tc>
      </w:tr>
      <w:tr w:rsidR="004F3E55" w:rsidRPr="004F3E55" w14:paraId="09B04269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5AC876F8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Dezvoltare personală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88DEE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DD64AB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206BD8E7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646CD52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3A450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C782F0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28559BD2" w14:textId="77777777" w:rsidTr="00652DE4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</w:tcPr>
          <w:p w14:paraId="49F07216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4F3E55" w:rsidRPr="004F3E55" w14:paraId="39FF3DD5" w14:textId="77777777" w:rsidTr="00652DE4">
        <w:trPr>
          <w:jc w:val="center"/>
        </w:trPr>
        <w:tc>
          <w:tcPr>
            <w:tcW w:w="3961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hideMark/>
          </w:tcPr>
          <w:p w14:paraId="77479B5B" w14:textId="77777777" w:rsidR="000974CD" w:rsidRPr="004F3E55" w:rsidRDefault="000974CD" w:rsidP="000974CD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Discipline opțioanle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1FEA9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789348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CB6E980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28C41F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F88D0A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8477FD2" w14:textId="77777777" w:rsidR="000974CD" w:rsidRPr="004F3E55" w:rsidRDefault="000974CD" w:rsidP="000974CD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0974CD" w:rsidRPr="004F3E55" w14:paraId="6E34AF40" w14:textId="77777777" w:rsidTr="00652DE4">
        <w:trPr>
          <w:jc w:val="center"/>
        </w:trPr>
        <w:tc>
          <w:tcPr>
            <w:tcW w:w="396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FF3E41B" w14:textId="77777777" w:rsidR="000974CD" w:rsidRPr="004F3E55" w:rsidRDefault="000974CD" w:rsidP="000974CD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Număr total de ore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1A829D7A" w14:textId="6AB8EF81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3D689A" w:rsidRPr="004F3E55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1FE0179B" w14:textId="640AC8C4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3D689A" w:rsidRPr="004F3E55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2F65751" w14:textId="77EEB52F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3D689A" w:rsidRPr="004F3E5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6F80BF99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3943567B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35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5976EF" w14:textId="77777777" w:rsidR="000974CD" w:rsidRPr="004F3E55" w:rsidRDefault="000974CD" w:rsidP="000974CD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36</w:t>
            </w:r>
          </w:p>
        </w:tc>
      </w:tr>
    </w:tbl>
    <w:p w14:paraId="138C5F40" w14:textId="0B2ED3B9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E7D1FE6" w14:textId="413D7D2B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EF7A074" w14:textId="2CD36712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525EACA" w14:textId="5AAD2BA3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06FE767" w14:textId="200D366F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5EDF5E6" w14:textId="04FF4D87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14DE6C5" w14:textId="349AEC48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6676265" w14:textId="3736872C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1EC6B97" w14:textId="25E85A12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DD432B0" w14:textId="30A97516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FFD9D17" w14:textId="6F805BDC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A510554" w14:textId="01462B7B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BFEB77E" w14:textId="75D2443F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E912AC9" w14:textId="42232B46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C2C17B9" w14:textId="5296E38E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D4F93FF" w14:textId="16800EFA" w:rsidR="00D75796" w:rsidRPr="004F3E55" w:rsidRDefault="00D75796" w:rsidP="00D75796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2.11. Planul-cadru de învățământ pentru elevii de etnie ucraineană, găgăuză, bulgară, romă din clasele X-XII</w:t>
      </w:r>
    </w:p>
    <w:p w14:paraId="30ED6040" w14:textId="7FE1A219" w:rsidR="00D75796" w:rsidRPr="004F3E55" w:rsidRDefault="00D75796" w:rsidP="00D75796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instruirea în limba rusă)</w:t>
      </w:r>
    </w:p>
    <w:p w14:paraId="1D923D16" w14:textId="77777777" w:rsidR="00D75796" w:rsidRPr="004F3E55" w:rsidRDefault="00D75796" w:rsidP="00D7579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851"/>
        <w:gridCol w:w="850"/>
        <w:gridCol w:w="858"/>
        <w:gridCol w:w="810"/>
        <w:gridCol w:w="861"/>
      </w:tblGrid>
      <w:tr w:rsidR="004F3E55" w:rsidRPr="004F3E55" w14:paraId="23583A48" w14:textId="77777777" w:rsidTr="00A26066">
        <w:trPr>
          <w:jc w:val="center"/>
        </w:trPr>
        <w:tc>
          <w:tcPr>
            <w:tcW w:w="396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E3E3390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EAB16" wp14:editId="022669D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41910</wp:posOffset>
                      </wp:positionV>
                      <wp:extent cx="2453640" cy="556260"/>
                      <wp:effectExtent l="0" t="0" r="22860" b="34290"/>
                      <wp:wrapNone/>
                      <wp:docPr id="6" name="Conector drep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364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56C7042" id="Conector drept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3pt" to="19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" strokecolor="#4579b8 [3044]"/>
                  </w:pict>
                </mc:Fallback>
              </mc:AlternateConten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           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          Arii curriculare </w:t>
            </w:r>
          </w:p>
          <w:p w14:paraId="034CC221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</w:p>
          <w:p w14:paraId="32C022E9" w14:textId="77777777" w:rsidR="00D75796" w:rsidRPr="004F3E55" w:rsidRDefault="00D75796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Discipline școlare</w:t>
            </w:r>
          </w:p>
        </w:tc>
        <w:tc>
          <w:tcPr>
            <w:tcW w:w="5364" w:type="dxa"/>
            <w:gridSpan w:val="6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00823F5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77969840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0B28D" w14:textId="77777777" w:rsidR="00D75796" w:rsidRPr="004F3E55" w:rsidRDefault="00D75796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D8E8F43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011AAE1F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Real </w:t>
            </w:r>
          </w:p>
        </w:tc>
      </w:tr>
      <w:tr w:rsidR="004F3E55" w:rsidRPr="004F3E55" w14:paraId="4DD1A9C1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BC9E8" w14:textId="77777777" w:rsidR="00D75796" w:rsidRPr="004F3E55" w:rsidRDefault="00D75796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5DBBFF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02FF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239D6EA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FF6A69A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22263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3CDEB88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</w:tr>
      <w:tr w:rsidR="004F3E55" w:rsidRPr="004F3E55" w14:paraId="2937CAB5" w14:textId="77777777" w:rsidTr="00A26066">
        <w:trPr>
          <w:cantSplit/>
          <w:trHeight w:val="161"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F6A39C9" w14:textId="77777777" w:rsidR="00D75796" w:rsidRPr="004F3E55" w:rsidRDefault="00D75796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7C38BDD6" w14:textId="77777777" w:rsidTr="00A26066">
        <w:trPr>
          <w:trHeight w:val="287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C6850CD" w14:textId="77777777" w:rsidR="00D75796" w:rsidRPr="004F3E55" w:rsidRDefault="00D75796" w:rsidP="00A2606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. Limba și literatura română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0BA84" w14:textId="35E6D526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01EF7" w14:textId="0616C8BA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F20A85E" w14:textId="4D772C12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52E818A8" w14:textId="6EEBB591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BE46" w14:textId="63A16759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76BE43B7" w14:textId="42069BEC" w:rsidR="00D75796" w:rsidRPr="004F3E55" w:rsidRDefault="00F0241A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118578A8" w14:textId="77777777" w:rsidTr="00A26066">
        <w:trPr>
          <w:trHeight w:val="333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7D7AC69" w14:textId="77777777" w:rsidR="00D75796" w:rsidRPr="004F3E55" w:rsidRDefault="00D75796" w:rsidP="00A2606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</w:t>
            </w:r>
          </w:p>
          <w:p w14:paraId="17FE00C1" w14:textId="77777777" w:rsidR="00D75796" w:rsidRPr="004F3E55" w:rsidRDefault="00D75796" w:rsidP="00A2606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F9FF8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894E2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85466E2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BE290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F8EE5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589C634" w14:textId="77777777" w:rsidR="00D75796" w:rsidRPr="004F3E55" w:rsidRDefault="00D75796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4F3E55" w:rsidRPr="004F3E55" w14:paraId="30975242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8728E9C" w14:textId="6CFE0422" w:rsidR="00F0241A" w:rsidRPr="004F3E55" w:rsidRDefault="00F0241A" w:rsidP="00F0241A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și literatura rusă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DEBF" w14:textId="419FCBBB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F2AB1" w14:textId="7C33FD77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6A591F4" w14:textId="2F815CFE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D2CAE" w14:textId="780C5EC8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816C1" w14:textId="5BCD5CAC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495DDA95" w14:textId="0C38193A" w:rsidR="00F0241A" w:rsidRPr="004F3E55" w:rsidRDefault="00F0241A" w:rsidP="00F0241A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588DD883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0788716" w14:textId="02BA4E31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străină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4DAD" w14:textId="40566F71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DB42" w14:textId="4EFE1105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5D136504" w14:textId="03DFD040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4C1735D3" w14:textId="3C44DC26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C4A8" w14:textId="38BE80C9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011D352E" w14:textId="7F5F76D5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310CDA22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83B766F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B4C9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68656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18C7BA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019B7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78B3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8C3F7F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4F3E55" w:rsidRPr="004F3E55" w14:paraId="3EF60FD6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519198D" w14:textId="77777777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Matematică și științe </w:t>
            </w:r>
          </w:p>
        </w:tc>
      </w:tr>
      <w:tr w:rsidR="004F3E55" w:rsidRPr="004F3E55" w14:paraId="40C3C6F1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0CA67E0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 М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atematică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FBBC3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31B4E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DCB614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F570D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B768D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91FB73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4F3E55" w:rsidRPr="004F3E55" w14:paraId="11C06B03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1B3D3DC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Fizică. Astronomie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35D43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DB1F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791871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8F525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15A38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94EDEA6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1DA19C62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DD60A5D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8551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471B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54BAC6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208B1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45241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FC46D4B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1C9A910D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BF90FAD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4.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B42E6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276B5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DB0A8B0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444D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232A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82E8B16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623F05FA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0BB7331" w14:textId="77777777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socio-umanistică</w:t>
            </w:r>
          </w:p>
        </w:tc>
      </w:tr>
      <w:tr w:rsidR="004F3E55" w:rsidRPr="004F3E55" w14:paraId="621AF880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6D5264F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1.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Istoria romînilor și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B5A0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A64C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169587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3F18D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66EA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9D02B5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4AF96C51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FBC2F2D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2.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AA1A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91288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6D8DD7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49C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F8907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2B87F5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53E88BFC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DBD3F1C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Educație pentru societate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ED4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DFAB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3E8E9BE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09FE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4BA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27B6BF0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47680EF7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B4F2C6D" w14:textId="77777777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03A5BD99" w14:textId="77777777" w:rsidTr="00A26066">
        <w:trPr>
          <w:cantSplit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7E12EA80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B295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E87D0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51D04CA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D852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95BB1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E3F762F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7CEFFA5C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086745DE" w14:textId="77777777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4F3E55" w:rsidRPr="004F3E55" w14:paraId="506E4B7A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D649BC7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Educație fizică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8DA9D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79127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C785006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2BB43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6E54F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61C7FE29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1E2C8AA5" w14:textId="77777777" w:rsidTr="00A26066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2526655" w14:textId="77777777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Dezvoltare personală</w:t>
            </w:r>
          </w:p>
        </w:tc>
      </w:tr>
      <w:tr w:rsidR="004F3E55" w:rsidRPr="004F3E55" w14:paraId="00C93A81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2DCFA586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Dezvoltare personală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0DC765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A72CA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9680C81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57B49FE8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676877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51F6742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28C0842C" w14:textId="77777777" w:rsidTr="00A26066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</w:tcPr>
          <w:p w14:paraId="42D60D1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4F3E55" w:rsidRPr="004F3E55" w14:paraId="4A50A99D" w14:textId="77777777" w:rsidTr="00A26066">
        <w:trPr>
          <w:jc w:val="center"/>
        </w:trPr>
        <w:tc>
          <w:tcPr>
            <w:tcW w:w="3961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hideMark/>
          </w:tcPr>
          <w:p w14:paraId="7C9B4AFF" w14:textId="77777777" w:rsidR="00D75796" w:rsidRPr="004F3E55" w:rsidRDefault="00D75796" w:rsidP="00D7579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Discipline opțioanle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990F9F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931AF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60F3E834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2006BC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AF06BB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8A202C3" w14:textId="77777777" w:rsidR="00D75796" w:rsidRPr="004F3E55" w:rsidRDefault="00D75796" w:rsidP="00D7579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D75796" w:rsidRPr="004F3E55" w14:paraId="64C7E81F" w14:textId="77777777" w:rsidTr="00A26066">
        <w:trPr>
          <w:jc w:val="center"/>
        </w:trPr>
        <w:tc>
          <w:tcPr>
            <w:tcW w:w="396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1387BD69" w14:textId="77777777" w:rsidR="00D75796" w:rsidRPr="004F3E55" w:rsidRDefault="00D75796" w:rsidP="00D7579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Număr total de ore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597A22A9" w14:textId="4BA3DA79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3D908C1B" w14:textId="136B9893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D5BB20F" w14:textId="3496395C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71CAE9E0" w14:textId="209658AB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107B1D1B" w14:textId="6A501C9C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E18497B" w14:textId="5D7F72D5" w:rsidR="00D75796" w:rsidRPr="004F3E55" w:rsidRDefault="00D75796" w:rsidP="00D7579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="00F0241A" w:rsidRPr="004F3E55">
              <w:rPr>
                <w:b/>
                <w:color w:val="auto"/>
                <w:sz w:val="24"/>
                <w:szCs w:val="24"/>
                <w:lang w:val="ro-RO"/>
              </w:rPr>
              <w:t>8</w:t>
            </w:r>
          </w:p>
        </w:tc>
      </w:tr>
    </w:tbl>
    <w:p w14:paraId="6420D170" w14:textId="77777777" w:rsidR="00D75796" w:rsidRPr="004F3E55" w:rsidRDefault="00D75796" w:rsidP="00D7579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A0FB045" w14:textId="77777777" w:rsidR="00D75796" w:rsidRPr="004F3E55" w:rsidRDefault="00D75796" w:rsidP="00D7579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6EA2734" w14:textId="77777777" w:rsidR="00D75796" w:rsidRPr="004F3E55" w:rsidRDefault="00D75796" w:rsidP="00D75796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1A4A624" w14:textId="2486679B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3416573" w14:textId="0EDDBE57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BDBCB65" w14:textId="6A16DFF1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A9A234E" w14:textId="56491963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D5FD1B1" w14:textId="6FFC4E43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D534DD0" w14:textId="3FDCE693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8867038" w14:textId="788BCD83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6580B22" w14:textId="1AAFEA99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9C7C1DA" w14:textId="2F64B2F8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532A7B7" w14:textId="4358E63B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9E9A430" w14:textId="134CCE09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5E26C57" w14:textId="1FA61D49" w:rsidR="00A82C50" w:rsidRPr="004F3E55" w:rsidRDefault="00A82C50" w:rsidP="00A82C50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2.1</w:t>
      </w:r>
      <w:r w:rsidR="00683363" w:rsidRPr="004F3E55">
        <w:rPr>
          <w:b/>
          <w:color w:val="auto"/>
          <w:sz w:val="24"/>
          <w:szCs w:val="24"/>
          <w:lang w:val="fr-CH"/>
        </w:rPr>
        <w:t>2</w:t>
      </w:r>
      <w:r w:rsidRPr="004F3E55">
        <w:rPr>
          <w:b/>
          <w:color w:val="auto"/>
          <w:sz w:val="24"/>
          <w:szCs w:val="24"/>
          <w:lang w:val="fr-CH"/>
        </w:rPr>
        <w:t>. Planul-cadru de învățământ pentru elevii de etnie ucraineană, găgăuză, bulgară, romă din clasele X-XII</w:t>
      </w:r>
    </w:p>
    <w:p w14:paraId="7A63133A" w14:textId="42BE2C19" w:rsidR="00A82C50" w:rsidRPr="004F3E55" w:rsidRDefault="00A82C50" w:rsidP="00A82C50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45E59F2A" w14:textId="77777777" w:rsidR="00A82C50" w:rsidRPr="004F3E55" w:rsidRDefault="00A82C50" w:rsidP="00A82C50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851"/>
        <w:gridCol w:w="850"/>
        <w:gridCol w:w="858"/>
        <w:gridCol w:w="810"/>
        <w:gridCol w:w="861"/>
      </w:tblGrid>
      <w:tr w:rsidR="004F3E55" w:rsidRPr="004F3E55" w14:paraId="7FB23891" w14:textId="77777777" w:rsidTr="00A26066">
        <w:trPr>
          <w:jc w:val="center"/>
        </w:trPr>
        <w:tc>
          <w:tcPr>
            <w:tcW w:w="396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517FB48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noProof/>
                <w:color w:val="auto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353C6E" wp14:editId="4B5C145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41910</wp:posOffset>
                      </wp:positionV>
                      <wp:extent cx="2453640" cy="556260"/>
                      <wp:effectExtent l="0" t="0" r="22860" b="34290"/>
                      <wp:wrapNone/>
                      <wp:docPr id="7" name="Conector drep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364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6267A63A" id="Conector drept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3pt" to="19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" strokecolor="#4579b8 [3044]"/>
                  </w:pict>
                </mc:Fallback>
              </mc:AlternateContent>
            </w:r>
            <w:r w:rsidRPr="004F3E55">
              <w:rPr>
                <w:b/>
                <w:color w:val="auto"/>
                <w:sz w:val="24"/>
                <w:szCs w:val="24"/>
              </w:rPr>
              <w:t xml:space="preserve">            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          Arii curriculare </w:t>
            </w:r>
          </w:p>
          <w:p w14:paraId="540FB7A5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</w:p>
          <w:p w14:paraId="7A052182" w14:textId="77777777" w:rsidR="00A82C50" w:rsidRPr="004F3E55" w:rsidRDefault="00A82C50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Discipline școlare</w:t>
            </w:r>
          </w:p>
        </w:tc>
        <w:tc>
          <w:tcPr>
            <w:tcW w:w="5364" w:type="dxa"/>
            <w:gridSpan w:val="6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1E37FFF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4F0F540B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11832" w14:textId="77777777" w:rsidR="00A82C50" w:rsidRPr="004F3E55" w:rsidRDefault="00A82C50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D7A2A61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2B89A97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Real </w:t>
            </w:r>
          </w:p>
        </w:tc>
      </w:tr>
      <w:tr w:rsidR="004F3E55" w:rsidRPr="004F3E55" w14:paraId="213966C7" w14:textId="77777777" w:rsidTr="00A26066">
        <w:trPr>
          <w:jc w:val="center"/>
        </w:trPr>
        <w:tc>
          <w:tcPr>
            <w:tcW w:w="3961" w:type="dxa"/>
            <w:vMerge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804E3" w14:textId="77777777" w:rsidR="00A82C50" w:rsidRPr="004F3E55" w:rsidRDefault="00A82C50" w:rsidP="00A26066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80389B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8585E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B32E19E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A065193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452E4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C9CAA2C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XII</w:t>
            </w:r>
          </w:p>
        </w:tc>
      </w:tr>
      <w:tr w:rsidR="004F3E55" w:rsidRPr="004F3E55" w14:paraId="5B7A2A10" w14:textId="77777777" w:rsidTr="00A26066">
        <w:trPr>
          <w:cantSplit/>
          <w:trHeight w:val="161"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32289F75" w14:textId="77777777" w:rsidR="00A82C50" w:rsidRPr="004F3E55" w:rsidRDefault="00A82C50" w:rsidP="00A26066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Limbă și comunicare</w:t>
            </w:r>
          </w:p>
        </w:tc>
      </w:tr>
      <w:tr w:rsidR="004F3E55" w:rsidRPr="004F3E55" w14:paraId="27D30E08" w14:textId="77777777" w:rsidTr="00A82C50">
        <w:trPr>
          <w:trHeight w:val="287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78AC8A7D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. Limba și literatura română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E615" w14:textId="7F1D1769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7318" w14:textId="2AD4112E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2CA833CA" w14:textId="3C3A984E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4BD79E94" w14:textId="0B14F123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7792" w14:textId="124AF354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4956F3C8" w14:textId="376364D0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</w:tr>
      <w:tr w:rsidR="004F3E55" w:rsidRPr="004F3E55" w14:paraId="0AF94B3B" w14:textId="77777777" w:rsidTr="00A26066">
        <w:trPr>
          <w:trHeight w:val="333"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6CE2298" w14:textId="77777777" w:rsidR="00A82C50" w:rsidRPr="004F3E55" w:rsidRDefault="00A82C50" w:rsidP="00A26066">
            <w:pPr>
              <w:spacing w:after="0" w:line="276" w:lineRule="auto"/>
              <w:ind w:right="-103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2. Limba şi literatura </w:t>
            </w:r>
          </w:p>
          <w:p w14:paraId="0D120B52" w14:textId="77777777" w:rsidR="00A82C50" w:rsidRPr="004F3E55" w:rsidRDefault="00A82C50" w:rsidP="00A26066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</w:rPr>
              <w:t>ucraineană/găgăuză/bulgară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90410" w14:textId="79D2D753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D80EC" w14:textId="6FEDCE72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0B7D6E6" w14:textId="0CF4EC80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BDE16" w14:textId="46E3CCE5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3FC75" w14:textId="03AB4ADF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439081F" w14:textId="5E76C3F9" w:rsidR="00A82C50" w:rsidRPr="004F3E55" w:rsidRDefault="003070B2" w:rsidP="00A26066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5AEE9EFB" w14:textId="77777777" w:rsidTr="00A82C50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8C7D23B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și literatura rusă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8D2F6" w14:textId="44C67227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203AE" w14:textId="468DF24A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CF3FBA9" w14:textId="3CF43B45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270A46E1" w14:textId="15636991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0053" w14:textId="1AA8EEC4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5B6F6125" w14:textId="70F9F6DE" w:rsidR="00A82C50" w:rsidRPr="004F3E55" w:rsidRDefault="003070B2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6A1EF48B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F55FB86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Limba străină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EC37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DE1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69CCBF3E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ED191C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5A7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38E5FCC5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4D8A1451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09876AD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DA03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74D5F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DEFF99F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26DF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8183E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A96FD8E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4F3E55" w:rsidRPr="004F3E55" w14:paraId="658ACF05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53A3833" w14:textId="77777777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Matematică și științe </w:t>
            </w:r>
          </w:p>
        </w:tc>
      </w:tr>
      <w:tr w:rsidR="004F3E55" w:rsidRPr="004F3E55" w14:paraId="0458ED5C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934F27F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 М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atematică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7B965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0279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41AB14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FD533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2C84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077A92A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4F3E55" w:rsidRPr="004F3E55" w14:paraId="12D00C81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29689FB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Fizică. Astronomie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85EC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947D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06608D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75CD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A14D0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CED3325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4F3E55" w:rsidRPr="004F3E55" w14:paraId="7B3FFAA4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527C6038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1665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BD032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34EEE2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2F56D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E5DB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4F3D3C52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29D6051D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607F5226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4.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F5D4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A9F6D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1232CD4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9C48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46D0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D08133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4F3E55" w:rsidRPr="004F3E55" w14:paraId="13C36893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128F051A" w14:textId="77777777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Educație socio-umanistică</w:t>
            </w:r>
          </w:p>
        </w:tc>
      </w:tr>
      <w:tr w:rsidR="004F3E55" w:rsidRPr="004F3E55" w14:paraId="62598C8F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A8F96BC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1.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Istoria romînilor și universală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8125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50990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EAC97B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5ABA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7ABB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9E286C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2C5341BF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07224FD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2.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1CBFC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B66B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0A0C1C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74284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F9D84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54AA97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4580F83C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110E133B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 xml:space="preserve">3.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Educație pentru societate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485E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246C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2B272A0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234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AAC72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1264DBC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7F7EC739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FBFE345" w14:textId="77777777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Tehnologii</w:t>
            </w:r>
          </w:p>
        </w:tc>
      </w:tr>
      <w:tr w:rsidR="004F3E55" w:rsidRPr="004F3E55" w14:paraId="7FD9C1E6" w14:textId="77777777" w:rsidTr="00A26066">
        <w:trPr>
          <w:cantSplit/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3DADCAF8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0704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001A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217C1D7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22D40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EC8BD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5437E85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28C767FC" w14:textId="77777777" w:rsidTr="00A26066">
        <w:trPr>
          <w:cantSplit/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FF08266" w14:textId="77777777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Sport</w:t>
            </w:r>
          </w:p>
        </w:tc>
      </w:tr>
      <w:tr w:rsidR="004F3E55" w:rsidRPr="004F3E55" w14:paraId="42AC164E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04ECFBBA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Educație fizică</w:t>
            </w:r>
            <w:r w:rsidRPr="004F3E5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1C57F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2521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7D93CB43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9CF2A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D419F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vAlign w:val="center"/>
            <w:hideMark/>
          </w:tcPr>
          <w:p w14:paraId="3C8B2F8D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F3E55" w:rsidRPr="004F3E55" w14:paraId="657EE768" w14:textId="77777777" w:rsidTr="00A26066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5EE07F42" w14:textId="77777777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Dezvoltare personală</w:t>
            </w:r>
          </w:p>
        </w:tc>
      </w:tr>
      <w:tr w:rsidR="004F3E55" w:rsidRPr="004F3E55" w14:paraId="04AB51DC" w14:textId="77777777" w:rsidTr="00A26066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50807837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1.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 xml:space="preserve"> Dezvoltare personală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90C459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C97987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6B47F8CC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4" w:space="0" w:color="auto"/>
            </w:tcBorders>
            <w:hideMark/>
          </w:tcPr>
          <w:p w14:paraId="43209243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97DA6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03A24E87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4F3E55" w:rsidRPr="004F3E55" w14:paraId="57142AD6" w14:textId="77777777" w:rsidTr="00A26066">
        <w:trPr>
          <w:jc w:val="center"/>
        </w:trPr>
        <w:tc>
          <w:tcPr>
            <w:tcW w:w="9325" w:type="dxa"/>
            <w:gridSpan w:val="7"/>
            <w:tcBorders>
              <w:top w:val="single" w:sz="6" w:space="0" w:color="auto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</w:tcPr>
          <w:p w14:paraId="3B701CF8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4F3E55" w:rsidRPr="004F3E55" w14:paraId="39255B43" w14:textId="77777777" w:rsidTr="00A26066">
        <w:trPr>
          <w:jc w:val="center"/>
        </w:trPr>
        <w:tc>
          <w:tcPr>
            <w:tcW w:w="3961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hideMark/>
          </w:tcPr>
          <w:p w14:paraId="3BBC3E4A" w14:textId="77777777" w:rsidR="00A82C50" w:rsidRPr="004F3E55" w:rsidRDefault="00A82C50" w:rsidP="00A82C50">
            <w:pPr>
              <w:spacing w:after="0" w:line="276" w:lineRule="auto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Discipline opțioanle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E81F6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BC957B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1BF64B9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8813A1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65DC3C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7BEADFC" w14:textId="77777777" w:rsidR="00A82C50" w:rsidRPr="004F3E55" w:rsidRDefault="00A82C50" w:rsidP="00A82C50">
            <w:pPr>
              <w:spacing w:after="0"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A82C50" w:rsidRPr="004F3E55" w14:paraId="2C8BE4DE" w14:textId="77777777" w:rsidTr="00A26066">
        <w:trPr>
          <w:jc w:val="center"/>
        </w:trPr>
        <w:tc>
          <w:tcPr>
            <w:tcW w:w="396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692AF473" w14:textId="77777777" w:rsidR="00A82C50" w:rsidRPr="004F3E55" w:rsidRDefault="00A82C50" w:rsidP="00A82C50">
            <w:pPr>
              <w:spacing w:after="0" w:line="276" w:lineRule="auto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Număr total de ore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2FF0DB2F" w14:textId="119B4ED3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46157A22" w14:textId="3F0E26EF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FB3EF2" w14:textId="003D45D6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01AAA688" w14:textId="041F10FD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  <w:hideMark/>
          </w:tcPr>
          <w:p w14:paraId="0AC35001" w14:textId="1D72E472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7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E0EA5F" w14:textId="718102BC" w:rsidR="00A82C50" w:rsidRPr="004F3E55" w:rsidRDefault="00A82C50" w:rsidP="00A82C50">
            <w:pPr>
              <w:spacing w:after="0" w:line="276" w:lineRule="auto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u-RU"/>
              </w:rPr>
              <w:t>3</w:t>
            </w: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7</w:t>
            </w:r>
          </w:p>
        </w:tc>
      </w:tr>
    </w:tbl>
    <w:p w14:paraId="0DD7E33C" w14:textId="77777777" w:rsidR="00A82C50" w:rsidRPr="004F3E55" w:rsidRDefault="00A82C50" w:rsidP="00A82C50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A98FE78" w14:textId="77777777" w:rsidR="00531F22" w:rsidRPr="004F3E55" w:rsidRDefault="00531F22" w:rsidP="00531F22">
      <w:pPr>
        <w:spacing w:after="0"/>
        <w:ind w:left="60"/>
        <w:jc w:val="both"/>
        <w:rPr>
          <w:bCs/>
          <w:color w:val="auto"/>
          <w:sz w:val="24"/>
          <w:szCs w:val="24"/>
          <w:lang w:val="ro-MD"/>
        </w:rPr>
      </w:pPr>
    </w:p>
    <w:p w14:paraId="683DA082" w14:textId="77777777" w:rsidR="00531F22" w:rsidRPr="004F3E55" w:rsidRDefault="00531F22" w:rsidP="00AC5F84">
      <w:pPr>
        <w:spacing w:after="0" w:line="276" w:lineRule="auto"/>
        <w:ind w:left="60"/>
        <w:jc w:val="both"/>
        <w:rPr>
          <w:b/>
          <w:color w:val="auto"/>
          <w:sz w:val="24"/>
          <w:szCs w:val="24"/>
          <w:lang w:val="ro-MD"/>
        </w:rPr>
      </w:pPr>
      <w:r w:rsidRPr="004F3E55">
        <w:rPr>
          <w:b/>
          <w:color w:val="auto"/>
          <w:sz w:val="24"/>
          <w:szCs w:val="24"/>
          <w:lang w:val="ro-MD"/>
        </w:rPr>
        <w:t xml:space="preserve">Notă: </w:t>
      </w:r>
    </w:p>
    <w:p w14:paraId="4E55AC28" w14:textId="77564328" w:rsidR="00A26066" w:rsidRPr="004F3E55" w:rsidRDefault="00531F22" w:rsidP="00AC5F84">
      <w:pPr>
        <w:spacing w:after="0" w:line="276" w:lineRule="auto"/>
        <w:ind w:left="60"/>
        <w:jc w:val="both"/>
        <w:rPr>
          <w:bCs/>
          <w:color w:val="auto"/>
          <w:sz w:val="24"/>
          <w:szCs w:val="24"/>
          <w:lang w:val="ro-MD"/>
        </w:rPr>
      </w:pPr>
      <w:r w:rsidRPr="004F3E55">
        <w:rPr>
          <w:bCs/>
          <w:color w:val="auto"/>
          <w:sz w:val="24"/>
          <w:szCs w:val="24"/>
          <w:lang w:val="ro-MD"/>
        </w:rPr>
        <w:t>Eleviii care studiază după acest acest plan de învățamânt</w:t>
      </w:r>
      <w:r w:rsidR="00A26066" w:rsidRPr="004F3E55">
        <w:rPr>
          <w:bCs/>
          <w:color w:val="auto"/>
          <w:sz w:val="24"/>
          <w:szCs w:val="24"/>
          <w:lang w:val="ro-MD"/>
        </w:rPr>
        <w:t xml:space="preserve">, în cadrul sesiunii de bacalaureat, </w:t>
      </w:r>
      <w:r w:rsidRPr="004F3E55">
        <w:rPr>
          <w:bCs/>
          <w:color w:val="auto"/>
          <w:sz w:val="24"/>
          <w:szCs w:val="24"/>
          <w:lang w:val="ro-MD"/>
        </w:rPr>
        <w:t xml:space="preserve">sunt în drept să selecteze </w:t>
      </w:r>
      <w:r w:rsidRPr="004F3E55">
        <w:rPr>
          <w:bCs/>
          <w:i/>
          <w:iCs/>
          <w:color w:val="auto"/>
          <w:sz w:val="24"/>
          <w:szCs w:val="24"/>
          <w:lang w:val="ro-MD"/>
        </w:rPr>
        <w:t>Limba</w:t>
      </w:r>
      <w:r w:rsidR="00A26066" w:rsidRPr="004F3E55">
        <w:rPr>
          <w:bCs/>
          <w:i/>
          <w:iCs/>
          <w:color w:val="auto"/>
          <w:sz w:val="24"/>
          <w:szCs w:val="24"/>
          <w:lang w:val="ro-MD"/>
        </w:rPr>
        <w:t xml:space="preserve"> și literatura maternă</w:t>
      </w:r>
      <w:r w:rsidR="00A26066" w:rsidRPr="004F3E55">
        <w:rPr>
          <w:bCs/>
          <w:color w:val="auto"/>
          <w:sz w:val="24"/>
          <w:szCs w:val="24"/>
          <w:lang w:val="ro-MD"/>
        </w:rPr>
        <w:t xml:space="preserve"> (ucraineană/găgăuză/bulgară) </w:t>
      </w:r>
      <w:r w:rsidRPr="004F3E55">
        <w:rPr>
          <w:bCs/>
          <w:color w:val="auto"/>
          <w:sz w:val="24"/>
          <w:szCs w:val="24"/>
          <w:lang w:val="ro-MD"/>
        </w:rPr>
        <w:t xml:space="preserve">pentru susținerea </w:t>
      </w:r>
      <w:r w:rsidR="00A26066" w:rsidRPr="004F3E55">
        <w:rPr>
          <w:bCs/>
          <w:color w:val="auto"/>
          <w:sz w:val="24"/>
          <w:szCs w:val="24"/>
          <w:lang w:val="ro-MD"/>
        </w:rPr>
        <w:t xml:space="preserve">examenului la Limba de instruire. </w:t>
      </w:r>
    </w:p>
    <w:p w14:paraId="505AE82B" w14:textId="77777777" w:rsidR="00A26066" w:rsidRPr="004F3E55" w:rsidRDefault="00A26066" w:rsidP="00531F22">
      <w:pPr>
        <w:spacing w:after="0"/>
        <w:ind w:left="60"/>
        <w:jc w:val="both"/>
        <w:rPr>
          <w:bCs/>
          <w:color w:val="auto"/>
          <w:sz w:val="24"/>
          <w:szCs w:val="24"/>
          <w:lang w:val="ro-MD"/>
        </w:rPr>
      </w:pPr>
    </w:p>
    <w:p w14:paraId="0488E7D8" w14:textId="13330244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6EAB868" w14:textId="15B12F1F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9697AB9" w14:textId="6E95E977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82A6768" w14:textId="5DCDA6EB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58970AB" w14:textId="6E4E4A1C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4C7E0C95" w14:textId="77777777" w:rsidR="004F5570" w:rsidRPr="004F3E55" w:rsidRDefault="004F557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7757AFD" w14:textId="0DD0002F" w:rsidR="00AC5F84" w:rsidRPr="004F3E55" w:rsidRDefault="00AC5F84" w:rsidP="00AC5F8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2.1</w:t>
      </w:r>
      <w:r w:rsidR="00683363" w:rsidRPr="004F3E55">
        <w:rPr>
          <w:b/>
          <w:color w:val="auto"/>
          <w:sz w:val="24"/>
          <w:szCs w:val="24"/>
          <w:lang w:val="fr-CH"/>
        </w:rPr>
        <w:t>3</w:t>
      </w:r>
      <w:r w:rsidRPr="004F3E55">
        <w:rPr>
          <w:b/>
          <w:color w:val="auto"/>
          <w:sz w:val="24"/>
          <w:szCs w:val="24"/>
          <w:lang w:val="fr-CH"/>
        </w:rPr>
        <w:t xml:space="preserve">. Planul-cadru de învățământ pentru clasele X-XII cu profil Arte </w:t>
      </w:r>
    </w:p>
    <w:p w14:paraId="50FC2363" w14:textId="276FABA6" w:rsidR="00AC5F84" w:rsidRPr="004F3E55" w:rsidRDefault="00AC5F84" w:rsidP="00AC5F84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73E660E2" w14:textId="77777777" w:rsidR="00AC5F84" w:rsidRPr="004F3E55" w:rsidRDefault="00AC5F84" w:rsidP="00AC5F84">
      <w:pPr>
        <w:spacing w:after="0"/>
        <w:rPr>
          <w:color w:val="auto"/>
          <w:sz w:val="10"/>
          <w:szCs w:val="10"/>
          <w:lang w:val="fr-CH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793E4D79" w14:textId="77777777" w:rsidTr="003C312D">
        <w:trPr>
          <w:trHeight w:val="240"/>
        </w:trPr>
        <w:tc>
          <w:tcPr>
            <w:tcW w:w="472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tl2br w:val="single" w:sz="4" w:space="0" w:color="auto"/>
            </w:tcBorders>
          </w:tcPr>
          <w:p w14:paraId="681FA8B9" w14:textId="77777777" w:rsidR="00AC5F84" w:rsidRPr="004F3E55" w:rsidRDefault="00AC5F84" w:rsidP="003C312D">
            <w:pPr>
              <w:spacing w:after="0"/>
              <w:contextualSpacing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 Aria curriculară</w:t>
            </w:r>
            <w:r w:rsidRPr="004F3E55">
              <w:rPr>
                <w:b/>
                <w:color w:val="auto"/>
                <w:sz w:val="24"/>
                <w:szCs w:val="24"/>
              </w:rPr>
              <w:br/>
              <w:t>Disciplina școlară</w:t>
            </w:r>
          </w:p>
        </w:tc>
        <w:tc>
          <w:tcPr>
            <w:tcW w:w="4275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198AD55" w14:textId="77777777" w:rsidR="00AC5F84" w:rsidRPr="004F3E55" w:rsidRDefault="00AC5F84" w:rsidP="003C312D">
            <w:pPr>
              <w:spacing w:after="0"/>
              <w:contextualSpacing/>
              <w:jc w:val="center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Numărul de ore pe clase</w:t>
            </w:r>
          </w:p>
        </w:tc>
      </w:tr>
      <w:tr w:rsidR="004F3E55" w:rsidRPr="004F3E55" w14:paraId="6203624E" w14:textId="77777777" w:rsidTr="003C312D">
        <w:trPr>
          <w:trHeight w:val="320"/>
        </w:trPr>
        <w:tc>
          <w:tcPr>
            <w:tcW w:w="4725" w:type="dxa"/>
            <w:vMerge/>
            <w:tcBorders>
              <w:left w:val="single" w:sz="12" w:space="0" w:color="000000" w:themeColor="text1"/>
            </w:tcBorders>
          </w:tcPr>
          <w:p w14:paraId="662F129E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485" w:type="dxa"/>
          </w:tcPr>
          <w:p w14:paraId="36EA1463" w14:textId="77777777" w:rsidR="00AC5F84" w:rsidRPr="004F3E55" w:rsidRDefault="00AC5F84" w:rsidP="003C312D">
            <w:pPr>
              <w:spacing w:after="0"/>
              <w:ind w:left="25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335" w:type="dxa"/>
          </w:tcPr>
          <w:p w14:paraId="4D1CDD66" w14:textId="77777777" w:rsidR="00AC5F84" w:rsidRPr="004F3E55" w:rsidRDefault="00AC5F84" w:rsidP="003C312D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</w:tcPr>
          <w:p w14:paraId="67667E2D" w14:textId="77777777" w:rsidR="00AC5F84" w:rsidRPr="004F3E55" w:rsidRDefault="00AC5F84" w:rsidP="003C312D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2DF3B08D" w14:textId="77777777" w:rsidTr="003C312D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F41FF" w14:textId="77777777" w:rsidR="00AC5F84" w:rsidRPr="004F3E55" w:rsidRDefault="00AC5F84" w:rsidP="003C312D">
            <w:pPr>
              <w:spacing w:after="0"/>
              <w:ind w:left="2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Limbă şi comunicare</w:t>
            </w:r>
          </w:p>
        </w:tc>
      </w:tr>
      <w:tr w:rsidR="004F3E55" w:rsidRPr="004F3E55" w14:paraId="3332B1E5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78C8CDB0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1485" w:type="dxa"/>
            <w:vAlign w:val="center"/>
          </w:tcPr>
          <w:p w14:paraId="4A87C92E" w14:textId="44FF590A" w:rsidR="00AC5F84" w:rsidRPr="004F3E55" w:rsidRDefault="00AC5F84" w:rsidP="003C312D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</w:tcPr>
          <w:p w14:paraId="563DC772" w14:textId="2B04AF61" w:rsidR="00AC5F84" w:rsidRPr="004F3E55" w:rsidRDefault="00AC5F84" w:rsidP="003C312D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1B19432C" w14:textId="4CE0C520" w:rsidR="00AC5F84" w:rsidRPr="004F3E55" w:rsidRDefault="00AC5F84" w:rsidP="003C312D">
            <w:pPr>
              <w:spacing w:after="0"/>
              <w:ind w:left="27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7F42A378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4714C8F8" w14:textId="16E6070D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şi literatura rusă</w:t>
            </w:r>
          </w:p>
        </w:tc>
        <w:tc>
          <w:tcPr>
            <w:tcW w:w="1485" w:type="dxa"/>
            <w:vAlign w:val="center"/>
          </w:tcPr>
          <w:p w14:paraId="036E9BC1" w14:textId="72CC1120" w:rsidR="00AC5F84" w:rsidRPr="004F3E55" w:rsidRDefault="00AC5F84" w:rsidP="00AC5F84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</w:tcPr>
          <w:p w14:paraId="4559DD6E" w14:textId="19B9FBFA" w:rsidR="00AC5F84" w:rsidRPr="004F3E55" w:rsidRDefault="00AC5F84" w:rsidP="00AC5F84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2390A625" w14:textId="0F046956" w:rsidR="00AC5F84" w:rsidRPr="004F3E55" w:rsidRDefault="00AC5F84" w:rsidP="00AC5F84">
            <w:pPr>
              <w:spacing w:after="0"/>
              <w:ind w:left="27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1708DB0D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3ADF7FE6" w14:textId="7CED0B32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Limba străină</w:t>
            </w:r>
          </w:p>
        </w:tc>
        <w:tc>
          <w:tcPr>
            <w:tcW w:w="1485" w:type="dxa"/>
            <w:vAlign w:val="center"/>
          </w:tcPr>
          <w:p w14:paraId="2B3A6F00" w14:textId="77777777" w:rsidR="00AC5F84" w:rsidRPr="004F3E55" w:rsidRDefault="00AC5F84" w:rsidP="00AC5F84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7BC121AC" w14:textId="77777777" w:rsidR="00AC5F84" w:rsidRPr="004F3E55" w:rsidRDefault="00AC5F84" w:rsidP="00AC5F84">
            <w:pPr>
              <w:spacing w:after="0"/>
              <w:ind w:left="24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3B35B90C" w14:textId="77777777" w:rsidR="00AC5F84" w:rsidRPr="004F3E55" w:rsidRDefault="00AC5F84" w:rsidP="00AC5F84">
            <w:pPr>
              <w:spacing w:after="0"/>
              <w:ind w:left="26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31D7B23" w14:textId="77777777" w:rsidTr="003C312D">
        <w:trPr>
          <w:trHeight w:val="32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C84575" w14:textId="77777777" w:rsidR="00AC5F84" w:rsidRPr="004F3E55" w:rsidRDefault="00AC5F84" w:rsidP="00AC5F84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Matematică şi ştiinţe</w:t>
            </w:r>
          </w:p>
        </w:tc>
      </w:tr>
      <w:tr w:rsidR="004F3E55" w:rsidRPr="004F3E55" w14:paraId="27AF8BBF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3D09BB31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1.Matematică</w:t>
            </w:r>
          </w:p>
        </w:tc>
        <w:tc>
          <w:tcPr>
            <w:tcW w:w="1485" w:type="dxa"/>
            <w:vAlign w:val="center"/>
          </w:tcPr>
          <w:p w14:paraId="395F1999" w14:textId="77777777" w:rsidR="00AC5F84" w:rsidRPr="004F3E55" w:rsidRDefault="00AC5F84" w:rsidP="00AC5F84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1065D169" w14:textId="77777777" w:rsidR="00AC5F84" w:rsidRPr="004F3E55" w:rsidRDefault="00AC5F84" w:rsidP="00AC5F84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2D1F5FEB" w14:textId="77777777" w:rsidR="00AC5F84" w:rsidRPr="004F3E55" w:rsidRDefault="00AC5F84" w:rsidP="00AC5F84">
            <w:pPr>
              <w:spacing w:after="0"/>
              <w:ind w:left="2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9504A93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490DBE8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Fizică. Astronomie</w:t>
            </w:r>
          </w:p>
        </w:tc>
        <w:tc>
          <w:tcPr>
            <w:tcW w:w="1485" w:type="dxa"/>
            <w:vAlign w:val="center"/>
          </w:tcPr>
          <w:p w14:paraId="14510BA1" w14:textId="77777777" w:rsidR="00AC5F84" w:rsidRPr="004F3E55" w:rsidRDefault="00AC5F84" w:rsidP="00AC5F84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0437E9BF" w14:textId="77777777" w:rsidR="00AC5F84" w:rsidRPr="004F3E55" w:rsidRDefault="00AC5F84" w:rsidP="00AC5F84">
            <w:pPr>
              <w:spacing w:after="0"/>
              <w:ind w:left="22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700EF816" w14:textId="77777777" w:rsidR="00AC5F84" w:rsidRPr="004F3E55" w:rsidRDefault="00AC5F84" w:rsidP="00AC5F84">
            <w:pPr>
              <w:spacing w:after="0"/>
              <w:ind w:left="26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205CE4AA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68499023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1485" w:type="dxa"/>
            <w:vAlign w:val="center"/>
          </w:tcPr>
          <w:p w14:paraId="692B8B65" w14:textId="77777777" w:rsidR="00AC5F84" w:rsidRPr="004F3E55" w:rsidRDefault="00AC5F84" w:rsidP="00AC5F84">
            <w:pPr>
              <w:spacing w:after="0"/>
              <w:ind w:left="24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468F851F" w14:textId="77777777" w:rsidR="00AC5F84" w:rsidRPr="004F3E55" w:rsidRDefault="00AC5F84" w:rsidP="00AC5F84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0AF2D187" w14:textId="77777777" w:rsidR="00AC5F84" w:rsidRPr="004F3E55" w:rsidRDefault="00AC5F84" w:rsidP="00AC5F84">
            <w:pPr>
              <w:spacing w:after="0"/>
              <w:ind w:left="259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EAABDB7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26BCFF36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Biologie</w:t>
            </w:r>
          </w:p>
        </w:tc>
        <w:tc>
          <w:tcPr>
            <w:tcW w:w="1485" w:type="dxa"/>
            <w:vAlign w:val="center"/>
          </w:tcPr>
          <w:p w14:paraId="3B978FF6" w14:textId="77777777" w:rsidR="00AC5F84" w:rsidRPr="004F3E55" w:rsidRDefault="00AC5F84" w:rsidP="00AC5F84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407AA5F0" w14:textId="77777777" w:rsidR="00AC5F84" w:rsidRPr="004F3E55" w:rsidRDefault="00AC5F84" w:rsidP="00AC5F84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3C3CAC4C" w14:textId="77777777" w:rsidR="00AC5F84" w:rsidRPr="004F3E55" w:rsidRDefault="00AC5F84" w:rsidP="00AC5F84">
            <w:pPr>
              <w:spacing w:after="0"/>
              <w:ind w:left="22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7E44A302" w14:textId="77777777" w:rsidTr="003C312D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D1B13" w14:textId="77777777" w:rsidR="00AC5F84" w:rsidRPr="004F3E55" w:rsidRDefault="00AC5F84" w:rsidP="00AC5F84">
            <w:pPr>
              <w:spacing w:after="0"/>
              <w:ind w:left="235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Educaţie socioumanistică</w:t>
            </w:r>
          </w:p>
        </w:tc>
      </w:tr>
      <w:tr w:rsidR="004F3E55" w:rsidRPr="004F3E55" w14:paraId="1A7CCBF0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2A2E6E5A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1485" w:type="dxa"/>
            <w:vAlign w:val="center"/>
          </w:tcPr>
          <w:p w14:paraId="524C3874" w14:textId="77777777" w:rsidR="00AC5F84" w:rsidRPr="004F3E55" w:rsidRDefault="00AC5F84" w:rsidP="00AC5F84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511E981A" w14:textId="77777777" w:rsidR="00AC5F84" w:rsidRPr="004F3E55" w:rsidRDefault="00AC5F84" w:rsidP="00AC5F84">
            <w:pPr>
              <w:spacing w:after="0"/>
              <w:ind w:left="20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1DBDEEBF" w14:textId="77777777" w:rsidR="00AC5F84" w:rsidRPr="004F3E55" w:rsidRDefault="00AC5F84" w:rsidP="00AC5F84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41FAECC4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40A872A8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1485" w:type="dxa"/>
            <w:vAlign w:val="center"/>
          </w:tcPr>
          <w:p w14:paraId="194360EA" w14:textId="77777777" w:rsidR="00AC5F84" w:rsidRPr="004F3E55" w:rsidRDefault="00AC5F84" w:rsidP="00AC5F84">
            <w:pPr>
              <w:spacing w:after="0"/>
              <w:ind w:left="20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48E9A83B" w14:textId="77777777" w:rsidR="00AC5F84" w:rsidRPr="004F3E55" w:rsidRDefault="00AC5F84" w:rsidP="00AC5F84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46E7B441" w14:textId="77777777" w:rsidR="00AC5F84" w:rsidRPr="004F3E55" w:rsidRDefault="00AC5F84" w:rsidP="00AC5F84">
            <w:pPr>
              <w:spacing w:after="0"/>
              <w:ind w:left="22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1ECB5BC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5259FC29" w14:textId="77777777" w:rsidR="00AC5F84" w:rsidRPr="004F3E55" w:rsidRDefault="00AC5F84" w:rsidP="00AC5F84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pentru societate</w:t>
            </w:r>
          </w:p>
        </w:tc>
        <w:tc>
          <w:tcPr>
            <w:tcW w:w="1485" w:type="dxa"/>
            <w:vAlign w:val="center"/>
          </w:tcPr>
          <w:p w14:paraId="612B8C61" w14:textId="77777777" w:rsidR="00AC5F84" w:rsidRPr="004F3E55" w:rsidRDefault="00AC5F84" w:rsidP="00AC5F84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5EB55D1F" w14:textId="77777777" w:rsidR="00AC5F84" w:rsidRPr="004F3E55" w:rsidRDefault="00AC5F84" w:rsidP="00AC5F84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EC26013" w14:textId="77777777" w:rsidR="00AC5F84" w:rsidRPr="004F3E55" w:rsidRDefault="00AC5F84" w:rsidP="00AC5F84">
            <w:pPr>
              <w:spacing w:after="0"/>
              <w:ind w:left="23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D24F4BD" w14:textId="77777777" w:rsidTr="003C312D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04B873" w14:textId="77777777" w:rsidR="00AC5F84" w:rsidRPr="004F3E55" w:rsidRDefault="00AC5F84" w:rsidP="00AC5F84">
            <w:pPr>
              <w:spacing w:after="0"/>
              <w:ind w:left="22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Tehnologii</w:t>
            </w:r>
          </w:p>
        </w:tc>
      </w:tr>
      <w:tr w:rsidR="004F3E55" w:rsidRPr="004F3E55" w14:paraId="2462CC8B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5DCDABC8" w14:textId="6C9D2706" w:rsidR="00AC5F8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AC5F84" w:rsidRPr="004F3E55">
              <w:rPr>
                <w:color w:val="auto"/>
                <w:sz w:val="24"/>
                <w:szCs w:val="24"/>
              </w:rPr>
              <w:t>Informatică</w:t>
            </w:r>
          </w:p>
        </w:tc>
        <w:tc>
          <w:tcPr>
            <w:tcW w:w="1485" w:type="dxa"/>
            <w:vAlign w:val="center"/>
          </w:tcPr>
          <w:p w14:paraId="36440F8B" w14:textId="77777777" w:rsidR="00AC5F84" w:rsidRPr="004F3E55" w:rsidRDefault="00AC5F84" w:rsidP="00AC5F84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6C1512F2" w14:textId="77777777" w:rsidR="00AC5F84" w:rsidRPr="004F3E55" w:rsidRDefault="00AC5F84" w:rsidP="00AC5F84">
            <w:pPr>
              <w:spacing w:after="0"/>
              <w:ind w:left="18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7F84CABE" w14:textId="77777777" w:rsidR="00AC5F84" w:rsidRPr="004F3E55" w:rsidRDefault="00AC5F84" w:rsidP="00AC5F84">
            <w:pPr>
              <w:spacing w:after="0"/>
              <w:ind w:left="2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7AC4CB7" w14:textId="77777777" w:rsidTr="003C312D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4DAB29" w14:textId="77777777" w:rsidR="00AC5F84" w:rsidRPr="004F3E55" w:rsidRDefault="00AC5F84" w:rsidP="00AC5F84">
            <w:pPr>
              <w:spacing w:after="0"/>
              <w:ind w:left="2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Sport</w:t>
            </w:r>
          </w:p>
        </w:tc>
      </w:tr>
      <w:tr w:rsidR="004F3E55" w:rsidRPr="004F3E55" w14:paraId="4F0BF8FF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1807D609" w14:textId="38A37AE1" w:rsidR="00AC5F8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AC5F84" w:rsidRPr="004F3E55">
              <w:rPr>
                <w:color w:val="auto"/>
                <w:sz w:val="24"/>
                <w:szCs w:val="24"/>
              </w:rPr>
              <w:t>Educaţie fizică</w:t>
            </w:r>
          </w:p>
        </w:tc>
        <w:tc>
          <w:tcPr>
            <w:tcW w:w="1485" w:type="dxa"/>
            <w:vAlign w:val="center"/>
          </w:tcPr>
          <w:p w14:paraId="7FAACAAB" w14:textId="77777777" w:rsidR="00AC5F84" w:rsidRPr="004F3E55" w:rsidRDefault="00AC5F84" w:rsidP="00AC5F84">
            <w:pPr>
              <w:spacing w:after="0"/>
              <w:ind w:left="1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562DF330" w14:textId="77777777" w:rsidR="00AC5F84" w:rsidRPr="004F3E55" w:rsidRDefault="00AC5F84" w:rsidP="00AC5F84">
            <w:pPr>
              <w:spacing w:after="0"/>
              <w:ind w:left="17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3BD75606" w14:textId="77777777" w:rsidR="00AC5F84" w:rsidRPr="004F3E55" w:rsidRDefault="00AC5F84" w:rsidP="00AC5F84">
            <w:pPr>
              <w:spacing w:after="0"/>
              <w:ind w:left="197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315F921" w14:textId="77777777" w:rsidTr="003C312D">
        <w:trPr>
          <w:trHeight w:val="32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5C4028" w14:textId="77777777" w:rsidR="00AC5F84" w:rsidRPr="004F3E55" w:rsidRDefault="00AC5F84" w:rsidP="00AC5F84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Arte</w:t>
            </w:r>
          </w:p>
        </w:tc>
      </w:tr>
      <w:tr w:rsidR="004F3E55" w:rsidRPr="004F3E55" w14:paraId="606F9329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</w:tcBorders>
          </w:tcPr>
          <w:p w14:paraId="7D031C1C" w14:textId="3D36C4F9" w:rsidR="00AC5F8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</w:t>
            </w:r>
            <w:r w:rsidR="00AC5F84" w:rsidRPr="004F3E55">
              <w:rPr>
                <w:color w:val="auto"/>
                <w:sz w:val="24"/>
                <w:szCs w:val="24"/>
              </w:rPr>
              <w:t>Educaţie arti</w:t>
            </w:r>
            <w:r w:rsidR="00AC5F84" w:rsidRPr="004F3E55">
              <w:rPr>
                <w:color w:val="auto"/>
                <w:sz w:val="24"/>
                <w:szCs w:val="24"/>
                <w:lang w:val="ro-RO"/>
              </w:rPr>
              <w:t>stică</w:t>
            </w:r>
            <w:r w:rsidR="00AC5F84" w:rsidRPr="004F3E55">
              <w:rPr>
                <w:color w:val="auto"/>
                <w:sz w:val="24"/>
                <w:szCs w:val="24"/>
              </w:rPr>
              <w:t xml:space="preserve"> de profil*</w:t>
            </w:r>
          </w:p>
        </w:tc>
        <w:tc>
          <w:tcPr>
            <w:tcW w:w="1485" w:type="dxa"/>
            <w:vAlign w:val="center"/>
          </w:tcPr>
          <w:p w14:paraId="7B5A560E" w14:textId="77777777" w:rsidR="00AC5F84" w:rsidRPr="004F3E55" w:rsidRDefault="00AC5F84" w:rsidP="00AC5F84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53A45FFB" w14:textId="77777777" w:rsidR="00AC5F84" w:rsidRPr="004F3E55" w:rsidRDefault="00AC5F84" w:rsidP="00AC5F84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right w:val="single" w:sz="12" w:space="0" w:color="000000" w:themeColor="text1"/>
            </w:tcBorders>
            <w:vAlign w:val="center"/>
          </w:tcPr>
          <w:p w14:paraId="6402F4A0" w14:textId="77777777" w:rsidR="00AC5F84" w:rsidRPr="004F3E55" w:rsidRDefault="00AC5F84" w:rsidP="00AC5F84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10</w:t>
            </w:r>
          </w:p>
        </w:tc>
      </w:tr>
      <w:tr w:rsidR="004F3E55" w:rsidRPr="004F3E55" w14:paraId="0B0C3F1F" w14:textId="77777777" w:rsidTr="003C312D">
        <w:trPr>
          <w:trHeight w:val="300"/>
        </w:trPr>
        <w:tc>
          <w:tcPr>
            <w:tcW w:w="90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36D8175" w14:textId="77777777" w:rsidR="00AC5F84" w:rsidRPr="004F3E55" w:rsidRDefault="00AC5F84" w:rsidP="00AC5F84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Consiliere și dezvoltare personală</w:t>
            </w:r>
          </w:p>
        </w:tc>
      </w:tr>
      <w:tr w:rsidR="004F3E55" w:rsidRPr="004F3E55" w14:paraId="7F614488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FDE4507" w14:textId="77777777" w:rsidR="00AC5F84" w:rsidRPr="004F3E55" w:rsidRDefault="00AC5F84" w:rsidP="00AC5F8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485" w:type="dxa"/>
            <w:tcBorders>
              <w:bottom w:val="single" w:sz="12" w:space="0" w:color="000000" w:themeColor="text1"/>
            </w:tcBorders>
          </w:tcPr>
          <w:p w14:paraId="3D0B034C" w14:textId="77777777" w:rsidR="00AC5F84" w:rsidRPr="004F3E55" w:rsidRDefault="00AC5F84" w:rsidP="00AC5F8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bottom w:val="single" w:sz="12" w:space="0" w:color="000000" w:themeColor="text1"/>
            </w:tcBorders>
            <w:vAlign w:val="center"/>
          </w:tcPr>
          <w:p w14:paraId="6A8A47DC" w14:textId="77777777" w:rsidR="00AC5F84" w:rsidRPr="004F3E55" w:rsidRDefault="00AC5F84" w:rsidP="00AC5F8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F3A72D" w14:textId="77777777" w:rsidR="00AC5F84" w:rsidRPr="004F3E55" w:rsidRDefault="00AC5F84" w:rsidP="00AC5F8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2994DC80" w14:textId="77777777" w:rsidTr="003C312D">
        <w:trPr>
          <w:trHeight w:val="360"/>
        </w:trPr>
        <w:tc>
          <w:tcPr>
            <w:tcW w:w="47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8F17C8" w14:textId="77777777" w:rsidR="00AC5F84" w:rsidRPr="004F3E55" w:rsidRDefault="00AC5F84" w:rsidP="00AC5F84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4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902F97" w14:textId="20BC4A26" w:rsidR="00AC5F84" w:rsidRPr="004F3E55" w:rsidRDefault="00AC5F84" w:rsidP="00AC5F8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13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7EAF30" w14:textId="1CC2D2B6" w:rsidR="00AC5F84" w:rsidRPr="004F3E55" w:rsidRDefault="00AC5F84" w:rsidP="00AC5F8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145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139DAE" w14:textId="1F891447" w:rsidR="00AC5F84" w:rsidRPr="004F3E55" w:rsidRDefault="00AC5F84" w:rsidP="00AC5F8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3</w:t>
            </w:r>
            <w:r w:rsidR="00683363" w:rsidRPr="004F3E55">
              <w:rPr>
                <w:b/>
                <w:color w:val="auto"/>
                <w:sz w:val="24"/>
                <w:szCs w:val="24"/>
              </w:rPr>
              <w:t>6</w:t>
            </w:r>
          </w:p>
        </w:tc>
      </w:tr>
    </w:tbl>
    <w:p w14:paraId="6659495D" w14:textId="77777777" w:rsidR="00AC5F84" w:rsidRPr="004F3E55" w:rsidRDefault="00AC5F84" w:rsidP="00AC5F84">
      <w:pPr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 xml:space="preserve">*Educaţia artistică de profil din aria curriculară </w:t>
      </w:r>
      <w:r w:rsidRPr="004F3E55">
        <w:rPr>
          <w:b/>
          <w:color w:val="auto"/>
          <w:sz w:val="24"/>
          <w:szCs w:val="24"/>
          <w:lang w:val="fr-CH"/>
        </w:rPr>
        <w:t>Arte</w:t>
      </w:r>
      <w:r w:rsidRPr="004F3E55">
        <w:rPr>
          <w:color w:val="auto"/>
          <w:sz w:val="24"/>
          <w:szCs w:val="24"/>
          <w:lang w:val="fr-CH"/>
        </w:rPr>
        <w:t xml:space="preserve"> include disciplinele școlare în conformitate cu specificul profilului, după cum urmează (</w:t>
      </w:r>
      <w:r w:rsidRPr="004F3E55">
        <w:rPr>
          <w:b/>
          <w:bCs/>
          <w:color w:val="auto"/>
          <w:sz w:val="24"/>
          <w:szCs w:val="24"/>
          <w:lang w:val="fr-CH"/>
        </w:rPr>
        <w:t>orientativ)</w:t>
      </w:r>
      <w:r w:rsidRPr="004F3E55">
        <w:rPr>
          <w:color w:val="auto"/>
          <w:sz w:val="24"/>
          <w:szCs w:val="24"/>
          <w:lang w:val="fr-CH"/>
        </w:rPr>
        <w:t>:</w:t>
      </w:r>
    </w:p>
    <w:p w14:paraId="0A605CB7" w14:textId="77777777" w:rsidR="00AC5F84" w:rsidRPr="004F3E55" w:rsidRDefault="00AC5F84" w:rsidP="00AC5F8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Coregrafie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6E1B618A" w14:textId="77777777" w:rsidTr="00683363">
        <w:trPr>
          <w:trHeight w:val="300"/>
        </w:trPr>
        <w:tc>
          <w:tcPr>
            <w:tcW w:w="4725" w:type="dxa"/>
            <w:tcBorders>
              <w:top w:val="single" w:sz="2" w:space="0" w:color="auto"/>
              <w:left w:val="single" w:sz="12" w:space="0" w:color="auto"/>
            </w:tcBorders>
          </w:tcPr>
          <w:p w14:paraId="2DD1897C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Dans clasic</w:t>
            </w:r>
          </w:p>
        </w:tc>
        <w:tc>
          <w:tcPr>
            <w:tcW w:w="1485" w:type="dxa"/>
            <w:tcBorders>
              <w:top w:val="single" w:sz="2" w:space="0" w:color="auto"/>
            </w:tcBorders>
            <w:vAlign w:val="center"/>
          </w:tcPr>
          <w:p w14:paraId="5A942BF1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2" w:space="0" w:color="auto"/>
            </w:tcBorders>
            <w:vAlign w:val="center"/>
          </w:tcPr>
          <w:p w14:paraId="0166AAD9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AB508B1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E39DF38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2B79DE60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Dans popular/scenic/sportiv</w:t>
            </w:r>
          </w:p>
        </w:tc>
        <w:tc>
          <w:tcPr>
            <w:tcW w:w="1485" w:type="dxa"/>
            <w:vAlign w:val="center"/>
          </w:tcPr>
          <w:p w14:paraId="7D54CA6F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38E7020E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1146A523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AED6B53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6D354753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Ritmică</w:t>
            </w:r>
          </w:p>
        </w:tc>
        <w:tc>
          <w:tcPr>
            <w:tcW w:w="1485" w:type="dxa"/>
            <w:vAlign w:val="center"/>
          </w:tcPr>
          <w:p w14:paraId="2FFE2F25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456358CF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0F52EA26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AC5F84" w:rsidRPr="004F3E55" w14:paraId="45375BD2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013B3FD9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dansului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590D2280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67F16AF4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A111DF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77CA6FE3" w14:textId="77777777" w:rsidR="00AC5F84" w:rsidRPr="004F3E55" w:rsidRDefault="00AC5F84" w:rsidP="00AC5F84">
      <w:pPr>
        <w:spacing w:after="0"/>
        <w:rPr>
          <w:color w:val="auto"/>
          <w:sz w:val="10"/>
          <w:szCs w:val="10"/>
          <w:lang w:val="ro-RO"/>
        </w:rPr>
      </w:pPr>
    </w:p>
    <w:p w14:paraId="2C33472F" w14:textId="77777777" w:rsidR="00AC5F84" w:rsidRPr="004F3E55" w:rsidRDefault="00AC5F84" w:rsidP="00AC5F8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Arte plastice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4D41EA23" w14:textId="77777777" w:rsidTr="003C312D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63EA952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Desen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6CF2810F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2E4E0739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7E968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60C3864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74C012C3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Pictură</w:t>
            </w:r>
          </w:p>
        </w:tc>
        <w:tc>
          <w:tcPr>
            <w:tcW w:w="1485" w:type="dxa"/>
            <w:vAlign w:val="center"/>
          </w:tcPr>
          <w:p w14:paraId="079CAFB7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210DB01C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2529F798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5D75CB6D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2DDC3AAE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Compoziție</w:t>
            </w:r>
          </w:p>
        </w:tc>
        <w:tc>
          <w:tcPr>
            <w:tcW w:w="1485" w:type="dxa"/>
            <w:vAlign w:val="center"/>
          </w:tcPr>
          <w:p w14:paraId="74C403B1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1ECE9F61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77C50C4D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AC5F84" w:rsidRPr="004F3E55" w14:paraId="6EC779CD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0B09EC58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artelor plastice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16BC93FC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5B85DDDF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9D9E1C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7598A14F" w14:textId="77777777" w:rsidR="00AC5F84" w:rsidRPr="004F3E55" w:rsidRDefault="00AC5F84" w:rsidP="00AC5F84">
      <w:pPr>
        <w:spacing w:after="0"/>
        <w:rPr>
          <w:color w:val="auto"/>
          <w:sz w:val="10"/>
          <w:szCs w:val="10"/>
          <w:lang w:val="ro-RO"/>
        </w:rPr>
      </w:pPr>
    </w:p>
    <w:p w14:paraId="7B714D01" w14:textId="77777777" w:rsidR="00AC5F84" w:rsidRPr="004F3E55" w:rsidRDefault="00AC5F84" w:rsidP="00AC5F8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t>Artă teatrală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1213620B" w14:textId="77777777" w:rsidTr="003C312D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4A42290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Arta actorului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67CECA3F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0331CE39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C1136F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1B91F593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0CA50CE0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Arta vorbirii scenice</w:t>
            </w:r>
          </w:p>
        </w:tc>
        <w:tc>
          <w:tcPr>
            <w:tcW w:w="1485" w:type="dxa"/>
            <w:vAlign w:val="center"/>
          </w:tcPr>
          <w:p w14:paraId="32EBAECA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169D44D1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2A65B9B4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493BD3EC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4986D14F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Mișcarea scenică</w:t>
            </w:r>
          </w:p>
        </w:tc>
        <w:tc>
          <w:tcPr>
            <w:tcW w:w="1485" w:type="dxa"/>
            <w:vAlign w:val="center"/>
          </w:tcPr>
          <w:p w14:paraId="5418936C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4DDC7A43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1E4B48FD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386F1982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173DDF8D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Ritmică și dans</w:t>
            </w:r>
          </w:p>
        </w:tc>
        <w:tc>
          <w:tcPr>
            <w:tcW w:w="1485" w:type="dxa"/>
            <w:vAlign w:val="center"/>
          </w:tcPr>
          <w:p w14:paraId="3BB5DD65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4AFB35DF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224E7F1C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F35ACA2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19325CE2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Istoria teatrului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3C21F69C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7DFE9476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2723F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</w:tbl>
    <w:p w14:paraId="592CA335" w14:textId="77777777" w:rsidR="00AC5F84" w:rsidRPr="004F3E55" w:rsidRDefault="00AC5F84" w:rsidP="00AC5F84">
      <w:pPr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</w:rPr>
        <w:lastRenderedPageBreak/>
        <w:t>Muzică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85"/>
        <w:gridCol w:w="1335"/>
        <w:gridCol w:w="1455"/>
      </w:tblGrid>
      <w:tr w:rsidR="004F3E55" w:rsidRPr="004F3E55" w14:paraId="3AC9BDE1" w14:textId="77777777" w:rsidTr="003C312D">
        <w:trPr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207E18B9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Solfegiu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20873D56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7F48D4B2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4A34E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3C0357C8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688632B5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Teoria muzicii</w:t>
            </w:r>
          </w:p>
        </w:tc>
        <w:tc>
          <w:tcPr>
            <w:tcW w:w="1485" w:type="dxa"/>
            <w:vAlign w:val="center"/>
          </w:tcPr>
          <w:p w14:paraId="7F543F03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5E02608E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1C3F1B34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CA5F107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674B6ED8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Armonia</w:t>
            </w:r>
          </w:p>
        </w:tc>
        <w:tc>
          <w:tcPr>
            <w:tcW w:w="1485" w:type="dxa"/>
            <w:vAlign w:val="center"/>
          </w:tcPr>
          <w:p w14:paraId="53E8307B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0D98BAA0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373C3ABB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71F9453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251C4BE6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Istoria muzicii</w:t>
            </w:r>
          </w:p>
        </w:tc>
        <w:tc>
          <w:tcPr>
            <w:tcW w:w="1485" w:type="dxa"/>
            <w:vAlign w:val="center"/>
          </w:tcPr>
          <w:p w14:paraId="49986C6E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77848270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</w:tcPr>
          <w:p w14:paraId="318CF1A8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AC5F84" w:rsidRPr="004F3E55" w14:paraId="792746E4" w14:textId="77777777" w:rsidTr="003C312D">
        <w:trPr>
          <w:trHeight w:val="300"/>
        </w:trPr>
        <w:tc>
          <w:tcPr>
            <w:tcW w:w="4725" w:type="dxa"/>
            <w:tcBorders>
              <w:left w:val="single" w:sz="12" w:space="0" w:color="auto"/>
              <w:bottom w:val="single" w:sz="12" w:space="0" w:color="auto"/>
            </w:tcBorders>
          </w:tcPr>
          <w:p w14:paraId="6189E2E8" w14:textId="77777777" w:rsidR="00AC5F84" w:rsidRPr="004F3E55" w:rsidRDefault="00AC5F84" w:rsidP="003C312D">
            <w:pPr>
              <w:spacing w:after="0"/>
              <w:contextualSpacing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5. Ansamblu coral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14:paraId="01D2C550" w14:textId="77777777" w:rsidR="00AC5F84" w:rsidRPr="004F3E55" w:rsidRDefault="00AC5F84" w:rsidP="003C312D">
            <w:pPr>
              <w:spacing w:after="0"/>
              <w:ind w:left="15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14:paraId="0DE8382D" w14:textId="77777777" w:rsidR="00AC5F84" w:rsidRPr="004F3E55" w:rsidRDefault="00AC5F84" w:rsidP="003C312D">
            <w:pPr>
              <w:spacing w:after="0"/>
              <w:ind w:left="144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FCCFA" w14:textId="77777777" w:rsidR="00AC5F84" w:rsidRPr="004F3E55" w:rsidRDefault="00AC5F84" w:rsidP="003C312D">
            <w:pPr>
              <w:spacing w:after="0"/>
              <w:ind w:left="163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72D7A23E" w14:textId="77777777" w:rsidR="00AC5F84" w:rsidRPr="004F3E55" w:rsidRDefault="00AC5F84" w:rsidP="00AC5F84">
      <w:pPr>
        <w:spacing w:after="0"/>
        <w:rPr>
          <w:color w:val="auto"/>
          <w:sz w:val="24"/>
          <w:szCs w:val="24"/>
          <w:lang w:val="ro-RO"/>
        </w:rPr>
      </w:pPr>
    </w:p>
    <w:p w14:paraId="7DE93C85" w14:textId="30B3F43E" w:rsidR="00AC5F84" w:rsidRPr="004F3E55" w:rsidRDefault="00E63CC7" w:rsidP="00E63CC7">
      <w:pPr>
        <w:spacing w:after="0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Prezentul Plan-cadru se </w:t>
      </w:r>
      <w:r w:rsidR="00AC5F84" w:rsidRPr="004F3E55">
        <w:rPr>
          <w:color w:val="auto"/>
          <w:sz w:val="24"/>
          <w:szCs w:val="24"/>
          <w:lang w:val="ro-RO"/>
        </w:rPr>
        <w:t xml:space="preserve">aplică </w:t>
      </w:r>
      <w:r w:rsidRPr="004F3E55">
        <w:rPr>
          <w:color w:val="auto"/>
          <w:sz w:val="24"/>
          <w:szCs w:val="24"/>
          <w:lang w:val="ro-RO"/>
        </w:rPr>
        <w:t xml:space="preserve">în instituțiile de învățămînt liceal cu profil arte </w:t>
      </w:r>
      <w:r w:rsidR="00AC5F84" w:rsidRPr="004F3E55">
        <w:rPr>
          <w:color w:val="auto"/>
          <w:sz w:val="24"/>
          <w:szCs w:val="24"/>
          <w:lang w:val="ro-RO"/>
        </w:rPr>
        <w:t>la identificarea</w:t>
      </w:r>
      <w:r w:rsidRPr="004F3E55">
        <w:rPr>
          <w:color w:val="auto"/>
          <w:sz w:val="24"/>
          <w:szCs w:val="24"/>
          <w:lang w:val="ro-RO"/>
        </w:rPr>
        <w:t xml:space="preserve">, de către fondator, a </w:t>
      </w:r>
      <w:r w:rsidR="00AC5F84" w:rsidRPr="004F3E55">
        <w:rPr>
          <w:color w:val="auto"/>
          <w:sz w:val="24"/>
          <w:szCs w:val="24"/>
          <w:lang w:val="ro-RO"/>
        </w:rPr>
        <w:t>surselor financiare</w:t>
      </w:r>
      <w:r w:rsidRPr="004F3E55">
        <w:rPr>
          <w:color w:val="auto"/>
          <w:sz w:val="24"/>
          <w:szCs w:val="24"/>
          <w:lang w:val="ro-RO"/>
        </w:rPr>
        <w:t xml:space="preserve"> necesare. </w:t>
      </w:r>
    </w:p>
    <w:p w14:paraId="2AEF7B37" w14:textId="77777777" w:rsidR="00E63CC7" w:rsidRPr="004F3E55" w:rsidRDefault="00E63CC7" w:rsidP="00E63CC7">
      <w:pPr>
        <w:spacing w:after="0"/>
        <w:jc w:val="both"/>
        <w:rPr>
          <w:b/>
          <w:i/>
          <w:color w:val="auto"/>
          <w:sz w:val="24"/>
          <w:szCs w:val="24"/>
        </w:rPr>
      </w:pPr>
    </w:p>
    <w:p w14:paraId="77C3B558" w14:textId="77777777" w:rsidR="00AC5F84" w:rsidRPr="004F3E55" w:rsidRDefault="00AC5F84" w:rsidP="00AC5F8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Coregrafie:</w:t>
      </w:r>
    </w:p>
    <w:p w14:paraId="2A10FB10" w14:textId="77777777" w:rsidR="00AC5F84" w:rsidRPr="004F3E55" w:rsidRDefault="00AC5F8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repetiţiile colectivelor de dans, pot fi acordate 3 ore săptămânal, pentru fiecare colectiv;</w:t>
      </w:r>
    </w:p>
    <w:p w14:paraId="687C65A8" w14:textId="77777777" w:rsidR="00AC5F84" w:rsidRPr="004F3E55" w:rsidRDefault="00AC5F8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individuale, pot fi acordate 0,25 oră săpămânal pentru fiecare elev;</w:t>
      </w:r>
    </w:p>
    <w:p w14:paraId="0754DDDD" w14:textId="77777777" w:rsidR="00AC5F84" w:rsidRPr="004F3E55" w:rsidRDefault="00AC5F84" w:rsidP="00167CB1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 și organizarea lecţiilor de dans, acompaniatorii vor fi tarifaţi 100% din orele de studiu prevăzute pentru disciplinele de profil.</w:t>
      </w:r>
    </w:p>
    <w:p w14:paraId="5DD0161D" w14:textId="77777777" w:rsidR="00AC5F84" w:rsidRPr="004F3E55" w:rsidRDefault="00AC5F84" w:rsidP="00AC5F8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</w:p>
    <w:p w14:paraId="12ED4488" w14:textId="77777777" w:rsidR="00AC5F84" w:rsidRPr="004F3E55" w:rsidRDefault="00AC5F84" w:rsidP="00AC5F8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Arte Plastice:</w:t>
      </w:r>
    </w:p>
    <w:p w14:paraId="336AE1C2" w14:textId="77777777" w:rsidR="00AC5F84" w:rsidRPr="004F3E55" w:rsidRDefault="00AC5F84" w:rsidP="00167CB1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Clasele pot fi divizate în 2 grupe pentru activități practice la disciplinele </w:t>
      </w:r>
      <w:r w:rsidRPr="004F3E55">
        <w:rPr>
          <w:i/>
          <w:color w:val="auto"/>
          <w:sz w:val="24"/>
          <w:szCs w:val="24"/>
          <w:lang w:val="ro-RO"/>
        </w:rPr>
        <w:t>Desen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Pictură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Compoziţie</w:t>
      </w:r>
      <w:r w:rsidRPr="004F3E55">
        <w:rPr>
          <w:color w:val="auto"/>
          <w:sz w:val="24"/>
          <w:szCs w:val="24"/>
          <w:lang w:val="ro-RO"/>
        </w:rPr>
        <w:t>, dacă în clasă sunt 25 şi mai mulţi elevi;</w:t>
      </w:r>
    </w:p>
    <w:p w14:paraId="2663ACD7" w14:textId="77777777" w:rsidR="00AC5F84" w:rsidRPr="004F3E55" w:rsidRDefault="00AC5F84" w:rsidP="00167CB1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 pot fi acordate 0,25 oră săpămânal pentru fiecare elev.</w:t>
      </w:r>
    </w:p>
    <w:p w14:paraId="58EA7405" w14:textId="77777777" w:rsidR="00AC5F84" w:rsidRPr="004F3E55" w:rsidRDefault="00AC5F84" w:rsidP="00AC5F84">
      <w:pPr>
        <w:pStyle w:val="Listparagraf"/>
        <w:spacing w:after="200" w:line="276" w:lineRule="auto"/>
        <w:jc w:val="both"/>
        <w:rPr>
          <w:color w:val="auto"/>
          <w:sz w:val="24"/>
          <w:szCs w:val="24"/>
          <w:lang w:val="ro-RO"/>
        </w:rPr>
      </w:pPr>
    </w:p>
    <w:p w14:paraId="3571BB55" w14:textId="77777777" w:rsidR="00AC5F84" w:rsidRPr="004F3E55" w:rsidRDefault="00AC5F84" w:rsidP="00AC5F8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Arte Muzică:</w:t>
      </w:r>
    </w:p>
    <w:p w14:paraId="0218D9D2" w14:textId="77777777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Clasele pot fi divizate în 2 grupe la disciplina </w:t>
      </w:r>
      <w:r w:rsidRPr="004F3E55">
        <w:rPr>
          <w:i/>
          <w:color w:val="auto"/>
          <w:sz w:val="24"/>
          <w:szCs w:val="24"/>
          <w:lang w:val="ro-RO"/>
        </w:rPr>
        <w:t>Solfegiu</w:t>
      </w:r>
      <w:r w:rsidRPr="004F3E55">
        <w:rPr>
          <w:color w:val="auto"/>
          <w:sz w:val="24"/>
          <w:szCs w:val="24"/>
          <w:lang w:val="ro-RO"/>
        </w:rPr>
        <w:t>, dacă în clasă sunt 25 şi mai mulţi elevi;</w:t>
      </w:r>
    </w:p>
    <w:p w14:paraId="0E6910F4" w14:textId="77777777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 la instrumentul muzical, în vederea  pregătirii pentru proba practică din cadrul examenului de bacalaureat, poate fi acordată 1 oră săptămânal pentru fiecare elev;</w:t>
      </w:r>
    </w:p>
    <w:p w14:paraId="6FBC14F1" w14:textId="77777777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organizarea activităţilor în orchestră, pot fi acordate 6 ore pentru un grup de cel puţin 15 elevi; </w:t>
      </w:r>
    </w:p>
    <w:p w14:paraId="1D7C4A27" w14:textId="77777777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organizarea activităţilor în ansamblurile vocale şi instrumentale, poate fi acordată 1 oră săptămânal (nu mai mult de două ansambluri la o clasă), în cazul antrenării diferitor elevi;</w:t>
      </w:r>
    </w:p>
    <w:p w14:paraId="44358386" w14:textId="0D8CD738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elevii cu aptitudini muzical-vocale sau dirijorale deosebite (în funcție de specificul profilului), poate fi prevăzută 1 oră de canto academic sau </w:t>
      </w:r>
      <w:r w:rsidR="002901F7" w:rsidRPr="004F3E55">
        <w:rPr>
          <w:color w:val="auto"/>
          <w:sz w:val="24"/>
          <w:szCs w:val="24"/>
          <w:lang w:val="ro-RO"/>
        </w:rPr>
        <w:t xml:space="preserve">de </w:t>
      </w:r>
      <w:r w:rsidRPr="004F3E55">
        <w:rPr>
          <w:color w:val="auto"/>
          <w:sz w:val="24"/>
          <w:szCs w:val="24"/>
          <w:lang w:val="ro-RO"/>
        </w:rPr>
        <w:t>dirijat coral;</w:t>
      </w:r>
    </w:p>
    <w:p w14:paraId="54037ED9" w14:textId="77777777" w:rsidR="00056CD6" w:rsidRPr="004F3E55" w:rsidRDefault="00056CD6" w:rsidP="00056CD6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toate disciplinele vocal-corale, ansambluri instrumentale, acompaniatorii vor fi tarifaţi 100% din orele de studiu, prevăzute pentru disciplinele de profil;</w:t>
      </w:r>
    </w:p>
    <w:p w14:paraId="25263C80" w14:textId="77777777" w:rsidR="00056CD6" w:rsidRPr="004F3E55" w:rsidRDefault="00056CD6" w:rsidP="00056CD6">
      <w:pPr>
        <w:pStyle w:val="Listparagraf"/>
        <w:numPr>
          <w:ilvl w:val="0"/>
          <w:numId w:val="4"/>
        </w:numPr>
        <w:spacing w:after="200" w:line="276" w:lineRule="auto"/>
        <w:ind w:left="360" w:hanging="284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Acompaniatorii la vioară, ţambal, cobză şi instrumente aerofone vor fi tarifaţi 50% din orele de studiu, pentru fiecare elev.</w:t>
      </w:r>
    </w:p>
    <w:p w14:paraId="587A3388" w14:textId="77777777" w:rsidR="00AC5F84" w:rsidRPr="004F3E55" w:rsidRDefault="00AC5F84" w:rsidP="00AC5F84">
      <w:pPr>
        <w:pStyle w:val="Listparagraf"/>
        <w:spacing w:after="200" w:line="276" w:lineRule="auto"/>
        <w:ind w:left="0"/>
        <w:jc w:val="both"/>
        <w:rPr>
          <w:color w:val="auto"/>
          <w:sz w:val="24"/>
          <w:szCs w:val="24"/>
          <w:lang w:val="ro-RO"/>
        </w:rPr>
      </w:pPr>
    </w:p>
    <w:p w14:paraId="6317DB1F" w14:textId="77777777" w:rsidR="00AC5F84" w:rsidRPr="004F3E55" w:rsidRDefault="00AC5F84" w:rsidP="00AC5F84">
      <w:pPr>
        <w:pStyle w:val="Listparagraf"/>
        <w:ind w:left="0"/>
        <w:jc w:val="both"/>
        <w:rPr>
          <w:b/>
          <w:i/>
          <w:color w:val="auto"/>
          <w:sz w:val="24"/>
          <w:szCs w:val="24"/>
          <w:lang w:val="ro-RO"/>
        </w:rPr>
      </w:pPr>
      <w:r w:rsidRPr="004F3E55">
        <w:rPr>
          <w:b/>
          <w:i/>
          <w:color w:val="auto"/>
          <w:sz w:val="24"/>
          <w:szCs w:val="24"/>
          <w:lang w:val="ro-RO"/>
        </w:rPr>
        <w:t>Pentru profilul Teatru:</w:t>
      </w:r>
    </w:p>
    <w:p w14:paraId="253E11A0" w14:textId="77777777" w:rsidR="00AC5F84" w:rsidRPr="004F3E55" w:rsidRDefault="00AC5F8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Pot fi divizate clasele în 2 grupe la disciplinele </w:t>
      </w:r>
      <w:r w:rsidRPr="004F3E55">
        <w:rPr>
          <w:i/>
          <w:color w:val="auto"/>
          <w:sz w:val="24"/>
          <w:szCs w:val="24"/>
          <w:lang w:val="ro-RO"/>
        </w:rPr>
        <w:t>Arta vorbirii scenice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Mişcarea scenică</w:t>
      </w:r>
      <w:r w:rsidRPr="004F3E55">
        <w:rPr>
          <w:color w:val="auto"/>
          <w:sz w:val="24"/>
          <w:szCs w:val="24"/>
          <w:lang w:val="ro-RO"/>
        </w:rPr>
        <w:t>,  dacă în clasă sunt 25 şi mai mulţi elevi;</w:t>
      </w:r>
    </w:p>
    <w:p w14:paraId="5936E70A" w14:textId="77777777" w:rsidR="00AC5F84" w:rsidRPr="004F3E55" w:rsidRDefault="00AC5F8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Pentru ocupaţiile individuale, pot fi acordate 0,25 oră săpămânal pentru fiecare  elev;</w:t>
      </w:r>
    </w:p>
    <w:p w14:paraId="2A4A4227" w14:textId="77777777" w:rsidR="00AC5F84" w:rsidRPr="004F3E55" w:rsidRDefault="00AC5F8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 xml:space="preserve">Pentru montarea spectacolelor, pot fi acordate 2 ore săptămânal; </w:t>
      </w:r>
    </w:p>
    <w:p w14:paraId="7DD88BA2" w14:textId="77777777" w:rsidR="00AC5F84" w:rsidRPr="004F3E55" w:rsidRDefault="00AC5F84" w:rsidP="00167CB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  <w:lang w:val="ro-RO"/>
        </w:rPr>
        <w:t>Acompaniatorii pentru organizarea orelor de ritmică şi dans, vor fi tarifaţi 100% din orele de studiu, prevăzute pentru disciplinele de profil.</w:t>
      </w:r>
    </w:p>
    <w:p w14:paraId="7771D244" w14:textId="77777777" w:rsidR="00AC5F84" w:rsidRPr="004F3E55" w:rsidRDefault="00AC5F84" w:rsidP="00AC5F84">
      <w:pPr>
        <w:pStyle w:val="Listparagraf"/>
        <w:spacing w:after="200" w:line="276" w:lineRule="auto"/>
        <w:ind w:left="0"/>
        <w:jc w:val="both"/>
        <w:rPr>
          <w:color w:val="auto"/>
          <w:sz w:val="24"/>
          <w:szCs w:val="24"/>
          <w:lang w:val="ro-RO"/>
        </w:rPr>
      </w:pPr>
    </w:p>
    <w:p w14:paraId="430AF642" w14:textId="649C63D3" w:rsidR="000974CD" w:rsidRPr="004F3E55" w:rsidRDefault="000974CD" w:rsidP="00AC5F84">
      <w:pPr>
        <w:pStyle w:val="Listparagraf"/>
        <w:ind w:left="0"/>
        <w:jc w:val="center"/>
        <w:rPr>
          <w:b/>
          <w:color w:val="auto"/>
          <w:sz w:val="24"/>
          <w:szCs w:val="24"/>
          <w:lang w:val="fr-CH"/>
        </w:rPr>
      </w:pPr>
    </w:p>
    <w:p w14:paraId="0D30BD5C" w14:textId="7610CD24" w:rsidR="00683363" w:rsidRPr="004F3E55" w:rsidRDefault="00683363" w:rsidP="00683363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 xml:space="preserve">2.14. Planul-cadru de învățământ pentru clasele X-XII cu profil </w:t>
      </w:r>
      <w:r w:rsidR="00DF4C74" w:rsidRPr="004F3E55">
        <w:rPr>
          <w:b/>
          <w:color w:val="auto"/>
          <w:sz w:val="24"/>
          <w:szCs w:val="24"/>
          <w:lang w:val="fr-CH"/>
        </w:rPr>
        <w:t>S</w:t>
      </w:r>
      <w:r w:rsidRPr="004F3E55">
        <w:rPr>
          <w:b/>
          <w:color w:val="auto"/>
          <w:sz w:val="24"/>
          <w:szCs w:val="24"/>
          <w:lang w:val="fr-CH"/>
        </w:rPr>
        <w:t>port</w:t>
      </w:r>
    </w:p>
    <w:p w14:paraId="21DD39E8" w14:textId="4C89547D" w:rsidR="00683363" w:rsidRPr="004F3E55" w:rsidRDefault="00683363" w:rsidP="00683363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</w:t>
      </w:r>
      <w:r w:rsidR="00DF4C74" w:rsidRPr="004F3E55">
        <w:rPr>
          <w:b/>
          <w:color w:val="auto"/>
          <w:sz w:val="24"/>
          <w:szCs w:val="24"/>
          <w:lang w:val="fr-CH"/>
        </w:rPr>
        <w:t>usă</w:t>
      </w:r>
      <w:r w:rsidRPr="004F3E55">
        <w:rPr>
          <w:b/>
          <w:color w:val="auto"/>
          <w:sz w:val="24"/>
          <w:szCs w:val="24"/>
          <w:lang w:val="fr-CH"/>
        </w:rPr>
        <w:t>)</w:t>
      </w:r>
    </w:p>
    <w:p w14:paraId="3F0337B2" w14:textId="77777777" w:rsidR="00683363" w:rsidRPr="004F3E55" w:rsidRDefault="00683363" w:rsidP="00683363">
      <w:pPr>
        <w:spacing w:after="0"/>
        <w:rPr>
          <w:color w:val="auto"/>
          <w:sz w:val="24"/>
          <w:szCs w:val="24"/>
          <w:lang w:val="fr-C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524"/>
        <w:gridCol w:w="1417"/>
        <w:gridCol w:w="1701"/>
      </w:tblGrid>
      <w:tr w:rsidR="004F3E55" w:rsidRPr="004F3E55" w14:paraId="49EB9AD3" w14:textId="77777777" w:rsidTr="003C312D">
        <w:trPr>
          <w:trHeight w:val="245"/>
        </w:trPr>
        <w:tc>
          <w:tcPr>
            <w:tcW w:w="46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tl2br w:val="single" w:sz="4" w:space="0" w:color="auto"/>
            </w:tcBorders>
          </w:tcPr>
          <w:p w14:paraId="797C8D43" w14:textId="77777777" w:rsidR="00683363" w:rsidRPr="004F3E55" w:rsidRDefault="00683363" w:rsidP="003C312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                     Aria curriculară</w:t>
            </w:r>
          </w:p>
          <w:p w14:paraId="3A444F3B" w14:textId="77777777" w:rsidR="00683363" w:rsidRPr="004F3E55" w:rsidRDefault="00683363" w:rsidP="003C312D">
            <w:pPr>
              <w:rPr>
                <w:b/>
                <w:color w:val="aut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4642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9A06911" w14:textId="77777777" w:rsidR="00683363" w:rsidRPr="004F3E55" w:rsidRDefault="00683363" w:rsidP="003C312D">
            <w:pPr>
              <w:jc w:val="center"/>
              <w:rPr>
                <w:b/>
                <w:color w:val="auto"/>
                <w:sz w:val="24"/>
                <w:szCs w:val="24"/>
                <w:lang w:val="fr-CH"/>
              </w:rPr>
            </w:pPr>
            <w:r w:rsidRPr="004F3E55">
              <w:rPr>
                <w:b/>
                <w:color w:val="auto"/>
                <w:sz w:val="24"/>
                <w:szCs w:val="24"/>
                <w:lang w:val="fr-CH"/>
              </w:rPr>
              <w:t>Numărul de ore pe clase</w:t>
            </w:r>
          </w:p>
        </w:tc>
      </w:tr>
      <w:tr w:rsidR="004F3E55" w:rsidRPr="004F3E55" w14:paraId="73869CD6" w14:textId="77777777" w:rsidTr="003C312D">
        <w:trPr>
          <w:trHeight w:val="260"/>
        </w:trPr>
        <w:tc>
          <w:tcPr>
            <w:tcW w:w="4680" w:type="dxa"/>
            <w:vMerge/>
            <w:tcBorders>
              <w:left w:val="single" w:sz="12" w:space="0" w:color="000000" w:themeColor="text1"/>
            </w:tcBorders>
          </w:tcPr>
          <w:p w14:paraId="6E9F6ED6" w14:textId="77777777" w:rsidR="00683363" w:rsidRPr="004F3E55" w:rsidRDefault="00683363" w:rsidP="003C312D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524" w:type="dxa"/>
          </w:tcPr>
          <w:p w14:paraId="756BEDF1" w14:textId="77777777" w:rsidR="00683363" w:rsidRPr="004F3E55" w:rsidRDefault="00683363" w:rsidP="003C312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48942D76" w14:textId="77777777" w:rsidR="00683363" w:rsidRPr="004F3E55" w:rsidRDefault="00683363" w:rsidP="003C312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</w:tcPr>
          <w:p w14:paraId="77A0EBE5" w14:textId="77777777" w:rsidR="00683363" w:rsidRPr="004F3E55" w:rsidRDefault="00683363" w:rsidP="003C312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XII</w:t>
            </w:r>
          </w:p>
        </w:tc>
      </w:tr>
      <w:tr w:rsidR="004F3E55" w:rsidRPr="004F3E55" w14:paraId="21666788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3BA645" w14:textId="77777777" w:rsidR="00683363" w:rsidRPr="004F3E55" w:rsidRDefault="00683363" w:rsidP="003C312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69C6B0DD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709E844D" w14:textId="3E503612" w:rsidR="00683363" w:rsidRPr="004F3E55" w:rsidRDefault="00683363" w:rsidP="0068336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Limba şi literatura română</w:t>
            </w:r>
          </w:p>
        </w:tc>
        <w:tc>
          <w:tcPr>
            <w:tcW w:w="1524" w:type="dxa"/>
            <w:vAlign w:val="center"/>
          </w:tcPr>
          <w:p w14:paraId="0C466B26" w14:textId="77777777" w:rsidR="00683363" w:rsidRPr="004F3E55" w:rsidRDefault="00683363" w:rsidP="003C312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8936F2" w14:textId="77777777" w:rsidR="00683363" w:rsidRPr="004F3E55" w:rsidRDefault="00683363" w:rsidP="003C312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1F0DA6DA" w14:textId="77777777" w:rsidR="00683363" w:rsidRPr="004F3E55" w:rsidRDefault="00683363" w:rsidP="003C312D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23579F3E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3634C2C7" w14:textId="09BB7FE9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Limba şi literatura rusă</w:t>
            </w:r>
          </w:p>
        </w:tc>
        <w:tc>
          <w:tcPr>
            <w:tcW w:w="1524" w:type="dxa"/>
            <w:vAlign w:val="center"/>
          </w:tcPr>
          <w:p w14:paraId="21210A69" w14:textId="054264D9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B9927E1" w14:textId="5F2385F0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0D9B8C07" w14:textId="70D62F5C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</w:tr>
      <w:tr w:rsidR="004F3E55" w:rsidRPr="004F3E55" w14:paraId="105EC301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067C0CEB" w14:textId="212BA57F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3. Limba străină </w:t>
            </w:r>
          </w:p>
        </w:tc>
        <w:tc>
          <w:tcPr>
            <w:tcW w:w="1524" w:type="dxa"/>
            <w:vAlign w:val="center"/>
          </w:tcPr>
          <w:p w14:paraId="600845CC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86A8651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69AF97C8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23F33F36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6BADB2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265176C2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45CCC146" w14:textId="05A4753B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Matematică</w:t>
            </w:r>
          </w:p>
        </w:tc>
        <w:tc>
          <w:tcPr>
            <w:tcW w:w="1524" w:type="dxa"/>
            <w:vAlign w:val="center"/>
          </w:tcPr>
          <w:p w14:paraId="5B1F7F48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62D9BA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054795FB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B42101A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1E45A946" w14:textId="6D0BFA89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Fizică. Astronomie</w:t>
            </w:r>
          </w:p>
        </w:tc>
        <w:tc>
          <w:tcPr>
            <w:tcW w:w="1524" w:type="dxa"/>
            <w:vAlign w:val="center"/>
          </w:tcPr>
          <w:p w14:paraId="717BB021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120C9B1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51E64DC3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</w:tr>
      <w:tr w:rsidR="004F3E55" w:rsidRPr="004F3E55" w14:paraId="19A78487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00707C42" w14:textId="1A7FED35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Chimie</w:t>
            </w:r>
          </w:p>
        </w:tc>
        <w:tc>
          <w:tcPr>
            <w:tcW w:w="1524" w:type="dxa"/>
            <w:vAlign w:val="center"/>
          </w:tcPr>
          <w:p w14:paraId="765B960A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297E1F7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07C48824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0B861A83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4A93F267" w14:textId="7000743D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4. Biologie</w:t>
            </w:r>
          </w:p>
        </w:tc>
        <w:tc>
          <w:tcPr>
            <w:tcW w:w="1524" w:type="dxa"/>
            <w:vAlign w:val="center"/>
          </w:tcPr>
          <w:p w14:paraId="28C73E93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EB8491E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7ED9FB2E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349B37DA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B3BE60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638D36FD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41BA6AE8" w14:textId="17457B9A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 xml:space="preserve">1. Istoria românilor </w:t>
            </w:r>
            <w:r w:rsidRPr="004F3E55">
              <w:rPr>
                <w:rFonts w:eastAsia="Palatino Linotype"/>
                <w:color w:val="auto"/>
                <w:sz w:val="24"/>
                <w:szCs w:val="24"/>
              </w:rPr>
              <w:t>ș</w:t>
            </w:r>
            <w:r w:rsidRPr="004F3E55">
              <w:rPr>
                <w:color w:val="auto"/>
                <w:sz w:val="24"/>
                <w:szCs w:val="24"/>
              </w:rPr>
              <w:t>i universală</w:t>
            </w:r>
          </w:p>
        </w:tc>
        <w:tc>
          <w:tcPr>
            <w:tcW w:w="1524" w:type="dxa"/>
            <w:vAlign w:val="center"/>
          </w:tcPr>
          <w:p w14:paraId="27A40F6A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BF013C6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24336A99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0A37F302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3B8365B9" w14:textId="67C62EAB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2. Geografie</w:t>
            </w:r>
          </w:p>
        </w:tc>
        <w:tc>
          <w:tcPr>
            <w:tcW w:w="1524" w:type="dxa"/>
            <w:vAlign w:val="center"/>
          </w:tcPr>
          <w:p w14:paraId="3AE22D91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1FAF8D5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6428BF18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6F134491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1F724DCC" w14:textId="0C99DC96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3. Educaţie pentru societate</w:t>
            </w:r>
          </w:p>
        </w:tc>
        <w:tc>
          <w:tcPr>
            <w:tcW w:w="1524" w:type="dxa"/>
            <w:vAlign w:val="center"/>
          </w:tcPr>
          <w:p w14:paraId="7F1F5C2E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1203F14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7D20D188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4691E3F4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3A59BF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2F0E4392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65E2F33C" w14:textId="142477C8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Informatică</w:t>
            </w:r>
          </w:p>
        </w:tc>
        <w:tc>
          <w:tcPr>
            <w:tcW w:w="1524" w:type="dxa"/>
            <w:vAlign w:val="center"/>
          </w:tcPr>
          <w:p w14:paraId="4E9A3EB4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E646D8A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3DCAFB0F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14BE1DE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42F8B4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Sport</w:t>
            </w:r>
          </w:p>
        </w:tc>
      </w:tr>
      <w:tr w:rsidR="004F3E55" w:rsidRPr="004F3E55" w14:paraId="248F6353" w14:textId="77777777" w:rsidTr="003C312D">
        <w:tc>
          <w:tcPr>
            <w:tcW w:w="4680" w:type="dxa"/>
            <w:tcBorders>
              <w:left w:val="single" w:sz="12" w:space="0" w:color="000000" w:themeColor="text1"/>
            </w:tcBorders>
          </w:tcPr>
          <w:p w14:paraId="2724B846" w14:textId="77777777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Educaţie fizică (teorie)</w:t>
            </w:r>
          </w:p>
        </w:tc>
        <w:tc>
          <w:tcPr>
            <w:tcW w:w="1524" w:type="dxa"/>
            <w:vAlign w:val="center"/>
          </w:tcPr>
          <w:p w14:paraId="46BE18DD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5CCC269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000000" w:themeColor="text1"/>
            </w:tcBorders>
            <w:vAlign w:val="center"/>
          </w:tcPr>
          <w:p w14:paraId="1B4AEDBE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4F3E55" w:rsidRPr="004F3E55" w14:paraId="1C9A3EDC" w14:textId="77777777" w:rsidTr="003C312D">
        <w:tc>
          <w:tcPr>
            <w:tcW w:w="9322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BE21DB4" w14:textId="77777777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Consiliere și dezvoltare personală</w:t>
            </w:r>
          </w:p>
        </w:tc>
      </w:tr>
      <w:tr w:rsidR="004F3E55" w:rsidRPr="004F3E55" w14:paraId="0282384E" w14:textId="77777777" w:rsidTr="003C312D">
        <w:tc>
          <w:tcPr>
            <w:tcW w:w="46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46A47CD" w14:textId="77777777" w:rsidR="00DF4C74" w:rsidRPr="004F3E55" w:rsidRDefault="00DF4C74" w:rsidP="00DF4C74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1. Dezvoltare personală</w:t>
            </w:r>
          </w:p>
        </w:tc>
        <w:tc>
          <w:tcPr>
            <w:tcW w:w="1524" w:type="dxa"/>
            <w:tcBorders>
              <w:bottom w:val="single" w:sz="12" w:space="0" w:color="000000" w:themeColor="text1"/>
            </w:tcBorders>
          </w:tcPr>
          <w:p w14:paraId="5C51610F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9055145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0B8F39" w14:textId="77777777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</w:tr>
      <w:tr w:rsidR="00DF4C74" w:rsidRPr="004F3E55" w14:paraId="455D91CE" w14:textId="77777777" w:rsidTr="003C312D">
        <w:tc>
          <w:tcPr>
            <w:tcW w:w="46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8B6BD75" w14:textId="77777777" w:rsidR="00DF4C74" w:rsidRPr="004F3E55" w:rsidRDefault="00DF4C74" w:rsidP="00DF4C74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152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8F2963" w14:textId="0BF2C428" w:rsidR="00DF4C74" w:rsidRPr="004F3E55" w:rsidRDefault="00DF4C74" w:rsidP="00DF4C7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33C3CA" w14:textId="10F25CA0" w:rsidR="00DF4C74" w:rsidRPr="004F3E55" w:rsidRDefault="00DF4C74" w:rsidP="00DF4C74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EAC392" w14:textId="48AE8260" w:rsidR="00DF4C74" w:rsidRPr="004F3E55" w:rsidRDefault="00DF4C74" w:rsidP="00DF4C74">
            <w:pPr>
              <w:spacing w:after="0"/>
              <w:ind w:left="72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28</w:t>
            </w:r>
          </w:p>
        </w:tc>
      </w:tr>
    </w:tbl>
    <w:p w14:paraId="31AF568A" w14:textId="77777777" w:rsidR="00683363" w:rsidRPr="004F3E55" w:rsidRDefault="00683363" w:rsidP="00683363">
      <w:pPr>
        <w:spacing w:after="0"/>
        <w:rPr>
          <w:b/>
          <w:i/>
          <w:color w:val="auto"/>
          <w:sz w:val="10"/>
          <w:szCs w:val="10"/>
        </w:rPr>
      </w:pPr>
    </w:p>
    <w:p w14:paraId="2E97C9A5" w14:textId="77777777" w:rsidR="00683363" w:rsidRPr="004F3E55" w:rsidRDefault="00683363" w:rsidP="00683363">
      <w:pPr>
        <w:spacing w:after="0"/>
        <w:rPr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NOTE</w:t>
      </w:r>
      <w:r w:rsidRPr="004F3E55">
        <w:rPr>
          <w:b/>
          <w:color w:val="auto"/>
          <w:sz w:val="24"/>
          <w:szCs w:val="24"/>
        </w:rPr>
        <w:t xml:space="preserve">: </w:t>
      </w:r>
    </w:p>
    <w:p w14:paraId="101F8CCC" w14:textId="77777777" w:rsidR="00683363" w:rsidRPr="004F3E55" w:rsidRDefault="00683363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</w:rPr>
        <w:t xml:space="preserve">Activităţile sportive specializate vor fi organizate în afara orelor de curs, în baza unui program special, elaborat în baza </w:t>
      </w:r>
      <w:r w:rsidRPr="004F3E55">
        <w:rPr>
          <w:i/>
          <w:color w:val="auto"/>
          <w:sz w:val="24"/>
          <w:szCs w:val="24"/>
        </w:rPr>
        <w:t>Regulamentului de organizare și funcționare a şcolilor sportive</w:t>
      </w:r>
      <w:r w:rsidRPr="004F3E55">
        <w:rPr>
          <w:color w:val="auto"/>
          <w:sz w:val="24"/>
          <w:szCs w:val="24"/>
        </w:rPr>
        <w:t>, aprobat prin Hotărârea Guvernului nr. 31 din 30.01.2019 (Anexele 1 și 2);</w:t>
      </w:r>
    </w:p>
    <w:p w14:paraId="25691706" w14:textId="77777777" w:rsidR="00683363" w:rsidRPr="004F3E55" w:rsidRDefault="00683363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</w:rPr>
      </w:pPr>
      <w:r w:rsidRPr="004F3E55">
        <w:rPr>
          <w:color w:val="auto"/>
          <w:sz w:val="24"/>
          <w:szCs w:val="24"/>
          <w:lang w:val="ro-RO"/>
        </w:rPr>
        <w:t>Înscrierea elevilor în grupele sportive se va realiza conform vârstei admise pentru începerea practicării sportului (Anexa 1);</w:t>
      </w:r>
    </w:p>
    <w:p w14:paraId="4BA4FB66" w14:textId="77777777" w:rsidR="00683363" w:rsidRPr="004F3E55" w:rsidRDefault="00683363" w:rsidP="00167CB1">
      <w:pPr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ro-RO"/>
        </w:rPr>
        <w:t>Norma didactică săptămânală maximă pentru grupele de specializare sportivă se stabilește în funcție de etapele de pregătire (Anexa 2).</w:t>
      </w:r>
    </w:p>
    <w:p w14:paraId="134D5711" w14:textId="77777777" w:rsidR="00683363" w:rsidRPr="004F3E55" w:rsidRDefault="00683363" w:rsidP="00683363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1911E6F1" w14:textId="77777777" w:rsidR="00683363" w:rsidRPr="004F3E55" w:rsidRDefault="00683363" w:rsidP="00995DAD">
      <w:pPr>
        <w:spacing w:after="0"/>
        <w:ind w:left="7920" w:right="317"/>
        <w:jc w:val="right"/>
        <w:rPr>
          <w:rFonts w:eastAsia="Calibri"/>
          <w:b/>
          <w:i/>
          <w:color w:val="auto"/>
          <w:sz w:val="24"/>
          <w:szCs w:val="24"/>
          <w:lang w:val="ro-RO"/>
        </w:rPr>
      </w:pPr>
      <w:r w:rsidRPr="004F3E55">
        <w:rPr>
          <w:rFonts w:eastAsia="Calibri"/>
          <w:b/>
          <w:i/>
          <w:color w:val="auto"/>
          <w:sz w:val="24"/>
          <w:szCs w:val="24"/>
          <w:lang w:val="ro-RO"/>
        </w:rPr>
        <w:t>Anexa 1</w:t>
      </w:r>
    </w:p>
    <w:p w14:paraId="5ED57521" w14:textId="77777777" w:rsidR="00683363" w:rsidRPr="004F3E55" w:rsidRDefault="00683363" w:rsidP="00995DAD">
      <w:pPr>
        <w:spacing w:after="0"/>
        <w:ind w:right="317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color w:val="auto"/>
          <w:sz w:val="24"/>
          <w:szCs w:val="24"/>
          <w:lang w:val="ro-RO"/>
        </w:rPr>
        <w:t xml:space="preserve">la </w:t>
      </w: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>Regulamentul de organizare și</w:t>
      </w:r>
    </w:p>
    <w:p w14:paraId="3DFB5B10" w14:textId="77777777" w:rsidR="00683363" w:rsidRPr="004F3E55" w:rsidRDefault="00683363" w:rsidP="00995DAD">
      <w:pPr>
        <w:spacing w:after="0"/>
        <w:ind w:right="317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 xml:space="preserve"> funcționare a școlilor sportive</w:t>
      </w:r>
    </w:p>
    <w:p w14:paraId="6EE15A1D" w14:textId="77777777" w:rsidR="00683363" w:rsidRPr="004F3E55" w:rsidRDefault="00683363" w:rsidP="00683363">
      <w:pPr>
        <w:ind w:firstLine="360"/>
        <w:jc w:val="center"/>
        <w:rPr>
          <w:b/>
          <w:bCs/>
          <w:color w:val="auto"/>
          <w:sz w:val="24"/>
          <w:szCs w:val="24"/>
          <w:lang w:val="ro-RO" w:eastAsia="ro-RO"/>
        </w:rPr>
      </w:pPr>
    </w:p>
    <w:p w14:paraId="564AFA8D" w14:textId="77777777" w:rsidR="00683363" w:rsidRPr="004F3E55" w:rsidRDefault="00683363" w:rsidP="00683363">
      <w:pPr>
        <w:ind w:firstLine="360"/>
        <w:jc w:val="center"/>
        <w:rPr>
          <w:b/>
          <w:bCs/>
          <w:color w:val="auto"/>
          <w:sz w:val="24"/>
          <w:szCs w:val="24"/>
          <w:lang w:val="ro-RO" w:eastAsia="ro-RO"/>
        </w:rPr>
      </w:pPr>
      <w:r w:rsidRPr="004F3E55">
        <w:rPr>
          <w:b/>
          <w:bCs/>
          <w:color w:val="auto"/>
          <w:sz w:val="24"/>
          <w:szCs w:val="24"/>
          <w:lang w:val="ro-RO" w:eastAsia="ro-RO"/>
        </w:rPr>
        <w:t>Vârsta de înmatriculare a copiilor în școlile sportive la etapa începători</w:t>
      </w:r>
    </w:p>
    <w:p w14:paraId="157AE258" w14:textId="77777777" w:rsidR="00683363" w:rsidRPr="004F3E55" w:rsidRDefault="00683363" w:rsidP="00683363">
      <w:pPr>
        <w:ind w:firstLine="360"/>
        <w:jc w:val="center"/>
        <w:rPr>
          <w:rFonts w:eastAsia="Calibri"/>
          <w:color w:val="auto"/>
          <w:sz w:val="24"/>
          <w:szCs w:val="24"/>
          <w:lang w:val="fr-CH"/>
        </w:rPr>
      </w:pPr>
    </w:p>
    <w:tbl>
      <w:tblPr>
        <w:tblW w:w="9214" w:type="dxa"/>
        <w:tblCellSpacing w:w="0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693"/>
        <w:gridCol w:w="2693"/>
      </w:tblGrid>
      <w:tr w:rsidR="004F3E55" w:rsidRPr="004F3E55" w14:paraId="1EA0B680" w14:textId="77777777" w:rsidTr="003C312D">
        <w:trPr>
          <w:trHeight w:val="28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64A0BC2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V</w:t>
            </w:r>
            <w:r w:rsidRPr="004F3E55">
              <w:rPr>
                <w:rFonts w:eastAsia="Calibri"/>
                <w:b/>
                <w:color w:val="auto"/>
                <w:sz w:val="24"/>
                <w:szCs w:val="24"/>
                <w:lang w:val="ro-RO"/>
              </w:rPr>
              <w:t>â</w:t>
            </w: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rsta</w:t>
            </w:r>
          </w:p>
        </w:tc>
        <w:tc>
          <w:tcPr>
            <w:tcW w:w="8221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1B1D764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Categoria ramurilor de sport</w:t>
            </w:r>
          </w:p>
        </w:tc>
      </w:tr>
      <w:tr w:rsidR="004F3E55" w:rsidRPr="004F3E55" w14:paraId="436E5852" w14:textId="77777777" w:rsidTr="003C312D">
        <w:trPr>
          <w:trHeight w:val="34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686158F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0F5DD40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335B2F8" w14:textId="77777777" w:rsidR="00683363" w:rsidRPr="004F3E55" w:rsidRDefault="00683363" w:rsidP="003C312D">
            <w:pPr>
              <w:spacing w:after="200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             II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E1FC25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III</w:t>
            </w:r>
          </w:p>
        </w:tc>
      </w:tr>
      <w:tr w:rsidR="004F3E55" w:rsidRPr="004F3E55" w14:paraId="71745E98" w14:textId="77777777" w:rsidTr="003C312D">
        <w:trPr>
          <w:trHeight w:val="639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B3F12C9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6-8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DC0906C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Acrobatică, gimnastică artistică (băieți), trambulină, dansuri sportive, gimnastică estetică în grup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1F714C30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88495D1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Aerobică, tenis de câmp, tenis de masă, șah, joc de dame, înot</w:t>
            </w:r>
          </w:p>
        </w:tc>
      </w:tr>
      <w:tr w:rsidR="004F3E55" w:rsidRPr="004F3E55" w14:paraId="0EB12A45" w14:textId="77777777" w:rsidTr="003C312D">
        <w:trPr>
          <w:trHeight w:val="639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85DEE19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5-7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683F8BE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Gimnastică artistică (fete), gimnastică ritmică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FEA6BAF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F32108A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-</w:t>
            </w:r>
          </w:p>
        </w:tc>
      </w:tr>
      <w:tr w:rsidR="004F3E55" w:rsidRPr="004F3E55" w14:paraId="34B7D5AC" w14:textId="77777777" w:rsidTr="003C312D">
        <w:trPr>
          <w:trHeight w:val="906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AF4C0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7-9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9042314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EC25FC6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Baschet, fotbal, fotbal de plajă, futsal, hochei, oină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1E120E6" w14:textId="77777777" w:rsidR="00683363" w:rsidRPr="004F3E55" w:rsidRDefault="00683363" w:rsidP="003C312D">
            <w:pPr>
              <w:jc w:val="center"/>
              <w:rPr>
                <w:color w:val="auto"/>
                <w:sz w:val="24"/>
                <w:szCs w:val="28"/>
                <w:highlight w:val="green"/>
                <w:lang w:val="ro-RO" w:eastAsia="ro-RO"/>
              </w:rPr>
            </w:pPr>
            <w:r w:rsidRPr="004F3E55">
              <w:rPr>
                <w:color w:val="auto"/>
                <w:sz w:val="24"/>
                <w:szCs w:val="28"/>
                <w:lang w:val="ro-RO" w:eastAsia="ro-RO"/>
              </w:rPr>
              <w:t>Badminton, orientare sportivă, turism sportiv, fotbal-tenis</w:t>
            </w:r>
          </w:p>
        </w:tc>
      </w:tr>
      <w:tr w:rsidR="004F3E55" w:rsidRPr="004F3E55" w14:paraId="494A1660" w14:textId="77777777" w:rsidTr="003C312D">
        <w:trPr>
          <w:trHeight w:val="288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B8CF138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7-9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90EB1A2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Biatlon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3C167D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DB9BB10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Arte marțiale</w:t>
            </w:r>
          </w:p>
        </w:tc>
      </w:tr>
      <w:tr w:rsidR="004F3E55" w:rsidRPr="004F3E55" w14:paraId="2C611BED" w14:textId="77777777" w:rsidTr="003C312D">
        <w:trPr>
          <w:trHeight w:val="69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A49383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9-11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5FF746C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Atletism, yachting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4221B2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 xml:space="preserve">Handbal, rugby, polo pe apă, volei 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79027C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Lupte, trântă</w:t>
            </w:r>
          </w:p>
        </w:tc>
      </w:tr>
      <w:tr w:rsidR="004F3E55" w:rsidRPr="004F3E55" w14:paraId="4D844C58" w14:textId="77777777" w:rsidTr="003C312D">
        <w:trPr>
          <w:trHeight w:val="28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4791483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10-12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414AF0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Scrimă, ciclism, tir, caiac-canoe, hipism, pentathlon modern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88B2CF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E487A2F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Box, haltere mici, canotaj, probe sportive pentru persoane cu necesități speciale și probe sportive paralimpice  </w:t>
            </w:r>
          </w:p>
        </w:tc>
      </w:tr>
      <w:tr w:rsidR="004F3E55" w:rsidRPr="004F3E55" w14:paraId="586162E1" w14:textId="77777777" w:rsidTr="003C312D">
        <w:trPr>
          <w:trHeight w:val="283"/>
          <w:tblCellSpacing w:w="0" w:type="dxa"/>
        </w:trPr>
        <w:tc>
          <w:tcPr>
            <w:tcW w:w="9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7719BB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11-13 ani</w:t>
            </w:r>
          </w:p>
        </w:tc>
        <w:tc>
          <w:tcPr>
            <w:tcW w:w="283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0C6EB95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Sporturi tehnice și aplicative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0EC8B82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54DE54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Haltere</w:t>
            </w:r>
          </w:p>
        </w:tc>
      </w:tr>
    </w:tbl>
    <w:p w14:paraId="2B1B3146" w14:textId="77777777" w:rsidR="00683363" w:rsidRPr="004F3E55" w:rsidRDefault="00683363" w:rsidP="00683363">
      <w:pPr>
        <w:spacing w:after="0"/>
        <w:ind w:left="7200" w:firstLine="720"/>
        <w:jc w:val="center"/>
        <w:rPr>
          <w:rFonts w:eastAsia="Calibri"/>
          <w:b/>
          <w:bCs/>
          <w:i/>
          <w:color w:val="auto"/>
          <w:sz w:val="24"/>
          <w:szCs w:val="24"/>
        </w:rPr>
      </w:pPr>
    </w:p>
    <w:p w14:paraId="4D3E149C" w14:textId="77777777" w:rsidR="00683363" w:rsidRPr="004F3E55" w:rsidRDefault="00683363" w:rsidP="00995DAD">
      <w:pPr>
        <w:spacing w:after="0"/>
        <w:ind w:left="7200" w:right="317" w:firstLine="720"/>
        <w:jc w:val="center"/>
        <w:rPr>
          <w:rFonts w:eastAsia="Calibri"/>
          <w:b/>
          <w:i/>
          <w:color w:val="auto"/>
          <w:sz w:val="24"/>
          <w:szCs w:val="24"/>
        </w:rPr>
      </w:pPr>
      <w:r w:rsidRPr="004F3E55">
        <w:rPr>
          <w:rFonts w:eastAsia="Calibri"/>
          <w:b/>
          <w:bCs/>
          <w:i/>
          <w:color w:val="auto"/>
          <w:sz w:val="24"/>
          <w:szCs w:val="24"/>
        </w:rPr>
        <w:t>Anexa 2</w:t>
      </w:r>
    </w:p>
    <w:p w14:paraId="61A977C4" w14:textId="77777777" w:rsidR="00683363" w:rsidRPr="004F3E55" w:rsidRDefault="00683363" w:rsidP="00995DAD">
      <w:pPr>
        <w:spacing w:after="0"/>
        <w:ind w:right="317"/>
        <w:jc w:val="right"/>
        <w:rPr>
          <w:rFonts w:eastAsia="Calibri"/>
          <w:i/>
          <w:iCs/>
          <w:color w:val="auto"/>
          <w:sz w:val="24"/>
          <w:szCs w:val="24"/>
          <w:lang w:val="ro-RO"/>
        </w:rPr>
      </w:pPr>
      <w:r w:rsidRPr="004F3E55">
        <w:rPr>
          <w:rFonts w:eastAsia="Calibri"/>
          <w:color w:val="auto"/>
          <w:sz w:val="24"/>
          <w:szCs w:val="24"/>
          <w:lang w:val="ro-RO"/>
        </w:rPr>
        <w:t xml:space="preserve">la </w:t>
      </w:r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>Regulamentul de organizare și</w:t>
      </w:r>
    </w:p>
    <w:p w14:paraId="3D6484E7" w14:textId="77777777" w:rsidR="00683363" w:rsidRPr="004F3E55" w:rsidRDefault="00683363" w:rsidP="00995DAD">
      <w:pPr>
        <w:spacing w:after="0"/>
        <w:ind w:right="317"/>
        <w:jc w:val="right"/>
        <w:rPr>
          <w:rFonts w:eastAsia="Calibri"/>
          <w:color w:val="auto"/>
          <w:sz w:val="24"/>
          <w:szCs w:val="24"/>
          <w:lang w:val="ro-RO"/>
        </w:rPr>
      </w:pPr>
      <w:bookmarkStart w:id="2" w:name="_GoBack"/>
      <w:bookmarkEnd w:id="2"/>
      <w:r w:rsidRPr="004F3E55">
        <w:rPr>
          <w:rFonts w:eastAsia="Calibri"/>
          <w:i/>
          <w:iCs/>
          <w:color w:val="auto"/>
          <w:sz w:val="24"/>
          <w:szCs w:val="24"/>
          <w:lang w:val="ro-RO"/>
        </w:rPr>
        <w:t xml:space="preserve"> funcționare a școlilor sportive</w:t>
      </w:r>
      <w:r w:rsidRPr="004F3E55">
        <w:rPr>
          <w:rFonts w:eastAsia="Calibri"/>
          <w:color w:val="auto"/>
          <w:sz w:val="24"/>
          <w:szCs w:val="24"/>
          <w:lang w:val="ro-RO"/>
        </w:rPr>
        <w:t xml:space="preserve"> (Tabelul 1)</w:t>
      </w:r>
    </w:p>
    <w:p w14:paraId="544B5E92" w14:textId="77777777" w:rsidR="00683363" w:rsidRPr="004F3E55" w:rsidRDefault="00683363" w:rsidP="00683363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6A77D9E8" w14:textId="77777777" w:rsidR="00683363" w:rsidRPr="004F3E55" w:rsidRDefault="00683363" w:rsidP="00683363">
      <w:pPr>
        <w:spacing w:after="0"/>
        <w:jc w:val="center"/>
        <w:rPr>
          <w:b/>
          <w:color w:val="auto"/>
          <w:sz w:val="24"/>
          <w:szCs w:val="24"/>
        </w:rPr>
      </w:pPr>
      <w:r w:rsidRPr="004F3E55">
        <w:rPr>
          <w:b/>
          <w:color w:val="auto"/>
          <w:sz w:val="24"/>
          <w:szCs w:val="24"/>
          <w:lang w:val="fr-CH"/>
        </w:rPr>
        <w:t>Regimul de instruire </w:t>
      </w:r>
      <w:r w:rsidRPr="004F3E55">
        <w:rPr>
          <w:b/>
          <w:color w:val="auto"/>
          <w:sz w:val="24"/>
          <w:szCs w:val="24"/>
        </w:rPr>
        <w:t xml:space="preserve">şi sarcina didactică săptămânală </w:t>
      </w:r>
    </w:p>
    <w:p w14:paraId="12EF9571" w14:textId="77777777" w:rsidR="00683363" w:rsidRPr="004F3E55" w:rsidRDefault="00683363" w:rsidP="00683363">
      <w:pPr>
        <w:spacing w:after="200"/>
        <w:ind w:left="7200" w:firstLine="720"/>
        <w:jc w:val="center"/>
        <w:rPr>
          <w:rFonts w:eastAsia="Calibri"/>
          <w:bCs/>
          <w:iCs/>
          <w:color w:val="auto"/>
          <w:sz w:val="10"/>
          <w:szCs w:val="10"/>
        </w:rPr>
      </w:pPr>
    </w:p>
    <w:tbl>
      <w:tblPr>
        <w:tblW w:w="9214" w:type="dxa"/>
        <w:tblCellSpacing w:w="0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841"/>
        <w:gridCol w:w="1418"/>
        <w:gridCol w:w="2410"/>
        <w:gridCol w:w="850"/>
        <w:gridCol w:w="851"/>
        <w:gridCol w:w="850"/>
      </w:tblGrid>
      <w:tr w:rsidR="004F3E55" w:rsidRPr="004F3E55" w14:paraId="3CBE7254" w14:textId="77777777" w:rsidTr="003C312D">
        <w:trPr>
          <w:trHeight w:val="590"/>
          <w:tblCellSpacing w:w="0" w:type="dxa"/>
        </w:trPr>
        <w:tc>
          <w:tcPr>
            <w:tcW w:w="994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C44C2B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Nr.</w:t>
            </w:r>
          </w:p>
          <w:p w14:paraId="44EE4523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crt.</w:t>
            </w:r>
          </w:p>
        </w:tc>
        <w:tc>
          <w:tcPr>
            <w:tcW w:w="1841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3DF3014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Etapele de pregătire</w:t>
            </w:r>
          </w:p>
        </w:tc>
        <w:tc>
          <w:tcPr>
            <w:tcW w:w="141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24441302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Anii de instruire</w:t>
            </w:r>
          </w:p>
        </w:tc>
        <w:tc>
          <w:tcPr>
            <w:tcW w:w="2410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299FFD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Sarcina didactică săptămânală maximă</w:t>
            </w:r>
          </w:p>
          <w:p w14:paraId="48F93D04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(în ore academice)</w:t>
            </w:r>
          </w:p>
        </w:tc>
        <w:tc>
          <w:tcPr>
            <w:tcW w:w="2551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1CA68EBC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  <w:t>Numărul de sportivi în grupă</w:t>
            </w:r>
          </w:p>
        </w:tc>
      </w:tr>
      <w:tr w:rsidR="004F3E55" w:rsidRPr="004F3E55" w14:paraId="28BCDE28" w14:textId="77777777" w:rsidTr="003C312D">
        <w:trPr>
          <w:trHeight w:val="225"/>
          <w:tblCellSpacing w:w="0" w:type="dxa"/>
        </w:trPr>
        <w:tc>
          <w:tcPr>
            <w:tcW w:w="99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134C48C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841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10652C5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1418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1463CF38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241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4114C3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6A6C98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78D31A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EB7B58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6A16F87F" w14:textId="77777777" w:rsidTr="003C312D">
        <w:trPr>
          <w:trHeight w:val="704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A368A3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7F239B0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Începători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29BF42C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F310A8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9                                                        9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ED2BA40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11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53FEC16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50E2B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</w:p>
        </w:tc>
      </w:tr>
      <w:tr w:rsidR="004F3E55" w:rsidRPr="004F3E55" w14:paraId="57A7D899" w14:textId="77777777" w:rsidTr="003C312D">
        <w:trPr>
          <w:trHeight w:val="1577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4814F4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E588EE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Avansaţi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6704CC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5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3F368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1CB682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9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7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6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19279AA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521978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10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9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</w:tr>
      <w:tr w:rsidR="004F3E55" w:rsidRPr="004F3E55" w14:paraId="07AC3881" w14:textId="77777777" w:rsidTr="003C312D">
        <w:trPr>
          <w:trHeight w:val="833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D2D54C6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F1A1F0D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Măiestrie sportivă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825F783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395228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20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27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B594E09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5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C137852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8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1FBE5D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6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5</w:t>
            </w:r>
            <w:r w:rsidRPr="004F3E55">
              <w:rPr>
                <w:rFonts w:eastAsia="Calibri"/>
                <w:color w:val="auto"/>
                <w:sz w:val="24"/>
                <w:szCs w:val="24"/>
              </w:rPr>
              <w:br/>
              <w:t>4</w:t>
            </w:r>
          </w:p>
        </w:tc>
      </w:tr>
      <w:tr w:rsidR="004F3E55" w:rsidRPr="004F3E55" w14:paraId="649E4872" w14:textId="77777777" w:rsidTr="003C312D">
        <w:trPr>
          <w:trHeight w:val="763"/>
          <w:tblCellSpacing w:w="0" w:type="dxa"/>
        </w:trPr>
        <w:tc>
          <w:tcPr>
            <w:tcW w:w="99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5005B77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C1E3AF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b/>
                <w:color w:val="auto"/>
                <w:sz w:val="24"/>
                <w:szCs w:val="24"/>
              </w:rPr>
              <w:t>Măiestrie sportivă superioară</w:t>
            </w:r>
          </w:p>
        </w:tc>
        <w:tc>
          <w:tcPr>
            <w:tcW w:w="141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48895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FCA97FE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A35B1A1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8EC5CD5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B22E13" w14:textId="77777777" w:rsidR="00683363" w:rsidRPr="004F3E55" w:rsidRDefault="00683363" w:rsidP="003C312D">
            <w:pPr>
              <w:spacing w:after="20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F3E55"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</w:tr>
    </w:tbl>
    <w:p w14:paraId="274E2A70" w14:textId="77777777" w:rsidR="00683363" w:rsidRPr="004F3E55" w:rsidRDefault="00683363" w:rsidP="00683363">
      <w:pPr>
        <w:spacing w:after="0"/>
        <w:jc w:val="both"/>
        <w:rPr>
          <w:i/>
          <w:color w:val="auto"/>
          <w:sz w:val="24"/>
          <w:szCs w:val="24"/>
        </w:rPr>
      </w:pPr>
      <w:r w:rsidRPr="004F3E55">
        <w:rPr>
          <w:i/>
          <w:color w:val="auto"/>
          <w:sz w:val="24"/>
          <w:szCs w:val="24"/>
        </w:rPr>
        <w:t>   </w:t>
      </w:r>
    </w:p>
    <w:p w14:paraId="7CBEC92D" w14:textId="77777777" w:rsidR="00683363" w:rsidRPr="004F3E55" w:rsidRDefault="00683363" w:rsidP="00683363">
      <w:pPr>
        <w:spacing w:after="0" w:line="276" w:lineRule="auto"/>
        <w:jc w:val="both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 xml:space="preserve">NOTE: </w:t>
      </w:r>
    </w:p>
    <w:p w14:paraId="3E38AFEB" w14:textId="77777777" w:rsidR="00683363" w:rsidRPr="004F3E55" w:rsidRDefault="00683363" w:rsidP="00683363">
      <w:pPr>
        <w:spacing w:after="0" w:line="276" w:lineRule="auto"/>
        <w:jc w:val="both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1. Diapazonul de vârstă în grupa de instruire nu poate depăşi 3 (trei) ani.</w:t>
      </w:r>
    </w:p>
    <w:p w14:paraId="1FC1ABDB" w14:textId="77777777" w:rsidR="00683363" w:rsidRPr="004F3E55" w:rsidRDefault="00683363" w:rsidP="00683363">
      <w:pPr>
        <w:spacing w:after="0" w:line="276" w:lineRule="auto"/>
        <w:jc w:val="both"/>
        <w:rPr>
          <w:b/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2. Numărul de elevi în fiecare grupă poate fi majorat cu 2-4 persoane, în funcţie de ramura sportivă</w:t>
      </w:r>
      <w:r w:rsidRPr="004F3E55">
        <w:rPr>
          <w:b/>
          <w:color w:val="auto"/>
          <w:sz w:val="24"/>
          <w:szCs w:val="24"/>
          <w:lang w:val="fr-CH"/>
        </w:rPr>
        <w:t>.</w:t>
      </w:r>
    </w:p>
    <w:p w14:paraId="63EAB019" w14:textId="77777777" w:rsidR="00683363" w:rsidRPr="004F3E55" w:rsidRDefault="00683363" w:rsidP="00683363">
      <w:pPr>
        <w:spacing w:after="0" w:line="276" w:lineRule="auto"/>
        <w:rPr>
          <w:color w:val="auto"/>
          <w:sz w:val="24"/>
          <w:szCs w:val="24"/>
          <w:lang w:val="fr-CH"/>
        </w:rPr>
      </w:pPr>
      <w:r w:rsidRPr="004F3E55">
        <w:rPr>
          <w:color w:val="auto"/>
          <w:sz w:val="24"/>
          <w:szCs w:val="24"/>
          <w:lang w:val="fr-CH"/>
        </w:rPr>
        <w:t>3. În clasele de liceu nu pot fi deschise grupe de începători.</w:t>
      </w:r>
    </w:p>
    <w:p w14:paraId="6F672152" w14:textId="77777777" w:rsidR="00704FF0" w:rsidRPr="004F3E55" w:rsidRDefault="00704FF0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5064AB20" w14:textId="686D3B16" w:rsidR="00167CB1" w:rsidRPr="004F3E55" w:rsidRDefault="00167CB1" w:rsidP="00167CB1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 xml:space="preserve">2.15. Planul – cadru de învățământ pentru clasele X-XIII cu învățământ seral </w:t>
      </w:r>
    </w:p>
    <w:p w14:paraId="4105DAA5" w14:textId="4B7B0E29" w:rsidR="00167CB1" w:rsidRPr="004F3E55" w:rsidRDefault="00167CB1" w:rsidP="00167CB1">
      <w:pPr>
        <w:spacing w:after="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t>(cu instruire în limba rusă)</w:t>
      </w:r>
    </w:p>
    <w:p w14:paraId="18A1B4A0" w14:textId="77777777" w:rsidR="00167CB1" w:rsidRPr="004F3E55" w:rsidRDefault="00167CB1" w:rsidP="00167CB1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829"/>
        <w:gridCol w:w="15"/>
        <w:gridCol w:w="813"/>
        <w:gridCol w:w="831"/>
        <w:gridCol w:w="698"/>
        <w:gridCol w:w="796"/>
        <w:gridCol w:w="29"/>
        <w:gridCol w:w="862"/>
        <w:gridCol w:w="890"/>
        <w:gridCol w:w="858"/>
      </w:tblGrid>
      <w:tr w:rsidR="004F3E55" w:rsidRPr="004F3E55" w14:paraId="6AD7F574" w14:textId="77777777" w:rsidTr="003C312D">
        <w:trPr>
          <w:trHeight w:val="260"/>
          <w:jc w:val="center"/>
        </w:trPr>
        <w:tc>
          <w:tcPr>
            <w:tcW w:w="1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E9B18F2" w14:textId="77777777" w:rsidR="00167CB1" w:rsidRPr="004F3E55" w:rsidRDefault="00167CB1" w:rsidP="003C312D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 xml:space="preserve">                  Aria curriculară</w:t>
            </w:r>
          </w:p>
          <w:p w14:paraId="6F18C5F1" w14:textId="77777777" w:rsidR="00167CB1" w:rsidRPr="004F3E55" w:rsidRDefault="00167CB1" w:rsidP="003C312D">
            <w:pPr>
              <w:rPr>
                <w:b/>
                <w:color w:val="auto"/>
                <w:sz w:val="24"/>
                <w:szCs w:val="24"/>
              </w:rPr>
            </w:pPr>
          </w:p>
          <w:p w14:paraId="246E9A13" w14:textId="77777777" w:rsidR="00167CB1" w:rsidRPr="004F3E55" w:rsidRDefault="00167CB1" w:rsidP="003C312D">
            <w:pPr>
              <w:rPr>
                <w:color w:val="auto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Disciplina școlară</w:t>
            </w:r>
          </w:p>
        </w:tc>
        <w:tc>
          <w:tcPr>
            <w:tcW w:w="3435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219978E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Profilul, numărul de ore pe clase</w:t>
            </w:r>
          </w:p>
        </w:tc>
      </w:tr>
      <w:tr w:rsidR="004F3E55" w:rsidRPr="004F3E55" w14:paraId="43344B22" w14:textId="77777777" w:rsidTr="003C312D">
        <w:trPr>
          <w:trHeight w:val="293"/>
          <w:jc w:val="center"/>
        </w:trPr>
        <w:tc>
          <w:tcPr>
            <w:tcW w:w="156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5F4B" w14:textId="77777777" w:rsidR="00167CB1" w:rsidRPr="004F3E55" w:rsidRDefault="00167CB1" w:rsidP="003C312D">
            <w:pPr>
              <w:spacing w:after="0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584BFB4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0BB0ED2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Real</w:t>
            </w:r>
          </w:p>
        </w:tc>
      </w:tr>
      <w:tr w:rsidR="004F3E55" w:rsidRPr="004F3E55" w14:paraId="176CC90F" w14:textId="77777777" w:rsidTr="00167CB1">
        <w:trPr>
          <w:trHeight w:val="396"/>
          <w:jc w:val="center"/>
        </w:trPr>
        <w:tc>
          <w:tcPr>
            <w:tcW w:w="156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DB6" w14:textId="77777777" w:rsidR="00167CB1" w:rsidRPr="004F3E55" w:rsidRDefault="00167CB1" w:rsidP="003C312D">
            <w:pPr>
              <w:spacing w:after="0"/>
              <w:rPr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9818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CDC5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04EA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63252B5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D175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37F7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CFD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174C315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XIII</w:t>
            </w:r>
          </w:p>
        </w:tc>
      </w:tr>
      <w:tr w:rsidR="004F3E55" w:rsidRPr="004F3E55" w14:paraId="54EB7EAA" w14:textId="77777777" w:rsidTr="003C312D">
        <w:trPr>
          <w:trHeight w:val="28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6A026A" w14:textId="77777777" w:rsidR="00167CB1" w:rsidRPr="004F3E55" w:rsidRDefault="00167CB1" w:rsidP="003C312D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Limbă și comunicare</w:t>
            </w:r>
          </w:p>
        </w:tc>
      </w:tr>
      <w:tr w:rsidR="004F3E55" w:rsidRPr="004F3E55" w14:paraId="15AEA7D7" w14:textId="77777777" w:rsidTr="00167CB1">
        <w:trPr>
          <w:trHeight w:val="39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17A6" w14:textId="77777777" w:rsidR="00167CB1" w:rsidRPr="004F3E55" w:rsidRDefault="00167CB1" w:rsidP="003C312D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Limba și literatura română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179E" w14:textId="22DE3FC8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D9D9" w14:textId="4341A071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1E51" w14:textId="47B4DF26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6E403" w14:textId="00E19551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3816" w14:textId="6929F61A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542B" w14:textId="09D32DB3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EDF4" w14:textId="058CDA56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3C9F0E" w14:textId="07A0D276" w:rsidR="00167CB1" w:rsidRPr="004F3E55" w:rsidRDefault="00167CB1" w:rsidP="003C312D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4F3E55" w:rsidRPr="004F3E55" w14:paraId="59FE3850" w14:textId="77777777" w:rsidTr="00167CB1">
        <w:trPr>
          <w:trHeight w:val="39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833F" w14:textId="746F1DA3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2. Limba și literatura rusă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F97B" w14:textId="5DF6E89C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A53F" w14:textId="6446A400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3940" w14:textId="050E9375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CE4482" w14:textId="1B3BA1DC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1D85" w14:textId="59BD2ACB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5F8B" w14:textId="491F9E96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2460" w14:textId="5D13CF76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6A3849" w14:textId="5C0ABC14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4F3E55" w:rsidRPr="004F3E55" w14:paraId="3DFE82E4" w14:textId="77777777" w:rsidTr="00167CB1">
        <w:trPr>
          <w:trHeight w:val="412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AF15" w14:textId="681A0CEB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Limba străină 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998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0B1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06D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6B14B00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3F5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3F4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647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2F6B806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78512BEF" w14:textId="77777777" w:rsidTr="00167CB1">
        <w:trPr>
          <w:trHeight w:val="415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2DF5" w14:textId="0B014F8A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Limba străină II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F4A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C28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2FB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172AA05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452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B48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74B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8F08C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7FE1D3A6" w14:textId="77777777" w:rsidTr="00167CB1">
        <w:trPr>
          <w:trHeight w:val="423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6802" w14:textId="7962FB0E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5. Literatura universală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C0E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6B11" w14:textId="506A9D6E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5E0A" w14:textId="4D93BEAF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27910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B87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A22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FA4C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CE3C08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21F99D6D" w14:textId="77777777" w:rsidTr="003C312D">
        <w:trPr>
          <w:trHeight w:val="29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58171DB" w14:textId="77777777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Matematică și științe</w:t>
            </w:r>
          </w:p>
        </w:tc>
      </w:tr>
      <w:tr w:rsidR="004F3E55" w:rsidRPr="004F3E55" w14:paraId="1D343093" w14:textId="77777777" w:rsidTr="00167CB1">
        <w:trPr>
          <w:trHeight w:val="405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214A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Matematică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BA5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BC9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14C5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287A595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FAB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A05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C28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507F44F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</w:t>
            </w:r>
          </w:p>
        </w:tc>
      </w:tr>
      <w:tr w:rsidR="004F3E55" w:rsidRPr="004F3E55" w14:paraId="6482BBD8" w14:textId="77777777" w:rsidTr="00167CB1">
        <w:trPr>
          <w:trHeight w:val="397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1E1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Fizică. Astronomie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43B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510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E81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338879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6FC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4F0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A2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8B3605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</w:tr>
      <w:tr w:rsidR="004F3E55" w:rsidRPr="004F3E55" w14:paraId="7F4286FC" w14:textId="77777777" w:rsidTr="00167CB1">
        <w:trPr>
          <w:trHeight w:val="417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450F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Chimie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0008" w14:textId="604BC321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F37E" w14:textId="1C0792E3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18A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102CB0" w14:textId="699AE12F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1F0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0C48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F25C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56282D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6D62EB87" w14:textId="77777777" w:rsidTr="00167CB1">
        <w:trPr>
          <w:trHeight w:val="410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6EAE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4. Biologie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C9E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66D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6FD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5C8EB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3B5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E37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909F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02BDA4F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21AFF042" w14:textId="77777777" w:rsidTr="003C312D">
        <w:trPr>
          <w:trHeight w:val="33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F28A4A" w14:textId="77777777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Educație socioumanistică</w:t>
            </w:r>
          </w:p>
        </w:tc>
      </w:tr>
      <w:tr w:rsidR="004F3E55" w:rsidRPr="004F3E55" w14:paraId="074451D1" w14:textId="77777777" w:rsidTr="00167CB1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D05E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Istoria românilor și universală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8F6C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040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E8DE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461573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578" w14:textId="68542F14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EC53" w14:textId="009EF77F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FAAE" w14:textId="4FDFBC74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209A679" w14:textId="1D2F59C9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314E26E8" w14:textId="77777777" w:rsidTr="00167CB1">
        <w:trPr>
          <w:trHeight w:val="37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7AF1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2. Geografie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5C5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924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A6BB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52C0DD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4DB2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75E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5A17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3E9F44E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4F3E55" w:rsidRPr="004F3E55" w14:paraId="06CC38B4" w14:textId="77777777" w:rsidTr="00167CB1">
        <w:trPr>
          <w:trHeight w:val="419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7291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3. Educație pentru societate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E7D0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E6CF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81A4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C66B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4BA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548E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B456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C1E89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</w:tr>
      <w:tr w:rsidR="004F3E55" w:rsidRPr="004F3E55" w14:paraId="3DBEA21E" w14:textId="77777777" w:rsidTr="003C312D">
        <w:trPr>
          <w:trHeight w:val="39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A7F714" w14:textId="77777777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 xml:space="preserve"> Tehnologii</w:t>
            </w:r>
          </w:p>
        </w:tc>
      </w:tr>
      <w:tr w:rsidR="004F3E55" w:rsidRPr="004F3E55" w14:paraId="75F36ECC" w14:textId="77777777" w:rsidTr="00167CB1">
        <w:trPr>
          <w:trHeight w:val="431"/>
          <w:jc w:val="center"/>
        </w:trPr>
        <w:tc>
          <w:tcPr>
            <w:tcW w:w="15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55E294C" w14:textId="77777777" w:rsidR="00167CB1" w:rsidRPr="004F3E55" w:rsidRDefault="00167CB1" w:rsidP="00167CB1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1. Informatică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8631EA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D9ACE0C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6DF67BF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BC581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9F4CBC3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F39F93D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E1B8D9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2140AEA" w14:textId="77777777" w:rsidR="00167CB1" w:rsidRPr="004F3E55" w:rsidRDefault="00167CB1" w:rsidP="00167CB1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4F3E55" w:rsidRPr="004F3E55" w14:paraId="4FE2CB75" w14:textId="77777777" w:rsidTr="00167CB1">
        <w:trPr>
          <w:trHeight w:val="431"/>
          <w:jc w:val="center"/>
        </w:trPr>
        <w:tc>
          <w:tcPr>
            <w:tcW w:w="1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6EE865E" w14:textId="77777777" w:rsidR="00167CB1" w:rsidRPr="004F3E55" w:rsidRDefault="00167CB1" w:rsidP="00167CB1">
            <w:pPr>
              <w:rPr>
                <w:b/>
                <w:color w:val="auto"/>
                <w:sz w:val="24"/>
                <w:szCs w:val="24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Număr total de ore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7A57A2C" w14:textId="10A9FD2D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  <w:tc>
          <w:tcPr>
            <w:tcW w:w="43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24CC267" w14:textId="2DF24EED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23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5CAA9C8" w14:textId="15498B50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0389F" w14:textId="1FB8102F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21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6E909DF" w14:textId="315E50BC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24</w:t>
            </w:r>
          </w:p>
        </w:tc>
        <w:tc>
          <w:tcPr>
            <w:tcW w:w="46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52C8F40" w14:textId="21F4A5AB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980388E" w14:textId="0C259DCA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23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706832A" w14:textId="4CF11C3F" w:rsidR="00167CB1" w:rsidRPr="004F3E55" w:rsidRDefault="00167CB1" w:rsidP="00167CB1">
            <w:pPr>
              <w:spacing w:after="0"/>
              <w:jc w:val="center"/>
              <w:rPr>
                <w:b/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  <w:lang w:val="ro-RO"/>
              </w:rPr>
              <w:t>23</w:t>
            </w:r>
          </w:p>
        </w:tc>
      </w:tr>
    </w:tbl>
    <w:p w14:paraId="4AA4223E" w14:textId="77777777" w:rsidR="00167CB1" w:rsidRPr="004F3E55" w:rsidRDefault="00167CB1" w:rsidP="00167CB1">
      <w:pPr>
        <w:spacing w:after="0"/>
        <w:rPr>
          <w:b/>
          <w:i/>
          <w:color w:val="auto"/>
          <w:sz w:val="24"/>
          <w:szCs w:val="24"/>
        </w:rPr>
      </w:pPr>
    </w:p>
    <w:p w14:paraId="15C27D17" w14:textId="77777777" w:rsidR="00167CB1" w:rsidRPr="004F3E55" w:rsidRDefault="00167CB1" w:rsidP="00167CB1">
      <w:pPr>
        <w:spacing w:after="0"/>
        <w:rPr>
          <w:b/>
          <w:i/>
          <w:color w:val="auto"/>
          <w:sz w:val="24"/>
          <w:szCs w:val="24"/>
        </w:rPr>
      </w:pPr>
      <w:r w:rsidRPr="004F3E55">
        <w:rPr>
          <w:b/>
          <w:i/>
          <w:color w:val="auto"/>
          <w:sz w:val="24"/>
          <w:szCs w:val="24"/>
        </w:rPr>
        <w:t>NOTĂ:</w:t>
      </w:r>
    </w:p>
    <w:p w14:paraId="6145A9A7" w14:textId="77777777" w:rsidR="00167CB1" w:rsidRPr="004F3E55" w:rsidRDefault="00167CB1" w:rsidP="00167CB1">
      <w:pPr>
        <w:spacing w:after="0"/>
        <w:rPr>
          <w:color w:val="auto"/>
          <w:sz w:val="24"/>
          <w:szCs w:val="24"/>
        </w:rPr>
      </w:pPr>
    </w:p>
    <w:p w14:paraId="488A64C0" w14:textId="360C1EF6" w:rsidR="00167CB1" w:rsidRPr="004F3E55" w:rsidRDefault="00167CB1" w:rsidP="00167CB1">
      <w:pPr>
        <w:spacing w:after="0"/>
        <w:jc w:val="both"/>
        <w:rPr>
          <w:color w:val="auto"/>
          <w:sz w:val="24"/>
          <w:szCs w:val="24"/>
          <w:lang w:val="ro-MD"/>
        </w:rPr>
      </w:pPr>
      <w:r w:rsidRPr="004F3E55">
        <w:rPr>
          <w:color w:val="auto"/>
          <w:sz w:val="24"/>
          <w:szCs w:val="24"/>
        </w:rPr>
        <w:t xml:space="preserve">Prezentul Plan-cadru este valabil și pentru instruirea elevilor </w:t>
      </w:r>
      <w:r w:rsidR="00B71BE7" w:rsidRPr="004F3E55">
        <w:rPr>
          <w:color w:val="auto"/>
          <w:sz w:val="24"/>
          <w:szCs w:val="24"/>
        </w:rPr>
        <w:t xml:space="preserve">din clasele X-XIII din </w:t>
      </w:r>
      <w:r w:rsidRPr="004F3E55">
        <w:rPr>
          <w:color w:val="auto"/>
          <w:sz w:val="24"/>
          <w:szCs w:val="24"/>
          <w:lang w:val="ro-MD"/>
        </w:rPr>
        <w:t>penitenciare</w:t>
      </w:r>
      <w:r w:rsidR="00B71BE7" w:rsidRPr="004F3E55">
        <w:rPr>
          <w:color w:val="auto"/>
          <w:sz w:val="24"/>
          <w:szCs w:val="24"/>
          <w:lang w:val="ro-MD"/>
        </w:rPr>
        <w:t xml:space="preserve"> </w:t>
      </w:r>
      <w:r w:rsidRPr="004F3E55">
        <w:rPr>
          <w:color w:val="auto"/>
          <w:sz w:val="24"/>
          <w:szCs w:val="24"/>
          <w:lang w:val="ro-MD"/>
        </w:rPr>
        <w:t>cu instruire în limba rusă.</w:t>
      </w:r>
    </w:p>
    <w:p w14:paraId="004807F9" w14:textId="77777777" w:rsidR="00167CB1" w:rsidRPr="004F3E55" w:rsidRDefault="00167CB1" w:rsidP="00167CB1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2DE11F26" w14:textId="3074C0C9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A14998B" w14:textId="535317A7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35BF3750" w14:textId="58D585DC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27D351F" w14:textId="686BA4D3" w:rsidR="00167CB1" w:rsidRPr="004F3E55" w:rsidRDefault="00167CB1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49F2632" w14:textId="68890316" w:rsidR="00167CB1" w:rsidRPr="004F3E55" w:rsidRDefault="00167CB1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B48424C" w14:textId="4E245F9C" w:rsidR="00167CB1" w:rsidRPr="004F3E55" w:rsidRDefault="00167CB1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474C334" w14:textId="6E71926E" w:rsidR="00167CB1" w:rsidRPr="004F3E55" w:rsidRDefault="00167CB1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160B7F6C" w14:textId="77777777" w:rsidR="00167CB1" w:rsidRPr="004F3E55" w:rsidRDefault="00167CB1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8801612" w14:textId="34DB69C9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6076152A" w14:textId="39047021" w:rsidR="000974CD" w:rsidRPr="004F3E55" w:rsidRDefault="000974C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7A4E6366" w14:textId="2C482FD9" w:rsidR="003C312D" w:rsidRPr="004F3E55" w:rsidRDefault="003C312D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p w14:paraId="08D2215A" w14:textId="4448E2CF" w:rsidR="009E661F" w:rsidRPr="004F3E55" w:rsidRDefault="009E661F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  <w:r w:rsidRPr="004F3E55">
        <w:rPr>
          <w:b/>
          <w:color w:val="auto"/>
          <w:sz w:val="24"/>
          <w:szCs w:val="24"/>
          <w:lang w:val="fr-CH"/>
        </w:rPr>
        <w:lastRenderedPageBreak/>
        <w:t>2.</w:t>
      </w:r>
      <w:r w:rsidR="00702274" w:rsidRPr="004F3E55">
        <w:rPr>
          <w:b/>
          <w:color w:val="auto"/>
          <w:sz w:val="24"/>
          <w:szCs w:val="24"/>
          <w:lang w:val="ro-RO"/>
        </w:rPr>
        <w:t>1</w:t>
      </w:r>
      <w:r w:rsidR="003C312D" w:rsidRPr="004F3E55">
        <w:rPr>
          <w:b/>
          <w:color w:val="auto"/>
          <w:sz w:val="24"/>
          <w:szCs w:val="24"/>
          <w:lang w:val="ro-RO"/>
        </w:rPr>
        <w:t>6</w:t>
      </w:r>
      <w:r w:rsidRPr="004F3E55">
        <w:rPr>
          <w:b/>
          <w:color w:val="auto"/>
          <w:sz w:val="24"/>
          <w:szCs w:val="24"/>
          <w:lang w:val="fr-CH"/>
        </w:rPr>
        <w:t xml:space="preserve">. Lista disciplinelor opționale recomandate pentru clasele X </w:t>
      </w:r>
      <w:r w:rsidR="00110308" w:rsidRPr="004F3E55">
        <w:rPr>
          <w:b/>
          <w:color w:val="auto"/>
          <w:sz w:val="24"/>
          <w:szCs w:val="24"/>
          <w:lang w:val="fr-CH"/>
        </w:rPr>
        <w:t>–</w:t>
      </w:r>
      <w:r w:rsidRPr="004F3E55">
        <w:rPr>
          <w:b/>
          <w:color w:val="auto"/>
          <w:sz w:val="24"/>
          <w:szCs w:val="24"/>
          <w:lang w:val="fr-CH"/>
        </w:rPr>
        <w:t xml:space="preserve"> XII</w:t>
      </w:r>
    </w:p>
    <w:p w14:paraId="00562469" w14:textId="77777777" w:rsidR="0033119B" w:rsidRPr="004F3E55" w:rsidRDefault="0033119B" w:rsidP="009E661F">
      <w:pPr>
        <w:spacing w:after="0"/>
        <w:ind w:left="60"/>
        <w:jc w:val="center"/>
        <w:rPr>
          <w:b/>
          <w:color w:val="auto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8122"/>
      </w:tblGrid>
      <w:tr w:rsidR="004F3E55" w:rsidRPr="004F3E55" w14:paraId="627D1B36" w14:textId="77777777" w:rsidTr="0022142E">
        <w:tc>
          <w:tcPr>
            <w:tcW w:w="9378" w:type="dxa"/>
            <w:gridSpan w:val="2"/>
            <w:shd w:val="clear" w:color="auto" w:fill="auto"/>
          </w:tcPr>
          <w:p w14:paraId="03BF71CB" w14:textId="77777777" w:rsidR="008275FE" w:rsidRPr="004F3E55" w:rsidRDefault="00750313" w:rsidP="004A3165">
            <w:pPr>
              <w:spacing w:after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Limbă şi comunicare</w:t>
            </w:r>
          </w:p>
        </w:tc>
      </w:tr>
      <w:tr w:rsidR="004F3E55" w:rsidRPr="004F3E55" w14:paraId="5F9EFBDB" w14:textId="77777777" w:rsidTr="0022142E">
        <w:tc>
          <w:tcPr>
            <w:tcW w:w="1256" w:type="dxa"/>
            <w:shd w:val="clear" w:color="auto" w:fill="auto"/>
          </w:tcPr>
          <w:p w14:paraId="7489E41B" w14:textId="77777777" w:rsidR="00750313" w:rsidRPr="004F3E55" w:rsidRDefault="00750313" w:rsidP="0022142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14:paraId="6900D2AC" w14:textId="77777777" w:rsidR="00750313" w:rsidRPr="004F3E55" w:rsidRDefault="00E64710" w:rsidP="00750313">
            <w:pPr>
              <w:spacing w:after="0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Citind, învăț să fiu</w:t>
            </w:r>
          </w:p>
        </w:tc>
      </w:tr>
      <w:tr w:rsidR="004F3E55" w:rsidRPr="004F3E55" w14:paraId="6582F6BE" w14:textId="77777777" w:rsidTr="0022142E">
        <w:tc>
          <w:tcPr>
            <w:tcW w:w="1256" w:type="dxa"/>
            <w:shd w:val="clear" w:color="auto" w:fill="auto"/>
          </w:tcPr>
          <w:p w14:paraId="7130E58F" w14:textId="77777777" w:rsidR="00E64710" w:rsidRPr="004F3E55" w:rsidRDefault="00E46FE1" w:rsidP="0022142E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14:paraId="7BE39974" w14:textId="77777777" w:rsidR="00E64710" w:rsidRPr="004F3E55" w:rsidRDefault="00E64710" w:rsidP="00750313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Cultura vorbirii       </w:t>
            </w:r>
          </w:p>
        </w:tc>
      </w:tr>
      <w:tr w:rsidR="004F3E55" w:rsidRPr="004F3E55" w14:paraId="7464B8BC" w14:textId="77777777" w:rsidTr="0022142E">
        <w:tc>
          <w:tcPr>
            <w:tcW w:w="1256" w:type="dxa"/>
            <w:shd w:val="clear" w:color="auto" w:fill="auto"/>
          </w:tcPr>
          <w:p w14:paraId="6C40BDBF" w14:textId="77777777" w:rsidR="00750313" w:rsidRPr="004F3E55" w:rsidRDefault="00E46FE1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22" w:type="dxa"/>
            <w:shd w:val="clear" w:color="auto" w:fill="auto"/>
          </w:tcPr>
          <w:p w14:paraId="0ABC49B7" w14:textId="77777777" w:rsidR="00750313" w:rsidRPr="004F3E55" w:rsidRDefault="00E64710" w:rsidP="00750313">
            <w:pPr>
              <w:spacing w:after="0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Teoria și practica traducerii (cl.XI)</w:t>
            </w:r>
          </w:p>
        </w:tc>
      </w:tr>
      <w:tr w:rsidR="004F3E55" w:rsidRPr="004F3E55" w14:paraId="15AB51A9" w14:textId="77777777" w:rsidTr="00B743D9">
        <w:tc>
          <w:tcPr>
            <w:tcW w:w="1256" w:type="dxa"/>
            <w:shd w:val="clear" w:color="auto" w:fill="auto"/>
          </w:tcPr>
          <w:p w14:paraId="570FFA88" w14:textId="77777777" w:rsidR="00750313" w:rsidRPr="004F3E55" w:rsidRDefault="00E46FE1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122" w:type="dxa"/>
            <w:shd w:val="clear" w:color="auto" w:fill="auto"/>
          </w:tcPr>
          <w:p w14:paraId="1B0B2586" w14:textId="77777777" w:rsidR="00750313" w:rsidRPr="004F3E55" w:rsidRDefault="00E64710" w:rsidP="00B743D9">
            <w:pPr>
              <w:spacing w:after="0"/>
              <w:rPr>
                <w:color w:val="auto"/>
                <w:sz w:val="24"/>
                <w:szCs w:val="24"/>
                <w:lang w:val="fr-CH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Elemente de cultură și civilizație a Franței</w:t>
            </w:r>
          </w:p>
        </w:tc>
      </w:tr>
      <w:tr w:rsidR="004F3E55" w:rsidRPr="004F3E55" w14:paraId="399F0BB0" w14:textId="77777777" w:rsidTr="00B743D9">
        <w:tc>
          <w:tcPr>
            <w:tcW w:w="1256" w:type="dxa"/>
            <w:shd w:val="clear" w:color="auto" w:fill="auto"/>
          </w:tcPr>
          <w:p w14:paraId="68687AE9" w14:textId="77777777" w:rsidR="00750313" w:rsidRPr="004F3E55" w:rsidRDefault="00E46FE1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22" w:type="dxa"/>
            <w:shd w:val="clear" w:color="auto" w:fill="auto"/>
          </w:tcPr>
          <w:p w14:paraId="0B403788" w14:textId="77777777" w:rsidR="00750313" w:rsidRPr="004F3E55" w:rsidRDefault="00E64710" w:rsidP="00B743D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Elemente de cultură și civilizație spaniolă</w:t>
            </w:r>
          </w:p>
        </w:tc>
      </w:tr>
      <w:tr w:rsidR="004F3E55" w:rsidRPr="004F3E55" w14:paraId="31458FA9" w14:textId="77777777" w:rsidTr="00B743D9">
        <w:tc>
          <w:tcPr>
            <w:tcW w:w="1256" w:type="dxa"/>
            <w:shd w:val="clear" w:color="auto" w:fill="auto"/>
          </w:tcPr>
          <w:p w14:paraId="25902A05" w14:textId="77777777" w:rsidR="004C0182" w:rsidRPr="004F3E55" w:rsidRDefault="005474AA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22" w:type="dxa"/>
            <w:shd w:val="clear" w:color="auto" w:fill="auto"/>
          </w:tcPr>
          <w:p w14:paraId="26A8B572" w14:textId="77777777" w:rsidR="004C0182" w:rsidRPr="004F3E55" w:rsidRDefault="004C0182" w:rsidP="004C0182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Cultura și civilizația Germaniei și Franței</w:t>
            </w:r>
            <w:r w:rsidR="000D05FF" w:rsidRPr="004F3E55">
              <w:rPr>
                <w:color w:val="auto"/>
                <w:sz w:val="24"/>
                <w:szCs w:val="24"/>
                <w:lang w:val="ro-RO"/>
              </w:rPr>
              <w:t xml:space="preserve"> (cl. X - XII)</w:t>
            </w:r>
          </w:p>
        </w:tc>
      </w:tr>
      <w:tr w:rsidR="004F3E55" w:rsidRPr="004F3E55" w14:paraId="75232CAA" w14:textId="77777777" w:rsidTr="00B743D9">
        <w:tc>
          <w:tcPr>
            <w:tcW w:w="1256" w:type="dxa"/>
            <w:shd w:val="clear" w:color="auto" w:fill="auto"/>
          </w:tcPr>
          <w:p w14:paraId="54A5178A" w14:textId="77777777" w:rsidR="0042201C" w:rsidRPr="004F3E55" w:rsidRDefault="0042201C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122" w:type="dxa"/>
            <w:shd w:val="clear" w:color="auto" w:fill="auto"/>
          </w:tcPr>
          <w:p w14:paraId="5C84FE78" w14:textId="77777777" w:rsidR="0042201C" w:rsidRPr="004F3E55" w:rsidRDefault="0042201C" w:rsidP="0042201C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 w:eastAsia="ro-RO"/>
              </w:rPr>
              <w:t>Învățăm să vorbim argumentat (cl.</w:t>
            </w:r>
            <w:r w:rsidR="00FE3DD4" w:rsidRPr="004F3E55">
              <w:rPr>
                <w:color w:val="auto"/>
                <w:sz w:val="24"/>
                <w:szCs w:val="24"/>
                <w:lang w:val="ro-RO" w:eastAsia="ro-RO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  <w:lang w:val="ro-RO" w:eastAsia="ro-RO"/>
              </w:rPr>
              <w:t>X-XI)</w:t>
            </w:r>
          </w:p>
        </w:tc>
      </w:tr>
      <w:tr w:rsidR="004F3E55" w:rsidRPr="004F3E55" w14:paraId="54588B67" w14:textId="77777777" w:rsidTr="001E5446">
        <w:trPr>
          <w:trHeight w:val="270"/>
        </w:trPr>
        <w:tc>
          <w:tcPr>
            <w:tcW w:w="1256" w:type="dxa"/>
            <w:shd w:val="clear" w:color="auto" w:fill="auto"/>
          </w:tcPr>
          <w:p w14:paraId="61756540" w14:textId="77777777" w:rsidR="00FE3DD4" w:rsidRPr="004F3E55" w:rsidRDefault="00FE3DD4" w:rsidP="001E5446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14:paraId="6FBA2CE0" w14:textId="77777777" w:rsidR="00FE3DD4" w:rsidRPr="004F3E55" w:rsidRDefault="00FE3DD4" w:rsidP="001E5446">
            <w:pPr>
              <w:spacing w:after="0"/>
              <w:rPr>
                <w:color w:val="auto"/>
                <w:sz w:val="24"/>
                <w:szCs w:val="24"/>
                <w:lang w:val="ro-RO" w:eastAsia="ro-RO"/>
              </w:rPr>
            </w:pPr>
            <w:r w:rsidRPr="004F3E55">
              <w:rPr>
                <w:color w:val="auto"/>
                <w:sz w:val="24"/>
                <w:szCs w:val="24"/>
                <w:lang w:val="ro-RO" w:eastAsia="ro-RO"/>
              </w:rPr>
              <w:t>Educație pentru media (cl. X-XI)</w:t>
            </w:r>
          </w:p>
        </w:tc>
      </w:tr>
      <w:tr w:rsidR="004F3E55" w:rsidRPr="004F3E55" w14:paraId="48675D64" w14:textId="77777777" w:rsidTr="00B743D9">
        <w:tc>
          <w:tcPr>
            <w:tcW w:w="1256" w:type="dxa"/>
            <w:shd w:val="clear" w:color="auto" w:fill="auto"/>
          </w:tcPr>
          <w:p w14:paraId="63E8DC56" w14:textId="77777777" w:rsidR="00F61399" w:rsidRPr="004F3E55" w:rsidRDefault="001B0D2D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14:paraId="7759BAFC" w14:textId="77777777" w:rsidR="00F61399" w:rsidRPr="004F3E55" w:rsidRDefault="00F61399" w:rsidP="00D30B8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English for Future (cl.I-XI)</w:t>
            </w:r>
          </w:p>
        </w:tc>
      </w:tr>
      <w:tr w:rsidR="004F3E55" w:rsidRPr="004F3E55" w14:paraId="671E46EC" w14:textId="77777777" w:rsidTr="00B743D9">
        <w:tc>
          <w:tcPr>
            <w:tcW w:w="1256" w:type="dxa"/>
            <w:shd w:val="clear" w:color="auto" w:fill="auto"/>
          </w:tcPr>
          <w:p w14:paraId="4076AB4E" w14:textId="77777777" w:rsidR="00F61399" w:rsidRPr="004F3E55" w:rsidRDefault="001B0D2D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122" w:type="dxa"/>
            <w:shd w:val="clear" w:color="auto" w:fill="auto"/>
          </w:tcPr>
          <w:p w14:paraId="2396B158" w14:textId="77777777" w:rsidR="00F61399" w:rsidRPr="004F3E55" w:rsidRDefault="00F61399" w:rsidP="00D30B8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School of tomorrou (cl.I-XI)</w:t>
            </w:r>
          </w:p>
        </w:tc>
      </w:tr>
      <w:tr w:rsidR="004F3E55" w:rsidRPr="004F3E55" w14:paraId="6BAA65F5" w14:textId="77777777" w:rsidTr="00B743D9">
        <w:tc>
          <w:tcPr>
            <w:tcW w:w="1256" w:type="dxa"/>
            <w:shd w:val="clear" w:color="auto" w:fill="auto"/>
          </w:tcPr>
          <w:p w14:paraId="05612B88" w14:textId="00C83EC3" w:rsidR="001E5446" w:rsidRPr="004F3E55" w:rsidRDefault="001E5446" w:rsidP="00E46FE1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122" w:type="dxa"/>
            <w:shd w:val="clear" w:color="auto" w:fill="auto"/>
          </w:tcPr>
          <w:p w14:paraId="7BCFBD9F" w14:textId="5C21CC33" w:rsidR="001E5446" w:rsidRPr="004F3E55" w:rsidRDefault="001E5446" w:rsidP="00D30B89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Intelegența emoțională în comunicare (cl. X-XII)</w:t>
            </w:r>
          </w:p>
        </w:tc>
      </w:tr>
      <w:tr w:rsidR="004F3E55" w:rsidRPr="004F3E55" w14:paraId="7FB9E1FB" w14:textId="77777777" w:rsidTr="00B743D9">
        <w:tc>
          <w:tcPr>
            <w:tcW w:w="1256" w:type="dxa"/>
            <w:shd w:val="clear" w:color="auto" w:fill="auto"/>
          </w:tcPr>
          <w:p w14:paraId="23078006" w14:textId="3868B03B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14:paraId="71C723EB" w14:textId="2A8E75EB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Arta comunicării narative prin video (cl. X-XII)</w:t>
            </w:r>
          </w:p>
        </w:tc>
      </w:tr>
      <w:tr w:rsidR="004F3E55" w:rsidRPr="004F3E55" w14:paraId="2FDED795" w14:textId="77777777" w:rsidTr="0022142E">
        <w:tc>
          <w:tcPr>
            <w:tcW w:w="9378" w:type="dxa"/>
            <w:gridSpan w:val="2"/>
            <w:shd w:val="clear" w:color="auto" w:fill="auto"/>
          </w:tcPr>
          <w:p w14:paraId="0F93B04B" w14:textId="77777777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Matematică şi ştiinţe</w:t>
            </w:r>
          </w:p>
        </w:tc>
      </w:tr>
      <w:tr w:rsidR="004F3E55" w:rsidRPr="004F3E55" w14:paraId="3734EE7A" w14:textId="77777777" w:rsidTr="00B743D9">
        <w:tc>
          <w:tcPr>
            <w:tcW w:w="1256" w:type="dxa"/>
            <w:shd w:val="clear" w:color="auto" w:fill="auto"/>
          </w:tcPr>
          <w:p w14:paraId="13013AA9" w14:textId="1F5059E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8122" w:type="dxa"/>
            <w:shd w:val="clear" w:color="auto" w:fill="auto"/>
          </w:tcPr>
          <w:p w14:paraId="31341C78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Educație ecologică </w:t>
            </w:r>
          </w:p>
        </w:tc>
      </w:tr>
      <w:tr w:rsidR="004F3E55" w:rsidRPr="004F3E55" w14:paraId="7366B777" w14:textId="77777777" w:rsidTr="00B743D9">
        <w:tc>
          <w:tcPr>
            <w:tcW w:w="1256" w:type="dxa"/>
            <w:shd w:val="clear" w:color="auto" w:fill="auto"/>
          </w:tcPr>
          <w:p w14:paraId="04AD91B8" w14:textId="68968381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14:paraId="11BBF9B1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sănătate</w:t>
            </w:r>
          </w:p>
        </w:tc>
      </w:tr>
      <w:tr w:rsidR="004F3E55" w:rsidRPr="004F3E55" w14:paraId="305934C0" w14:textId="77777777" w:rsidTr="00B743D9">
        <w:tc>
          <w:tcPr>
            <w:tcW w:w="1256" w:type="dxa"/>
            <w:shd w:val="clear" w:color="auto" w:fill="auto"/>
          </w:tcPr>
          <w:p w14:paraId="46994AF7" w14:textId="713FE4B8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122" w:type="dxa"/>
            <w:shd w:val="clear" w:color="auto" w:fill="auto"/>
          </w:tcPr>
          <w:p w14:paraId="01DDAD97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Chimia și explorarea mediului</w:t>
            </w:r>
          </w:p>
        </w:tc>
      </w:tr>
      <w:tr w:rsidR="004F3E55" w:rsidRPr="004F3E55" w14:paraId="165A02A2" w14:textId="77777777" w:rsidTr="00B743D9">
        <w:tc>
          <w:tcPr>
            <w:tcW w:w="1256" w:type="dxa"/>
            <w:shd w:val="clear" w:color="auto" w:fill="auto"/>
          </w:tcPr>
          <w:p w14:paraId="69497ABF" w14:textId="3B366686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8122" w:type="dxa"/>
            <w:shd w:val="clear" w:color="auto" w:fill="auto"/>
          </w:tcPr>
          <w:p w14:paraId="42F6EFCA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Robotica</w:t>
            </w:r>
          </w:p>
        </w:tc>
      </w:tr>
      <w:tr w:rsidR="004F3E55" w:rsidRPr="004F3E55" w14:paraId="2E6F1B1F" w14:textId="77777777" w:rsidTr="00B743D9">
        <w:tc>
          <w:tcPr>
            <w:tcW w:w="1256" w:type="dxa"/>
            <w:shd w:val="clear" w:color="auto" w:fill="auto"/>
          </w:tcPr>
          <w:p w14:paraId="1623CA0F" w14:textId="3107E9F0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8122" w:type="dxa"/>
            <w:shd w:val="clear" w:color="auto" w:fill="auto"/>
          </w:tcPr>
          <w:p w14:paraId="760B66AE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Istoria Matematicii (cl. X - XI)</w:t>
            </w:r>
          </w:p>
        </w:tc>
      </w:tr>
      <w:tr w:rsidR="004F3E55" w:rsidRPr="004F3E55" w14:paraId="6C0DCBAD" w14:textId="77777777" w:rsidTr="00B743D9">
        <w:tc>
          <w:tcPr>
            <w:tcW w:w="1256" w:type="dxa"/>
            <w:shd w:val="clear" w:color="auto" w:fill="auto"/>
          </w:tcPr>
          <w:p w14:paraId="77703C1D" w14:textId="17A66C10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8122" w:type="dxa"/>
            <w:shd w:val="clear" w:color="auto" w:fill="auto"/>
          </w:tcPr>
          <w:p w14:paraId="27BF2C28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Autovehicule: Comportament și siguranță (cl. X - XII)</w:t>
            </w:r>
          </w:p>
        </w:tc>
      </w:tr>
      <w:tr w:rsidR="004F3E55" w:rsidRPr="004F3E55" w14:paraId="401B01AD" w14:textId="77777777" w:rsidTr="00B743D9">
        <w:tc>
          <w:tcPr>
            <w:tcW w:w="1256" w:type="dxa"/>
            <w:shd w:val="clear" w:color="auto" w:fill="auto"/>
          </w:tcPr>
          <w:p w14:paraId="684BA12F" w14:textId="7D2E3718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8122" w:type="dxa"/>
            <w:shd w:val="clear" w:color="auto" w:fill="auto"/>
          </w:tcPr>
          <w:p w14:paraId="3873734C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STEM în Criminalistică (cl. X - XI)</w:t>
            </w:r>
          </w:p>
        </w:tc>
      </w:tr>
      <w:tr w:rsidR="004F3E55" w:rsidRPr="004F3E55" w14:paraId="3DF3A436" w14:textId="77777777" w:rsidTr="0022142E">
        <w:tc>
          <w:tcPr>
            <w:tcW w:w="9378" w:type="dxa"/>
            <w:gridSpan w:val="2"/>
            <w:shd w:val="clear" w:color="auto" w:fill="auto"/>
          </w:tcPr>
          <w:p w14:paraId="671C263B" w14:textId="77777777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Educaţie socioumanistică</w:t>
            </w:r>
          </w:p>
        </w:tc>
      </w:tr>
      <w:tr w:rsidR="004F3E55" w:rsidRPr="004F3E55" w14:paraId="5005DBEE" w14:textId="77777777" w:rsidTr="00B743D9">
        <w:tc>
          <w:tcPr>
            <w:tcW w:w="1256" w:type="dxa"/>
            <w:shd w:val="clear" w:color="auto" w:fill="auto"/>
          </w:tcPr>
          <w:p w14:paraId="46EF9258" w14:textId="4DCBE981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122" w:type="dxa"/>
            <w:shd w:val="clear" w:color="auto" w:fill="auto"/>
          </w:tcPr>
          <w:p w14:paraId="6FCE14EE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economică și antreprenorială (cl.X-XII)</w:t>
            </w:r>
          </w:p>
        </w:tc>
      </w:tr>
      <w:tr w:rsidR="004F3E55" w:rsidRPr="004F3E55" w14:paraId="6C9DCC1E" w14:textId="77777777" w:rsidTr="00B743D9">
        <w:tc>
          <w:tcPr>
            <w:tcW w:w="1256" w:type="dxa"/>
            <w:shd w:val="clear" w:color="auto" w:fill="auto"/>
          </w:tcPr>
          <w:p w14:paraId="0BD321D7" w14:textId="22C9DDBF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8122" w:type="dxa"/>
            <w:shd w:val="clear" w:color="auto" w:fill="auto"/>
          </w:tcPr>
          <w:p w14:paraId="3DC5E98E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fr-CH"/>
              </w:rPr>
              <w:t xml:space="preserve">Introducere în sociologie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(cl.XI)</w:t>
            </w:r>
          </w:p>
        </w:tc>
      </w:tr>
      <w:tr w:rsidR="004F3E55" w:rsidRPr="004F3E55" w14:paraId="5ACBD2F4" w14:textId="77777777" w:rsidTr="00B743D9">
        <w:tc>
          <w:tcPr>
            <w:tcW w:w="1256" w:type="dxa"/>
            <w:shd w:val="clear" w:color="auto" w:fill="auto"/>
          </w:tcPr>
          <w:p w14:paraId="7CAC8B70" w14:textId="354CA0B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8122" w:type="dxa"/>
            <w:shd w:val="clear" w:color="auto" w:fill="auto"/>
          </w:tcPr>
          <w:p w14:paraId="026E414D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Învățăm a gândi și a acționa strategic</w:t>
            </w:r>
          </w:p>
        </w:tc>
      </w:tr>
      <w:tr w:rsidR="004F3E55" w:rsidRPr="004F3E55" w14:paraId="093E7BDF" w14:textId="77777777" w:rsidTr="00B743D9">
        <w:tc>
          <w:tcPr>
            <w:tcW w:w="1256" w:type="dxa"/>
            <w:shd w:val="clear" w:color="auto" w:fill="auto"/>
          </w:tcPr>
          <w:p w14:paraId="5868CC62" w14:textId="57BF168D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8122" w:type="dxa"/>
            <w:shd w:val="clear" w:color="auto" w:fill="auto"/>
          </w:tcPr>
          <w:p w14:paraId="4775B21A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echitate de gen și șanse egale</w:t>
            </w:r>
          </w:p>
        </w:tc>
      </w:tr>
      <w:tr w:rsidR="004F3E55" w:rsidRPr="004F3E55" w14:paraId="2BBF0450" w14:textId="77777777" w:rsidTr="00B743D9">
        <w:tc>
          <w:tcPr>
            <w:tcW w:w="1256" w:type="dxa"/>
            <w:shd w:val="clear" w:color="auto" w:fill="auto"/>
          </w:tcPr>
          <w:p w14:paraId="3D22C71E" w14:textId="58D0F949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24</w:t>
            </w:r>
          </w:p>
        </w:tc>
        <w:tc>
          <w:tcPr>
            <w:tcW w:w="8122" w:type="dxa"/>
            <w:shd w:val="clear" w:color="auto" w:fill="auto"/>
          </w:tcPr>
          <w:p w14:paraId="7A3DB112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dezvoltarea comunității</w:t>
            </w:r>
          </w:p>
        </w:tc>
      </w:tr>
      <w:tr w:rsidR="004F3E55" w:rsidRPr="004F3E55" w14:paraId="637DC6AE" w14:textId="77777777" w:rsidTr="00B743D9">
        <w:tc>
          <w:tcPr>
            <w:tcW w:w="1256" w:type="dxa"/>
            <w:shd w:val="clear" w:color="auto" w:fill="auto"/>
          </w:tcPr>
          <w:p w14:paraId="5A1545CE" w14:textId="63F84C18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8122" w:type="dxa"/>
            <w:shd w:val="clear" w:color="auto" w:fill="auto"/>
          </w:tcPr>
          <w:p w14:paraId="7D23DA61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 xml:space="preserve">Educație prin film. </w:t>
            </w:r>
            <w:r w:rsidRPr="004F3E55">
              <w:rPr>
                <w:i/>
                <w:color w:val="auto"/>
                <w:sz w:val="24"/>
                <w:szCs w:val="24"/>
                <w:lang w:val="ro-RO"/>
              </w:rPr>
              <w:t>O lume de văzut.</w:t>
            </w:r>
          </w:p>
        </w:tc>
      </w:tr>
      <w:tr w:rsidR="004F3E55" w:rsidRPr="004F3E55" w14:paraId="2932951D" w14:textId="77777777" w:rsidTr="00B743D9">
        <w:tc>
          <w:tcPr>
            <w:tcW w:w="1256" w:type="dxa"/>
            <w:shd w:val="clear" w:color="auto" w:fill="auto"/>
          </w:tcPr>
          <w:p w14:paraId="6B3BDC65" w14:textId="478C281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3E55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8122" w:type="dxa"/>
            <w:shd w:val="clear" w:color="auto" w:fill="auto"/>
          </w:tcPr>
          <w:p w14:paraId="72831110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Integrare europeană pentru tine</w:t>
            </w:r>
          </w:p>
        </w:tc>
      </w:tr>
      <w:tr w:rsidR="004F3E55" w:rsidRPr="004F3E55" w14:paraId="4DF06A3F" w14:textId="77777777" w:rsidTr="00B743D9">
        <w:tc>
          <w:tcPr>
            <w:tcW w:w="1256" w:type="dxa"/>
            <w:shd w:val="clear" w:color="auto" w:fill="auto"/>
          </w:tcPr>
          <w:p w14:paraId="148F4E95" w14:textId="66EB8985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8122" w:type="dxa"/>
            <w:shd w:val="clear" w:color="auto" w:fill="auto"/>
          </w:tcPr>
          <w:p w14:paraId="58C663D3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Să ne cunoaștem mai bine</w:t>
            </w:r>
          </w:p>
        </w:tc>
      </w:tr>
      <w:tr w:rsidR="004F3E55" w:rsidRPr="004F3E55" w14:paraId="18F5EADF" w14:textId="77777777" w:rsidTr="00B743D9">
        <w:tc>
          <w:tcPr>
            <w:tcW w:w="1256" w:type="dxa"/>
            <w:shd w:val="clear" w:color="auto" w:fill="auto"/>
          </w:tcPr>
          <w:p w14:paraId="1B28CF80" w14:textId="75079ADD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8122" w:type="dxa"/>
            <w:shd w:val="clear" w:color="auto" w:fill="auto"/>
          </w:tcPr>
          <w:p w14:paraId="07AD2876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Relații armonioase în familie</w:t>
            </w:r>
          </w:p>
        </w:tc>
      </w:tr>
      <w:tr w:rsidR="004F3E55" w:rsidRPr="004F3E55" w14:paraId="4FADC0BD" w14:textId="77777777" w:rsidTr="00B743D9">
        <w:tc>
          <w:tcPr>
            <w:tcW w:w="1256" w:type="dxa"/>
            <w:shd w:val="clear" w:color="auto" w:fill="auto"/>
          </w:tcPr>
          <w:p w14:paraId="2D4022BD" w14:textId="3FCD1189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8122" w:type="dxa"/>
            <w:shd w:val="clear" w:color="auto" w:fill="auto"/>
          </w:tcPr>
          <w:p w14:paraId="10816935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Etica vieții de familie (cl. X - XII)</w:t>
            </w:r>
          </w:p>
        </w:tc>
      </w:tr>
      <w:tr w:rsidR="004F3E55" w:rsidRPr="004F3E55" w14:paraId="2787ABEC" w14:textId="77777777" w:rsidTr="00B743D9">
        <w:tc>
          <w:tcPr>
            <w:tcW w:w="1256" w:type="dxa"/>
            <w:shd w:val="clear" w:color="auto" w:fill="auto"/>
          </w:tcPr>
          <w:p w14:paraId="57C7EC20" w14:textId="39269B59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122" w:type="dxa"/>
            <w:shd w:val="clear" w:color="auto" w:fill="auto"/>
          </w:tcPr>
          <w:p w14:paraId="2BBA5CD2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Holocaust: istorie și lecții de viață</w:t>
            </w:r>
          </w:p>
        </w:tc>
      </w:tr>
      <w:tr w:rsidR="004F3E55" w:rsidRPr="004F3E55" w14:paraId="482098F9" w14:textId="77777777" w:rsidTr="00B743D9">
        <w:tc>
          <w:tcPr>
            <w:tcW w:w="1256" w:type="dxa"/>
            <w:shd w:val="clear" w:color="auto" w:fill="auto"/>
          </w:tcPr>
          <w:p w14:paraId="1ADB4917" w14:textId="1922725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8122" w:type="dxa"/>
            <w:shd w:val="clear" w:color="auto" w:fill="auto"/>
          </w:tcPr>
          <w:p w14:paraId="698FAE5A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Religie. Cultul ortodox (cl. X - XII)</w:t>
            </w:r>
          </w:p>
        </w:tc>
      </w:tr>
      <w:tr w:rsidR="004F3E55" w:rsidRPr="004F3E55" w14:paraId="110203F0" w14:textId="77777777" w:rsidTr="00B743D9">
        <w:tc>
          <w:tcPr>
            <w:tcW w:w="1256" w:type="dxa"/>
            <w:shd w:val="clear" w:color="auto" w:fill="auto"/>
          </w:tcPr>
          <w:p w14:paraId="25995FFA" w14:textId="598A02C5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8122" w:type="dxa"/>
            <w:shd w:val="clear" w:color="auto" w:fill="auto"/>
          </w:tcPr>
          <w:p w14:paraId="0803B34B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Descoperă Moldova (cl. X - XII)</w:t>
            </w:r>
          </w:p>
        </w:tc>
      </w:tr>
      <w:tr w:rsidR="004F3E55" w:rsidRPr="004F3E55" w14:paraId="27D1AB44" w14:textId="77777777" w:rsidTr="00B743D9">
        <w:tc>
          <w:tcPr>
            <w:tcW w:w="1256" w:type="dxa"/>
            <w:shd w:val="clear" w:color="auto" w:fill="auto"/>
          </w:tcPr>
          <w:p w14:paraId="155DD0CD" w14:textId="1E99271F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8122" w:type="dxa"/>
            <w:shd w:val="clear" w:color="auto" w:fill="auto"/>
          </w:tcPr>
          <w:p w14:paraId="4B200E4E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Voluntariat pentru educație (cl. X - XII)</w:t>
            </w:r>
          </w:p>
        </w:tc>
      </w:tr>
      <w:tr w:rsidR="004F3E55" w:rsidRPr="004F3E55" w14:paraId="6B9DE27C" w14:textId="77777777" w:rsidTr="00B743D9">
        <w:tc>
          <w:tcPr>
            <w:tcW w:w="1256" w:type="dxa"/>
            <w:shd w:val="clear" w:color="auto" w:fill="auto"/>
          </w:tcPr>
          <w:p w14:paraId="31A41CE1" w14:textId="747E84C9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8122" w:type="dxa"/>
            <w:shd w:val="clear" w:color="auto" w:fill="auto"/>
          </w:tcPr>
          <w:p w14:paraId="7FF4C105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Dezbateri (cl. X-XI)</w:t>
            </w:r>
          </w:p>
        </w:tc>
      </w:tr>
      <w:tr w:rsidR="004F3E55" w:rsidRPr="004F3E55" w14:paraId="1CD3335F" w14:textId="77777777" w:rsidTr="00B743D9">
        <w:tc>
          <w:tcPr>
            <w:tcW w:w="1256" w:type="dxa"/>
            <w:shd w:val="clear" w:color="auto" w:fill="auto"/>
          </w:tcPr>
          <w:p w14:paraId="2306B10D" w14:textId="34B8F986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8122" w:type="dxa"/>
            <w:shd w:val="clear" w:color="auto" w:fill="auto"/>
          </w:tcPr>
          <w:p w14:paraId="52C2F8E4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Chișinăul meu (cl.X-XII)</w:t>
            </w:r>
          </w:p>
        </w:tc>
      </w:tr>
      <w:tr w:rsidR="004F3E55" w:rsidRPr="004F3E55" w14:paraId="60F65060" w14:textId="77777777" w:rsidTr="00B743D9">
        <w:tc>
          <w:tcPr>
            <w:tcW w:w="1256" w:type="dxa"/>
            <w:shd w:val="clear" w:color="auto" w:fill="auto"/>
          </w:tcPr>
          <w:p w14:paraId="6D66969B" w14:textId="37494FBD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36</w:t>
            </w:r>
          </w:p>
        </w:tc>
        <w:tc>
          <w:tcPr>
            <w:tcW w:w="8122" w:type="dxa"/>
            <w:shd w:val="clear" w:color="auto" w:fill="auto"/>
          </w:tcPr>
          <w:p w14:paraId="13ACA302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pentru socializare juridică (cl.XI)</w:t>
            </w:r>
          </w:p>
        </w:tc>
      </w:tr>
      <w:tr w:rsidR="004F3E55" w:rsidRPr="004F3E55" w14:paraId="5A2233BE" w14:textId="77777777" w:rsidTr="00B743D9">
        <w:tc>
          <w:tcPr>
            <w:tcW w:w="1256" w:type="dxa"/>
            <w:shd w:val="clear" w:color="auto" w:fill="auto"/>
          </w:tcPr>
          <w:p w14:paraId="64766C1B" w14:textId="1284D922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37</w:t>
            </w:r>
          </w:p>
        </w:tc>
        <w:tc>
          <w:tcPr>
            <w:tcW w:w="8122" w:type="dxa"/>
            <w:shd w:val="clear" w:color="auto" w:fill="auto"/>
          </w:tcPr>
          <w:p w14:paraId="2E1E43F7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Educație electorală (cl.X)</w:t>
            </w:r>
          </w:p>
        </w:tc>
      </w:tr>
      <w:tr w:rsidR="004F3E55" w:rsidRPr="004F3E55" w14:paraId="209E3660" w14:textId="77777777" w:rsidTr="00B743D9">
        <w:tc>
          <w:tcPr>
            <w:tcW w:w="1256" w:type="dxa"/>
            <w:shd w:val="clear" w:color="auto" w:fill="auto"/>
          </w:tcPr>
          <w:p w14:paraId="3012DFE9" w14:textId="5D2EE951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38</w:t>
            </w:r>
          </w:p>
        </w:tc>
        <w:tc>
          <w:tcPr>
            <w:tcW w:w="8122" w:type="dxa"/>
            <w:shd w:val="clear" w:color="auto" w:fill="auto"/>
          </w:tcPr>
          <w:p w14:paraId="5F24C4C9" w14:textId="0D8AAE2B" w:rsidR="00F205F8" w:rsidRPr="004F3E55" w:rsidRDefault="00F205F8" w:rsidP="00F205F8">
            <w:pPr>
              <w:spacing w:after="0"/>
              <w:jc w:val="both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MD"/>
              </w:rPr>
              <w:t>Regim totalitar comunist - represiuni și mișcarea de rezistență</w:t>
            </w:r>
          </w:p>
        </w:tc>
      </w:tr>
      <w:tr w:rsidR="004F3E55" w:rsidRPr="004F3E55" w14:paraId="316710B6" w14:textId="77777777" w:rsidTr="0022142E">
        <w:tc>
          <w:tcPr>
            <w:tcW w:w="9378" w:type="dxa"/>
            <w:gridSpan w:val="2"/>
            <w:shd w:val="clear" w:color="auto" w:fill="auto"/>
          </w:tcPr>
          <w:p w14:paraId="6D27F822" w14:textId="77777777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b/>
                <w:color w:val="auto"/>
                <w:sz w:val="24"/>
                <w:szCs w:val="24"/>
              </w:rPr>
              <w:t>Tehnologii</w:t>
            </w:r>
          </w:p>
        </w:tc>
      </w:tr>
      <w:tr w:rsidR="004F3E55" w:rsidRPr="004F3E55" w14:paraId="7B05CBFA" w14:textId="77777777" w:rsidTr="00B743D9">
        <w:tc>
          <w:tcPr>
            <w:tcW w:w="1256" w:type="dxa"/>
            <w:shd w:val="clear" w:color="auto" w:fill="auto"/>
          </w:tcPr>
          <w:p w14:paraId="59F8E05F" w14:textId="684C9806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39</w:t>
            </w:r>
          </w:p>
        </w:tc>
        <w:tc>
          <w:tcPr>
            <w:tcW w:w="8122" w:type="dxa"/>
            <w:shd w:val="clear" w:color="auto" w:fill="auto"/>
          </w:tcPr>
          <w:p w14:paraId="3BC47693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Administrarea calculatoarelor și a rețelelor (cl.X-XI, profil real)</w:t>
            </w:r>
          </w:p>
        </w:tc>
      </w:tr>
      <w:tr w:rsidR="004F3E55" w:rsidRPr="004F3E55" w14:paraId="7379AA47" w14:textId="77777777" w:rsidTr="00B743D9">
        <w:tc>
          <w:tcPr>
            <w:tcW w:w="1256" w:type="dxa"/>
            <w:shd w:val="clear" w:color="auto" w:fill="auto"/>
          </w:tcPr>
          <w:p w14:paraId="286F2936" w14:textId="5D71116B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40</w:t>
            </w:r>
          </w:p>
        </w:tc>
        <w:tc>
          <w:tcPr>
            <w:tcW w:w="8122" w:type="dxa"/>
            <w:shd w:val="clear" w:color="auto" w:fill="auto"/>
          </w:tcPr>
          <w:p w14:paraId="4B8CCBF7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Tehnologia Informației și a Comunicațiilor</w:t>
            </w:r>
          </w:p>
        </w:tc>
      </w:tr>
      <w:tr w:rsidR="004F3E55" w:rsidRPr="004F3E55" w14:paraId="59C58F6D" w14:textId="77777777" w:rsidTr="00B743D9">
        <w:tc>
          <w:tcPr>
            <w:tcW w:w="1256" w:type="dxa"/>
            <w:shd w:val="clear" w:color="auto" w:fill="auto"/>
          </w:tcPr>
          <w:p w14:paraId="1D86670C" w14:textId="55B61DA5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41</w:t>
            </w:r>
          </w:p>
        </w:tc>
        <w:tc>
          <w:tcPr>
            <w:tcW w:w="8122" w:type="dxa"/>
            <w:shd w:val="clear" w:color="auto" w:fill="auto"/>
          </w:tcPr>
          <w:p w14:paraId="482BF793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Introducere în proprietatea intelectuală (cl. X - XII)</w:t>
            </w:r>
          </w:p>
        </w:tc>
      </w:tr>
      <w:tr w:rsidR="004F3E55" w:rsidRPr="004F3E55" w14:paraId="743A2623" w14:textId="77777777" w:rsidTr="00B743D9">
        <w:tc>
          <w:tcPr>
            <w:tcW w:w="1256" w:type="dxa"/>
            <w:shd w:val="clear" w:color="auto" w:fill="auto"/>
          </w:tcPr>
          <w:p w14:paraId="0B1C3E50" w14:textId="469C32B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42</w:t>
            </w:r>
          </w:p>
        </w:tc>
        <w:tc>
          <w:tcPr>
            <w:tcW w:w="8122" w:type="dxa"/>
            <w:shd w:val="clear" w:color="auto" w:fill="auto"/>
          </w:tcPr>
          <w:p w14:paraId="558F4440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Design grafic (cl. X - XII)</w:t>
            </w:r>
          </w:p>
        </w:tc>
      </w:tr>
      <w:tr w:rsidR="004F3E55" w:rsidRPr="004F3E55" w14:paraId="5C6B4FF6" w14:textId="77777777" w:rsidTr="00B743D9">
        <w:tc>
          <w:tcPr>
            <w:tcW w:w="1256" w:type="dxa"/>
            <w:shd w:val="clear" w:color="auto" w:fill="auto"/>
          </w:tcPr>
          <w:p w14:paraId="75D5F337" w14:textId="7153306F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43</w:t>
            </w:r>
          </w:p>
        </w:tc>
        <w:tc>
          <w:tcPr>
            <w:tcW w:w="8122" w:type="dxa"/>
            <w:shd w:val="clear" w:color="auto" w:fill="auto"/>
          </w:tcPr>
          <w:p w14:paraId="2BE07167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Proiectarea și dezvoltarea aplicațiilor mobile (cl. X - XII)</w:t>
            </w:r>
          </w:p>
        </w:tc>
      </w:tr>
      <w:tr w:rsidR="004F3E55" w:rsidRPr="004F3E55" w14:paraId="1B0529DC" w14:textId="77777777" w:rsidTr="00B743D9">
        <w:tc>
          <w:tcPr>
            <w:tcW w:w="1256" w:type="dxa"/>
            <w:shd w:val="clear" w:color="auto" w:fill="auto"/>
          </w:tcPr>
          <w:p w14:paraId="1BE77E84" w14:textId="1F75FFDF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44</w:t>
            </w:r>
          </w:p>
        </w:tc>
        <w:tc>
          <w:tcPr>
            <w:tcW w:w="8122" w:type="dxa"/>
            <w:shd w:val="clear" w:color="auto" w:fill="auto"/>
          </w:tcPr>
          <w:p w14:paraId="1AED41E2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Inteligența artificială (cl. XI - XII)</w:t>
            </w:r>
          </w:p>
        </w:tc>
      </w:tr>
      <w:tr w:rsidR="004F3E55" w:rsidRPr="004F3E55" w14:paraId="6DDF07B7" w14:textId="77777777" w:rsidTr="00B743D9">
        <w:tc>
          <w:tcPr>
            <w:tcW w:w="1256" w:type="dxa"/>
            <w:shd w:val="clear" w:color="auto" w:fill="auto"/>
          </w:tcPr>
          <w:p w14:paraId="30239D96" w14:textId="0CE5D712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lastRenderedPageBreak/>
              <w:t>45</w:t>
            </w:r>
          </w:p>
        </w:tc>
        <w:tc>
          <w:tcPr>
            <w:tcW w:w="8122" w:type="dxa"/>
            <w:shd w:val="clear" w:color="auto" w:fill="auto"/>
          </w:tcPr>
          <w:p w14:paraId="616153F7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Programarea algoritmilor în C/C</w:t>
            </w:r>
            <w:r w:rsidRPr="004F3E55">
              <w:rPr>
                <w:color w:val="auto"/>
                <w:sz w:val="24"/>
                <w:szCs w:val="24"/>
                <w:vertAlign w:val="superscript"/>
                <w:lang w:val="ro-RO"/>
              </w:rPr>
              <w:t xml:space="preserve">++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(cl.VII-XII)</w:t>
            </w:r>
          </w:p>
        </w:tc>
      </w:tr>
      <w:tr w:rsidR="004F3E55" w:rsidRPr="004F3E55" w14:paraId="5DF58AF7" w14:textId="77777777" w:rsidTr="00B743D9">
        <w:tc>
          <w:tcPr>
            <w:tcW w:w="1256" w:type="dxa"/>
            <w:shd w:val="clear" w:color="auto" w:fill="auto"/>
          </w:tcPr>
          <w:p w14:paraId="2037E148" w14:textId="31C8369E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46</w:t>
            </w:r>
          </w:p>
        </w:tc>
        <w:tc>
          <w:tcPr>
            <w:tcW w:w="8122" w:type="dxa"/>
            <w:shd w:val="clear" w:color="auto" w:fill="auto"/>
          </w:tcPr>
          <w:p w14:paraId="1ACA4CEB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Proiectarea și dezvoltarea WEB</w:t>
            </w:r>
            <w:r w:rsidRPr="004F3E55">
              <w:rPr>
                <w:color w:val="auto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4F3E55">
              <w:rPr>
                <w:color w:val="auto"/>
                <w:sz w:val="24"/>
                <w:szCs w:val="24"/>
                <w:lang w:val="ro-RO"/>
              </w:rPr>
              <w:t>(cl.VII-XII)</w:t>
            </w:r>
          </w:p>
        </w:tc>
      </w:tr>
      <w:tr w:rsidR="004F3E55" w:rsidRPr="004F3E55" w14:paraId="0392A0FF" w14:textId="77777777" w:rsidTr="00B743D9">
        <w:tc>
          <w:tcPr>
            <w:tcW w:w="1256" w:type="dxa"/>
            <w:shd w:val="clear" w:color="auto" w:fill="auto"/>
          </w:tcPr>
          <w:p w14:paraId="2FE11D64" w14:textId="68E40949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47</w:t>
            </w:r>
          </w:p>
        </w:tc>
        <w:tc>
          <w:tcPr>
            <w:tcW w:w="8122" w:type="dxa"/>
            <w:shd w:val="clear" w:color="auto" w:fill="auto"/>
          </w:tcPr>
          <w:p w14:paraId="6A31623D" w14:textId="77777777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Inițiere în securitate IT (cl. X - XII)</w:t>
            </w:r>
          </w:p>
        </w:tc>
      </w:tr>
      <w:tr w:rsidR="004F3E55" w:rsidRPr="004F3E55" w14:paraId="727E94FF" w14:textId="77777777" w:rsidTr="00B743D9">
        <w:tc>
          <w:tcPr>
            <w:tcW w:w="1256" w:type="dxa"/>
            <w:shd w:val="clear" w:color="auto" w:fill="auto"/>
          </w:tcPr>
          <w:p w14:paraId="15FF744C" w14:textId="0F453713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48</w:t>
            </w:r>
          </w:p>
        </w:tc>
        <w:tc>
          <w:tcPr>
            <w:tcW w:w="8122" w:type="dxa"/>
            <w:shd w:val="clear" w:color="auto" w:fill="auto"/>
          </w:tcPr>
          <w:p w14:paraId="041D48CD" w14:textId="4713707F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Modelarea și imprimarea 3D (cl. X-XII)</w:t>
            </w:r>
          </w:p>
        </w:tc>
      </w:tr>
      <w:tr w:rsidR="00F205F8" w:rsidRPr="004F3E55" w14:paraId="5DF5DE04" w14:textId="77777777" w:rsidTr="00B743D9">
        <w:tc>
          <w:tcPr>
            <w:tcW w:w="1256" w:type="dxa"/>
            <w:shd w:val="clear" w:color="auto" w:fill="auto"/>
          </w:tcPr>
          <w:p w14:paraId="7009E727" w14:textId="6D5E898C" w:rsidR="00F205F8" w:rsidRPr="004F3E55" w:rsidRDefault="00F205F8" w:rsidP="00F205F8">
            <w:pPr>
              <w:spacing w:after="0"/>
              <w:jc w:val="center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49</w:t>
            </w:r>
          </w:p>
        </w:tc>
        <w:tc>
          <w:tcPr>
            <w:tcW w:w="8122" w:type="dxa"/>
            <w:shd w:val="clear" w:color="auto" w:fill="auto"/>
          </w:tcPr>
          <w:p w14:paraId="46F5C791" w14:textId="36B6AF48" w:rsidR="00F205F8" w:rsidRPr="004F3E55" w:rsidRDefault="00F205F8" w:rsidP="00F205F8">
            <w:pPr>
              <w:spacing w:after="0"/>
              <w:rPr>
                <w:color w:val="auto"/>
                <w:sz w:val="24"/>
                <w:szCs w:val="24"/>
                <w:lang w:val="ro-RO"/>
              </w:rPr>
            </w:pPr>
            <w:r w:rsidRPr="004F3E55">
              <w:rPr>
                <w:color w:val="auto"/>
                <w:sz w:val="24"/>
                <w:szCs w:val="24"/>
                <w:lang w:val="ro-RO"/>
              </w:rPr>
              <w:t>Programarea și pilotarea dronelor (cl. X-XII)</w:t>
            </w:r>
          </w:p>
        </w:tc>
      </w:tr>
    </w:tbl>
    <w:p w14:paraId="2B36FA28" w14:textId="77777777" w:rsidR="004A1D4C" w:rsidRPr="004F3E55" w:rsidRDefault="004A1D4C" w:rsidP="00893478">
      <w:pPr>
        <w:spacing w:after="0"/>
        <w:jc w:val="center"/>
        <w:rPr>
          <w:b/>
          <w:color w:val="auto"/>
          <w:sz w:val="24"/>
          <w:szCs w:val="24"/>
        </w:rPr>
      </w:pPr>
    </w:p>
    <w:p w14:paraId="2B4B1E4E" w14:textId="6EA489B3" w:rsidR="00F205F8" w:rsidRPr="004F3E55" w:rsidRDefault="00F205F8" w:rsidP="00F205F8">
      <w:pPr>
        <w:spacing w:after="0"/>
        <w:jc w:val="both"/>
        <w:rPr>
          <w:color w:val="auto"/>
          <w:sz w:val="24"/>
          <w:szCs w:val="24"/>
          <w:lang w:val="ro-RO"/>
        </w:rPr>
      </w:pPr>
      <w:r w:rsidRPr="004F3E55">
        <w:rPr>
          <w:color w:val="auto"/>
          <w:sz w:val="24"/>
          <w:szCs w:val="24"/>
        </w:rPr>
        <w:t>Disciplinele opționale structurate în baza caracterului integrat al curriculumului (</w:t>
      </w:r>
      <w:r w:rsidRPr="004F3E55">
        <w:rPr>
          <w:i/>
          <w:color w:val="auto"/>
          <w:sz w:val="24"/>
          <w:szCs w:val="24"/>
          <w:lang w:val="ro-RO"/>
        </w:rPr>
        <w:t>Educație ecologică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color w:val="auto"/>
          <w:sz w:val="24"/>
          <w:szCs w:val="24"/>
          <w:lang w:val="ro-RO"/>
        </w:rPr>
        <w:t>Educație pentru media</w:t>
      </w:r>
      <w:r w:rsidRPr="004F3E55">
        <w:rPr>
          <w:color w:val="auto"/>
          <w:sz w:val="24"/>
          <w:szCs w:val="24"/>
          <w:lang w:val="ro-RO"/>
        </w:rPr>
        <w:t xml:space="preserve">, </w:t>
      </w:r>
      <w:r w:rsidRPr="004F3E55">
        <w:rPr>
          <w:i/>
          <w:iCs/>
          <w:color w:val="auto"/>
          <w:sz w:val="24"/>
          <w:szCs w:val="24"/>
          <w:lang w:val="ro-RO"/>
        </w:rPr>
        <w:t>Educație prin film, Tehnologia Informației și a Comunicațiilor, Modelarea și Imprimarea 3D, Programarea și pilotarea dronelor</w:t>
      </w:r>
      <w:r w:rsidRPr="004F3E55">
        <w:rPr>
          <w:color w:val="auto"/>
          <w:sz w:val="24"/>
          <w:szCs w:val="24"/>
          <w:lang w:val="ro-RO"/>
        </w:rPr>
        <w:t>), pot fi predate și în cadrul altor arii curriculare de referință domeniilor integrate, în baza decizi</w:t>
      </w:r>
      <w:r w:rsidR="000E7542" w:rsidRPr="004F3E55">
        <w:rPr>
          <w:color w:val="auto"/>
          <w:sz w:val="24"/>
          <w:szCs w:val="24"/>
          <w:lang w:val="ro-RO"/>
        </w:rPr>
        <w:t>ei</w:t>
      </w:r>
      <w:r w:rsidRPr="004F3E55">
        <w:rPr>
          <w:color w:val="auto"/>
          <w:sz w:val="24"/>
          <w:szCs w:val="24"/>
          <w:lang w:val="ro-RO"/>
        </w:rPr>
        <w:t xml:space="preserve"> Consiliului profesoral.</w:t>
      </w:r>
    </w:p>
    <w:p w14:paraId="7BD65EB7" w14:textId="77777777" w:rsidR="00F205F8" w:rsidRPr="004F3E55" w:rsidRDefault="00F205F8" w:rsidP="00F205F8">
      <w:pPr>
        <w:spacing w:after="0"/>
        <w:jc w:val="both"/>
        <w:rPr>
          <w:color w:val="auto"/>
          <w:sz w:val="24"/>
          <w:szCs w:val="24"/>
          <w:lang w:val="ro-RO"/>
        </w:rPr>
      </w:pPr>
    </w:p>
    <w:p w14:paraId="6511E600" w14:textId="77777777" w:rsidR="000A5E92" w:rsidRPr="004F3E55" w:rsidRDefault="000A5E92" w:rsidP="007669C4">
      <w:pPr>
        <w:spacing w:after="0"/>
        <w:ind w:left="1080"/>
        <w:jc w:val="center"/>
        <w:rPr>
          <w:b/>
          <w:color w:val="auto"/>
          <w:sz w:val="24"/>
          <w:szCs w:val="24"/>
          <w:lang w:val="fr-CH"/>
        </w:rPr>
      </w:pPr>
    </w:p>
    <w:p w14:paraId="51E59513" w14:textId="77777777" w:rsidR="00C26981" w:rsidRPr="004F3E55" w:rsidRDefault="00C26981" w:rsidP="00C26981">
      <w:pPr>
        <w:spacing w:after="0"/>
        <w:rPr>
          <w:b/>
          <w:color w:val="auto"/>
          <w:sz w:val="24"/>
          <w:szCs w:val="24"/>
          <w:lang w:val="fr-CH"/>
        </w:rPr>
      </w:pPr>
    </w:p>
    <w:p w14:paraId="6F94CB0C" w14:textId="77777777" w:rsidR="00C26981" w:rsidRPr="004F3E55" w:rsidRDefault="00C26981" w:rsidP="00C26981">
      <w:pPr>
        <w:spacing w:after="0"/>
        <w:jc w:val="center"/>
        <w:rPr>
          <w:b/>
          <w:color w:val="auto"/>
          <w:sz w:val="24"/>
          <w:szCs w:val="24"/>
          <w:lang w:val="fr-CH"/>
        </w:rPr>
      </w:pPr>
    </w:p>
    <w:p w14:paraId="68C20E9F" w14:textId="77777777" w:rsidR="00F15AE5" w:rsidRPr="004F3E55" w:rsidRDefault="00F15AE5" w:rsidP="00460BBA">
      <w:pPr>
        <w:jc w:val="center"/>
        <w:rPr>
          <w:b/>
          <w:color w:val="auto"/>
          <w:sz w:val="24"/>
          <w:szCs w:val="24"/>
        </w:rPr>
      </w:pPr>
    </w:p>
    <w:p w14:paraId="7AA4BF81" w14:textId="1D53B54C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2F5EDAC9" w14:textId="64FC1102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35255836" w14:textId="74B5EB54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0211DBF2" w14:textId="022F9215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7603E7D3" w14:textId="0EE18356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7C78259F" w14:textId="28484B7C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78849E4C" w14:textId="12B9CA0A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7C88A1FE" w14:textId="20BB8E9A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565A7133" w14:textId="66B5A7C3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61F1D5CE" w14:textId="15A4243E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550F2149" w14:textId="407CC14A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0D101093" w14:textId="3C587EF7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2A0B9FF9" w14:textId="1B04EFEC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2774E9C2" w14:textId="4B3873B8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p w14:paraId="4FBC352E" w14:textId="02510FAA" w:rsidR="00F205F8" w:rsidRPr="004F3E55" w:rsidRDefault="00F205F8" w:rsidP="00460BBA">
      <w:pPr>
        <w:jc w:val="center"/>
        <w:rPr>
          <w:b/>
          <w:color w:val="auto"/>
          <w:sz w:val="24"/>
          <w:szCs w:val="24"/>
        </w:rPr>
      </w:pPr>
    </w:p>
    <w:sectPr w:rsidR="00F205F8" w:rsidRPr="004F3E55" w:rsidSect="00245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630" w:right="994" w:bottom="8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3D283" w14:textId="77777777" w:rsidR="003410A2" w:rsidRDefault="003410A2">
      <w:r>
        <w:separator/>
      </w:r>
    </w:p>
  </w:endnote>
  <w:endnote w:type="continuationSeparator" w:id="0">
    <w:p w14:paraId="29E42D6F" w14:textId="77777777" w:rsidR="003410A2" w:rsidRDefault="0034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31AD" w14:textId="77777777" w:rsidR="00CC4914" w:rsidRDefault="00CC49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0D8" w14:textId="77777777" w:rsidR="003410A2" w:rsidRDefault="003410A2">
    <w:pPr>
      <w:tabs>
        <w:tab w:val="center" w:pos="4677"/>
        <w:tab w:val="right" w:pos="9355"/>
      </w:tabs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0F6DB6BE" w14:textId="77777777" w:rsidR="003410A2" w:rsidRDefault="003410A2">
    <w:pPr>
      <w:tabs>
        <w:tab w:val="center" w:pos="4677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71AD5" w14:textId="77777777" w:rsidR="00CC4914" w:rsidRDefault="00CC49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1A3E" w14:textId="77777777" w:rsidR="003410A2" w:rsidRDefault="003410A2">
      <w:r>
        <w:separator/>
      </w:r>
    </w:p>
  </w:footnote>
  <w:footnote w:type="continuationSeparator" w:id="0">
    <w:p w14:paraId="4247530F" w14:textId="77777777" w:rsidR="003410A2" w:rsidRDefault="0034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2032D" w14:textId="77777777" w:rsidR="00CC4914" w:rsidRDefault="00CC491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A611F" w14:textId="77777777" w:rsidR="00CC4914" w:rsidRDefault="00CC4914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E6F1C" w14:textId="77777777" w:rsidR="00CC4914" w:rsidRDefault="00CC491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4FB8"/>
    <w:multiLevelType w:val="multilevel"/>
    <w:tmpl w:val="F8045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" w15:restartNumberingAfterBreak="0">
    <w:nsid w:val="05055291"/>
    <w:multiLevelType w:val="hybridMultilevel"/>
    <w:tmpl w:val="A86E02C0"/>
    <w:lvl w:ilvl="0" w:tplc="0AF6CA6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5095756"/>
    <w:multiLevelType w:val="hybridMultilevel"/>
    <w:tmpl w:val="E06C215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B4B9A"/>
    <w:multiLevelType w:val="hybridMultilevel"/>
    <w:tmpl w:val="2A32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6337"/>
    <w:multiLevelType w:val="hybridMultilevel"/>
    <w:tmpl w:val="2A8C9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6099A"/>
    <w:multiLevelType w:val="hybridMultilevel"/>
    <w:tmpl w:val="302C6D6C"/>
    <w:lvl w:ilvl="0" w:tplc="1D0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32436"/>
    <w:multiLevelType w:val="hybridMultilevel"/>
    <w:tmpl w:val="7D2C9B16"/>
    <w:lvl w:ilvl="0" w:tplc="8D568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795B"/>
    <w:multiLevelType w:val="hybridMultilevel"/>
    <w:tmpl w:val="38FA3C08"/>
    <w:lvl w:ilvl="0" w:tplc="1D7C8D1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70C5ACF"/>
    <w:multiLevelType w:val="multilevel"/>
    <w:tmpl w:val="33C6AB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FF0000"/>
      </w:rPr>
    </w:lvl>
  </w:abstractNum>
  <w:abstractNum w:abstractNumId="9" w15:restartNumberingAfterBreak="0">
    <w:nsid w:val="1A63752B"/>
    <w:multiLevelType w:val="hybridMultilevel"/>
    <w:tmpl w:val="FCCA57D8"/>
    <w:lvl w:ilvl="0" w:tplc="6DDE73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81385"/>
    <w:multiLevelType w:val="hybridMultilevel"/>
    <w:tmpl w:val="882ED294"/>
    <w:lvl w:ilvl="0" w:tplc="24648C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6171"/>
    <w:multiLevelType w:val="hybridMultilevel"/>
    <w:tmpl w:val="F4EA7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D0E90"/>
    <w:multiLevelType w:val="hybridMultilevel"/>
    <w:tmpl w:val="BF3C12C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03D0B9C"/>
    <w:multiLevelType w:val="hybridMultilevel"/>
    <w:tmpl w:val="B2EE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731A"/>
    <w:multiLevelType w:val="multilevel"/>
    <w:tmpl w:val="C1C2C6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5" w15:restartNumberingAfterBreak="0">
    <w:nsid w:val="2198696F"/>
    <w:multiLevelType w:val="hybridMultilevel"/>
    <w:tmpl w:val="AD9A9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3DBD"/>
    <w:multiLevelType w:val="multilevel"/>
    <w:tmpl w:val="99F2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17" w15:restartNumberingAfterBreak="0">
    <w:nsid w:val="37601C09"/>
    <w:multiLevelType w:val="multilevel"/>
    <w:tmpl w:val="8B060A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87BBA"/>
    <w:multiLevelType w:val="hybridMultilevel"/>
    <w:tmpl w:val="E9028D64"/>
    <w:lvl w:ilvl="0" w:tplc="B3C650C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3AD36D63"/>
    <w:multiLevelType w:val="hybridMultilevel"/>
    <w:tmpl w:val="35928A04"/>
    <w:lvl w:ilvl="0" w:tplc="86D6257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3CF66509"/>
    <w:multiLevelType w:val="hybridMultilevel"/>
    <w:tmpl w:val="3FF6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A0AF5"/>
    <w:multiLevelType w:val="multilevel"/>
    <w:tmpl w:val="33C6AB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FF0000"/>
      </w:rPr>
    </w:lvl>
  </w:abstractNum>
  <w:abstractNum w:abstractNumId="22" w15:restartNumberingAfterBreak="0">
    <w:nsid w:val="43A83752"/>
    <w:multiLevelType w:val="hybridMultilevel"/>
    <w:tmpl w:val="ECB47580"/>
    <w:lvl w:ilvl="0" w:tplc="1D50F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514E7"/>
    <w:multiLevelType w:val="hybridMultilevel"/>
    <w:tmpl w:val="381A9E12"/>
    <w:lvl w:ilvl="0" w:tplc="8D568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1CB4"/>
    <w:multiLevelType w:val="hybridMultilevel"/>
    <w:tmpl w:val="2AD6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1E79"/>
    <w:multiLevelType w:val="hybridMultilevel"/>
    <w:tmpl w:val="D9041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E4E27"/>
    <w:multiLevelType w:val="hybridMultilevel"/>
    <w:tmpl w:val="0354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746B8"/>
    <w:multiLevelType w:val="hybridMultilevel"/>
    <w:tmpl w:val="BF3C12C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FE36EFE"/>
    <w:multiLevelType w:val="hybridMultilevel"/>
    <w:tmpl w:val="9CE6A2AA"/>
    <w:lvl w:ilvl="0" w:tplc="3D066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A4714"/>
    <w:multiLevelType w:val="hybridMultilevel"/>
    <w:tmpl w:val="F66AD0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F7DED"/>
    <w:multiLevelType w:val="hybridMultilevel"/>
    <w:tmpl w:val="3BE89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10550"/>
    <w:multiLevelType w:val="hybridMultilevel"/>
    <w:tmpl w:val="DF1E0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911D3"/>
    <w:multiLevelType w:val="hybridMultilevel"/>
    <w:tmpl w:val="340882BA"/>
    <w:lvl w:ilvl="0" w:tplc="7C8C95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0550"/>
    <w:multiLevelType w:val="hybridMultilevel"/>
    <w:tmpl w:val="302C6D6C"/>
    <w:lvl w:ilvl="0" w:tplc="1D0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0ED0"/>
    <w:multiLevelType w:val="hybridMultilevel"/>
    <w:tmpl w:val="E332896E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 w15:restartNumberingAfterBreak="0">
    <w:nsid w:val="5E151969"/>
    <w:multiLevelType w:val="hybridMultilevel"/>
    <w:tmpl w:val="001CA8F4"/>
    <w:lvl w:ilvl="0" w:tplc="AAAE4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A6D8A"/>
    <w:multiLevelType w:val="hybridMultilevel"/>
    <w:tmpl w:val="AACA9B04"/>
    <w:lvl w:ilvl="0" w:tplc="56DE05B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 w15:restartNumberingAfterBreak="0">
    <w:nsid w:val="6B057E91"/>
    <w:multiLevelType w:val="hybridMultilevel"/>
    <w:tmpl w:val="D046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3FF3"/>
    <w:multiLevelType w:val="hybridMultilevel"/>
    <w:tmpl w:val="19C84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A55B3"/>
    <w:multiLevelType w:val="hybridMultilevel"/>
    <w:tmpl w:val="37B6BB1C"/>
    <w:lvl w:ilvl="0" w:tplc="C360DD8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0" w15:restartNumberingAfterBreak="0">
    <w:nsid w:val="75C71A62"/>
    <w:multiLevelType w:val="hybridMultilevel"/>
    <w:tmpl w:val="E792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257C"/>
    <w:multiLevelType w:val="hybridMultilevel"/>
    <w:tmpl w:val="4190BEF2"/>
    <w:lvl w:ilvl="0" w:tplc="E3F0EA9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2" w15:restartNumberingAfterBreak="0">
    <w:nsid w:val="7A8C31A2"/>
    <w:multiLevelType w:val="multilevel"/>
    <w:tmpl w:val="88F8FC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43" w15:restartNumberingAfterBreak="0">
    <w:nsid w:val="7E043BBA"/>
    <w:multiLevelType w:val="hybridMultilevel"/>
    <w:tmpl w:val="2976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C2BB3"/>
    <w:multiLevelType w:val="hybridMultilevel"/>
    <w:tmpl w:val="B73C3140"/>
    <w:lvl w:ilvl="0" w:tplc="EDAEBEB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1"/>
  </w:num>
  <w:num w:numId="2">
    <w:abstractNumId w:val="29"/>
  </w:num>
  <w:num w:numId="3">
    <w:abstractNumId w:val="25"/>
  </w:num>
  <w:num w:numId="4">
    <w:abstractNumId w:val="26"/>
  </w:num>
  <w:num w:numId="5">
    <w:abstractNumId w:val="31"/>
  </w:num>
  <w:num w:numId="6">
    <w:abstractNumId w:val="34"/>
  </w:num>
  <w:num w:numId="7">
    <w:abstractNumId w:val="23"/>
  </w:num>
  <w:num w:numId="8">
    <w:abstractNumId w:val="35"/>
  </w:num>
  <w:num w:numId="9">
    <w:abstractNumId w:val="4"/>
  </w:num>
  <w:num w:numId="10">
    <w:abstractNumId w:val="28"/>
  </w:num>
  <w:num w:numId="11">
    <w:abstractNumId w:val="21"/>
  </w:num>
  <w:num w:numId="12">
    <w:abstractNumId w:val="14"/>
  </w:num>
  <w:num w:numId="13">
    <w:abstractNumId w:val="22"/>
  </w:num>
  <w:num w:numId="14">
    <w:abstractNumId w:val="32"/>
  </w:num>
  <w:num w:numId="15">
    <w:abstractNumId w:val="33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10"/>
  </w:num>
  <w:num w:numId="21">
    <w:abstractNumId w:val="43"/>
  </w:num>
  <w:num w:numId="22">
    <w:abstractNumId w:val="13"/>
  </w:num>
  <w:num w:numId="23">
    <w:abstractNumId w:val="30"/>
  </w:num>
  <w:num w:numId="24">
    <w:abstractNumId w:val="20"/>
  </w:num>
  <w:num w:numId="25">
    <w:abstractNumId w:val="8"/>
  </w:num>
  <w:num w:numId="26">
    <w:abstractNumId w:val="15"/>
  </w:num>
  <w:num w:numId="27">
    <w:abstractNumId w:val="38"/>
  </w:num>
  <w:num w:numId="28">
    <w:abstractNumId w:val="16"/>
  </w:num>
  <w:num w:numId="29">
    <w:abstractNumId w:val="0"/>
  </w:num>
  <w:num w:numId="30">
    <w:abstractNumId w:val="42"/>
  </w:num>
  <w:num w:numId="31">
    <w:abstractNumId w:val="19"/>
  </w:num>
  <w:num w:numId="32">
    <w:abstractNumId w:val="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"/>
  </w:num>
  <w:num w:numId="36">
    <w:abstractNumId w:val="37"/>
  </w:num>
  <w:num w:numId="37">
    <w:abstractNumId w:val="24"/>
  </w:num>
  <w:num w:numId="38">
    <w:abstractNumId w:val="2"/>
  </w:num>
  <w:num w:numId="39">
    <w:abstractNumId w:val="27"/>
  </w:num>
  <w:num w:numId="40">
    <w:abstractNumId w:val="1"/>
  </w:num>
  <w:num w:numId="41">
    <w:abstractNumId w:val="18"/>
  </w:num>
  <w:num w:numId="42">
    <w:abstractNumId w:val="41"/>
  </w:num>
  <w:num w:numId="43">
    <w:abstractNumId w:val="44"/>
  </w:num>
  <w:num w:numId="44">
    <w:abstractNumId w:val="39"/>
  </w:num>
  <w:num w:numId="45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ru-RU" w:vendorID="64" w:dllVersion="4096" w:nlCheck="1" w:checkStyle="0"/>
  <w:activeWritingStyle w:appName="MSWord" w:lang="fr-BE" w:vendorID="64" w:dllVersion="4096" w:nlCheck="1" w:checkStyle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E"/>
    <w:rsid w:val="000000D8"/>
    <w:rsid w:val="00000233"/>
    <w:rsid w:val="0000044F"/>
    <w:rsid w:val="00001734"/>
    <w:rsid w:val="0000186A"/>
    <w:rsid w:val="00002586"/>
    <w:rsid w:val="00002F1C"/>
    <w:rsid w:val="00003479"/>
    <w:rsid w:val="00003D01"/>
    <w:rsid w:val="00004284"/>
    <w:rsid w:val="0000489E"/>
    <w:rsid w:val="00004BAE"/>
    <w:rsid w:val="00005E70"/>
    <w:rsid w:val="00007DDD"/>
    <w:rsid w:val="00010B7C"/>
    <w:rsid w:val="00011193"/>
    <w:rsid w:val="00011412"/>
    <w:rsid w:val="00011477"/>
    <w:rsid w:val="0001160D"/>
    <w:rsid w:val="00011D78"/>
    <w:rsid w:val="00012005"/>
    <w:rsid w:val="000121FB"/>
    <w:rsid w:val="0001280E"/>
    <w:rsid w:val="0001302E"/>
    <w:rsid w:val="00014940"/>
    <w:rsid w:val="00014E9A"/>
    <w:rsid w:val="0001540F"/>
    <w:rsid w:val="00015653"/>
    <w:rsid w:val="00015936"/>
    <w:rsid w:val="00015A4A"/>
    <w:rsid w:val="00015B66"/>
    <w:rsid w:val="00015CAB"/>
    <w:rsid w:val="00016061"/>
    <w:rsid w:val="00016DF5"/>
    <w:rsid w:val="000172FF"/>
    <w:rsid w:val="000176DA"/>
    <w:rsid w:val="00017825"/>
    <w:rsid w:val="000178A2"/>
    <w:rsid w:val="00017E04"/>
    <w:rsid w:val="00020526"/>
    <w:rsid w:val="00021E72"/>
    <w:rsid w:val="00022AC7"/>
    <w:rsid w:val="00022AD5"/>
    <w:rsid w:val="00022BAD"/>
    <w:rsid w:val="00022C98"/>
    <w:rsid w:val="00023E6D"/>
    <w:rsid w:val="00023E7E"/>
    <w:rsid w:val="00024B81"/>
    <w:rsid w:val="00025418"/>
    <w:rsid w:val="00025575"/>
    <w:rsid w:val="00026B62"/>
    <w:rsid w:val="00026C9C"/>
    <w:rsid w:val="00026D12"/>
    <w:rsid w:val="000276F2"/>
    <w:rsid w:val="00027EA8"/>
    <w:rsid w:val="00027EB5"/>
    <w:rsid w:val="0003002C"/>
    <w:rsid w:val="00030157"/>
    <w:rsid w:val="00030F97"/>
    <w:rsid w:val="0003159C"/>
    <w:rsid w:val="0003214C"/>
    <w:rsid w:val="00032FA1"/>
    <w:rsid w:val="00033E21"/>
    <w:rsid w:val="00034277"/>
    <w:rsid w:val="000343F1"/>
    <w:rsid w:val="00034E7C"/>
    <w:rsid w:val="00036146"/>
    <w:rsid w:val="000376F9"/>
    <w:rsid w:val="000406E5"/>
    <w:rsid w:val="00042295"/>
    <w:rsid w:val="00042587"/>
    <w:rsid w:val="000425CF"/>
    <w:rsid w:val="0004286A"/>
    <w:rsid w:val="0004287E"/>
    <w:rsid w:val="00042AEC"/>
    <w:rsid w:val="00042AF0"/>
    <w:rsid w:val="00042DDD"/>
    <w:rsid w:val="00043B01"/>
    <w:rsid w:val="00043F64"/>
    <w:rsid w:val="00044F9C"/>
    <w:rsid w:val="00045226"/>
    <w:rsid w:val="00045739"/>
    <w:rsid w:val="00045C75"/>
    <w:rsid w:val="000469E6"/>
    <w:rsid w:val="00046BD2"/>
    <w:rsid w:val="00046E28"/>
    <w:rsid w:val="000500F8"/>
    <w:rsid w:val="00050C07"/>
    <w:rsid w:val="00050E24"/>
    <w:rsid w:val="00051200"/>
    <w:rsid w:val="000512B8"/>
    <w:rsid w:val="000515E7"/>
    <w:rsid w:val="00051B75"/>
    <w:rsid w:val="00051C0C"/>
    <w:rsid w:val="00052A5C"/>
    <w:rsid w:val="000532A3"/>
    <w:rsid w:val="00053A46"/>
    <w:rsid w:val="00053F74"/>
    <w:rsid w:val="00053FD8"/>
    <w:rsid w:val="00054325"/>
    <w:rsid w:val="00054847"/>
    <w:rsid w:val="000553A8"/>
    <w:rsid w:val="000553A9"/>
    <w:rsid w:val="00055A8D"/>
    <w:rsid w:val="00055EDA"/>
    <w:rsid w:val="00056CD6"/>
    <w:rsid w:val="000572D4"/>
    <w:rsid w:val="00057B1B"/>
    <w:rsid w:val="00057E9B"/>
    <w:rsid w:val="00057FC4"/>
    <w:rsid w:val="000601DB"/>
    <w:rsid w:val="0006096B"/>
    <w:rsid w:val="00060C0E"/>
    <w:rsid w:val="000611E4"/>
    <w:rsid w:val="00061414"/>
    <w:rsid w:val="000616F5"/>
    <w:rsid w:val="000624B2"/>
    <w:rsid w:val="000628C3"/>
    <w:rsid w:val="00063738"/>
    <w:rsid w:val="000637C1"/>
    <w:rsid w:val="00063CBA"/>
    <w:rsid w:val="00064AAE"/>
    <w:rsid w:val="0006535A"/>
    <w:rsid w:val="0006542A"/>
    <w:rsid w:val="000656BB"/>
    <w:rsid w:val="00065ABC"/>
    <w:rsid w:val="00065ABF"/>
    <w:rsid w:val="00065DA1"/>
    <w:rsid w:val="00066331"/>
    <w:rsid w:val="00066389"/>
    <w:rsid w:val="00066D0B"/>
    <w:rsid w:val="0006714D"/>
    <w:rsid w:val="000672D7"/>
    <w:rsid w:val="00067652"/>
    <w:rsid w:val="00070295"/>
    <w:rsid w:val="00070DF1"/>
    <w:rsid w:val="00071A08"/>
    <w:rsid w:val="00072214"/>
    <w:rsid w:val="000727B4"/>
    <w:rsid w:val="0007386B"/>
    <w:rsid w:val="000739DB"/>
    <w:rsid w:val="00073B10"/>
    <w:rsid w:val="000745FD"/>
    <w:rsid w:val="000748A7"/>
    <w:rsid w:val="00074CF3"/>
    <w:rsid w:val="00074D47"/>
    <w:rsid w:val="00074E06"/>
    <w:rsid w:val="000759B1"/>
    <w:rsid w:val="00075A58"/>
    <w:rsid w:val="00077472"/>
    <w:rsid w:val="000805BE"/>
    <w:rsid w:val="00080E12"/>
    <w:rsid w:val="00080E19"/>
    <w:rsid w:val="00080F36"/>
    <w:rsid w:val="0008159C"/>
    <w:rsid w:val="00081825"/>
    <w:rsid w:val="00081DF7"/>
    <w:rsid w:val="00082101"/>
    <w:rsid w:val="000833C2"/>
    <w:rsid w:val="000836A2"/>
    <w:rsid w:val="00083942"/>
    <w:rsid w:val="00083ADF"/>
    <w:rsid w:val="000841B3"/>
    <w:rsid w:val="000847D8"/>
    <w:rsid w:val="000858B7"/>
    <w:rsid w:val="000859BF"/>
    <w:rsid w:val="00085E1A"/>
    <w:rsid w:val="00086189"/>
    <w:rsid w:val="00086E5E"/>
    <w:rsid w:val="000874C0"/>
    <w:rsid w:val="00087668"/>
    <w:rsid w:val="00087A5A"/>
    <w:rsid w:val="00087BBE"/>
    <w:rsid w:val="00087C92"/>
    <w:rsid w:val="00087CD4"/>
    <w:rsid w:val="00090077"/>
    <w:rsid w:val="00090184"/>
    <w:rsid w:val="000902A4"/>
    <w:rsid w:val="00090786"/>
    <w:rsid w:val="00090BBD"/>
    <w:rsid w:val="00091662"/>
    <w:rsid w:val="00091E25"/>
    <w:rsid w:val="00092813"/>
    <w:rsid w:val="0009421F"/>
    <w:rsid w:val="000944A3"/>
    <w:rsid w:val="000953FB"/>
    <w:rsid w:val="000956DD"/>
    <w:rsid w:val="00095F34"/>
    <w:rsid w:val="000973AC"/>
    <w:rsid w:val="000974CD"/>
    <w:rsid w:val="0009778B"/>
    <w:rsid w:val="00097A72"/>
    <w:rsid w:val="00097CF4"/>
    <w:rsid w:val="000A074C"/>
    <w:rsid w:val="000A0CFD"/>
    <w:rsid w:val="000A0D1E"/>
    <w:rsid w:val="000A0E30"/>
    <w:rsid w:val="000A1587"/>
    <w:rsid w:val="000A1F7C"/>
    <w:rsid w:val="000A2FBA"/>
    <w:rsid w:val="000A3180"/>
    <w:rsid w:val="000A3240"/>
    <w:rsid w:val="000A3C03"/>
    <w:rsid w:val="000A400C"/>
    <w:rsid w:val="000A4F33"/>
    <w:rsid w:val="000A5917"/>
    <w:rsid w:val="000A5A75"/>
    <w:rsid w:val="000A5B64"/>
    <w:rsid w:val="000A5E92"/>
    <w:rsid w:val="000A6173"/>
    <w:rsid w:val="000A7687"/>
    <w:rsid w:val="000A7DC4"/>
    <w:rsid w:val="000A7E9D"/>
    <w:rsid w:val="000B03C1"/>
    <w:rsid w:val="000B0A7A"/>
    <w:rsid w:val="000B1081"/>
    <w:rsid w:val="000B1173"/>
    <w:rsid w:val="000B2505"/>
    <w:rsid w:val="000B2593"/>
    <w:rsid w:val="000B2955"/>
    <w:rsid w:val="000B2A5E"/>
    <w:rsid w:val="000B3596"/>
    <w:rsid w:val="000B39EA"/>
    <w:rsid w:val="000B3B2A"/>
    <w:rsid w:val="000B43D7"/>
    <w:rsid w:val="000B468A"/>
    <w:rsid w:val="000B4BFA"/>
    <w:rsid w:val="000B5575"/>
    <w:rsid w:val="000B656C"/>
    <w:rsid w:val="000B67D2"/>
    <w:rsid w:val="000B690B"/>
    <w:rsid w:val="000B732B"/>
    <w:rsid w:val="000B74A2"/>
    <w:rsid w:val="000B76CE"/>
    <w:rsid w:val="000C12D5"/>
    <w:rsid w:val="000C198A"/>
    <w:rsid w:val="000C26D7"/>
    <w:rsid w:val="000C2C8A"/>
    <w:rsid w:val="000C32FE"/>
    <w:rsid w:val="000C34F6"/>
    <w:rsid w:val="000C414B"/>
    <w:rsid w:val="000C4591"/>
    <w:rsid w:val="000C467C"/>
    <w:rsid w:val="000C5B83"/>
    <w:rsid w:val="000C6152"/>
    <w:rsid w:val="000C61F8"/>
    <w:rsid w:val="000C6C06"/>
    <w:rsid w:val="000D039F"/>
    <w:rsid w:val="000D05E0"/>
    <w:rsid w:val="000D05FF"/>
    <w:rsid w:val="000D0793"/>
    <w:rsid w:val="000D0970"/>
    <w:rsid w:val="000D09ED"/>
    <w:rsid w:val="000D0AF4"/>
    <w:rsid w:val="000D0BB9"/>
    <w:rsid w:val="000D10DD"/>
    <w:rsid w:val="000D2C57"/>
    <w:rsid w:val="000D2F2A"/>
    <w:rsid w:val="000D2FAB"/>
    <w:rsid w:val="000D3195"/>
    <w:rsid w:val="000D39B1"/>
    <w:rsid w:val="000D4604"/>
    <w:rsid w:val="000D47E8"/>
    <w:rsid w:val="000D5240"/>
    <w:rsid w:val="000D6065"/>
    <w:rsid w:val="000D6352"/>
    <w:rsid w:val="000D67A4"/>
    <w:rsid w:val="000D6FA7"/>
    <w:rsid w:val="000D73E7"/>
    <w:rsid w:val="000D793F"/>
    <w:rsid w:val="000D7ACF"/>
    <w:rsid w:val="000D7CC1"/>
    <w:rsid w:val="000E01CC"/>
    <w:rsid w:val="000E0C36"/>
    <w:rsid w:val="000E0F4D"/>
    <w:rsid w:val="000E0F93"/>
    <w:rsid w:val="000E17AE"/>
    <w:rsid w:val="000E2199"/>
    <w:rsid w:val="000E293D"/>
    <w:rsid w:val="000E2D63"/>
    <w:rsid w:val="000E3A98"/>
    <w:rsid w:val="000E3B3C"/>
    <w:rsid w:val="000E3B68"/>
    <w:rsid w:val="000E5178"/>
    <w:rsid w:val="000E5187"/>
    <w:rsid w:val="000E6013"/>
    <w:rsid w:val="000E61DB"/>
    <w:rsid w:val="000E69A3"/>
    <w:rsid w:val="000E6B2D"/>
    <w:rsid w:val="000E6EA3"/>
    <w:rsid w:val="000E7542"/>
    <w:rsid w:val="000E766A"/>
    <w:rsid w:val="000E7A73"/>
    <w:rsid w:val="000E7C2A"/>
    <w:rsid w:val="000F1D4E"/>
    <w:rsid w:val="000F2961"/>
    <w:rsid w:val="000F2A8E"/>
    <w:rsid w:val="000F2BB5"/>
    <w:rsid w:val="000F3124"/>
    <w:rsid w:val="000F3707"/>
    <w:rsid w:val="000F4491"/>
    <w:rsid w:val="000F4CE2"/>
    <w:rsid w:val="000F4EC5"/>
    <w:rsid w:val="000F53C1"/>
    <w:rsid w:val="000F5604"/>
    <w:rsid w:val="000F648D"/>
    <w:rsid w:val="000F6A7A"/>
    <w:rsid w:val="000F7656"/>
    <w:rsid w:val="000F7844"/>
    <w:rsid w:val="0010000C"/>
    <w:rsid w:val="0010017F"/>
    <w:rsid w:val="00100477"/>
    <w:rsid w:val="001004F2"/>
    <w:rsid w:val="001006F9"/>
    <w:rsid w:val="001008CE"/>
    <w:rsid w:val="001012C8"/>
    <w:rsid w:val="00101322"/>
    <w:rsid w:val="001019DA"/>
    <w:rsid w:val="00101B28"/>
    <w:rsid w:val="00101D74"/>
    <w:rsid w:val="00101E3A"/>
    <w:rsid w:val="00101FE5"/>
    <w:rsid w:val="00102074"/>
    <w:rsid w:val="00102345"/>
    <w:rsid w:val="00102CA4"/>
    <w:rsid w:val="00103264"/>
    <w:rsid w:val="0010371A"/>
    <w:rsid w:val="00103A05"/>
    <w:rsid w:val="00103A71"/>
    <w:rsid w:val="001040A8"/>
    <w:rsid w:val="001044DA"/>
    <w:rsid w:val="00104C90"/>
    <w:rsid w:val="00104FBB"/>
    <w:rsid w:val="001058C5"/>
    <w:rsid w:val="00105F07"/>
    <w:rsid w:val="001063A3"/>
    <w:rsid w:val="00106D9B"/>
    <w:rsid w:val="00107052"/>
    <w:rsid w:val="001070D8"/>
    <w:rsid w:val="0010740C"/>
    <w:rsid w:val="001077C6"/>
    <w:rsid w:val="00107EB8"/>
    <w:rsid w:val="00107F69"/>
    <w:rsid w:val="00110308"/>
    <w:rsid w:val="001106D4"/>
    <w:rsid w:val="00110ADD"/>
    <w:rsid w:val="00110CF4"/>
    <w:rsid w:val="00111512"/>
    <w:rsid w:val="0011197A"/>
    <w:rsid w:val="00111B76"/>
    <w:rsid w:val="00111BCB"/>
    <w:rsid w:val="00111FB5"/>
    <w:rsid w:val="00111FBF"/>
    <w:rsid w:val="00112703"/>
    <w:rsid w:val="0011322D"/>
    <w:rsid w:val="0011461D"/>
    <w:rsid w:val="00114E8B"/>
    <w:rsid w:val="00115024"/>
    <w:rsid w:val="001164EE"/>
    <w:rsid w:val="0011664A"/>
    <w:rsid w:val="001169D6"/>
    <w:rsid w:val="00116E29"/>
    <w:rsid w:val="00116F22"/>
    <w:rsid w:val="0011702C"/>
    <w:rsid w:val="001170D6"/>
    <w:rsid w:val="00117235"/>
    <w:rsid w:val="00117648"/>
    <w:rsid w:val="00117F93"/>
    <w:rsid w:val="00120263"/>
    <w:rsid w:val="00120587"/>
    <w:rsid w:val="001211A6"/>
    <w:rsid w:val="00121200"/>
    <w:rsid w:val="0012126B"/>
    <w:rsid w:val="00121929"/>
    <w:rsid w:val="00121CAC"/>
    <w:rsid w:val="00122C20"/>
    <w:rsid w:val="00122E01"/>
    <w:rsid w:val="0012341B"/>
    <w:rsid w:val="0012440C"/>
    <w:rsid w:val="00124CF8"/>
    <w:rsid w:val="0012506F"/>
    <w:rsid w:val="00125290"/>
    <w:rsid w:val="001254C2"/>
    <w:rsid w:val="00125A6A"/>
    <w:rsid w:val="00125B03"/>
    <w:rsid w:val="00125C56"/>
    <w:rsid w:val="00125FB9"/>
    <w:rsid w:val="00126CB3"/>
    <w:rsid w:val="00127B6D"/>
    <w:rsid w:val="00127B89"/>
    <w:rsid w:val="001307AD"/>
    <w:rsid w:val="001312C5"/>
    <w:rsid w:val="0013173A"/>
    <w:rsid w:val="0013177C"/>
    <w:rsid w:val="00131A68"/>
    <w:rsid w:val="00131D43"/>
    <w:rsid w:val="00131EE6"/>
    <w:rsid w:val="00131F37"/>
    <w:rsid w:val="00132013"/>
    <w:rsid w:val="00132AA8"/>
    <w:rsid w:val="00132CB8"/>
    <w:rsid w:val="00133016"/>
    <w:rsid w:val="00133E0D"/>
    <w:rsid w:val="00134017"/>
    <w:rsid w:val="001344EC"/>
    <w:rsid w:val="00134540"/>
    <w:rsid w:val="001349C4"/>
    <w:rsid w:val="00134A24"/>
    <w:rsid w:val="00134BF4"/>
    <w:rsid w:val="00134F14"/>
    <w:rsid w:val="00136919"/>
    <w:rsid w:val="00136E82"/>
    <w:rsid w:val="00137066"/>
    <w:rsid w:val="001372CF"/>
    <w:rsid w:val="00137CBD"/>
    <w:rsid w:val="00137F45"/>
    <w:rsid w:val="001407B1"/>
    <w:rsid w:val="0014080D"/>
    <w:rsid w:val="00141A56"/>
    <w:rsid w:val="0014203E"/>
    <w:rsid w:val="00142775"/>
    <w:rsid w:val="001431A5"/>
    <w:rsid w:val="001431E1"/>
    <w:rsid w:val="001433C3"/>
    <w:rsid w:val="0014359D"/>
    <w:rsid w:val="0014399C"/>
    <w:rsid w:val="00143A92"/>
    <w:rsid w:val="00143FE9"/>
    <w:rsid w:val="001440A3"/>
    <w:rsid w:val="00144560"/>
    <w:rsid w:val="0014547F"/>
    <w:rsid w:val="0014551D"/>
    <w:rsid w:val="00146539"/>
    <w:rsid w:val="001465F8"/>
    <w:rsid w:val="00146DDA"/>
    <w:rsid w:val="00146EEC"/>
    <w:rsid w:val="001474B7"/>
    <w:rsid w:val="001504DF"/>
    <w:rsid w:val="00151541"/>
    <w:rsid w:val="00151D51"/>
    <w:rsid w:val="001522F5"/>
    <w:rsid w:val="001525CE"/>
    <w:rsid w:val="0015274E"/>
    <w:rsid w:val="00152787"/>
    <w:rsid w:val="00152BA2"/>
    <w:rsid w:val="0015340B"/>
    <w:rsid w:val="00153BAE"/>
    <w:rsid w:val="00154802"/>
    <w:rsid w:val="00154FB5"/>
    <w:rsid w:val="00155A2A"/>
    <w:rsid w:val="00156198"/>
    <w:rsid w:val="00156325"/>
    <w:rsid w:val="00156629"/>
    <w:rsid w:val="00156B6D"/>
    <w:rsid w:val="00157287"/>
    <w:rsid w:val="001577B3"/>
    <w:rsid w:val="001607E3"/>
    <w:rsid w:val="001620E1"/>
    <w:rsid w:val="00162110"/>
    <w:rsid w:val="001624C6"/>
    <w:rsid w:val="00163481"/>
    <w:rsid w:val="001648B0"/>
    <w:rsid w:val="001648E1"/>
    <w:rsid w:val="00164E89"/>
    <w:rsid w:val="00164F03"/>
    <w:rsid w:val="00164F65"/>
    <w:rsid w:val="001655F1"/>
    <w:rsid w:val="00165819"/>
    <w:rsid w:val="00166102"/>
    <w:rsid w:val="00166EE1"/>
    <w:rsid w:val="00167CB1"/>
    <w:rsid w:val="00170B35"/>
    <w:rsid w:val="001710F0"/>
    <w:rsid w:val="001715DF"/>
    <w:rsid w:val="00171CAB"/>
    <w:rsid w:val="00171E40"/>
    <w:rsid w:val="00171F66"/>
    <w:rsid w:val="00172234"/>
    <w:rsid w:val="001729B7"/>
    <w:rsid w:val="00172B62"/>
    <w:rsid w:val="00173CE5"/>
    <w:rsid w:val="00174438"/>
    <w:rsid w:val="001745F8"/>
    <w:rsid w:val="00175021"/>
    <w:rsid w:val="001752DE"/>
    <w:rsid w:val="001756A7"/>
    <w:rsid w:val="00175BA8"/>
    <w:rsid w:val="00175D7B"/>
    <w:rsid w:val="001761FD"/>
    <w:rsid w:val="001765AE"/>
    <w:rsid w:val="00176692"/>
    <w:rsid w:val="00176BE9"/>
    <w:rsid w:val="00176FC2"/>
    <w:rsid w:val="00177077"/>
    <w:rsid w:val="0017735F"/>
    <w:rsid w:val="00177A61"/>
    <w:rsid w:val="00177AD6"/>
    <w:rsid w:val="00180279"/>
    <w:rsid w:val="001807D3"/>
    <w:rsid w:val="00180E31"/>
    <w:rsid w:val="00181A92"/>
    <w:rsid w:val="00182C70"/>
    <w:rsid w:val="00182D34"/>
    <w:rsid w:val="00183092"/>
    <w:rsid w:val="00183856"/>
    <w:rsid w:val="00183D60"/>
    <w:rsid w:val="001840AA"/>
    <w:rsid w:val="00184153"/>
    <w:rsid w:val="00184CAB"/>
    <w:rsid w:val="0018539F"/>
    <w:rsid w:val="00185503"/>
    <w:rsid w:val="001857FD"/>
    <w:rsid w:val="00185A37"/>
    <w:rsid w:val="001865B5"/>
    <w:rsid w:val="0018703C"/>
    <w:rsid w:val="00187255"/>
    <w:rsid w:val="001878D7"/>
    <w:rsid w:val="001879D3"/>
    <w:rsid w:val="00187DF6"/>
    <w:rsid w:val="0019009E"/>
    <w:rsid w:val="00190966"/>
    <w:rsid w:val="00190AD9"/>
    <w:rsid w:val="00190D0A"/>
    <w:rsid w:val="001912B2"/>
    <w:rsid w:val="0019181F"/>
    <w:rsid w:val="00191BD7"/>
    <w:rsid w:val="00191E0E"/>
    <w:rsid w:val="0019263A"/>
    <w:rsid w:val="00192A78"/>
    <w:rsid w:val="00192D0D"/>
    <w:rsid w:val="001938EE"/>
    <w:rsid w:val="00193B73"/>
    <w:rsid w:val="00193E1C"/>
    <w:rsid w:val="001941CB"/>
    <w:rsid w:val="001948F9"/>
    <w:rsid w:val="001954FD"/>
    <w:rsid w:val="001959EB"/>
    <w:rsid w:val="00195D6B"/>
    <w:rsid w:val="00196249"/>
    <w:rsid w:val="001964C5"/>
    <w:rsid w:val="00196F54"/>
    <w:rsid w:val="001975D1"/>
    <w:rsid w:val="001978F1"/>
    <w:rsid w:val="001A011F"/>
    <w:rsid w:val="001A035A"/>
    <w:rsid w:val="001A03A9"/>
    <w:rsid w:val="001A0569"/>
    <w:rsid w:val="001A059C"/>
    <w:rsid w:val="001A05D0"/>
    <w:rsid w:val="001A06EA"/>
    <w:rsid w:val="001A0F6D"/>
    <w:rsid w:val="001A16E3"/>
    <w:rsid w:val="001A2CAA"/>
    <w:rsid w:val="001A3240"/>
    <w:rsid w:val="001A38C4"/>
    <w:rsid w:val="001A3935"/>
    <w:rsid w:val="001A3CDD"/>
    <w:rsid w:val="001A3F7E"/>
    <w:rsid w:val="001A4507"/>
    <w:rsid w:val="001A453D"/>
    <w:rsid w:val="001A5653"/>
    <w:rsid w:val="001A60E3"/>
    <w:rsid w:val="001A67A8"/>
    <w:rsid w:val="001A78E9"/>
    <w:rsid w:val="001A7BC1"/>
    <w:rsid w:val="001B03DE"/>
    <w:rsid w:val="001B0543"/>
    <w:rsid w:val="001B0718"/>
    <w:rsid w:val="001B0B0D"/>
    <w:rsid w:val="001B0B66"/>
    <w:rsid w:val="001B0D2D"/>
    <w:rsid w:val="001B15B8"/>
    <w:rsid w:val="001B169E"/>
    <w:rsid w:val="001B1E04"/>
    <w:rsid w:val="001B1E0E"/>
    <w:rsid w:val="001B239C"/>
    <w:rsid w:val="001B26A0"/>
    <w:rsid w:val="001B3CB0"/>
    <w:rsid w:val="001B3D30"/>
    <w:rsid w:val="001B6103"/>
    <w:rsid w:val="001B64C9"/>
    <w:rsid w:val="001B6840"/>
    <w:rsid w:val="001B6CA9"/>
    <w:rsid w:val="001B71E5"/>
    <w:rsid w:val="001B760D"/>
    <w:rsid w:val="001B7750"/>
    <w:rsid w:val="001B78DC"/>
    <w:rsid w:val="001B7ABA"/>
    <w:rsid w:val="001B7AEC"/>
    <w:rsid w:val="001C027B"/>
    <w:rsid w:val="001C0EBF"/>
    <w:rsid w:val="001C1101"/>
    <w:rsid w:val="001C1AD7"/>
    <w:rsid w:val="001C1FA8"/>
    <w:rsid w:val="001C2A2B"/>
    <w:rsid w:val="001C2E95"/>
    <w:rsid w:val="001C305A"/>
    <w:rsid w:val="001C3C2C"/>
    <w:rsid w:val="001C49D7"/>
    <w:rsid w:val="001C59AC"/>
    <w:rsid w:val="001C6037"/>
    <w:rsid w:val="001C6050"/>
    <w:rsid w:val="001C6108"/>
    <w:rsid w:val="001C68E7"/>
    <w:rsid w:val="001C698A"/>
    <w:rsid w:val="001C6F5E"/>
    <w:rsid w:val="001C70AE"/>
    <w:rsid w:val="001C71AA"/>
    <w:rsid w:val="001C73DE"/>
    <w:rsid w:val="001C7E7B"/>
    <w:rsid w:val="001C7FC4"/>
    <w:rsid w:val="001D05B6"/>
    <w:rsid w:val="001D147D"/>
    <w:rsid w:val="001D171D"/>
    <w:rsid w:val="001D219D"/>
    <w:rsid w:val="001D2727"/>
    <w:rsid w:val="001D2D75"/>
    <w:rsid w:val="001D2D92"/>
    <w:rsid w:val="001D2DBA"/>
    <w:rsid w:val="001D34C9"/>
    <w:rsid w:val="001D381A"/>
    <w:rsid w:val="001D3D74"/>
    <w:rsid w:val="001D42A3"/>
    <w:rsid w:val="001D5131"/>
    <w:rsid w:val="001D5F8E"/>
    <w:rsid w:val="001D656F"/>
    <w:rsid w:val="001D67A1"/>
    <w:rsid w:val="001D7385"/>
    <w:rsid w:val="001D7504"/>
    <w:rsid w:val="001D77F9"/>
    <w:rsid w:val="001E2462"/>
    <w:rsid w:val="001E2718"/>
    <w:rsid w:val="001E29B8"/>
    <w:rsid w:val="001E3809"/>
    <w:rsid w:val="001E4703"/>
    <w:rsid w:val="001E5446"/>
    <w:rsid w:val="001E5590"/>
    <w:rsid w:val="001E58E0"/>
    <w:rsid w:val="001E61FF"/>
    <w:rsid w:val="001E6F5C"/>
    <w:rsid w:val="001E74D2"/>
    <w:rsid w:val="001E7CD1"/>
    <w:rsid w:val="001F0DA9"/>
    <w:rsid w:val="001F0F2F"/>
    <w:rsid w:val="001F30D6"/>
    <w:rsid w:val="001F3399"/>
    <w:rsid w:val="001F33A5"/>
    <w:rsid w:val="001F35DF"/>
    <w:rsid w:val="001F3770"/>
    <w:rsid w:val="001F38D1"/>
    <w:rsid w:val="001F3B32"/>
    <w:rsid w:val="001F434C"/>
    <w:rsid w:val="001F43A1"/>
    <w:rsid w:val="001F4F84"/>
    <w:rsid w:val="001F50D3"/>
    <w:rsid w:val="001F55ED"/>
    <w:rsid w:val="001F5F1B"/>
    <w:rsid w:val="001F6E1D"/>
    <w:rsid w:val="001F711B"/>
    <w:rsid w:val="001F754B"/>
    <w:rsid w:val="001F7B73"/>
    <w:rsid w:val="001F7C7D"/>
    <w:rsid w:val="001F7DD3"/>
    <w:rsid w:val="00200011"/>
    <w:rsid w:val="00201350"/>
    <w:rsid w:val="002020FB"/>
    <w:rsid w:val="00204106"/>
    <w:rsid w:val="0020414C"/>
    <w:rsid w:val="0020688D"/>
    <w:rsid w:val="00206BC4"/>
    <w:rsid w:val="00206EA9"/>
    <w:rsid w:val="00207418"/>
    <w:rsid w:val="002074AA"/>
    <w:rsid w:val="00207C62"/>
    <w:rsid w:val="002107B4"/>
    <w:rsid w:val="00211484"/>
    <w:rsid w:val="002114FA"/>
    <w:rsid w:val="00212125"/>
    <w:rsid w:val="00212794"/>
    <w:rsid w:val="00212BE5"/>
    <w:rsid w:val="0021584B"/>
    <w:rsid w:val="00215941"/>
    <w:rsid w:val="00215B2E"/>
    <w:rsid w:val="00215B43"/>
    <w:rsid w:val="00215C15"/>
    <w:rsid w:val="002168F1"/>
    <w:rsid w:val="00216B20"/>
    <w:rsid w:val="00216DB9"/>
    <w:rsid w:val="00216ED0"/>
    <w:rsid w:val="0021789C"/>
    <w:rsid w:val="00217C6F"/>
    <w:rsid w:val="002201F2"/>
    <w:rsid w:val="002204EF"/>
    <w:rsid w:val="0022106F"/>
    <w:rsid w:val="002212EB"/>
    <w:rsid w:val="00221424"/>
    <w:rsid w:val="0022142E"/>
    <w:rsid w:val="0022166B"/>
    <w:rsid w:val="00221884"/>
    <w:rsid w:val="0022193D"/>
    <w:rsid w:val="00221A84"/>
    <w:rsid w:val="00221AE7"/>
    <w:rsid w:val="00221B25"/>
    <w:rsid w:val="00222034"/>
    <w:rsid w:val="002223C0"/>
    <w:rsid w:val="002226B5"/>
    <w:rsid w:val="00222CE6"/>
    <w:rsid w:val="00222E8A"/>
    <w:rsid w:val="00222F6F"/>
    <w:rsid w:val="002244EA"/>
    <w:rsid w:val="00224A1A"/>
    <w:rsid w:val="00224D9E"/>
    <w:rsid w:val="0022627F"/>
    <w:rsid w:val="002264C7"/>
    <w:rsid w:val="002275F2"/>
    <w:rsid w:val="00227A64"/>
    <w:rsid w:val="00227AC3"/>
    <w:rsid w:val="00227DCA"/>
    <w:rsid w:val="0023008A"/>
    <w:rsid w:val="0023098B"/>
    <w:rsid w:val="00230B87"/>
    <w:rsid w:val="002313EF"/>
    <w:rsid w:val="00231C79"/>
    <w:rsid w:val="0023268A"/>
    <w:rsid w:val="002327DF"/>
    <w:rsid w:val="00232C88"/>
    <w:rsid w:val="00232D6C"/>
    <w:rsid w:val="002331B4"/>
    <w:rsid w:val="00233753"/>
    <w:rsid w:val="00233C2B"/>
    <w:rsid w:val="00233F42"/>
    <w:rsid w:val="00234209"/>
    <w:rsid w:val="00234233"/>
    <w:rsid w:val="0023430F"/>
    <w:rsid w:val="00234C02"/>
    <w:rsid w:val="00235007"/>
    <w:rsid w:val="002358C2"/>
    <w:rsid w:val="00235DA2"/>
    <w:rsid w:val="00235F77"/>
    <w:rsid w:val="002365C5"/>
    <w:rsid w:val="0023680C"/>
    <w:rsid w:val="002375BE"/>
    <w:rsid w:val="00237904"/>
    <w:rsid w:val="00237F8F"/>
    <w:rsid w:val="00240482"/>
    <w:rsid w:val="00241073"/>
    <w:rsid w:val="002410D1"/>
    <w:rsid w:val="00241174"/>
    <w:rsid w:val="0024150B"/>
    <w:rsid w:val="0024157F"/>
    <w:rsid w:val="002422C0"/>
    <w:rsid w:val="00242701"/>
    <w:rsid w:val="00242BB9"/>
    <w:rsid w:val="002433B5"/>
    <w:rsid w:val="002433BE"/>
    <w:rsid w:val="00243B65"/>
    <w:rsid w:val="0024425A"/>
    <w:rsid w:val="00244403"/>
    <w:rsid w:val="0024522E"/>
    <w:rsid w:val="00245522"/>
    <w:rsid w:val="00245AD8"/>
    <w:rsid w:val="00246306"/>
    <w:rsid w:val="002463E0"/>
    <w:rsid w:val="0024684C"/>
    <w:rsid w:val="00246A12"/>
    <w:rsid w:val="00247048"/>
    <w:rsid w:val="0024706B"/>
    <w:rsid w:val="00250806"/>
    <w:rsid w:val="0025099F"/>
    <w:rsid w:val="00250B13"/>
    <w:rsid w:val="002517E1"/>
    <w:rsid w:val="00251889"/>
    <w:rsid w:val="00251DAF"/>
    <w:rsid w:val="002531A5"/>
    <w:rsid w:val="002538D7"/>
    <w:rsid w:val="0025403F"/>
    <w:rsid w:val="00254F44"/>
    <w:rsid w:val="00254F57"/>
    <w:rsid w:val="002554D1"/>
    <w:rsid w:val="00255716"/>
    <w:rsid w:val="00255C3B"/>
    <w:rsid w:val="0025738B"/>
    <w:rsid w:val="00257400"/>
    <w:rsid w:val="00257CD5"/>
    <w:rsid w:val="00260728"/>
    <w:rsid w:val="00260DCC"/>
    <w:rsid w:val="00261110"/>
    <w:rsid w:val="002627FC"/>
    <w:rsid w:val="00262F10"/>
    <w:rsid w:val="00262F1F"/>
    <w:rsid w:val="0026314D"/>
    <w:rsid w:val="00263C65"/>
    <w:rsid w:val="0026496B"/>
    <w:rsid w:val="00265450"/>
    <w:rsid w:val="00265B47"/>
    <w:rsid w:val="00266765"/>
    <w:rsid w:val="00266798"/>
    <w:rsid w:val="00266CDD"/>
    <w:rsid w:val="0026700A"/>
    <w:rsid w:val="0026718D"/>
    <w:rsid w:val="00267D57"/>
    <w:rsid w:val="00267E92"/>
    <w:rsid w:val="00270AEC"/>
    <w:rsid w:val="0027145C"/>
    <w:rsid w:val="00272779"/>
    <w:rsid w:val="00272DEC"/>
    <w:rsid w:val="00273613"/>
    <w:rsid w:val="00273C47"/>
    <w:rsid w:val="002747FF"/>
    <w:rsid w:val="00274E1C"/>
    <w:rsid w:val="00274FBF"/>
    <w:rsid w:val="0027515D"/>
    <w:rsid w:val="0027528F"/>
    <w:rsid w:val="00275C44"/>
    <w:rsid w:val="002765EA"/>
    <w:rsid w:val="00276664"/>
    <w:rsid w:val="002778F8"/>
    <w:rsid w:val="00277AC6"/>
    <w:rsid w:val="00280BA6"/>
    <w:rsid w:val="0028108C"/>
    <w:rsid w:val="00281473"/>
    <w:rsid w:val="00281D12"/>
    <w:rsid w:val="00281EDF"/>
    <w:rsid w:val="00282CD3"/>
    <w:rsid w:val="00283E9F"/>
    <w:rsid w:val="002843AE"/>
    <w:rsid w:val="0028456E"/>
    <w:rsid w:val="00284598"/>
    <w:rsid w:val="0028502E"/>
    <w:rsid w:val="002850F9"/>
    <w:rsid w:val="0028514F"/>
    <w:rsid w:val="002853F7"/>
    <w:rsid w:val="00285BD5"/>
    <w:rsid w:val="00285C59"/>
    <w:rsid w:val="00285D3B"/>
    <w:rsid w:val="00286149"/>
    <w:rsid w:val="00286780"/>
    <w:rsid w:val="002873AC"/>
    <w:rsid w:val="00287C38"/>
    <w:rsid w:val="002901F7"/>
    <w:rsid w:val="00290227"/>
    <w:rsid w:val="002903DC"/>
    <w:rsid w:val="00290B57"/>
    <w:rsid w:val="002914B2"/>
    <w:rsid w:val="002914ED"/>
    <w:rsid w:val="00291D7E"/>
    <w:rsid w:val="002921FB"/>
    <w:rsid w:val="002925FA"/>
    <w:rsid w:val="002930C1"/>
    <w:rsid w:val="00293647"/>
    <w:rsid w:val="002940AB"/>
    <w:rsid w:val="002961A0"/>
    <w:rsid w:val="002968D0"/>
    <w:rsid w:val="00296A58"/>
    <w:rsid w:val="00296ECA"/>
    <w:rsid w:val="00297465"/>
    <w:rsid w:val="002A0668"/>
    <w:rsid w:val="002A07DD"/>
    <w:rsid w:val="002A0B44"/>
    <w:rsid w:val="002A0BC7"/>
    <w:rsid w:val="002A0EBC"/>
    <w:rsid w:val="002A1595"/>
    <w:rsid w:val="002A1857"/>
    <w:rsid w:val="002A1C4B"/>
    <w:rsid w:val="002A2866"/>
    <w:rsid w:val="002A2B95"/>
    <w:rsid w:val="002A2EDD"/>
    <w:rsid w:val="002A32C9"/>
    <w:rsid w:val="002A355C"/>
    <w:rsid w:val="002A3B88"/>
    <w:rsid w:val="002A435B"/>
    <w:rsid w:val="002A46A7"/>
    <w:rsid w:val="002A4DFD"/>
    <w:rsid w:val="002A4F06"/>
    <w:rsid w:val="002A526B"/>
    <w:rsid w:val="002A54EC"/>
    <w:rsid w:val="002A59A3"/>
    <w:rsid w:val="002A5BC4"/>
    <w:rsid w:val="002A5D35"/>
    <w:rsid w:val="002A5E6F"/>
    <w:rsid w:val="002A6A0D"/>
    <w:rsid w:val="002A6CCE"/>
    <w:rsid w:val="002A6D16"/>
    <w:rsid w:val="002A6EFB"/>
    <w:rsid w:val="002A7A0C"/>
    <w:rsid w:val="002B06AB"/>
    <w:rsid w:val="002B0AF4"/>
    <w:rsid w:val="002B0D0C"/>
    <w:rsid w:val="002B0F98"/>
    <w:rsid w:val="002B152D"/>
    <w:rsid w:val="002B1711"/>
    <w:rsid w:val="002B1970"/>
    <w:rsid w:val="002B21A0"/>
    <w:rsid w:val="002B255D"/>
    <w:rsid w:val="002B2F79"/>
    <w:rsid w:val="002B33D3"/>
    <w:rsid w:val="002B37C8"/>
    <w:rsid w:val="002B3A6F"/>
    <w:rsid w:val="002B3AEF"/>
    <w:rsid w:val="002B40A4"/>
    <w:rsid w:val="002B4372"/>
    <w:rsid w:val="002B472B"/>
    <w:rsid w:val="002B47FA"/>
    <w:rsid w:val="002B4A65"/>
    <w:rsid w:val="002B4C67"/>
    <w:rsid w:val="002B4C71"/>
    <w:rsid w:val="002B5744"/>
    <w:rsid w:val="002B5C62"/>
    <w:rsid w:val="002B64E3"/>
    <w:rsid w:val="002B6A9D"/>
    <w:rsid w:val="002B6B27"/>
    <w:rsid w:val="002B6CD1"/>
    <w:rsid w:val="002B724E"/>
    <w:rsid w:val="002B766B"/>
    <w:rsid w:val="002B7725"/>
    <w:rsid w:val="002B7737"/>
    <w:rsid w:val="002B7AEC"/>
    <w:rsid w:val="002B7C5A"/>
    <w:rsid w:val="002B7C68"/>
    <w:rsid w:val="002C039F"/>
    <w:rsid w:val="002C06FD"/>
    <w:rsid w:val="002C1390"/>
    <w:rsid w:val="002C148E"/>
    <w:rsid w:val="002C160C"/>
    <w:rsid w:val="002C266A"/>
    <w:rsid w:val="002C2F76"/>
    <w:rsid w:val="002C366D"/>
    <w:rsid w:val="002C378F"/>
    <w:rsid w:val="002C3973"/>
    <w:rsid w:val="002C431D"/>
    <w:rsid w:val="002C4E6B"/>
    <w:rsid w:val="002C606F"/>
    <w:rsid w:val="002C67EB"/>
    <w:rsid w:val="002C6B3B"/>
    <w:rsid w:val="002C709B"/>
    <w:rsid w:val="002C7C77"/>
    <w:rsid w:val="002D0502"/>
    <w:rsid w:val="002D06AE"/>
    <w:rsid w:val="002D08E2"/>
    <w:rsid w:val="002D1A3B"/>
    <w:rsid w:val="002D1A8A"/>
    <w:rsid w:val="002D1C75"/>
    <w:rsid w:val="002D1CB0"/>
    <w:rsid w:val="002D1E13"/>
    <w:rsid w:val="002D20B3"/>
    <w:rsid w:val="002D23F8"/>
    <w:rsid w:val="002D2499"/>
    <w:rsid w:val="002D26C1"/>
    <w:rsid w:val="002D2DBA"/>
    <w:rsid w:val="002D38CD"/>
    <w:rsid w:val="002D3D94"/>
    <w:rsid w:val="002D4C68"/>
    <w:rsid w:val="002D5A8D"/>
    <w:rsid w:val="002D67B3"/>
    <w:rsid w:val="002D74FA"/>
    <w:rsid w:val="002D7567"/>
    <w:rsid w:val="002D75A2"/>
    <w:rsid w:val="002D764F"/>
    <w:rsid w:val="002D7F27"/>
    <w:rsid w:val="002E0386"/>
    <w:rsid w:val="002E145F"/>
    <w:rsid w:val="002E1BE2"/>
    <w:rsid w:val="002E1DE1"/>
    <w:rsid w:val="002E1FE2"/>
    <w:rsid w:val="002E31EB"/>
    <w:rsid w:val="002E3210"/>
    <w:rsid w:val="002E33C5"/>
    <w:rsid w:val="002E4238"/>
    <w:rsid w:val="002E42DA"/>
    <w:rsid w:val="002E4FB6"/>
    <w:rsid w:val="002E5229"/>
    <w:rsid w:val="002E610A"/>
    <w:rsid w:val="002E62F7"/>
    <w:rsid w:val="002E6A4B"/>
    <w:rsid w:val="002E6D42"/>
    <w:rsid w:val="002E7038"/>
    <w:rsid w:val="002E76C9"/>
    <w:rsid w:val="002E79FD"/>
    <w:rsid w:val="002F03D9"/>
    <w:rsid w:val="002F07B8"/>
    <w:rsid w:val="002F0AEB"/>
    <w:rsid w:val="002F0B16"/>
    <w:rsid w:val="002F19D9"/>
    <w:rsid w:val="002F267B"/>
    <w:rsid w:val="002F3555"/>
    <w:rsid w:val="002F3907"/>
    <w:rsid w:val="002F396C"/>
    <w:rsid w:val="002F41F6"/>
    <w:rsid w:val="002F427A"/>
    <w:rsid w:val="002F553F"/>
    <w:rsid w:val="002F556B"/>
    <w:rsid w:val="002F56F0"/>
    <w:rsid w:val="002F6029"/>
    <w:rsid w:val="002F7700"/>
    <w:rsid w:val="002F7BD0"/>
    <w:rsid w:val="002F7F7C"/>
    <w:rsid w:val="003001CA"/>
    <w:rsid w:val="00300790"/>
    <w:rsid w:val="00300C47"/>
    <w:rsid w:val="0030115D"/>
    <w:rsid w:val="00301280"/>
    <w:rsid w:val="003019B7"/>
    <w:rsid w:val="00301BED"/>
    <w:rsid w:val="00301D6B"/>
    <w:rsid w:val="00302BCB"/>
    <w:rsid w:val="00302F2C"/>
    <w:rsid w:val="00304095"/>
    <w:rsid w:val="003044C0"/>
    <w:rsid w:val="0030497B"/>
    <w:rsid w:val="00304CA6"/>
    <w:rsid w:val="00304DC6"/>
    <w:rsid w:val="0030502C"/>
    <w:rsid w:val="0030514E"/>
    <w:rsid w:val="00306499"/>
    <w:rsid w:val="003064D0"/>
    <w:rsid w:val="003070B2"/>
    <w:rsid w:val="00307502"/>
    <w:rsid w:val="00307929"/>
    <w:rsid w:val="00307E87"/>
    <w:rsid w:val="00307F3A"/>
    <w:rsid w:val="00307FDB"/>
    <w:rsid w:val="0031081F"/>
    <w:rsid w:val="00311791"/>
    <w:rsid w:val="003117AB"/>
    <w:rsid w:val="00311D0D"/>
    <w:rsid w:val="00311DFF"/>
    <w:rsid w:val="00311E0C"/>
    <w:rsid w:val="00311F5E"/>
    <w:rsid w:val="003121C5"/>
    <w:rsid w:val="00312F92"/>
    <w:rsid w:val="00313275"/>
    <w:rsid w:val="0031368E"/>
    <w:rsid w:val="00313E8F"/>
    <w:rsid w:val="003143AC"/>
    <w:rsid w:val="0031457C"/>
    <w:rsid w:val="00314A5A"/>
    <w:rsid w:val="0031521B"/>
    <w:rsid w:val="00315EC6"/>
    <w:rsid w:val="00316175"/>
    <w:rsid w:val="003164EF"/>
    <w:rsid w:val="0031673A"/>
    <w:rsid w:val="00316A5A"/>
    <w:rsid w:val="00317222"/>
    <w:rsid w:val="00317593"/>
    <w:rsid w:val="00317611"/>
    <w:rsid w:val="003177F9"/>
    <w:rsid w:val="00317A74"/>
    <w:rsid w:val="00317EF7"/>
    <w:rsid w:val="00320167"/>
    <w:rsid w:val="003204AA"/>
    <w:rsid w:val="0032068B"/>
    <w:rsid w:val="0032099D"/>
    <w:rsid w:val="00320D3C"/>
    <w:rsid w:val="00320F7B"/>
    <w:rsid w:val="003211AD"/>
    <w:rsid w:val="00322187"/>
    <w:rsid w:val="00322684"/>
    <w:rsid w:val="0032292B"/>
    <w:rsid w:val="00323464"/>
    <w:rsid w:val="00323726"/>
    <w:rsid w:val="003240E0"/>
    <w:rsid w:val="0032416F"/>
    <w:rsid w:val="003241F1"/>
    <w:rsid w:val="00324D16"/>
    <w:rsid w:val="00325315"/>
    <w:rsid w:val="00325CAC"/>
    <w:rsid w:val="00327AEF"/>
    <w:rsid w:val="00327EEB"/>
    <w:rsid w:val="00330A1F"/>
    <w:rsid w:val="00330A4F"/>
    <w:rsid w:val="0033119B"/>
    <w:rsid w:val="0033161D"/>
    <w:rsid w:val="00331960"/>
    <w:rsid w:val="00331C83"/>
    <w:rsid w:val="00331CCD"/>
    <w:rsid w:val="00331F39"/>
    <w:rsid w:val="00332128"/>
    <w:rsid w:val="00332229"/>
    <w:rsid w:val="003325C9"/>
    <w:rsid w:val="0033286A"/>
    <w:rsid w:val="00332E36"/>
    <w:rsid w:val="00333293"/>
    <w:rsid w:val="00333820"/>
    <w:rsid w:val="00333C33"/>
    <w:rsid w:val="00334432"/>
    <w:rsid w:val="0033488F"/>
    <w:rsid w:val="003348D2"/>
    <w:rsid w:val="00334FBB"/>
    <w:rsid w:val="003354D6"/>
    <w:rsid w:val="00336435"/>
    <w:rsid w:val="003365F5"/>
    <w:rsid w:val="00337060"/>
    <w:rsid w:val="00337A98"/>
    <w:rsid w:val="00337C2E"/>
    <w:rsid w:val="00337F1E"/>
    <w:rsid w:val="003403EF"/>
    <w:rsid w:val="003410A2"/>
    <w:rsid w:val="00342524"/>
    <w:rsid w:val="00342649"/>
    <w:rsid w:val="00342884"/>
    <w:rsid w:val="00342934"/>
    <w:rsid w:val="00342A1D"/>
    <w:rsid w:val="0034322A"/>
    <w:rsid w:val="003432F0"/>
    <w:rsid w:val="00344609"/>
    <w:rsid w:val="003455B2"/>
    <w:rsid w:val="0034636A"/>
    <w:rsid w:val="00346643"/>
    <w:rsid w:val="00347856"/>
    <w:rsid w:val="0035009B"/>
    <w:rsid w:val="0035014A"/>
    <w:rsid w:val="00350668"/>
    <w:rsid w:val="00350C4F"/>
    <w:rsid w:val="00350D3D"/>
    <w:rsid w:val="00351163"/>
    <w:rsid w:val="00351AEF"/>
    <w:rsid w:val="00352073"/>
    <w:rsid w:val="003523F1"/>
    <w:rsid w:val="00352866"/>
    <w:rsid w:val="0035297F"/>
    <w:rsid w:val="00352ABD"/>
    <w:rsid w:val="0035377C"/>
    <w:rsid w:val="00354848"/>
    <w:rsid w:val="00355281"/>
    <w:rsid w:val="003558F1"/>
    <w:rsid w:val="0035597F"/>
    <w:rsid w:val="00355990"/>
    <w:rsid w:val="0035631C"/>
    <w:rsid w:val="003570EA"/>
    <w:rsid w:val="00357241"/>
    <w:rsid w:val="0035755A"/>
    <w:rsid w:val="0035787A"/>
    <w:rsid w:val="003578CD"/>
    <w:rsid w:val="003579C4"/>
    <w:rsid w:val="00360270"/>
    <w:rsid w:val="003602FF"/>
    <w:rsid w:val="00360376"/>
    <w:rsid w:val="0036063F"/>
    <w:rsid w:val="003606A0"/>
    <w:rsid w:val="00360AA1"/>
    <w:rsid w:val="0036123E"/>
    <w:rsid w:val="00362913"/>
    <w:rsid w:val="00362A49"/>
    <w:rsid w:val="00362C1D"/>
    <w:rsid w:val="00362CD2"/>
    <w:rsid w:val="00362EEF"/>
    <w:rsid w:val="0036305E"/>
    <w:rsid w:val="00363203"/>
    <w:rsid w:val="00363350"/>
    <w:rsid w:val="00363C4F"/>
    <w:rsid w:val="00364841"/>
    <w:rsid w:val="00364B74"/>
    <w:rsid w:val="00364C8C"/>
    <w:rsid w:val="00365C8D"/>
    <w:rsid w:val="003661FC"/>
    <w:rsid w:val="00367099"/>
    <w:rsid w:val="00367606"/>
    <w:rsid w:val="00367B4C"/>
    <w:rsid w:val="00367E05"/>
    <w:rsid w:val="00367FB1"/>
    <w:rsid w:val="00370FE4"/>
    <w:rsid w:val="0037100F"/>
    <w:rsid w:val="003714EA"/>
    <w:rsid w:val="00371CF7"/>
    <w:rsid w:val="003722D6"/>
    <w:rsid w:val="003746D2"/>
    <w:rsid w:val="0037478D"/>
    <w:rsid w:val="00374D22"/>
    <w:rsid w:val="00374D40"/>
    <w:rsid w:val="00375296"/>
    <w:rsid w:val="00375A89"/>
    <w:rsid w:val="00376018"/>
    <w:rsid w:val="00376344"/>
    <w:rsid w:val="00376758"/>
    <w:rsid w:val="00376A44"/>
    <w:rsid w:val="00377485"/>
    <w:rsid w:val="00377EF1"/>
    <w:rsid w:val="00380337"/>
    <w:rsid w:val="003807B1"/>
    <w:rsid w:val="003808D1"/>
    <w:rsid w:val="00380CCB"/>
    <w:rsid w:val="00380DD5"/>
    <w:rsid w:val="00381219"/>
    <w:rsid w:val="0038187B"/>
    <w:rsid w:val="00381D0D"/>
    <w:rsid w:val="00381D3B"/>
    <w:rsid w:val="003825E3"/>
    <w:rsid w:val="00382D7B"/>
    <w:rsid w:val="0038321B"/>
    <w:rsid w:val="003832D7"/>
    <w:rsid w:val="00383976"/>
    <w:rsid w:val="00383E4F"/>
    <w:rsid w:val="0038437E"/>
    <w:rsid w:val="00384AEE"/>
    <w:rsid w:val="003853C5"/>
    <w:rsid w:val="003869D3"/>
    <w:rsid w:val="00387DAE"/>
    <w:rsid w:val="00390C8D"/>
    <w:rsid w:val="00392165"/>
    <w:rsid w:val="0039282C"/>
    <w:rsid w:val="00392D12"/>
    <w:rsid w:val="0039361F"/>
    <w:rsid w:val="00393B51"/>
    <w:rsid w:val="00393CC0"/>
    <w:rsid w:val="003946F9"/>
    <w:rsid w:val="00394834"/>
    <w:rsid w:val="0039595A"/>
    <w:rsid w:val="00395B3A"/>
    <w:rsid w:val="00395EAF"/>
    <w:rsid w:val="00396889"/>
    <w:rsid w:val="00396EBA"/>
    <w:rsid w:val="00397303"/>
    <w:rsid w:val="003974D7"/>
    <w:rsid w:val="00397DB0"/>
    <w:rsid w:val="003A0039"/>
    <w:rsid w:val="003A074E"/>
    <w:rsid w:val="003A07F6"/>
    <w:rsid w:val="003A0E5A"/>
    <w:rsid w:val="003A11AF"/>
    <w:rsid w:val="003A180A"/>
    <w:rsid w:val="003A197D"/>
    <w:rsid w:val="003A1AFB"/>
    <w:rsid w:val="003A23B1"/>
    <w:rsid w:val="003A2F3E"/>
    <w:rsid w:val="003A3122"/>
    <w:rsid w:val="003A326C"/>
    <w:rsid w:val="003A39D6"/>
    <w:rsid w:val="003A3C85"/>
    <w:rsid w:val="003A4509"/>
    <w:rsid w:val="003A4DF4"/>
    <w:rsid w:val="003A532D"/>
    <w:rsid w:val="003A6439"/>
    <w:rsid w:val="003A70C0"/>
    <w:rsid w:val="003A71FB"/>
    <w:rsid w:val="003A7B67"/>
    <w:rsid w:val="003B0125"/>
    <w:rsid w:val="003B05B6"/>
    <w:rsid w:val="003B1837"/>
    <w:rsid w:val="003B2920"/>
    <w:rsid w:val="003B2C72"/>
    <w:rsid w:val="003B308C"/>
    <w:rsid w:val="003B30E6"/>
    <w:rsid w:val="003B36B0"/>
    <w:rsid w:val="003B4215"/>
    <w:rsid w:val="003B46EB"/>
    <w:rsid w:val="003B542D"/>
    <w:rsid w:val="003B6226"/>
    <w:rsid w:val="003B6B02"/>
    <w:rsid w:val="003B70A4"/>
    <w:rsid w:val="003B70E3"/>
    <w:rsid w:val="003B725C"/>
    <w:rsid w:val="003B77EB"/>
    <w:rsid w:val="003B79CF"/>
    <w:rsid w:val="003C0EC8"/>
    <w:rsid w:val="003C0FFF"/>
    <w:rsid w:val="003C1A36"/>
    <w:rsid w:val="003C1A87"/>
    <w:rsid w:val="003C22EE"/>
    <w:rsid w:val="003C2DCF"/>
    <w:rsid w:val="003C312D"/>
    <w:rsid w:val="003C379D"/>
    <w:rsid w:val="003C3E87"/>
    <w:rsid w:val="003C44B1"/>
    <w:rsid w:val="003C4581"/>
    <w:rsid w:val="003C4903"/>
    <w:rsid w:val="003C4D9F"/>
    <w:rsid w:val="003C5044"/>
    <w:rsid w:val="003C5E08"/>
    <w:rsid w:val="003C61A6"/>
    <w:rsid w:val="003C6B9D"/>
    <w:rsid w:val="003C6CAE"/>
    <w:rsid w:val="003C6DD9"/>
    <w:rsid w:val="003C6DE4"/>
    <w:rsid w:val="003C7C3C"/>
    <w:rsid w:val="003D03BE"/>
    <w:rsid w:val="003D048C"/>
    <w:rsid w:val="003D0714"/>
    <w:rsid w:val="003D0B5F"/>
    <w:rsid w:val="003D0EC5"/>
    <w:rsid w:val="003D114B"/>
    <w:rsid w:val="003D11D7"/>
    <w:rsid w:val="003D1554"/>
    <w:rsid w:val="003D19D2"/>
    <w:rsid w:val="003D1CFA"/>
    <w:rsid w:val="003D1E57"/>
    <w:rsid w:val="003D2121"/>
    <w:rsid w:val="003D24B8"/>
    <w:rsid w:val="003D27B4"/>
    <w:rsid w:val="003D2A85"/>
    <w:rsid w:val="003D3464"/>
    <w:rsid w:val="003D3A62"/>
    <w:rsid w:val="003D3CC6"/>
    <w:rsid w:val="003D5247"/>
    <w:rsid w:val="003D5FEA"/>
    <w:rsid w:val="003D6834"/>
    <w:rsid w:val="003D6879"/>
    <w:rsid w:val="003D689A"/>
    <w:rsid w:val="003D6B71"/>
    <w:rsid w:val="003D6CCC"/>
    <w:rsid w:val="003D7717"/>
    <w:rsid w:val="003E0580"/>
    <w:rsid w:val="003E1B42"/>
    <w:rsid w:val="003E2450"/>
    <w:rsid w:val="003E2744"/>
    <w:rsid w:val="003E2EA7"/>
    <w:rsid w:val="003E2FCB"/>
    <w:rsid w:val="003E322A"/>
    <w:rsid w:val="003E4962"/>
    <w:rsid w:val="003E4BE9"/>
    <w:rsid w:val="003E5D9F"/>
    <w:rsid w:val="003E6706"/>
    <w:rsid w:val="003E6D38"/>
    <w:rsid w:val="003E7E9F"/>
    <w:rsid w:val="003F015F"/>
    <w:rsid w:val="003F1186"/>
    <w:rsid w:val="003F20A5"/>
    <w:rsid w:val="003F256E"/>
    <w:rsid w:val="003F26E2"/>
    <w:rsid w:val="003F324D"/>
    <w:rsid w:val="003F358A"/>
    <w:rsid w:val="003F366D"/>
    <w:rsid w:val="003F36F6"/>
    <w:rsid w:val="003F3866"/>
    <w:rsid w:val="003F46D4"/>
    <w:rsid w:val="003F4D72"/>
    <w:rsid w:val="003F5CE1"/>
    <w:rsid w:val="003F5D9A"/>
    <w:rsid w:val="003F5EC9"/>
    <w:rsid w:val="003F647C"/>
    <w:rsid w:val="003F6976"/>
    <w:rsid w:val="003F7FC0"/>
    <w:rsid w:val="0040091D"/>
    <w:rsid w:val="00400FD1"/>
    <w:rsid w:val="0040179B"/>
    <w:rsid w:val="00401CFC"/>
    <w:rsid w:val="0040271C"/>
    <w:rsid w:val="00402AF0"/>
    <w:rsid w:val="0040327B"/>
    <w:rsid w:val="00403471"/>
    <w:rsid w:val="0040380B"/>
    <w:rsid w:val="0040383A"/>
    <w:rsid w:val="004042C2"/>
    <w:rsid w:val="00404373"/>
    <w:rsid w:val="0040471A"/>
    <w:rsid w:val="00404B5A"/>
    <w:rsid w:val="00404CC2"/>
    <w:rsid w:val="00405959"/>
    <w:rsid w:val="00405CC9"/>
    <w:rsid w:val="00405DAA"/>
    <w:rsid w:val="004060A9"/>
    <w:rsid w:val="004062F3"/>
    <w:rsid w:val="0040689D"/>
    <w:rsid w:val="00407010"/>
    <w:rsid w:val="004072B6"/>
    <w:rsid w:val="004076A8"/>
    <w:rsid w:val="00407C1C"/>
    <w:rsid w:val="0041047D"/>
    <w:rsid w:val="004106DC"/>
    <w:rsid w:val="0041136E"/>
    <w:rsid w:val="00412914"/>
    <w:rsid w:val="00413F80"/>
    <w:rsid w:val="00414702"/>
    <w:rsid w:val="0041550B"/>
    <w:rsid w:val="0041566A"/>
    <w:rsid w:val="00415CB1"/>
    <w:rsid w:val="004160F9"/>
    <w:rsid w:val="004167A4"/>
    <w:rsid w:val="0041688B"/>
    <w:rsid w:val="004168ED"/>
    <w:rsid w:val="004175E9"/>
    <w:rsid w:val="004177C9"/>
    <w:rsid w:val="004201CE"/>
    <w:rsid w:val="0042059E"/>
    <w:rsid w:val="004205B6"/>
    <w:rsid w:val="004217FF"/>
    <w:rsid w:val="00421E9E"/>
    <w:rsid w:val="0042201C"/>
    <w:rsid w:val="00422712"/>
    <w:rsid w:val="00423108"/>
    <w:rsid w:val="00423383"/>
    <w:rsid w:val="004239E1"/>
    <w:rsid w:val="00423A1E"/>
    <w:rsid w:val="00423AB0"/>
    <w:rsid w:val="00423E22"/>
    <w:rsid w:val="00423EDD"/>
    <w:rsid w:val="00424984"/>
    <w:rsid w:val="00424BC5"/>
    <w:rsid w:val="004256FD"/>
    <w:rsid w:val="00425D50"/>
    <w:rsid w:val="00426872"/>
    <w:rsid w:val="00427639"/>
    <w:rsid w:val="00427B74"/>
    <w:rsid w:val="00427D28"/>
    <w:rsid w:val="0043083D"/>
    <w:rsid w:val="00431339"/>
    <w:rsid w:val="00431A5F"/>
    <w:rsid w:val="00431F9D"/>
    <w:rsid w:val="004322DF"/>
    <w:rsid w:val="00432398"/>
    <w:rsid w:val="004327FC"/>
    <w:rsid w:val="004328EF"/>
    <w:rsid w:val="0043298E"/>
    <w:rsid w:val="004329A5"/>
    <w:rsid w:val="00432DAA"/>
    <w:rsid w:val="004339CE"/>
    <w:rsid w:val="0043407C"/>
    <w:rsid w:val="00434139"/>
    <w:rsid w:val="00434C62"/>
    <w:rsid w:val="00434D2A"/>
    <w:rsid w:val="00434E85"/>
    <w:rsid w:val="00434F9F"/>
    <w:rsid w:val="00435110"/>
    <w:rsid w:val="00436A5C"/>
    <w:rsid w:val="00436C7E"/>
    <w:rsid w:val="004370FC"/>
    <w:rsid w:val="0043752E"/>
    <w:rsid w:val="00437887"/>
    <w:rsid w:val="00437A6C"/>
    <w:rsid w:val="0044059F"/>
    <w:rsid w:val="004409AC"/>
    <w:rsid w:val="0044122C"/>
    <w:rsid w:val="00441385"/>
    <w:rsid w:val="00441699"/>
    <w:rsid w:val="00441B1F"/>
    <w:rsid w:val="00441CCC"/>
    <w:rsid w:val="00442354"/>
    <w:rsid w:val="004436D8"/>
    <w:rsid w:val="00443710"/>
    <w:rsid w:val="00443806"/>
    <w:rsid w:val="00444616"/>
    <w:rsid w:val="0044492A"/>
    <w:rsid w:val="00444C17"/>
    <w:rsid w:val="00444EA5"/>
    <w:rsid w:val="00445205"/>
    <w:rsid w:val="00445616"/>
    <w:rsid w:val="00445A3A"/>
    <w:rsid w:val="00445D61"/>
    <w:rsid w:val="00445E5E"/>
    <w:rsid w:val="00446513"/>
    <w:rsid w:val="004467EA"/>
    <w:rsid w:val="004468E0"/>
    <w:rsid w:val="00446FAC"/>
    <w:rsid w:val="00447329"/>
    <w:rsid w:val="0044751A"/>
    <w:rsid w:val="004476C8"/>
    <w:rsid w:val="00447805"/>
    <w:rsid w:val="00447D63"/>
    <w:rsid w:val="00447F89"/>
    <w:rsid w:val="00450473"/>
    <w:rsid w:val="00450541"/>
    <w:rsid w:val="0045154F"/>
    <w:rsid w:val="00451597"/>
    <w:rsid w:val="00451BE5"/>
    <w:rsid w:val="0045267E"/>
    <w:rsid w:val="004526F9"/>
    <w:rsid w:val="004529C5"/>
    <w:rsid w:val="00452CB3"/>
    <w:rsid w:val="00453543"/>
    <w:rsid w:val="00453550"/>
    <w:rsid w:val="00453F2B"/>
    <w:rsid w:val="004540C4"/>
    <w:rsid w:val="004541A3"/>
    <w:rsid w:val="0045436A"/>
    <w:rsid w:val="00456475"/>
    <w:rsid w:val="004566BE"/>
    <w:rsid w:val="004568B2"/>
    <w:rsid w:val="00456B36"/>
    <w:rsid w:val="004572A5"/>
    <w:rsid w:val="004573F3"/>
    <w:rsid w:val="00457691"/>
    <w:rsid w:val="00457BF5"/>
    <w:rsid w:val="00457C48"/>
    <w:rsid w:val="004604D6"/>
    <w:rsid w:val="00460BBA"/>
    <w:rsid w:val="004611D7"/>
    <w:rsid w:val="00461232"/>
    <w:rsid w:val="004619D8"/>
    <w:rsid w:val="00461D80"/>
    <w:rsid w:val="00461EBB"/>
    <w:rsid w:val="00462258"/>
    <w:rsid w:val="004627E1"/>
    <w:rsid w:val="0046352E"/>
    <w:rsid w:val="00464B80"/>
    <w:rsid w:val="00464E10"/>
    <w:rsid w:val="004651F0"/>
    <w:rsid w:val="0046559E"/>
    <w:rsid w:val="00465830"/>
    <w:rsid w:val="004661BC"/>
    <w:rsid w:val="0046674E"/>
    <w:rsid w:val="00466F80"/>
    <w:rsid w:val="004675BC"/>
    <w:rsid w:val="00467681"/>
    <w:rsid w:val="0046781E"/>
    <w:rsid w:val="00467DD4"/>
    <w:rsid w:val="00470538"/>
    <w:rsid w:val="004706CC"/>
    <w:rsid w:val="00471D97"/>
    <w:rsid w:val="004721DD"/>
    <w:rsid w:val="00472A66"/>
    <w:rsid w:val="00472CEF"/>
    <w:rsid w:val="004731C4"/>
    <w:rsid w:val="004731F6"/>
    <w:rsid w:val="0047378F"/>
    <w:rsid w:val="004739B0"/>
    <w:rsid w:val="0047408B"/>
    <w:rsid w:val="004749F7"/>
    <w:rsid w:val="004752C5"/>
    <w:rsid w:val="00475407"/>
    <w:rsid w:val="004759EE"/>
    <w:rsid w:val="00475D14"/>
    <w:rsid w:val="00475E44"/>
    <w:rsid w:val="00475EC8"/>
    <w:rsid w:val="004760E0"/>
    <w:rsid w:val="0047610E"/>
    <w:rsid w:val="004779C0"/>
    <w:rsid w:val="00480131"/>
    <w:rsid w:val="00480A42"/>
    <w:rsid w:val="00481038"/>
    <w:rsid w:val="004820C6"/>
    <w:rsid w:val="00482B1B"/>
    <w:rsid w:val="004833BF"/>
    <w:rsid w:val="00483414"/>
    <w:rsid w:val="00483719"/>
    <w:rsid w:val="004838EB"/>
    <w:rsid w:val="00484B5C"/>
    <w:rsid w:val="00485310"/>
    <w:rsid w:val="00485B26"/>
    <w:rsid w:val="004867F1"/>
    <w:rsid w:val="0048701A"/>
    <w:rsid w:val="00487198"/>
    <w:rsid w:val="00487250"/>
    <w:rsid w:val="00487766"/>
    <w:rsid w:val="00487906"/>
    <w:rsid w:val="00487D1E"/>
    <w:rsid w:val="00487F4D"/>
    <w:rsid w:val="0049095B"/>
    <w:rsid w:val="00490ACC"/>
    <w:rsid w:val="00490C30"/>
    <w:rsid w:val="004911CA"/>
    <w:rsid w:val="0049192C"/>
    <w:rsid w:val="00491AB3"/>
    <w:rsid w:val="00491C42"/>
    <w:rsid w:val="00492099"/>
    <w:rsid w:val="00492A14"/>
    <w:rsid w:val="00492A72"/>
    <w:rsid w:val="00493424"/>
    <w:rsid w:val="00493ADD"/>
    <w:rsid w:val="00493C5A"/>
    <w:rsid w:val="00494538"/>
    <w:rsid w:val="00494582"/>
    <w:rsid w:val="00494B44"/>
    <w:rsid w:val="00494DDF"/>
    <w:rsid w:val="00494F41"/>
    <w:rsid w:val="00496DB7"/>
    <w:rsid w:val="00497F45"/>
    <w:rsid w:val="004A0950"/>
    <w:rsid w:val="004A0D26"/>
    <w:rsid w:val="004A0F0C"/>
    <w:rsid w:val="004A10B9"/>
    <w:rsid w:val="004A11F8"/>
    <w:rsid w:val="004A1695"/>
    <w:rsid w:val="004A1BC0"/>
    <w:rsid w:val="004A1CC4"/>
    <w:rsid w:val="004A1D4C"/>
    <w:rsid w:val="004A2007"/>
    <w:rsid w:val="004A2562"/>
    <w:rsid w:val="004A3078"/>
    <w:rsid w:val="004A3165"/>
    <w:rsid w:val="004A3569"/>
    <w:rsid w:val="004A3576"/>
    <w:rsid w:val="004A39A9"/>
    <w:rsid w:val="004A3C07"/>
    <w:rsid w:val="004A41E0"/>
    <w:rsid w:val="004A4263"/>
    <w:rsid w:val="004A42FB"/>
    <w:rsid w:val="004A4469"/>
    <w:rsid w:val="004A446A"/>
    <w:rsid w:val="004A52B8"/>
    <w:rsid w:val="004A5CA1"/>
    <w:rsid w:val="004A6215"/>
    <w:rsid w:val="004A6271"/>
    <w:rsid w:val="004A62E9"/>
    <w:rsid w:val="004A6461"/>
    <w:rsid w:val="004A66D5"/>
    <w:rsid w:val="004A702F"/>
    <w:rsid w:val="004A761E"/>
    <w:rsid w:val="004A7D8E"/>
    <w:rsid w:val="004B0142"/>
    <w:rsid w:val="004B0526"/>
    <w:rsid w:val="004B0A27"/>
    <w:rsid w:val="004B0A57"/>
    <w:rsid w:val="004B0B4E"/>
    <w:rsid w:val="004B17FD"/>
    <w:rsid w:val="004B22B6"/>
    <w:rsid w:val="004B24A8"/>
    <w:rsid w:val="004B290D"/>
    <w:rsid w:val="004B31C6"/>
    <w:rsid w:val="004B3EDB"/>
    <w:rsid w:val="004B41AE"/>
    <w:rsid w:val="004B4C72"/>
    <w:rsid w:val="004B4DB9"/>
    <w:rsid w:val="004B4F4A"/>
    <w:rsid w:val="004B5440"/>
    <w:rsid w:val="004B574F"/>
    <w:rsid w:val="004B63CA"/>
    <w:rsid w:val="004B6885"/>
    <w:rsid w:val="004B6A4D"/>
    <w:rsid w:val="004B6BD4"/>
    <w:rsid w:val="004B6F4E"/>
    <w:rsid w:val="004B7C14"/>
    <w:rsid w:val="004C00F6"/>
    <w:rsid w:val="004C0182"/>
    <w:rsid w:val="004C0571"/>
    <w:rsid w:val="004C06E4"/>
    <w:rsid w:val="004C0D31"/>
    <w:rsid w:val="004C118E"/>
    <w:rsid w:val="004C12DF"/>
    <w:rsid w:val="004C13A8"/>
    <w:rsid w:val="004C23BC"/>
    <w:rsid w:val="004C2A0E"/>
    <w:rsid w:val="004C2A78"/>
    <w:rsid w:val="004C2DC0"/>
    <w:rsid w:val="004C2F68"/>
    <w:rsid w:val="004C364A"/>
    <w:rsid w:val="004C3A56"/>
    <w:rsid w:val="004C3BB7"/>
    <w:rsid w:val="004C4764"/>
    <w:rsid w:val="004C4A4D"/>
    <w:rsid w:val="004C4C82"/>
    <w:rsid w:val="004C5283"/>
    <w:rsid w:val="004C605B"/>
    <w:rsid w:val="004C6851"/>
    <w:rsid w:val="004C6AAB"/>
    <w:rsid w:val="004C713D"/>
    <w:rsid w:val="004C72BE"/>
    <w:rsid w:val="004D00CF"/>
    <w:rsid w:val="004D06F4"/>
    <w:rsid w:val="004D06FA"/>
    <w:rsid w:val="004D11E4"/>
    <w:rsid w:val="004D1E4A"/>
    <w:rsid w:val="004D28F0"/>
    <w:rsid w:val="004D294F"/>
    <w:rsid w:val="004D2A4E"/>
    <w:rsid w:val="004D2CD7"/>
    <w:rsid w:val="004D2D22"/>
    <w:rsid w:val="004D3E46"/>
    <w:rsid w:val="004D4485"/>
    <w:rsid w:val="004D4573"/>
    <w:rsid w:val="004D4B93"/>
    <w:rsid w:val="004D4C44"/>
    <w:rsid w:val="004D4C73"/>
    <w:rsid w:val="004D5688"/>
    <w:rsid w:val="004D5689"/>
    <w:rsid w:val="004D6517"/>
    <w:rsid w:val="004D6E75"/>
    <w:rsid w:val="004E0262"/>
    <w:rsid w:val="004E0775"/>
    <w:rsid w:val="004E07B4"/>
    <w:rsid w:val="004E0BB1"/>
    <w:rsid w:val="004E1E05"/>
    <w:rsid w:val="004E2B16"/>
    <w:rsid w:val="004E2B5A"/>
    <w:rsid w:val="004E2FEB"/>
    <w:rsid w:val="004E33DA"/>
    <w:rsid w:val="004E3778"/>
    <w:rsid w:val="004E4A24"/>
    <w:rsid w:val="004E4C57"/>
    <w:rsid w:val="004E5A9D"/>
    <w:rsid w:val="004E5E71"/>
    <w:rsid w:val="004E6088"/>
    <w:rsid w:val="004E639C"/>
    <w:rsid w:val="004E645D"/>
    <w:rsid w:val="004E6FB1"/>
    <w:rsid w:val="004E6FBA"/>
    <w:rsid w:val="004E7843"/>
    <w:rsid w:val="004E7EBA"/>
    <w:rsid w:val="004E7F3F"/>
    <w:rsid w:val="004F02A4"/>
    <w:rsid w:val="004F042D"/>
    <w:rsid w:val="004F05D7"/>
    <w:rsid w:val="004F0753"/>
    <w:rsid w:val="004F0BF6"/>
    <w:rsid w:val="004F0DA1"/>
    <w:rsid w:val="004F1150"/>
    <w:rsid w:val="004F3606"/>
    <w:rsid w:val="004F3E55"/>
    <w:rsid w:val="004F3F18"/>
    <w:rsid w:val="004F50A6"/>
    <w:rsid w:val="004F5570"/>
    <w:rsid w:val="004F5B12"/>
    <w:rsid w:val="004F5FA1"/>
    <w:rsid w:val="004F62FB"/>
    <w:rsid w:val="004F641C"/>
    <w:rsid w:val="004F7475"/>
    <w:rsid w:val="004F747B"/>
    <w:rsid w:val="004F765C"/>
    <w:rsid w:val="004F77CF"/>
    <w:rsid w:val="004F77FA"/>
    <w:rsid w:val="004F7F61"/>
    <w:rsid w:val="00500B15"/>
    <w:rsid w:val="00500B5E"/>
    <w:rsid w:val="00500BC0"/>
    <w:rsid w:val="00500BC6"/>
    <w:rsid w:val="00500EAF"/>
    <w:rsid w:val="00501E43"/>
    <w:rsid w:val="005029DA"/>
    <w:rsid w:val="00502D3B"/>
    <w:rsid w:val="005030E8"/>
    <w:rsid w:val="00503196"/>
    <w:rsid w:val="0050343C"/>
    <w:rsid w:val="00503CAD"/>
    <w:rsid w:val="0050420C"/>
    <w:rsid w:val="00504AB5"/>
    <w:rsid w:val="00505327"/>
    <w:rsid w:val="00505851"/>
    <w:rsid w:val="00505D7A"/>
    <w:rsid w:val="00506206"/>
    <w:rsid w:val="00506942"/>
    <w:rsid w:val="00506AA9"/>
    <w:rsid w:val="00506B41"/>
    <w:rsid w:val="005070E0"/>
    <w:rsid w:val="00507CD2"/>
    <w:rsid w:val="005102A5"/>
    <w:rsid w:val="005102B7"/>
    <w:rsid w:val="00510658"/>
    <w:rsid w:val="00510804"/>
    <w:rsid w:val="00510A7D"/>
    <w:rsid w:val="00510D40"/>
    <w:rsid w:val="0051106D"/>
    <w:rsid w:val="005113C0"/>
    <w:rsid w:val="005115C6"/>
    <w:rsid w:val="00511D92"/>
    <w:rsid w:val="00512305"/>
    <w:rsid w:val="00512529"/>
    <w:rsid w:val="00512982"/>
    <w:rsid w:val="0051310D"/>
    <w:rsid w:val="00513C77"/>
    <w:rsid w:val="00514547"/>
    <w:rsid w:val="005150A1"/>
    <w:rsid w:val="0051539D"/>
    <w:rsid w:val="00515E04"/>
    <w:rsid w:val="00516065"/>
    <w:rsid w:val="00516193"/>
    <w:rsid w:val="00516666"/>
    <w:rsid w:val="0051676F"/>
    <w:rsid w:val="00516BFD"/>
    <w:rsid w:val="00517E56"/>
    <w:rsid w:val="00517FAF"/>
    <w:rsid w:val="00520277"/>
    <w:rsid w:val="00520603"/>
    <w:rsid w:val="00520A82"/>
    <w:rsid w:val="00520B97"/>
    <w:rsid w:val="00520F82"/>
    <w:rsid w:val="005210BE"/>
    <w:rsid w:val="00521F21"/>
    <w:rsid w:val="005234A0"/>
    <w:rsid w:val="005236D9"/>
    <w:rsid w:val="00524213"/>
    <w:rsid w:val="00524AE3"/>
    <w:rsid w:val="00524EAA"/>
    <w:rsid w:val="00524F57"/>
    <w:rsid w:val="0052588B"/>
    <w:rsid w:val="00525C4F"/>
    <w:rsid w:val="0052603F"/>
    <w:rsid w:val="0052618D"/>
    <w:rsid w:val="00526774"/>
    <w:rsid w:val="005268AA"/>
    <w:rsid w:val="00526B58"/>
    <w:rsid w:val="00526D0E"/>
    <w:rsid w:val="00526DA9"/>
    <w:rsid w:val="00526F06"/>
    <w:rsid w:val="0053039B"/>
    <w:rsid w:val="005308A4"/>
    <w:rsid w:val="00531281"/>
    <w:rsid w:val="005314F1"/>
    <w:rsid w:val="00531F22"/>
    <w:rsid w:val="00532459"/>
    <w:rsid w:val="00532741"/>
    <w:rsid w:val="005327F6"/>
    <w:rsid w:val="005328B0"/>
    <w:rsid w:val="005328DF"/>
    <w:rsid w:val="005335CF"/>
    <w:rsid w:val="00533A3F"/>
    <w:rsid w:val="005343CF"/>
    <w:rsid w:val="00534602"/>
    <w:rsid w:val="00535999"/>
    <w:rsid w:val="00537127"/>
    <w:rsid w:val="005375F8"/>
    <w:rsid w:val="005378BC"/>
    <w:rsid w:val="00537969"/>
    <w:rsid w:val="00537FC3"/>
    <w:rsid w:val="00540413"/>
    <w:rsid w:val="005404CF"/>
    <w:rsid w:val="005408A8"/>
    <w:rsid w:val="00540B4E"/>
    <w:rsid w:val="00540CA9"/>
    <w:rsid w:val="00541908"/>
    <w:rsid w:val="00541978"/>
    <w:rsid w:val="00542139"/>
    <w:rsid w:val="00542959"/>
    <w:rsid w:val="005435AA"/>
    <w:rsid w:val="00543765"/>
    <w:rsid w:val="005440D3"/>
    <w:rsid w:val="0054483B"/>
    <w:rsid w:val="005448ED"/>
    <w:rsid w:val="0054490E"/>
    <w:rsid w:val="00544A01"/>
    <w:rsid w:val="005455DA"/>
    <w:rsid w:val="00545F67"/>
    <w:rsid w:val="0054612F"/>
    <w:rsid w:val="0054656F"/>
    <w:rsid w:val="00546E48"/>
    <w:rsid w:val="00547302"/>
    <w:rsid w:val="00547323"/>
    <w:rsid w:val="00547489"/>
    <w:rsid w:val="005474AA"/>
    <w:rsid w:val="005507E8"/>
    <w:rsid w:val="00550EF0"/>
    <w:rsid w:val="005514E3"/>
    <w:rsid w:val="0055188D"/>
    <w:rsid w:val="005523B1"/>
    <w:rsid w:val="0055275E"/>
    <w:rsid w:val="005527B3"/>
    <w:rsid w:val="00552F75"/>
    <w:rsid w:val="00553D3F"/>
    <w:rsid w:val="005540CA"/>
    <w:rsid w:val="00554798"/>
    <w:rsid w:val="00554D13"/>
    <w:rsid w:val="00555DC7"/>
    <w:rsid w:val="00555DD9"/>
    <w:rsid w:val="00557D36"/>
    <w:rsid w:val="00557F60"/>
    <w:rsid w:val="005600B3"/>
    <w:rsid w:val="005608C3"/>
    <w:rsid w:val="0056094E"/>
    <w:rsid w:val="00560C66"/>
    <w:rsid w:val="005610CD"/>
    <w:rsid w:val="00561C67"/>
    <w:rsid w:val="00561D50"/>
    <w:rsid w:val="005647BB"/>
    <w:rsid w:val="00565146"/>
    <w:rsid w:val="00565167"/>
    <w:rsid w:val="00565286"/>
    <w:rsid w:val="00565812"/>
    <w:rsid w:val="00565A0A"/>
    <w:rsid w:val="00566666"/>
    <w:rsid w:val="00567184"/>
    <w:rsid w:val="00567226"/>
    <w:rsid w:val="005673F9"/>
    <w:rsid w:val="0056751A"/>
    <w:rsid w:val="005677F7"/>
    <w:rsid w:val="005679FC"/>
    <w:rsid w:val="00567BD8"/>
    <w:rsid w:val="005701FC"/>
    <w:rsid w:val="00570FA1"/>
    <w:rsid w:val="00571A4D"/>
    <w:rsid w:val="0057237E"/>
    <w:rsid w:val="00572703"/>
    <w:rsid w:val="00572A17"/>
    <w:rsid w:val="0057351F"/>
    <w:rsid w:val="005738CD"/>
    <w:rsid w:val="00573A95"/>
    <w:rsid w:val="00574281"/>
    <w:rsid w:val="00574C0C"/>
    <w:rsid w:val="00575480"/>
    <w:rsid w:val="005754B7"/>
    <w:rsid w:val="00575917"/>
    <w:rsid w:val="00576DDE"/>
    <w:rsid w:val="00576E6D"/>
    <w:rsid w:val="00576F24"/>
    <w:rsid w:val="005772EC"/>
    <w:rsid w:val="005776E3"/>
    <w:rsid w:val="0058059D"/>
    <w:rsid w:val="00580980"/>
    <w:rsid w:val="00580E29"/>
    <w:rsid w:val="005813DE"/>
    <w:rsid w:val="00581485"/>
    <w:rsid w:val="00582C1A"/>
    <w:rsid w:val="00583769"/>
    <w:rsid w:val="005838D3"/>
    <w:rsid w:val="005841ED"/>
    <w:rsid w:val="0058431E"/>
    <w:rsid w:val="0058436E"/>
    <w:rsid w:val="00584975"/>
    <w:rsid w:val="00584CB1"/>
    <w:rsid w:val="0058575C"/>
    <w:rsid w:val="005857E3"/>
    <w:rsid w:val="00586AAF"/>
    <w:rsid w:val="00586D9D"/>
    <w:rsid w:val="00587358"/>
    <w:rsid w:val="005874C8"/>
    <w:rsid w:val="005900C0"/>
    <w:rsid w:val="00591E82"/>
    <w:rsid w:val="005921BC"/>
    <w:rsid w:val="00592667"/>
    <w:rsid w:val="005935DE"/>
    <w:rsid w:val="005935E9"/>
    <w:rsid w:val="005937A2"/>
    <w:rsid w:val="005939B9"/>
    <w:rsid w:val="00593DC3"/>
    <w:rsid w:val="00594B54"/>
    <w:rsid w:val="005959B2"/>
    <w:rsid w:val="005963C4"/>
    <w:rsid w:val="0059718E"/>
    <w:rsid w:val="005975AA"/>
    <w:rsid w:val="005978AD"/>
    <w:rsid w:val="005979D1"/>
    <w:rsid w:val="00597BD7"/>
    <w:rsid w:val="005A0388"/>
    <w:rsid w:val="005A11CB"/>
    <w:rsid w:val="005A1359"/>
    <w:rsid w:val="005A1A39"/>
    <w:rsid w:val="005A20FE"/>
    <w:rsid w:val="005A2624"/>
    <w:rsid w:val="005A3025"/>
    <w:rsid w:val="005A3445"/>
    <w:rsid w:val="005A3860"/>
    <w:rsid w:val="005A50FF"/>
    <w:rsid w:val="005A55B0"/>
    <w:rsid w:val="005A5CA9"/>
    <w:rsid w:val="005A6106"/>
    <w:rsid w:val="005A6768"/>
    <w:rsid w:val="005A6CAD"/>
    <w:rsid w:val="005A7016"/>
    <w:rsid w:val="005A7C1C"/>
    <w:rsid w:val="005A7EF7"/>
    <w:rsid w:val="005A7F04"/>
    <w:rsid w:val="005A7F46"/>
    <w:rsid w:val="005B0643"/>
    <w:rsid w:val="005B07C8"/>
    <w:rsid w:val="005B1613"/>
    <w:rsid w:val="005B1AC4"/>
    <w:rsid w:val="005B2B3F"/>
    <w:rsid w:val="005B3292"/>
    <w:rsid w:val="005B3CB6"/>
    <w:rsid w:val="005B4AF6"/>
    <w:rsid w:val="005B4CEF"/>
    <w:rsid w:val="005B510D"/>
    <w:rsid w:val="005B6CE4"/>
    <w:rsid w:val="005B79EF"/>
    <w:rsid w:val="005C035B"/>
    <w:rsid w:val="005C0E96"/>
    <w:rsid w:val="005C12B8"/>
    <w:rsid w:val="005C12F4"/>
    <w:rsid w:val="005C1F51"/>
    <w:rsid w:val="005C1F89"/>
    <w:rsid w:val="005C2760"/>
    <w:rsid w:val="005C2BF9"/>
    <w:rsid w:val="005C2C74"/>
    <w:rsid w:val="005C3598"/>
    <w:rsid w:val="005C384B"/>
    <w:rsid w:val="005C3D54"/>
    <w:rsid w:val="005C423C"/>
    <w:rsid w:val="005C474C"/>
    <w:rsid w:val="005C47E0"/>
    <w:rsid w:val="005C50FA"/>
    <w:rsid w:val="005C560B"/>
    <w:rsid w:val="005C66F6"/>
    <w:rsid w:val="005C69B7"/>
    <w:rsid w:val="005C6D4C"/>
    <w:rsid w:val="005C700A"/>
    <w:rsid w:val="005C7C73"/>
    <w:rsid w:val="005C7EA6"/>
    <w:rsid w:val="005D037F"/>
    <w:rsid w:val="005D040D"/>
    <w:rsid w:val="005D0EC4"/>
    <w:rsid w:val="005D1634"/>
    <w:rsid w:val="005D16CD"/>
    <w:rsid w:val="005D1F36"/>
    <w:rsid w:val="005D2E88"/>
    <w:rsid w:val="005D3590"/>
    <w:rsid w:val="005D38AB"/>
    <w:rsid w:val="005D418F"/>
    <w:rsid w:val="005D4741"/>
    <w:rsid w:val="005D51BB"/>
    <w:rsid w:val="005D536E"/>
    <w:rsid w:val="005D5E5B"/>
    <w:rsid w:val="005D5EFB"/>
    <w:rsid w:val="005D637D"/>
    <w:rsid w:val="005D6428"/>
    <w:rsid w:val="005D7125"/>
    <w:rsid w:val="005E008A"/>
    <w:rsid w:val="005E025E"/>
    <w:rsid w:val="005E06C8"/>
    <w:rsid w:val="005E0CF2"/>
    <w:rsid w:val="005E0DDC"/>
    <w:rsid w:val="005E0E10"/>
    <w:rsid w:val="005E0E32"/>
    <w:rsid w:val="005E12ED"/>
    <w:rsid w:val="005E17A3"/>
    <w:rsid w:val="005E1B72"/>
    <w:rsid w:val="005E224F"/>
    <w:rsid w:val="005E23D5"/>
    <w:rsid w:val="005E2679"/>
    <w:rsid w:val="005E2873"/>
    <w:rsid w:val="005E3278"/>
    <w:rsid w:val="005E401A"/>
    <w:rsid w:val="005E5516"/>
    <w:rsid w:val="005E5681"/>
    <w:rsid w:val="005E5F8D"/>
    <w:rsid w:val="005E6176"/>
    <w:rsid w:val="005E66D1"/>
    <w:rsid w:val="005E687F"/>
    <w:rsid w:val="005E699D"/>
    <w:rsid w:val="005E6B6E"/>
    <w:rsid w:val="005E70CE"/>
    <w:rsid w:val="005E7C49"/>
    <w:rsid w:val="005F000E"/>
    <w:rsid w:val="005F0985"/>
    <w:rsid w:val="005F0E82"/>
    <w:rsid w:val="005F0EC3"/>
    <w:rsid w:val="005F1AFE"/>
    <w:rsid w:val="005F2832"/>
    <w:rsid w:val="005F2E20"/>
    <w:rsid w:val="005F3828"/>
    <w:rsid w:val="005F38E9"/>
    <w:rsid w:val="005F3A78"/>
    <w:rsid w:val="005F3F6E"/>
    <w:rsid w:val="005F420B"/>
    <w:rsid w:val="005F4E46"/>
    <w:rsid w:val="005F5133"/>
    <w:rsid w:val="005F56EF"/>
    <w:rsid w:val="005F5DE6"/>
    <w:rsid w:val="005F660A"/>
    <w:rsid w:val="005F6C93"/>
    <w:rsid w:val="005F6E26"/>
    <w:rsid w:val="005F6FE3"/>
    <w:rsid w:val="005F7185"/>
    <w:rsid w:val="0060028E"/>
    <w:rsid w:val="006002FD"/>
    <w:rsid w:val="00600331"/>
    <w:rsid w:val="00600362"/>
    <w:rsid w:val="00601B38"/>
    <w:rsid w:val="00602214"/>
    <w:rsid w:val="0060390A"/>
    <w:rsid w:val="00603B70"/>
    <w:rsid w:val="00603C00"/>
    <w:rsid w:val="00604319"/>
    <w:rsid w:val="00604EE8"/>
    <w:rsid w:val="006055B5"/>
    <w:rsid w:val="00605621"/>
    <w:rsid w:val="00605698"/>
    <w:rsid w:val="00605C89"/>
    <w:rsid w:val="00605ED8"/>
    <w:rsid w:val="00606345"/>
    <w:rsid w:val="006066A2"/>
    <w:rsid w:val="00606C12"/>
    <w:rsid w:val="0060724D"/>
    <w:rsid w:val="006072FD"/>
    <w:rsid w:val="00607A5A"/>
    <w:rsid w:val="00610071"/>
    <w:rsid w:val="00610080"/>
    <w:rsid w:val="00610153"/>
    <w:rsid w:val="00610B6F"/>
    <w:rsid w:val="006113F6"/>
    <w:rsid w:val="006116DD"/>
    <w:rsid w:val="00611958"/>
    <w:rsid w:val="006123D4"/>
    <w:rsid w:val="00612A6E"/>
    <w:rsid w:val="00612B05"/>
    <w:rsid w:val="00612E81"/>
    <w:rsid w:val="00613579"/>
    <w:rsid w:val="00613E81"/>
    <w:rsid w:val="0061528B"/>
    <w:rsid w:val="0061532C"/>
    <w:rsid w:val="0061552E"/>
    <w:rsid w:val="00615DD1"/>
    <w:rsid w:val="006160E0"/>
    <w:rsid w:val="00616703"/>
    <w:rsid w:val="006168B0"/>
    <w:rsid w:val="00617131"/>
    <w:rsid w:val="006173C4"/>
    <w:rsid w:val="00617EFE"/>
    <w:rsid w:val="006200CB"/>
    <w:rsid w:val="00620468"/>
    <w:rsid w:val="00620807"/>
    <w:rsid w:val="00620DE0"/>
    <w:rsid w:val="0062156E"/>
    <w:rsid w:val="00621D0B"/>
    <w:rsid w:val="00622138"/>
    <w:rsid w:val="00622526"/>
    <w:rsid w:val="00622EB3"/>
    <w:rsid w:val="00623078"/>
    <w:rsid w:val="00623447"/>
    <w:rsid w:val="00623976"/>
    <w:rsid w:val="00623B8D"/>
    <w:rsid w:val="00623DE3"/>
    <w:rsid w:val="00624016"/>
    <w:rsid w:val="00624944"/>
    <w:rsid w:val="00624CAE"/>
    <w:rsid w:val="00624F1D"/>
    <w:rsid w:val="0062536F"/>
    <w:rsid w:val="006256BC"/>
    <w:rsid w:val="00625B8F"/>
    <w:rsid w:val="00625D45"/>
    <w:rsid w:val="00626986"/>
    <w:rsid w:val="00626CF4"/>
    <w:rsid w:val="006302AD"/>
    <w:rsid w:val="00630374"/>
    <w:rsid w:val="006304C8"/>
    <w:rsid w:val="00630CF7"/>
    <w:rsid w:val="006312AF"/>
    <w:rsid w:val="0063167C"/>
    <w:rsid w:val="0063292B"/>
    <w:rsid w:val="00632D15"/>
    <w:rsid w:val="00632E63"/>
    <w:rsid w:val="00632F36"/>
    <w:rsid w:val="006332DE"/>
    <w:rsid w:val="0063347C"/>
    <w:rsid w:val="00633535"/>
    <w:rsid w:val="00633629"/>
    <w:rsid w:val="006339ED"/>
    <w:rsid w:val="00633CF1"/>
    <w:rsid w:val="00633D87"/>
    <w:rsid w:val="0063458E"/>
    <w:rsid w:val="00634645"/>
    <w:rsid w:val="00634734"/>
    <w:rsid w:val="00634B40"/>
    <w:rsid w:val="00634C7F"/>
    <w:rsid w:val="00634F99"/>
    <w:rsid w:val="006350EF"/>
    <w:rsid w:val="0063665F"/>
    <w:rsid w:val="00636AED"/>
    <w:rsid w:val="0063708F"/>
    <w:rsid w:val="006371BF"/>
    <w:rsid w:val="00637A02"/>
    <w:rsid w:val="00637F4C"/>
    <w:rsid w:val="00640145"/>
    <w:rsid w:val="00640B18"/>
    <w:rsid w:val="00640E62"/>
    <w:rsid w:val="00641611"/>
    <w:rsid w:val="00641BCF"/>
    <w:rsid w:val="00641ED9"/>
    <w:rsid w:val="00642860"/>
    <w:rsid w:val="00642B36"/>
    <w:rsid w:val="00643B90"/>
    <w:rsid w:val="006442D0"/>
    <w:rsid w:val="00644780"/>
    <w:rsid w:val="00644B3B"/>
    <w:rsid w:val="006454EC"/>
    <w:rsid w:val="00645811"/>
    <w:rsid w:val="00645A64"/>
    <w:rsid w:val="00645F39"/>
    <w:rsid w:val="006460B7"/>
    <w:rsid w:val="0064692D"/>
    <w:rsid w:val="00647A9E"/>
    <w:rsid w:val="00650266"/>
    <w:rsid w:val="0065074B"/>
    <w:rsid w:val="00651B24"/>
    <w:rsid w:val="00651D91"/>
    <w:rsid w:val="006522C7"/>
    <w:rsid w:val="00652771"/>
    <w:rsid w:val="006529CD"/>
    <w:rsid w:val="00652DE4"/>
    <w:rsid w:val="006531FD"/>
    <w:rsid w:val="00653801"/>
    <w:rsid w:val="00653822"/>
    <w:rsid w:val="00653B50"/>
    <w:rsid w:val="0065413E"/>
    <w:rsid w:val="00654155"/>
    <w:rsid w:val="006541D4"/>
    <w:rsid w:val="0065475A"/>
    <w:rsid w:val="00654821"/>
    <w:rsid w:val="00654D74"/>
    <w:rsid w:val="0065540B"/>
    <w:rsid w:val="006559BD"/>
    <w:rsid w:val="00655D19"/>
    <w:rsid w:val="006562B4"/>
    <w:rsid w:val="00656427"/>
    <w:rsid w:val="00656454"/>
    <w:rsid w:val="00656646"/>
    <w:rsid w:val="006568C5"/>
    <w:rsid w:val="006576C1"/>
    <w:rsid w:val="00657DE1"/>
    <w:rsid w:val="00657EA2"/>
    <w:rsid w:val="00660320"/>
    <w:rsid w:val="00660380"/>
    <w:rsid w:val="00660B6D"/>
    <w:rsid w:val="00660CD8"/>
    <w:rsid w:val="00660DA3"/>
    <w:rsid w:val="00661309"/>
    <w:rsid w:val="00661EAA"/>
    <w:rsid w:val="00661EE2"/>
    <w:rsid w:val="006636D1"/>
    <w:rsid w:val="00663FBE"/>
    <w:rsid w:val="006643F6"/>
    <w:rsid w:val="00664DC3"/>
    <w:rsid w:val="00664F10"/>
    <w:rsid w:val="00664F3F"/>
    <w:rsid w:val="00665192"/>
    <w:rsid w:val="006655A0"/>
    <w:rsid w:val="00665C2B"/>
    <w:rsid w:val="00665D0B"/>
    <w:rsid w:val="0066625F"/>
    <w:rsid w:val="006663A0"/>
    <w:rsid w:val="0066645D"/>
    <w:rsid w:val="006676CC"/>
    <w:rsid w:val="0066792F"/>
    <w:rsid w:val="00667ED3"/>
    <w:rsid w:val="006713AF"/>
    <w:rsid w:val="00671953"/>
    <w:rsid w:val="00671E14"/>
    <w:rsid w:val="00671E91"/>
    <w:rsid w:val="00671F12"/>
    <w:rsid w:val="0067346C"/>
    <w:rsid w:val="006739D5"/>
    <w:rsid w:val="006740E9"/>
    <w:rsid w:val="006741E6"/>
    <w:rsid w:val="00674B48"/>
    <w:rsid w:val="00674F91"/>
    <w:rsid w:val="006754F8"/>
    <w:rsid w:val="00675A48"/>
    <w:rsid w:val="00675BF8"/>
    <w:rsid w:val="00675D0E"/>
    <w:rsid w:val="00676F7C"/>
    <w:rsid w:val="0068003B"/>
    <w:rsid w:val="00680316"/>
    <w:rsid w:val="0068037F"/>
    <w:rsid w:val="0068056F"/>
    <w:rsid w:val="006807BA"/>
    <w:rsid w:val="00680B2F"/>
    <w:rsid w:val="00680BA5"/>
    <w:rsid w:val="00681C6B"/>
    <w:rsid w:val="006828DA"/>
    <w:rsid w:val="0068292D"/>
    <w:rsid w:val="00682B05"/>
    <w:rsid w:val="00682FF6"/>
    <w:rsid w:val="006832E2"/>
    <w:rsid w:val="00683363"/>
    <w:rsid w:val="00683559"/>
    <w:rsid w:val="00683902"/>
    <w:rsid w:val="00684078"/>
    <w:rsid w:val="00684903"/>
    <w:rsid w:val="00685730"/>
    <w:rsid w:val="00685EE1"/>
    <w:rsid w:val="00686668"/>
    <w:rsid w:val="00686C02"/>
    <w:rsid w:val="00686D45"/>
    <w:rsid w:val="006872AA"/>
    <w:rsid w:val="006875F5"/>
    <w:rsid w:val="006909B7"/>
    <w:rsid w:val="00690B34"/>
    <w:rsid w:val="00690B54"/>
    <w:rsid w:val="00690C81"/>
    <w:rsid w:val="00690D2F"/>
    <w:rsid w:val="00690E0E"/>
    <w:rsid w:val="006910F8"/>
    <w:rsid w:val="00691811"/>
    <w:rsid w:val="00691FF3"/>
    <w:rsid w:val="00692253"/>
    <w:rsid w:val="00692A24"/>
    <w:rsid w:val="00693B29"/>
    <w:rsid w:val="00693C8D"/>
    <w:rsid w:val="00694659"/>
    <w:rsid w:val="006959E8"/>
    <w:rsid w:val="0069679D"/>
    <w:rsid w:val="00696806"/>
    <w:rsid w:val="00697052"/>
    <w:rsid w:val="0069748D"/>
    <w:rsid w:val="00697579"/>
    <w:rsid w:val="00697A8F"/>
    <w:rsid w:val="006A0916"/>
    <w:rsid w:val="006A0978"/>
    <w:rsid w:val="006A119B"/>
    <w:rsid w:val="006A1378"/>
    <w:rsid w:val="006A1585"/>
    <w:rsid w:val="006A1F40"/>
    <w:rsid w:val="006A2317"/>
    <w:rsid w:val="006A2602"/>
    <w:rsid w:val="006A3C11"/>
    <w:rsid w:val="006A4373"/>
    <w:rsid w:val="006A59F4"/>
    <w:rsid w:val="006A5D6C"/>
    <w:rsid w:val="006A6762"/>
    <w:rsid w:val="006A6F73"/>
    <w:rsid w:val="006A717A"/>
    <w:rsid w:val="006A74AE"/>
    <w:rsid w:val="006A785E"/>
    <w:rsid w:val="006B0094"/>
    <w:rsid w:val="006B0E43"/>
    <w:rsid w:val="006B160F"/>
    <w:rsid w:val="006B26AA"/>
    <w:rsid w:val="006B285D"/>
    <w:rsid w:val="006B287B"/>
    <w:rsid w:val="006B2CCE"/>
    <w:rsid w:val="006B3028"/>
    <w:rsid w:val="006B376A"/>
    <w:rsid w:val="006B3FC9"/>
    <w:rsid w:val="006B44A1"/>
    <w:rsid w:val="006B51D5"/>
    <w:rsid w:val="006B5A7E"/>
    <w:rsid w:val="006B5EBC"/>
    <w:rsid w:val="006B607F"/>
    <w:rsid w:val="006B63EA"/>
    <w:rsid w:val="006B65F4"/>
    <w:rsid w:val="006B7108"/>
    <w:rsid w:val="006C0014"/>
    <w:rsid w:val="006C0DD1"/>
    <w:rsid w:val="006C0E47"/>
    <w:rsid w:val="006C0E76"/>
    <w:rsid w:val="006C118D"/>
    <w:rsid w:val="006C1C7E"/>
    <w:rsid w:val="006C29B9"/>
    <w:rsid w:val="006C2E30"/>
    <w:rsid w:val="006C2FE3"/>
    <w:rsid w:val="006C3172"/>
    <w:rsid w:val="006C377D"/>
    <w:rsid w:val="006C4AA8"/>
    <w:rsid w:val="006C4D40"/>
    <w:rsid w:val="006C4FD1"/>
    <w:rsid w:val="006C593D"/>
    <w:rsid w:val="006C5CEA"/>
    <w:rsid w:val="006C5D8F"/>
    <w:rsid w:val="006C61D4"/>
    <w:rsid w:val="006C69A4"/>
    <w:rsid w:val="006C71E0"/>
    <w:rsid w:val="006C756A"/>
    <w:rsid w:val="006C7B35"/>
    <w:rsid w:val="006D002E"/>
    <w:rsid w:val="006D0172"/>
    <w:rsid w:val="006D0EFD"/>
    <w:rsid w:val="006D1088"/>
    <w:rsid w:val="006D1342"/>
    <w:rsid w:val="006D2172"/>
    <w:rsid w:val="006D22E3"/>
    <w:rsid w:val="006D234F"/>
    <w:rsid w:val="006D23CC"/>
    <w:rsid w:val="006D2506"/>
    <w:rsid w:val="006D323A"/>
    <w:rsid w:val="006D4289"/>
    <w:rsid w:val="006D4B3A"/>
    <w:rsid w:val="006D4F7B"/>
    <w:rsid w:val="006D517D"/>
    <w:rsid w:val="006D60E2"/>
    <w:rsid w:val="006D60F0"/>
    <w:rsid w:val="006D6BF5"/>
    <w:rsid w:val="006D740A"/>
    <w:rsid w:val="006D75E0"/>
    <w:rsid w:val="006D77CF"/>
    <w:rsid w:val="006D7E30"/>
    <w:rsid w:val="006E01EA"/>
    <w:rsid w:val="006E0C3E"/>
    <w:rsid w:val="006E0E18"/>
    <w:rsid w:val="006E1EF6"/>
    <w:rsid w:val="006E2E28"/>
    <w:rsid w:val="006E391C"/>
    <w:rsid w:val="006E40BC"/>
    <w:rsid w:val="006E4194"/>
    <w:rsid w:val="006E4F60"/>
    <w:rsid w:val="006E601B"/>
    <w:rsid w:val="006E677D"/>
    <w:rsid w:val="006E68F7"/>
    <w:rsid w:val="006E6A0E"/>
    <w:rsid w:val="006E6CCA"/>
    <w:rsid w:val="006E7328"/>
    <w:rsid w:val="006E74BE"/>
    <w:rsid w:val="006E7616"/>
    <w:rsid w:val="006E792E"/>
    <w:rsid w:val="006E7D03"/>
    <w:rsid w:val="006F1D9D"/>
    <w:rsid w:val="006F2E75"/>
    <w:rsid w:val="006F38AC"/>
    <w:rsid w:val="006F39B2"/>
    <w:rsid w:val="006F47EE"/>
    <w:rsid w:val="006F488B"/>
    <w:rsid w:val="006F4D50"/>
    <w:rsid w:val="006F4FDB"/>
    <w:rsid w:val="006F5B2D"/>
    <w:rsid w:val="006F627B"/>
    <w:rsid w:val="006F66A4"/>
    <w:rsid w:val="006F68F9"/>
    <w:rsid w:val="006F68FF"/>
    <w:rsid w:val="006F719A"/>
    <w:rsid w:val="006F7F8A"/>
    <w:rsid w:val="007006D2"/>
    <w:rsid w:val="00700714"/>
    <w:rsid w:val="0070185B"/>
    <w:rsid w:val="00702274"/>
    <w:rsid w:val="00702517"/>
    <w:rsid w:val="007033D0"/>
    <w:rsid w:val="00703A48"/>
    <w:rsid w:val="00704FF0"/>
    <w:rsid w:val="007057A2"/>
    <w:rsid w:val="007057C7"/>
    <w:rsid w:val="00707712"/>
    <w:rsid w:val="00711F80"/>
    <w:rsid w:val="007122F1"/>
    <w:rsid w:val="007128C8"/>
    <w:rsid w:val="0071339B"/>
    <w:rsid w:val="00713976"/>
    <w:rsid w:val="0071398E"/>
    <w:rsid w:val="00713DCC"/>
    <w:rsid w:val="0071475C"/>
    <w:rsid w:val="007148A4"/>
    <w:rsid w:val="00714EE5"/>
    <w:rsid w:val="007150DF"/>
    <w:rsid w:val="007160C8"/>
    <w:rsid w:val="007163AD"/>
    <w:rsid w:val="00717092"/>
    <w:rsid w:val="007171F6"/>
    <w:rsid w:val="00717234"/>
    <w:rsid w:val="00717D4C"/>
    <w:rsid w:val="007213B7"/>
    <w:rsid w:val="0072140E"/>
    <w:rsid w:val="007215D0"/>
    <w:rsid w:val="00721A8A"/>
    <w:rsid w:val="0072242D"/>
    <w:rsid w:val="007229CE"/>
    <w:rsid w:val="00722B82"/>
    <w:rsid w:val="00722E8A"/>
    <w:rsid w:val="007238BE"/>
    <w:rsid w:val="00723AB2"/>
    <w:rsid w:val="00723DCA"/>
    <w:rsid w:val="00724253"/>
    <w:rsid w:val="007242FB"/>
    <w:rsid w:val="007245A8"/>
    <w:rsid w:val="00724779"/>
    <w:rsid w:val="00725942"/>
    <w:rsid w:val="00725AAE"/>
    <w:rsid w:val="00725D31"/>
    <w:rsid w:val="00725EE8"/>
    <w:rsid w:val="00726033"/>
    <w:rsid w:val="007264EE"/>
    <w:rsid w:val="007310A1"/>
    <w:rsid w:val="007325C5"/>
    <w:rsid w:val="00733CB4"/>
    <w:rsid w:val="007341DA"/>
    <w:rsid w:val="00734539"/>
    <w:rsid w:val="00734544"/>
    <w:rsid w:val="007349B4"/>
    <w:rsid w:val="00734CE6"/>
    <w:rsid w:val="00734D40"/>
    <w:rsid w:val="00734E12"/>
    <w:rsid w:val="00735440"/>
    <w:rsid w:val="00735775"/>
    <w:rsid w:val="00735E99"/>
    <w:rsid w:val="00735F56"/>
    <w:rsid w:val="00736758"/>
    <w:rsid w:val="007369C9"/>
    <w:rsid w:val="00736AE7"/>
    <w:rsid w:val="007371A0"/>
    <w:rsid w:val="007405B4"/>
    <w:rsid w:val="00741466"/>
    <w:rsid w:val="00741708"/>
    <w:rsid w:val="007417CF"/>
    <w:rsid w:val="007422E0"/>
    <w:rsid w:val="0074259D"/>
    <w:rsid w:val="00742923"/>
    <w:rsid w:val="0074430D"/>
    <w:rsid w:val="00744E50"/>
    <w:rsid w:val="007450B2"/>
    <w:rsid w:val="007455C7"/>
    <w:rsid w:val="00745A86"/>
    <w:rsid w:val="00746F9D"/>
    <w:rsid w:val="0074738C"/>
    <w:rsid w:val="00747724"/>
    <w:rsid w:val="00747ED3"/>
    <w:rsid w:val="00750313"/>
    <w:rsid w:val="007506E0"/>
    <w:rsid w:val="007510C7"/>
    <w:rsid w:val="00751973"/>
    <w:rsid w:val="0075375F"/>
    <w:rsid w:val="007539A3"/>
    <w:rsid w:val="00753A83"/>
    <w:rsid w:val="00753FF4"/>
    <w:rsid w:val="0075477E"/>
    <w:rsid w:val="007549DC"/>
    <w:rsid w:val="00754B95"/>
    <w:rsid w:val="00755254"/>
    <w:rsid w:val="00755397"/>
    <w:rsid w:val="00755967"/>
    <w:rsid w:val="00755E17"/>
    <w:rsid w:val="00756401"/>
    <w:rsid w:val="0075647A"/>
    <w:rsid w:val="00756837"/>
    <w:rsid w:val="00756DAA"/>
    <w:rsid w:val="00756EA9"/>
    <w:rsid w:val="00756F04"/>
    <w:rsid w:val="00757C1B"/>
    <w:rsid w:val="007607DD"/>
    <w:rsid w:val="00760A66"/>
    <w:rsid w:val="00760DF5"/>
    <w:rsid w:val="00760E9F"/>
    <w:rsid w:val="00760FDD"/>
    <w:rsid w:val="00761B60"/>
    <w:rsid w:val="00762BAF"/>
    <w:rsid w:val="007630AA"/>
    <w:rsid w:val="00763622"/>
    <w:rsid w:val="0076373C"/>
    <w:rsid w:val="007642D3"/>
    <w:rsid w:val="007647C8"/>
    <w:rsid w:val="00764B12"/>
    <w:rsid w:val="00764F8A"/>
    <w:rsid w:val="007650F4"/>
    <w:rsid w:val="0076597C"/>
    <w:rsid w:val="007669C4"/>
    <w:rsid w:val="00767699"/>
    <w:rsid w:val="00767963"/>
    <w:rsid w:val="00767A9A"/>
    <w:rsid w:val="00770325"/>
    <w:rsid w:val="00770BAE"/>
    <w:rsid w:val="0077163C"/>
    <w:rsid w:val="007716C2"/>
    <w:rsid w:val="0077214E"/>
    <w:rsid w:val="007721A2"/>
    <w:rsid w:val="00772988"/>
    <w:rsid w:val="00773363"/>
    <w:rsid w:val="007737D3"/>
    <w:rsid w:val="00773D4C"/>
    <w:rsid w:val="00773EE6"/>
    <w:rsid w:val="00773EF9"/>
    <w:rsid w:val="0077444E"/>
    <w:rsid w:val="00774EE4"/>
    <w:rsid w:val="00775534"/>
    <w:rsid w:val="00775638"/>
    <w:rsid w:val="007758C5"/>
    <w:rsid w:val="00775DCF"/>
    <w:rsid w:val="00775F3C"/>
    <w:rsid w:val="007761C5"/>
    <w:rsid w:val="00776334"/>
    <w:rsid w:val="00776AED"/>
    <w:rsid w:val="00777055"/>
    <w:rsid w:val="007776D7"/>
    <w:rsid w:val="007808CF"/>
    <w:rsid w:val="007812D6"/>
    <w:rsid w:val="0078234A"/>
    <w:rsid w:val="0078262C"/>
    <w:rsid w:val="00782A62"/>
    <w:rsid w:val="007837E9"/>
    <w:rsid w:val="00783A4B"/>
    <w:rsid w:val="00783BB5"/>
    <w:rsid w:val="00783F25"/>
    <w:rsid w:val="00784516"/>
    <w:rsid w:val="007853F2"/>
    <w:rsid w:val="00785BC4"/>
    <w:rsid w:val="00785F0F"/>
    <w:rsid w:val="00785F7C"/>
    <w:rsid w:val="00785F7F"/>
    <w:rsid w:val="00786041"/>
    <w:rsid w:val="0078787A"/>
    <w:rsid w:val="0079022D"/>
    <w:rsid w:val="00790D3A"/>
    <w:rsid w:val="00790EA0"/>
    <w:rsid w:val="00790FE0"/>
    <w:rsid w:val="00791179"/>
    <w:rsid w:val="00791B40"/>
    <w:rsid w:val="0079243D"/>
    <w:rsid w:val="007924FD"/>
    <w:rsid w:val="0079296F"/>
    <w:rsid w:val="00793D66"/>
    <w:rsid w:val="00794163"/>
    <w:rsid w:val="0079429C"/>
    <w:rsid w:val="00794362"/>
    <w:rsid w:val="00794B3F"/>
    <w:rsid w:val="00794C9A"/>
    <w:rsid w:val="007959A2"/>
    <w:rsid w:val="00796062"/>
    <w:rsid w:val="0079606C"/>
    <w:rsid w:val="00796993"/>
    <w:rsid w:val="00796ACE"/>
    <w:rsid w:val="00796E11"/>
    <w:rsid w:val="007975B8"/>
    <w:rsid w:val="007976D0"/>
    <w:rsid w:val="007977D4"/>
    <w:rsid w:val="007A0415"/>
    <w:rsid w:val="007A0675"/>
    <w:rsid w:val="007A0C3D"/>
    <w:rsid w:val="007A0DDA"/>
    <w:rsid w:val="007A0E30"/>
    <w:rsid w:val="007A10B3"/>
    <w:rsid w:val="007A1BD1"/>
    <w:rsid w:val="007A2160"/>
    <w:rsid w:val="007A2223"/>
    <w:rsid w:val="007A22A6"/>
    <w:rsid w:val="007A29A1"/>
    <w:rsid w:val="007A2F81"/>
    <w:rsid w:val="007A3819"/>
    <w:rsid w:val="007A3862"/>
    <w:rsid w:val="007A39E4"/>
    <w:rsid w:val="007A3F67"/>
    <w:rsid w:val="007A4540"/>
    <w:rsid w:val="007A563A"/>
    <w:rsid w:val="007A567A"/>
    <w:rsid w:val="007A59A1"/>
    <w:rsid w:val="007A75C4"/>
    <w:rsid w:val="007A7A42"/>
    <w:rsid w:val="007A7B0B"/>
    <w:rsid w:val="007B00BC"/>
    <w:rsid w:val="007B018A"/>
    <w:rsid w:val="007B0D38"/>
    <w:rsid w:val="007B1676"/>
    <w:rsid w:val="007B217D"/>
    <w:rsid w:val="007B2320"/>
    <w:rsid w:val="007B2448"/>
    <w:rsid w:val="007B27B8"/>
    <w:rsid w:val="007B2C90"/>
    <w:rsid w:val="007B2F8A"/>
    <w:rsid w:val="007B327C"/>
    <w:rsid w:val="007B3447"/>
    <w:rsid w:val="007B36F1"/>
    <w:rsid w:val="007B3AFC"/>
    <w:rsid w:val="007B3CAB"/>
    <w:rsid w:val="007B423F"/>
    <w:rsid w:val="007B4269"/>
    <w:rsid w:val="007B58B0"/>
    <w:rsid w:val="007B64E1"/>
    <w:rsid w:val="007B6D20"/>
    <w:rsid w:val="007B7141"/>
    <w:rsid w:val="007C0EC3"/>
    <w:rsid w:val="007C198A"/>
    <w:rsid w:val="007C1F93"/>
    <w:rsid w:val="007C3F39"/>
    <w:rsid w:val="007C40C1"/>
    <w:rsid w:val="007C46B8"/>
    <w:rsid w:val="007C4FAA"/>
    <w:rsid w:val="007C58A1"/>
    <w:rsid w:val="007C5C40"/>
    <w:rsid w:val="007C5F25"/>
    <w:rsid w:val="007C7FF8"/>
    <w:rsid w:val="007D088E"/>
    <w:rsid w:val="007D13EB"/>
    <w:rsid w:val="007D14F4"/>
    <w:rsid w:val="007D15CC"/>
    <w:rsid w:val="007D24EF"/>
    <w:rsid w:val="007D28C0"/>
    <w:rsid w:val="007D2FEB"/>
    <w:rsid w:val="007D38D6"/>
    <w:rsid w:val="007D41A8"/>
    <w:rsid w:val="007D44D2"/>
    <w:rsid w:val="007D4E6E"/>
    <w:rsid w:val="007D5318"/>
    <w:rsid w:val="007D558C"/>
    <w:rsid w:val="007D5761"/>
    <w:rsid w:val="007D58C1"/>
    <w:rsid w:val="007D58DB"/>
    <w:rsid w:val="007D591F"/>
    <w:rsid w:val="007D5E97"/>
    <w:rsid w:val="007D60D1"/>
    <w:rsid w:val="007D6854"/>
    <w:rsid w:val="007D6C0B"/>
    <w:rsid w:val="007D7099"/>
    <w:rsid w:val="007D7229"/>
    <w:rsid w:val="007D7298"/>
    <w:rsid w:val="007D7789"/>
    <w:rsid w:val="007E0805"/>
    <w:rsid w:val="007E2064"/>
    <w:rsid w:val="007E29C0"/>
    <w:rsid w:val="007E2A87"/>
    <w:rsid w:val="007E3079"/>
    <w:rsid w:val="007E3272"/>
    <w:rsid w:val="007E40CA"/>
    <w:rsid w:val="007E418F"/>
    <w:rsid w:val="007E5097"/>
    <w:rsid w:val="007E5940"/>
    <w:rsid w:val="007E5B7D"/>
    <w:rsid w:val="007E5BC7"/>
    <w:rsid w:val="007E5C4D"/>
    <w:rsid w:val="007E6645"/>
    <w:rsid w:val="007E676E"/>
    <w:rsid w:val="007E69F6"/>
    <w:rsid w:val="007E6BAB"/>
    <w:rsid w:val="007E6CEA"/>
    <w:rsid w:val="007E7102"/>
    <w:rsid w:val="007E79F0"/>
    <w:rsid w:val="007E7AEF"/>
    <w:rsid w:val="007E7C2C"/>
    <w:rsid w:val="007E7DE0"/>
    <w:rsid w:val="007F02C6"/>
    <w:rsid w:val="007F0429"/>
    <w:rsid w:val="007F0977"/>
    <w:rsid w:val="007F0C2B"/>
    <w:rsid w:val="007F0D95"/>
    <w:rsid w:val="007F1953"/>
    <w:rsid w:val="007F392A"/>
    <w:rsid w:val="007F3EA8"/>
    <w:rsid w:val="007F4934"/>
    <w:rsid w:val="007F4D52"/>
    <w:rsid w:val="007F567D"/>
    <w:rsid w:val="007F65C5"/>
    <w:rsid w:val="007F6B1D"/>
    <w:rsid w:val="007F759A"/>
    <w:rsid w:val="007F7D95"/>
    <w:rsid w:val="00800247"/>
    <w:rsid w:val="00801004"/>
    <w:rsid w:val="00801C00"/>
    <w:rsid w:val="00801F81"/>
    <w:rsid w:val="00802363"/>
    <w:rsid w:val="00802DD6"/>
    <w:rsid w:val="00802F51"/>
    <w:rsid w:val="008033AA"/>
    <w:rsid w:val="008036D4"/>
    <w:rsid w:val="00803D39"/>
    <w:rsid w:val="00804E03"/>
    <w:rsid w:val="00804E36"/>
    <w:rsid w:val="00805181"/>
    <w:rsid w:val="0080528E"/>
    <w:rsid w:val="00805C9B"/>
    <w:rsid w:val="00806225"/>
    <w:rsid w:val="00806A1D"/>
    <w:rsid w:val="00806C06"/>
    <w:rsid w:val="008074B1"/>
    <w:rsid w:val="00807869"/>
    <w:rsid w:val="00810039"/>
    <w:rsid w:val="00810091"/>
    <w:rsid w:val="0081071C"/>
    <w:rsid w:val="00811671"/>
    <w:rsid w:val="00811935"/>
    <w:rsid w:val="00811A75"/>
    <w:rsid w:val="0081206A"/>
    <w:rsid w:val="008126EB"/>
    <w:rsid w:val="00812745"/>
    <w:rsid w:val="0081389D"/>
    <w:rsid w:val="00813D87"/>
    <w:rsid w:val="00814B8A"/>
    <w:rsid w:val="0081501D"/>
    <w:rsid w:val="00815B46"/>
    <w:rsid w:val="00816F1E"/>
    <w:rsid w:val="00817324"/>
    <w:rsid w:val="00817387"/>
    <w:rsid w:val="00817A42"/>
    <w:rsid w:val="00817F75"/>
    <w:rsid w:val="00820060"/>
    <w:rsid w:val="00821535"/>
    <w:rsid w:val="00821918"/>
    <w:rsid w:val="00822630"/>
    <w:rsid w:val="00822B76"/>
    <w:rsid w:val="008230BE"/>
    <w:rsid w:val="00823840"/>
    <w:rsid w:val="008241A0"/>
    <w:rsid w:val="008244D3"/>
    <w:rsid w:val="00824574"/>
    <w:rsid w:val="00824667"/>
    <w:rsid w:val="00824BA8"/>
    <w:rsid w:val="00824DF7"/>
    <w:rsid w:val="00825169"/>
    <w:rsid w:val="00825271"/>
    <w:rsid w:val="008253DF"/>
    <w:rsid w:val="008256B9"/>
    <w:rsid w:val="00825895"/>
    <w:rsid w:val="00826702"/>
    <w:rsid w:val="008275FE"/>
    <w:rsid w:val="00827AD6"/>
    <w:rsid w:val="00827EF6"/>
    <w:rsid w:val="00830136"/>
    <w:rsid w:val="0083217E"/>
    <w:rsid w:val="00832C77"/>
    <w:rsid w:val="00832EDB"/>
    <w:rsid w:val="008339D9"/>
    <w:rsid w:val="00833A19"/>
    <w:rsid w:val="00833C86"/>
    <w:rsid w:val="00834286"/>
    <w:rsid w:val="008349EA"/>
    <w:rsid w:val="00834FD6"/>
    <w:rsid w:val="00835520"/>
    <w:rsid w:val="008358CC"/>
    <w:rsid w:val="00835B7F"/>
    <w:rsid w:val="008372C6"/>
    <w:rsid w:val="00837493"/>
    <w:rsid w:val="00837F5B"/>
    <w:rsid w:val="00840C3D"/>
    <w:rsid w:val="008414B1"/>
    <w:rsid w:val="00841503"/>
    <w:rsid w:val="0084215E"/>
    <w:rsid w:val="0084239A"/>
    <w:rsid w:val="008423C8"/>
    <w:rsid w:val="008424C5"/>
    <w:rsid w:val="0084393D"/>
    <w:rsid w:val="0084483D"/>
    <w:rsid w:val="008449B0"/>
    <w:rsid w:val="00844D71"/>
    <w:rsid w:val="00844F2C"/>
    <w:rsid w:val="00845B7C"/>
    <w:rsid w:val="008460A0"/>
    <w:rsid w:val="00846133"/>
    <w:rsid w:val="0084642E"/>
    <w:rsid w:val="00847327"/>
    <w:rsid w:val="00847AD5"/>
    <w:rsid w:val="00850248"/>
    <w:rsid w:val="008502BE"/>
    <w:rsid w:val="00850981"/>
    <w:rsid w:val="00850A48"/>
    <w:rsid w:val="00850A90"/>
    <w:rsid w:val="008520E7"/>
    <w:rsid w:val="00852323"/>
    <w:rsid w:val="00852937"/>
    <w:rsid w:val="00852F32"/>
    <w:rsid w:val="008531FD"/>
    <w:rsid w:val="00853429"/>
    <w:rsid w:val="00853FB8"/>
    <w:rsid w:val="008549F0"/>
    <w:rsid w:val="00854BD9"/>
    <w:rsid w:val="008558C0"/>
    <w:rsid w:val="00855F52"/>
    <w:rsid w:val="0085609D"/>
    <w:rsid w:val="00856307"/>
    <w:rsid w:val="00856896"/>
    <w:rsid w:val="00857483"/>
    <w:rsid w:val="008604C0"/>
    <w:rsid w:val="00860C3A"/>
    <w:rsid w:val="00861180"/>
    <w:rsid w:val="00861A9F"/>
    <w:rsid w:val="00861E34"/>
    <w:rsid w:val="00861FD6"/>
    <w:rsid w:val="00862424"/>
    <w:rsid w:val="008630D8"/>
    <w:rsid w:val="00863635"/>
    <w:rsid w:val="00863829"/>
    <w:rsid w:val="00864649"/>
    <w:rsid w:val="00865143"/>
    <w:rsid w:val="00865CA6"/>
    <w:rsid w:val="00865F1D"/>
    <w:rsid w:val="00865FBA"/>
    <w:rsid w:val="0086636F"/>
    <w:rsid w:val="008666BB"/>
    <w:rsid w:val="008668BD"/>
    <w:rsid w:val="00867FCF"/>
    <w:rsid w:val="0087037B"/>
    <w:rsid w:val="00870452"/>
    <w:rsid w:val="008715B8"/>
    <w:rsid w:val="00871D56"/>
    <w:rsid w:val="00872378"/>
    <w:rsid w:val="00872388"/>
    <w:rsid w:val="008727CE"/>
    <w:rsid w:val="0087284F"/>
    <w:rsid w:val="008747DE"/>
    <w:rsid w:val="00874F10"/>
    <w:rsid w:val="008755B9"/>
    <w:rsid w:val="0087581D"/>
    <w:rsid w:val="00875BF4"/>
    <w:rsid w:val="008762C5"/>
    <w:rsid w:val="0087692E"/>
    <w:rsid w:val="008772C2"/>
    <w:rsid w:val="00877D2D"/>
    <w:rsid w:val="00880017"/>
    <w:rsid w:val="008814C5"/>
    <w:rsid w:val="00881C32"/>
    <w:rsid w:val="00881EB6"/>
    <w:rsid w:val="00882929"/>
    <w:rsid w:val="00882931"/>
    <w:rsid w:val="008830F1"/>
    <w:rsid w:val="00883865"/>
    <w:rsid w:val="00883B7E"/>
    <w:rsid w:val="00883CBF"/>
    <w:rsid w:val="00883D8C"/>
    <w:rsid w:val="00883DF7"/>
    <w:rsid w:val="00884311"/>
    <w:rsid w:val="0088446E"/>
    <w:rsid w:val="0088539E"/>
    <w:rsid w:val="00886788"/>
    <w:rsid w:val="00886988"/>
    <w:rsid w:val="00886A63"/>
    <w:rsid w:val="00887769"/>
    <w:rsid w:val="00887D87"/>
    <w:rsid w:val="00890093"/>
    <w:rsid w:val="008901F4"/>
    <w:rsid w:val="00890543"/>
    <w:rsid w:val="00890554"/>
    <w:rsid w:val="00890B07"/>
    <w:rsid w:val="00890C48"/>
    <w:rsid w:val="00890EC0"/>
    <w:rsid w:val="00891464"/>
    <w:rsid w:val="008917CA"/>
    <w:rsid w:val="00891BD6"/>
    <w:rsid w:val="00892BF3"/>
    <w:rsid w:val="00892CF0"/>
    <w:rsid w:val="00892DC2"/>
    <w:rsid w:val="00893478"/>
    <w:rsid w:val="008944ED"/>
    <w:rsid w:val="00894AD3"/>
    <w:rsid w:val="00895181"/>
    <w:rsid w:val="0089727E"/>
    <w:rsid w:val="00897CAA"/>
    <w:rsid w:val="008A0358"/>
    <w:rsid w:val="008A1626"/>
    <w:rsid w:val="008A16C8"/>
    <w:rsid w:val="008A1A81"/>
    <w:rsid w:val="008A1F77"/>
    <w:rsid w:val="008A2803"/>
    <w:rsid w:val="008A2914"/>
    <w:rsid w:val="008A2DE3"/>
    <w:rsid w:val="008A2DFA"/>
    <w:rsid w:val="008A3884"/>
    <w:rsid w:val="008A3C29"/>
    <w:rsid w:val="008A3D12"/>
    <w:rsid w:val="008A410F"/>
    <w:rsid w:val="008A4155"/>
    <w:rsid w:val="008A41BB"/>
    <w:rsid w:val="008A4224"/>
    <w:rsid w:val="008A490E"/>
    <w:rsid w:val="008A5016"/>
    <w:rsid w:val="008A509E"/>
    <w:rsid w:val="008A5B26"/>
    <w:rsid w:val="008A5BC8"/>
    <w:rsid w:val="008A5F20"/>
    <w:rsid w:val="008A612D"/>
    <w:rsid w:val="008A6236"/>
    <w:rsid w:val="008A63DC"/>
    <w:rsid w:val="008A6710"/>
    <w:rsid w:val="008A7118"/>
    <w:rsid w:val="008A7682"/>
    <w:rsid w:val="008A7C66"/>
    <w:rsid w:val="008B0AC5"/>
    <w:rsid w:val="008B0E18"/>
    <w:rsid w:val="008B1102"/>
    <w:rsid w:val="008B357E"/>
    <w:rsid w:val="008B3812"/>
    <w:rsid w:val="008B3CC9"/>
    <w:rsid w:val="008B3F02"/>
    <w:rsid w:val="008B454E"/>
    <w:rsid w:val="008B6067"/>
    <w:rsid w:val="008B6420"/>
    <w:rsid w:val="008B658F"/>
    <w:rsid w:val="008B660F"/>
    <w:rsid w:val="008B6B93"/>
    <w:rsid w:val="008B7103"/>
    <w:rsid w:val="008B7269"/>
    <w:rsid w:val="008B7DCA"/>
    <w:rsid w:val="008C0522"/>
    <w:rsid w:val="008C068D"/>
    <w:rsid w:val="008C0C64"/>
    <w:rsid w:val="008C0D69"/>
    <w:rsid w:val="008C1969"/>
    <w:rsid w:val="008C1E73"/>
    <w:rsid w:val="008C26E1"/>
    <w:rsid w:val="008C2974"/>
    <w:rsid w:val="008C2AE9"/>
    <w:rsid w:val="008C2E6E"/>
    <w:rsid w:val="008C2F7B"/>
    <w:rsid w:val="008C3FD3"/>
    <w:rsid w:val="008C4A9D"/>
    <w:rsid w:val="008C5447"/>
    <w:rsid w:val="008C5449"/>
    <w:rsid w:val="008C56B8"/>
    <w:rsid w:val="008C59E1"/>
    <w:rsid w:val="008C5EB0"/>
    <w:rsid w:val="008C5F58"/>
    <w:rsid w:val="008C5F78"/>
    <w:rsid w:val="008C68E4"/>
    <w:rsid w:val="008C6C12"/>
    <w:rsid w:val="008C79EF"/>
    <w:rsid w:val="008D07AB"/>
    <w:rsid w:val="008D1234"/>
    <w:rsid w:val="008D129F"/>
    <w:rsid w:val="008D15D9"/>
    <w:rsid w:val="008D241F"/>
    <w:rsid w:val="008D2635"/>
    <w:rsid w:val="008D26A7"/>
    <w:rsid w:val="008D2FAC"/>
    <w:rsid w:val="008D3586"/>
    <w:rsid w:val="008D365C"/>
    <w:rsid w:val="008D3B1A"/>
    <w:rsid w:val="008D3E3B"/>
    <w:rsid w:val="008D43B9"/>
    <w:rsid w:val="008D4671"/>
    <w:rsid w:val="008D48F9"/>
    <w:rsid w:val="008D4AB1"/>
    <w:rsid w:val="008D4B1F"/>
    <w:rsid w:val="008D5748"/>
    <w:rsid w:val="008D5870"/>
    <w:rsid w:val="008D5B15"/>
    <w:rsid w:val="008D5BB5"/>
    <w:rsid w:val="008D5CA3"/>
    <w:rsid w:val="008D6049"/>
    <w:rsid w:val="008D64AD"/>
    <w:rsid w:val="008D6728"/>
    <w:rsid w:val="008D72A9"/>
    <w:rsid w:val="008D7AF6"/>
    <w:rsid w:val="008E0031"/>
    <w:rsid w:val="008E0105"/>
    <w:rsid w:val="008E08F2"/>
    <w:rsid w:val="008E0F26"/>
    <w:rsid w:val="008E1B46"/>
    <w:rsid w:val="008E1E3A"/>
    <w:rsid w:val="008E1F07"/>
    <w:rsid w:val="008E2EC3"/>
    <w:rsid w:val="008E3061"/>
    <w:rsid w:val="008E3CE3"/>
    <w:rsid w:val="008E4746"/>
    <w:rsid w:val="008E4987"/>
    <w:rsid w:val="008E4EDC"/>
    <w:rsid w:val="008E6AF0"/>
    <w:rsid w:val="008E6C58"/>
    <w:rsid w:val="008E6F37"/>
    <w:rsid w:val="008E7045"/>
    <w:rsid w:val="008E79F7"/>
    <w:rsid w:val="008F0533"/>
    <w:rsid w:val="008F0672"/>
    <w:rsid w:val="008F08A1"/>
    <w:rsid w:val="008F0959"/>
    <w:rsid w:val="008F1121"/>
    <w:rsid w:val="008F3302"/>
    <w:rsid w:val="008F33AA"/>
    <w:rsid w:val="008F3E61"/>
    <w:rsid w:val="008F48C8"/>
    <w:rsid w:val="008F4B5C"/>
    <w:rsid w:val="008F54E3"/>
    <w:rsid w:val="008F56C3"/>
    <w:rsid w:val="008F58D2"/>
    <w:rsid w:val="008F5F3A"/>
    <w:rsid w:val="008F6C28"/>
    <w:rsid w:val="008F722B"/>
    <w:rsid w:val="008F7754"/>
    <w:rsid w:val="008F792D"/>
    <w:rsid w:val="0090027A"/>
    <w:rsid w:val="009005CD"/>
    <w:rsid w:val="00900FFC"/>
    <w:rsid w:val="009015B1"/>
    <w:rsid w:val="009017F6"/>
    <w:rsid w:val="00901C54"/>
    <w:rsid w:val="0090202D"/>
    <w:rsid w:val="00902912"/>
    <w:rsid w:val="00903102"/>
    <w:rsid w:val="00903EFC"/>
    <w:rsid w:val="009041DC"/>
    <w:rsid w:val="0090425A"/>
    <w:rsid w:val="0090501D"/>
    <w:rsid w:val="009077A5"/>
    <w:rsid w:val="00907DB9"/>
    <w:rsid w:val="0091011D"/>
    <w:rsid w:val="0091058F"/>
    <w:rsid w:val="00910736"/>
    <w:rsid w:val="00911035"/>
    <w:rsid w:val="0091190C"/>
    <w:rsid w:val="00911B3C"/>
    <w:rsid w:val="009127F9"/>
    <w:rsid w:val="00913264"/>
    <w:rsid w:val="00913534"/>
    <w:rsid w:val="00913DCC"/>
    <w:rsid w:val="00914175"/>
    <w:rsid w:val="009143C8"/>
    <w:rsid w:val="009145D3"/>
    <w:rsid w:val="00914D10"/>
    <w:rsid w:val="00915A13"/>
    <w:rsid w:val="009160C1"/>
    <w:rsid w:val="0091643F"/>
    <w:rsid w:val="00916B76"/>
    <w:rsid w:val="00916CAE"/>
    <w:rsid w:val="009176F8"/>
    <w:rsid w:val="00917767"/>
    <w:rsid w:val="00917DCE"/>
    <w:rsid w:val="00917E1D"/>
    <w:rsid w:val="00917F27"/>
    <w:rsid w:val="0092033E"/>
    <w:rsid w:val="0092202F"/>
    <w:rsid w:val="009224B1"/>
    <w:rsid w:val="00922590"/>
    <w:rsid w:val="00922650"/>
    <w:rsid w:val="0092288A"/>
    <w:rsid w:val="00922AF6"/>
    <w:rsid w:val="00922FE6"/>
    <w:rsid w:val="00923C03"/>
    <w:rsid w:val="00923C4A"/>
    <w:rsid w:val="00923D6B"/>
    <w:rsid w:val="009244F1"/>
    <w:rsid w:val="00924C03"/>
    <w:rsid w:val="00924F83"/>
    <w:rsid w:val="00925A5C"/>
    <w:rsid w:val="00925CA5"/>
    <w:rsid w:val="00925CCB"/>
    <w:rsid w:val="0092697B"/>
    <w:rsid w:val="009271D1"/>
    <w:rsid w:val="009275FA"/>
    <w:rsid w:val="00927AF8"/>
    <w:rsid w:val="00927CA1"/>
    <w:rsid w:val="00930674"/>
    <w:rsid w:val="00930E3B"/>
    <w:rsid w:val="00931496"/>
    <w:rsid w:val="0093180D"/>
    <w:rsid w:val="00932195"/>
    <w:rsid w:val="009324F6"/>
    <w:rsid w:val="0093294B"/>
    <w:rsid w:val="009335FC"/>
    <w:rsid w:val="009337ED"/>
    <w:rsid w:val="009343F0"/>
    <w:rsid w:val="00935092"/>
    <w:rsid w:val="00936C83"/>
    <w:rsid w:val="00936EFA"/>
    <w:rsid w:val="009377C9"/>
    <w:rsid w:val="00940D07"/>
    <w:rsid w:val="00941A4A"/>
    <w:rsid w:val="00941CA5"/>
    <w:rsid w:val="00942106"/>
    <w:rsid w:val="009423B5"/>
    <w:rsid w:val="00942887"/>
    <w:rsid w:val="009428D0"/>
    <w:rsid w:val="009431C0"/>
    <w:rsid w:val="0094355F"/>
    <w:rsid w:val="009436E8"/>
    <w:rsid w:val="00943C4A"/>
    <w:rsid w:val="00943CC8"/>
    <w:rsid w:val="00943E52"/>
    <w:rsid w:val="0094424D"/>
    <w:rsid w:val="00944266"/>
    <w:rsid w:val="00944DE0"/>
    <w:rsid w:val="00944EDE"/>
    <w:rsid w:val="00945657"/>
    <w:rsid w:val="00945CD4"/>
    <w:rsid w:val="0094682D"/>
    <w:rsid w:val="00947771"/>
    <w:rsid w:val="00947796"/>
    <w:rsid w:val="00947B13"/>
    <w:rsid w:val="00947B2A"/>
    <w:rsid w:val="00947D43"/>
    <w:rsid w:val="009503A0"/>
    <w:rsid w:val="009504A2"/>
    <w:rsid w:val="0095064C"/>
    <w:rsid w:val="00950B96"/>
    <w:rsid w:val="00953118"/>
    <w:rsid w:val="00953AA2"/>
    <w:rsid w:val="00954C26"/>
    <w:rsid w:val="00954F99"/>
    <w:rsid w:val="009556D7"/>
    <w:rsid w:val="00955C6C"/>
    <w:rsid w:val="009573D3"/>
    <w:rsid w:val="00957743"/>
    <w:rsid w:val="00957E46"/>
    <w:rsid w:val="00961803"/>
    <w:rsid w:val="00962659"/>
    <w:rsid w:val="00963191"/>
    <w:rsid w:val="00963743"/>
    <w:rsid w:val="0096381C"/>
    <w:rsid w:val="00963EBB"/>
    <w:rsid w:val="00963F46"/>
    <w:rsid w:val="00963F70"/>
    <w:rsid w:val="00964078"/>
    <w:rsid w:val="0096431B"/>
    <w:rsid w:val="00964712"/>
    <w:rsid w:val="00965ECA"/>
    <w:rsid w:val="0096623B"/>
    <w:rsid w:val="009664F2"/>
    <w:rsid w:val="009672D4"/>
    <w:rsid w:val="00967515"/>
    <w:rsid w:val="0096789D"/>
    <w:rsid w:val="00967C53"/>
    <w:rsid w:val="00970033"/>
    <w:rsid w:val="00970068"/>
    <w:rsid w:val="00970553"/>
    <w:rsid w:val="00970883"/>
    <w:rsid w:val="009711A4"/>
    <w:rsid w:val="0097124A"/>
    <w:rsid w:val="00971D3E"/>
    <w:rsid w:val="0097206A"/>
    <w:rsid w:val="009726DF"/>
    <w:rsid w:val="0097270E"/>
    <w:rsid w:val="00972C1A"/>
    <w:rsid w:val="009730B3"/>
    <w:rsid w:val="0097369B"/>
    <w:rsid w:val="0097408C"/>
    <w:rsid w:val="009741E3"/>
    <w:rsid w:val="009747B1"/>
    <w:rsid w:val="00975561"/>
    <w:rsid w:val="00975640"/>
    <w:rsid w:val="0097590A"/>
    <w:rsid w:val="00976125"/>
    <w:rsid w:val="00976D60"/>
    <w:rsid w:val="00977151"/>
    <w:rsid w:val="0097795D"/>
    <w:rsid w:val="009800EB"/>
    <w:rsid w:val="009801A7"/>
    <w:rsid w:val="009806B2"/>
    <w:rsid w:val="0098127C"/>
    <w:rsid w:val="00981395"/>
    <w:rsid w:val="009817B8"/>
    <w:rsid w:val="009819EA"/>
    <w:rsid w:val="00981A04"/>
    <w:rsid w:val="00981DD1"/>
    <w:rsid w:val="009823E0"/>
    <w:rsid w:val="00983211"/>
    <w:rsid w:val="0098348F"/>
    <w:rsid w:val="009837EE"/>
    <w:rsid w:val="00985743"/>
    <w:rsid w:val="00985DA4"/>
    <w:rsid w:val="00985E3A"/>
    <w:rsid w:val="00986191"/>
    <w:rsid w:val="00986730"/>
    <w:rsid w:val="00987F27"/>
    <w:rsid w:val="0099010D"/>
    <w:rsid w:val="009901BC"/>
    <w:rsid w:val="00990630"/>
    <w:rsid w:val="00990791"/>
    <w:rsid w:val="00990A72"/>
    <w:rsid w:val="00990F53"/>
    <w:rsid w:val="00991813"/>
    <w:rsid w:val="009918B5"/>
    <w:rsid w:val="009921E3"/>
    <w:rsid w:val="00992392"/>
    <w:rsid w:val="00994615"/>
    <w:rsid w:val="009949EB"/>
    <w:rsid w:val="00994D8A"/>
    <w:rsid w:val="00995522"/>
    <w:rsid w:val="00995BCB"/>
    <w:rsid w:val="00995DAD"/>
    <w:rsid w:val="00996332"/>
    <w:rsid w:val="0099633D"/>
    <w:rsid w:val="009965D9"/>
    <w:rsid w:val="00996F75"/>
    <w:rsid w:val="00997954"/>
    <w:rsid w:val="00997E26"/>
    <w:rsid w:val="009A05C1"/>
    <w:rsid w:val="009A0702"/>
    <w:rsid w:val="009A0C65"/>
    <w:rsid w:val="009A13B3"/>
    <w:rsid w:val="009A2128"/>
    <w:rsid w:val="009A2EA1"/>
    <w:rsid w:val="009A35A7"/>
    <w:rsid w:val="009A3D59"/>
    <w:rsid w:val="009A427F"/>
    <w:rsid w:val="009A4E83"/>
    <w:rsid w:val="009A534E"/>
    <w:rsid w:val="009A565A"/>
    <w:rsid w:val="009A5764"/>
    <w:rsid w:val="009A5C12"/>
    <w:rsid w:val="009A5EB1"/>
    <w:rsid w:val="009A6120"/>
    <w:rsid w:val="009A62FF"/>
    <w:rsid w:val="009A6487"/>
    <w:rsid w:val="009A75C6"/>
    <w:rsid w:val="009A76D0"/>
    <w:rsid w:val="009A7C8E"/>
    <w:rsid w:val="009B0747"/>
    <w:rsid w:val="009B144E"/>
    <w:rsid w:val="009B2555"/>
    <w:rsid w:val="009B255C"/>
    <w:rsid w:val="009B25E6"/>
    <w:rsid w:val="009B2958"/>
    <w:rsid w:val="009B2D1F"/>
    <w:rsid w:val="009B2F6B"/>
    <w:rsid w:val="009B3191"/>
    <w:rsid w:val="009B371B"/>
    <w:rsid w:val="009B524E"/>
    <w:rsid w:val="009B56C7"/>
    <w:rsid w:val="009B57AD"/>
    <w:rsid w:val="009B5B7A"/>
    <w:rsid w:val="009B5C11"/>
    <w:rsid w:val="009B5CAC"/>
    <w:rsid w:val="009B6CE5"/>
    <w:rsid w:val="009B7039"/>
    <w:rsid w:val="009B79A2"/>
    <w:rsid w:val="009B7D20"/>
    <w:rsid w:val="009B7F77"/>
    <w:rsid w:val="009C0B84"/>
    <w:rsid w:val="009C15F2"/>
    <w:rsid w:val="009C1C79"/>
    <w:rsid w:val="009C1F4B"/>
    <w:rsid w:val="009C27EE"/>
    <w:rsid w:val="009C2837"/>
    <w:rsid w:val="009C294A"/>
    <w:rsid w:val="009C2990"/>
    <w:rsid w:val="009C29F9"/>
    <w:rsid w:val="009C2C12"/>
    <w:rsid w:val="009C2E8C"/>
    <w:rsid w:val="009C355E"/>
    <w:rsid w:val="009C3948"/>
    <w:rsid w:val="009C42B4"/>
    <w:rsid w:val="009C4A54"/>
    <w:rsid w:val="009C5085"/>
    <w:rsid w:val="009C587E"/>
    <w:rsid w:val="009C6293"/>
    <w:rsid w:val="009C7616"/>
    <w:rsid w:val="009C7DC2"/>
    <w:rsid w:val="009C7FB4"/>
    <w:rsid w:val="009D00A9"/>
    <w:rsid w:val="009D04BC"/>
    <w:rsid w:val="009D1117"/>
    <w:rsid w:val="009D14EF"/>
    <w:rsid w:val="009D161A"/>
    <w:rsid w:val="009D200E"/>
    <w:rsid w:val="009D2655"/>
    <w:rsid w:val="009D2C68"/>
    <w:rsid w:val="009D2DD4"/>
    <w:rsid w:val="009D378C"/>
    <w:rsid w:val="009D3A85"/>
    <w:rsid w:val="009D3B4A"/>
    <w:rsid w:val="009D3D5B"/>
    <w:rsid w:val="009D40B3"/>
    <w:rsid w:val="009D4247"/>
    <w:rsid w:val="009D4B96"/>
    <w:rsid w:val="009D51D8"/>
    <w:rsid w:val="009D520B"/>
    <w:rsid w:val="009D5225"/>
    <w:rsid w:val="009D563F"/>
    <w:rsid w:val="009D57CC"/>
    <w:rsid w:val="009D621A"/>
    <w:rsid w:val="009D6A9C"/>
    <w:rsid w:val="009D6D0D"/>
    <w:rsid w:val="009E07DC"/>
    <w:rsid w:val="009E153F"/>
    <w:rsid w:val="009E1739"/>
    <w:rsid w:val="009E18D5"/>
    <w:rsid w:val="009E198A"/>
    <w:rsid w:val="009E1E5C"/>
    <w:rsid w:val="009E27E9"/>
    <w:rsid w:val="009E2A5E"/>
    <w:rsid w:val="009E416C"/>
    <w:rsid w:val="009E46C1"/>
    <w:rsid w:val="009E4721"/>
    <w:rsid w:val="009E48A7"/>
    <w:rsid w:val="009E4A80"/>
    <w:rsid w:val="009E52F1"/>
    <w:rsid w:val="009E5D9A"/>
    <w:rsid w:val="009E661F"/>
    <w:rsid w:val="009E799D"/>
    <w:rsid w:val="009E7E89"/>
    <w:rsid w:val="009F0250"/>
    <w:rsid w:val="009F0BE1"/>
    <w:rsid w:val="009F0E53"/>
    <w:rsid w:val="009F1353"/>
    <w:rsid w:val="009F19D1"/>
    <w:rsid w:val="009F19E7"/>
    <w:rsid w:val="009F224A"/>
    <w:rsid w:val="009F2646"/>
    <w:rsid w:val="009F2705"/>
    <w:rsid w:val="009F283A"/>
    <w:rsid w:val="009F28B1"/>
    <w:rsid w:val="009F2954"/>
    <w:rsid w:val="009F3056"/>
    <w:rsid w:val="009F38C1"/>
    <w:rsid w:val="009F3C39"/>
    <w:rsid w:val="009F543B"/>
    <w:rsid w:val="009F69C1"/>
    <w:rsid w:val="009F753C"/>
    <w:rsid w:val="009F7ADB"/>
    <w:rsid w:val="00A00348"/>
    <w:rsid w:val="00A00734"/>
    <w:rsid w:val="00A00967"/>
    <w:rsid w:val="00A00D2B"/>
    <w:rsid w:val="00A016D3"/>
    <w:rsid w:val="00A01843"/>
    <w:rsid w:val="00A02109"/>
    <w:rsid w:val="00A021B2"/>
    <w:rsid w:val="00A02998"/>
    <w:rsid w:val="00A02C50"/>
    <w:rsid w:val="00A02D29"/>
    <w:rsid w:val="00A0386C"/>
    <w:rsid w:val="00A04834"/>
    <w:rsid w:val="00A0560A"/>
    <w:rsid w:val="00A05C01"/>
    <w:rsid w:val="00A05C0D"/>
    <w:rsid w:val="00A05D61"/>
    <w:rsid w:val="00A06D85"/>
    <w:rsid w:val="00A07249"/>
    <w:rsid w:val="00A075EF"/>
    <w:rsid w:val="00A07CC7"/>
    <w:rsid w:val="00A1055A"/>
    <w:rsid w:val="00A109D5"/>
    <w:rsid w:val="00A1192A"/>
    <w:rsid w:val="00A11A91"/>
    <w:rsid w:val="00A1288B"/>
    <w:rsid w:val="00A12A69"/>
    <w:rsid w:val="00A12B65"/>
    <w:rsid w:val="00A12F86"/>
    <w:rsid w:val="00A1314D"/>
    <w:rsid w:val="00A13354"/>
    <w:rsid w:val="00A141CD"/>
    <w:rsid w:val="00A14C6D"/>
    <w:rsid w:val="00A14E15"/>
    <w:rsid w:val="00A14E3F"/>
    <w:rsid w:val="00A1621E"/>
    <w:rsid w:val="00A16403"/>
    <w:rsid w:val="00A16666"/>
    <w:rsid w:val="00A16A19"/>
    <w:rsid w:val="00A171EC"/>
    <w:rsid w:val="00A1763E"/>
    <w:rsid w:val="00A1765E"/>
    <w:rsid w:val="00A17CB3"/>
    <w:rsid w:val="00A20312"/>
    <w:rsid w:val="00A208D6"/>
    <w:rsid w:val="00A21CB0"/>
    <w:rsid w:val="00A21FCD"/>
    <w:rsid w:val="00A22041"/>
    <w:rsid w:val="00A224A5"/>
    <w:rsid w:val="00A225A0"/>
    <w:rsid w:val="00A22734"/>
    <w:rsid w:val="00A22CA9"/>
    <w:rsid w:val="00A233C0"/>
    <w:rsid w:val="00A23E7F"/>
    <w:rsid w:val="00A24559"/>
    <w:rsid w:val="00A24743"/>
    <w:rsid w:val="00A247FE"/>
    <w:rsid w:val="00A2493D"/>
    <w:rsid w:val="00A24A62"/>
    <w:rsid w:val="00A25183"/>
    <w:rsid w:val="00A26066"/>
    <w:rsid w:val="00A26B88"/>
    <w:rsid w:val="00A26CAC"/>
    <w:rsid w:val="00A26DE1"/>
    <w:rsid w:val="00A26F1A"/>
    <w:rsid w:val="00A2702D"/>
    <w:rsid w:val="00A27208"/>
    <w:rsid w:val="00A277EA"/>
    <w:rsid w:val="00A27E9E"/>
    <w:rsid w:val="00A27EB4"/>
    <w:rsid w:val="00A27F9A"/>
    <w:rsid w:val="00A300BC"/>
    <w:rsid w:val="00A303CD"/>
    <w:rsid w:val="00A30553"/>
    <w:rsid w:val="00A3196D"/>
    <w:rsid w:val="00A323FE"/>
    <w:rsid w:val="00A325BB"/>
    <w:rsid w:val="00A32B1B"/>
    <w:rsid w:val="00A33196"/>
    <w:rsid w:val="00A33A89"/>
    <w:rsid w:val="00A343BB"/>
    <w:rsid w:val="00A34A54"/>
    <w:rsid w:val="00A356BE"/>
    <w:rsid w:val="00A363F7"/>
    <w:rsid w:val="00A36AFB"/>
    <w:rsid w:val="00A37AD6"/>
    <w:rsid w:val="00A37F3D"/>
    <w:rsid w:val="00A4032A"/>
    <w:rsid w:val="00A40BEA"/>
    <w:rsid w:val="00A410FA"/>
    <w:rsid w:val="00A412D4"/>
    <w:rsid w:val="00A417E8"/>
    <w:rsid w:val="00A418A9"/>
    <w:rsid w:val="00A41A79"/>
    <w:rsid w:val="00A421FA"/>
    <w:rsid w:val="00A42B74"/>
    <w:rsid w:val="00A42F22"/>
    <w:rsid w:val="00A43846"/>
    <w:rsid w:val="00A43AB9"/>
    <w:rsid w:val="00A453BE"/>
    <w:rsid w:val="00A46311"/>
    <w:rsid w:val="00A463D0"/>
    <w:rsid w:val="00A4652A"/>
    <w:rsid w:val="00A4659D"/>
    <w:rsid w:val="00A47592"/>
    <w:rsid w:val="00A5008A"/>
    <w:rsid w:val="00A50114"/>
    <w:rsid w:val="00A50484"/>
    <w:rsid w:val="00A5080A"/>
    <w:rsid w:val="00A514F4"/>
    <w:rsid w:val="00A5158C"/>
    <w:rsid w:val="00A5188D"/>
    <w:rsid w:val="00A51AD5"/>
    <w:rsid w:val="00A52C9E"/>
    <w:rsid w:val="00A53041"/>
    <w:rsid w:val="00A5383A"/>
    <w:rsid w:val="00A53D85"/>
    <w:rsid w:val="00A54534"/>
    <w:rsid w:val="00A545FD"/>
    <w:rsid w:val="00A54C4F"/>
    <w:rsid w:val="00A55225"/>
    <w:rsid w:val="00A554F4"/>
    <w:rsid w:val="00A55D8D"/>
    <w:rsid w:val="00A5662A"/>
    <w:rsid w:val="00A57BE8"/>
    <w:rsid w:val="00A57E6A"/>
    <w:rsid w:val="00A60143"/>
    <w:rsid w:val="00A60ECE"/>
    <w:rsid w:val="00A61234"/>
    <w:rsid w:val="00A61452"/>
    <w:rsid w:val="00A61516"/>
    <w:rsid w:val="00A615E7"/>
    <w:rsid w:val="00A62071"/>
    <w:rsid w:val="00A6208D"/>
    <w:rsid w:val="00A626A8"/>
    <w:rsid w:val="00A62B48"/>
    <w:rsid w:val="00A62EC3"/>
    <w:rsid w:val="00A63227"/>
    <w:rsid w:val="00A65098"/>
    <w:rsid w:val="00A65C79"/>
    <w:rsid w:val="00A65DEC"/>
    <w:rsid w:val="00A6666D"/>
    <w:rsid w:val="00A67144"/>
    <w:rsid w:val="00A67331"/>
    <w:rsid w:val="00A70B51"/>
    <w:rsid w:val="00A70FE0"/>
    <w:rsid w:val="00A711FC"/>
    <w:rsid w:val="00A71BED"/>
    <w:rsid w:val="00A71EDA"/>
    <w:rsid w:val="00A7201A"/>
    <w:rsid w:val="00A72124"/>
    <w:rsid w:val="00A725DA"/>
    <w:rsid w:val="00A7391F"/>
    <w:rsid w:val="00A740A6"/>
    <w:rsid w:val="00A742BF"/>
    <w:rsid w:val="00A744C7"/>
    <w:rsid w:val="00A75C84"/>
    <w:rsid w:val="00A75CF9"/>
    <w:rsid w:val="00A760BF"/>
    <w:rsid w:val="00A76C8D"/>
    <w:rsid w:val="00A77BF5"/>
    <w:rsid w:val="00A77E2F"/>
    <w:rsid w:val="00A80013"/>
    <w:rsid w:val="00A80595"/>
    <w:rsid w:val="00A805A9"/>
    <w:rsid w:val="00A80884"/>
    <w:rsid w:val="00A808D2"/>
    <w:rsid w:val="00A81681"/>
    <w:rsid w:val="00A823F3"/>
    <w:rsid w:val="00A82C50"/>
    <w:rsid w:val="00A82D13"/>
    <w:rsid w:val="00A83136"/>
    <w:rsid w:val="00A8334D"/>
    <w:rsid w:val="00A83D17"/>
    <w:rsid w:val="00A843BE"/>
    <w:rsid w:val="00A84737"/>
    <w:rsid w:val="00A84B74"/>
    <w:rsid w:val="00A863CC"/>
    <w:rsid w:val="00A864D5"/>
    <w:rsid w:val="00A86BF0"/>
    <w:rsid w:val="00A86F4A"/>
    <w:rsid w:val="00A8735A"/>
    <w:rsid w:val="00A8768C"/>
    <w:rsid w:val="00A87745"/>
    <w:rsid w:val="00A87BFB"/>
    <w:rsid w:val="00A87EEF"/>
    <w:rsid w:val="00A87F96"/>
    <w:rsid w:val="00A90D8A"/>
    <w:rsid w:val="00A90F62"/>
    <w:rsid w:val="00A90F9C"/>
    <w:rsid w:val="00A920FC"/>
    <w:rsid w:val="00A92BF4"/>
    <w:rsid w:val="00A92D48"/>
    <w:rsid w:val="00A93803"/>
    <w:rsid w:val="00A939EB"/>
    <w:rsid w:val="00A939F1"/>
    <w:rsid w:val="00A93F14"/>
    <w:rsid w:val="00A94215"/>
    <w:rsid w:val="00A9434A"/>
    <w:rsid w:val="00A94351"/>
    <w:rsid w:val="00A94C2E"/>
    <w:rsid w:val="00A94F31"/>
    <w:rsid w:val="00A9501F"/>
    <w:rsid w:val="00A952F3"/>
    <w:rsid w:val="00A9531E"/>
    <w:rsid w:val="00A953BC"/>
    <w:rsid w:val="00A958AF"/>
    <w:rsid w:val="00A95996"/>
    <w:rsid w:val="00A96604"/>
    <w:rsid w:val="00A96BC0"/>
    <w:rsid w:val="00A973F9"/>
    <w:rsid w:val="00A97400"/>
    <w:rsid w:val="00A975F4"/>
    <w:rsid w:val="00A9760D"/>
    <w:rsid w:val="00A976C5"/>
    <w:rsid w:val="00AA01AA"/>
    <w:rsid w:val="00AA0356"/>
    <w:rsid w:val="00AA2506"/>
    <w:rsid w:val="00AA2811"/>
    <w:rsid w:val="00AA3021"/>
    <w:rsid w:val="00AA34CC"/>
    <w:rsid w:val="00AA352D"/>
    <w:rsid w:val="00AA36BA"/>
    <w:rsid w:val="00AA37E8"/>
    <w:rsid w:val="00AA3C6B"/>
    <w:rsid w:val="00AA3FF6"/>
    <w:rsid w:val="00AA4A3E"/>
    <w:rsid w:val="00AA544A"/>
    <w:rsid w:val="00AA5539"/>
    <w:rsid w:val="00AA6001"/>
    <w:rsid w:val="00AA6136"/>
    <w:rsid w:val="00AA622E"/>
    <w:rsid w:val="00AA6664"/>
    <w:rsid w:val="00AA6BAB"/>
    <w:rsid w:val="00AA6BD0"/>
    <w:rsid w:val="00AA6D8F"/>
    <w:rsid w:val="00AA7C7D"/>
    <w:rsid w:val="00AB0289"/>
    <w:rsid w:val="00AB064A"/>
    <w:rsid w:val="00AB07D9"/>
    <w:rsid w:val="00AB1504"/>
    <w:rsid w:val="00AB16B4"/>
    <w:rsid w:val="00AB3E02"/>
    <w:rsid w:val="00AB43EA"/>
    <w:rsid w:val="00AB4420"/>
    <w:rsid w:val="00AB4E29"/>
    <w:rsid w:val="00AB51EE"/>
    <w:rsid w:val="00AB5A3F"/>
    <w:rsid w:val="00AB5DCE"/>
    <w:rsid w:val="00AB5FFD"/>
    <w:rsid w:val="00AB62AE"/>
    <w:rsid w:val="00AB6512"/>
    <w:rsid w:val="00AB66FC"/>
    <w:rsid w:val="00AB6BF6"/>
    <w:rsid w:val="00AB7251"/>
    <w:rsid w:val="00AB74FB"/>
    <w:rsid w:val="00AB77A2"/>
    <w:rsid w:val="00AB7F99"/>
    <w:rsid w:val="00AC055F"/>
    <w:rsid w:val="00AC0854"/>
    <w:rsid w:val="00AC14EC"/>
    <w:rsid w:val="00AC15F0"/>
    <w:rsid w:val="00AC195D"/>
    <w:rsid w:val="00AC1979"/>
    <w:rsid w:val="00AC2FAC"/>
    <w:rsid w:val="00AC3772"/>
    <w:rsid w:val="00AC381E"/>
    <w:rsid w:val="00AC4C93"/>
    <w:rsid w:val="00AC4D01"/>
    <w:rsid w:val="00AC4DDE"/>
    <w:rsid w:val="00AC4F60"/>
    <w:rsid w:val="00AC54C8"/>
    <w:rsid w:val="00AC5F84"/>
    <w:rsid w:val="00AC72E8"/>
    <w:rsid w:val="00AC730E"/>
    <w:rsid w:val="00AC7751"/>
    <w:rsid w:val="00AC7CC6"/>
    <w:rsid w:val="00AD0246"/>
    <w:rsid w:val="00AD0345"/>
    <w:rsid w:val="00AD0390"/>
    <w:rsid w:val="00AD113B"/>
    <w:rsid w:val="00AD12EB"/>
    <w:rsid w:val="00AD1A98"/>
    <w:rsid w:val="00AD1DF9"/>
    <w:rsid w:val="00AD2329"/>
    <w:rsid w:val="00AD3148"/>
    <w:rsid w:val="00AD3BD7"/>
    <w:rsid w:val="00AD4FEC"/>
    <w:rsid w:val="00AD57EF"/>
    <w:rsid w:val="00AD58F3"/>
    <w:rsid w:val="00AD5BAD"/>
    <w:rsid w:val="00AD5DD0"/>
    <w:rsid w:val="00AD651C"/>
    <w:rsid w:val="00AD6784"/>
    <w:rsid w:val="00AD6BF1"/>
    <w:rsid w:val="00AD6CDD"/>
    <w:rsid w:val="00AD7710"/>
    <w:rsid w:val="00AD7F33"/>
    <w:rsid w:val="00AE0002"/>
    <w:rsid w:val="00AE03F8"/>
    <w:rsid w:val="00AE0C98"/>
    <w:rsid w:val="00AE185E"/>
    <w:rsid w:val="00AE1C1B"/>
    <w:rsid w:val="00AE2353"/>
    <w:rsid w:val="00AE2433"/>
    <w:rsid w:val="00AE2BAB"/>
    <w:rsid w:val="00AE2ED1"/>
    <w:rsid w:val="00AE35DF"/>
    <w:rsid w:val="00AE384F"/>
    <w:rsid w:val="00AE4087"/>
    <w:rsid w:val="00AE5809"/>
    <w:rsid w:val="00AE58B6"/>
    <w:rsid w:val="00AE5C38"/>
    <w:rsid w:val="00AE5E49"/>
    <w:rsid w:val="00AE7B9C"/>
    <w:rsid w:val="00AE7EC7"/>
    <w:rsid w:val="00AF02A9"/>
    <w:rsid w:val="00AF07DC"/>
    <w:rsid w:val="00AF14B9"/>
    <w:rsid w:val="00AF18F2"/>
    <w:rsid w:val="00AF1BB8"/>
    <w:rsid w:val="00AF2835"/>
    <w:rsid w:val="00AF296A"/>
    <w:rsid w:val="00AF2C7C"/>
    <w:rsid w:val="00AF3345"/>
    <w:rsid w:val="00AF39DF"/>
    <w:rsid w:val="00AF3A9A"/>
    <w:rsid w:val="00AF48D0"/>
    <w:rsid w:val="00AF4C9D"/>
    <w:rsid w:val="00AF514F"/>
    <w:rsid w:val="00AF543C"/>
    <w:rsid w:val="00AF5905"/>
    <w:rsid w:val="00AF6000"/>
    <w:rsid w:val="00AF6014"/>
    <w:rsid w:val="00AF639A"/>
    <w:rsid w:val="00AF6426"/>
    <w:rsid w:val="00AF6A40"/>
    <w:rsid w:val="00AF6C10"/>
    <w:rsid w:val="00AF6E0E"/>
    <w:rsid w:val="00AF6F3B"/>
    <w:rsid w:val="00AF73F1"/>
    <w:rsid w:val="00AF7817"/>
    <w:rsid w:val="00AF79FC"/>
    <w:rsid w:val="00AF7B92"/>
    <w:rsid w:val="00AF7C13"/>
    <w:rsid w:val="00AF7C56"/>
    <w:rsid w:val="00AF7D54"/>
    <w:rsid w:val="00AF7F31"/>
    <w:rsid w:val="00B002FE"/>
    <w:rsid w:val="00B00B8B"/>
    <w:rsid w:val="00B02429"/>
    <w:rsid w:val="00B039BA"/>
    <w:rsid w:val="00B043D5"/>
    <w:rsid w:val="00B045BF"/>
    <w:rsid w:val="00B05E84"/>
    <w:rsid w:val="00B060FF"/>
    <w:rsid w:val="00B06151"/>
    <w:rsid w:val="00B06710"/>
    <w:rsid w:val="00B068C6"/>
    <w:rsid w:val="00B06D9F"/>
    <w:rsid w:val="00B1042C"/>
    <w:rsid w:val="00B10649"/>
    <w:rsid w:val="00B10B0B"/>
    <w:rsid w:val="00B119D3"/>
    <w:rsid w:val="00B11BEC"/>
    <w:rsid w:val="00B1213D"/>
    <w:rsid w:val="00B12181"/>
    <w:rsid w:val="00B121A8"/>
    <w:rsid w:val="00B1252F"/>
    <w:rsid w:val="00B1285A"/>
    <w:rsid w:val="00B130A2"/>
    <w:rsid w:val="00B139E5"/>
    <w:rsid w:val="00B13A48"/>
    <w:rsid w:val="00B13C4D"/>
    <w:rsid w:val="00B14042"/>
    <w:rsid w:val="00B1438D"/>
    <w:rsid w:val="00B14887"/>
    <w:rsid w:val="00B14943"/>
    <w:rsid w:val="00B149FB"/>
    <w:rsid w:val="00B14FA0"/>
    <w:rsid w:val="00B15DEE"/>
    <w:rsid w:val="00B15FBC"/>
    <w:rsid w:val="00B16062"/>
    <w:rsid w:val="00B166FD"/>
    <w:rsid w:val="00B16E12"/>
    <w:rsid w:val="00B17097"/>
    <w:rsid w:val="00B1709C"/>
    <w:rsid w:val="00B179D7"/>
    <w:rsid w:val="00B17D75"/>
    <w:rsid w:val="00B201E7"/>
    <w:rsid w:val="00B207C2"/>
    <w:rsid w:val="00B20F6D"/>
    <w:rsid w:val="00B21DE0"/>
    <w:rsid w:val="00B21F25"/>
    <w:rsid w:val="00B21F9A"/>
    <w:rsid w:val="00B2326F"/>
    <w:rsid w:val="00B23A79"/>
    <w:rsid w:val="00B2412F"/>
    <w:rsid w:val="00B245B8"/>
    <w:rsid w:val="00B24712"/>
    <w:rsid w:val="00B24767"/>
    <w:rsid w:val="00B25842"/>
    <w:rsid w:val="00B25868"/>
    <w:rsid w:val="00B2589D"/>
    <w:rsid w:val="00B25900"/>
    <w:rsid w:val="00B26632"/>
    <w:rsid w:val="00B267FE"/>
    <w:rsid w:val="00B2718E"/>
    <w:rsid w:val="00B273E3"/>
    <w:rsid w:val="00B27A7D"/>
    <w:rsid w:val="00B27B9F"/>
    <w:rsid w:val="00B30525"/>
    <w:rsid w:val="00B30775"/>
    <w:rsid w:val="00B30BBA"/>
    <w:rsid w:val="00B314CC"/>
    <w:rsid w:val="00B32092"/>
    <w:rsid w:val="00B327BF"/>
    <w:rsid w:val="00B329C0"/>
    <w:rsid w:val="00B329C9"/>
    <w:rsid w:val="00B33077"/>
    <w:rsid w:val="00B330C9"/>
    <w:rsid w:val="00B33183"/>
    <w:rsid w:val="00B348F2"/>
    <w:rsid w:val="00B34905"/>
    <w:rsid w:val="00B3581E"/>
    <w:rsid w:val="00B35E6F"/>
    <w:rsid w:val="00B3608B"/>
    <w:rsid w:val="00B36843"/>
    <w:rsid w:val="00B3705E"/>
    <w:rsid w:val="00B37843"/>
    <w:rsid w:val="00B415C5"/>
    <w:rsid w:val="00B41CA1"/>
    <w:rsid w:val="00B41F35"/>
    <w:rsid w:val="00B4204F"/>
    <w:rsid w:val="00B420B5"/>
    <w:rsid w:val="00B42B91"/>
    <w:rsid w:val="00B42BC6"/>
    <w:rsid w:val="00B42CD6"/>
    <w:rsid w:val="00B436D6"/>
    <w:rsid w:val="00B43A14"/>
    <w:rsid w:val="00B43AC4"/>
    <w:rsid w:val="00B43E9B"/>
    <w:rsid w:val="00B43F2E"/>
    <w:rsid w:val="00B44189"/>
    <w:rsid w:val="00B44641"/>
    <w:rsid w:val="00B449D1"/>
    <w:rsid w:val="00B44F72"/>
    <w:rsid w:val="00B4528E"/>
    <w:rsid w:val="00B453BF"/>
    <w:rsid w:val="00B45634"/>
    <w:rsid w:val="00B45C9D"/>
    <w:rsid w:val="00B46080"/>
    <w:rsid w:val="00B462D5"/>
    <w:rsid w:val="00B466D0"/>
    <w:rsid w:val="00B47566"/>
    <w:rsid w:val="00B500F6"/>
    <w:rsid w:val="00B50106"/>
    <w:rsid w:val="00B50313"/>
    <w:rsid w:val="00B50788"/>
    <w:rsid w:val="00B50A41"/>
    <w:rsid w:val="00B50B55"/>
    <w:rsid w:val="00B51A8C"/>
    <w:rsid w:val="00B51D27"/>
    <w:rsid w:val="00B52807"/>
    <w:rsid w:val="00B52A0C"/>
    <w:rsid w:val="00B52A7C"/>
    <w:rsid w:val="00B52D1F"/>
    <w:rsid w:val="00B52EAC"/>
    <w:rsid w:val="00B53244"/>
    <w:rsid w:val="00B53F4A"/>
    <w:rsid w:val="00B53F51"/>
    <w:rsid w:val="00B5447F"/>
    <w:rsid w:val="00B54DF2"/>
    <w:rsid w:val="00B54F17"/>
    <w:rsid w:val="00B55183"/>
    <w:rsid w:val="00B559CF"/>
    <w:rsid w:val="00B56242"/>
    <w:rsid w:val="00B56E67"/>
    <w:rsid w:val="00B571A3"/>
    <w:rsid w:val="00B57B10"/>
    <w:rsid w:val="00B57D64"/>
    <w:rsid w:val="00B60170"/>
    <w:rsid w:val="00B6069E"/>
    <w:rsid w:val="00B606DC"/>
    <w:rsid w:val="00B60945"/>
    <w:rsid w:val="00B60A2D"/>
    <w:rsid w:val="00B60A86"/>
    <w:rsid w:val="00B60F0A"/>
    <w:rsid w:val="00B61380"/>
    <w:rsid w:val="00B6143D"/>
    <w:rsid w:val="00B61684"/>
    <w:rsid w:val="00B617CB"/>
    <w:rsid w:val="00B619CB"/>
    <w:rsid w:val="00B6290C"/>
    <w:rsid w:val="00B62E66"/>
    <w:rsid w:val="00B63292"/>
    <w:rsid w:val="00B63662"/>
    <w:rsid w:val="00B63993"/>
    <w:rsid w:val="00B63EE5"/>
    <w:rsid w:val="00B63FF9"/>
    <w:rsid w:val="00B640A6"/>
    <w:rsid w:val="00B6450A"/>
    <w:rsid w:val="00B64A62"/>
    <w:rsid w:val="00B65826"/>
    <w:rsid w:val="00B65FEF"/>
    <w:rsid w:val="00B66161"/>
    <w:rsid w:val="00B6633A"/>
    <w:rsid w:val="00B66CC4"/>
    <w:rsid w:val="00B67EA1"/>
    <w:rsid w:val="00B7025E"/>
    <w:rsid w:val="00B7050F"/>
    <w:rsid w:val="00B70B1E"/>
    <w:rsid w:val="00B70D6E"/>
    <w:rsid w:val="00B71891"/>
    <w:rsid w:val="00B718E6"/>
    <w:rsid w:val="00B71AA1"/>
    <w:rsid w:val="00B71BE7"/>
    <w:rsid w:val="00B71D8B"/>
    <w:rsid w:val="00B721B5"/>
    <w:rsid w:val="00B72240"/>
    <w:rsid w:val="00B72338"/>
    <w:rsid w:val="00B727E8"/>
    <w:rsid w:val="00B72B0D"/>
    <w:rsid w:val="00B73447"/>
    <w:rsid w:val="00B735B4"/>
    <w:rsid w:val="00B736E3"/>
    <w:rsid w:val="00B743D9"/>
    <w:rsid w:val="00B74FDC"/>
    <w:rsid w:val="00B75102"/>
    <w:rsid w:val="00B754B3"/>
    <w:rsid w:val="00B76107"/>
    <w:rsid w:val="00B76342"/>
    <w:rsid w:val="00B76525"/>
    <w:rsid w:val="00B76575"/>
    <w:rsid w:val="00B76736"/>
    <w:rsid w:val="00B76C2B"/>
    <w:rsid w:val="00B76CF0"/>
    <w:rsid w:val="00B771E3"/>
    <w:rsid w:val="00B772CD"/>
    <w:rsid w:val="00B777E6"/>
    <w:rsid w:val="00B77979"/>
    <w:rsid w:val="00B77E15"/>
    <w:rsid w:val="00B810B2"/>
    <w:rsid w:val="00B8177C"/>
    <w:rsid w:val="00B81864"/>
    <w:rsid w:val="00B81E09"/>
    <w:rsid w:val="00B81E48"/>
    <w:rsid w:val="00B83126"/>
    <w:rsid w:val="00B832ED"/>
    <w:rsid w:val="00B83BB0"/>
    <w:rsid w:val="00B85827"/>
    <w:rsid w:val="00B85D42"/>
    <w:rsid w:val="00B85E6E"/>
    <w:rsid w:val="00B86334"/>
    <w:rsid w:val="00B86493"/>
    <w:rsid w:val="00B86671"/>
    <w:rsid w:val="00B867D7"/>
    <w:rsid w:val="00B86CC3"/>
    <w:rsid w:val="00B87141"/>
    <w:rsid w:val="00B878C5"/>
    <w:rsid w:val="00B87F67"/>
    <w:rsid w:val="00B9008E"/>
    <w:rsid w:val="00B9022B"/>
    <w:rsid w:val="00B90D92"/>
    <w:rsid w:val="00B91587"/>
    <w:rsid w:val="00B91679"/>
    <w:rsid w:val="00B917CE"/>
    <w:rsid w:val="00B92FF4"/>
    <w:rsid w:val="00B93B4F"/>
    <w:rsid w:val="00B93CE7"/>
    <w:rsid w:val="00B943A3"/>
    <w:rsid w:val="00B944BE"/>
    <w:rsid w:val="00B945AF"/>
    <w:rsid w:val="00B945BC"/>
    <w:rsid w:val="00B946C2"/>
    <w:rsid w:val="00B94A1A"/>
    <w:rsid w:val="00B95111"/>
    <w:rsid w:val="00B955EC"/>
    <w:rsid w:val="00B95D4C"/>
    <w:rsid w:val="00B9622D"/>
    <w:rsid w:val="00B96564"/>
    <w:rsid w:val="00B96646"/>
    <w:rsid w:val="00B97EF4"/>
    <w:rsid w:val="00B97F3A"/>
    <w:rsid w:val="00BA0103"/>
    <w:rsid w:val="00BA1017"/>
    <w:rsid w:val="00BA1B9D"/>
    <w:rsid w:val="00BA1BCE"/>
    <w:rsid w:val="00BA29F6"/>
    <w:rsid w:val="00BA2C1B"/>
    <w:rsid w:val="00BA2EFA"/>
    <w:rsid w:val="00BA2F43"/>
    <w:rsid w:val="00BA3DE0"/>
    <w:rsid w:val="00BA3F52"/>
    <w:rsid w:val="00BA4523"/>
    <w:rsid w:val="00BA4623"/>
    <w:rsid w:val="00BA4F8B"/>
    <w:rsid w:val="00BA55CF"/>
    <w:rsid w:val="00BA61F5"/>
    <w:rsid w:val="00BA65AA"/>
    <w:rsid w:val="00BA6D6B"/>
    <w:rsid w:val="00BA7495"/>
    <w:rsid w:val="00BA7938"/>
    <w:rsid w:val="00BA7A8B"/>
    <w:rsid w:val="00BA7C50"/>
    <w:rsid w:val="00BB00E0"/>
    <w:rsid w:val="00BB042A"/>
    <w:rsid w:val="00BB0B1D"/>
    <w:rsid w:val="00BB11B4"/>
    <w:rsid w:val="00BB3067"/>
    <w:rsid w:val="00BB36D4"/>
    <w:rsid w:val="00BB376F"/>
    <w:rsid w:val="00BB379C"/>
    <w:rsid w:val="00BB4042"/>
    <w:rsid w:val="00BB417B"/>
    <w:rsid w:val="00BB4203"/>
    <w:rsid w:val="00BB4262"/>
    <w:rsid w:val="00BB43E2"/>
    <w:rsid w:val="00BB4576"/>
    <w:rsid w:val="00BB48C4"/>
    <w:rsid w:val="00BB4ABE"/>
    <w:rsid w:val="00BB4BE5"/>
    <w:rsid w:val="00BB4C8E"/>
    <w:rsid w:val="00BB51FC"/>
    <w:rsid w:val="00BB523A"/>
    <w:rsid w:val="00BB5722"/>
    <w:rsid w:val="00BB5C26"/>
    <w:rsid w:val="00BB5D70"/>
    <w:rsid w:val="00BB5DBF"/>
    <w:rsid w:val="00BB604D"/>
    <w:rsid w:val="00BB6274"/>
    <w:rsid w:val="00BB66AD"/>
    <w:rsid w:val="00BB672B"/>
    <w:rsid w:val="00BB6764"/>
    <w:rsid w:val="00BB6CBB"/>
    <w:rsid w:val="00BB6D0A"/>
    <w:rsid w:val="00BB7266"/>
    <w:rsid w:val="00BB7F17"/>
    <w:rsid w:val="00BC024C"/>
    <w:rsid w:val="00BC05E5"/>
    <w:rsid w:val="00BC175F"/>
    <w:rsid w:val="00BC1AE4"/>
    <w:rsid w:val="00BC1C5A"/>
    <w:rsid w:val="00BC1D71"/>
    <w:rsid w:val="00BC25B7"/>
    <w:rsid w:val="00BC34AC"/>
    <w:rsid w:val="00BC385A"/>
    <w:rsid w:val="00BC43A2"/>
    <w:rsid w:val="00BC497F"/>
    <w:rsid w:val="00BC4BD7"/>
    <w:rsid w:val="00BC4D5D"/>
    <w:rsid w:val="00BC58EE"/>
    <w:rsid w:val="00BC5BA6"/>
    <w:rsid w:val="00BC688B"/>
    <w:rsid w:val="00BC6DAB"/>
    <w:rsid w:val="00BC732A"/>
    <w:rsid w:val="00BC740E"/>
    <w:rsid w:val="00BC748E"/>
    <w:rsid w:val="00BC7FAA"/>
    <w:rsid w:val="00BD047E"/>
    <w:rsid w:val="00BD05C6"/>
    <w:rsid w:val="00BD0C8B"/>
    <w:rsid w:val="00BD0F84"/>
    <w:rsid w:val="00BD1411"/>
    <w:rsid w:val="00BD1463"/>
    <w:rsid w:val="00BD14DB"/>
    <w:rsid w:val="00BD1B68"/>
    <w:rsid w:val="00BD1D53"/>
    <w:rsid w:val="00BD3B01"/>
    <w:rsid w:val="00BD53AB"/>
    <w:rsid w:val="00BD7504"/>
    <w:rsid w:val="00BE0113"/>
    <w:rsid w:val="00BE0AD7"/>
    <w:rsid w:val="00BE0E15"/>
    <w:rsid w:val="00BE11AC"/>
    <w:rsid w:val="00BE11FE"/>
    <w:rsid w:val="00BE12DB"/>
    <w:rsid w:val="00BE23C3"/>
    <w:rsid w:val="00BE278D"/>
    <w:rsid w:val="00BE30EC"/>
    <w:rsid w:val="00BE340B"/>
    <w:rsid w:val="00BE39EA"/>
    <w:rsid w:val="00BE4461"/>
    <w:rsid w:val="00BE44DF"/>
    <w:rsid w:val="00BE4EE6"/>
    <w:rsid w:val="00BE60E3"/>
    <w:rsid w:val="00BE6197"/>
    <w:rsid w:val="00BE6E84"/>
    <w:rsid w:val="00BE71D9"/>
    <w:rsid w:val="00BE7B95"/>
    <w:rsid w:val="00BE7DEC"/>
    <w:rsid w:val="00BF006A"/>
    <w:rsid w:val="00BF029F"/>
    <w:rsid w:val="00BF0455"/>
    <w:rsid w:val="00BF04A3"/>
    <w:rsid w:val="00BF0591"/>
    <w:rsid w:val="00BF0724"/>
    <w:rsid w:val="00BF086E"/>
    <w:rsid w:val="00BF0C28"/>
    <w:rsid w:val="00BF0DEF"/>
    <w:rsid w:val="00BF1388"/>
    <w:rsid w:val="00BF1F14"/>
    <w:rsid w:val="00BF2403"/>
    <w:rsid w:val="00BF2B4E"/>
    <w:rsid w:val="00BF2F28"/>
    <w:rsid w:val="00BF304A"/>
    <w:rsid w:val="00BF3639"/>
    <w:rsid w:val="00BF44B0"/>
    <w:rsid w:val="00BF4864"/>
    <w:rsid w:val="00BF4B4E"/>
    <w:rsid w:val="00BF4FB1"/>
    <w:rsid w:val="00BF5BC5"/>
    <w:rsid w:val="00BF5C40"/>
    <w:rsid w:val="00BF6201"/>
    <w:rsid w:val="00BF65C6"/>
    <w:rsid w:val="00BF672A"/>
    <w:rsid w:val="00BF6D49"/>
    <w:rsid w:val="00BF6D71"/>
    <w:rsid w:val="00BF6F0D"/>
    <w:rsid w:val="00BF72C1"/>
    <w:rsid w:val="00BF7E34"/>
    <w:rsid w:val="00C00711"/>
    <w:rsid w:val="00C00AC7"/>
    <w:rsid w:val="00C00B9F"/>
    <w:rsid w:val="00C00C45"/>
    <w:rsid w:val="00C00EAB"/>
    <w:rsid w:val="00C00FE3"/>
    <w:rsid w:val="00C015A1"/>
    <w:rsid w:val="00C019B7"/>
    <w:rsid w:val="00C01E05"/>
    <w:rsid w:val="00C01EA7"/>
    <w:rsid w:val="00C01EAE"/>
    <w:rsid w:val="00C02170"/>
    <w:rsid w:val="00C029B9"/>
    <w:rsid w:val="00C030BA"/>
    <w:rsid w:val="00C03D14"/>
    <w:rsid w:val="00C04606"/>
    <w:rsid w:val="00C04DC9"/>
    <w:rsid w:val="00C04E06"/>
    <w:rsid w:val="00C05FED"/>
    <w:rsid w:val="00C06156"/>
    <w:rsid w:val="00C062D1"/>
    <w:rsid w:val="00C0685F"/>
    <w:rsid w:val="00C06E9C"/>
    <w:rsid w:val="00C07BEC"/>
    <w:rsid w:val="00C1026B"/>
    <w:rsid w:val="00C108C3"/>
    <w:rsid w:val="00C10B99"/>
    <w:rsid w:val="00C12299"/>
    <w:rsid w:val="00C12CA0"/>
    <w:rsid w:val="00C12E96"/>
    <w:rsid w:val="00C134AB"/>
    <w:rsid w:val="00C13AAC"/>
    <w:rsid w:val="00C1444E"/>
    <w:rsid w:val="00C145AA"/>
    <w:rsid w:val="00C14AF7"/>
    <w:rsid w:val="00C14E26"/>
    <w:rsid w:val="00C15393"/>
    <w:rsid w:val="00C1547B"/>
    <w:rsid w:val="00C15961"/>
    <w:rsid w:val="00C15A7B"/>
    <w:rsid w:val="00C16386"/>
    <w:rsid w:val="00C168F7"/>
    <w:rsid w:val="00C16C82"/>
    <w:rsid w:val="00C17668"/>
    <w:rsid w:val="00C176DF"/>
    <w:rsid w:val="00C177E9"/>
    <w:rsid w:val="00C17998"/>
    <w:rsid w:val="00C20122"/>
    <w:rsid w:val="00C203BA"/>
    <w:rsid w:val="00C20DF1"/>
    <w:rsid w:val="00C210AD"/>
    <w:rsid w:val="00C21BC0"/>
    <w:rsid w:val="00C22770"/>
    <w:rsid w:val="00C2309D"/>
    <w:rsid w:val="00C235E0"/>
    <w:rsid w:val="00C2368A"/>
    <w:rsid w:val="00C23AC2"/>
    <w:rsid w:val="00C24089"/>
    <w:rsid w:val="00C244FB"/>
    <w:rsid w:val="00C2476E"/>
    <w:rsid w:val="00C25853"/>
    <w:rsid w:val="00C26981"/>
    <w:rsid w:val="00C26F79"/>
    <w:rsid w:val="00C27BF1"/>
    <w:rsid w:val="00C30334"/>
    <w:rsid w:val="00C306EC"/>
    <w:rsid w:val="00C31698"/>
    <w:rsid w:val="00C321FB"/>
    <w:rsid w:val="00C3279F"/>
    <w:rsid w:val="00C32DD6"/>
    <w:rsid w:val="00C32EEF"/>
    <w:rsid w:val="00C334A0"/>
    <w:rsid w:val="00C334E5"/>
    <w:rsid w:val="00C336C2"/>
    <w:rsid w:val="00C34165"/>
    <w:rsid w:val="00C343BA"/>
    <w:rsid w:val="00C34A74"/>
    <w:rsid w:val="00C34F7C"/>
    <w:rsid w:val="00C352B1"/>
    <w:rsid w:val="00C356B8"/>
    <w:rsid w:val="00C3649B"/>
    <w:rsid w:val="00C365D5"/>
    <w:rsid w:val="00C3702C"/>
    <w:rsid w:val="00C370E2"/>
    <w:rsid w:val="00C374CF"/>
    <w:rsid w:val="00C37D8A"/>
    <w:rsid w:val="00C40813"/>
    <w:rsid w:val="00C40A8D"/>
    <w:rsid w:val="00C4162C"/>
    <w:rsid w:val="00C4179F"/>
    <w:rsid w:val="00C41A2F"/>
    <w:rsid w:val="00C41E4B"/>
    <w:rsid w:val="00C4224B"/>
    <w:rsid w:val="00C4229B"/>
    <w:rsid w:val="00C424D1"/>
    <w:rsid w:val="00C42911"/>
    <w:rsid w:val="00C42FF7"/>
    <w:rsid w:val="00C43015"/>
    <w:rsid w:val="00C436F9"/>
    <w:rsid w:val="00C4452E"/>
    <w:rsid w:val="00C44927"/>
    <w:rsid w:val="00C46633"/>
    <w:rsid w:val="00C4784F"/>
    <w:rsid w:val="00C503D1"/>
    <w:rsid w:val="00C50AC8"/>
    <w:rsid w:val="00C50C75"/>
    <w:rsid w:val="00C52093"/>
    <w:rsid w:val="00C520D3"/>
    <w:rsid w:val="00C5274A"/>
    <w:rsid w:val="00C52CC4"/>
    <w:rsid w:val="00C530B4"/>
    <w:rsid w:val="00C538A7"/>
    <w:rsid w:val="00C53F4F"/>
    <w:rsid w:val="00C5418C"/>
    <w:rsid w:val="00C54974"/>
    <w:rsid w:val="00C54FBE"/>
    <w:rsid w:val="00C55184"/>
    <w:rsid w:val="00C56BBA"/>
    <w:rsid w:val="00C6087F"/>
    <w:rsid w:val="00C61436"/>
    <w:rsid w:val="00C61B60"/>
    <w:rsid w:val="00C61E0A"/>
    <w:rsid w:val="00C62E71"/>
    <w:rsid w:val="00C63325"/>
    <w:rsid w:val="00C64071"/>
    <w:rsid w:val="00C646BC"/>
    <w:rsid w:val="00C64A1B"/>
    <w:rsid w:val="00C653F0"/>
    <w:rsid w:val="00C65EE7"/>
    <w:rsid w:val="00C6604E"/>
    <w:rsid w:val="00C660AB"/>
    <w:rsid w:val="00C66227"/>
    <w:rsid w:val="00C67413"/>
    <w:rsid w:val="00C67568"/>
    <w:rsid w:val="00C67595"/>
    <w:rsid w:val="00C67758"/>
    <w:rsid w:val="00C67A58"/>
    <w:rsid w:val="00C70561"/>
    <w:rsid w:val="00C707C1"/>
    <w:rsid w:val="00C70C44"/>
    <w:rsid w:val="00C70DFA"/>
    <w:rsid w:val="00C7102C"/>
    <w:rsid w:val="00C71312"/>
    <w:rsid w:val="00C728A5"/>
    <w:rsid w:val="00C72992"/>
    <w:rsid w:val="00C72AB7"/>
    <w:rsid w:val="00C73438"/>
    <w:rsid w:val="00C73A55"/>
    <w:rsid w:val="00C7432F"/>
    <w:rsid w:val="00C7447F"/>
    <w:rsid w:val="00C74C4E"/>
    <w:rsid w:val="00C757F2"/>
    <w:rsid w:val="00C75E02"/>
    <w:rsid w:val="00C7624E"/>
    <w:rsid w:val="00C7663A"/>
    <w:rsid w:val="00C76FA1"/>
    <w:rsid w:val="00C774CD"/>
    <w:rsid w:val="00C77A20"/>
    <w:rsid w:val="00C803B3"/>
    <w:rsid w:val="00C80614"/>
    <w:rsid w:val="00C81407"/>
    <w:rsid w:val="00C81B78"/>
    <w:rsid w:val="00C82495"/>
    <w:rsid w:val="00C82A63"/>
    <w:rsid w:val="00C8306C"/>
    <w:rsid w:val="00C83755"/>
    <w:rsid w:val="00C8398C"/>
    <w:rsid w:val="00C83C8C"/>
    <w:rsid w:val="00C83FF5"/>
    <w:rsid w:val="00C84044"/>
    <w:rsid w:val="00C8419C"/>
    <w:rsid w:val="00C84680"/>
    <w:rsid w:val="00C84D89"/>
    <w:rsid w:val="00C85BC9"/>
    <w:rsid w:val="00C85CCB"/>
    <w:rsid w:val="00C86745"/>
    <w:rsid w:val="00C86A41"/>
    <w:rsid w:val="00C86C02"/>
    <w:rsid w:val="00C87189"/>
    <w:rsid w:val="00C87B76"/>
    <w:rsid w:val="00C87E64"/>
    <w:rsid w:val="00C9138D"/>
    <w:rsid w:val="00C91C04"/>
    <w:rsid w:val="00C91CF8"/>
    <w:rsid w:val="00C9277B"/>
    <w:rsid w:val="00C939AF"/>
    <w:rsid w:val="00C939C4"/>
    <w:rsid w:val="00C93DFE"/>
    <w:rsid w:val="00C93F56"/>
    <w:rsid w:val="00C9412D"/>
    <w:rsid w:val="00C94C69"/>
    <w:rsid w:val="00C95738"/>
    <w:rsid w:val="00C957DC"/>
    <w:rsid w:val="00C957F9"/>
    <w:rsid w:val="00C9613B"/>
    <w:rsid w:val="00C9684C"/>
    <w:rsid w:val="00C96C43"/>
    <w:rsid w:val="00C973E0"/>
    <w:rsid w:val="00C97986"/>
    <w:rsid w:val="00CA0222"/>
    <w:rsid w:val="00CA042E"/>
    <w:rsid w:val="00CA0744"/>
    <w:rsid w:val="00CA140B"/>
    <w:rsid w:val="00CA162A"/>
    <w:rsid w:val="00CA18BA"/>
    <w:rsid w:val="00CA1CF6"/>
    <w:rsid w:val="00CA1D8C"/>
    <w:rsid w:val="00CA23A1"/>
    <w:rsid w:val="00CA26C6"/>
    <w:rsid w:val="00CA3128"/>
    <w:rsid w:val="00CA3928"/>
    <w:rsid w:val="00CA4298"/>
    <w:rsid w:val="00CA4C40"/>
    <w:rsid w:val="00CA58C8"/>
    <w:rsid w:val="00CA61A0"/>
    <w:rsid w:val="00CA7064"/>
    <w:rsid w:val="00CA70E9"/>
    <w:rsid w:val="00CA712E"/>
    <w:rsid w:val="00CA7649"/>
    <w:rsid w:val="00CA7C8E"/>
    <w:rsid w:val="00CB0F24"/>
    <w:rsid w:val="00CB1639"/>
    <w:rsid w:val="00CB1833"/>
    <w:rsid w:val="00CB207C"/>
    <w:rsid w:val="00CB239C"/>
    <w:rsid w:val="00CB23A0"/>
    <w:rsid w:val="00CB2F43"/>
    <w:rsid w:val="00CB34AD"/>
    <w:rsid w:val="00CB3728"/>
    <w:rsid w:val="00CB416A"/>
    <w:rsid w:val="00CB423F"/>
    <w:rsid w:val="00CB45F9"/>
    <w:rsid w:val="00CB4891"/>
    <w:rsid w:val="00CB4A1A"/>
    <w:rsid w:val="00CB4F7A"/>
    <w:rsid w:val="00CB4FB3"/>
    <w:rsid w:val="00CB53DA"/>
    <w:rsid w:val="00CB57D3"/>
    <w:rsid w:val="00CB5862"/>
    <w:rsid w:val="00CB58F4"/>
    <w:rsid w:val="00CB5AF3"/>
    <w:rsid w:val="00CB619F"/>
    <w:rsid w:val="00CB62BC"/>
    <w:rsid w:val="00CB7000"/>
    <w:rsid w:val="00CB70D2"/>
    <w:rsid w:val="00CC098D"/>
    <w:rsid w:val="00CC0DAE"/>
    <w:rsid w:val="00CC0DF7"/>
    <w:rsid w:val="00CC266A"/>
    <w:rsid w:val="00CC3202"/>
    <w:rsid w:val="00CC33CD"/>
    <w:rsid w:val="00CC33D6"/>
    <w:rsid w:val="00CC3CCD"/>
    <w:rsid w:val="00CC416C"/>
    <w:rsid w:val="00CC4496"/>
    <w:rsid w:val="00CC4914"/>
    <w:rsid w:val="00CC4F30"/>
    <w:rsid w:val="00CC4F7C"/>
    <w:rsid w:val="00CC5332"/>
    <w:rsid w:val="00CC5ADE"/>
    <w:rsid w:val="00CC5B3E"/>
    <w:rsid w:val="00CC61F1"/>
    <w:rsid w:val="00CC6FC5"/>
    <w:rsid w:val="00CC7591"/>
    <w:rsid w:val="00CC79FE"/>
    <w:rsid w:val="00CC7A28"/>
    <w:rsid w:val="00CC7D12"/>
    <w:rsid w:val="00CC7D63"/>
    <w:rsid w:val="00CD05E8"/>
    <w:rsid w:val="00CD0BB9"/>
    <w:rsid w:val="00CD0CD0"/>
    <w:rsid w:val="00CD1261"/>
    <w:rsid w:val="00CD146B"/>
    <w:rsid w:val="00CD1843"/>
    <w:rsid w:val="00CD1939"/>
    <w:rsid w:val="00CD1A34"/>
    <w:rsid w:val="00CD2B0E"/>
    <w:rsid w:val="00CD38CA"/>
    <w:rsid w:val="00CD3B41"/>
    <w:rsid w:val="00CD43C2"/>
    <w:rsid w:val="00CD4B34"/>
    <w:rsid w:val="00CD52BB"/>
    <w:rsid w:val="00CD56AD"/>
    <w:rsid w:val="00CD570B"/>
    <w:rsid w:val="00CD5B70"/>
    <w:rsid w:val="00CD5F6E"/>
    <w:rsid w:val="00CD664F"/>
    <w:rsid w:val="00CD6FD5"/>
    <w:rsid w:val="00CD716C"/>
    <w:rsid w:val="00CD77DC"/>
    <w:rsid w:val="00CE1175"/>
    <w:rsid w:val="00CE1EDB"/>
    <w:rsid w:val="00CE210A"/>
    <w:rsid w:val="00CE2123"/>
    <w:rsid w:val="00CE2602"/>
    <w:rsid w:val="00CE31E8"/>
    <w:rsid w:val="00CE3AED"/>
    <w:rsid w:val="00CE3CA5"/>
    <w:rsid w:val="00CE401E"/>
    <w:rsid w:val="00CE4A56"/>
    <w:rsid w:val="00CE56DE"/>
    <w:rsid w:val="00CE5B7B"/>
    <w:rsid w:val="00CE5BA9"/>
    <w:rsid w:val="00CE600A"/>
    <w:rsid w:val="00CE64B1"/>
    <w:rsid w:val="00CE6714"/>
    <w:rsid w:val="00CE6757"/>
    <w:rsid w:val="00CE6B5B"/>
    <w:rsid w:val="00CE7522"/>
    <w:rsid w:val="00CE7DC0"/>
    <w:rsid w:val="00CF0DB7"/>
    <w:rsid w:val="00CF214B"/>
    <w:rsid w:val="00CF23E9"/>
    <w:rsid w:val="00CF26FA"/>
    <w:rsid w:val="00CF295D"/>
    <w:rsid w:val="00CF2EB3"/>
    <w:rsid w:val="00CF2F5F"/>
    <w:rsid w:val="00CF2FC2"/>
    <w:rsid w:val="00CF335C"/>
    <w:rsid w:val="00CF3963"/>
    <w:rsid w:val="00CF4511"/>
    <w:rsid w:val="00CF4550"/>
    <w:rsid w:val="00CF46E3"/>
    <w:rsid w:val="00CF4B4E"/>
    <w:rsid w:val="00CF4FF4"/>
    <w:rsid w:val="00CF538C"/>
    <w:rsid w:val="00CF56B7"/>
    <w:rsid w:val="00CF5AA3"/>
    <w:rsid w:val="00CF5BB9"/>
    <w:rsid w:val="00CF5BD3"/>
    <w:rsid w:val="00CF6012"/>
    <w:rsid w:val="00CF6FB8"/>
    <w:rsid w:val="00CF72D7"/>
    <w:rsid w:val="00CF734B"/>
    <w:rsid w:val="00D003C8"/>
    <w:rsid w:val="00D007CE"/>
    <w:rsid w:val="00D009DB"/>
    <w:rsid w:val="00D00CAA"/>
    <w:rsid w:val="00D00D3E"/>
    <w:rsid w:val="00D01075"/>
    <w:rsid w:val="00D017AF"/>
    <w:rsid w:val="00D0197D"/>
    <w:rsid w:val="00D019D6"/>
    <w:rsid w:val="00D01AD6"/>
    <w:rsid w:val="00D027CF"/>
    <w:rsid w:val="00D02F65"/>
    <w:rsid w:val="00D0325F"/>
    <w:rsid w:val="00D034DF"/>
    <w:rsid w:val="00D039C7"/>
    <w:rsid w:val="00D045A9"/>
    <w:rsid w:val="00D047CA"/>
    <w:rsid w:val="00D0483D"/>
    <w:rsid w:val="00D05BC2"/>
    <w:rsid w:val="00D063D0"/>
    <w:rsid w:val="00D06F67"/>
    <w:rsid w:val="00D07456"/>
    <w:rsid w:val="00D07902"/>
    <w:rsid w:val="00D101B6"/>
    <w:rsid w:val="00D1061B"/>
    <w:rsid w:val="00D1084B"/>
    <w:rsid w:val="00D10A13"/>
    <w:rsid w:val="00D11A3B"/>
    <w:rsid w:val="00D11E02"/>
    <w:rsid w:val="00D13362"/>
    <w:rsid w:val="00D13699"/>
    <w:rsid w:val="00D1372C"/>
    <w:rsid w:val="00D13B9E"/>
    <w:rsid w:val="00D13D79"/>
    <w:rsid w:val="00D13E5F"/>
    <w:rsid w:val="00D13FB6"/>
    <w:rsid w:val="00D1558A"/>
    <w:rsid w:val="00D15F60"/>
    <w:rsid w:val="00D17392"/>
    <w:rsid w:val="00D17445"/>
    <w:rsid w:val="00D179B8"/>
    <w:rsid w:val="00D17C0B"/>
    <w:rsid w:val="00D200E3"/>
    <w:rsid w:val="00D20658"/>
    <w:rsid w:val="00D20CEF"/>
    <w:rsid w:val="00D2107E"/>
    <w:rsid w:val="00D210F2"/>
    <w:rsid w:val="00D215F7"/>
    <w:rsid w:val="00D22418"/>
    <w:rsid w:val="00D22F2E"/>
    <w:rsid w:val="00D23090"/>
    <w:rsid w:val="00D23121"/>
    <w:rsid w:val="00D238D8"/>
    <w:rsid w:val="00D239CE"/>
    <w:rsid w:val="00D24206"/>
    <w:rsid w:val="00D244E9"/>
    <w:rsid w:val="00D24F59"/>
    <w:rsid w:val="00D253FE"/>
    <w:rsid w:val="00D2544F"/>
    <w:rsid w:val="00D259E7"/>
    <w:rsid w:val="00D259F9"/>
    <w:rsid w:val="00D25D71"/>
    <w:rsid w:val="00D25E52"/>
    <w:rsid w:val="00D261B2"/>
    <w:rsid w:val="00D261D9"/>
    <w:rsid w:val="00D270CA"/>
    <w:rsid w:val="00D272AB"/>
    <w:rsid w:val="00D2734D"/>
    <w:rsid w:val="00D273F6"/>
    <w:rsid w:val="00D2748D"/>
    <w:rsid w:val="00D274BC"/>
    <w:rsid w:val="00D2767A"/>
    <w:rsid w:val="00D277AF"/>
    <w:rsid w:val="00D27FA5"/>
    <w:rsid w:val="00D30120"/>
    <w:rsid w:val="00D3039F"/>
    <w:rsid w:val="00D30514"/>
    <w:rsid w:val="00D30A54"/>
    <w:rsid w:val="00D30B1A"/>
    <w:rsid w:val="00D30B89"/>
    <w:rsid w:val="00D31221"/>
    <w:rsid w:val="00D31AF6"/>
    <w:rsid w:val="00D31F00"/>
    <w:rsid w:val="00D3226A"/>
    <w:rsid w:val="00D32FBE"/>
    <w:rsid w:val="00D330A6"/>
    <w:rsid w:val="00D3395D"/>
    <w:rsid w:val="00D33C8C"/>
    <w:rsid w:val="00D34647"/>
    <w:rsid w:val="00D34A38"/>
    <w:rsid w:val="00D34EC5"/>
    <w:rsid w:val="00D35A9C"/>
    <w:rsid w:val="00D35B93"/>
    <w:rsid w:val="00D3627F"/>
    <w:rsid w:val="00D36967"/>
    <w:rsid w:val="00D36DB3"/>
    <w:rsid w:val="00D372FB"/>
    <w:rsid w:val="00D37509"/>
    <w:rsid w:val="00D37E84"/>
    <w:rsid w:val="00D37FAE"/>
    <w:rsid w:val="00D40190"/>
    <w:rsid w:val="00D4029A"/>
    <w:rsid w:val="00D4093B"/>
    <w:rsid w:val="00D40ECB"/>
    <w:rsid w:val="00D40F73"/>
    <w:rsid w:val="00D41ABF"/>
    <w:rsid w:val="00D41C3C"/>
    <w:rsid w:val="00D4206A"/>
    <w:rsid w:val="00D42985"/>
    <w:rsid w:val="00D42D2F"/>
    <w:rsid w:val="00D42E5B"/>
    <w:rsid w:val="00D4352D"/>
    <w:rsid w:val="00D43988"/>
    <w:rsid w:val="00D43F7D"/>
    <w:rsid w:val="00D44003"/>
    <w:rsid w:val="00D44931"/>
    <w:rsid w:val="00D456E8"/>
    <w:rsid w:val="00D4572D"/>
    <w:rsid w:val="00D4600F"/>
    <w:rsid w:val="00D46560"/>
    <w:rsid w:val="00D46900"/>
    <w:rsid w:val="00D47257"/>
    <w:rsid w:val="00D505C5"/>
    <w:rsid w:val="00D517BE"/>
    <w:rsid w:val="00D522F8"/>
    <w:rsid w:val="00D52418"/>
    <w:rsid w:val="00D52627"/>
    <w:rsid w:val="00D5302C"/>
    <w:rsid w:val="00D534F9"/>
    <w:rsid w:val="00D53A2E"/>
    <w:rsid w:val="00D54252"/>
    <w:rsid w:val="00D549C5"/>
    <w:rsid w:val="00D54B40"/>
    <w:rsid w:val="00D553CD"/>
    <w:rsid w:val="00D56072"/>
    <w:rsid w:val="00D563A8"/>
    <w:rsid w:val="00D56A18"/>
    <w:rsid w:val="00D56A34"/>
    <w:rsid w:val="00D57018"/>
    <w:rsid w:val="00D578B9"/>
    <w:rsid w:val="00D6059C"/>
    <w:rsid w:val="00D60A44"/>
    <w:rsid w:val="00D61352"/>
    <w:rsid w:val="00D61A14"/>
    <w:rsid w:val="00D61AD6"/>
    <w:rsid w:val="00D62559"/>
    <w:rsid w:val="00D629D8"/>
    <w:rsid w:val="00D6347C"/>
    <w:rsid w:val="00D63EFC"/>
    <w:rsid w:val="00D64684"/>
    <w:rsid w:val="00D6497E"/>
    <w:rsid w:val="00D64D85"/>
    <w:rsid w:val="00D67C2E"/>
    <w:rsid w:val="00D70707"/>
    <w:rsid w:val="00D71462"/>
    <w:rsid w:val="00D72510"/>
    <w:rsid w:val="00D72F6D"/>
    <w:rsid w:val="00D74165"/>
    <w:rsid w:val="00D747F3"/>
    <w:rsid w:val="00D74D35"/>
    <w:rsid w:val="00D74E3E"/>
    <w:rsid w:val="00D74F46"/>
    <w:rsid w:val="00D75796"/>
    <w:rsid w:val="00D75B1E"/>
    <w:rsid w:val="00D76E60"/>
    <w:rsid w:val="00D76F0A"/>
    <w:rsid w:val="00D77266"/>
    <w:rsid w:val="00D773CE"/>
    <w:rsid w:val="00D77498"/>
    <w:rsid w:val="00D77D09"/>
    <w:rsid w:val="00D8088B"/>
    <w:rsid w:val="00D80A22"/>
    <w:rsid w:val="00D80B21"/>
    <w:rsid w:val="00D8274B"/>
    <w:rsid w:val="00D83609"/>
    <w:rsid w:val="00D83FEC"/>
    <w:rsid w:val="00D855AB"/>
    <w:rsid w:val="00D8619D"/>
    <w:rsid w:val="00D86994"/>
    <w:rsid w:val="00D9002F"/>
    <w:rsid w:val="00D902F4"/>
    <w:rsid w:val="00D9031F"/>
    <w:rsid w:val="00D90C6C"/>
    <w:rsid w:val="00D90E39"/>
    <w:rsid w:val="00D90FE2"/>
    <w:rsid w:val="00D910F8"/>
    <w:rsid w:val="00D915FA"/>
    <w:rsid w:val="00D91D66"/>
    <w:rsid w:val="00D91EF5"/>
    <w:rsid w:val="00D9209F"/>
    <w:rsid w:val="00D92C55"/>
    <w:rsid w:val="00D92C92"/>
    <w:rsid w:val="00D92EB9"/>
    <w:rsid w:val="00D9311B"/>
    <w:rsid w:val="00D932CF"/>
    <w:rsid w:val="00D93740"/>
    <w:rsid w:val="00D93790"/>
    <w:rsid w:val="00D93DE8"/>
    <w:rsid w:val="00D9440D"/>
    <w:rsid w:val="00D94AAE"/>
    <w:rsid w:val="00D9500F"/>
    <w:rsid w:val="00D9524B"/>
    <w:rsid w:val="00D95717"/>
    <w:rsid w:val="00D95846"/>
    <w:rsid w:val="00D95855"/>
    <w:rsid w:val="00D959F0"/>
    <w:rsid w:val="00D96812"/>
    <w:rsid w:val="00D96D63"/>
    <w:rsid w:val="00D97243"/>
    <w:rsid w:val="00D97685"/>
    <w:rsid w:val="00D97F4E"/>
    <w:rsid w:val="00D97FEA"/>
    <w:rsid w:val="00DA02F5"/>
    <w:rsid w:val="00DA0667"/>
    <w:rsid w:val="00DA0941"/>
    <w:rsid w:val="00DA1697"/>
    <w:rsid w:val="00DA276F"/>
    <w:rsid w:val="00DA2C1E"/>
    <w:rsid w:val="00DA2DAE"/>
    <w:rsid w:val="00DA2EEF"/>
    <w:rsid w:val="00DA304D"/>
    <w:rsid w:val="00DA3141"/>
    <w:rsid w:val="00DA34F0"/>
    <w:rsid w:val="00DA3987"/>
    <w:rsid w:val="00DA39D9"/>
    <w:rsid w:val="00DA3E28"/>
    <w:rsid w:val="00DA408D"/>
    <w:rsid w:val="00DA4097"/>
    <w:rsid w:val="00DA500B"/>
    <w:rsid w:val="00DA598F"/>
    <w:rsid w:val="00DA6694"/>
    <w:rsid w:val="00DA66BE"/>
    <w:rsid w:val="00DA7341"/>
    <w:rsid w:val="00DB089D"/>
    <w:rsid w:val="00DB146C"/>
    <w:rsid w:val="00DB198E"/>
    <w:rsid w:val="00DB1D2A"/>
    <w:rsid w:val="00DB20B2"/>
    <w:rsid w:val="00DB278B"/>
    <w:rsid w:val="00DB293E"/>
    <w:rsid w:val="00DB2AD0"/>
    <w:rsid w:val="00DB2EE6"/>
    <w:rsid w:val="00DB300D"/>
    <w:rsid w:val="00DB344D"/>
    <w:rsid w:val="00DB3853"/>
    <w:rsid w:val="00DB3899"/>
    <w:rsid w:val="00DB41A0"/>
    <w:rsid w:val="00DB5009"/>
    <w:rsid w:val="00DB5B6E"/>
    <w:rsid w:val="00DB5E45"/>
    <w:rsid w:val="00DB64E4"/>
    <w:rsid w:val="00DB6B2D"/>
    <w:rsid w:val="00DB6EB8"/>
    <w:rsid w:val="00DB7BBB"/>
    <w:rsid w:val="00DB7F36"/>
    <w:rsid w:val="00DC0C79"/>
    <w:rsid w:val="00DC0DF7"/>
    <w:rsid w:val="00DC0E67"/>
    <w:rsid w:val="00DC1754"/>
    <w:rsid w:val="00DC17FE"/>
    <w:rsid w:val="00DC1C7B"/>
    <w:rsid w:val="00DC2435"/>
    <w:rsid w:val="00DC2526"/>
    <w:rsid w:val="00DC2996"/>
    <w:rsid w:val="00DC2B14"/>
    <w:rsid w:val="00DC30B6"/>
    <w:rsid w:val="00DC37FA"/>
    <w:rsid w:val="00DC3B9B"/>
    <w:rsid w:val="00DC3D2D"/>
    <w:rsid w:val="00DC3E6F"/>
    <w:rsid w:val="00DC40B6"/>
    <w:rsid w:val="00DC4559"/>
    <w:rsid w:val="00DC4631"/>
    <w:rsid w:val="00DC4A11"/>
    <w:rsid w:val="00DC4B11"/>
    <w:rsid w:val="00DC4B65"/>
    <w:rsid w:val="00DC5075"/>
    <w:rsid w:val="00DC5E2E"/>
    <w:rsid w:val="00DC7E68"/>
    <w:rsid w:val="00DC7E74"/>
    <w:rsid w:val="00DC7E9B"/>
    <w:rsid w:val="00DD098B"/>
    <w:rsid w:val="00DD0E3F"/>
    <w:rsid w:val="00DD124C"/>
    <w:rsid w:val="00DD19D3"/>
    <w:rsid w:val="00DD1AA7"/>
    <w:rsid w:val="00DD25CF"/>
    <w:rsid w:val="00DD288A"/>
    <w:rsid w:val="00DD290F"/>
    <w:rsid w:val="00DD2D1F"/>
    <w:rsid w:val="00DD33B7"/>
    <w:rsid w:val="00DD4042"/>
    <w:rsid w:val="00DD422C"/>
    <w:rsid w:val="00DD4347"/>
    <w:rsid w:val="00DD460D"/>
    <w:rsid w:val="00DD46CD"/>
    <w:rsid w:val="00DD498A"/>
    <w:rsid w:val="00DD4A62"/>
    <w:rsid w:val="00DD4F99"/>
    <w:rsid w:val="00DD536A"/>
    <w:rsid w:val="00DD54D5"/>
    <w:rsid w:val="00DD62F6"/>
    <w:rsid w:val="00DD64C8"/>
    <w:rsid w:val="00DD7413"/>
    <w:rsid w:val="00DD7C60"/>
    <w:rsid w:val="00DE02C5"/>
    <w:rsid w:val="00DE03BC"/>
    <w:rsid w:val="00DE08C3"/>
    <w:rsid w:val="00DE0A34"/>
    <w:rsid w:val="00DE0C83"/>
    <w:rsid w:val="00DE1282"/>
    <w:rsid w:val="00DE13BB"/>
    <w:rsid w:val="00DE14CB"/>
    <w:rsid w:val="00DE333F"/>
    <w:rsid w:val="00DE3555"/>
    <w:rsid w:val="00DE4A5E"/>
    <w:rsid w:val="00DE4BE1"/>
    <w:rsid w:val="00DE4D69"/>
    <w:rsid w:val="00DE54E4"/>
    <w:rsid w:val="00DE55FF"/>
    <w:rsid w:val="00DE5807"/>
    <w:rsid w:val="00DE59C1"/>
    <w:rsid w:val="00DE5C95"/>
    <w:rsid w:val="00DE5FE5"/>
    <w:rsid w:val="00DE628A"/>
    <w:rsid w:val="00DE6A6C"/>
    <w:rsid w:val="00DE7166"/>
    <w:rsid w:val="00DE71DE"/>
    <w:rsid w:val="00DE73D0"/>
    <w:rsid w:val="00DE76B6"/>
    <w:rsid w:val="00DE76E8"/>
    <w:rsid w:val="00DF06D8"/>
    <w:rsid w:val="00DF1B2B"/>
    <w:rsid w:val="00DF206E"/>
    <w:rsid w:val="00DF2C58"/>
    <w:rsid w:val="00DF2D3C"/>
    <w:rsid w:val="00DF3338"/>
    <w:rsid w:val="00DF3D5C"/>
    <w:rsid w:val="00DF448C"/>
    <w:rsid w:val="00DF47EB"/>
    <w:rsid w:val="00DF4AD4"/>
    <w:rsid w:val="00DF4C74"/>
    <w:rsid w:val="00DF5258"/>
    <w:rsid w:val="00DF5B21"/>
    <w:rsid w:val="00DF5C43"/>
    <w:rsid w:val="00DF5FFA"/>
    <w:rsid w:val="00DF6203"/>
    <w:rsid w:val="00DF6329"/>
    <w:rsid w:val="00DF728F"/>
    <w:rsid w:val="00DF77E0"/>
    <w:rsid w:val="00E003A2"/>
    <w:rsid w:val="00E0047D"/>
    <w:rsid w:val="00E004CD"/>
    <w:rsid w:val="00E004F7"/>
    <w:rsid w:val="00E01761"/>
    <w:rsid w:val="00E01B86"/>
    <w:rsid w:val="00E02065"/>
    <w:rsid w:val="00E02356"/>
    <w:rsid w:val="00E02924"/>
    <w:rsid w:val="00E02B5E"/>
    <w:rsid w:val="00E02BA1"/>
    <w:rsid w:val="00E03184"/>
    <w:rsid w:val="00E03343"/>
    <w:rsid w:val="00E03DD9"/>
    <w:rsid w:val="00E041B5"/>
    <w:rsid w:val="00E04AE4"/>
    <w:rsid w:val="00E04EF7"/>
    <w:rsid w:val="00E05428"/>
    <w:rsid w:val="00E05626"/>
    <w:rsid w:val="00E0593B"/>
    <w:rsid w:val="00E05C88"/>
    <w:rsid w:val="00E05C98"/>
    <w:rsid w:val="00E05D31"/>
    <w:rsid w:val="00E06CED"/>
    <w:rsid w:val="00E07455"/>
    <w:rsid w:val="00E10255"/>
    <w:rsid w:val="00E107C6"/>
    <w:rsid w:val="00E10C85"/>
    <w:rsid w:val="00E1136B"/>
    <w:rsid w:val="00E1253F"/>
    <w:rsid w:val="00E12687"/>
    <w:rsid w:val="00E12C25"/>
    <w:rsid w:val="00E12F6F"/>
    <w:rsid w:val="00E13142"/>
    <w:rsid w:val="00E13C21"/>
    <w:rsid w:val="00E13CDB"/>
    <w:rsid w:val="00E13FCC"/>
    <w:rsid w:val="00E14128"/>
    <w:rsid w:val="00E14154"/>
    <w:rsid w:val="00E143F7"/>
    <w:rsid w:val="00E148A3"/>
    <w:rsid w:val="00E14D2A"/>
    <w:rsid w:val="00E150A1"/>
    <w:rsid w:val="00E152E0"/>
    <w:rsid w:val="00E15997"/>
    <w:rsid w:val="00E15B54"/>
    <w:rsid w:val="00E15BC9"/>
    <w:rsid w:val="00E1615E"/>
    <w:rsid w:val="00E164F8"/>
    <w:rsid w:val="00E16A5F"/>
    <w:rsid w:val="00E16D50"/>
    <w:rsid w:val="00E16E2E"/>
    <w:rsid w:val="00E17806"/>
    <w:rsid w:val="00E17890"/>
    <w:rsid w:val="00E178FD"/>
    <w:rsid w:val="00E179B1"/>
    <w:rsid w:val="00E17B18"/>
    <w:rsid w:val="00E17FB7"/>
    <w:rsid w:val="00E17FDB"/>
    <w:rsid w:val="00E20071"/>
    <w:rsid w:val="00E200AC"/>
    <w:rsid w:val="00E201C6"/>
    <w:rsid w:val="00E2095F"/>
    <w:rsid w:val="00E20B35"/>
    <w:rsid w:val="00E20C9F"/>
    <w:rsid w:val="00E2161C"/>
    <w:rsid w:val="00E236FE"/>
    <w:rsid w:val="00E23710"/>
    <w:rsid w:val="00E23910"/>
    <w:rsid w:val="00E23DC1"/>
    <w:rsid w:val="00E23F1C"/>
    <w:rsid w:val="00E241E4"/>
    <w:rsid w:val="00E245A0"/>
    <w:rsid w:val="00E24666"/>
    <w:rsid w:val="00E249DD"/>
    <w:rsid w:val="00E24BB9"/>
    <w:rsid w:val="00E25C1F"/>
    <w:rsid w:val="00E2659A"/>
    <w:rsid w:val="00E2796A"/>
    <w:rsid w:val="00E3014B"/>
    <w:rsid w:val="00E303F5"/>
    <w:rsid w:val="00E30900"/>
    <w:rsid w:val="00E30C41"/>
    <w:rsid w:val="00E311AA"/>
    <w:rsid w:val="00E311D9"/>
    <w:rsid w:val="00E31D24"/>
    <w:rsid w:val="00E32141"/>
    <w:rsid w:val="00E32F36"/>
    <w:rsid w:val="00E330DC"/>
    <w:rsid w:val="00E33470"/>
    <w:rsid w:val="00E33FA8"/>
    <w:rsid w:val="00E340FA"/>
    <w:rsid w:val="00E35DCC"/>
    <w:rsid w:val="00E364A6"/>
    <w:rsid w:val="00E36708"/>
    <w:rsid w:val="00E367A5"/>
    <w:rsid w:val="00E37293"/>
    <w:rsid w:val="00E3776F"/>
    <w:rsid w:val="00E40026"/>
    <w:rsid w:val="00E400E2"/>
    <w:rsid w:val="00E402C2"/>
    <w:rsid w:val="00E40D9B"/>
    <w:rsid w:val="00E40ED7"/>
    <w:rsid w:val="00E410E7"/>
    <w:rsid w:val="00E41CE2"/>
    <w:rsid w:val="00E41F99"/>
    <w:rsid w:val="00E42F31"/>
    <w:rsid w:val="00E4390A"/>
    <w:rsid w:val="00E445B0"/>
    <w:rsid w:val="00E44663"/>
    <w:rsid w:val="00E44814"/>
    <w:rsid w:val="00E448C5"/>
    <w:rsid w:val="00E44946"/>
    <w:rsid w:val="00E450C1"/>
    <w:rsid w:val="00E455A3"/>
    <w:rsid w:val="00E45621"/>
    <w:rsid w:val="00E45BFF"/>
    <w:rsid w:val="00E45E35"/>
    <w:rsid w:val="00E45FE8"/>
    <w:rsid w:val="00E4602C"/>
    <w:rsid w:val="00E4641D"/>
    <w:rsid w:val="00E46DE5"/>
    <w:rsid w:val="00E46FE1"/>
    <w:rsid w:val="00E4711A"/>
    <w:rsid w:val="00E4728D"/>
    <w:rsid w:val="00E47576"/>
    <w:rsid w:val="00E47690"/>
    <w:rsid w:val="00E47847"/>
    <w:rsid w:val="00E47998"/>
    <w:rsid w:val="00E479C4"/>
    <w:rsid w:val="00E479D6"/>
    <w:rsid w:val="00E504B7"/>
    <w:rsid w:val="00E51276"/>
    <w:rsid w:val="00E51393"/>
    <w:rsid w:val="00E51B92"/>
    <w:rsid w:val="00E51CB9"/>
    <w:rsid w:val="00E52609"/>
    <w:rsid w:val="00E5312C"/>
    <w:rsid w:val="00E544AF"/>
    <w:rsid w:val="00E5466A"/>
    <w:rsid w:val="00E54F9D"/>
    <w:rsid w:val="00E552F8"/>
    <w:rsid w:val="00E558B7"/>
    <w:rsid w:val="00E55C7D"/>
    <w:rsid w:val="00E55CFF"/>
    <w:rsid w:val="00E55E10"/>
    <w:rsid w:val="00E56E4B"/>
    <w:rsid w:val="00E56EC0"/>
    <w:rsid w:val="00E57716"/>
    <w:rsid w:val="00E57A2F"/>
    <w:rsid w:val="00E57B14"/>
    <w:rsid w:val="00E57B19"/>
    <w:rsid w:val="00E601E8"/>
    <w:rsid w:val="00E60417"/>
    <w:rsid w:val="00E60B12"/>
    <w:rsid w:val="00E616B7"/>
    <w:rsid w:val="00E617FB"/>
    <w:rsid w:val="00E622FA"/>
    <w:rsid w:val="00E624A5"/>
    <w:rsid w:val="00E62BEF"/>
    <w:rsid w:val="00E62C79"/>
    <w:rsid w:val="00E62D7D"/>
    <w:rsid w:val="00E62FBF"/>
    <w:rsid w:val="00E63562"/>
    <w:rsid w:val="00E63932"/>
    <w:rsid w:val="00E63CC7"/>
    <w:rsid w:val="00E6449E"/>
    <w:rsid w:val="00E64710"/>
    <w:rsid w:val="00E649DC"/>
    <w:rsid w:val="00E66B94"/>
    <w:rsid w:val="00E676DF"/>
    <w:rsid w:val="00E677D6"/>
    <w:rsid w:val="00E677D9"/>
    <w:rsid w:val="00E67AAE"/>
    <w:rsid w:val="00E67B98"/>
    <w:rsid w:val="00E706CB"/>
    <w:rsid w:val="00E70E03"/>
    <w:rsid w:val="00E7156A"/>
    <w:rsid w:val="00E71EC7"/>
    <w:rsid w:val="00E72804"/>
    <w:rsid w:val="00E72A82"/>
    <w:rsid w:val="00E72C14"/>
    <w:rsid w:val="00E734E3"/>
    <w:rsid w:val="00E740D5"/>
    <w:rsid w:val="00E74666"/>
    <w:rsid w:val="00E74B88"/>
    <w:rsid w:val="00E74E65"/>
    <w:rsid w:val="00E75090"/>
    <w:rsid w:val="00E75C72"/>
    <w:rsid w:val="00E7601B"/>
    <w:rsid w:val="00E7649B"/>
    <w:rsid w:val="00E76D50"/>
    <w:rsid w:val="00E77319"/>
    <w:rsid w:val="00E77771"/>
    <w:rsid w:val="00E778BF"/>
    <w:rsid w:val="00E80A28"/>
    <w:rsid w:val="00E80E45"/>
    <w:rsid w:val="00E82129"/>
    <w:rsid w:val="00E82172"/>
    <w:rsid w:val="00E829CF"/>
    <w:rsid w:val="00E834E1"/>
    <w:rsid w:val="00E837EE"/>
    <w:rsid w:val="00E83ACC"/>
    <w:rsid w:val="00E83BF7"/>
    <w:rsid w:val="00E8484A"/>
    <w:rsid w:val="00E848F4"/>
    <w:rsid w:val="00E84D68"/>
    <w:rsid w:val="00E84DB7"/>
    <w:rsid w:val="00E852E7"/>
    <w:rsid w:val="00E85948"/>
    <w:rsid w:val="00E86229"/>
    <w:rsid w:val="00E86F18"/>
    <w:rsid w:val="00E87280"/>
    <w:rsid w:val="00E8764A"/>
    <w:rsid w:val="00E878CB"/>
    <w:rsid w:val="00E907DF"/>
    <w:rsid w:val="00E913C9"/>
    <w:rsid w:val="00E91A00"/>
    <w:rsid w:val="00E91EA6"/>
    <w:rsid w:val="00E91F5A"/>
    <w:rsid w:val="00E91F74"/>
    <w:rsid w:val="00E92064"/>
    <w:rsid w:val="00E920CB"/>
    <w:rsid w:val="00E9212F"/>
    <w:rsid w:val="00E92458"/>
    <w:rsid w:val="00E92BED"/>
    <w:rsid w:val="00E92DD5"/>
    <w:rsid w:val="00E92E48"/>
    <w:rsid w:val="00E9301C"/>
    <w:rsid w:val="00E939B8"/>
    <w:rsid w:val="00E93BE6"/>
    <w:rsid w:val="00E94807"/>
    <w:rsid w:val="00E94897"/>
    <w:rsid w:val="00E95115"/>
    <w:rsid w:val="00E95E88"/>
    <w:rsid w:val="00E963F2"/>
    <w:rsid w:val="00E96609"/>
    <w:rsid w:val="00E96A42"/>
    <w:rsid w:val="00E96F77"/>
    <w:rsid w:val="00EA042D"/>
    <w:rsid w:val="00EA05CA"/>
    <w:rsid w:val="00EA0BA6"/>
    <w:rsid w:val="00EA124D"/>
    <w:rsid w:val="00EA1C8B"/>
    <w:rsid w:val="00EA2A19"/>
    <w:rsid w:val="00EA2BB2"/>
    <w:rsid w:val="00EA2C8C"/>
    <w:rsid w:val="00EA2CF9"/>
    <w:rsid w:val="00EA36A4"/>
    <w:rsid w:val="00EA3EB0"/>
    <w:rsid w:val="00EA401F"/>
    <w:rsid w:val="00EA42C9"/>
    <w:rsid w:val="00EA4369"/>
    <w:rsid w:val="00EA442D"/>
    <w:rsid w:val="00EA480F"/>
    <w:rsid w:val="00EA4850"/>
    <w:rsid w:val="00EA49E5"/>
    <w:rsid w:val="00EA5362"/>
    <w:rsid w:val="00EA58E6"/>
    <w:rsid w:val="00EA76F6"/>
    <w:rsid w:val="00EA7F6F"/>
    <w:rsid w:val="00EB0401"/>
    <w:rsid w:val="00EB053B"/>
    <w:rsid w:val="00EB05D6"/>
    <w:rsid w:val="00EB0B54"/>
    <w:rsid w:val="00EB0EE9"/>
    <w:rsid w:val="00EB1104"/>
    <w:rsid w:val="00EB11A9"/>
    <w:rsid w:val="00EB18E7"/>
    <w:rsid w:val="00EB1DBF"/>
    <w:rsid w:val="00EB213E"/>
    <w:rsid w:val="00EB2FFE"/>
    <w:rsid w:val="00EB32AB"/>
    <w:rsid w:val="00EB33E5"/>
    <w:rsid w:val="00EB460B"/>
    <w:rsid w:val="00EB4EB1"/>
    <w:rsid w:val="00EB5196"/>
    <w:rsid w:val="00EB5423"/>
    <w:rsid w:val="00EB5CBF"/>
    <w:rsid w:val="00EB67F1"/>
    <w:rsid w:val="00EB7261"/>
    <w:rsid w:val="00EB7686"/>
    <w:rsid w:val="00EB78D5"/>
    <w:rsid w:val="00EB7B88"/>
    <w:rsid w:val="00EB7B8B"/>
    <w:rsid w:val="00EB7BBF"/>
    <w:rsid w:val="00EC0E5F"/>
    <w:rsid w:val="00EC12E3"/>
    <w:rsid w:val="00EC1341"/>
    <w:rsid w:val="00EC158E"/>
    <w:rsid w:val="00EC184F"/>
    <w:rsid w:val="00EC1AA9"/>
    <w:rsid w:val="00EC1B07"/>
    <w:rsid w:val="00EC1D68"/>
    <w:rsid w:val="00EC2BC1"/>
    <w:rsid w:val="00EC3084"/>
    <w:rsid w:val="00EC36A0"/>
    <w:rsid w:val="00EC3E08"/>
    <w:rsid w:val="00EC4AAC"/>
    <w:rsid w:val="00EC4C67"/>
    <w:rsid w:val="00EC4F2D"/>
    <w:rsid w:val="00EC52C2"/>
    <w:rsid w:val="00EC64D5"/>
    <w:rsid w:val="00EC64F9"/>
    <w:rsid w:val="00EC6F42"/>
    <w:rsid w:val="00EC75BE"/>
    <w:rsid w:val="00ED0D7C"/>
    <w:rsid w:val="00ED0DAD"/>
    <w:rsid w:val="00ED169E"/>
    <w:rsid w:val="00ED17BA"/>
    <w:rsid w:val="00ED17D0"/>
    <w:rsid w:val="00ED1906"/>
    <w:rsid w:val="00ED1E0D"/>
    <w:rsid w:val="00ED1E7D"/>
    <w:rsid w:val="00ED2514"/>
    <w:rsid w:val="00ED2C8A"/>
    <w:rsid w:val="00ED2CEB"/>
    <w:rsid w:val="00ED2D59"/>
    <w:rsid w:val="00ED3158"/>
    <w:rsid w:val="00ED3C9C"/>
    <w:rsid w:val="00ED48FA"/>
    <w:rsid w:val="00ED4F77"/>
    <w:rsid w:val="00ED57B8"/>
    <w:rsid w:val="00ED57FA"/>
    <w:rsid w:val="00ED619A"/>
    <w:rsid w:val="00ED674A"/>
    <w:rsid w:val="00ED6830"/>
    <w:rsid w:val="00ED698C"/>
    <w:rsid w:val="00ED6C65"/>
    <w:rsid w:val="00ED6F8C"/>
    <w:rsid w:val="00ED7217"/>
    <w:rsid w:val="00ED7829"/>
    <w:rsid w:val="00EE06B6"/>
    <w:rsid w:val="00EE1620"/>
    <w:rsid w:val="00EE16BF"/>
    <w:rsid w:val="00EE1803"/>
    <w:rsid w:val="00EE1B26"/>
    <w:rsid w:val="00EE24B7"/>
    <w:rsid w:val="00EE2538"/>
    <w:rsid w:val="00EE2E17"/>
    <w:rsid w:val="00EE2F06"/>
    <w:rsid w:val="00EE327E"/>
    <w:rsid w:val="00EE358A"/>
    <w:rsid w:val="00EE38EA"/>
    <w:rsid w:val="00EE3C95"/>
    <w:rsid w:val="00EE3D9F"/>
    <w:rsid w:val="00EE3EA1"/>
    <w:rsid w:val="00EE46AE"/>
    <w:rsid w:val="00EE4B0A"/>
    <w:rsid w:val="00EE568D"/>
    <w:rsid w:val="00EE5B16"/>
    <w:rsid w:val="00EE76CA"/>
    <w:rsid w:val="00EE775A"/>
    <w:rsid w:val="00EE7D4A"/>
    <w:rsid w:val="00EE7F8D"/>
    <w:rsid w:val="00EF0265"/>
    <w:rsid w:val="00EF06A2"/>
    <w:rsid w:val="00EF1EFE"/>
    <w:rsid w:val="00EF219B"/>
    <w:rsid w:val="00EF2623"/>
    <w:rsid w:val="00EF2846"/>
    <w:rsid w:val="00EF2F25"/>
    <w:rsid w:val="00EF4B28"/>
    <w:rsid w:val="00EF5167"/>
    <w:rsid w:val="00EF541C"/>
    <w:rsid w:val="00EF5422"/>
    <w:rsid w:val="00EF5C86"/>
    <w:rsid w:val="00EF5F3D"/>
    <w:rsid w:val="00EF64E3"/>
    <w:rsid w:val="00EF6972"/>
    <w:rsid w:val="00EF6B59"/>
    <w:rsid w:val="00EF6D5C"/>
    <w:rsid w:val="00EF7BBC"/>
    <w:rsid w:val="00F0061E"/>
    <w:rsid w:val="00F00BC9"/>
    <w:rsid w:val="00F01747"/>
    <w:rsid w:val="00F022C0"/>
    <w:rsid w:val="00F0241A"/>
    <w:rsid w:val="00F0287C"/>
    <w:rsid w:val="00F02A33"/>
    <w:rsid w:val="00F03CB9"/>
    <w:rsid w:val="00F03CD3"/>
    <w:rsid w:val="00F0402D"/>
    <w:rsid w:val="00F04167"/>
    <w:rsid w:val="00F0419E"/>
    <w:rsid w:val="00F05672"/>
    <w:rsid w:val="00F05A12"/>
    <w:rsid w:val="00F06115"/>
    <w:rsid w:val="00F06C26"/>
    <w:rsid w:val="00F0710B"/>
    <w:rsid w:val="00F07466"/>
    <w:rsid w:val="00F074EA"/>
    <w:rsid w:val="00F078F7"/>
    <w:rsid w:val="00F07CF1"/>
    <w:rsid w:val="00F10548"/>
    <w:rsid w:val="00F10662"/>
    <w:rsid w:val="00F10CB7"/>
    <w:rsid w:val="00F10EB4"/>
    <w:rsid w:val="00F113A0"/>
    <w:rsid w:val="00F11429"/>
    <w:rsid w:val="00F12179"/>
    <w:rsid w:val="00F12695"/>
    <w:rsid w:val="00F13245"/>
    <w:rsid w:val="00F133E1"/>
    <w:rsid w:val="00F13509"/>
    <w:rsid w:val="00F13518"/>
    <w:rsid w:val="00F13915"/>
    <w:rsid w:val="00F13E18"/>
    <w:rsid w:val="00F14BE0"/>
    <w:rsid w:val="00F154DA"/>
    <w:rsid w:val="00F15846"/>
    <w:rsid w:val="00F15A05"/>
    <w:rsid w:val="00F15AE5"/>
    <w:rsid w:val="00F15B61"/>
    <w:rsid w:val="00F205F8"/>
    <w:rsid w:val="00F2064E"/>
    <w:rsid w:val="00F20DA8"/>
    <w:rsid w:val="00F20EC1"/>
    <w:rsid w:val="00F2120F"/>
    <w:rsid w:val="00F2135E"/>
    <w:rsid w:val="00F23D5E"/>
    <w:rsid w:val="00F24148"/>
    <w:rsid w:val="00F24B34"/>
    <w:rsid w:val="00F24F6C"/>
    <w:rsid w:val="00F253EF"/>
    <w:rsid w:val="00F25A86"/>
    <w:rsid w:val="00F261EC"/>
    <w:rsid w:val="00F26588"/>
    <w:rsid w:val="00F26E98"/>
    <w:rsid w:val="00F2759C"/>
    <w:rsid w:val="00F30435"/>
    <w:rsid w:val="00F3064F"/>
    <w:rsid w:val="00F319DD"/>
    <w:rsid w:val="00F31A83"/>
    <w:rsid w:val="00F31F14"/>
    <w:rsid w:val="00F32050"/>
    <w:rsid w:val="00F32392"/>
    <w:rsid w:val="00F32422"/>
    <w:rsid w:val="00F32B5A"/>
    <w:rsid w:val="00F332EB"/>
    <w:rsid w:val="00F33B06"/>
    <w:rsid w:val="00F33E02"/>
    <w:rsid w:val="00F3415E"/>
    <w:rsid w:val="00F34177"/>
    <w:rsid w:val="00F3472C"/>
    <w:rsid w:val="00F34C76"/>
    <w:rsid w:val="00F35540"/>
    <w:rsid w:val="00F35A32"/>
    <w:rsid w:val="00F35E08"/>
    <w:rsid w:val="00F35F62"/>
    <w:rsid w:val="00F361DF"/>
    <w:rsid w:val="00F3626D"/>
    <w:rsid w:val="00F36795"/>
    <w:rsid w:val="00F36899"/>
    <w:rsid w:val="00F4004A"/>
    <w:rsid w:val="00F4023A"/>
    <w:rsid w:val="00F40CCC"/>
    <w:rsid w:val="00F416EF"/>
    <w:rsid w:val="00F41E42"/>
    <w:rsid w:val="00F41E9C"/>
    <w:rsid w:val="00F41FEB"/>
    <w:rsid w:val="00F4250C"/>
    <w:rsid w:val="00F42598"/>
    <w:rsid w:val="00F4267F"/>
    <w:rsid w:val="00F439C6"/>
    <w:rsid w:val="00F43F93"/>
    <w:rsid w:val="00F441FE"/>
    <w:rsid w:val="00F44213"/>
    <w:rsid w:val="00F44265"/>
    <w:rsid w:val="00F446CC"/>
    <w:rsid w:val="00F447C7"/>
    <w:rsid w:val="00F4542F"/>
    <w:rsid w:val="00F45ABC"/>
    <w:rsid w:val="00F45B20"/>
    <w:rsid w:val="00F45B69"/>
    <w:rsid w:val="00F45E1E"/>
    <w:rsid w:val="00F45E2B"/>
    <w:rsid w:val="00F46585"/>
    <w:rsid w:val="00F46835"/>
    <w:rsid w:val="00F473E9"/>
    <w:rsid w:val="00F476E7"/>
    <w:rsid w:val="00F50030"/>
    <w:rsid w:val="00F50434"/>
    <w:rsid w:val="00F50755"/>
    <w:rsid w:val="00F51558"/>
    <w:rsid w:val="00F5176E"/>
    <w:rsid w:val="00F51F1F"/>
    <w:rsid w:val="00F53041"/>
    <w:rsid w:val="00F53391"/>
    <w:rsid w:val="00F54908"/>
    <w:rsid w:val="00F559E0"/>
    <w:rsid w:val="00F55CAF"/>
    <w:rsid w:val="00F56418"/>
    <w:rsid w:val="00F564A1"/>
    <w:rsid w:val="00F564C9"/>
    <w:rsid w:val="00F56CF8"/>
    <w:rsid w:val="00F57216"/>
    <w:rsid w:val="00F57AEB"/>
    <w:rsid w:val="00F57D87"/>
    <w:rsid w:val="00F6018A"/>
    <w:rsid w:val="00F60783"/>
    <w:rsid w:val="00F60A5A"/>
    <w:rsid w:val="00F60AD9"/>
    <w:rsid w:val="00F60E18"/>
    <w:rsid w:val="00F60E61"/>
    <w:rsid w:val="00F610AD"/>
    <w:rsid w:val="00F6121F"/>
    <w:rsid w:val="00F612E5"/>
    <w:rsid w:val="00F61399"/>
    <w:rsid w:val="00F615A8"/>
    <w:rsid w:val="00F616A6"/>
    <w:rsid w:val="00F6173E"/>
    <w:rsid w:val="00F61921"/>
    <w:rsid w:val="00F61CC1"/>
    <w:rsid w:val="00F61F43"/>
    <w:rsid w:val="00F624C0"/>
    <w:rsid w:val="00F630D3"/>
    <w:rsid w:val="00F63108"/>
    <w:rsid w:val="00F63694"/>
    <w:rsid w:val="00F636EC"/>
    <w:rsid w:val="00F6372C"/>
    <w:rsid w:val="00F63BD6"/>
    <w:rsid w:val="00F642F6"/>
    <w:rsid w:val="00F650C4"/>
    <w:rsid w:val="00F658C7"/>
    <w:rsid w:val="00F65FA3"/>
    <w:rsid w:val="00F66083"/>
    <w:rsid w:val="00F663E9"/>
    <w:rsid w:val="00F664A0"/>
    <w:rsid w:val="00F66FE5"/>
    <w:rsid w:val="00F67606"/>
    <w:rsid w:val="00F67667"/>
    <w:rsid w:val="00F6779E"/>
    <w:rsid w:val="00F678E6"/>
    <w:rsid w:val="00F70458"/>
    <w:rsid w:val="00F705CF"/>
    <w:rsid w:val="00F706DA"/>
    <w:rsid w:val="00F708AD"/>
    <w:rsid w:val="00F714F0"/>
    <w:rsid w:val="00F71767"/>
    <w:rsid w:val="00F7191C"/>
    <w:rsid w:val="00F71A13"/>
    <w:rsid w:val="00F72949"/>
    <w:rsid w:val="00F72B23"/>
    <w:rsid w:val="00F73559"/>
    <w:rsid w:val="00F73B7B"/>
    <w:rsid w:val="00F74FB8"/>
    <w:rsid w:val="00F75591"/>
    <w:rsid w:val="00F76360"/>
    <w:rsid w:val="00F76C27"/>
    <w:rsid w:val="00F80C98"/>
    <w:rsid w:val="00F817F8"/>
    <w:rsid w:val="00F81832"/>
    <w:rsid w:val="00F8230D"/>
    <w:rsid w:val="00F82608"/>
    <w:rsid w:val="00F8268B"/>
    <w:rsid w:val="00F82963"/>
    <w:rsid w:val="00F8326A"/>
    <w:rsid w:val="00F836CA"/>
    <w:rsid w:val="00F83B42"/>
    <w:rsid w:val="00F83FD7"/>
    <w:rsid w:val="00F84B2C"/>
    <w:rsid w:val="00F84E61"/>
    <w:rsid w:val="00F858A5"/>
    <w:rsid w:val="00F85A53"/>
    <w:rsid w:val="00F85C0F"/>
    <w:rsid w:val="00F85DF1"/>
    <w:rsid w:val="00F85F64"/>
    <w:rsid w:val="00F862C0"/>
    <w:rsid w:val="00F86C86"/>
    <w:rsid w:val="00F873A5"/>
    <w:rsid w:val="00F8752B"/>
    <w:rsid w:val="00F8781A"/>
    <w:rsid w:val="00F87D83"/>
    <w:rsid w:val="00F90701"/>
    <w:rsid w:val="00F909E7"/>
    <w:rsid w:val="00F90D74"/>
    <w:rsid w:val="00F91446"/>
    <w:rsid w:val="00F918DA"/>
    <w:rsid w:val="00F91DD0"/>
    <w:rsid w:val="00F91E73"/>
    <w:rsid w:val="00F920C6"/>
    <w:rsid w:val="00F9224D"/>
    <w:rsid w:val="00F92D1E"/>
    <w:rsid w:val="00F92D63"/>
    <w:rsid w:val="00F9312A"/>
    <w:rsid w:val="00F93274"/>
    <w:rsid w:val="00F93654"/>
    <w:rsid w:val="00F9408D"/>
    <w:rsid w:val="00F9574D"/>
    <w:rsid w:val="00F95BE0"/>
    <w:rsid w:val="00F95D6D"/>
    <w:rsid w:val="00F961D3"/>
    <w:rsid w:val="00F97725"/>
    <w:rsid w:val="00F97854"/>
    <w:rsid w:val="00F9792D"/>
    <w:rsid w:val="00F97CF0"/>
    <w:rsid w:val="00FA0053"/>
    <w:rsid w:val="00FA00AD"/>
    <w:rsid w:val="00FA0260"/>
    <w:rsid w:val="00FA07C3"/>
    <w:rsid w:val="00FA0E41"/>
    <w:rsid w:val="00FA0F14"/>
    <w:rsid w:val="00FA0F4D"/>
    <w:rsid w:val="00FA1587"/>
    <w:rsid w:val="00FA20F7"/>
    <w:rsid w:val="00FA2EFB"/>
    <w:rsid w:val="00FA384B"/>
    <w:rsid w:val="00FA4718"/>
    <w:rsid w:val="00FA4FB1"/>
    <w:rsid w:val="00FA5064"/>
    <w:rsid w:val="00FA5398"/>
    <w:rsid w:val="00FA55E5"/>
    <w:rsid w:val="00FA563E"/>
    <w:rsid w:val="00FA57B2"/>
    <w:rsid w:val="00FA58D8"/>
    <w:rsid w:val="00FA5A38"/>
    <w:rsid w:val="00FA5EEB"/>
    <w:rsid w:val="00FA6665"/>
    <w:rsid w:val="00FA6BCA"/>
    <w:rsid w:val="00FA7DEA"/>
    <w:rsid w:val="00FB01BA"/>
    <w:rsid w:val="00FB0270"/>
    <w:rsid w:val="00FB033F"/>
    <w:rsid w:val="00FB0420"/>
    <w:rsid w:val="00FB069E"/>
    <w:rsid w:val="00FB0F8C"/>
    <w:rsid w:val="00FB0FE1"/>
    <w:rsid w:val="00FB100A"/>
    <w:rsid w:val="00FB244E"/>
    <w:rsid w:val="00FB26E8"/>
    <w:rsid w:val="00FB2707"/>
    <w:rsid w:val="00FB31F3"/>
    <w:rsid w:val="00FB3274"/>
    <w:rsid w:val="00FB4CF9"/>
    <w:rsid w:val="00FB4F71"/>
    <w:rsid w:val="00FB5072"/>
    <w:rsid w:val="00FB522A"/>
    <w:rsid w:val="00FB538B"/>
    <w:rsid w:val="00FB58B1"/>
    <w:rsid w:val="00FB628A"/>
    <w:rsid w:val="00FB64A0"/>
    <w:rsid w:val="00FB6550"/>
    <w:rsid w:val="00FB6D14"/>
    <w:rsid w:val="00FB72B1"/>
    <w:rsid w:val="00FB74AE"/>
    <w:rsid w:val="00FB7961"/>
    <w:rsid w:val="00FC04ED"/>
    <w:rsid w:val="00FC067F"/>
    <w:rsid w:val="00FC153E"/>
    <w:rsid w:val="00FC177D"/>
    <w:rsid w:val="00FC1AF5"/>
    <w:rsid w:val="00FC2C6D"/>
    <w:rsid w:val="00FC343A"/>
    <w:rsid w:val="00FC3B07"/>
    <w:rsid w:val="00FC3CE1"/>
    <w:rsid w:val="00FC40AF"/>
    <w:rsid w:val="00FC4A63"/>
    <w:rsid w:val="00FC4DE3"/>
    <w:rsid w:val="00FC4E29"/>
    <w:rsid w:val="00FC517B"/>
    <w:rsid w:val="00FC5214"/>
    <w:rsid w:val="00FC627F"/>
    <w:rsid w:val="00FC65AD"/>
    <w:rsid w:val="00FC7BCD"/>
    <w:rsid w:val="00FC7F67"/>
    <w:rsid w:val="00FD0106"/>
    <w:rsid w:val="00FD020E"/>
    <w:rsid w:val="00FD0AD0"/>
    <w:rsid w:val="00FD1954"/>
    <w:rsid w:val="00FD255B"/>
    <w:rsid w:val="00FD27FE"/>
    <w:rsid w:val="00FD2966"/>
    <w:rsid w:val="00FD2A0D"/>
    <w:rsid w:val="00FD2C5B"/>
    <w:rsid w:val="00FD3852"/>
    <w:rsid w:val="00FD49FA"/>
    <w:rsid w:val="00FD5879"/>
    <w:rsid w:val="00FD6140"/>
    <w:rsid w:val="00FD6483"/>
    <w:rsid w:val="00FD65E3"/>
    <w:rsid w:val="00FD6883"/>
    <w:rsid w:val="00FD6927"/>
    <w:rsid w:val="00FD6A09"/>
    <w:rsid w:val="00FD6DC8"/>
    <w:rsid w:val="00FD763F"/>
    <w:rsid w:val="00FD7CD3"/>
    <w:rsid w:val="00FE0AD4"/>
    <w:rsid w:val="00FE0C4E"/>
    <w:rsid w:val="00FE0F6E"/>
    <w:rsid w:val="00FE1112"/>
    <w:rsid w:val="00FE11AB"/>
    <w:rsid w:val="00FE141C"/>
    <w:rsid w:val="00FE1C03"/>
    <w:rsid w:val="00FE23D4"/>
    <w:rsid w:val="00FE25FD"/>
    <w:rsid w:val="00FE39C7"/>
    <w:rsid w:val="00FE3DD4"/>
    <w:rsid w:val="00FE4608"/>
    <w:rsid w:val="00FE496F"/>
    <w:rsid w:val="00FE4F22"/>
    <w:rsid w:val="00FE5448"/>
    <w:rsid w:val="00FE583C"/>
    <w:rsid w:val="00FE61DF"/>
    <w:rsid w:val="00FE6324"/>
    <w:rsid w:val="00FE65D2"/>
    <w:rsid w:val="00FE68D7"/>
    <w:rsid w:val="00FE75F8"/>
    <w:rsid w:val="00FF04B5"/>
    <w:rsid w:val="00FF0B2C"/>
    <w:rsid w:val="00FF0C5B"/>
    <w:rsid w:val="00FF0C8F"/>
    <w:rsid w:val="00FF10CB"/>
    <w:rsid w:val="00FF1348"/>
    <w:rsid w:val="00FF1E32"/>
    <w:rsid w:val="00FF24B3"/>
    <w:rsid w:val="00FF2A22"/>
    <w:rsid w:val="00FF39C9"/>
    <w:rsid w:val="00FF3D97"/>
    <w:rsid w:val="00FF4B35"/>
    <w:rsid w:val="00FF5239"/>
    <w:rsid w:val="00FF530D"/>
    <w:rsid w:val="00FF53FB"/>
    <w:rsid w:val="00FF614E"/>
    <w:rsid w:val="00FF67C4"/>
    <w:rsid w:val="00FF6D87"/>
    <w:rsid w:val="00FF729A"/>
    <w:rsid w:val="00FF7B27"/>
    <w:rsid w:val="00FF7C4F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F3AAD4"/>
  <w15:docId w15:val="{5D84F391-1113-4E3E-B671-57835453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6A58"/>
    <w:pPr>
      <w:spacing w:after="80"/>
    </w:pPr>
    <w:rPr>
      <w:rFonts w:ascii="Times New Roman" w:hAnsi="Times New Roman"/>
      <w:color w:val="000000"/>
      <w:szCs w:val="22"/>
    </w:rPr>
  </w:style>
  <w:style w:type="paragraph" w:styleId="Titlu1">
    <w:name w:val="heading 1"/>
    <w:basedOn w:val="Normal"/>
    <w:next w:val="Normal"/>
    <w:link w:val="Titlu1Caracter"/>
    <w:qFormat/>
    <w:rsid w:val="00296A58"/>
    <w:pPr>
      <w:spacing w:before="240" w:after="60"/>
      <w:outlineLvl w:val="0"/>
    </w:pPr>
    <w:rPr>
      <w:rFonts w:ascii="Cambria" w:eastAsia="Cambria" w:hAnsi="Cambria"/>
      <w:b/>
      <w:sz w:val="32"/>
    </w:rPr>
  </w:style>
  <w:style w:type="paragraph" w:styleId="Titlu2">
    <w:name w:val="heading 2"/>
    <w:basedOn w:val="Normal"/>
    <w:next w:val="Normal"/>
    <w:link w:val="Titlu2Caracter"/>
    <w:qFormat/>
    <w:rsid w:val="00296A58"/>
    <w:pPr>
      <w:spacing w:before="240" w:after="60"/>
      <w:outlineLvl w:val="1"/>
    </w:pPr>
    <w:rPr>
      <w:rFonts w:ascii="Cambria" w:eastAsia="Cambria" w:hAnsi="Cambria"/>
      <w:b/>
      <w:i/>
      <w:sz w:val="28"/>
    </w:rPr>
  </w:style>
  <w:style w:type="paragraph" w:styleId="Titlu3">
    <w:name w:val="heading 3"/>
    <w:basedOn w:val="Normal"/>
    <w:next w:val="Normal"/>
    <w:link w:val="Titlu3Caracter"/>
    <w:qFormat/>
    <w:rsid w:val="00296A58"/>
    <w:pPr>
      <w:spacing w:before="200"/>
      <w:outlineLvl w:val="2"/>
    </w:pPr>
    <w:rPr>
      <w:rFonts w:ascii="Cambria" w:eastAsia="Cambria" w:hAnsi="Cambria"/>
      <w:b/>
      <w:color w:val="4F81BD"/>
      <w:sz w:val="24"/>
    </w:rPr>
  </w:style>
  <w:style w:type="paragraph" w:styleId="Titlu4">
    <w:name w:val="heading 4"/>
    <w:basedOn w:val="Normal"/>
    <w:next w:val="Normal"/>
    <w:link w:val="Titlu4Caracter"/>
    <w:qFormat/>
    <w:rsid w:val="00296A58"/>
    <w:pPr>
      <w:spacing w:before="200"/>
      <w:outlineLvl w:val="3"/>
    </w:pPr>
    <w:rPr>
      <w:rFonts w:ascii="Cambria" w:eastAsia="Cambria" w:hAnsi="Cambria"/>
      <w:b/>
      <w:i/>
      <w:color w:val="4F81BD"/>
      <w:sz w:val="24"/>
    </w:rPr>
  </w:style>
  <w:style w:type="paragraph" w:styleId="Titlu5">
    <w:name w:val="heading 5"/>
    <w:basedOn w:val="Normal"/>
    <w:next w:val="Normal"/>
    <w:link w:val="Titlu5Caracter"/>
    <w:qFormat/>
    <w:rsid w:val="00296A58"/>
    <w:pPr>
      <w:spacing w:before="200"/>
      <w:outlineLvl w:val="4"/>
    </w:pPr>
    <w:rPr>
      <w:rFonts w:ascii="Cambria" w:eastAsia="Cambria" w:hAnsi="Cambria"/>
      <w:color w:val="243F60"/>
      <w:sz w:val="24"/>
    </w:rPr>
  </w:style>
  <w:style w:type="paragraph" w:styleId="Titlu6">
    <w:name w:val="heading 6"/>
    <w:basedOn w:val="Normal"/>
    <w:next w:val="Normal"/>
    <w:link w:val="Titlu6Caracter"/>
    <w:qFormat/>
    <w:rsid w:val="00296A58"/>
    <w:pPr>
      <w:spacing w:before="200"/>
      <w:outlineLvl w:val="5"/>
    </w:pPr>
    <w:rPr>
      <w:rFonts w:ascii="Cambria" w:eastAsia="Cambria" w:hAnsi="Cambria"/>
      <w:i/>
      <w:color w:val="243F60"/>
      <w:sz w:val="24"/>
    </w:rPr>
  </w:style>
  <w:style w:type="paragraph" w:styleId="Titlu7">
    <w:name w:val="heading 7"/>
    <w:basedOn w:val="Normal"/>
    <w:next w:val="Normal"/>
    <w:link w:val="Titlu7Caracter"/>
    <w:unhideWhenUsed/>
    <w:qFormat/>
    <w:rsid w:val="00B735B4"/>
    <w:pPr>
      <w:keepNext/>
      <w:snapToGrid w:val="0"/>
      <w:spacing w:before="20" w:after="0"/>
      <w:outlineLvl w:val="6"/>
    </w:pPr>
    <w:rPr>
      <w:b/>
      <w:i/>
      <w:color w:val="auto"/>
      <w:szCs w:val="20"/>
      <w:lang w:val="ru-RU"/>
    </w:rPr>
  </w:style>
  <w:style w:type="paragraph" w:styleId="Titlu8">
    <w:name w:val="heading 8"/>
    <w:basedOn w:val="Normal"/>
    <w:next w:val="Normal"/>
    <w:link w:val="Titlu8Caracter"/>
    <w:unhideWhenUsed/>
    <w:qFormat/>
    <w:rsid w:val="00893478"/>
    <w:pPr>
      <w:keepNext/>
      <w:keepLines/>
      <w:spacing w:before="200" w:after="0"/>
      <w:outlineLvl w:val="7"/>
    </w:pPr>
    <w:rPr>
      <w:rFonts w:ascii="Cambria" w:hAnsi="Cambria"/>
      <w:color w:val="404040"/>
      <w:szCs w:val="20"/>
    </w:rPr>
  </w:style>
  <w:style w:type="paragraph" w:styleId="Titlu9">
    <w:name w:val="heading 9"/>
    <w:basedOn w:val="Normal"/>
    <w:next w:val="Normal"/>
    <w:link w:val="Titlu9Caracter"/>
    <w:uiPriority w:val="99"/>
    <w:unhideWhenUsed/>
    <w:qFormat/>
    <w:rsid w:val="00B735B4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qFormat/>
    <w:rsid w:val="00296A58"/>
    <w:pPr>
      <w:spacing w:after="300"/>
    </w:pPr>
    <w:rPr>
      <w:rFonts w:ascii="Cambria" w:eastAsia="Cambria" w:hAnsi="Cambria"/>
      <w:color w:val="17365D"/>
      <w:sz w:val="52"/>
    </w:rPr>
  </w:style>
  <w:style w:type="paragraph" w:styleId="Subtitlu">
    <w:name w:val="Subtitle"/>
    <w:basedOn w:val="Normal"/>
    <w:next w:val="Normal"/>
    <w:link w:val="SubtitluCaracter"/>
    <w:qFormat/>
    <w:rsid w:val="00296A58"/>
    <w:rPr>
      <w:rFonts w:ascii="Cambria" w:eastAsia="Cambria" w:hAnsi="Cambria"/>
      <w:i/>
      <w:color w:val="4F81BD"/>
      <w:sz w:val="24"/>
    </w:rPr>
  </w:style>
  <w:style w:type="paragraph" w:styleId="Listparagraf">
    <w:name w:val="List Paragraph"/>
    <w:aliases w:val="List Paragraph 1,strikethrough,CV lower headings,Bullets,bulleted Jens,Абзац списка2,Абзац списка1,List Paragraph11,Citation List,Table of contents numbered,Graphic,List Paragraph Char Char,Resume Title,Ha"/>
    <w:basedOn w:val="Normal"/>
    <w:link w:val="ListparagrafCaracter"/>
    <w:uiPriority w:val="34"/>
    <w:qFormat/>
    <w:rsid w:val="006460B7"/>
    <w:pPr>
      <w:ind w:left="720"/>
      <w:contextualSpacing/>
    </w:pPr>
  </w:style>
  <w:style w:type="paragraph" w:styleId="TextnBalon">
    <w:name w:val="Balloon Text"/>
    <w:basedOn w:val="Normal"/>
    <w:link w:val="TextnBalonCaracter"/>
    <w:semiHidden/>
    <w:unhideWhenUsed/>
    <w:rsid w:val="005A11CB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A11C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Titlu8Caracter">
    <w:name w:val="Titlu 8 Caracter"/>
    <w:link w:val="Titlu8"/>
    <w:rsid w:val="00893478"/>
    <w:rPr>
      <w:rFonts w:ascii="Cambria" w:eastAsia="Times New Roman" w:hAnsi="Cambria" w:cs="Times New Roman"/>
      <w:color w:val="404040"/>
      <w:sz w:val="20"/>
      <w:szCs w:val="20"/>
    </w:rPr>
  </w:style>
  <w:style w:type="table" w:styleId="Tabelgril">
    <w:name w:val="Table Grid"/>
    <w:basedOn w:val="TabelNormal"/>
    <w:uiPriority w:val="39"/>
    <w:rsid w:val="0089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5679FC"/>
    <w:pPr>
      <w:tabs>
        <w:tab w:val="center" w:pos="4680"/>
        <w:tab w:val="right" w:pos="9360"/>
      </w:tabs>
      <w:spacing w:after="0"/>
    </w:pPr>
    <w:rPr>
      <w:szCs w:val="20"/>
    </w:rPr>
  </w:style>
  <w:style w:type="character" w:customStyle="1" w:styleId="AntetCaracter">
    <w:name w:val="Antet Caracter"/>
    <w:link w:val="Antet"/>
    <w:rsid w:val="005679FC"/>
    <w:rPr>
      <w:rFonts w:ascii="Times New Roman" w:eastAsia="Times New Roman" w:hAnsi="Times New Roman" w:cs="Times New Roman"/>
      <w:color w:val="000000"/>
      <w:sz w:val="20"/>
    </w:rPr>
  </w:style>
  <w:style w:type="paragraph" w:styleId="Subsol">
    <w:name w:val="footer"/>
    <w:basedOn w:val="Normal"/>
    <w:link w:val="SubsolCaracter"/>
    <w:uiPriority w:val="99"/>
    <w:unhideWhenUsed/>
    <w:rsid w:val="005679FC"/>
    <w:pPr>
      <w:tabs>
        <w:tab w:val="center" w:pos="4680"/>
        <w:tab w:val="right" w:pos="9360"/>
      </w:tabs>
      <w:spacing w:after="0"/>
    </w:pPr>
    <w:rPr>
      <w:szCs w:val="20"/>
    </w:rPr>
  </w:style>
  <w:style w:type="character" w:customStyle="1" w:styleId="SubsolCaracter">
    <w:name w:val="Subsol Caracter"/>
    <w:link w:val="Subsol"/>
    <w:uiPriority w:val="99"/>
    <w:rsid w:val="005679FC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lu9Caracter">
    <w:name w:val="Titlu 9 Caracter"/>
    <w:link w:val="Titlu9"/>
    <w:uiPriority w:val="99"/>
    <w:rsid w:val="00B735B4"/>
    <w:rPr>
      <w:rFonts w:ascii="Cambria" w:eastAsia="Times New Roman" w:hAnsi="Cambria" w:cs="Times New Roman"/>
      <w:color w:val="000000"/>
      <w:sz w:val="22"/>
      <w:szCs w:val="22"/>
    </w:rPr>
  </w:style>
  <w:style w:type="character" w:customStyle="1" w:styleId="Titlu7Caracter">
    <w:name w:val="Titlu 7 Caracter"/>
    <w:link w:val="Titlu7"/>
    <w:rsid w:val="00B735B4"/>
    <w:rPr>
      <w:rFonts w:ascii="Times New Roman" w:hAnsi="Times New Roman"/>
      <w:b/>
      <w:i/>
      <w:lang w:val="ru-RU"/>
    </w:rPr>
  </w:style>
  <w:style w:type="character" w:customStyle="1" w:styleId="Titlu1Caracter">
    <w:name w:val="Titlu 1 Caracter"/>
    <w:link w:val="Titlu1"/>
    <w:rsid w:val="00B735B4"/>
    <w:rPr>
      <w:rFonts w:ascii="Cambria" w:eastAsia="Cambria" w:hAnsi="Cambria" w:cs="Cambria"/>
      <w:b/>
      <w:color w:val="000000"/>
      <w:sz w:val="32"/>
      <w:szCs w:val="22"/>
    </w:rPr>
  </w:style>
  <w:style w:type="character" w:customStyle="1" w:styleId="Titlu2Caracter">
    <w:name w:val="Titlu 2 Caracter"/>
    <w:link w:val="Titlu2"/>
    <w:rsid w:val="00B735B4"/>
    <w:rPr>
      <w:rFonts w:ascii="Cambria" w:eastAsia="Cambria" w:hAnsi="Cambria" w:cs="Cambria"/>
      <w:b/>
      <w:i/>
      <w:color w:val="000000"/>
      <w:sz w:val="28"/>
      <w:szCs w:val="22"/>
    </w:rPr>
  </w:style>
  <w:style w:type="character" w:customStyle="1" w:styleId="Titlu3Caracter">
    <w:name w:val="Titlu 3 Caracter"/>
    <w:link w:val="Titlu3"/>
    <w:rsid w:val="00B735B4"/>
    <w:rPr>
      <w:rFonts w:ascii="Cambria" w:eastAsia="Cambria" w:hAnsi="Cambria" w:cs="Cambria"/>
      <w:b/>
      <w:color w:val="4F81BD"/>
      <w:sz w:val="24"/>
      <w:szCs w:val="22"/>
    </w:rPr>
  </w:style>
  <w:style w:type="character" w:customStyle="1" w:styleId="Titlu4Caracter">
    <w:name w:val="Titlu 4 Caracter"/>
    <w:link w:val="Titlu4"/>
    <w:rsid w:val="00B735B4"/>
    <w:rPr>
      <w:rFonts w:ascii="Cambria" w:eastAsia="Cambria" w:hAnsi="Cambria" w:cs="Cambria"/>
      <w:b/>
      <w:i/>
      <w:color w:val="4F81BD"/>
      <w:sz w:val="24"/>
      <w:szCs w:val="22"/>
    </w:rPr>
  </w:style>
  <w:style w:type="character" w:customStyle="1" w:styleId="Titlu5Caracter">
    <w:name w:val="Titlu 5 Caracter"/>
    <w:link w:val="Titlu5"/>
    <w:rsid w:val="00B735B4"/>
    <w:rPr>
      <w:rFonts w:ascii="Cambria" w:eastAsia="Cambria" w:hAnsi="Cambria" w:cs="Cambria"/>
      <w:color w:val="243F60"/>
      <w:sz w:val="24"/>
      <w:szCs w:val="22"/>
    </w:rPr>
  </w:style>
  <w:style w:type="character" w:customStyle="1" w:styleId="Titlu6Caracter">
    <w:name w:val="Titlu 6 Caracter"/>
    <w:link w:val="Titlu6"/>
    <w:rsid w:val="00B735B4"/>
    <w:rPr>
      <w:rFonts w:ascii="Cambria" w:eastAsia="Cambria" w:hAnsi="Cambria" w:cs="Cambria"/>
      <w:i/>
      <w:color w:val="243F60"/>
      <w:sz w:val="24"/>
      <w:szCs w:val="22"/>
    </w:rPr>
  </w:style>
  <w:style w:type="paragraph" w:styleId="Cuprins1">
    <w:name w:val="toc 1"/>
    <w:basedOn w:val="Normal"/>
    <w:next w:val="Normal"/>
    <w:autoRedefine/>
    <w:unhideWhenUsed/>
    <w:rsid w:val="00B735B4"/>
    <w:pPr>
      <w:spacing w:after="0"/>
    </w:pPr>
    <w:rPr>
      <w:b/>
      <w:i/>
      <w:color w:val="auto"/>
      <w:szCs w:val="20"/>
      <w:lang w:val="ru-RU"/>
    </w:rPr>
  </w:style>
  <w:style w:type="paragraph" w:styleId="Cuprins2">
    <w:name w:val="toc 2"/>
    <w:basedOn w:val="Normal"/>
    <w:next w:val="Normal"/>
    <w:autoRedefine/>
    <w:unhideWhenUsed/>
    <w:rsid w:val="00B735B4"/>
    <w:pPr>
      <w:tabs>
        <w:tab w:val="right" w:leader="dot" w:pos="6114"/>
      </w:tabs>
      <w:spacing w:after="0"/>
      <w:ind w:left="567" w:hanging="367"/>
    </w:pPr>
    <w:rPr>
      <w:color w:val="auto"/>
      <w:szCs w:val="20"/>
      <w:lang w:val="ro-RO"/>
    </w:rPr>
  </w:style>
  <w:style w:type="paragraph" w:styleId="Cuprins3">
    <w:name w:val="toc 3"/>
    <w:basedOn w:val="Normal"/>
    <w:next w:val="Normal"/>
    <w:autoRedefine/>
    <w:semiHidden/>
    <w:unhideWhenUsed/>
    <w:rsid w:val="00B735B4"/>
    <w:pPr>
      <w:tabs>
        <w:tab w:val="left" w:leader="dot" w:pos="5897"/>
        <w:tab w:val="left" w:leader="dot" w:pos="5925"/>
        <w:tab w:val="left" w:leader="dot" w:pos="5954"/>
        <w:tab w:val="right" w:leader="dot" w:pos="6114"/>
      </w:tabs>
      <w:spacing w:after="0"/>
      <w:ind w:left="909" w:hanging="909"/>
    </w:pPr>
    <w:rPr>
      <w:b/>
      <w:i/>
      <w:color w:val="auto"/>
      <w:szCs w:val="20"/>
      <w:lang w:val="de-DE"/>
    </w:rPr>
  </w:style>
  <w:style w:type="paragraph" w:styleId="Legend">
    <w:name w:val="caption"/>
    <w:basedOn w:val="Normal"/>
    <w:next w:val="Normal"/>
    <w:semiHidden/>
    <w:unhideWhenUsed/>
    <w:qFormat/>
    <w:rsid w:val="00B735B4"/>
    <w:pPr>
      <w:spacing w:after="0" w:line="228" w:lineRule="auto"/>
      <w:jc w:val="center"/>
    </w:pPr>
    <w:rPr>
      <w:b/>
      <w:color w:val="auto"/>
      <w:sz w:val="22"/>
      <w:szCs w:val="20"/>
    </w:rPr>
  </w:style>
  <w:style w:type="character" w:customStyle="1" w:styleId="TitluCaracter">
    <w:name w:val="Titlu Caracter"/>
    <w:link w:val="Titlu"/>
    <w:rsid w:val="00B735B4"/>
    <w:rPr>
      <w:rFonts w:ascii="Cambria" w:eastAsia="Cambria" w:hAnsi="Cambria" w:cs="Cambria"/>
      <w:color w:val="17365D"/>
      <w:sz w:val="52"/>
      <w:szCs w:val="22"/>
    </w:rPr>
  </w:style>
  <w:style w:type="paragraph" w:styleId="Corptext">
    <w:name w:val="Body Text"/>
    <w:basedOn w:val="Normal"/>
    <w:link w:val="CorptextCaracter"/>
    <w:semiHidden/>
    <w:unhideWhenUsed/>
    <w:rsid w:val="00B735B4"/>
    <w:pPr>
      <w:widowControl w:val="0"/>
      <w:tabs>
        <w:tab w:val="left" w:pos="3119"/>
      </w:tabs>
      <w:snapToGrid w:val="0"/>
      <w:spacing w:after="0"/>
    </w:pPr>
    <w:rPr>
      <w:color w:val="auto"/>
      <w:sz w:val="24"/>
      <w:szCs w:val="20"/>
    </w:rPr>
  </w:style>
  <w:style w:type="character" w:customStyle="1" w:styleId="CorptextCaracter">
    <w:name w:val="Corp text Caracter"/>
    <w:link w:val="Corptext"/>
    <w:semiHidden/>
    <w:rsid w:val="00B735B4"/>
    <w:rPr>
      <w:rFonts w:ascii="Times New Roman" w:hAnsi="Times New Roman"/>
      <w:sz w:val="24"/>
    </w:rPr>
  </w:style>
  <w:style w:type="paragraph" w:styleId="Indentcorptext">
    <w:name w:val="Body Text Indent"/>
    <w:basedOn w:val="Normal"/>
    <w:link w:val="IndentcorptextCaracter"/>
    <w:unhideWhenUsed/>
    <w:rsid w:val="00B735B4"/>
    <w:pPr>
      <w:spacing w:after="0"/>
      <w:ind w:firstLine="284"/>
      <w:jc w:val="center"/>
    </w:pPr>
    <w:rPr>
      <w:b/>
      <w:color w:val="auto"/>
      <w:szCs w:val="20"/>
      <w:lang w:val="ru-RU"/>
    </w:rPr>
  </w:style>
  <w:style w:type="character" w:customStyle="1" w:styleId="IndentcorptextCaracter">
    <w:name w:val="Indent corp text Caracter"/>
    <w:link w:val="Indentcorptext"/>
    <w:rsid w:val="00B735B4"/>
    <w:rPr>
      <w:rFonts w:ascii="Times New Roman" w:hAnsi="Times New Roman"/>
      <w:b/>
      <w:lang w:val="ru-RU"/>
    </w:rPr>
  </w:style>
  <w:style w:type="paragraph" w:styleId="Corptext3">
    <w:name w:val="Body Text 3"/>
    <w:basedOn w:val="Normal"/>
    <w:link w:val="Corptext3Caracter"/>
    <w:semiHidden/>
    <w:unhideWhenUsed/>
    <w:rsid w:val="00B735B4"/>
    <w:pPr>
      <w:tabs>
        <w:tab w:val="left" w:pos="3119"/>
      </w:tabs>
      <w:spacing w:after="120"/>
      <w:jc w:val="center"/>
    </w:pPr>
    <w:rPr>
      <w:b/>
      <w:color w:val="auto"/>
      <w:szCs w:val="20"/>
      <w:lang w:val="ru-RU"/>
    </w:rPr>
  </w:style>
  <w:style w:type="character" w:customStyle="1" w:styleId="Corptext3Caracter">
    <w:name w:val="Corp text 3 Caracter"/>
    <w:link w:val="Corptext3"/>
    <w:semiHidden/>
    <w:rsid w:val="00B735B4"/>
    <w:rPr>
      <w:rFonts w:ascii="Times New Roman" w:hAnsi="Times New Roman"/>
      <w:b/>
      <w:lang w:val="ru-RU"/>
    </w:rPr>
  </w:style>
  <w:style w:type="paragraph" w:styleId="Indentcorptext2">
    <w:name w:val="Body Text Indent 2"/>
    <w:basedOn w:val="Normal"/>
    <w:link w:val="Indentcorptext2Caracter"/>
    <w:semiHidden/>
    <w:unhideWhenUsed/>
    <w:rsid w:val="00B735B4"/>
    <w:pPr>
      <w:snapToGrid w:val="0"/>
      <w:spacing w:after="0"/>
      <w:ind w:firstLine="284"/>
      <w:jc w:val="both"/>
    </w:pPr>
    <w:rPr>
      <w:color w:val="auto"/>
      <w:szCs w:val="20"/>
      <w:lang w:val="ru-RU"/>
    </w:rPr>
  </w:style>
  <w:style w:type="character" w:customStyle="1" w:styleId="Indentcorptext2Caracter">
    <w:name w:val="Indent corp text 2 Caracter"/>
    <w:link w:val="Indentcorptext2"/>
    <w:semiHidden/>
    <w:rsid w:val="00B735B4"/>
    <w:rPr>
      <w:rFonts w:ascii="Times New Roman" w:hAnsi="Times New Roman"/>
      <w:lang w:val="ru-RU"/>
    </w:rPr>
  </w:style>
  <w:style w:type="paragraph" w:styleId="Indentcorptext3">
    <w:name w:val="Body Text Indent 3"/>
    <w:basedOn w:val="Normal"/>
    <w:link w:val="Indentcorptext3Caracter"/>
    <w:semiHidden/>
    <w:unhideWhenUsed/>
    <w:rsid w:val="00B735B4"/>
    <w:pPr>
      <w:widowControl w:val="0"/>
      <w:spacing w:after="0"/>
      <w:ind w:firstLine="284"/>
      <w:jc w:val="both"/>
    </w:pPr>
    <w:rPr>
      <w:color w:val="auto"/>
      <w:sz w:val="24"/>
      <w:szCs w:val="20"/>
      <w:lang w:val="en-AU"/>
    </w:rPr>
  </w:style>
  <w:style w:type="character" w:customStyle="1" w:styleId="Indentcorptext3Caracter">
    <w:name w:val="Indent corp text 3 Caracter"/>
    <w:link w:val="Indentcorptext3"/>
    <w:semiHidden/>
    <w:rsid w:val="00B735B4"/>
    <w:rPr>
      <w:rFonts w:ascii="Times New Roman" w:hAnsi="Times New Roman"/>
      <w:sz w:val="24"/>
      <w:lang w:val="en-AU"/>
    </w:rPr>
  </w:style>
  <w:style w:type="paragraph" w:styleId="Textsimplu">
    <w:name w:val="Plain Text"/>
    <w:basedOn w:val="Normal"/>
    <w:link w:val="TextsimpluCaracter"/>
    <w:unhideWhenUsed/>
    <w:rsid w:val="00B735B4"/>
    <w:pPr>
      <w:widowControl w:val="0"/>
      <w:spacing w:after="0"/>
    </w:pPr>
    <w:rPr>
      <w:rFonts w:ascii="Courier New" w:hAnsi="Courier New"/>
      <w:color w:val="auto"/>
      <w:szCs w:val="20"/>
      <w:lang w:val="en-AU"/>
    </w:rPr>
  </w:style>
  <w:style w:type="character" w:customStyle="1" w:styleId="TextsimpluCaracter">
    <w:name w:val="Text simplu Caracter"/>
    <w:link w:val="Textsimplu"/>
    <w:rsid w:val="00B735B4"/>
    <w:rPr>
      <w:rFonts w:ascii="Courier New" w:hAnsi="Courier New"/>
      <w:lang w:val="en-AU"/>
    </w:rPr>
  </w:style>
  <w:style w:type="character" w:customStyle="1" w:styleId="docblue1">
    <w:name w:val="doc_blue1"/>
    <w:rsid w:val="00B735B4"/>
    <w:rPr>
      <w:color w:val="0000FF"/>
    </w:rPr>
  </w:style>
  <w:style w:type="character" w:customStyle="1" w:styleId="SubtitluCaracter">
    <w:name w:val="Subtitlu Caracter"/>
    <w:link w:val="Subtitlu"/>
    <w:rsid w:val="00B735B4"/>
    <w:rPr>
      <w:rFonts w:ascii="Cambria" w:eastAsia="Cambria" w:hAnsi="Cambria" w:cs="Cambria"/>
      <w:i/>
      <w:color w:val="4F81BD"/>
      <w:sz w:val="24"/>
      <w:szCs w:val="22"/>
    </w:rPr>
  </w:style>
  <w:style w:type="character" w:customStyle="1" w:styleId="shorttext1">
    <w:name w:val="short_text1"/>
    <w:rsid w:val="00B735B4"/>
    <w:rPr>
      <w:sz w:val="36"/>
      <w:szCs w:val="36"/>
    </w:rPr>
  </w:style>
  <w:style w:type="character" w:styleId="Referincomentariu">
    <w:name w:val="annotation reference"/>
    <w:uiPriority w:val="99"/>
    <w:semiHidden/>
    <w:unhideWhenUsed/>
    <w:rsid w:val="00B735B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735B4"/>
    <w:pPr>
      <w:spacing w:after="0"/>
    </w:pPr>
    <w:rPr>
      <w:color w:val="auto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B735B4"/>
    <w:rPr>
      <w:rFonts w:ascii="Times New Roman" w:hAnsi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735B4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B735B4"/>
    <w:rPr>
      <w:rFonts w:ascii="Times New Roman" w:hAnsi="Times New Roman"/>
      <w:b/>
      <w:bCs/>
    </w:rPr>
  </w:style>
  <w:style w:type="character" w:customStyle="1" w:styleId="hps">
    <w:name w:val="hps"/>
    <w:basedOn w:val="Fontdeparagrafimplicit"/>
    <w:rsid w:val="00BF7E34"/>
  </w:style>
  <w:style w:type="character" w:styleId="Robust">
    <w:name w:val="Strong"/>
    <w:uiPriority w:val="22"/>
    <w:qFormat/>
    <w:rsid w:val="00237904"/>
    <w:rPr>
      <w:b/>
      <w:bCs/>
    </w:rPr>
  </w:style>
  <w:style w:type="character" w:customStyle="1" w:styleId="apple-converted-space">
    <w:name w:val="apple-converted-space"/>
    <w:rsid w:val="002E79FD"/>
  </w:style>
  <w:style w:type="character" w:styleId="Hyperlink">
    <w:name w:val="Hyperlink"/>
    <w:uiPriority w:val="99"/>
    <w:unhideWhenUsed/>
    <w:rsid w:val="00F45E1E"/>
    <w:rPr>
      <w:color w:val="0000FF"/>
      <w:u w:val="single"/>
    </w:rPr>
  </w:style>
  <w:style w:type="paragraph" w:customStyle="1" w:styleId="11">
    <w:name w:val="1_1"/>
    <w:basedOn w:val="Normal"/>
    <w:rsid w:val="00460BBA"/>
    <w:pPr>
      <w:spacing w:before="120" w:after="120"/>
      <w:ind w:firstLine="284"/>
      <w:jc w:val="center"/>
    </w:pPr>
    <w:rPr>
      <w:b/>
      <w:noProof/>
      <w:snapToGrid w:val="0"/>
      <w:color w:val="auto"/>
      <w:szCs w:val="20"/>
    </w:rPr>
  </w:style>
  <w:style w:type="character" w:customStyle="1" w:styleId="ListparagrafCaracter">
    <w:name w:val="Listă paragraf Caracter"/>
    <w:aliases w:val="List Paragraph 1 Caracter,strikethrough Caracter,CV lower headings Caracter,Bullets Caracter,bulleted Jens Caracter,Абзац списка2 Caracter,Абзац списка1 Caracter,List Paragraph11 Caracter,Citation List Caracter,Graphic Caracter"/>
    <w:link w:val="Listparagraf"/>
    <w:uiPriority w:val="34"/>
    <w:rsid w:val="00FE0AD4"/>
    <w:rPr>
      <w:rFonts w:ascii="Times New Roman" w:hAnsi="Times New Roman"/>
      <w:color w:val="000000"/>
      <w:szCs w:val="22"/>
    </w:rPr>
  </w:style>
  <w:style w:type="paragraph" w:styleId="Revizuire">
    <w:name w:val="Revision"/>
    <w:hidden/>
    <w:uiPriority w:val="99"/>
    <w:semiHidden/>
    <w:rsid w:val="00FE0AD4"/>
    <w:rPr>
      <w:rFonts w:ascii="Times New Roman" w:hAnsi="Times New Roman"/>
      <w:color w:val="000000"/>
      <w:szCs w:val="22"/>
    </w:rPr>
  </w:style>
  <w:style w:type="paragraph" w:customStyle="1" w:styleId="Default">
    <w:name w:val="Default"/>
    <w:rsid w:val="00F20EC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7DC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odytext2">
    <w:name w:val="Body text (2)_"/>
    <w:basedOn w:val="Fontdeparagrafimplicit"/>
    <w:link w:val="Bodytext20"/>
    <w:rsid w:val="00621D0B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1D0B"/>
    <w:pPr>
      <w:widowControl w:val="0"/>
      <w:shd w:val="clear" w:color="auto" w:fill="FFFFFF"/>
      <w:spacing w:before="660" w:after="300" w:line="0" w:lineRule="atLeast"/>
      <w:ind w:hanging="340"/>
      <w:jc w:val="center"/>
    </w:pPr>
    <w:rPr>
      <w:rFonts w:ascii="Calibri" w:hAnsi="Calibri"/>
      <w:color w:val="auto"/>
      <w:szCs w:val="20"/>
    </w:rPr>
  </w:style>
  <w:style w:type="character" w:customStyle="1" w:styleId="BodyText1">
    <w:name w:val="Body Text1"/>
    <w:rsid w:val="00621D0B"/>
    <w:rPr>
      <w:rFonts w:ascii="AngsanaUPC" w:hAnsi="AngsanaUPC" w:cs="AngsanaUPC"/>
      <w:sz w:val="31"/>
      <w:szCs w:val="31"/>
      <w:u w:val="none"/>
    </w:rPr>
  </w:style>
  <w:style w:type="paragraph" w:customStyle="1" w:styleId="ListParagraph1">
    <w:name w:val="List Paragraph1"/>
    <w:basedOn w:val="Normal"/>
    <w:uiPriority w:val="99"/>
    <w:rsid w:val="00621D0B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E12AriallimAbsnn">
    <w:name w:val="E 12 Arial li m.Abs.nn"/>
    <w:basedOn w:val="Normal"/>
    <w:qFormat/>
    <w:rsid w:val="00621D0B"/>
    <w:pPr>
      <w:keepLines/>
      <w:suppressLineNumbers/>
      <w:spacing w:after="120"/>
    </w:pPr>
    <w:rPr>
      <w:rFonts w:ascii="Arial" w:hAnsi="Arial" w:cs="Arial"/>
      <w:color w:val="auto"/>
      <w:sz w:val="24"/>
      <w:lang w:val="en-GB" w:eastAsia="de-DE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21D0B"/>
    <w:rPr>
      <w:rFonts w:ascii="Times New Roman" w:hAnsi="Times New Roman"/>
      <w:sz w:val="28"/>
      <w:szCs w:val="28"/>
      <w:lang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21D0B"/>
    <w:pPr>
      <w:spacing w:after="120" w:line="480" w:lineRule="auto"/>
    </w:pPr>
    <w:rPr>
      <w:color w:val="auto"/>
      <w:sz w:val="28"/>
      <w:szCs w:val="28"/>
      <w:lang w:eastAsia="ro-RO"/>
    </w:rPr>
  </w:style>
  <w:style w:type="character" w:customStyle="1" w:styleId="BodyText2Char1">
    <w:name w:val="Body Text 2 Char1"/>
    <w:basedOn w:val="Fontdeparagrafimplicit"/>
    <w:uiPriority w:val="99"/>
    <w:semiHidden/>
    <w:rsid w:val="00621D0B"/>
    <w:rPr>
      <w:rFonts w:ascii="Times New Roman" w:hAnsi="Times New Roman"/>
      <w:color w:val="000000"/>
      <w:szCs w:val="22"/>
    </w:rPr>
  </w:style>
  <w:style w:type="paragraph" w:customStyle="1" w:styleId="1">
    <w:name w:val="Знак Знак1"/>
    <w:basedOn w:val="Normal"/>
    <w:next w:val="Normal"/>
    <w:rsid w:val="00621D0B"/>
    <w:pPr>
      <w:spacing w:after="160" w:line="240" w:lineRule="exact"/>
    </w:pPr>
    <w:rPr>
      <w:rFonts w:ascii="Tahoma" w:hAnsi="Tahoma"/>
      <w:color w:val="auto"/>
      <w:sz w:val="24"/>
      <w:szCs w:val="20"/>
      <w:lang w:val="ro-RO"/>
    </w:rPr>
  </w:style>
  <w:style w:type="paragraph" w:customStyle="1" w:styleId="Listparagraf1">
    <w:name w:val="Listă paragraf1"/>
    <w:basedOn w:val="Normal"/>
    <w:uiPriority w:val="99"/>
    <w:qFormat/>
    <w:rsid w:val="00621D0B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</w:rPr>
  </w:style>
  <w:style w:type="paragraph" w:styleId="Frspaiere">
    <w:name w:val="No Spacing"/>
    <w:link w:val="FrspaiereCaracter"/>
    <w:uiPriority w:val="1"/>
    <w:qFormat/>
    <w:rsid w:val="00621D0B"/>
    <w:rPr>
      <w:rFonts w:eastAsia="Calibri"/>
      <w:sz w:val="22"/>
      <w:szCs w:val="22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621D0B"/>
    <w:rPr>
      <w:rFonts w:eastAsia="Calibri"/>
      <w:sz w:val="22"/>
      <w:szCs w:val="22"/>
    </w:rPr>
  </w:style>
  <w:style w:type="character" w:customStyle="1" w:styleId="st">
    <w:name w:val="st"/>
    <w:basedOn w:val="Fontdeparagrafimplicit"/>
    <w:rsid w:val="00621D0B"/>
  </w:style>
  <w:style w:type="paragraph" w:customStyle="1" w:styleId="xl63">
    <w:name w:val="xl63"/>
    <w:basedOn w:val="Normal"/>
    <w:rsid w:val="00621D0B"/>
    <w:pPr>
      <w:spacing w:before="100" w:beforeAutospacing="1" w:after="100" w:afterAutospacing="1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64">
    <w:name w:val="xl64"/>
    <w:basedOn w:val="Normal"/>
    <w:rsid w:val="00621D0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auto"/>
      <w:sz w:val="24"/>
      <w:szCs w:val="24"/>
    </w:rPr>
  </w:style>
  <w:style w:type="paragraph" w:customStyle="1" w:styleId="xl66">
    <w:name w:val="xl66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/>
      <w:color w:val="auto"/>
      <w:sz w:val="24"/>
      <w:szCs w:val="24"/>
    </w:rPr>
  </w:style>
  <w:style w:type="paragraph" w:customStyle="1" w:styleId="xl67">
    <w:name w:val="xl67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68">
    <w:name w:val="xl68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69">
    <w:name w:val="xl69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0">
    <w:name w:val="xl70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auto"/>
      <w:sz w:val="24"/>
      <w:szCs w:val="24"/>
    </w:rPr>
  </w:style>
  <w:style w:type="paragraph" w:customStyle="1" w:styleId="xl71">
    <w:name w:val="xl71"/>
    <w:basedOn w:val="Normal"/>
    <w:rsid w:val="00621D0B"/>
    <w:pPr>
      <w:spacing w:before="100" w:beforeAutospacing="1" w:after="100" w:afterAutospacing="1"/>
    </w:pPr>
    <w:rPr>
      <w:rFonts w:ascii="Calibri" w:hAnsi="Calibri"/>
      <w:color w:val="auto"/>
      <w:sz w:val="24"/>
      <w:szCs w:val="24"/>
    </w:rPr>
  </w:style>
  <w:style w:type="paragraph" w:customStyle="1" w:styleId="xl72">
    <w:name w:val="xl72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3">
    <w:name w:val="xl73"/>
    <w:basedOn w:val="Normal"/>
    <w:rsid w:val="00621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i/>
      <w:iCs/>
      <w:color w:val="auto"/>
      <w:sz w:val="24"/>
      <w:szCs w:val="24"/>
    </w:rPr>
  </w:style>
  <w:style w:type="paragraph" w:customStyle="1" w:styleId="xl74">
    <w:name w:val="xl74"/>
    <w:basedOn w:val="Normal"/>
    <w:rsid w:val="00621D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5">
    <w:name w:val="xl75"/>
    <w:basedOn w:val="Normal"/>
    <w:rsid w:val="00621D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6">
    <w:name w:val="xl76"/>
    <w:basedOn w:val="Normal"/>
    <w:rsid w:val="00621D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7">
    <w:name w:val="xl77"/>
    <w:basedOn w:val="Normal"/>
    <w:rsid w:val="00621D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8">
    <w:name w:val="xl78"/>
    <w:basedOn w:val="Normal"/>
    <w:rsid w:val="00621D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xl79">
    <w:name w:val="xl79"/>
    <w:basedOn w:val="Normal"/>
    <w:rsid w:val="00621D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sz w:val="24"/>
      <w:szCs w:val="24"/>
    </w:rPr>
  </w:style>
  <w:style w:type="paragraph" w:customStyle="1" w:styleId="a">
    <w:name w:val="바탕글"/>
    <w:basedOn w:val="Normal"/>
    <w:rsid w:val="00621D0B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szCs w:val="20"/>
      <w:lang w:eastAsia="ko-KR"/>
    </w:rPr>
  </w:style>
  <w:style w:type="paragraph" w:customStyle="1" w:styleId="ArD12BlockmAbsnn">
    <w:name w:val="Ar. D 12 Block m.Abs.nn"/>
    <w:basedOn w:val="Normal"/>
    <w:rsid w:val="00621D0B"/>
    <w:pPr>
      <w:suppressLineNumbers/>
      <w:spacing w:after="120"/>
      <w:jc w:val="both"/>
    </w:pPr>
    <w:rPr>
      <w:rFonts w:ascii="Arial" w:hAnsi="Arial"/>
      <w:color w:val="auto"/>
      <w:sz w:val="24"/>
      <w:szCs w:val="24"/>
      <w:lang w:val="de-DE" w:eastAsia="de-DE"/>
    </w:rPr>
  </w:style>
  <w:style w:type="paragraph" w:customStyle="1" w:styleId="Ar12DSpiegelstrich">
    <w:name w:val="Ar 12 D Spiegelstrich"/>
    <w:basedOn w:val="Normal"/>
    <w:next w:val="ArD12BlockmAbsnn"/>
    <w:rsid w:val="00621D0B"/>
    <w:pPr>
      <w:tabs>
        <w:tab w:val="num" w:pos="397"/>
      </w:tabs>
      <w:spacing w:after="120"/>
      <w:ind w:left="397" w:hanging="397"/>
    </w:pPr>
    <w:rPr>
      <w:rFonts w:ascii="Arial" w:hAnsi="Arial"/>
      <w:color w:val="auto"/>
      <w:sz w:val="24"/>
      <w:szCs w:val="24"/>
      <w:lang w:val="de-DE" w:eastAsia="de-DE"/>
    </w:rPr>
  </w:style>
  <w:style w:type="paragraph" w:customStyle="1" w:styleId="ArE12berschrift">
    <w:name w:val="Ar. E 12 Überschrift"/>
    <w:basedOn w:val="Normal"/>
    <w:qFormat/>
    <w:rsid w:val="00621D0B"/>
    <w:pPr>
      <w:spacing w:before="240" w:after="120"/>
    </w:pPr>
    <w:rPr>
      <w:rFonts w:ascii="Arial" w:hAnsi="Arial"/>
      <w:b/>
      <w:color w:val="auto"/>
      <w:sz w:val="24"/>
      <w:szCs w:val="24"/>
      <w:lang w:val="en-GB" w:eastAsia="ja-JP"/>
    </w:rPr>
  </w:style>
  <w:style w:type="paragraph" w:customStyle="1" w:styleId="ArE12Unter-berschrift">
    <w:name w:val="Ar. E 12 Unter-Überschrift"/>
    <w:basedOn w:val="Normal"/>
    <w:qFormat/>
    <w:rsid w:val="00621D0B"/>
    <w:pPr>
      <w:spacing w:after="120"/>
      <w:jc w:val="both"/>
    </w:pPr>
    <w:rPr>
      <w:rFonts w:ascii="Arial" w:hAnsi="Arial"/>
      <w:b/>
      <w:color w:val="auto"/>
      <w:sz w:val="24"/>
      <w:szCs w:val="24"/>
      <w:lang w:val="en-GB" w:eastAsia="ja-JP"/>
    </w:rPr>
  </w:style>
  <w:style w:type="paragraph" w:customStyle="1" w:styleId="ArE12linksmAbsnn">
    <w:name w:val="Ar. E 12 links m.Abs.nn"/>
    <w:basedOn w:val="Normal"/>
    <w:qFormat/>
    <w:rsid w:val="00621D0B"/>
    <w:pPr>
      <w:keepLines/>
      <w:suppressLineNumbers/>
      <w:spacing w:after="120"/>
    </w:pPr>
    <w:rPr>
      <w:rFonts w:ascii="Arial" w:hAnsi="Arial" w:cs="Arial"/>
      <w:color w:val="auto"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AEDA-D5A6-4AA2-9029-EAD755EE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47</Pages>
  <Words>9479</Words>
  <Characters>54035</Characters>
  <Application>Microsoft Office Word</Application>
  <DocSecurity>0</DocSecurity>
  <Lines>450</Lines>
  <Paragraphs>126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Plancadru 2013-2014 final 28.05.13 plasat pe sitte.docx</vt:lpstr>
      <vt:lpstr>Plancadru 2013-2014 final 28.05.13 plasat pe sitte.docx</vt:lpstr>
      <vt:lpstr>Plancadru 2013-2014 final 28.05.13 plasat pe sitte.docx</vt:lpstr>
    </vt:vector>
  </TitlesOfParts>
  <Company>CtrlSoft</Company>
  <LinksUpToDate>false</LinksUpToDate>
  <CharactersWithSpaces>63388</CharactersWithSpaces>
  <SharedDoc>false</SharedDoc>
  <HLinks>
    <vt:vector size="6" baseType="variant"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http://www.edu.gov.md/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Plancadru 2013-2014 final 28.05.13 plasat pe sitte.docx</dc:title>
  <dc:creator>Angela</dc:creator>
  <cp:lastModifiedBy>Admin</cp:lastModifiedBy>
  <cp:revision>49</cp:revision>
  <cp:lastPrinted>2024-03-14T09:14:00Z</cp:lastPrinted>
  <dcterms:created xsi:type="dcterms:W3CDTF">2024-03-14T09:32:00Z</dcterms:created>
  <dcterms:modified xsi:type="dcterms:W3CDTF">2024-03-18T15:51:00Z</dcterms:modified>
</cp:coreProperties>
</file>