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6B9" w:rsidRPr="004A56B9" w:rsidRDefault="004A56B9" w:rsidP="004A56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A56B9">
        <w:rPr>
          <w:rFonts w:ascii="Arial" w:eastAsia="Times New Roman" w:hAnsi="Arial" w:cs="Arial"/>
          <w:sz w:val="24"/>
          <w:szCs w:val="24"/>
          <w:lang w:val="en-US"/>
        </w:rPr>
        <w:t> </w:t>
      </w:r>
    </w:p>
    <w:tbl>
      <w:tblPr>
        <w:tblW w:w="4462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38"/>
        <w:gridCol w:w="1056"/>
      </w:tblGrid>
      <w:tr w:rsidR="004A56B9" w:rsidRPr="004A56B9" w:rsidTr="004A56B9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Anexa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nr.9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Determinarea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cuantumului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minim al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chiriei</w:t>
            </w:r>
            <w:proofErr w:type="spellEnd"/>
          </w:p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bunurilor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proprietate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publică</w:t>
            </w:r>
            <w:proofErr w:type="spellEnd"/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1.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Cuantumul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minim al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suprafeţelor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calculează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după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formula: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P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ai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=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T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b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×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(</w:t>
            </w:r>
            <w:proofErr w:type="gramEnd"/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1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+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+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2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+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3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) ×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4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×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S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ai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–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cuantumul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T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b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tariful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bază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pătrat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amplasare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suprafeţei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2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–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tehnică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3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ramură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privind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suprafeţei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4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S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închiriată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4A56B9" w:rsidRPr="00616306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coeficienţilor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determină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după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următoarele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criterii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tariful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bază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pătrat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T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b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Chişinău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458,67 lei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Bălţi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325,29 lei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celelalte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oraşele-reşedinţă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236,53 lei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oraşele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localităţile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suburbane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componenţa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municipiilor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177,51 lei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localităţile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săteşti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59,26 lei</w:t>
            </w:r>
          </w:p>
        </w:tc>
      </w:tr>
      <w:tr w:rsidR="004A56B9" w:rsidRPr="004A56B9" w:rsidTr="004A56B9">
        <w:trPr>
          <w:trHeight w:val="536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  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amplasare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suprafeţei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(K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):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 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clădire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separată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construcţie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încorporată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anexată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0,45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supraterană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inclusiv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parter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soclu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0,35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demisol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subsol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geamuri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etaj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tehnic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acoperiş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subsoluri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</w:tr>
      <w:tr w:rsidR="004A56B9" w:rsidRPr="004A56B9" w:rsidTr="004A56B9">
        <w:trPr>
          <w:trHeight w:val="480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  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tehnică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2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apeduct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canalizare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caldă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încălzire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centrală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apeduct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canalizare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încălzire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centrală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apeduct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canalizare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caldă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apeduct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canalizare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încălzire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centrală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lipseşte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tehnică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</w:tr>
      <w:tr w:rsidR="004A56B9" w:rsidRPr="004A56B9" w:rsidTr="004A56B9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  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ramură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privind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suprafeţei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3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ateliere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creaţie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ale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pictorilor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sculptorilor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arhitecţilor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meşterilor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populari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utilizate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chiriaşi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scopuri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medicale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farmaceutice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organizaţiile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obşteşti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ale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persoanelor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dizabilităţi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întreprinderile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utilizate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realizarea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acţiunilor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masă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cadrul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proiectelor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programelor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finanţate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bugetul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public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naţional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0,05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instituţii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finanţate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bugetul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stat, de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bugetele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unităţilor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administrativ-teritoriale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de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bugetul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asigurărilor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sociale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stat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fondurile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asigurării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obligatorii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asistenţă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medicală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persoane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juridice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drept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public;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patronate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fundaţii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asociaţii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obşteşti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suprafeţe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0,1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3)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laboratoare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instruire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efectuarea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lucrări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cercetare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proiectare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prestarea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servicii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poştale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sportive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întremare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sănătăţii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906777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garaje, depozite,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spaţii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tehnice (cu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excepţia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celor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menţionate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poziţia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6))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alte încăperi auxiliare;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spaţii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pentru prestarea de servicii către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populaţie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(ateliere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reparaţie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încălţămintei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 îmbrăcămintei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obiectelor de uz casnic, frizerii,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curăţătorii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chimice, puncte de închiriere a obiectelor, băi, birouri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avocaţi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5)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comercializarea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produselor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panificaţie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produselor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lactate,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alimentare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cofetărie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băuturilor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nealcoolice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unităţi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alimentaţie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publică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preparare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comercializare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bucatelor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producţie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sedii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organele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mijloacelor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masă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6)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reparaţia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deservirea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tehnică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automobilelor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tehnicii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0,7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7)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scopuri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comerţ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decât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prevăzute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poziţia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0,8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8)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jocuri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electronice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jocuri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computerizate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jocuri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distractive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copii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1,2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9)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utilizate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drept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oficii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asociaţii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economii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împrumut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organizaţii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creditare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nebancară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birourile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istoriilor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credit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1,5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11)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entităţi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sectorul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financiar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2,0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12)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restaurante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baruri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cafenele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servire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băuturilor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alcoolice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2,5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13) case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schimb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valutar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puncte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înregistrare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video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închiriere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producţiei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video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3,0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14)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jocuri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noroc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4,0</w:t>
            </w:r>
          </w:p>
        </w:tc>
      </w:tr>
      <w:tr w:rsidR="004A56B9" w:rsidRPr="004A56B9" w:rsidTr="004A56B9">
        <w:trPr>
          <w:jc w:val="center"/>
        </w:trPr>
        <w:tc>
          <w:tcPr>
            <w:tcW w:w="44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15)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destinaţie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decât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enumerate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poziţiile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1)–14)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1,0</w:t>
            </w:r>
          </w:p>
        </w:tc>
      </w:tr>
      <w:tr w:rsidR="004A56B9" w:rsidRPr="004A56B9" w:rsidTr="004A56B9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E85D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  </w:t>
            </w:r>
            <w:r w:rsidR="00E85D32" w:rsidRPr="009802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e)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4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stabileşte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înţelegere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părţilor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mic de 1,0,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iar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genurile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activitate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desfăşurate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menţionate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proofErr w:type="gram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lit.d</w:t>
            </w:r>
            <w:proofErr w:type="spellEnd"/>
            <w:proofErr w:type="gram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poziţiile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1)–6), el nu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mic de 0,5,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excepţie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făcând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organele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mijloacelor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masă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stabileşte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intervalul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la 1,0 la 1,5;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utilizate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realizarea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acţiunilor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masă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cadrul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proiectelor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programelor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finanţate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bugetul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public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naţional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către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atelierele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creaţie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organizaţiile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obşteşti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ale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persoanelor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dizabilităţi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întreprinderile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precum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clădirea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Parlamentului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utilizate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unitatea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alimentaţie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publică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preparare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comercializare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bucatelor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stabileşte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mărime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0,1.</w:t>
            </w:r>
          </w:p>
          <w:p w:rsidR="004A56B9" w:rsidRPr="00980210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stabilirea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acestui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trebuie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ţină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cererea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oferta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putea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 date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posibilitatea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utilizării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terenului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aferent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caracteristicile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teritorial-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economice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ale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zonei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criterii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calitative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necuprinse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aplicaţi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ale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suprafeţelor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cazul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multe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diferite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condiţii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amplasare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tehnică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utilizate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diverse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scopuri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cuantumul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total al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constituie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suma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calculate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fiecare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grup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încăperi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Notă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.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sensul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prezentei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legi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presupune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suprafaţa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terenului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amenajată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asfaltată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pavată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etc.),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inclusiv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aferentă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clădirii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care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2.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Cuantumul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mijloacele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transport,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inclusiv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bunurile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agricole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excepţia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terenurilor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agricole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mijloace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fixe (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denumite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continuare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utilaj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date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arendă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calculează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după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formula: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P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au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=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U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×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×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2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+ Q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au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cuantumul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arendă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U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amortizarea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uzura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arendă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2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Q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cheltuielile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întreţinere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exploatare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arendă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suportate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locator/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arendator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coeficienţilor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determină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după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următoarele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criterii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906777" w:rsidRDefault="00906777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amortizarea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uzura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U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calculează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fiecare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obiect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evidenţă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potrivit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prevederilor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Catalogului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mijloacelor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fixe,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aprobat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Hotărârea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Guvernului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nr.941/2020, conform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nr.1:</w:t>
            </w:r>
          </w:p>
        </w:tc>
      </w:tr>
    </w:tbl>
    <w:p w:rsidR="004A56B9" w:rsidRPr="004A56B9" w:rsidRDefault="004A56B9" w:rsidP="004A56B9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val="en-US"/>
        </w:rPr>
      </w:pPr>
    </w:p>
    <w:tbl>
      <w:tblPr>
        <w:tblW w:w="4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1147"/>
        <w:gridCol w:w="891"/>
        <w:gridCol w:w="1184"/>
        <w:gridCol w:w="1141"/>
        <w:gridCol w:w="1007"/>
        <w:gridCol w:w="854"/>
        <w:gridCol w:w="732"/>
        <w:gridCol w:w="732"/>
        <w:gridCol w:w="964"/>
        <w:gridCol w:w="720"/>
      </w:tblGrid>
      <w:tr w:rsidR="004A56B9" w:rsidRPr="004A56B9" w:rsidTr="004A56B9">
        <w:trPr>
          <w:jc w:val="center"/>
        </w:trPr>
        <w:tc>
          <w:tcPr>
            <w:tcW w:w="0" w:type="auto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lang w:val="en-US"/>
              </w:rPr>
              <w:t>Tabelul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lang w:val="en-US"/>
              </w:rPr>
              <w:t xml:space="preserve"> nr.1</w:t>
            </w:r>
          </w:p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 </w:t>
            </w:r>
            <w:r w:rsidRPr="004A56B9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lei</w:t>
            </w:r>
          </w:p>
        </w:tc>
      </w:tr>
      <w:tr w:rsidR="004A56B9" w:rsidRPr="004A56B9" w:rsidTr="004A56B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.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crt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Denumirea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utilajului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.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inventar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Durata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utilizare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/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durata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funcţionare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utilă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,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ani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.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Distanţa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,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km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Costul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intrare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/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iniţială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sau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reevaluată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,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Amorti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/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uzura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la data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dării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locaţiune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,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Amorti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/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uzura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anuală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(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Ua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)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Coefi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calcul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(K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1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Coefi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piaţă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(K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2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Cheltuie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lile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întreţi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nere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exploa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  <w:t>tare (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Q)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Cuan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-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tumul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anuale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(P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au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),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lei</w:t>
            </w:r>
          </w:p>
        </w:tc>
      </w:tr>
      <w:tr w:rsidR="004A56B9" w:rsidRPr="004A56B9" w:rsidTr="004A56B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11</w:t>
            </w:r>
          </w:p>
        </w:tc>
      </w:tr>
    </w:tbl>
    <w:p w:rsidR="004A56B9" w:rsidRPr="004A56B9" w:rsidRDefault="004A56B9" w:rsidP="004A56B9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val="en-US"/>
        </w:rPr>
      </w:pPr>
    </w:p>
    <w:tbl>
      <w:tblPr>
        <w:tblW w:w="4483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0"/>
        <w:gridCol w:w="525"/>
        <w:gridCol w:w="525"/>
        <w:gridCol w:w="525"/>
        <w:gridCol w:w="525"/>
        <w:gridCol w:w="525"/>
        <w:gridCol w:w="525"/>
        <w:gridCol w:w="525"/>
        <w:gridCol w:w="524"/>
        <w:gridCol w:w="524"/>
        <w:gridCol w:w="524"/>
        <w:gridCol w:w="1542"/>
      </w:tblGrid>
      <w:tr w:rsidR="004A56B9" w:rsidRPr="004A56B9" w:rsidTr="00906777">
        <w:trPr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 xml:space="preserve">  </w:t>
            </w:r>
          </w:p>
          <w:p w:rsid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funcţie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amortizarea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uzura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la data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dării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arendă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conform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nr.2: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lang w:val="en-US"/>
              </w:rPr>
              <w:t>Tabelul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lang w:val="en-US"/>
              </w:rPr>
              <w:t xml:space="preserve"> nr.2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4A56B9" w:rsidRPr="004A56B9" w:rsidTr="00906777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Amortizarea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uzura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U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US"/>
              </w:rPr>
              <w:t>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90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100</w:t>
            </w:r>
          </w:p>
        </w:tc>
      </w:tr>
      <w:tr w:rsidR="004A56B9" w:rsidRPr="004A56B9" w:rsidTr="00906777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1,09</w:t>
            </w:r>
          </w:p>
        </w:tc>
        <w:tc>
          <w:tcPr>
            <w:tcW w:w="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1,0</w:t>
            </w:r>
          </w:p>
        </w:tc>
      </w:tr>
      <w:tr w:rsidR="004A56B9" w:rsidRPr="004A56B9" w:rsidTr="00906777">
        <w:trPr>
          <w:jc w:val="center"/>
        </w:trPr>
        <w:tc>
          <w:tcPr>
            <w:tcW w:w="5000" w:type="pct"/>
            <w:gridSpan w:val="1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  </w:t>
            </w:r>
          </w:p>
          <w:p w:rsidR="004A56B9" w:rsidRPr="00906777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2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stabileşte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înţelegerea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părţilor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mic de 1,0.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stabilirea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acestui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ţine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cerere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ofertă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venitul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neobţinut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diferenţa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dintre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contabilă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bilanţ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preţul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acelaşi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tip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caracteristici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comparabile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precum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factori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Excepţie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fac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autorităţile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instituţiile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bugetare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darea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arendă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utilajului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altor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autorităţi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instituţii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bugetare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stabileşte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mărime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1,0,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precum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unitatea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alimentaţie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publică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preparare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comercializare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bucatelor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spaţiile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clădirea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Parlamentului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stabileşte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mărime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0,2.</w:t>
            </w:r>
          </w:p>
          <w:p w:rsidR="004A56B9" w:rsidRPr="00906777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cazul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mărimea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cheltuielilor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întreţinere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exploatare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utilajului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9067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Q</w:t>
            </w:r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variază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aceasta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recalculează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achită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suplimentar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906777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bookmarkStart w:id="0" w:name="_GoBack"/>
            <w:bookmarkEnd w:id="0"/>
          </w:p>
          <w:p w:rsidR="004A56B9" w:rsidRPr="00906777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067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3.</w:t>
            </w:r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Cuantumul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activelor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circulante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calculează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după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formula: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P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ac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=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C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×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R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× 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val="en-US"/>
              </w:rPr>
              <w:t>ac</w:t>
            </w: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–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cuantumul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anuale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circulante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C –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contabilă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bilanţ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circulante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data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calculării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R –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rata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bază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aplicată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Banca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Naţională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Moldovei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principalele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operaţiuni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politică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monetară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termen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scurt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K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coeficienţilor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folosiţi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determină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după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următoarele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criterii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contabilă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bilanţ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circulante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calculează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pentru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fiecare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obiect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evidenţă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conform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tabelului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nr.3:</w:t>
            </w:r>
          </w:p>
        </w:tc>
      </w:tr>
    </w:tbl>
    <w:p w:rsidR="004A56B9" w:rsidRPr="004A56B9" w:rsidRDefault="004A56B9" w:rsidP="004A56B9">
      <w:pPr>
        <w:spacing w:after="0" w:line="240" w:lineRule="auto"/>
        <w:jc w:val="center"/>
        <w:rPr>
          <w:rFonts w:ascii="Arial" w:eastAsia="Times New Roman" w:hAnsi="Arial" w:cs="Arial"/>
          <w:vanish/>
          <w:sz w:val="24"/>
          <w:szCs w:val="24"/>
          <w:lang w:val="en-US"/>
        </w:rPr>
      </w:pPr>
    </w:p>
    <w:tbl>
      <w:tblPr>
        <w:tblW w:w="4285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1147"/>
        <w:gridCol w:w="1086"/>
        <w:gridCol w:w="903"/>
        <w:gridCol w:w="2664"/>
        <w:gridCol w:w="2374"/>
        <w:gridCol w:w="620"/>
      </w:tblGrid>
      <w:tr w:rsidR="004A56B9" w:rsidRPr="004A56B9" w:rsidTr="004A56B9">
        <w:trPr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 xml:space="preserve">  </w:t>
            </w:r>
          </w:p>
          <w:p w:rsidR="004A56B9" w:rsidRPr="004A56B9" w:rsidRDefault="004A56B9" w:rsidP="004A5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lang w:val="en-US"/>
              </w:rPr>
              <w:t>Tabelul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lang w:val="en-US"/>
              </w:rPr>
              <w:t xml:space="preserve"> nr.3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</w:tr>
      <w:tr w:rsidR="004A56B9" w:rsidRPr="004A56B9" w:rsidTr="004A56B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.</w:t>
            </w: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crt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Denumirea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activelor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br/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circulante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Cantitatea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Unitatea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măsură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contabilă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/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bilanţ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unei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unităţi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la data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calculării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lei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contabilă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/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valoarea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bilanţ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totală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la data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calculării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chiriei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,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în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lei</w:t>
            </w:r>
          </w:p>
        </w:tc>
        <w:tc>
          <w:tcPr>
            <w:tcW w:w="6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F0F0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Note</w:t>
            </w:r>
          </w:p>
        </w:tc>
      </w:tr>
      <w:tr w:rsidR="004A56B9" w:rsidRPr="004A56B9" w:rsidTr="004A56B9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6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4A56B9" w:rsidRDefault="004A56B9" w:rsidP="004A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</w:t>
            </w:r>
          </w:p>
        </w:tc>
      </w:tr>
      <w:tr w:rsidR="004A56B9" w:rsidRPr="004A56B9" w:rsidTr="00980210">
        <w:trPr>
          <w:trHeight w:val="4502"/>
          <w:jc w:val="center"/>
        </w:trPr>
        <w:tc>
          <w:tcPr>
            <w:tcW w:w="5000" w:type="pct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4A56B9" w:rsidRPr="00906777" w:rsidRDefault="004A56B9" w:rsidP="009802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A56B9">
              <w:rPr>
                <w:rFonts w:ascii="Times New Roman" w:eastAsia="Times New Roman" w:hAnsi="Times New Roman" w:cs="Times New Roman"/>
                <w:lang w:val="en-US"/>
              </w:rPr>
              <w:t xml:space="preserve">  </w:t>
            </w:r>
            <w:r w:rsidR="00906777">
              <w:rPr>
                <w:rFonts w:ascii="Times New Roman" w:eastAsia="Times New Roman" w:hAnsi="Times New Roman" w:cs="Times New Roman"/>
                <w:lang w:val="en-US"/>
              </w:rPr>
              <w:t xml:space="preserve">   </w:t>
            </w:r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b) rata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bază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aplicată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Banca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Naţională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Moldovei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principalele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operaţiuni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politică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monetară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termen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scurt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publică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periodic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foloseşte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ratei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vigoare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data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încheierii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contractului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4A56B9" w:rsidRPr="00906777" w:rsidRDefault="004A56B9" w:rsidP="00906777">
            <w:pPr>
              <w:spacing w:after="0" w:line="240" w:lineRule="auto"/>
              <w:ind w:firstLine="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c)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coeficientul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stabileşte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prin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înţelegerea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părţilor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şi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nu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poate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mic de 1,0.</w:t>
            </w:r>
          </w:p>
          <w:p w:rsidR="004A56B9" w:rsidRPr="00906777" w:rsidRDefault="004A56B9" w:rsidP="00906777">
            <w:pPr>
              <w:spacing w:after="0" w:line="240" w:lineRule="auto"/>
              <w:ind w:firstLine="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După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încetarea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efectului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contractului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locatarul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restituie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activele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circulante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volumele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fixate la data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dării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cazul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imposibilităţii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restituire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activelor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circulante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costul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recuperează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preţurile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piaţă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sunt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vigoare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data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încetării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efectului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contractului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locaţiune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906777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067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4.</w:t>
            </w:r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Cuantumul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minim al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chiriei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bunurilor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proprietate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publică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stabileşte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fără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taxa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adăugată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906777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Dacă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locatorul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este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înregistrat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calitate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contribuabil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al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taxei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adăugată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chiria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fi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încasată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de la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locatar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aplicarea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taxei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adăugată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calculată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suplimentar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valoarea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serviciilor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prestate</w:t>
            </w:r>
            <w:proofErr w:type="spellEnd"/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A56B9" w:rsidRPr="00906777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067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:rsidR="004A56B9" w:rsidRPr="004A56B9" w:rsidRDefault="004A56B9" w:rsidP="004A56B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A56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Notă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.</w:t>
            </w:r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Prevederile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prezentei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anexe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nu se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aplică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raporturilor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juridice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reglementate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Legea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nr.28/2016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accesul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proprietăţi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utilizarea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partajată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infrastructurii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asociate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reţelelor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publice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comunicaţii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electronice</w:t>
            </w:r>
            <w:proofErr w:type="spellEnd"/>
            <w:r w:rsidRPr="004A56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</w:tbl>
    <w:p w:rsidR="004A56B9" w:rsidRPr="004A56B9" w:rsidRDefault="004A56B9" w:rsidP="004A56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A56B9">
        <w:rPr>
          <w:rFonts w:ascii="Arial" w:eastAsia="Times New Roman" w:hAnsi="Arial" w:cs="Arial"/>
          <w:sz w:val="24"/>
          <w:szCs w:val="24"/>
          <w:lang w:val="en-US"/>
        </w:rPr>
        <w:t> </w:t>
      </w:r>
    </w:p>
    <w:p w:rsidR="004A56B9" w:rsidRPr="004A56B9" w:rsidRDefault="004A56B9" w:rsidP="004A56B9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A56B9">
        <w:rPr>
          <w:rFonts w:ascii="Arial" w:eastAsia="Times New Roman" w:hAnsi="Arial" w:cs="Arial"/>
          <w:sz w:val="24"/>
          <w:szCs w:val="24"/>
          <w:lang w:val="en-US"/>
        </w:rPr>
        <w:t> </w:t>
      </w:r>
    </w:p>
    <w:sectPr w:rsidR="004A56B9" w:rsidRPr="004A56B9" w:rsidSect="00906777">
      <w:pgSz w:w="12240" w:h="15840"/>
      <w:pgMar w:top="709" w:right="49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B9"/>
    <w:rsid w:val="004A56B9"/>
    <w:rsid w:val="0057535C"/>
    <w:rsid w:val="00616306"/>
    <w:rsid w:val="00906777"/>
    <w:rsid w:val="00980210"/>
    <w:rsid w:val="009B5E90"/>
    <w:rsid w:val="00E8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B17FB"/>
  <w15:chartTrackingRefBased/>
  <w15:docId w15:val="{33C77BFF-B071-44AB-990C-9A64C6967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o-M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5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g">
    <w:name w:val="rg"/>
    <w:basedOn w:val="a"/>
    <w:rsid w:val="004A5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n">
    <w:name w:val="cn"/>
    <w:basedOn w:val="a"/>
    <w:rsid w:val="004A5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4">
    <w:name w:val="Hyperlink"/>
    <w:basedOn w:val="a0"/>
    <w:uiPriority w:val="99"/>
    <w:semiHidden/>
    <w:unhideWhenUsed/>
    <w:rsid w:val="004A56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2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1553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Vrabie, Natalia</dc:creator>
  <cp:keywords/>
  <dc:description/>
  <cp:lastModifiedBy>Vrabie, Natalia</cp:lastModifiedBy>
  <cp:revision>3</cp:revision>
  <dcterms:created xsi:type="dcterms:W3CDTF">2023-11-14T12:39:00Z</dcterms:created>
  <dcterms:modified xsi:type="dcterms:W3CDTF">2023-11-14T12:49:00Z</dcterms:modified>
</cp:coreProperties>
</file>