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80B7" w14:textId="77777777" w:rsidR="00553E84" w:rsidRPr="00053D1B" w:rsidRDefault="00553E84" w:rsidP="00553E84">
      <w:pPr>
        <w:spacing w:after="60" w:line="240" w:lineRule="auto"/>
      </w:pPr>
      <w:r w:rsidRPr="00053D1B">
        <w:rPr>
          <w:rFonts w:ascii="Times New Roman" w:hAnsi="Times New Roman" w:cs="Times New Roman"/>
          <w:noProof/>
          <w:lang w:eastAsia="ro-RO"/>
        </w:rPr>
        <w:drawing>
          <wp:inline distT="0" distB="0" distL="0" distR="0" wp14:anchorId="63143F11" wp14:editId="1AC45335">
            <wp:extent cx="5581015" cy="101311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01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5C187" w14:textId="77777777" w:rsidR="00553E84" w:rsidRDefault="00553E84" w:rsidP="00553E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1E11BD" w14:textId="04A5CFFD" w:rsidR="00553E84" w:rsidRPr="005C6414" w:rsidRDefault="00553E84" w:rsidP="00553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414">
        <w:rPr>
          <w:rFonts w:ascii="Times New Roman" w:hAnsi="Times New Roman" w:cs="Times New Roman"/>
          <w:sz w:val="24"/>
          <w:szCs w:val="24"/>
        </w:rPr>
        <w:t>Nr. _______________ din ___________________</w:t>
      </w:r>
    </w:p>
    <w:p w14:paraId="628ADE77" w14:textId="706F8DC0" w:rsidR="007E3539" w:rsidRDefault="00553E84" w:rsidP="007E3539">
      <w:pPr>
        <w:pStyle w:val="a"/>
        <w:wordWrap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C64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0"/>
        <w:gridCol w:w="3808"/>
      </w:tblGrid>
      <w:tr w:rsidR="007E3539" w:rsidRPr="006B60CC" w14:paraId="2867278C" w14:textId="77777777" w:rsidTr="007E3539">
        <w:trPr>
          <w:trHeight w:val="57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14:paraId="025AAF58" w14:textId="67FF704B" w:rsidR="007E3539" w:rsidRPr="00C520B2" w:rsidRDefault="007E3539" w:rsidP="00603145">
            <w:pPr>
              <w:tabs>
                <w:tab w:val="left" w:pos="18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6C057505" w14:textId="77777777" w:rsidR="007E3539" w:rsidRPr="006B60CC" w:rsidRDefault="007E3539" w:rsidP="006031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4F177" w14:textId="77777777" w:rsidR="007E3539" w:rsidRDefault="007E3539" w:rsidP="007E3539">
      <w:pPr>
        <w:jc w:val="right"/>
        <w:rPr>
          <w:rFonts w:ascii="Times New Roman" w:hAnsi="Times New Roman" w:cs="Times New Roman"/>
          <w:sz w:val="24"/>
          <w:szCs w:val="24"/>
        </w:rPr>
      </w:pPr>
      <w:r w:rsidRPr="006B60CC">
        <w:rPr>
          <w:rFonts w:ascii="Times New Roman" w:hAnsi="Times New Roman" w:cs="Times New Roman"/>
          <w:b/>
          <w:sz w:val="24"/>
          <w:szCs w:val="24"/>
        </w:rPr>
        <w:t>Cancelaria de Stat a Republicii Moldova</w:t>
      </w:r>
    </w:p>
    <w:p w14:paraId="73902045" w14:textId="5B53EE60" w:rsidR="007E3539" w:rsidRPr="006B60CC" w:rsidRDefault="007E3539" w:rsidP="007E353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B60CC">
        <w:rPr>
          <w:rFonts w:ascii="Times New Roman" w:hAnsi="Times New Roman" w:cs="Times New Roman"/>
          <w:sz w:val="24"/>
          <w:szCs w:val="24"/>
        </w:rPr>
        <w:t>Ministerul Educației și Cercetării</w:t>
      </w:r>
      <w:r>
        <w:rPr>
          <w:rFonts w:ascii="Times New Roman" w:hAnsi="Times New Roman" w:cs="Times New Roman"/>
          <w:sz w:val="24"/>
          <w:szCs w:val="24"/>
        </w:rPr>
        <w:t xml:space="preserve"> remite </w:t>
      </w:r>
      <w:r w:rsidRPr="007E353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E1B72">
        <w:rPr>
          <w:rFonts w:ascii="Times New Roman" w:hAnsi="Times New Roman" w:cs="Times New Roman"/>
          <w:b/>
          <w:sz w:val="24"/>
          <w:szCs w:val="24"/>
        </w:rPr>
        <w:t>ererea privind înregistrarea</w:t>
      </w:r>
      <w:r w:rsidRPr="006B60CC">
        <w:rPr>
          <w:rFonts w:ascii="Times New Roman" w:hAnsi="Times New Roman" w:cs="Times New Roman"/>
          <w:sz w:val="24"/>
          <w:szCs w:val="24"/>
        </w:rPr>
        <w:t xml:space="preserve"> de către C</w:t>
      </w:r>
      <w:r>
        <w:rPr>
          <w:rFonts w:ascii="Times New Roman" w:hAnsi="Times New Roman" w:cs="Times New Roman"/>
          <w:sz w:val="24"/>
          <w:szCs w:val="24"/>
        </w:rPr>
        <w:t xml:space="preserve">ancelaria de Stat a proiectului </w:t>
      </w:r>
      <w:r w:rsidRPr="006B60CC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hotărâre de Guvern care urmează a fi anunțat</w:t>
      </w:r>
      <w:r w:rsidRPr="006B60CC">
        <w:rPr>
          <w:rFonts w:ascii="Times New Roman" w:hAnsi="Times New Roman" w:cs="Times New Roman"/>
          <w:sz w:val="24"/>
          <w:szCs w:val="24"/>
        </w:rPr>
        <w:t xml:space="preserve"> în cadrul ședinței secretarilor generali.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761"/>
        <w:gridCol w:w="2582"/>
        <w:gridCol w:w="5508"/>
      </w:tblGrid>
      <w:tr w:rsidR="00BA43F7" w:rsidRPr="007E3539" w14:paraId="0FB1C343" w14:textId="77777777" w:rsidTr="007E3539">
        <w:trPr>
          <w:trHeight w:val="427"/>
        </w:trPr>
        <w:tc>
          <w:tcPr>
            <w:tcW w:w="810" w:type="dxa"/>
          </w:tcPr>
          <w:p w14:paraId="7B32E030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760" w:type="dxa"/>
          </w:tcPr>
          <w:p w14:paraId="69CF8BA5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Criterii de înregistrare</w:t>
            </w:r>
          </w:p>
        </w:tc>
        <w:tc>
          <w:tcPr>
            <w:tcW w:w="5970" w:type="dxa"/>
          </w:tcPr>
          <w:p w14:paraId="5A2D1CAB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Nota autorului</w:t>
            </w:r>
          </w:p>
        </w:tc>
      </w:tr>
      <w:tr w:rsidR="00BA43F7" w:rsidRPr="007E3539" w14:paraId="538BB7CF" w14:textId="77777777" w:rsidTr="00603145">
        <w:tc>
          <w:tcPr>
            <w:tcW w:w="810" w:type="dxa"/>
          </w:tcPr>
          <w:p w14:paraId="319C8D79" w14:textId="30ED112C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0" w:type="dxa"/>
          </w:tcPr>
          <w:p w14:paraId="5DEC3445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Tipul și denumirea proiectului</w:t>
            </w:r>
          </w:p>
        </w:tc>
        <w:tc>
          <w:tcPr>
            <w:tcW w:w="5970" w:type="dxa"/>
          </w:tcPr>
          <w:p w14:paraId="668B3D92" w14:textId="772D7081" w:rsidR="00BA43F7" w:rsidRPr="00BA43F7" w:rsidRDefault="007E3539" w:rsidP="00BA43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Proiectul Hotărârii de Guvern </w:t>
            </w:r>
            <w:r w:rsidR="00BA43F7" w:rsidRPr="00BA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 privire la aprobarea</w:t>
            </w:r>
            <w:r w:rsidR="00BA43F7" w:rsidRPr="00BA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43F7" w:rsidRPr="00BA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Conceptului </w:t>
            </w:r>
          </w:p>
          <w:p w14:paraId="06C5F830" w14:textId="77777777" w:rsidR="00BA43F7" w:rsidRPr="00BA43F7" w:rsidRDefault="00BA43F7" w:rsidP="00BA43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Sistemului informațional de management în învățământul superior </w:t>
            </w:r>
          </w:p>
          <w:p w14:paraId="499E28B0" w14:textId="73CEFD5C" w:rsidR="007E3539" w:rsidRPr="00BA43F7" w:rsidRDefault="007E3539" w:rsidP="00001F28">
            <w:pPr>
              <w:pStyle w:val="Heading3"/>
              <w:spacing w:line="240" w:lineRule="auto"/>
              <w:ind w:left="0" w:right="0" w:firstLine="720"/>
              <w:jc w:val="both"/>
              <w:rPr>
                <w:rFonts w:eastAsia="Times New Roman" w:cs="Times New Roman"/>
                <w:bCs w:val="0"/>
                <w:i/>
                <w:lang w:val="ro-RO"/>
              </w:rPr>
            </w:pPr>
          </w:p>
        </w:tc>
      </w:tr>
      <w:tr w:rsidR="00BA43F7" w:rsidRPr="007E3539" w14:paraId="6334AF16" w14:textId="77777777" w:rsidTr="00603145">
        <w:tc>
          <w:tcPr>
            <w:tcW w:w="810" w:type="dxa"/>
          </w:tcPr>
          <w:p w14:paraId="3217722B" w14:textId="11B899E2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0" w:type="dxa"/>
          </w:tcPr>
          <w:p w14:paraId="488399A9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Autoritatea care a elaborat proiectul</w:t>
            </w:r>
          </w:p>
        </w:tc>
        <w:tc>
          <w:tcPr>
            <w:tcW w:w="5970" w:type="dxa"/>
          </w:tcPr>
          <w:p w14:paraId="7BAAD184" w14:textId="13417524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Ministerul Educației și Cercetării</w:t>
            </w:r>
          </w:p>
        </w:tc>
      </w:tr>
      <w:tr w:rsidR="00BA43F7" w:rsidRPr="007E3539" w14:paraId="39F9879D" w14:textId="77777777" w:rsidTr="00603145">
        <w:tc>
          <w:tcPr>
            <w:tcW w:w="810" w:type="dxa"/>
          </w:tcPr>
          <w:p w14:paraId="772DBBD3" w14:textId="71F41EDB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0" w:type="dxa"/>
          </w:tcPr>
          <w:p w14:paraId="308B8FE1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Justificarea depunerii (indicația corespunzătoare sau remarca precum că proiectul este elaborat din inițiativa autorului)</w:t>
            </w:r>
          </w:p>
        </w:tc>
        <w:tc>
          <w:tcPr>
            <w:tcW w:w="5970" w:type="dxa"/>
          </w:tcPr>
          <w:p w14:paraId="751B78E3" w14:textId="76FB6E5E" w:rsidR="00BA43F7" w:rsidRPr="007E3539" w:rsidRDefault="007E3539" w:rsidP="00BA43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E3539">
              <w:rPr>
                <w:rFonts w:ascii="Times New Roman" w:hAnsi="Times New Roman" w:cs="Times New Roman"/>
              </w:rPr>
              <w:t>Proiectul este elaborat î</w:t>
            </w:r>
            <w:r w:rsidRPr="007E3539">
              <w:rPr>
                <w:rFonts w:ascii="Times New Roman" w:hAnsi="Times New Roman" w:cs="Times New Roman"/>
                <w:color w:val="000000"/>
              </w:rPr>
              <w:t xml:space="preserve">n </w:t>
            </w:r>
            <w:r w:rsidR="00BA43F7" w:rsidRPr="00753655">
              <w:rPr>
                <w:rFonts w:ascii="Times New Roman" w:hAnsi="Times New Roman" w:cs="Times New Roman"/>
                <w:sz w:val="24"/>
                <w:szCs w:val="24"/>
              </w:rPr>
              <w:t xml:space="preserve"> temeiul art. 18 alin. (1) și art. 22 lit. c) și d) din Legea nr. 467/2003 cu privire la informatizare și la resursele informaționale de stat</w:t>
            </w:r>
            <w:r w:rsidR="00BA43F7">
              <w:rPr>
                <w:rFonts w:ascii="Times New Roman" w:hAnsi="Times New Roman" w:cs="Times New Roman"/>
                <w:sz w:val="24"/>
                <w:szCs w:val="24"/>
              </w:rPr>
              <w:t>,î</w:t>
            </w:r>
            <w:r w:rsidR="00BA43F7">
              <w:rPr>
                <w:rFonts w:ascii="Times New Roman" w:hAnsi="Times New Roman" w:cs="Times New Roman"/>
                <w:color w:val="000000" w:themeColor="text1"/>
              </w:rPr>
              <w:t>n cadrul Proiectului Învățământul Superior în MOldova</w:t>
            </w:r>
          </w:p>
        </w:tc>
      </w:tr>
      <w:tr w:rsidR="00BA43F7" w:rsidRPr="007E3539" w14:paraId="16123D06" w14:textId="77777777" w:rsidTr="00603145">
        <w:tc>
          <w:tcPr>
            <w:tcW w:w="810" w:type="dxa"/>
          </w:tcPr>
          <w:p w14:paraId="34D46249" w14:textId="3D50BAC2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0" w:type="dxa"/>
          </w:tcPr>
          <w:p w14:paraId="52CB529A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Lista autorităților și instituțiilor a căror avizare este necesară</w:t>
            </w:r>
          </w:p>
        </w:tc>
        <w:tc>
          <w:tcPr>
            <w:tcW w:w="5970" w:type="dxa"/>
          </w:tcPr>
          <w:p w14:paraId="5D2CADBE" w14:textId="5E0D1BB9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eastAsia="Times New Roman" w:hAnsi="Times New Roman" w:cs="Times New Roman"/>
                <w:color w:val="000000"/>
              </w:rPr>
              <w:t xml:space="preserve">Ministerul Sănătăţii, Ministerul Culturii, </w:t>
            </w:r>
            <w:r w:rsidR="00BA43F7">
              <w:rPr>
                <w:rFonts w:ascii="Times New Roman" w:eastAsia="Times New Roman" w:hAnsi="Times New Roman" w:cs="Times New Roman"/>
                <w:color w:val="000000"/>
              </w:rPr>
              <w:t xml:space="preserve">Ministerul Dezvoltării Economice și Digitalizării, Ministerul Apărării, Ministerul Afacerilor Interne, </w:t>
            </w:r>
            <w:r w:rsidRPr="007E3539">
              <w:rPr>
                <w:rFonts w:ascii="Times New Roman" w:eastAsia="Times New Roman" w:hAnsi="Times New Roman" w:cs="Times New Roman"/>
                <w:color w:val="000000"/>
              </w:rPr>
              <w:t xml:space="preserve">Ministerul </w:t>
            </w:r>
            <w:r w:rsidRPr="007E3539">
              <w:rPr>
                <w:rFonts w:ascii="Times New Roman" w:hAnsi="Times New Roman" w:cs="Times New Roman"/>
              </w:rPr>
              <w:t>Finanțelor, Ministerul Justiției, Centrul Național Anticorupție</w:t>
            </w:r>
          </w:p>
        </w:tc>
      </w:tr>
      <w:tr w:rsidR="00BA43F7" w:rsidRPr="007E3539" w14:paraId="04D0B0A1" w14:textId="77777777" w:rsidTr="00603145">
        <w:tc>
          <w:tcPr>
            <w:tcW w:w="810" w:type="dxa"/>
          </w:tcPr>
          <w:p w14:paraId="54BBD157" w14:textId="5D19806A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0" w:type="dxa"/>
          </w:tcPr>
          <w:p w14:paraId="445ADF5B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Termenul–limită  pentru depunerea avizelor /expertizelor</w:t>
            </w:r>
          </w:p>
        </w:tc>
        <w:tc>
          <w:tcPr>
            <w:tcW w:w="5970" w:type="dxa"/>
          </w:tcPr>
          <w:p w14:paraId="6D377D59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10 zile lucrătoare</w:t>
            </w:r>
          </w:p>
        </w:tc>
      </w:tr>
      <w:tr w:rsidR="00BA43F7" w:rsidRPr="007E3539" w14:paraId="7269621D" w14:textId="77777777" w:rsidTr="00603145">
        <w:tc>
          <w:tcPr>
            <w:tcW w:w="810" w:type="dxa"/>
          </w:tcPr>
          <w:p w14:paraId="5514B62D" w14:textId="3660377A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0" w:type="dxa"/>
          </w:tcPr>
          <w:p w14:paraId="169DC433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Numele, prenumele, funcția și datele de contact ale persoanei responsabile de promovarea proiectului</w:t>
            </w:r>
          </w:p>
        </w:tc>
        <w:tc>
          <w:tcPr>
            <w:tcW w:w="5970" w:type="dxa"/>
          </w:tcPr>
          <w:p w14:paraId="235F402B" w14:textId="77777777" w:rsidR="007E3539" w:rsidRDefault="00BA43F7" w:rsidP="00BA43F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Victoria Musienco</w:t>
            </w:r>
            <w:r w:rsidR="007E3539" w:rsidRPr="007E35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Șefă a Serviciului tehnologiei informației și comuncațiilor</w:t>
            </w:r>
          </w:p>
          <w:p w14:paraId="1D257ACE" w14:textId="58AD9173" w:rsidR="00BA43F7" w:rsidRDefault="00BA43F7" w:rsidP="00BA43F7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E4055C">
                <w:rPr>
                  <w:rStyle w:val="Hyperlink"/>
                  <w:rFonts w:ascii="Times New Roman" w:hAnsi="Times New Roman" w:cs="Times New Roman"/>
                </w:rPr>
                <w:t>victoria.musienco@mec.gov.md</w:t>
              </w:r>
            </w:hyperlink>
          </w:p>
          <w:p w14:paraId="3D7CA8ED" w14:textId="4344DAB1" w:rsidR="00BA43F7" w:rsidRPr="007E3539" w:rsidRDefault="00BA43F7" w:rsidP="00BA43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A43F7" w:rsidRPr="007E3539" w14:paraId="429F99B5" w14:textId="77777777" w:rsidTr="00603145">
        <w:tc>
          <w:tcPr>
            <w:tcW w:w="810" w:type="dxa"/>
          </w:tcPr>
          <w:p w14:paraId="4FE5E074" w14:textId="243D1C69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0" w:type="dxa"/>
          </w:tcPr>
          <w:p w14:paraId="40E0ADF6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Anexe (proiectul actului care solicită a fi înregistrat, nota informativă cu documentele de însoțire)</w:t>
            </w:r>
          </w:p>
        </w:tc>
        <w:tc>
          <w:tcPr>
            <w:tcW w:w="5970" w:type="dxa"/>
          </w:tcPr>
          <w:p w14:paraId="067E9ED2" w14:textId="10CB3220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 xml:space="preserve">Proiectul hotărârii, nota informativă, </w:t>
            </w:r>
            <w:r w:rsidR="00BA43F7">
              <w:rPr>
                <w:rFonts w:ascii="Times New Roman" w:hAnsi="Times New Roman" w:cs="Times New Roman"/>
              </w:rPr>
              <w:t>avizul AGE</w:t>
            </w:r>
          </w:p>
        </w:tc>
      </w:tr>
      <w:tr w:rsidR="00BA43F7" w:rsidRPr="007E3539" w14:paraId="715C38B2" w14:textId="77777777" w:rsidTr="00603145">
        <w:tc>
          <w:tcPr>
            <w:tcW w:w="810" w:type="dxa"/>
          </w:tcPr>
          <w:p w14:paraId="7FD8902A" w14:textId="5777C0DC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0" w:type="dxa"/>
          </w:tcPr>
          <w:p w14:paraId="321F8C2D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Data și ora depunerii cererii</w:t>
            </w:r>
          </w:p>
        </w:tc>
        <w:tc>
          <w:tcPr>
            <w:tcW w:w="5970" w:type="dxa"/>
          </w:tcPr>
          <w:p w14:paraId="7F5169FE" w14:textId="7D5ACA48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 xml:space="preserve"> </w:t>
            </w:r>
            <w:r w:rsidR="00BA43F7">
              <w:rPr>
                <w:rFonts w:ascii="Times New Roman" w:hAnsi="Times New Roman" w:cs="Times New Roman"/>
              </w:rPr>
              <w:t>24</w:t>
            </w:r>
            <w:r w:rsidRPr="007E3539">
              <w:rPr>
                <w:rFonts w:ascii="Times New Roman" w:hAnsi="Times New Roman" w:cs="Times New Roman"/>
              </w:rPr>
              <w:t>.0</w:t>
            </w:r>
            <w:r w:rsidR="00BA43F7">
              <w:rPr>
                <w:rFonts w:ascii="Times New Roman" w:hAnsi="Times New Roman" w:cs="Times New Roman"/>
              </w:rPr>
              <w:t>8</w:t>
            </w:r>
            <w:r w:rsidRPr="007E3539">
              <w:rPr>
                <w:rFonts w:ascii="Times New Roman" w:hAnsi="Times New Roman" w:cs="Times New Roman"/>
              </w:rPr>
              <w:t xml:space="preserve">.2023 </w:t>
            </w:r>
          </w:p>
        </w:tc>
      </w:tr>
      <w:tr w:rsidR="00BA43F7" w:rsidRPr="007E3539" w14:paraId="01ECB4C3" w14:textId="77777777" w:rsidTr="00603145">
        <w:tc>
          <w:tcPr>
            <w:tcW w:w="810" w:type="dxa"/>
          </w:tcPr>
          <w:p w14:paraId="79F7F594" w14:textId="1C4C327C" w:rsidR="007E3539" w:rsidRPr="007E3539" w:rsidRDefault="00107B23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0" w:type="dxa"/>
          </w:tcPr>
          <w:p w14:paraId="4CB0C36E" w14:textId="13A138D1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3539">
              <w:rPr>
                <w:rFonts w:ascii="Times New Roman" w:hAnsi="Times New Roman" w:cs="Times New Roman"/>
              </w:rPr>
              <w:t>Semnătura</w:t>
            </w:r>
          </w:p>
        </w:tc>
        <w:tc>
          <w:tcPr>
            <w:tcW w:w="5970" w:type="dxa"/>
          </w:tcPr>
          <w:p w14:paraId="34462456" w14:textId="77777777" w:rsidR="007E3539" w:rsidRPr="007E3539" w:rsidRDefault="007E3539" w:rsidP="007E35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7B78FD" w14:textId="77777777" w:rsidR="00553E84" w:rsidRPr="005C6414" w:rsidRDefault="00553E84" w:rsidP="00553E84">
      <w:pPr>
        <w:pStyle w:val="a"/>
        <w:wordWrap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840A559" w14:textId="553BDE0E" w:rsidR="00321687" w:rsidRDefault="00553E84" w:rsidP="00BA43F7">
      <w:pPr>
        <w:tabs>
          <w:tab w:val="left" w:pos="1035"/>
        </w:tabs>
        <w:spacing w:after="0" w:line="240" w:lineRule="auto"/>
        <w:ind w:right="-1"/>
      </w:pPr>
      <w:r w:rsidRPr="005C6414">
        <w:rPr>
          <w:rFonts w:ascii="Times New Roman" w:hAnsi="Times New Roman" w:cs="Times New Roman"/>
          <w:b/>
          <w:sz w:val="24"/>
          <w:szCs w:val="24"/>
        </w:rPr>
        <w:tab/>
      </w:r>
      <w:r w:rsidRPr="005C6414">
        <w:rPr>
          <w:rFonts w:ascii="Times New Roman" w:hAnsi="Times New Roman" w:cs="Times New Roman"/>
          <w:b/>
          <w:sz w:val="24"/>
          <w:szCs w:val="24"/>
        </w:rPr>
        <w:tab/>
      </w:r>
      <w:r w:rsidRPr="005C6414">
        <w:rPr>
          <w:rFonts w:ascii="Times New Roman" w:hAnsi="Times New Roman" w:cs="Times New Roman"/>
          <w:b/>
          <w:sz w:val="24"/>
          <w:szCs w:val="24"/>
        </w:rPr>
        <w:tab/>
        <w:t>Ministru</w:t>
      </w:r>
      <w:r w:rsidRPr="005C641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C641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</w:t>
      </w:r>
      <w:r w:rsidR="00BA43F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Dan PERCIUN</w:t>
      </w:r>
    </w:p>
    <w:sectPr w:rsidR="00321687" w:rsidSect="004761B0">
      <w:pgSz w:w="11906" w:h="16838"/>
      <w:pgMar w:top="567" w:right="141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5483C"/>
    <w:multiLevelType w:val="hybridMultilevel"/>
    <w:tmpl w:val="886E52C6"/>
    <w:lvl w:ilvl="0" w:tplc="4A0C272E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339968">
    <w:abstractNumId w:val="1"/>
  </w:num>
  <w:num w:numId="2" w16cid:durableId="152471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84"/>
    <w:rsid w:val="00001F28"/>
    <w:rsid w:val="000D33EB"/>
    <w:rsid w:val="00107B23"/>
    <w:rsid w:val="00305BB4"/>
    <w:rsid w:val="00321687"/>
    <w:rsid w:val="00553E84"/>
    <w:rsid w:val="007A75BE"/>
    <w:rsid w:val="007E3539"/>
    <w:rsid w:val="00912342"/>
    <w:rsid w:val="00B35C5A"/>
    <w:rsid w:val="00BA43F7"/>
    <w:rsid w:val="00BD3A2B"/>
    <w:rsid w:val="00BD43B8"/>
    <w:rsid w:val="00BF48AD"/>
    <w:rsid w:val="00C06F21"/>
    <w:rsid w:val="00D25E6F"/>
    <w:rsid w:val="00F212D1"/>
    <w:rsid w:val="00F2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1625"/>
  <w15:chartTrackingRefBased/>
  <w15:docId w15:val="{53CD2562-6548-48B5-A10C-E911A4CE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84"/>
    <w:pPr>
      <w:spacing w:after="200" w:line="276" w:lineRule="auto"/>
    </w:pPr>
  </w:style>
  <w:style w:type="paragraph" w:styleId="Heading3">
    <w:name w:val="heading 3"/>
    <w:next w:val="Normal"/>
    <w:link w:val="Heading3Char"/>
    <w:rsid w:val="00001F2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left="283" w:right="851" w:firstLine="283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E84"/>
    <w:rPr>
      <w:color w:val="0563C1" w:themeColor="hyperlink"/>
      <w:u w:val="single"/>
    </w:rPr>
  </w:style>
  <w:style w:type="paragraph" w:customStyle="1" w:styleId="a">
    <w:name w:val="바탕글"/>
    <w:basedOn w:val="Normal"/>
    <w:rsid w:val="00553E84"/>
    <w:pPr>
      <w:widowControl w:val="0"/>
      <w:wordWrap w:val="0"/>
      <w:autoSpaceDE w:val="0"/>
      <w:autoSpaceDN w:val="0"/>
      <w:spacing w:after="0" w:line="384" w:lineRule="auto"/>
      <w:jc w:val="both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styleId="ListParagraph">
    <w:name w:val="List Paragraph"/>
    <w:basedOn w:val="Normal"/>
    <w:uiPriority w:val="34"/>
    <w:qFormat/>
    <w:rsid w:val="00553E84"/>
    <w:pPr>
      <w:ind w:left="720"/>
      <w:contextualSpacing/>
    </w:pPr>
  </w:style>
  <w:style w:type="paragraph" w:styleId="Revision">
    <w:name w:val="Revision"/>
    <w:hidden/>
    <w:uiPriority w:val="99"/>
    <w:semiHidden/>
    <w:rsid w:val="00305BB4"/>
    <w:pPr>
      <w:spacing w:after="0" w:line="240" w:lineRule="auto"/>
    </w:pPr>
  </w:style>
  <w:style w:type="table" w:styleId="TableGrid">
    <w:name w:val="Table Grid"/>
    <w:basedOn w:val="TableNormal"/>
    <w:uiPriority w:val="59"/>
    <w:rsid w:val="007E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48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001F28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musienco@mec.gov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 Elena</dc:creator>
  <cp:keywords/>
  <dc:description/>
  <cp:lastModifiedBy>Ministerul Educatiei</cp:lastModifiedBy>
  <cp:revision>3</cp:revision>
  <cp:lastPrinted>2023-08-24T13:36:00Z</cp:lastPrinted>
  <dcterms:created xsi:type="dcterms:W3CDTF">2023-08-24T13:19:00Z</dcterms:created>
  <dcterms:modified xsi:type="dcterms:W3CDTF">2023-08-24T13:37:00Z</dcterms:modified>
</cp:coreProperties>
</file>