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2348" w14:textId="2751BAFB" w:rsidR="00BF4D78" w:rsidRPr="00B37520" w:rsidRDefault="00BF4D78" w:rsidP="00BF4D78">
      <w:pPr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B37520">
        <w:rPr>
          <w:rFonts w:ascii="Times New Roman" w:hAnsi="Times New Roman" w:cs="Times New Roman"/>
          <w:i/>
          <w:iCs/>
          <w:sz w:val="26"/>
          <w:szCs w:val="26"/>
        </w:rPr>
        <w:t xml:space="preserve">Proiect </w:t>
      </w:r>
    </w:p>
    <w:p w14:paraId="4A1E4B09" w14:textId="77777777" w:rsidR="00BF4D78" w:rsidRPr="00B37520" w:rsidRDefault="00BF4D78" w:rsidP="00BF4D7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>GUVERNUL REPUBLICII MOLDOVA</w:t>
      </w:r>
    </w:p>
    <w:p w14:paraId="073175DC" w14:textId="77777777" w:rsidR="00BF4D78" w:rsidRPr="00B37520" w:rsidRDefault="00BF4D78" w:rsidP="00BF4D7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>H O T Ă R Â R E nr. __</w:t>
      </w:r>
      <w:r>
        <w:rPr>
          <w:rFonts w:ascii="Times New Roman" w:hAnsi="Times New Roman" w:cs="Times New Roman"/>
          <w:b/>
          <w:bCs/>
          <w:sz w:val="26"/>
          <w:szCs w:val="26"/>
        </w:rPr>
        <w:t>__</w:t>
      </w:r>
    </w:p>
    <w:p w14:paraId="0F832761" w14:textId="7DB1AB79" w:rsidR="00BF4D78" w:rsidRPr="00B37520" w:rsidRDefault="00BF4D78" w:rsidP="00BF4D7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>din _______________________20</w:t>
      </w:r>
      <w:r>
        <w:rPr>
          <w:rFonts w:ascii="Times New Roman" w:hAnsi="Times New Roman" w:cs="Times New Roman"/>
          <w:b/>
          <w:bCs/>
          <w:sz w:val="26"/>
          <w:szCs w:val="26"/>
        </w:rPr>
        <w:t>23</w:t>
      </w:r>
    </w:p>
    <w:p w14:paraId="358A7F64" w14:textId="77777777" w:rsidR="00BF4D78" w:rsidRPr="00B37520" w:rsidRDefault="00BF4D78" w:rsidP="00BF4D7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37520">
        <w:rPr>
          <w:rFonts w:ascii="Times New Roman" w:hAnsi="Times New Roman" w:cs="Times New Roman"/>
          <w:b/>
          <w:bCs/>
          <w:sz w:val="26"/>
          <w:szCs w:val="26"/>
        </w:rPr>
        <w:t>Chişinău</w:t>
      </w:r>
      <w:proofErr w:type="spellEnd"/>
    </w:p>
    <w:p w14:paraId="1D46004A" w14:textId="77777777" w:rsidR="00BF4D78" w:rsidRPr="00B37520" w:rsidRDefault="00BF4D78" w:rsidP="00BF4D7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A242D5" w14:textId="23D86370" w:rsidR="00BF4D78" w:rsidRDefault="005A02B4" w:rsidP="00BF4D7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privind</w:t>
      </w:r>
      <w:r w:rsidR="00BF4D78">
        <w:rPr>
          <w:rFonts w:ascii="Times New Roman" w:hAnsi="Times New Roman" w:cs="Times New Roman"/>
          <w:b/>
          <w:bCs/>
          <w:sz w:val="28"/>
          <w:szCs w:val="28"/>
        </w:rPr>
        <w:t xml:space="preserve"> aprobarea Regulamentului cu privire la procedura de examinare a contestațiilor privind rezultatele evaluării în scopul impozitării</w:t>
      </w:r>
    </w:p>
    <w:p w14:paraId="7E3E5B08" w14:textId="77777777" w:rsidR="00974D64" w:rsidRDefault="00974D64" w:rsidP="00BF4D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4DF696" w14:textId="4544DF7B" w:rsidR="00BF4D78" w:rsidRDefault="00BF4D78" w:rsidP="007D39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0D1">
        <w:rPr>
          <w:rFonts w:ascii="Times New Roman" w:hAnsi="Times New Roman" w:cs="Times New Roman"/>
          <w:sz w:val="28"/>
          <w:szCs w:val="28"/>
        </w:rPr>
        <w:t>În scopul</w:t>
      </w:r>
      <w:r>
        <w:rPr>
          <w:rFonts w:ascii="Times New Roman" w:hAnsi="Times New Roman" w:cs="Times New Roman"/>
          <w:sz w:val="28"/>
          <w:szCs w:val="28"/>
        </w:rPr>
        <w:t xml:space="preserve"> realizării prevederilor articolului 28 din Legea nr.989</w:t>
      </w:r>
      <w:r w:rsidR="00134995">
        <w:rPr>
          <w:rFonts w:ascii="Times New Roman" w:hAnsi="Times New Roman" w:cs="Times New Roman"/>
          <w:sz w:val="28"/>
          <w:szCs w:val="28"/>
        </w:rPr>
        <w:t>/2002 cu privire la activitatea de evaluare, Guvernul HOTĂRĂȘTE:</w:t>
      </w:r>
    </w:p>
    <w:p w14:paraId="64D4BFA4" w14:textId="56A3FCFB" w:rsidR="00134995" w:rsidRDefault="00134995" w:rsidP="007D39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0152BF" w14:textId="60DEF60A" w:rsidR="00134995" w:rsidRDefault="00134995" w:rsidP="007D39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aprobă Regulamentul cu privire la procedura de examinare a contestațiilor privind rezultatele evaluării în scopul impozitării (se anexează).</w:t>
      </w:r>
    </w:p>
    <w:p w14:paraId="5854C084" w14:textId="77777777" w:rsidR="00BF4D78" w:rsidRPr="009C061A" w:rsidRDefault="00BF4D78" w:rsidP="00BD17B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0B50743" w14:textId="64E9BDAA" w:rsidR="00BF4D78" w:rsidRPr="00775A7A" w:rsidRDefault="00BF4D78" w:rsidP="001349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0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467D5" w14:textId="77777777" w:rsidR="00BF4D78" w:rsidRPr="00775A7A" w:rsidRDefault="00BF4D78" w:rsidP="00BF4D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705610" w14:textId="67E51DBD" w:rsidR="00BF4D78" w:rsidRPr="00B37520" w:rsidRDefault="00BF4D78" w:rsidP="00BF4D78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PRIM-MINISTRU </w:t>
      </w:r>
      <w:r w:rsidR="00931056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31056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31056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31056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34995">
        <w:rPr>
          <w:rFonts w:ascii="Times New Roman" w:hAnsi="Times New Roman" w:cs="Times New Roman"/>
          <w:b/>
          <w:bCs/>
          <w:sz w:val="26"/>
          <w:szCs w:val="26"/>
        </w:rPr>
        <w:t>Dorin RECEAN</w:t>
      </w:r>
      <w:r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78CC03F" w14:textId="77777777" w:rsidR="00931056" w:rsidRDefault="00931056" w:rsidP="00BF4D78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032A3A1" w14:textId="5BB2DB1D" w:rsidR="00BF4D78" w:rsidRPr="00CA55BF" w:rsidRDefault="00BF4D78" w:rsidP="00BF4D78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55BF">
        <w:rPr>
          <w:rFonts w:ascii="Times New Roman" w:hAnsi="Times New Roman" w:cs="Times New Roman"/>
          <w:b/>
          <w:bCs/>
          <w:sz w:val="26"/>
          <w:szCs w:val="26"/>
        </w:rPr>
        <w:t xml:space="preserve">Contrasemnează: </w:t>
      </w:r>
    </w:p>
    <w:p w14:paraId="7BF1882A" w14:textId="69D6937D" w:rsidR="00BF4D78" w:rsidRPr="00CA55BF" w:rsidRDefault="00BF4D78" w:rsidP="00BF4D78">
      <w:pPr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CA55BF">
        <w:rPr>
          <w:rFonts w:ascii="Times New Roman" w:hAnsi="Times New Roman" w:cs="Times New Roman"/>
          <w:b/>
          <w:bCs/>
          <w:sz w:val="26"/>
          <w:szCs w:val="26"/>
        </w:rPr>
        <w:t>Ministr</w:t>
      </w:r>
      <w:r w:rsidR="0041575C" w:rsidRPr="00CA55BF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CA55BF">
        <w:rPr>
          <w:rFonts w:ascii="Times New Roman" w:hAnsi="Times New Roman" w:cs="Times New Roman"/>
          <w:b/>
          <w:bCs/>
          <w:sz w:val="26"/>
          <w:szCs w:val="26"/>
        </w:rPr>
        <w:t xml:space="preserve"> finanțelor</w:t>
      </w:r>
      <w:r w:rsidR="009310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31056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31056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31056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31056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41ADF" w:rsidRPr="00CA55BF">
        <w:rPr>
          <w:rFonts w:ascii="Times New Roman" w:hAnsi="Times New Roman" w:cs="Times New Roman"/>
          <w:b/>
          <w:bCs/>
          <w:sz w:val="26"/>
          <w:szCs w:val="26"/>
        </w:rPr>
        <w:t>Veronica SIREȚEANU</w:t>
      </w:r>
    </w:p>
    <w:p w14:paraId="511251BB" w14:textId="77777777" w:rsidR="0041575C" w:rsidRPr="00CA55BF" w:rsidRDefault="0041575C" w:rsidP="00BF4D78">
      <w:pPr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</w:p>
    <w:p w14:paraId="0D459320" w14:textId="4129E4FA" w:rsidR="00974D64" w:rsidRDefault="00974D64" w:rsidP="00BF4D78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7F42270E" w14:textId="27E134EE" w:rsidR="00974D64" w:rsidRDefault="00974D64" w:rsidP="00BF4D78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05B85738" w14:textId="0BF6C122" w:rsidR="00974D64" w:rsidRDefault="00974D64" w:rsidP="00BF4D78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145BFB43" w14:textId="27C2FEE0" w:rsidR="00974D64" w:rsidRDefault="00974D64" w:rsidP="00BF4D78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368CAF99" w14:textId="77777777" w:rsidR="003B4C67" w:rsidRDefault="003B4C67"/>
    <w:sectPr w:rsidR="003B4C67" w:rsidSect="00CA55BF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08D"/>
    <w:multiLevelType w:val="hybridMultilevel"/>
    <w:tmpl w:val="F91E9A22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2A2478"/>
    <w:multiLevelType w:val="hybridMultilevel"/>
    <w:tmpl w:val="8A009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D20C2"/>
    <w:multiLevelType w:val="hybridMultilevel"/>
    <w:tmpl w:val="326A5CC6"/>
    <w:lvl w:ilvl="0" w:tplc="3CF83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D6202"/>
    <w:multiLevelType w:val="multilevel"/>
    <w:tmpl w:val="E48C5E9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33262D3"/>
    <w:multiLevelType w:val="hybridMultilevel"/>
    <w:tmpl w:val="25884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B21CC"/>
    <w:multiLevelType w:val="hybridMultilevel"/>
    <w:tmpl w:val="DBBC39C0"/>
    <w:lvl w:ilvl="0" w:tplc="18DE7536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87F34"/>
    <w:multiLevelType w:val="hybridMultilevel"/>
    <w:tmpl w:val="3F10BA84"/>
    <w:lvl w:ilvl="0" w:tplc="2556BC7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F640A"/>
    <w:multiLevelType w:val="hybridMultilevel"/>
    <w:tmpl w:val="32707060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C76F3"/>
    <w:multiLevelType w:val="hybridMultilevel"/>
    <w:tmpl w:val="159090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648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04067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61897092">
    <w:abstractNumId w:val="2"/>
  </w:num>
  <w:num w:numId="4" w16cid:durableId="852036100">
    <w:abstractNumId w:val="6"/>
  </w:num>
  <w:num w:numId="5" w16cid:durableId="1548445480">
    <w:abstractNumId w:val="1"/>
  </w:num>
  <w:num w:numId="6" w16cid:durableId="797257845">
    <w:abstractNumId w:val="8"/>
  </w:num>
  <w:num w:numId="7" w16cid:durableId="1176532969">
    <w:abstractNumId w:val="5"/>
  </w:num>
  <w:num w:numId="8" w16cid:durableId="91316611">
    <w:abstractNumId w:val="4"/>
  </w:num>
  <w:num w:numId="9" w16cid:durableId="39728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C7"/>
    <w:rsid w:val="00134995"/>
    <w:rsid w:val="003809C7"/>
    <w:rsid w:val="003B4C67"/>
    <w:rsid w:val="0041575C"/>
    <w:rsid w:val="00485348"/>
    <w:rsid w:val="005A02B4"/>
    <w:rsid w:val="007D3926"/>
    <w:rsid w:val="008B73E5"/>
    <w:rsid w:val="00931056"/>
    <w:rsid w:val="00941ADF"/>
    <w:rsid w:val="00974D64"/>
    <w:rsid w:val="00996BF9"/>
    <w:rsid w:val="009C061A"/>
    <w:rsid w:val="00BD17B1"/>
    <w:rsid w:val="00BF4D78"/>
    <w:rsid w:val="00CA55BF"/>
    <w:rsid w:val="00D5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4142"/>
  <w15:chartTrackingRefBased/>
  <w15:docId w15:val="{C50C3EC9-6640-4E87-A4DD-FB59B75D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78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 Ecaterina</dc:creator>
  <cp:keywords/>
  <dc:description/>
  <cp:lastModifiedBy>Olga Buzu</cp:lastModifiedBy>
  <cp:revision>2</cp:revision>
  <dcterms:created xsi:type="dcterms:W3CDTF">2023-08-15T05:22:00Z</dcterms:created>
  <dcterms:modified xsi:type="dcterms:W3CDTF">2023-08-15T05:22:00Z</dcterms:modified>
</cp:coreProperties>
</file>