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176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8559"/>
      </w:tblGrid>
      <w:tr w:rsidR="004474B7" w:rsidRPr="00B4140A" w14:paraId="553F1466" w14:textId="77777777" w:rsidTr="002060B5">
        <w:trPr>
          <w:trHeight w:val="1728"/>
        </w:trPr>
        <w:tc>
          <w:tcPr>
            <w:tcW w:w="1364" w:type="dxa"/>
            <w:vAlign w:val="center"/>
          </w:tcPr>
          <w:p w14:paraId="6ADC5F24" w14:textId="1E96904B" w:rsidR="006232B2" w:rsidRPr="004474B7" w:rsidRDefault="006232B2" w:rsidP="00373BC0">
            <w:pPr>
              <w:rPr>
                <w:sz w:val="28"/>
                <w:szCs w:val="28"/>
                <w:lang w:val="ro-RO"/>
              </w:rPr>
            </w:pPr>
            <w:r w:rsidRPr="004474B7">
              <w:rPr>
                <w:noProof/>
                <w:sz w:val="28"/>
                <w:szCs w:val="28"/>
                <w:lang w:val="ro-RO"/>
              </w:rPr>
              <mc:AlternateContent>
                <mc:Choice Requires="wpg">
                  <w:drawing>
                    <wp:inline distT="0" distB="0" distL="0" distR="0" wp14:anchorId="58A1B9E7" wp14:editId="4F65AEB4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2CBA5691" w14:textId="77777777" w:rsidR="002060B5" w:rsidRPr="00394DB0" w:rsidRDefault="002060B5" w:rsidP="006232B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1B9E7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2CBA5691" w14:textId="77777777" w:rsidR="002060B5" w:rsidRPr="00394DB0" w:rsidRDefault="002060B5" w:rsidP="006232B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59" w:type="dxa"/>
            <w:vAlign w:val="center"/>
          </w:tcPr>
          <w:p w14:paraId="233AE80F" w14:textId="77777777" w:rsidR="00692EC6" w:rsidRPr="004474B7" w:rsidRDefault="006232B2" w:rsidP="00390916">
            <w:pPr>
              <w:spacing w:after="12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4B7">
              <w:rPr>
                <w:b/>
                <w:bCs/>
                <w:sz w:val="20"/>
                <w:szCs w:val="20"/>
                <w:lang w:val="ro-RO"/>
              </w:rPr>
              <w:t>MINISTERUL MUNCII ȘI PROTECȚIEI SOCIALE AL REPUBLICII MOLDOVA</w:t>
            </w:r>
          </w:p>
          <w:p w14:paraId="25E54438" w14:textId="77777777" w:rsidR="00692EC6" w:rsidRPr="004474B7" w:rsidRDefault="006232B2" w:rsidP="00390916">
            <w:pPr>
              <w:spacing w:after="12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4B7">
              <w:rPr>
                <w:b/>
                <w:bCs/>
                <w:sz w:val="20"/>
                <w:szCs w:val="20"/>
                <w:lang w:val="ro-RO"/>
              </w:rPr>
              <w:t>MINISTRY OF LABOR AND SOCIAL PROTECTION OF THE REPUBLIC OF MOLDOVA</w:t>
            </w:r>
          </w:p>
          <w:p w14:paraId="6776D7BB" w14:textId="77777777" w:rsidR="006232B2" w:rsidRPr="004474B7" w:rsidRDefault="006232B2" w:rsidP="00390916">
            <w:pPr>
              <w:spacing w:after="12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4474B7">
              <w:rPr>
                <w:b/>
                <w:bCs/>
                <w:sz w:val="20"/>
                <w:szCs w:val="20"/>
                <w:lang w:val="ro-RO"/>
              </w:rPr>
              <w:t>МИНИСТЕРСТВО ТРУДА И СОЦИАЛЬНОЙ ЗАЩИТЫ РЕСПУБЛИКИ МОЛДОВА</w:t>
            </w:r>
          </w:p>
        </w:tc>
      </w:tr>
    </w:tbl>
    <w:p w14:paraId="6FFE635F" w14:textId="77777777" w:rsidR="000517B7" w:rsidRPr="004474B7" w:rsidRDefault="000517B7" w:rsidP="00373BC0">
      <w:pPr>
        <w:rPr>
          <w:sz w:val="28"/>
          <w:szCs w:val="28"/>
          <w:lang w:val="ro-RO"/>
        </w:rPr>
      </w:pPr>
    </w:p>
    <w:p w14:paraId="0D3716F2" w14:textId="77777777" w:rsidR="000517B7" w:rsidRPr="004474B7" w:rsidRDefault="000517B7" w:rsidP="00BA3D5D">
      <w:pPr>
        <w:spacing w:after="120"/>
        <w:jc w:val="right"/>
        <w:rPr>
          <w:sz w:val="22"/>
          <w:szCs w:val="22"/>
          <w:lang w:val="ro-RO"/>
        </w:rPr>
      </w:pPr>
      <w:r w:rsidRPr="004474B7">
        <w:rPr>
          <w:sz w:val="22"/>
          <w:szCs w:val="22"/>
          <w:lang w:val="ro-RO"/>
        </w:rPr>
        <w:t>Înregistrat:</w:t>
      </w:r>
    </w:p>
    <w:p w14:paraId="1577F6E4" w14:textId="5B55D0D7" w:rsidR="000517B7" w:rsidRPr="004474B7" w:rsidRDefault="000517B7" w:rsidP="00BA3D5D">
      <w:pPr>
        <w:spacing w:after="120"/>
        <w:jc w:val="right"/>
        <w:rPr>
          <w:sz w:val="22"/>
          <w:szCs w:val="22"/>
          <w:lang w:val="ro-RO"/>
        </w:rPr>
      </w:pPr>
      <w:r w:rsidRPr="004474B7">
        <w:rPr>
          <w:sz w:val="22"/>
          <w:szCs w:val="22"/>
          <w:lang w:val="ro-RO"/>
        </w:rPr>
        <w:t>Ministerul Justiției al Republicii Moldova,</w:t>
      </w:r>
    </w:p>
    <w:p w14:paraId="36474C6A" w14:textId="2187B78D" w:rsidR="000517B7" w:rsidRPr="004474B7" w:rsidRDefault="00514C4A" w:rsidP="00BA3D5D">
      <w:pPr>
        <w:spacing w:after="120"/>
        <w:jc w:val="right"/>
        <w:rPr>
          <w:sz w:val="22"/>
          <w:szCs w:val="22"/>
          <w:lang w:val="ro-RO"/>
        </w:rPr>
      </w:pPr>
      <w:r w:rsidRPr="004474B7">
        <w:rPr>
          <w:sz w:val="22"/>
          <w:szCs w:val="22"/>
          <w:lang w:val="ro-RO"/>
        </w:rPr>
        <w:t>Nr. ______</w:t>
      </w:r>
      <w:r w:rsidR="00BA3D5D" w:rsidRPr="004474B7">
        <w:rPr>
          <w:sz w:val="22"/>
          <w:szCs w:val="22"/>
          <w:lang w:val="ro-RO"/>
        </w:rPr>
        <w:t xml:space="preserve">___ </w:t>
      </w:r>
      <w:r w:rsidR="000517B7" w:rsidRPr="004474B7">
        <w:rPr>
          <w:sz w:val="22"/>
          <w:szCs w:val="22"/>
          <w:lang w:val="ro-RO"/>
        </w:rPr>
        <w:t>din __________</w:t>
      </w:r>
      <w:r w:rsidRPr="004474B7">
        <w:rPr>
          <w:sz w:val="22"/>
          <w:szCs w:val="22"/>
          <w:lang w:val="ro-RO"/>
        </w:rPr>
        <w:t>___</w:t>
      </w:r>
      <w:r w:rsidR="00BA3D5D" w:rsidRPr="004474B7">
        <w:rPr>
          <w:sz w:val="22"/>
          <w:szCs w:val="22"/>
          <w:lang w:val="ro-RO"/>
        </w:rPr>
        <w:t>__</w:t>
      </w:r>
    </w:p>
    <w:p w14:paraId="684B5233" w14:textId="0C98D76D" w:rsidR="000517B7" w:rsidRPr="004474B7" w:rsidRDefault="000517B7" w:rsidP="00BA3D5D">
      <w:pPr>
        <w:spacing w:after="120"/>
        <w:jc w:val="right"/>
        <w:rPr>
          <w:sz w:val="22"/>
          <w:szCs w:val="22"/>
          <w:lang w:val="ro-RO"/>
        </w:rPr>
      </w:pPr>
      <w:r w:rsidRPr="004474B7">
        <w:rPr>
          <w:sz w:val="22"/>
          <w:szCs w:val="22"/>
          <w:lang w:val="ro-RO"/>
        </w:rPr>
        <w:t xml:space="preserve">Ministru </w:t>
      </w:r>
      <w:r w:rsidR="00DF2A9B" w:rsidRPr="004474B7">
        <w:rPr>
          <w:sz w:val="22"/>
          <w:szCs w:val="22"/>
          <w:lang w:val="ro-RO"/>
        </w:rPr>
        <w:t xml:space="preserve">Veronica MIHAILOV-MORARU </w:t>
      </w:r>
      <w:r w:rsidRPr="004474B7">
        <w:rPr>
          <w:sz w:val="22"/>
          <w:szCs w:val="22"/>
          <w:lang w:val="ro-RO"/>
        </w:rPr>
        <w:t>_______________</w:t>
      </w:r>
    </w:p>
    <w:p w14:paraId="2C9D6A9C" w14:textId="77777777" w:rsidR="006232B2" w:rsidRPr="004474B7" w:rsidRDefault="006232B2" w:rsidP="00373BC0">
      <w:pPr>
        <w:rPr>
          <w:sz w:val="22"/>
          <w:szCs w:val="22"/>
          <w:lang w:val="ro-RO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2520"/>
        <w:gridCol w:w="3476"/>
      </w:tblGrid>
      <w:tr w:rsidR="004474B7" w:rsidRPr="004474B7" w14:paraId="788E6C45" w14:textId="77777777" w:rsidTr="002060B5">
        <w:trPr>
          <w:trHeight w:val="1072"/>
        </w:trPr>
        <w:tc>
          <w:tcPr>
            <w:tcW w:w="3528" w:type="dxa"/>
          </w:tcPr>
          <w:p w14:paraId="2E0FB4B8" w14:textId="77777777" w:rsidR="00EA0B7E" w:rsidRPr="004474B7" w:rsidRDefault="00EA0B7E" w:rsidP="00373BC0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520" w:type="dxa"/>
          </w:tcPr>
          <w:p w14:paraId="2B94CCB7" w14:textId="77777777" w:rsidR="00EA0B7E" w:rsidRPr="004474B7" w:rsidRDefault="00EA0B7E" w:rsidP="00373BC0">
            <w:pPr>
              <w:rPr>
                <w:b/>
                <w:sz w:val="28"/>
                <w:szCs w:val="28"/>
                <w:lang w:val="ro-RO"/>
              </w:rPr>
            </w:pPr>
            <w:r w:rsidRPr="004474B7">
              <w:rPr>
                <w:b/>
                <w:sz w:val="28"/>
                <w:szCs w:val="28"/>
                <w:lang w:val="ro-RO"/>
              </w:rPr>
              <w:t>O R D I N</w:t>
            </w:r>
          </w:p>
          <w:p w14:paraId="067E421B" w14:textId="5E81C0DF" w:rsidR="00EA0B7E" w:rsidRPr="004474B7" w:rsidRDefault="00EA0B7E" w:rsidP="00373BC0">
            <w:pPr>
              <w:rPr>
                <w:b/>
                <w:sz w:val="22"/>
                <w:szCs w:val="22"/>
                <w:lang w:val="ro-RO"/>
              </w:rPr>
            </w:pPr>
            <w:r w:rsidRPr="004474B7">
              <w:rPr>
                <w:sz w:val="22"/>
                <w:szCs w:val="22"/>
                <w:lang w:val="ro-RO"/>
              </w:rPr>
              <w:t xml:space="preserve">mun. </w:t>
            </w:r>
            <w:r w:rsidR="00FA56F7" w:rsidRPr="004474B7">
              <w:rPr>
                <w:sz w:val="22"/>
                <w:szCs w:val="22"/>
                <w:lang w:val="ro-RO"/>
              </w:rPr>
              <w:t>Chișinău</w:t>
            </w:r>
          </w:p>
        </w:tc>
        <w:tc>
          <w:tcPr>
            <w:tcW w:w="3476" w:type="dxa"/>
          </w:tcPr>
          <w:p w14:paraId="34BAAD12" w14:textId="77777777" w:rsidR="00EA0B7E" w:rsidRPr="004474B7" w:rsidRDefault="00EA0B7E" w:rsidP="00373BC0">
            <w:pPr>
              <w:rPr>
                <w:b/>
                <w:sz w:val="22"/>
                <w:szCs w:val="22"/>
                <w:lang w:val="ro-RO"/>
              </w:rPr>
            </w:pPr>
          </w:p>
        </w:tc>
      </w:tr>
      <w:tr w:rsidR="004474B7" w:rsidRPr="004474B7" w14:paraId="1FE9B79B" w14:textId="77777777" w:rsidTr="002060B5">
        <w:trPr>
          <w:trHeight w:val="699"/>
        </w:trPr>
        <w:tc>
          <w:tcPr>
            <w:tcW w:w="3528" w:type="dxa"/>
          </w:tcPr>
          <w:p w14:paraId="0ADC8004" w14:textId="77777777" w:rsidR="00EA0B7E" w:rsidRPr="004474B7" w:rsidRDefault="00EA0B7E" w:rsidP="00373BC0">
            <w:pPr>
              <w:rPr>
                <w:sz w:val="22"/>
                <w:szCs w:val="22"/>
                <w:lang w:val="ro-RO"/>
              </w:rPr>
            </w:pPr>
            <w:r w:rsidRPr="004474B7">
              <w:rPr>
                <w:sz w:val="22"/>
                <w:szCs w:val="22"/>
                <w:lang w:val="ro-RO"/>
              </w:rPr>
              <w:t>_</w:t>
            </w:r>
            <w:r w:rsidR="00B60EC9" w:rsidRPr="004474B7">
              <w:rPr>
                <w:sz w:val="22"/>
                <w:szCs w:val="22"/>
                <w:lang w:val="ro-RO"/>
              </w:rPr>
              <w:t>_</w:t>
            </w:r>
            <w:r w:rsidR="00CD1CC6" w:rsidRPr="004474B7">
              <w:rPr>
                <w:sz w:val="22"/>
                <w:szCs w:val="22"/>
                <w:lang w:val="ro-RO"/>
              </w:rPr>
              <w:t xml:space="preserve">__ </w:t>
            </w:r>
            <w:r w:rsidR="002B5455" w:rsidRPr="004474B7">
              <w:rPr>
                <w:sz w:val="22"/>
                <w:szCs w:val="22"/>
                <w:lang w:val="ro-RO"/>
              </w:rPr>
              <w:t>____________</w:t>
            </w:r>
            <w:r w:rsidR="00B60EC9" w:rsidRPr="004474B7">
              <w:rPr>
                <w:sz w:val="22"/>
                <w:szCs w:val="22"/>
                <w:lang w:val="ro-RO"/>
              </w:rPr>
              <w:t xml:space="preserve"> 20</w:t>
            </w:r>
            <w:r w:rsidR="00B80FFE" w:rsidRPr="004474B7">
              <w:rPr>
                <w:sz w:val="22"/>
                <w:szCs w:val="22"/>
                <w:lang w:val="ro-RO"/>
              </w:rPr>
              <w:t>23</w:t>
            </w:r>
          </w:p>
        </w:tc>
        <w:tc>
          <w:tcPr>
            <w:tcW w:w="2520" w:type="dxa"/>
          </w:tcPr>
          <w:p w14:paraId="4827D120" w14:textId="77777777" w:rsidR="00EA0B7E" w:rsidRPr="004474B7" w:rsidRDefault="00EA0B7E" w:rsidP="00373BC0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476" w:type="dxa"/>
          </w:tcPr>
          <w:p w14:paraId="3A8E90E4" w14:textId="77777777" w:rsidR="00EA0B7E" w:rsidRPr="004474B7" w:rsidRDefault="0013630E" w:rsidP="00373BC0">
            <w:pPr>
              <w:rPr>
                <w:sz w:val="22"/>
                <w:szCs w:val="22"/>
                <w:lang w:val="ro-RO"/>
              </w:rPr>
            </w:pPr>
            <w:r w:rsidRPr="004474B7">
              <w:rPr>
                <w:sz w:val="22"/>
                <w:szCs w:val="22"/>
                <w:lang w:val="ro-RO"/>
              </w:rPr>
              <w:t xml:space="preserve">                   </w:t>
            </w:r>
            <w:r w:rsidR="003806D5" w:rsidRPr="004474B7">
              <w:rPr>
                <w:sz w:val="22"/>
                <w:szCs w:val="22"/>
                <w:lang w:val="ro-RO"/>
              </w:rPr>
              <w:t>nr. _____</w:t>
            </w:r>
          </w:p>
          <w:p w14:paraId="0A59539F" w14:textId="77777777" w:rsidR="00EA0B7E" w:rsidRPr="004474B7" w:rsidRDefault="00EA0B7E" w:rsidP="00373BC0">
            <w:pPr>
              <w:rPr>
                <w:sz w:val="22"/>
                <w:szCs w:val="22"/>
                <w:lang w:val="ro-RO"/>
              </w:rPr>
            </w:pPr>
          </w:p>
        </w:tc>
      </w:tr>
    </w:tbl>
    <w:p w14:paraId="64357BAA" w14:textId="77777777" w:rsidR="00FF313B" w:rsidRPr="004474B7" w:rsidRDefault="00FF313B" w:rsidP="00373BC0">
      <w:pPr>
        <w:rPr>
          <w:b/>
          <w:sz w:val="26"/>
          <w:szCs w:val="26"/>
          <w:lang w:val="ro-RO"/>
        </w:rPr>
      </w:pPr>
      <w:r w:rsidRPr="004474B7">
        <w:rPr>
          <w:b/>
          <w:sz w:val="26"/>
          <w:szCs w:val="26"/>
          <w:lang w:val="ro-RO"/>
        </w:rPr>
        <w:t xml:space="preserve">Cu privire la modificarea Clasificatorului </w:t>
      </w:r>
    </w:p>
    <w:p w14:paraId="72D61819" w14:textId="77777777" w:rsidR="00FF313B" w:rsidRPr="004474B7" w:rsidRDefault="00FF313B" w:rsidP="00373BC0">
      <w:pPr>
        <w:rPr>
          <w:b/>
          <w:sz w:val="26"/>
          <w:szCs w:val="26"/>
          <w:lang w:val="ro-RO"/>
        </w:rPr>
      </w:pPr>
      <w:r w:rsidRPr="004474B7">
        <w:rPr>
          <w:b/>
          <w:sz w:val="26"/>
          <w:szCs w:val="26"/>
          <w:lang w:val="ro-RO"/>
        </w:rPr>
        <w:t>ocupațiilor din Republica Moldova</w:t>
      </w:r>
    </w:p>
    <w:p w14:paraId="1A677424" w14:textId="77777777" w:rsidR="000517B7" w:rsidRPr="004474B7" w:rsidRDefault="00FF313B" w:rsidP="00373BC0">
      <w:pPr>
        <w:rPr>
          <w:b/>
          <w:sz w:val="26"/>
          <w:szCs w:val="26"/>
          <w:lang w:val="ro-RO"/>
        </w:rPr>
      </w:pPr>
      <w:r w:rsidRPr="004474B7">
        <w:rPr>
          <w:b/>
          <w:sz w:val="26"/>
          <w:szCs w:val="26"/>
          <w:lang w:val="ro-RO"/>
        </w:rPr>
        <w:t>(CORM 006-</w:t>
      </w:r>
      <w:r w:rsidR="000517B7" w:rsidRPr="004474B7">
        <w:rPr>
          <w:b/>
          <w:sz w:val="26"/>
          <w:szCs w:val="26"/>
          <w:lang w:val="ro-RO"/>
        </w:rPr>
        <w:t>20</w:t>
      </w:r>
      <w:r w:rsidRPr="004474B7">
        <w:rPr>
          <w:b/>
          <w:sz w:val="26"/>
          <w:szCs w:val="26"/>
          <w:lang w:val="ro-RO"/>
        </w:rPr>
        <w:t>21)</w:t>
      </w:r>
      <w:r w:rsidR="000517B7" w:rsidRPr="004474B7">
        <w:rPr>
          <w:b/>
          <w:sz w:val="26"/>
          <w:szCs w:val="26"/>
          <w:lang w:val="ro-RO"/>
        </w:rPr>
        <w:t xml:space="preserve">, aprobat prin Ordinul </w:t>
      </w:r>
    </w:p>
    <w:p w14:paraId="0DDF42B4" w14:textId="77777777" w:rsidR="001E5D4A" w:rsidRPr="004474B7" w:rsidRDefault="000517B7" w:rsidP="00373BC0">
      <w:pPr>
        <w:rPr>
          <w:b/>
          <w:sz w:val="26"/>
          <w:szCs w:val="26"/>
          <w:lang w:val="ro-RO"/>
        </w:rPr>
      </w:pPr>
      <w:r w:rsidRPr="004474B7">
        <w:rPr>
          <w:b/>
          <w:sz w:val="26"/>
          <w:szCs w:val="26"/>
          <w:lang w:val="ro-RO"/>
        </w:rPr>
        <w:t>ministrului muncii și protecției sociale nr.</w:t>
      </w:r>
      <w:r w:rsidR="0013630E" w:rsidRPr="004474B7">
        <w:rPr>
          <w:b/>
          <w:sz w:val="26"/>
          <w:szCs w:val="26"/>
          <w:lang w:val="ro-RO"/>
        </w:rPr>
        <w:t xml:space="preserve"> </w:t>
      </w:r>
      <w:r w:rsidRPr="004474B7">
        <w:rPr>
          <w:b/>
          <w:sz w:val="26"/>
          <w:szCs w:val="26"/>
          <w:lang w:val="ro-RO"/>
        </w:rPr>
        <w:t>11/2021</w:t>
      </w:r>
    </w:p>
    <w:p w14:paraId="490E9AA7" w14:textId="77777777" w:rsidR="001E5D4A" w:rsidRPr="004474B7" w:rsidRDefault="001E5D4A" w:rsidP="00373BC0">
      <w:pPr>
        <w:rPr>
          <w:b/>
          <w:sz w:val="26"/>
          <w:szCs w:val="26"/>
          <w:lang w:val="ro-RO"/>
        </w:rPr>
      </w:pPr>
    </w:p>
    <w:p w14:paraId="504FD966" w14:textId="304B9CEA" w:rsidR="00FF313B" w:rsidRPr="004474B7" w:rsidRDefault="00D20384" w:rsidP="007259BF">
      <w:pPr>
        <w:ind w:firstLine="720"/>
        <w:jc w:val="both"/>
        <w:rPr>
          <w:sz w:val="26"/>
          <w:szCs w:val="26"/>
          <w:lang w:val="ro-RO"/>
        </w:rPr>
      </w:pPr>
      <w:r w:rsidRPr="004474B7">
        <w:rPr>
          <w:sz w:val="26"/>
          <w:szCs w:val="26"/>
          <w:lang w:val="ro-RO"/>
        </w:rPr>
        <w:t>Î</w:t>
      </w:r>
      <w:r w:rsidR="00FF313B" w:rsidRPr="004474B7">
        <w:rPr>
          <w:sz w:val="26"/>
          <w:szCs w:val="26"/>
          <w:lang w:val="ro-RO"/>
        </w:rPr>
        <w:t xml:space="preserve">n temeiul </w:t>
      </w:r>
      <w:r w:rsidR="00AA3FCA" w:rsidRPr="004474B7">
        <w:rPr>
          <w:sz w:val="26"/>
          <w:szCs w:val="26"/>
          <w:lang w:val="ro-RO"/>
        </w:rPr>
        <w:t xml:space="preserve">art. 5 </w:t>
      </w:r>
      <w:r w:rsidRPr="004474B7">
        <w:rPr>
          <w:sz w:val="26"/>
          <w:szCs w:val="26"/>
          <w:lang w:val="ro-RO"/>
        </w:rPr>
        <w:t>alin</w:t>
      </w:r>
      <w:r w:rsidR="00AA3FCA" w:rsidRPr="004474B7">
        <w:rPr>
          <w:sz w:val="26"/>
          <w:szCs w:val="26"/>
          <w:lang w:val="ro-RO"/>
        </w:rPr>
        <w:t xml:space="preserve">. (3) </w:t>
      </w:r>
      <w:r w:rsidRPr="004474B7">
        <w:rPr>
          <w:sz w:val="26"/>
          <w:szCs w:val="26"/>
          <w:lang w:val="ro-RO"/>
        </w:rPr>
        <w:t xml:space="preserve">din Legea nr. 105/2018 </w:t>
      </w:r>
      <w:r w:rsidRPr="004474B7">
        <w:rPr>
          <w:rStyle w:val="Strong"/>
          <w:b w:val="0"/>
          <w:sz w:val="26"/>
          <w:szCs w:val="26"/>
          <w:lang w:val="ro-RO"/>
        </w:rPr>
        <w:t xml:space="preserve">cu privire la promovarea ocupării </w:t>
      </w:r>
      <w:r w:rsidR="00864B0D" w:rsidRPr="004474B7">
        <w:rPr>
          <w:rStyle w:val="Strong"/>
          <w:b w:val="0"/>
          <w:sz w:val="26"/>
          <w:szCs w:val="26"/>
          <w:lang w:val="ro-RO"/>
        </w:rPr>
        <w:t>forței</w:t>
      </w:r>
      <w:r w:rsidRPr="004474B7">
        <w:rPr>
          <w:rStyle w:val="Strong"/>
          <w:b w:val="0"/>
          <w:sz w:val="26"/>
          <w:szCs w:val="26"/>
          <w:lang w:val="ro-RO"/>
        </w:rPr>
        <w:t xml:space="preserve"> de muncă și asigurarea de șomaj</w:t>
      </w:r>
      <w:r w:rsidR="001E5D4A" w:rsidRPr="004474B7">
        <w:rPr>
          <w:rStyle w:val="Strong"/>
          <w:b w:val="0"/>
          <w:sz w:val="26"/>
          <w:szCs w:val="26"/>
          <w:lang w:val="ro-RO"/>
        </w:rPr>
        <w:t xml:space="preserve"> </w:t>
      </w:r>
      <w:r w:rsidR="001E5D4A" w:rsidRPr="004474B7">
        <w:rPr>
          <w:sz w:val="26"/>
          <w:szCs w:val="26"/>
          <w:lang w:val="ro-RO"/>
        </w:rPr>
        <w:t xml:space="preserve">(Monitorul Oficial al Republicii Moldova, 2018, </w:t>
      </w:r>
      <w:r w:rsidR="00864B0D" w:rsidRPr="004474B7">
        <w:rPr>
          <w:sz w:val="26"/>
          <w:szCs w:val="26"/>
          <w:lang w:val="ro-RO"/>
        </w:rPr>
        <w:t xml:space="preserve">    </w:t>
      </w:r>
      <w:r w:rsidR="001E5D4A" w:rsidRPr="004474B7">
        <w:rPr>
          <w:sz w:val="26"/>
          <w:szCs w:val="26"/>
          <w:lang w:val="ro-RO"/>
        </w:rPr>
        <w:t>n</w:t>
      </w:r>
      <w:r w:rsidR="001E5D4A" w:rsidRPr="004474B7">
        <w:rPr>
          <w:bCs/>
          <w:sz w:val="26"/>
          <w:szCs w:val="26"/>
          <w:lang w:val="ro-RO"/>
        </w:rPr>
        <w:t>r. 295-308 art. 448</w:t>
      </w:r>
      <w:r w:rsidR="001E5D4A" w:rsidRPr="004474B7">
        <w:rPr>
          <w:sz w:val="26"/>
          <w:szCs w:val="26"/>
          <w:lang w:val="ro-RO"/>
        </w:rPr>
        <w:t xml:space="preserve">), </w:t>
      </w:r>
      <w:r w:rsidRPr="004474B7">
        <w:rPr>
          <w:rStyle w:val="Strong"/>
          <w:b w:val="0"/>
          <w:sz w:val="26"/>
          <w:szCs w:val="26"/>
          <w:lang w:val="ro-RO"/>
        </w:rPr>
        <w:t xml:space="preserve">și </w:t>
      </w:r>
      <w:r w:rsidR="004A7ABB" w:rsidRPr="004474B7">
        <w:rPr>
          <w:sz w:val="26"/>
          <w:szCs w:val="26"/>
          <w:lang w:val="ro-RO"/>
        </w:rPr>
        <w:t>punctului</w:t>
      </w:r>
      <w:r w:rsidR="00FF313B" w:rsidRPr="004474B7">
        <w:rPr>
          <w:sz w:val="26"/>
          <w:szCs w:val="26"/>
          <w:lang w:val="ro-RO"/>
        </w:rPr>
        <w:t xml:space="preserve"> 4 al Hotărârii </w:t>
      </w:r>
      <w:r w:rsidR="004A7ABB" w:rsidRPr="004474B7">
        <w:rPr>
          <w:sz w:val="26"/>
          <w:szCs w:val="26"/>
          <w:lang w:val="ro-RO"/>
        </w:rPr>
        <w:t xml:space="preserve">Guvernului </w:t>
      </w:r>
      <w:r w:rsidR="00FF313B" w:rsidRPr="004474B7">
        <w:rPr>
          <w:sz w:val="26"/>
          <w:szCs w:val="26"/>
          <w:lang w:val="ro-RO"/>
        </w:rPr>
        <w:t xml:space="preserve">nr. 208/2021 privind aprobarea structurii Clasificatorului ocupațiilor din Republica Moldova (Monitorul Oficial al Republicii Moldova, 2021, nr. 239-248, art. </w:t>
      </w:r>
      <w:r w:rsidR="00EC0BF4" w:rsidRPr="004474B7">
        <w:rPr>
          <w:sz w:val="26"/>
          <w:szCs w:val="26"/>
          <w:lang w:val="ro-RO"/>
        </w:rPr>
        <w:t>463),</w:t>
      </w:r>
    </w:p>
    <w:p w14:paraId="22540B01" w14:textId="77777777" w:rsidR="00D20384" w:rsidRPr="004474B7" w:rsidRDefault="00D20384" w:rsidP="007259BF">
      <w:pPr>
        <w:jc w:val="both"/>
        <w:rPr>
          <w:sz w:val="26"/>
          <w:szCs w:val="26"/>
          <w:lang w:val="ro-RO"/>
        </w:rPr>
      </w:pPr>
    </w:p>
    <w:p w14:paraId="0D36DCE3" w14:textId="77777777" w:rsidR="00FF313B" w:rsidRPr="004474B7" w:rsidRDefault="00FF313B" w:rsidP="007259BF">
      <w:pPr>
        <w:jc w:val="center"/>
        <w:rPr>
          <w:b/>
          <w:sz w:val="26"/>
          <w:szCs w:val="26"/>
          <w:lang w:val="ro-RO"/>
        </w:rPr>
      </w:pPr>
      <w:r w:rsidRPr="004474B7">
        <w:rPr>
          <w:b/>
          <w:sz w:val="26"/>
          <w:szCs w:val="26"/>
          <w:lang w:val="ro-RO"/>
        </w:rPr>
        <w:t>ORDON:</w:t>
      </w:r>
    </w:p>
    <w:p w14:paraId="0CC4BACC" w14:textId="77777777" w:rsidR="00731518" w:rsidRPr="004474B7" w:rsidRDefault="00B72348" w:rsidP="007259BF">
      <w:pPr>
        <w:ind w:firstLine="720"/>
        <w:jc w:val="both"/>
        <w:rPr>
          <w:rStyle w:val="docheader1"/>
          <w:b w:val="0"/>
          <w:bCs w:val="0"/>
          <w:color w:val="auto"/>
          <w:sz w:val="26"/>
          <w:szCs w:val="26"/>
          <w:lang w:val="ro-RO"/>
        </w:rPr>
      </w:pPr>
      <w:r w:rsidRPr="004474B7">
        <w:rPr>
          <w:sz w:val="26"/>
          <w:szCs w:val="26"/>
          <w:lang w:val="ro-RO"/>
        </w:rPr>
        <w:t>Clasificatorul</w:t>
      </w:r>
      <w:r w:rsidR="000517B7" w:rsidRPr="004474B7">
        <w:rPr>
          <w:sz w:val="26"/>
          <w:szCs w:val="26"/>
          <w:lang w:val="ro-RO"/>
        </w:rPr>
        <w:t xml:space="preserve"> ocupațiilor din Republica Moldova (CORM 006-2021), aprobat prin </w:t>
      </w:r>
      <w:r w:rsidR="00384198" w:rsidRPr="004474B7">
        <w:rPr>
          <w:sz w:val="26"/>
          <w:szCs w:val="26"/>
          <w:lang w:val="ro-RO"/>
        </w:rPr>
        <w:t xml:space="preserve">Ordinul </w:t>
      </w:r>
      <w:r w:rsidR="001162DD" w:rsidRPr="004474B7">
        <w:rPr>
          <w:sz w:val="26"/>
          <w:szCs w:val="26"/>
          <w:lang w:val="ro-RO"/>
        </w:rPr>
        <w:t>ministrului</w:t>
      </w:r>
      <w:r w:rsidR="00731518" w:rsidRPr="004474B7">
        <w:rPr>
          <w:sz w:val="26"/>
          <w:szCs w:val="26"/>
          <w:lang w:val="ro-RO"/>
        </w:rPr>
        <w:t xml:space="preserve"> mun</w:t>
      </w:r>
      <w:r w:rsidR="00A57110" w:rsidRPr="004474B7">
        <w:rPr>
          <w:sz w:val="26"/>
          <w:szCs w:val="26"/>
          <w:lang w:val="ro-RO"/>
        </w:rPr>
        <w:t>cii și protecției sociale nr. 11</w:t>
      </w:r>
      <w:r w:rsidR="000517B7" w:rsidRPr="004474B7">
        <w:rPr>
          <w:sz w:val="26"/>
          <w:szCs w:val="26"/>
          <w:lang w:val="ro-RO"/>
        </w:rPr>
        <w:t>/</w:t>
      </w:r>
      <w:r w:rsidR="00731518" w:rsidRPr="004474B7">
        <w:rPr>
          <w:sz w:val="26"/>
          <w:szCs w:val="26"/>
          <w:lang w:val="ro-RO"/>
        </w:rPr>
        <w:t xml:space="preserve">2021 </w:t>
      </w:r>
      <w:r w:rsidR="000517B7" w:rsidRPr="004474B7">
        <w:rPr>
          <w:sz w:val="26"/>
          <w:szCs w:val="26"/>
          <w:lang w:val="ro-RO"/>
        </w:rPr>
        <w:t xml:space="preserve">(Monitorul Oficial al Republicii Moldova, 2022, </w:t>
      </w:r>
      <w:r w:rsidR="000517B7" w:rsidRPr="004474B7">
        <w:rPr>
          <w:bCs/>
          <w:sz w:val="26"/>
          <w:szCs w:val="26"/>
          <w:lang w:val="ro-RO"/>
        </w:rPr>
        <w:t>nr. 6-16, art. 23</w:t>
      </w:r>
      <w:r w:rsidR="000517B7" w:rsidRPr="004474B7">
        <w:rPr>
          <w:sz w:val="26"/>
          <w:szCs w:val="26"/>
          <w:lang w:val="ro-RO"/>
        </w:rPr>
        <w:t>),</w:t>
      </w:r>
      <w:r w:rsidR="00731518" w:rsidRPr="004474B7">
        <w:rPr>
          <w:rStyle w:val="docheader1"/>
          <w:b w:val="0"/>
          <w:color w:val="auto"/>
          <w:sz w:val="26"/>
          <w:szCs w:val="26"/>
          <w:lang w:val="ro-RO"/>
        </w:rPr>
        <w:t xml:space="preserve"> </w:t>
      </w:r>
      <w:r w:rsidR="000517B7" w:rsidRPr="004474B7">
        <w:rPr>
          <w:rStyle w:val="docheader1"/>
          <w:b w:val="0"/>
          <w:color w:val="auto"/>
          <w:sz w:val="26"/>
          <w:szCs w:val="26"/>
          <w:lang w:val="ro-RO"/>
        </w:rPr>
        <w:t xml:space="preserve">înregistrat la Ministerul Justiției cu nr. 1677 din 24 decembrie 2021, </w:t>
      </w:r>
      <w:r w:rsidR="00384198" w:rsidRPr="004474B7">
        <w:rPr>
          <w:rStyle w:val="docheader1"/>
          <w:b w:val="0"/>
          <w:color w:val="auto"/>
          <w:sz w:val="26"/>
          <w:szCs w:val="26"/>
          <w:lang w:val="ro-RO"/>
        </w:rPr>
        <w:t xml:space="preserve">se modifică </w:t>
      </w:r>
      <w:r w:rsidR="00C8018C" w:rsidRPr="004474B7">
        <w:rPr>
          <w:rStyle w:val="docheader1"/>
          <w:b w:val="0"/>
          <w:color w:val="auto"/>
          <w:sz w:val="26"/>
          <w:szCs w:val="26"/>
          <w:lang w:val="ro-RO"/>
        </w:rPr>
        <w:t xml:space="preserve">după cum urmează: </w:t>
      </w:r>
    </w:p>
    <w:p w14:paraId="723EDEC7" w14:textId="77777777" w:rsidR="00D91188" w:rsidRPr="004474B7" w:rsidRDefault="00D91188" w:rsidP="007259BF">
      <w:pPr>
        <w:jc w:val="both"/>
        <w:rPr>
          <w:sz w:val="26"/>
          <w:szCs w:val="26"/>
          <w:lang w:val="ro-RO"/>
        </w:rPr>
      </w:pPr>
    </w:p>
    <w:p w14:paraId="70F55ABF" w14:textId="77777777" w:rsidR="00C8018C" w:rsidRPr="004474B7" w:rsidRDefault="00E64E74" w:rsidP="007259BF">
      <w:pPr>
        <w:jc w:val="both"/>
        <w:rPr>
          <w:sz w:val="26"/>
          <w:szCs w:val="26"/>
          <w:lang w:val="ro-RO"/>
        </w:rPr>
      </w:pPr>
      <w:r w:rsidRPr="004474B7">
        <w:rPr>
          <w:sz w:val="26"/>
          <w:szCs w:val="26"/>
          <w:lang w:val="ro-RO"/>
        </w:rPr>
        <w:tab/>
      </w:r>
      <w:r w:rsidR="00C8018C" w:rsidRPr="004474B7">
        <w:rPr>
          <w:sz w:val="26"/>
          <w:szCs w:val="26"/>
          <w:lang w:val="ro-RO"/>
        </w:rPr>
        <w:t>În partea II</w:t>
      </w:r>
      <w:r w:rsidR="00C3536C" w:rsidRPr="004474B7">
        <w:rPr>
          <w:sz w:val="26"/>
          <w:szCs w:val="26"/>
          <w:lang w:val="ro-RO"/>
        </w:rPr>
        <w:t xml:space="preserve"> „Structura Clasificatorului Ocupațiilor din Republica Moldova”</w:t>
      </w:r>
      <w:r w:rsidR="00C8018C" w:rsidRPr="004474B7">
        <w:rPr>
          <w:sz w:val="26"/>
          <w:szCs w:val="26"/>
          <w:lang w:val="ro-RO"/>
        </w:rPr>
        <w:t>:</w:t>
      </w:r>
    </w:p>
    <w:p w14:paraId="0FA7454E" w14:textId="77777777" w:rsidR="00C8018C" w:rsidRPr="004474B7" w:rsidRDefault="00C8018C" w:rsidP="007259BF">
      <w:pPr>
        <w:jc w:val="both"/>
        <w:rPr>
          <w:sz w:val="26"/>
          <w:szCs w:val="26"/>
          <w:lang w:val="ro-RO" w:eastAsia="ro-RO"/>
        </w:rPr>
      </w:pPr>
    </w:p>
    <w:p w14:paraId="4F603B6D" w14:textId="4D0EBB19" w:rsidR="00372A45" w:rsidRPr="004474B7" w:rsidRDefault="00A96982" w:rsidP="00792C5F">
      <w:pPr>
        <w:ind w:firstLine="720"/>
        <w:jc w:val="both"/>
        <w:rPr>
          <w:sz w:val="26"/>
          <w:szCs w:val="26"/>
          <w:lang w:val="ro-RO" w:eastAsia="ro-RO"/>
        </w:rPr>
      </w:pPr>
      <w:r w:rsidRPr="004474B7">
        <w:rPr>
          <w:sz w:val="26"/>
          <w:szCs w:val="26"/>
          <w:lang w:val="ro-RO" w:eastAsia="ro-RO"/>
        </w:rPr>
        <w:t>1</w:t>
      </w:r>
      <w:r w:rsidR="006A39B0" w:rsidRPr="004474B7">
        <w:rPr>
          <w:sz w:val="26"/>
          <w:szCs w:val="26"/>
          <w:lang w:val="ro-RO" w:eastAsia="ro-RO"/>
        </w:rPr>
        <w:t xml:space="preserve">) </w:t>
      </w:r>
      <w:r w:rsidR="00372A45" w:rsidRPr="004474B7">
        <w:rPr>
          <w:sz w:val="26"/>
          <w:szCs w:val="26"/>
          <w:lang w:val="ro-RO" w:eastAsia="ro-RO"/>
        </w:rPr>
        <w:t>grupa de bază 2634, compartimentul ocupații, va avea următorul conținut: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228"/>
        <w:gridCol w:w="7072"/>
      </w:tblGrid>
      <w:tr w:rsidR="004474B7" w:rsidRPr="004474B7" w14:paraId="49A477EA" w14:textId="77777777" w:rsidTr="00372A45">
        <w:tc>
          <w:tcPr>
            <w:tcW w:w="1150" w:type="dxa"/>
          </w:tcPr>
          <w:p w14:paraId="5AF63DFF" w14:textId="6CE10DDB" w:rsidR="00372A45" w:rsidRPr="004474B7" w:rsidRDefault="00372A45" w:rsidP="0087451B">
            <w:pPr>
              <w:rPr>
                <w:b/>
                <w:sz w:val="26"/>
                <w:szCs w:val="26"/>
              </w:rPr>
            </w:pPr>
            <w:r w:rsidRPr="004474B7">
              <w:rPr>
                <w:b/>
                <w:sz w:val="26"/>
                <w:szCs w:val="26"/>
              </w:rPr>
              <w:t>„Codul ocupației</w:t>
            </w:r>
          </w:p>
        </w:tc>
        <w:tc>
          <w:tcPr>
            <w:tcW w:w="7072" w:type="dxa"/>
          </w:tcPr>
          <w:p w14:paraId="33B5344F" w14:textId="77777777" w:rsidR="00372A45" w:rsidRPr="004474B7" w:rsidRDefault="00372A45" w:rsidP="0087451B">
            <w:pPr>
              <w:jc w:val="center"/>
              <w:rPr>
                <w:b/>
                <w:sz w:val="26"/>
                <w:szCs w:val="26"/>
              </w:rPr>
            </w:pPr>
            <w:r w:rsidRPr="004474B7">
              <w:rPr>
                <w:b/>
                <w:sz w:val="26"/>
                <w:szCs w:val="26"/>
              </w:rPr>
              <w:t>Titlul ocupației</w:t>
            </w:r>
          </w:p>
        </w:tc>
      </w:tr>
      <w:tr w:rsidR="004474B7" w:rsidRPr="00B4140A" w14:paraId="0EEA7690" w14:textId="77777777" w:rsidTr="00372A45">
        <w:tc>
          <w:tcPr>
            <w:tcW w:w="1150" w:type="dxa"/>
          </w:tcPr>
          <w:p w14:paraId="6DAB25B8" w14:textId="77777777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263401</w:t>
            </w:r>
          </w:p>
        </w:tc>
        <w:tc>
          <w:tcPr>
            <w:tcW w:w="7072" w:type="dxa"/>
          </w:tcPr>
          <w:p w14:paraId="59D3016C" w14:textId="77777777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Cercetător științific stagiar/cercetătoare științifică stagiară în domeniul psihologiei</w:t>
            </w:r>
          </w:p>
        </w:tc>
      </w:tr>
      <w:tr w:rsidR="004474B7" w:rsidRPr="00B4140A" w14:paraId="1BBDFE95" w14:textId="77777777" w:rsidTr="00372A45">
        <w:tc>
          <w:tcPr>
            <w:tcW w:w="1150" w:type="dxa"/>
          </w:tcPr>
          <w:p w14:paraId="53D31C1F" w14:textId="77777777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lastRenderedPageBreak/>
              <w:t>263402</w:t>
            </w:r>
          </w:p>
        </w:tc>
        <w:tc>
          <w:tcPr>
            <w:tcW w:w="7072" w:type="dxa"/>
          </w:tcPr>
          <w:p w14:paraId="64EAB8BC" w14:textId="77777777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Cercetător științific/cercetătoare științifică în domeniul psihologiei</w:t>
            </w:r>
          </w:p>
        </w:tc>
      </w:tr>
      <w:tr w:rsidR="004474B7" w:rsidRPr="004474B7" w14:paraId="055A9216" w14:textId="77777777" w:rsidTr="00372A45">
        <w:tc>
          <w:tcPr>
            <w:tcW w:w="1150" w:type="dxa"/>
          </w:tcPr>
          <w:p w14:paraId="62DC5E63" w14:textId="4B5D9DA1" w:rsidR="00372A45" w:rsidRPr="004474B7" w:rsidRDefault="003770C9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263403</w:t>
            </w:r>
          </w:p>
        </w:tc>
        <w:tc>
          <w:tcPr>
            <w:tcW w:w="7072" w:type="dxa"/>
          </w:tcPr>
          <w:p w14:paraId="3B1DE803" w14:textId="693B7E67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E</w:t>
            </w:r>
            <w:r w:rsidR="00EA4082" w:rsidRPr="004474B7">
              <w:rPr>
                <w:sz w:val="26"/>
                <w:szCs w:val="26"/>
              </w:rPr>
              <w:t>xaminator</w:t>
            </w:r>
            <w:r w:rsidR="00B4140A">
              <w:rPr>
                <w:sz w:val="26"/>
                <w:szCs w:val="26"/>
              </w:rPr>
              <w:t>/examinatoare</w:t>
            </w:r>
            <w:r w:rsidR="00EA4082" w:rsidRPr="004474B7">
              <w:rPr>
                <w:sz w:val="26"/>
                <w:szCs w:val="26"/>
              </w:rPr>
              <w:t xml:space="preserve"> poligraf</w:t>
            </w:r>
          </w:p>
        </w:tc>
      </w:tr>
      <w:tr w:rsidR="004474B7" w:rsidRPr="004474B7" w14:paraId="20222C9F" w14:textId="77777777" w:rsidTr="00372A45">
        <w:tc>
          <w:tcPr>
            <w:tcW w:w="1150" w:type="dxa"/>
          </w:tcPr>
          <w:p w14:paraId="7EA3050B" w14:textId="5F8F3063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26340</w:t>
            </w:r>
            <w:r w:rsidR="003770C9" w:rsidRPr="004474B7">
              <w:rPr>
                <w:sz w:val="26"/>
                <w:szCs w:val="26"/>
              </w:rPr>
              <w:t>4</w:t>
            </w:r>
          </w:p>
        </w:tc>
        <w:tc>
          <w:tcPr>
            <w:tcW w:w="7072" w:type="dxa"/>
          </w:tcPr>
          <w:p w14:paraId="4F0579E5" w14:textId="77777777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Psiholog clinician/psihologă cliniciană</w:t>
            </w:r>
          </w:p>
        </w:tc>
      </w:tr>
      <w:tr w:rsidR="004474B7" w:rsidRPr="004474B7" w14:paraId="108ABDD3" w14:textId="77777777" w:rsidTr="00372A45">
        <w:tc>
          <w:tcPr>
            <w:tcW w:w="1150" w:type="dxa"/>
          </w:tcPr>
          <w:p w14:paraId="5A168EDA" w14:textId="77777777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263405</w:t>
            </w:r>
          </w:p>
        </w:tc>
        <w:tc>
          <w:tcPr>
            <w:tcW w:w="7072" w:type="dxa"/>
          </w:tcPr>
          <w:p w14:paraId="2E7318CA" w14:textId="77777777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Psiholog educațional/psihologă educațională</w:t>
            </w:r>
          </w:p>
        </w:tc>
      </w:tr>
      <w:tr w:rsidR="004474B7" w:rsidRPr="004474B7" w14:paraId="52F4C2FA" w14:textId="77777777" w:rsidTr="00372A45">
        <w:tc>
          <w:tcPr>
            <w:tcW w:w="1150" w:type="dxa"/>
          </w:tcPr>
          <w:p w14:paraId="35A10339" w14:textId="7F18F736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2634</w:t>
            </w:r>
            <w:r w:rsidR="003770C9" w:rsidRPr="004474B7">
              <w:rPr>
                <w:sz w:val="26"/>
                <w:szCs w:val="26"/>
              </w:rPr>
              <w:t>06</w:t>
            </w:r>
          </w:p>
        </w:tc>
        <w:tc>
          <w:tcPr>
            <w:tcW w:w="7072" w:type="dxa"/>
          </w:tcPr>
          <w:p w14:paraId="7D0564B1" w14:textId="77777777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 xml:space="preserve">Psiholog judiciar/psihologă judiciară </w:t>
            </w:r>
          </w:p>
        </w:tc>
      </w:tr>
      <w:tr w:rsidR="004474B7" w:rsidRPr="004474B7" w14:paraId="46A95257" w14:textId="77777777" w:rsidTr="00372A45">
        <w:tc>
          <w:tcPr>
            <w:tcW w:w="1150" w:type="dxa"/>
          </w:tcPr>
          <w:p w14:paraId="12E8C139" w14:textId="77777777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263407</w:t>
            </w:r>
          </w:p>
        </w:tc>
        <w:tc>
          <w:tcPr>
            <w:tcW w:w="7072" w:type="dxa"/>
          </w:tcPr>
          <w:p w14:paraId="0649575E" w14:textId="77777777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Psiholog organizațional/psihologă organizațională</w:t>
            </w:r>
          </w:p>
        </w:tc>
      </w:tr>
      <w:tr w:rsidR="004474B7" w:rsidRPr="004474B7" w14:paraId="593CC140" w14:textId="77777777" w:rsidTr="00372A45">
        <w:tc>
          <w:tcPr>
            <w:tcW w:w="1150" w:type="dxa"/>
          </w:tcPr>
          <w:p w14:paraId="68C8BF5A" w14:textId="136B8887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26340</w:t>
            </w:r>
            <w:r w:rsidR="003770C9" w:rsidRPr="004474B7">
              <w:rPr>
                <w:sz w:val="26"/>
                <w:szCs w:val="26"/>
              </w:rPr>
              <w:t>8</w:t>
            </w:r>
          </w:p>
        </w:tc>
        <w:tc>
          <w:tcPr>
            <w:tcW w:w="7072" w:type="dxa"/>
          </w:tcPr>
          <w:p w14:paraId="7861C12D" w14:textId="77777777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Psiholog social/psihologă socială</w:t>
            </w:r>
          </w:p>
        </w:tc>
      </w:tr>
      <w:tr w:rsidR="004474B7" w:rsidRPr="004474B7" w14:paraId="2B78B62F" w14:textId="77777777" w:rsidTr="00372A45">
        <w:tc>
          <w:tcPr>
            <w:tcW w:w="1150" w:type="dxa"/>
          </w:tcPr>
          <w:p w14:paraId="0ACE8F4B" w14:textId="74A87954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26340</w:t>
            </w:r>
            <w:r w:rsidR="003770C9" w:rsidRPr="004474B7">
              <w:rPr>
                <w:sz w:val="26"/>
                <w:szCs w:val="26"/>
              </w:rPr>
              <w:t>9</w:t>
            </w:r>
          </w:p>
        </w:tc>
        <w:tc>
          <w:tcPr>
            <w:tcW w:w="7072" w:type="dxa"/>
          </w:tcPr>
          <w:p w14:paraId="315BD7F6" w14:textId="77777777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Psiholog/psihologă</w:t>
            </w:r>
          </w:p>
        </w:tc>
      </w:tr>
      <w:tr w:rsidR="004474B7" w:rsidRPr="004474B7" w14:paraId="7FF492CC" w14:textId="77777777" w:rsidTr="00372A45">
        <w:tc>
          <w:tcPr>
            <w:tcW w:w="1150" w:type="dxa"/>
          </w:tcPr>
          <w:p w14:paraId="50F1FD4B" w14:textId="01061B94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26341</w:t>
            </w:r>
            <w:r w:rsidR="003770C9" w:rsidRPr="004474B7">
              <w:rPr>
                <w:sz w:val="26"/>
                <w:szCs w:val="26"/>
              </w:rPr>
              <w:t>0</w:t>
            </w:r>
          </w:p>
        </w:tc>
        <w:tc>
          <w:tcPr>
            <w:tcW w:w="7072" w:type="dxa"/>
          </w:tcPr>
          <w:p w14:paraId="6E8F0660" w14:textId="77777777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 xml:space="preserve">Psiholog/psihologă în domeniul securității naționale </w:t>
            </w:r>
          </w:p>
        </w:tc>
      </w:tr>
      <w:tr w:rsidR="004474B7" w:rsidRPr="004474B7" w14:paraId="1332994F" w14:textId="77777777" w:rsidTr="00372A45">
        <w:tc>
          <w:tcPr>
            <w:tcW w:w="1150" w:type="dxa"/>
          </w:tcPr>
          <w:p w14:paraId="64B09B1C" w14:textId="16136C88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26341</w:t>
            </w:r>
            <w:r w:rsidR="003770C9" w:rsidRPr="004474B7">
              <w:rPr>
                <w:sz w:val="26"/>
                <w:szCs w:val="26"/>
              </w:rPr>
              <w:t>1</w:t>
            </w:r>
          </w:p>
        </w:tc>
        <w:tc>
          <w:tcPr>
            <w:tcW w:w="7072" w:type="dxa"/>
          </w:tcPr>
          <w:p w14:paraId="663B7CE0" w14:textId="77777777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Psiholog/psihologă în domeniul sportului</w:t>
            </w:r>
          </w:p>
        </w:tc>
      </w:tr>
      <w:tr w:rsidR="004474B7" w:rsidRPr="004474B7" w14:paraId="564413EF" w14:textId="77777777" w:rsidTr="00372A45">
        <w:tc>
          <w:tcPr>
            <w:tcW w:w="1150" w:type="dxa"/>
          </w:tcPr>
          <w:p w14:paraId="17302FD0" w14:textId="4B7B55D2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2634</w:t>
            </w:r>
            <w:r w:rsidR="003770C9" w:rsidRPr="004474B7">
              <w:rPr>
                <w:sz w:val="26"/>
                <w:szCs w:val="26"/>
              </w:rPr>
              <w:t>12</w:t>
            </w:r>
          </w:p>
        </w:tc>
        <w:tc>
          <w:tcPr>
            <w:tcW w:w="7072" w:type="dxa"/>
          </w:tcPr>
          <w:p w14:paraId="2EA6F64F" w14:textId="77777777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Psiholog/psihologă în domeniul transporturilor</w:t>
            </w:r>
          </w:p>
        </w:tc>
      </w:tr>
      <w:tr w:rsidR="004474B7" w:rsidRPr="004474B7" w14:paraId="1211E2E6" w14:textId="77777777" w:rsidTr="00372A45">
        <w:tc>
          <w:tcPr>
            <w:tcW w:w="1150" w:type="dxa"/>
          </w:tcPr>
          <w:p w14:paraId="0CBD8C7F" w14:textId="17CA239E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2634</w:t>
            </w:r>
            <w:r w:rsidR="003770C9" w:rsidRPr="004474B7">
              <w:rPr>
                <w:sz w:val="26"/>
                <w:szCs w:val="26"/>
              </w:rPr>
              <w:t>13</w:t>
            </w:r>
          </w:p>
        </w:tc>
        <w:tc>
          <w:tcPr>
            <w:tcW w:w="7072" w:type="dxa"/>
          </w:tcPr>
          <w:p w14:paraId="5EC3A15A" w14:textId="77777777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Psihopedagog/psihopedagogă</w:t>
            </w:r>
          </w:p>
        </w:tc>
      </w:tr>
      <w:tr w:rsidR="004474B7" w:rsidRPr="004474B7" w14:paraId="07D09ED9" w14:textId="77777777" w:rsidTr="00372A45">
        <w:tc>
          <w:tcPr>
            <w:tcW w:w="1150" w:type="dxa"/>
          </w:tcPr>
          <w:p w14:paraId="533A45EE" w14:textId="63ECC126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26341</w:t>
            </w:r>
            <w:r w:rsidR="003770C9" w:rsidRPr="004474B7">
              <w:rPr>
                <w:sz w:val="26"/>
                <w:szCs w:val="26"/>
              </w:rPr>
              <w:t>4</w:t>
            </w:r>
          </w:p>
        </w:tc>
        <w:tc>
          <w:tcPr>
            <w:tcW w:w="7072" w:type="dxa"/>
          </w:tcPr>
          <w:p w14:paraId="7D999406" w14:textId="2C4502F7" w:rsidR="00372A45" w:rsidRPr="004474B7" w:rsidRDefault="00372A45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Psihoterapeut/psihoterapeută</w:t>
            </w:r>
          </w:p>
        </w:tc>
      </w:tr>
      <w:tr w:rsidR="004474B7" w:rsidRPr="004474B7" w14:paraId="7FE93948" w14:textId="77777777" w:rsidTr="00372A45">
        <w:tc>
          <w:tcPr>
            <w:tcW w:w="1150" w:type="dxa"/>
          </w:tcPr>
          <w:p w14:paraId="1AC3BBB8" w14:textId="60540795" w:rsidR="003770C9" w:rsidRPr="004474B7" w:rsidRDefault="00773219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263415</w:t>
            </w:r>
          </w:p>
        </w:tc>
        <w:tc>
          <w:tcPr>
            <w:tcW w:w="7072" w:type="dxa"/>
          </w:tcPr>
          <w:p w14:paraId="620549B3" w14:textId="311275FC" w:rsidR="003770C9" w:rsidRPr="004474B7" w:rsidRDefault="00773219" w:rsidP="0087451B">
            <w:pPr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Psihoterapeut/psihoterapeută comportamental”</w:t>
            </w:r>
          </w:p>
        </w:tc>
      </w:tr>
    </w:tbl>
    <w:p w14:paraId="151ADE8E" w14:textId="77777777" w:rsidR="00B62873" w:rsidRPr="004474B7" w:rsidRDefault="00B62873" w:rsidP="00121EC9">
      <w:pPr>
        <w:jc w:val="both"/>
        <w:rPr>
          <w:sz w:val="26"/>
          <w:szCs w:val="26"/>
          <w:lang w:val="ro-RO" w:eastAsia="ro-RO"/>
        </w:rPr>
      </w:pPr>
    </w:p>
    <w:p w14:paraId="3A9A5330" w14:textId="6DCF69B6" w:rsidR="00857DDB" w:rsidRPr="004474B7" w:rsidRDefault="00304485" w:rsidP="00121EC9">
      <w:pPr>
        <w:ind w:firstLine="720"/>
        <w:jc w:val="both"/>
        <w:rPr>
          <w:sz w:val="26"/>
          <w:szCs w:val="26"/>
          <w:lang w:val="ro-RO"/>
        </w:rPr>
      </w:pPr>
      <w:r w:rsidRPr="004474B7">
        <w:rPr>
          <w:sz w:val="26"/>
          <w:szCs w:val="26"/>
          <w:lang w:val="ro-RO"/>
        </w:rPr>
        <w:t>2) la grupa de bază 5311</w:t>
      </w:r>
      <w:r w:rsidR="00B74C61" w:rsidRPr="004474B7">
        <w:rPr>
          <w:sz w:val="26"/>
          <w:szCs w:val="26"/>
          <w:lang w:val="ro-RO"/>
        </w:rPr>
        <w:t>:</w:t>
      </w:r>
    </w:p>
    <w:p w14:paraId="341AC6EB" w14:textId="77777777" w:rsidR="00B74C61" w:rsidRPr="004474B7" w:rsidRDefault="00B74C61" w:rsidP="00B74C61">
      <w:pPr>
        <w:ind w:firstLine="720"/>
        <w:jc w:val="both"/>
        <w:rPr>
          <w:sz w:val="26"/>
          <w:szCs w:val="26"/>
          <w:lang w:val="ro-RO"/>
        </w:rPr>
      </w:pPr>
      <w:r w:rsidRPr="004474B7">
        <w:rPr>
          <w:sz w:val="26"/>
          <w:szCs w:val="26"/>
          <w:lang w:val="ro-RO"/>
        </w:rPr>
        <w:t>a) titlul ocupației 531103 va avea următorul cuprins „Îngrijitor/îngrijitoare de copii** ”</w:t>
      </w:r>
    </w:p>
    <w:p w14:paraId="2861725B" w14:textId="75545354" w:rsidR="00B74C61" w:rsidRPr="004474B7" w:rsidRDefault="00B74C61" w:rsidP="00B74C61">
      <w:pPr>
        <w:ind w:firstLine="720"/>
        <w:jc w:val="both"/>
        <w:rPr>
          <w:sz w:val="26"/>
          <w:szCs w:val="26"/>
          <w:lang w:val="ro-RO"/>
        </w:rPr>
      </w:pPr>
      <w:r w:rsidRPr="004474B7">
        <w:rPr>
          <w:sz w:val="26"/>
          <w:szCs w:val="26"/>
          <w:lang w:val="ro-RO"/>
        </w:rPr>
        <w:t>b) după textul „</w:t>
      </w:r>
      <w:r w:rsidR="00BB1208" w:rsidRPr="004474B7">
        <w:rPr>
          <w:sz w:val="26"/>
          <w:szCs w:val="26"/>
          <w:lang w:val="ro-RO" w:eastAsia="ro-RO"/>
        </w:rPr>
        <w:t>*</w:t>
      </w:r>
      <w:r w:rsidRPr="004474B7">
        <w:rPr>
          <w:rFonts w:asciiTheme="majorBidi" w:hAnsiTheme="majorBidi" w:cstheme="majorBidi"/>
          <w:sz w:val="26"/>
          <w:szCs w:val="26"/>
          <w:lang w:val="ro-RO" w:eastAsia="ro-RO"/>
        </w:rPr>
        <w:t xml:space="preserve">Ocupația se desfășoară în instituții sau organizații.”, se completează cu textul „ **Ocupația </w:t>
      </w:r>
      <w:r w:rsidR="00EA4082" w:rsidRPr="004474B7">
        <w:rPr>
          <w:rFonts w:asciiTheme="majorBidi" w:hAnsiTheme="majorBidi" w:cstheme="majorBidi"/>
          <w:sz w:val="26"/>
          <w:szCs w:val="26"/>
          <w:lang w:val="ro-RO" w:eastAsia="ro-RO"/>
        </w:rPr>
        <w:t xml:space="preserve">se referă la </w:t>
      </w:r>
      <w:r w:rsidR="00EA4082" w:rsidRPr="004474B7">
        <w:rPr>
          <w:rFonts w:asciiTheme="majorBidi" w:hAnsiTheme="majorBidi" w:cstheme="majorBidi"/>
          <w:sz w:val="26"/>
          <w:szCs w:val="26"/>
          <w:shd w:val="clear" w:color="auto" w:fill="FFFFFF"/>
          <w:lang w:val="ro-RO"/>
        </w:rPr>
        <w:t>prestarea serviciilor alternative</w:t>
      </w:r>
      <w:r w:rsidRPr="004474B7">
        <w:rPr>
          <w:rFonts w:asciiTheme="majorBidi" w:hAnsiTheme="majorBidi" w:cstheme="majorBidi"/>
          <w:sz w:val="26"/>
          <w:szCs w:val="26"/>
          <w:lang w:val="ro-RO" w:eastAsia="ro-RO"/>
        </w:rPr>
        <w:t>.”</w:t>
      </w:r>
    </w:p>
    <w:p w14:paraId="57E26980" w14:textId="77777777" w:rsidR="004371A0" w:rsidRPr="004474B7" w:rsidRDefault="004371A0" w:rsidP="00EA4082">
      <w:pPr>
        <w:jc w:val="both"/>
        <w:rPr>
          <w:sz w:val="26"/>
          <w:szCs w:val="26"/>
          <w:lang w:val="ro-RO"/>
        </w:rPr>
      </w:pPr>
    </w:p>
    <w:p w14:paraId="69343F96" w14:textId="5D1BB2DB" w:rsidR="00C8018C" w:rsidRPr="004474B7" w:rsidRDefault="00C8018C" w:rsidP="00121EC9">
      <w:pPr>
        <w:ind w:firstLine="720"/>
        <w:jc w:val="both"/>
        <w:rPr>
          <w:sz w:val="26"/>
          <w:szCs w:val="26"/>
          <w:lang w:val="ro-RO"/>
        </w:rPr>
      </w:pPr>
      <w:r w:rsidRPr="004474B7">
        <w:rPr>
          <w:sz w:val="26"/>
          <w:szCs w:val="26"/>
          <w:lang w:val="ro-RO"/>
        </w:rPr>
        <w:t xml:space="preserve">În partea </w:t>
      </w:r>
      <w:r w:rsidR="00864B0D" w:rsidRPr="004474B7">
        <w:rPr>
          <w:sz w:val="26"/>
          <w:szCs w:val="26"/>
          <w:lang w:val="ro-RO"/>
        </w:rPr>
        <w:t>III</w:t>
      </w:r>
      <w:r w:rsidRPr="004474B7">
        <w:rPr>
          <w:sz w:val="26"/>
          <w:szCs w:val="26"/>
          <w:lang w:val="ro-RO"/>
        </w:rPr>
        <w:t xml:space="preserve"> „Indexul alfabetic al ocupațiilor”:</w:t>
      </w:r>
    </w:p>
    <w:p w14:paraId="14784E1D" w14:textId="77777777" w:rsidR="0062168A" w:rsidRPr="004474B7" w:rsidRDefault="0062168A" w:rsidP="007259BF">
      <w:pPr>
        <w:jc w:val="both"/>
        <w:rPr>
          <w:sz w:val="26"/>
          <w:szCs w:val="26"/>
          <w:lang w:val="ro-RO" w:eastAsia="ro-RO"/>
        </w:rPr>
      </w:pPr>
    </w:p>
    <w:p w14:paraId="5EE41EE0" w14:textId="1A3E6C5E" w:rsidR="00EA4082" w:rsidRPr="004474B7" w:rsidRDefault="007F0398" w:rsidP="007F0398">
      <w:pPr>
        <w:ind w:firstLine="720"/>
        <w:jc w:val="both"/>
        <w:rPr>
          <w:sz w:val="26"/>
          <w:szCs w:val="26"/>
          <w:lang w:val="ro-RO"/>
        </w:rPr>
      </w:pPr>
      <w:r w:rsidRPr="004474B7">
        <w:rPr>
          <w:sz w:val="26"/>
          <w:szCs w:val="26"/>
          <w:lang w:val="ro-RO"/>
        </w:rPr>
        <w:t>1</w:t>
      </w:r>
      <w:r w:rsidR="007259BF" w:rsidRPr="004474B7">
        <w:rPr>
          <w:sz w:val="26"/>
          <w:szCs w:val="26"/>
          <w:lang w:val="ro-RO" w:eastAsia="ro-RO"/>
        </w:rPr>
        <w:t xml:space="preserve">) </w:t>
      </w:r>
      <w:r w:rsidR="00EA4082" w:rsidRPr="004474B7">
        <w:rPr>
          <w:sz w:val="26"/>
          <w:szCs w:val="26"/>
          <w:lang w:val="ro-RO"/>
        </w:rPr>
        <w:t xml:space="preserve">poziția 263403, va avea următorul cuprins: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4474B7" w:rsidRPr="004474B7" w14:paraId="6079F0C8" w14:textId="77777777" w:rsidTr="00474418">
        <w:tc>
          <w:tcPr>
            <w:tcW w:w="1260" w:type="dxa"/>
          </w:tcPr>
          <w:p w14:paraId="7081697D" w14:textId="77BF30D0" w:rsidR="00EA4082" w:rsidRPr="004474B7" w:rsidRDefault="00EA4082" w:rsidP="00474418">
            <w:pPr>
              <w:jc w:val="both"/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„263403</w:t>
            </w:r>
          </w:p>
        </w:tc>
        <w:tc>
          <w:tcPr>
            <w:tcW w:w="6840" w:type="dxa"/>
          </w:tcPr>
          <w:p w14:paraId="2FB8D2C1" w14:textId="0E0A1196" w:rsidR="00EA4082" w:rsidRPr="004474B7" w:rsidRDefault="00EA4082" w:rsidP="00474418">
            <w:pPr>
              <w:jc w:val="both"/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Examinator/examinatoare poligraf”</w:t>
            </w:r>
          </w:p>
        </w:tc>
      </w:tr>
    </w:tbl>
    <w:p w14:paraId="32C7F90C" w14:textId="77777777" w:rsidR="007F0398" w:rsidRPr="004474B7" w:rsidRDefault="007F0398" w:rsidP="007F0398">
      <w:pPr>
        <w:ind w:firstLine="720"/>
        <w:jc w:val="both"/>
        <w:rPr>
          <w:sz w:val="26"/>
          <w:szCs w:val="26"/>
          <w:lang w:val="ro-RO"/>
        </w:rPr>
      </w:pPr>
    </w:p>
    <w:p w14:paraId="55518B10" w14:textId="64276D9A" w:rsidR="007F0398" w:rsidRPr="004474B7" w:rsidRDefault="007F0398" w:rsidP="007F0398">
      <w:pPr>
        <w:ind w:firstLine="720"/>
        <w:jc w:val="both"/>
        <w:rPr>
          <w:sz w:val="26"/>
          <w:szCs w:val="26"/>
          <w:lang w:val="ro-RO"/>
        </w:rPr>
      </w:pPr>
      <w:r w:rsidRPr="004474B7">
        <w:rPr>
          <w:sz w:val="26"/>
          <w:szCs w:val="26"/>
          <w:lang w:val="ro-RO"/>
        </w:rPr>
        <w:t>2) titlul ocupației 531103 va avea următorul cuprins „Îngrijitor/îngrijitoare de copii** ”</w:t>
      </w:r>
    </w:p>
    <w:p w14:paraId="55775AD2" w14:textId="41170B1D" w:rsidR="00EA4082" w:rsidRPr="004474B7" w:rsidRDefault="00EA4082" w:rsidP="001A7626">
      <w:pPr>
        <w:ind w:firstLine="720"/>
        <w:jc w:val="both"/>
        <w:rPr>
          <w:sz w:val="26"/>
          <w:szCs w:val="26"/>
          <w:lang w:val="ro-RO" w:eastAsia="ro-RO"/>
        </w:rPr>
      </w:pPr>
    </w:p>
    <w:p w14:paraId="46BE935C" w14:textId="04547683" w:rsidR="001A7626" w:rsidRPr="004474B7" w:rsidRDefault="007F0398" w:rsidP="001A7626">
      <w:pPr>
        <w:ind w:firstLine="720"/>
        <w:jc w:val="both"/>
        <w:rPr>
          <w:sz w:val="26"/>
          <w:szCs w:val="26"/>
          <w:lang w:val="ro-RO"/>
        </w:rPr>
      </w:pPr>
      <w:r w:rsidRPr="004474B7">
        <w:rPr>
          <w:sz w:val="26"/>
          <w:szCs w:val="26"/>
          <w:lang w:val="ro-RO"/>
        </w:rPr>
        <w:t>3</w:t>
      </w:r>
      <w:r w:rsidR="00792C5F" w:rsidRPr="004474B7">
        <w:rPr>
          <w:sz w:val="26"/>
          <w:szCs w:val="26"/>
          <w:lang w:val="ro-RO"/>
        </w:rPr>
        <w:t xml:space="preserve">) </w:t>
      </w:r>
      <w:r w:rsidR="003770C9" w:rsidRPr="004474B7">
        <w:rPr>
          <w:sz w:val="26"/>
          <w:szCs w:val="26"/>
          <w:lang w:val="ro-RO"/>
        </w:rPr>
        <w:t>poziția 263404</w:t>
      </w:r>
      <w:r w:rsidR="001A7626" w:rsidRPr="004474B7">
        <w:rPr>
          <w:sz w:val="26"/>
          <w:szCs w:val="26"/>
          <w:lang w:val="ro-RO"/>
        </w:rPr>
        <w:t>,</w:t>
      </w:r>
      <w:r w:rsidR="003770C9" w:rsidRPr="004474B7">
        <w:rPr>
          <w:sz w:val="26"/>
          <w:szCs w:val="26"/>
          <w:lang w:val="ro-RO"/>
        </w:rPr>
        <w:t xml:space="preserve"> va avea</w:t>
      </w:r>
      <w:r w:rsidR="001A7626" w:rsidRPr="004474B7">
        <w:rPr>
          <w:sz w:val="26"/>
          <w:szCs w:val="26"/>
          <w:lang w:val="ro-RO"/>
        </w:rPr>
        <w:t xml:space="preserve"> următorul cuprins: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4474B7" w:rsidRPr="004474B7" w14:paraId="06DCB689" w14:textId="77777777" w:rsidTr="00954ECB">
        <w:tc>
          <w:tcPr>
            <w:tcW w:w="1260" w:type="dxa"/>
          </w:tcPr>
          <w:p w14:paraId="18281115" w14:textId="380C2933" w:rsidR="001A7626" w:rsidRPr="004474B7" w:rsidRDefault="001A7626" w:rsidP="00954ECB">
            <w:pPr>
              <w:jc w:val="both"/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„</w:t>
            </w:r>
            <w:r w:rsidR="00470024" w:rsidRPr="004474B7">
              <w:rPr>
                <w:sz w:val="26"/>
                <w:szCs w:val="26"/>
              </w:rPr>
              <w:t>2</w:t>
            </w:r>
            <w:r w:rsidR="003770C9" w:rsidRPr="004474B7">
              <w:rPr>
                <w:sz w:val="26"/>
                <w:szCs w:val="26"/>
              </w:rPr>
              <w:t>63406</w:t>
            </w:r>
          </w:p>
        </w:tc>
        <w:tc>
          <w:tcPr>
            <w:tcW w:w="6840" w:type="dxa"/>
          </w:tcPr>
          <w:p w14:paraId="5424123E" w14:textId="21C98350" w:rsidR="001A7626" w:rsidRPr="004474B7" w:rsidRDefault="003770C9" w:rsidP="00954ECB">
            <w:pPr>
              <w:jc w:val="both"/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Psiholog judiciar/psihologă judiciară</w:t>
            </w:r>
            <w:r w:rsidR="001A7626" w:rsidRPr="004474B7">
              <w:rPr>
                <w:sz w:val="26"/>
                <w:szCs w:val="26"/>
              </w:rPr>
              <w:t>”</w:t>
            </w:r>
          </w:p>
        </w:tc>
      </w:tr>
    </w:tbl>
    <w:p w14:paraId="01FEE091" w14:textId="77777777" w:rsidR="001A7626" w:rsidRPr="004474B7" w:rsidRDefault="001A7626" w:rsidP="001A7626">
      <w:pPr>
        <w:jc w:val="both"/>
        <w:rPr>
          <w:sz w:val="26"/>
          <w:szCs w:val="26"/>
          <w:lang w:val="ro-RO" w:eastAsia="ro-RO"/>
        </w:rPr>
      </w:pPr>
    </w:p>
    <w:p w14:paraId="5996D35C" w14:textId="0F9B50AD" w:rsidR="00374DEB" w:rsidRPr="004474B7" w:rsidRDefault="007F0398" w:rsidP="001A7626">
      <w:pPr>
        <w:ind w:firstLine="720"/>
        <w:jc w:val="both"/>
        <w:rPr>
          <w:sz w:val="26"/>
          <w:szCs w:val="26"/>
          <w:lang w:val="ro-RO"/>
        </w:rPr>
      </w:pPr>
      <w:r w:rsidRPr="004474B7">
        <w:rPr>
          <w:sz w:val="26"/>
          <w:szCs w:val="26"/>
          <w:lang w:val="ro-RO"/>
        </w:rPr>
        <w:t>4</w:t>
      </w:r>
      <w:r w:rsidR="00470024" w:rsidRPr="004474B7">
        <w:rPr>
          <w:sz w:val="26"/>
          <w:szCs w:val="26"/>
          <w:lang w:val="ro-RO"/>
        </w:rPr>
        <w:t xml:space="preserve">) </w:t>
      </w:r>
      <w:r w:rsidR="00374DEB" w:rsidRPr="004474B7">
        <w:rPr>
          <w:sz w:val="26"/>
          <w:szCs w:val="26"/>
          <w:lang w:val="ro-RO"/>
        </w:rPr>
        <w:t>codul 263405, al ocupației „Psiholog/psihologă” se modifică cu codul „263409”;</w:t>
      </w:r>
    </w:p>
    <w:p w14:paraId="06FD7472" w14:textId="77777777" w:rsidR="00374DEB" w:rsidRPr="004474B7" w:rsidRDefault="00374DEB" w:rsidP="001A7626">
      <w:pPr>
        <w:ind w:firstLine="720"/>
        <w:jc w:val="both"/>
        <w:rPr>
          <w:sz w:val="26"/>
          <w:szCs w:val="26"/>
          <w:lang w:val="ro-RO"/>
        </w:rPr>
      </w:pPr>
    </w:p>
    <w:p w14:paraId="5820581B" w14:textId="50366290" w:rsidR="001A7626" w:rsidRPr="004474B7" w:rsidRDefault="007F0398" w:rsidP="001A7626">
      <w:pPr>
        <w:ind w:firstLine="720"/>
        <w:jc w:val="both"/>
        <w:rPr>
          <w:sz w:val="26"/>
          <w:szCs w:val="26"/>
          <w:lang w:val="ro-RO"/>
        </w:rPr>
      </w:pPr>
      <w:r w:rsidRPr="004474B7">
        <w:rPr>
          <w:sz w:val="26"/>
          <w:szCs w:val="26"/>
          <w:lang w:val="ro-RO"/>
        </w:rPr>
        <w:t>5</w:t>
      </w:r>
      <w:r w:rsidR="00374DEB" w:rsidRPr="004474B7">
        <w:rPr>
          <w:sz w:val="26"/>
          <w:szCs w:val="26"/>
          <w:lang w:val="ro-RO"/>
        </w:rPr>
        <w:t xml:space="preserve">) </w:t>
      </w:r>
      <w:r w:rsidR="001A7626" w:rsidRPr="004474B7">
        <w:rPr>
          <w:sz w:val="26"/>
          <w:szCs w:val="26"/>
          <w:lang w:val="ro-RO"/>
        </w:rPr>
        <w:t xml:space="preserve">poziția </w:t>
      </w:r>
      <w:r w:rsidR="00056414" w:rsidRPr="004474B7">
        <w:rPr>
          <w:sz w:val="26"/>
          <w:szCs w:val="26"/>
          <w:lang w:val="ro-RO"/>
        </w:rPr>
        <w:t xml:space="preserve">263407, va avea </w:t>
      </w:r>
      <w:r w:rsidR="001A7626" w:rsidRPr="004474B7">
        <w:rPr>
          <w:sz w:val="26"/>
          <w:szCs w:val="26"/>
          <w:lang w:val="ro-RO"/>
        </w:rPr>
        <w:t xml:space="preserve">următorul cuprins: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4474B7" w:rsidRPr="004474B7" w14:paraId="6C3E03E0" w14:textId="77777777" w:rsidTr="00954ECB">
        <w:tc>
          <w:tcPr>
            <w:tcW w:w="1260" w:type="dxa"/>
          </w:tcPr>
          <w:p w14:paraId="6BE0F52C" w14:textId="70612B58" w:rsidR="001A7626" w:rsidRPr="004474B7" w:rsidRDefault="001A7626" w:rsidP="00954ECB">
            <w:pPr>
              <w:jc w:val="both"/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„</w:t>
            </w:r>
            <w:r w:rsidR="00056414" w:rsidRPr="004474B7">
              <w:rPr>
                <w:sz w:val="26"/>
                <w:szCs w:val="26"/>
              </w:rPr>
              <w:t>263404</w:t>
            </w:r>
          </w:p>
        </w:tc>
        <w:tc>
          <w:tcPr>
            <w:tcW w:w="6840" w:type="dxa"/>
          </w:tcPr>
          <w:p w14:paraId="302A925F" w14:textId="7F9F8E11" w:rsidR="001A7626" w:rsidRPr="004474B7" w:rsidRDefault="00056414" w:rsidP="00954ECB">
            <w:pPr>
              <w:jc w:val="both"/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Psiholog clinician/psihologă cliniciană</w:t>
            </w:r>
            <w:r w:rsidR="001A7626" w:rsidRPr="004474B7">
              <w:rPr>
                <w:sz w:val="26"/>
                <w:szCs w:val="26"/>
              </w:rPr>
              <w:t>”</w:t>
            </w:r>
          </w:p>
        </w:tc>
      </w:tr>
    </w:tbl>
    <w:p w14:paraId="4D030944" w14:textId="22279F83" w:rsidR="001A7626" w:rsidRPr="004474B7" w:rsidRDefault="001A7626" w:rsidP="007259BF">
      <w:pPr>
        <w:ind w:firstLine="720"/>
        <w:jc w:val="both"/>
        <w:rPr>
          <w:sz w:val="26"/>
          <w:szCs w:val="26"/>
          <w:lang w:val="ro-RO" w:eastAsia="ro-RO"/>
        </w:rPr>
      </w:pPr>
    </w:p>
    <w:p w14:paraId="2366084D" w14:textId="53C17D26" w:rsidR="00374DEB" w:rsidRPr="004474B7" w:rsidRDefault="007F0398" w:rsidP="00374DEB">
      <w:pPr>
        <w:ind w:firstLine="720"/>
        <w:jc w:val="both"/>
        <w:rPr>
          <w:sz w:val="26"/>
          <w:szCs w:val="26"/>
          <w:lang w:val="ro-RO"/>
        </w:rPr>
      </w:pPr>
      <w:r w:rsidRPr="004474B7">
        <w:rPr>
          <w:sz w:val="26"/>
          <w:szCs w:val="26"/>
          <w:lang w:val="ro-RO"/>
        </w:rPr>
        <w:t>6</w:t>
      </w:r>
      <w:r w:rsidR="00374DEB" w:rsidRPr="004474B7">
        <w:rPr>
          <w:sz w:val="26"/>
          <w:szCs w:val="26"/>
          <w:lang w:val="ro-RO"/>
        </w:rPr>
        <w:t>) codul 263410, al ocupației „Psihopedagog/psihopedagogă” se modifică cu codul „263413”;</w:t>
      </w:r>
    </w:p>
    <w:p w14:paraId="35AA328B" w14:textId="77777777" w:rsidR="002F105F" w:rsidRPr="004474B7" w:rsidRDefault="002F105F" w:rsidP="00374DEB">
      <w:pPr>
        <w:ind w:firstLine="720"/>
        <w:jc w:val="both"/>
        <w:rPr>
          <w:sz w:val="26"/>
          <w:szCs w:val="26"/>
          <w:lang w:val="ro-RO"/>
        </w:rPr>
      </w:pPr>
    </w:p>
    <w:p w14:paraId="7A4CC5F0" w14:textId="0F92FCCF" w:rsidR="002F105F" w:rsidRPr="004474B7" w:rsidRDefault="007F0398" w:rsidP="002F105F">
      <w:pPr>
        <w:ind w:firstLine="720"/>
        <w:jc w:val="both"/>
        <w:rPr>
          <w:sz w:val="26"/>
          <w:szCs w:val="26"/>
          <w:lang w:val="ro-RO"/>
        </w:rPr>
      </w:pPr>
      <w:r w:rsidRPr="004474B7">
        <w:rPr>
          <w:sz w:val="26"/>
          <w:szCs w:val="26"/>
          <w:lang w:val="ro-RO"/>
        </w:rPr>
        <w:lastRenderedPageBreak/>
        <w:t>7</w:t>
      </w:r>
      <w:r w:rsidR="002F105F" w:rsidRPr="004474B7">
        <w:rPr>
          <w:sz w:val="26"/>
          <w:szCs w:val="26"/>
          <w:lang w:val="ro-RO"/>
        </w:rPr>
        <w:t xml:space="preserve">) poziția 263411, va avea următorul cuprins: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4474B7" w:rsidRPr="004474B7" w14:paraId="397B7E31" w14:textId="77777777" w:rsidTr="00474418">
        <w:tc>
          <w:tcPr>
            <w:tcW w:w="1260" w:type="dxa"/>
          </w:tcPr>
          <w:p w14:paraId="6E5287B7" w14:textId="77777777" w:rsidR="002F105F" w:rsidRPr="004474B7" w:rsidRDefault="002F105F" w:rsidP="00474418">
            <w:pPr>
              <w:jc w:val="both"/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„263414</w:t>
            </w:r>
          </w:p>
        </w:tc>
        <w:tc>
          <w:tcPr>
            <w:tcW w:w="6840" w:type="dxa"/>
          </w:tcPr>
          <w:p w14:paraId="6F2D5750" w14:textId="77777777" w:rsidR="002F105F" w:rsidRPr="004474B7" w:rsidRDefault="002F105F" w:rsidP="00474418">
            <w:pPr>
              <w:jc w:val="both"/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Psihoterapeut/psihoterapeută”</w:t>
            </w:r>
          </w:p>
        </w:tc>
      </w:tr>
    </w:tbl>
    <w:p w14:paraId="4BF95983" w14:textId="77777777" w:rsidR="00374DEB" w:rsidRPr="004474B7" w:rsidRDefault="00374DEB" w:rsidP="007259BF">
      <w:pPr>
        <w:ind w:firstLine="720"/>
        <w:jc w:val="both"/>
        <w:rPr>
          <w:sz w:val="26"/>
          <w:szCs w:val="26"/>
          <w:lang w:val="ro-RO" w:eastAsia="ro-RO"/>
        </w:rPr>
      </w:pPr>
    </w:p>
    <w:p w14:paraId="25B6BFFB" w14:textId="397BF624" w:rsidR="002F105F" w:rsidRPr="004474B7" w:rsidRDefault="007F0398" w:rsidP="002F105F">
      <w:pPr>
        <w:ind w:firstLine="720"/>
        <w:jc w:val="both"/>
        <w:rPr>
          <w:sz w:val="26"/>
          <w:szCs w:val="26"/>
          <w:lang w:val="ro-RO"/>
        </w:rPr>
      </w:pPr>
      <w:r w:rsidRPr="004474B7">
        <w:rPr>
          <w:sz w:val="26"/>
          <w:szCs w:val="26"/>
          <w:lang w:val="ro-RO"/>
        </w:rPr>
        <w:t>8</w:t>
      </w:r>
      <w:r w:rsidR="002F105F" w:rsidRPr="004474B7">
        <w:rPr>
          <w:sz w:val="26"/>
          <w:szCs w:val="26"/>
          <w:lang w:val="ro-RO"/>
        </w:rPr>
        <w:t>) codul 263412 ocupației „Psihoterapeut/psihoterapeută comportamental” se modifică cu codul „263415”;</w:t>
      </w:r>
    </w:p>
    <w:p w14:paraId="5DF2D77A" w14:textId="77777777" w:rsidR="002F105F" w:rsidRPr="004474B7" w:rsidRDefault="002F105F" w:rsidP="002F105F">
      <w:pPr>
        <w:ind w:firstLine="720"/>
        <w:jc w:val="both"/>
        <w:rPr>
          <w:sz w:val="26"/>
          <w:szCs w:val="26"/>
          <w:lang w:val="ro-RO"/>
        </w:rPr>
      </w:pPr>
    </w:p>
    <w:p w14:paraId="7F416D6F" w14:textId="56F0F54D" w:rsidR="007F0398" w:rsidRPr="004474B7" w:rsidRDefault="007F0398" w:rsidP="007F0398">
      <w:pPr>
        <w:ind w:firstLine="720"/>
        <w:jc w:val="both"/>
        <w:rPr>
          <w:sz w:val="26"/>
          <w:szCs w:val="26"/>
          <w:lang w:val="ro-RO"/>
        </w:rPr>
      </w:pPr>
      <w:r w:rsidRPr="004474B7">
        <w:rPr>
          <w:sz w:val="26"/>
          <w:szCs w:val="26"/>
          <w:lang w:val="ro-RO"/>
        </w:rPr>
        <w:t>9</w:t>
      </w:r>
      <w:r w:rsidR="002F105F" w:rsidRPr="004474B7">
        <w:rPr>
          <w:sz w:val="26"/>
          <w:szCs w:val="26"/>
          <w:lang w:val="ro-RO"/>
        </w:rPr>
        <w:t>) pozițiile 263408 și 263409 se exclud;</w:t>
      </w:r>
    </w:p>
    <w:p w14:paraId="6743EAB7" w14:textId="77777777" w:rsidR="007F0398" w:rsidRPr="004474B7" w:rsidRDefault="007F0398" w:rsidP="007F0398">
      <w:pPr>
        <w:ind w:firstLine="720"/>
        <w:jc w:val="both"/>
        <w:rPr>
          <w:sz w:val="26"/>
          <w:szCs w:val="26"/>
          <w:lang w:val="ro-RO"/>
        </w:rPr>
      </w:pPr>
    </w:p>
    <w:p w14:paraId="77B3A5E7" w14:textId="486C9F5C" w:rsidR="00470024" w:rsidRPr="004474B7" w:rsidRDefault="007F0398" w:rsidP="007F0398">
      <w:pPr>
        <w:ind w:firstLine="720"/>
        <w:jc w:val="both"/>
        <w:rPr>
          <w:sz w:val="26"/>
          <w:szCs w:val="26"/>
          <w:lang w:val="ro-RO"/>
        </w:rPr>
      </w:pPr>
      <w:r w:rsidRPr="004474B7">
        <w:rPr>
          <w:sz w:val="26"/>
          <w:szCs w:val="26"/>
          <w:lang w:val="ro-RO"/>
        </w:rPr>
        <w:t>10</w:t>
      </w:r>
      <w:r w:rsidR="00F510B7" w:rsidRPr="004474B7">
        <w:rPr>
          <w:sz w:val="26"/>
          <w:szCs w:val="26"/>
          <w:lang w:val="ro-RO"/>
        </w:rPr>
        <w:t xml:space="preserve">) </w:t>
      </w:r>
      <w:r w:rsidR="00470024" w:rsidRPr="004474B7">
        <w:rPr>
          <w:sz w:val="26"/>
          <w:szCs w:val="26"/>
          <w:lang w:val="ro-RO"/>
        </w:rPr>
        <w:t xml:space="preserve">după poziția </w:t>
      </w:r>
      <w:r w:rsidR="00F510B7" w:rsidRPr="004474B7">
        <w:rPr>
          <w:sz w:val="26"/>
          <w:szCs w:val="26"/>
          <w:lang w:val="ro-RO"/>
        </w:rPr>
        <w:t>263</w:t>
      </w:r>
      <w:r w:rsidR="002F105F" w:rsidRPr="004474B7">
        <w:rPr>
          <w:sz w:val="26"/>
          <w:szCs w:val="26"/>
          <w:lang w:val="ro-RO"/>
        </w:rPr>
        <w:t>617</w:t>
      </w:r>
      <w:r w:rsidR="00470024" w:rsidRPr="004474B7">
        <w:rPr>
          <w:sz w:val="26"/>
          <w:szCs w:val="26"/>
          <w:lang w:val="ro-RO"/>
        </w:rPr>
        <w:t xml:space="preserve"> „</w:t>
      </w:r>
      <w:r w:rsidR="002F105F" w:rsidRPr="004474B7">
        <w:rPr>
          <w:sz w:val="26"/>
          <w:szCs w:val="26"/>
          <w:lang w:val="ro-RO" w:eastAsia="ro-RO"/>
        </w:rPr>
        <w:t>Provicar</w:t>
      </w:r>
      <w:r w:rsidR="00470024" w:rsidRPr="004474B7">
        <w:rPr>
          <w:sz w:val="26"/>
          <w:szCs w:val="26"/>
          <w:lang w:val="ro-RO"/>
        </w:rPr>
        <w:t>”, se completează cu poziți</w:t>
      </w:r>
      <w:r w:rsidR="002F105F" w:rsidRPr="004474B7">
        <w:rPr>
          <w:sz w:val="26"/>
          <w:szCs w:val="26"/>
          <w:lang w:val="ro-RO"/>
        </w:rPr>
        <w:t>ile</w:t>
      </w:r>
      <w:r w:rsidRPr="004474B7">
        <w:rPr>
          <w:sz w:val="26"/>
          <w:szCs w:val="26"/>
          <w:lang w:val="ro-RO"/>
        </w:rPr>
        <w:t>:263405, 263407, 263408, 263410, 263411 și 263412</w:t>
      </w:r>
      <w:r w:rsidR="00470024" w:rsidRPr="004474B7">
        <w:rPr>
          <w:sz w:val="26"/>
          <w:szCs w:val="26"/>
          <w:lang w:val="ro-RO"/>
        </w:rPr>
        <w:t xml:space="preserve">, cu următorul cuprins: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4474B7" w:rsidRPr="004474B7" w14:paraId="3FDFE0AB" w14:textId="77777777" w:rsidTr="00954ECB">
        <w:tc>
          <w:tcPr>
            <w:tcW w:w="1260" w:type="dxa"/>
          </w:tcPr>
          <w:p w14:paraId="41F08F7F" w14:textId="4C0F2327" w:rsidR="00470024" w:rsidRPr="004474B7" w:rsidRDefault="00470024" w:rsidP="00954ECB">
            <w:pPr>
              <w:jc w:val="both"/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„2</w:t>
            </w:r>
            <w:r w:rsidR="00104E3A" w:rsidRPr="004474B7">
              <w:rPr>
                <w:sz w:val="26"/>
                <w:szCs w:val="26"/>
              </w:rPr>
              <w:t>63405</w:t>
            </w:r>
          </w:p>
        </w:tc>
        <w:tc>
          <w:tcPr>
            <w:tcW w:w="6840" w:type="dxa"/>
          </w:tcPr>
          <w:p w14:paraId="44BDC949" w14:textId="06EFBD9C" w:rsidR="00470024" w:rsidRPr="004474B7" w:rsidRDefault="00104E3A" w:rsidP="00954ECB">
            <w:pPr>
              <w:jc w:val="both"/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Psiholog educațional/psihologă educațională</w:t>
            </w:r>
          </w:p>
        </w:tc>
      </w:tr>
      <w:tr w:rsidR="002F105F" w:rsidRPr="004474B7" w14:paraId="4405837C" w14:textId="77777777" w:rsidTr="00954ECB">
        <w:tc>
          <w:tcPr>
            <w:tcW w:w="1260" w:type="dxa"/>
          </w:tcPr>
          <w:p w14:paraId="2D7ED160" w14:textId="2CA667FA" w:rsidR="002F105F" w:rsidRPr="004474B7" w:rsidRDefault="002F105F" w:rsidP="00954ECB">
            <w:pPr>
              <w:jc w:val="both"/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263407</w:t>
            </w:r>
          </w:p>
        </w:tc>
        <w:tc>
          <w:tcPr>
            <w:tcW w:w="6840" w:type="dxa"/>
          </w:tcPr>
          <w:p w14:paraId="753316FB" w14:textId="3649D0B4" w:rsidR="002F105F" w:rsidRPr="004474B7" w:rsidRDefault="002F105F" w:rsidP="00954ECB">
            <w:pPr>
              <w:jc w:val="both"/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Psiholog organizațional/psihologă organizațională</w:t>
            </w:r>
          </w:p>
        </w:tc>
      </w:tr>
      <w:tr w:rsidR="002F105F" w:rsidRPr="004474B7" w14:paraId="4C9E2FC4" w14:textId="77777777" w:rsidTr="00954ECB">
        <w:tc>
          <w:tcPr>
            <w:tcW w:w="1260" w:type="dxa"/>
          </w:tcPr>
          <w:p w14:paraId="0C836245" w14:textId="589D5600" w:rsidR="002F105F" w:rsidRPr="004474B7" w:rsidRDefault="002F105F" w:rsidP="00954ECB">
            <w:pPr>
              <w:jc w:val="both"/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263408</w:t>
            </w:r>
          </w:p>
        </w:tc>
        <w:tc>
          <w:tcPr>
            <w:tcW w:w="6840" w:type="dxa"/>
          </w:tcPr>
          <w:p w14:paraId="275D9808" w14:textId="4B5BD2BF" w:rsidR="002F105F" w:rsidRPr="004474B7" w:rsidRDefault="002F105F" w:rsidP="00954ECB">
            <w:pPr>
              <w:jc w:val="both"/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Psiholog social/psihologă socială</w:t>
            </w:r>
          </w:p>
        </w:tc>
      </w:tr>
      <w:tr w:rsidR="002F105F" w:rsidRPr="004474B7" w14:paraId="7D9D19EA" w14:textId="77777777" w:rsidTr="00954ECB">
        <w:tc>
          <w:tcPr>
            <w:tcW w:w="1260" w:type="dxa"/>
          </w:tcPr>
          <w:p w14:paraId="7CEF12A1" w14:textId="0A8B31A9" w:rsidR="002F105F" w:rsidRPr="004474B7" w:rsidRDefault="002F105F" w:rsidP="00954ECB">
            <w:pPr>
              <w:jc w:val="both"/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263410</w:t>
            </w:r>
          </w:p>
        </w:tc>
        <w:tc>
          <w:tcPr>
            <w:tcW w:w="6840" w:type="dxa"/>
          </w:tcPr>
          <w:p w14:paraId="7AAA982E" w14:textId="5CC045BD" w:rsidR="002F105F" w:rsidRPr="004474B7" w:rsidRDefault="002F105F" w:rsidP="00954ECB">
            <w:pPr>
              <w:jc w:val="both"/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Psiholog/psihologă în domeniul securității naționale</w:t>
            </w:r>
          </w:p>
        </w:tc>
      </w:tr>
      <w:tr w:rsidR="002F105F" w:rsidRPr="004474B7" w14:paraId="534F98B8" w14:textId="77777777" w:rsidTr="00954ECB">
        <w:tc>
          <w:tcPr>
            <w:tcW w:w="1260" w:type="dxa"/>
          </w:tcPr>
          <w:p w14:paraId="26827776" w14:textId="33C44F6A" w:rsidR="002F105F" w:rsidRPr="004474B7" w:rsidRDefault="002F105F" w:rsidP="00954ECB">
            <w:pPr>
              <w:jc w:val="both"/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263411</w:t>
            </w:r>
          </w:p>
        </w:tc>
        <w:tc>
          <w:tcPr>
            <w:tcW w:w="6840" w:type="dxa"/>
          </w:tcPr>
          <w:p w14:paraId="762DBA43" w14:textId="1558EA71" w:rsidR="002F105F" w:rsidRPr="004474B7" w:rsidRDefault="002F105F" w:rsidP="00954ECB">
            <w:pPr>
              <w:jc w:val="both"/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Psiholog/psihologă în domeniul sportului</w:t>
            </w:r>
          </w:p>
        </w:tc>
      </w:tr>
      <w:tr w:rsidR="002F105F" w:rsidRPr="004474B7" w14:paraId="3B0259DF" w14:textId="77777777" w:rsidTr="00954ECB">
        <w:tc>
          <w:tcPr>
            <w:tcW w:w="1260" w:type="dxa"/>
          </w:tcPr>
          <w:p w14:paraId="21A3D1B7" w14:textId="4717755F" w:rsidR="002F105F" w:rsidRPr="004474B7" w:rsidRDefault="002F105F" w:rsidP="00954ECB">
            <w:pPr>
              <w:jc w:val="both"/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263412</w:t>
            </w:r>
          </w:p>
        </w:tc>
        <w:tc>
          <w:tcPr>
            <w:tcW w:w="6840" w:type="dxa"/>
          </w:tcPr>
          <w:p w14:paraId="24B125C2" w14:textId="477D2BD0" w:rsidR="002F105F" w:rsidRPr="004474B7" w:rsidRDefault="002F105F" w:rsidP="00954ECB">
            <w:pPr>
              <w:jc w:val="both"/>
              <w:rPr>
                <w:sz w:val="26"/>
                <w:szCs w:val="26"/>
              </w:rPr>
            </w:pPr>
            <w:r w:rsidRPr="004474B7">
              <w:rPr>
                <w:sz w:val="26"/>
                <w:szCs w:val="26"/>
              </w:rPr>
              <w:t>Psiholog/psihologă în domeniul transporturilor”</w:t>
            </w:r>
          </w:p>
        </w:tc>
      </w:tr>
    </w:tbl>
    <w:p w14:paraId="30D9D1DE" w14:textId="77777777" w:rsidR="00857DDB" w:rsidRPr="004474B7" w:rsidRDefault="00857DDB" w:rsidP="00857DDB">
      <w:pPr>
        <w:jc w:val="both"/>
        <w:rPr>
          <w:sz w:val="26"/>
          <w:szCs w:val="26"/>
          <w:lang w:val="ro-RO"/>
        </w:rPr>
      </w:pPr>
    </w:p>
    <w:p w14:paraId="7BB76228" w14:textId="77777777" w:rsidR="00C8018C" w:rsidRPr="004474B7" w:rsidRDefault="00C8018C" w:rsidP="00373BC0">
      <w:pPr>
        <w:rPr>
          <w:sz w:val="28"/>
          <w:szCs w:val="28"/>
          <w:lang w:val="ro-RO"/>
        </w:rPr>
      </w:pPr>
    </w:p>
    <w:p w14:paraId="453D9A9B" w14:textId="17EEDD2E" w:rsidR="00C515B2" w:rsidRPr="004474B7" w:rsidRDefault="00C515B2" w:rsidP="00373BC0">
      <w:pPr>
        <w:rPr>
          <w:sz w:val="28"/>
          <w:szCs w:val="28"/>
          <w:lang w:val="ro-RO"/>
        </w:rPr>
      </w:pPr>
    </w:p>
    <w:p w14:paraId="41A7EA54" w14:textId="61D57054" w:rsidR="00864B0D" w:rsidRPr="004474B7" w:rsidRDefault="00864B0D" w:rsidP="00373BC0">
      <w:pPr>
        <w:rPr>
          <w:sz w:val="28"/>
          <w:szCs w:val="28"/>
          <w:lang w:val="ro-RO"/>
        </w:rPr>
      </w:pPr>
    </w:p>
    <w:p w14:paraId="54434239" w14:textId="77777777" w:rsidR="00864B0D" w:rsidRPr="004474B7" w:rsidRDefault="00864B0D" w:rsidP="00373BC0">
      <w:pPr>
        <w:rPr>
          <w:sz w:val="28"/>
          <w:szCs w:val="28"/>
          <w:lang w:val="ro-RO"/>
        </w:rPr>
      </w:pPr>
    </w:p>
    <w:p w14:paraId="676112BC" w14:textId="77777777" w:rsidR="00B10F14" w:rsidRPr="004474B7" w:rsidRDefault="00B10F14" w:rsidP="00373BC0">
      <w:pPr>
        <w:rPr>
          <w:sz w:val="28"/>
          <w:szCs w:val="28"/>
          <w:lang w:val="ro-RO"/>
        </w:rPr>
      </w:pPr>
    </w:p>
    <w:p w14:paraId="12189BC1" w14:textId="4E9C0644" w:rsidR="004C1A72" w:rsidRPr="004474B7" w:rsidRDefault="004C1A72" w:rsidP="00390916">
      <w:pPr>
        <w:jc w:val="center"/>
        <w:rPr>
          <w:b/>
          <w:sz w:val="28"/>
          <w:szCs w:val="28"/>
          <w:lang w:val="ro-RO"/>
        </w:rPr>
      </w:pPr>
      <w:r w:rsidRPr="004474B7">
        <w:rPr>
          <w:b/>
          <w:sz w:val="28"/>
          <w:szCs w:val="28"/>
          <w:lang w:val="ro-RO"/>
        </w:rPr>
        <w:t>Ministru</w:t>
      </w:r>
      <w:r w:rsidRPr="004474B7">
        <w:rPr>
          <w:b/>
          <w:sz w:val="28"/>
          <w:szCs w:val="28"/>
          <w:lang w:val="ro-RO"/>
        </w:rPr>
        <w:tab/>
      </w:r>
      <w:r w:rsidRPr="004474B7">
        <w:rPr>
          <w:b/>
          <w:sz w:val="28"/>
          <w:szCs w:val="28"/>
          <w:lang w:val="ro-RO"/>
        </w:rPr>
        <w:tab/>
      </w:r>
      <w:r w:rsidR="00B10F14" w:rsidRPr="004474B7">
        <w:rPr>
          <w:b/>
          <w:sz w:val="28"/>
          <w:szCs w:val="28"/>
          <w:lang w:val="ro-RO"/>
        </w:rPr>
        <w:tab/>
      </w:r>
      <w:r w:rsidR="00B10F14" w:rsidRPr="004474B7">
        <w:rPr>
          <w:b/>
          <w:sz w:val="28"/>
          <w:szCs w:val="28"/>
          <w:lang w:val="ro-RO"/>
        </w:rPr>
        <w:tab/>
      </w:r>
      <w:r w:rsidRPr="004474B7">
        <w:rPr>
          <w:b/>
          <w:sz w:val="28"/>
          <w:szCs w:val="28"/>
          <w:lang w:val="ro-RO"/>
        </w:rPr>
        <w:tab/>
      </w:r>
      <w:r w:rsidRPr="004474B7">
        <w:rPr>
          <w:b/>
          <w:sz w:val="28"/>
          <w:szCs w:val="28"/>
          <w:lang w:val="ro-RO"/>
        </w:rPr>
        <w:tab/>
      </w:r>
      <w:r w:rsidRPr="004474B7">
        <w:rPr>
          <w:b/>
          <w:sz w:val="28"/>
          <w:szCs w:val="28"/>
          <w:lang w:val="ro-RO"/>
        </w:rPr>
        <w:tab/>
      </w:r>
      <w:r w:rsidR="00864B0D" w:rsidRPr="004474B7">
        <w:rPr>
          <w:b/>
          <w:sz w:val="28"/>
          <w:szCs w:val="28"/>
          <w:lang w:val="ro-RO"/>
        </w:rPr>
        <w:t>Alexei BUZU</w:t>
      </w:r>
    </w:p>
    <w:sectPr w:rsidR="004C1A72" w:rsidRPr="004474B7" w:rsidSect="00B32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F95CF" w14:textId="77777777" w:rsidR="000933E1" w:rsidRDefault="000933E1" w:rsidP="00C34612">
      <w:r>
        <w:separator/>
      </w:r>
    </w:p>
  </w:endnote>
  <w:endnote w:type="continuationSeparator" w:id="0">
    <w:p w14:paraId="40CC2AE9" w14:textId="77777777" w:rsidR="000933E1" w:rsidRDefault="000933E1" w:rsidP="00C3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56124" w14:textId="77777777" w:rsidR="000933E1" w:rsidRDefault="000933E1" w:rsidP="00C34612">
      <w:r>
        <w:separator/>
      </w:r>
    </w:p>
  </w:footnote>
  <w:footnote w:type="continuationSeparator" w:id="0">
    <w:p w14:paraId="30FD3CA5" w14:textId="77777777" w:rsidR="000933E1" w:rsidRDefault="000933E1" w:rsidP="00C34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085"/>
    <w:multiLevelType w:val="hybridMultilevel"/>
    <w:tmpl w:val="2FCC2438"/>
    <w:lvl w:ilvl="0" w:tplc="6388D0C8">
      <w:start w:val="2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304"/>
    <w:multiLevelType w:val="hybridMultilevel"/>
    <w:tmpl w:val="6DF6F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73F6F"/>
    <w:multiLevelType w:val="hybridMultilevel"/>
    <w:tmpl w:val="02942DAA"/>
    <w:lvl w:ilvl="0" w:tplc="303A79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E12DA"/>
    <w:multiLevelType w:val="hybridMultilevel"/>
    <w:tmpl w:val="FB127E8A"/>
    <w:lvl w:ilvl="0" w:tplc="D338A9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C537B"/>
    <w:multiLevelType w:val="hybridMultilevel"/>
    <w:tmpl w:val="18A6DBD2"/>
    <w:lvl w:ilvl="0" w:tplc="ADA4FD1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189"/>
    <w:multiLevelType w:val="hybridMultilevel"/>
    <w:tmpl w:val="713681CC"/>
    <w:lvl w:ilvl="0" w:tplc="420E6E78">
      <w:start w:val="2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96BF7"/>
    <w:multiLevelType w:val="hybridMultilevel"/>
    <w:tmpl w:val="FB127E8A"/>
    <w:lvl w:ilvl="0" w:tplc="D338A9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A32FA"/>
    <w:multiLevelType w:val="hybridMultilevel"/>
    <w:tmpl w:val="FB127E8A"/>
    <w:lvl w:ilvl="0" w:tplc="D338A9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64F7F"/>
    <w:multiLevelType w:val="hybridMultilevel"/>
    <w:tmpl w:val="018C9A3C"/>
    <w:lvl w:ilvl="0" w:tplc="83363B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B4577"/>
    <w:multiLevelType w:val="hybridMultilevel"/>
    <w:tmpl w:val="0748B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2606A"/>
    <w:multiLevelType w:val="hybridMultilevel"/>
    <w:tmpl w:val="75EA0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165B3"/>
    <w:multiLevelType w:val="hybridMultilevel"/>
    <w:tmpl w:val="D412613E"/>
    <w:lvl w:ilvl="0" w:tplc="3C06FC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9345B2"/>
    <w:multiLevelType w:val="hybridMultilevel"/>
    <w:tmpl w:val="FB127E8A"/>
    <w:lvl w:ilvl="0" w:tplc="D338A9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E3C10"/>
    <w:multiLevelType w:val="hybridMultilevel"/>
    <w:tmpl w:val="496041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060BA"/>
    <w:multiLevelType w:val="hybridMultilevel"/>
    <w:tmpl w:val="22509FC2"/>
    <w:lvl w:ilvl="0" w:tplc="79BCB324">
      <w:start w:val="2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7612"/>
    <w:multiLevelType w:val="hybridMultilevel"/>
    <w:tmpl w:val="FB127E8A"/>
    <w:lvl w:ilvl="0" w:tplc="D338A9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3409"/>
    <w:multiLevelType w:val="hybridMultilevel"/>
    <w:tmpl w:val="9EE061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38E4"/>
    <w:multiLevelType w:val="hybridMultilevel"/>
    <w:tmpl w:val="FB127E8A"/>
    <w:lvl w:ilvl="0" w:tplc="D338A9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54993"/>
    <w:multiLevelType w:val="hybridMultilevel"/>
    <w:tmpl w:val="E5601330"/>
    <w:lvl w:ilvl="0" w:tplc="E98AFB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F06AF"/>
    <w:multiLevelType w:val="hybridMultilevel"/>
    <w:tmpl w:val="496041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9501F"/>
    <w:multiLevelType w:val="hybridMultilevel"/>
    <w:tmpl w:val="ACB2A4BA"/>
    <w:lvl w:ilvl="0" w:tplc="0B762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C7B21"/>
    <w:multiLevelType w:val="hybridMultilevel"/>
    <w:tmpl w:val="61F6B5D6"/>
    <w:lvl w:ilvl="0" w:tplc="061EF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42EF6"/>
    <w:multiLevelType w:val="hybridMultilevel"/>
    <w:tmpl w:val="0CC8B1B4"/>
    <w:lvl w:ilvl="0" w:tplc="983E06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E3785"/>
    <w:multiLevelType w:val="hybridMultilevel"/>
    <w:tmpl w:val="7284BBE4"/>
    <w:lvl w:ilvl="0" w:tplc="7F36C2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6A1C19"/>
    <w:multiLevelType w:val="hybridMultilevel"/>
    <w:tmpl w:val="E8A4983E"/>
    <w:lvl w:ilvl="0" w:tplc="E7147D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D0975"/>
    <w:multiLevelType w:val="hybridMultilevel"/>
    <w:tmpl w:val="D264F97E"/>
    <w:lvl w:ilvl="0" w:tplc="631456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43B37"/>
    <w:multiLevelType w:val="hybridMultilevel"/>
    <w:tmpl w:val="34A4E3EE"/>
    <w:lvl w:ilvl="0" w:tplc="5DD66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36DD3"/>
    <w:multiLevelType w:val="hybridMultilevel"/>
    <w:tmpl w:val="FB127E8A"/>
    <w:lvl w:ilvl="0" w:tplc="D338A9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066E3"/>
    <w:multiLevelType w:val="hybridMultilevel"/>
    <w:tmpl w:val="E730DF86"/>
    <w:lvl w:ilvl="0" w:tplc="821005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1515B"/>
    <w:multiLevelType w:val="hybridMultilevel"/>
    <w:tmpl w:val="6A3CF22E"/>
    <w:lvl w:ilvl="0" w:tplc="E98AFB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E6763"/>
    <w:multiLevelType w:val="hybridMultilevel"/>
    <w:tmpl w:val="95544B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5711C"/>
    <w:multiLevelType w:val="hybridMultilevel"/>
    <w:tmpl w:val="FB127E8A"/>
    <w:lvl w:ilvl="0" w:tplc="D338A9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626CD"/>
    <w:multiLevelType w:val="hybridMultilevel"/>
    <w:tmpl w:val="418635E6"/>
    <w:lvl w:ilvl="0" w:tplc="A26ED6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45571"/>
    <w:multiLevelType w:val="hybridMultilevel"/>
    <w:tmpl w:val="496041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B420F"/>
    <w:multiLevelType w:val="hybridMultilevel"/>
    <w:tmpl w:val="F2ECED02"/>
    <w:lvl w:ilvl="0" w:tplc="E98AFB3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13DC3"/>
    <w:multiLevelType w:val="hybridMultilevel"/>
    <w:tmpl w:val="AA202930"/>
    <w:lvl w:ilvl="0" w:tplc="4F0CD6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DD15C2"/>
    <w:multiLevelType w:val="hybridMultilevel"/>
    <w:tmpl w:val="8F56747A"/>
    <w:lvl w:ilvl="0" w:tplc="707838D4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6154473">
    <w:abstractNumId w:val="1"/>
  </w:num>
  <w:num w:numId="2" w16cid:durableId="514156150">
    <w:abstractNumId w:val="12"/>
  </w:num>
  <w:num w:numId="3" w16cid:durableId="1704133538">
    <w:abstractNumId w:val="26"/>
  </w:num>
  <w:num w:numId="4" w16cid:durableId="1929341837">
    <w:abstractNumId w:val="19"/>
  </w:num>
  <w:num w:numId="5" w16cid:durableId="1983190289">
    <w:abstractNumId w:val="36"/>
  </w:num>
  <w:num w:numId="6" w16cid:durableId="2008053415">
    <w:abstractNumId w:val="35"/>
  </w:num>
  <w:num w:numId="7" w16cid:durableId="654993678">
    <w:abstractNumId w:val="21"/>
  </w:num>
  <w:num w:numId="8" w16cid:durableId="62219057">
    <w:abstractNumId w:val="4"/>
  </w:num>
  <w:num w:numId="9" w16cid:durableId="1918201017">
    <w:abstractNumId w:val="2"/>
  </w:num>
  <w:num w:numId="10" w16cid:durableId="24522902">
    <w:abstractNumId w:val="13"/>
  </w:num>
  <w:num w:numId="11" w16cid:durableId="1084376905">
    <w:abstractNumId w:val="33"/>
  </w:num>
  <w:num w:numId="12" w16cid:durableId="71243023">
    <w:abstractNumId w:val="3"/>
  </w:num>
  <w:num w:numId="13" w16cid:durableId="577517964">
    <w:abstractNumId w:val="15"/>
  </w:num>
  <w:num w:numId="14" w16cid:durableId="1170413138">
    <w:abstractNumId w:val="6"/>
  </w:num>
  <w:num w:numId="15" w16cid:durableId="833759993">
    <w:abstractNumId w:val="7"/>
  </w:num>
  <w:num w:numId="16" w16cid:durableId="229120335">
    <w:abstractNumId w:val="17"/>
  </w:num>
  <w:num w:numId="17" w16cid:durableId="1730610295">
    <w:abstractNumId w:val="27"/>
  </w:num>
  <w:num w:numId="18" w16cid:durableId="177895239">
    <w:abstractNumId w:val="16"/>
  </w:num>
  <w:num w:numId="19" w16cid:durableId="979457011">
    <w:abstractNumId w:val="31"/>
  </w:num>
  <w:num w:numId="20" w16cid:durableId="33119507">
    <w:abstractNumId w:val="11"/>
  </w:num>
  <w:num w:numId="21" w16cid:durableId="348915432">
    <w:abstractNumId w:val="9"/>
  </w:num>
  <w:num w:numId="22" w16cid:durableId="2049180897">
    <w:abstractNumId w:val="23"/>
  </w:num>
  <w:num w:numId="23" w16cid:durableId="259414630">
    <w:abstractNumId w:val="10"/>
  </w:num>
  <w:num w:numId="24" w16cid:durableId="2007785876">
    <w:abstractNumId w:val="0"/>
  </w:num>
  <w:num w:numId="25" w16cid:durableId="945116272">
    <w:abstractNumId w:val="5"/>
  </w:num>
  <w:num w:numId="26" w16cid:durableId="844711395">
    <w:abstractNumId w:val="25"/>
  </w:num>
  <w:num w:numId="27" w16cid:durableId="1522625263">
    <w:abstractNumId w:val="30"/>
  </w:num>
  <w:num w:numId="28" w16cid:durableId="60711221">
    <w:abstractNumId w:val="14"/>
  </w:num>
  <w:num w:numId="29" w16cid:durableId="1117943000">
    <w:abstractNumId w:val="20"/>
  </w:num>
  <w:num w:numId="30" w16cid:durableId="310987547">
    <w:abstractNumId w:val="28"/>
  </w:num>
  <w:num w:numId="31" w16cid:durableId="924806963">
    <w:abstractNumId w:val="32"/>
  </w:num>
  <w:num w:numId="32" w16cid:durableId="1645770725">
    <w:abstractNumId w:val="22"/>
  </w:num>
  <w:num w:numId="33" w16cid:durableId="978606310">
    <w:abstractNumId w:val="24"/>
  </w:num>
  <w:num w:numId="34" w16cid:durableId="1221016572">
    <w:abstractNumId w:val="18"/>
  </w:num>
  <w:num w:numId="35" w16cid:durableId="1019503630">
    <w:abstractNumId w:val="29"/>
  </w:num>
  <w:num w:numId="36" w16cid:durableId="1638219676">
    <w:abstractNumId w:val="34"/>
  </w:num>
  <w:num w:numId="37" w16cid:durableId="210110120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DDE"/>
    <w:rsid w:val="00004388"/>
    <w:rsid w:val="00007017"/>
    <w:rsid w:val="00012A0C"/>
    <w:rsid w:val="0003493A"/>
    <w:rsid w:val="000350E2"/>
    <w:rsid w:val="00035C21"/>
    <w:rsid w:val="000517B7"/>
    <w:rsid w:val="000522F8"/>
    <w:rsid w:val="00056414"/>
    <w:rsid w:val="00062102"/>
    <w:rsid w:val="00070003"/>
    <w:rsid w:val="00073C30"/>
    <w:rsid w:val="00086250"/>
    <w:rsid w:val="00086419"/>
    <w:rsid w:val="000933E1"/>
    <w:rsid w:val="000A2BCC"/>
    <w:rsid w:val="000A2F3B"/>
    <w:rsid w:val="000A414D"/>
    <w:rsid w:val="000A438F"/>
    <w:rsid w:val="000A56EB"/>
    <w:rsid w:val="000B2D13"/>
    <w:rsid w:val="000C72C0"/>
    <w:rsid w:val="000D42EA"/>
    <w:rsid w:val="000E4A11"/>
    <w:rsid w:val="000F2704"/>
    <w:rsid w:val="00104ACA"/>
    <w:rsid w:val="00104E3A"/>
    <w:rsid w:val="00112C14"/>
    <w:rsid w:val="001162DD"/>
    <w:rsid w:val="00121EC9"/>
    <w:rsid w:val="00123EEF"/>
    <w:rsid w:val="001304EA"/>
    <w:rsid w:val="00133E09"/>
    <w:rsid w:val="0013536B"/>
    <w:rsid w:val="0013605B"/>
    <w:rsid w:val="0013630E"/>
    <w:rsid w:val="001547EA"/>
    <w:rsid w:val="00156749"/>
    <w:rsid w:val="00164B8D"/>
    <w:rsid w:val="00167C81"/>
    <w:rsid w:val="001720F1"/>
    <w:rsid w:val="00181D50"/>
    <w:rsid w:val="00191AC3"/>
    <w:rsid w:val="00192D25"/>
    <w:rsid w:val="001A7626"/>
    <w:rsid w:val="001C2509"/>
    <w:rsid w:val="001C64A7"/>
    <w:rsid w:val="001D43E0"/>
    <w:rsid w:val="001D4E92"/>
    <w:rsid w:val="001E3B49"/>
    <w:rsid w:val="001E4352"/>
    <w:rsid w:val="001E5D4A"/>
    <w:rsid w:val="001E6E50"/>
    <w:rsid w:val="001F0476"/>
    <w:rsid w:val="001F3FCE"/>
    <w:rsid w:val="001F627D"/>
    <w:rsid w:val="002060B5"/>
    <w:rsid w:val="002171C3"/>
    <w:rsid w:val="002237B5"/>
    <w:rsid w:val="00227761"/>
    <w:rsid w:val="002301D0"/>
    <w:rsid w:val="0023100D"/>
    <w:rsid w:val="00237856"/>
    <w:rsid w:val="00251ADD"/>
    <w:rsid w:val="00255F2D"/>
    <w:rsid w:val="002714B5"/>
    <w:rsid w:val="0028279B"/>
    <w:rsid w:val="00287386"/>
    <w:rsid w:val="0029139C"/>
    <w:rsid w:val="00292D15"/>
    <w:rsid w:val="002B5455"/>
    <w:rsid w:val="002C6824"/>
    <w:rsid w:val="002D08C0"/>
    <w:rsid w:val="002D3B54"/>
    <w:rsid w:val="002E01A1"/>
    <w:rsid w:val="002F105F"/>
    <w:rsid w:val="002F5795"/>
    <w:rsid w:val="00300E29"/>
    <w:rsid w:val="00302D88"/>
    <w:rsid w:val="003035AE"/>
    <w:rsid w:val="00304485"/>
    <w:rsid w:val="00315490"/>
    <w:rsid w:val="00323252"/>
    <w:rsid w:val="00324AA5"/>
    <w:rsid w:val="00327154"/>
    <w:rsid w:val="00331204"/>
    <w:rsid w:val="00332E7A"/>
    <w:rsid w:val="00345D6A"/>
    <w:rsid w:val="00351283"/>
    <w:rsid w:val="003512B9"/>
    <w:rsid w:val="00357162"/>
    <w:rsid w:val="00357F55"/>
    <w:rsid w:val="00363A94"/>
    <w:rsid w:val="003645AE"/>
    <w:rsid w:val="003705DD"/>
    <w:rsid w:val="00372A45"/>
    <w:rsid w:val="00373BC0"/>
    <w:rsid w:val="00374DEB"/>
    <w:rsid w:val="003770C9"/>
    <w:rsid w:val="003802FB"/>
    <w:rsid w:val="003806D5"/>
    <w:rsid w:val="00384198"/>
    <w:rsid w:val="00384390"/>
    <w:rsid w:val="0038697C"/>
    <w:rsid w:val="00390916"/>
    <w:rsid w:val="00391785"/>
    <w:rsid w:val="00393169"/>
    <w:rsid w:val="00395675"/>
    <w:rsid w:val="003B14F8"/>
    <w:rsid w:val="003B7503"/>
    <w:rsid w:val="003C392C"/>
    <w:rsid w:val="003C489C"/>
    <w:rsid w:val="003E0E64"/>
    <w:rsid w:val="00400B5B"/>
    <w:rsid w:val="00402F5E"/>
    <w:rsid w:val="004109F3"/>
    <w:rsid w:val="004162A2"/>
    <w:rsid w:val="004179C9"/>
    <w:rsid w:val="00422610"/>
    <w:rsid w:val="004371A0"/>
    <w:rsid w:val="00445F4D"/>
    <w:rsid w:val="004474B7"/>
    <w:rsid w:val="00450C63"/>
    <w:rsid w:val="00452AEE"/>
    <w:rsid w:val="00452F7A"/>
    <w:rsid w:val="00455DCE"/>
    <w:rsid w:val="00456D4B"/>
    <w:rsid w:val="00460401"/>
    <w:rsid w:val="00463CE2"/>
    <w:rsid w:val="004652C0"/>
    <w:rsid w:val="00470024"/>
    <w:rsid w:val="004721F2"/>
    <w:rsid w:val="0048094E"/>
    <w:rsid w:val="00490E9B"/>
    <w:rsid w:val="004943C7"/>
    <w:rsid w:val="00494818"/>
    <w:rsid w:val="004A69D6"/>
    <w:rsid w:val="004A7ABB"/>
    <w:rsid w:val="004B3776"/>
    <w:rsid w:val="004B6699"/>
    <w:rsid w:val="004B774C"/>
    <w:rsid w:val="004C1A72"/>
    <w:rsid w:val="004C2894"/>
    <w:rsid w:val="004D0618"/>
    <w:rsid w:val="004E11E5"/>
    <w:rsid w:val="004E2F63"/>
    <w:rsid w:val="004F2E28"/>
    <w:rsid w:val="00514C4A"/>
    <w:rsid w:val="0051744C"/>
    <w:rsid w:val="00524E19"/>
    <w:rsid w:val="00535A3D"/>
    <w:rsid w:val="00545803"/>
    <w:rsid w:val="0056070C"/>
    <w:rsid w:val="00561AB7"/>
    <w:rsid w:val="00566C42"/>
    <w:rsid w:val="00572D73"/>
    <w:rsid w:val="00582CA8"/>
    <w:rsid w:val="005A0CAF"/>
    <w:rsid w:val="005A100B"/>
    <w:rsid w:val="005A6B45"/>
    <w:rsid w:val="005B0646"/>
    <w:rsid w:val="005C060F"/>
    <w:rsid w:val="005C5895"/>
    <w:rsid w:val="005C5955"/>
    <w:rsid w:val="005C7686"/>
    <w:rsid w:val="005D21B1"/>
    <w:rsid w:val="005D70D4"/>
    <w:rsid w:val="005E25ED"/>
    <w:rsid w:val="005E37F7"/>
    <w:rsid w:val="00610FD8"/>
    <w:rsid w:val="0061147F"/>
    <w:rsid w:val="0062168A"/>
    <w:rsid w:val="006232B2"/>
    <w:rsid w:val="0063382D"/>
    <w:rsid w:val="0063404D"/>
    <w:rsid w:val="006461DD"/>
    <w:rsid w:val="0065012C"/>
    <w:rsid w:val="00650386"/>
    <w:rsid w:val="00671EF9"/>
    <w:rsid w:val="006731CE"/>
    <w:rsid w:val="00676F96"/>
    <w:rsid w:val="00683B27"/>
    <w:rsid w:val="00683FA4"/>
    <w:rsid w:val="0068644A"/>
    <w:rsid w:val="0068675D"/>
    <w:rsid w:val="00692EC6"/>
    <w:rsid w:val="00693719"/>
    <w:rsid w:val="0069424C"/>
    <w:rsid w:val="00694309"/>
    <w:rsid w:val="006A39B0"/>
    <w:rsid w:val="006A52A5"/>
    <w:rsid w:val="006A7EA3"/>
    <w:rsid w:val="006B2155"/>
    <w:rsid w:val="006B28ED"/>
    <w:rsid w:val="006B2E9C"/>
    <w:rsid w:val="006B7806"/>
    <w:rsid w:val="006C1A50"/>
    <w:rsid w:val="006C299E"/>
    <w:rsid w:val="006D15D7"/>
    <w:rsid w:val="006E4C4D"/>
    <w:rsid w:val="006F46DA"/>
    <w:rsid w:val="006F6742"/>
    <w:rsid w:val="007006BD"/>
    <w:rsid w:val="0072069C"/>
    <w:rsid w:val="00725155"/>
    <w:rsid w:val="007259BF"/>
    <w:rsid w:val="00731518"/>
    <w:rsid w:val="007477A4"/>
    <w:rsid w:val="00754E90"/>
    <w:rsid w:val="00756D90"/>
    <w:rsid w:val="00757A78"/>
    <w:rsid w:val="007630BF"/>
    <w:rsid w:val="00773219"/>
    <w:rsid w:val="00774A69"/>
    <w:rsid w:val="0077550B"/>
    <w:rsid w:val="007775DF"/>
    <w:rsid w:val="00786BF6"/>
    <w:rsid w:val="00792C5F"/>
    <w:rsid w:val="007933F5"/>
    <w:rsid w:val="007A0CFC"/>
    <w:rsid w:val="007B0EB7"/>
    <w:rsid w:val="007E27B0"/>
    <w:rsid w:val="007E2C7B"/>
    <w:rsid w:val="007E75A8"/>
    <w:rsid w:val="007E7CE5"/>
    <w:rsid w:val="007F0398"/>
    <w:rsid w:val="00807E92"/>
    <w:rsid w:val="0081164B"/>
    <w:rsid w:val="008200B2"/>
    <w:rsid w:val="00825526"/>
    <w:rsid w:val="008274C5"/>
    <w:rsid w:val="00831E54"/>
    <w:rsid w:val="00836AC5"/>
    <w:rsid w:val="00844FA6"/>
    <w:rsid w:val="008532F2"/>
    <w:rsid w:val="00855C1C"/>
    <w:rsid w:val="00857DDB"/>
    <w:rsid w:val="00860F8A"/>
    <w:rsid w:val="0086210A"/>
    <w:rsid w:val="00864B0D"/>
    <w:rsid w:val="00875294"/>
    <w:rsid w:val="008947E2"/>
    <w:rsid w:val="008973C5"/>
    <w:rsid w:val="008B4CE7"/>
    <w:rsid w:val="008B69CB"/>
    <w:rsid w:val="008C72B0"/>
    <w:rsid w:val="008D2EB7"/>
    <w:rsid w:val="008E155B"/>
    <w:rsid w:val="008F5F5D"/>
    <w:rsid w:val="008F65E6"/>
    <w:rsid w:val="008F69D3"/>
    <w:rsid w:val="008F796E"/>
    <w:rsid w:val="0090386D"/>
    <w:rsid w:val="00907B10"/>
    <w:rsid w:val="00921BC7"/>
    <w:rsid w:val="0093390F"/>
    <w:rsid w:val="00940D96"/>
    <w:rsid w:val="0094362E"/>
    <w:rsid w:val="0095004E"/>
    <w:rsid w:val="009626EB"/>
    <w:rsid w:val="00984BE4"/>
    <w:rsid w:val="00985992"/>
    <w:rsid w:val="009A0EF2"/>
    <w:rsid w:val="009A59A2"/>
    <w:rsid w:val="009B1567"/>
    <w:rsid w:val="009C26EA"/>
    <w:rsid w:val="009F2525"/>
    <w:rsid w:val="009F5832"/>
    <w:rsid w:val="00A0597B"/>
    <w:rsid w:val="00A12F85"/>
    <w:rsid w:val="00A160F5"/>
    <w:rsid w:val="00A1620D"/>
    <w:rsid w:val="00A27DE7"/>
    <w:rsid w:val="00A4634A"/>
    <w:rsid w:val="00A52EF1"/>
    <w:rsid w:val="00A57110"/>
    <w:rsid w:val="00A641B0"/>
    <w:rsid w:val="00A80C7B"/>
    <w:rsid w:val="00A8550B"/>
    <w:rsid w:val="00A96982"/>
    <w:rsid w:val="00A96E42"/>
    <w:rsid w:val="00AA058A"/>
    <w:rsid w:val="00AA3FCA"/>
    <w:rsid w:val="00AB5421"/>
    <w:rsid w:val="00AC1789"/>
    <w:rsid w:val="00AD41CE"/>
    <w:rsid w:val="00AF0201"/>
    <w:rsid w:val="00B10F14"/>
    <w:rsid w:val="00B23D74"/>
    <w:rsid w:val="00B26E5D"/>
    <w:rsid w:val="00B320D2"/>
    <w:rsid w:val="00B32862"/>
    <w:rsid w:val="00B4140A"/>
    <w:rsid w:val="00B52883"/>
    <w:rsid w:val="00B55CEF"/>
    <w:rsid w:val="00B60EC9"/>
    <w:rsid w:val="00B62873"/>
    <w:rsid w:val="00B702E3"/>
    <w:rsid w:val="00B72348"/>
    <w:rsid w:val="00B74C61"/>
    <w:rsid w:val="00B76533"/>
    <w:rsid w:val="00B80FFE"/>
    <w:rsid w:val="00B92042"/>
    <w:rsid w:val="00B95DE8"/>
    <w:rsid w:val="00B95E60"/>
    <w:rsid w:val="00BA3D5D"/>
    <w:rsid w:val="00BA4C48"/>
    <w:rsid w:val="00BB1208"/>
    <w:rsid w:val="00BD3DE5"/>
    <w:rsid w:val="00BD4DDE"/>
    <w:rsid w:val="00BD66FD"/>
    <w:rsid w:val="00BD6B1F"/>
    <w:rsid w:val="00BE265F"/>
    <w:rsid w:val="00BE70F2"/>
    <w:rsid w:val="00BF0967"/>
    <w:rsid w:val="00BF09D4"/>
    <w:rsid w:val="00C119FA"/>
    <w:rsid w:val="00C1315F"/>
    <w:rsid w:val="00C2374E"/>
    <w:rsid w:val="00C34612"/>
    <w:rsid w:val="00C35061"/>
    <w:rsid w:val="00C3536C"/>
    <w:rsid w:val="00C47B87"/>
    <w:rsid w:val="00C47DA9"/>
    <w:rsid w:val="00C515B2"/>
    <w:rsid w:val="00C520C7"/>
    <w:rsid w:val="00C56EEE"/>
    <w:rsid w:val="00C65498"/>
    <w:rsid w:val="00C73AC6"/>
    <w:rsid w:val="00C77C32"/>
    <w:rsid w:val="00C8018C"/>
    <w:rsid w:val="00C8399A"/>
    <w:rsid w:val="00C85052"/>
    <w:rsid w:val="00C854A5"/>
    <w:rsid w:val="00CD1CC6"/>
    <w:rsid w:val="00CE2E0B"/>
    <w:rsid w:val="00CE41B0"/>
    <w:rsid w:val="00D070DF"/>
    <w:rsid w:val="00D13C11"/>
    <w:rsid w:val="00D20384"/>
    <w:rsid w:val="00D255E5"/>
    <w:rsid w:val="00D3620C"/>
    <w:rsid w:val="00D3639D"/>
    <w:rsid w:val="00D40A8C"/>
    <w:rsid w:val="00D428D4"/>
    <w:rsid w:val="00D530B1"/>
    <w:rsid w:val="00D6374B"/>
    <w:rsid w:val="00D726E3"/>
    <w:rsid w:val="00D76DF0"/>
    <w:rsid w:val="00D80800"/>
    <w:rsid w:val="00D839CC"/>
    <w:rsid w:val="00D86EB3"/>
    <w:rsid w:val="00D91188"/>
    <w:rsid w:val="00D948BD"/>
    <w:rsid w:val="00DB378D"/>
    <w:rsid w:val="00DB6313"/>
    <w:rsid w:val="00DC13B8"/>
    <w:rsid w:val="00DC72FC"/>
    <w:rsid w:val="00DD16E3"/>
    <w:rsid w:val="00DD5BAC"/>
    <w:rsid w:val="00DE3A64"/>
    <w:rsid w:val="00DF1DDF"/>
    <w:rsid w:val="00DF288D"/>
    <w:rsid w:val="00DF2A9B"/>
    <w:rsid w:val="00DF5862"/>
    <w:rsid w:val="00E01C3A"/>
    <w:rsid w:val="00E01DE4"/>
    <w:rsid w:val="00E07544"/>
    <w:rsid w:val="00E15E86"/>
    <w:rsid w:val="00E46CA7"/>
    <w:rsid w:val="00E47D85"/>
    <w:rsid w:val="00E57458"/>
    <w:rsid w:val="00E646BD"/>
    <w:rsid w:val="00E64E74"/>
    <w:rsid w:val="00E761D6"/>
    <w:rsid w:val="00E91E5B"/>
    <w:rsid w:val="00E96480"/>
    <w:rsid w:val="00EA0B7E"/>
    <w:rsid w:val="00EA4082"/>
    <w:rsid w:val="00EB0DF2"/>
    <w:rsid w:val="00EC0BF4"/>
    <w:rsid w:val="00EC7AD7"/>
    <w:rsid w:val="00ED4A40"/>
    <w:rsid w:val="00ED7D9F"/>
    <w:rsid w:val="00EE338F"/>
    <w:rsid w:val="00EE4703"/>
    <w:rsid w:val="00EE5FE1"/>
    <w:rsid w:val="00EE6560"/>
    <w:rsid w:val="00F06C40"/>
    <w:rsid w:val="00F14AF8"/>
    <w:rsid w:val="00F2202C"/>
    <w:rsid w:val="00F222D0"/>
    <w:rsid w:val="00F30ABD"/>
    <w:rsid w:val="00F510B7"/>
    <w:rsid w:val="00F56AF8"/>
    <w:rsid w:val="00F6210E"/>
    <w:rsid w:val="00F82137"/>
    <w:rsid w:val="00F831BD"/>
    <w:rsid w:val="00F8423A"/>
    <w:rsid w:val="00FA3D46"/>
    <w:rsid w:val="00FA56F7"/>
    <w:rsid w:val="00FA6F71"/>
    <w:rsid w:val="00FB3E52"/>
    <w:rsid w:val="00FB6645"/>
    <w:rsid w:val="00FB7AC7"/>
    <w:rsid w:val="00FD18CD"/>
    <w:rsid w:val="00FD2B17"/>
    <w:rsid w:val="00FD4AB3"/>
    <w:rsid w:val="00FF1A53"/>
    <w:rsid w:val="00FF313B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1988"/>
  <w15:docId w15:val="{A0A5E416-7B6B-4858-A04C-F01046EB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0B7E"/>
    <w:pPr>
      <w:keepNext/>
      <w:jc w:val="center"/>
      <w:outlineLvl w:val="0"/>
    </w:pPr>
    <w:rPr>
      <w:b/>
      <w:sz w:val="32"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EA0B7E"/>
    <w:pPr>
      <w:keepNext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03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0B7E"/>
    <w:rPr>
      <w:rFonts w:ascii="Times New Roman" w:eastAsia="Times New Roman" w:hAnsi="Times New Roman" w:cs="Times New Roman"/>
      <w:b/>
      <w:sz w:val="32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EA0B7E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rsid w:val="00623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1A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docheader1">
    <w:name w:val="doc_header1"/>
    <w:basedOn w:val="DefaultParagraphFont"/>
    <w:rsid w:val="004C1A7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cn">
    <w:name w:val="cn"/>
    <w:basedOn w:val="Normal"/>
    <w:rsid w:val="00FF313B"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sid w:val="00D2038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D20384"/>
    <w:rPr>
      <w:b/>
      <w:bCs/>
    </w:rPr>
  </w:style>
  <w:style w:type="paragraph" w:styleId="NoSpacing">
    <w:name w:val="No Spacing"/>
    <w:uiPriority w:val="1"/>
    <w:qFormat/>
    <w:rsid w:val="00C8018C"/>
    <w:pPr>
      <w:spacing w:after="0" w:line="240" w:lineRule="auto"/>
    </w:pPr>
    <w:rPr>
      <w:lang w:val="ro-RO"/>
    </w:rPr>
  </w:style>
  <w:style w:type="table" w:styleId="TableGrid">
    <w:name w:val="Table Grid"/>
    <w:basedOn w:val="TableNormal"/>
    <w:uiPriority w:val="39"/>
    <w:rsid w:val="00C8018C"/>
    <w:pPr>
      <w:spacing w:after="0" w:line="240" w:lineRule="auto"/>
    </w:pPr>
    <w:rPr>
      <w:lang w:val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3461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6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61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61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0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B5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B5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D8FD8-240D-4E96-A759-3A71266E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3136</TotalTime>
  <Pages>3</Pages>
  <Words>570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Martin</dc:creator>
  <cp:lastModifiedBy>Direcție Politici Ocupaționale și de Reglementare a Migrației și Forței de Muncă</cp:lastModifiedBy>
  <cp:revision>370</cp:revision>
  <cp:lastPrinted>2023-03-27T05:14:00Z</cp:lastPrinted>
  <dcterms:created xsi:type="dcterms:W3CDTF">2022-02-04T13:08:00Z</dcterms:created>
  <dcterms:modified xsi:type="dcterms:W3CDTF">2023-08-10T11:42:00Z</dcterms:modified>
</cp:coreProperties>
</file>