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981" w:rsidRDefault="005A2444" w:rsidP="00ED1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spellStart"/>
      <w:r w:rsidRPr="005A24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Anunţ</w:t>
      </w:r>
      <w:proofErr w:type="spellEnd"/>
      <w:r w:rsidRPr="005A24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476F8C" w:rsidRDefault="005A2444" w:rsidP="00476F8C">
      <w:pPr>
        <w:pStyle w:val="tt"/>
        <w:tabs>
          <w:tab w:val="center" w:pos="5103"/>
          <w:tab w:val="right" w:pos="9356"/>
        </w:tabs>
        <w:rPr>
          <w:color w:val="000000" w:themeColor="text1"/>
          <w:szCs w:val="28"/>
          <w:lang w:val="ro-RO"/>
        </w:rPr>
      </w:pPr>
      <w:r w:rsidRPr="005A2444">
        <w:rPr>
          <w:lang w:val="ro-RO"/>
        </w:rPr>
        <w:t xml:space="preserve">privind </w:t>
      </w:r>
      <w:proofErr w:type="spellStart"/>
      <w:r w:rsidRPr="005A2444">
        <w:rPr>
          <w:lang w:val="ro-RO"/>
        </w:rPr>
        <w:t>i</w:t>
      </w:r>
      <w:r w:rsidR="003A31FC">
        <w:rPr>
          <w:lang w:val="ro-RO"/>
        </w:rPr>
        <w:t>niţierea</w:t>
      </w:r>
      <w:proofErr w:type="spellEnd"/>
      <w:r w:rsidR="003A31FC">
        <w:rPr>
          <w:lang w:val="ro-RO"/>
        </w:rPr>
        <w:t xml:space="preserve"> elaborării proiectului de lege</w:t>
      </w:r>
      <w:r w:rsidR="009B65F5" w:rsidRPr="009B65F5">
        <w:rPr>
          <w:lang w:val="ro-RO"/>
        </w:rPr>
        <w:t xml:space="preserve"> </w:t>
      </w:r>
      <w:r w:rsidR="00476F8C">
        <w:rPr>
          <w:color w:val="000000" w:themeColor="text1"/>
          <w:szCs w:val="28"/>
          <w:lang w:val="ro-RO"/>
        </w:rPr>
        <w:t xml:space="preserve">pentru </w:t>
      </w:r>
      <w:r w:rsidR="00476F8C" w:rsidRPr="006022F3">
        <w:rPr>
          <w:color w:val="000000" w:themeColor="text1"/>
          <w:szCs w:val="28"/>
          <w:lang w:val="ro-RO"/>
        </w:rPr>
        <w:t xml:space="preserve">modificarea </w:t>
      </w:r>
      <w:r w:rsidR="00476F8C">
        <w:rPr>
          <w:color w:val="000000" w:themeColor="text1"/>
          <w:szCs w:val="28"/>
          <w:lang w:val="ro-RO"/>
        </w:rPr>
        <w:t xml:space="preserve">Codului </w:t>
      </w:r>
      <w:r w:rsidR="00BD4D51">
        <w:rPr>
          <w:color w:val="000000" w:themeColor="text1"/>
          <w:szCs w:val="28"/>
          <w:lang w:val="ro-RO"/>
        </w:rPr>
        <w:t>penal</w:t>
      </w:r>
      <w:r w:rsidR="00476F8C">
        <w:rPr>
          <w:color w:val="000000" w:themeColor="text1"/>
          <w:szCs w:val="28"/>
          <w:lang w:val="ro-RO"/>
        </w:rPr>
        <w:t xml:space="preserve"> nr. </w:t>
      </w:r>
      <w:r w:rsidR="00BD4D51">
        <w:rPr>
          <w:color w:val="000000" w:themeColor="text1"/>
          <w:szCs w:val="28"/>
          <w:lang w:val="ro-RO"/>
        </w:rPr>
        <w:t>985/2002</w:t>
      </w:r>
    </w:p>
    <w:p w:rsidR="00476F8C" w:rsidRPr="00AE214C" w:rsidRDefault="00476F8C" w:rsidP="00476F8C">
      <w:pPr>
        <w:pStyle w:val="tt"/>
        <w:tabs>
          <w:tab w:val="center" w:pos="5103"/>
          <w:tab w:val="right" w:pos="9356"/>
        </w:tabs>
        <w:rPr>
          <w:b w:val="0"/>
          <w:lang w:val="ro-RO"/>
        </w:rPr>
      </w:pPr>
      <w:r w:rsidRPr="00AE214C">
        <w:rPr>
          <w:color w:val="000000" w:themeColor="text1"/>
          <w:szCs w:val="28"/>
          <w:lang w:val="ro-RO"/>
        </w:rPr>
        <w:t>(</w:t>
      </w:r>
      <w:bookmarkStart w:id="0" w:name="_GoBack"/>
      <w:r w:rsidR="00934360" w:rsidRPr="00AE214C">
        <w:rPr>
          <w:lang w:val="ro-RO"/>
        </w:rPr>
        <w:t xml:space="preserve">prevenirea </w:t>
      </w:r>
      <w:proofErr w:type="spellStart"/>
      <w:r w:rsidR="00934360" w:rsidRPr="00AE214C">
        <w:rPr>
          <w:lang w:val="ro-RO"/>
        </w:rPr>
        <w:t>şi</w:t>
      </w:r>
      <w:proofErr w:type="spellEnd"/>
      <w:r w:rsidR="00934360" w:rsidRPr="00AE214C">
        <w:rPr>
          <w:lang w:val="ro-RO"/>
        </w:rPr>
        <w:t xml:space="preserve"> combaterea exploatării sexuale </w:t>
      </w:r>
      <w:proofErr w:type="spellStart"/>
      <w:r w:rsidR="00934360" w:rsidRPr="00AE214C">
        <w:rPr>
          <w:lang w:val="ro-RO"/>
        </w:rPr>
        <w:t>şi</w:t>
      </w:r>
      <w:proofErr w:type="spellEnd"/>
      <w:r w:rsidR="00934360" w:rsidRPr="00AE214C">
        <w:rPr>
          <w:lang w:val="ro-RO"/>
        </w:rPr>
        <w:t xml:space="preserve"> abuzurilor sexuale comise asupra copiilor</w:t>
      </w:r>
      <w:bookmarkEnd w:id="0"/>
      <w:r w:rsidRPr="00AE214C">
        <w:rPr>
          <w:color w:val="000000" w:themeColor="text1"/>
          <w:szCs w:val="28"/>
          <w:lang w:val="ro-RO"/>
        </w:rPr>
        <w:t>)</w:t>
      </w:r>
    </w:p>
    <w:p w:rsidR="001D5299" w:rsidRPr="00191F2D" w:rsidRDefault="001D5299" w:rsidP="001D5299">
      <w:pPr>
        <w:pStyle w:val="tt"/>
        <w:tabs>
          <w:tab w:val="center" w:pos="5103"/>
          <w:tab w:val="right" w:pos="9356"/>
        </w:tabs>
        <w:rPr>
          <w:color w:val="000000" w:themeColor="text1"/>
          <w:sz w:val="28"/>
          <w:szCs w:val="28"/>
          <w:lang w:val="ro-RO"/>
        </w:rPr>
      </w:pPr>
    </w:p>
    <w:p w:rsidR="00ED1CF7" w:rsidRDefault="00ED1CF7" w:rsidP="001D52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052942" w:rsidRPr="001E66FD" w:rsidRDefault="00052942" w:rsidP="00ED1C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290204" w:rsidRDefault="009B7A8B" w:rsidP="00ED1C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19</w:t>
      </w:r>
      <w:r w:rsidR="003A31F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.0</w:t>
      </w:r>
      <w:r w:rsidR="00BD4D5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6.2023</w:t>
      </w:r>
      <w:r w:rsidR="005A2444" w:rsidRPr="001E66F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5A2444" w:rsidRPr="005A24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 </w:t>
      </w:r>
      <w:r w:rsidR="005A2444" w:rsidRPr="001E66F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 </w:t>
      </w:r>
      <w:r w:rsidR="007876E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:rsidR="00052942" w:rsidRPr="001E66FD" w:rsidRDefault="00052942" w:rsidP="00ED1C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A2444" w:rsidRPr="005A2444" w:rsidRDefault="005A2444" w:rsidP="00ED1C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B1146F" w:rsidRDefault="005A2444" w:rsidP="00BD4D5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A24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Ministerul </w:t>
      </w:r>
      <w:proofErr w:type="spellStart"/>
      <w:r w:rsidRPr="005A24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Justiţiei</w:t>
      </w:r>
      <w:proofErr w:type="spellEnd"/>
      <w:r w:rsidRPr="005A24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Pr="005A24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anunţă</w:t>
      </w:r>
      <w:proofErr w:type="spellEnd"/>
      <w:r w:rsidR="0050251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despre </w:t>
      </w:r>
      <w:proofErr w:type="spellStart"/>
      <w:r w:rsidR="0050251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iniţierea</w:t>
      </w:r>
      <w:proofErr w:type="spellEnd"/>
      <w:r w:rsidR="0050251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procesului</w:t>
      </w:r>
      <w:r w:rsidR="00CB5FD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290204" w:rsidRPr="001E66FD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de elaborare</w:t>
      </w:r>
      <w:r w:rsidR="00CB5FD4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 xml:space="preserve"> a unui proiect de act normativ</w:t>
      </w:r>
      <w:r w:rsidR="009B65F5" w:rsidRPr="001D5299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,</w:t>
      </w:r>
      <w:r w:rsidR="00CB5FD4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 xml:space="preserve"> </w:t>
      </w:r>
      <w:r w:rsidR="00CB5FD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prin car</w:t>
      </w:r>
      <w:r w:rsidR="00FF463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 urmează a fi operate</w:t>
      </w:r>
      <w:r w:rsidR="00476F8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modificări</w:t>
      </w:r>
      <w:r w:rsidR="009A1C1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la</w:t>
      </w:r>
      <w:r w:rsidR="003A31F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476F8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Codul </w:t>
      </w:r>
      <w:r w:rsidR="00BD4D5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penal</w:t>
      </w:r>
      <w:r w:rsidR="00476F8C" w:rsidRPr="00476F8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al Republicii Moldova nr. </w:t>
      </w:r>
      <w:r w:rsidR="00BD4D5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985/2002</w:t>
      </w:r>
      <w:r w:rsidR="003A31F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în vederea </w:t>
      </w:r>
      <w:r w:rsidR="00BD4D5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armonizării legislației penale </w:t>
      </w:r>
      <w:r w:rsidR="00BD4D51" w:rsidRPr="00BD4D5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la prevederile Convenției Consiliului Europei de la Lanzarote din 25 octombrie 2007, Convenției de la Budapesta adoptată la 23 noiembrie 2001 </w:t>
      </w:r>
      <w:proofErr w:type="spellStart"/>
      <w:r w:rsidR="00BD4D51" w:rsidRPr="00BD4D5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şi</w:t>
      </w:r>
      <w:proofErr w:type="spellEnd"/>
      <w:r w:rsidR="00BD4D51" w:rsidRPr="00BD4D5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Directivei 2011/92/UE a Parlamentului European </w:t>
      </w:r>
      <w:proofErr w:type="spellStart"/>
      <w:r w:rsidR="00BD4D51" w:rsidRPr="00BD4D5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şi</w:t>
      </w:r>
      <w:proofErr w:type="spellEnd"/>
      <w:r w:rsidR="00BD4D51" w:rsidRPr="00BD4D5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 Consiliului din 13 decembrie 2011 privind combaterea abuzului sexual asupra copiilor, a exploatării sexuale a copiilor </w:t>
      </w:r>
      <w:proofErr w:type="spellStart"/>
      <w:r w:rsidR="00BD4D51" w:rsidRPr="00BD4D5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şi</w:t>
      </w:r>
      <w:proofErr w:type="spellEnd"/>
      <w:r w:rsidR="00BD4D51" w:rsidRPr="00BD4D5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 pornografiei infantile </w:t>
      </w:r>
      <w:proofErr w:type="spellStart"/>
      <w:r w:rsidR="00BD4D51" w:rsidRPr="00BD4D5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şi</w:t>
      </w:r>
      <w:proofErr w:type="spellEnd"/>
      <w:r w:rsidR="00BD4D51" w:rsidRPr="00BD4D5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 înlocuire a Deciziei cadru 2004/68/JAI a Consiliului</w:t>
      </w:r>
      <w:r w:rsidR="00FF463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  <w:r w:rsidR="0086693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BD4D5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Prin urmare</w:t>
      </w:r>
      <w:r w:rsidR="0086693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proiectul de lege urmărește</w:t>
      </w:r>
      <w:r w:rsidR="00BD4D5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îmbunătățirea cadrului legal în partea ce ține</w:t>
      </w:r>
      <w:r w:rsidR="00474F7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</w:t>
      </w:r>
      <w:r w:rsidR="00BD4D5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prevenirea și contracararea fenomenului de exploatare</w:t>
      </w:r>
      <w:r w:rsidR="00BD4D51" w:rsidRPr="00BD4D5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sexuală online a copiilor</w:t>
      </w:r>
      <w:r w:rsidR="00BD4D5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precum și instituirea unei protecții mai eficiente a copilului </w:t>
      </w:r>
      <w:r w:rsidR="009A1C1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împotriva unor asemenea forme de exploatare sau de abuz</w:t>
      </w:r>
      <w:r w:rsidR="0086693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  <w:r w:rsidR="00FF463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:rsidR="000C575A" w:rsidRDefault="005A2444" w:rsidP="006B30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A24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vederea eficientizării p</w:t>
      </w:r>
      <w:r w:rsidR="002D0F65" w:rsidRPr="001E66F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rocesului de ela</w:t>
      </w:r>
      <w:r w:rsidR="002F7C5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borare a </w:t>
      </w:r>
      <w:r w:rsidR="00CB5FD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proiectului dat</w:t>
      </w:r>
      <w:r w:rsidRPr="005A24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solicităm respectuos implicarea activă a tuturor </w:t>
      </w:r>
      <w:r w:rsidR="001E66FD" w:rsidRPr="005A24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subiecților</w:t>
      </w:r>
      <w:r w:rsidRPr="005A24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1E66FD" w:rsidRPr="005A24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interesați</w:t>
      </w:r>
      <w:r w:rsidRPr="005A24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prin prezentarea propunerilor în acest sens.</w:t>
      </w:r>
    </w:p>
    <w:p w:rsidR="000C575A" w:rsidRDefault="000C575A" w:rsidP="006B30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A2444" w:rsidRPr="005A2444" w:rsidRDefault="005A2444" w:rsidP="006B30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A24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Propunerile urmează a fi transmise </w:t>
      </w:r>
      <w:r w:rsidR="00295F2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pâ</w:t>
      </w:r>
      <w:r w:rsidR="00EC1C1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nă la data de </w:t>
      </w:r>
      <w:r w:rsidR="009B7A8B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30</w:t>
      </w:r>
      <w:r w:rsidR="0093035E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</w:t>
      </w:r>
      <w:r w:rsidR="009B7A8B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iunie</w:t>
      </w:r>
      <w:r w:rsidR="00474F7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2023</w:t>
      </w:r>
      <w:r w:rsidRPr="005A24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în format electronic, la adresa: </w:t>
      </w:r>
      <w:hyperlink r:id="rId4" w:history="1">
        <w:r w:rsidR="00664F64" w:rsidRPr="00D818A3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cristian.postovanu@justice.gov.md</w:t>
        </w:r>
      </w:hyperlink>
      <w:r w:rsidR="007821F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5A2444" w:rsidRPr="005A2444" w:rsidRDefault="005A2444" w:rsidP="006B3064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A24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Persoana de contact: </w:t>
      </w:r>
      <w:r w:rsidR="00664F6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Cristian Postovanu</w:t>
      </w:r>
      <w:r w:rsidRPr="001E66FD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, consultant</w:t>
      </w:r>
      <w:r w:rsidR="00476F8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principal</w:t>
      </w:r>
      <w:r w:rsidRPr="001E66FD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, Direcția elaborare acte</w:t>
      </w:r>
      <w:r w:rsidR="002F7C50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normative, tel: (022) 2014</w:t>
      </w:r>
      <w:r w:rsidR="002321BD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27</w:t>
      </w:r>
      <w:r w:rsidRPr="005A24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F30634" w:rsidRPr="001E66FD" w:rsidRDefault="00F30634">
      <w:pPr>
        <w:rPr>
          <w:lang w:val="ro-RO"/>
        </w:rPr>
      </w:pPr>
    </w:p>
    <w:sectPr w:rsidR="00F30634" w:rsidRPr="001E6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907"/>
    <w:rsid w:val="00015217"/>
    <w:rsid w:val="00030BC0"/>
    <w:rsid w:val="00035A86"/>
    <w:rsid w:val="00050BCE"/>
    <w:rsid w:val="00052942"/>
    <w:rsid w:val="000A0282"/>
    <w:rsid w:val="000C575A"/>
    <w:rsid w:val="00104468"/>
    <w:rsid w:val="001351E6"/>
    <w:rsid w:val="001529BD"/>
    <w:rsid w:val="00191F2D"/>
    <w:rsid w:val="001A5252"/>
    <w:rsid w:val="001B5135"/>
    <w:rsid w:val="001D5299"/>
    <w:rsid w:val="001E66FD"/>
    <w:rsid w:val="002321BD"/>
    <w:rsid w:val="002658A2"/>
    <w:rsid w:val="00290204"/>
    <w:rsid w:val="00295F2A"/>
    <w:rsid w:val="002B04B3"/>
    <w:rsid w:val="002D0F65"/>
    <w:rsid w:val="002D6907"/>
    <w:rsid w:val="002E4E22"/>
    <w:rsid w:val="002F7C50"/>
    <w:rsid w:val="00301E85"/>
    <w:rsid w:val="00347EC7"/>
    <w:rsid w:val="00352301"/>
    <w:rsid w:val="003673ED"/>
    <w:rsid w:val="003744C2"/>
    <w:rsid w:val="0038059B"/>
    <w:rsid w:val="003A31FC"/>
    <w:rsid w:val="003E64BC"/>
    <w:rsid w:val="00427611"/>
    <w:rsid w:val="00436097"/>
    <w:rsid w:val="00440114"/>
    <w:rsid w:val="00450FD6"/>
    <w:rsid w:val="0045301F"/>
    <w:rsid w:val="00474F75"/>
    <w:rsid w:val="00476F8C"/>
    <w:rsid w:val="00481D1B"/>
    <w:rsid w:val="004B1811"/>
    <w:rsid w:val="004C32DE"/>
    <w:rsid w:val="004D2055"/>
    <w:rsid w:val="004F5750"/>
    <w:rsid w:val="00502512"/>
    <w:rsid w:val="00543986"/>
    <w:rsid w:val="0054460F"/>
    <w:rsid w:val="005A2444"/>
    <w:rsid w:val="005B019A"/>
    <w:rsid w:val="005D07F7"/>
    <w:rsid w:val="00625BB2"/>
    <w:rsid w:val="006475D6"/>
    <w:rsid w:val="00664F64"/>
    <w:rsid w:val="00692B8B"/>
    <w:rsid w:val="00693959"/>
    <w:rsid w:val="006979F0"/>
    <w:rsid w:val="006B3064"/>
    <w:rsid w:val="006B3D24"/>
    <w:rsid w:val="006B4556"/>
    <w:rsid w:val="006C070C"/>
    <w:rsid w:val="006E0AA4"/>
    <w:rsid w:val="006F6F1F"/>
    <w:rsid w:val="00726498"/>
    <w:rsid w:val="0073521C"/>
    <w:rsid w:val="0075145C"/>
    <w:rsid w:val="007821F8"/>
    <w:rsid w:val="007876E5"/>
    <w:rsid w:val="00792981"/>
    <w:rsid w:val="007A6253"/>
    <w:rsid w:val="007B3A74"/>
    <w:rsid w:val="007B7467"/>
    <w:rsid w:val="007C4FDB"/>
    <w:rsid w:val="007E18F0"/>
    <w:rsid w:val="007E798E"/>
    <w:rsid w:val="0080564C"/>
    <w:rsid w:val="008074BE"/>
    <w:rsid w:val="00852499"/>
    <w:rsid w:val="0086693B"/>
    <w:rsid w:val="008A187E"/>
    <w:rsid w:val="008B5BDD"/>
    <w:rsid w:val="00912052"/>
    <w:rsid w:val="00913D38"/>
    <w:rsid w:val="0093035E"/>
    <w:rsid w:val="00934360"/>
    <w:rsid w:val="00947087"/>
    <w:rsid w:val="0096108C"/>
    <w:rsid w:val="009A1C1C"/>
    <w:rsid w:val="009A5386"/>
    <w:rsid w:val="009B65F5"/>
    <w:rsid w:val="009B7A8B"/>
    <w:rsid w:val="009C70FA"/>
    <w:rsid w:val="009D2A34"/>
    <w:rsid w:val="009F112C"/>
    <w:rsid w:val="00A038ED"/>
    <w:rsid w:val="00A03B16"/>
    <w:rsid w:val="00A062AC"/>
    <w:rsid w:val="00A667AF"/>
    <w:rsid w:val="00A91C42"/>
    <w:rsid w:val="00A97A0E"/>
    <w:rsid w:val="00AA6110"/>
    <w:rsid w:val="00AE214C"/>
    <w:rsid w:val="00AF1327"/>
    <w:rsid w:val="00B034ED"/>
    <w:rsid w:val="00B1146F"/>
    <w:rsid w:val="00B25B34"/>
    <w:rsid w:val="00B447A1"/>
    <w:rsid w:val="00B57ED0"/>
    <w:rsid w:val="00BB0859"/>
    <w:rsid w:val="00BD4D51"/>
    <w:rsid w:val="00BE02BC"/>
    <w:rsid w:val="00C24B07"/>
    <w:rsid w:val="00C679AF"/>
    <w:rsid w:val="00CB205F"/>
    <w:rsid w:val="00CB5FD4"/>
    <w:rsid w:val="00CC570C"/>
    <w:rsid w:val="00CE134E"/>
    <w:rsid w:val="00CF5C5F"/>
    <w:rsid w:val="00D21FD2"/>
    <w:rsid w:val="00D77FCC"/>
    <w:rsid w:val="00DA070D"/>
    <w:rsid w:val="00DA39DC"/>
    <w:rsid w:val="00DD65F2"/>
    <w:rsid w:val="00DE1B6D"/>
    <w:rsid w:val="00E16407"/>
    <w:rsid w:val="00E67D3E"/>
    <w:rsid w:val="00E9216F"/>
    <w:rsid w:val="00EC1C14"/>
    <w:rsid w:val="00ED1897"/>
    <w:rsid w:val="00ED1CF7"/>
    <w:rsid w:val="00EE6AF8"/>
    <w:rsid w:val="00EF338D"/>
    <w:rsid w:val="00F30634"/>
    <w:rsid w:val="00F528EB"/>
    <w:rsid w:val="00F62203"/>
    <w:rsid w:val="00F724B7"/>
    <w:rsid w:val="00F7500F"/>
    <w:rsid w:val="00FC1584"/>
    <w:rsid w:val="00FC5F80"/>
    <w:rsid w:val="00F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3B8C0-8CCD-42F5-AEC8-BA9833CA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blockdate">
    <w:name w:val="style_block_date"/>
    <w:basedOn w:val="DefaultParagraphFont"/>
    <w:rsid w:val="005A2444"/>
  </w:style>
  <w:style w:type="character" w:customStyle="1" w:styleId="styleblockcomment">
    <w:name w:val="style_block_comment"/>
    <w:basedOn w:val="DefaultParagraphFont"/>
    <w:rsid w:val="005A2444"/>
  </w:style>
  <w:style w:type="paragraph" w:styleId="NormalWeb">
    <w:name w:val="Normal (Web)"/>
    <w:basedOn w:val="Normal"/>
    <w:uiPriority w:val="99"/>
    <w:semiHidden/>
    <w:unhideWhenUsed/>
    <w:rsid w:val="005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5A2444"/>
    <w:rPr>
      <w:b/>
      <w:bCs/>
    </w:rPr>
  </w:style>
  <w:style w:type="character" w:styleId="Hyperlink">
    <w:name w:val="Hyperlink"/>
    <w:basedOn w:val="DefaultParagraphFont"/>
    <w:unhideWhenUsed/>
    <w:rsid w:val="005A244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498"/>
    <w:rPr>
      <w:rFonts w:ascii="Segoe UI" w:hAnsi="Segoe UI" w:cs="Segoe UI"/>
      <w:sz w:val="18"/>
      <w:szCs w:val="18"/>
    </w:rPr>
  </w:style>
  <w:style w:type="paragraph" w:customStyle="1" w:styleId="tt">
    <w:name w:val="tt"/>
    <w:basedOn w:val="Normal"/>
    <w:rsid w:val="001D52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6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istian.postovanu@justice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241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Zinaida ZC. Carp</dc:creator>
  <cp:keywords/>
  <dc:description/>
  <cp:lastModifiedBy>Cristian CP. Postovanu</cp:lastModifiedBy>
  <cp:revision>12</cp:revision>
  <cp:lastPrinted>2023-06-19T08:34:00Z</cp:lastPrinted>
  <dcterms:created xsi:type="dcterms:W3CDTF">2020-02-21T14:54:00Z</dcterms:created>
  <dcterms:modified xsi:type="dcterms:W3CDTF">2023-06-19T10:22:00Z</dcterms:modified>
</cp:coreProperties>
</file>