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000080"/>
          <w:bottom w:val="single" w:sz="4" w:space="0" w:color="000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1835"/>
        <w:gridCol w:w="3693"/>
      </w:tblGrid>
      <w:tr w:rsidR="00D6353C" w:rsidRPr="0047641E" w:rsidTr="00236500">
        <w:trPr>
          <w:jc w:val="center"/>
        </w:trPr>
        <w:tc>
          <w:tcPr>
            <w:tcW w:w="3544" w:type="dxa"/>
            <w:tcBorders>
              <w:top w:val="nil"/>
              <w:bottom w:val="nil"/>
            </w:tcBorders>
          </w:tcPr>
          <w:p w:rsidR="00D6353C" w:rsidRPr="0047641E" w:rsidRDefault="00D6353C" w:rsidP="00236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  <w:p w:rsidR="00D6353C" w:rsidRPr="0047641E" w:rsidRDefault="00D6353C" w:rsidP="00236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  <w:p w:rsidR="00D6353C" w:rsidRPr="0047641E" w:rsidRDefault="00D6353C" w:rsidP="00236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  <w:p w:rsidR="00D6353C" w:rsidRPr="0047641E" w:rsidRDefault="00D6353C" w:rsidP="00236500">
            <w:pPr>
              <w:keepNext/>
              <w:spacing w:after="0" w:line="240" w:lineRule="auto"/>
              <w:ind w:firstLine="720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/>
              </w:rPr>
            </w:pPr>
          </w:p>
          <w:p w:rsidR="00D6353C" w:rsidRPr="0047641E" w:rsidRDefault="00D6353C" w:rsidP="00236500">
            <w:pPr>
              <w:keepNext/>
              <w:spacing w:after="0" w:line="240" w:lineRule="auto"/>
              <w:ind w:firstLine="720"/>
              <w:jc w:val="center"/>
              <w:outlineLvl w:val="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D6353C" w:rsidRPr="0047641E" w:rsidRDefault="00D6353C" w:rsidP="0023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D6353C" w:rsidRPr="0047641E" w:rsidRDefault="00D6353C" w:rsidP="00236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47641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ro-RO" w:eastAsia="ru-RU"/>
              </w:rPr>
              <w:object w:dxaOrig="1575" w:dyaOrig="14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79.2pt;height:73.8pt;mso-width-percent:0;mso-height-percent:0;mso-width-percent:0;mso-height-percent:0" o:ole="" fillcolor="window">
                  <v:imagedata r:id="rId4" o:title=""/>
                </v:shape>
                <o:OLEObject Type="Embed" ProgID="Word.Picture.8" ShapeID="_x0000_i1025" DrawAspect="Content" ObjectID="_1699167405" r:id="rId5"/>
              </w:object>
            </w:r>
          </w:p>
        </w:tc>
        <w:tc>
          <w:tcPr>
            <w:tcW w:w="3693" w:type="dxa"/>
            <w:tcBorders>
              <w:top w:val="nil"/>
              <w:bottom w:val="nil"/>
            </w:tcBorders>
          </w:tcPr>
          <w:p w:rsidR="00D6353C" w:rsidRPr="0047641E" w:rsidRDefault="00D6353C" w:rsidP="00236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20"/>
                <w:lang w:val="ru-RU" w:eastAsia="ru-RU"/>
              </w:rPr>
            </w:pPr>
          </w:p>
          <w:p w:rsidR="00D6353C" w:rsidRPr="0047641E" w:rsidRDefault="00D6353C" w:rsidP="0023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20"/>
                <w:lang w:val="ru-RU" w:eastAsia="ru-RU"/>
              </w:rPr>
            </w:pPr>
          </w:p>
          <w:p w:rsidR="00D6353C" w:rsidRPr="0047641E" w:rsidRDefault="00D6353C" w:rsidP="0023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20"/>
                <w:lang w:val="ru-RU" w:eastAsia="ru-RU"/>
              </w:rPr>
            </w:pPr>
          </w:p>
          <w:p w:rsidR="00D6353C" w:rsidRPr="0047641E" w:rsidRDefault="00D6353C" w:rsidP="0023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20"/>
                <w:lang w:val="ru-RU" w:eastAsia="ru-RU"/>
              </w:rPr>
            </w:pPr>
          </w:p>
          <w:p w:rsidR="00D6353C" w:rsidRPr="0047641E" w:rsidRDefault="00D6353C" w:rsidP="0023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20"/>
                <w:lang w:val="ru-RU" w:eastAsia="ru-RU"/>
              </w:rPr>
            </w:pPr>
          </w:p>
        </w:tc>
      </w:tr>
      <w:tr w:rsidR="00D6353C" w:rsidRPr="0047641E" w:rsidTr="00236500">
        <w:trPr>
          <w:cantSplit/>
          <w:jc w:val="center"/>
        </w:trPr>
        <w:tc>
          <w:tcPr>
            <w:tcW w:w="9072" w:type="dxa"/>
            <w:gridSpan w:val="3"/>
            <w:tcBorders>
              <w:top w:val="nil"/>
              <w:bottom w:val="nil"/>
            </w:tcBorders>
          </w:tcPr>
          <w:p w:rsidR="00D6353C" w:rsidRPr="0047641E" w:rsidRDefault="00D6353C" w:rsidP="00236500">
            <w:pPr>
              <w:keepNext/>
              <w:spacing w:after="0" w:line="240" w:lineRule="auto"/>
              <w:ind w:firstLine="720"/>
              <w:jc w:val="center"/>
              <w:outlineLvl w:val="7"/>
              <w:rPr>
                <w:rFonts w:ascii="Times New Roman" w:eastAsia="Times New Roman" w:hAnsi="Times New Roman" w:cs="Times New Roman"/>
                <w:b/>
                <w:color w:val="000080"/>
                <w:sz w:val="10"/>
                <w:szCs w:val="20"/>
                <w:lang w:val="en-US"/>
              </w:rPr>
            </w:pPr>
          </w:p>
          <w:p w:rsidR="00D6353C" w:rsidRPr="0047641E" w:rsidRDefault="00D6353C" w:rsidP="00236500">
            <w:pPr>
              <w:keepNext/>
              <w:spacing w:after="0" w:line="240" w:lineRule="auto"/>
              <w:ind w:hanging="28"/>
              <w:jc w:val="center"/>
              <w:outlineLvl w:val="7"/>
              <w:rPr>
                <w:rFonts w:ascii="Times New Roman" w:eastAsia="Times New Roman" w:hAnsi="Times New Roman" w:cs="Times New Roman"/>
                <w:b/>
                <w:spacing w:val="20"/>
                <w:sz w:val="40"/>
                <w:szCs w:val="40"/>
                <w:lang w:val="en-US"/>
              </w:rPr>
            </w:pPr>
            <w:r w:rsidRPr="0047641E">
              <w:rPr>
                <w:rFonts w:ascii="Times New Roman" w:eastAsia="Times New Roman" w:hAnsi="Times New Roman" w:cs="Times New Roman"/>
                <w:b/>
                <w:spacing w:val="20"/>
                <w:sz w:val="40"/>
                <w:szCs w:val="40"/>
                <w:lang w:val="en-US"/>
              </w:rPr>
              <w:t>GUVERNUL REPUBLICII MOLDOVA</w:t>
            </w:r>
          </w:p>
          <w:p w:rsidR="00D6353C" w:rsidRPr="0047641E" w:rsidRDefault="00D6353C" w:rsidP="00236500">
            <w:pPr>
              <w:keepNext/>
              <w:spacing w:after="0" w:line="240" w:lineRule="auto"/>
              <w:ind w:hanging="28"/>
              <w:jc w:val="center"/>
              <w:outlineLvl w:val="7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</w:pPr>
          </w:p>
          <w:p w:rsidR="00D6353C" w:rsidRPr="0047641E" w:rsidRDefault="00D6353C" w:rsidP="00236500">
            <w:pPr>
              <w:keepNext/>
              <w:spacing w:after="0" w:line="240" w:lineRule="auto"/>
              <w:ind w:hanging="28"/>
              <w:jc w:val="center"/>
              <w:outlineLvl w:val="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7641E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 xml:space="preserve">H O T </w:t>
            </w:r>
            <w:r w:rsidRPr="0047641E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o-RO"/>
              </w:rPr>
              <w:t>Ă R Î R E</w:t>
            </w:r>
            <w:r w:rsidRPr="004764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/>
              </w:rPr>
              <w:t xml:space="preserve"> nr</w:t>
            </w:r>
            <w:r w:rsidRPr="0047641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 _______</w:t>
            </w:r>
            <w:r w:rsidRPr="00476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476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D6353C" w:rsidRPr="0047641E" w:rsidRDefault="00D6353C" w:rsidP="00236500">
            <w:pPr>
              <w:spacing w:after="0" w:line="240" w:lineRule="auto"/>
              <w:ind w:hanging="28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D6353C" w:rsidRPr="0047641E" w:rsidRDefault="00D6353C" w:rsidP="00236500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764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din</w:t>
            </w:r>
            <w:r w:rsidRPr="0047641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_________________________________</w:t>
            </w:r>
            <w:r w:rsidRPr="004764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ru-RU"/>
              </w:rPr>
              <w:t>21</w:t>
            </w:r>
          </w:p>
          <w:p w:rsidR="00D6353C" w:rsidRPr="0047641E" w:rsidRDefault="00D6353C" w:rsidP="00236500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 w:eastAsia="ru-RU"/>
              </w:rPr>
            </w:pPr>
            <w:r w:rsidRPr="004764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 w:eastAsia="ru-RU"/>
              </w:rPr>
              <w:t>Chișinău</w:t>
            </w:r>
          </w:p>
          <w:p w:rsidR="00D6353C" w:rsidRPr="0047641E" w:rsidRDefault="00D6353C" w:rsidP="00236500">
            <w:pPr>
              <w:keepNext/>
              <w:spacing w:after="0" w:line="240" w:lineRule="auto"/>
              <w:ind w:firstLine="720"/>
              <w:jc w:val="center"/>
              <w:outlineLvl w:val="7"/>
              <w:rPr>
                <w:rFonts w:ascii="Times New Roman" w:eastAsia="Times New Roman" w:hAnsi="Times New Roman" w:cs="Times New Roman"/>
                <w:b/>
                <w:color w:val="000080"/>
                <w:sz w:val="28"/>
                <w:szCs w:val="28"/>
                <w:lang w:val="en-US"/>
              </w:rPr>
            </w:pPr>
          </w:p>
          <w:p w:rsidR="00D6353C" w:rsidRPr="0047641E" w:rsidRDefault="00D6353C" w:rsidP="00236500">
            <w:pPr>
              <w:keepNext/>
              <w:spacing w:after="0" w:line="240" w:lineRule="auto"/>
              <w:ind w:firstLine="720"/>
              <w:jc w:val="center"/>
              <w:outlineLvl w:val="7"/>
              <w:rPr>
                <w:rFonts w:ascii="Times New Roman" w:eastAsia="Times New Roman" w:hAnsi="Times New Roman" w:cs="Times New Roman"/>
                <w:color w:val="000080"/>
                <w:sz w:val="16"/>
                <w:szCs w:val="20"/>
                <w:lang w:val="en-US"/>
              </w:rPr>
            </w:pPr>
          </w:p>
        </w:tc>
      </w:tr>
    </w:tbl>
    <w:p w:rsidR="00A86347" w:rsidRPr="00A86347" w:rsidRDefault="00A86347" w:rsidP="00A86347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u-RU"/>
        </w:rPr>
      </w:pPr>
      <w:r w:rsidRPr="00A86347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u-RU"/>
        </w:rPr>
        <w:t>pentru modificarea Hotărârii Guvernului nr.1232/2016 cu privire la unele</w:t>
      </w:r>
    </w:p>
    <w:p w:rsidR="00D6353C" w:rsidRDefault="00A86347" w:rsidP="00A86347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u-RU"/>
        </w:rPr>
      </w:pPr>
      <w:r w:rsidRPr="00A86347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u-RU"/>
        </w:rPr>
        <w:t>aspecte de introducere a produselor petroliere prin frontiera de est</w:t>
      </w:r>
    </w:p>
    <w:p w:rsidR="00A86347" w:rsidRPr="0047641E" w:rsidRDefault="00A86347" w:rsidP="00A8634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:rsidR="00D6353C" w:rsidRPr="0047641E" w:rsidRDefault="00D6353C" w:rsidP="00D6353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u-RU"/>
        </w:rPr>
      </w:pPr>
      <w:r w:rsidRPr="0047641E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u-RU"/>
        </w:rPr>
        <w:t>Guvernul HOTĂRĂŞTE:</w:t>
      </w:r>
    </w:p>
    <w:p w:rsidR="00D6353C" w:rsidRPr="0047641E" w:rsidRDefault="00D6353C" w:rsidP="00D6353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</w:p>
    <w:p w:rsidR="00D6353C" w:rsidRDefault="00700F6B" w:rsidP="00D63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1.</w:t>
      </w:r>
      <w:r w:rsidR="00D6353C" w:rsidRPr="0047641E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În Hot</w:t>
      </w:r>
      <w:r w:rsidR="00D6353C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ărârea Guvernului nr.1232/2016 c</w:t>
      </w:r>
      <w:r w:rsidR="00D6353C" w:rsidRPr="0047641E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u privire la unele aspecte de introducere a produselor p</w:t>
      </w:r>
      <w:r w:rsidR="00D6353C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etroliere prin frontiera de est</w:t>
      </w:r>
      <w:r w:rsidR="00D6353C" w:rsidRPr="0047641E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(Monitorul Oficial al Republicii Moldova, 2016, nr.388-398, art.1327)</w:t>
      </w:r>
      <w:r w:rsidR="00D6353C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cu modificările ulterioare</w:t>
      </w:r>
      <w:r w:rsidR="00D6353C" w:rsidRPr="0047641E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, textul </w:t>
      </w:r>
      <w:bookmarkStart w:id="0" w:name="_Hlk514836836"/>
      <w:r w:rsidR="00D6353C" w:rsidRPr="0047641E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„</w:t>
      </w:r>
      <w:r w:rsidR="005F7BBD" w:rsidRPr="005F7BB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până la 31 decembrie 2021</w:t>
      </w:r>
      <w:r w:rsidR="00D6353C" w:rsidRPr="0047641E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” </w:t>
      </w:r>
      <w:bookmarkEnd w:id="0"/>
      <w:r w:rsidR="00D6353C" w:rsidRPr="0047641E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se substituie cu textul „</w:t>
      </w:r>
      <w:r w:rsidR="005F7BB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pînă la 30 iunie 2022</w:t>
      </w:r>
      <w:r w:rsidR="00D6353C" w:rsidRPr="0047641E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.</w:t>
      </w:r>
    </w:p>
    <w:p w:rsidR="00700F6B" w:rsidRPr="0047641E" w:rsidRDefault="00700F6B" w:rsidP="00D63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2. </w:t>
      </w:r>
      <w:r w:rsidRPr="00700F6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Prezenta hotărâre intră în vigoare la data publicării în Monitorul Oficial al Republicii Moldova.</w:t>
      </w:r>
    </w:p>
    <w:p w:rsidR="00D6353C" w:rsidRPr="0047641E" w:rsidRDefault="00D6353C" w:rsidP="00D635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</w:pPr>
    </w:p>
    <w:p w:rsidR="005F7BBD" w:rsidRPr="005F7BBD" w:rsidRDefault="005F7BBD" w:rsidP="005F7B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</w:pPr>
      <w:r w:rsidRPr="005F7BBD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Prim-ministru</w:t>
      </w:r>
      <w:r w:rsidRPr="005F7BBD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ab/>
      </w:r>
      <w:r w:rsidRPr="005F7BBD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ab/>
      </w:r>
      <w:r w:rsidRPr="005F7BBD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ab/>
      </w:r>
      <w:r w:rsidRPr="005F7BBD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ab/>
      </w:r>
      <w:r w:rsidRPr="005F7BBD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ab/>
      </w:r>
      <w:r w:rsidRPr="005F7BBD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ab/>
        <w:t>Natalia GAVRILIȚA</w:t>
      </w:r>
    </w:p>
    <w:p w:rsidR="005F7BBD" w:rsidRPr="005F7BBD" w:rsidRDefault="005F7BBD" w:rsidP="005F7B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o-RO" w:eastAsia="ro-RO"/>
        </w:rPr>
      </w:pPr>
    </w:p>
    <w:p w:rsidR="005F7BBD" w:rsidRPr="005F7BBD" w:rsidRDefault="005F7BBD" w:rsidP="005F7B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o-RO" w:eastAsia="ro-RO"/>
        </w:rPr>
      </w:pPr>
      <w:r w:rsidRPr="005F7BBD">
        <w:rPr>
          <w:rFonts w:ascii="Times New Roman" w:eastAsia="Times New Roman" w:hAnsi="Times New Roman" w:cs="Times New Roman"/>
          <w:i/>
          <w:sz w:val="28"/>
          <w:szCs w:val="28"/>
          <w:lang w:val="ro-RO" w:eastAsia="ro-RO"/>
        </w:rPr>
        <w:t>Contrasemnează:</w:t>
      </w:r>
    </w:p>
    <w:p w:rsidR="005F7BBD" w:rsidRPr="005F7BBD" w:rsidRDefault="005F7BBD" w:rsidP="005F7B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5F7BB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Viceprim-ministru,</w:t>
      </w:r>
    </w:p>
    <w:p w:rsidR="005F7BBD" w:rsidRPr="005F7BBD" w:rsidRDefault="005F7BBD" w:rsidP="005F7B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5F7BB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Ministrul infrastructurii și dezvoltării regionale</w:t>
      </w:r>
      <w:r w:rsidRPr="005F7BB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ab/>
      </w:r>
      <w:r w:rsidRPr="005F7BB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ab/>
      </w:r>
      <w:r w:rsidR="00A86347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   </w:t>
      </w:r>
      <w:r w:rsidRPr="005F7BB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Andrei SPÎNU</w:t>
      </w:r>
    </w:p>
    <w:p w:rsidR="00A86347" w:rsidRDefault="00A86347" w:rsidP="005F7B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:rsidR="005F7BBD" w:rsidRPr="005F7BBD" w:rsidRDefault="005F7BBD" w:rsidP="005F7B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5F7BB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Ministrul finanțelor</w:t>
      </w:r>
      <w:r w:rsidRPr="005F7BB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ab/>
      </w:r>
      <w:r w:rsidRPr="005F7BB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ab/>
      </w:r>
      <w:r w:rsidRPr="005F7BB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ab/>
      </w:r>
      <w:r w:rsidRPr="005F7BB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ab/>
      </w:r>
      <w:r w:rsidR="00A86347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ab/>
      </w:r>
      <w:r w:rsidRPr="005F7BB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Dumitru BUDIANSCHI</w:t>
      </w:r>
    </w:p>
    <w:p w:rsidR="00A86347" w:rsidRDefault="00A86347" w:rsidP="005F7BB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:rsidR="005F7BBD" w:rsidRPr="005F7BBD" w:rsidRDefault="00D504CE" w:rsidP="005F7BBD">
      <w:pPr>
        <w:spacing w:line="240" w:lineRule="auto"/>
        <w:ind w:firstLine="709"/>
        <w:contextualSpacing/>
        <w:jc w:val="both"/>
        <w:rPr>
          <w:rFonts w:ascii="Calibri" w:eastAsia="Calibri" w:hAnsi="Calibri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Ministrul afacerilor interne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ab/>
        <w:t>Ana REVENCO</w:t>
      </w:r>
    </w:p>
    <w:p w:rsidR="001C0A67" w:rsidRPr="005F7BBD" w:rsidRDefault="001C0A67">
      <w:pPr>
        <w:rPr>
          <w:sz w:val="28"/>
          <w:szCs w:val="28"/>
          <w:lang w:val="ro-RO"/>
        </w:rPr>
      </w:pPr>
    </w:p>
    <w:p w:rsidR="001C0A67" w:rsidRPr="005F7BBD" w:rsidRDefault="001C0A67">
      <w:pPr>
        <w:rPr>
          <w:lang w:val="ro-RO"/>
        </w:rPr>
      </w:pPr>
      <w:r w:rsidRPr="005F7BBD">
        <w:rPr>
          <w:lang w:val="ro-RO"/>
        </w:rPr>
        <w:br w:type="page"/>
      </w:r>
    </w:p>
    <w:p w:rsidR="001C0A67" w:rsidRPr="005F7BBD" w:rsidRDefault="001C0A67" w:rsidP="001C0A67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tbl>
      <w:tblPr>
        <w:tblW w:w="0" w:type="auto"/>
        <w:jc w:val="center"/>
        <w:tblBorders>
          <w:top w:val="single" w:sz="4" w:space="0" w:color="000080"/>
          <w:bottom w:val="single" w:sz="4" w:space="0" w:color="000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1835"/>
        <w:gridCol w:w="3693"/>
      </w:tblGrid>
      <w:tr w:rsidR="001C0A67" w:rsidRPr="00A86347" w:rsidTr="005E720C">
        <w:trPr>
          <w:jc w:val="center"/>
        </w:trPr>
        <w:tc>
          <w:tcPr>
            <w:tcW w:w="3544" w:type="dxa"/>
            <w:tcBorders>
              <w:top w:val="nil"/>
              <w:bottom w:val="nil"/>
            </w:tcBorders>
          </w:tcPr>
          <w:p w:rsidR="001C0A67" w:rsidRPr="005F7BBD" w:rsidRDefault="001C0A67" w:rsidP="005E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 w:eastAsia="ru-RU"/>
              </w:rPr>
            </w:pPr>
          </w:p>
          <w:p w:rsidR="001C0A67" w:rsidRPr="005F7BBD" w:rsidRDefault="001C0A67" w:rsidP="005E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 w:eastAsia="ru-RU"/>
              </w:rPr>
            </w:pPr>
          </w:p>
          <w:p w:rsidR="001C0A67" w:rsidRPr="005F7BBD" w:rsidRDefault="001C0A67" w:rsidP="005E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 w:eastAsia="ru-RU"/>
              </w:rPr>
            </w:pPr>
          </w:p>
          <w:p w:rsidR="001C0A67" w:rsidRPr="005F7BBD" w:rsidRDefault="001C0A67" w:rsidP="005E720C">
            <w:pPr>
              <w:keepNext/>
              <w:spacing w:after="0" w:line="240" w:lineRule="auto"/>
              <w:ind w:firstLine="720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o-RO"/>
              </w:rPr>
            </w:pPr>
          </w:p>
          <w:p w:rsidR="001C0A67" w:rsidRPr="005F7BBD" w:rsidRDefault="001C0A67" w:rsidP="005E720C">
            <w:pPr>
              <w:keepNext/>
              <w:spacing w:after="0" w:line="240" w:lineRule="auto"/>
              <w:ind w:firstLine="720"/>
              <w:jc w:val="center"/>
              <w:outlineLvl w:val="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</w:p>
          <w:p w:rsidR="001C0A67" w:rsidRPr="005F7BBD" w:rsidRDefault="001C0A67" w:rsidP="005E7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1C0A67" w:rsidRPr="00A86347" w:rsidRDefault="001C0A67" w:rsidP="005E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 w:eastAsia="ru-RU"/>
              </w:rPr>
            </w:pPr>
            <w:r w:rsidRPr="0047641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ro-RO" w:eastAsia="ru-RU"/>
              </w:rPr>
              <w:object w:dxaOrig="1575" w:dyaOrig="1424">
                <v:shape id="_x0000_i1026" type="#_x0000_t75" alt="" style="width:79.2pt;height:73.8pt;mso-width-percent:0;mso-height-percent:0;mso-width-percent:0;mso-height-percent:0" o:ole="" fillcolor="window">
                  <v:imagedata r:id="rId4" o:title=""/>
                </v:shape>
                <o:OLEObject Type="Embed" ProgID="Word.Picture.8" ShapeID="_x0000_i1026" DrawAspect="Content" ObjectID="_1699167406" r:id="rId6"/>
              </w:object>
            </w:r>
          </w:p>
        </w:tc>
        <w:tc>
          <w:tcPr>
            <w:tcW w:w="3693" w:type="dxa"/>
            <w:tcBorders>
              <w:top w:val="nil"/>
              <w:bottom w:val="nil"/>
            </w:tcBorders>
          </w:tcPr>
          <w:p w:rsidR="001C0A67" w:rsidRPr="00A86347" w:rsidRDefault="001C0A67" w:rsidP="005E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20"/>
                <w:lang w:val="ro-RO" w:eastAsia="ru-RU"/>
              </w:rPr>
            </w:pPr>
          </w:p>
          <w:p w:rsidR="001C0A67" w:rsidRPr="00A86347" w:rsidRDefault="001C0A67" w:rsidP="005E72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20"/>
                <w:lang w:val="ro-RO" w:eastAsia="ru-RU"/>
              </w:rPr>
            </w:pPr>
          </w:p>
          <w:p w:rsidR="001C0A67" w:rsidRPr="00A86347" w:rsidRDefault="001C0A67" w:rsidP="005E72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20"/>
                <w:lang w:val="ro-RO" w:eastAsia="ru-RU"/>
              </w:rPr>
            </w:pPr>
          </w:p>
          <w:p w:rsidR="001C0A67" w:rsidRPr="00A86347" w:rsidRDefault="001C0A67" w:rsidP="005E72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20"/>
                <w:lang w:val="ro-RO" w:eastAsia="ru-RU"/>
              </w:rPr>
            </w:pPr>
          </w:p>
          <w:p w:rsidR="001C0A67" w:rsidRPr="00A86347" w:rsidRDefault="001C0A67" w:rsidP="005E72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20"/>
                <w:lang w:val="ro-RO" w:eastAsia="ru-RU"/>
              </w:rPr>
            </w:pPr>
          </w:p>
        </w:tc>
      </w:tr>
    </w:tbl>
    <w:p w:rsidR="001C0A67" w:rsidRPr="00A86347" w:rsidRDefault="001C0A67" w:rsidP="001C0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o-RO" w:eastAsia="ru-RU"/>
        </w:rPr>
      </w:pPr>
    </w:p>
    <w:p w:rsidR="001C0A67" w:rsidRPr="00A86347" w:rsidRDefault="001C0A67" w:rsidP="001C0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o-RO" w:eastAsia="ru-RU"/>
        </w:rPr>
      </w:pPr>
    </w:p>
    <w:p w:rsidR="001C0A67" w:rsidRPr="00A86347" w:rsidRDefault="001C0A67" w:rsidP="001C0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u-RU"/>
        </w:rPr>
      </w:pPr>
      <w:r w:rsidRPr="00A86347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u-RU"/>
        </w:rPr>
        <w:t>ПРАВИТЕЛЬСТВО РЕСПУБЛИКИ МОЛДОВА</w:t>
      </w:r>
    </w:p>
    <w:p w:rsidR="001C0A67" w:rsidRPr="00A86347" w:rsidRDefault="001C0A67" w:rsidP="001C0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u-RU"/>
        </w:rPr>
      </w:pPr>
    </w:p>
    <w:p w:rsidR="001C0A67" w:rsidRPr="0047641E" w:rsidRDefault="001C0A67" w:rsidP="001C0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A86347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u-RU"/>
        </w:rPr>
        <w:t>ПОСТА</w:t>
      </w:r>
      <w:r w:rsidRPr="0047641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НОВЛЕНИЕ №___________ </w:t>
      </w:r>
    </w:p>
    <w:p w:rsidR="001C0A67" w:rsidRPr="0047641E" w:rsidRDefault="001C0A67" w:rsidP="001C0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47641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от _______________</w:t>
      </w:r>
      <w:r w:rsidRPr="0047641E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u-RU"/>
        </w:rPr>
        <w:t>______</w:t>
      </w:r>
      <w:r w:rsidRPr="0047641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u-RU"/>
        </w:rPr>
        <w:t>21</w:t>
      </w:r>
      <w:r w:rsidRPr="0047641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</w:p>
    <w:p w:rsidR="001C0A67" w:rsidRPr="0047641E" w:rsidRDefault="001C0A67" w:rsidP="001C0A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764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                                                   </w:t>
      </w:r>
      <w:proofErr w:type="spellStart"/>
      <w:r w:rsidRPr="0047641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Кишинэу</w:t>
      </w:r>
      <w:proofErr w:type="spellEnd"/>
    </w:p>
    <w:p w:rsidR="001C0A67" w:rsidRPr="0047641E" w:rsidRDefault="001C0A67" w:rsidP="001C0A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1C0A67" w:rsidRPr="00BA2778" w:rsidRDefault="001C0A67" w:rsidP="001C0A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47641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 внесении изменений в</w:t>
      </w:r>
      <w:r w:rsidRPr="0047641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br/>
        <w:t>Постановление Правительства №. 12</w:t>
      </w:r>
      <w:r w:rsidRPr="0047641E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u-RU"/>
        </w:rPr>
        <w:t>32/</w:t>
      </w:r>
      <w:r w:rsidRPr="00BA277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2016 о некоторых вопросах введения нефтепродуктов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u-RU"/>
        </w:rPr>
        <w:t xml:space="preserve"> </w:t>
      </w:r>
      <w:r w:rsidRPr="00BA277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через восточную границу</w:t>
      </w:r>
    </w:p>
    <w:p w:rsidR="001C0A67" w:rsidRPr="0047641E" w:rsidRDefault="001C0A67" w:rsidP="001C0A6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1C0A67" w:rsidRPr="0047641E" w:rsidRDefault="001C0A67" w:rsidP="001C0A6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7641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Правительство ПОСТАНОВЛЯЕТ:</w:t>
      </w:r>
    </w:p>
    <w:p w:rsidR="001C0A67" w:rsidRPr="0047641E" w:rsidRDefault="001C0A67" w:rsidP="001C0A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C0A67" w:rsidRDefault="003B127E" w:rsidP="001C0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B12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</w:t>
      </w:r>
      <w:r w:rsidR="001C0A67" w:rsidRPr="004764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="001C0A67" w:rsidRPr="0047641E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</w:t>
      </w:r>
      <w:r w:rsidR="001C0A67" w:rsidRPr="004764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Постановле</w:t>
      </w:r>
      <w:r w:rsidR="001C0A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ние Правительства nr.1232/2016 о</w:t>
      </w:r>
      <w:r w:rsidR="001C0A67" w:rsidRPr="004764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некоторых вопросах введения нефтепр</w:t>
      </w:r>
      <w:r w:rsidR="001C0A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одуктов через восточную границу</w:t>
      </w:r>
      <w:r w:rsidR="001C0A67" w:rsidRPr="004764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(Официальный монитор Республики Молдова, 2016 г., nr.388-398, </w:t>
      </w:r>
      <w:r w:rsidR="001C0A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art.1327) с последующими изменениями, текст «</w:t>
      </w:r>
      <w:r w:rsidR="00A86347" w:rsidRPr="004764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 3</w:t>
      </w:r>
      <w:r w:rsidR="00A86347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1</w:t>
      </w:r>
      <w:r w:rsidR="00A863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декабря 2021</w:t>
      </w:r>
      <w:r w:rsidR="00A86347" w:rsidRPr="004764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</w:t>
      </w:r>
      <w:r w:rsidR="001C0A67" w:rsidRPr="004764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  <w:r w:rsidR="001C0A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="001C0A67" w:rsidRPr="004764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1C0A67" w:rsidRPr="00DA50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будет </w:t>
      </w:r>
      <w:r w:rsidR="001C0A67" w:rsidRPr="004764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заменен текстом</w:t>
      </w:r>
      <w:r w:rsidR="001C0A67" w:rsidRPr="0047641E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</w:t>
      </w:r>
      <w:r w:rsidR="001C0A67" w:rsidRPr="004764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</w:t>
      </w:r>
      <w:r w:rsidR="00A863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 30 июня 2022</w:t>
      </w:r>
      <w:r w:rsidR="001C0A67" w:rsidRPr="004764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  <w:r w:rsidR="001C0A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3B127E" w:rsidRPr="003B127E" w:rsidRDefault="003B127E" w:rsidP="001C0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B12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</w:t>
      </w:r>
      <w:r w:rsidRPr="003B127E">
        <w:rPr>
          <w:lang w:val="ru-RU"/>
        </w:rPr>
        <w:t xml:space="preserve"> </w:t>
      </w:r>
      <w:r w:rsidRPr="003B12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Настоящее постановление вступает в силу с даты опубликования в Официальном мониторе Республики Молдова.</w:t>
      </w:r>
    </w:p>
    <w:p w:rsidR="001C0A67" w:rsidRPr="0047641E" w:rsidRDefault="001C0A67" w:rsidP="001C0A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86347" w:rsidRPr="00A86347" w:rsidRDefault="00A86347" w:rsidP="00A863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ru-RU" w:eastAsia="ru-RU"/>
        </w:rPr>
      </w:pPr>
      <w:r w:rsidRPr="00A8634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ru-RU" w:eastAsia="ru-RU"/>
        </w:rPr>
        <w:t>Премьер-министр</w:t>
      </w:r>
      <w:r w:rsidRPr="00A8634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ro-RO" w:eastAsia="ru-RU"/>
        </w:rPr>
        <w:tab/>
      </w:r>
      <w:r w:rsidRPr="00A8634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ru-RU" w:eastAsia="ru-RU"/>
        </w:rPr>
        <w:t xml:space="preserve"> </w:t>
      </w:r>
      <w:r w:rsidRPr="00A8634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ro-RO"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ro-RO" w:eastAsia="ru-RU"/>
        </w:rPr>
        <w:t xml:space="preserve">                   </w:t>
      </w:r>
      <w:r w:rsidRPr="00A8634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ru-RU" w:eastAsia="ru-RU"/>
        </w:rPr>
        <w:t>Наталия ГАВРИЛИЦА</w:t>
      </w:r>
    </w:p>
    <w:p w:rsidR="00A86347" w:rsidRPr="00A86347" w:rsidRDefault="00A86347" w:rsidP="00A863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ru-RU" w:eastAsia="ru-RU"/>
        </w:rPr>
      </w:pPr>
    </w:p>
    <w:p w:rsidR="00A86347" w:rsidRPr="00A86347" w:rsidRDefault="00A86347" w:rsidP="00A863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ru-RU" w:eastAsia="ru-RU"/>
        </w:rPr>
      </w:pPr>
      <w:proofErr w:type="spellStart"/>
      <w:r w:rsidRPr="00A86347"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ru-RU" w:eastAsia="ru-RU"/>
        </w:rPr>
        <w:t>Контрасигнуют</w:t>
      </w:r>
      <w:proofErr w:type="spellEnd"/>
      <w:r w:rsidRPr="00A86347"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ru-RU" w:eastAsia="ru-RU"/>
        </w:rPr>
        <w:t>:</w:t>
      </w:r>
    </w:p>
    <w:p w:rsidR="00A86347" w:rsidRPr="00A86347" w:rsidRDefault="00A86347" w:rsidP="00A863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ru-RU" w:eastAsia="ru-RU"/>
        </w:rPr>
      </w:pPr>
    </w:p>
    <w:p w:rsidR="00A86347" w:rsidRPr="00A86347" w:rsidRDefault="00A86347" w:rsidP="00A863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ru-RU" w:eastAsia="ru-RU"/>
        </w:rPr>
      </w:pPr>
      <w:r w:rsidRPr="00A86347"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ru-RU" w:eastAsia="ru-RU"/>
        </w:rPr>
        <w:t>Вице-премьер,</w:t>
      </w:r>
    </w:p>
    <w:p w:rsidR="00A86347" w:rsidRPr="00A86347" w:rsidRDefault="00A86347" w:rsidP="00A863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ru-RU" w:eastAsia="ru-RU"/>
        </w:rPr>
      </w:pPr>
      <w:r w:rsidRPr="00A86347"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ru-RU" w:eastAsia="ru-RU"/>
        </w:rPr>
        <w:t xml:space="preserve">Министр инфраструктуры </w:t>
      </w:r>
    </w:p>
    <w:p w:rsidR="00A86347" w:rsidRPr="00A86347" w:rsidRDefault="00A86347" w:rsidP="00A863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ru-RU" w:eastAsia="ru-RU"/>
        </w:rPr>
      </w:pPr>
      <w:r w:rsidRPr="00A86347"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ru-RU" w:eastAsia="ru-RU"/>
        </w:rPr>
        <w:t>и регионального развития</w:t>
      </w:r>
      <w:r w:rsidRPr="00A86347"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ro-RO" w:eastAsia="ru-RU"/>
        </w:rPr>
        <w:tab/>
      </w:r>
      <w:r w:rsidRPr="00A86347"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ro-RO" w:eastAsia="ru-RU"/>
        </w:rPr>
        <w:tab/>
        <w:t xml:space="preserve"> </w:t>
      </w:r>
      <w:r w:rsidRPr="00A86347"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ro-RO" w:eastAsia="ru-RU"/>
        </w:rPr>
        <w:tab/>
      </w:r>
      <w:r w:rsidRPr="00A86347"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ro-RO" w:eastAsia="ru-RU"/>
        </w:rPr>
        <w:tab/>
      </w:r>
      <w:r w:rsidRPr="00A86347"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ru-RU" w:eastAsia="ru-RU"/>
        </w:rPr>
        <w:t xml:space="preserve">            Андрей СПЫНУ</w:t>
      </w:r>
    </w:p>
    <w:p w:rsidR="00A86347" w:rsidRPr="00A86347" w:rsidRDefault="00A86347" w:rsidP="00A863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ru-RU" w:eastAsia="ru-RU"/>
        </w:rPr>
      </w:pPr>
    </w:p>
    <w:p w:rsidR="00A86347" w:rsidRPr="00A86347" w:rsidRDefault="00A86347" w:rsidP="00A863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ru-RU" w:eastAsia="ru-RU"/>
        </w:rPr>
      </w:pPr>
      <w:r w:rsidRPr="00A86347"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ru-RU" w:eastAsia="ru-RU"/>
        </w:rPr>
        <w:t>Министр финансов</w:t>
      </w:r>
      <w:r w:rsidRPr="00A86347"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ru-RU" w:eastAsia="ru-RU"/>
        </w:rPr>
        <w:tab/>
      </w:r>
      <w:r w:rsidRPr="00A86347"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ru-RU" w:eastAsia="ru-RU"/>
        </w:rPr>
        <w:tab/>
      </w:r>
      <w:proofErr w:type="gramStart"/>
      <w:r w:rsidRPr="00A86347"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ru-RU" w:eastAsia="ru-RU"/>
        </w:rPr>
        <w:tab/>
        <w:t xml:space="preserve">  </w:t>
      </w:r>
      <w:r w:rsidRPr="00A86347"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ru-RU" w:eastAsia="ru-RU"/>
        </w:rPr>
        <w:tab/>
      </w:r>
      <w:proofErr w:type="gramEnd"/>
      <w:r w:rsidRPr="00A86347"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ru-RU" w:eastAsia="ru-RU"/>
        </w:rPr>
        <w:t xml:space="preserve">             </w:t>
      </w:r>
      <w:r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ro-RO" w:eastAsia="ru-RU"/>
        </w:rPr>
        <w:t xml:space="preserve">   </w:t>
      </w:r>
      <w:proofErr w:type="spellStart"/>
      <w:r w:rsidRPr="00A86347"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ru-RU" w:eastAsia="ru-RU"/>
        </w:rPr>
        <w:t>Думитру</w:t>
      </w:r>
      <w:proofErr w:type="spellEnd"/>
      <w:r w:rsidRPr="00A86347"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ru-RU" w:eastAsia="ru-RU"/>
        </w:rPr>
        <w:t xml:space="preserve"> БУДЯНСКИ</w:t>
      </w:r>
    </w:p>
    <w:p w:rsidR="00A86347" w:rsidRPr="00A86347" w:rsidRDefault="00A86347" w:rsidP="00A863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ru-RU" w:eastAsia="ru-RU"/>
        </w:rPr>
      </w:pPr>
    </w:p>
    <w:p w:rsidR="00A86347" w:rsidRPr="00A86347" w:rsidRDefault="00A86347" w:rsidP="00A863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ru-RU" w:eastAsia="ru-RU"/>
        </w:rPr>
      </w:pPr>
      <w:r w:rsidRPr="00A86347"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ru-RU" w:eastAsia="ru-RU"/>
        </w:rPr>
        <w:t xml:space="preserve">Министр </w:t>
      </w:r>
      <w:r w:rsidR="00D504CE"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ru-RU" w:eastAsia="ru-RU"/>
        </w:rPr>
        <w:t>внутренних дел</w:t>
      </w:r>
      <w:r w:rsidR="00D504CE"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ru-RU" w:eastAsia="ru-RU"/>
        </w:rPr>
        <w:tab/>
      </w:r>
      <w:r w:rsidR="00D504CE"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ru-RU" w:eastAsia="ru-RU"/>
        </w:rPr>
        <w:tab/>
      </w:r>
      <w:r w:rsidR="00D504CE"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ru-RU" w:eastAsia="ru-RU"/>
        </w:rPr>
        <w:tab/>
      </w:r>
      <w:r w:rsidR="00D504CE"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ru-RU" w:eastAsia="ru-RU"/>
        </w:rPr>
        <w:tab/>
      </w:r>
      <w:r w:rsidR="00D504CE"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ru-RU" w:eastAsia="ru-RU"/>
        </w:rPr>
        <w:tab/>
        <w:t xml:space="preserve">      </w:t>
      </w:r>
      <w:bookmarkStart w:id="1" w:name="_GoBack"/>
      <w:bookmarkEnd w:id="1"/>
      <w:proofErr w:type="spellStart"/>
      <w:r w:rsidR="00D504CE"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ru-RU" w:eastAsia="ru-RU"/>
        </w:rPr>
        <w:t>Ана</w:t>
      </w:r>
      <w:proofErr w:type="spellEnd"/>
      <w:r w:rsidR="00D504CE"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ru-RU" w:eastAsia="ru-RU"/>
        </w:rPr>
        <w:t xml:space="preserve"> РЕВЕНКО</w:t>
      </w:r>
    </w:p>
    <w:p w:rsidR="001C0A67" w:rsidRPr="00A86347" w:rsidRDefault="001C0A67">
      <w:pPr>
        <w:rPr>
          <w:lang w:val="ru-RU"/>
        </w:rPr>
      </w:pPr>
    </w:p>
    <w:sectPr w:rsidR="001C0A67" w:rsidRPr="00A86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6B5"/>
    <w:rsid w:val="00086022"/>
    <w:rsid w:val="001C0A67"/>
    <w:rsid w:val="003B127E"/>
    <w:rsid w:val="003D64AF"/>
    <w:rsid w:val="005E16B5"/>
    <w:rsid w:val="005F7BBD"/>
    <w:rsid w:val="00700F6B"/>
    <w:rsid w:val="0096399C"/>
    <w:rsid w:val="00A86347"/>
    <w:rsid w:val="00BF52E4"/>
    <w:rsid w:val="00D504CE"/>
    <w:rsid w:val="00D6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C1D991-4044-485D-BB8A-09FB6EAFC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5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10</cp:revision>
  <cp:lastPrinted>2021-06-16T13:14:00Z</cp:lastPrinted>
  <dcterms:created xsi:type="dcterms:W3CDTF">2021-05-11T05:16:00Z</dcterms:created>
  <dcterms:modified xsi:type="dcterms:W3CDTF">2021-11-23T08:10:00Z</dcterms:modified>
</cp:coreProperties>
</file>