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9CA" w:rsidRPr="006B60CC" w:rsidRDefault="006B60CC" w:rsidP="006B60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0C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39790" cy="1090295"/>
            <wp:effectExtent l="0" t="0" r="381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MEC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0"/>
        <w:gridCol w:w="3808"/>
      </w:tblGrid>
      <w:tr w:rsidR="00FD6BB7" w:rsidRPr="006B60CC" w:rsidTr="006B60CC">
        <w:trPr>
          <w:trHeight w:val="414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:rsidR="0043332F" w:rsidRPr="00C520B2" w:rsidRDefault="0043332F" w:rsidP="0043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0CC" w:rsidRPr="00C520B2" w:rsidRDefault="009C3537" w:rsidP="00433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Nr. </w:t>
            </w:r>
            <w:r w:rsidR="0043332F" w:rsidRPr="00C520B2">
              <w:rPr>
                <w:rFonts w:ascii="Times New Roman" w:hAnsi="Times New Roman" w:cs="Times New Roman"/>
              </w:rPr>
              <w:t>____</w:t>
            </w:r>
            <w:r w:rsidR="00C520B2">
              <w:rPr>
                <w:rFonts w:ascii="Times New Roman" w:hAnsi="Times New Roman" w:cs="Times New Roman"/>
              </w:rPr>
              <w:t>___</w:t>
            </w:r>
            <w:r w:rsidR="0043332F" w:rsidRPr="00C520B2">
              <w:rPr>
                <w:rFonts w:ascii="Times New Roman" w:hAnsi="Times New Roman" w:cs="Times New Roman"/>
              </w:rPr>
              <w:t xml:space="preserve"> din _____________</w:t>
            </w:r>
          </w:p>
          <w:p w:rsidR="00FD6BB7" w:rsidRPr="00C520B2" w:rsidRDefault="00FD6BB7" w:rsidP="004F0D99">
            <w:pPr>
              <w:tabs>
                <w:tab w:val="left" w:pos="189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B2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C7360" w:rsidRPr="00C520B2">
              <w:rPr>
                <w:rFonts w:ascii="Times New Roman" w:hAnsi="Times New Roman" w:cs="Times New Roman"/>
                <w:sz w:val="24"/>
                <w:szCs w:val="24"/>
              </w:rPr>
              <w:t xml:space="preserve">ef.: </w:t>
            </w:r>
            <w:r w:rsidR="006B60CC" w:rsidRPr="00C520B2">
              <w:rPr>
                <w:rFonts w:ascii="Times New Roman" w:hAnsi="Times New Roman" w:cs="Times New Roman"/>
                <w:sz w:val="24"/>
                <w:szCs w:val="24"/>
              </w:rPr>
              <w:t>proiecte de Hotăr</w:t>
            </w:r>
            <w:r w:rsidR="004F0D99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="006B60CC" w:rsidRPr="00C520B2">
              <w:rPr>
                <w:rFonts w:ascii="Times New Roman" w:hAnsi="Times New Roman" w:cs="Times New Roman"/>
                <w:sz w:val="24"/>
                <w:szCs w:val="24"/>
              </w:rPr>
              <w:t>ri de Guvern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:rsidR="00FD6BB7" w:rsidRPr="006B60CC" w:rsidRDefault="00FD6BB7" w:rsidP="006B6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0CC" w:rsidRDefault="006B60CC" w:rsidP="006B60CC">
      <w:pPr>
        <w:rPr>
          <w:rFonts w:ascii="Times New Roman" w:hAnsi="Times New Roman" w:cs="Times New Roman"/>
          <w:sz w:val="24"/>
          <w:szCs w:val="24"/>
        </w:rPr>
      </w:pPr>
    </w:p>
    <w:p w:rsidR="006B60CC" w:rsidRDefault="006B60CC" w:rsidP="006B60CC">
      <w:pPr>
        <w:jc w:val="right"/>
        <w:rPr>
          <w:rFonts w:ascii="Times New Roman" w:hAnsi="Times New Roman" w:cs="Times New Roman"/>
          <w:sz w:val="24"/>
          <w:szCs w:val="24"/>
        </w:rPr>
      </w:pPr>
      <w:r w:rsidRPr="006B60CC">
        <w:rPr>
          <w:rFonts w:ascii="Times New Roman" w:hAnsi="Times New Roman" w:cs="Times New Roman"/>
          <w:b/>
          <w:sz w:val="24"/>
          <w:szCs w:val="24"/>
        </w:rPr>
        <w:t>Cancelaria de Stat a Republicii Moldova</w:t>
      </w:r>
    </w:p>
    <w:p w:rsidR="006B60CC" w:rsidRPr="006B60CC" w:rsidRDefault="00E64872" w:rsidP="007F7292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B60CC">
        <w:rPr>
          <w:rFonts w:ascii="Times New Roman" w:hAnsi="Times New Roman" w:cs="Times New Roman"/>
          <w:sz w:val="24"/>
          <w:szCs w:val="24"/>
        </w:rPr>
        <w:t>Ministerul Educației, Culturii și Cercetării</w:t>
      </w:r>
      <w:r w:rsidR="009E1B72">
        <w:rPr>
          <w:rFonts w:ascii="Times New Roman" w:hAnsi="Times New Roman" w:cs="Times New Roman"/>
          <w:sz w:val="24"/>
          <w:szCs w:val="24"/>
        </w:rPr>
        <w:t xml:space="preserve"> remite </w:t>
      </w:r>
      <w:r w:rsidR="001A536A" w:rsidRPr="009E1B72">
        <w:rPr>
          <w:rFonts w:ascii="Times New Roman" w:hAnsi="Times New Roman" w:cs="Times New Roman"/>
          <w:b/>
          <w:sz w:val="24"/>
          <w:szCs w:val="24"/>
        </w:rPr>
        <w:t>Cererea privind înregistrarea</w:t>
      </w:r>
      <w:r w:rsidR="001A536A" w:rsidRPr="006B60CC">
        <w:rPr>
          <w:rFonts w:ascii="Times New Roman" w:hAnsi="Times New Roman" w:cs="Times New Roman"/>
          <w:sz w:val="24"/>
          <w:szCs w:val="24"/>
        </w:rPr>
        <w:t xml:space="preserve"> de către </w:t>
      </w:r>
      <w:r w:rsidR="006B60CC" w:rsidRPr="006B60CC">
        <w:rPr>
          <w:rFonts w:ascii="Times New Roman" w:hAnsi="Times New Roman" w:cs="Times New Roman"/>
          <w:sz w:val="24"/>
          <w:szCs w:val="24"/>
        </w:rPr>
        <w:t>C</w:t>
      </w:r>
      <w:r w:rsidR="006B60CC">
        <w:rPr>
          <w:rFonts w:ascii="Times New Roman" w:hAnsi="Times New Roman" w:cs="Times New Roman"/>
          <w:sz w:val="24"/>
          <w:szCs w:val="24"/>
        </w:rPr>
        <w:t xml:space="preserve">ancelaria de Stat a proiectului </w:t>
      </w:r>
      <w:r w:rsidR="001A536A" w:rsidRPr="006B60CC">
        <w:rPr>
          <w:rFonts w:ascii="Times New Roman" w:hAnsi="Times New Roman" w:cs="Times New Roman"/>
          <w:sz w:val="24"/>
          <w:szCs w:val="24"/>
        </w:rPr>
        <w:t xml:space="preserve">de </w:t>
      </w:r>
      <w:r w:rsidR="004F0D99">
        <w:rPr>
          <w:rFonts w:ascii="Times New Roman" w:hAnsi="Times New Roman" w:cs="Times New Roman"/>
          <w:sz w:val="24"/>
          <w:szCs w:val="24"/>
        </w:rPr>
        <w:t>hotărâ</w:t>
      </w:r>
      <w:r w:rsidR="006B60CC">
        <w:rPr>
          <w:rFonts w:ascii="Times New Roman" w:hAnsi="Times New Roman" w:cs="Times New Roman"/>
          <w:sz w:val="24"/>
          <w:szCs w:val="24"/>
        </w:rPr>
        <w:t>re de Guvern</w:t>
      </w:r>
      <w:r w:rsidR="009E1B72">
        <w:rPr>
          <w:rFonts w:ascii="Times New Roman" w:hAnsi="Times New Roman" w:cs="Times New Roman"/>
          <w:sz w:val="24"/>
          <w:szCs w:val="24"/>
        </w:rPr>
        <w:t xml:space="preserve"> care urmează a fi anunțat</w:t>
      </w:r>
      <w:r w:rsidR="001A536A" w:rsidRPr="006B60CC">
        <w:rPr>
          <w:rFonts w:ascii="Times New Roman" w:hAnsi="Times New Roman" w:cs="Times New Roman"/>
          <w:sz w:val="24"/>
          <w:szCs w:val="24"/>
        </w:rPr>
        <w:t xml:space="preserve"> în cadrul ședinței secretarilor gen</w:t>
      </w:r>
      <w:r w:rsidR="00361F5B" w:rsidRPr="006B60CC">
        <w:rPr>
          <w:rFonts w:ascii="Times New Roman" w:hAnsi="Times New Roman" w:cs="Times New Roman"/>
          <w:sz w:val="24"/>
          <w:szCs w:val="24"/>
        </w:rPr>
        <w:t>e</w:t>
      </w:r>
      <w:r w:rsidR="004F0D99">
        <w:rPr>
          <w:rFonts w:ascii="Times New Roman" w:hAnsi="Times New Roman" w:cs="Times New Roman"/>
          <w:sz w:val="24"/>
          <w:szCs w:val="24"/>
        </w:rPr>
        <w:t>rali</w:t>
      </w:r>
      <w:r w:rsidR="00361F5B" w:rsidRPr="006B60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72" w:type="dxa"/>
        <w:tblLook w:val="04A0" w:firstRow="1" w:lastRow="0" w:firstColumn="1" w:lastColumn="0" w:noHBand="0" w:noVBand="1"/>
      </w:tblPr>
      <w:tblGrid>
        <w:gridCol w:w="810"/>
        <w:gridCol w:w="2760"/>
        <w:gridCol w:w="5970"/>
      </w:tblGrid>
      <w:tr w:rsidR="001A536A" w:rsidRPr="006B60CC" w:rsidTr="006B60CC">
        <w:tc>
          <w:tcPr>
            <w:tcW w:w="810" w:type="dxa"/>
          </w:tcPr>
          <w:p w:rsidR="001A536A" w:rsidRPr="006B60CC" w:rsidRDefault="001A536A" w:rsidP="006B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760" w:type="dxa"/>
          </w:tcPr>
          <w:p w:rsidR="001A536A" w:rsidRPr="006B60CC" w:rsidRDefault="001A536A" w:rsidP="006B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Criterii de </w:t>
            </w:r>
            <w:r w:rsidR="006B60CC" w:rsidRPr="006B60CC">
              <w:rPr>
                <w:rFonts w:ascii="Times New Roman" w:hAnsi="Times New Roman" w:cs="Times New Roman"/>
                <w:b/>
                <w:sz w:val="24"/>
                <w:szCs w:val="24"/>
              </w:rPr>
              <w:t>înregistrare</w:t>
            </w:r>
          </w:p>
        </w:tc>
        <w:tc>
          <w:tcPr>
            <w:tcW w:w="5970" w:type="dxa"/>
          </w:tcPr>
          <w:p w:rsidR="001A536A" w:rsidRPr="006B60CC" w:rsidRDefault="001A536A" w:rsidP="006B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b/>
                <w:sz w:val="24"/>
                <w:szCs w:val="24"/>
              </w:rPr>
              <w:t>Nota autorului</w:t>
            </w:r>
          </w:p>
        </w:tc>
      </w:tr>
      <w:tr w:rsidR="001A536A" w:rsidRPr="006B60CC" w:rsidTr="006B60CC">
        <w:tc>
          <w:tcPr>
            <w:tcW w:w="810" w:type="dxa"/>
          </w:tcPr>
          <w:p w:rsidR="001A536A" w:rsidRPr="006B60CC" w:rsidRDefault="001A536A" w:rsidP="006B60C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1A536A" w:rsidRPr="006B60CC" w:rsidRDefault="001A536A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Tipul și denumirea proiectului</w:t>
            </w:r>
          </w:p>
        </w:tc>
        <w:tc>
          <w:tcPr>
            <w:tcW w:w="5970" w:type="dxa"/>
          </w:tcPr>
          <w:p w:rsidR="00C520B2" w:rsidRPr="00C520B2" w:rsidRDefault="001A536A" w:rsidP="009C3537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Proiectul Hotăr</w:t>
            </w:r>
            <w:r w:rsidR="007F7292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 xml:space="preserve">rii de Guvern </w:t>
            </w:r>
            <w:r w:rsidR="00831288" w:rsidRPr="0083128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Cu privire l</w:t>
            </w:r>
            <w:r w:rsidR="009C353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a modificarea unor hotărâri ale Guvernului</w:t>
            </w:r>
          </w:p>
        </w:tc>
      </w:tr>
      <w:tr w:rsidR="001A536A" w:rsidRPr="006B60CC" w:rsidTr="006B60CC">
        <w:tc>
          <w:tcPr>
            <w:tcW w:w="810" w:type="dxa"/>
          </w:tcPr>
          <w:p w:rsidR="001A536A" w:rsidRPr="006B60CC" w:rsidRDefault="001A536A" w:rsidP="006B60C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1A536A" w:rsidRPr="006B60CC" w:rsidRDefault="001A536A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Autoritatea care a elaborat proiectul</w:t>
            </w:r>
          </w:p>
        </w:tc>
        <w:tc>
          <w:tcPr>
            <w:tcW w:w="5970" w:type="dxa"/>
          </w:tcPr>
          <w:p w:rsidR="001A536A" w:rsidRPr="006B60CC" w:rsidRDefault="001A536A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Ministerul Educației, Culturii și Cercetării</w:t>
            </w:r>
          </w:p>
        </w:tc>
      </w:tr>
      <w:tr w:rsidR="001A536A" w:rsidRPr="006B60CC" w:rsidTr="006B60CC">
        <w:tc>
          <w:tcPr>
            <w:tcW w:w="810" w:type="dxa"/>
          </w:tcPr>
          <w:p w:rsidR="001A536A" w:rsidRPr="006B60CC" w:rsidRDefault="001A536A" w:rsidP="006B60C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1A536A" w:rsidRPr="006B60CC" w:rsidRDefault="001A536A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Justificarea depunerii (indicația coresp</w:t>
            </w:r>
            <w:r w:rsidR="00251C76" w:rsidRPr="006B60C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nzătoare sau remarca precum că proiectul este elaborat din inițiativa autorului)</w:t>
            </w:r>
          </w:p>
        </w:tc>
        <w:tc>
          <w:tcPr>
            <w:tcW w:w="5970" w:type="dxa"/>
          </w:tcPr>
          <w:p w:rsidR="0043332F" w:rsidRPr="00D73309" w:rsidRDefault="00D73309" w:rsidP="009C35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D82">
              <w:rPr>
                <w:rFonts w:ascii="Times New Roman" w:hAnsi="Times New Roman"/>
                <w:sz w:val="24"/>
                <w:szCs w:val="24"/>
              </w:rPr>
              <w:t xml:space="preserve">Proiectul este elaborat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D267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conformitate cu prevederile</w:t>
            </w:r>
            <w:r w:rsidRPr="00D267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art.</w:t>
            </w:r>
            <w:r w:rsidR="009C3537">
              <w:rPr>
                <w:rFonts w:ascii="Times New Roman" w:hAnsi="Times New Roman"/>
                <w:color w:val="000000"/>
                <w:sz w:val="24"/>
                <w:szCs w:val="24"/>
              </w:rPr>
              <w:t>136 din Codul educației al Republicii Moldova nr. 152/2014 și ale Legii bu</w:t>
            </w:r>
            <w:r w:rsidR="004F0D99">
              <w:rPr>
                <w:rFonts w:ascii="Times New Roman" w:hAnsi="Times New Roman"/>
                <w:color w:val="000000"/>
                <w:sz w:val="24"/>
                <w:szCs w:val="24"/>
              </w:rPr>
              <w:t>getului de stat pentru anul 2021 nr. 258/2020</w:t>
            </w:r>
          </w:p>
        </w:tc>
      </w:tr>
      <w:tr w:rsidR="00361F5B" w:rsidRPr="006B60CC" w:rsidTr="006B60CC">
        <w:tc>
          <w:tcPr>
            <w:tcW w:w="810" w:type="dxa"/>
          </w:tcPr>
          <w:p w:rsidR="00361F5B" w:rsidRPr="006B60CC" w:rsidRDefault="00361F5B" w:rsidP="006B60C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61F5B" w:rsidRPr="006B60CC" w:rsidRDefault="00361F5B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Lista autorităților și instituțiilor a căror avizare este necesară</w:t>
            </w:r>
          </w:p>
        </w:tc>
        <w:tc>
          <w:tcPr>
            <w:tcW w:w="5970" w:type="dxa"/>
          </w:tcPr>
          <w:p w:rsidR="00361F5B" w:rsidRPr="006B60CC" w:rsidRDefault="00E41C22" w:rsidP="00D733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Ministerul Sănătăţii, Muncii și Protecției Sociale, </w:t>
            </w:r>
            <w:r w:rsidR="008F1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Ministerul Agriculturii, Dezvoltării Regionale și Mediului, </w:t>
            </w:r>
            <w:r w:rsidR="00361F5B" w:rsidRPr="00E41C22">
              <w:rPr>
                <w:rFonts w:ascii="Times New Roman" w:hAnsi="Times New Roman" w:cs="Times New Roman"/>
                <w:sz w:val="24"/>
                <w:szCs w:val="24"/>
              </w:rPr>
              <w:t>Ministerul</w:t>
            </w:r>
            <w:r w:rsidR="00A63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F5B" w:rsidRPr="00E41C22">
              <w:rPr>
                <w:rFonts w:ascii="Times New Roman" w:hAnsi="Times New Roman" w:cs="Times New Roman"/>
                <w:sz w:val="24"/>
                <w:szCs w:val="24"/>
              </w:rPr>
              <w:t>Finanțelor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3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F5B" w:rsidRPr="00E41C22">
              <w:rPr>
                <w:rFonts w:ascii="Times New Roman" w:hAnsi="Times New Roman" w:cs="Times New Roman"/>
                <w:sz w:val="24"/>
                <w:szCs w:val="24"/>
              </w:rPr>
              <w:t>Ministerul Justiției</w:t>
            </w:r>
            <w:r w:rsidR="00D733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1F5B" w:rsidRPr="00E41C22">
              <w:rPr>
                <w:rFonts w:ascii="Times New Roman" w:hAnsi="Times New Roman" w:cs="Times New Roman"/>
                <w:sz w:val="24"/>
                <w:szCs w:val="24"/>
              </w:rPr>
              <w:t>Centrul Nați</w:t>
            </w:r>
            <w:r w:rsidR="00251C76" w:rsidRPr="00E41C2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61F5B" w:rsidRPr="00E41C22">
              <w:rPr>
                <w:rFonts w:ascii="Times New Roman" w:hAnsi="Times New Roman" w:cs="Times New Roman"/>
                <w:sz w:val="24"/>
                <w:szCs w:val="24"/>
              </w:rPr>
              <w:t>nal Anticorupție</w:t>
            </w:r>
          </w:p>
        </w:tc>
      </w:tr>
      <w:tr w:rsidR="00361F5B" w:rsidRPr="006B60CC" w:rsidTr="006B60CC">
        <w:tc>
          <w:tcPr>
            <w:tcW w:w="810" w:type="dxa"/>
          </w:tcPr>
          <w:p w:rsidR="00361F5B" w:rsidRPr="006B60CC" w:rsidRDefault="00361F5B" w:rsidP="006B60C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61F5B" w:rsidRPr="006B60CC" w:rsidRDefault="00361F5B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Termenul–limită  pentru depunerea avizelor</w:t>
            </w:r>
            <w:r w:rsidR="00251C76" w:rsidRPr="006B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/expertizelor</w:t>
            </w:r>
          </w:p>
        </w:tc>
        <w:tc>
          <w:tcPr>
            <w:tcW w:w="5970" w:type="dxa"/>
          </w:tcPr>
          <w:p w:rsidR="00361F5B" w:rsidRPr="006B60CC" w:rsidRDefault="004F0D99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1F5B" w:rsidRPr="006B60CC">
              <w:rPr>
                <w:rFonts w:ascii="Times New Roman" w:hAnsi="Times New Roman" w:cs="Times New Roman"/>
                <w:sz w:val="24"/>
                <w:szCs w:val="24"/>
              </w:rPr>
              <w:t xml:space="preserve"> zile lucrătoare</w:t>
            </w:r>
          </w:p>
        </w:tc>
      </w:tr>
      <w:tr w:rsidR="00361F5B" w:rsidRPr="006B60CC" w:rsidTr="006B60CC">
        <w:tc>
          <w:tcPr>
            <w:tcW w:w="810" w:type="dxa"/>
          </w:tcPr>
          <w:p w:rsidR="00361F5B" w:rsidRPr="006B60CC" w:rsidRDefault="00361F5B" w:rsidP="006B60C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61F5B" w:rsidRPr="006B60CC" w:rsidRDefault="00361F5B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Numele, prenumele, funcția și datele de contact ale persoanei responsabile de promovarea proiectului</w:t>
            </w:r>
          </w:p>
        </w:tc>
        <w:tc>
          <w:tcPr>
            <w:tcW w:w="5970" w:type="dxa"/>
          </w:tcPr>
          <w:p w:rsidR="004F0D99" w:rsidRDefault="009C3537" w:rsidP="004F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Lilia Parhomenco</w:t>
            </w:r>
            <w:r w:rsidR="00361F5B" w:rsidRPr="006B60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3309">
              <w:rPr>
                <w:rFonts w:ascii="Times New Roman" w:hAnsi="Times New Roman" w:cs="Times New Roman"/>
                <w:sz w:val="24"/>
                <w:szCs w:val="24"/>
              </w:rPr>
              <w:t xml:space="preserve"> consultant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  <w:r w:rsidR="00D73309">
              <w:rPr>
                <w:rFonts w:ascii="Times New Roman" w:hAnsi="Times New Roman" w:cs="Times New Roman"/>
                <w:sz w:val="24"/>
                <w:szCs w:val="24"/>
              </w:rPr>
              <w:t xml:space="preserve"> în</w:t>
            </w:r>
            <w:r w:rsidR="00A63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40A">
              <w:rPr>
                <w:rFonts w:ascii="Times New Roman" w:hAnsi="Times New Roman" w:cs="Times New Roman"/>
                <w:sz w:val="24"/>
                <w:szCs w:val="24"/>
              </w:rPr>
              <w:t>Direcți</w:t>
            </w:r>
            <w:r w:rsidR="00D733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C140A">
              <w:rPr>
                <w:rFonts w:ascii="Times New Roman" w:hAnsi="Times New Roman" w:cs="Times New Roman"/>
                <w:sz w:val="24"/>
                <w:szCs w:val="24"/>
              </w:rPr>
              <w:t xml:space="preserve"> politici </w:t>
            </w:r>
            <w:r w:rsidR="00E57D21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1C140A">
              <w:rPr>
                <w:rFonts w:ascii="Times New Roman" w:hAnsi="Times New Roman" w:cs="Times New Roman"/>
                <w:sz w:val="24"/>
                <w:szCs w:val="24"/>
              </w:rPr>
              <w:t>n domeniul învăț</w:t>
            </w:r>
            <w:r w:rsidR="004F0D99">
              <w:rPr>
                <w:rFonts w:ascii="Times New Roman" w:hAnsi="Times New Roman" w:cs="Times New Roman"/>
                <w:sz w:val="24"/>
                <w:szCs w:val="24"/>
              </w:rPr>
              <w:t>ămân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tului superior</w:t>
            </w:r>
          </w:p>
          <w:p w:rsidR="004F0D99" w:rsidRDefault="009C3537" w:rsidP="004F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022 232107</w:t>
            </w:r>
          </w:p>
          <w:p w:rsidR="00361F5B" w:rsidRPr="006B60CC" w:rsidRDefault="001C140A" w:rsidP="004F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9C3537">
              <w:rPr>
                <w:rFonts w:ascii="Times New Roman" w:hAnsi="Times New Roman" w:cs="Times New Roman"/>
                <w:sz w:val="24"/>
                <w:szCs w:val="24"/>
              </w:rPr>
              <w:t>lilia.parhomenco</w:t>
            </w:r>
            <w:r w:rsidR="007F7292">
              <w:rPr>
                <w:rFonts w:ascii="Times New Roman" w:hAnsi="Times New Roman" w:cs="Times New Roman"/>
                <w:sz w:val="24"/>
                <w:szCs w:val="24"/>
              </w:rPr>
              <w:t>@mecc.gov.md</w:t>
            </w:r>
          </w:p>
        </w:tc>
      </w:tr>
      <w:tr w:rsidR="00361F5B" w:rsidRPr="006B60CC" w:rsidTr="006B60CC">
        <w:tc>
          <w:tcPr>
            <w:tcW w:w="810" w:type="dxa"/>
          </w:tcPr>
          <w:p w:rsidR="00361F5B" w:rsidRPr="006B60CC" w:rsidRDefault="00361F5B" w:rsidP="006B60C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361F5B" w:rsidRPr="006B60CC" w:rsidRDefault="00361F5B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Anexe (proiectul actului care solicită a fi înreg</w:t>
            </w:r>
            <w:r w:rsidR="00DC7360" w:rsidRPr="006B60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strat, nota informativă</w:t>
            </w:r>
            <w:r w:rsidR="00DC7360" w:rsidRPr="006B60CC">
              <w:rPr>
                <w:rFonts w:ascii="Times New Roman" w:hAnsi="Times New Roman" w:cs="Times New Roman"/>
                <w:sz w:val="24"/>
                <w:szCs w:val="24"/>
              </w:rPr>
              <w:t xml:space="preserve"> cu documentele de însoțire)</w:t>
            </w:r>
          </w:p>
        </w:tc>
        <w:tc>
          <w:tcPr>
            <w:tcW w:w="5970" w:type="dxa"/>
          </w:tcPr>
          <w:p w:rsidR="00DC7360" w:rsidRPr="006B60CC" w:rsidRDefault="00DC7360" w:rsidP="00D7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Proiectul hotăr</w:t>
            </w:r>
            <w:r w:rsidR="009C3537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rii</w:t>
            </w:r>
            <w:r w:rsidR="00D73309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Nota informativă</w:t>
            </w:r>
          </w:p>
        </w:tc>
      </w:tr>
      <w:tr w:rsidR="00DC7360" w:rsidRPr="006B60CC" w:rsidTr="006B60CC">
        <w:tc>
          <w:tcPr>
            <w:tcW w:w="810" w:type="dxa"/>
          </w:tcPr>
          <w:p w:rsidR="00DC7360" w:rsidRPr="006B60CC" w:rsidRDefault="00DC7360" w:rsidP="006B60C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DC7360" w:rsidRPr="006B60CC" w:rsidRDefault="00DC7360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251C76" w:rsidRPr="006B60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a și ora depunerii cererii</w:t>
            </w:r>
          </w:p>
        </w:tc>
        <w:tc>
          <w:tcPr>
            <w:tcW w:w="5970" w:type="dxa"/>
          </w:tcPr>
          <w:p w:rsidR="00DC7360" w:rsidRPr="006B60CC" w:rsidRDefault="004F0D99" w:rsidP="004F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73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  <w:r w:rsidR="00D73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C7360" w:rsidRPr="006B60CC" w:rsidTr="006B60CC">
        <w:tc>
          <w:tcPr>
            <w:tcW w:w="810" w:type="dxa"/>
          </w:tcPr>
          <w:p w:rsidR="00DC7360" w:rsidRPr="006B60CC" w:rsidRDefault="00DC7360" w:rsidP="006B60C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DC7360" w:rsidRDefault="00DC7360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0CC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  <w:p w:rsidR="009E1B72" w:rsidRPr="006B60CC" w:rsidRDefault="009E1B72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:rsidR="00DC7360" w:rsidRPr="006B60CC" w:rsidRDefault="00DC7360" w:rsidP="006B6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309" w:rsidRDefault="00D73309" w:rsidP="008312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64B" w:rsidRDefault="00BB4511" w:rsidP="00D733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Ministru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C140A" w:rsidRPr="001C140A">
        <w:rPr>
          <w:rFonts w:ascii="Times New Roman" w:hAnsi="Times New Roman" w:cs="Times New Roman"/>
          <w:b/>
          <w:sz w:val="24"/>
          <w:szCs w:val="24"/>
        </w:rPr>
        <w:tab/>
      </w:r>
      <w:r w:rsidR="001C140A" w:rsidRPr="001C140A">
        <w:rPr>
          <w:rFonts w:ascii="Times New Roman" w:hAnsi="Times New Roman" w:cs="Times New Roman"/>
          <w:b/>
          <w:sz w:val="24"/>
          <w:szCs w:val="24"/>
        </w:rPr>
        <w:tab/>
      </w:r>
      <w:r w:rsidR="00D0696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F0D99">
        <w:rPr>
          <w:rFonts w:ascii="Times New Roman" w:hAnsi="Times New Roman" w:cs="Times New Roman"/>
          <w:b/>
          <w:sz w:val="24"/>
          <w:szCs w:val="24"/>
        </w:rPr>
        <w:t>Lilia</w:t>
      </w:r>
      <w:proofErr w:type="spellEnd"/>
      <w:r w:rsidR="004F0D99">
        <w:rPr>
          <w:rFonts w:ascii="Times New Roman" w:hAnsi="Times New Roman" w:cs="Times New Roman"/>
          <w:b/>
          <w:sz w:val="24"/>
          <w:szCs w:val="24"/>
        </w:rPr>
        <w:t xml:space="preserve"> POGOLȘA</w:t>
      </w:r>
      <w:bookmarkStart w:id="0" w:name="_GoBack"/>
      <w:bookmarkEnd w:id="0"/>
    </w:p>
    <w:p w:rsidR="00C520B2" w:rsidRDefault="00C520B2" w:rsidP="00C520B2">
      <w:pPr>
        <w:spacing w:after="0"/>
        <w:rPr>
          <w:rFonts w:ascii="Times New Roman" w:hAnsi="Times New Roman"/>
          <w:sz w:val="16"/>
          <w:szCs w:val="16"/>
          <w:lang w:val="pt-PT"/>
        </w:rPr>
      </w:pPr>
    </w:p>
    <w:p w:rsidR="00C520B2" w:rsidRDefault="00C520B2" w:rsidP="00C520B2">
      <w:pPr>
        <w:spacing w:after="0"/>
        <w:rPr>
          <w:rFonts w:ascii="Times New Roman" w:hAnsi="Times New Roman"/>
          <w:sz w:val="16"/>
          <w:szCs w:val="16"/>
          <w:lang w:val="pt-PT"/>
        </w:rPr>
      </w:pPr>
    </w:p>
    <w:p w:rsidR="00C520B2" w:rsidRPr="00C520B2" w:rsidRDefault="009C3537" w:rsidP="00C520B2">
      <w:pPr>
        <w:spacing w:after="0"/>
        <w:rPr>
          <w:rFonts w:ascii="Times New Roman" w:hAnsi="Times New Roman"/>
          <w:sz w:val="16"/>
          <w:szCs w:val="16"/>
          <w:lang w:val="pt-PT"/>
        </w:rPr>
      </w:pPr>
      <w:r>
        <w:rPr>
          <w:rFonts w:ascii="Times New Roman" w:hAnsi="Times New Roman"/>
          <w:sz w:val="16"/>
          <w:szCs w:val="16"/>
          <w:lang w:val="pt-PT"/>
        </w:rPr>
        <w:t>Lilia Parhomenco: 022-232107</w:t>
      </w:r>
    </w:p>
    <w:sectPr w:rsidR="00C520B2" w:rsidRPr="00C520B2" w:rsidSect="00C520B2">
      <w:pgSz w:w="11906" w:h="16838"/>
      <w:pgMar w:top="450" w:right="746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D5344"/>
    <w:multiLevelType w:val="hybridMultilevel"/>
    <w:tmpl w:val="2846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E3465"/>
    <w:multiLevelType w:val="hybridMultilevel"/>
    <w:tmpl w:val="B6AA33B8"/>
    <w:lvl w:ilvl="0" w:tplc="1F4629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E64620"/>
    <w:multiLevelType w:val="hybridMultilevel"/>
    <w:tmpl w:val="9382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558E1"/>
    <w:multiLevelType w:val="hybridMultilevel"/>
    <w:tmpl w:val="637E3D64"/>
    <w:lvl w:ilvl="0" w:tplc="4D62147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CA"/>
    <w:rsid w:val="001509CA"/>
    <w:rsid w:val="0015209C"/>
    <w:rsid w:val="001A536A"/>
    <w:rsid w:val="001C140A"/>
    <w:rsid w:val="00221BA4"/>
    <w:rsid w:val="00251C76"/>
    <w:rsid w:val="00361F5B"/>
    <w:rsid w:val="003829E7"/>
    <w:rsid w:val="003F06B5"/>
    <w:rsid w:val="0043332F"/>
    <w:rsid w:val="004B7722"/>
    <w:rsid w:val="004F0D99"/>
    <w:rsid w:val="0058561E"/>
    <w:rsid w:val="005A06AA"/>
    <w:rsid w:val="00637B22"/>
    <w:rsid w:val="006477A6"/>
    <w:rsid w:val="00653416"/>
    <w:rsid w:val="006913F1"/>
    <w:rsid w:val="006945B4"/>
    <w:rsid w:val="006B60CC"/>
    <w:rsid w:val="007F7292"/>
    <w:rsid w:val="00801BB2"/>
    <w:rsid w:val="00831288"/>
    <w:rsid w:val="008372B8"/>
    <w:rsid w:val="0087087C"/>
    <w:rsid w:val="008A0353"/>
    <w:rsid w:val="008F1A93"/>
    <w:rsid w:val="009228D1"/>
    <w:rsid w:val="00954B8B"/>
    <w:rsid w:val="00997BDC"/>
    <w:rsid w:val="009B7CD3"/>
    <w:rsid w:val="009C3537"/>
    <w:rsid w:val="009E065C"/>
    <w:rsid w:val="009E1B72"/>
    <w:rsid w:val="00A010DB"/>
    <w:rsid w:val="00A164AB"/>
    <w:rsid w:val="00A630EC"/>
    <w:rsid w:val="00A71EC9"/>
    <w:rsid w:val="00A75E9D"/>
    <w:rsid w:val="00AD1B76"/>
    <w:rsid w:val="00BB4511"/>
    <w:rsid w:val="00C20097"/>
    <w:rsid w:val="00C520B2"/>
    <w:rsid w:val="00C67359"/>
    <w:rsid w:val="00C70105"/>
    <w:rsid w:val="00CA37C8"/>
    <w:rsid w:val="00D06966"/>
    <w:rsid w:val="00D33022"/>
    <w:rsid w:val="00D73309"/>
    <w:rsid w:val="00D85718"/>
    <w:rsid w:val="00DA63B0"/>
    <w:rsid w:val="00DC7360"/>
    <w:rsid w:val="00DE42BF"/>
    <w:rsid w:val="00E41C22"/>
    <w:rsid w:val="00E57D21"/>
    <w:rsid w:val="00E64872"/>
    <w:rsid w:val="00F2164B"/>
    <w:rsid w:val="00FD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A9684-C982-45BC-8F72-EF325175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EC9"/>
    <w:rPr>
      <w:rFonts w:ascii="Tahoma" w:hAnsi="Tahoma" w:cs="Tahoma"/>
      <w:sz w:val="16"/>
      <w:szCs w:val="16"/>
    </w:rPr>
  </w:style>
  <w:style w:type="character" w:customStyle="1" w:styleId="docbody1">
    <w:name w:val="doc_body1"/>
    <w:rsid w:val="00FD6BB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D6BB7"/>
  </w:style>
  <w:style w:type="paragraph" w:styleId="a6">
    <w:name w:val="Body Text Indent"/>
    <w:basedOn w:val="a"/>
    <w:link w:val="a7"/>
    <w:unhideWhenUsed/>
    <w:rsid w:val="00E6487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AU" w:eastAsia="ru-RU"/>
    </w:rPr>
  </w:style>
  <w:style w:type="character" w:customStyle="1" w:styleId="a7">
    <w:name w:val="Основной текст с отступом Знак"/>
    <w:basedOn w:val="a0"/>
    <w:link w:val="a6"/>
    <w:rsid w:val="00E64872"/>
    <w:rPr>
      <w:rFonts w:ascii="Times New Roman" w:eastAsia="Times New Roman" w:hAnsi="Times New Roman" w:cs="Times New Roman"/>
      <w:sz w:val="28"/>
      <w:szCs w:val="20"/>
      <w:lang w:val="en-AU" w:eastAsia="ru-RU"/>
    </w:rPr>
  </w:style>
  <w:style w:type="paragraph" w:styleId="a8">
    <w:name w:val="List Paragraph"/>
    <w:basedOn w:val="a"/>
    <w:uiPriority w:val="34"/>
    <w:qFormat/>
    <w:rsid w:val="001A536A"/>
    <w:pPr>
      <w:ind w:left="720"/>
      <w:contextualSpacing/>
    </w:pPr>
  </w:style>
  <w:style w:type="character" w:customStyle="1" w:styleId="docheader1">
    <w:name w:val="doc_header1"/>
    <w:rsid w:val="00361F5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9">
    <w:name w:val="Normal (Web)"/>
    <w:basedOn w:val="a"/>
    <w:uiPriority w:val="99"/>
    <w:rsid w:val="009E06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Parhomenco L</cp:lastModifiedBy>
  <cp:revision>2</cp:revision>
  <cp:lastPrinted>2021-03-03T13:21:00Z</cp:lastPrinted>
  <dcterms:created xsi:type="dcterms:W3CDTF">2021-03-03T13:22:00Z</dcterms:created>
  <dcterms:modified xsi:type="dcterms:W3CDTF">2021-03-03T13:22:00Z</dcterms:modified>
</cp:coreProperties>
</file>