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83" w:rsidRDefault="000C1683" w:rsidP="000C1683">
      <w:pPr>
        <w:rPr>
          <w:rFonts w:asciiTheme="majorBidi" w:hAnsiTheme="majorBidi" w:cstheme="majorBidi"/>
          <w:b/>
          <w:color w:val="000000"/>
          <w:sz w:val="28"/>
          <w:szCs w:val="28"/>
          <w:lang w:val="ro-RO"/>
        </w:rPr>
      </w:pPr>
    </w:p>
    <w:p w:rsidR="00F62C26" w:rsidRDefault="000C1683" w:rsidP="009A7F38">
      <w:pPr>
        <w:jc w:val="center"/>
        <w:rPr>
          <w:rFonts w:asciiTheme="majorBidi" w:hAnsiTheme="majorBidi" w:cstheme="majorBidi"/>
          <w:b/>
          <w:sz w:val="24"/>
          <w:szCs w:val="24"/>
          <w:lang w:val="ro-RO"/>
        </w:rPr>
      </w:pPr>
      <w:r>
        <w:rPr>
          <w:rFonts w:asciiTheme="majorBidi" w:hAnsiTheme="majorBidi" w:cstheme="majorBidi"/>
          <w:b/>
          <w:sz w:val="24"/>
          <w:szCs w:val="24"/>
          <w:lang w:val="ro-RO"/>
        </w:rPr>
        <w:t>TABEL DE CONCORDANȚĂ</w:t>
      </w:r>
    </w:p>
    <w:p w:rsidR="009A7F38" w:rsidRDefault="009A7F38" w:rsidP="009A7F38">
      <w:pPr>
        <w:jc w:val="center"/>
        <w:rPr>
          <w:rFonts w:asciiTheme="majorBidi" w:hAnsiTheme="majorBidi" w:cstheme="majorBidi"/>
          <w:b/>
          <w:sz w:val="24"/>
          <w:szCs w:val="24"/>
          <w:lang w:val="ro-RO"/>
        </w:rPr>
      </w:pPr>
      <w:r w:rsidRPr="009A7F38">
        <w:t xml:space="preserve"> </w:t>
      </w:r>
      <w:r w:rsidRPr="009A7F38">
        <w:rPr>
          <w:rFonts w:asciiTheme="majorBidi" w:hAnsiTheme="majorBidi" w:cstheme="majorBidi"/>
          <w:b/>
          <w:sz w:val="24"/>
          <w:szCs w:val="24"/>
          <w:lang w:val="ro-RO"/>
        </w:rPr>
        <w:t>la</w:t>
      </w:r>
      <w:r>
        <w:rPr>
          <w:rFonts w:asciiTheme="majorBidi" w:hAnsiTheme="majorBidi" w:cstheme="majorBidi"/>
          <w:b/>
          <w:sz w:val="24"/>
          <w:szCs w:val="24"/>
          <w:lang w:val="ro-RO"/>
        </w:rPr>
        <w:t xml:space="preserve"> proiectul Hotărîrii de Guvern </w:t>
      </w:r>
      <w:r w:rsidRPr="009A7F38">
        <w:rPr>
          <w:rFonts w:asciiTheme="majorBidi" w:hAnsiTheme="majorBidi" w:cstheme="majorBidi"/>
          <w:b/>
          <w:sz w:val="24"/>
          <w:szCs w:val="24"/>
          <w:lang w:val="ro-RO"/>
        </w:rPr>
        <w:t>pentru modificarea și</w:t>
      </w:r>
    </w:p>
    <w:p w:rsidR="009A7F38" w:rsidRDefault="009A7F38" w:rsidP="009A7F38">
      <w:pPr>
        <w:jc w:val="center"/>
        <w:rPr>
          <w:rFonts w:asciiTheme="majorBidi" w:hAnsiTheme="majorBidi" w:cstheme="majorBidi"/>
          <w:b/>
          <w:sz w:val="24"/>
          <w:szCs w:val="24"/>
          <w:lang w:val="ro-RO"/>
        </w:rPr>
      </w:pPr>
      <w:r w:rsidRPr="009A7F38">
        <w:rPr>
          <w:rFonts w:asciiTheme="majorBidi" w:hAnsiTheme="majorBidi" w:cstheme="majorBidi"/>
          <w:b/>
          <w:sz w:val="24"/>
          <w:szCs w:val="24"/>
          <w:lang w:val="ro-RO"/>
        </w:rPr>
        <w:t>completarea</w:t>
      </w:r>
      <w:r>
        <w:rPr>
          <w:rFonts w:asciiTheme="majorBidi" w:hAnsiTheme="majorBidi" w:cstheme="majorBidi"/>
          <w:b/>
          <w:sz w:val="24"/>
          <w:szCs w:val="24"/>
          <w:lang w:val="ro-RO"/>
        </w:rPr>
        <w:t xml:space="preserve"> </w:t>
      </w:r>
      <w:r w:rsidRPr="009A7F38">
        <w:rPr>
          <w:rFonts w:asciiTheme="majorBidi" w:hAnsiTheme="majorBidi" w:cstheme="majorBidi"/>
          <w:b/>
          <w:sz w:val="24"/>
          <w:szCs w:val="24"/>
          <w:lang w:val="ro-RO"/>
        </w:rPr>
        <w:t>Hotărîrii Guvernului nr. 1297 din 05 decembrie 2016</w:t>
      </w:r>
    </w:p>
    <w:p w:rsidR="000C1683" w:rsidRDefault="000C1683" w:rsidP="000C1683">
      <w:pPr>
        <w:rPr>
          <w:rFonts w:asciiTheme="majorBidi" w:hAnsiTheme="majorBidi" w:cstheme="majorBidi"/>
          <w:b/>
          <w:sz w:val="24"/>
          <w:szCs w:val="24"/>
          <w:lang w:val="ro-RO"/>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3962"/>
      </w:tblGrid>
      <w:tr w:rsidR="000C1683" w:rsidRPr="000C1683" w:rsidTr="00F62C26">
        <w:tc>
          <w:tcPr>
            <w:tcW w:w="207"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1</w:t>
            </w:r>
          </w:p>
        </w:tc>
        <w:tc>
          <w:tcPr>
            <w:tcW w:w="4793" w:type="pct"/>
            <w:tcBorders>
              <w:top w:val="single" w:sz="4" w:space="0" w:color="auto"/>
              <w:left w:val="single" w:sz="4" w:space="0" w:color="auto"/>
              <w:bottom w:val="single" w:sz="4" w:space="0" w:color="auto"/>
              <w:right w:val="single" w:sz="4" w:space="0" w:color="auto"/>
            </w:tcBorders>
            <w:hideMark/>
          </w:tcPr>
          <w:p w:rsidR="000C1683" w:rsidRPr="00117BF8" w:rsidRDefault="009A7F38" w:rsidP="009A7F38">
            <w:pPr>
              <w:spacing w:line="276" w:lineRule="auto"/>
              <w:ind w:firstLine="0"/>
              <w:rPr>
                <w:rFonts w:asciiTheme="majorBidi" w:hAnsiTheme="majorBidi" w:cstheme="majorBidi"/>
                <w:sz w:val="24"/>
                <w:szCs w:val="24"/>
                <w:lang w:val="ro-RO"/>
              </w:rPr>
            </w:pPr>
            <w:r w:rsidRPr="00117BF8">
              <w:rPr>
                <w:rFonts w:asciiTheme="majorBidi" w:hAnsiTheme="majorBidi" w:cstheme="majorBidi"/>
                <w:sz w:val="24"/>
                <w:szCs w:val="24"/>
                <w:lang w:val="ro-RO"/>
              </w:rPr>
              <w:t>Directiva 92/65/CEE a Consiliului Comunităților Europene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la punctul I din anexa A la Directiva 90/425/CEE (publicat în Jurnalul Oficial al Uniunii Europene seria L 268, p. 54 din 14 septembrie 1992)</w:t>
            </w:r>
          </w:p>
        </w:tc>
      </w:tr>
      <w:tr w:rsidR="000C1683" w:rsidRPr="005A7CCA" w:rsidTr="00F62C26">
        <w:tc>
          <w:tcPr>
            <w:tcW w:w="207"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2</w:t>
            </w:r>
          </w:p>
        </w:tc>
        <w:tc>
          <w:tcPr>
            <w:tcW w:w="4793" w:type="pct"/>
            <w:tcBorders>
              <w:top w:val="single" w:sz="4" w:space="0" w:color="auto"/>
              <w:left w:val="single" w:sz="4" w:space="0" w:color="auto"/>
              <w:bottom w:val="single" w:sz="4" w:space="0" w:color="auto"/>
              <w:right w:val="single" w:sz="4" w:space="0" w:color="auto"/>
            </w:tcBorders>
            <w:hideMark/>
          </w:tcPr>
          <w:p w:rsidR="000C1683" w:rsidRPr="00117BF8" w:rsidRDefault="009A7F38" w:rsidP="009A7F38">
            <w:pPr>
              <w:spacing w:line="276" w:lineRule="auto"/>
              <w:ind w:firstLine="0"/>
              <w:rPr>
                <w:rFonts w:asciiTheme="majorBidi" w:hAnsiTheme="majorBidi" w:cstheme="majorBidi"/>
                <w:sz w:val="24"/>
                <w:szCs w:val="24"/>
                <w:lang w:val="ro-RO"/>
              </w:rPr>
            </w:pPr>
            <w:r w:rsidRPr="00117BF8">
              <w:rPr>
                <w:rFonts w:asciiTheme="majorBidi" w:hAnsiTheme="majorBidi" w:cstheme="majorBidi"/>
                <w:sz w:val="24"/>
                <w:szCs w:val="24"/>
                <w:lang w:val="ro-RO"/>
              </w:rPr>
              <w:t>Proiectul Hotărîrii de Guvern p</w:t>
            </w:r>
            <w:r w:rsidR="00F62C26">
              <w:rPr>
                <w:rFonts w:asciiTheme="majorBidi" w:hAnsiTheme="majorBidi" w:cstheme="majorBidi"/>
                <w:sz w:val="24"/>
                <w:szCs w:val="24"/>
                <w:lang w:val="ro-RO"/>
              </w:rPr>
              <w:t>entru modificarea</w:t>
            </w:r>
            <w:r w:rsidRPr="00117BF8">
              <w:rPr>
                <w:rFonts w:asciiTheme="majorBidi" w:hAnsiTheme="majorBidi" w:cstheme="majorBidi"/>
                <w:sz w:val="24"/>
                <w:szCs w:val="24"/>
                <w:lang w:val="ro-RO"/>
              </w:rPr>
              <w:t xml:space="preserve"> Hotărîrii Guvernului nr. 1297 și anume </w:t>
            </w:r>
            <w:r w:rsidR="00117BF8" w:rsidRPr="00117BF8">
              <w:rPr>
                <w:rFonts w:asciiTheme="majorBidi" w:hAnsiTheme="majorBidi" w:cstheme="majorBidi"/>
                <w:sz w:val="24"/>
                <w:szCs w:val="24"/>
                <w:lang w:val="ro-RO"/>
              </w:rPr>
              <w:t xml:space="preserve">completare cu anexa nr. 1 cu următorul cuprins: </w:t>
            </w:r>
            <w:r w:rsidR="00F62C26">
              <w:rPr>
                <w:rFonts w:asciiTheme="majorBidi" w:hAnsiTheme="majorBidi" w:cstheme="majorBidi"/>
                <w:sz w:val="24"/>
                <w:szCs w:val="24"/>
                <w:lang w:val="ro-RO"/>
              </w:rPr>
              <w:t>„</w:t>
            </w:r>
            <w:r w:rsidR="00117BF8" w:rsidRPr="00050CC3">
              <w:rPr>
                <w:rFonts w:asciiTheme="majorBidi" w:hAnsiTheme="majorBidi" w:cstheme="majorBidi"/>
                <w:sz w:val="24"/>
                <w:szCs w:val="24"/>
                <w:lang w:val="ro-RO"/>
              </w:rPr>
              <w:t>Norma sanitar-veterinară privind stabilirea condiţiilor de sănătate ce reglementează comerţul (importul și exportul) de animale, material seminal, ovule şi emb</w:t>
            </w:r>
            <w:r w:rsidR="00050CC3" w:rsidRPr="00050CC3">
              <w:rPr>
                <w:rFonts w:asciiTheme="majorBidi" w:hAnsiTheme="majorBidi" w:cstheme="majorBidi"/>
                <w:sz w:val="24"/>
                <w:szCs w:val="24"/>
                <w:lang w:val="ro-RO"/>
              </w:rPr>
              <w:t xml:space="preserve">rioni de la specii </w:t>
            </w:r>
            <w:r w:rsidR="00050CC3" w:rsidRPr="00050CC3">
              <w:rPr>
                <w:bCs/>
                <w:color w:val="000000" w:themeColor="text1"/>
                <w:sz w:val="24"/>
                <w:szCs w:val="24"/>
                <w:lang w:val="ro-MO" w:eastAsia="ru-RU"/>
              </w:rPr>
              <w:t>biongulate (Artiodactila), mamifere ce aparțin Ordinului Lagomorpha (iepure) și Carnivora (vizon, vulpe, cîine, pisică și dihore) inclusiv păsări altele decît găini,</w:t>
            </w:r>
            <w:r w:rsidR="00050CC3" w:rsidRPr="00050CC3">
              <w:rPr>
                <w:color w:val="000000" w:themeColor="text1"/>
                <w:sz w:val="24"/>
                <w:szCs w:val="24"/>
                <w:lang w:val="ro-MO" w:eastAsia="ru-RU"/>
              </w:rPr>
              <w:t xml:space="preserve"> curci, bibilici, raţe, gîşte, prepeliţe porumbei, fazani, potîrnichi, ratite, struţi</w:t>
            </w:r>
            <w:r w:rsidR="00F62C26" w:rsidRPr="00050CC3">
              <w:rPr>
                <w:rFonts w:asciiTheme="majorBidi" w:hAnsiTheme="majorBidi" w:cstheme="majorBidi"/>
                <w:sz w:val="24"/>
                <w:szCs w:val="24"/>
                <w:lang w:val="ro-RO"/>
              </w:rPr>
              <w:t>”</w:t>
            </w:r>
          </w:p>
        </w:tc>
      </w:tr>
      <w:tr w:rsidR="000C1683" w:rsidRPr="00117BF8" w:rsidTr="00F62C26">
        <w:tc>
          <w:tcPr>
            <w:tcW w:w="207"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3</w:t>
            </w:r>
          </w:p>
        </w:tc>
        <w:tc>
          <w:tcPr>
            <w:tcW w:w="4793" w:type="pct"/>
            <w:tcBorders>
              <w:top w:val="single" w:sz="4" w:space="0" w:color="auto"/>
              <w:left w:val="single" w:sz="4" w:space="0" w:color="auto"/>
              <w:bottom w:val="single" w:sz="4" w:space="0" w:color="auto"/>
              <w:right w:val="single" w:sz="4" w:space="0" w:color="auto"/>
            </w:tcBorders>
            <w:hideMark/>
          </w:tcPr>
          <w:p w:rsidR="000C1683" w:rsidRDefault="000C1683">
            <w:pPr>
              <w:spacing w:line="276" w:lineRule="auto"/>
              <w:ind w:firstLine="0"/>
              <w:rPr>
                <w:rFonts w:asciiTheme="majorBidi" w:hAnsiTheme="majorBidi" w:cstheme="majorBidi"/>
                <w:b/>
                <w:sz w:val="24"/>
                <w:szCs w:val="24"/>
                <w:lang w:val="ro-RO"/>
              </w:rPr>
            </w:pPr>
            <w:r>
              <w:rPr>
                <w:rFonts w:asciiTheme="majorBidi" w:hAnsiTheme="majorBidi" w:cstheme="majorBidi"/>
                <w:b/>
                <w:sz w:val="24"/>
                <w:szCs w:val="24"/>
                <w:lang w:val="ro-RO"/>
              </w:rPr>
              <w:t>Gradul general de compatibilitate</w:t>
            </w:r>
          </w:p>
        </w:tc>
      </w:tr>
    </w:tbl>
    <w:tbl>
      <w:tblPr>
        <w:tblStyle w:val="a3"/>
        <w:tblW w:w="14567" w:type="dxa"/>
        <w:tblInd w:w="0" w:type="dxa"/>
        <w:tblLayout w:type="fixed"/>
        <w:tblLook w:val="04A0" w:firstRow="1" w:lastRow="0" w:firstColumn="1" w:lastColumn="0" w:noHBand="0" w:noVBand="1"/>
      </w:tblPr>
      <w:tblGrid>
        <w:gridCol w:w="3823"/>
        <w:gridCol w:w="3827"/>
        <w:gridCol w:w="1843"/>
        <w:gridCol w:w="1842"/>
        <w:gridCol w:w="1276"/>
        <w:gridCol w:w="1956"/>
      </w:tblGrid>
      <w:tr w:rsidR="00A2342F" w:rsidTr="00F62C26">
        <w:tc>
          <w:tcPr>
            <w:tcW w:w="382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Actul Uniunii Europene</w:t>
            </w:r>
          </w:p>
        </w:tc>
        <w:tc>
          <w:tcPr>
            <w:tcW w:w="3827"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Proiectul de act normativ național</w:t>
            </w:r>
          </w:p>
        </w:tc>
        <w:tc>
          <w:tcPr>
            <w:tcW w:w="184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Gradul de compatibilitate</w:t>
            </w:r>
          </w:p>
        </w:tc>
        <w:tc>
          <w:tcPr>
            <w:tcW w:w="1842"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Diferențele</w:t>
            </w:r>
          </w:p>
        </w:tc>
        <w:tc>
          <w:tcPr>
            <w:tcW w:w="1276"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Observațiile</w:t>
            </w:r>
          </w:p>
        </w:tc>
        <w:tc>
          <w:tcPr>
            <w:tcW w:w="1956"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Autoritatea/</w:t>
            </w:r>
          </w:p>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persoana responsabilă</w:t>
            </w:r>
          </w:p>
        </w:tc>
      </w:tr>
      <w:tr w:rsidR="00A2342F" w:rsidTr="00F62C26">
        <w:tc>
          <w:tcPr>
            <w:tcW w:w="382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4</w:t>
            </w:r>
          </w:p>
        </w:tc>
        <w:tc>
          <w:tcPr>
            <w:tcW w:w="3827"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5</w:t>
            </w:r>
          </w:p>
        </w:tc>
        <w:tc>
          <w:tcPr>
            <w:tcW w:w="1843"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6</w:t>
            </w:r>
          </w:p>
        </w:tc>
        <w:tc>
          <w:tcPr>
            <w:tcW w:w="1842"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7</w:t>
            </w:r>
          </w:p>
        </w:tc>
        <w:tc>
          <w:tcPr>
            <w:tcW w:w="1276"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8</w:t>
            </w:r>
          </w:p>
        </w:tc>
        <w:tc>
          <w:tcPr>
            <w:tcW w:w="1956" w:type="dxa"/>
            <w:tcBorders>
              <w:top w:val="single" w:sz="4" w:space="0" w:color="auto"/>
              <w:left w:val="single" w:sz="4" w:space="0" w:color="auto"/>
              <w:bottom w:val="single" w:sz="4" w:space="0" w:color="auto"/>
              <w:right w:val="single" w:sz="4" w:space="0" w:color="auto"/>
            </w:tcBorders>
            <w:hideMark/>
          </w:tcPr>
          <w:p w:rsidR="000C1683" w:rsidRDefault="000C1683">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9</w:t>
            </w:r>
          </w:p>
        </w:tc>
      </w:tr>
      <w:tr w:rsidR="00117BF8" w:rsidRPr="00A23A54" w:rsidTr="00F62C26">
        <w:tc>
          <w:tcPr>
            <w:tcW w:w="3823" w:type="dxa"/>
            <w:tcBorders>
              <w:top w:val="single" w:sz="4" w:space="0" w:color="auto"/>
              <w:left w:val="single" w:sz="4" w:space="0" w:color="auto"/>
              <w:bottom w:val="single" w:sz="4" w:space="0" w:color="auto"/>
              <w:right w:val="single" w:sz="4" w:space="0" w:color="auto"/>
            </w:tcBorders>
          </w:tcPr>
          <w:p w:rsidR="00117BF8" w:rsidRPr="00C54166" w:rsidRDefault="00A23A54" w:rsidP="00B32243">
            <w:pPr>
              <w:pStyle w:val="CM4"/>
              <w:spacing w:before="60" w:after="60"/>
              <w:jc w:val="both"/>
              <w:rPr>
                <w:rFonts w:asciiTheme="majorBidi" w:hAnsiTheme="majorBidi" w:cstheme="majorBidi"/>
                <w:lang w:val="ro-RO"/>
              </w:rPr>
            </w:pPr>
            <w:r w:rsidRPr="00C54166">
              <w:rPr>
                <w:bCs/>
                <w:color w:val="000000"/>
              </w:rPr>
              <w:t>D</w:t>
            </w:r>
            <w:r w:rsidR="00B32243">
              <w:rPr>
                <w:bCs/>
                <w:color w:val="000000"/>
              </w:rPr>
              <w:t xml:space="preserve">irectiva </w:t>
            </w:r>
            <w:r w:rsidRPr="00B32243">
              <w:rPr>
                <w:bCs/>
                <w:color w:val="000000"/>
                <w:sz w:val="22"/>
                <w:szCs w:val="22"/>
              </w:rPr>
              <w:t>92/65/CEE</w:t>
            </w:r>
            <w:r w:rsidRPr="00C54166">
              <w:rPr>
                <w:bCs/>
                <w:color w:val="000000"/>
              </w:rPr>
              <w:t xml:space="preserve"> </w:t>
            </w:r>
            <w:r w:rsidR="00B32243">
              <w:rPr>
                <w:bCs/>
                <w:color w:val="000000"/>
              </w:rPr>
              <w:t>a Consiliului</w:t>
            </w:r>
            <w:r w:rsidRPr="00C54166">
              <w:rPr>
                <w:bCs/>
                <w:color w:val="000000"/>
              </w:rPr>
              <w:t xml:space="preserve">  din 13 iulie 1992 de definire a cerințelor de sănătate animală care reglemen</w:t>
            </w:r>
            <w:r w:rsidR="00B32243">
              <w:rPr>
                <w:bCs/>
                <w:color w:val="000000"/>
              </w:rPr>
              <w:t>-</w:t>
            </w:r>
            <w:r w:rsidRPr="00C54166">
              <w:rPr>
                <w:bCs/>
                <w:color w:val="000000"/>
              </w:rPr>
              <w:t>tează schimburile și importurile în Comunitate de animale, material se</w:t>
            </w:r>
            <w:r w:rsidR="00B32243">
              <w:rPr>
                <w:bCs/>
                <w:color w:val="000000"/>
              </w:rPr>
              <w:t>-</w:t>
            </w:r>
            <w:r w:rsidRPr="00C54166">
              <w:rPr>
                <w:bCs/>
                <w:color w:val="000000"/>
              </w:rPr>
              <w:t>minal, ovule și embrioni care nu se supun, în ceea ce privește cerințele de sănătate animală, reglementărilor co</w:t>
            </w:r>
            <w:r w:rsidR="00B32243">
              <w:rPr>
                <w:bCs/>
                <w:color w:val="000000"/>
              </w:rPr>
              <w:t>-</w:t>
            </w:r>
            <w:r w:rsidRPr="00C54166">
              <w:rPr>
                <w:bCs/>
                <w:color w:val="000000"/>
              </w:rPr>
              <w:t>munitare speciale prevăzute la pun</w:t>
            </w:r>
            <w:r w:rsidR="00B32243">
              <w:rPr>
                <w:bCs/>
                <w:color w:val="000000"/>
              </w:rPr>
              <w:t>-</w:t>
            </w:r>
            <w:r w:rsidRPr="00C54166">
              <w:rPr>
                <w:bCs/>
                <w:color w:val="000000"/>
              </w:rPr>
              <w:t xml:space="preserve">ctul I din anexa A la Directiva </w:t>
            </w:r>
            <w:r w:rsidRPr="00C54166">
              <w:rPr>
                <w:bCs/>
                <w:color w:val="000000"/>
                <w:sz w:val="22"/>
                <w:szCs w:val="22"/>
              </w:rPr>
              <w:t>90/425/CEE</w:t>
            </w:r>
            <w:r w:rsidRPr="00C54166">
              <w:rPr>
                <w:bCs/>
                <w:color w:val="000000"/>
              </w:rPr>
              <w:t xml:space="preserve"> </w:t>
            </w:r>
            <w:r w:rsidRPr="00C54166">
              <w:rPr>
                <w:color w:val="000000"/>
              </w:rPr>
              <w:t>(JO L 268, 14.9.1992, p. 54)</w:t>
            </w:r>
          </w:p>
        </w:tc>
        <w:tc>
          <w:tcPr>
            <w:tcW w:w="3827" w:type="dxa"/>
            <w:tcBorders>
              <w:top w:val="single" w:sz="4" w:space="0" w:color="auto"/>
              <w:left w:val="single" w:sz="4" w:space="0" w:color="auto"/>
              <w:bottom w:val="single" w:sz="4" w:space="0" w:color="auto"/>
              <w:right w:val="single" w:sz="4" w:space="0" w:color="auto"/>
            </w:tcBorders>
          </w:tcPr>
          <w:p w:rsidR="00117BF8" w:rsidRPr="00050CC3" w:rsidRDefault="00F62C26" w:rsidP="000853E7">
            <w:pPr>
              <w:ind w:firstLine="0"/>
              <w:rPr>
                <w:rFonts w:asciiTheme="majorBidi" w:hAnsiTheme="majorBidi" w:cstheme="majorBidi"/>
                <w:b/>
                <w:sz w:val="24"/>
                <w:szCs w:val="24"/>
                <w:lang w:val="ro-RO"/>
              </w:rPr>
            </w:pPr>
            <w:r>
              <w:rPr>
                <w:rFonts w:asciiTheme="majorBidi" w:hAnsiTheme="majorBidi" w:cstheme="majorBidi"/>
                <w:sz w:val="24"/>
                <w:szCs w:val="24"/>
                <w:lang w:val="ro-RO"/>
              </w:rPr>
              <w:t>A</w:t>
            </w:r>
            <w:r w:rsidR="00A2342F" w:rsidRPr="00117BF8">
              <w:rPr>
                <w:rFonts w:asciiTheme="majorBidi" w:hAnsiTheme="majorBidi" w:cstheme="majorBidi"/>
                <w:sz w:val="24"/>
                <w:szCs w:val="24"/>
                <w:lang w:val="ro-RO"/>
              </w:rPr>
              <w:t xml:space="preserve">nexa nr. 1 cu următorul cuprins: </w:t>
            </w:r>
            <w:r w:rsidRPr="00050CC3">
              <w:rPr>
                <w:rFonts w:asciiTheme="majorBidi" w:hAnsiTheme="majorBidi" w:cstheme="majorBidi"/>
                <w:sz w:val="24"/>
                <w:szCs w:val="24"/>
                <w:lang w:val="ro-RO"/>
              </w:rPr>
              <w:t>„</w:t>
            </w:r>
            <w:r w:rsidR="00A2342F" w:rsidRPr="00050CC3">
              <w:rPr>
                <w:lang w:val="ro-RO"/>
              </w:rPr>
              <w:t xml:space="preserve"> </w:t>
            </w:r>
            <w:r w:rsidR="00A2342F" w:rsidRPr="00050CC3">
              <w:rPr>
                <w:rFonts w:asciiTheme="majorBidi" w:hAnsiTheme="majorBidi" w:cstheme="majorBidi"/>
                <w:sz w:val="24"/>
                <w:szCs w:val="24"/>
                <w:lang w:val="ro-RO"/>
              </w:rPr>
              <w:t>Norma sanitar-veterinară privind sta-bilirea condiţiilor de sănătate ce regle-mentează comerţul (importul și ex</w:t>
            </w:r>
            <w:r w:rsidR="000853E7" w:rsidRPr="00050CC3">
              <w:rPr>
                <w:rFonts w:asciiTheme="majorBidi" w:hAnsiTheme="majorBidi" w:cstheme="majorBidi"/>
                <w:sz w:val="24"/>
                <w:szCs w:val="24"/>
                <w:lang w:val="ro-RO"/>
              </w:rPr>
              <w:t>-</w:t>
            </w:r>
            <w:r w:rsidR="00A2342F" w:rsidRPr="00050CC3">
              <w:rPr>
                <w:rFonts w:asciiTheme="majorBidi" w:hAnsiTheme="majorBidi" w:cstheme="majorBidi"/>
                <w:sz w:val="24"/>
                <w:szCs w:val="24"/>
                <w:lang w:val="ro-RO"/>
              </w:rPr>
              <w:t>portul) de animale, material seminal, ovule şi emb</w:t>
            </w:r>
            <w:r w:rsidR="00050CC3" w:rsidRPr="00050CC3">
              <w:rPr>
                <w:rFonts w:asciiTheme="majorBidi" w:hAnsiTheme="majorBidi" w:cstheme="majorBidi"/>
                <w:sz w:val="24"/>
                <w:szCs w:val="24"/>
                <w:lang w:val="ro-RO"/>
              </w:rPr>
              <w:t>ri</w:t>
            </w:r>
            <w:r w:rsidR="00050CC3">
              <w:rPr>
                <w:rFonts w:asciiTheme="majorBidi" w:hAnsiTheme="majorBidi" w:cstheme="majorBidi"/>
                <w:sz w:val="24"/>
                <w:szCs w:val="24"/>
                <w:lang w:val="ro-RO"/>
              </w:rPr>
              <w:t xml:space="preserve">oni de la specii </w:t>
            </w:r>
            <w:r w:rsidR="00050CC3" w:rsidRPr="00050CC3">
              <w:rPr>
                <w:bCs/>
                <w:color w:val="000000" w:themeColor="text1"/>
                <w:sz w:val="24"/>
                <w:szCs w:val="24"/>
                <w:lang w:val="ro-MO" w:eastAsia="ru-RU"/>
              </w:rPr>
              <w:t>biongulate (Artiodactila), mamifere ce aparțin Ordinului Lagomorpha (iepure) și Carnivora (vizon, vulpe, cîine, pisică și dihore) inclusiv păsări altele decît găini,</w:t>
            </w:r>
            <w:r w:rsidR="00050CC3" w:rsidRPr="00050CC3">
              <w:rPr>
                <w:color w:val="000000" w:themeColor="text1"/>
                <w:sz w:val="24"/>
                <w:szCs w:val="24"/>
                <w:lang w:val="ro-MO" w:eastAsia="ru-RU"/>
              </w:rPr>
              <w:t xml:space="preserve"> curci, bibilici, raţe, gîşte, prepeliţe porumbei, fazani, potîrnichi, ratit</w:t>
            </w:r>
            <w:r w:rsidR="005A7CCA">
              <w:rPr>
                <w:color w:val="000000" w:themeColor="text1"/>
                <w:sz w:val="24"/>
                <w:szCs w:val="24"/>
                <w:lang w:val="ro-MO" w:eastAsia="ru-RU"/>
              </w:rPr>
              <w:t>a</w:t>
            </w:r>
            <w:r w:rsidR="00050CC3" w:rsidRPr="00050CC3">
              <w:rPr>
                <w:color w:val="000000" w:themeColor="text1"/>
                <w:sz w:val="24"/>
                <w:szCs w:val="24"/>
                <w:lang w:val="ro-MO" w:eastAsia="ru-RU"/>
              </w:rPr>
              <w:t xml:space="preserve">e, </w:t>
            </w:r>
            <w:r w:rsidR="00050CC3" w:rsidRPr="00050CC3">
              <w:rPr>
                <w:color w:val="000000" w:themeColor="text1"/>
                <w:sz w:val="24"/>
                <w:szCs w:val="24"/>
                <w:lang w:val="ro-MO" w:eastAsia="ru-RU"/>
              </w:rPr>
              <w:lastRenderedPageBreak/>
              <w:t>struţi</w:t>
            </w:r>
            <w:r w:rsidR="00050CC3">
              <w:rPr>
                <w:rFonts w:asciiTheme="majorBidi" w:hAnsiTheme="majorBidi" w:cstheme="majorBidi"/>
                <w:color w:val="000000" w:themeColor="text1"/>
                <w:sz w:val="24"/>
                <w:szCs w:val="24"/>
                <w:lang w:val="ro-RO"/>
              </w:rPr>
              <w:t>”</w:t>
            </w:r>
          </w:p>
        </w:tc>
        <w:tc>
          <w:tcPr>
            <w:tcW w:w="1843" w:type="dxa"/>
            <w:tcBorders>
              <w:top w:val="single" w:sz="4" w:space="0" w:color="auto"/>
              <w:left w:val="single" w:sz="4" w:space="0" w:color="auto"/>
              <w:bottom w:val="single" w:sz="4" w:space="0" w:color="auto"/>
              <w:right w:val="single" w:sz="4" w:space="0" w:color="auto"/>
            </w:tcBorders>
          </w:tcPr>
          <w:p w:rsidR="00A2342F" w:rsidRPr="00A2342F" w:rsidRDefault="00A2342F" w:rsidP="00A2342F">
            <w:pPr>
              <w:ind w:firstLine="0"/>
              <w:jc w:val="center"/>
              <w:rPr>
                <w:rFonts w:asciiTheme="majorBidi" w:hAnsiTheme="majorBidi" w:cstheme="majorBidi"/>
                <w:b/>
                <w:sz w:val="24"/>
                <w:szCs w:val="24"/>
                <w:lang w:val="ro-RO"/>
              </w:rPr>
            </w:pPr>
            <w:r w:rsidRPr="00A2342F">
              <w:rPr>
                <w:rFonts w:asciiTheme="majorBidi" w:hAnsiTheme="majorBidi" w:cstheme="majorBidi"/>
                <w:b/>
                <w:sz w:val="24"/>
                <w:szCs w:val="24"/>
                <w:lang w:val="ro-RO"/>
              </w:rPr>
              <w:lastRenderedPageBreak/>
              <w:t>Compatibil</w:t>
            </w:r>
          </w:p>
          <w:p w:rsidR="00117BF8" w:rsidRDefault="00117BF8">
            <w:pPr>
              <w:ind w:firstLine="0"/>
              <w:jc w:val="center"/>
              <w:rPr>
                <w:rFonts w:asciiTheme="majorBidi" w:hAnsiTheme="majorBidi" w:cstheme="majorBidi"/>
                <w:b/>
                <w:sz w:val="24"/>
                <w:szCs w:val="24"/>
                <w:lang w:val="ro-RO"/>
              </w:rPr>
            </w:pPr>
          </w:p>
        </w:tc>
        <w:tc>
          <w:tcPr>
            <w:tcW w:w="1842" w:type="dxa"/>
            <w:tcBorders>
              <w:top w:val="single" w:sz="4" w:space="0" w:color="auto"/>
              <w:left w:val="single" w:sz="4" w:space="0" w:color="auto"/>
              <w:bottom w:val="single" w:sz="4" w:space="0" w:color="auto"/>
              <w:right w:val="single" w:sz="4" w:space="0" w:color="auto"/>
            </w:tcBorders>
          </w:tcPr>
          <w:p w:rsidR="00117BF8" w:rsidRDefault="00117BF8">
            <w:pPr>
              <w:ind w:firstLine="0"/>
              <w:jc w:val="center"/>
              <w:rPr>
                <w:rFonts w:asciiTheme="majorBidi" w:hAnsiTheme="majorBidi" w:cstheme="majorBidi"/>
                <w:b/>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117BF8" w:rsidRDefault="00117BF8">
            <w:pPr>
              <w:ind w:firstLine="0"/>
              <w:jc w:val="center"/>
              <w:rPr>
                <w:rFonts w:asciiTheme="majorBidi" w:hAnsiTheme="majorBidi" w:cstheme="majorBidi"/>
                <w:b/>
                <w:sz w:val="24"/>
                <w:szCs w:val="24"/>
                <w:lang w:val="ro-RO"/>
              </w:rPr>
            </w:pPr>
            <w:bookmarkStart w:id="0" w:name="_GoBack"/>
            <w:bookmarkEnd w:id="0"/>
          </w:p>
        </w:tc>
        <w:tc>
          <w:tcPr>
            <w:tcW w:w="1956" w:type="dxa"/>
            <w:tcBorders>
              <w:top w:val="single" w:sz="4" w:space="0" w:color="auto"/>
              <w:left w:val="single" w:sz="4" w:space="0" w:color="auto"/>
              <w:bottom w:val="single" w:sz="4" w:space="0" w:color="auto"/>
              <w:right w:val="single" w:sz="4" w:space="0" w:color="auto"/>
            </w:tcBorders>
          </w:tcPr>
          <w:p w:rsidR="00117BF8" w:rsidRDefault="00A2342F">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MADRM</w:t>
            </w:r>
          </w:p>
        </w:tc>
      </w:tr>
      <w:tr w:rsidR="00A2342F" w:rsidRPr="00A23A54" w:rsidTr="00F62C26">
        <w:tc>
          <w:tcPr>
            <w:tcW w:w="3823" w:type="dxa"/>
            <w:tcBorders>
              <w:top w:val="single" w:sz="4" w:space="0" w:color="auto"/>
              <w:left w:val="single" w:sz="4" w:space="0" w:color="auto"/>
              <w:bottom w:val="single" w:sz="4" w:space="0" w:color="auto"/>
              <w:right w:val="single" w:sz="4" w:space="0" w:color="auto"/>
            </w:tcBorders>
          </w:tcPr>
          <w:p w:rsidR="00CC607C" w:rsidRPr="00805135" w:rsidRDefault="00CC607C" w:rsidP="00CC607C">
            <w:pPr>
              <w:pStyle w:val="CM4"/>
              <w:spacing w:before="60" w:after="60"/>
              <w:rPr>
                <w:b/>
                <w:bCs/>
                <w:color w:val="000000"/>
              </w:rPr>
            </w:pPr>
            <w:r w:rsidRPr="00805135">
              <w:rPr>
                <w:b/>
                <w:bCs/>
                <w:color w:val="000000"/>
              </w:rPr>
              <w:lastRenderedPageBreak/>
              <w:t>CAPITOLUL I</w:t>
            </w:r>
          </w:p>
          <w:p w:rsidR="00CC607C" w:rsidRPr="00805135" w:rsidRDefault="00CC607C" w:rsidP="00CC607C">
            <w:pPr>
              <w:pStyle w:val="CM4"/>
              <w:spacing w:before="60" w:after="60"/>
              <w:rPr>
                <w:b/>
                <w:bCs/>
                <w:color w:val="000000"/>
              </w:rPr>
            </w:pPr>
            <w:r w:rsidRPr="00805135">
              <w:rPr>
                <w:b/>
                <w:bCs/>
                <w:color w:val="000000"/>
              </w:rPr>
              <w:t>Dispoziții generale</w:t>
            </w:r>
          </w:p>
          <w:p w:rsidR="00CC607C" w:rsidRPr="00805135" w:rsidRDefault="00CC607C" w:rsidP="00CC607C">
            <w:pPr>
              <w:pStyle w:val="CM4"/>
              <w:spacing w:before="60" w:after="60"/>
              <w:rPr>
                <w:b/>
                <w:bCs/>
                <w:i/>
                <w:color w:val="000000"/>
              </w:rPr>
            </w:pPr>
            <w:r w:rsidRPr="00805135">
              <w:rPr>
                <w:b/>
                <w:bCs/>
                <w:i/>
                <w:color w:val="000000"/>
              </w:rPr>
              <w:t xml:space="preserve">Articolul 1 </w:t>
            </w:r>
          </w:p>
          <w:p w:rsidR="00CC607C" w:rsidRPr="00CC607C" w:rsidRDefault="00CC607C" w:rsidP="00CC607C">
            <w:pPr>
              <w:pStyle w:val="CM4"/>
              <w:spacing w:before="60" w:after="60"/>
              <w:jc w:val="both"/>
              <w:rPr>
                <w:bCs/>
                <w:color w:val="000000"/>
              </w:rPr>
            </w:pPr>
            <w:r w:rsidRPr="00CC607C">
              <w:rPr>
                <w:bCs/>
                <w:color w:val="000000"/>
              </w:rPr>
              <w:t>Prezenta directivă stabilește cerințele de sănătate animală care reglemen</w:t>
            </w:r>
            <w:r w:rsidR="00AA4396">
              <w:rPr>
                <w:bCs/>
                <w:color w:val="000000"/>
              </w:rPr>
              <w:t>-</w:t>
            </w:r>
            <w:r w:rsidRPr="00CC607C">
              <w:rPr>
                <w:bCs/>
                <w:color w:val="000000"/>
              </w:rPr>
              <w:t>tează comerțul și importurile în Co</w:t>
            </w:r>
            <w:r w:rsidR="00AA4396">
              <w:rPr>
                <w:bCs/>
                <w:color w:val="000000"/>
              </w:rPr>
              <w:t>-</w:t>
            </w:r>
            <w:r w:rsidRPr="00CC607C">
              <w:rPr>
                <w:bCs/>
                <w:color w:val="000000"/>
              </w:rPr>
              <w:t>munitate de animale, material semi</w:t>
            </w:r>
            <w:r w:rsidR="00AA4396">
              <w:rPr>
                <w:bCs/>
                <w:color w:val="000000"/>
              </w:rPr>
              <w:t>-</w:t>
            </w:r>
            <w:r w:rsidRPr="00CC607C">
              <w:rPr>
                <w:bCs/>
                <w:color w:val="000000"/>
              </w:rPr>
              <w:t>nal, ovule și embrioni care nu se su</w:t>
            </w:r>
            <w:r w:rsidR="00AA4396">
              <w:rPr>
                <w:bCs/>
                <w:color w:val="000000"/>
              </w:rPr>
              <w:t>-</w:t>
            </w:r>
            <w:r w:rsidRPr="00CC607C">
              <w:rPr>
                <w:bCs/>
                <w:color w:val="000000"/>
              </w:rPr>
              <w:t>pun, în ceea ce privește cerințele de sănătate animală, reglementărilor co</w:t>
            </w:r>
            <w:r w:rsidR="00AA4396">
              <w:rPr>
                <w:bCs/>
                <w:color w:val="000000"/>
              </w:rPr>
              <w:t>-</w:t>
            </w:r>
            <w:r w:rsidRPr="00CC607C">
              <w:rPr>
                <w:bCs/>
                <w:color w:val="000000"/>
              </w:rPr>
              <w:t xml:space="preserve">munitare specifice prevăzute la anexa F. </w:t>
            </w:r>
          </w:p>
          <w:p w:rsidR="00CC607C" w:rsidRPr="00CC607C" w:rsidRDefault="00CC607C" w:rsidP="00AA4396">
            <w:pPr>
              <w:pStyle w:val="CM4"/>
              <w:jc w:val="both"/>
              <w:rPr>
                <w:bCs/>
                <w:color w:val="000000"/>
              </w:rPr>
            </w:pPr>
            <w:r w:rsidRPr="00CC607C">
              <w:rPr>
                <w:bCs/>
                <w:color w:val="000000"/>
              </w:rPr>
              <w:t>Prezenta directivă se aplică fără să aducă atingere dispozițiilor adoptate prin Regulamentul (CEE) nr. 3626/82.</w:t>
            </w:r>
          </w:p>
          <w:p w:rsidR="00CC607C" w:rsidRPr="00CC607C" w:rsidRDefault="00CC607C" w:rsidP="00AA4396">
            <w:pPr>
              <w:pStyle w:val="CM4"/>
              <w:jc w:val="both"/>
              <w:rPr>
                <w:bCs/>
                <w:color w:val="000000"/>
              </w:rPr>
            </w:pPr>
            <w:r w:rsidRPr="00CC607C">
              <w:rPr>
                <w:bCs/>
                <w:color w:val="000000"/>
              </w:rPr>
              <w:t>Prezenta directivă nu afectează nor</w:t>
            </w:r>
            <w:r w:rsidR="00AA4396">
              <w:rPr>
                <w:bCs/>
                <w:color w:val="000000"/>
              </w:rPr>
              <w:t>-</w:t>
            </w:r>
            <w:r w:rsidRPr="00CC607C">
              <w:rPr>
                <w:bCs/>
                <w:color w:val="000000"/>
              </w:rPr>
              <w:t>mele naționale care se aplică anima</w:t>
            </w:r>
            <w:r w:rsidR="00AA4396">
              <w:rPr>
                <w:bCs/>
                <w:color w:val="000000"/>
              </w:rPr>
              <w:t>-</w:t>
            </w:r>
            <w:r w:rsidRPr="00CC607C">
              <w:rPr>
                <w:bCs/>
                <w:color w:val="000000"/>
              </w:rPr>
              <w:t>lelor de companie, fără însă ca păs</w:t>
            </w:r>
            <w:r w:rsidR="00AA4396">
              <w:rPr>
                <w:bCs/>
                <w:color w:val="000000"/>
              </w:rPr>
              <w:t>-</w:t>
            </w:r>
            <w:r w:rsidRPr="00CC607C">
              <w:rPr>
                <w:bCs/>
                <w:color w:val="000000"/>
              </w:rPr>
              <w:t>trarea acestora să poată aduce atin</w:t>
            </w:r>
            <w:r w:rsidR="00AA4396">
              <w:rPr>
                <w:bCs/>
                <w:color w:val="000000"/>
              </w:rPr>
              <w:t>-</w:t>
            </w:r>
            <w:r w:rsidRPr="00CC607C">
              <w:rPr>
                <w:bCs/>
                <w:color w:val="000000"/>
              </w:rPr>
              <w:t>gere eliminării controalelor sanitar-veterinare la frontierele dintre statele membre.</w:t>
            </w:r>
          </w:p>
          <w:p w:rsidR="00CC607C" w:rsidRPr="00805135" w:rsidRDefault="00CC607C" w:rsidP="00CC607C">
            <w:pPr>
              <w:pStyle w:val="CM4"/>
              <w:spacing w:before="60" w:after="60"/>
              <w:rPr>
                <w:b/>
                <w:bCs/>
                <w:i/>
                <w:color w:val="000000"/>
              </w:rPr>
            </w:pPr>
            <w:r w:rsidRPr="00805135">
              <w:rPr>
                <w:b/>
                <w:bCs/>
                <w:i/>
                <w:color w:val="000000"/>
              </w:rPr>
              <w:t>Articolul 2</w:t>
            </w:r>
          </w:p>
          <w:p w:rsidR="00CC607C" w:rsidRPr="00CC607C" w:rsidRDefault="00CC607C" w:rsidP="00AA4396">
            <w:pPr>
              <w:pStyle w:val="CM4"/>
              <w:spacing w:before="60" w:after="60"/>
              <w:jc w:val="both"/>
              <w:rPr>
                <w:bCs/>
                <w:color w:val="000000"/>
              </w:rPr>
            </w:pPr>
            <w:r w:rsidRPr="00CC607C">
              <w:rPr>
                <w:bCs/>
                <w:color w:val="000000"/>
              </w:rPr>
              <w:t>(1) În sensul prezentei directive, se înțelege prin:</w:t>
            </w:r>
          </w:p>
          <w:p w:rsidR="00CC607C" w:rsidRPr="00CC607C" w:rsidRDefault="00CC607C" w:rsidP="00CC607C">
            <w:pPr>
              <w:pStyle w:val="CM4"/>
              <w:spacing w:before="60" w:after="60"/>
              <w:rPr>
                <w:bCs/>
                <w:color w:val="000000"/>
              </w:rPr>
            </w:pPr>
            <w:r w:rsidRPr="00CC607C">
              <w:rPr>
                <w:bCs/>
                <w:color w:val="000000"/>
              </w:rPr>
              <w:t>(a) „schimburi”: schimburile definite la articolul 2 punctul 3 din Directiva 90/425/CEE;</w:t>
            </w:r>
          </w:p>
          <w:p w:rsidR="00A2342F" w:rsidRPr="00CC607C" w:rsidRDefault="00CC607C" w:rsidP="00CC607C">
            <w:pPr>
              <w:pStyle w:val="CM4"/>
              <w:spacing w:before="60" w:after="60"/>
              <w:jc w:val="both"/>
              <w:rPr>
                <w:bCs/>
                <w:color w:val="000000"/>
              </w:rPr>
            </w:pPr>
            <w:r w:rsidRPr="00CC607C">
              <w:rPr>
                <w:bCs/>
                <w:color w:val="000000"/>
              </w:rPr>
              <w:t xml:space="preserve">(b) „animale”: specimene aparținând speciilor de animale altele decât cele menționate în Directivele </w:t>
            </w:r>
            <w:r w:rsidRPr="00C54166">
              <w:rPr>
                <w:bCs/>
                <w:color w:val="000000"/>
                <w:sz w:val="22"/>
                <w:szCs w:val="22"/>
              </w:rPr>
              <w:t>6</w:t>
            </w:r>
            <w:r w:rsidR="00AA4396" w:rsidRPr="00C54166">
              <w:rPr>
                <w:bCs/>
                <w:color w:val="000000"/>
                <w:sz w:val="22"/>
                <w:szCs w:val="22"/>
              </w:rPr>
              <w:t>4/432/CEE</w:t>
            </w:r>
            <w:r w:rsidR="00AA4396">
              <w:rPr>
                <w:bCs/>
                <w:color w:val="000000"/>
              </w:rPr>
              <w:t xml:space="preserve">, </w:t>
            </w:r>
            <w:r w:rsidR="00AA4396" w:rsidRPr="00C54166">
              <w:rPr>
                <w:bCs/>
                <w:color w:val="000000"/>
                <w:sz w:val="22"/>
                <w:szCs w:val="22"/>
              </w:rPr>
              <w:t>90/426/CEE (1)</w:t>
            </w:r>
            <w:r w:rsidR="00AA4396">
              <w:rPr>
                <w:bCs/>
                <w:color w:val="000000"/>
              </w:rPr>
              <w:t xml:space="preserve">, </w:t>
            </w:r>
            <w:r w:rsidR="00AA4396" w:rsidRPr="00C54166">
              <w:rPr>
                <w:bCs/>
                <w:color w:val="000000"/>
                <w:sz w:val="22"/>
                <w:szCs w:val="22"/>
              </w:rPr>
              <w:t>90/539/CEE (2)</w:t>
            </w:r>
            <w:r w:rsidR="00AA4396">
              <w:rPr>
                <w:bCs/>
                <w:color w:val="000000"/>
              </w:rPr>
              <w:t xml:space="preserve">, </w:t>
            </w:r>
            <w:r w:rsidR="00AA4396" w:rsidRPr="00C54166">
              <w:rPr>
                <w:bCs/>
                <w:color w:val="000000"/>
                <w:sz w:val="22"/>
                <w:szCs w:val="22"/>
              </w:rPr>
              <w:t>91/67/CEE (3</w:t>
            </w:r>
            <w:r w:rsidRPr="00C54166">
              <w:rPr>
                <w:bCs/>
                <w:color w:val="000000"/>
                <w:sz w:val="22"/>
                <w:szCs w:val="22"/>
              </w:rPr>
              <w:t>)</w:t>
            </w:r>
            <w:r w:rsidRPr="00CC607C">
              <w:rPr>
                <w:bCs/>
                <w:color w:val="000000"/>
              </w:rPr>
              <w:t xml:space="preserve">, </w:t>
            </w:r>
            <w:r w:rsidR="00AA4396" w:rsidRPr="00C54166">
              <w:rPr>
                <w:bCs/>
                <w:color w:val="000000"/>
                <w:sz w:val="22"/>
                <w:szCs w:val="22"/>
              </w:rPr>
              <w:t>91/68/CEE (4)</w:t>
            </w:r>
            <w:r w:rsidR="00AA4396">
              <w:rPr>
                <w:bCs/>
                <w:color w:val="000000"/>
              </w:rPr>
              <w:t xml:space="preserve">, </w:t>
            </w:r>
            <w:r w:rsidR="00AA4396" w:rsidRPr="00C54166">
              <w:rPr>
                <w:bCs/>
                <w:color w:val="000000"/>
                <w:sz w:val="22"/>
                <w:szCs w:val="22"/>
              </w:rPr>
              <w:t>91/492/CEE (5)</w:t>
            </w:r>
            <w:r w:rsidR="00AA4396">
              <w:rPr>
                <w:bCs/>
                <w:color w:val="000000"/>
              </w:rPr>
              <w:t xml:space="preserve">, </w:t>
            </w:r>
            <w:r w:rsidR="00AA4396" w:rsidRPr="00C54166">
              <w:rPr>
                <w:bCs/>
                <w:color w:val="000000"/>
                <w:sz w:val="22"/>
                <w:szCs w:val="22"/>
              </w:rPr>
              <w:t>91/493/CEE (6</w:t>
            </w:r>
            <w:r w:rsidRPr="00C54166">
              <w:rPr>
                <w:bCs/>
                <w:color w:val="000000"/>
                <w:sz w:val="22"/>
                <w:szCs w:val="22"/>
              </w:rPr>
              <w:t>)</w:t>
            </w:r>
            <w:r w:rsidRPr="00CC607C">
              <w:rPr>
                <w:bCs/>
                <w:color w:val="000000"/>
              </w:rPr>
              <w:t>;</w:t>
            </w:r>
          </w:p>
          <w:p w:rsidR="00CC607C" w:rsidRDefault="00CC607C" w:rsidP="00AA4396">
            <w:pPr>
              <w:pStyle w:val="Default"/>
              <w:jc w:val="both"/>
            </w:pPr>
            <w:r>
              <w:t>(c) „organism, institut sau centru aprobat oficial”: orice unitate per</w:t>
            </w:r>
            <w:r w:rsidR="00AA4396">
              <w:t>-</w:t>
            </w:r>
            <w:r>
              <w:t>manentă, limitată din punct de vedere geografic, aprobată în conformitate cu articolul 13, în care sunt de obicei ținute sau crescute una sau mai multe specii de animale în scopuri co</w:t>
            </w:r>
            <w:r w:rsidR="00AA4396">
              <w:t>-</w:t>
            </w:r>
            <w:r>
              <w:t>merciale sau nu și exclusiv în unul sau mai multe dintre următoarele scopuri:</w:t>
            </w:r>
          </w:p>
          <w:p w:rsidR="00CC607C" w:rsidRDefault="00AA4396" w:rsidP="00CC607C">
            <w:pPr>
              <w:pStyle w:val="Default"/>
            </w:pPr>
            <w:r>
              <w:t xml:space="preserve">- </w:t>
            </w:r>
            <w:r w:rsidR="00CC607C">
              <w:t>expunerea acestor animale și educa</w:t>
            </w:r>
            <w:r>
              <w:t>-</w:t>
            </w:r>
            <w:r w:rsidR="00CC607C">
              <w:t>rea publicului;</w:t>
            </w:r>
          </w:p>
          <w:p w:rsidR="00CC607C" w:rsidRDefault="00AA4396" w:rsidP="00CC607C">
            <w:pPr>
              <w:pStyle w:val="Default"/>
            </w:pPr>
            <w:r>
              <w:t xml:space="preserve">- </w:t>
            </w:r>
            <w:r w:rsidR="00CC607C">
              <w:t>conservarea speciilor;</w:t>
            </w:r>
          </w:p>
          <w:p w:rsidR="00CC607C" w:rsidRDefault="00AA4396" w:rsidP="00AA4396">
            <w:pPr>
              <w:pStyle w:val="Default"/>
              <w:jc w:val="both"/>
            </w:pPr>
            <w:r>
              <w:t xml:space="preserve">- </w:t>
            </w:r>
            <w:r w:rsidR="00CC607C">
              <w:t>cercetarea științifică fundamentală sau aplicată sau creșterea de animale pentru acest tip de cercetare;</w:t>
            </w:r>
          </w:p>
          <w:p w:rsidR="00CC607C" w:rsidRDefault="00CC607C" w:rsidP="00CC607C">
            <w:pPr>
              <w:pStyle w:val="Default"/>
            </w:pPr>
            <w:r>
              <w:t>(d) „boli cu notificare obligatorie”: bolile menționate în anexa A.</w:t>
            </w:r>
          </w:p>
          <w:p w:rsidR="00CC607C" w:rsidRPr="00CC607C" w:rsidRDefault="00CC607C" w:rsidP="00AA4396">
            <w:pPr>
              <w:pStyle w:val="Default"/>
              <w:jc w:val="both"/>
            </w:pPr>
            <w:r>
              <w:t>(2) De asemenea, definițiile, altele decât cele ale centrelor și organis</w:t>
            </w:r>
            <w:r w:rsidR="00AA4396">
              <w:t>-</w:t>
            </w:r>
            <w:r>
              <w:t xml:space="preserve">melor aprobate, prevăzute la articolul 2 din Directivele </w:t>
            </w:r>
            <w:r w:rsidRPr="00C54166">
              <w:rPr>
                <w:sz w:val="22"/>
                <w:szCs w:val="22"/>
              </w:rPr>
              <w:t>64/432/CEE</w:t>
            </w:r>
            <w:r>
              <w:t xml:space="preserve">, </w:t>
            </w:r>
            <w:r w:rsidRPr="00C54166">
              <w:rPr>
                <w:sz w:val="22"/>
                <w:szCs w:val="22"/>
              </w:rPr>
              <w:t>91/67/CEE</w:t>
            </w:r>
            <w:r>
              <w:t xml:space="preserve"> și </w:t>
            </w:r>
            <w:r w:rsidRPr="00C54166">
              <w:rPr>
                <w:sz w:val="22"/>
                <w:szCs w:val="22"/>
              </w:rPr>
              <w:t>90/539/CEE</w:t>
            </w:r>
            <w:r>
              <w:t xml:space="preserve"> se aplică mutatis mutandis.</w:t>
            </w:r>
          </w:p>
        </w:tc>
        <w:tc>
          <w:tcPr>
            <w:tcW w:w="3827" w:type="dxa"/>
            <w:tcBorders>
              <w:top w:val="single" w:sz="4" w:space="0" w:color="auto"/>
              <w:left w:val="single" w:sz="4" w:space="0" w:color="auto"/>
              <w:bottom w:val="single" w:sz="4" w:space="0" w:color="auto"/>
              <w:right w:val="single" w:sz="4" w:space="0" w:color="auto"/>
            </w:tcBorders>
          </w:tcPr>
          <w:p w:rsidR="00A2342F" w:rsidRPr="00805135" w:rsidRDefault="00A2342F" w:rsidP="00A2342F">
            <w:pPr>
              <w:ind w:firstLine="0"/>
              <w:rPr>
                <w:rFonts w:asciiTheme="majorBidi" w:hAnsiTheme="majorBidi" w:cstheme="majorBidi"/>
                <w:b/>
                <w:sz w:val="24"/>
                <w:szCs w:val="24"/>
                <w:lang w:val="ro-RO"/>
              </w:rPr>
            </w:pPr>
            <w:r w:rsidRPr="00805135">
              <w:rPr>
                <w:rFonts w:asciiTheme="majorBidi" w:hAnsiTheme="majorBidi" w:cstheme="majorBidi"/>
                <w:b/>
                <w:sz w:val="24"/>
                <w:szCs w:val="24"/>
                <w:lang w:val="ro-RO"/>
              </w:rPr>
              <w:t>Capitolul I</w:t>
            </w:r>
          </w:p>
          <w:p w:rsidR="00473626" w:rsidRDefault="00A2342F" w:rsidP="00473626">
            <w:pPr>
              <w:ind w:firstLine="0"/>
              <w:rPr>
                <w:rFonts w:asciiTheme="majorBidi" w:hAnsiTheme="majorBidi" w:cstheme="majorBidi"/>
                <w:b/>
                <w:sz w:val="24"/>
                <w:szCs w:val="24"/>
                <w:lang w:val="ro-RO"/>
              </w:rPr>
            </w:pPr>
            <w:r w:rsidRPr="00805135">
              <w:rPr>
                <w:rFonts w:asciiTheme="majorBidi" w:hAnsiTheme="majorBidi" w:cstheme="majorBidi"/>
                <w:b/>
                <w:sz w:val="24"/>
                <w:szCs w:val="24"/>
                <w:lang w:val="ro-RO"/>
              </w:rPr>
              <w:t>Dispoziții generale</w:t>
            </w:r>
          </w:p>
          <w:p w:rsidR="00473626" w:rsidRPr="00292448" w:rsidRDefault="00473626" w:rsidP="00473626">
            <w:pPr>
              <w:ind w:firstLine="0"/>
              <w:rPr>
                <w:rFonts w:asciiTheme="majorBidi" w:hAnsiTheme="majorBidi" w:cstheme="majorBidi"/>
                <w:b/>
                <w:sz w:val="24"/>
                <w:szCs w:val="24"/>
                <w:lang w:val="ro-RO"/>
              </w:rPr>
            </w:pPr>
            <w:r w:rsidRPr="00292448">
              <w:rPr>
                <w:sz w:val="24"/>
                <w:szCs w:val="24"/>
                <w:lang w:eastAsia="ru-RU"/>
              </w:rPr>
              <w:t>1. Prezenta Normă stabileşte condițiile de sănătate ce reglementează comerţul (importul și exportul) de animale, material seminal, ovule şi embrioni de la specii ce nu sînt prevăzute de legislaţia specifică.</w:t>
            </w:r>
          </w:p>
          <w:p w:rsidR="00473626" w:rsidRPr="00292448" w:rsidRDefault="00A2342F" w:rsidP="00473626">
            <w:pPr>
              <w:ind w:firstLine="0"/>
              <w:rPr>
                <w:rFonts w:asciiTheme="majorBidi" w:hAnsiTheme="majorBidi" w:cstheme="majorBidi"/>
                <w:b/>
                <w:sz w:val="24"/>
                <w:szCs w:val="24"/>
                <w:lang w:val="ro-RO"/>
              </w:rPr>
            </w:pPr>
            <w:r w:rsidRPr="00292448">
              <w:rPr>
                <w:rFonts w:asciiTheme="majorBidi" w:hAnsiTheme="majorBidi" w:cstheme="majorBidi"/>
                <w:sz w:val="24"/>
                <w:szCs w:val="24"/>
                <w:lang w:val="ro-RO"/>
              </w:rPr>
              <w:t xml:space="preserve">2. </w:t>
            </w:r>
            <w:r w:rsidR="00473626" w:rsidRPr="00292448">
              <w:rPr>
                <w:sz w:val="24"/>
                <w:szCs w:val="24"/>
                <w:lang w:eastAsia="ru-RU"/>
              </w:rPr>
              <w:t>În sensul prezentei Norme se utilizează următoarele noţiuni:</w:t>
            </w:r>
          </w:p>
          <w:p w:rsidR="00473626" w:rsidRPr="00292448" w:rsidRDefault="00473626" w:rsidP="00473626">
            <w:pPr>
              <w:ind w:firstLine="0"/>
              <w:rPr>
                <w:rFonts w:asciiTheme="majorBidi" w:hAnsiTheme="majorBidi" w:cstheme="majorBidi"/>
                <w:b/>
                <w:sz w:val="24"/>
                <w:szCs w:val="24"/>
                <w:lang w:val="ro-RO"/>
              </w:rPr>
            </w:pPr>
            <w:r w:rsidRPr="00292448">
              <w:rPr>
                <w:i/>
                <w:sz w:val="24"/>
                <w:szCs w:val="24"/>
                <w:lang w:eastAsia="ru-RU"/>
              </w:rPr>
              <w:t>animale</w:t>
            </w:r>
            <w:r w:rsidRPr="00292448">
              <w:rPr>
                <w:sz w:val="24"/>
                <w:szCs w:val="24"/>
                <w:lang w:eastAsia="ru-RU"/>
              </w:rPr>
              <w:t xml:space="preserve"> - animalele din speciile enumerate în Nomenclatura combinată a mărfurilor, conform prevederilor </w:t>
            </w:r>
            <w:r w:rsidRPr="00292448">
              <w:rPr>
                <w:bCs/>
                <w:sz w:val="24"/>
                <w:szCs w:val="24"/>
                <w:lang w:eastAsia="ru-RU"/>
              </w:rPr>
              <w:t>Legii</w:t>
            </w:r>
            <w:r w:rsidRPr="00292448">
              <w:rPr>
                <w:sz w:val="24"/>
                <w:szCs w:val="24"/>
                <w:lang w:eastAsia="ru-RU"/>
              </w:rPr>
              <w:t> nr. 172 din 25 iulie 2014</w:t>
            </w:r>
            <w:r w:rsidRPr="00292448">
              <w:rPr>
                <w:sz w:val="24"/>
                <w:szCs w:val="24"/>
              </w:rPr>
              <w:t xml:space="preserve"> (</w:t>
            </w:r>
            <w:r w:rsidRPr="00292448">
              <w:rPr>
                <w:sz w:val="24"/>
                <w:szCs w:val="24"/>
                <w:lang w:eastAsia="ru-RU"/>
              </w:rPr>
              <w:t>Monitorul Oficial al Republicii Moldova, 2014, nr. 231-237, art. 529), cu modificările ulterioare, care sînt destinate vînzării sau altui mod de transmitere în proprietate;</w:t>
            </w:r>
          </w:p>
          <w:p w:rsidR="00473626" w:rsidRPr="00292448" w:rsidRDefault="00473626" w:rsidP="00473626">
            <w:pPr>
              <w:ind w:firstLine="0"/>
              <w:rPr>
                <w:rFonts w:asciiTheme="majorBidi" w:hAnsiTheme="majorBidi" w:cstheme="majorBidi"/>
                <w:b/>
                <w:sz w:val="24"/>
                <w:szCs w:val="24"/>
                <w:lang w:val="ro-RO"/>
              </w:rPr>
            </w:pPr>
            <w:r w:rsidRPr="00292448">
              <w:rPr>
                <w:i/>
                <w:sz w:val="24"/>
                <w:szCs w:val="24"/>
                <w:lang w:eastAsia="ru-RU"/>
              </w:rPr>
              <w:t>organism, institut sau centru autorizat</w:t>
            </w:r>
            <w:r w:rsidRPr="00292448">
              <w:rPr>
                <w:sz w:val="24"/>
                <w:szCs w:val="24"/>
                <w:lang w:eastAsia="ru-RU"/>
              </w:rPr>
              <w:t> - orice stabiliment permanent, limitat geografic, autorizat î</w:t>
            </w:r>
            <w:r w:rsidRPr="00292448">
              <w:rPr>
                <w:bCs/>
                <w:sz w:val="24"/>
                <w:szCs w:val="24"/>
                <w:lang w:eastAsia="ru-RU"/>
              </w:rPr>
              <w:t xml:space="preserve">n conformitate cu prevederile capitolului IV al Legii nr. 221/2007 privind activitatea sanitar-veterinară (republicată în Monitorul Oficial al Republicii Moldova, 2013, nr. 125-129, art. 396), cu modificările ulterioare, </w:t>
            </w:r>
            <w:r w:rsidRPr="00292448">
              <w:rPr>
                <w:sz w:val="24"/>
                <w:szCs w:val="24"/>
                <w:lang w:eastAsia="ru-RU"/>
              </w:rPr>
              <w:t xml:space="preserve">în care una sau mai multe specii de </w:t>
            </w:r>
            <w:r w:rsidRPr="00050CC3">
              <w:rPr>
                <w:color w:val="000000" w:themeColor="text1"/>
                <w:sz w:val="24"/>
                <w:szCs w:val="24"/>
                <w:lang w:eastAsia="ru-RU"/>
              </w:rPr>
              <w:t>animale este/sînt în mod obişnuit</w:t>
            </w:r>
            <w:r w:rsidRPr="005379AB">
              <w:rPr>
                <w:color w:val="FF0000"/>
                <w:sz w:val="24"/>
                <w:szCs w:val="24"/>
                <w:lang w:eastAsia="ru-RU"/>
              </w:rPr>
              <w:t xml:space="preserve"> </w:t>
            </w:r>
            <w:r w:rsidRPr="00292448">
              <w:rPr>
                <w:sz w:val="24"/>
                <w:szCs w:val="24"/>
                <w:lang w:eastAsia="ru-RU"/>
              </w:rPr>
              <w:t>ţinută/ţinute sau crescută/crescute în scopuri comerciale ori pentru unul sau mai multe motive, cum ar fi:</w:t>
            </w:r>
          </w:p>
          <w:p w:rsidR="00473626" w:rsidRPr="00292448" w:rsidRDefault="00473626" w:rsidP="00473626">
            <w:pPr>
              <w:ind w:firstLine="0"/>
              <w:rPr>
                <w:rFonts w:asciiTheme="majorBidi" w:hAnsiTheme="majorBidi" w:cstheme="majorBidi"/>
                <w:b/>
                <w:sz w:val="24"/>
                <w:szCs w:val="24"/>
                <w:lang w:val="ro-RO"/>
              </w:rPr>
            </w:pPr>
            <w:r w:rsidRPr="00292448">
              <w:rPr>
                <w:sz w:val="24"/>
                <w:szCs w:val="24"/>
                <w:lang w:eastAsia="ru-RU"/>
              </w:rPr>
              <w:t>- expunerea animalelor şi educaţia publicului;</w:t>
            </w:r>
          </w:p>
          <w:p w:rsidR="00473626" w:rsidRPr="00292448" w:rsidRDefault="00473626" w:rsidP="00473626">
            <w:pPr>
              <w:ind w:firstLine="0"/>
              <w:rPr>
                <w:rFonts w:asciiTheme="majorBidi" w:hAnsiTheme="majorBidi" w:cstheme="majorBidi"/>
                <w:b/>
                <w:sz w:val="24"/>
                <w:szCs w:val="24"/>
                <w:lang w:val="ro-RO"/>
              </w:rPr>
            </w:pPr>
            <w:r w:rsidRPr="00292448">
              <w:rPr>
                <w:sz w:val="24"/>
                <w:szCs w:val="24"/>
                <w:lang w:eastAsia="ru-RU"/>
              </w:rPr>
              <w:t>- conservarea speciilor, conform prevederilor</w:t>
            </w:r>
            <w:r w:rsidRPr="00292448">
              <w:rPr>
                <w:sz w:val="24"/>
                <w:szCs w:val="24"/>
              </w:rPr>
              <w:t xml:space="preserve"> </w:t>
            </w:r>
            <w:r w:rsidRPr="00292448">
              <w:rPr>
                <w:sz w:val="24"/>
                <w:szCs w:val="24"/>
                <w:lang w:eastAsia="ru-RU"/>
              </w:rPr>
              <w:t>Legii nr. 1538/1998 privind fondul ariilor naturale protejate de stat (Monitorul Oficial al Republicii Moldova, 1998, nr. 66-68, art. 442);</w:t>
            </w:r>
          </w:p>
          <w:p w:rsidR="00473626" w:rsidRPr="00292448" w:rsidRDefault="00473626" w:rsidP="00473626">
            <w:pPr>
              <w:ind w:firstLine="0"/>
              <w:rPr>
                <w:rFonts w:asciiTheme="majorBidi" w:hAnsiTheme="majorBidi" w:cstheme="majorBidi"/>
                <w:b/>
                <w:sz w:val="24"/>
                <w:szCs w:val="24"/>
                <w:lang w:val="ro-RO"/>
              </w:rPr>
            </w:pPr>
            <w:r w:rsidRPr="00292448">
              <w:rPr>
                <w:sz w:val="24"/>
                <w:szCs w:val="24"/>
                <w:lang w:eastAsia="ru-RU"/>
              </w:rPr>
              <w:t>- cercetare ştiinţifică fundamentală sau aplicată ori reproducerea animalelor în scopurile unei asemenea cercetări, în corespundere cu prevederile Legii nr. 211/2017 privind protecţia animalelor folosite în scopuri experimentale sau în alte scopuri ştiinţifice (</w:t>
            </w:r>
            <w:r w:rsidRPr="00292448">
              <w:rPr>
                <w:bCs/>
                <w:sz w:val="24"/>
                <w:szCs w:val="24"/>
                <w:lang w:eastAsia="ru-RU"/>
              </w:rPr>
              <w:t>Monitorul Oficial al Republicii Moldova, 2018, nr. 1-6, art. 2)</w:t>
            </w:r>
            <w:r w:rsidRPr="00292448">
              <w:rPr>
                <w:sz w:val="24"/>
                <w:szCs w:val="24"/>
                <w:lang w:eastAsia="ru-RU"/>
              </w:rPr>
              <w:t>.</w:t>
            </w:r>
          </w:p>
          <w:p w:rsidR="00473626" w:rsidRPr="00292448" w:rsidRDefault="00473626" w:rsidP="00473626">
            <w:pPr>
              <w:ind w:firstLine="0"/>
              <w:rPr>
                <w:rFonts w:asciiTheme="majorBidi" w:hAnsiTheme="majorBidi" w:cstheme="majorBidi"/>
                <w:sz w:val="24"/>
                <w:szCs w:val="24"/>
              </w:rPr>
            </w:pPr>
          </w:p>
          <w:p w:rsidR="00A2342F" w:rsidRPr="00117BF8" w:rsidRDefault="00A2342F" w:rsidP="00C54166">
            <w:pPr>
              <w:ind w:firstLine="0"/>
              <w:rPr>
                <w:rFonts w:asciiTheme="majorBidi" w:hAnsiTheme="majorBidi" w:cstheme="majorBidi"/>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rsidR="00A2342F" w:rsidRPr="00A2342F" w:rsidRDefault="00AA4396" w:rsidP="00CC38D7">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Parțial compatibil</w:t>
            </w:r>
            <w:r w:rsidR="00CC38D7">
              <w:t xml:space="preserve"> </w:t>
            </w:r>
            <w:r w:rsidR="00CC38D7" w:rsidRPr="00CC38D7">
              <w:rPr>
                <w:rFonts w:asciiTheme="majorBidi" w:hAnsiTheme="majorBidi" w:cstheme="majorBidi"/>
                <w:b/>
                <w:sz w:val="24"/>
                <w:szCs w:val="24"/>
                <w:lang w:val="ro-RO"/>
              </w:rPr>
              <w:t xml:space="preserve">nu în totalitate </w:t>
            </w:r>
          </w:p>
        </w:tc>
        <w:tc>
          <w:tcPr>
            <w:tcW w:w="1842" w:type="dxa"/>
            <w:tcBorders>
              <w:top w:val="single" w:sz="4" w:space="0" w:color="auto"/>
              <w:left w:val="single" w:sz="4" w:space="0" w:color="auto"/>
              <w:bottom w:val="single" w:sz="4" w:space="0" w:color="auto"/>
              <w:right w:val="single" w:sz="4" w:space="0" w:color="auto"/>
            </w:tcBorders>
          </w:tcPr>
          <w:p w:rsidR="00A2342F" w:rsidRPr="00AA4396" w:rsidRDefault="00AA4396" w:rsidP="00AA4396">
            <w:pPr>
              <w:ind w:firstLine="0"/>
              <w:jc w:val="left"/>
              <w:rPr>
                <w:rFonts w:asciiTheme="majorBidi" w:hAnsiTheme="majorBidi" w:cstheme="majorBidi"/>
                <w:sz w:val="24"/>
                <w:szCs w:val="24"/>
                <w:lang w:val="ro-RO"/>
              </w:rPr>
            </w:pPr>
            <w:r w:rsidRPr="00AA4396">
              <w:rPr>
                <w:rFonts w:asciiTheme="majorBidi" w:hAnsiTheme="majorBidi" w:cstheme="majorBidi"/>
                <w:sz w:val="24"/>
                <w:szCs w:val="24"/>
                <w:lang w:val="ro-RO"/>
              </w:rPr>
              <w:t>No</w:t>
            </w:r>
            <w:r>
              <w:rPr>
                <w:rFonts w:asciiTheme="majorBidi" w:hAnsiTheme="majorBidi" w:cstheme="majorBidi"/>
                <w:sz w:val="24"/>
                <w:szCs w:val="24"/>
                <w:lang w:val="ro-RO"/>
              </w:rPr>
              <w:t>ț</w:t>
            </w:r>
            <w:r w:rsidRPr="00AA4396">
              <w:rPr>
                <w:rFonts w:asciiTheme="majorBidi" w:hAnsiTheme="majorBidi" w:cstheme="majorBidi"/>
                <w:sz w:val="24"/>
                <w:szCs w:val="24"/>
                <w:lang w:val="ro-RO"/>
              </w:rPr>
              <w:t>iunile neuti</w:t>
            </w:r>
            <w:r w:rsidR="007C627B">
              <w:rPr>
                <w:rFonts w:asciiTheme="majorBidi" w:hAnsiTheme="majorBidi" w:cstheme="majorBidi"/>
                <w:sz w:val="24"/>
                <w:szCs w:val="24"/>
                <w:lang w:val="ro-RO"/>
              </w:rPr>
              <w:t>-</w:t>
            </w:r>
            <w:r w:rsidRPr="00AA4396">
              <w:rPr>
                <w:rFonts w:asciiTheme="majorBidi" w:hAnsiTheme="majorBidi" w:cstheme="majorBidi"/>
                <w:sz w:val="24"/>
                <w:szCs w:val="24"/>
                <w:lang w:val="ro-RO"/>
              </w:rPr>
              <w:t>lizate sînt pre</w:t>
            </w:r>
            <w:r w:rsidR="007C627B">
              <w:rPr>
                <w:rFonts w:asciiTheme="majorBidi" w:hAnsiTheme="majorBidi" w:cstheme="majorBidi"/>
                <w:sz w:val="24"/>
                <w:szCs w:val="24"/>
                <w:lang w:val="ro-RO"/>
              </w:rPr>
              <w:t>-</w:t>
            </w:r>
            <w:r w:rsidRPr="00AA4396">
              <w:rPr>
                <w:rFonts w:asciiTheme="majorBidi" w:hAnsiTheme="majorBidi" w:cstheme="majorBidi"/>
                <w:sz w:val="24"/>
                <w:szCs w:val="24"/>
                <w:lang w:val="ro-RO"/>
              </w:rPr>
              <w:t>v</w:t>
            </w:r>
            <w:r>
              <w:rPr>
                <w:rFonts w:asciiTheme="majorBidi" w:hAnsiTheme="majorBidi" w:cstheme="majorBidi"/>
                <w:sz w:val="24"/>
                <w:szCs w:val="24"/>
                <w:lang w:val="ro-RO"/>
              </w:rPr>
              <w:t>ă</w:t>
            </w:r>
            <w:r w:rsidRPr="00AA4396">
              <w:rPr>
                <w:rFonts w:asciiTheme="majorBidi" w:hAnsiTheme="majorBidi" w:cstheme="majorBidi"/>
                <w:sz w:val="24"/>
                <w:szCs w:val="24"/>
                <w:lang w:val="ro-RO"/>
              </w:rPr>
              <w:t>zute în alte acte normative</w:t>
            </w:r>
            <w:r w:rsidR="00E16C74">
              <w:rPr>
                <w:rFonts w:asciiTheme="majorBidi" w:hAnsiTheme="majorBidi" w:cstheme="majorBidi"/>
                <w:sz w:val="24"/>
                <w:szCs w:val="24"/>
                <w:lang w:val="ro-RO"/>
              </w:rPr>
              <w:t xml:space="preserve"> î</w:t>
            </w:r>
            <w:r w:rsidR="00B32243">
              <w:rPr>
                <w:rFonts w:asciiTheme="majorBidi" w:hAnsiTheme="majorBidi" w:cstheme="majorBidi"/>
                <w:sz w:val="24"/>
                <w:szCs w:val="24"/>
                <w:lang w:val="ro-RO"/>
              </w:rPr>
              <w:t>n vigoare</w:t>
            </w:r>
            <w:r w:rsidRPr="00AA4396">
              <w:rPr>
                <w:rFonts w:asciiTheme="majorBidi" w:hAnsiTheme="majorBidi" w:cstheme="majorBidi"/>
                <w:sz w:val="24"/>
                <w:szCs w:val="24"/>
                <w:lang w:val="ro-RO"/>
              </w:rPr>
              <w:t xml:space="preserve"> apro</w:t>
            </w:r>
            <w:r w:rsidR="007C627B">
              <w:rPr>
                <w:rFonts w:asciiTheme="majorBidi" w:hAnsiTheme="majorBidi" w:cstheme="majorBidi"/>
                <w:sz w:val="24"/>
                <w:szCs w:val="24"/>
                <w:lang w:val="ro-RO"/>
              </w:rPr>
              <w:t>-</w:t>
            </w:r>
            <w:r w:rsidRPr="00AA4396">
              <w:rPr>
                <w:rFonts w:asciiTheme="majorBidi" w:hAnsiTheme="majorBidi" w:cstheme="majorBidi"/>
                <w:sz w:val="24"/>
                <w:szCs w:val="24"/>
                <w:lang w:val="ro-RO"/>
              </w:rPr>
              <w:t>bate la nivel na</w:t>
            </w:r>
            <w:r w:rsidR="007C627B">
              <w:rPr>
                <w:rFonts w:asciiTheme="majorBidi" w:hAnsiTheme="majorBidi" w:cstheme="majorBidi"/>
                <w:sz w:val="24"/>
                <w:szCs w:val="24"/>
                <w:lang w:val="ro-RO"/>
              </w:rPr>
              <w:t>-</w:t>
            </w:r>
            <w:r w:rsidRPr="00AA4396">
              <w:rPr>
                <w:rFonts w:asciiTheme="majorBidi" w:hAnsiTheme="majorBidi" w:cstheme="majorBidi"/>
                <w:sz w:val="24"/>
                <w:szCs w:val="24"/>
                <w:lang w:val="ro-RO"/>
              </w:rPr>
              <w:t>țional</w:t>
            </w:r>
          </w:p>
        </w:tc>
        <w:tc>
          <w:tcPr>
            <w:tcW w:w="1276" w:type="dxa"/>
            <w:tcBorders>
              <w:top w:val="single" w:sz="4" w:space="0" w:color="auto"/>
              <w:left w:val="single" w:sz="4" w:space="0" w:color="auto"/>
              <w:bottom w:val="single" w:sz="4" w:space="0" w:color="auto"/>
              <w:right w:val="single" w:sz="4" w:space="0" w:color="auto"/>
            </w:tcBorders>
          </w:tcPr>
          <w:p w:rsidR="00A2342F" w:rsidRDefault="00A2342F">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A2342F" w:rsidRDefault="00A2342F">
            <w:pPr>
              <w:ind w:firstLine="0"/>
              <w:jc w:val="center"/>
              <w:rPr>
                <w:rFonts w:asciiTheme="majorBidi" w:hAnsiTheme="majorBidi" w:cstheme="majorBidi"/>
                <w:b/>
                <w:sz w:val="24"/>
                <w:szCs w:val="24"/>
                <w:lang w:val="ro-RO"/>
              </w:rPr>
            </w:pPr>
          </w:p>
        </w:tc>
      </w:tr>
      <w:tr w:rsidR="00AA4396" w:rsidRPr="00A23A54" w:rsidTr="00F62C26">
        <w:tc>
          <w:tcPr>
            <w:tcW w:w="3823" w:type="dxa"/>
            <w:tcBorders>
              <w:top w:val="single" w:sz="4" w:space="0" w:color="auto"/>
              <w:left w:val="single" w:sz="4" w:space="0" w:color="auto"/>
              <w:bottom w:val="single" w:sz="4" w:space="0" w:color="auto"/>
              <w:right w:val="single" w:sz="4" w:space="0" w:color="auto"/>
            </w:tcBorders>
          </w:tcPr>
          <w:p w:rsidR="00805135" w:rsidRPr="00805135" w:rsidRDefault="00805135" w:rsidP="00805135">
            <w:pPr>
              <w:pStyle w:val="CM4"/>
              <w:spacing w:before="60" w:after="60"/>
              <w:rPr>
                <w:b/>
                <w:bCs/>
                <w:color w:val="000000"/>
              </w:rPr>
            </w:pPr>
            <w:r w:rsidRPr="00805135">
              <w:rPr>
                <w:b/>
                <w:bCs/>
                <w:color w:val="000000"/>
              </w:rPr>
              <w:t>CAPITOLUL II</w:t>
            </w:r>
          </w:p>
          <w:p w:rsidR="00805135" w:rsidRPr="00805135" w:rsidRDefault="00805135" w:rsidP="00805135">
            <w:pPr>
              <w:pStyle w:val="CM4"/>
              <w:spacing w:before="60" w:after="60"/>
              <w:rPr>
                <w:b/>
                <w:bCs/>
                <w:color w:val="000000"/>
              </w:rPr>
            </w:pPr>
            <w:r w:rsidRPr="00805135">
              <w:rPr>
                <w:b/>
                <w:bCs/>
                <w:color w:val="000000"/>
              </w:rPr>
              <w:t>Dispoziții aplicabile schimburilor</w:t>
            </w:r>
          </w:p>
          <w:p w:rsidR="00805135" w:rsidRPr="00805135" w:rsidRDefault="00805135" w:rsidP="00805135">
            <w:pPr>
              <w:pStyle w:val="CM4"/>
              <w:spacing w:before="60" w:after="60"/>
              <w:rPr>
                <w:b/>
                <w:bCs/>
                <w:i/>
                <w:color w:val="000000"/>
              </w:rPr>
            </w:pPr>
            <w:r w:rsidRPr="00805135">
              <w:rPr>
                <w:b/>
                <w:bCs/>
                <w:i/>
                <w:color w:val="000000"/>
              </w:rPr>
              <w:t>Articolul 3</w:t>
            </w:r>
          </w:p>
          <w:p w:rsidR="00AA4396" w:rsidRPr="00805135" w:rsidRDefault="00805135" w:rsidP="00805135">
            <w:pPr>
              <w:pStyle w:val="CM4"/>
              <w:spacing w:before="60" w:after="60"/>
              <w:jc w:val="both"/>
              <w:rPr>
                <w:bCs/>
                <w:color w:val="000000"/>
              </w:rPr>
            </w:pPr>
            <w:r w:rsidRPr="00805135">
              <w:rPr>
                <w:bCs/>
                <w:color w:val="000000"/>
              </w:rPr>
              <w:t>Statele membre se asigură că schim</w:t>
            </w:r>
            <w:r>
              <w:rPr>
                <w:bCs/>
                <w:color w:val="000000"/>
              </w:rPr>
              <w:t>-</w:t>
            </w:r>
            <w:r w:rsidRPr="00805135">
              <w:rPr>
                <w:bCs/>
                <w:color w:val="000000"/>
              </w:rPr>
              <w:t>burile comerciale menționate la arti</w:t>
            </w:r>
            <w:r>
              <w:rPr>
                <w:bCs/>
                <w:color w:val="000000"/>
              </w:rPr>
              <w:t>-</w:t>
            </w:r>
            <w:r w:rsidRPr="00805135">
              <w:rPr>
                <w:bCs/>
                <w:color w:val="000000"/>
              </w:rPr>
              <w:t>colul 1 primul paragraf nu sunt in</w:t>
            </w:r>
            <w:r>
              <w:rPr>
                <w:bCs/>
                <w:color w:val="000000"/>
              </w:rPr>
              <w:t>-</w:t>
            </w:r>
            <w:r w:rsidRPr="00805135">
              <w:rPr>
                <w:bCs/>
                <w:color w:val="000000"/>
              </w:rPr>
              <w:t>terzise sau supuse unor restricții din motive de sănătate animală, altele decât cele care rezultă din aplicarea prezentei directive sau a legislației comunitare, și în special a măsurilor de salvgardare eventual adoptate.</w:t>
            </w:r>
          </w:p>
          <w:p w:rsidR="00805135" w:rsidRDefault="00805135" w:rsidP="00805135">
            <w:pPr>
              <w:pStyle w:val="Default"/>
              <w:jc w:val="both"/>
            </w:pPr>
            <w:r w:rsidRPr="00805135">
              <w:t>Până la adoptarea dispozițiilor comu</w:t>
            </w:r>
            <w:r>
              <w:t>-</w:t>
            </w:r>
            <w:r w:rsidRPr="00805135">
              <w:t>nitare în această privință, Suedia își poate menține regulile naționale pri</w:t>
            </w:r>
            <w:r>
              <w:t>-</w:t>
            </w:r>
            <w:r w:rsidRPr="00805135">
              <w:t>vind șerpii și alte reptile expediate în Suedia.</w:t>
            </w:r>
          </w:p>
          <w:p w:rsidR="00805135" w:rsidRPr="00805135" w:rsidRDefault="00805135" w:rsidP="00805135">
            <w:pPr>
              <w:pStyle w:val="Default"/>
              <w:rPr>
                <w:b/>
                <w:i/>
              </w:rPr>
            </w:pPr>
            <w:r w:rsidRPr="00805135">
              <w:rPr>
                <w:b/>
                <w:i/>
              </w:rPr>
              <w:t>Articolul 4</w:t>
            </w:r>
          </w:p>
          <w:p w:rsidR="00805135" w:rsidRDefault="00805135" w:rsidP="00805135">
            <w:pPr>
              <w:pStyle w:val="Default"/>
              <w:jc w:val="both"/>
            </w:pPr>
            <w:r>
              <w:t>Statele membre iau măsurile necesa-re pentru ca, în sensul aplicării arti-colului 4 alineatul (1) litera (a) din Directiva 90/425/CEE, animalele menționate la articolele 5–10 din pre</w:t>
            </w:r>
            <w:r w:rsidR="00217629">
              <w:t>-</w:t>
            </w:r>
            <w:r>
              <w:t>zenta directivă să nu poată face, fără să aducă atingere articolului 13 și dispozițiilor speciale adoptate în con</w:t>
            </w:r>
            <w:r w:rsidR="00217629">
              <w:t>-</w:t>
            </w:r>
            <w:r>
              <w:t>formitate cu articolul 24, obiectul schimburilor decât în cazul în care îndeplinesc condițiile prevăzute la articolele 5–10 și în cazul în care provin din exploatațiile sau din magazinele menționate la articolul 12 alineatele (1) și (3) din prezenta di</w:t>
            </w:r>
            <w:r w:rsidR="00217629">
              <w:t>-</w:t>
            </w:r>
            <w:r>
              <w:t>rectivă care sunt înregistrate de către autoritatea competentă și care se obligă:</w:t>
            </w:r>
          </w:p>
          <w:p w:rsidR="00805135" w:rsidRDefault="00217629" w:rsidP="00C54166">
            <w:pPr>
              <w:pStyle w:val="Default"/>
              <w:jc w:val="both"/>
            </w:pPr>
            <w:r>
              <w:t xml:space="preserve">- </w:t>
            </w:r>
            <w:r w:rsidR="00805135">
              <w:t>să supună în mod regulat animalele deținute unei examinări, în conformi</w:t>
            </w:r>
            <w:r>
              <w:t>-</w:t>
            </w:r>
            <w:r w:rsidR="00805135">
              <w:t>tate cu articolul 3 alineatul (3) din Directiva 90/425/CEE;</w:t>
            </w:r>
          </w:p>
          <w:p w:rsidR="00805135" w:rsidRDefault="00217629" w:rsidP="00217629">
            <w:pPr>
              <w:pStyle w:val="Default"/>
              <w:jc w:val="both"/>
            </w:pPr>
            <w:r>
              <w:t xml:space="preserve">- </w:t>
            </w:r>
            <w:r w:rsidR="00805135">
              <w:t>să declare autorității competente, pe lângă apariția bolilor cu notificare obligatorie, apariția bolilor mențio</w:t>
            </w:r>
            <w:r>
              <w:t>-</w:t>
            </w:r>
            <w:r w:rsidR="00805135">
              <w:t>nate în anexa B pentru care statul membru în cauză a pus în aplicare un program de combatere sau de supraveghere;</w:t>
            </w:r>
          </w:p>
          <w:p w:rsidR="00805135" w:rsidRDefault="00217629" w:rsidP="00805135">
            <w:pPr>
              <w:pStyle w:val="Default"/>
              <w:jc w:val="both"/>
            </w:pPr>
            <w:r>
              <w:t xml:space="preserve">- </w:t>
            </w:r>
            <w:r w:rsidR="00805135">
              <w:t>să respecte măsurile naționale spe</w:t>
            </w:r>
            <w:r>
              <w:t>-</w:t>
            </w:r>
            <w:r w:rsidR="00805135">
              <w:t>cifice de combatere a bolilor care prezintă o importanță deosebită pentru un stat membru și care fac obiectul unui program instituit în conformitate cu articolul 14 sau unei decizii adoptate în conformitate cu articolul 15 alineatul (2);</w:t>
            </w:r>
          </w:p>
          <w:p w:rsidR="00217629" w:rsidRDefault="00217629" w:rsidP="00217629">
            <w:pPr>
              <w:pStyle w:val="Default"/>
              <w:jc w:val="both"/>
            </w:pPr>
            <w:r>
              <w:t>- să nu introducă pe piață în scopuri comerciale decât animale care nu prezintă nici un semn de boală și care provin din exploatații sau din zone care nu fac obiectul nici unei interdicții din motive de sănătate animală și, în ceea ce privește ani-malele care nu sunt însoțite de un cer-tificat de sănătate sau de un document comercial în conformitate cu arti-colele 5–11, decât animale însoțite de o autocertificare efectuată de către exploatația de origine, care să ateste că animalele în cauză nu prezentau nici un semn de boală în momentul expedierii și că exploatația nu este supusă nici unei măsuri restrictive privind sănătatea animalelor;</w:t>
            </w:r>
          </w:p>
          <w:p w:rsidR="00217629" w:rsidRPr="00805135" w:rsidRDefault="00217629" w:rsidP="00217629">
            <w:pPr>
              <w:pStyle w:val="Default"/>
              <w:jc w:val="both"/>
            </w:pPr>
            <w:r>
              <w:t>- să respecte cerințele privind asigu-rarea bunăstării animalelor deținute.</w:t>
            </w:r>
          </w:p>
        </w:tc>
        <w:tc>
          <w:tcPr>
            <w:tcW w:w="3827" w:type="dxa"/>
            <w:tcBorders>
              <w:top w:val="single" w:sz="4" w:space="0" w:color="auto"/>
              <w:left w:val="single" w:sz="4" w:space="0" w:color="auto"/>
              <w:bottom w:val="single" w:sz="4" w:space="0" w:color="auto"/>
              <w:right w:val="single" w:sz="4" w:space="0" w:color="auto"/>
            </w:tcBorders>
          </w:tcPr>
          <w:p w:rsidR="00217629" w:rsidRPr="00217629" w:rsidRDefault="00217629" w:rsidP="00217629">
            <w:pPr>
              <w:ind w:firstLine="0"/>
              <w:rPr>
                <w:rFonts w:asciiTheme="majorBidi" w:hAnsiTheme="majorBidi" w:cstheme="majorBidi"/>
                <w:sz w:val="24"/>
                <w:szCs w:val="24"/>
                <w:lang w:val="ro-RO"/>
              </w:rPr>
            </w:pPr>
            <w:r w:rsidRPr="00217629">
              <w:rPr>
                <w:rFonts w:asciiTheme="majorBidi" w:hAnsiTheme="majorBidi" w:cstheme="majorBidi"/>
                <w:sz w:val="24"/>
                <w:szCs w:val="24"/>
                <w:lang w:val="ro-RO"/>
              </w:rPr>
              <w:t>Capitolul II</w:t>
            </w:r>
          </w:p>
          <w:p w:rsidR="00473626" w:rsidRDefault="00217629" w:rsidP="00473626">
            <w:pPr>
              <w:ind w:firstLine="0"/>
              <w:rPr>
                <w:rFonts w:asciiTheme="majorBidi" w:hAnsiTheme="majorBidi" w:cstheme="majorBidi"/>
                <w:sz w:val="24"/>
                <w:szCs w:val="24"/>
                <w:lang w:val="ro-RO"/>
              </w:rPr>
            </w:pPr>
            <w:r w:rsidRPr="00217629">
              <w:rPr>
                <w:rFonts w:asciiTheme="majorBidi" w:hAnsiTheme="majorBidi" w:cstheme="majorBidi"/>
                <w:sz w:val="24"/>
                <w:szCs w:val="24"/>
                <w:lang w:val="ro-RO"/>
              </w:rPr>
              <w:t xml:space="preserve">Prevederi aplicabile exportului din </w:t>
            </w:r>
            <w:r w:rsidR="00473626">
              <w:rPr>
                <w:rFonts w:asciiTheme="majorBidi" w:hAnsiTheme="majorBidi" w:cstheme="majorBidi"/>
                <w:sz w:val="24"/>
                <w:szCs w:val="24"/>
                <w:lang w:val="ro-RO"/>
              </w:rPr>
              <w:t>Republica Moldova în alte state</w:t>
            </w:r>
          </w:p>
          <w:p w:rsidR="00473626" w:rsidRPr="00292448" w:rsidRDefault="00473626" w:rsidP="00473626">
            <w:pPr>
              <w:ind w:firstLine="0"/>
              <w:rPr>
                <w:rFonts w:asciiTheme="majorBidi" w:hAnsiTheme="majorBidi" w:cstheme="majorBidi"/>
                <w:sz w:val="24"/>
                <w:szCs w:val="24"/>
                <w:lang w:val="ro-RO"/>
              </w:rPr>
            </w:pPr>
            <w:r>
              <w:rPr>
                <w:rFonts w:asciiTheme="majorBidi" w:hAnsiTheme="majorBidi" w:cstheme="majorBidi"/>
                <w:sz w:val="24"/>
                <w:szCs w:val="24"/>
                <w:lang w:val="ro-RO"/>
              </w:rPr>
              <w:t>3.</w:t>
            </w:r>
            <w:r w:rsidRPr="00292448">
              <w:rPr>
                <w:sz w:val="24"/>
                <w:szCs w:val="24"/>
                <w:lang w:eastAsia="ru-RU"/>
              </w:rPr>
              <w:t>Animalele la care se face referire în prezenta Normă pot să constituie obiect al exportului Republicii Moldova în alte state, dacă satisfac condiţiile stabilite la punctele 4 - 9 şi provin din exploataţii autorizate sanitar veterinar de către autoritatea sanitar-veterinară competentă, în conformitate cu prevederile art. 18 din Legea nr. 221/2007 privind activitatea sanitar-veterinară, actul permisiv fiind inclus în Nomenclatorul actelor permisive, aprobat prin Legea nr. 160/2011 privind reglementarea prin autorizare a activităţii de întreprinzător</w:t>
            </w:r>
            <w:r w:rsidRPr="00292448">
              <w:rPr>
                <w:bCs/>
                <w:sz w:val="24"/>
                <w:szCs w:val="24"/>
                <w:lang w:eastAsia="ru-RU"/>
              </w:rPr>
              <w:t xml:space="preserve">, </w:t>
            </w:r>
            <w:r w:rsidRPr="00292448">
              <w:rPr>
                <w:sz w:val="24"/>
                <w:szCs w:val="24"/>
                <w:lang w:eastAsia="ru-RU"/>
              </w:rPr>
              <w:t>şi agenţii economici dovedesc că:</w:t>
            </w:r>
          </w:p>
          <w:p w:rsidR="00473626" w:rsidRPr="00292448" w:rsidRDefault="00473626" w:rsidP="00473626">
            <w:pPr>
              <w:ind w:firstLine="0"/>
              <w:rPr>
                <w:rFonts w:asciiTheme="majorBidi" w:hAnsiTheme="majorBidi" w:cstheme="majorBidi"/>
                <w:sz w:val="24"/>
                <w:szCs w:val="24"/>
                <w:lang w:val="ro-RO"/>
              </w:rPr>
            </w:pPr>
            <w:r w:rsidRPr="00292448">
              <w:rPr>
                <w:sz w:val="24"/>
                <w:szCs w:val="24"/>
                <w:lang w:eastAsia="ru-RU"/>
              </w:rPr>
              <w:t>1) deţin animale examinate permanent;</w:t>
            </w:r>
          </w:p>
          <w:p w:rsidR="00473626" w:rsidRPr="00292448" w:rsidRDefault="00473626" w:rsidP="00473626">
            <w:pPr>
              <w:ind w:firstLine="0"/>
              <w:rPr>
                <w:rFonts w:asciiTheme="majorBidi" w:hAnsiTheme="majorBidi" w:cstheme="majorBidi"/>
                <w:sz w:val="24"/>
                <w:szCs w:val="24"/>
                <w:lang w:val="ro-RO"/>
              </w:rPr>
            </w:pPr>
            <w:r w:rsidRPr="00292448">
              <w:rPr>
                <w:sz w:val="24"/>
                <w:szCs w:val="24"/>
                <w:lang w:eastAsia="ru-RU"/>
              </w:rPr>
              <w:t xml:space="preserve">2) notifică  subdiviziunilor teritoriale ale Agenţiei Naționale pentru Siguranța Alimentelor (în continuare – </w:t>
            </w:r>
            <w:r w:rsidRPr="00292448">
              <w:rPr>
                <w:i/>
                <w:sz w:val="24"/>
                <w:szCs w:val="24"/>
                <w:lang w:eastAsia="ru-RU"/>
              </w:rPr>
              <w:t>Agenție</w:t>
            </w:r>
            <w:r w:rsidRPr="00292448">
              <w:rPr>
                <w:sz w:val="24"/>
                <w:szCs w:val="24"/>
                <w:lang w:eastAsia="ru-RU"/>
              </w:rPr>
              <w:t>) orice suspeciune, pe lîngă apariția bolilor cu notificare obligatorie, orice focar de boală menționată în anexa nr. 1 și 2 la prezenta Normă;</w:t>
            </w:r>
          </w:p>
          <w:p w:rsidR="00473626" w:rsidRDefault="00473626" w:rsidP="00473626">
            <w:pPr>
              <w:ind w:firstLine="0"/>
              <w:rPr>
                <w:rFonts w:asciiTheme="majorBidi" w:hAnsiTheme="majorBidi" w:cstheme="majorBidi"/>
                <w:sz w:val="24"/>
                <w:szCs w:val="24"/>
                <w:lang w:val="ro-RO"/>
              </w:rPr>
            </w:pPr>
            <w:r w:rsidRPr="00292448">
              <w:rPr>
                <w:sz w:val="24"/>
                <w:szCs w:val="24"/>
                <w:lang w:eastAsia="ru-RU"/>
              </w:rPr>
              <w:t xml:space="preserve">3) respectă măsurile de combatere a unei boli şi este acoperită de </w:t>
            </w:r>
            <w:r w:rsidRPr="005379AB">
              <w:rPr>
                <w:sz w:val="24"/>
                <w:szCs w:val="24"/>
                <w:lang w:eastAsia="ru-RU"/>
              </w:rPr>
              <w:t>un program elaborat în conformitate cu prevederile Hotărîrii Guvernului nr. 1530 din 29 decembrie 2007 cu privire la aprobarea Normei sanitare veterinare privind stabilirea criteriilor pentru programele de eradicare şi control al unor boli la animale;</w:t>
            </w:r>
          </w:p>
          <w:p w:rsidR="00473626" w:rsidRPr="00292448" w:rsidRDefault="00473626" w:rsidP="00473626">
            <w:pPr>
              <w:ind w:firstLine="0"/>
              <w:rPr>
                <w:rFonts w:asciiTheme="majorBidi" w:hAnsiTheme="majorBidi" w:cstheme="majorBidi"/>
                <w:sz w:val="24"/>
                <w:szCs w:val="24"/>
                <w:lang w:val="ro-RO"/>
              </w:rPr>
            </w:pPr>
            <w:r w:rsidRPr="00292448">
              <w:rPr>
                <w:sz w:val="24"/>
                <w:szCs w:val="24"/>
                <w:lang w:eastAsia="ru-RU"/>
              </w:rPr>
              <w:t>4) introduc pe piaţă, în scopuri comerciale, doar animalele care nu prezintă semne de boală şi provin din exploataţii ori zone nesupuse nici unei interdicţii pe motive de sănătate animală;</w:t>
            </w:r>
          </w:p>
          <w:p w:rsidR="00473626" w:rsidRPr="00292448" w:rsidRDefault="00473626" w:rsidP="00473626">
            <w:pPr>
              <w:ind w:firstLine="0"/>
              <w:rPr>
                <w:rFonts w:asciiTheme="majorBidi" w:hAnsiTheme="majorBidi" w:cstheme="majorBidi"/>
                <w:sz w:val="24"/>
                <w:szCs w:val="24"/>
                <w:lang w:val="ro-RO"/>
              </w:rPr>
            </w:pPr>
            <w:r w:rsidRPr="00292448">
              <w:rPr>
                <w:sz w:val="24"/>
                <w:szCs w:val="24"/>
                <w:lang w:eastAsia="ru-RU"/>
              </w:rPr>
              <w:t>5) respectă cerinţele care asigură starea de sănătate a animalelor deţinute.</w:t>
            </w:r>
          </w:p>
          <w:p w:rsidR="00473626" w:rsidRPr="00292448" w:rsidRDefault="00473626" w:rsidP="00473626">
            <w:pPr>
              <w:ind w:firstLine="0"/>
              <w:rPr>
                <w:rFonts w:asciiTheme="majorBidi" w:hAnsiTheme="majorBidi" w:cstheme="majorBidi"/>
                <w:sz w:val="24"/>
                <w:szCs w:val="24"/>
              </w:rPr>
            </w:pPr>
          </w:p>
          <w:p w:rsidR="00AA4396" w:rsidRPr="00A2342F" w:rsidRDefault="00AA4396" w:rsidP="00217629">
            <w:pPr>
              <w:ind w:firstLine="0"/>
              <w:rPr>
                <w:rFonts w:asciiTheme="majorBidi" w:hAnsiTheme="majorBidi" w:cstheme="majorBidi"/>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rsidR="00AA4396" w:rsidRDefault="00217629" w:rsidP="00A2342F">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AA4396" w:rsidRPr="00AA4396" w:rsidRDefault="00AA4396" w:rsidP="00AA4396">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A4396" w:rsidRDefault="00AA4396">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AA4396" w:rsidRDefault="00AA4396">
            <w:pPr>
              <w:ind w:firstLine="0"/>
              <w:jc w:val="center"/>
              <w:rPr>
                <w:rFonts w:asciiTheme="majorBidi" w:hAnsiTheme="majorBidi" w:cstheme="majorBidi"/>
                <w:b/>
                <w:sz w:val="24"/>
                <w:szCs w:val="24"/>
                <w:lang w:val="ro-RO"/>
              </w:rPr>
            </w:pPr>
          </w:p>
        </w:tc>
      </w:tr>
      <w:tr w:rsidR="00C54166" w:rsidRPr="00A23A54" w:rsidTr="00F62C26">
        <w:tc>
          <w:tcPr>
            <w:tcW w:w="3823" w:type="dxa"/>
            <w:tcBorders>
              <w:top w:val="single" w:sz="4" w:space="0" w:color="auto"/>
              <w:left w:val="single" w:sz="4" w:space="0" w:color="auto"/>
              <w:bottom w:val="single" w:sz="4" w:space="0" w:color="auto"/>
              <w:right w:val="single" w:sz="4" w:space="0" w:color="auto"/>
            </w:tcBorders>
          </w:tcPr>
          <w:p w:rsidR="00C54166" w:rsidRPr="00C54166" w:rsidRDefault="00C54166" w:rsidP="00C54166">
            <w:pPr>
              <w:pStyle w:val="CM4"/>
              <w:spacing w:before="60" w:after="60"/>
              <w:rPr>
                <w:b/>
                <w:bCs/>
                <w:i/>
                <w:color w:val="000000"/>
              </w:rPr>
            </w:pPr>
            <w:r w:rsidRPr="00C54166">
              <w:rPr>
                <w:b/>
                <w:bCs/>
                <w:i/>
                <w:color w:val="000000"/>
              </w:rPr>
              <w:t>Articolul 5</w:t>
            </w:r>
          </w:p>
          <w:p w:rsidR="00C54166" w:rsidRPr="00C54166" w:rsidRDefault="00C54166" w:rsidP="00C54166">
            <w:pPr>
              <w:pStyle w:val="CM4"/>
              <w:spacing w:before="60" w:after="60"/>
              <w:jc w:val="both"/>
              <w:rPr>
                <w:bCs/>
                <w:color w:val="000000"/>
              </w:rPr>
            </w:pPr>
            <w:r w:rsidRPr="00C54166">
              <w:rPr>
                <w:b/>
                <w:bCs/>
                <w:color w:val="000000"/>
              </w:rPr>
              <w:t>(</w:t>
            </w:r>
            <w:r w:rsidRPr="00C54166">
              <w:rPr>
                <w:bCs/>
                <w:color w:val="000000"/>
              </w:rPr>
              <w:t>1) Statele membre se asigură că maimuțele (simiaeși prosimiae) nu fac obiectul schimburilor decât în ca</w:t>
            </w:r>
            <w:r>
              <w:rPr>
                <w:bCs/>
                <w:color w:val="000000"/>
              </w:rPr>
              <w:t>-</w:t>
            </w:r>
            <w:r w:rsidRPr="00C54166">
              <w:rPr>
                <w:bCs/>
                <w:color w:val="000000"/>
              </w:rPr>
              <w:t>zul în care provin de la și sunt des</w:t>
            </w:r>
            <w:r>
              <w:rPr>
                <w:bCs/>
                <w:color w:val="000000"/>
              </w:rPr>
              <w:t>-</w:t>
            </w:r>
            <w:r w:rsidRPr="00C54166">
              <w:rPr>
                <w:bCs/>
                <w:color w:val="000000"/>
              </w:rPr>
              <w:t>tinate unor organisme, institute sau centre aprobate oficial de către auto</w:t>
            </w:r>
            <w:r>
              <w:rPr>
                <w:bCs/>
                <w:color w:val="000000"/>
              </w:rPr>
              <w:t>-</w:t>
            </w:r>
            <w:r w:rsidRPr="00C54166">
              <w:rPr>
                <w:bCs/>
                <w:color w:val="000000"/>
              </w:rPr>
              <w:t>ritățile competente ale statelor mem</w:t>
            </w:r>
            <w:r>
              <w:rPr>
                <w:bCs/>
                <w:color w:val="000000"/>
              </w:rPr>
              <w:t>-</w:t>
            </w:r>
            <w:r w:rsidRPr="00C54166">
              <w:rPr>
                <w:bCs/>
                <w:color w:val="000000"/>
              </w:rPr>
              <w:t>bre, în conformitate cu articolul 13, și că sunt însoțite de un certificat sa</w:t>
            </w:r>
            <w:r>
              <w:rPr>
                <w:bCs/>
                <w:color w:val="000000"/>
              </w:rPr>
              <w:t>-</w:t>
            </w:r>
            <w:r w:rsidRPr="00C54166">
              <w:rPr>
                <w:bCs/>
                <w:color w:val="000000"/>
              </w:rPr>
              <w:t>nitar-veterinar conform modelului din anexa E, cu atestarea completată de către medicul veterinar oficial al organismului, institutului sau cen</w:t>
            </w:r>
            <w:r>
              <w:rPr>
                <w:bCs/>
                <w:color w:val="000000"/>
              </w:rPr>
              <w:t>-</w:t>
            </w:r>
            <w:r w:rsidRPr="00C54166">
              <w:rPr>
                <w:bCs/>
                <w:color w:val="000000"/>
              </w:rPr>
              <w:t>trului de origine, garantând starea de sănătate a animalului.</w:t>
            </w:r>
          </w:p>
          <w:p w:rsidR="00C54166" w:rsidRPr="00805135" w:rsidRDefault="00C54166" w:rsidP="00C54166">
            <w:pPr>
              <w:pStyle w:val="CM4"/>
              <w:spacing w:before="60" w:after="60"/>
              <w:jc w:val="both"/>
              <w:rPr>
                <w:b/>
                <w:bCs/>
                <w:color w:val="000000"/>
              </w:rPr>
            </w:pPr>
            <w:r w:rsidRPr="00C54166">
              <w:rPr>
                <w:bCs/>
                <w:color w:val="000000"/>
              </w:rPr>
              <w:t>(2) Autoritatea competentă a unui stat membru poate, prin derogare de la alineatul (1), să autorizeze achizi</w:t>
            </w:r>
            <w:r>
              <w:rPr>
                <w:bCs/>
                <w:color w:val="000000"/>
              </w:rPr>
              <w:t>-</w:t>
            </w:r>
            <w:r w:rsidRPr="00C54166">
              <w:rPr>
                <w:bCs/>
                <w:color w:val="000000"/>
              </w:rPr>
              <w:t>ționarea de maimuțe aparținând unei persoane particulare de către un organism, institut sau centru aprobat</w:t>
            </w:r>
            <w:r>
              <w:rPr>
                <w:bCs/>
                <w:color w:val="000000"/>
              </w:rPr>
              <w:t>.</w:t>
            </w:r>
          </w:p>
        </w:tc>
        <w:tc>
          <w:tcPr>
            <w:tcW w:w="3827" w:type="dxa"/>
            <w:tcBorders>
              <w:top w:val="single" w:sz="4" w:space="0" w:color="auto"/>
              <w:left w:val="single" w:sz="4" w:space="0" w:color="auto"/>
              <w:bottom w:val="single" w:sz="4" w:space="0" w:color="auto"/>
              <w:right w:val="single" w:sz="4" w:space="0" w:color="auto"/>
            </w:tcBorders>
          </w:tcPr>
          <w:p w:rsidR="00473626" w:rsidRPr="00473626" w:rsidRDefault="00473626" w:rsidP="00292448">
            <w:pPr>
              <w:ind w:firstLine="0"/>
              <w:rPr>
                <w:sz w:val="24"/>
                <w:szCs w:val="24"/>
                <w:lang w:eastAsia="ru-RU"/>
              </w:rPr>
            </w:pPr>
            <w:r w:rsidRPr="00473626">
              <w:rPr>
                <w:rFonts w:asciiTheme="majorBidi" w:hAnsiTheme="majorBidi" w:cstheme="majorBidi"/>
                <w:sz w:val="24"/>
                <w:szCs w:val="24"/>
              </w:rPr>
              <w:t>4.</w:t>
            </w:r>
            <w:r>
              <w:rPr>
                <w:rFonts w:asciiTheme="majorBidi" w:hAnsiTheme="majorBidi" w:cstheme="majorBidi"/>
                <w:sz w:val="24"/>
                <w:szCs w:val="24"/>
              </w:rPr>
              <w:t xml:space="preserve"> </w:t>
            </w:r>
            <w:r w:rsidRPr="00473626">
              <w:rPr>
                <w:sz w:val="24"/>
                <w:szCs w:val="24"/>
                <w:lang w:eastAsia="ru-RU"/>
              </w:rPr>
              <w:t>Agentia</w:t>
            </w:r>
            <w:r w:rsidRPr="00473626">
              <w:rPr>
                <w:sz w:val="24"/>
                <w:szCs w:val="24"/>
              </w:rPr>
              <w:t xml:space="preserve"> </w:t>
            </w:r>
            <w:r w:rsidRPr="00473626">
              <w:rPr>
                <w:sz w:val="24"/>
                <w:szCs w:val="24"/>
                <w:lang w:eastAsia="ru-RU"/>
              </w:rPr>
              <w:t>permite circulația altor specii de animale, precum maimuțele (simiae și prosimiae) spre un organism, institut sau centru autorizat, numai în cazul:</w:t>
            </w:r>
          </w:p>
          <w:p w:rsidR="00473626" w:rsidRPr="00473626" w:rsidRDefault="00473626" w:rsidP="00292448">
            <w:pPr>
              <w:ind w:firstLine="0"/>
              <w:rPr>
                <w:sz w:val="24"/>
                <w:szCs w:val="24"/>
                <w:lang w:eastAsia="ru-RU"/>
              </w:rPr>
            </w:pPr>
            <w:r w:rsidRPr="00473626">
              <w:rPr>
                <w:sz w:val="24"/>
                <w:szCs w:val="24"/>
                <w:lang w:eastAsia="ru-RU"/>
              </w:rPr>
              <w:t>1) respectării dispozițiilor, specificate la punctul 13</w:t>
            </w:r>
            <w:r w:rsidRPr="00473626">
              <w:rPr>
                <w:sz w:val="24"/>
                <w:szCs w:val="24"/>
              </w:rPr>
              <w:t xml:space="preserve"> </w:t>
            </w:r>
            <w:r w:rsidRPr="00473626">
              <w:rPr>
                <w:sz w:val="24"/>
                <w:szCs w:val="24"/>
                <w:lang w:eastAsia="ru-RU"/>
              </w:rPr>
              <w:t xml:space="preserve">din prezenta Normă, </w:t>
            </w:r>
          </w:p>
          <w:p w:rsidR="00473626" w:rsidRPr="00473626" w:rsidRDefault="00473626" w:rsidP="00292448">
            <w:pPr>
              <w:ind w:firstLine="0"/>
              <w:rPr>
                <w:sz w:val="24"/>
                <w:szCs w:val="24"/>
                <w:lang w:eastAsia="ru-RU"/>
              </w:rPr>
            </w:pPr>
            <w:r w:rsidRPr="00473626">
              <w:rPr>
                <w:sz w:val="24"/>
                <w:szCs w:val="24"/>
                <w:lang w:eastAsia="ru-RU"/>
              </w:rPr>
              <w:t>2) că asemenea animale sînt însoţite de un certificat sanitar-veterinar, corespunzător modelului documentului veterinar însoțitor (în continuare –</w:t>
            </w:r>
            <w:r w:rsidRPr="00473626">
              <w:rPr>
                <w:sz w:val="24"/>
                <w:szCs w:val="24"/>
              </w:rPr>
              <w:t xml:space="preserve"> </w:t>
            </w:r>
            <w:r w:rsidRPr="00473626">
              <w:rPr>
                <w:i/>
                <w:sz w:val="24"/>
                <w:szCs w:val="24"/>
                <w:lang w:eastAsia="ru-RU"/>
              </w:rPr>
              <w:t>DVCI</w:t>
            </w:r>
            <w:r w:rsidRPr="00473626">
              <w:rPr>
                <w:sz w:val="24"/>
                <w:szCs w:val="24"/>
                <w:lang w:eastAsia="ru-RU"/>
              </w:rPr>
              <w:t>) stabilit în Hotărîrea Guvernului nr. 1099/2008 de către autoritatea veterinară competentă a ţarii importatoare, care cuprinde o declaraţie ce trebuie să fie completată de un medic veterinar oficial al organismului, institutului sau centrului de origine pentru a garanta sănătatea animalelor.</w:t>
            </w:r>
          </w:p>
          <w:p w:rsidR="00292448" w:rsidRPr="00473626" w:rsidRDefault="00473626" w:rsidP="00292448">
            <w:pPr>
              <w:ind w:firstLine="0"/>
              <w:rPr>
                <w:sz w:val="24"/>
                <w:szCs w:val="24"/>
                <w:lang w:eastAsia="ru-RU"/>
              </w:rPr>
            </w:pPr>
            <w:r w:rsidRPr="00473626">
              <w:rPr>
                <w:sz w:val="24"/>
                <w:szCs w:val="24"/>
                <w:lang w:eastAsia="ru-RU"/>
              </w:rPr>
              <w:t>Prin derogare de la măsurile prevăzute în subpct. 1) din prezentul punct, subdiviziunile teritoriale ale Agenţiei pot decide achiziţionarea de maimuţe, numai în cazul cînd acestea aparțin unei persoane particulare provenite dintr-un organism, institut sau centru autorizat.</w:t>
            </w:r>
          </w:p>
        </w:tc>
        <w:tc>
          <w:tcPr>
            <w:tcW w:w="1843" w:type="dxa"/>
            <w:tcBorders>
              <w:top w:val="single" w:sz="4" w:space="0" w:color="auto"/>
              <w:left w:val="single" w:sz="4" w:space="0" w:color="auto"/>
              <w:bottom w:val="single" w:sz="4" w:space="0" w:color="auto"/>
              <w:right w:val="single" w:sz="4" w:space="0" w:color="auto"/>
            </w:tcBorders>
          </w:tcPr>
          <w:p w:rsidR="00C54166" w:rsidRDefault="00C54166" w:rsidP="00A2342F">
            <w:pPr>
              <w:ind w:firstLine="0"/>
              <w:jc w:val="center"/>
              <w:rPr>
                <w:rFonts w:asciiTheme="majorBidi" w:hAnsiTheme="majorBidi" w:cstheme="majorBidi"/>
                <w:b/>
                <w:sz w:val="24"/>
                <w:szCs w:val="24"/>
                <w:lang w:val="ro-RO"/>
              </w:rPr>
            </w:pPr>
            <w:r w:rsidRPr="00C54166">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C54166" w:rsidRPr="00AA4396" w:rsidRDefault="00C54166" w:rsidP="00AA4396">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r>
      <w:tr w:rsidR="00C54166" w:rsidRPr="00A23A54" w:rsidTr="00F62C26">
        <w:tc>
          <w:tcPr>
            <w:tcW w:w="3823" w:type="dxa"/>
            <w:tcBorders>
              <w:top w:val="single" w:sz="4" w:space="0" w:color="auto"/>
              <w:left w:val="single" w:sz="4" w:space="0" w:color="auto"/>
              <w:bottom w:val="single" w:sz="4" w:space="0" w:color="auto"/>
              <w:right w:val="single" w:sz="4" w:space="0" w:color="auto"/>
            </w:tcBorders>
          </w:tcPr>
          <w:p w:rsidR="00C54166" w:rsidRPr="00C54166" w:rsidRDefault="00C54166" w:rsidP="00C54166">
            <w:pPr>
              <w:pStyle w:val="CM4"/>
              <w:spacing w:before="60" w:after="60"/>
              <w:rPr>
                <w:b/>
                <w:bCs/>
                <w:i/>
                <w:color w:val="000000"/>
              </w:rPr>
            </w:pPr>
            <w:r w:rsidRPr="00C54166">
              <w:rPr>
                <w:b/>
                <w:bCs/>
                <w:i/>
                <w:color w:val="000000"/>
              </w:rPr>
              <w:t>Articolul 6</w:t>
            </w:r>
          </w:p>
          <w:p w:rsidR="00C54166" w:rsidRPr="00C54166" w:rsidRDefault="00C54166" w:rsidP="00C54166">
            <w:pPr>
              <w:pStyle w:val="CM4"/>
              <w:spacing w:before="60" w:after="60"/>
              <w:jc w:val="both"/>
              <w:rPr>
                <w:bCs/>
                <w:color w:val="000000"/>
              </w:rPr>
            </w:pPr>
            <w:r w:rsidRPr="00C54166">
              <w:rPr>
                <w:bCs/>
                <w:color w:val="000000"/>
              </w:rPr>
              <w:t xml:space="preserve">A. Statele membre se asigură că, fără să aducă atingere articolelor 14 și 15, ongulatele din alte specii decât cele menționate în Directivele </w:t>
            </w:r>
            <w:r w:rsidRPr="00C54166">
              <w:rPr>
                <w:bCs/>
                <w:color w:val="000000"/>
                <w:sz w:val="22"/>
                <w:szCs w:val="22"/>
              </w:rPr>
              <w:t>64/432/CEE</w:t>
            </w:r>
            <w:r w:rsidRPr="00C54166">
              <w:rPr>
                <w:bCs/>
                <w:color w:val="000000"/>
              </w:rPr>
              <w:t xml:space="preserve">, </w:t>
            </w:r>
            <w:r w:rsidRPr="00C54166">
              <w:rPr>
                <w:bCs/>
                <w:color w:val="000000"/>
                <w:sz w:val="22"/>
                <w:szCs w:val="22"/>
              </w:rPr>
              <w:t>90/426/CEE</w:t>
            </w:r>
            <w:r w:rsidRPr="00C54166">
              <w:rPr>
                <w:bCs/>
                <w:color w:val="000000"/>
              </w:rPr>
              <w:t xml:space="preserve"> și </w:t>
            </w:r>
            <w:r w:rsidRPr="00C54166">
              <w:rPr>
                <w:bCs/>
                <w:color w:val="000000"/>
                <w:sz w:val="22"/>
                <w:szCs w:val="22"/>
              </w:rPr>
              <w:t>91/68/CEE</w:t>
            </w:r>
            <w:r w:rsidRPr="00C54166">
              <w:rPr>
                <w:bCs/>
                <w:color w:val="000000"/>
              </w:rPr>
              <w:t xml:space="preserve"> nu fac obiectul comerțului decât în cazul în care îndeplinesc următoarele cerințe:</w:t>
            </w:r>
          </w:p>
          <w:p w:rsidR="00C54166" w:rsidRPr="00C54166" w:rsidRDefault="00C54166" w:rsidP="00C54166">
            <w:pPr>
              <w:pStyle w:val="CM4"/>
              <w:spacing w:before="60" w:after="60"/>
              <w:rPr>
                <w:bCs/>
                <w:color w:val="000000"/>
              </w:rPr>
            </w:pPr>
            <w:r w:rsidRPr="00C54166">
              <w:rPr>
                <w:bCs/>
                <w:color w:val="000000"/>
              </w:rPr>
              <w:t>1. în general:</w:t>
            </w:r>
          </w:p>
          <w:p w:rsidR="00C54166" w:rsidRPr="00C54166" w:rsidRDefault="00C54166" w:rsidP="00C54166">
            <w:pPr>
              <w:pStyle w:val="CM4"/>
              <w:spacing w:before="60" w:after="60"/>
              <w:jc w:val="both"/>
              <w:rPr>
                <w:bCs/>
                <w:color w:val="000000"/>
              </w:rPr>
            </w:pPr>
            <w:r w:rsidRPr="00C54166">
              <w:rPr>
                <w:bCs/>
                <w:color w:val="000000"/>
              </w:rPr>
              <w:t>(a) să fie identificate în conformitate cu articolul 3 alineatul (1) litera (c) din Directiva 90/425/CEE;</w:t>
            </w:r>
          </w:p>
          <w:p w:rsidR="00C54166" w:rsidRPr="00C54166" w:rsidRDefault="00C54166" w:rsidP="00C54166">
            <w:pPr>
              <w:pStyle w:val="CM4"/>
              <w:spacing w:before="60" w:after="60"/>
              <w:rPr>
                <w:bCs/>
                <w:color w:val="000000"/>
              </w:rPr>
            </w:pPr>
            <w:r w:rsidRPr="00C54166">
              <w:rPr>
                <w:bCs/>
                <w:color w:val="000000"/>
              </w:rPr>
              <w:t>(b) să nu fie necesară sacrificarea lor în cadrul unui program de eradicare a unei boli contagioase;</w:t>
            </w:r>
          </w:p>
          <w:p w:rsidR="00C54166" w:rsidRPr="00C54166" w:rsidRDefault="00C54166" w:rsidP="00C54166">
            <w:pPr>
              <w:pStyle w:val="CM4"/>
              <w:spacing w:before="60" w:after="60"/>
              <w:jc w:val="both"/>
              <w:rPr>
                <w:bCs/>
                <w:color w:val="000000"/>
              </w:rPr>
            </w:pPr>
            <w:r w:rsidRPr="00C54166">
              <w:rPr>
                <w:bCs/>
                <w:color w:val="000000"/>
              </w:rPr>
              <w:t>(c) să nu fi fost vaccinate împotriva febrei aftoase și să îndeplinească ce</w:t>
            </w:r>
            <w:r>
              <w:rPr>
                <w:bCs/>
                <w:color w:val="000000"/>
              </w:rPr>
              <w:t>-</w:t>
            </w:r>
            <w:r w:rsidRPr="00C54166">
              <w:rPr>
                <w:bCs/>
                <w:color w:val="000000"/>
              </w:rPr>
              <w:t>rințele relevante prevăzute de Di</w:t>
            </w:r>
            <w:r>
              <w:rPr>
                <w:bCs/>
                <w:color w:val="000000"/>
              </w:rPr>
              <w:t>-</w:t>
            </w:r>
            <w:r w:rsidRPr="00C54166">
              <w:rPr>
                <w:bCs/>
                <w:color w:val="000000"/>
              </w:rPr>
              <w:t>rectiva 85/511/CEE și la articolul 4a din Directiva 64/432/CEE;</w:t>
            </w:r>
          </w:p>
          <w:p w:rsidR="00C54166" w:rsidRDefault="00C54166" w:rsidP="00C54166">
            <w:pPr>
              <w:pStyle w:val="CM4"/>
              <w:spacing w:before="60" w:after="60"/>
              <w:jc w:val="both"/>
              <w:rPr>
                <w:bCs/>
                <w:color w:val="000000"/>
              </w:rPr>
            </w:pPr>
            <w:r w:rsidRPr="00C54166">
              <w:rPr>
                <w:bCs/>
                <w:color w:val="000000"/>
              </w:rPr>
              <w:t>(d) să provină dintr-o exploatație menționată la articolul 3 alineatul (2) literele (b) și (c) din Directiva 64/432/CEE care nu este supusă unor măsuri de sănătate animală, în special celor adoptate în conformitate cu Directivele 85/511/CEE, 80/217/CEE ( 1 ) și 91/68/CEE, în care să se fi aflat în permanență de la naștere sau pe parcursul ultimelor treizeci de zile înainte de expediere;</w:t>
            </w:r>
          </w:p>
          <w:p w:rsidR="00C54166" w:rsidRDefault="00C54166" w:rsidP="00C54166">
            <w:pPr>
              <w:pStyle w:val="Default"/>
              <w:jc w:val="both"/>
            </w:pPr>
            <w:r w:rsidRPr="00C54166">
              <w:t>(e) să fie însoțite de un certificat con</w:t>
            </w:r>
            <w:r>
              <w:t>-</w:t>
            </w:r>
            <w:r w:rsidRPr="00C54166">
              <w:t>form cu modelul din anexa E partea I, completat cu următoarea atestare:</w:t>
            </w:r>
          </w:p>
          <w:p w:rsidR="00015601" w:rsidRDefault="00015601" w:rsidP="00015601">
            <w:pPr>
              <w:pStyle w:val="Default"/>
            </w:pPr>
            <w:r>
              <w:t>2. în cazul rumegătoarelor:</w:t>
            </w:r>
          </w:p>
          <w:p w:rsidR="00015601" w:rsidRDefault="00015601" w:rsidP="00015601">
            <w:pPr>
              <w:pStyle w:val="Default"/>
              <w:jc w:val="both"/>
            </w:pPr>
            <w:r>
              <w:t xml:space="preserve">(a) să provină dintr-un șeptel oficial indemn de tuberculoză și oficial indemn sau indemn de bruceloză în conformitate cu Directiva </w:t>
            </w:r>
            <w:r w:rsidRPr="00015601">
              <w:rPr>
                <w:sz w:val="22"/>
                <w:szCs w:val="22"/>
              </w:rPr>
              <w:t>64/432/CEE</w:t>
            </w:r>
            <w:r>
              <w:t xml:space="preserve"> sau cu Directiva </w:t>
            </w:r>
            <w:r w:rsidRPr="00015601">
              <w:rPr>
                <w:sz w:val="22"/>
                <w:szCs w:val="22"/>
              </w:rPr>
              <w:t>91/68/CEE</w:t>
            </w:r>
            <w:r>
              <w:t xml:space="preserve"> și să în-deplinească, în ceea ce privește nor-mele de sănătate animală, cerințele relevante pentru bovine prevăzute la articolul 3 alineatul (2) literele (c), (d), (f), (g) și (h) din Directiva </w:t>
            </w:r>
            <w:r w:rsidRPr="00015601">
              <w:rPr>
                <w:sz w:val="22"/>
                <w:szCs w:val="22"/>
              </w:rPr>
              <w:t>64/432/CEE</w:t>
            </w:r>
            <w:r>
              <w:t xml:space="preserve"> sau la articolul 3 din Directiva 91/68/CEE;</w:t>
            </w:r>
          </w:p>
          <w:p w:rsidR="00015601" w:rsidRDefault="00015601" w:rsidP="00015601">
            <w:pPr>
              <w:pStyle w:val="Default"/>
              <w:jc w:val="both"/>
            </w:pPr>
            <w:r w:rsidRPr="00015601">
              <w:t>(b) în cazul în care nu provin de la un efectiv de animale care întrunește condițiile prevăzute la litera (a), respectiv să provină dintr-o exploatație în care nu s-a constatat nici un caz de bruceloză și de tuberculoză în cursul celor patruzeci și două de zile premergătoare îmbarcării animalelor și în care rumegătoarele au fost supuse, în cursul celor treizeci de zile premergătoare expedierii, cu rezultat negativ, unui test de depistare a brucelozei și a tuberculozei;</w:t>
            </w:r>
          </w:p>
          <w:p w:rsidR="00015601" w:rsidRDefault="00015601" w:rsidP="00015601">
            <w:pPr>
              <w:pStyle w:val="Default"/>
              <w:jc w:val="both"/>
            </w:pPr>
            <w:r>
              <w:t xml:space="preserve">(c) </w:t>
            </w:r>
            <w:r w:rsidRPr="00015601">
              <w:t>în conformitate cu procedura stabilită în articolul 26, pot fi adoptate dispozițiile privind leucoza.</w:t>
            </w:r>
          </w:p>
          <w:p w:rsidR="00015601" w:rsidRDefault="00015601" w:rsidP="00015601">
            <w:pPr>
              <w:pStyle w:val="Default"/>
            </w:pPr>
            <w:r>
              <w:t>3. în cazul suinelor:</w:t>
            </w:r>
          </w:p>
          <w:p w:rsidR="00015601" w:rsidRDefault="00015601" w:rsidP="00015601">
            <w:pPr>
              <w:pStyle w:val="Default"/>
              <w:jc w:val="both"/>
            </w:pPr>
            <w:r>
              <w:t>(a) să nu provină dintr-o zonă supusă unor interdicții legate de existența pestei porcine africane în confor-mitate cu articolul 9a din Directiva 64/432/CEE;</w:t>
            </w:r>
          </w:p>
          <w:p w:rsidR="00015601" w:rsidRDefault="00015601" w:rsidP="00015601">
            <w:pPr>
              <w:pStyle w:val="Default"/>
              <w:jc w:val="both"/>
            </w:pPr>
            <w:r>
              <w:t>(b) să provină dintr-o exploatație care nu este supusă nici uneia dintre restricțiile prevăzute de Directiva 80/217/CEE din cauza pestei porcine clasice;</w:t>
            </w:r>
          </w:p>
          <w:p w:rsidR="00015601" w:rsidRDefault="00015601" w:rsidP="00015601">
            <w:pPr>
              <w:pStyle w:val="Default"/>
              <w:jc w:val="both"/>
            </w:pPr>
            <w:r>
              <w:t xml:space="preserve">(c) să provină dintr-un șeptel indemn de bruceloză în conformitate cu Di-rectiva </w:t>
            </w:r>
            <w:r w:rsidRPr="00015601">
              <w:rPr>
                <w:sz w:val="22"/>
                <w:szCs w:val="22"/>
              </w:rPr>
              <w:t>64/432/CEE</w:t>
            </w:r>
            <w:r>
              <w:t xml:space="preserve"> și să îndeplinească cerințele relevante de sănătate ani-mală prevăzute pentru specia porcină de Directiva </w:t>
            </w:r>
            <w:r w:rsidRPr="00015601">
              <w:rPr>
                <w:sz w:val="22"/>
                <w:szCs w:val="22"/>
              </w:rPr>
              <w:t>64/432/CEE</w:t>
            </w:r>
            <w:r>
              <w:t>;</w:t>
            </w:r>
          </w:p>
          <w:p w:rsidR="00015601" w:rsidRDefault="00015601" w:rsidP="00015601">
            <w:pPr>
              <w:pStyle w:val="Default"/>
              <w:jc w:val="both"/>
            </w:pPr>
            <w:r>
              <w:t>(d) în cazul în care nu provin dintr-un șeptel care respectă condițiile prevă-zute la litera (c), să fi fost supuse, pe parcursul ultimelor 30 de zile ante-rioare expedierii, cu rezultat negativ, unui test care să demonstreze absența anticorpilor brucelozei.</w:t>
            </w:r>
          </w:p>
          <w:p w:rsidR="00015601" w:rsidRDefault="00015601" w:rsidP="00015601">
            <w:pPr>
              <w:pStyle w:val="Default"/>
              <w:jc w:val="both"/>
            </w:pPr>
            <w:r>
              <w:t>4. Cerințele cu privire la teste prevă-zute în prezentul articol și criteriile corespunzătoare pot fi stabilite în conformitate cu procedura prevăzută la articolul 26. Aceste decizii iau în considerare cazul rumegătoarelor crescute în regiunile arctice ale Com-unității.</w:t>
            </w:r>
          </w:p>
          <w:p w:rsidR="00015601" w:rsidRDefault="00015601" w:rsidP="00015601">
            <w:pPr>
              <w:pStyle w:val="Default"/>
              <w:jc w:val="both"/>
            </w:pPr>
            <w:r>
              <w:t>În așteptarea deciziilor prevăzute în paragraful precedent, continuă să se aplice dispozițiile naționale.</w:t>
            </w:r>
          </w:p>
          <w:p w:rsidR="00015601" w:rsidRDefault="00015601" w:rsidP="00015601">
            <w:pPr>
              <w:pStyle w:val="Default"/>
            </w:pPr>
            <w:r>
              <w:t>B. Directiva 64/432/CEE se modifică după cum urmează:</w:t>
            </w:r>
          </w:p>
          <w:p w:rsidR="00015601" w:rsidRDefault="00015601" w:rsidP="00015601">
            <w:pPr>
              <w:pStyle w:val="Default"/>
              <w:jc w:val="both"/>
            </w:pPr>
            <w:r>
              <w:t>1. La articolul 2 literele (b) și (c), cu-vintele „din specia bovină” se înlo-cuiesc cu cuvintele „din speciile bovine (inclusiv din speciile Bubalus bubalus)”.</w:t>
            </w:r>
          </w:p>
          <w:p w:rsidR="00015601" w:rsidRDefault="00015601" w:rsidP="00015601">
            <w:pPr>
              <w:pStyle w:val="Default"/>
            </w:pPr>
            <w:r>
              <w:t>2. Se inserează următorul articol:</w:t>
            </w:r>
          </w:p>
          <w:p w:rsidR="00015601" w:rsidRDefault="00015601" w:rsidP="00015601">
            <w:pPr>
              <w:pStyle w:val="Default"/>
            </w:pPr>
            <w:r>
              <w:t>„Articolul 10a</w:t>
            </w:r>
          </w:p>
          <w:p w:rsidR="00015601" w:rsidRPr="00015601" w:rsidRDefault="00015601" w:rsidP="00015601">
            <w:pPr>
              <w:pStyle w:val="Default"/>
              <w:jc w:val="both"/>
            </w:pPr>
            <w:r>
              <w:t>În conformitate cu procedura pre</w:t>
            </w:r>
            <w:r w:rsidR="007838E8">
              <w:t>-</w:t>
            </w:r>
            <w:r>
              <w:t>văzută la articolul 12, certificatele de sănătate elaborate conform modelului din anexa F pot fi modificate sau completate, în special pentru a respecta cerințele prevăzute la articolul 6 din Directiva 92/65/CEE.”</w:t>
            </w:r>
          </w:p>
          <w:p w:rsidR="00015601" w:rsidRPr="00C54166" w:rsidRDefault="00015601" w:rsidP="00015601">
            <w:pPr>
              <w:pStyle w:val="Default"/>
              <w:jc w:val="both"/>
            </w:pPr>
          </w:p>
        </w:tc>
        <w:tc>
          <w:tcPr>
            <w:tcW w:w="3827" w:type="dxa"/>
            <w:tcBorders>
              <w:top w:val="single" w:sz="4" w:space="0" w:color="auto"/>
              <w:left w:val="single" w:sz="4" w:space="0" w:color="auto"/>
              <w:bottom w:val="single" w:sz="4" w:space="0" w:color="auto"/>
              <w:right w:val="single" w:sz="4" w:space="0" w:color="auto"/>
            </w:tcBorders>
          </w:tcPr>
          <w:p w:rsidR="00292448" w:rsidRPr="005379AB" w:rsidRDefault="00C54166" w:rsidP="00292448">
            <w:pPr>
              <w:ind w:firstLine="0"/>
              <w:rPr>
                <w:sz w:val="24"/>
                <w:szCs w:val="24"/>
                <w:lang w:eastAsia="ru-RU"/>
              </w:rPr>
            </w:pPr>
            <w:r w:rsidRPr="00C54166">
              <w:rPr>
                <w:rFonts w:asciiTheme="majorBidi" w:hAnsiTheme="majorBidi" w:cstheme="majorBidi"/>
                <w:sz w:val="24"/>
                <w:szCs w:val="24"/>
              </w:rPr>
              <w:t xml:space="preserve">5. </w:t>
            </w:r>
            <w:r w:rsidR="00292448" w:rsidRPr="005379AB">
              <w:rPr>
                <w:sz w:val="24"/>
                <w:szCs w:val="24"/>
                <w:lang w:eastAsia="ru-RU"/>
              </w:rPr>
              <w:t>Subdiviziunile teritoriale ale Agenţiei permit ca speciile de ongulate, altele decît cele menţionate de legislația în vigoare să constituie obiectul exportului, doar dacă respectă următoarele condiții:</w:t>
            </w:r>
          </w:p>
          <w:p w:rsidR="00292448" w:rsidRPr="005379AB" w:rsidRDefault="00292448" w:rsidP="00292448">
            <w:pPr>
              <w:ind w:firstLine="0"/>
              <w:rPr>
                <w:sz w:val="24"/>
                <w:szCs w:val="24"/>
                <w:lang w:eastAsia="ru-RU"/>
              </w:rPr>
            </w:pPr>
            <w:r w:rsidRPr="005379AB">
              <w:rPr>
                <w:sz w:val="24"/>
                <w:szCs w:val="24"/>
                <w:lang w:eastAsia="ru-RU"/>
              </w:rPr>
              <w:t>1) În general acestea trebuie:</w:t>
            </w:r>
          </w:p>
          <w:p w:rsidR="00292448" w:rsidRPr="005379AB" w:rsidRDefault="00292448" w:rsidP="00292448">
            <w:pPr>
              <w:ind w:firstLine="0"/>
              <w:rPr>
                <w:sz w:val="24"/>
                <w:szCs w:val="24"/>
                <w:lang w:eastAsia="ru-RU"/>
              </w:rPr>
            </w:pPr>
            <w:r w:rsidRPr="005379AB">
              <w:rPr>
                <w:sz w:val="24"/>
                <w:szCs w:val="24"/>
                <w:lang w:eastAsia="ru-RU"/>
              </w:rPr>
              <w:t>a) să fie identificate în corespundere cu cerinţele Hotărîrea Guvernului nr. 1099/2008 cu privire la normele sanitar-veterinare privind controalele sanitar-veterinare la importul animalelor;</w:t>
            </w:r>
          </w:p>
          <w:p w:rsidR="00292448" w:rsidRPr="005379AB" w:rsidRDefault="00292448" w:rsidP="00292448">
            <w:pPr>
              <w:ind w:firstLine="0"/>
              <w:rPr>
                <w:sz w:val="24"/>
                <w:szCs w:val="24"/>
                <w:lang w:eastAsia="ru-RU"/>
              </w:rPr>
            </w:pPr>
            <w:r w:rsidRPr="005379AB">
              <w:rPr>
                <w:sz w:val="24"/>
                <w:szCs w:val="24"/>
                <w:lang w:eastAsia="ru-RU"/>
              </w:rPr>
              <w:t>b) să nu fie destinate sacrificării în cadrul unui program de eradicare a unei boli contagioase;</w:t>
            </w:r>
          </w:p>
          <w:p w:rsidR="00292448" w:rsidRPr="00292448" w:rsidRDefault="00292448" w:rsidP="00292448">
            <w:pPr>
              <w:ind w:firstLine="0"/>
              <w:rPr>
                <w:sz w:val="24"/>
                <w:szCs w:val="24"/>
                <w:lang w:eastAsia="ru-RU"/>
              </w:rPr>
            </w:pPr>
            <w:r w:rsidRPr="005379AB">
              <w:rPr>
                <w:sz w:val="24"/>
                <w:szCs w:val="24"/>
                <w:lang w:eastAsia="ru-RU"/>
              </w:rPr>
              <w:t xml:space="preserve">c) </w:t>
            </w:r>
            <w:r w:rsidRPr="00292448">
              <w:rPr>
                <w:sz w:val="24"/>
                <w:szCs w:val="24"/>
                <w:lang w:eastAsia="ru-RU"/>
              </w:rPr>
              <w:t xml:space="preserve">să nu fi fost vaccinate împotriva febrei aftoase şi să satisfacă cerinţele Hotărîrii Guvernului nr. 698/2014 pentru aprobarea Normei sanitar-veterinare privind măsurile de combatere a febrei aftoase şi cele referitoare la condițiile de sănătate și certificare animală la comerţul (importul și exportul) cu bovine și porcine, aprobate prin </w:t>
            </w:r>
            <w:r w:rsidRPr="00292448">
              <w:rPr>
                <w:bCs/>
                <w:sz w:val="24"/>
                <w:szCs w:val="24"/>
                <w:lang w:eastAsia="ru-RU"/>
              </w:rPr>
              <w:t>Hotărîrea de Guvern nr. 913/2018</w:t>
            </w:r>
            <w:r w:rsidRPr="00292448">
              <w:rPr>
                <w:sz w:val="24"/>
                <w:szCs w:val="24"/>
                <w:lang w:eastAsia="ru-RU"/>
              </w:rPr>
              <w:t>;</w:t>
            </w:r>
          </w:p>
          <w:p w:rsidR="00292448" w:rsidRDefault="00292448" w:rsidP="00292448">
            <w:pPr>
              <w:ind w:firstLine="0"/>
              <w:rPr>
                <w:sz w:val="24"/>
                <w:szCs w:val="24"/>
                <w:lang w:eastAsia="ru-RU"/>
              </w:rPr>
            </w:pPr>
            <w:r w:rsidRPr="005379AB">
              <w:rPr>
                <w:sz w:val="24"/>
                <w:szCs w:val="24"/>
                <w:lang w:eastAsia="ru-RU"/>
              </w:rPr>
              <w:t xml:space="preserve">d) să provină dintr-o exploataţie menționată la pct. 6 din Hotărîrea de Guvern nr. 913/2018 </w:t>
            </w:r>
            <w:r w:rsidRPr="005379AB">
              <w:rPr>
                <w:bCs/>
                <w:color w:val="000000"/>
                <w:sz w:val="24"/>
                <w:szCs w:val="24"/>
                <w:lang w:eastAsia="ru-RU"/>
              </w:rPr>
              <w:t>pentru aprobarea Normei sanitar-veterinare privind condițiile de sănătate și certificare animală la comerţul (importul și exportul) cu bovine și porcine</w:t>
            </w:r>
            <w:r w:rsidRPr="005379AB">
              <w:rPr>
                <w:sz w:val="24"/>
                <w:szCs w:val="24"/>
                <w:lang w:eastAsia="ru-RU"/>
              </w:rPr>
              <w:t>, care nu este subiectul unor măsuri restrictive privind sănătatea animalelor, în special al celor prevăzute de cerinţele sanitare veterinare privind combaterea pestei porcine clasice, a febrei aftoase şi a unor boli ale ovinelor şi caprinelor care au fost ţinute în exploataţia respectivă permanent de la naştere sau în ultimele 30 de zile înainte de expediere;</w:t>
            </w:r>
          </w:p>
          <w:p w:rsidR="00292448" w:rsidRDefault="00292448" w:rsidP="00292448">
            <w:pPr>
              <w:ind w:firstLine="0"/>
              <w:rPr>
                <w:color w:val="FF0000"/>
                <w:sz w:val="24"/>
                <w:szCs w:val="24"/>
                <w:lang w:eastAsia="ru-RU"/>
              </w:rPr>
            </w:pPr>
            <w:r w:rsidRPr="005379AB">
              <w:rPr>
                <w:sz w:val="24"/>
                <w:szCs w:val="24"/>
                <w:lang w:eastAsia="ru-RU"/>
              </w:rPr>
              <w:t>e) să fie însoţite de un certificat sanitar-veterinar modelului stabilit de ţara de destinatie.</w:t>
            </w:r>
          </w:p>
          <w:p w:rsidR="00292448" w:rsidRDefault="00292448" w:rsidP="00292448">
            <w:pPr>
              <w:ind w:firstLine="0"/>
              <w:rPr>
                <w:color w:val="FF0000"/>
                <w:sz w:val="24"/>
                <w:szCs w:val="24"/>
                <w:lang w:eastAsia="ru-RU"/>
              </w:rPr>
            </w:pPr>
            <w:r w:rsidRPr="005379AB">
              <w:rPr>
                <w:sz w:val="24"/>
                <w:szCs w:val="24"/>
                <w:lang w:eastAsia="ru-RU"/>
              </w:rPr>
              <w:t>2) În cazul rumegătoarelor:</w:t>
            </w:r>
          </w:p>
          <w:p w:rsidR="00292448" w:rsidRDefault="00292448" w:rsidP="00292448">
            <w:pPr>
              <w:ind w:firstLine="0"/>
              <w:rPr>
                <w:color w:val="FF0000"/>
                <w:sz w:val="24"/>
                <w:szCs w:val="24"/>
                <w:lang w:eastAsia="ru-RU"/>
              </w:rPr>
            </w:pPr>
            <w:r w:rsidRPr="005379AB">
              <w:rPr>
                <w:sz w:val="24"/>
                <w:szCs w:val="24"/>
                <w:lang w:eastAsia="ru-RU"/>
              </w:rPr>
              <w:t>a) să provină dintr-o expluataţie declarată oficial indemnă de tuberculoză şi bruceloză, în conformitate cu Hotărîrea de Guvern nr. 913/2018 și cu cerinţele sanitar-veterinare prestabilite în Hotărîrea de Guvern nr. 686/2018;</w:t>
            </w:r>
          </w:p>
          <w:p w:rsidR="00292448" w:rsidRDefault="00292448" w:rsidP="00292448">
            <w:pPr>
              <w:ind w:firstLine="0"/>
              <w:rPr>
                <w:color w:val="FF0000"/>
                <w:sz w:val="24"/>
                <w:szCs w:val="24"/>
                <w:lang w:eastAsia="ru-RU"/>
              </w:rPr>
            </w:pPr>
            <w:r w:rsidRPr="005379AB">
              <w:rPr>
                <w:sz w:val="24"/>
                <w:szCs w:val="24"/>
                <w:lang w:eastAsia="ru-RU"/>
              </w:rPr>
              <w:t>b) în cazul în care nu satisfac condiţiile stabilite la lit. a), acestea să provină dintr-o exploataţie în care nu s-a înregistrat nici un caz de bruceloză sau de tuberculoză în cursul celor 42 de zile premergătoare îmbarcării animalelor și în care rumegătoarele au fost supuse, în cursul celor 30 de zile premergătoare expedierii, cu rezultat negativ, unui test de depistare a brucelozei și a tuberculozei;</w:t>
            </w:r>
          </w:p>
          <w:p w:rsidR="00292448" w:rsidRDefault="00292448" w:rsidP="00292448">
            <w:pPr>
              <w:ind w:firstLine="0"/>
              <w:rPr>
                <w:color w:val="FF0000"/>
                <w:sz w:val="24"/>
                <w:szCs w:val="24"/>
                <w:lang w:eastAsia="ru-RU"/>
              </w:rPr>
            </w:pPr>
            <w:r w:rsidRPr="005379AB">
              <w:rPr>
                <w:sz w:val="24"/>
                <w:szCs w:val="24"/>
                <w:lang w:eastAsia="ru-RU"/>
              </w:rPr>
              <w:t>c) să provină dintr-o exploatație oficial indemnă de leucoza bovină enzootică, conform prevederilor reglementate în Hotărîrea de Guvern nr. 913 /2018.</w:t>
            </w:r>
          </w:p>
          <w:p w:rsidR="00292448" w:rsidRDefault="00292448" w:rsidP="00292448">
            <w:pPr>
              <w:ind w:firstLine="0"/>
              <w:rPr>
                <w:color w:val="FF0000"/>
                <w:sz w:val="24"/>
                <w:szCs w:val="24"/>
                <w:lang w:eastAsia="ru-RU"/>
              </w:rPr>
            </w:pPr>
            <w:r w:rsidRPr="005379AB">
              <w:rPr>
                <w:sz w:val="24"/>
                <w:szCs w:val="24"/>
                <w:lang w:eastAsia="ru-RU"/>
              </w:rPr>
              <w:t>3) În cazul suinelor:</w:t>
            </w:r>
          </w:p>
          <w:p w:rsidR="00292448" w:rsidRDefault="00292448" w:rsidP="00292448">
            <w:pPr>
              <w:ind w:firstLine="0"/>
              <w:rPr>
                <w:color w:val="FF0000"/>
                <w:sz w:val="24"/>
                <w:szCs w:val="24"/>
                <w:lang w:eastAsia="ru-RU"/>
              </w:rPr>
            </w:pPr>
            <w:r w:rsidRPr="005379AB">
              <w:rPr>
                <w:sz w:val="24"/>
                <w:szCs w:val="24"/>
                <w:lang w:eastAsia="ru-RU"/>
              </w:rPr>
              <w:t>a) să nu provină dintr-o zonă care face obiectul măsurilor de interdicţie asociate cu prezenţa pestei porcine africane, în corespundere cu prevederile pct. 18 subpct. 1) lit. b) din Hotărîrea de Guvern nr. 913/2018;</w:t>
            </w:r>
          </w:p>
          <w:p w:rsidR="00292448" w:rsidRDefault="00292448" w:rsidP="00292448">
            <w:pPr>
              <w:ind w:firstLine="0"/>
              <w:rPr>
                <w:color w:val="FF0000"/>
                <w:sz w:val="24"/>
                <w:szCs w:val="24"/>
                <w:lang w:eastAsia="ru-RU"/>
              </w:rPr>
            </w:pPr>
            <w:r w:rsidRPr="005379AB">
              <w:rPr>
                <w:sz w:val="24"/>
                <w:szCs w:val="24"/>
                <w:lang w:eastAsia="ru-RU"/>
              </w:rPr>
              <w:t>b) să provină dintr-o exploataţie care nu este supusă nici uneia dintre restricţiile stabilite în anexa nr. 1 la Hotărîrea de Guvern nr. 1368/2016</w:t>
            </w:r>
            <w:r w:rsidRPr="005379AB">
              <w:rPr>
                <w:sz w:val="24"/>
                <w:szCs w:val="24"/>
              </w:rPr>
              <w:t xml:space="preserve"> pentru aprobarea </w:t>
            </w:r>
            <w:r w:rsidRPr="005379AB">
              <w:rPr>
                <w:sz w:val="24"/>
                <w:szCs w:val="24"/>
                <w:lang w:eastAsia="ru-RU"/>
              </w:rPr>
              <w:t>Normei sanitar-veterinare privind stabilirea măsurilor de control al pestei porcine clasice;</w:t>
            </w:r>
          </w:p>
          <w:p w:rsidR="00292448" w:rsidRDefault="00292448" w:rsidP="00292448">
            <w:pPr>
              <w:ind w:firstLine="0"/>
              <w:rPr>
                <w:color w:val="FF0000"/>
                <w:sz w:val="24"/>
                <w:szCs w:val="24"/>
                <w:lang w:eastAsia="ru-RU"/>
              </w:rPr>
            </w:pPr>
            <w:r w:rsidRPr="005379AB">
              <w:rPr>
                <w:sz w:val="24"/>
                <w:szCs w:val="24"/>
                <w:lang w:eastAsia="ru-RU"/>
              </w:rPr>
              <w:t>c) să provină dintr-o exploataţie oficial indemn de bruceloză, în conformitate cu prevederile Hotărîrii de Guvern nr. 913/2018, şi să satisfacă cerinţele de sănătate animală prevăzute pentru specia porcină;</w:t>
            </w:r>
          </w:p>
          <w:p w:rsidR="00292448" w:rsidRDefault="00292448" w:rsidP="00292448">
            <w:pPr>
              <w:ind w:firstLine="0"/>
              <w:rPr>
                <w:color w:val="FF0000"/>
                <w:sz w:val="24"/>
                <w:szCs w:val="24"/>
                <w:lang w:eastAsia="ru-RU"/>
              </w:rPr>
            </w:pPr>
            <w:r w:rsidRPr="005379AB">
              <w:rPr>
                <w:sz w:val="24"/>
                <w:szCs w:val="24"/>
                <w:lang w:eastAsia="ru-RU"/>
              </w:rPr>
              <w:t>d) în cazul în care acestea nu satisfac condiţiile stabilite la lit. c), acestea să fi fost supuse, pe parcursul ultimelor 30 de zile anterioare expedierii, cu rezultat negativ, unui test care să demonstreze absența anticorpilor brucelozei;</w:t>
            </w:r>
          </w:p>
          <w:p w:rsidR="00292448" w:rsidRDefault="00292448" w:rsidP="00292448">
            <w:pPr>
              <w:ind w:firstLine="0"/>
              <w:rPr>
                <w:color w:val="FF0000"/>
                <w:sz w:val="24"/>
                <w:szCs w:val="24"/>
                <w:lang w:eastAsia="ru-RU"/>
              </w:rPr>
            </w:pPr>
            <w:r w:rsidRPr="005379AB">
              <w:rPr>
                <w:sz w:val="24"/>
                <w:szCs w:val="24"/>
                <w:lang w:eastAsia="ru-RU"/>
              </w:rPr>
              <w:t>e) cu privire la boala veziculoasă a porcului trebuie să fie efectuată o testare serologică, cu rezultat negativ, a suinelor ce provin dintr-o regiune, aşa cum este definită în Hotărîrea Guvernului nr. 1374/2016. Acest test va fi cerut pentru o perioadă de 12 luni de la apariţia ultimului focar în acea regiune;</w:t>
            </w:r>
          </w:p>
          <w:p w:rsidR="00292448" w:rsidRDefault="00292448" w:rsidP="00292448">
            <w:pPr>
              <w:ind w:firstLine="0"/>
              <w:rPr>
                <w:color w:val="FF0000"/>
                <w:sz w:val="24"/>
                <w:szCs w:val="24"/>
                <w:lang w:eastAsia="ru-RU"/>
              </w:rPr>
            </w:pPr>
            <w:r w:rsidRPr="005379AB">
              <w:rPr>
                <w:sz w:val="24"/>
                <w:szCs w:val="24"/>
                <w:lang w:eastAsia="ru-RU"/>
              </w:rPr>
              <w:t>f) cu privire la pesta porcină clasică trebuie să fie efectuată o testare serologică, cu rezultat negativ, a suinelor ce provin dintr-o regiune, aşa cum este definită în Hotărîrea de Guvern nr. 1368/2016. Acest test va fi cerut pentru o perioadă de 12 luni după apariţia ultimului focar în acea regiune;</w:t>
            </w:r>
          </w:p>
          <w:p w:rsidR="004E1311" w:rsidRPr="00292448" w:rsidRDefault="00292448" w:rsidP="00AD0803">
            <w:pPr>
              <w:ind w:firstLine="0"/>
              <w:rPr>
                <w:color w:val="FF0000"/>
                <w:sz w:val="24"/>
                <w:szCs w:val="24"/>
                <w:lang w:eastAsia="ru-RU"/>
              </w:rPr>
            </w:pPr>
            <w:r w:rsidRPr="005379AB">
              <w:rPr>
                <w:sz w:val="24"/>
                <w:szCs w:val="24"/>
                <w:lang w:eastAsia="ru-RU"/>
              </w:rPr>
              <w:t>g) cu privire la sindromul reproductiv şi respirator porcin trebuie să fie efectuată o testare serologică, cu rezultat negativ, a suinelor ce provin dintr-o regiune, aşa cum este definită de cerinţele sanitare veterinare privind condiţiile de sănătate a animalelor, ce reglementează exportul cu bovine şi porcine aprobate prin Hotărîrea de Guvern nr. 913/2018 în care a fost înregistrat oficial un focar de sindrom de reproducţie şi respirator. Acest test va fi cerut pentru o perioadă de 12 luni după apariţia ultimului focar în acea regiune.</w:t>
            </w:r>
          </w:p>
        </w:tc>
        <w:tc>
          <w:tcPr>
            <w:tcW w:w="1843" w:type="dxa"/>
            <w:tcBorders>
              <w:top w:val="single" w:sz="4" w:space="0" w:color="auto"/>
              <w:left w:val="single" w:sz="4" w:space="0" w:color="auto"/>
              <w:bottom w:val="single" w:sz="4" w:space="0" w:color="auto"/>
              <w:right w:val="single" w:sz="4" w:space="0" w:color="auto"/>
            </w:tcBorders>
          </w:tcPr>
          <w:p w:rsidR="00C54166" w:rsidRPr="00C54166" w:rsidRDefault="00225B7B" w:rsidP="00A2342F">
            <w:pPr>
              <w:ind w:firstLine="0"/>
              <w:jc w:val="center"/>
              <w:rPr>
                <w:rFonts w:asciiTheme="majorBidi" w:hAnsiTheme="majorBidi" w:cstheme="majorBidi"/>
                <w:b/>
                <w:sz w:val="24"/>
                <w:szCs w:val="24"/>
                <w:lang w:val="ro-RO"/>
              </w:rPr>
            </w:pPr>
            <w:r w:rsidRPr="00225B7B">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C54166" w:rsidRPr="00AA4396" w:rsidRDefault="00C54166" w:rsidP="00AA4396">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C54166" w:rsidRDefault="00C54166">
            <w:pPr>
              <w:ind w:firstLine="0"/>
              <w:jc w:val="center"/>
              <w:rPr>
                <w:rFonts w:asciiTheme="majorBidi" w:hAnsiTheme="majorBidi" w:cstheme="majorBidi"/>
                <w:b/>
                <w:sz w:val="24"/>
                <w:szCs w:val="24"/>
                <w:lang w:val="ro-RO"/>
              </w:rPr>
            </w:pPr>
          </w:p>
        </w:tc>
      </w:tr>
      <w:tr w:rsidR="007838E8" w:rsidRPr="00A23A54" w:rsidTr="00F62C26">
        <w:tc>
          <w:tcPr>
            <w:tcW w:w="3823" w:type="dxa"/>
            <w:tcBorders>
              <w:top w:val="single" w:sz="4" w:space="0" w:color="auto"/>
              <w:left w:val="single" w:sz="4" w:space="0" w:color="auto"/>
              <w:bottom w:val="single" w:sz="4" w:space="0" w:color="auto"/>
              <w:right w:val="single" w:sz="4" w:space="0" w:color="auto"/>
            </w:tcBorders>
          </w:tcPr>
          <w:p w:rsidR="009022AA" w:rsidRPr="009022AA" w:rsidRDefault="009022AA" w:rsidP="009F6484">
            <w:pPr>
              <w:pStyle w:val="CM4"/>
              <w:rPr>
                <w:b/>
                <w:bCs/>
                <w:i/>
                <w:color w:val="000000"/>
              </w:rPr>
            </w:pPr>
            <w:r w:rsidRPr="009022AA">
              <w:rPr>
                <w:b/>
                <w:bCs/>
                <w:i/>
                <w:color w:val="000000"/>
              </w:rPr>
              <w:t>Articolul 7</w:t>
            </w:r>
          </w:p>
          <w:p w:rsidR="009022AA" w:rsidRPr="009F6484" w:rsidRDefault="009022AA" w:rsidP="009F6484">
            <w:pPr>
              <w:pStyle w:val="CM4"/>
              <w:jc w:val="both"/>
              <w:rPr>
                <w:b/>
                <w:bCs/>
                <w:color w:val="000000"/>
              </w:rPr>
            </w:pPr>
            <w:r w:rsidRPr="009022AA">
              <w:rPr>
                <w:bCs/>
                <w:color w:val="000000"/>
              </w:rPr>
              <w:t>A. Statele membre se asigură că pă</w:t>
            </w:r>
            <w:r>
              <w:rPr>
                <w:bCs/>
                <w:color w:val="000000"/>
              </w:rPr>
              <w:t>-</w:t>
            </w:r>
            <w:r w:rsidRPr="009022AA">
              <w:rPr>
                <w:bCs/>
                <w:color w:val="000000"/>
              </w:rPr>
              <w:t>sările din alte specii decât cele men</w:t>
            </w:r>
            <w:r>
              <w:rPr>
                <w:bCs/>
                <w:color w:val="000000"/>
              </w:rPr>
              <w:t>-</w:t>
            </w:r>
            <w:r w:rsidRPr="009022AA">
              <w:rPr>
                <w:bCs/>
                <w:color w:val="000000"/>
              </w:rPr>
              <w:t xml:space="preserve">ționate în Directiva </w:t>
            </w:r>
            <w:r w:rsidRPr="009022AA">
              <w:rPr>
                <w:bCs/>
                <w:color w:val="000000"/>
                <w:sz w:val="22"/>
                <w:szCs w:val="22"/>
              </w:rPr>
              <w:t>90/539/CEE</w:t>
            </w:r>
            <w:r w:rsidRPr="009022AA">
              <w:rPr>
                <w:bCs/>
                <w:color w:val="000000"/>
              </w:rPr>
              <w:t xml:space="preserve"> nu pot face obiectul comerțului decât în ca</w:t>
            </w:r>
            <w:r>
              <w:rPr>
                <w:bCs/>
                <w:color w:val="000000"/>
              </w:rPr>
              <w:t>-</w:t>
            </w:r>
            <w:r w:rsidRPr="009022AA">
              <w:rPr>
                <w:bCs/>
                <w:color w:val="000000"/>
              </w:rPr>
              <w:t xml:space="preserve">zul în care îndeplinesc următoarele </w:t>
            </w:r>
            <w:r w:rsidRPr="009F6484">
              <w:rPr>
                <w:b/>
                <w:bCs/>
                <w:color w:val="000000"/>
              </w:rPr>
              <w:t>cerințe:</w:t>
            </w:r>
          </w:p>
          <w:p w:rsidR="009022AA" w:rsidRPr="009F6484" w:rsidRDefault="009022AA" w:rsidP="009F6484">
            <w:pPr>
              <w:pStyle w:val="CM4"/>
              <w:rPr>
                <w:b/>
                <w:bCs/>
                <w:color w:val="000000"/>
              </w:rPr>
            </w:pPr>
            <w:r w:rsidRPr="009F6484">
              <w:rPr>
                <w:b/>
                <w:bCs/>
                <w:i/>
                <w:color w:val="000000"/>
              </w:rPr>
              <w:t>1. în general</w:t>
            </w:r>
            <w:r w:rsidRPr="009F6484">
              <w:rPr>
                <w:b/>
                <w:bCs/>
                <w:color w:val="000000"/>
              </w:rPr>
              <w:t>:</w:t>
            </w:r>
          </w:p>
          <w:p w:rsidR="009022AA" w:rsidRPr="009022AA" w:rsidRDefault="009022AA" w:rsidP="009F6484">
            <w:pPr>
              <w:pStyle w:val="CM4"/>
              <w:jc w:val="both"/>
              <w:rPr>
                <w:bCs/>
                <w:color w:val="000000"/>
              </w:rPr>
            </w:pPr>
            <w:r w:rsidRPr="009F6484">
              <w:rPr>
                <w:b/>
                <w:bCs/>
                <w:color w:val="000000"/>
              </w:rPr>
              <w:t>(a) să provină dintr-o exploatație în care nu s-a diagnosticat nici</w:t>
            </w:r>
            <w:r w:rsidRPr="009022AA">
              <w:rPr>
                <w:bCs/>
                <w:color w:val="000000"/>
              </w:rPr>
              <w:t xml:space="preserve"> un caz de pestă aviară pe parcursul ultimelor 30 de zile anterioare expedierii;</w:t>
            </w:r>
          </w:p>
          <w:p w:rsidR="009022AA" w:rsidRPr="009022AA" w:rsidRDefault="009022AA" w:rsidP="009F6484">
            <w:pPr>
              <w:pStyle w:val="CM4"/>
              <w:jc w:val="both"/>
              <w:rPr>
                <w:bCs/>
                <w:color w:val="000000"/>
              </w:rPr>
            </w:pPr>
            <w:r w:rsidRPr="009022AA">
              <w:rPr>
                <w:bCs/>
                <w:color w:val="000000"/>
              </w:rPr>
              <w:t>(b) să provină dintr-o exploatație sau dintr-o zonă care nu a fost supusă unor restricții în baza măsurilor de combatere a bolii Newcastle.</w:t>
            </w:r>
          </w:p>
          <w:p w:rsidR="007838E8" w:rsidRDefault="009022AA" w:rsidP="009F6484">
            <w:pPr>
              <w:pStyle w:val="CM4"/>
              <w:jc w:val="both"/>
              <w:rPr>
                <w:bCs/>
                <w:color w:val="000000"/>
              </w:rPr>
            </w:pPr>
            <w:r w:rsidRPr="009022AA">
              <w:rPr>
                <w:bCs/>
                <w:color w:val="000000"/>
              </w:rPr>
              <w:t>Până la punerea în aplicare a măsuri</w:t>
            </w:r>
            <w:r>
              <w:rPr>
                <w:bCs/>
                <w:color w:val="000000"/>
              </w:rPr>
              <w:t>-</w:t>
            </w:r>
            <w:r w:rsidRPr="009022AA">
              <w:rPr>
                <w:bCs/>
                <w:color w:val="000000"/>
              </w:rPr>
              <w:t xml:space="preserve">lor comunitare prevăzute la articolul 19 din Directiva </w:t>
            </w:r>
            <w:r w:rsidRPr="009022AA">
              <w:rPr>
                <w:bCs/>
                <w:color w:val="000000"/>
                <w:sz w:val="22"/>
                <w:szCs w:val="22"/>
              </w:rPr>
              <w:t>90/539/CEE</w:t>
            </w:r>
            <w:r w:rsidRPr="009022AA">
              <w:rPr>
                <w:bCs/>
                <w:color w:val="000000"/>
              </w:rPr>
              <w:t>, rămân în vigoare cerințele naționale în materie de combatere a bolii Newcastle, cu respectarea dispozițiilor generale din tratat;</w:t>
            </w:r>
          </w:p>
          <w:p w:rsidR="009022AA" w:rsidRDefault="009022AA" w:rsidP="009F6484">
            <w:pPr>
              <w:pStyle w:val="Default"/>
              <w:jc w:val="both"/>
            </w:pPr>
            <w:r>
              <w:t xml:space="preserve">(c) în cazul în care au fost importate dintr-o țară terță, să fi fost supuse, în conformitate cu articolul 10 alineatul (1) a treia liniuță din Directiva </w:t>
            </w:r>
            <w:r w:rsidRPr="004514D0">
              <w:rPr>
                <w:sz w:val="22"/>
                <w:szCs w:val="22"/>
              </w:rPr>
              <w:t>91/496/CEE</w:t>
            </w:r>
            <w:r>
              <w:t>, unei perioade de caran</w:t>
            </w:r>
            <w:r w:rsidR="004514D0">
              <w:t>-</w:t>
            </w:r>
            <w:r>
              <w:t>tină în exploatația în care au fost in</w:t>
            </w:r>
            <w:r w:rsidR="004514D0">
              <w:t>-</w:t>
            </w:r>
            <w:r>
              <w:t>troduse după admiterea pe teritoriul Comunității;</w:t>
            </w:r>
          </w:p>
          <w:p w:rsidR="009022AA" w:rsidRDefault="009022AA" w:rsidP="009F6484">
            <w:pPr>
              <w:pStyle w:val="Default"/>
              <w:jc w:val="both"/>
            </w:pPr>
            <w:r>
              <w:t>2. de asemenea, în cazul psitacifor</w:t>
            </w:r>
            <w:r w:rsidR="004514D0">
              <w:t>-</w:t>
            </w:r>
            <w:r>
              <w:t>melor:</w:t>
            </w:r>
          </w:p>
          <w:p w:rsidR="009022AA" w:rsidRDefault="009022AA" w:rsidP="009F6484">
            <w:pPr>
              <w:pStyle w:val="Default"/>
              <w:jc w:val="both"/>
            </w:pPr>
            <w:r>
              <w:t>(a) să nu provină dintr-o exploatație sau să nu fi fost în contact cu animale dintr-o exploatație în care s-a diagno</w:t>
            </w:r>
            <w:r w:rsidR="004514D0">
              <w:t>-</w:t>
            </w:r>
            <w:r>
              <w:t>sticat psitacoza (Chlamidia psittaci).</w:t>
            </w:r>
          </w:p>
          <w:p w:rsidR="009022AA" w:rsidRDefault="009022AA" w:rsidP="009F6484">
            <w:pPr>
              <w:pStyle w:val="Default"/>
              <w:jc w:val="both"/>
            </w:pPr>
            <w:r>
              <w:t>Durata interdicției trebuie să fie de cel puțin două luni de la diagnosticarea ultimului caz și de la tratamentul efe</w:t>
            </w:r>
            <w:r w:rsidR="004514D0">
              <w:t>-</w:t>
            </w:r>
            <w:r>
              <w:t>ctuat sub control sanitar-veterinar, re</w:t>
            </w:r>
            <w:r w:rsidR="004514D0">
              <w:t>-</w:t>
            </w:r>
            <w:r>
              <w:t>cunoscut în conformitate cu procedu</w:t>
            </w:r>
            <w:r w:rsidR="004514D0">
              <w:t>-</w:t>
            </w:r>
            <w:r>
              <w:t>ra prevăzută la articolul 26;</w:t>
            </w:r>
          </w:p>
          <w:p w:rsidR="009022AA" w:rsidRDefault="009022AA" w:rsidP="009F6484">
            <w:pPr>
              <w:pStyle w:val="Default"/>
              <w:jc w:val="both"/>
            </w:pPr>
            <w:r>
              <w:t xml:space="preserve">(b) să fie identificate în conformitate cu articolul 3 alineatul (1) litera (c) din Directiva </w:t>
            </w:r>
            <w:r w:rsidRPr="004514D0">
              <w:rPr>
                <w:sz w:val="22"/>
                <w:szCs w:val="22"/>
              </w:rPr>
              <w:t>90/425/CEE</w:t>
            </w:r>
            <w:r>
              <w:t>;</w:t>
            </w:r>
          </w:p>
          <w:p w:rsidR="009022AA" w:rsidRDefault="009022AA" w:rsidP="009F6484">
            <w:pPr>
              <w:pStyle w:val="Default"/>
              <w:jc w:val="both"/>
            </w:pPr>
            <w:r>
              <w:t>Metodele de identificare a psitacifor</w:t>
            </w:r>
            <w:r w:rsidR="004514D0">
              <w:t>-</w:t>
            </w:r>
            <w:r>
              <w:t>melor, și în special a psitaciformelor bolnave, se stabilesc în conformitate cu procedura prevăzută la articolul 26.</w:t>
            </w:r>
          </w:p>
          <w:p w:rsidR="009022AA" w:rsidRDefault="009022AA" w:rsidP="009F6484">
            <w:pPr>
              <w:pStyle w:val="Default"/>
              <w:jc w:val="both"/>
            </w:pPr>
            <w:r>
              <w:t>(c) să fie însoțite de un document co</w:t>
            </w:r>
            <w:r w:rsidR="004514D0">
              <w:t>-</w:t>
            </w:r>
            <w:r>
              <w:t>mercial vizat de către un medic vete</w:t>
            </w:r>
            <w:r w:rsidR="004514D0">
              <w:t>-</w:t>
            </w:r>
            <w:r>
              <w:t>rinar oficial sau de către veterinarul exploatației sau al magazinului de ori</w:t>
            </w:r>
            <w:r w:rsidR="004514D0">
              <w:t>-</w:t>
            </w:r>
            <w:r>
              <w:t>gine și căruia autoritatea competentă să-i fi delegat această competență.</w:t>
            </w:r>
          </w:p>
          <w:p w:rsidR="009022AA" w:rsidRDefault="009022AA" w:rsidP="009F6484">
            <w:pPr>
              <w:pStyle w:val="Default"/>
              <w:jc w:val="both"/>
            </w:pPr>
            <w:r>
              <w:t xml:space="preserve">B. La articolul 2 al doilea paragraf punctul 2 din Directiva 91/495/CEE a Consiliului din 27 noiembrie </w:t>
            </w:r>
            <w:r w:rsidRPr="00AD0803">
              <w:rPr>
                <w:sz w:val="22"/>
                <w:szCs w:val="22"/>
              </w:rPr>
              <w:t>1990</w:t>
            </w:r>
            <w:r>
              <w:t xml:space="preserve"> pri</w:t>
            </w:r>
            <w:r w:rsidR="00AD0803">
              <w:t>-</w:t>
            </w:r>
            <w:r>
              <w:t>vind problemele de sănătate și inspe</w:t>
            </w:r>
            <w:r w:rsidR="00AD0803">
              <w:t>-</w:t>
            </w:r>
            <w:r>
              <w:t>cție veterinară referitoare la produce</w:t>
            </w:r>
            <w:r w:rsidR="00AD0803">
              <w:t>-</w:t>
            </w:r>
            <w:r>
              <w:t>rea și introducerea pe piață a căr</w:t>
            </w:r>
            <w:r w:rsidR="004514D0">
              <w:t>-</w:t>
            </w:r>
            <w:r>
              <w:t>nii de iepure și a cărnii de vânat de crescătorie ( 1 ), se inserează textul „și păsările alergătoare (ratit</w:t>
            </w:r>
            <w:r w:rsidR="005A7CCA">
              <w:t>a</w:t>
            </w:r>
            <w:r>
              <w:t>ele)” al pat</w:t>
            </w:r>
            <w:r w:rsidR="004514D0">
              <w:t>-</w:t>
            </w:r>
            <w:r>
              <w:t>rulea rând, după cuvintele „Directiva 90/539/CEE”.</w:t>
            </w:r>
          </w:p>
          <w:p w:rsidR="009022AA" w:rsidRPr="009022AA" w:rsidRDefault="009022AA" w:rsidP="009F6484">
            <w:pPr>
              <w:pStyle w:val="Default"/>
              <w:jc w:val="both"/>
            </w:pPr>
            <w:r>
              <w:t>La articolul 2 al doilea paragraf pun</w:t>
            </w:r>
            <w:r w:rsidR="004514D0">
              <w:t>-</w:t>
            </w:r>
            <w:r>
              <w:t xml:space="preserve">ctul </w:t>
            </w:r>
            <w:r w:rsidRPr="004514D0">
              <w:rPr>
                <w:sz w:val="22"/>
                <w:szCs w:val="22"/>
              </w:rPr>
              <w:t>1</w:t>
            </w:r>
            <w:r>
              <w:t xml:space="preserve"> din Directiva </w:t>
            </w:r>
            <w:r w:rsidRPr="004514D0">
              <w:rPr>
                <w:sz w:val="22"/>
                <w:szCs w:val="22"/>
              </w:rPr>
              <w:t>90/539/CEE</w:t>
            </w:r>
            <w:r>
              <w:t xml:space="preserve"> a </w:t>
            </w:r>
            <w:r w:rsidRPr="004514D0">
              <w:rPr>
                <w:sz w:val="23"/>
                <w:szCs w:val="23"/>
              </w:rPr>
              <w:t>Con</w:t>
            </w:r>
            <w:r w:rsidR="004514D0">
              <w:rPr>
                <w:sz w:val="23"/>
                <w:szCs w:val="23"/>
              </w:rPr>
              <w:t>-</w:t>
            </w:r>
            <w:r w:rsidRPr="004514D0">
              <w:rPr>
                <w:sz w:val="23"/>
                <w:szCs w:val="23"/>
              </w:rPr>
              <w:t>s</w:t>
            </w:r>
            <w:r>
              <w:t xml:space="preserve">iliului din </w:t>
            </w:r>
            <w:r w:rsidRPr="004514D0">
              <w:rPr>
                <w:sz w:val="22"/>
                <w:szCs w:val="22"/>
              </w:rPr>
              <w:t>15</w:t>
            </w:r>
            <w:r>
              <w:t xml:space="preserve"> octombrie </w:t>
            </w:r>
            <w:r w:rsidRPr="004514D0">
              <w:rPr>
                <w:sz w:val="22"/>
                <w:szCs w:val="22"/>
              </w:rPr>
              <w:t>1990</w:t>
            </w:r>
            <w:r>
              <w:t xml:space="preserve"> privind condițiile de sănătate animală care re</w:t>
            </w:r>
            <w:r w:rsidR="004514D0">
              <w:t>-</w:t>
            </w:r>
            <w:r>
              <w:t>glementează schimburile intracomu</w:t>
            </w:r>
            <w:r w:rsidR="004514D0">
              <w:t>-</w:t>
            </w:r>
            <w:r>
              <w:t>nitare și importurile din țări terțe de păsări de curte și de ouă destinate in</w:t>
            </w:r>
            <w:r w:rsidR="004514D0">
              <w:t>-</w:t>
            </w:r>
            <w:r>
              <w:t>cubației ( 2 ), se inserează textul „pre</w:t>
            </w:r>
            <w:r w:rsidR="004514D0">
              <w:t>-</w:t>
            </w:r>
            <w:r>
              <w:t>cum și păsările alergătoare (rati</w:t>
            </w:r>
            <w:r w:rsidR="004514D0">
              <w:t>-</w:t>
            </w:r>
            <w:r>
              <w:t>tele)” după cuvintele „și potârnichile”.</w:t>
            </w:r>
          </w:p>
        </w:tc>
        <w:tc>
          <w:tcPr>
            <w:tcW w:w="3827" w:type="dxa"/>
            <w:tcBorders>
              <w:top w:val="single" w:sz="4" w:space="0" w:color="auto"/>
              <w:left w:val="single" w:sz="4" w:space="0" w:color="auto"/>
              <w:bottom w:val="single" w:sz="4" w:space="0" w:color="auto"/>
              <w:right w:val="single" w:sz="4" w:space="0" w:color="auto"/>
            </w:tcBorders>
          </w:tcPr>
          <w:p w:rsidR="00505907" w:rsidRPr="005379AB" w:rsidRDefault="00EE54A6" w:rsidP="00505907">
            <w:pPr>
              <w:ind w:firstLine="0"/>
              <w:rPr>
                <w:sz w:val="24"/>
                <w:szCs w:val="24"/>
                <w:lang w:eastAsia="ru-RU"/>
              </w:rPr>
            </w:pPr>
            <w:r w:rsidRPr="00EE54A6">
              <w:rPr>
                <w:rFonts w:asciiTheme="majorBidi" w:hAnsiTheme="majorBidi" w:cstheme="majorBidi"/>
                <w:sz w:val="24"/>
                <w:szCs w:val="24"/>
              </w:rPr>
              <w:t xml:space="preserve">6. </w:t>
            </w:r>
            <w:r w:rsidR="00505907" w:rsidRPr="005379AB">
              <w:rPr>
                <w:sz w:val="24"/>
                <w:szCs w:val="24"/>
                <w:lang w:eastAsia="ru-RU"/>
              </w:rPr>
              <w:t>Subdiviziunile teritoriale ale Agenţiei</w:t>
            </w:r>
            <w:r w:rsidR="00505907" w:rsidRPr="005379AB">
              <w:rPr>
                <w:sz w:val="24"/>
                <w:szCs w:val="24"/>
              </w:rPr>
              <w:t xml:space="preserve"> nu </w:t>
            </w:r>
            <w:r w:rsidR="00505907" w:rsidRPr="005379AB">
              <w:rPr>
                <w:sz w:val="24"/>
                <w:szCs w:val="24"/>
                <w:lang w:eastAsia="ru-RU"/>
              </w:rPr>
              <w:t>permit ca alte păsări, decît cele menţionate în Norma sanitar-veterinară privind comercializarea şi importul păsărilor domestice şi ouălor pentru incubaţie, aprobată prin Hotărîrea de Guvern nr. 357/2012, să constituie obiectul exportului, doar în cazul cînd acestea satisfac următoarele condiții:</w:t>
            </w:r>
          </w:p>
          <w:p w:rsidR="00505907" w:rsidRPr="005379AB" w:rsidRDefault="00505907" w:rsidP="00505907">
            <w:pPr>
              <w:ind w:firstLine="0"/>
              <w:rPr>
                <w:sz w:val="24"/>
                <w:szCs w:val="24"/>
                <w:lang w:eastAsia="ru-RU"/>
              </w:rPr>
            </w:pPr>
            <w:r w:rsidRPr="005379AB">
              <w:rPr>
                <w:sz w:val="24"/>
                <w:szCs w:val="24"/>
                <w:lang w:eastAsia="ru-RU"/>
              </w:rPr>
              <w:t>1) În general acestea trebuie:</w:t>
            </w:r>
          </w:p>
          <w:p w:rsidR="00505907" w:rsidRPr="005379AB" w:rsidRDefault="00505907" w:rsidP="00505907">
            <w:pPr>
              <w:ind w:firstLine="0"/>
              <w:rPr>
                <w:sz w:val="24"/>
                <w:szCs w:val="24"/>
                <w:lang w:eastAsia="ru-RU"/>
              </w:rPr>
            </w:pPr>
            <w:r w:rsidRPr="005379AB">
              <w:rPr>
                <w:sz w:val="24"/>
                <w:szCs w:val="24"/>
                <w:lang w:eastAsia="ru-RU"/>
              </w:rPr>
              <w:t>a) să provină dintr-o exploataţie în care nu a fost diagnosticată influenţa aviară în cele 30 de zile anterioare expedierii, potrivit prevederilor Hotărîrii de Guvern nr. 939/2008;</w:t>
            </w:r>
          </w:p>
          <w:p w:rsidR="00505907" w:rsidRPr="005379AB" w:rsidRDefault="00505907" w:rsidP="00505907">
            <w:pPr>
              <w:ind w:firstLine="0"/>
              <w:rPr>
                <w:sz w:val="24"/>
                <w:szCs w:val="24"/>
                <w:lang w:eastAsia="ru-RU"/>
              </w:rPr>
            </w:pPr>
            <w:r w:rsidRPr="005379AB">
              <w:rPr>
                <w:sz w:val="24"/>
                <w:szCs w:val="24"/>
                <w:lang w:eastAsia="ru-RU"/>
              </w:rPr>
              <w:t>b) să provină dintr-o exploataţie sau dintr-o zonă nesupusă la restricţii în condiţiile măsurilor ce urmează să fie aplicate pentru combaterea bolii de Newcastle, conform dispozițiilor prevăzute în Hotărîrea de Guvern nr. 1085/ 2017;</w:t>
            </w:r>
          </w:p>
          <w:p w:rsidR="00505907" w:rsidRPr="005379AB" w:rsidRDefault="00505907" w:rsidP="00505907">
            <w:pPr>
              <w:ind w:firstLine="0"/>
              <w:rPr>
                <w:sz w:val="24"/>
                <w:szCs w:val="24"/>
                <w:lang w:eastAsia="ru-RU"/>
              </w:rPr>
            </w:pPr>
            <w:r w:rsidRPr="005379AB">
              <w:rPr>
                <w:sz w:val="24"/>
                <w:szCs w:val="24"/>
                <w:lang w:eastAsia="ru-RU"/>
              </w:rPr>
              <w:t>c) în cazul în care au fost importate, vor fi supuse carantinei, în conformitate cu cerinţele reglementate în Hotărîrea Guvernului nr. 1099/2008.</w:t>
            </w:r>
          </w:p>
          <w:p w:rsidR="00505907" w:rsidRPr="005379AB" w:rsidRDefault="00505907" w:rsidP="00505907">
            <w:pPr>
              <w:ind w:firstLine="0"/>
              <w:rPr>
                <w:sz w:val="24"/>
                <w:szCs w:val="24"/>
                <w:lang w:eastAsia="ru-RU"/>
              </w:rPr>
            </w:pPr>
            <w:r w:rsidRPr="005379AB">
              <w:rPr>
                <w:sz w:val="24"/>
                <w:szCs w:val="24"/>
                <w:lang w:eastAsia="ru-RU"/>
              </w:rPr>
              <w:t xml:space="preserve">2)  În cazul </w:t>
            </w:r>
            <w:r w:rsidRPr="005379AB">
              <w:rPr>
                <w:i/>
                <w:sz w:val="24"/>
                <w:szCs w:val="24"/>
                <w:lang w:eastAsia="ru-RU"/>
              </w:rPr>
              <w:t>Psitaciformelor</w:t>
            </w:r>
            <w:r w:rsidRPr="005379AB">
              <w:rPr>
                <w:sz w:val="24"/>
                <w:szCs w:val="24"/>
                <w:lang w:eastAsia="ru-RU"/>
              </w:rPr>
              <w:t xml:space="preserve"> acestea trebuie:</w:t>
            </w:r>
          </w:p>
          <w:p w:rsidR="00505907" w:rsidRPr="005379AB" w:rsidRDefault="00505907" w:rsidP="00505907">
            <w:pPr>
              <w:ind w:firstLine="0"/>
              <w:rPr>
                <w:sz w:val="24"/>
                <w:szCs w:val="24"/>
                <w:lang w:eastAsia="ru-RU"/>
              </w:rPr>
            </w:pPr>
            <w:r w:rsidRPr="005379AB">
              <w:rPr>
                <w:sz w:val="24"/>
                <w:szCs w:val="24"/>
                <w:lang w:eastAsia="ru-RU"/>
              </w:rPr>
              <w:t>a) să nu provină dintr-o exploataţie şi să nu fi fost în contact cu păsări dintr-o exploataţie în care a fost diagnosticată psitacoza (</w:t>
            </w:r>
            <w:r w:rsidRPr="005379AB">
              <w:rPr>
                <w:i/>
                <w:sz w:val="24"/>
                <w:szCs w:val="24"/>
                <w:lang w:eastAsia="ru-RU"/>
              </w:rPr>
              <w:t>Chlamydia psittaci</w:t>
            </w:r>
            <w:r w:rsidRPr="005379AB">
              <w:rPr>
                <w:sz w:val="24"/>
                <w:szCs w:val="24"/>
                <w:lang w:eastAsia="ru-RU"/>
              </w:rPr>
              <w:t>). Perioada de interdicţie de la ultimul caz înregistrat şi perioada de tratament sub supraveghere veterinară, trebuie să fie de cel puţin două luni;</w:t>
            </w:r>
          </w:p>
          <w:p w:rsidR="00505907" w:rsidRPr="005379AB" w:rsidRDefault="00505907" w:rsidP="00505907">
            <w:pPr>
              <w:ind w:firstLine="0"/>
              <w:rPr>
                <w:sz w:val="24"/>
                <w:szCs w:val="24"/>
                <w:lang w:eastAsia="ru-RU"/>
              </w:rPr>
            </w:pPr>
            <w:r w:rsidRPr="005379AB">
              <w:rPr>
                <w:sz w:val="24"/>
                <w:szCs w:val="24"/>
                <w:lang w:eastAsia="ru-RU"/>
              </w:rPr>
              <w:t>b) să fie identificate conform procedurii descries în Hotărîrea Guvernului nr. 1099/2008;</w:t>
            </w:r>
          </w:p>
          <w:p w:rsidR="00505907" w:rsidRPr="005379AB" w:rsidRDefault="00505907" w:rsidP="00505907">
            <w:pPr>
              <w:ind w:firstLine="0"/>
              <w:rPr>
                <w:sz w:val="24"/>
                <w:szCs w:val="24"/>
                <w:lang w:eastAsia="ru-RU"/>
              </w:rPr>
            </w:pPr>
            <w:r w:rsidRPr="005379AB">
              <w:rPr>
                <w:sz w:val="24"/>
                <w:szCs w:val="24"/>
                <w:lang w:eastAsia="ru-RU"/>
              </w:rPr>
              <w:t xml:space="preserve">c) să fie însoțite de un </w:t>
            </w:r>
            <w:r w:rsidRPr="005379AB">
              <w:rPr>
                <w:i/>
                <w:sz w:val="24"/>
                <w:szCs w:val="24"/>
                <w:lang w:eastAsia="ru-RU"/>
              </w:rPr>
              <w:t>DVCI</w:t>
            </w:r>
            <w:r w:rsidRPr="005379AB">
              <w:rPr>
                <w:sz w:val="24"/>
                <w:szCs w:val="24"/>
                <w:lang w:eastAsia="ru-RU"/>
              </w:rPr>
              <w:t>, partea 2 a căruia se completează de către medicul veterinar oficial al postului de control sanitar-veterinar organizat în cadrul postului vamal şi semnat de acesta sau de un alt medic veterinar oficial, aflat în subordinea  lui, potrivit prevederilor anexei nr. 2 la Hotărîrea Guvernului nr. 1099/2008.</w:t>
            </w:r>
          </w:p>
          <w:p w:rsidR="00292448" w:rsidRPr="00C54166" w:rsidRDefault="00292448" w:rsidP="00505907">
            <w:pPr>
              <w:ind w:firstLine="0"/>
              <w:rPr>
                <w:rFonts w:asciiTheme="majorBidi" w:hAnsiTheme="majorBidi" w:cstheme="majorBidi"/>
                <w:sz w:val="24"/>
                <w:szCs w:val="24"/>
              </w:rPr>
            </w:pPr>
          </w:p>
          <w:p w:rsidR="007838E8" w:rsidRPr="00C54166" w:rsidRDefault="007838E8" w:rsidP="00EE54A6">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7838E8" w:rsidRPr="00225B7B" w:rsidRDefault="009F6484" w:rsidP="00A2342F">
            <w:pPr>
              <w:ind w:firstLine="0"/>
              <w:jc w:val="center"/>
              <w:rPr>
                <w:rFonts w:asciiTheme="majorBidi" w:hAnsiTheme="majorBidi" w:cstheme="majorBidi"/>
                <w:b/>
                <w:sz w:val="24"/>
                <w:szCs w:val="24"/>
                <w:lang w:val="ro-RO"/>
              </w:rPr>
            </w:pPr>
            <w:r w:rsidRPr="009F6484">
              <w:rPr>
                <w:rFonts w:asciiTheme="majorBidi" w:hAnsiTheme="majorBidi" w:cstheme="majorBidi"/>
                <w:b/>
                <w:sz w:val="24"/>
                <w:szCs w:val="24"/>
                <w:lang w:val="ro-RO"/>
              </w:rPr>
              <w:t>compatibil</w:t>
            </w:r>
          </w:p>
        </w:tc>
        <w:tc>
          <w:tcPr>
            <w:tcW w:w="1842" w:type="dxa"/>
            <w:tcBorders>
              <w:top w:val="single" w:sz="4" w:space="0" w:color="auto"/>
              <w:left w:val="single" w:sz="4" w:space="0" w:color="auto"/>
              <w:bottom w:val="single" w:sz="4" w:space="0" w:color="auto"/>
              <w:right w:val="single" w:sz="4" w:space="0" w:color="auto"/>
            </w:tcBorders>
          </w:tcPr>
          <w:p w:rsidR="007838E8" w:rsidRPr="00AA4396" w:rsidRDefault="007838E8" w:rsidP="00AA4396">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7838E8" w:rsidRDefault="007838E8">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7838E8" w:rsidRDefault="007838E8">
            <w:pPr>
              <w:ind w:firstLine="0"/>
              <w:jc w:val="center"/>
              <w:rPr>
                <w:rFonts w:asciiTheme="majorBidi" w:hAnsiTheme="majorBidi" w:cstheme="majorBidi"/>
                <w:b/>
                <w:sz w:val="24"/>
                <w:szCs w:val="24"/>
                <w:lang w:val="ro-RO"/>
              </w:rPr>
            </w:pPr>
          </w:p>
        </w:tc>
      </w:tr>
      <w:tr w:rsidR="00AD0803" w:rsidRPr="00A23A54" w:rsidTr="00F62C26">
        <w:tc>
          <w:tcPr>
            <w:tcW w:w="3823" w:type="dxa"/>
            <w:tcBorders>
              <w:top w:val="single" w:sz="4" w:space="0" w:color="auto"/>
              <w:left w:val="single" w:sz="4" w:space="0" w:color="auto"/>
              <w:bottom w:val="single" w:sz="4" w:space="0" w:color="auto"/>
              <w:right w:val="single" w:sz="4" w:space="0" w:color="auto"/>
            </w:tcBorders>
          </w:tcPr>
          <w:p w:rsidR="00AD0803" w:rsidRPr="00AD0803" w:rsidRDefault="00AD0803" w:rsidP="00AD0803">
            <w:pPr>
              <w:pStyle w:val="CM4"/>
              <w:rPr>
                <w:b/>
                <w:bCs/>
                <w:i/>
                <w:color w:val="000000"/>
              </w:rPr>
            </w:pPr>
            <w:r w:rsidRPr="00AD0803">
              <w:rPr>
                <w:b/>
                <w:bCs/>
                <w:i/>
                <w:color w:val="000000"/>
              </w:rPr>
              <w:t>Articolul 8</w:t>
            </w:r>
          </w:p>
          <w:p w:rsidR="00AD0803" w:rsidRPr="00C02802" w:rsidRDefault="00AD0803" w:rsidP="00C02802">
            <w:pPr>
              <w:pStyle w:val="CM4"/>
              <w:jc w:val="both"/>
              <w:rPr>
                <w:bCs/>
                <w:color w:val="000000"/>
              </w:rPr>
            </w:pPr>
            <w:r w:rsidRPr="00C02802">
              <w:rPr>
                <w:bCs/>
                <w:color w:val="000000"/>
              </w:rPr>
              <w:t>Statele membre se asigură că albinele (Apis melifera) nu pot face obiectul schimburilor decât în cazul în care în</w:t>
            </w:r>
            <w:r w:rsidR="00C02802">
              <w:rPr>
                <w:bCs/>
                <w:color w:val="000000"/>
              </w:rPr>
              <w:t>-</w:t>
            </w:r>
            <w:r w:rsidRPr="00C02802">
              <w:rPr>
                <w:bCs/>
                <w:color w:val="000000"/>
              </w:rPr>
              <w:t>deplinesc următoarele cerințe:</w:t>
            </w:r>
          </w:p>
          <w:p w:rsidR="00AD0803" w:rsidRPr="00C02802" w:rsidRDefault="00AD0803" w:rsidP="00C02802">
            <w:pPr>
              <w:pStyle w:val="CM4"/>
              <w:jc w:val="both"/>
              <w:rPr>
                <w:bCs/>
                <w:color w:val="000000"/>
              </w:rPr>
            </w:pPr>
            <w:r w:rsidRPr="00C02802">
              <w:rPr>
                <w:bCs/>
                <w:color w:val="000000"/>
              </w:rPr>
              <w:t>(a) să provină dintr-o zonă care nu a fost supusă nici unei interdicții legate de loca americană.</w:t>
            </w:r>
          </w:p>
          <w:p w:rsidR="00AD0803" w:rsidRPr="00C02802" w:rsidRDefault="00AD0803" w:rsidP="00C02802">
            <w:pPr>
              <w:pStyle w:val="CM4"/>
              <w:jc w:val="both"/>
              <w:rPr>
                <w:bCs/>
                <w:color w:val="000000"/>
              </w:rPr>
            </w:pPr>
            <w:r w:rsidRPr="00C02802">
              <w:rPr>
                <w:bCs/>
                <w:color w:val="000000"/>
              </w:rPr>
              <w:t>Durata interdicției trebuie să fie de cel puțin treizeci de zile de la data consta</w:t>
            </w:r>
            <w:r w:rsidR="00C02802">
              <w:rPr>
                <w:bCs/>
                <w:color w:val="000000"/>
              </w:rPr>
              <w:t>-</w:t>
            </w:r>
            <w:r w:rsidRPr="00C02802">
              <w:rPr>
                <w:bCs/>
                <w:color w:val="000000"/>
              </w:rPr>
              <w:t>tării ultimului caz și de la data la care toți stupii situați pe o rază de trei ki</w:t>
            </w:r>
            <w:r w:rsidR="00C02802">
              <w:rPr>
                <w:bCs/>
                <w:color w:val="000000"/>
              </w:rPr>
              <w:t>-</w:t>
            </w:r>
            <w:r w:rsidRPr="00C02802">
              <w:rPr>
                <w:bCs/>
                <w:color w:val="000000"/>
              </w:rPr>
              <w:t>lometri au fost controlați de către au</w:t>
            </w:r>
            <w:r w:rsidR="00C02802">
              <w:rPr>
                <w:bCs/>
                <w:color w:val="000000"/>
              </w:rPr>
              <w:t>-</w:t>
            </w:r>
            <w:r w:rsidRPr="00C02802">
              <w:rPr>
                <w:bCs/>
                <w:color w:val="000000"/>
              </w:rPr>
              <w:t>toritatea competentă și la care toți stu</w:t>
            </w:r>
            <w:r w:rsidR="00C02802">
              <w:rPr>
                <w:bCs/>
                <w:color w:val="000000"/>
              </w:rPr>
              <w:t>-</w:t>
            </w:r>
            <w:r w:rsidRPr="00C02802">
              <w:rPr>
                <w:bCs/>
                <w:color w:val="000000"/>
              </w:rPr>
              <w:t>pii infectați au fost arși sau tratați și controlați în mod corespunzător de către autoritatea competentă.</w:t>
            </w:r>
          </w:p>
          <w:p w:rsidR="00AD0803" w:rsidRPr="00C02802" w:rsidRDefault="00AD0803" w:rsidP="00C02802">
            <w:pPr>
              <w:pStyle w:val="CM4"/>
              <w:jc w:val="both"/>
              <w:rPr>
                <w:bCs/>
                <w:color w:val="000000"/>
              </w:rPr>
            </w:pPr>
            <w:r w:rsidRPr="00C02802">
              <w:rPr>
                <w:bCs/>
                <w:color w:val="000000"/>
              </w:rPr>
              <w:t>În conformitate cu procedura prevă</w:t>
            </w:r>
            <w:r w:rsidR="00C02802">
              <w:rPr>
                <w:bCs/>
                <w:color w:val="000000"/>
              </w:rPr>
              <w:t>-</w:t>
            </w:r>
            <w:r w:rsidRPr="00C02802">
              <w:rPr>
                <w:bCs/>
                <w:color w:val="000000"/>
              </w:rPr>
              <w:t>zută la articolul 26 și după primirea avizului Comitetului veterinar științi</w:t>
            </w:r>
            <w:r w:rsidR="00C02802">
              <w:rPr>
                <w:bCs/>
                <w:color w:val="000000"/>
              </w:rPr>
              <w:t>-</w:t>
            </w:r>
            <w:r w:rsidRPr="00C02802">
              <w:rPr>
                <w:bCs/>
                <w:color w:val="000000"/>
              </w:rPr>
              <w:t>fic, se pot aplica și bondarilor cerințe</w:t>
            </w:r>
            <w:r w:rsidR="00C02802">
              <w:rPr>
                <w:bCs/>
                <w:color w:val="000000"/>
              </w:rPr>
              <w:t>-</w:t>
            </w:r>
            <w:r w:rsidRPr="00C02802">
              <w:rPr>
                <w:bCs/>
                <w:color w:val="000000"/>
              </w:rPr>
              <w:t>le la care sunt supuse albinele (Apis melifera) sau cerințe echivalente;</w:t>
            </w:r>
          </w:p>
          <w:p w:rsidR="00AD0803" w:rsidRDefault="00AD0803" w:rsidP="00C02802">
            <w:pPr>
              <w:pStyle w:val="Default"/>
              <w:jc w:val="both"/>
            </w:pPr>
            <w:r>
              <w:t>(b) să fie însoțite de un certificat de sănătate conform modelului din anexa E, cu atestarea completată de autorita</w:t>
            </w:r>
            <w:r w:rsidR="00C02802">
              <w:t>-</w:t>
            </w:r>
            <w:r>
              <w:t>tea competentă pentru a certifica res</w:t>
            </w:r>
            <w:r w:rsidR="00C02802">
              <w:t>-</w:t>
            </w:r>
            <w:r>
              <w:t>pectarea cerințelor prevăzute la litera (a).</w:t>
            </w:r>
          </w:p>
          <w:p w:rsidR="00AD0803" w:rsidRPr="00C02802" w:rsidRDefault="00AD0803" w:rsidP="00AD0803">
            <w:pPr>
              <w:pStyle w:val="Default"/>
              <w:rPr>
                <w:b/>
                <w:i/>
              </w:rPr>
            </w:pPr>
            <w:r w:rsidRPr="00C02802">
              <w:rPr>
                <w:b/>
                <w:i/>
              </w:rPr>
              <w:t>Articolul 9</w:t>
            </w:r>
          </w:p>
          <w:p w:rsidR="00AD0803" w:rsidRDefault="00AD0803" w:rsidP="00C02802">
            <w:pPr>
              <w:pStyle w:val="Default"/>
              <w:jc w:val="both"/>
            </w:pPr>
            <w:r>
              <w:t>(1) Statele membre se asigură că lago</w:t>
            </w:r>
            <w:r w:rsidR="00C02802">
              <w:t>-</w:t>
            </w:r>
            <w:r>
              <w:t>morfele nu pot face obiectul schim</w:t>
            </w:r>
            <w:r w:rsidR="00C02802">
              <w:t>-</w:t>
            </w:r>
            <w:r>
              <w:t>burilor decât în cazul în care îndepli</w:t>
            </w:r>
            <w:r w:rsidR="00C02802">
              <w:t>-</w:t>
            </w:r>
            <w:r>
              <w:t>nesc următoarele cerințe:</w:t>
            </w:r>
          </w:p>
          <w:p w:rsidR="00AD0803" w:rsidRDefault="00AD0803" w:rsidP="00C02802">
            <w:pPr>
              <w:pStyle w:val="Default"/>
              <w:jc w:val="both"/>
            </w:pPr>
            <w:r>
              <w:t>(a) să nu provină dintr-o exploatație în care a fost constatată sau suspectată existența rabiei în cursul ultimei luni și să nu fi fost în contact cu animale dintr-o astfel de exploatație;</w:t>
            </w:r>
          </w:p>
          <w:p w:rsidR="00AD0803" w:rsidRDefault="00AD0803" w:rsidP="00C02802">
            <w:pPr>
              <w:pStyle w:val="Default"/>
              <w:jc w:val="both"/>
            </w:pPr>
            <w:r>
              <w:t>(b) să provină dintr-o exploatație în care nici un animal nu prezintă semne clinice de mixomatoză.</w:t>
            </w:r>
          </w:p>
          <w:p w:rsidR="00AD0803" w:rsidRDefault="00AD0803" w:rsidP="00C02802">
            <w:pPr>
              <w:pStyle w:val="Default"/>
              <w:jc w:val="both"/>
            </w:pPr>
            <w:r>
              <w:t>(2) Statele membre care impun pre</w:t>
            </w:r>
            <w:r w:rsidR="00C02802">
              <w:t>-</w:t>
            </w:r>
            <w:r>
              <w:t>zentarea unui certificat de sănătate pentru circulația lagomorfelor pe teri</w:t>
            </w:r>
            <w:r w:rsidR="00C02802">
              <w:t>-</w:t>
            </w:r>
            <w:r>
              <w:t>toriul lor pot impune, de asemenea, ca animalele care le sunt destinate să fie însoțite de un certificat de sănătate conform modelului din anexa E, com</w:t>
            </w:r>
            <w:r w:rsidR="00C02802">
              <w:t>-</w:t>
            </w:r>
            <w:r>
              <w:t>pletat de următoarea atestare:</w:t>
            </w:r>
          </w:p>
          <w:p w:rsidR="00AD0803" w:rsidRDefault="00C02802" w:rsidP="00C02802">
            <w:pPr>
              <w:pStyle w:val="Default"/>
              <w:jc w:val="both"/>
            </w:pPr>
            <w:r>
              <w:t xml:space="preserve">„Subsemnatul, </w:t>
            </w:r>
            <w:r w:rsidR="00AD0803">
              <w:t>, certific că lotul men</w:t>
            </w:r>
            <w:r>
              <w:t>-</w:t>
            </w:r>
            <w:r w:rsidR="00AD0803">
              <w:t>ționat anterior respectă cerințele pre</w:t>
            </w:r>
            <w:r>
              <w:t>-</w:t>
            </w:r>
            <w:r w:rsidR="00AD0803">
              <w:t xml:space="preserve">văzute la articolul </w:t>
            </w:r>
            <w:r w:rsidR="00AD0803" w:rsidRPr="00C02802">
              <w:rPr>
                <w:sz w:val="22"/>
                <w:szCs w:val="22"/>
              </w:rPr>
              <w:t>9</w:t>
            </w:r>
            <w:r w:rsidR="00AD0803">
              <w:t xml:space="preserve"> din Directiva </w:t>
            </w:r>
            <w:r w:rsidR="00AD0803" w:rsidRPr="00D165B8">
              <w:rPr>
                <w:sz w:val="22"/>
                <w:szCs w:val="22"/>
              </w:rPr>
              <w:t>92/65/CEE</w:t>
            </w:r>
            <w:r w:rsidR="00AD0803">
              <w:t xml:space="preserve"> și că animalele nu au pre</w:t>
            </w:r>
            <w:r w:rsidR="00D165B8">
              <w:t>-</w:t>
            </w:r>
            <w:r w:rsidR="00AD0803">
              <w:t>zentat nici un semn clinic de boală pe parcursul examinării”.</w:t>
            </w:r>
          </w:p>
          <w:p w:rsidR="00AD0803" w:rsidRDefault="00AD0803" w:rsidP="00D165B8">
            <w:pPr>
              <w:pStyle w:val="Default"/>
              <w:jc w:val="both"/>
            </w:pPr>
            <w:r>
              <w:t>Această atestare trebuie să fie elibera</w:t>
            </w:r>
            <w:r w:rsidR="00C82F43">
              <w:t>-</w:t>
            </w:r>
            <w:r>
              <w:t>tă de către medicul veterinar oficial sau de către medicul veterinar res</w:t>
            </w:r>
            <w:r w:rsidR="00D165B8">
              <w:t>-</w:t>
            </w:r>
            <w:r>
              <w:t>ponsabil pentru exploatația de origine și căruia autoritatea competentă să îi fi delegat această competență și, în cazul crescătoriilor industriale, de că</w:t>
            </w:r>
            <w:r w:rsidR="00C82F43">
              <w:t>-</w:t>
            </w:r>
            <w:r>
              <w:t>tre medicul veterinar oficial. Statele membre care doresc să folosească această opțiune informează în acest sens Comisia, care se asigură de res</w:t>
            </w:r>
            <w:r w:rsidR="00C82F43">
              <w:t>-</w:t>
            </w:r>
            <w:r>
              <w:t>pectarea cerințelor prevăzute la pri</w:t>
            </w:r>
            <w:r w:rsidR="00C82F43">
              <w:t>-</w:t>
            </w:r>
            <w:r>
              <w:t>mul paragraf.</w:t>
            </w:r>
          </w:p>
          <w:p w:rsidR="00AD0803" w:rsidRPr="00AD0803" w:rsidRDefault="00AD0803" w:rsidP="00C82F43">
            <w:pPr>
              <w:pStyle w:val="Default"/>
              <w:jc w:val="both"/>
            </w:pPr>
            <w:r>
              <w:t>(3) Irlanda și Regatul Unit pot solici</w:t>
            </w:r>
            <w:r w:rsidR="00C82F43">
              <w:t>-</w:t>
            </w:r>
            <w:r>
              <w:t>ta prezentarea unui certificat de sănă</w:t>
            </w:r>
            <w:r w:rsidR="00C82F43">
              <w:t>-</w:t>
            </w:r>
            <w:r>
              <w:t>tate care să ateste respectarea cerinței prevăzute în alineatul (1) litera (a).</w:t>
            </w:r>
          </w:p>
        </w:tc>
        <w:tc>
          <w:tcPr>
            <w:tcW w:w="3827" w:type="dxa"/>
            <w:tcBorders>
              <w:top w:val="single" w:sz="4" w:space="0" w:color="auto"/>
              <w:left w:val="single" w:sz="4" w:space="0" w:color="auto"/>
              <w:bottom w:val="single" w:sz="4" w:space="0" w:color="auto"/>
              <w:right w:val="single" w:sz="4" w:space="0" w:color="auto"/>
            </w:tcBorders>
          </w:tcPr>
          <w:p w:rsidR="00505907" w:rsidRPr="005379AB" w:rsidRDefault="00505907" w:rsidP="00505907">
            <w:pPr>
              <w:ind w:firstLine="0"/>
              <w:rPr>
                <w:sz w:val="24"/>
                <w:szCs w:val="24"/>
                <w:lang w:eastAsia="ru-RU"/>
              </w:rPr>
            </w:pPr>
            <w:r w:rsidRPr="005379AB">
              <w:rPr>
                <w:sz w:val="24"/>
                <w:szCs w:val="24"/>
                <w:lang w:eastAsia="ru-RU"/>
              </w:rPr>
              <w:t>7. Subdiviziunile teritoriale ale Agenţiei nu permit ca albinele (</w:t>
            </w:r>
            <w:r w:rsidRPr="005379AB">
              <w:rPr>
                <w:i/>
                <w:sz w:val="24"/>
                <w:szCs w:val="24"/>
                <w:lang w:eastAsia="ru-RU"/>
              </w:rPr>
              <w:t>Apis melifera</w:t>
            </w:r>
            <w:r w:rsidRPr="005379AB">
              <w:rPr>
                <w:sz w:val="24"/>
                <w:szCs w:val="24"/>
                <w:lang w:eastAsia="ru-RU"/>
              </w:rPr>
              <w:t>) să constituie obiectul exportului, doar în cazul cînd acestea satisfac următoarele condiții:</w:t>
            </w:r>
          </w:p>
          <w:p w:rsidR="00505907" w:rsidRPr="005379AB" w:rsidRDefault="00505907" w:rsidP="00505907">
            <w:pPr>
              <w:ind w:firstLine="0"/>
              <w:rPr>
                <w:sz w:val="24"/>
                <w:szCs w:val="24"/>
                <w:lang w:eastAsia="ru-RU"/>
              </w:rPr>
            </w:pPr>
            <w:r w:rsidRPr="005379AB">
              <w:rPr>
                <w:sz w:val="24"/>
                <w:szCs w:val="24"/>
                <w:lang w:eastAsia="ru-RU"/>
              </w:rPr>
              <w:t>1) provin dintr-o zonă în care nu există interdicţii în legătură cu apariţia şi evoluţia locii americane. Perioada interdicţiei trebuie să constituie 30 de zile de la ultimul caz de boală înregistrat şi data la care toţi stupii situaţi pe o rază de 3 kilometri au fost verificați de către Agenție, conform prevederilor Legii Apiculturii nr. 70 din 30 martie 2006,</w:t>
            </w:r>
            <w:r w:rsidRPr="005379AB">
              <w:rPr>
                <w:sz w:val="24"/>
                <w:szCs w:val="24"/>
              </w:rPr>
              <w:t xml:space="preserve"> </w:t>
            </w:r>
            <w:r w:rsidRPr="005379AB">
              <w:rPr>
                <w:sz w:val="24"/>
                <w:szCs w:val="24"/>
                <w:lang w:eastAsia="ru-RU"/>
              </w:rPr>
              <w:t>și la care toți stupii infectați au fost arși sau tratați și controlați în mod corespunzător.</w:t>
            </w:r>
          </w:p>
          <w:p w:rsidR="00505907" w:rsidRPr="005379AB" w:rsidRDefault="00505907" w:rsidP="00505907">
            <w:pPr>
              <w:ind w:firstLine="0"/>
              <w:rPr>
                <w:sz w:val="24"/>
                <w:szCs w:val="24"/>
                <w:lang w:eastAsia="ru-RU"/>
              </w:rPr>
            </w:pPr>
            <w:r w:rsidRPr="005379AB">
              <w:rPr>
                <w:sz w:val="24"/>
                <w:szCs w:val="24"/>
                <w:lang w:eastAsia="ru-RU"/>
              </w:rPr>
              <w:t>Cerinţele sanitatre veterinare aplicate exportului de  albine  Apis melifera, pot fi aplicate şi bondarilor, în cazul cînd aceștea îndeplinesc condițiile reglementate în Hotîrîrea de Guvern nr. 438/2009 pentru aprobarea Normei sanitar-veterinare privind condiţiile de sănătate animală şi certificare sanitar-veterinară în cazul importului de albine şi bondari;</w:t>
            </w:r>
          </w:p>
          <w:p w:rsidR="00505907" w:rsidRPr="005379AB" w:rsidRDefault="00505907" w:rsidP="00505907">
            <w:pPr>
              <w:ind w:firstLine="0"/>
              <w:rPr>
                <w:sz w:val="24"/>
                <w:szCs w:val="24"/>
                <w:lang w:eastAsia="ru-RU"/>
              </w:rPr>
            </w:pPr>
            <w:r w:rsidRPr="005379AB">
              <w:rPr>
                <w:sz w:val="24"/>
                <w:szCs w:val="24"/>
                <w:lang w:eastAsia="ru-RU"/>
              </w:rPr>
              <w:t>2) sînt însoţite de un certificat sanitar-veterinar, în conformitate cu modelul prevăzut  în Hotîrîrea de Guvern nr. 438/2009.</w:t>
            </w:r>
          </w:p>
          <w:p w:rsidR="00505907" w:rsidRPr="005379AB" w:rsidRDefault="00505907" w:rsidP="00505907">
            <w:pPr>
              <w:ind w:firstLine="0"/>
              <w:rPr>
                <w:sz w:val="24"/>
                <w:szCs w:val="24"/>
                <w:lang w:eastAsia="ru-RU"/>
              </w:rPr>
            </w:pPr>
            <w:r w:rsidRPr="005379AB">
              <w:rPr>
                <w:sz w:val="24"/>
                <w:szCs w:val="24"/>
                <w:lang w:eastAsia="ru-RU"/>
              </w:rPr>
              <w:t>8. Subdiviziunile teritoriale ale Agenţiei nu permit ca lagomorfele să constituie obiectul comerțului doar în cazul cînd acestea satisfac următoarele condiții:</w:t>
            </w:r>
          </w:p>
          <w:p w:rsidR="00505907" w:rsidRPr="005379AB" w:rsidRDefault="00505907" w:rsidP="00505907">
            <w:pPr>
              <w:ind w:firstLine="0"/>
              <w:rPr>
                <w:sz w:val="24"/>
                <w:szCs w:val="24"/>
                <w:lang w:eastAsia="ru-RU"/>
              </w:rPr>
            </w:pPr>
            <w:r w:rsidRPr="005379AB">
              <w:rPr>
                <w:sz w:val="24"/>
                <w:szCs w:val="24"/>
                <w:lang w:eastAsia="ru-RU"/>
              </w:rPr>
              <w:t>1) să nu provină şi să nu fi fost în contact cu animale dintr-o exploataţie în care este prezentă rabia sau este suspectată de a fi fost prezentă în ultima lună;</w:t>
            </w:r>
          </w:p>
          <w:p w:rsidR="00505907" w:rsidRPr="005379AB" w:rsidRDefault="00505907" w:rsidP="00505907">
            <w:pPr>
              <w:ind w:firstLine="0"/>
              <w:rPr>
                <w:sz w:val="24"/>
                <w:szCs w:val="24"/>
                <w:lang w:eastAsia="ru-RU"/>
              </w:rPr>
            </w:pPr>
            <w:r w:rsidRPr="005379AB">
              <w:rPr>
                <w:sz w:val="24"/>
                <w:szCs w:val="24"/>
                <w:lang w:eastAsia="ru-RU"/>
              </w:rPr>
              <w:t>2) să provină dintr-o exploataţie în care nici un animal nu prezintă semne clinice de mixomatoză;</w:t>
            </w:r>
          </w:p>
          <w:p w:rsidR="00505907" w:rsidRPr="005379AB" w:rsidRDefault="00505907" w:rsidP="00505907">
            <w:pPr>
              <w:ind w:firstLine="0"/>
              <w:rPr>
                <w:sz w:val="24"/>
                <w:szCs w:val="24"/>
                <w:lang w:eastAsia="ru-RU"/>
              </w:rPr>
            </w:pPr>
            <w:r w:rsidRPr="005379AB">
              <w:rPr>
                <w:sz w:val="24"/>
                <w:szCs w:val="24"/>
                <w:lang w:eastAsia="ru-RU"/>
              </w:rPr>
              <w:t>3) sînt însoţite de un certificat sanitar-veterinar, completat și semnat de către medical veterinar împuternicit pentru exploatația de origine de către autoritatea sanitar-veterinară competentă să efectueze unele activităţi sanitar-veterinare de stat, conform modelului stabilit în Hotărîrea Guvernului nr. 1099/2008.</w:t>
            </w:r>
          </w:p>
          <w:p w:rsidR="00AD0803" w:rsidRPr="00EE54A6" w:rsidRDefault="00AD0803" w:rsidP="00AD0803">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AD0803" w:rsidRPr="009F6484" w:rsidRDefault="00C82F43" w:rsidP="00A2342F">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Partial compatibil</w:t>
            </w:r>
            <w:r w:rsidR="00CC38D7" w:rsidRPr="00CC38D7">
              <w:rPr>
                <w:rFonts w:asciiTheme="majorBidi" w:hAnsiTheme="majorBidi" w:cstheme="majorBidi"/>
                <w:b/>
                <w:sz w:val="24"/>
                <w:szCs w:val="24"/>
                <w:lang w:val="ro-RO"/>
              </w:rPr>
              <w:t xml:space="preserve"> nu în totalitate iar prevederile actului Uniunii Europene netranspuse nu sînt fundamentale</w:t>
            </w:r>
          </w:p>
        </w:tc>
        <w:tc>
          <w:tcPr>
            <w:tcW w:w="1842" w:type="dxa"/>
            <w:tcBorders>
              <w:top w:val="single" w:sz="4" w:space="0" w:color="auto"/>
              <w:left w:val="single" w:sz="4" w:space="0" w:color="auto"/>
              <w:bottom w:val="single" w:sz="4" w:space="0" w:color="auto"/>
              <w:right w:val="single" w:sz="4" w:space="0" w:color="auto"/>
            </w:tcBorders>
          </w:tcPr>
          <w:p w:rsidR="00C82F43" w:rsidRDefault="00C82F43" w:rsidP="00C82F43">
            <w:pPr>
              <w:ind w:firstLine="0"/>
              <w:jc w:val="left"/>
              <w:rPr>
                <w:rFonts w:asciiTheme="majorBidi" w:hAnsiTheme="majorBidi" w:cstheme="majorBidi"/>
                <w:sz w:val="24"/>
                <w:szCs w:val="24"/>
                <w:lang w:val="ro-RO"/>
              </w:rPr>
            </w:pPr>
            <w:r w:rsidRPr="00C82F43">
              <w:rPr>
                <w:rFonts w:asciiTheme="majorBidi" w:hAnsiTheme="majorBidi" w:cstheme="majorBidi"/>
                <w:sz w:val="24"/>
                <w:szCs w:val="24"/>
                <w:lang w:val="ro-RO"/>
              </w:rPr>
              <w:t>Prevederile ne</w:t>
            </w:r>
            <w:r w:rsidR="007C627B">
              <w:rPr>
                <w:rFonts w:asciiTheme="majorBidi" w:hAnsiTheme="majorBidi" w:cstheme="majorBidi"/>
                <w:sz w:val="24"/>
                <w:szCs w:val="24"/>
                <w:lang w:val="ro-RO"/>
              </w:rPr>
              <w:t>-</w:t>
            </w:r>
            <w:r w:rsidRPr="00C82F43">
              <w:rPr>
                <w:rFonts w:asciiTheme="majorBidi" w:hAnsiTheme="majorBidi" w:cstheme="majorBidi"/>
                <w:sz w:val="24"/>
                <w:szCs w:val="24"/>
                <w:lang w:val="ro-RO"/>
              </w:rPr>
              <w:t>preluate sînt specifice statelor membre UE</w:t>
            </w:r>
          </w:p>
          <w:p w:rsidR="00C82F43" w:rsidRDefault="00C82F43" w:rsidP="00C82F43">
            <w:pPr>
              <w:ind w:firstLine="0"/>
              <w:jc w:val="left"/>
              <w:rPr>
                <w:rFonts w:asciiTheme="majorBidi" w:hAnsiTheme="majorBidi" w:cstheme="majorBidi"/>
                <w:color w:val="FF0000"/>
                <w:sz w:val="24"/>
                <w:szCs w:val="24"/>
                <w:lang w:val="ro-RO"/>
              </w:rPr>
            </w:pPr>
          </w:p>
          <w:p w:rsidR="00C82F43" w:rsidRPr="00C82F43" w:rsidRDefault="00C82F43" w:rsidP="00C82F43">
            <w:pPr>
              <w:ind w:firstLine="0"/>
              <w:jc w:val="left"/>
              <w:rPr>
                <w:rFonts w:asciiTheme="majorBidi" w:hAnsiTheme="majorBidi" w:cstheme="majorBidi"/>
                <w:color w:val="FF0000"/>
                <w:sz w:val="24"/>
                <w:szCs w:val="24"/>
                <w:lang w:val="ro-RO"/>
              </w:rPr>
            </w:pPr>
          </w:p>
          <w:p w:rsidR="00C82F43" w:rsidRPr="00AA4396" w:rsidRDefault="00C82F43" w:rsidP="00C82F43">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AD0803" w:rsidRDefault="00AD0803">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AD0803" w:rsidRDefault="00AD0803">
            <w:pPr>
              <w:ind w:firstLine="0"/>
              <w:jc w:val="center"/>
              <w:rPr>
                <w:rFonts w:asciiTheme="majorBidi" w:hAnsiTheme="majorBidi" w:cstheme="majorBidi"/>
                <w:b/>
                <w:sz w:val="24"/>
                <w:szCs w:val="24"/>
                <w:lang w:val="ro-RO"/>
              </w:rPr>
            </w:pPr>
          </w:p>
        </w:tc>
      </w:tr>
      <w:tr w:rsidR="00D17635" w:rsidRPr="00A23A54" w:rsidTr="00F62C26">
        <w:tc>
          <w:tcPr>
            <w:tcW w:w="3823" w:type="dxa"/>
            <w:tcBorders>
              <w:top w:val="single" w:sz="4" w:space="0" w:color="auto"/>
              <w:left w:val="single" w:sz="4" w:space="0" w:color="auto"/>
              <w:bottom w:val="single" w:sz="4" w:space="0" w:color="auto"/>
              <w:right w:val="single" w:sz="4" w:space="0" w:color="auto"/>
            </w:tcBorders>
          </w:tcPr>
          <w:p w:rsidR="00D17635" w:rsidRPr="0083352F" w:rsidRDefault="00D17635" w:rsidP="00D17635">
            <w:pPr>
              <w:pStyle w:val="Default"/>
              <w:rPr>
                <w:b/>
                <w:i/>
              </w:rPr>
            </w:pPr>
            <w:r w:rsidRPr="00413B84">
              <w:t xml:space="preserve"> </w:t>
            </w:r>
            <w:r w:rsidRPr="0083352F">
              <w:rPr>
                <w:b/>
                <w:i/>
              </w:rPr>
              <w:t>Articolul 10</w:t>
            </w:r>
          </w:p>
          <w:p w:rsidR="00D17635" w:rsidRDefault="00D17635" w:rsidP="00D17635">
            <w:pPr>
              <w:pStyle w:val="Default"/>
              <w:jc w:val="both"/>
            </w:pPr>
            <w:r>
              <w:t>(1) Statele membre se asigură că sunt interzise schimburile cu ►M5 __ ◄, vizoni sau vulpi provenind din ex-ploatații în care s-a constatat sau s-a suspectat prezența rabiei în decursul ultimelor șase luni sau care s-au aflat în contact cu animale dintr-o astfel de exploatație, cu excepția cazului în care acestea au fost supuse unei vacci-nări sistematice.</w:t>
            </w:r>
          </w:p>
          <w:p w:rsidR="00D17635" w:rsidRDefault="00D17635" w:rsidP="00D17635">
            <w:pPr>
              <w:pStyle w:val="Default"/>
              <w:jc w:val="both"/>
            </w:pPr>
            <w:r w:rsidRPr="0083352F">
              <w:t>(2) Pentru a face obiectul comerțului, câinii, pisicile și dihorii</w:t>
            </w:r>
            <w:r>
              <w:t xml:space="preserve"> domestici:</w:t>
            </w:r>
          </w:p>
          <w:p w:rsidR="00D17635" w:rsidRDefault="00D17635" w:rsidP="00D17635">
            <w:pPr>
              <w:pStyle w:val="Default"/>
              <w:jc w:val="both"/>
            </w:pPr>
            <w:r>
              <w:t xml:space="preserve">(a) satisfac condițiile stabilite la arti-colul 6 și, dacă este cazul, la articolul </w:t>
            </w:r>
            <w:r w:rsidRPr="0083352F">
              <w:rPr>
                <w:sz w:val="22"/>
                <w:szCs w:val="22"/>
              </w:rPr>
              <w:t>7</w:t>
            </w:r>
            <w:r>
              <w:t xml:space="preserve"> din Regulamentul (UE) nr. </w:t>
            </w:r>
            <w:r w:rsidRPr="0083352F">
              <w:rPr>
                <w:sz w:val="22"/>
                <w:szCs w:val="22"/>
              </w:rPr>
              <w:t>576/2013</w:t>
            </w:r>
            <w:r>
              <w:t xml:space="preserve"> al Parlamentului European și al Con-siliului din </w:t>
            </w:r>
            <w:r w:rsidRPr="0083352F">
              <w:rPr>
                <w:sz w:val="22"/>
                <w:szCs w:val="22"/>
              </w:rPr>
              <w:t>12</w:t>
            </w:r>
            <w:r>
              <w:t xml:space="preserve"> iunie </w:t>
            </w:r>
            <w:r w:rsidRPr="0083352F">
              <w:rPr>
                <w:sz w:val="22"/>
                <w:szCs w:val="22"/>
              </w:rPr>
              <w:t>2013</w:t>
            </w:r>
            <w:r>
              <w:t xml:space="preserve"> privind cir-culația necomercială a animalelor de companie ( 1 );</w:t>
            </w:r>
          </w:p>
          <w:p w:rsidR="00D17635" w:rsidRDefault="00D17635" w:rsidP="00D17635">
            <w:pPr>
              <w:pStyle w:val="Default"/>
              <w:jc w:val="both"/>
            </w:pPr>
            <w:r>
              <w:t>(b) se supun unui examen clinic efe-ctuat cu cel mult 48 de ore înainte de expedierea animalelor de către un me-dic veterinar autorizat de autoritatea competentă; și</w:t>
            </w:r>
          </w:p>
          <w:p w:rsidR="00D17635" w:rsidRDefault="00D17635" w:rsidP="00D17635">
            <w:pPr>
              <w:pStyle w:val="Default"/>
              <w:jc w:val="both"/>
            </w:pPr>
            <w:r>
              <w:t>(c) sunt însoțite, în timpul transport-lui lor spre locul de destinație, de un certificat de sănătate care:</w:t>
            </w:r>
          </w:p>
          <w:p w:rsidR="00D17635" w:rsidRDefault="00D17635" w:rsidP="00D17635">
            <w:pPr>
              <w:pStyle w:val="Default"/>
              <w:jc w:val="both"/>
            </w:pPr>
            <w:r>
              <w:t>(i) corespunde specimenului din ane-xa E partea 1; și</w:t>
            </w:r>
          </w:p>
          <w:p w:rsidR="00D17635" w:rsidRDefault="00D17635" w:rsidP="00D17635">
            <w:pPr>
              <w:pStyle w:val="Default"/>
              <w:jc w:val="both"/>
            </w:pPr>
            <w:r>
              <w:t xml:space="preserve">(ii) este semnat de către un medic ve-terinar oficial care atestă că medicul veterinar autorizat de autoritatea com-petentă a consemnat în secțiunea rele-vantă din documentul de identificare în formatul prevăzut la articolul 21 alineatul (1) din Regulamentul (UE) nr. 576/2013 examenul clinic efectuat în conformitate cu litera (b) care arată că, la momentul examenului clinic, animalele erau apte pentru a fi tran-sportate pe traseul prevăzut în con-formitate cu Regulamentul (CE) nr. </w:t>
            </w:r>
            <w:r w:rsidRPr="0083352F">
              <w:rPr>
                <w:sz w:val="22"/>
                <w:szCs w:val="22"/>
              </w:rPr>
              <w:t>1/2005</w:t>
            </w:r>
            <w:r>
              <w:t xml:space="preserve"> al Consiliului din </w:t>
            </w:r>
            <w:r w:rsidRPr="0083352F">
              <w:rPr>
                <w:sz w:val="22"/>
                <w:szCs w:val="22"/>
              </w:rPr>
              <w:t>22</w:t>
            </w:r>
            <w:r>
              <w:t xml:space="preserve"> decembrie 2004 privind protecția animalelor în timpul transportului ( 1 ).</w:t>
            </w:r>
          </w:p>
          <w:p w:rsidR="00D17635" w:rsidRDefault="00D17635" w:rsidP="00D17635">
            <w:pPr>
              <w:pStyle w:val="Default"/>
              <w:jc w:val="both"/>
            </w:pPr>
            <w:r w:rsidRPr="00230554">
              <w:t>(4) Fără să aducă atingere prevederi</w:t>
            </w:r>
            <w:r>
              <w:t>-</w:t>
            </w:r>
            <w:r w:rsidRPr="00230554">
              <w:t>lor alineatelor (2) și (3), Irlanda, Ci</w:t>
            </w:r>
            <w:r>
              <w:t>-</w:t>
            </w:r>
            <w:r w:rsidRPr="00230554">
              <w:t>pru, Malta și Regatul Unit pot să aplice în continuare reglementările naționale în materie de carantină pentru toate carnivorele ►M5 cu excepția speciilor prevăzute la ali</w:t>
            </w:r>
            <w:r>
              <w:t>-</w:t>
            </w:r>
            <w:r w:rsidRPr="00230554">
              <w:t>neatele (2) și (3) ◄, primatele, liliecii și alte animale care ar putea contracta rabie, prevăzute în prezenta directivă, pentru care nu se poate demonstra că s-au născut în unitatea de proveniență și că au fost crescute în captivitate de la naștere, deși aplicarea în continuare a reglementărilor în cauză poate să nu afecteze eliminarea controalelor vete</w:t>
            </w:r>
            <w:r>
              <w:t>-</w:t>
            </w:r>
            <w:r w:rsidRPr="00230554">
              <w:t>rinare la frontierele dintre statele membre.</w:t>
            </w:r>
          </w:p>
          <w:p w:rsidR="00D17635" w:rsidRDefault="00D17635" w:rsidP="00D17635">
            <w:pPr>
              <w:pStyle w:val="Default"/>
              <w:jc w:val="both"/>
            </w:pPr>
            <w:r>
              <w:t>(5) Decizia 90/638/CEE se modifică după cum urmează.</w:t>
            </w:r>
          </w:p>
          <w:p w:rsidR="00D17635" w:rsidRDefault="00D17635" w:rsidP="00D17635">
            <w:pPr>
              <w:pStyle w:val="Default"/>
              <w:jc w:val="both"/>
            </w:pPr>
            <w:r>
              <w:t>1. la articolul 1, se adaugă liniuța următoare:</w:t>
            </w:r>
          </w:p>
          <w:p w:rsidR="00D17635" w:rsidRDefault="00D17635" w:rsidP="00D17635">
            <w:pPr>
              <w:pStyle w:val="Default"/>
              <w:jc w:val="both"/>
            </w:pPr>
            <w:r>
              <w:t>— „în ceea ce privește programele de combatere a rabiei: criteriile indicate în anexa III.”;</w:t>
            </w:r>
          </w:p>
          <w:p w:rsidR="00D17635" w:rsidRDefault="00D17635" w:rsidP="00D17635">
            <w:pPr>
              <w:pStyle w:val="Default"/>
            </w:pPr>
            <w:r>
              <w:t>2. se adaugă anexa următoare:</w:t>
            </w:r>
          </w:p>
          <w:p w:rsidR="00D17635" w:rsidRDefault="00D17635" w:rsidP="00D17635">
            <w:pPr>
              <w:pStyle w:val="Default"/>
            </w:pPr>
            <w:r>
              <w:t>„ANEXA III</w:t>
            </w:r>
          </w:p>
          <w:p w:rsidR="00D17635" w:rsidRDefault="00D17635" w:rsidP="00D17635">
            <w:pPr>
              <w:pStyle w:val="Default"/>
              <w:jc w:val="both"/>
            </w:pPr>
            <w:r>
              <w:t>Criterii care trebuie incluse în pro-gramele de combatere a rabiei Progra-mele de combatere a rabiei trebuie să cuprindă cel puțin:</w:t>
            </w:r>
          </w:p>
          <w:p w:rsidR="00D17635" w:rsidRDefault="00D17635" w:rsidP="00D17635">
            <w:pPr>
              <w:pStyle w:val="Default"/>
              <w:jc w:val="both"/>
            </w:pPr>
            <w:r>
              <w:t>(a) criteriile menționate la punctele 1-7 din anexa I;</w:t>
            </w:r>
          </w:p>
          <w:p w:rsidR="00D17635" w:rsidRDefault="00D17635" w:rsidP="00D17635">
            <w:pPr>
              <w:pStyle w:val="Default"/>
              <w:jc w:val="both"/>
            </w:pPr>
            <w:r>
              <w:t>(b) informații detaliate cu privire la regiunea sau regiunile în care se va desfășura imunizarea orală a vulpilor și limitele naturale ale acesteia. Re-giunea sau regiunile trebuie să fie de cel puțin 6 000 km 2 sau să acopere întregul teritoriu al unui stat membru și pot include zone limitrofe din state terțe;</w:t>
            </w:r>
          </w:p>
          <w:p w:rsidR="00D17635" w:rsidRDefault="00D17635" w:rsidP="00D17635">
            <w:pPr>
              <w:pStyle w:val="Default"/>
              <w:jc w:val="both"/>
            </w:pPr>
            <w:r>
              <w:t>(c) informații detaliate cu privire la vaccinurile propuse, la sistemul de distribuție a acestora, precum și la densitatea și frecvența plasării capca-nelor;</w:t>
            </w:r>
          </w:p>
          <w:p w:rsidR="00D17635" w:rsidRDefault="00D17635" w:rsidP="00D17635">
            <w:pPr>
              <w:pStyle w:val="Default"/>
              <w:jc w:val="both"/>
            </w:pPr>
            <w:r>
              <w:t>(d) după caz, toate detaliile, inclusiv costul și scopul acțiunilor de conser-vare sau de menținere a florei și fau-nei întreprinse de organizații de vo-luntari pe teritoriul cuprins în aceste proiecte.”</w:t>
            </w:r>
          </w:p>
          <w:p w:rsidR="00D17635" w:rsidRDefault="00D17635" w:rsidP="00D17635">
            <w:pPr>
              <w:pStyle w:val="Default"/>
              <w:jc w:val="both"/>
            </w:pPr>
            <w:r>
              <w:t>(6) Consiliul, hotărând cu majoritate calificată la propunerea Comisiei, de-semnează un institut specific respon-sabil cu stabilirea criteriilor necesare pentru standardizarea testelor serolo-gice și decide asupra atribuțiilor ace-stuia.</w:t>
            </w:r>
          </w:p>
          <w:p w:rsidR="00D17635" w:rsidRDefault="00D17635" w:rsidP="00D17635">
            <w:pPr>
              <w:pStyle w:val="Default"/>
              <w:jc w:val="both"/>
            </w:pPr>
            <w:r>
              <w:t>(7) Statele membre se asigură că toate cheltuielile ocazionate de aplicarea testului serologic sunt suportate de către importatori.</w:t>
            </w:r>
          </w:p>
          <w:p w:rsidR="00D17635" w:rsidRPr="00230554" w:rsidRDefault="00D17635" w:rsidP="00D17635">
            <w:pPr>
              <w:pStyle w:val="Default"/>
              <w:rPr>
                <w:b/>
                <w:i/>
              </w:rPr>
            </w:pPr>
            <w:r w:rsidRPr="00230554">
              <w:rPr>
                <w:b/>
                <w:i/>
              </w:rPr>
              <w:t>Articolul 10a</w:t>
            </w:r>
          </w:p>
          <w:p w:rsidR="00D17635" w:rsidRPr="00413B84" w:rsidRDefault="00D17635" w:rsidP="00D17635">
            <w:pPr>
              <w:pStyle w:val="Default"/>
              <w:jc w:val="both"/>
            </w:pPr>
            <w:r>
              <w:t>În ceea ce privește rabia și în confor-mitate cu procedura stabilită în arti-colul 26, în urma prezentării unor mo-tive întemeiate, articolele 9 și 10 se modifică pentru a reflecta situația din Finlanda și Suedia în vederea aplicării pentru aceste state a acelorași dispo-ziții care sunt aplicabile statelor mem-bre aflate într-o situație echivalentă.</w:t>
            </w:r>
          </w:p>
        </w:tc>
        <w:tc>
          <w:tcPr>
            <w:tcW w:w="3827" w:type="dxa"/>
            <w:tcBorders>
              <w:top w:val="single" w:sz="4" w:space="0" w:color="auto"/>
              <w:left w:val="single" w:sz="4" w:space="0" w:color="auto"/>
              <w:bottom w:val="single" w:sz="4" w:space="0" w:color="auto"/>
              <w:right w:val="single" w:sz="4" w:space="0" w:color="auto"/>
            </w:tcBorders>
          </w:tcPr>
          <w:p w:rsidR="00505907" w:rsidRPr="005379AB" w:rsidRDefault="00D17635" w:rsidP="00505907">
            <w:pPr>
              <w:ind w:firstLine="0"/>
              <w:rPr>
                <w:sz w:val="24"/>
                <w:szCs w:val="24"/>
                <w:lang w:eastAsia="ru-RU"/>
              </w:rPr>
            </w:pPr>
            <w:r w:rsidRPr="00C82F43">
              <w:rPr>
                <w:rFonts w:asciiTheme="majorBidi" w:hAnsiTheme="majorBidi" w:cstheme="majorBidi"/>
                <w:sz w:val="24"/>
                <w:szCs w:val="24"/>
              </w:rPr>
              <w:t xml:space="preserve">9. </w:t>
            </w:r>
            <w:r w:rsidR="00505907" w:rsidRPr="005379AB">
              <w:rPr>
                <w:sz w:val="24"/>
                <w:szCs w:val="24"/>
                <w:lang w:eastAsia="ru-RU"/>
              </w:rPr>
              <w:t>Subdiviziunile teritoriale ale Agenţiei</w:t>
            </w:r>
            <w:r w:rsidR="00505907" w:rsidRPr="005379AB">
              <w:rPr>
                <w:sz w:val="24"/>
                <w:szCs w:val="24"/>
              </w:rPr>
              <w:t xml:space="preserve"> </w:t>
            </w:r>
            <w:r w:rsidR="00505907" w:rsidRPr="005379AB">
              <w:rPr>
                <w:sz w:val="24"/>
                <w:szCs w:val="24"/>
                <w:lang w:eastAsia="ru-RU"/>
              </w:rPr>
              <w:t>nu permit ca vizonii sau vulpile să constituie obiectul comerțului, în cazul în care acestea provin din sau au fost în contact cu animale la care s-a constatat sau s-a suspectat prezența rabiei</w:t>
            </w:r>
            <w:r w:rsidR="00505907" w:rsidRPr="005379AB">
              <w:rPr>
                <w:sz w:val="24"/>
                <w:szCs w:val="24"/>
              </w:rPr>
              <w:t xml:space="preserve"> </w:t>
            </w:r>
            <w:r w:rsidR="00505907" w:rsidRPr="005379AB">
              <w:rPr>
                <w:sz w:val="24"/>
                <w:szCs w:val="24"/>
                <w:lang w:eastAsia="ru-RU"/>
              </w:rPr>
              <w:t>în decursul ultimelor șase luni sau care s-au aflat în contact cu animale dintr-o astfel de exploatație, cu excepția cazului în care acestea au fost supuse unui Program de vaccinări de necesitate sau a altor vaccinări profilactice.</w:t>
            </w:r>
          </w:p>
          <w:p w:rsidR="00505907" w:rsidRPr="005379AB" w:rsidRDefault="00505907" w:rsidP="00505907">
            <w:pPr>
              <w:ind w:firstLine="0"/>
              <w:rPr>
                <w:sz w:val="24"/>
                <w:szCs w:val="24"/>
                <w:lang w:eastAsia="ru-RU"/>
              </w:rPr>
            </w:pPr>
            <w:r w:rsidRPr="005379AB">
              <w:rPr>
                <w:sz w:val="24"/>
                <w:szCs w:val="24"/>
                <w:lang w:eastAsia="ru-RU"/>
              </w:rPr>
              <w:t xml:space="preserve"> Pentru a face obiectul exportului, cîinii, pisicile și dihorii domestici trebuie să corespundă următoarelor cerinţe:</w:t>
            </w:r>
          </w:p>
          <w:p w:rsidR="00505907" w:rsidRPr="005379AB" w:rsidRDefault="00505907" w:rsidP="00505907">
            <w:pPr>
              <w:ind w:firstLine="0"/>
              <w:rPr>
                <w:sz w:val="24"/>
                <w:szCs w:val="24"/>
                <w:lang w:eastAsia="ru-RU"/>
              </w:rPr>
            </w:pPr>
            <w:r w:rsidRPr="005379AB">
              <w:rPr>
                <w:sz w:val="24"/>
                <w:szCs w:val="24"/>
                <w:lang w:eastAsia="ru-RU"/>
              </w:rPr>
              <w:t>1) întrunesc condițiile prestabilite în Hotărîrea de Guvern nr. 839/2009 pentru aprobarea unor Norme sanitar-veterinare privind mişcarea necomercială a animalelor de companie;</w:t>
            </w:r>
          </w:p>
          <w:p w:rsidR="00505907" w:rsidRPr="005379AB" w:rsidRDefault="00505907" w:rsidP="00505907">
            <w:pPr>
              <w:ind w:firstLine="0"/>
              <w:rPr>
                <w:sz w:val="24"/>
                <w:szCs w:val="24"/>
                <w:lang w:eastAsia="ru-RU"/>
              </w:rPr>
            </w:pPr>
            <w:r w:rsidRPr="005379AB">
              <w:rPr>
                <w:sz w:val="24"/>
                <w:szCs w:val="24"/>
                <w:lang w:eastAsia="ru-RU"/>
              </w:rPr>
              <w:t>2) se supun unui examen clinic efectuat cu cel mult 48 de ore înainte de expedierea animalelor de către un medic veterinar de liberă practică împuternicit, în condițiile Legii nr. 221/2007 privind activitatea sanitar-veterinară; și</w:t>
            </w:r>
          </w:p>
          <w:p w:rsidR="00505907" w:rsidRPr="005379AB" w:rsidRDefault="00505907" w:rsidP="00505907">
            <w:pPr>
              <w:ind w:firstLine="0"/>
              <w:rPr>
                <w:sz w:val="24"/>
                <w:szCs w:val="24"/>
                <w:lang w:eastAsia="ru-RU"/>
              </w:rPr>
            </w:pPr>
            <w:r w:rsidRPr="005379AB">
              <w:rPr>
                <w:sz w:val="24"/>
                <w:szCs w:val="24"/>
                <w:lang w:eastAsia="ru-RU"/>
              </w:rPr>
              <w:t>3) sînt însoțite, în timpul transportului, de la locul de plecare la locul de destinaţie, de un pașaport sau certificat sanitar-veterinar, modelul căruia este prevăzut în anexa nr. 2 la Hotărîrea de Guvern nr. 839/2009.</w:t>
            </w:r>
          </w:p>
          <w:p w:rsidR="00505907" w:rsidRPr="00C82F43" w:rsidRDefault="00505907" w:rsidP="00505907">
            <w:pPr>
              <w:ind w:firstLine="0"/>
              <w:rPr>
                <w:rFonts w:asciiTheme="majorBidi" w:hAnsiTheme="majorBidi" w:cstheme="majorBidi"/>
                <w:sz w:val="24"/>
                <w:szCs w:val="24"/>
              </w:rPr>
            </w:pPr>
          </w:p>
          <w:p w:rsidR="00D17635" w:rsidRPr="00AD0803" w:rsidRDefault="00D17635" w:rsidP="00D17635">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D17635" w:rsidRPr="009F6484" w:rsidRDefault="00D17635" w:rsidP="00D17635">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Partial compatibil</w:t>
            </w:r>
            <w:r w:rsidR="00CC38D7">
              <w:rPr>
                <w:rFonts w:asciiTheme="majorBidi" w:hAnsiTheme="majorBidi" w:cstheme="majorBidi"/>
                <w:b/>
                <w:sz w:val="24"/>
                <w:szCs w:val="24"/>
                <w:lang w:val="ro-RO"/>
              </w:rPr>
              <w:t xml:space="preserve"> nu în totalitate</w:t>
            </w:r>
            <w:r w:rsidR="00CC38D7" w:rsidRPr="00CC38D7">
              <w:rPr>
                <w:rFonts w:asciiTheme="majorBidi" w:hAnsiTheme="majorBidi" w:cstheme="majorBidi"/>
                <w:b/>
                <w:sz w:val="24"/>
                <w:szCs w:val="24"/>
                <w:lang w:val="ro-RO"/>
              </w:rPr>
              <w:t xml:space="preserve"> iar prevederile actului Uniunii Europene netranspuse nu sînt fundamentale</w:t>
            </w:r>
          </w:p>
        </w:tc>
        <w:tc>
          <w:tcPr>
            <w:tcW w:w="1842" w:type="dxa"/>
            <w:tcBorders>
              <w:top w:val="single" w:sz="4" w:space="0" w:color="auto"/>
              <w:left w:val="single" w:sz="4" w:space="0" w:color="auto"/>
              <w:bottom w:val="single" w:sz="4" w:space="0" w:color="auto"/>
              <w:right w:val="single" w:sz="4" w:space="0" w:color="auto"/>
            </w:tcBorders>
          </w:tcPr>
          <w:p w:rsidR="00D17635" w:rsidRDefault="00D17635" w:rsidP="00D17635">
            <w:pPr>
              <w:ind w:firstLine="0"/>
              <w:jc w:val="left"/>
              <w:rPr>
                <w:rFonts w:asciiTheme="majorBidi" w:hAnsiTheme="majorBidi" w:cstheme="majorBidi"/>
                <w:sz w:val="24"/>
                <w:szCs w:val="24"/>
                <w:lang w:val="ro-RO"/>
              </w:rPr>
            </w:pPr>
            <w:r w:rsidRPr="00C82F43">
              <w:rPr>
                <w:rFonts w:asciiTheme="majorBidi" w:hAnsiTheme="majorBidi" w:cstheme="majorBidi"/>
                <w:sz w:val="24"/>
                <w:szCs w:val="24"/>
                <w:lang w:val="ro-RO"/>
              </w:rPr>
              <w:t>Prevederile ne</w:t>
            </w:r>
            <w:r w:rsidR="007C627B">
              <w:rPr>
                <w:rFonts w:asciiTheme="majorBidi" w:hAnsiTheme="majorBidi" w:cstheme="majorBidi"/>
                <w:sz w:val="24"/>
                <w:szCs w:val="24"/>
                <w:lang w:val="ro-RO"/>
              </w:rPr>
              <w:t>-</w:t>
            </w:r>
            <w:r w:rsidRPr="00C82F43">
              <w:rPr>
                <w:rFonts w:asciiTheme="majorBidi" w:hAnsiTheme="majorBidi" w:cstheme="majorBidi"/>
                <w:sz w:val="24"/>
                <w:szCs w:val="24"/>
                <w:lang w:val="ro-RO"/>
              </w:rPr>
              <w:t>preluate sînt specifice statelor membre UE</w:t>
            </w:r>
          </w:p>
          <w:p w:rsidR="00D17635" w:rsidRDefault="00D17635" w:rsidP="00D17635">
            <w:pPr>
              <w:ind w:firstLine="0"/>
              <w:jc w:val="left"/>
              <w:rPr>
                <w:rFonts w:asciiTheme="majorBidi" w:hAnsiTheme="majorBidi" w:cstheme="majorBidi"/>
                <w:color w:val="FF0000"/>
                <w:sz w:val="24"/>
                <w:szCs w:val="24"/>
                <w:lang w:val="ro-RO"/>
              </w:rPr>
            </w:pPr>
          </w:p>
          <w:p w:rsidR="00D17635" w:rsidRPr="00AA4396" w:rsidRDefault="00D17635" w:rsidP="00D17635">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D17635" w:rsidRDefault="00D17635"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D17635" w:rsidRDefault="00D17635" w:rsidP="00D17635">
            <w:pPr>
              <w:ind w:firstLine="0"/>
              <w:jc w:val="center"/>
              <w:rPr>
                <w:rFonts w:asciiTheme="majorBidi" w:hAnsiTheme="majorBidi" w:cstheme="majorBidi"/>
                <w:b/>
                <w:sz w:val="24"/>
                <w:szCs w:val="24"/>
                <w:lang w:val="ro-RO"/>
              </w:rPr>
            </w:pPr>
          </w:p>
        </w:tc>
      </w:tr>
      <w:tr w:rsidR="00E328A3" w:rsidRPr="00A23A54" w:rsidTr="00F62C26">
        <w:tc>
          <w:tcPr>
            <w:tcW w:w="3823" w:type="dxa"/>
            <w:tcBorders>
              <w:top w:val="single" w:sz="4" w:space="0" w:color="auto"/>
              <w:left w:val="single" w:sz="4" w:space="0" w:color="auto"/>
              <w:bottom w:val="single" w:sz="4" w:space="0" w:color="auto"/>
              <w:right w:val="single" w:sz="4" w:space="0" w:color="auto"/>
            </w:tcBorders>
          </w:tcPr>
          <w:p w:rsidR="00E328A3" w:rsidRPr="00E328A3" w:rsidRDefault="00E328A3" w:rsidP="00E328A3">
            <w:pPr>
              <w:pStyle w:val="Default"/>
              <w:rPr>
                <w:b/>
              </w:rPr>
            </w:pPr>
            <w:r w:rsidRPr="00E328A3">
              <w:rPr>
                <w:b/>
                <w:i/>
                <w:iCs/>
              </w:rPr>
              <w:t xml:space="preserve">Articolul 11 </w:t>
            </w:r>
          </w:p>
          <w:p w:rsidR="00E328A3" w:rsidRPr="00E328A3" w:rsidRDefault="00E328A3" w:rsidP="00E328A3">
            <w:pPr>
              <w:pStyle w:val="Default"/>
              <w:jc w:val="both"/>
            </w:pPr>
            <w:r w:rsidRPr="00E328A3">
              <w:t>(1) Statele membre asigură că, fără a aduce atingere deciziilor care trebuie adoptate în aplicarea articolelor 21 și 23, pot face obiectul schimburilor nu</w:t>
            </w:r>
            <w:r w:rsidR="001151AC">
              <w:t>-</w:t>
            </w:r>
            <w:r w:rsidRPr="00E328A3">
              <w:t>mai materialul seminal, ovulele și em</w:t>
            </w:r>
            <w:r w:rsidR="001151AC">
              <w:t>-</w:t>
            </w:r>
            <w:r w:rsidRPr="00E328A3">
              <w:t>brionii care îndeplinesc condițiile pre</w:t>
            </w:r>
            <w:r w:rsidR="001151AC">
              <w:t>-</w:t>
            </w:r>
            <w:r w:rsidRPr="00E328A3">
              <w:t xml:space="preserve">văzute la alineatele (2), (3), (4) și (5). </w:t>
            </w:r>
          </w:p>
          <w:p w:rsidR="00E328A3" w:rsidRPr="00E328A3" w:rsidRDefault="00E328A3" w:rsidP="00E328A3">
            <w:pPr>
              <w:pStyle w:val="Default"/>
              <w:jc w:val="both"/>
            </w:pPr>
            <w:r w:rsidRPr="00E328A3">
              <w:t>(2) Fără a aduce atingere oricăror criterii care trebuie respectate la în</w:t>
            </w:r>
            <w:r>
              <w:t>-</w:t>
            </w:r>
            <w:r w:rsidRPr="00E328A3">
              <w:t>scrierea ecvideelor în registrele gene</w:t>
            </w:r>
            <w:r>
              <w:t>-</w:t>
            </w:r>
            <w:r w:rsidRPr="00E328A3">
              <w:t>alogice pentru anumite rase, materia</w:t>
            </w:r>
            <w:r>
              <w:t>-</w:t>
            </w:r>
            <w:r w:rsidRPr="00E328A3">
              <w:t xml:space="preserve">lul seminal al speciilor ovină, caprină și ecvină trebuie: </w:t>
            </w:r>
          </w:p>
          <w:p w:rsidR="00E328A3" w:rsidRPr="001151AC" w:rsidRDefault="001151AC" w:rsidP="001151AC">
            <w:pPr>
              <w:pStyle w:val="Default"/>
              <w:jc w:val="both"/>
            </w:pPr>
            <w:r>
              <w:t xml:space="preserve">- </w:t>
            </w:r>
            <w:r w:rsidR="00E328A3" w:rsidRPr="001151AC">
              <w:t>să fi fost colectat, tratat și depozitat în vederea inseminării artificiale într-o unitate sau într-un centru autorizat din punctul de vedere al sănătății, în conformitate cu anexa D capitolul I sau, în cazul speciilor ovină și capri</w:t>
            </w:r>
            <w:r>
              <w:t>-</w:t>
            </w:r>
            <w:r w:rsidR="00E328A3" w:rsidRPr="001151AC">
              <w:t xml:space="preserve">nă, prin derogare de la dispozițiile </w:t>
            </w:r>
            <w:r w:rsidR="00E328A3" w:rsidRPr="001151AC">
              <w:rPr>
                <w:sz w:val="22"/>
                <w:szCs w:val="22"/>
              </w:rPr>
              <w:t>precedente, într-o exploatație care</w:t>
            </w:r>
            <w:r w:rsidR="00E328A3" w:rsidRPr="001151AC">
              <w:t xml:space="preserve"> </w:t>
            </w:r>
            <w:r w:rsidR="00E328A3" w:rsidRPr="001151AC">
              <w:rPr>
                <w:sz w:val="22"/>
                <w:szCs w:val="22"/>
              </w:rPr>
              <w:t>înde</w:t>
            </w:r>
            <w:r>
              <w:rPr>
                <w:sz w:val="22"/>
                <w:szCs w:val="22"/>
              </w:rPr>
              <w:t>-</w:t>
            </w:r>
            <w:r w:rsidR="00E328A3" w:rsidRPr="001151AC">
              <w:rPr>
                <w:sz w:val="22"/>
                <w:szCs w:val="22"/>
              </w:rPr>
              <w:t>plinește</w:t>
            </w:r>
            <w:r w:rsidR="00E328A3" w:rsidRPr="001151AC">
              <w:t xml:space="preserve"> </w:t>
            </w:r>
            <w:r w:rsidR="00E328A3" w:rsidRPr="001151AC">
              <w:rPr>
                <w:sz w:val="22"/>
                <w:szCs w:val="22"/>
              </w:rPr>
              <w:t>cerințele</w:t>
            </w:r>
            <w:r w:rsidR="00E328A3" w:rsidRPr="001151AC">
              <w:t xml:space="preserve"> </w:t>
            </w:r>
            <w:r w:rsidR="00E328A3" w:rsidRPr="001151AC">
              <w:rPr>
                <w:sz w:val="22"/>
                <w:szCs w:val="22"/>
              </w:rPr>
              <w:t>Directivei</w:t>
            </w:r>
            <w:r w:rsidR="00E328A3" w:rsidRPr="001151AC">
              <w:t xml:space="preserve"> </w:t>
            </w:r>
            <w:r w:rsidR="00E328A3" w:rsidRPr="001151AC">
              <w:rPr>
                <w:sz w:val="22"/>
                <w:szCs w:val="22"/>
              </w:rPr>
              <w:t>91/68/CEE</w:t>
            </w:r>
            <w:r w:rsidR="00E328A3" w:rsidRPr="001151AC">
              <w:t xml:space="preserve">; </w:t>
            </w:r>
          </w:p>
          <w:p w:rsidR="00E328A3" w:rsidRPr="00E328A3" w:rsidRDefault="001151AC" w:rsidP="001151AC">
            <w:pPr>
              <w:pStyle w:val="Default"/>
              <w:jc w:val="both"/>
            </w:pPr>
            <w:r>
              <w:t xml:space="preserve">- </w:t>
            </w:r>
            <w:r w:rsidR="00E328A3" w:rsidRPr="00E328A3">
              <w:t xml:space="preserve">să fi fost colectat de la animale care </w:t>
            </w:r>
            <w:r w:rsidR="00E328A3" w:rsidRPr="001151AC">
              <w:rPr>
                <w:sz w:val="22"/>
                <w:szCs w:val="22"/>
              </w:rPr>
              <w:t>îndeplinesc condițiile prevăzute în anexa</w:t>
            </w:r>
            <w:r w:rsidR="00E328A3" w:rsidRPr="00E328A3">
              <w:t xml:space="preserve"> D capitolul II; </w:t>
            </w:r>
          </w:p>
          <w:p w:rsidR="001151AC" w:rsidRDefault="001151AC" w:rsidP="001151AC">
            <w:pPr>
              <w:pStyle w:val="Default"/>
              <w:jc w:val="both"/>
            </w:pPr>
            <w:r>
              <w:t xml:space="preserve">- </w:t>
            </w:r>
            <w:r w:rsidR="00E328A3" w:rsidRPr="00E328A3">
              <w:t>să fi fost colectat, tratat, conservat, depozitat și transportat în conformi</w:t>
            </w:r>
            <w:r>
              <w:t>-</w:t>
            </w:r>
            <w:r w:rsidR="00E328A3" w:rsidRPr="00E328A3">
              <w:t>tate cu anexa D capitolul III;</w:t>
            </w:r>
          </w:p>
          <w:p w:rsidR="00E328A3" w:rsidRPr="00E328A3" w:rsidRDefault="001151AC" w:rsidP="001151AC">
            <w:pPr>
              <w:pStyle w:val="Default"/>
              <w:jc w:val="both"/>
            </w:pPr>
            <w:r>
              <w:t xml:space="preserve">- </w:t>
            </w:r>
            <w:r w:rsidR="00E328A3" w:rsidRPr="00E328A3">
              <w:t>să fi fost însoțit pe durata tran</w:t>
            </w:r>
            <w:r>
              <w:t>-</w:t>
            </w:r>
            <w:r w:rsidR="00E328A3" w:rsidRPr="00E328A3">
              <w:t>sportului spre un alt stat membru de un certificat de sănătate, corespun</w:t>
            </w:r>
            <w:r>
              <w:t>-</w:t>
            </w:r>
            <w:r w:rsidR="00E328A3" w:rsidRPr="00E328A3">
              <w:t xml:space="preserve">zător modelului care urmează să fie stabilit în conformitate cu procedura prevăzută la articolul 26. </w:t>
            </w:r>
          </w:p>
          <w:p w:rsidR="00E328A3" w:rsidRPr="00E328A3" w:rsidRDefault="00E328A3" w:rsidP="001151AC">
            <w:pPr>
              <w:pStyle w:val="Default"/>
              <w:jc w:val="both"/>
            </w:pPr>
            <w:r w:rsidRPr="00E328A3">
              <w:t xml:space="preserve">(3) Ovulele și embrionii speciilor ovină, caprină, ecvină și porcină trebuie: </w:t>
            </w:r>
          </w:p>
          <w:p w:rsidR="00E328A3" w:rsidRPr="00E328A3" w:rsidRDefault="001151AC" w:rsidP="001151AC">
            <w:pPr>
              <w:pStyle w:val="Default"/>
              <w:jc w:val="both"/>
            </w:pPr>
            <w:r>
              <w:t xml:space="preserve">- </w:t>
            </w:r>
            <w:r w:rsidR="00E328A3" w:rsidRPr="00E328A3">
              <w:t>să fi fost prelevați de la femele donatoare care îndeplinesc condițiile prevăzute în anexa D capitolul IV de către o echipă de colectare sau să fi fost produși de o echipă de producție care a fost autorizată de autoritatea competentă a statului membru și care întrunește condițiile care urmează să fie stabilite în anexa D capitolul I în conformitate cu procedura menționa</w:t>
            </w:r>
            <w:r>
              <w:t>-</w:t>
            </w:r>
            <w:r w:rsidR="00E328A3" w:rsidRPr="00E328A3">
              <w:t xml:space="preserve">tă la articolul 26; </w:t>
            </w:r>
          </w:p>
          <w:p w:rsidR="00E328A3" w:rsidRPr="001151AC" w:rsidRDefault="001151AC" w:rsidP="001151AC">
            <w:pPr>
              <w:pStyle w:val="Default"/>
              <w:jc w:val="both"/>
            </w:pPr>
            <w:r>
              <w:t xml:space="preserve">- </w:t>
            </w:r>
            <w:r w:rsidR="00E328A3" w:rsidRPr="001151AC">
              <w:t>să fi fost colectați, tratați și conser</w:t>
            </w:r>
            <w:r>
              <w:t>-</w:t>
            </w:r>
            <w:r w:rsidR="00E328A3" w:rsidRPr="001151AC">
              <w:t>vați într-un laborator corespunzător și să fi fost depozitați și transportați în conformitate cu dispozițiile prevăzute în anexa D capitolul III;</w:t>
            </w:r>
          </w:p>
          <w:p w:rsidR="00E328A3" w:rsidRPr="00E328A3" w:rsidRDefault="001151AC" w:rsidP="001151AC">
            <w:pPr>
              <w:pStyle w:val="Default"/>
              <w:jc w:val="both"/>
            </w:pPr>
            <w:r>
              <w:t xml:space="preserve">- </w:t>
            </w:r>
            <w:r w:rsidR="00E328A3" w:rsidRPr="00E328A3">
              <w:t>să fie însoțiți pe durata transportu</w:t>
            </w:r>
            <w:r>
              <w:t>-</w:t>
            </w:r>
            <w:r w:rsidR="00E328A3" w:rsidRPr="00E328A3">
              <w:t>lui spre un alt stat membru de un certificat de sănătate, corespunzător modelului care urmează să fie stabilit în conformitate cu procedura prevă</w:t>
            </w:r>
            <w:r>
              <w:t>-</w:t>
            </w:r>
            <w:r w:rsidR="00E328A3" w:rsidRPr="00E328A3">
              <w:t>zută la articolul 26.</w:t>
            </w:r>
          </w:p>
          <w:p w:rsidR="00E328A3" w:rsidRPr="00E328A3" w:rsidRDefault="00E328A3" w:rsidP="001151AC">
            <w:pPr>
              <w:pStyle w:val="Default"/>
              <w:jc w:val="both"/>
            </w:pPr>
            <w:r w:rsidRPr="00E328A3">
              <w:t>Materialul seminal utilizat pentru inseminarea femelelor donatoare tre</w:t>
            </w:r>
            <w:r w:rsidR="001151AC">
              <w:t>-</w:t>
            </w:r>
            <w:r w:rsidRPr="00E328A3">
              <w:t>buie să respecte dispozițiile alineatu</w:t>
            </w:r>
            <w:r w:rsidR="001151AC">
              <w:t>-</w:t>
            </w:r>
            <w:r w:rsidRPr="00E328A3">
              <w:t>lui (2) în cazul ovinelor, al caprinelor și al ecvinelor și dispozițiile Directi</w:t>
            </w:r>
            <w:r w:rsidR="001151AC">
              <w:t>-</w:t>
            </w:r>
            <w:r w:rsidRPr="00E328A3">
              <w:t>vei 90/429/CEE în cazul porcinelor.</w:t>
            </w:r>
          </w:p>
          <w:p w:rsidR="00E328A3" w:rsidRPr="00E328A3" w:rsidRDefault="00E328A3" w:rsidP="001151AC">
            <w:pPr>
              <w:pStyle w:val="Default"/>
              <w:jc w:val="both"/>
            </w:pPr>
            <w:r w:rsidRPr="00E328A3">
              <w:t>Se pot stabili eventuale garanții su</w:t>
            </w:r>
            <w:r w:rsidR="001151AC">
              <w:t>-</w:t>
            </w:r>
            <w:r w:rsidRPr="00E328A3">
              <w:t>plimentare, în conformitate cu proce</w:t>
            </w:r>
            <w:r w:rsidR="001151AC">
              <w:t>-</w:t>
            </w:r>
            <w:r w:rsidRPr="00E328A3">
              <w:t>dura prevăzută la articolul 26.</w:t>
            </w:r>
          </w:p>
          <w:p w:rsidR="00E328A3" w:rsidRPr="00E328A3" w:rsidRDefault="00E328A3" w:rsidP="001151AC">
            <w:pPr>
              <w:pStyle w:val="Default"/>
              <w:jc w:val="both"/>
            </w:pPr>
            <w:r w:rsidRPr="00E328A3">
              <w:t>(4) Centrele autorizate menționate la alineatul (2) prima liniuță și echipele autorizate menționate la alineatul (3) prima liniuță se înregistrează de auto</w:t>
            </w:r>
            <w:r w:rsidR="001151AC">
              <w:t>-</w:t>
            </w:r>
            <w:r w:rsidRPr="00E328A3">
              <w:t>ritatea competentă a statul</w:t>
            </w:r>
            <w:r w:rsidR="001151AC">
              <w:t>ui membru în cauză, atribuindu-</w:t>
            </w:r>
            <w:r w:rsidRPr="00E328A3">
              <w:t>i-se fiecărui centru și fiecărei echipe un număr de înregistrare veterinară.</w:t>
            </w:r>
          </w:p>
          <w:p w:rsidR="00E328A3" w:rsidRPr="00E328A3" w:rsidRDefault="00E328A3" w:rsidP="001151AC">
            <w:pPr>
              <w:pStyle w:val="Default"/>
              <w:jc w:val="both"/>
            </w:pPr>
            <w:r w:rsidRPr="00E328A3">
              <w:t>Fiecare stat membru întocmește și actualizează o listă a respectivelor centre și echipe autorizate, precum și a numerelor de înregistrare veterinară ale acestora și pune această listă la dispoziția celorlalte state membre și a publicului.</w:t>
            </w:r>
          </w:p>
          <w:p w:rsidR="00E328A3" w:rsidRPr="00E328A3" w:rsidRDefault="00E328A3" w:rsidP="001151AC">
            <w:pPr>
              <w:pStyle w:val="Default"/>
              <w:jc w:val="both"/>
            </w:pPr>
            <w:r w:rsidRPr="00E328A3">
              <w:t>Se pot adopta norme detaliate pentru aplicarea unitară a prezentului alineat, în conformitate cu procedura prevă</w:t>
            </w:r>
            <w:r w:rsidR="001151AC">
              <w:t>-</w:t>
            </w:r>
            <w:r w:rsidRPr="00E328A3">
              <w:t>zută la articolul 26.</w:t>
            </w:r>
          </w:p>
          <w:p w:rsidR="00E328A3" w:rsidRPr="00E328A3" w:rsidRDefault="00E328A3" w:rsidP="001151AC">
            <w:pPr>
              <w:pStyle w:val="Default"/>
              <w:jc w:val="both"/>
            </w:pPr>
            <w:r w:rsidRPr="00E328A3">
              <w:t>(5) Cerințele de sănătate animală și modelele de certificate de sănătate aplicabile materialului seminal, ovu</w:t>
            </w:r>
            <w:r w:rsidR="001151AC">
              <w:t>-</w:t>
            </w:r>
            <w:r w:rsidRPr="00E328A3">
              <w:t>lelor și embrionilor speciilor care nu sunt menționate la alineatele (2) și (3) se stabilesc în conformitate cu proce</w:t>
            </w:r>
            <w:r w:rsidR="001151AC">
              <w:t>-</w:t>
            </w:r>
            <w:r w:rsidRPr="00E328A3">
              <w:t>dura menționată la articolul 26.</w:t>
            </w:r>
          </w:p>
          <w:p w:rsidR="00E328A3" w:rsidRPr="00E328A3" w:rsidRDefault="00E328A3" w:rsidP="001151AC">
            <w:pPr>
              <w:pStyle w:val="Default"/>
              <w:jc w:val="both"/>
            </w:pPr>
            <w:r w:rsidRPr="00E328A3">
              <w:t>Până la stabilirea cerințelor de sănă</w:t>
            </w:r>
            <w:r w:rsidR="001151AC">
              <w:t>-</w:t>
            </w:r>
            <w:r w:rsidRPr="00E328A3">
              <w:t xml:space="preserve">tate animală și a modelelor de </w:t>
            </w:r>
            <w:r w:rsidR="001151AC">
              <w:t>certifi-</w:t>
            </w:r>
            <w:r w:rsidRPr="00E328A3">
              <w:t>cate de sănătate pentru schimburile de astfel de material seminal, ovule și embrioni, continuă să se aplice nor</w:t>
            </w:r>
            <w:r w:rsidR="001151AC">
              <w:t>-</w:t>
            </w:r>
            <w:r w:rsidRPr="00E328A3">
              <w:t xml:space="preserve">mele naționale. </w:t>
            </w:r>
          </w:p>
        </w:tc>
        <w:tc>
          <w:tcPr>
            <w:tcW w:w="3827" w:type="dxa"/>
            <w:tcBorders>
              <w:top w:val="single" w:sz="4" w:space="0" w:color="auto"/>
              <w:left w:val="single" w:sz="4" w:space="0" w:color="auto"/>
              <w:bottom w:val="single" w:sz="4" w:space="0" w:color="auto"/>
              <w:right w:val="single" w:sz="4" w:space="0" w:color="auto"/>
            </w:tcBorders>
          </w:tcPr>
          <w:p w:rsidR="00C3280F" w:rsidRDefault="00C3280F" w:rsidP="00505907">
            <w:pPr>
              <w:ind w:firstLine="0"/>
              <w:rPr>
                <w:rFonts w:asciiTheme="majorBidi" w:hAnsiTheme="majorBidi" w:cstheme="majorBidi"/>
                <w:sz w:val="24"/>
                <w:szCs w:val="24"/>
              </w:rPr>
            </w:pPr>
          </w:p>
          <w:p w:rsidR="00505907" w:rsidRPr="005379AB" w:rsidRDefault="00E328A3" w:rsidP="00505907">
            <w:pPr>
              <w:ind w:firstLine="0"/>
              <w:rPr>
                <w:sz w:val="24"/>
                <w:szCs w:val="24"/>
                <w:lang w:eastAsia="ru-RU"/>
              </w:rPr>
            </w:pPr>
            <w:r w:rsidRPr="00E328A3">
              <w:rPr>
                <w:rFonts w:asciiTheme="majorBidi" w:hAnsiTheme="majorBidi" w:cstheme="majorBidi"/>
                <w:sz w:val="24"/>
                <w:szCs w:val="24"/>
              </w:rPr>
              <w:t xml:space="preserve">10. </w:t>
            </w:r>
            <w:r w:rsidR="00505907" w:rsidRPr="005379AB">
              <w:rPr>
                <w:sz w:val="24"/>
                <w:szCs w:val="24"/>
                <w:lang w:eastAsia="ru-RU"/>
              </w:rPr>
              <w:t>Agenţia, prin intermediul subdiviziunilor sale teritoriale urmează să se asigură că, doar materialul seminal, ovulele şi embrionii de la speciile de animale descrise în prezentul punct fac obiectul comerțului, doar dacă corespund următoarelor condiții:</w:t>
            </w:r>
          </w:p>
          <w:p w:rsidR="00C3280F" w:rsidRDefault="00505907" w:rsidP="00C3280F">
            <w:pPr>
              <w:ind w:firstLine="0"/>
              <w:rPr>
                <w:sz w:val="24"/>
                <w:szCs w:val="24"/>
                <w:lang w:eastAsia="ru-RU"/>
              </w:rPr>
            </w:pPr>
            <w:r w:rsidRPr="005379AB">
              <w:rPr>
                <w:sz w:val="24"/>
                <w:szCs w:val="24"/>
                <w:lang w:eastAsia="ru-RU"/>
              </w:rPr>
              <w:t>1) Materialul seminal al speciilor ovine, caprine şi ecvidee trebuie, fără a aduce atingere unor criterii ce urmează a fi respectate pentru inregistrarea mișcării ecvideelor în registrele genea</w:t>
            </w:r>
            <w:r w:rsidR="00C3280F">
              <w:rPr>
                <w:sz w:val="24"/>
                <w:szCs w:val="24"/>
                <w:lang w:eastAsia="ru-RU"/>
              </w:rPr>
              <w:t>logice ale unor rase specifice:</w:t>
            </w:r>
          </w:p>
          <w:p w:rsidR="00C3280F" w:rsidRDefault="00C3280F" w:rsidP="00C3280F">
            <w:pPr>
              <w:ind w:firstLine="0"/>
              <w:rPr>
                <w:sz w:val="24"/>
                <w:szCs w:val="24"/>
                <w:lang w:eastAsia="ru-RU"/>
              </w:rPr>
            </w:pPr>
            <w:r w:rsidRPr="00C435EB">
              <w:rPr>
                <w:sz w:val="24"/>
                <w:szCs w:val="24"/>
                <w:lang w:eastAsia="ru-RU"/>
              </w:rPr>
              <w:t>a) să fie colectat şi prelucrat în vederea însămînţării artificiale într-un</w:t>
            </w:r>
            <w:r w:rsidRPr="00C435EB">
              <w:rPr>
                <w:sz w:val="24"/>
                <w:szCs w:val="24"/>
              </w:rPr>
              <w:t xml:space="preserve"> </w:t>
            </w:r>
            <w:r w:rsidRPr="00C435EB">
              <w:rPr>
                <w:sz w:val="24"/>
                <w:szCs w:val="24"/>
                <w:lang w:eastAsia="ru-RU"/>
              </w:rPr>
              <w:t>centru de colectare autorizat în temeiul art. 18 alin. (1) din Legea nr. 221/2007 privind activitatea sanitar-veterinară</w:t>
            </w:r>
            <w:r w:rsidRPr="00C435EB">
              <w:rPr>
                <w:color w:val="FF0000"/>
                <w:sz w:val="24"/>
                <w:szCs w:val="24"/>
                <w:lang w:eastAsia="ru-RU"/>
              </w:rPr>
              <w:t xml:space="preserve"> în conformitate cu anexa III capitolul I la prezenta Normă sau</w:t>
            </w:r>
            <w:r w:rsidRPr="00C435EB">
              <w:rPr>
                <w:sz w:val="24"/>
                <w:szCs w:val="24"/>
                <w:lang w:eastAsia="ru-RU"/>
              </w:rPr>
              <w:t>, în cazul speciilor ovină și caprină, într-o exploatație care îndeplinește cernțele Hotărîrii de Guvern nr. 686/2018</w:t>
            </w:r>
            <w:r w:rsidRPr="00C435EB">
              <w:rPr>
                <w:sz w:val="24"/>
                <w:szCs w:val="24"/>
              </w:rPr>
              <w:t xml:space="preserve"> </w:t>
            </w:r>
            <w:r w:rsidRPr="00C435EB">
              <w:rPr>
                <w:sz w:val="24"/>
                <w:szCs w:val="24"/>
                <w:lang w:eastAsia="ru-RU"/>
              </w:rPr>
              <w:t>pentru aprobarea Normei sanitar-veterinare privind condițiile de sănătate și certificare animală la comerţul (importul și exportul) cu ovine și caprine;</w:t>
            </w:r>
          </w:p>
          <w:p w:rsidR="00C3280F" w:rsidRDefault="00C3280F" w:rsidP="00C3280F">
            <w:pPr>
              <w:ind w:firstLine="0"/>
              <w:rPr>
                <w:sz w:val="24"/>
                <w:szCs w:val="24"/>
                <w:lang w:eastAsia="ru-RU"/>
              </w:rPr>
            </w:pPr>
            <w:r w:rsidRPr="00C435EB">
              <w:rPr>
                <w:sz w:val="24"/>
                <w:szCs w:val="24"/>
                <w:lang w:eastAsia="ru-RU"/>
              </w:rPr>
              <w:t>b) să fie colectat de la animale care îndeplinesc condiţiile prevăzute</w:t>
            </w:r>
            <w:r w:rsidRPr="00C435EB">
              <w:rPr>
                <w:color w:val="FF0000"/>
                <w:sz w:val="24"/>
                <w:szCs w:val="24"/>
                <w:lang w:eastAsia="ru-RU"/>
              </w:rPr>
              <w:t xml:space="preserve"> în anexa nr. 3 capitolul II</w:t>
            </w:r>
            <w:r w:rsidRPr="00C435EB">
              <w:rPr>
                <w:sz w:val="24"/>
                <w:szCs w:val="24"/>
                <w:lang w:eastAsia="ru-RU"/>
              </w:rPr>
              <w:t xml:space="preserve"> </w:t>
            </w:r>
            <w:r w:rsidRPr="00C435EB">
              <w:rPr>
                <w:color w:val="FF0000"/>
                <w:sz w:val="24"/>
                <w:szCs w:val="24"/>
                <w:lang w:eastAsia="ru-RU"/>
              </w:rPr>
              <w:t>la prezenta Normă</w:t>
            </w:r>
            <w:r w:rsidRPr="00C435EB">
              <w:rPr>
                <w:sz w:val="24"/>
                <w:szCs w:val="24"/>
                <w:lang w:eastAsia="ru-RU"/>
              </w:rPr>
              <w:t>;</w:t>
            </w:r>
          </w:p>
          <w:p w:rsidR="00C3280F" w:rsidRDefault="00C3280F" w:rsidP="00C3280F">
            <w:pPr>
              <w:ind w:firstLine="0"/>
              <w:rPr>
                <w:sz w:val="24"/>
                <w:szCs w:val="24"/>
                <w:lang w:eastAsia="ru-RU"/>
              </w:rPr>
            </w:pPr>
            <w:r w:rsidRPr="00C435EB">
              <w:rPr>
                <w:sz w:val="24"/>
                <w:szCs w:val="24"/>
                <w:lang w:eastAsia="ru-RU"/>
              </w:rPr>
              <w:t>c) să fie colectat, procesat şi conservat în conformitate cu dispozițiile prescrise în capitolul III din anexa nr. 3 la prezenta Normă;</w:t>
            </w:r>
          </w:p>
          <w:p w:rsidR="00C3280F" w:rsidRDefault="00C3280F" w:rsidP="00C3280F">
            <w:pPr>
              <w:ind w:firstLine="0"/>
              <w:rPr>
                <w:sz w:val="24"/>
                <w:szCs w:val="24"/>
                <w:lang w:eastAsia="ru-RU"/>
              </w:rPr>
            </w:pPr>
            <w:r w:rsidRPr="00C435EB">
              <w:rPr>
                <w:sz w:val="24"/>
                <w:szCs w:val="24"/>
                <w:lang w:eastAsia="ru-RU"/>
              </w:rPr>
              <w:t>d) să fie însoţit pe perioada transportului pînă la locul de destinaţie, de documentația necesară, stabilită în Hotărîrii de Guvern nr. 793/</w:t>
            </w:r>
            <w:r>
              <w:rPr>
                <w:sz w:val="24"/>
                <w:szCs w:val="24"/>
                <w:lang w:eastAsia="ru-RU"/>
              </w:rPr>
              <w:t>2012;</w:t>
            </w:r>
          </w:p>
          <w:p w:rsidR="00C3280F" w:rsidRDefault="00C3280F" w:rsidP="00C3280F">
            <w:pPr>
              <w:ind w:firstLine="0"/>
              <w:rPr>
                <w:sz w:val="24"/>
                <w:szCs w:val="24"/>
                <w:lang w:eastAsia="ru-RU"/>
              </w:rPr>
            </w:pPr>
            <w:r w:rsidRPr="00C435EB">
              <w:rPr>
                <w:sz w:val="24"/>
                <w:szCs w:val="24"/>
                <w:lang w:eastAsia="ru-RU"/>
              </w:rPr>
              <w:t>2) Ovulele şi embrionii speciilor ovine/caprine, suine şi ecvidee necesită:</w:t>
            </w:r>
          </w:p>
          <w:p w:rsidR="00C3280F" w:rsidRDefault="00C3280F" w:rsidP="00C3280F">
            <w:pPr>
              <w:ind w:firstLine="0"/>
              <w:rPr>
                <w:sz w:val="24"/>
                <w:szCs w:val="24"/>
                <w:lang w:eastAsia="ru-RU"/>
              </w:rPr>
            </w:pPr>
            <w:r w:rsidRPr="00C435EB">
              <w:rPr>
                <w:sz w:val="24"/>
                <w:szCs w:val="24"/>
                <w:lang w:eastAsia="ru-RU"/>
              </w:rPr>
              <w:t>a) să fie prelevaţi de o echipă de colectare autorizată de autoritatea veterinară competentă a ţării de origine şi prelucraţi într-un laborator acreditat prin metode acreditate recunoscute în acest scopt, de la femele donatoare care îndeplinesc condiţiile stabilite la</w:t>
            </w:r>
            <w:r w:rsidRPr="00C435EB">
              <w:rPr>
                <w:color w:val="FF0000"/>
                <w:sz w:val="24"/>
                <w:szCs w:val="24"/>
                <w:lang w:eastAsia="ru-RU"/>
              </w:rPr>
              <w:t xml:space="preserve"> anexa nr. 3 capitolul IV la prezenta Normă</w:t>
            </w:r>
            <w:r w:rsidRPr="00C435EB">
              <w:rPr>
                <w:sz w:val="24"/>
                <w:szCs w:val="24"/>
                <w:lang w:eastAsia="ru-RU"/>
              </w:rPr>
              <w:t>;</w:t>
            </w:r>
          </w:p>
          <w:p w:rsidR="00C3280F" w:rsidRDefault="00C3280F" w:rsidP="00C3280F">
            <w:pPr>
              <w:ind w:firstLine="0"/>
              <w:rPr>
                <w:sz w:val="24"/>
                <w:szCs w:val="24"/>
                <w:lang w:eastAsia="ru-RU"/>
              </w:rPr>
            </w:pPr>
            <w:r w:rsidRPr="00C435EB">
              <w:rPr>
                <w:sz w:val="24"/>
                <w:szCs w:val="24"/>
                <w:lang w:eastAsia="ru-RU"/>
              </w:rPr>
              <w:t xml:space="preserve">b) să fie trataţi şi depozitaţi în conformitate cu prevederile </w:t>
            </w:r>
            <w:r w:rsidRPr="00C435EB">
              <w:rPr>
                <w:color w:val="FF0000"/>
                <w:sz w:val="24"/>
                <w:szCs w:val="24"/>
                <w:lang w:eastAsia="ru-RU"/>
              </w:rPr>
              <w:t>anexei nr. 3 al capitolului III la prezenta Normă</w:t>
            </w:r>
            <w:r w:rsidRPr="00C435EB">
              <w:rPr>
                <w:sz w:val="24"/>
                <w:szCs w:val="24"/>
                <w:lang w:eastAsia="ru-RU"/>
              </w:rPr>
              <w:t>;</w:t>
            </w:r>
          </w:p>
          <w:p w:rsidR="00C3280F" w:rsidRDefault="00C3280F" w:rsidP="00C3280F">
            <w:pPr>
              <w:ind w:firstLine="0"/>
              <w:rPr>
                <w:sz w:val="24"/>
                <w:szCs w:val="24"/>
                <w:lang w:eastAsia="ru-RU"/>
              </w:rPr>
            </w:pPr>
            <w:r w:rsidRPr="00C435EB">
              <w:rPr>
                <w:sz w:val="24"/>
                <w:szCs w:val="24"/>
                <w:lang w:eastAsia="ru-RU"/>
              </w:rPr>
              <w:t>c) să fie însoţiţi în timpul transportului spre ţara de destinaţie de un certificat sanitar veterinar.</w:t>
            </w:r>
          </w:p>
          <w:p w:rsidR="00C3280F" w:rsidRDefault="00C3280F" w:rsidP="00C3280F">
            <w:pPr>
              <w:ind w:firstLine="0"/>
              <w:rPr>
                <w:sz w:val="24"/>
                <w:szCs w:val="24"/>
                <w:lang w:eastAsia="ru-RU"/>
              </w:rPr>
            </w:pPr>
            <w:r w:rsidRPr="00C435EB">
              <w:rPr>
                <w:sz w:val="24"/>
                <w:szCs w:val="24"/>
                <w:lang w:eastAsia="ru-RU"/>
              </w:rPr>
              <w:t>Materialul seminal utilizat pentru însămînţarea femelelor donatoare urmează să respecte prevederile subct. 2) în cazul animalelor din speciile ovine, caprine şi ecvine și prevederile stabilite în anexa nr. 3 la prezenta Normă în cazul porcinelor;</w:t>
            </w:r>
          </w:p>
          <w:p w:rsidR="00C3280F" w:rsidRPr="00C435EB" w:rsidRDefault="00C3280F" w:rsidP="00C3280F">
            <w:pPr>
              <w:ind w:firstLine="0"/>
              <w:rPr>
                <w:sz w:val="24"/>
                <w:szCs w:val="24"/>
                <w:lang w:eastAsia="ru-RU"/>
              </w:rPr>
            </w:pPr>
            <w:r w:rsidRPr="00C435EB">
              <w:rPr>
                <w:sz w:val="24"/>
                <w:szCs w:val="24"/>
                <w:lang w:eastAsia="ru-RU"/>
              </w:rPr>
              <w:t>3) Autoritatea competentă, în conformitate cu prevederile art. 18 alin. (1) din Legea nr. 221/2007 privind activitatea sanitar- veterinară atribuie fiecărui centru de colectare autorizat un număr de autorizație sanitar-veterinară.</w:t>
            </w:r>
          </w:p>
          <w:p w:rsidR="00E328A3" w:rsidRPr="00C82F43" w:rsidRDefault="00E328A3" w:rsidP="00C3280F">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E328A3" w:rsidRDefault="00001698" w:rsidP="00D17635">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 xml:space="preserve">Compatibil </w:t>
            </w:r>
          </w:p>
        </w:tc>
        <w:tc>
          <w:tcPr>
            <w:tcW w:w="1842" w:type="dxa"/>
            <w:tcBorders>
              <w:top w:val="single" w:sz="4" w:space="0" w:color="auto"/>
              <w:left w:val="single" w:sz="4" w:space="0" w:color="auto"/>
              <w:bottom w:val="single" w:sz="4" w:space="0" w:color="auto"/>
              <w:right w:val="single" w:sz="4" w:space="0" w:color="auto"/>
            </w:tcBorders>
          </w:tcPr>
          <w:p w:rsidR="00E328A3" w:rsidRPr="00C82F43" w:rsidRDefault="00E328A3" w:rsidP="00D17635">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E328A3" w:rsidRDefault="00E328A3"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E328A3" w:rsidRDefault="00E328A3" w:rsidP="00D17635">
            <w:pPr>
              <w:ind w:firstLine="0"/>
              <w:jc w:val="center"/>
              <w:rPr>
                <w:rFonts w:asciiTheme="majorBidi" w:hAnsiTheme="majorBidi" w:cstheme="majorBidi"/>
                <w:b/>
                <w:sz w:val="24"/>
                <w:szCs w:val="24"/>
                <w:lang w:val="ro-RO"/>
              </w:rPr>
            </w:pPr>
          </w:p>
        </w:tc>
      </w:tr>
      <w:tr w:rsidR="009E7BF8" w:rsidRPr="00A23A54" w:rsidTr="00F62C26">
        <w:tc>
          <w:tcPr>
            <w:tcW w:w="3823" w:type="dxa"/>
            <w:tcBorders>
              <w:top w:val="single" w:sz="4" w:space="0" w:color="auto"/>
              <w:left w:val="single" w:sz="4" w:space="0" w:color="auto"/>
              <w:bottom w:val="single" w:sz="4" w:space="0" w:color="auto"/>
              <w:right w:val="single" w:sz="4" w:space="0" w:color="auto"/>
            </w:tcBorders>
          </w:tcPr>
          <w:p w:rsidR="00277FA2" w:rsidRPr="00277FA2" w:rsidRDefault="00277FA2" w:rsidP="00277FA2">
            <w:pPr>
              <w:pStyle w:val="Default"/>
              <w:rPr>
                <w:b/>
                <w:i/>
                <w:iCs/>
              </w:rPr>
            </w:pPr>
            <w:r w:rsidRPr="00277FA2">
              <w:rPr>
                <w:b/>
                <w:i/>
                <w:iCs/>
              </w:rPr>
              <w:t>Articolul 12</w:t>
            </w:r>
          </w:p>
          <w:p w:rsidR="00277FA2" w:rsidRPr="005B03A0" w:rsidRDefault="00277FA2" w:rsidP="00913A3D">
            <w:pPr>
              <w:pStyle w:val="Default"/>
              <w:jc w:val="both"/>
              <w:rPr>
                <w:iCs/>
              </w:rPr>
            </w:pPr>
            <w:r w:rsidRPr="005B03A0">
              <w:rPr>
                <w:iCs/>
              </w:rPr>
              <w:t>(1) Normele de control prevăzute de Directiva 90/425/CEE sunt aplicabi</w:t>
            </w:r>
            <w:r w:rsidR="00913A3D">
              <w:rPr>
                <w:iCs/>
              </w:rPr>
              <w:t>-</w:t>
            </w:r>
            <w:r w:rsidRPr="005B03A0">
              <w:rPr>
                <w:iCs/>
              </w:rPr>
              <w:t>le, în special în ceea ce privește orga</w:t>
            </w:r>
            <w:r w:rsidR="00913A3D">
              <w:rPr>
                <w:iCs/>
              </w:rPr>
              <w:t>-</w:t>
            </w:r>
            <w:r w:rsidRPr="005B03A0">
              <w:rPr>
                <w:iCs/>
              </w:rPr>
              <w:t>nizarea controalelor ce trebuie efe</w:t>
            </w:r>
            <w:r w:rsidR="00913A3D">
              <w:rPr>
                <w:iCs/>
              </w:rPr>
              <w:t>-</w:t>
            </w:r>
            <w:r w:rsidRPr="005B03A0">
              <w:rPr>
                <w:iCs/>
              </w:rPr>
              <w:t>ctuate și urmările acestora, animale</w:t>
            </w:r>
            <w:r w:rsidR="00913A3D">
              <w:rPr>
                <w:iCs/>
              </w:rPr>
              <w:t>-</w:t>
            </w:r>
            <w:r w:rsidRPr="005B03A0">
              <w:rPr>
                <w:iCs/>
              </w:rPr>
              <w:t>lor, materialului seminal, ovulelor și embrionilor menționați de prezenta directivă care sunt însoțiți de un certi</w:t>
            </w:r>
            <w:r w:rsidR="00913A3D">
              <w:rPr>
                <w:iCs/>
              </w:rPr>
              <w:t>-</w:t>
            </w:r>
            <w:r w:rsidRPr="005B03A0">
              <w:rPr>
                <w:iCs/>
              </w:rPr>
              <w:t>ficat de sănătate. Celelalte animale trebuie să provină din exploatații care se supun, în ceea ce privește controa</w:t>
            </w:r>
            <w:r w:rsidR="00913A3D">
              <w:rPr>
                <w:iCs/>
              </w:rPr>
              <w:t>-</w:t>
            </w:r>
            <w:r w:rsidRPr="005B03A0">
              <w:rPr>
                <w:iCs/>
              </w:rPr>
              <w:t>lele care trebuie efectuate la origine și la destinație, principiilor directivei menționate anterior.</w:t>
            </w:r>
          </w:p>
          <w:p w:rsidR="00277FA2" w:rsidRPr="005B03A0" w:rsidRDefault="00277FA2" w:rsidP="00913A3D">
            <w:pPr>
              <w:pStyle w:val="Default"/>
              <w:jc w:val="both"/>
              <w:rPr>
                <w:iCs/>
              </w:rPr>
            </w:pPr>
            <w:r w:rsidRPr="005B03A0">
              <w:rPr>
                <w:iCs/>
              </w:rPr>
              <w:t xml:space="preserve">(2) Articolul </w:t>
            </w:r>
            <w:r w:rsidRPr="00913A3D">
              <w:rPr>
                <w:iCs/>
                <w:sz w:val="22"/>
                <w:szCs w:val="22"/>
              </w:rPr>
              <w:t>10</w:t>
            </w:r>
            <w:r w:rsidRPr="005B03A0">
              <w:rPr>
                <w:iCs/>
              </w:rPr>
              <w:t xml:space="preserve"> din Directiva </w:t>
            </w:r>
            <w:r w:rsidRPr="00913A3D">
              <w:rPr>
                <w:iCs/>
                <w:sz w:val="22"/>
                <w:szCs w:val="22"/>
              </w:rPr>
              <w:t>90/425/CEE</w:t>
            </w:r>
            <w:r w:rsidRPr="005B03A0">
              <w:rPr>
                <w:iCs/>
              </w:rPr>
              <w:t xml:space="preserve"> se aplică animalelor, </w:t>
            </w:r>
            <w:r w:rsidR="00913A3D">
              <w:rPr>
                <w:iCs/>
              </w:rPr>
              <w:t>ma-teria</w:t>
            </w:r>
            <w:r w:rsidRPr="005B03A0">
              <w:rPr>
                <w:iCs/>
              </w:rPr>
              <w:t>lui seminal, ovulelor și embrioni</w:t>
            </w:r>
            <w:r w:rsidR="00913A3D">
              <w:rPr>
                <w:iCs/>
              </w:rPr>
              <w:t>-</w:t>
            </w:r>
            <w:r w:rsidRPr="005B03A0">
              <w:rPr>
                <w:iCs/>
              </w:rPr>
              <w:t>lor menționați de prezenta directivă.</w:t>
            </w:r>
          </w:p>
          <w:p w:rsidR="00277FA2" w:rsidRPr="005B03A0" w:rsidRDefault="00277FA2" w:rsidP="00913A3D">
            <w:pPr>
              <w:pStyle w:val="Default"/>
              <w:jc w:val="both"/>
              <w:rPr>
                <w:iCs/>
              </w:rPr>
            </w:pPr>
            <w:r w:rsidRPr="005B03A0">
              <w:rPr>
                <w:iCs/>
              </w:rPr>
              <w:t>(3) În ceea ce privește schimburile, dispozițiile articolului 12 din Directi</w:t>
            </w:r>
            <w:r w:rsidR="00913A3D">
              <w:rPr>
                <w:iCs/>
              </w:rPr>
              <w:t>-</w:t>
            </w:r>
            <w:r w:rsidRPr="005B03A0">
              <w:rPr>
                <w:iCs/>
              </w:rPr>
              <w:t xml:space="preserve">va </w:t>
            </w:r>
            <w:r w:rsidRPr="00913A3D">
              <w:rPr>
                <w:iCs/>
                <w:sz w:val="22"/>
                <w:szCs w:val="22"/>
              </w:rPr>
              <w:t>90/425/CEE</w:t>
            </w:r>
            <w:r w:rsidRPr="005B03A0">
              <w:rPr>
                <w:iCs/>
              </w:rPr>
              <w:t xml:space="preserve"> se extind la magazinele care dețin în permanență sau ocazio</w:t>
            </w:r>
            <w:r w:rsidR="00913A3D">
              <w:rPr>
                <w:iCs/>
              </w:rPr>
              <w:t>-</w:t>
            </w:r>
            <w:r w:rsidRPr="005B03A0">
              <w:rPr>
                <w:iCs/>
              </w:rPr>
              <w:t>nal animale cum sunt cele menționate la articolele 7, 9 și 10.</w:t>
            </w:r>
          </w:p>
          <w:p w:rsidR="00277FA2" w:rsidRPr="005B03A0" w:rsidRDefault="00277FA2" w:rsidP="00913A3D">
            <w:pPr>
              <w:pStyle w:val="Default"/>
              <w:jc w:val="both"/>
              <w:rPr>
                <w:iCs/>
              </w:rPr>
            </w:pPr>
            <w:r w:rsidRPr="005B03A0">
              <w:rPr>
                <w:iCs/>
              </w:rPr>
              <w:t xml:space="preserve">(4) Informațiile referitoare la locul de destinație menționat la articolul 4 alineatul (2) din Directiva </w:t>
            </w:r>
            <w:r w:rsidRPr="00913A3D">
              <w:rPr>
                <w:iCs/>
                <w:sz w:val="22"/>
                <w:szCs w:val="22"/>
              </w:rPr>
              <w:t>90/425/CEE</w:t>
            </w:r>
            <w:r w:rsidRPr="005B03A0">
              <w:rPr>
                <w:iCs/>
              </w:rPr>
              <w:t xml:space="preserve"> al animalelor, materialului seminal, ovulelor și embrionilor care, în con</w:t>
            </w:r>
            <w:r w:rsidR="00913A3D">
              <w:rPr>
                <w:iCs/>
              </w:rPr>
              <w:t>-</w:t>
            </w:r>
            <w:r w:rsidRPr="005B03A0">
              <w:rPr>
                <w:iCs/>
              </w:rPr>
              <w:t>formitate cu prezenta directivă, sunt însoțiți de un certificat de sănătate, se transmit prin sistemul ANIMO.</w:t>
            </w:r>
          </w:p>
          <w:p w:rsidR="009E7BF8" w:rsidRPr="005B03A0" w:rsidRDefault="00277FA2" w:rsidP="00913A3D">
            <w:pPr>
              <w:pStyle w:val="Default"/>
              <w:jc w:val="both"/>
              <w:rPr>
                <w:iCs/>
              </w:rPr>
            </w:pPr>
            <w:r w:rsidRPr="005B03A0">
              <w:rPr>
                <w:iCs/>
              </w:rPr>
              <w:t>(5) Fără să aducă atingere dispoziții</w:t>
            </w:r>
            <w:r w:rsidR="00913A3D">
              <w:rPr>
                <w:iCs/>
              </w:rPr>
              <w:t>-</w:t>
            </w:r>
            <w:r w:rsidRPr="005B03A0">
              <w:rPr>
                <w:iCs/>
              </w:rPr>
              <w:t>lor specifice din prezenta directivă, autoritatea competentă procedează, în caz de suspiciune privind nerespecta</w:t>
            </w:r>
            <w:r w:rsidR="00913A3D">
              <w:rPr>
                <w:iCs/>
              </w:rPr>
              <w:t>-</w:t>
            </w:r>
            <w:r w:rsidRPr="005B03A0">
              <w:rPr>
                <w:iCs/>
              </w:rPr>
              <w:t>rea dispozițiilor din prezenta directivă sau în cazul în care există îndoieli cu privire la starea de sănătate a animale</w:t>
            </w:r>
            <w:r w:rsidR="00913A3D">
              <w:rPr>
                <w:iCs/>
              </w:rPr>
              <w:t>-</w:t>
            </w:r>
            <w:r w:rsidRPr="005B03A0">
              <w:rPr>
                <w:iCs/>
              </w:rPr>
              <w:t>lor sau la calitatea materialului semi</w:t>
            </w:r>
            <w:r w:rsidR="00913A3D">
              <w:rPr>
                <w:iCs/>
              </w:rPr>
              <w:t>-</w:t>
            </w:r>
            <w:r w:rsidRPr="005B03A0">
              <w:rPr>
                <w:iCs/>
              </w:rPr>
              <w:t>nal, a ovulelor sau a embrionilor men</w:t>
            </w:r>
            <w:r w:rsidR="00913A3D">
              <w:rPr>
                <w:iCs/>
              </w:rPr>
              <w:t>-</w:t>
            </w:r>
            <w:r w:rsidRPr="005B03A0">
              <w:rPr>
                <w:iCs/>
              </w:rPr>
              <w:t>ționați la articolul 1, la efectuarea tu</w:t>
            </w:r>
            <w:r w:rsidR="00913A3D">
              <w:rPr>
                <w:iCs/>
              </w:rPr>
              <w:t>-</w:t>
            </w:r>
            <w:r w:rsidRPr="005B03A0">
              <w:rPr>
                <w:iCs/>
              </w:rPr>
              <w:t>turor controalelor pe care le consideră necesare.</w:t>
            </w:r>
          </w:p>
          <w:p w:rsidR="00277FA2" w:rsidRPr="00E328A3" w:rsidRDefault="00277FA2" w:rsidP="00913A3D">
            <w:pPr>
              <w:pStyle w:val="Default"/>
              <w:jc w:val="both"/>
              <w:rPr>
                <w:b/>
                <w:i/>
                <w:iCs/>
              </w:rPr>
            </w:pPr>
            <w:r w:rsidRPr="00277FA2">
              <w:rPr>
                <w:b/>
                <w:i/>
                <w:iCs/>
              </w:rPr>
              <w:t>(</w:t>
            </w:r>
            <w:r w:rsidRPr="005B03A0">
              <w:rPr>
                <w:iCs/>
              </w:rPr>
              <w:t>6) Statele membre iau toate măsurile administrative sau penale adecvate pentru sancționarea oricărei încălcări a prezentei directive, în special în cazul în care se constată că certi</w:t>
            </w:r>
            <w:r w:rsidR="00913A3D">
              <w:rPr>
                <w:iCs/>
              </w:rPr>
              <w:t>-</w:t>
            </w:r>
            <w:r w:rsidRPr="005B03A0">
              <w:rPr>
                <w:iCs/>
              </w:rPr>
              <w:t xml:space="preserve">ficatele sau documentele eliberate nu corespund cu starea reală a animalelor menționate la articolul 1, că </w:t>
            </w:r>
            <w:r w:rsidR="00913A3D">
              <w:rPr>
                <w:iCs/>
              </w:rPr>
              <w:t>identifi-</w:t>
            </w:r>
            <w:r w:rsidRPr="005B03A0">
              <w:rPr>
                <w:iCs/>
              </w:rPr>
              <w:t xml:space="preserve">carea animalelor sau marcajul </w:t>
            </w:r>
            <w:r w:rsidR="00913A3D">
              <w:rPr>
                <w:iCs/>
              </w:rPr>
              <w:t>mate-ria</w:t>
            </w:r>
            <w:r w:rsidRPr="005B03A0">
              <w:rPr>
                <w:iCs/>
              </w:rPr>
              <w:t>lui seminal, al ovulelor sau al em</w:t>
            </w:r>
            <w:r w:rsidR="00913A3D">
              <w:rPr>
                <w:iCs/>
              </w:rPr>
              <w:t>-</w:t>
            </w:r>
            <w:r w:rsidRPr="005B03A0">
              <w:rPr>
                <w:iCs/>
              </w:rPr>
              <w:t>brionilor în cauză nu sunt în confor</w:t>
            </w:r>
            <w:r w:rsidR="00913A3D">
              <w:rPr>
                <w:iCs/>
              </w:rPr>
              <w:t>-</w:t>
            </w:r>
            <w:r w:rsidRPr="005B03A0">
              <w:rPr>
                <w:iCs/>
              </w:rPr>
              <w:t>mitate cu prezenta directivă sau că animalele sau produsele în cauză nu au fost supuse controalelor prevăzute de aceasta.</w:t>
            </w:r>
          </w:p>
        </w:tc>
        <w:tc>
          <w:tcPr>
            <w:tcW w:w="3827" w:type="dxa"/>
            <w:tcBorders>
              <w:top w:val="single" w:sz="4" w:space="0" w:color="auto"/>
              <w:left w:val="single" w:sz="4" w:space="0" w:color="auto"/>
              <w:bottom w:val="single" w:sz="4" w:space="0" w:color="auto"/>
              <w:right w:val="single" w:sz="4" w:space="0" w:color="auto"/>
            </w:tcBorders>
          </w:tcPr>
          <w:p w:rsidR="00505907" w:rsidRPr="005379AB" w:rsidRDefault="00505907" w:rsidP="00505907">
            <w:pPr>
              <w:ind w:firstLine="0"/>
              <w:rPr>
                <w:sz w:val="24"/>
                <w:szCs w:val="24"/>
                <w:lang w:eastAsia="ru-RU"/>
              </w:rPr>
            </w:pPr>
            <w:r>
              <w:rPr>
                <w:sz w:val="24"/>
                <w:szCs w:val="24"/>
                <w:lang w:eastAsia="ru-RU"/>
              </w:rPr>
              <w:t xml:space="preserve">11. </w:t>
            </w:r>
            <w:r w:rsidRPr="005379AB">
              <w:rPr>
                <w:sz w:val="24"/>
                <w:szCs w:val="24"/>
                <w:lang w:eastAsia="ru-RU"/>
              </w:rPr>
              <w:t>Procedura de organizare şi efectuare a controalelor sanitar-veterinare ale animalelor importate, inclusiv materialului seminal, ovulelor și embrionilor se va efectua conform prevederilor Hotărîrii Guvernului nr. 1099/2008.</w:t>
            </w:r>
          </w:p>
          <w:p w:rsidR="00505907" w:rsidRPr="005379AB" w:rsidRDefault="00505907" w:rsidP="00505907">
            <w:pPr>
              <w:ind w:firstLine="0"/>
              <w:rPr>
                <w:sz w:val="24"/>
                <w:szCs w:val="24"/>
                <w:lang w:eastAsia="ru-RU"/>
              </w:rPr>
            </w:pPr>
            <w:r w:rsidRPr="005379AB">
              <w:rPr>
                <w:sz w:val="24"/>
                <w:szCs w:val="24"/>
                <w:lang w:eastAsia="ru-RU"/>
              </w:rPr>
              <w:t>Documentele justificative prezentate de ţara exportatoare, inclusiv garanțiile suplimentare, generale sau limitate, care se pot cere în cadrul schimburilor comerciale trebuie să fie echivalente cu cele pe care le pune în aplicare la nivel național.</w:t>
            </w:r>
          </w:p>
          <w:p w:rsidR="00505907" w:rsidRPr="005379AB" w:rsidRDefault="00505907" w:rsidP="00505907">
            <w:pPr>
              <w:ind w:firstLine="0"/>
              <w:rPr>
                <w:sz w:val="24"/>
                <w:szCs w:val="24"/>
                <w:lang w:eastAsia="ru-RU"/>
              </w:rPr>
            </w:pPr>
            <w:r w:rsidRPr="005379AB">
              <w:rPr>
                <w:sz w:val="24"/>
                <w:szCs w:val="24"/>
                <w:lang w:eastAsia="ru-RU"/>
              </w:rPr>
              <w:t>Comunicarea locului de destinație al animalelor, materialului seminal, ovulelor și embrionilor se va efectua din momentul înregistrării circulației animalelor în sistemul ANIMO în ziua eliberării certificatului sanitar-veterinar, conform prevederilor Legii nr. 221/2017 privind activitatea sanitar-veterinară de stat.</w:t>
            </w:r>
          </w:p>
          <w:p w:rsidR="00505907" w:rsidRPr="005379AB" w:rsidRDefault="00505907" w:rsidP="00505907">
            <w:pPr>
              <w:ind w:firstLine="0"/>
              <w:rPr>
                <w:sz w:val="24"/>
                <w:szCs w:val="24"/>
                <w:lang w:eastAsia="ru-RU"/>
              </w:rPr>
            </w:pPr>
            <w:r w:rsidRPr="005379AB">
              <w:rPr>
                <w:sz w:val="24"/>
                <w:szCs w:val="24"/>
                <w:lang w:eastAsia="ru-RU"/>
              </w:rPr>
              <w:t>În caz de suspiciune sau nerespectare a cerinţelor sanitar-veterinare sau în cazul unor dubii privind starea de sănătate a animalelor sau la calitatea materialului seminal, a ovulelor sau a embrionilor, medicul veterinar oficial al postului de control sanitar-veterinar organizat în cadrul postului vamal efectuează toate controalele sanitar-veterinare necesare,</w:t>
            </w:r>
            <w:r w:rsidRPr="005379AB">
              <w:rPr>
                <w:sz w:val="24"/>
                <w:szCs w:val="24"/>
              </w:rPr>
              <w:t xml:space="preserve"> </w:t>
            </w:r>
            <w:r w:rsidRPr="005379AB">
              <w:rPr>
                <w:sz w:val="24"/>
                <w:szCs w:val="24"/>
                <w:lang w:eastAsia="ru-RU"/>
              </w:rPr>
              <w:t>conform prevederilor Hotărîrii de Guvern nr. 1099/2008, și Hotărîrea de Guvern nr. 1408/2008.</w:t>
            </w:r>
          </w:p>
          <w:p w:rsidR="009E7BF8" w:rsidRPr="00E328A3" w:rsidRDefault="009E7BF8" w:rsidP="00224A61">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9E7BF8" w:rsidRDefault="00224A61" w:rsidP="00D17635">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 xml:space="preserve">Compatibil </w:t>
            </w:r>
          </w:p>
        </w:tc>
        <w:tc>
          <w:tcPr>
            <w:tcW w:w="1842" w:type="dxa"/>
            <w:tcBorders>
              <w:top w:val="single" w:sz="4" w:space="0" w:color="auto"/>
              <w:left w:val="single" w:sz="4" w:space="0" w:color="auto"/>
              <w:bottom w:val="single" w:sz="4" w:space="0" w:color="auto"/>
              <w:right w:val="single" w:sz="4" w:space="0" w:color="auto"/>
            </w:tcBorders>
          </w:tcPr>
          <w:p w:rsidR="009E7BF8" w:rsidRPr="00C82F43" w:rsidRDefault="009E7BF8" w:rsidP="00D17635">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9E7BF8" w:rsidRDefault="009E7BF8"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9E7BF8" w:rsidRDefault="009E7BF8" w:rsidP="00D17635">
            <w:pPr>
              <w:ind w:firstLine="0"/>
              <w:jc w:val="center"/>
              <w:rPr>
                <w:rFonts w:asciiTheme="majorBidi" w:hAnsiTheme="majorBidi" w:cstheme="majorBidi"/>
                <w:b/>
                <w:sz w:val="24"/>
                <w:szCs w:val="24"/>
                <w:lang w:val="ro-RO"/>
              </w:rPr>
            </w:pPr>
          </w:p>
        </w:tc>
      </w:tr>
      <w:tr w:rsidR="00224A61" w:rsidRPr="00A23A54" w:rsidTr="00F62C26">
        <w:tc>
          <w:tcPr>
            <w:tcW w:w="3823" w:type="dxa"/>
            <w:tcBorders>
              <w:top w:val="single" w:sz="4" w:space="0" w:color="auto"/>
              <w:left w:val="single" w:sz="4" w:space="0" w:color="auto"/>
              <w:bottom w:val="single" w:sz="4" w:space="0" w:color="auto"/>
              <w:right w:val="single" w:sz="4" w:space="0" w:color="auto"/>
            </w:tcBorders>
          </w:tcPr>
          <w:p w:rsidR="00224A61" w:rsidRPr="00224A61" w:rsidRDefault="00224A61" w:rsidP="00224A61">
            <w:pPr>
              <w:pStyle w:val="Default"/>
              <w:rPr>
                <w:b/>
                <w:i/>
                <w:iCs/>
              </w:rPr>
            </w:pPr>
            <w:r w:rsidRPr="00224A61">
              <w:rPr>
                <w:b/>
                <w:i/>
                <w:iCs/>
              </w:rPr>
              <w:t>Articolul 13</w:t>
            </w:r>
          </w:p>
          <w:p w:rsidR="00224A61" w:rsidRPr="000C5204" w:rsidRDefault="00224A61" w:rsidP="000C5204">
            <w:pPr>
              <w:pStyle w:val="Default"/>
              <w:jc w:val="both"/>
              <w:rPr>
                <w:iCs/>
              </w:rPr>
            </w:pPr>
            <w:r w:rsidRPr="000C5204">
              <w:rPr>
                <w:iCs/>
              </w:rPr>
              <w:t xml:space="preserve">(1) În cazul în care statul membru de destinație beneficiază de garanțiile prevăzute la articolele </w:t>
            </w:r>
            <w:r w:rsidRPr="000C5204">
              <w:rPr>
                <w:iCs/>
                <w:sz w:val="22"/>
                <w:szCs w:val="22"/>
              </w:rPr>
              <w:t>14</w:t>
            </w:r>
            <w:r w:rsidRPr="000C5204">
              <w:rPr>
                <w:iCs/>
              </w:rPr>
              <w:t xml:space="preserve"> și </w:t>
            </w:r>
            <w:r w:rsidRPr="000C5204">
              <w:rPr>
                <w:iCs/>
                <w:sz w:val="22"/>
                <w:szCs w:val="22"/>
              </w:rPr>
              <w:t>15</w:t>
            </w:r>
            <w:r w:rsidRPr="000C5204">
              <w:rPr>
                <w:iCs/>
              </w:rPr>
              <w:t>, schim</w:t>
            </w:r>
            <w:r w:rsidR="000C5204">
              <w:rPr>
                <w:iCs/>
              </w:rPr>
              <w:t>-</w:t>
            </w:r>
            <w:r w:rsidRPr="000C5204">
              <w:rPr>
                <w:iCs/>
              </w:rPr>
              <w:t>burile cu animale din specii sensibile la bolile menționate în anexa A sau în anexa B, precum și schimburile cu material seminal, embrioni sau ovule ale acestor animale care sunt expedia</w:t>
            </w:r>
            <w:r w:rsidR="000C5204">
              <w:rPr>
                <w:iCs/>
              </w:rPr>
              <w:t>-</w:t>
            </w:r>
            <w:r w:rsidRPr="000C5204">
              <w:rPr>
                <w:iCs/>
              </w:rPr>
              <w:t>te de la și au ca destinație organisme, institute sau centre aprobate în con</w:t>
            </w:r>
            <w:r w:rsidR="000C5204">
              <w:rPr>
                <w:iCs/>
              </w:rPr>
              <w:t>-</w:t>
            </w:r>
            <w:r w:rsidRPr="000C5204">
              <w:rPr>
                <w:iCs/>
              </w:rPr>
              <w:t>formitate cu anexa C, trebuie să se realizeze cu prezentarea unui docu</w:t>
            </w:r>
            <w:r w:rsidR="000C5204">
              <w:rPr>
                <w:iCs/>
              </w:rPr>
              <w:t>-</w:t>
            </w:r>
            <w:r w:rsidRPr="000C5204">
              <w:rPr>
                <w:iCs/>
              </w:rPr>
              <w:t>ment de transport care să conțină in</w:t>
            </w:r>
            <w:r w:rsidR="000C5204">
              <w:rPr>
                <w:iCs/>
              </w:rPr>
              <w:t>-</w:t>
            </w:r>
            <w:r w:rsidRPr="000C5204">
              <w:rPr>
                <w:iCs/>
              </w:rPr>
              <w:t>formațiile indicate în modelul din anexa E. Acest document, care tre</w:t>
            </w:r>
            <w:r w:rsidR="000C5204">
              <w:rPr>
                <w:iCs/>
              </w:rPr>
              <w:t>-</w:t>
            </w:r>
            <w:r w:rsidRPr="000C5204">
              <w:rPr>
                <w:iCs/>
              </w:rPr>
              <w:t>buie completat de către medicul vete</w:t>
            </w:r>
            <w:r w:rsidR="000C5204">
              <w:rPr>
                <w:iCs/>
              </w:rPr>
              <w:t>-</w:t>
            </w:r>
            <w:r w:rsidRPr="000C5204">
              <w:rPr>
                <w:iCs/>
              </w:rPr>
              <w:t>rinar responsabil al organismului, al institutului sau al centrului de origine, trebuie să precizeze faptul că anima</w:t>
            </w:r>
            <w:r w:rsidR="000C5204">
              <w:rPr>
                <w:iCs/>
              </w:rPr>
              <w:t>-</w:t>
            </w:r>
            <w:r w:rsidRPr="000C5204">
              <w:rPr>
                <w:iCs/>
              </w:rPr>
              <w:t>lele, materialul seminal, ovulele sau embrionii provin de la un organism, institut sau centru aprobat în confor</w:t>
            </w:r>
            <w:r w:rsidR="000C5204">
              <w:rPr>
                <w:iCs/>
              </w:rPr>
              <w:t>-</w:t>
            </w:r>
            <w:r w:rsidRPr="000C5204">
              <w:rPr>
                <w:iCs/>
              </w:rPr>
              <w:t>mitate cu anexa C și trebuie să le înso</w:t>
            </w:r>
            <w:r w:rsidR="000C5204">
              <w:rPr>
                <w:iCs/>
              </w:rPr>
              <w:t>-</w:t>
            </w:r>
            <w:r w:rsidRPr="000C5204">
              <w:rPr>
                <w:iCs/>
              </w:rPr>
              <w:t>țească în timpul transportului.</w:t>
            </w:r>
          </w:p>
          <w:p w:rsidR="00224A61" w:rsidRPr="000C5204" w:rsidRDefault="00224A61" w:rsidP="000C5204">
            <w:pPr>
              <w:pStyle w:val="Default"/>
              <w:jc w:val="both"/>
              <w:rPr>
                <w:iCs/>
              </w:rPr>
            </w:pPr>
            <w:r w:rsidRPr="000C5204">
              <w:rPr>
                <w:iCs/>
              </w:rPr>
              <w:t>(2) (a) Pentru a fi aprobate, organis</w:t>
            </w:r>
            <w:r w:rsidR="000C5204">
              <w:rPr>
                <w:iCs/>
              </w:rPr>
              <w:t>-</w:t>
            </w:r>
            <w:r w:rsidRPr="000C5204">
              <w:rPr>
                <w:iCs/>
              </w:rPr>
              <w:t>mele, institutele și centrele trebuie să prezinte autorității competente a sta</w:t>
            </w:r>
            <w:r w:rsidR="000C5204">
              <w:rPr>
                <w:iCs/>
              </w:rPr>
              <w:t>-</w:t>
            </w:r>
            <w:r w:rsidRPr="000C5204">
              <w:rPr>
                <w:iCs/>
              </w:rPr>
              <w:t xml:space="preserve">tului membru, în privința bolilor cu notificare obligatorie, toate </w:t>
            </w:r>
            <w:r w:rsidR="000C5204" w:rsidRPr="000C5204">
              <w:rPr>
                <w:iCs/>
                <w:sz w:val="22"/>
                <w:szCs w:val="22"/>
              </w:rPr>
              <w:t>documen</w:t>
            </w:r>
            <w:r w:rsidR="000C5204">
              <w:rPr>
                <w:iCs/>
                <w:sz w:val="22"/>
                <w:szCs w:val="22"/>
              </w:rPr>
              <w:t>-</w:t>
            </w:r>
            <w:r w:rsidRPr="000C5204">
              <w:rPr>
                <w:iCs/>
              </w:rPr>
              <w:t>tele justificative pertinente referitoa</w:t>
            </w:r>
            <w:r w:rsidR="000C5204">
              <w:rPr>
                <w:iCs/>
              </w:rPr>
              <w:t>-</w:t>
            </w:r>
            <w:r w:rsidRPr="000C5204">
              <w:rPr>
                <w:iCs/>
              </w:rPr>
              <w:t>re la cerințele din anexa C.</w:t>
            </w:r>
          </w:p>
          <w:p w:rsidR="00224A61" w:rsidRPr="000C5204" w:rsidRDefault="00224A61" w:rsidP="000C5204">
            <w:pPr>
              <w:pStyle w:val="Default"/>
              <w:jc w:val="both"/>
              <w:rPr>
                <w:iCs/>
              </w:rPr>
            </w:pPr>
            <w:r w:rsidRPr="000C5204">
              <w:rPr>
                <w:iCs/>
              </w:rPr>
              <w:t>(b) După primirea dosarului cuprin</w:t>
            </w:r>
            <w:r w:rsidR="000C5204">
              <w:rPr>
                <w:iCs/>
              </w:rPr>
              <w:t>-</w:t>
            </w:r>
            <w:r w:rsidRPr="000C5204">
              <w:rPr>
                <w:iCs/>
              </w:rPr>
              <w:t xml:space="preserve">zând cererea de aprobare sau de </w:t>
            </w:r>
            <w:r w:rsidR="000C5204">
              <w:rPr>
                <w:iCs/>
              </w:rPr>
              <w:t>rein-</w:t>
            </w:r>
            <w:r w:rsidRPr="000C5204">
              <w:rPr>
                <w:iCs/>
              </w:rPr>
              <w:t>noire a aprobării, autoritatea compe</w:t>
            </w:r>
            <w:r w:rsidR="000C5204">
              <w:rPr>
                <w:iCs/>
              </w:rPr>
              <w:t>-</w:t>
            </w:r>
            <w:r w:rsidRPr="000C5204">
              <w:rPr>
                <w:iCs/>
              </w:rPr>
              <w:t>tentă îl examinează, ținând seama de informațiile pe care le conține și, după caz, de rezultatele controalelor efe</w:t>
            </w:r>
            <w:r w:rsidR="000C5204">
              <w:rPr>
                <w:iCs/>
              </w:rPr>
              <w:t>-</w:t>
            </w:r>
            <w:r w:rsidRPr="000C5204">
              <w:rPr>
                <w:iCs/>
              </w:rPr>
              <w:t>ctuate la fața locului.</w:t>
            </w:r>
          </w:p>
          <w:p w:rsidR="00224A61" w:rsidRPr="000C5204" w:rsidRDefault="00224A61" w:rsidP="000C5204">
            <w:pPr>
              <w:pStyle w:val="Default"/>
              <w:jc w:val="both"/>
              <w:rPr>
                <w:iCs/>
              </w:rPr>
            </w:pPr>
            <w:r w:rsidRPr="000C5204">
              <w:rPr>
                <w:iCs/>
              </w:rPr>
              <w:t>(c) Autoritatea competentă poate re</w:t>
            </w:r>
            <w:r w:rsidR="000C5204">
              <w:rPr>
                <w:iCs/>
              </w:rPr>
              <w:t>-</w:t>
            </w:r>
            <w:r w:rsidRPr="000C5204">
              <w:rPr>
                <w:iCs/>
              </w:rPr>
              <w:t>trage aprobarea în conformitate cu anexa C alineatul (3).</w:t>
            </w:r>
          </w:p>
          <w:p w:rsidR="00224A61" w:rsidRPr="000C5204" w:rsidRDefault="00224A61" w:rsidP="000C5204">
            <w:pPr>
              <w:pStyle w:val="Default"/>
              <w:jc w:val="both"/>
              <w:rPr>
                <w:iCs/>
              </w:rPr>
            </w:pPr>
            <w:r w:rsidRPr="000C5204">
              <w:rPr>
                <w:iCs/>
              </w:rPr>
              <w:t>(d) Autoritatea competentă înregis</w:t>
            </w:r>
            <w:r w:rsidR="000C5204">
              <w:rPr>
                <w:iCs/>
              </w:rPr>
              <w:t>-</w:t>
            </w:r>
            <w:r w:rsidRPr="000C5204">
              <w:rPr>
                <w:iCs/>
              </w:rPr>
              <w:t>trează toate organismele, institutele și centrele autorizate și le atribuie un număr de autorizare.</w:t>
            </w:r>
          </w:p>
          <w:p w:rsidR="00224A61" w:rsidRPr="000C5204" w:rsidRDefault="00224A61" w:rsidP="000C5204">
            <w:pPr>
              <w:pStyle w:val="Default"/>
              <w:jc w:val="both"/>
              <w:rPr>
                <w:iCs/>
              </w:rPr>
            </w:pPr>
            <w:r w:rsidRPr="000C5204">
              <w:rPr>
                <w:iCs/>
              </w:rPr>
              <w:t>Fiecare stat membru întocmește și actualizează o listă a organismelor, institutelor și a centrelor autorizate, precum și a numerelor de autorizare ale acestora, și pune această listă la dispoziția celorlalte state membre și a publicului.</w:t>
            </w:r>
          </w:p>
          <w:p w:rsidR="00224A61" w:rsidRPr="000C5204" w:rsidRDefault="00224A61" w:rsidP="000C5204">
            <w:pPr>
              <w:pStyle w:val="Default"/>
              <w:jc w:val="both"/>
              <w:rPr>
                <w:iCs/>
              </w:rPr>
            </w:pPr>
            <w:r w:rsidRPr="000C5204">
              <w:rPr>
                <w:iCs/>
              </w:rPr>
              <w:t>Se pot adopta norme detaliate pentru aplicarea unitară a prezentei litere, în conformitate cu procedura prevăzută la articolul 26.</w:t>
            </w:r>
          </w:p>
          <w:p w:rsidR="00224A61" w:rsidRPr="000C5204" w:rsidRDefault="00224A61" w:rsidP="000C5204">
            <w:pPr>
              <w:pStyle w:val="Default"/>
              <w:jc w:val="both"/>
              <w:rPr>
                <w:iCs/>
              </w:rPr>
            </w:pPr>
            <w:r w:rsidRPr="000C5204">
              <w:rPr>
                <w:iCs/>
              </w:rPr>
              <w:t>(e) Suedia dispune de o perioadă de doi ani de la data intrării în vigoare a Tratatului de aderare pentru a pune în aplicare măsurile adoptate privind or</w:t>
            </w:r>
            <w:r w:rsidR="008A4C6F">
              <w:rPr>
                <w:iCs/>
              </w:rPr>
              <w:t>-</w:t>
            </w:r>
            <w:r w:rsidRPr="000C5204">
              <w:rPr>
                <w:iCs/>
              </w:rPr>
              <w:t>ganizațiile, institutele și centrele.</w:t>
            </w:r>
          </w:p>
          <w:p w:rsidR="000C5204" w:rsidRPr="000C5204" w:rsidRDefault="000C5204" w:rsidP="000C5204">
            <w:pPr>
              <w:pStyle w:val="Default"/>
              <w:rPr>
                <w:b/>
                <w:i/>
                <w:iCs/>
              </w:rPr>
            </w:pPr>
            <w:r w:rsidRPr="000C5204">
              <w:rPr>
                <w:b/>
                <w:i/>
                <w:iCs/>
              </w:rPr>
              <w:t>Articolul 14</w:t>
            </w:r>
          </w:p>
          <w:p w:rsidR="000C5204" w:rsidRPr="000C5204" w:rsidRDefault="000C5204" w:rsidP="008A4C6F">
            <w:pPr>
              <w:pStyle w:val="Default"/>
              <w:jc w:val="both"/>
              <w:rPr>
                <w:iCs/>
              </w:rPr>
            </w:pPr>
            <w:r w:rsidRPr="000C5204">
              <w:rPr>
                <w:iCs/>
              </w:rPr>
              <w:t>(1) În cazul în care un stat membru instituie sau a instituit, fie în mod di</w:t>
            </w:r>
            <w:r w:rsidR="008A4C6F">
              <w:rPr>
                <w:iCs/>
              </w:rPr>
              <w:t>-</w:t>
            </w:r>
            <w:r w:rsidRPr="000C5204">
              <w:rPr>
                <w:iCs/>
              </w:rPr>
              <w:t>rect, fie prin intermediul crescătorilor, un program facultativ sau obligatoriu de supraveghere pentru una dintre bolile menționate în anexa B, acesta poate transmite programul Comisiei, indicând în special:</w:t>
            </w:r>
          </w:p>
          <w:p w:rsidR="000C5204" w:rsidRPr="000C5204" w:rsidRDefault="008A4C6F" w:rsidP="000C5204">
            <w:pPr>
              <w:pStyle w:val="Default"/>
              <w:rPr>
                <w:iCs/>
              </w:rPr>
            </w:pPr>
            <w:r>
              <w:rPr>
                <w:iCs/>
              </w:rPr>
              <w:t xml:space="preserve">- </w:t>
            </w:r>
            <w:r w:rsidR="000C5204" w:rsidRPr="000C5204">
              <w:rPr>
                <w:iCs/>
              </w:rPr>
              <w:t>situația bolii respective pe teritoriul său;</w:t>
            </w:r>
          </w:p>
          <w:p w:rsidR="000C5204" w:rsidRPr="000C5204" w:rsidRDefault="008A4C6F" w:rsidP="008A4C6F">
            <w:pPr>
              <w:pStyle w:val="Default"/>
              <w:jc w:val="both"/>
              <w:rPr>
                <w:iCs/>
              </w:rPr>
            </w:pPr>
            <w:r>
              <w:rPr>
                <w:iCs/>
              </w:rPr>
              <w:t xml:space="preserve">- </w:t>
            </w:r>
            <w:r w:rsidR="000C5204" w:rsidRPr="000C5204">
              <w:rPr>
                <w:iCs/>
              </w:rPr>
              <w:t>caracterul obligatoriu al notificării bolii;</w:t>
            </w:r>
          </w:p>
          <w:p w:rsidR="000C5204" w:rsidRPr="000C5204" w:rsidRDefault="008A4C6F" w:rsidP="008A4C6F">
            <w:pPr>
              <w:pStyle w:val="Default"/>
              <w:jc w:val="both"/>
              <w:rPr>
                <w:iCs/>
              </w:rPr>
            </w:pPr>
            <w:r>
              <w:rPr>
                <w:iCs/>
              </w:rPr>
              <w:t xml:space="preserve">- </w:t>
            </w:r>
            <w:r w:rsidR="000C5204" w:rsidRPr="000C5204">
              <w:rPr>
                <w:iCs/>
              </w:rPr>
              <w:t>justificarea programului, având în vedere în special importanța bolii și avantajele pe care le prezintă acesta din punctul de vedere al costurilor și beneficiilor;</w:t>
            </w:r>
          </w:p>
          <w:p w:rsidR="000C5204" w:rsidRPr="000C5204" w:rsidRDefault="00124A56" w:rsidP="00124A56">
            <w:pPr>
              <w:pStyle w:val="Default"/>
              <w:jc w:val="both"/>
              <w:rPr>
                <w:iCs/>
              </w:rPr>
            </w:pPr>
            <w:r>
              <w:rPr>
                <w:iCs/>
              </w:rPr>
              <w:t xml:space="preserve">- </w:t>
            </w:r>
            <w:r w:rsidR="000C5204" w:rsidRPr="000C5204">
              <w:rPr>
                <w:iCs/>
              </w:rPr>
              <w:t>zona geografică în care se va aplica programul;</w:t>
            </w:r>
          </w:p>
          <w:p w:rsidR="000C5204" w:rsidRPr="000C5204" w:rsidRDefault="00124A56" w:rsidP="00124A56">
            <w:pPr>
              <w:pStyle w:val="Default"/>
              <w:jc w:val="both"/>
              <w:rPr>
                <w:iCs/>
              </w:rPr>
            </w:pPr>
            <w:r>
              <w:rPr>
                <w:iCs/>
              </w:rPr>
              <w:t xml:space="preserve">- </w:t>
            </w:r>
            <w:r w:rsidR="000C5204" w:rsidRPr="000C5204">
              <w:rPr>
                <w:iCs/>
              </w:rPr>
              <w:t>diferitele statute aplicabile unități</w:t>
            </w:r>
            <w:r>
              <w:rPr>
                <w:iCs/>
              </w:rPr>
              <w:t>-</w:t>
            </w:r>
            <w:r w:rsidR="000C5204" w:rsidRPr="000C5204">
              <w:rPr>
                <w:iCs/>
              </w:rPr>
              <w:t>lor, precum și cerințele impuse pentru fiecare specie în parte în ceea ce pri</w:t>
            </w:r>
            <w:r>
              <w:rPr>
                <w:iCs/>
              </w:rPr>
              <w:t>-</w:t>
            </w:r>
            <w:r w:rsidR="000C5204" w:rsidRPr="000C5204">
              <w:rPr>
                <w:iCs/>
              </w:rPr>
              <w:t>vește introducerea într- o crescătorie și procedurile de testare;</w:t>
            </w:r>
          </w:p>
          <w:p w:rsidR="000C5204" w:rsidRPr="000C5204" w:rsidRDefault="00124A56" w:rsidP="00124A56">
            <w:pPr>
              <w:pStyle w:val="Default"/>
              <w:jc w:val="both"/>
              <w:rPr>
                <w:iCs/>
              </w:rPr>
            </w:pPr>
            <w:r>
              <w:rPr>
                <w:iCs/>
              </w:rPr>
              <w:t xml:space="preserve">- </w:t>
            </w:r>
            <w:r w:rsidR="000C5204" w:rsidRPr="000C5204">
              <w:rPr>
                <w:iCs/>
              </w:rPr>
              <w:t xml:space="preserve">procedurile de control al </w:t>
            </w:r>
            <w:r>
              <w:rPr>
                <w:iCs/>
              </w:rPr>
              <w:t>program-</w:t>
            </w:r>
            <w:r w:rsidR="000C5204" w:rsidRPr="000C5204">
              <w:rPr>
                <w:iCs/>
              </w:rPr>
              <w:t>lui, inclusiv gradul de asociere a cres</w:t>
            </w:r>
            <w:r>
              <w:rPr>
                <w:iCs/>
              </w:rPr>
              <w:t>-</w:t>
            </w:r>
            <w:r w:rsidR="000C5204" w:rsidRPr="000C5204">
              <w:rPr>
                <w:iCs/>
              </w:rPr>
              <w:t>cătorilor la punerea în aplicare a pro</w:t>
            </w:r>
            <w:r>
              <w:rPr>
                <w:iCs/>
              </w:rPr>
              <w:t>-</w:t>
            </w:r>
            <w:r w:rsidR="000C5204" w:rsidRPr="000C5204">
              <w:rPr>
                <w:iCs/>
              </w:rPr>
              <w:t>gramului de combatere sau de supra</w:t>
            </w:r>
            <w:r>
              <w:rPr>
                <w:iCs/>
              </w:rPr>
              <w:t>-</w:t>
            </w:r>
            <w:r w:rsidR="000C5204" w:rsidRPr="000C5204">
              <w:rPr>
                <w:iCs/>
              </w:rPr>
              <w:t>veghere a bolii;</w:t>
            </w:r>
          </w:p>
          <w:p w:rsidR="000C5204" w:rsidRPr="000C5204" w:rsidRDefault="00124A56" w:rsidP="00124A56">
            <w:pPr>
              <w:pStyle w:val="Default"/>
              <w:jc w:val="both"/>
              <w:rPr>
                <w:iCs/>
              </w:rPr>
            </w:pPr>
            <w:r>
              <w:rPr>
                <w:iCs/>
              </w:rPr>
              <w:t xml:space="preserve">- </w:t>
            </w:r>
            <w:r w:rsidR="000C5204" w:rsidRPr="000C5204">
              <w:rPr>
                <w:iCs/>
              </w:rPr>
              <w:t xml:space="preserve">consecințele pierderii </w:t>
            </w:r>
            <w:r w:rsidR="000C5204" w:rsidRPr="00124A56">
              <w:rPr>
                <w:iCs/>
                <w:sz w:val="22"/>
                <w:szCs w:val="22"/>
              </w:rPr>
              <w:t>statutului</w:t>
            </w:r>
            <w:r w:rsidR="000C5204" w:rsidRPr="000C5204">
              <w:rPr>
                <w:iCs/>
              </w:rPr>
              <w:t xml:space="preserve"> unei exploatații, indiferent de motiv;</w:t>
            </w:r>
          </w:p>
          <w:p w:rsidR="000C5204" w:rsidRPr="000C5204" w:rsidRDefault="00124A56" w:rsidP="00124A56">
            <w:pPr>
              <w:pStyle w:val="Default"/>
              <w:jc w:val="both"/>
              <w:rPr>
                <w:iCs/>
              </w:rPr>
            </w:pPr>
            <w:r>
              <w:rPr>
                <w:iCs/>
              </w:rPr>
              <w:t xml:space="preserve">- </w:t>
            </w:r>
            <w:r w:rsidR="000C5204" w:rsidRPr="000C5204">
              <w:rPr>
                <w:iCs/>
              </w:rPr>
              <w:t>măsurile care trebuie adoptate în cazul în care se constată rezultate po</w:t>
            </w:r>
            <w:r>
              <w:rPr>
                <w:iCs/>
              </w:rPr>
              <w:t>-</w:t>
            </w:r>
            <w:r w:rsidR="000C5204" w:rsidRPr="000C5204">
              <w:rPr>
                <w:iCs/>
              </w:rPr>
              <w:t>zitive în urma controalelor efectuate în cadrul programului;</w:t>
            </w:r>
          </w:p>
          <w:p w:rsidR="000C5204" w:rsidRPr="000C5204" w:rsidRDefault="00124A56" w:rsidP="00124A56">
            <w:pPr>
              <w:pStyle w:val="Default"/>
              <w:jc w:val="both"/>
              <w:rPr>
                <w:iCs/>
              </w:rPr>
            </w:pPr>
            <w:r>
              <w:rPr>
                <w:iCs/>
              </w:rPr>
              <w:t xml:space="preserve">- </w:t>
            </w:r>
            <w:r w:rsidR="000C5204" w:rsidRPr="000C5204">
              <w:rPr>
                <w:iCs/>
              </w:rPr>
              <w:t>caracterul nediscriminatoriu între comerțul de pe teritoriul statului membru în cauză și schimburile intra</w:t>
            </w:r>
            <w:r>
              <w:rPr>
                <w:iCs/>
              </w:rPr>
              <w:t>-</w:t>
            </w:r>
            <w:r w:rsidR="000C5204" w:rsidRPr="000C5204">
              <w:rPr>
                <w:iCs/>
              </w:rPr>
              <w:t>comunitare.</w:t>
            </w:r>
          </w:p>
          <w:p w:rsidR="000C5204" w:rsidRPr="000C5204" w:rsidRDefault="000C5204" w:rsidP="00124A56">
            <w:pPr>
              <w:pStyle w:val="Default"/>
              <w:jc w:val="both"/>
              <w:rPr>
                <w:iCs/>
              </w:rPr>
            </w:pPr>
            <w:r w:rsidRPr="000C5204">
              <w:rPr>
                <w:iCs/>
              </w:rPr>
              <w:t>(2) Comisia examinează programele transmise de către statele membre. Acestea pot fi aprobate în confor</w:t>
            </w:r>
            <w:r w:rsidR="00124A56">
              <w:rPr>
                <w:iCs/>
              </w:rPr>
              <w:t>-</w:t>
            </w:r>
            <w:r w:rsidRPr="000C5204">
              <w:rPr>
                <w:iCs/>
              </w:rPr>
              <w:t>mitate cu procedura prevăzută la articolul 26, cu respectarea criteriilor enunțate la alineatul (1). În confor</w:t>
            </w:r>
            <w:r w:rsidR="00124A56">
              <w:rPr>
                <w:iCs/>
              </w:rPr>
              <w:t>-</w:t>
            </w:r>
            <w:r w:rsidRPr="000C5204">
              <w:rPr>
                <w:iCs/>
              </w:rPr>
              <w:t>mitate cu aceeași procedură, garan</w:t>
            </w:r>
            <w:r w:rsidR="00124A56">
              <w:rPr>
                <w:iCs/>
              </w:rPr>
              <w:t>-</w:t>
            </w:r>
            <w:r w:rsidRPr="000C5204">
              <w:rPr>
                <w:iCs/>
              </w:rPr>
              <w:t>țiile complementare generale sau li</w:t>
            </w:r>
            <w:r w:rsidR="00124A56">
              <w:rPr>
                <w:iCs/>
              </w:rPr>
              <w:t>-</w:t>
            </w:r>
            <w:r w:rsidRPr="000C5204">
              <w:rPr>
                <w:iCs/>
              </w:rPr>
              <w:t>mitate care pot fi solicitate în cadrul schimburilor trebuie definite în ace</w:t>
            </w:r>
            <w:r w:rsidR="00124A56">
              <w:rPr>
                <w:iCs/>
              </w:rPr>
              <w:t>-</w:t>
            </w:r>
            <w:r w:rsidRPr="000C5204">
              <w:rPr>
                <w:iCs/>
              </w:rPr>
              <w:t>lași timp sau cu cel mult trei luni după prezentarea programului. Aceste ga</w:t>
            </w:r>
            <w:r w:rsidR="00124A56">
              <w:rPr>
                <w:iCs/>
              </w:rPr>
              <w:t>-</w:t>
            </w:r>
            <w:r w:rsidRPr="000C5204">
              <w:rPr>
                <w:iCs/>
              </w:rPr>
              <w:t>ranții trebuie să fie cel mult echi</w:t>
            </w:r>
            <w:r w:rsidR="00124A56">
              <w:rPr>
                <w:iCs/>
              </w:rPr>
              <w:t>-</w:t>
            </w:r>
            <w:r w:rsidRPr="000C5204">
              <w:rPr>
                <w:iCs/>
              </w:rPr>
              <w:t>valente cu cele puse în aplicare de sta</w:t>
            </w:r>
            <w:r w:rsidR="00124A56">
              <w:rPr>
                <w:iCs/>
              </w:rPr>
              <w:t>-</w:t>
            </w:r>
            <w:r w:rsidRPr="000C5204">
              <w:rPr>
                <w:iCs/>
              </w:rPr>
              <w:t>tul membru în cauză la nivel național.</w:t>
            </w:r>
          </w:p>
          <w:p w:rsidR="000C5204" w:rsidRPr="000C5204" w:rsidRDefault="000C5204" w:rsidP="00124A56">
            <w:pPr>
              <w:pStyle w:val="Default"/>
              <w:jc w:val="both"/>
              <w:rPr>
                <w:iCs/>
              </w:rPr>
            </w:pPr>
            <w:r w:rsidRPr="000C5204">
              <w:rPr>
                <w:iCs/>
              </w:rPr>
              <w:t>(3) Programele transmise de statele membre pot fi modificate sau comple</w:t>
            </w:r>
            <w:r w:rsidR="00124A56">
              <w:rPr>
                <w:iCs/>
              </w:rPr>
              <w:t>-</w:t>
            </w:r>
            <w:r w:rsidRPr="000C5204">
              <w:rPr>
                <w:iCs/>
              </w:rPr>
              <w:t>tate în conformitate cu procedura pre</w:t>
            </w:r>
            <w:r w:rsidR="00124A56">
              <w:rPr>
                <w:iCs/>
              </w:rPr>
              <w:t>-</w:t>
            </w:r>
            <w:r w:rsidRPr="000C5204">
              <w:rPr>
                <w:iCs/>
              </w:rPr>
              <w:t>văzută la articolul 26. Garanțiile menționate la alineatul (2) pot fi mo</w:t>
            </w:r>
            <w:r w:rsidR="002E1FD4">
              <w:rPr>
                <w:iCs/>
              </w:rPr>
              <w:t>-</w:t>
            </w:r>
            <w:r w:rsidRPr="000C5204">
              <w:rPr>
                <w:iCs/>
              </w:rPr>
              <w:t>dificate în conformitate cu aceeași procedură.</w:t>
            </w:r>
          </w:p>
          <w:p w:rsidR="000C5204" w:rsidRPr="000C5204" w:rsidRDefault="000C5204" w:rsidP="000C5204">
            <w:pPr>
              <w:pStyle w:val="Default"/>
              <w:rPr>
                <w:b/>
                <w:i/>
                <w:iCs/>
              </w:rPr>
            </w:pPr>
            <w:r w:rsidRPr="000C5204">
              <w:rPr>
                <w:b/>
                <w:i/>
                <w:iCs/>
              </w:rPr>
              <w:t>Articolul 15</w:t>
            </w:r>
          </w:p>
          <w:p w:rsidR="000C5204" w:rsidRPr="000C5204" w:rsidRDefault="000C5204" w:rsidP="002E1FD4">
            <w:pPr>
              <w:pStyle w:val="Default"/>
              <w:jc w:val="both"/>
              <w:rPr>
                <w:iCs/>
              </w:rPr>
            </w:pPr>
            <w:r w:rsidRPr="000C5204">
              <w:rPr>
                <w:iCs/>
              </w:rPr>
              <w:t>(1) Un stat membru care estimează că este indemn sau parțial indemn de una dintre bolile menționate în anexa B, la care sunt sensibile animalele mențio</w:t>
            </w:r>
            <w:r w:rsidR="002E1FD4">
              <w:rPr>
                <w:iCs/>
              </w:rPr>
              <w:t>-</w:t>
            </w:r>
            <w:r w:rsidRPr="000C5204">
              <w:rPr>
                <w:iCs/>
              </w:rPr>
              <w:t>nate de prezenta directivă, prezintă Comisiei justificări adecvate în acest sens. Statul membru precizează, în special:</w:t>
            </w:r>
          </w:p>
          <w:p w:rsidR="000C5204" w:rsidRPr="000C5204" w:rsidRDefault="00CC38D7" w:rsidP="00CC38D7">
            <w:pPr>
              <w:pStyle w:val="Default"/>
              <w:jc w:val="both"/>
              <w:rPr>
                <w:iCs/>
              </w:rPr>
            </w:pPr>
            <w:r>
              <w:rPr>
                <w:iCs/>
              </w:rPr>
              <w:t xml:space="preserve">- </w:t>
            </w:r>
            <w:r w:rsidR="000C5204" w:rsidRPr="000C5204">
              <w:rPr>
                <w:iCs/>
              </w:rPr>
              <w:t>natura bolii și istoricul apariției ace</w:t>
            </w:r>
            <w:r>
              <w:rPr>
                <w:iCs/>
              </w:rPr>
              <w:t>-</w:t>
            </w:r>
            <w:r w:rsidR="000C5204" w:rsidRPr="000C5204">
              <w:rPr>
                <w:iCs/>
              </w:rPr>
              <w:t>steia pe teritoriul său;</w:t>
            </w:r>
          </w:p>
          <w:p w:rsidR="000C5204" w:rsidRPr="000C5204" w:rsidRDefault="00CC38D7" w:rsidP="00CC38D7">
            <w:pPr>
              <w:pStyle w:val="Default"/>
              <w:jc w:val="both"/>
              <w:rPr>
                <w:iCs/>
              </w:rPr>
            </w:pPr>
            <w:r>
              <w:rPr>
                <w:iCs/>
              </w:rPr>
              <w:t xml:space="preserve">- </w:t>
            </w:r>
            <w:r w:rsidR="000C5204" w:rsidRPr="000C5204">
              <w:rPr>
                <w:iCs/>
              </w:rPr>
              <w:t>rezultatele testelor de supraveghere bazate pe cercetări serologice, micro</w:t>
            </w:r>
            <w:r>
              <w:rPr>
                <w:iCs/>
              </w:rPr>
              <w:t>-</w:t>
            </w:r>
            <w:r w:rsidR="000C5204" w:rsidRPr="000C5204">
              <w:rPr>
                <w:iCs/>
              </w:rPr>
              <w:t>biologice, patologice și epidemiolo</w:t>
            </w:r>
            <w:r>
              <w:rPr>
                <w:iCs/>
              </w:rPr>
              <w:t>-</w:t>
            </w:r>
            <w:r w:rsidR="000C5204" w:rsidRPr="000C5204">
              <w:rPr>
                <w:iCs/>
              </w:rPr>
              <w:t>gice;</w:t>
            </w:r>
          </w:p>
          <w:p w:rsidR="000C5204" w:rsidRPr="000C5204" w:rsidRDefault="00CC38D7" w:rsidP="00CC38D7">
            <w:pPr>
              <w:pStyle w:val="Default"/>
              <w:jc w:val="both"/>
              <w:rPr>
                <w:iCs/>
              </w:rPr>
            </w:pPr>
            <w:r>
              <w:rPr>
                <w:iCs/>
              </w:rPr>
              <w:t xml:space="preserve">- </w:t>
            </w:r>
            <w:r w:rsidR="000C5204" w:rsidRPr="000C5204">
              <w:rPr>
                <w:iCs/>
              </w:rPr>
              <w:t>de cât timp boala în cauză este o boală cu notificare obligatorie la auto</w:t>
            </w:r>
            <w:r>
              <w:rPr>
                <w:iCs/>
              </w:rPr>
              <w:t>-</w:t>
            </w:r>
            <w:r w:rsidR="000C5204" w:rsidRPr="000C5204">
              <w:rPr>
                <w:iCs/>
              </w:rPr>
              <w:t>ritățile competente;</w:t>
            </w:r>
          </w:p>
          <w:p w:rsidR="000C5204" w:rsidRPr="000C5204" w:rsidRDefault="00CC38D7" w:rsidP="000C5204">
            <w:pPr>
              <w:pStyle w:val="Default"/>
              <w:rPr>
                <w:iCs/>
              </w:rPr>
            </w:pPr>
            <w:r>
              <w:rPr>
                <w:iCs/>
              </w:rPr>
              <w:t xml:space="preserve">- </w:t>
            </w:r>
            <w:r w:rsidR="000C5204" w:rsidRPr="000C5204">
              <w:rPr>
                <w:iCs/>
              </w:rPr>
              <w:t>durata supravegherii efectuate;</w:t>
            </w:r>
          </w:p>
          <w:p w:rsidR="000C5204" w:rsidRPr="000C5204" w:rsidRDefault="00CC38D7" w:rsidP="00CC38D7">
            <w:pPr>
              <w:pStyle w:val="Default"/>
              <w:jc w:val="both"/>
              <w:rPr>
                <w:iCs/>
              </w:rPr>
            </w:pPr>
            <w:r>
              <w:rPr>
                <w:iCs/>
              </w:rPr>
              <w:t xml:space="preserve">- </w:t>
            </w:r>
            <w:r w:rsidR="000C5204" w:rsidRPr="000C5204">
              <w:rPr>
                <w:iCs/>
              </w:rPr>
              <w:t xml:space="preserve">eventual, perioada pe parcursul </w:t>
            </w:r>
            <w:r>
              <w:rPr>
                <w:iCs/>
              </w:rPr>
              <w:t>ca-re</w:t>
            </w:r>
            <w:r w:rsidR="000C5204" w:rsidRPr="000C5204">
              <w:rPr>
                <w:iCs/>
              </w:rPr>
              <w:t>ia a fost interzisă vaccinarea împo</w:t>
            </w:r>
            <w:r>
              <w:rPr>
                <w:iCs/>
              </w:rPr>
              <w:t>-</w:t>
            </w:r>
            <w:r w:rsidR="000C5204" w:rsidRPr="000C5204">
              <w:rPr>
                <w:iCs/>
              </w:rPr>
              <w:t>triva bolii și zona geografică în care a fost instituită această interdicție;</w:t>
            </w:r>
          </w:p>
          <w:p w:rsidR="000C5204" w:rsidRPr="000C5204" w:rsidRDefault="00CC38D7" w:rsidP="00CC38D7">
            <w:pPr>
              <w:pStyle w:val="Default"/>
              <w:jc w:val="both"/>
              <w:rPr>
                <w:iCs/>
              </w:rPr>
            </w:pPr>
            <w:r>
              <w:rPr>
                <w:iCs/>
              </w:rPr>
              <w:t xml:space="preserve">- </w:t>
            </w:r>
            <w:r w:rsidR="000C5204" w:rsidRPr="000C5204">
              <w:rPr>
                <w:iCs/>
              </w:rPr>
              <w:t>normele care permit controlul ab</w:t>
            </w:r>
            <w:r>
              <w:rPr>
                <w:iCs/>
              </w:rPr>
              <w:t>-</w:t>
            </w:r>
            <w:r w:rsidR="000C5204" w:rsidRPr="000C5204">
              <w:rPr>
                <w:iCs/>
              </w:rPr>
              <w:t>senței bolii.</w:t>
            </w:r>
          </w:p>
          <w:p w:rsidR="000C5204" w:rsidRPr="000C5204" w:rsidRDefault="000C5204" w:rsidP="00CC38D7">
            <w:pPr>
              <w:pStyle w:val="Default"/>
              <w:jc w:val="both"/>
              <w:rPr>
                <w:iCs/>
              </w:rPr>
            </w:pPr>
            <w:r w:rsidRPr="000C5204">
              <w:rPr>
                <w:iCs/>
              </w:rPr>
              <w:t>(2) Comisia, după examinarea justi</w:t>
            </w:r>
            <w:r w:rsidR="00CC38D7">
              <w:rPr>
                <w:iCs/>
              </w:rPr>
              <w:t>-</w:t>
            </w:r>
            <w:r w:rsidRPr="000C5204">
              <w:rPr>
                <w:iCs/>
              </w:rPr>
              <w:t>ficărilor menționate la alineatul (1), prezintă Comitetului veterinar perma</w:t>
            </w:r>
            <w:r w:rsidR="00CC38D7">
              <w:rPr>
                <w:iCs/>
              </w:rPr>
              <w:t>-</w:t>
            </w:r>
            <w:r w:rsidRPr="000C5204">
              <w:rPr>
                <w:iCs/>
              </w:rPr>
              <w:t>nent decizia de aprobare sau de re</w:t>
            </w:r>
            <w:r w:rsidR="00CC38D7">
              <w:rPr>
                <w:iCs/>
              </w:rPr>
              <w:t>-</w:t>
            </w:r>
            <w:r w:rsidRPr="000C5204">
              <w:rPr>
                <w:iCs/>
              </w:rPr>
              <w:t>spingere a planului prezentat de statul membru. În cazul acceptării planului, garanțiile complementare generale sau limitate care pot fi solicitate în ca</w:t>
            </w:r>
            <w:r w:rsidR="00CC38D7">
              <w:rPr>
                <w:iCs/>
              </w:rPr>
              <w:t>-</w:t>
            </w:r>
            <w:r w:rsidRPr="000C5204">
              <w:rPr>
                <w:iCs/>
              </w:rPr>
              <w:t>drul schimburilor se definesc în con</w:t>
            </w:r>
            <w:r w:rsidR="00CC38D7">
              <w:rPr>
                <w:iCs/>
              </w:rPr>
              <w:t>-</w:t>
            </w:r>
            <w:r w:rsidRPr="000C5204">
              <w:rPr>
                <w:iCs/>
              </w:rPr>
              <w:t>formitate cu procedura prevăzută la articolul 26. Aceste garanții trebuie să fie cel mult echivalente cu cele puse în aplicare de statul membru în cauză la nivel național.</w:t>
            </w:r>
          </w:p>
          <w:p w:rsidR="000C5204" w:rsidRPr="000C5204" w:rsidRDefault="000C5204" w:rsidP="00CC38D7">
            <w:pPr>
              <w:pStyle w:val="Default"/>
              <w:jc w:val="both"/>
              <w:rPr>
                <w:iCs/>
              </w:rPr>
            </w:pPr>
            <w:r w:rsidRPr="000C5204">
              <w:rPr>
                <w:iCs/>
              </w:rPr>
              <w:t>Până la adoptarea acestei decizii, statul membru în cauză poate men</w:t>
            </w:r>
            <w:r w:rsidR="00CC38D7">
              <w:rPr>
                <w:iCs/>
              </w:rPr>
              <w:t>-</w:t>
            </w:r>
            <w:r w:rsidRPr="000C5204">
              <w:rPr>
                <w:iCs/>
              </w:rPr>
              <w:t>ține, în cadrul schimburilor, cerințele relev</w:t>
            </w:r>
            <w:r w:rsidR="00CC38D7">
              <w:rPr>
                <w:iCs/>
              </w:rPr>
              <w:t>ante necesare menținerii statu</w:t>
            </w:r>
            <w:r w:rsidRPr="000C5204">
              <w:rPr>
                <w:iCs/>
              </w:rPr>
              <w:t>lui său.</w:t>
            </w:r>
          </w:p>
          <w:p w:rsidR="000C5204" w:rsidRPr="00277FA2" w:rsidRDefault="000C5204" w:rsidP="00CC38D7">
            <w:pPr>
              <w:pStyle w:val="Default"/>
              <w:jc w:val="both"/>
              <w:rPr>
                <w:b/>
                <w:i/>
                <w:iCs/>
              </w:rPr>
            </w:pPr>
            <w:r w:rsidRPr="000C5204">
              <w:rPr>
                <w:iCs/>
              </w:rPr>
              <w:t>(3) Statul membru în cauză i</w:t>
            </w:r>
            <w:r w:rsidRPr="00CC38D7">
              <w:rPr>
                <w:iCs/>
                <w:sz w:val="22"/>
                <w:szCs w:val="22"/>
              </w:rPr>
              <w:t>nfo</w:t>
            </w:r>
            <w:r w:rsidRPr="000C5204">
              <w:rPr>
                <w:iCs/>
              </w:rPr>
              <w:t>rmea</w:t>
            </w:r>
            <w:r w:rsidR="00CC38D7">
              <w:rPr>
                <w:iCs/>
              </w:rPr>
              <w:t>-</w:t>
            </w:r>
            <w:r w:rsidRPr="000C5204">
              <w:rPr>
                <w:iCs/>
              </w:rPr>
              <w:t xml:space="preserve">ză Comisia cu privire la orice </w:t>
            </w:r>
            <w:r w:rsidR="00CC38D7">
              <w:rPr>
                <w:iCs/>
              </w:rPr>
              <w:t>modifi-</w:t>
            </w:r>
            <w:r w:rsidRPr="000C5204">
              <w:rPr>
                <w:iCs/>
              </w:rPr>
              <w:t>care a justificărilor menționate la ali</w:t>
            </w:r>
            <w:r w:rsidR="00CC38D7">
              <w:rPr>
                <w:iCs/>
              </w:rPr>
              <w:t>-</w:t>
            </w:r>
            <w:r w:rsidRPr="000C5204">
              <w:rPr>
                <w:iCs/>
              </w:rPr>
              <w:t>neatul (1). Având în vedere informa</w:t>
            </w:r>
            <w:r w:rsidR="00CC38D7">
              <w:rPr>
                <w:iCs/>
              </w:rPr>
              <w:t>-</w:t>
            </w:r>
            <w:r w:rsidRPr="000C5204">
              <w:rPr>
                <w:iCs/>
              </w:rPr>
              <w:t>ț</w:t>
            </w:r>
            <w:r w:rsidRPr="00CC38D7">
              <w:rPr>
                <w:iCs/>
                <w:sz w:val="22"/>
                <w:szCs w:val="22"/>
              </w:rPr>
              <w:t>iile</w:t>
            </w:r>
            <w:r w:rsidRPr="000C5204">
              <w:rPr>
                <w:iCs/>
              </w:rPr>
              <w:t xml:space="preserve"> </w:t>
            </w:r>
            <w:r w:rsidRPr="00CC38D7">
              <w:rPr>
                <w:iCs/>
                <w:sz w:val="22"/>
                <w:szCs w:val="22"/>
              </w:rPr>
              <w:t>furn</w:t>
            </w:r>
            <w:r w:rsidRPr="000C5204">
              <w:rPr>
                <w:iCs/>
              </w:rPr>
              <w:t xml:space="preserve">izate, </w:t>
            </w:r>
            <w:r w:rsidRPr="00CC38D7">
              <w:rPr>
                <w:iCs/>
                <w:sz w:val="22"/>
                <w:szCs w:val="22"/>
              </w:rPr>
              <w:t>gara</w:t>
            </w:r>
            <w:r w:rsidRPr="000C5204">
              <w:rPr>
                <w:iCs/>
              </w:rPr>
              <w:t>nțiile def</w:t>
            </w:r>
            <w:r w:rsidRPr="00CC38D7">
              <w:rPr>
                <w:iCs/>
                <w:sz w:val="22"/>
                <w:szCs w:val="22"/>
              </w:rPr>
              <w:t>inite</w:t>
            </w:r>
            <w:r w:rsidRPr="000C5204">
              <w:rPr>
                <w:iCs/>
              </w:rPr>
              <w:t xml:space="preserve"> </w:t>
            </w:r>
            <w:r w:rsidRPr="00CC38D7">
              <w:rPr>
                <w:iCs/>
                <w:sz w:val="22"/>
                <w:szCs w:val="22"/>
              </w:rPr>
              <w:t>în</w:t>
            </w:r>
            <w:r w:rsidRPr="000C5204">
              <w:rPr>
                <w:iCs/>
              </w:rPr>
              <w:t xml:space="preserve"> </w:t>
            </w:r>
            <w:r w:rsidRPr="00CC38D7">
              <w:rPr>
                <w:iCs/>
                <w:sz w:val="22"/>
                <w:szCs w:val="22"/>
              </w:rPr>
              <w:t>con</w:t>
            </w:r>
            <w:r w:rsidR="00CC38D7">
              <w:rPr>
                <w:iCs/>
                <w:sz w:val="22"/>
                <w:szCs w:val="22"/>
              </w:rPr>
              <w:t>-</w:t>
            </w:r>
            <w:r w:rsidRPr="00CC38D7">
              <w:rPr>
                <w:iCs/>
                <w:sz w:val="22"/>
                <w:szCs w:val="22"/>
              </w:rPr>
              <w:t>f</w:t>
            </w:r>
            <w:r w:rsidRPr="000C5204">
              <w:rPr>
                <w:iCs/>
              </w:rPr>
              <w:t>ormitate cu alineatul (2) pot fi modi</w:t>
            </w:r>
            <w:r w:rsidR="00CC38D7">
              <w:rPr>
                <w:iCs/>
              </w:rPr>
              <w:t>-</w:t>
            </w:r>
            <w:r w:rsidRPr="000C5204">
              <w:rPr>
                <w:iCs/>
              </w:rPr>
              <w:t xml:space="preserve">ficate sau eliminate în conformitate cu procedura prevăzută la articolul </w:t>
            </w:r>
            <w:r w:rsidRPr="00CC38D7">
              <w:rPr>
                <w:iCs/>
                <w:sz w:val="22"/>
                <w:szCs w:val="22"/>
              </w:rPr>
              <w:t>26.</w:t>
            </w:r>
          </w:p>
        </w:tc>
        <w:tc>
          <w:tcPr>
            <w:tcW w:w="3827" w:type="dxa"/>
            <w:tcBorders>
              <w:top w:val="single" w:sz="4" w:space="0" w:color="auto"/>
              <w:left w:val="single" w:sz="4" w:space="0" w:color="auto"/>
              <w:bottom w:val="single" w:sz="4" w:space="0" w:color="auto"/>
              <w:right w:val="single" w:sz="4" w:space="0" w:color="auto"/>
            </w:tcBorders>
          </w:tcPr>
          <w:p w:rsidR="00505907" w:rsidRPr="005379AB" w:rsidRDefault="00224A61" w:rsidP="00505907">
            <w:pPr>
              <w:ind w:firstLine="0"/>
              <w:rPr>
                <w:sz w:val="24"/>
                <w:szCs w:val="24"/>
                <w:lang w:eastAsia="ru-RU"/>
              </w:rPr>
            </w:pPr>
            <w:r w:rsidRPr="00224A61">
              <w:rPr>
                <w:rFonts w:asciiTheme="majorBidi" w:hAnsiTheme="majorBidi" w:cstheme="majorBidi"/>
                <w:sz w:val="24"/>
                <w:szCs w:val="24"/>
              </w:rPr>
              <w:t xml:space="preserve">12. </w:t>
            </w:r>
            <w:r w:rsidR="00505907" w:rsidRPr="005379AB">
              <w:rPr>
                <w:sz w:val="24"/>
                <w:szCs w:val="24"/>
                <w:lang w:eastAsia="ru-RU"/>
              </w:rPr>
              <w:t>Exportul animalelor din specii susceptibile la bolile menţionate în anexa nr. 1 sau 2 la prezenta Normă, va impune prezentarea unui certificat sanitar veterinar conform modelului stabilit de ţara de destinatie.</w:t>
            </w:r>
          </w:p>
          <w:p w:rsidR="00505907" w:rsidRPr="005379AB" w:rsidRDefault="00505907" w:rsidP="00505907">
            <w:pPr>
              <w:ind w:firstLine="0"/>
              <w:rPr>
                <w:sz w:val="24"/>
                <w:szCs w:val="24"/>
                <w:lang w:eastAsia="ru-RU"/>
              </w:rPr>
            </w:pPr>
            <w:r w:rsidRPr="005379AB">
              <w:rPr>
                <w:sz w:val="24"/>
                <w:szCs w:val="24"/>
                <w:lang w:eastAsia="ru-RU"/>
              </w:rPr>
              <w:t>Acest document, care trebuie să fie completat de către medicul veterinar oficial, care urmează să specifice că animalele, materialul seminal, ovulele sau embrionii provin dintr-un organism, institut ori centru autorizat în temeiul art. 18 alin. (1) din Legea nr. 221/2007 privind activitatea sanitar-veterinară.</w:t>
            </w:r>
          </w:p>
          <w:p w:rsidR="00505907" w:rsidRPr="009E7BF8" w:rsidRDefault="00505907" w:rsidP="00505907">
            <w:pPr>
              <w:ind w:firstLine="0"/>
              <w:rPr>
                <w:rFonts w:asciiTheme="majorBidi" w:hAnsiTheme="majorBidi" w:cstheme="majorBidi"/>
                <w:sz w:val="24"/>
                <w:szCs w:val="24"/>
              </w:rPr>
            </w:pPr>
          </w:p>
          <w:p w:rsidR="00224A61" w:rsidRPr="009E7BF8" w:rsidRDefault="00224A61" w:rsidP="00224A61">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6F420A" w:rsidRDefault="006F420A" w:rsidP="00D17635">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P</w:t>
            </w:r>
            <w:r w:rsidRPr="006F420A">
              <w:rPr>
                <w:rFonts w:asciiTheme="majorBidi" w:hAnsiTheme="majorBidi" w:cstheme="majorBidi"/>
                <w:b/>
                <w:sz w:val="24"/>
                <w:szCs w:val="24"/>
                <w:lang w:val="ro-RO"/>
              </w:rPr>
              <w:t>arțial compatibil –  prevederile proiectului actului normativ național transpun prevederile actului Uniunii Europene, însă:</w:t>
            </w:r>
          </w:p>
          <w:p w:rsidR="00224A61" w:rsidRDefault="006F420A" w:rsidP="00D17635">
            <w:pPr>
              <w:ind w:firstLine="0"/>
              <w:jc w:val="center"/>
              <w:rPr>
                <w:rFonts w:asciiTheme="majorBidi" w:hAnsiTheme="majorBidi" w:cstheme="majorBidi"/>
                <w:b/>
                <w:sz w:val="24"/>
                <w:szCs w:val="24"/>
                <w:lang w:val="ro-RO"/>
              </w:rPr>
            </w:pPr>
            <w:r>
              <w:rPr>
                <w:rFonts w:asciiTheme="majorBidi" w:hAnsiTheme="majorBidi" w:cstheme="majorBidi"/>
                <w:b/>
                <w:sz w:val="24"/>
                <w:szCs w:val="24"/>
                <w:lang w:val="ro-RO"/>
              </w:rPr>
              <w:t xml:space="preserve">nu în totalitate </w:t>
            </w:r>
          </w:p>
        </w:tc>
        <w:tc>
          <w:tcPr>
            <w:tcW w:w="1842" w:type="dxa"/>
            <w:tcBorders>
              <w:top w:val="single" w:sz="4" w:space="0" w:color="auto"/>
              <w:left w:val="single" w:sz="4" w:space="0" w:color="auto"/>
              <w:bottom w:val="single" w:sz="4" w:space="0" w:color="auto"/>
              <w:right w:val="single" w:sz="4" w:space="0" w:color="auto"/>
            </w:tcBorders>
          </w:tcPr>
          <w:p w:rsidR="00224A61" w:rsidRPr="00C82F43" w:rsidRDefault="00AA6994" w:rsidP="00D17635">
            <w:pPr>
              <w:ind w:firstLine="0"/>
              <w:jc w:val="left"/>
              <w:rPr>
                <w:rFonts w:asciiTheme="majorBidi" w:hAnsiTheme="majorBidi" w:cstheme="majorBidi"/>
                <w:sz w:val="24"/>
                <w:szCs w:val="24"/>
                <w:lang w:val="ro-RO"/>
              </w:rPr>
            </w:pPr>
            <w:r w:rsidRPr="00AA6994">
              <w:rPr>
                <w:rFonts w:asciiTheme="majorBidi" w:hAnsiTheme="majorBidi" w:cstheme="majorBidi"/>
                <w:sz w:val="24"/>
                <w:szCs w:val="24"/>
                <w:lang w:val="ro-RO"/>
              </w:rPr>
              <w:t>Prevederile ne</w:t>
            </w:r>
            <w:r w:rsidR="007C627B">
              <w:rPr>
                <w:rFonts w:asciiTheme="majorBidi" w:hAnsiTheme="majorBidi" w:cstheme="majorBidi"/>
                <w:sz w:val="24"/>
                <w:szCs w:val="24"/>
                <w:lang w:val="ro-RO"/>
              </w:rPr>
              <w:t>-</w:t>
            </w:r>
            <w:r w:rsidRPr="00AA6994">
              <w:rPr>
                <w:rFonts w:asciiTheme="majorBidi" w:hAnsiTheme="majorBidi" w:cstheme="majorBidi"/>
                <w:sz w:val="24"/>
                <w:szCs w:val="24"/>
                <w:lang w:val="ro-RO"/>
              </w:rPr>
              <w:t>preluate sînt specifice statelor membre UE</w:t>
            </w:r>
          </w:p>
        </w:tc>
        <w:tc>
          <w:tcPr>
            <w:tcW w:w="1276" w:type="dxa"/>
            <w:tcBorders>
              <w:top w:val="single" w:sz="4" w:space="0" w:color="auto"/>
              <w:left w:val="single" w:sz="4" w:space="0" w:color="auto"/>
              <w:bottom w:val="single" w:sz="4" w:space="0" w:color="auto"/>
              <w:right w:val="single" w:sz="4" w:space="0" w:color="auto"/>
            </w:tcBorders>
          </w:tcPr>
          <w:p w:rsidR="00224A61" w:rsidRDefault="00224A61"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224A61" w:rsidRDefault="00224A61" w:rsidP="00D17635">
            <w:pPr>
              <w:ind w:firstLine="0"/>
              <w:jc w:val="center"/>
              <w:rPr>
                <w:rFonts w:asciiTheme="majorBidi" w:hAnsiTheme="majorBidi" w:cstheme="majorBidi"/>
                <w:b/>
                <w:sz w:val="24"/>
                <w:szCs w:val="24"/>
                <w:lang w:val="ro-RO"/>
              </w:rPr>
            </w:pPr>
          </w:p>
        </w:tc>
      </w:tr>
      <w:tr w:rsidR="006F420A" w:rsidRPr="00A23A54" w:rsidTr="00F62C26">
        <w:tc>
          <w:tcPr>
            <w:tcW w:w="3823" w:type="dxa"/>
            <w:tcBorders>
              <w:top w:val="single" w:sz="4" w:space="0" w:color="auto"/>
              <w:left w:val="single" w:sz="4" w:space="0" w:color="auto"/>
              <w:bottom w:val="single" w:sz="4" w:space="0" w:color="auto"/>
              <w:right w:val="single" w:sz="4" w:space="0" w:color="auto"/>
            </w:tcBorders>
          </w:tcPr>
          <w:p w:rsidR="006F420A" w:rsidRPr="006F420A" w:rsidRDefault="006F420A" w:rsidP="006F420A">
            <w:pPr>
              <w:pStyle w:val="Default"/>
              <w:rPr>
                <w:b/>
                <w:i/>
                <w:iCs/>
              </w:rPr>
            </w:pPr>
            <w:r w:rsidRPr="006F420A">
              <w:rPr>
                <w:b/>
                <w:i/>
                <w:iCs/>
              </w:rPr>
              <w:t>CAPITOLUL III</w:t>
            </w:r>
          </w:p>
          <w:p w:rsidR="006F420A" w:rsidRPr="006F420A" w:rsidRDefault="006F420A" w:rsidP="006F420A">
            <w:pPr>
              <w:pStyle w:val="Default"/>
              <w:rPr>
                <w:b/>
                <w:i/>
                <w:iCs/>
              </w:rPr>
            </w:pPr>
            <w:r w:rsidRPr="006F420A">
              <w:rPr>
                <w:b/>
                <w:i/>
                <w:iCs/>
              </w:rPr>
              <w:t>Dispoziții aplicabile importurilor în Comunitate</w:t>
            </w:r>
          </w:p>
          <w:p w:rsidR="006F420A" w:rsidRPr="006F420A" w:rsidRDefault="006F420A" w:rsidP="006F420A">
            <w:pPr>
              <w:pStyle w:val="Default"/>
              <w:rPr>
                <w:b/>
                <w:i/>
                <w:iCs/>
              </w:rPr>
            </w:pPr>
            <w:r w:rsidRPr="006F420A">
              <w:rPr>
                <w:b/>
                <w:i/>
                <w:iCs/>
              </w:rPr>
              <w:t>Articolul 16</w:t>
            </w:r>
          </w:p>
          <w:p w:rsidR="006F420A" w:rsidRPr="006F420A" w:rsidRDefault="006F420A" w:rsidP="00853520">
            <w:pPr>
              <w:pStyle w:val="Default"/>
              <w:spacing w:line="240" w:lineRule="exact"/>
              <w:jc w:val="both"/>
              <w:rPr>
                <w:iCs/>
              </w:rPr>
            </w:pPr>
            <w:r w:rsidRPr="00853520">
              <w:rPr>
                <w:iCs/>
                <w:sz w:val="22"/>
                <w:szCs w:val="22"/>
              </w:rPr>
              <w:t>Condițiile aplicabile importurilor de</w:t>
            </w:r>
            <w:r w:rsidRPr="006F420A">
              <w:rPr>
                <w:iCs/>
              </w:rPr>
              <w:t xml:space="preserve"> ani</w:t>
            </w:r>
            <w:r w:rsidR="00853520">
              <w:rPr>
                <w:iCs/>
              </w:rPr>
              <w:t>-</w:t>
            </w:r>
            <w:r w:rsidRPr="006F420A">
              <w:rPr>
                <w:iCs/>
              </w:rPr>
              <w:t>male, material seminal, ovule și em</w:t>
            </w:r>
            <w:r w:rsidR="00853520">
              <w:rPr>
                <w:iCs/>
              </w:rPr>
              <w:t>-</w:t>
            </w:r>
            <w:r w:rsidRPr="006F420A">
              <w:rPr>
                <w:iCs/>
              </w:rPr>
              <w:t>brioni menționați de prezenta dire</w:t>
            </w:r>
            <w:r w:rsidR="00853520">
              <w:rPr>
                <w:iCs/>
              </w:rPr>
              <w:t>-</w:t>
            </w:r>
            <w:r w:rsidRPr="006F420A">
              <w:rPr>
                <w:iCs/>
              </w:rPr>
              <w:t>ctivă trebuie să fie cel puțin echiva</w:t>
            </w:r>
            <w:r w:rsidR="00853520">
              <w:rPr>
                <w:iCs/>
              </w:rPr>
              <w:t>-</w:t>
            </w:r>
            <w:r w:rsidRPr="006F420A">
              <w:rPr>
                <w:iCs/>
              </w:rPr>
              <w:t xml:space="preserve">lente cu cele prevăzute de capitolul II. </w:t>
            </w:r>
          </w:p>
          <w:p w:rsidR="006F420A" w:rsidRPr="006F420A" w:rsidRDefault="006F420A" w:rsidP="00853520">
            <w:pPr>
              <w:pStyle w:val="Default"/>
              <w:spacing w:line="240" w:lineRule="exact"/>
              <w:jc w:val="both"/>
              <w:rPr>
                <w:iCs/>
              </w:rPr>
            </w:pPr>
            <w:r w:rsidRPr="006F420A">
              <w:rPr>
                <w:iCs/>
              </w:rPr>
              <w:t>În ceea ce privește pisicile, câinii și dihorii domestici, condițiile de import trebuie să fie cel puțin echivalente cu cele prevăzute la articolul 10 alineatul (1) literele (a)-(d) și la articolul 12 litera (a) din Regulamentul (UE) nr. 576/2013.</w:t>
            </w:r>
          </w:p>
          <w:p w:rsidR="006F420A" w:rsidRDefault="006F420A" w:rsidP="006F420A">
            <w:pPr>
              <w:pStyle w:val="Default"/>
              <w:jc w:val="both"/>
              <w:rPr>
                <w:iCs/>
              </w:rPr>
            </w:pPr>
            <w:r w:rsidRPr="006F420A">
              <w:rPr>
                <w:iCs/>
              </w:rPr>
              <w:t>Pe lângă condițiile menționate la cel de-al doilea paragraf, câinii, pisicile și dihorii domestici sunt însoțiți, în tim</w:t>
            </w:r>
            <w:r>
              <w:rPr>
                <w:iCs/>
              </w:rPr>
              <w:t>-</w:t>
            </w:r>
            <w:r w:rsidRPr="006F420A">
              <w:rPr>
                <w:iCs/>
              </w:rPr>
              <w:t>pul transportului spre locul de desti</w:t>
            </w:r>
            <w:r>
              <w:rPr>
                <w:iCs/>
              </w:rPr>
              <w:t>-</w:t>
            </w:r>
            <w:r w:rsidRPr="006F420A">
              <w:rPr>
                <w:iCs/>
              </w:rPr>
              <w:t xml:space="preserve">nație, de un certificat de sănătate </w:t>
            </w:r>
            <w:r w:rsidRPr="006F420A">
              <w:rPr>
                <w:iCs/>
                <w:sz w:val="22"/>
                <w:szCs w:val="22"/>
              </w:rPr>
              <w:t>com</w:t>
            </w:r>
            <w:r>
              <w:rPr>
                <w:iCs/>
                <w:sz w:val="22"/>
                <w:szCs w:val="22"/>
              </w:rPr>
              <w:t>-</w:t>
            </w:r>
            <w:r w:rsidRPr="006F420A">
              <w:rPr>
                <w:iCs/>
                <w:sz w:val="22"/>
                <w:szCs w:val="22"/>
              </w:rPr>
              <w:t>pletat</w:t>
            </w:r>
            <w:r w:rsidRPr="006F420A">
              <w:rPr>
                <w:iCs/>
              </w:rPr>
              <w:t xml:space="preserve"> și semnat de un medic veterinar oficial care atestă efectuarea unui </w:t>
            </w:r>
            <w:r w:rsidRPr="006F420A">
              <w:rPr>
                <w:iCs/>
                <w:sz w:val="22"/>
                <w:szCs w:val="22"/>
              </w:rPr>
              <w:t>exa</w:t>
            </w:r>
            <w:r>
              <w:rPr>
                <w:iCs/>
                <w:sz w:val="22"/>
                <w:szCs w:val="22"/>
              </w:rPr>
              <w:t>-</w:t>
            </w:r>
            <w:r w:rsidRPr="006F420A">
              <w:rPr>
                <w:iCs/>
                <w:sz w:val="22"/>
                <w:szCs w:val="22"/>
              </w:rPr>
              <w:t>men</w:t>
            </w:r>
            <w:r w:rsidRPr="006F420A">
              <w:rPr>
                <w:iCs/>
              </w:rPr>
              <w:t xml:space="preserve"> clinic, cu cel mult 48 de ore îna</w:t>
            </w:r>
            <w:r>
              <w:rPr>
                <w:iCs/>
              </w:rPr>
              <w:t>-</w:t>
            </w:r>
            <w:r w:rsidRPr="006F420A">
              <w:rPr>
                <w:iCs/>
              </w:rPr>
              <w:t>inte de momentul expedierii animale</w:t>
            </w:r>
            <w:r>
              <w:rPr>
                <w:iCs/>
              </w:rPr>
              <w:t>-</w:t>
            </w:r>
            <w:r w:rsidRPr="006F420A">
              <w:rPr>
                <w:iCs/>
              </w:rPr>
              <w:t>lor, de către un medic veterinar auto</w:t>
            </w:r>
            <w:r>
              <w:rPr>
                <w:iCs/>
              </w:rPr>
              <w:t>-</w:t>
            </w:r>
            <w:r w:rsidRPr="006F420A">
              <w:rPr>
                <w:iCs/>
              </w:rPr>
              <w:t xml:space="preserve">rizat de către autoritatea competentă care a </w:t>
            </w:r>
            <w:r w:rsidRPr="006F420A">
              <w:rPr>
                <w:iCs/>
                <w:sz w:val="22"/>
                <w:szCs w:val="22"/>
              </w:rPr>
              <w:t>verificat că</w:t>
            </w:r>
            <w:r w:rsidRPr="006F420A">
              <w:rPr>
                <w:iCs/>
              </w:rPr>
              <w:t>, la mo</w:t>
            </w:r>
            <w:r w:rsidRPr="006F420A">
              <w:rPr>
                <w:iCs/>
                <w:sz w:val="22"/>
                <w:szCs w:val="22"/>
              </w:rPr>
              <w:t>me</w:t>
            </w:r>
            <w:r w:rsidRPr="006F420A">
              <w:rPr>
                <w:iCs/>
              </w:rPr>
              <w:t xml:space="preserve">ntul </w:t>
            </w:r>
            <w:r w:rsidRPr="006F420A">
              <w:rPr>
                <w:iCs/>
                <w:sz w:val="22"/>
                <w:szCs w:val="22"/>
              </w:rPr>
              <w:t>exame</w:t>
            </w:r>
            <w:r>
              <w:rPr>
                <w:iCs/>
              </w:rPr>
              <w:t>-</w:t>
            </w:r>
            <w:r w:rsidRPr="006F420A">
              <w:rPr>
                <w:iCs/>
              </w:rPr>
              <w:t xml:space="preserve">nului </w:t>
            </w:r>
            <w:r w:rsidRPr="006F420A">
              <w:rPr>
                <w:iCs/>
                <w:sz w:val="22"/>
                <w:szCs w:val="22"/>
              </w:rPr>
              <w:t>clinic, animalele erau apte</w:t>
            </w:r>
            <w:r w:rsidRPr="006F420A">
              <w:rPr>
                <w:iCs/>
              </w:rPr>
              <w:t xml:space="preserve"> pentru a fi transportate pe traseul prevăzut. </w:t>
            </w:r>
          </w:p>
          <w:p w:rsidR="006F420A" w:rsidRPr="006F420A" w:rsidRDefault="006F420A" w:rsidP="006F420A">
            <w:pPr>
              <w:pStyle w:val="Default"/>
              <w:rPr>
                <w:b/>
                <w:i/>
                <w:iCs/>
              </w:rPr>
            </w:pPr>
            <w:r w:rsidRPr="006F420A">
              <w:rPr>
                <w:b/>
                <w:i/>
                <w:iCs/>
              </w:rPr>
              <w:t>Articolul 17</w:t>
            </w:r>
          </w:p>
          <w:p w:rsidR="006F420A" w:rsidRDefault="006F420A" w:rsidP="006F420A">
            <w:pPr>
              <w:pStyle w:val="Default"/>
              <w:jc w:val="both"/>
              <w:rPr>
                <w:iCs/>
              </w:rPr>
            </w:pPr>
            <w:r w:rsidRPr="006F420A">
              <w:rPr>
                <w:iCs/>
              </w:rPr>
              <w:t>(1) În sensul aplicării uniforme a arti</w:t>
            </w:r>
            <w:r w:rsidR="00853520">
              <w:rPr>
                <w:iCs/>
              </w:rPr>
              <w:t>-</w:t>
            </w:r>
            <w:r w:rsidRPr="006F420A">
              <w:rPr>
                <w:iCs/>
              </w:rPr>
              <w:t>colului 16, se aplică dispozițiile urmă</w:t>
            </w:r>
            <w:r w:rsidR="00853520">
              <w:rPr>
                <w:iCs/>
              </w:rPr>
              <w:t>-</w:t>
            </w:r>
            <w:r w:rsidRPr="006F420A">
              <w:rPr>
                <w:iCs/>
              </w:rPr>
              <w:t>toarelor alineate.</w:t>
            </w:r>
          </w:p>
          <w:p w:rsidR="006F420A" w:rsidRDefault="006F420A" w:rsidP="006F420A">
            <w:pPr>
              <w:pStyle w:val="Default"/>
              <w:jc w:val="both"/>
              <w:rPr>
                <w:iCs/>
              </w:rPr>
            </w:pPr>
            <w:r w:rsidRPr="006F420A">
              <w:rPr>
                <w:iCs/>
              </w:rPr>
              <w:t>(2) Pot fi importate în Comunitate nu</w:t>
            </w:r>
            <w:r w:rsidR="00853520">
              <w:rPr>
                <w:iCs/>
              </w:rPr>
              <w:t>-</w:t>
            </w:r>
            <w:r w:rsidRPr="006F420A">
              <w:rPr>
                <w:iCs/>
              </w:rPr>
              <w:t xml:space="preserve">mai animalele și materialul seminal, </w:t>
            </w:r>
            <w:r w:rsidRPr="00853520">
              <w:rPr>
                <w:iCs/>
                <w:sz w:val="22"/>
                <w:szCs w:val="22"/>
              </w:rPr>
              <w:t>ovulele și embrionii</w:t>
            </w:r>
            <w:r w:rsidRPr="006F420A">
              <w:rPr>
                <w:iCs/>
              </w:rPr>
              <w:t xml:space="preserve"> menționați la arti</w:t>
            </w:r>
            <w:r w:rsidR="00853520">
              <w:rPr>
                <w:iCs/>
              </w:rPr>
              <w:t>-</w:t>
            </w:r>
            <w:r w:rsidRPr="006F420A">
              <w:rPr>
                <w:iCs/>
              </w:rPr>
              <w:t>colul 11 care respectă următoarele cerințe:</w:t>
            </w:r>
          </w:p>
          <w:p w:rsidR="006F420A" w:rsidRPr="006F420A" w:rsidRDefault="006F420A" w:rsidP="00853520">
            <w:pPr>
              <w:pStyle w:val="Default"/>
              <w:jc w:val="both"/>
              <w:rPr>
                <w:iCs/>
              </w:rPr>
            </w:pPr>
            <w:r w:rsidRPr="006F420A">
              <w:rPr>
                <w:iCs/>
              </w:rPr>
              <w:t>(a) trebuie să provină dintr-o țară terță care figurează pe lista care urmează să fie întocmită în conformitate cu ali</w:t>
            </w:r>
            <w:r w:rsidR="00853520">
              <w:rPr>
                <w:iCs/>
              </w:rPr>
              <w:t>-</w:t>
            </w:r>
            <w:r w:rsidRPr="006F420A">
              <w:rPr>
                <w:iCs/>
              </w:rPr>
              <w:t>neatul (3) litera (a);</w:t>
            </w:r>
          </w:p>
          <w:p w:rsidR="006F420A" w:rsidRPr="006F420A" w:rsidRDefault="006F420A" w:rsidP="00853520">
            <w:pPr>
              <w:pStyle w:val="Default"/>
              <w:jc w:val="both"/>
              <w:rPr>
                <w:iCs/>
              </w:rPr>
            </w:pPr>
            <w:r w:rsidRPr="006F420A">
              <w:rPr>
                <w:iCs/>
              </w:rPr>
              <w:t xml:space="preserve">(b) trebuie să fie </w:t>
            </w:r>
            <w:r w:rsidRPr="00853520">
              <w:rPr>
                <w:iCs/>
                <w:sz w:val="22"/>
                <w:szCs w:val="22"/>
              </w:rPr>
              <w:t>însoțiți de un</w:t>
            </w:r>
            <w:r w:rsidRPr="006F420A">
              <w:rPr>
                <w:iCs/>
              </w:rPr>
              <w:t xml:space="preserve"> certificat de sănătate, corespunzător modelului care urmează să fie stabilit în confor</w:t>
            </w:r>
            <w:r w:rsidR="00853520">
              <w:rPr>
                <w:iCs/>
              </w:rPr>
              <w:t>-</w:t>
            </w:r>
            <w:r w:rsidRPr="006F420A">
              <w:rPr>
                <w:iCs/>
              </w:rPr>
              <w:t>mitate cu procedura prevăzută la arti</w:t>
            </w:r>
            <w:r w:rsidR="00853520">
              <w:rPr>
                <w:iCs/>
              </w:rPr>
              <w:t>-</w:t>
            </w:r>
            <w:r w:rsidRPr="006F420A">
              <w:rPr>
                <w:iCs/>
              </w:rPr>
              <w:t>colul 26, care să fie semnat de autori</w:t>
            </w:r>
            <w:r w:rsidR="00853520">
              <w:rPr>
                <w:iCs/>
              </w:rPr>
              <w:t>-</w:t>
            </w:r>
            <w:r w:rsidRPr="006F420A">
              <w:rPr>
                <w:iCs/>
              </w:rPr>
              <w:t>tatea competentă a țării exportatoare și care să ateste că:</w:t>
            </w:r>
          </w:p>
          <w:p w:rsidR="006F420A" w:rsidRPr="006F420A" w:rsidRDefault="006F420A" w:rsidP="006F420A">
            <w:pPr>
              <w:pStyle w:val="Default"/>
              <w:rPr>
                <w:iCs/>
              </w:rPr>
            </w:pPr>
            <w:r w:rsidRPr="006F420A">
              <w:rPr>
                <w:iCs/>
              </w:rPr>
              <w:t>(i) animalele:</w:t>
            </w:r>
          </w:p>
          <w:p w:rsidR="006F420A" w:rsidRPr="006F420A" w:rsidRDefault="00853520" w:rsidP="00853520">
            <w:pPr>
              <w:pStyle w:val="Default"/>
              <w:jc w:val="both"/>
              <w:rPr>
                <w:iCs/>
              </w:rPr>
            </w:pPr>
            <w:r>
              <w:rPr>
                <w:iCs/>
              </w:rPr>
              <w:t xml:space="preserve">- </w:t>
            </w:r>
            <w:r w:rsidR="006F420A" w:rsidRPr="006F420A">
              <w:rPr>
                <w:iCs/>
              </w:rPr>
              <w:t>îndeplinesc condițiile suplimentare sau oferă garanțiile echivalente prevă</w:t>
            </w:r>
            <w:r>
              <w:rPr>
                <w:iCs/>
              </w:rPr>
              <w:t>-</w:t>
            </w:r>
            <w:r w:rsidR="006F420A" w:rsidRPr="006F420A">
              <w:rPr>
                <w:iCs/>
              </w:rPr>
              <w:t>zute la alineatul (4); și</w:t>
            </w:r>
          </w:p>
          <w:p w:rsidR="006F420A" w:rsidRPr="006F420A" w:rsidRDefault="00853520" w:rsidP="00853520">
            <w:pPr>
              <w:pStyle w:val="Default"/>
              <w:jc w:val="both"/>
              <w:rPr>
                <w:iCs/>
              </w:rPr>
            </w:pPr>
            <w:r>
              <w:rPr>
                <w:iCs/>
              </w:rPr>
              <w:t xml:space="preserve">- </w:t>
            </w:r>
            <w:r w:rsidR="006F420A" w:rsidRPr="006F420A">
              <w:rPr>
                <w:iCs/>
              </w:rPr>
              <w:t>provin din centre, organisme sau in</w:t>
            </w:r>
            <w:r>
              <w:rPr>
                <w:iCs/>
              </w:rPr>
              <w:t>-</w:t>
            </w:r>
            <w:r w:rsidR="006F420A" w:rsidRPr="006F420A">
              <w:rPr>
                <w:iCs/>
              </w:rPr>
              <w:t>stitute autorizate, care oferă garanții cel puțin echivalente cu cele de la anexa C;</w:t>
            </w:r>
          </w:p>
          <w:p w:rsidR="006F420A" w:rsidRDefault="006F420A" w:rsidP="006F420A">
            <w:pPr>
              <w:pStyle w:val="Default"/>
              <w:jc w:val="both"/>
              <w:rPr>
                <w:iCs/>
              </w:rPr>
            </w:pPr>
            <w:r w:rsidRPr="006F420A">
              <w:rPr>
                <w:iCs/>
              </w:rPr>
              <w:t>(ii) materialul seminal, ovulele și em</w:t>
            </w:r>
            <w:r w:rsidR="00853520">
              <w:rPr>
                <w:iCs/>
              </w:rPr>
              <w:t>-</w:t>
            </w:r>
            <w:r w:rsidRPr="006F420A">
              <w:rPr>
                <w:iCs/>
              </w:rPr>
              <w:t>brionii provin din centre de colectare și depozitare sau de la echipe de co</w:t>
            </w:r>
            <w:r w:rsidR="00853520">
              <w:rPr>
                <w:iCs/>
              </w:rPr>
              <w:t>-</w:t>
            </w:r>
            <w:r w:rsidRPr="006F420A">
              <w:rPr>
                <w:iCs/>
              </w:rPr>
              <w:t>lectare și producție autorizate, care oferă garanții cel puțin echivalente cu cele care urmează să fie stabilite în anexa D capitolul I în conformitate cu procedura prevăzută la articolul 26.</w:t>
            </w:r>
          </w:p>
          <w:p w:rsidR="006F420A" w:rsidRPr="006F420A" w:rsidRDefault="00853520" w:rsidP="00853520">
            <w:pPr>
              <w:pStyle w:val="Default"/>
              <w:jc w:val="both"/>
              <w:rPr>
                <w:iCs/>
              </w:rPr>
            </w:pPr>
            <w:r w:rsidRPr="00853520">
              <w:rPr>
                <w:iCs/>
              </w:rPr>
              <w:t>Până la întocmirea listelor țărilor terțe, a unităților autorizate menționa</w:t>
            </w:r>
            <w:r>
              <w:rPr>
                <w:iCs/>
              </w:rPr>
              <w:t>-</w:t>
            </w:r>
            <w:r w:rsidRPr="00853520">
              <w:rPr>
                <w:iCs/>
              </w:rPr>
              <w:t>te</w:t>
            </w:r>
            <w:r>
              <w:rPr>
                <w:iCs/>
              </w:rPr>
              <w:t xml:space="preserve"> </w:t>
            </w:r>
            <w:r w:rsidR="006F420A" w:rsidRPr="006F420A">
              <w:rPr>
                <w:iCs/>
              </w:rPr>
              <w:t>la punctul (b), a cerințelor de sănă</w:t>
            </w:r>
            <w:r>
              <w:rPr>
                <w:iCs/>
              </w:rPr>
              <w:t>-</w:t>
            </w:r>
            <w:r w:rsidR="006F420A" w:rsidRPr="006F420A">
              <w:rPr>
                <w:iCs/>
              </w:rPr>
              <w:t>tate animală și a modelelor de certifi</w:t>
            </w:r>
            <w:r>
              <w:rPr>
                <w:iCs/>
              </w:rPr>
              <w:t>-</w:t>
            </w:r>
            <w:r w:rsidR="006F420A" w:rsidRPr="006F420A">
              <w:rPr>
                <w:iCs/>
              </w:rPr>
              <w:t>cate de sănătate, astfel cum sunt men</w:t>
            </w:r>
            <w:r>
              <w:rPr>
                <w:iCs/>
              </w:rPr>
              <w:t>-</w:t>
            </w:r>
            <w:r w:rsidR="006F420A" w:rsidRPr="006F420A">
              <w:rPr>
                <w:iCs/>
              </w:rPr>
              <w:t xml:space="preserve">ționate la literele (a) și (b), continuă să </w:t>
            </w:r>
            <w:r w:rsidR="006F420A" w:rsidRPr="00853520">
              <w:rPr>
                <w:iCs/>
                <w:sz w:val="22"/>
                <w:szCs w:val="22"/>
              </w:rPr>
              <w:t>se aplice normele</w:t>
            </w:r>
            <w:r w:rsidR="006F420A" w:rsidRPr="006F420A">
              <w:rPr>
                <w:iCs/>
              </w:rPr>
              <w:t xml:space="preserve"> naționale, cu con</w:t>
            </w:r>
            <w:r>
              <w:rPr>
                <w:iCs/>
              </w:rPr>
              <w:t>-</w:t>
            </w:r>
            <w:r w:rsidR="006F420A" w:rsidRPr="006F420A">
              <w:rPr>
                <w:iCs/>
              </w:rPr>
              <w:t>diția de a nu fi mai favorabile decât cele prevăzute în capitolul II.</w:t>
            </w:r>
          </w:p>
          <w:p w:rsidR="006F420A" w:rsidRPr="006F420A" w:rsidRDefault="006F420A" w:rsidP="006F420A">
            <w:pPr>
              <w:pStyle w:val="Default"/>
              <w:rPr>
                <w:iCs/>
              </w:rPr>
            </w:pPr>
            <w:r w:rsidRPr="006F420A">
              <w:rPr>
                <w:iCs/>
              </w:rPr>
              <w:t>(3) Se întocmesc următoarele:</w:t>
            </w:r>
          </w:p>
          <w:p w:rsidR="006F420A" w:rsidRPr="006F420A" w:rsidRDefault="006F420A" w:rsidP="00853520">
            <w:pPr>
              <w:pStyle w:val="Default"/>
              <w:jc w:val="both"/>
              <w:rPr>
                <w:iCs/>
              </w:rPr>
            </w:pPr>
            <w:r w:rsidRPr="006F420A">
              <w:rPr>
                <w:iCs/>
              </w:rPr>
              <w:t xml:space="preserve">(a) </w:t>
            </w:r>
            <w:r w:rsidRPr="00853520">
              <w:rPr>
                <w:iCs/>
                <w:sz w:val="22"/>
                <w:szCs w:val="22"/>
              </w:rPr>
              <w:t>în conformitate</w:t>
            </w:r>
            <w:r w:rsidRPr="006F420A">
              <w:rPr>
                <w:iCs/>
              </w:rPr>
              <w:t xml:space="preserve"> </w:t>
            </w:r>
            <w:r w:rsidRPr="00853520">
              <w:rPr>
                <w:iCs/>
                <w:sz w:val="22"/>
                <w:szCs w:val="22"/>
              </w:rPr>
              <w:t>cu procedura</w:t>
            </w:r>
            <w:r w:rsidRPr="006F420A">
              <w:rPr>
                <w:iCs/>
              </w:rPr>
              <w:t xml:space="preserve"> prevă</w:t>
            </w:r>
            <w:r w:rsidR="00853520">
              <w:rPr>
                <w:iCs/>
              </w:rPr>
              <w:t>-</w:t>
            </w:r>
            <w:r w:rsidRPr="006F420A">
              <w:rPr>
                <w:iCs/>
              </w:rPr>
              <w:t xml:space="preserve">zută la articolul 26, o listă a țărilor terțe sau a zonelor din țările terțe care sunt în măsură să furnizeze statelor </w:t>
            </w:r>
            <w:r w:rsidRPr="00853520">
              <w:rPr>
                <w:iCs/>
                <w:sz w:val="22"/>
                <w:szCs w:val="22"/>
              </w:rPr>
              <w:t>membre și Comisiei</w:t>
            </w:r>
            <w:r w:rsidRPr="006F420A">
              <w:rPr>
                <w:iCs/>
              </w:rPr>
              <w:t xml:space="preserve"> garanții echivalen</w:t>
            </w:r>
            <w:r w:rsidR="00853520">
              <w:rPr>
                <w:iCs/>
              </w:rPr>
              <w:t>-</w:t>
            </w:r>
            <w:r w:rsidRPr="006F420A">
              <w:rPr>
                <w:iCs/>
              </w:rPr>
              <w:t>te cu cele prevăzute la capitolul II în ceea ce privește animalele, materialul seminal, ovulele și embrionii;</w:t>
            </w:r>
          </w:p>
          <w:p w:rsidR="006F420A" w:rsidRPr="006F420A" w:rsidRDefault="006F420A" w:rsidP="00853520">
            <w:pPr>
              <w:pStyle w:val="Default"/>
              <w:jc w:val="both"/>
              <w:rPr>
                <w:iCs/>
              </w:rPr>
            </w:pPr>
            <w:r w:rsidRPr="006F420A">
              <w:rPr>
                <w:iCs/>
              </w:rPr>
              <w:t>(b) în conformitate cu prezenta literă, o listă a centrelor sau a echipelor autorizate, în conformitate cu artico</w:t>
            </w:r>
            <w:r w:rsidR="00853520">
              <w:rPr>
                <w:iCs/>
              </w:rPr>
              <w:t>-</w:t>
            </w:r>
            <w:r w:rsidRPr="006F420A">
              <w:rPr>
                <w:iCs/>
              </w:rPr>
              <w:t>lul 11 alineatul (2) prima liniuță și ali</w:t>
            </w:r>
            <w:r w:rsidR="00853520">
              <w:rPr>
                <w:iCs/>
              </w:rPr>
              <w:t>-</w:t>
            </w:r>
            <w:r w:rsidRPr="006F420A">
              <w:rPr>
                <w:iCs/>
              </w:rPr>
              <w:t>neatul (3) prima liniuță, situate în una dintre țările terțe care figurează în lista menționată la litera (a) din pre</w:t>
            </w:r>
            <w:r w:rsidR="00853520">
              <w:rPr>
                <w:iCs/>
              </w:rPr>
              <w:t>-</w:t>
            </w:r>
            <w:r w:rsidRPr="006F420A">
              <w:rPr>
                <w:iCs/>
              </w:rPr>
              <w:t>zentul alineat și pentru care auto</w:t>
            </w:r>
            <w:r w:rsidR="00853520">
              <w:rPr>
                <w:iCs/>
              </w:rPr>
              <w:t>-</w:t>
            </w:r>
            <w:r w:rsidRPr="006F420A">
              <w:rPr>
                <w:iCs/>
              </w:rPr>
              <w:t>ritatea competentă poate să ofere ga</w:t>
            </w:r>
            <w:r w:rsidR="00853520">
              <w:rPr>
                <w:iCs/>
              </w:rPr>
              <w:t>-</w:t>
            </w:r>
            <w:r w:rsidRPr="006F420A">
              <w:rPr>
                <w:iCs/>
              </w:rPr>
              <w:t>ranțiile prevăzute la articolul 11 alineatele (2) și (3).</w:t>
            </w:r>
          </w:p>
          <w:p w:rsidR="006F420A" w:rsidRPr="006F420A" w:rsidRDefault="006F420A" w:rsidP="00853520">
            <w:pPr>
              <w:pStyle w:val="Default"/>
              <w:jc w:val="both"/>
              <w:rPr>
                <w:iCs/>
              </w:rPr>
            </w:pPr>
            <w:r w:rsidRPr="006F420A">
              <w:rPr>
                <w:iCs/>
              </w:rPr>
              <w:t>Comisiei i se comunică lista centrelor și a echipelor autorizate menționate la pr</w:t>
            </w:r>
            <w:r w:rsidRPr="00853520">
              <w:rPr>
                <w:iCs/>
                <w:sz w:val="22"/>
                <w:szCs w:val="22"/>
              </w:rPr>
              <w:t>imul</w:t>
            </w:r>
            <w:r w:rsidRPr="006F420A">
              <w:rPr>
                <w:iCs/>
              </w:rPr>
              <w:t xml:space="preserve"> </w:t>
            </w:r>
            <w:r w:rsidRPr="00853520">
              <w:rPr>
                <w:iCs/>
                <w:sz w:val="22"/>
                <w:szCs w:val="22"/>
              </w:rPr>
              <w:t>paragraf, precum ș</w:t>
            </w:r>
            <w:r w:rsidRPr="006F420A">
              <w:rPr>
                <w:iCs/>
              </w:rPr>
              <w:t xml:space="preserve">i a numerelor </w:t>
            </w:r>
            <w:r w:rsidRPr="00853520">
              <w:rPr>
                <w:iCs/>
                <w:sz w:val="22"/>
                <w:szCs w:val="22"/>
              </w:rPr>
              <w:t>de înregistrare</w:t>
            </w:r>
            <w:r w:rsidRPr="006F420A">
              <w:rPr>
                <w:iCs/>
              </w:rPr>
              <w:t xml:space="preserve"> veterinară ale acestora.</w:t>
            </w:r>
          </w:p>
          <w:p w:rsidR="006F420A" w:rsidRDefault="006F420A" w:rsidP="006F420A">
            <w:pPr>
              <w:pStyle w:val="Default"/>
              <w:jc w:val="both"/>
              <w:rPr>
                <w:iCs/>
              </w:rPr>
            </w:pPr>
            <w:r w:rsidRPr="006F420A">
              <w:rPr>
                <w:iCs/>
              </w:rPr>
              <w:t>Autorizarea centrelor sau a echipelor trebuie suspendată sau retrasă imediat de către autoritatea competentă a țării terțe, în cazul în care acestea nu mai îndeplinesc condițiile prevăzute la articolul 11 alineatele (2) și (3), iar Comisia trebuie informată de îndată cu privire la aceasta.</w:t>
            </w:r>
          </w:p>
          <w:p w:rsidR="006F420A" w:rsidRPr="006F420A" w:rsidRDefault="00853520" w:rsidP="00853520">
            <w:pPr>
              <w:pStyle w:val="Default"/>
              <w:jc w:val="both"/>
              <w:rPr>
                <w:iCs/>
              </w:rPr>
            </w:pPr>
            <w:r w:rsidRPr="00853520">
              <w:rPr>
                <w:iCs/>
              </w:rPr>
              <w:t>Comisia furnizează statelor membre orice liste noi și actualizate pe</w:t>
            </w:r>
            <w:r>
              <w:rPr>
                <w:iCs/>
              </w:rPr>
              <w:t xml:space="preserve"> </w:t>
            </w:r>
            <w:r w:rsidR="006F420A" w:rsidRPr="006F420A">
              <w:rPr>
                <w:iCs/>
              </w:rPr>
              <w:t>care le primește de la autoritatea competentă a țării terțe în conformitate cu al doilea și al treilea paragraf și le pune la dispoziția publicului în scop informativ.</w:t>
            </w:r>
          </w:p>
          <w:p w:rsidR="006F420A" w:rsidRPr="006F420A" w:rsidRDefault="006F420A" w:rsidP="006F420A">
            <w:pPr>
              <w:pStyle w:val="Default"/>
              <w:rPr>
                <w:iCs/>
              </w:rPr>
            </w:pPr>
            <w:r w:rsidRPr="006F420A">
              <w:rPr>
                <w:iCs/>
              </w:rPr>
              <w:t>Se pot adopta norme detaliate pentru aplicarea unitară a prezentei litere, în conformitate cu procedura prevăzută la articolul 26;</w:t>
            </w:r>
          </w:p>
          <w:p w:rsidR="006F420A" w:rsidRPr="006F420A" w:rsidRDefault="006F420A" w:rsidP="00CA6229">
            <w:pPr>
              <w:pStyle w:val="Default"/>
              <w:jc w:val="both"/>
              <w:rPr>
                <w:iCs/>
              </w:rPr>
            </w:pPr>
            <w:r w:rsidRPr="006F420A">
              <w:rPr>
                <w:iCs/>
              </w:rPr>
              <w:t xml:space="preserve">(c) în </w:t>
            </w:r>
            <w:r w:rsidRPr="00CA6229">
              <w:rPr>
                <w:iCs/>
                <w:sz w:val="22"/>
                <w:szCs w:val="22"/>
              </w:rPr>
              <w:t>conformitate cu procedura</w:t>
            </w:r>
            <w:r w:rsidRPr="006F420A">
              <w:rPr>
                <w:iCs/>
              </w:rPr>
              <w:t xml:space="preserve"> men</w:t>
            </w:r>
            <w:r w:rsidR="00CA6229">
              <w:rPr>
                <w:iCs/>
              </w:rPr>
              <w:t>-</w:t>
            </w:r>
            <w:r w:rsidRPr="006F420A">
              <w:rPr>
                <w:iCs/>
              </w:rPr>
              <w:t xml:space="preserve">ționată la </w:t>
            </w:r>
            <w:r w:rsidRPr="00CA6229">
              <w:rPr>
                <w:iCs/>
                <w:sz w:val="22"/>
                <w:szCs w:val="22"/>
              </w:rPr>
              <w:t>articolul 26, condițiile</w:t>
            </w:r>
            <w:r w:rsidRPr="006F420A">
              <w:rPr>
                <w:iCs/>
              </w:rPr>
              <w:t xml:space="preserve"> specifi</w:t>
            </w:r>
            <w:r w:rsidR="00CA6229">
              <w:rPr>
                <w:iCs/>
              </w:rPr>
              <w:t>-</w:t>
            </w:r>
            <w:r w:rsidRPr="006F420A">
              <w:rPr>
                <w:iCs/>
              </w:rPr>
              <w:t>ce de sănătate animală, în special cele menite să protejeze Comunitatea îm</w:t>
            </w:r>
            <w:r w:rsidR="00CA6229">
              <w:rPr>
                <w:iCs/>
              </w:rPr>
              <w:t>-</w:t>
            </w:r>
            <w:r w:rsidRPr="006F420A">
              <w:rPr>
                <w:iCs/>
              </w:rPr>
              <w:t>p</w:t>
            </w:r>
            <w:r w:rsidRPr="00CA6229">
              <w:rPr>
                <w:iCs/>
                <w:sz w:val="22"/>
                <w:szCs w:val="22"/>
              </w:rPr>
              <w:t>otriva</w:t>
            </w:r>
            <w:r w:rsidRPr="006F420A">
              <w:rPr>
                <w:iCs/>
              </w:rPr>
              <w:t xml:space="preserve"> </w:t>
            </w:r>
            <w:r w:rsidRPr="00CA6229">
              <w:rPr>
                <w:iCs/>
                <w:sz w:val="22"/>
                <w:szCs w:val="22"/>
              </w:rPr>
              <w:t>anumito</w:t>
            </w:r>
            <w:r w:rsidRPr="006F420A">
              <w:rPr>
                <w:iCs/>
              </w:rPr>
              <w:t xml:space="preserve">r boli </w:t>
            </w:r>
            <w:r w:rsidRPr="00CA6229">
              <w:rPr>
                <w:iCs/>
                <w:sz w:val="22"/>
                <w:szCs w:val="22"/>
              </w:rPr>
              <w:t>exotice, sau</w:t>
            </w:r>
            <w:r w:rsidRPr="006F420A">
              <w:rPr>
                <w:iCs/>
              </w:rPr>
              <w:t xml:space="preserve"> ga</w:t>
            </w:r>
            <w:r w:rsidR="00CA6229">
              <w:rPr>
                <w:iCs/>
              </w:rPr>
              <w:t>-</w:t>
            </w:r>
            <w:r w:rsidRPr="006F420A">
              <w:rPr>
                <w:iCs/>
              </w:rPr>
              <w:t>ranțiile echivalente cu cele prevăzute în prezenta directivă.</w:t>
            </w:r>
          </w:p>
          <w:p w:rsidR="006F420A" w:rsidRDefault="006F420A" w:rsidP="006F420A">
            <w:pPr>
              <w:pStyle w:val="Default"/>
              <w:jc w:val="both"/>
              <w:rPr>
                <w:iCs/>
              </w:rPr>
            </w:pPr>
            <w:r w:rsidRPr="006F420A">
              <w:rPr>
                <w:iCs/>
              </w:rPr>
              <w:t>Condițiile specifice și garanțiile echi</w:t>
            </w:r>
            <w:r w:rsidR="00CA6229">
              <w:rPr>
                <w:iCs/>
              </w:rPr>
              <w:t>-</w:t>
            </w:r>
            <w:r w:rsidRPr="006F420A">
              <w:rPr>
                <w:iCs/>
              </w:rPr>
              <w:t>valente stabilite pentru țări terțe nu pot fi mai favorabile decât cele pre</w:t>
            </w:r>
            <w:r w:rsidR="00CA6229">
              <w:rPr>
                <w:iCs/>
              </w:rPr>
              <w:t>-</w:t>
            </w:r>
            <w:r w:rsidRPr="006F420A">
              <w:rPr>
                <w:iCs/>
              </w:rPr>
              <w:t>văzute la capitolul II.</w:t>
            </w:r>
          </w:p>
          <w:p w:rsidR="006F420A" w:rsidRPr="006F420A" w:rsidRDefault="006F420A" w:rsidP="00CA6229">
            <w:pPr>
              <w:pStyle w:val="Default"/>
              <w:jc w:val="both"/>
              <w:rPr>
                <w:iCs/>
              </w:rPr>
            </w:pPr>
            <w:r w:rsidRPr="006F420A">
              <w:rPr>
                <w:iCs/>
              </w:rPr>
              <w:t>(4) Nu pot fi înscrise pe lista men</w:t>
            </w:r>
            <w:r w:rsidR="00CA6229">
              <w:rPr>
                <w:iCs/>
              </w:rPr>
              <w:t>-</w:t>
            </w:r>
            <w:r w:rsidRPr="006F420A">
              <w:rPr>
                <w:iCs/>
              </w:rPr>
              <w:t>ționată la alineatul (3) decât țările terțe sau zonele din țări terțe:</w:t>
            </w:r>
          </w:p>
          <w:p w:rsidR="006F420A" w:rsidRPr="00CA6229" w:rsidRDefault="006F420A" w:rsidP="006F420A">
            <w:pPr>
              <w:pStyle w:val="Default"/>
              <w:rPr>
                <w:iCs/>
                <w:sz w:val="22"/>
                <w:szCs w:val="22"/>
              </w:rPr>
            </w:pPr>
            <w:r w:rsidRPr="00CA6229">
              <w:rPr>
                <w:iCs/>
                <w:sz w:val="22"/>
                <w:szCs w:val="22"/>
              </w:rPr>
              <w:t>(a)</w:t>
            </w:r>
            <w:r w:rsidRPr="006F420A">
              <w:rPr>
                <w:iCs/>
              </w:rPr>
              <w:t xml:space="preserve"> </w:t>
            </w:r>
            <w:r w:rsidRPr="00CA6229">
              <w:rPr>
                <w:iCs/>
                <w:sz w:val="21"/>
                <w:szCs w:val="21"/>
              </w:rPr>
              <w:t>din care nu sunt</w:t>
            </w:r>
            <w:r w:rsidRPr="00CA6229">
              <w:rPr>
                <w:iCs/>
                <w:sz w:val="22"/>
                <w:szCs w:val="22"/>
              </w:rPr>
              <w:t xml:space="preserve"> interzise importurile:</w:t>
            </w:r>
          </w:p>
          <w:p w:rsidR="006F420A" w:rsidRPr="006F420A" w:rsidRDefault="00CA6229" w:rsidP="00CA6229">
            <w:pPr>
              <w:pStyle w:val="Default"/>
              <w:jc w:val="both"/>
              <w:rPr>
                <w:iCs/>
              </w:rPr>
            </w:pPr>
            <w:r>
              <w:rPr>
                <w:iCs/>
              </w:rPr>
              <w:t xml:space="preserve">- </w:t>
            </w:r>
            <w:r w:rsidR="006F420A" w:rsidRPr="006F420A">
              <w:rPr>
                <w:iCs/>
              </w:rPr>
              <w:t>din cauza prezenței vreuneia dintre bolile menționate ÎN anexa A sau a oricărei alte boli considerată exotică în Comunitate;</w:t>
            </w:r>
          </w:p>
          <w:p w:rsidR="006F420A" w:rsidRPr="006F420A" w:rsidRDefault="00CA6229" w:rsidP="00CA6229">
            <w:pPr>
              <w:pStyle w:val="Default"/>
              <w:jc w:val="both"/>
              <w:rPr>
                <w:iCs/>
              </w:rPr>
            </w:pPr>
            <w:r>
              <w:rPr>
                <w:iCs/>
              </w:rPr>
              <w:t xml:space="preserve">- </w:t>
            </w:r>
            <w:r w:rsidR="006F420A" w:rsidRPr="006F420A">
              <w:rPr>
                <w:iCs/>
              </w:rPr>
              <w:t xml:space="preserve">în conformitate cu articolele 6, 7 și </w:t>
            </w:r>
            <w:r w:rsidR="006F420A" w:rsidRPr="00CA6229">
              <w:rPr>
                <w:iCs/>
                <w:sz w:val="22"/>
                <w:szCs w:val="22"/>
              </w:rPr>
              <w:t>14</w:t>
            </w:r>
            <w:r w:rsidR="006F420A" w:rsidRPr="006F420A">
              <w:rPr>
                <w:iCs/>
              </w:rPr>
              <w:t xml:space="preserve"> din Directiva </w:t>
            </w:r>
            <w:r w:rsidR="006F420A" w:rsidRPr="00CA6229">
              <w:rPr>
                <w:iCs/>
                <w:sz w:val="22"/>
                <w:szCs w:val="22"/>
              </w:rPr>
              <w:t>72/462/CEE</w:t>
            </w:r>
            <w:r w:rsidR="006F420A" w:rsidRPr="006F420A">
              <w:rPr>
                <w:iCs/>
              </w:rPr>
              <w:t xml:space="preserve"> și cu arti</w:t>
            </w:r>
            <w:r>
              <w:rPr>
                <w:iCs/>
              </w:rPr>
              <w:t>-</w:t>
            </w:r>
            <w:r w:rsidR="006F420A" w:rsidRPr="006F420A">
              <w:rPr>
                <w:iCs/>
              </w:rPr>
              <w:t xml:space="preserve">colul </w:t>
            </w:r>
            <w:r w:rsidR="006F420A" w:rsidRPr="00CA6229">
              <w:rPr>
                <w:iCs/>
                <w:sz w:val="22"/>
                <w:szCs w:val="22"/>
              </w:rPr>
              <w:t>17</w:t>
            </w:r>
            <w:r w:rsidR="006F420A" w:rsidRPr="006F420A">
              <w:rPr>
                <w:iCs/>
              </w:rPr>
              <w:t xml:space="preserve"> din Directivele </w:t>
            </w:r>
            <w:r w:rsidR="006F420A" w:rsidRPr="00CA6229">
              <w:rPr>
                <w:iCs/>
                <w:sz w:val="22"/>
                <w:szCs w:val="22"/>
              </w:rPr>
              <w:t>91/495/CEE</w:t>
            </w:r>
            <w:r w:rsidR="006F420A" w:rsidRPr="006F420A">
              <w:rPr>
                <w:iCs/>
              </w:rPr>
              <w:t xml:space="preserve"> și 71/118/CEE ( 1 ) sau, în cazul altor animale menționate de prezenta di</w:t>
            </w:r>
            <w:r>
              <w:rPr>
                <w:iCs/>
              </w:rPr>
              <w:t>-</w:t>
            </w:r>
            <w:r w:rsidR="006F420A" w:rsidRPr="006F420A">
              <w:rPr>
                <w:iCs/>
              </w:rPr>
              <w:t>rectivă, ca urmare a unei decizii adop</w:t>
            </w:r>
            <w:r>
              <w:rPr>
                <w:iCs/>
              </w:rPr>
              <w:t>-</w:t>
            </w:r>
            <w:r w:rsidR="006F420A" w:rsidRPr="006F420A">
              <w:rPr>
                <w:iCs/>
              </w:rPr>
              <w:t>tate în conformitate cu procedura pre</w:t>
            </w:r>
            <w:r>
              <w:rPr>
                <w:iCs/>
              </w:rPr>
              <w:t>-</w:t>
            </w:r>
            <w:r w:rsidR="006F420A" w:rsidRPr="006F420A">
              <w:rPr>
                <w:iCs/>
              </w:rPr>
              <w:t>văzută la articolul 26 și ținând seama de starea lor de sănătate;</w:t>
            </w:r>
          </w:p>
          <w:p w:rsidR="006F420A" w:rsidRPr="006F420A" w:rsidRDefault="006F420A" w:rsidP="00CA6229">
            <w:pPr>
              <w:pStyle w:val="Default"/>
              <w:jc w:val="both"/>
              <w:rPr>
                <w:iCs/>
              </w:rPr>
            </w:pPr>
            <w:r w:rsidRPr="006F420A">
              <w:rPr>
                <w:iCs/>
              </w:rPr>
              <w:t>(b) care, ținând seama de legislația și o</w:t>
            </w:r>
            <w:r w:rsidR="00CA6229">
              <w:rPr>
                <w:iCs/>
              </w:rPr>
              <w:t>rganizarea serviciului sanitar-</w:t>
            </w:r>
            <w:r w:rsidRPr="006F420A">
              <w:rPr>
                <w:iCs/>
              </w:rPr>
              <w:t>vete</w:t>
            </w:r>
            <w:r w:rsidR="00CA6229">
              <w:rPr>
                <w:iCs/>
              </w:rPr>
              <w:t>-</w:t>
            </w:r>
            <w:r w:rsidRPr="006F420A">
              <w:rPr>
                <w:iCs/>
              </w:rPr>
              <w:t>rinar și a serviciilor de inspecție, pre</w:t>
            </w:r>
            <w:r w:rsidR="00CA6229">
              <w:rPr>
                <w:iCs/>
              </w:rPr>
              <w:t>-</w:t>
            </w:r>
            <w:r w:rsidRPr="006F420A">
              <w:rPr>
                <w:iCs/>
              </w:rPr>
              <w:t>cum și de prerogativele acordate acestor servicii și supravegherea per</w:t>
            </w:r>
            <w:r w:rsidR="00CA6229">
              <w:rPr>
                <w:iCs/>
              </w:rPr>
              <w:t>-</w:t>
            </w:r>
            <w:r w:rsidRPr="006F420A">
              <w:rPr>
                <w:iCs/>
              </w:rPr>
              <w:t>manentă la care sunt supuse, au fost recunoscute ca fiind apte, în con</w:t>
            </w:r>
            <w:r w:rsidR="00CA6229">
              <w:rPr>
                <w:iCs/>
              </w:rPr>
              <w:t>-</w:t>
            </w:r>
            <w:r w:rsidRPr="006F420A">
              <w:rPr>
                <w:iCs/>
              </w:rPr>
              <w:t xml:space="preserve">formitate cu articolul 3 alineatul (2) din Directiva </w:t>
            </w:r>
            <w:r w:rsidRPr="00CA6229">
              <w:rPr>
                <w:iCs/>
                <w:sz w:val="22"/>
                <w:szCs w:val="22"/>
              </w:rPr>
              <w:t>72/462/CEE</w:t>
            </w:r>
            <w:r w:rsidRPr="006F420A">
              <w:rPr>
                <w:iCs/>
              </w:rPr>
              <w:t>, să garante</w:t>
            </w:r>
            <w:r w:rsidR="00CA6229">
              <w:rPr>
                <w:iCs/>
              </w:rPr>
              <w:t>-</w:t>
            </w:r>
            <w:r w:rsidRPr="006F420A">
              <w:rPr>
                <w:iCs/>
              </w:rPr>
              <w:t>ze punerea în aplicare a legislației proprii în vigoare;</w:t>
            </w:r>
          </w:p>
          <w:p w:rsidR="006F420A" w:rsidRDefault="006F420A" w:rsidP="006F420A">
            <w:pPr>
              <w:pStyle w:val="Default"/>
              <w:jc w:val="both"/>
              <w:rPr>
                <w:iCs/>
              </w:rPr>
            </w:pPr>
            <w:r w:rsidRPr="006F420A">
              <w:rPr>
                <w:iCs/>
              </w:rPr>
              <w:t>(c) al căror serviciu sanitar-veterinar este în măsură să garanteze respecta</w:t>
            </w:r>
            <w:r w:rsidR="00CA6229">
              <w:rPr>
                <w:iCs/>
              </w:rPr>
              <w:t>-</w:t>
            </w:r>
            <w:r w:rsidRPr="006F420A">
              <w:rPr>
                <w:iCs/>
              </w:rPr>
              <w:t>rea unor cerințe de sănătate cel puțin echivalente cu cele prevăzute de capitolul II.</w:t>
            </w:r>
          </w:p>
          <w:p w:rsidR="006F420A" w:rsidRPr="006F420A" w:rsidRDefault="006F420A" w:rsidP="00CA6229">
            <w:pPr>
              <w:pStyle w:val="Default"/>
              <w:jc w:val="both"/>
              <w:rPr>
                <w:iCs/>
              </w:rPr>
            </w:pPr>
            <w:r w:rsidRPr="006F420A">
              <w:rPr>
                <w:iCs/>
              </w:rPr>
              <w:t>(5) Experții Comisiei și ai statelor membre efectuează controale la fața locului pentru a verifica dacă garan</w:t>
            </w:r>
            <w:r w:rsidR="006D1A94">
              <w:rPr>
                <w:iCs/>
              </w:rPr>
              <w:t>-</w:t>
            </w:r>
            <w:r w:rsidRPr="006F420A">
              <w:rPr>
                <w:iCs/>
              </w:rPr>
              <w:t>țiile oferite de țările terțe în privința condițiilor de producere și de intro</w:t>
            </w:r>
            <w:r w:rsidR="006D1A94">
              <w:rPr>
                <w:iCs/>
              </w:rPr>
              <w:t>-</w:t>
            </w:r>
            <w:r w:rsidRPr="006F420A">
              <w:rPr>
                <w:iCs/>
              </w:rPr>
              <w:t xml:space="preserve">ducere </w:t>
            </w:r>
            <w:r w:rsidRPr="006D1A94">
              <w:rPr>
                <w:iCs/>
                <w:sz w:val="22"/>
                <w:szCs w:val="22"/>
              </w:rPr>
              <w:t>pe piață pot</w:t>
            </w:r>
            <w:r w:rsidRPr="006F420A">
              <w:rPr>
                <w:iCs/>
              </w:rPr>
              <w:t xml:space="preserve"> fi considerate echi</w:t>
            </w:r>
            <w:r w:rsidR="006D1A94">
              <w:rPr>
                <w:iCs/>
              </w:rPr>
              <w:t>-</w:t>
            </w:r>
            <w:r w:rsidRPr="006F420A">
              <w:rPr>
                <w:iCs/>
              </w:rPr>
              <w:t>valente cu cele care se aplică în cadrul Comunității.</w:t>
            </w:r>
          </w:p>
          <w:p w:rsidR="006F420A" w:rsidRPr="006F420A" w:rsidRDefault="006F420A" w:rsidP="006D1A94">
            <w:pPr>
              <w:pStyle w:val="Default"/>
              <w:jc w:val="both"/>
              <w:rPr>
                <w:iCs/>
              </w:rPr>
            </w:pPr>
            <w:r w:rsidRPr="006F420A">
              <w:rPr>
                <w:iCs/>
              </w:rPr>
              <w:t>Experții statelor membre însărcinați să efectueze aceste controale sunt de</w:t>
            </w:r>
            <w:r w:rsidR="006D1A94">
              <w:rPr>
                <w:iCs/>
              </w:rPr>
              <w:t>-</w:t>
            </w:r>
            <w:r w:rsidRPr="006F420A">
              <w:rPr>
                <w:iCs/>
              </w:rPr>
              <w:t>semnați de Comisie la propunerea sta</w:t>
            </w:r>
            <w:r w:rsidR="006D1A94">
              <w:rPr>
                <w:iCs/>
              </w:rPr>
              <w:t>-</w:t>
            </w:r>
            <w:r w:rsidRPr="006F420A">
              <w:rPr>
                <w:iCs/>
              </w:rPr>
              <w:t>telor membre.</w:t>
            </w:r>
          </w:p>
          <w:p w:rsidR="006F420A" w:rsidRDefault="006F420A" w:rsidP="006F420A">
            <w:pPr>
              <w:pStyle w:val="Default"/>
              <w:jc w:val="both"/>
              <w:rPr>
                <w:iCs/>
              </w:rPr>
            </w:pPr>
            <w:r w:rsidRPr="006F420A">
              <w:rPr>
                <w:iCs/>
              </w:rPr>
              <w:t xml:space="preserve">Controalele </w:t>
            </w:r>
            <w:r w:rsidRPr="006D1A94">
              <w:rPr>
                <w:iCs/>
                <w:sz w:val="22"/>
                <w:szCs w:val="22"/>
              </w:rPr>
              <w:t>se efectuează în numele</w:t>
            </w:r>
            <w:r w:rsidRPr="006F420A">
              <w:rPr>
                <w:iCs/>
              </w:rPr>
              <w:t xml:space="preserve"> Comunității, care suportă cheltuielile aferente.</w:t>
            </w:r>
          </w:p>
          <w:p w:rsidR="006F420A" w:rsidRDefault="006F420A" w:rsidP="006F420A">
            <w:pPr>
              <w:pStyle w:val="Default"/>
              <w:jc w:val="both"/>
              <w:rPr>
                <w:iCs/>
              </w:rPr>
            </w:pPr>
            <w:r w:rsidRPr="006F420A">
              <w:rPr>
                <w:iCs/>
              </w:rPr>
              <w:t>(6) Până la efectuarea controalelor menționate la alineatul (5), continuă să se aplice dispozițiile naționale ale țărilor terțe în materie de inspecții, sub rezerva notificării, în cadrul Co</w:t>
            </w:r>
            <w:r w:rsidR="003C7781">
              <w:rPr>
                <w:iCs/>
              </w:rPr>
              <w:t>-</w:t>
            </w:r>
            <w:r w:rsidRPr="006F420A">
              <w:rPr>
                <w:iCs/>
              </w:rPr>
              <w:t xml:space="preserve">mitetului permanent veterinar, a </w:t>
            </w:r>
            <w:r w:rsidRPr="003C7781">
              <w:rPr>
                <w:iCs/>
                <w:sz w:val="22"/>
                <w:szCs w:val="22"/>
              </w:rPr>
              <w:t>nerespectării garanțiilor oferite</w:t>
            </w:r>
            <w:r w:rsidRPr="006F420A">
              <w:rPr>
                <w:iCs/>
              </w:rPr>
              <w:t xml:space="preserve"> în con</w:t>
            </w:r>
            <w:r w:rsidR="003C7781">
              <w:rPr>
                <w:iCs/>
              </w:rPr>
              <w:t>-</w:t>
            </w:r>
            <w:r w:rsidRPr="006F420A">
              <w:rPr>
                <w:iCs/>
              </w:rPr>
              <w:t>formitate cu alineatul (3) constatate pe parcursul acestor inspecții.</w:t>
            </w:r>
          </w:p>
          <w:p w:rsidR="00B258FB" w:rsidRPr="003C7781" w:rsidRDefault="00B258FB" w:rsidP="00B258FB">
            <w:pPr>
              <w:pStyle w:val="Default"/>
              <w:rPr>
                <w:b/>
                <w:i/>
                <w:iCs/>
              </w:rPr>
            </w:pPr>
            <w:r w:rsidRPr="003C7781">
              <w:rPr>
                <w:b/>
                <w:i/>
                <w:iCs/>
              </w:rPr>
              <w:t>Articolul 18</w:t>
            </w:r>
          </w:p>
          <w:p w:rsidR="00B258FB" w:rsidRPr="00B258FB" w:rsidRDefault="00B258FB" w:rsidP="003C7781">
            <w:pPr>
              <w:pStyle w:val="Default"/>
              <w:jc w:val="both"/>
              <w:rPr>
                <w:iCs/>
              </w:rPr>
            </w:pPr>
            <w:r w:rsidRPr="00B258FB">
              <w:rPr>
                <w:iCs/>
              </w:rPr>
              <w:t>(1) Statele membre se asigură că ani</w:t>
            </w:r>
            <w:r w:rsidR="003C7781">
              <w:rPr>
                <w:iCs/>
              </w:rPr>
              <w:t>-</w:t>
            </w:r>
            <w:r w:rsidRPr="00B258FB">
              <w:rPr>
                <w:iCs/>
              </w:rPr>
              <w:t>malele, materialul seminal, ovulele și embrionii menționați de prezenta di</w:t>
            </w:r>
            <w:r w:rsidR="003C7781">
              <w:rPr>
                <w:iCs/>
              </w:rPr>
              <w:t>-</w:t>
            </w:r>
            <w:r w:rsidRPr="00B258FB">
              <w:rPr>
                <w:iCs/>
              </w:rPr>
              <w:t>rectivă nu pot fi importați în Comu</w:t>
            </w:r>
            <w:r w:rsidR="003C7781">
              <w:rPr>
                <w:iCs/>
              </w:rPr>
              <w:t>-</w:t>
            </w:r>
            <w:r w:rsidRPr="00B258FB">
              <w:rPr>
                <w:iCs/>
              </w:rPr>
              <w:t>nitate decât:</w:t>
            </w:r>
          </w:p>
          <w:p w:rsidR="00B258FB" w:rsidRPr="00B258FB" w:rsidRDefault="003C7781" w:rsidP="003C7781">
            <w:pPr>
              <w:pStyle w:val="Default"/>
              <w:jc w:val="both"/>
              <w:rPr>
                <w:iCs/>
              </w:rPr>
            </w:pPr>
            <w:r>
              <w:rPr>
                <w:iCs/>
              </w:rPr>
              <w:t xml:space="preserve">- </w:t>
            </w:r>
            <w:r w:rsidR="00B258FB" w:rsidRPr="00B258FB">
              <w:rPr>
                <w:iCs/>
              </w:rPr>
              <w:t xml:space="preserve">în cazul în care sunt </w:t>
            </w:r>
            <w:r w:rsidR="00B258FB" w:rsidRPr="003C7781">
              <w:rPr>
                <w:iCs/>
                <w:sz w:val="22"/>
                <w:szCs w:val="22"/>
              </w:rPr>
              <w:t>însoțiți de un</w:t>
            </w:r>
            <w:r w:rsidR="00B258FB" w:rsidRPr="00B258FB">
              <w:rPr>
                <w:iCs/>
              </w:rPr>
              <w:t xml:space="preserve"> cer</w:t>
            </w:r>
            <w:r>
              <w:rPr>
                <w:iCs/>
              </w:rPr>
              <w:t>-</w:t>
            </w:r>
            <w:r w:rsidR="00B258FB" w:rsidRPr="00B258FB">
              <w:rPr>
                <w:iCs/>
              </w:rPr>
              <w:t xml:space="preserve">tificat eliberat de </w:t>
            </w:r>
            <w:r>
              <w:rPr>
                <w:iCs/>
              </w:rPr>
              <w:t>către</w:t>
            </w:r>
            <w:r w:rsidR="00B258FB" w:rsidRPr="00B258FB">
              <w:rPr>
                <w:iCs/>
              </w:rPr>
              <w:t xml:space="preserve"> un medic vete</w:t>
            </w:r>
            <w:r>
              <w:rPr>
                <w:iCs/>
              </w:rPr>
              <w:t>-</w:t>
            </w:r>
            <w:r w:rsidR="00B258FB" w:rsidRPr="00B258FB">
              <w:rPr>
                <w:iCs/>
              </w:rPr>
              <w:t>rinar oficial.</w:t>
            </w:r>
          </w:p>
          <w:p w:rsidR="00B258FB" w:rsidRPr="00B258FB" w:rsidRDefault="00B258FB" w:rsidP="003C7781">
            <w:pPr>
              <w:pStyle w:val="Default"/>
              <w:jc w:val="both"/>
              <w:rPr>
                <w:iCs/>
              </w:rPr>
            </w:pPr>
            <w:r w:rsidRPr="00B258FB">
              <w:rPr>
                <w:iCs/>
              </w:rPr>
              <w:t>Modelul certificatului se stabilește, în funcție de specie, în conformitate cu procedura prevăzută la articolul 26;</w:t>
            </w:r>
          </w:p>
          <w:p w:rsidR="00B258FB" w:rsidRPr="00B258FB" w:rsidRDefault="003C7781" w:rsidP="00B258FB">
            <w:pPr>
              <w:pStyle w:val="Default"/>
              <w:rPr>
                <w:iCs/>
              </w:rPr>
            </w:pPr>
            <w:r>
              <w:rPr>
                <w:iCs/>
              </w:rPr>
              <w:t xml:space="preserve">- </w:t>
            </w:r>
            <w:r w:rsidR="00B258FB" w:rsidRPr="003C7781">
              <w:rPr>
                <w:iCs/>
                <w:sz w:val="22"/>
                <w:szCs w:val="22"/>
              </w:rPr>
              <w:t>în cazul în care</w:t>
            </w:r>
            <w:r w:rsidR="00B258FB" w:rsidRPr="00B258FB">
              <w:rPr>
                <w:iCs/>
              </w:rPr>
              <w:t xml:space="preserve"> </w:t>
            </w:r>
            <w:r w:rsidR="00B258FB" w:rsidRPr="003C7781">
              <w:rPr>
                <w:iCs/>
                <w:sz w:val="22"/>
                <w:szCs w:val="22"/>
              </w:rPr>
              <w:t>au avut rezultate</w:t>
            </w:r>
            <w:r w:rsidR="00B258FB" w:rsidRPr="00B258FB">
              <w:rPr>
                <w:iCs/>
              </w:rPr>
              <w:t xml:space="preserve"> satis</w:t>
            </w:r>
            <w:r>
              <w:rPr>
                <w:iCs/>
              </w:rPr>
              <w:t>-</w:t>
            </w:r>
            <w:r w:rsidR="00B258FB" w:rsidRPr="00B258FB">
              <w:rPr>
                <w:iCs/>
              </w:rPr>
              <w:t>f</w:t>
            </w:r>
            <w:r w:rsidR="00B258FB" w:rsidRPr="003C7781">
              <w:rPr>
                <w:iCs/>
                <w:sz w:val="22"/>
                <w:szCs w:val="22"/>
              </w:rPr>
              <w:t>ăcătoare</w:t>
            </w:r>
            <w:r w:rsidR="00B258FB" w:rsidRPr="00B258FB">
              <w:rPr>
                <w:iCs/>
              </w:rPr>
              <w:t xml:space="preserve"> </w:t>
            </w:r>
            <w:r w:rsidR="00B258FB" w:rsidRPr="003C7781">
              <w:rPr>
                <w:iCs/>
                <w:sz w:val="22"/>
                <w:szCs w:val="22"/>
              </w:rPr>
              <w:t>la</w:t>
            </w:r>
            <w:r w:rsidR="00B258FB" w:rsidRPr="00B258FB">
              <w:rPr>
                <w:iCs/>
              </w:rPr>
              <w:t xml:space="preserve"> </w:t>
            </w:r>
            <w:r w:rsidR="00B258FB" w:rsidRPr="003C7781">
              <w:rPr>
                <w:iCs/>
                <w:sz w:val="22"/>
                <w:szCs w:val="22"/>
              </w:rPr>
              <w:t>controalele prevăzute de</w:t>
            </w:r>
            <w:r w:rsidR="00B258FB" w:rsidRPr="00B258FB">
              <w:rPr>
                <w:iCs/>
              </w:rPr>
              <w:t xml:space="preserve"> </w:t>
            </w:r>
            <w:r w:rsidR="00B258FB" w:rsidRPr="003C7781">
              <w:rPr>
                <w:iCs/>
                <w:sz w:val="22"/>
                <w:szCs w:val="22"/>
              </w:rPr>
              <w:t>Di</w:t>
            </w:r>
            <w:r>
              <w:rPr>
                <w:iCs/>
                <w:sz w:val="22"/>
                <w:szCs w:val="22"/>
              </w:rPr>
              <w:t>-</w:t>
            </w:r>
            <w:r w:rsidR="00B258FB" w:rsidRPr="003C7781">
              <w:rPr>
                <w:iCs/>
                <w:sz w:val="21"/>
                <w:szCs w:val="21"/>
              </w:rPr>
              <w:t>rectivele</w:t>
            </w:r>
            <w:r w:rsidR="00B258FB" w:rsidRPr="00B258FB">
              <w:rPr>
                <w:iCs/>
              </w:rPr>
              <w:t xml:space="preserve"> </w:t>
            </w:r>
            <w:r w:rsidR="00B258FB" w:rsidRPr="003C7781">
              <w:rPr>
                <w:iCs/>
                <w:sz w:val="22"/>
                <w:szCs w:val="22"/>
              </w:rPr>
              <w:t>90/675/CEE</w:t>
            </w:r>
            <w:r w:rsidR="00B258FB" w:rsidRPr="00B258FB">
              <w:rPr>
                <w:iCs/>
              </w:rPr>
              <w:t xml:space="preserve"> </w:t>
            </w:r>
            <w:r w:rsidR="00B258FB" w:rsidRPr="003C7781">
              <w:rPr>
                <w:iCs/>
                <w:sz w:val="20"/>
                <w:szCs w:val="20"/>
              </w:rPr>
              <w:t>și</w:t>
            </w:r>
            <w:r w:rsidR="00B258FB" w:rsidRPr="00B258FB">
              <w:rPr>
                <w:iCs/>
              </w:rPr>
              <w:t xml:space="preserve"> </w:t>
            </w:r>
            <w:r w:rsidR="00B258FB" w:rsidRPr="003C7781">
              <w:rPr>
                <w:iCs/>
                <w:sz w:val="22"/>
                <w:szCs w:val="22"/>
              </w:rPr>
              <w:t xml:space="preserve">91/496/CEE </w:t>
            </w:r>
            <w:r>
              <w:rPr>
                <w:iCs/>
                <w:sz w:val="20"/>
                <w:szCs w:val="20"/>
              </w:rPr>
              <w:t>(</w:t>
            </w:r>
            <w:r w:rsidR="00B258FB" w:rsidRPr="003C7781">
              <w:rPr>
                <w:iCs/>
                <w:sz w:val="20"/>
                <w:szCs w:val="20"/>
              </w:rPr>
              <w:t>1</w:t>
            </w:r>
            <w:r>
              <w:rPr>
                <w:iCs/>
                <w:sz w:val="20"/>
                <w:szCs w:val="20"/>
              </w:rPr>
              <w:t>)</w:t>
            </w:r>
            <w:r w:rsidR="00B258FB" w:rsidRPr="003C7781">
              <w:rPr>
                <w:iCs/>
                <w:sz w:val="20"/>
                <w:szCs w:val="20"/>
              </w:rPr>
              <w:t>;</w:t>
            </w:r>
          </w:p>
          <w:p w:rsidR="00B258FB" w:rsidRPr="00B258FB" w:rsidRDefault="003C7781" w:rsidP="003C7781">
            <w:pPr>
              <w:pStyle w:val="Default"/>
              <w:jc w:val="both"/>
              <w:rPr>
                <w:iCs/>
              </w:rPr>
            </w:pPr>
            <w:r>
              <w:rPr>
                <w:iCs/>
              </w:rPr>
              <w:t xml:space="preserve">- </w:t>
            </w:r>
            <w:r w:rsidR="00B258FB" w:rsidRPr="00B258FB">
              <w:rPr>
                <w:iCs/>
              </w:rPr>
              <w:t xml:space="preserve">în </w:t>
            </w:r>
            <w:r w:rsidR="00B258FB" w:rsidRPr="003C7781">
              <w:rPr>
                <w:iCs/>
                <w:sz w:val="22"/>
                <w:szCs w:val="22"/>
              </w:rPr>
              <w:t>cazul în care</w:t>
            </w:r>
            <w:r w:rsidR="00B258FB" w:rsidRPr="00B258FB">
              <w:rPr>
                <w:iCs/>
              </w:rPr>
              <w:t xml:space="preserve"> au </w:t>
            </w:r>
            <w:r w:rsidR="00B258FB" w:rsidRPr="003C7781">
              <w:rPr>
                <w:iCs/>
                <w:sz w:val="22"/>
                <w:szCs w:val="22"/>
              </w:rPr>
              <w:t>fost supuși</w:t>
            </w:r>
            <w:r w:rsidR="00B258FB" w:rsidRPr="00B258FB">
              <w:rPr>
                <w:iCs/>
              </w:rPr>
              <w:t>, înainte de expedierea în Comunitate, unui control efectuat de către un medic ve</w:t>
            </w:r>
            <w:r>
              <w:rPr>
                <w:iCs/>
              </w:rPr>
              <w:t>-</w:t>
            </w:r>
            <w:r w:rsidR="00B258FB" w:rsidRPr="00B258FB">
              <w:rPr>
                <w:iCs/>
              </w:rPr>
              <w:t>terinar oficial, pentru a se asigura re</w:t>
            </w:r>
            <w:r>
              <w:rPr>
                <w:iCs/>
              </w:rPr>
              <w:t>-</w:t>
            </w:r>
            <w:r w:rsidR="00B258FB" w:rsidRPr="00B258FB">
              <w:rPr>
                <w:iCs/>
              </w:rPr>
              <w:t>spectarea condițiilor de transport pre</w:t>
            </w:r>
            <w:r>
              <w:rPr>
                <w:iCs/>
              </w:rPr>
              <w:t>-</w:t>
            </w:r>
            <w:r w:rsidR="00B258FB" w:rsidRPr="00B258FB">
              <w:rPr>
                <w:iCs/>
              </w:rPr>
              <w:t xml:space="preserve">văzute de Directiva </w:t>
            </w:r>
            <w:r>
              <w:rPr>
                <w:iCs/>
                <w:sz w:val="22"/>
                <w:szCs w:val="22"/>
              </w:rPr>
              <w:t>91/628/CEE (2</w:t>
            </w:r>
            <w:r w:rsidR="00B258FB" w:rsidRPr="003C7781">
              <w:rPr>
                <w:iCs/>
                <w:sz w:val="22"/>
                <w:szCs w:val="22"/>
              </w:rPr>
              <w:t>),</w:t>
            </w:r>
            <w:r w:rsidR="00B258FB" w:rsidRPr="00B258FB">
              <w:rPr>
                <w:iCs/>
              </w:rPr>
              <w:t xml:space="preserve"> în special în ceea ce privește asigurarea aprovizionării animalelor cu apă și hrană,</w:t>
            </w:r>
          </w:p>
          <w:p w:rsidR="00B258FB" w:rsidRPr="00B258FB" w:rsidRDefault="003C7781" w:rsidP="003C7781">
            <w:pPr>
              <w:pStyle w:val="Default"/>
              <w:jc w:val="both"/>
              <w:rPr>
                <w:iCs/>
              </w:rPr>
            </w:pPr>
            <w:r>
              <w:rPr>
                <w:iCs/>
              </w:rPr>
              <w:t xml:space="preserve">- </w:t>
            </w:r>
            <w:r w:rsidR="00B258FB" w:rsidRPr="00B258FB">
              <w:rPr>
                <w:iCs/>
              </w:rPr>
              <w:t>în cazul în care, în cazul animalelor menționate la articolele 5–10, înainte de a fi importate, acestea au fost ținute în carantină în conformitate cu proce</w:t>
            </w:r>
            <w:r>
              <w:rPr>
                <w:iCs/>
              </w:rPr>
              <w:t>-</w:t>
            </w:r>
            <w:r w:rsidR="00B258FB" w:rsidRPr="00B258FB">
              <w:rPr>
                <w:iCs/>
              </w:rPr>
              <w:t>durile care urmează să fie stabilite în conformitate cu procedura prevăzută la articolul 26.</w:t>
            </w:r>
          </w:p>
          <w:p w:rsidR="00B258FB" w:rsidRDefault="00B258FB" w:rsidP="00B258FB">
            <w:pPr>
              <w:pStyle w:val="Default"/>
              <w:jc w:val="both"/>
              <w:rPr>
                <w:iCs/>
              </w:rPr>
            </w:pPr>
            <w:r w:rsidRPr="00B258FB">
              <w:rPr>
                <w:iCs/>
              </w:rPr>
              <w:t xml:space="preserve">(2) Până </w:t>
            </w:r>
            <w:r w:rsidRPr="003C7781">
              <w:rPr>
                <w:iCs/>
                <w:sz w:val="22"/>
                <w:szCs w:val="22"/>
              </w:rPr>
              <w:t>la stabilirea normelor</w:t>
            </w:r>
            <w:r w:rsidRPr="00B258FB">
              <w:rPr>
                <w:iCs/>
              </w:rPr>
              <w:t xml:space="preserve"> de apli</w:t>
            </w:r>
            <w:r w:rsidR="003C7781">
              <w:rPr>
                <w:iCs/>
              </w:rPr>
              <w:t>-</w:t>
            </w:r>
            <w:r w:rsidRPr="00B258FB">
              <w:rPr>
                <w:iCs/>
              </w:rPr>
              <w:t>care a prezentului articol, continuă să se aplice normele naționale aplicabile importurilor provenind din țări terțe pentru care nu au fost stabilite cerințe la nivel comunitar, cu condiția ca acestea să nu fie mai favorabile decât cele prevăzute de capitolul II.</w:t>
            </w:r>
          </w:p>
          <w:p w:rsidR="00B258FB" w:rsidRPr="003C7781" w:rsidRDefault="00B258FB" w:rsidP="00B258FB">
            <w:pPr>
              <w:pStyle w:val="Default"/>
              <w:rPr>
                <w:b/>
                <w:i/>
                <w:iCs/>
              </w:rPr>
            </w:pPr>
            <w:r w:rsidRPr="003C7781">
              <w:rPr>
                <w:b/>
                <w:i/>
                <w:iCs/>
              </w:rPr>
              <w:t>Articolul 19</w:t>
            </w:r>
          </w:p>
          <w:p w:rsidR="00B258FB" w:rsidRPr="00B258FB" w:rsidRDefault="00B258FB" w:rsidP="003C7781">
            <w:pPr>
              <w:pStyle w:val="Default"/>
              <w:jc w:val="both"/>
              <w:rPr>
                <w:iCs/>
              </w:rPr>
            </w:pPr>
            <w:r w:rsidRPr="00B258FB">
              <w:rPr>
                <w:iCs/>
              </w:rPr>
              <w:t>Se stabilesc, în conformitate cu proce</w:t>
            </w:r>
            <w:r w:rsidR="003C7781">
              <w:rPr>
                <w:iCs/>
              </w:rPr>
              <w:t>-</w:t>
            </w:r>
            <w:r w:rsidRPr="00B258FB">
              <w:rPr>
                <w:iCs/>
              </w:rPr>
              <w:t>dura prevăzută la articolul 26:</w:t>
            </w:r>
          </w:p>
          <w:p w:rsidR="00B258FB" w:rsidRPr="00B258FB" w:rsidRDefault="00B258FB" w:rsidP="003C7781">
            <w:pPr>
              <w:pStyle w:val="Default"/>
              <w:jc w:val="both"/>
              <w:rPr>
                <w:iCs/>
              </w:rPr>
            </w:pPr>
            <w:r w:rsidRPr="00B258FB">
              <w:rPr>
                <w:iCs/>
              </w:rPr>
              <w:t xml:space="preserve">(a) condițiile </w:t>
            </w:r>
            <w:r w:rsidRPr="003C7781">
              <w:rPr>
                <w:iCs/>
                <w:sz w:val="22"/>
                <w:szCs w:val="22"/>
              </w:rPr>
              <w:t>specifice de sănătate</w:t>
            </w:r>
            <w:r w:rsidRPr="00B258FB">
              <w:rPr>
                <w:iCs/>
              </w:rPr>
              <w:t xml:space="preserve"> ani</w:t>
            </w:r>
            <w:r w:rsidR="003C7781">
              <w:rPr>
                <w:iCs/>
              </w:rPr>
              <w:t>-</w:t>
            </w:r>
            <w:r w:rsidRPr="00B258FB">
              <w:rPr>
                <w:iCs/>
              </w:rPr>
              <w:t>mală, la importul în Comunitate, na</w:t>
            </w:r>
            <w:r w:rsidR="003C7781">
              <w:rPr>
                <w:iCs/>
              </w:rPr>
              <w:t>-</w:t>
            </w:r>
            <w:r w:rsidRPr="00B258FB">
              <w:rPr>
                <w:iCs/>
              </w:rPr>
              <w:t>tura și conținutul documentelor care însoțesc animalele destinate zonelor de agrement, circurilor, parcurilor de distracție sau laboratoarelor experi</w:t>
            </w:r>
            <w:r w:rsidR="003C7781">
              <w:rPr>
                <w:iCs/>
              </w:rPr>
              <w:t>-</w:t>
            </w:r>
            <w:r w:rsidRPr="00B258FB">
              <w:rPr>
                <w:iCs/>
              </w:rPr>
              <w:t>mentale, în funcție de specie;</w:t>
            </w:r>
          </w:p>
          <w:p w:rsidR="00B258FB" w:rsidRDefault="00B258FB" w:rsidP="00B258FB">
            <w:pPr>
              <w:pStyle w:val="Default"/>
              <w:jc w:val="both"/>
              <w:rPr>
                <w:iCs/>
              </w:rPr>
            </w:pPr>
            <w:r w:rsidRPr="00B258FB">
              <w:rPr>
                <w:iCs/>
              </w:rPr>
              <w:t xml:space="preserve">(b) </w:t>
            </w:r>
            <w:r w:rsidRPr="003C7781">
              <w:rPr>
                <w:iCs/>
                <w:sz w:val="22"/>
                <w:szCs w:val="22"/>
              </w:rPr>
              <w:t>garanțiile</w:t>
            </w:r>
            <w:r w:rsidRPr="00B258FB">
              <w:rPr>
                <w:iCs/>
              </w:rPr>
              <w:t xml:space="preserve"> suplimentare față de cele </w:t>
            </w:r>
            <w:r w:rsidRPr="003C7781">
              <w:rPr>
                <w:iCs/>
                <w:sz w:val="22"/>
                <w:szCs w:val="22"/>
              </w:rPr>
              <w:t>prevăzute</w:t>
            </w:r>
            <w:r w:rsidRPr="00B258FB">
              <w:rPr>
                <w:iCs/>
              </w:rPr>
              <w:t xml:space="preserve"> </w:t>
            </w:r>
            <w:r w:rsidRPr="003C7781">
              <w:rPr>
                <w:iCs/>
                <w:sz w:val="22"/>
                <w:szCs w:val="22"/>
              </w:rPr>
              <w:t>pentru diferitele specii</w:t>
            </w:r>
            <w:r w:rsidRPr="00B258FB">
              <w:rPr>
                <w:iCs/>
              </w:rPr>
              <w:t xml:space="preserve"> de ani</w:t>
            </w:r>
            <w:r w:rsidR="003C7781">
              <w:rPr>
                <w:iCs/>
              </w:rPr>
              <w:t>-</w:t>
            </w:r>
            <w:r w:rsidRPr="00B258FB">
              <w:rPr>
                <w:iCs/>
              </w:rPr>
              <w:t>male menționate de prezenta directivă pentru protejarea speciilor comunita</w:t>
            </w:r>
            <w:r w:rsidR="003C7781">
              <w:rPr>
                <w:iCs/>
              </w:rPr>
              <w:t>-</w:t>
            </w:r>
            <w:r w:rsidRPr="00B258FB">
              <w:rPr>
                <w:iCs/>
              </w:rPr>
              <w:t>re respective.</w:t>
            </w:r>
          </w:p>
          <w:p w:rsidR="00B258FB" w:rsidRPr="003C7781" w:rsidRDefault="00B258FB" w:rsidP="00B258FB">
            <w:pPr>
              <w:pStyle w:val="Default"/>
              <w:jc w:val="both"/>
              <w:rPr>
                <w:b/>
                <w:i/>
                <w:iCs/>
              </w:rPr>
            </w:pPr>
            <w:r w:rsidRPr="003C7781">
              <w:rPr>
                <w:b/>
                <w:i/>
                <w:iCs/>
              </w:rPr>
              <w:t>Articolul 20</w:t>
            </w:r>
          </w:p>
          <w:p w:rsidR="00B258FB" w:rsidRDefault="00B258FB" w:rsidP="00B258FB">
            <w:pPr>
              <w:pStyle w:val="Default"/>
              <w:jc w:val="both"/>
              <w:rPr>
                <w:iCs/>
              </w:rPr>
            </w:pPr>
            <w:r w:rsidRPr="00B258FB">
              <w:rPr>
                <w:iCs/>
              </w:rPr>
              <w:t xml:space="preserve">Normele prevăzute de Directiva </w:t>
            </w:r>
            <w:r w:rsidRPr="003C7781">
              <w:rPr>
                <w:iCs/>
                <w:sz w:val="22"/>
                <w:szCs w:val="22"/>
              </w:rPr>
              <w:t>97/78/CE</w:t>
            </w:r>
            <w:r w:rsidRPr="00B258FB">
              <w:rPr>
                <w:iCs/>
              </w:rPr>
              <w:t xml:space="preserve"> se aplică, în special, pentru organizarea și urmărirea controalelor pe care trebuie să le efectueze statele membre și a măsurilor de salvgardare care trebuie puse în aplicare în con</w:t>
            </w:r>
            <w:r w:rsidR="003C7781">
              <w:rPr>
                <w:iCs/>
              </w:rPr>
              <w:t>-</w:t>
            </w:r>
            <w:r w:rsidRPr="00B258FB">
              <w:rPr>
                <w:iCs/>
              </w:rPr>
              <w:t>formitate cu procedura prevăzută la articolul 22 din directiva menționată.</w:t>
            </w:r>
          </w:p>
          <w:p w:rsidR="00B258FB" w:rsidRPr="006F420A" w:rsidRDefault="00B258FB" w:rsidP="00B258FB">
            <w:pPr>
              <w:pStyle w:val="Default"/>
              <w:jc w:val="both"/>
              <w:rPr>
                <w:iCs/>
              </w:rPr>
            </w:pPr>
            <w:r w:rsidRPr="00B258FB">
              <w:rPr>
                <w:iCs/>
              </w:rPr>
              <w:t>►C2 Până la punerea în aplicare a deciziilor prevăzute la articolul 8 punctul B și la articolul 30 din Directiva 91/496/CEE, ◄ continuă să se aplice normele naționale relevante de aplicare a articolului 8 punctele 1 și 2 din directiva menționată anterior, fără să aducă atingere principiilor și normelor menționate la primul paragraf din prezentul articol.</w:t>
            </w:r>
          </w:p>
        </w:tc>
        <w:tc>
          <w:tcPr>
            <w:tcW w:w="3827" w:type="dxa"/>
            <w:tcBorders>
              <w:top w:val="single" w:sz="4" w:space="0" w:color="auto"/>
              <w:left w:val="single" w:sz="4" w:space="0" w:color="auto"/>
              <w:bottom w:val="single" w:sz="4" w:space="0" w:color="auto"/>
              <w:right w:val="single" w:sz="4" w:space="0" w:color="auto"/>
            </w:tcBorders>
          </w:tcPr>
          <w:p w:rsidR="00505907" w:rsidRPr="005379AB" w:rsidRDefault="00505907" w:rsidP="00505907">
            <w:pPr>
              <w:ind w:firstLine="0"/>
              <w:rPr>
                <w:sz w:val="24"/>
                <w:szCs w:val="24"/>
                <w:lang w:eastAsia="ru-RU"/>
              </w:rPr>
            </w:pPr>
            <w:r w:rsidRPr="005379AB">
              <w:rPr>
                <w:sz w:val="24"/>
                <w:szCs w:val="24"/>
                <w:lang w:eastAsia="ru-RU"/>
              </w:rPr>
              <w:t>13. Condiţiile aplicabile importurilor de animale, material seminal, ovule şi embrioni, trebuie să fie cel puţin echivalente celor stabilite la capitolul II al prezentei Norme.</w:t>
            </w:r>
          </w:p>
          <w:p w:rsidR="00505907" w:rsidRPr="005379AB" w:rsidRDefault="00505907" w:rsidP="00505907">
            <w:pPr>
              <w:ind w:firstLine="0"/>
              <w:rPr>
                <w:sz w:val="24"/>
                <w:szCs w:val="24"/>
                <w:lang w:eastAsia="ru-RU"/>
              </w:rPr>
            </w:pPr>
            <w:r w:rsidRPr="005379AB">
              <w:rPr>
                <w:sz w:val="24"/>
                <w:szCs w:val="24"/>
                <w:lang w:eastAsia="ru-RU"/>
              </w:rPr>
              <w:t>14. Autoritatea sanitar-veterinară compete</w:t>
            </w:r>
            <w:r w:rsidR="00C3280F">
              <w:rPr>
                <w:sz w:val="24"/>
                <w:szCs w:val="24"/>
                <w:lang w:eastAsia="ru-RU"/>
              </w:rPr>
              <w:t>ntă aplică prevederile pct.</w:t>
            </w:r>
            <w:r w:rsidRPr="005379AB">
              <w:rPr>
                <w:sz w:val="24"/>
                <w:szCs w:val="24"/>
                <w:lang w:eastAsia="ru-RU"/>
              </w:rPr>
              <w:t xml:space="preserve"> 13 dacă animalele, materialul seminal, ovulele şi embrionii</w:t>
            </w:r>
            <w:r w:rsidRPr="005379AB">
              <w:rPr>
                <w:sz w:val="24"/>
                <w:szCs w:val="24"/>
              </w:rPr>
              <w:t xml:space="preserve"> </w:t>
            </w:r>
            <w:r w:rsidRPr="005379AB">
              <w:rPr>
                <w:sz w:val="24"/>
                <w:szCs w:val="24"/>
                <w:lang w:eastAsia="ru-RU"/>
              </w:rPr>
              <w:t>corespund următoarelor condiții:</w:t>
            </w:r>
          </w:p>
          <w:p w:rsidR="00505907" w:rsidRPr="005379AB" w:rsidRDefault="00C3280F" w:rsidP="00505907">
            <w:pPr>
              <w:ind w:firstLine="0"/>
              <w:rPr>
                <w:sz w:val="24"/>
                <w:szCs w:val="24"/>
                <w:lang w:eastAsia="ru-RU"/>
              </w:rPr>
            </w:pPr>
            <w:r w:rsidRPr="00C435EB">
              <w:rPr>
                <w:sz w:val="24"/>
                <w:szCs w:val="24"/>
                <w:lang w:eastAsia="ru-RU"/>
              </w:rPr>
              <w:t xml:space="preserve">1) </w:t>
            </w:r>
            <w:r w:rsidRPr="00C3280F">
              <w:rPr>
                <w:color w:val="000000" w:themeColor="text1"/>
                <w:sz w:val="24"/>
                <w:szCs w:val="24"/>
                <w:lang w:eastAsia="ru-RU"/>
              </w:rPr>
              <w:t xml:space="preserve">provin dintr-o țară inclusă în lista actualizată, pusă la dispoziția publicului și aprobată de către autoritatea emitentă, numai în cazul în care în ţara respectivă are loc o vizită a experţilor Agenţiei şi </w:t>
            </w:r>
            <w:r w:rsidRPr="00C435EB">
              <w:rPr>
                <w:sz w:val="24"/>
                <w:szCs w:val="24"/>
                <w:lang w:eastAsia="ru-RU"/>
              </w:rPr>
              <w:t>se demonstrează că autoritatea veterinară competentă a statului respectiv asigură garanţii echivalente celor prevăzute la capitolul II al prezentei Norme</w:t>
            </w:r>
            <w:r w:rsidR="00505907" w:rsidRPr="005379AB">
              <w:rPr>
                <w:sz w:val="24"/>
                <w:szCs w:val="24"/>
                <w:lang w:eastAsia="ru-RU"/>
              </w:rPr>
              <w:t>;</w:t>
            </w:r>
          </w:p>
          <w:p w:rsidR="00505907" w:rsidRPr="005379AB" w:rsidRDefault="00505907" w:rsidP="00505907">
            <w:pPr>
              <w:ind w:firstLine="0"/>
              <w:rPr>
                <w:sz w:val="24"/>
                <w:szCs w:val="24"/>
                <w:lang w:eastAsia="ru-RU"/>
              </w:rPr>
            </w:pPr>
            <w:r w:rsidRPr="005379AB">
              <w:rPr>
                <w:sz w:val="24"/>
                <w:szCs w:val="24"/>
                <w:lang w:eastAsia="ru-RU"/>
              </w:rPr>
              <w:t>2) sînt însoţite de un document sanitar-veterinar, conform modelului stabilit</w:t>
            </w:r>
            <w:r w:rsidRPr="005379AB">
              <w:rPr>
                <w:sz w:val="24"/>
                <w:szCs w:val="24"/>
              </w:rPr>
              <w:t xml:space="preserve"> </w:t>
            </w:r>
            <w:r w:rsidRPr="005379AB">
              <w:rPr>
                <w:sz w:val="24"/>
                <w:szCs w:val="24"/>
                <w:lang w:eastAsia="ru-RU"/>
              </w:rPr>
              <w:t>în Hotărîrea de Guvern nr. 1099/2008 și Hotărîrea de Guvern nr. 1408/2008, semnătă de medicul veterinar oficial ale ţării de origine.</w:t>
            </w:r>
          </w:p>
          <w:p w:rsidR="00505907" w:rsidRPr="005379AB" w:rsidRDefault="00505907" w:rsidP="00505907">
            <w:pPr>
              <w:ind w:firstLine="0"/>
              <w:rPr>
                <w:sz w:val="24"/>
                <w:szCs w:val="24"/>
                <w:lang w:eastAsia="ru-RU"/>
              </w:rPr>
            </w:pPr>
            <w:r w:rsidRPr="005379AB">
              <w:rPr>
                <w:sz w:val="24"/>
                <w:szCs w:val="24"/>
                <w:lang w:eastAsia="ru-RU"/>
              </w:rPr>
              <w:t>15. Agenția permite ca animalele, materialul seminal, ovulele şi embrionii la care face referire în prezenta Normă să fie importate în Republica Moldova numai dacă acestea:</w:t>
            </w:r>
          </w:p>
          <w:p w:rsidR="00505907" w:rsidRPr="005379AB" w:rsidRDefault="00505907" w:rsidP="00505907">
            <w:pPr>
              <w:ind w:firstLine="0"/>
              <w:rPr>
                <w:sz w:val="24"/>
                <w:szCs w:val="24"/>
                <w:lang w:eastAsia="ru-RU"/>
              </w:rPr>
            </w:pPr>
            <w:r w:rsidRPr="005379AB">
              <w:rPr>
                <w:sz w:val="24"/>
                <w:szCs w:val="24"/>
                <w:lang w:eastAsia="ru-RU"/>
              </w:rPr>
              <w:t>1) sînt însoţite de un certificat sanitar-veterinar emis de autoritatea competentă din ţara de origine, redactat în funcţie de specie, în condiţiile procedurii naţionale;</w:t>
            </w:r>
          </w:p>
          <w:p w:rsidR="00505907" w:rsidRPr="005379AB" w:rsidRDefault="00505907" w:rsidP="00505907">
            <w:pPr>
              <w:ind w:firstLine="0"/>
              <w:rPr>
                <w:sz w:val="24"/>
                <w:szCs w:val="24"/>
                <w:lang w:eastAsia="ru-RU"/>
              </w:rPr>
            </w:pPr>
            <w:r w:rsidRPr="005379AB">
              <w:rPr>
                <w:sz w:val="24"/>
                <w:szCs w:val="24"/>
                <w:lang w:eastAsia="ru-RU"/>
              </w:rPr>
              <w:t>2) corespund condiţiilor reglementate în Hotărîrea de Guvern nr. 1099/2008 și Hotărîrea de Guvern nr. 1408/2008;</w:t>
            </w:r>
          </w:p>
          <w:p w:rsidR="00505907" w:rsidRPr="005379AB" w:rsidRDefault="00505907" w:rsidP="00505907">
            <w:pPr>
              <w:ind w:firstLine="0"/>
              <w:rPr>
                <w:sz w:val="24"/>
                <w:szCs w:val="24"/>
                <w:lang w:eastAsia="ru-RU"/>
              </w:rPr>
            </w:pPr>
            <w:r w:rsidRPr="005379AB">
              <w:rPr>
                <w:sz w:val="24"/>
                <w:szCs w:val="24"/>
                <w:lang w:eastAsia="ru-RU"/>
              </w:rPr>
              <w:t>3) înaintea încărcării sau la momentul încărcării animalelor pentru a fi expediate pe teritoriul indicat au fost supuse controalelor sanitar-veterinare efectuate de către medicul veterinar oficial pentru a se asigura că au fost respectate condiţiile de transport specificate în Hotîrîrea de Guvern nr. 793/2012 pentru aprobarea Normei sanitar-veterinare privind protecţia şi bunăstarea animalelor în timpul transportului, în special cele ce țin de hrana şi cantitatea de apă necesară;</w:t>
            </w:r>
          </w:p>
          <w:p w:rsidR="00505907" w:rsidRPr="005379AB" w:rsidRDefault="00505907" w:rsidP="00505907">
            <w:pPr>
              <w:ind w:firstLine="0"/>
              <w:rPr>
                <w:sz w:val="24"/>
                <w:szCs w:val="24"/>
                <w:lang w:eastAsia="ru-RU"/>
              </w:rPr>
            </w:pPr>
            <w:r w:rsidRPr="005379AB">
              <w:rPr>
                <w:sz w:val="24"/>
                <w:szCs w:val="24"/>
                <w:lang w:eastAsia="ru-RU"/>
              </w:rPr>
              <w:t>4) animalele menţionate la pct. 5 - 10 ale prezentei Norme au fost ţinute în carantină înainte de a fi comercializate, conform prevederilor specificate în Legea nr.221/2007 privind  activitatea sanitar-veterinară.</w:t>
            </w:r>
          </w:p>
          <w:p w:rsidR="006F420A" w:rsidRPr="00224A61" w:rsidRDefault="006F420A" w:rsidP="006F420A">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AA6994" w:rsidRPr="00AA6994" w:rsidRDefault="00AA6994" w:rsidP="00AA6994">
            <w:pPr>
              <w:ind w:firstLine="0"/>
              <w:jc w:val="center"/>
              <w:rPr>
                <w:rFonts w:asciiTheme="majorBidi" w:hAnsiTheme="majorBidi" w:cstheme="majorBidi"/>
                <w:b/>
                <w:sz w:val="24"/>
                <w:szCs w:val="24"/>
                <w:lang w:val="ro-RO"/>
              </w:rPr>
            </w:pPr>
            <w:r w:rsidRPr="00AA6994">
              <w:rPr>
                <w:rFonts w:asciiTheme="majorBidi" w:hAnsiTheme="majorBidi" w:cstheme="majorBidi"/>
                <w:b/>
                <w:sz w:val="24"/>
                <w:szCs w:val="24"/>
                <w:lang w:val="ro-RO"/>
              </w:rPr>
              <w:t>Parțial compatibil –  prevederile proiectului actului normativ național transpun prevederile actului Uniunii Europene, însă:</w:t>
            </w:r>
          </w:p>
          <w:p w:rsidR="006F420A" w:rsidRDefault="00AA6994" w:rsidP="00AA6994">
            <w:pPr>
              <w:ind w:firstLine="0"/>
              <w:jc w:val="center"/>
              <w:rPr>
                <w:rFonts w:asciiTheme="majorBidi" w:hAnsiTheme="majorBidi" w:cstheme="majorBidi"/>
                <w:b/>
                <w:sz w:val="24"/>
                <w:szCs w:val="24"/>
                <w:lang w:val="ro-RO"/>
              </w:rPr>
            </w:pPr>
            <w:r w:rsidRPr="00AA6994">
              <w:rPr>
                <w:rFonts w:asciiTheme="majorBidi" w:hAnsiTheme="majorBidi" w:cstheme="majorBidi"/>
                <w:b/>
                <w:sz w:val="24"/>
                <w:szCs w:val="24"/>
                <w:lang w:val="ro-RO"/>
              </w:rPr>
              <w:t>nu în totalitate</w:t>
            </w:r>
          </w:p>
        </w:tc>
        <w:tc>
          <w:tcPr>
            <w:tcW w:w="1842" w:type="dxa"/>
            <w:tcBorders>
              <w:top w:val="single" w:sz="4" w:space="0" w:color="auto"/>
              <w:left w:val="single" w:sz="4" w:space="0" w:color="auto"/>
              <w:bottom w:val="single" w:sz="4" w:space="0" w:color="auto"/>
              <w:right w:val="single" w:sz="4" w:space="0" w:color="auto"/>
            </w:tcBorders>
          </w:tcPr>
          <w:p w:rsidR="006F420A" w:rsidRPr="00C82F43" w:rsidRDefault="00AA6994" w:rsidP="00E16C74">
            <w:pPr>
              <w:ind w:firstLine="0"/>
              <w:jc w:val="left"/>
              <w:rPr>
                <w:rFonts w:asciiTheme="majorBidi" w:hAnsiTheme="majorBidi" w:cstheme="majorBidi"/>
                <w:sz w:val="24"/>
                <w:szCs w:val="24"/>
                <w:lang w:val="ro-RO"/>
              </w:rPr>
            </w:pPr>
            <w:r w:rsidRPr="00AA6994">
              <w:rPr>
                <w:rFonts w:asciiTheme="majorBidi" w:hAnsiTheme="majorBidi" w:cstheme="majorBidi"/>
                <w:sz w:val="24"/>
                <w:szCs w:val="24"/>
                <w:lang w:val="ro-RO"/>
              </w:rPr>
              <w:t>Prevederile ne</w:t>
            </w:r>
            <w:r w:rsidR="00E16C74">
              <w:rPr>
                <w:rFonts w:asciiTheme="majorBidi" w:hAnsiTheme="majorBidi" w:cstheme="majorBidi"/>
                <w:sz w:val="24"/>
                <w:szCs w:val="24"/>
                <w:lang w:val="ro-RO"/>
              </w:rPr>
              <w:t>-</w:t>
            </w:r>
            <w:r w:rsidRPr="00AA6994">
              <w:rPr>
                <w:rFonts w:asciiTheme="majorBidi" w:hAnsiTheme="majorBidi" w:cstheme="majorBidi"/>
                <w:sz w:val="24"/>
                <w:szCs w:val="24"/>
                <w:lang w:val="ro-RO"/>
              </w:rPr>
              <w:t xml:space="preserve">preluate sînt </w:t>
            </w:r>
            <w:r w:rsidR="00E16C74">
              <w:rPr>
                <w:rFonts w:asciiTheme="majorBidi" w:hAnsiTheme="majorBidi" w:cstheme="majorBidi"/>
                <w:sz w:val="24"/>
                <w:szCs w:val="24"/>
                <w:lang w:val="ro-RO"/>
              </w:rPr>
              <w:t>s</w:t>
            </w:r>
            <w:r w:rsidRPr="00AA6994">
              <w:rPr>
                <w:rFonts w:asciiTheme="majorBidi" w:hAnsiTheme="majorBidi" w:cstheme="majorBidi"/>
                <w:sz w:val="24"/>
                <w:szCs w:val="24"/>
                <w:lang w:val="ro-RO"/>
              </w:rPr>
              <w:t>pecifice statelor membre UE</w:t>
            </w:r>
          </w:p>
        </w:tc>
        <w:tc>
          <w:tcPr>
            <w:tcW w:w="1276" w:type="dxa"/>
            <w:tcBorders>
              <w:top w:val="single" w:sz="4" w:space="0" w:color="auto"/>
              <w:left w:val="single" w:sz="4" w:space="0" w:color="auto"/>
              <w:bottom w:val="single" w:sz="4" w:space="0" w:color="auto"/>
              <w:right w:val="single" w:sz="4" w:space="0" w:color="auto"/>
            </w:tcBorders>
          </w:tcPr>
          <w:p w:rsidR="006F420A" w:rsidRDefault="006F420A"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6F420A" w:rsidRDefault="006F420A" w:rsidP="00D17635">
            <w:pPr>
              <w:ind w:firstLine="0"/>
              <w:jc w:val="center"/>
              <w:rPr>
                <w:rFonts w:asciiTheme="majorBidi" w:hAnsiTheme="majorBidi" w:cstheme="majorBidi"/>
                <w:b/>
                <w:sz w:val="24"/>
                <w:szCs w:val="24"/>
                <w:lang w:val="ro-RO"/>
              </w:rPr>
            </w:pPr>
          </w:p>
        </w:tc>
      </w:tr>
      <w:tr w:rsidR="00AA6994" w:rsidRPr="00A23A54" w:rsidTr="00F62C26">
        <w:tc>
          <w:tcPr>
            <w:tcW w:w="3823" w:type="dxa"/>
            <w:tcBorders>
              <w:top w:val="single" w:sz="4" w:space="0" w:color="auto"/>
              <w:left w:val="single" w:sz="4" w:space="0" w:color="auto"/>
              <w:bottom w:val="single" w:sz="4" w:space="0" w:color="auto"/>
              <w:right w:val="single" w:sz="4" w:space="0" w:color="auto"/>
            </w:tcBorders>
          </w:tcPr>
          <w:p w:rsidR="00AA6994" w:rsidRPr="00C20707" w:rsidRDefault="00AA6994" w:rsidP="00AA6994">
            <w:pPr>
              <w:pStyle w:val="Default"/>
              <w:rPr>
                <w:b/>
                <w:i/>
                <w:iCs/>
              </w:rPr>
            </w:pPr>
            <w:r w:rsidRPr="00C20707">
              <w:rPr>
                <w:b/>
                <w:i/>
                <w:iCs/>
              </w:rPr>
              <w:t xml:space="preserve">CAPITOLUL IV </w:t>
            </w:r>
          </w:p>
          <w:p w:rsidR="00AA6994" w:rsidRPr="00C20707" w:rsidRDefault="00AA6994" w:rsidP="00AA6994">
            <w:pPr>
              <w:pStyle w:val="Default"/>
              <w:rPr>
                <w:b/>
                <w:i/>
                <w:iCs/>
              </w:rPr>
            </w:pPr>
            <w:r w:rsidRPr="00C20707">
              <w:rPr>
                <w:b/>
                <w:bCs/>
                <w:i/>
                <w:iCs/>
              </w:rPr>
              <w:t xml:space="preserve">Dispoziții comune și finale </w:t>
            </w:r>
          </w:p>
          <w:p w:rsidR="00AA6994" w:rsidRPr="00C20707" w:rsidRDefault="00AA6994" w:rsidP="00AA6994">
            <w:pPr>
              <w:pStyle w:val="Default"/>
              <w:rPr>
                <w:i/>
                <w:iCs/>
              </w:rPr>
            </w:pPr>
            <w:r w:rsidRPr="00C20707">
              <w:rPr>
                <w:b/>
                <w:i/>
                <w:iCs/>
              </w:rPr>
              <w:t>Articolul 21</w:t>
            </w:r>
            <w:r w:rsidRPr="00C20707">
              <w:rPr>
                <w:i/>
                <w:iCs/>
              </w:rPr>
              <w:t xml:space="preserve"> </w:t>
            </w:r>
          </w:p>
          <w:p w:rsidR="00AA6994" w:rsidRPr="00C20707" w:rsidRDefault="00AA6994" w:rsidP="00C20707">
            <w:pPr>
              <w:pStyle w:val="Default"/>
              <w:jc w:val="both"/>
              <w:rPr>
                <w:iCs/>
              </w:rPr>
            </w:pPr>
            <w:r w:rsidRPr="00C20707">
              <w:rPr>
                <w:iCs/>
              </w:rPr>
              <w:t xml:space="preserve">Eventualele </w:t>
            </w:r>
            <w:r w:rsidRPr="00C20707">
              <w:rPr>
                <w:iCs/>
                <w:sz w:val="22"/>
                <w:szCs w:val="22"/>
              </w:rPr>
              <w:t>modele de certificate</w:t>
            </w:r>
            <w:r w:rsidRPr="00C20707">
              <w:rPr>
                <w:iCs/>
              </w:rPr>
              <w:t xml:space="preserve"> apli</w:t>
            </w:r>
            <w:r w:rsidR="00C20707">
              <w:rPr>
                <w:iCs/>
              </w:rPr>
              <w:t>-</w:t>
            </w:r>
            <w:r w:rsidRPr="00C20707">
              <w:rPr>
                <w:iCs/>
              </w:rPr>
              <w:t>cabile în cadrul schimburilor, precum și condițiile de sănătate pe care tre</w:t>
            </w:r>
            <w:r w:rsidR="00C20707">
              <w:rPr>
                <w:iCs/>
              </w:rPr>
              <w:t>-</w:t>
            </w:r>
            <w:r w:rsidRPr="00C20707">
              <w:rPr>
                <w:iCs/>
              </w:rPr>
              <w:t xml:space="preserve">buie să le </w:t>
            </w:r>
            <w:r w:rsidRPr="00C20707">
              <w:rPr>
                <w:iCs/>
                <w:sz w:val="22"/>
                <w:szCs w:val="22"/>
              </w:rPr>
              <w:t>îndeplinească animalele</w:t>
            </w:r>
            <w:r w:rsidRPr="00C20707">
              <w:rPr>
                <w:iCs/>
              </w:rPr>
              <w:t>, ma</w:t>
            </w:r>
            <w:r w:rsidR="00C20707">
              <w:rPr>
                <w:iCs/>
              </w:rPr>
              <w:t>-</w:t>
            </w:r>
            <w:r w:rsidRPr="00C20707">
              <w:rPr>
                <w:iCs/>
              </w:rPr>
              <w:t xml:space="preserve">terialul seminal, ovulele și embrionii, alții decât cei menționați la articolele </w:t>
            </w:r>
            <w:r w:rsidRPr="00C20707">
              <w:rPr>
                <w:iCs/>
                <w:sz w:val="22"/>
                <w:szCs w:val="22"/>
              </w:rPr>
              <w:t>5</w:t>
            </w:r>
            <w:r w:rsidRPr="00C20707">
              <w:rPr>
                <w:iCs/>
                <w:sz w:val="23"/>
                <w:szCs w:val="23"/>
              </w:rPr>
              <w:t>–11, pentru a putea face obiectul</w:t>
            </w:r>
            <w:r w:rsidRPr="00C20707">
              <w:rPr>
                <w:iCs/>
              </w:rPr>
              <w:t xml:space="preserve"> co</w:t>
            </w:r>
            <w:r w:rsidR="00C20707">
              <w:rPr>
                <w:iCs/>
              </w:rPr>
              <w:t>-</w:t>
            </w:r>
            <w:r w:rsidRPr="00C20707">
              <w:rPr>
                <w:iCs/>
              </w:rPr>
              <w:t xml:space="preserve">merțului se stabilesc, în măsura în </w:t>
            </w:r>
            <w:r w:rsidRPr="00C20707">
              <w:rPr>
                <w:iCs/>
                <w:sz w:val="22"/>
                <w:szCs w:val="22"/>
              </w:rPr>
              <w:t>care este necesar</w:t>
            </w:r>
            <w:r w:rsidRPr="00C20707">
              <w:rPr>
                <w:iCs/>
              </w:rPr>
              <w:t xml:space="preserve">, </w:t>
            </w:r>
            <w:r w:rsidRPr="00C20707">
              <w:rPr>
                <w:iCs/>
                <w:sz w:val="22"/>
                <w:szCs w:val="22"/>
              </w:rPr>
              <w:t>în conformitate</w:t>
            </w:r>
            <w:r w:rsidRPr="00C20707">
              <w:rPr>
                <w:iCs/>
              </w:rPr>
              <w:t xml:space="preserve"> cu pro</w:t>
            </w:r>
            <w:r w:rsidR="00C20707">
              <w:rPr>
                <w:iCs/>
              </w:rPr>
              <w:t>-</w:t>
            </w:r>
            <w:r w:rsidRPr="00C20707">
              <w:rPr>
                <w:iCs/>
              </w:rPr>
              <w:t xml:space="preserve">cedura prevăzută la articolul 26. </w:t>
            </w:r>
          </w:p>
          <w:p w:rsidR="00AA6994" w:rsidRPr="00C20707" w:rsidRDefault="00AA6994" w:rsidP="00AA6994">
            <w:pPr>
              <w:pStyle w:val="Default"/>
              <w:rPr>
                <w:b/>
                <w:i/>
                <w:iCs/>
              </w:rPr>
            </w:pPr>
            <w:r w:rsidRPr="00C20707">
              <w:rPr>
                <w:b/>
                <w:i/>
                <w:iCs/>
              </w:rPr>
              <w:t xml:space="preserve">Articolul 22 </w:t>
            </w:r>
          </w:p>
          <w:p w:rsidR="00AA6994" w:rsidRPr="00C20707" w:rsidRDefault="00AA6994" w:rsidP="00C20707">
            <w:pPr>
              <w:pStyle w:val="Default"/>
              <w:jc w:val="both"/>
              <w:rPr>
                <w:iCs/>
              </w:rPr>
            </w:pPr>
            <w:r w:rsidRPr="00C20707">
              <w:rPr>
                <w:iCs/>
              </w:rPr>
              <w:t>În măsura în care este necesar, anexe</w:t>
            </w:r>
            <w:r w:rsidR="00C20707">
              <w:rPr>
                <w:iCs/>
              </w:rPr>
              <w:t>-</w:t>
            </w:r>
            <w:r w:rsidRPr="00C20707">
              <w:rPr>
                <w:iCs/>
              </w:rPr>
              <w:t>le se modifică în conformitate cu pro</w:t>
            </w:r>
            <w:r w:rsidR="00C20707">
              <w:rPr>
                <w:iCs/>
              </w:rPr>
              <w:t>-</w:t>
            </w:r>
            <w:r w:rsidRPr="00C20707">
              <w:rPr>
                <w:iCs/>
              </w:rPr>
              <w:t xml:space="preserve">cedura prevăzută la articolul 26. </w:t>
            </w:r>
          </w:p>
          <w:p w:rsidR="00AA6994" w:rsidRPr="00C20707" w:rsidRDefault="00AA6994" w:rsidP="00C20707">
            <w:pPr>
              <w:pStyle w:val="Default"/>
              <w:jc w:val="both"/>
              <w:rPr>
                <w:iCs/>
              </w:rPr>
            </w:pPr>
            <w:r w:rsidRPr="00C20707">
              <w:rPr>
                <w:iCs/>
              </w:rPr>
              <w:t>Anexa B este reexaminată înainte de data intrării în vigoare a Tratatului de aderare, în special pentru a modifica lista de boli astfel încât aceasta să in</w:t>
            </w:r>
            <w:r w:rsidR="00C20707">
              <w:rPr>
                <w:iCs/>
              </w:rPr>
              <w:t>-</w:t>
            </w:r>
            <w:r w:rsidRPr="00C20707">
              <w:rPr>
                <w:iCs/>
              </w:rPr>
              <w:t>cludă bolile cu risc pentru rumegă</w:t>
            </w:r>
            <w:r w:rsidR="00C20707">
              <w:rPr>
                <w:iCs/>
              </w:rPr>
              <w:t>-</w:t>
            </w:r>
            <w:r w:rsidRPr="00C20707">
              <w:rPr>
                <w:iCs/>
                <w:sz w:val="22"/>
                <w:szCs w:val="22"/>
              </w:rPr>
              <w:t>toare și porcine și bolile</w:t>
            </w:r>
            <w:r w:rsidRPr="00C20707">
              <w:rPr>
                <w:iCs/>
              </w:rPr>
              <w:t xml:space="preserve"> care </w:t>
            </w:r>
            <w:r w:rsidRPr="00C20707">
              <w:rPr>
                <w:iCs/>
                <w:sz w:val="22"/>
                <w:szCs w:val="22"/>
              </w:rPr>
              <w:t>sunt</w:t>
            </w:r>
            <w:r w:rsidRPr="00C20707">
              <w:rPr>
                <w:iCs/>
              </w:rPr>
              <w:t xml:space="preserve"> </w:t>
            </w:r>
            <w:r w:rsidR="00C20707">
              <w:rPr>
                <w:iCs/>
              </w:rPr>
              <w:t>tran-smi</w:t>
            </w:r>
            <w:r w:rsidRPr="00C20707">
              <w:rPr>
                <w:iCs/>
              </w:rPr>
              <w:t>sibile prin spermă, ovule și embri</w:t>
            </w:r>
            <w:r w:rsidR="00C20707">
              <w:rPr>
                <w:iCs/>
              </w:rPr>
              <w:t>-</w:t>
            </w:r>
            <w:r w:rsidRPr="00C20707">
              <w:rPr>
                <w:iCs/>
              </w:rPr>
              <w:t>oni de ovine.</w:t>
            </w:r>
          </w:p>
          <w:p w:rsidR="00AA6994" w:rsidRPr="00C20707" w:rsidRDefault="00AA6994" w:rsidP="00AA6994">
            <w:pPr>
              <w:pStyle w:val="Default"/>
              <w:rPr>
                <w:b/>
                <w:i/>
                <w:iCs/>
              </w:rPr>
            </w:pPr>
            <w:r w:rsidRPr="00C20707">
              <w:rPr>
                <w:b/>
                <w:i/>
                <w:iCs/>
              </w:rPr>
              <w:t>Articolul 23</w:t>
            </w:r>
          </w:p>
          <w:p w:rsidR="00AA6994" w:rsidRPr="00C20707" w:rsidRDefault="00AA6994" w:rsidP="00C20707">
            <w:pPr>
              <w:pStyle w:val="Default"/>
              <w:jc w:val="both"/>
              <w:rPr>
                <w:iCs/>
              </w:rPr>
            </w:pPr>
            <w:r w:rsidRPr="00C20707">
              <w:rPr>
                <w:iCs/>
              </w:rPr>
              <w:t xml:space="preserve">În </w:t>
            </w:r>
            <w:r w:rsidRPr="00C20707">
              <w:rPr>
                <w:iCs/>
                <w:sz w:val="22"/>
                <w:szCs w:val="22"/>
              </w:rPr>
              <w:t>conformitate cu</w:t>
            </w:r>
            <w:r w:rsidRPr="00C20707">
              <w:rPr>
                <w:iCs/>
              </w:rPr>
              <w:t xml:space="preserve"> procedura prevăzu</w:t>
            </w:r>
            <w:r w:rsidR="00C20707">
              <w:rPr>
                <w:iCs/>
              </w:rPr>
              <w:t>-</w:t>
            </w:r>
            <w:r w:rsidRPr="00C20707">
              <w:rPr>
                <w:iCs/>
              </w:rPr>
              <w:t>tă la articolul 26, după caz, prin derogare de ►M7 __________ ◄ de la capitolul II, se pot stabili condiții specifice pentru circulația animalelor care însoțesc circuri sau bâlciuri și pentru schimburile cu animale, ma</w:t>
            </w:r>
            <w:r w:rsidR="00C20707">
              <w:rPr>
                <w:iCs/>
              </w:rPr>
              <w:t>-</w:t>
            </w:r>
            <w:r w:rsidRPr="00C20707">
              <w:rPr>
                <w:iCs/>
              </w:rPr>
              <w:t xml:space="preserve">terial </w:t>
            </w:r>
            <w:r w:rsidRPr="00C20707">
              <w:rPr>
                <w:iCs/>
                <w:sz w:val="22"/>
                <w:szCs w:val="22"/>
              </w:rPr>
              <w:t>seminal, ovule și</w:t>
            </w:r>
            <w:r w:rsidRPr="00C20707">
              <w:rPr>
                <w:iCs/>
              </w:rPr>
              <w:t xml:space="preserve"> embrioni desti</w:t>
            </w:r>
            <w:r w:rsidR="00C20707">
              <w:rPr>
                <w:iCs/>
              </w:rPr>
              <w:t>-</w:t>
            </w:r>
            <w:r w:rsidRPr="00C20707">
              <w:rPr>
                <w:iCs/>
              </w:rPr>
              <w:t>nați grădinilor zoologice.</w:t>
            </w:r>
          </w:p>
          <w:p w:rsidR="00AA6994" w:rsidRPr="00C20707" w:rsidRDefault="00AA6994" w:rsidP="00AA6994">
            <w:pPr>
              <w:pStyle w:val="Default"/>
              <w:rPr>
                <w:b/>
                <w:i/>
                <w:iCs/>
              </w:rPr>
            </w:pPr>
            <w:r w:rsidRPr="00C20707">
              <w:rPr>
                <w:b/>
                <w:i/>
                <w:iCs/>
              </w:rPr>
              <w:t>Articolul 24</w:t>
            </w:r>
          </w:p>
          <w:p w:rsidR="00AA6994" w:rsidRPr="00C20707" w:rsidRDefault="00AA6994" w:rsidP="00C20707">
            <w:pPr>
              <w:pStyle w:val="Default"/>
              <w:jc w:val="both"/>
              <w:rPr>
                <w:iCs/>
              </w:rPr>
            </w:pPr>
            <w:r w:rsidRPr="00C20707">
              <w:rPr>
                <w:iCs/>
              </w:rPr>
              <w:t xml:space="preserve">(1) Statele membre sunt autorizate să condiționeze de </w:t>
            </w:r>
            <w:r w:rsidRPr="00C20707">
              <w:rPr>
                <w:iCs/>
                <w:sz w:val="22"/>
                <w:szCs w:val="22"/>
              </w:rPr>
              <w:t>prezentarea unui</w:t>
            </w:r>
            <w:r w:rsidRPr="00C20707">
              <w:rPr>
                <w:iCs/>
              </w:rPr>
              <w:t xml:space="preserve"> certi</w:t>
            </w:r>
            <w:r w:rsidR="00C20707">
              <w:rPr>
                <w:iCs/>
              </w:rPr>
              <w:t>-</w:t>
            </w:r>
            <w:r w:rsidRPr="00C20707">
              <w:rPr>
                <w:iCs/>
              </w:rPr>
              <w:t xml:space="preserve">ficat de </w:t>
            </w:r>
            <w:r w:rsidRPr="00C20707">
              <w:rPr>
                <w:iCs/>
                <w:sz w:val="22"/>
                <w:szCs w:val="22"/>
              </w:rPr>
              <w:t>sănătate care să ateste</w:t>
            </w:r>
            <w:r w:rsidRPr="00C20707">
              <w:rPr>
                <w:iCs/>
              </w:rPr>
              <w:t xml:space="preserve"> respecta</w:t>
            </w:r>
            <w:r w:rsidR="00C20707">
              <w:rPr>
                <w:iCs/>
              </w:rPr>
              <w:t>-</w:t>
            </w:r>
            <w:r w:rsidRPr="00C20707">
              <w:rPr>
                <w:iCs/>
              </w:rPr>
              <w:t xml:space="preserve">rea </w:t>
            </w:r>
            <w:r w:rsidRPr="00C20707">
              <w:rPr>
                <w:iCs/>
                <w:sz w:val="22"/>
                <w:szCs w:val="22"/>
              </w:rPr>
              <w:t>cerințelor prezentei</w:t>
            </w:r>
            <w:r w:rsidRPr="00C20707">
              <w:rPr>
                <w:iCs/>
              </w:rPr>
              <w:t xml:space="preserve"> directive intro</w:t>
            </w:r>
            <w:r w:rsidR="00C20707">
              <w:rPr>
                <w:iCs/>
              </w:rPr>
              <w:t>-</w:t>
            </w:r>
            <w:r w:rsidRPr="00C20707">
              <w:rPr>
                <w:iCs/>
              </w:rPr>
              <w:t>ducerea pe teritoriul lor a animalelor (inclusiv a păsărilor de volieră) și a materialului seminal, a ovulelor sau a embrionilor menționați de prezenta directivă, în cazul în care aceștia au tranzitat teritoriul unei țări terțe.</w:t>
            </w:r>
          </w:p>
          <w:p w:rsidR="00AA6994" w:rsidRPr="00C20707" w:rsidRDefault="00AA6994" w:rsidP="00C20707">
            <w:pPr>
              <w:pStyle w:val="Default"/>
              <w:jc w:val="both"/>
              <w:rPr>
                <w:iCs/>
              </w:rPr>
            </w:pPr>
            <w:r w:rsidRPr="00C20707">
              <w:rPr>
                <w:iCs/>
              </w:rPr>
              <w:t xml:space="preserve">(2) Statele membre care au recurs la opțiunea menționată la </w:t>
            </w:r>
            <w:r w:rsidRPr="00C20707">
              <w:rPr>
                <w:iCs/>
                <w:sz w:val="22"/>
                <w:szCs w:val="22"/>
              </w:rPr>
              <w:t>alineatul (1)</w:t>
            </w:r>
            <w:r w:rsidRPr="00C20707">
              <w:rPr>
                <w:iCs/>
              </w:rPr>
              <w:t xml:space="preserve"> in</w:t>
            </w:r>
            <w:r w:rsidR="00C20707">
              <w:rPr>
                <w:iCs/>
              </w:rPr>
              <w:t>-</w:t>
            </w:r>
            <w:r w:rsidRPr="00C20707">
              <w:rPr>
                <w:iCs/>
                <w:sz w:val="22"/>
                <w:szCs w:val="22"/>
              </w:rPr>
              <w:t>formează Comisia</w:t>
            </w:r>
            <w:r w:rsidRPr="00C20707">
              <w:rPr>
                <w:iCs/>
              </w:rPr>
              <w:t xml:space="preserve"> </w:t>
            </w:r>
            <w:r w:rsidRPr="00C20707">
              <w:rPr>
                <w:iCs/>
                <w:sz w:val="22"/>
                <w:szCs w:val="22"/>
              </w:rPr>
              <w:t>și celelalte state</w:t>
            </w:r>
            <w:r w:rsidRPr="00C20707">
              <w:rPr>
                <w:iCs/>
              </w:rPr>
              <w:t xml:space="preserve"> </w:t>
            </w:r>
            <w:r w:rsidRPr="00C20707">
              <w:rPr>
                <w:iCs/>
                <w:sz w:val="22"/>
                <w:szCs w:val="22"/>
              </w:rPr>
              <w:t>mem</w:t>
            </w:r>
            <w:r w:rsidR="00C20707" w:rsidRPr="00C20707">
              <w:rPr>
                <w:iCs/>
                <w:sz w:val="22"/>
                <w:szCs w:val="22"/>
              </w:rPr>
              <w:t>-</w:t>
            </w:r>
            <w:r w:rsidRPr="00C20707">
              <w:rPr>
                <w:iCs/>
                <w:sz w:val="22"/>
                <w:szCs w:val="22"/>
              </w:rPr>
              <w:t>bre</w:t>
            </w:r>
            <w:r w:rsidRPr="00C20707">
              <w:rPr>
                <w:iCs/>
              </w:rPr>
              <w:t xml:space="preserve"> în </w:t>
            </w:r>
            <w:r w:rsidRPr="00C20707">
              <w:rPr>
                <w:iCs/>
                <w:sz w:val="22"/>
                <w:szCs w:val="22"/>
              </w:rPr>
              <w:t>cadrul Comitetului</w:t>
            </w:r>
            <w:r w:rsidRPr="00C20707">
              <w:rPr>
                <w:iCs/>
              </w:rPr>
              <w:t xml:space="preserve"> </w:t>
            </w:r>
            <w:r w:rsidRPr="00C20707">
              <w:rPr>
                <w:iCs/>
                <w:sz w:val="22"/>
                <w:szCs w:val="22"/>
              </w:rPr>
              <w:t xml:space="preserve">permanent </w:t>
            </w:r>
            <w:r w:rsidRPr="00C20707">
              <w:rPr>
                <w:iCs/>
              </w:rPr>
              <w:t>ve</w:t>
            </w:r>
            <w:r w:rsidR="00C20707">
              <w:rPr>
                <w:iCs/>
              </w:rPr>
              <w:t>-</w:t>
            </w:r>
            <w:r w:rsidRPr="00C20707">
              <w:rPr>
                <w:iCs/>
              </w:rPr>
              <w:t>terinar în acest sens.</w:t>
            </w:r>
          </w:p>
          <w:p w:rsidR="00AA6994" w:rsidRPr="00C20707" w:rsidRDefault="00AA6994" w:rsidP="00AA6994">
            <w:pPr>
              <w:pStyle w:val="Default"/>
              <w:rPr>
                <w:b/>
                <w:i/>
                <w:iCs/>
              </w:rPr>
            </w:pPr>
            <w:r w:rsidRPr="00C20707">
              <w:rPr>
                <w:b/>
                <w:i/>
                <w:iCs/>
              </w:rPr>
              <w:t xml:space="preserve">Articolul 25 </w:t>
            </w:r>
          </w:p>
          <w:p w:rsidR="00AA6994" w:rsidRPr="00C20707" w:rsidRDefault="00AA6994" w:rsidP="00AA6994">
            <w:pPr>
              <w:pStyle w:val="Default"/>
              <w:rPr>
                <w:iCs/>
              </w:rPr>
            </w:pPr>
            <w:r w:rsidRPr="00C171E0">
              <w:rPr>
                <w:iCs/>
                <w:sz w:val="22"/>
                <w:szCs w:val="22"/>
              </w:rPr>
              <w:t>La anexa A la Directiva</w:t>
            </w:r>
            <w:r w:rsidRPr="00C20707">
              <w:rPr>
                <w:iCs/>
              </w:rPr>
              <w:t xml:space="preserve"> </w:t>
            </w:r>
            <w:r w:rsidRPr="001B7E20">
              <w:rPr>
                <w:iCs/>
                <w:sz w:val="22"/>
                <w:szCs w:val="22"/>
              </w:rPr>
              <w:t>90/425/CEE</w:t>
            </w:r>
            <w:r w:rsidRPr="00C20707">
              <w:rPr>
                <w:iCs/>
              </w:rPr>
              <w:t xml:space="preserve">, se adaugă următoarea mențiune: </w:t>
            </w:r>
          </w:p>
          <w:p w:rsidR="00AA6994" w:rsidRPr="00C171E0" w:rsidRDefault="00AA6994" w:rsidP="00C171E0">
            <w:pPr>
              <w:pStyle w:val="Default"/>
              <w:jc w:val="both"/>
              <w:rPr>
                <w:iCs/>
              </w:rPr>
            </w:pPr>
            <w:r w:rsidRPr="00C20707">
              <w:rPr>
                <w:iCs/>
              </w:rPr>
              <w:t>„Directiva 92/65/CEE a Consiliului din 13 iulie 1992 de definire a cerințe</w:t>
            </w:r>
            <w:r w:rsidR="00C171E0">
              <w:rPr>
                <w:iCs/>
              </w:rPr>
              <w:t>-</w:t>
            </w:r>
            <w:r w:rsidRPr="00C20707">
              <w:rPr>
                <w:iCs/>
              </w:rPr>
              <w:t xml:space="preserve">lor </w:t>
            </w:r>
            <w:r w:rsidRPr="00C171E0">
              <w:rPr>
                <w:iCs/>
                <w:sz w:val="22"/>
                <w:szCs w:val="22"/>
              </w:rPr>
              <w:t>de sănătate animală care</w:t>
            </w:r>
            <w:r w:rsidRPr="00C20707">
              <w:rPr>
                <w:iCs/>
              </w:rPr>
              <w:t xml:space="preserve"> reglemen</w:t>
            </w:r>
            <w:r w:rsidR="00C171E0">
              <w:rPr>
                <w:iCs/>
              </w:rPr>
              <w:t>-</w:t>
            </w:r>
            <w:r w:rsidRPr="00C20707">
              <w:rPr>
                <w:iCs/>
              </w:rPr>
              <w:t xml:space="preserve">tează schimburile și </w:t>
            </w:r>
            <w:r w:rsidRPr="00C171E0">
              <w:rPr>
                <w:iCs/>
                <w:sz w:val="22"/>
                <w:szCs w:val="22"/>
              </w:rPr>
              <w:t>importurile în</w:t>
            </w:r>
            <w:r w:rsidRPr="00C20707">
              <w:rPr>
                <w:iCs/>
              </w:rPr>
              <w:t xml:space="preserve"> Co</w:t>
            </w:r>
            <w:r w:rsidR="00C171E0">
              <w:rPr>
                <w:iCs/>
              </w:rPr>
              <w:t>-</w:t>
            </w:r>
            <w:r w:rsidRPr="00C20707">
              <w:rPr>
                <w:iCs/>
              </w:rPr>
              <w:t>munitate de animale, material semi</w:t>
            </w:r>
            <w:r w:rsidR="00C171E0">
              <w:rPr>
                <w:iCs/>
              </w:rPr>
              <w:t>-</w:t>
            </w:r>
            <w:r w:rsidRPr="00C20707">
              <w:rPr>
                <w:iCs/>
              </w:rPr>
              <w:t>nal, ovule și embrioni care nu se su</w:t>
            </w:r>
            <w:r w:rsidR="00C171E0">
              <w:rPr>
                <w:iCs/>
              </w:rPr>
              <w:t>-</w:t>
            </w:r>
            <w:r w:rsidRPr="00C20707">
              <w:rPr>
                <w:iCs/>
              </w:rPr>
              <w:t xml:space="preserve">pun, în ceea </w:t>
            </w:r>
            <w:r w:rsidRPr="00C171E0">
              <w:rPr>
                <w:iCs/>
                <w:sz w:val="22"/>
                <w:szCs w:val="22"/>
              </w:rPr>
              <w:t>ce privește cerințele</w:t>
            </w:r>
            <w:r w:rsidRPr="00C20707">
              <w:rPr>
                <w:iCs/>
              </w:rPr>
              <w:t xml:space="preserve"> de să</w:t>
            </w:r>
            <w:r w:rsidR="00C171E0">
              <w:rPr>
                <w:iCs/>
              </w:rPr>
              <w:t>-</w:t>
            </w:r>
            <w:r w:rsidRPr="00C171E0">
              <w:rPr>
                <w:iCs/>
                <w:sz w:val="23"/>
                <w:szCs w:val="23"/>
              </w:rPr>
              <w:t>nătate animală, reglementărilor</w:t>
            </w:r>
            <w:r w:rsidRPr="00C20707">
              <w:rPr>
                <w:iCs/>
              </w:rPr>
              <w:t xml:space="preserve"> </w:t>
            </w:r>
            <w:r w:rsidRPr="00C171E0">
              <w:rPr>
                <w:iCs/>
                <w:sz w:val="22"/>
                <w:szCs w:val="22"/>
              </w:rPr>
              <w:t>comu</w:t>
            </w:r>
            <w:r w:rsidR="00C171E0">
              <w:rPr>
                <w:iCs/>
                <w:sz w:val="22"/>
                <w:szCs w:val="22"/>
              </w:rPr>
              <w:t>-</w:t>
            </w:r>
            <w:r w:rsidRPr="00C171E0">
              <w:rPr>
                <w:iCs/>
                <w:sz w:val="22"/>
                <w:szCs w:val="22"/>
              </w:rPr>
              <w:t>nita</w:t>
            </w:r>
            <w:r w:rsidRPr="00C20707">
              <w:rPr>
                <w:iCs/>
              </w:rPr>
              <w:t xml:space="preserve">re speciale prevăzute în anexa A secțiunea I la Directiva 90/425/CEE (JO L 268, 14.9.1992, p. 54).” </w:t>
            </w:r>
            <w:r w:rsidRPr="00C171E0">
              <w:rPr>
                <w:bCs/>
                <w:iCs/>
              </w:rPr>
              <w:t xml:space="preserve">▼M7 </w:t>
            </w:r>
          </w:p>
          <w:p w:rsidR="00AA6994" w:rsidRPr="00C171E0" w:rsidRDefault="00AA6994" w:rsidP="00AA6994">
            <w:pPr>
              <w:pStyle w:val="Default"/>
              <w:rPr>
                <w:b/>
                <w:i/>
                <w:iCs/>
              </w:rPr>
            </w:pPr>
            <w:r w:rsidRPr="00C171E0">
              <w:rPr>
                <w:b/>
                <w:i/>
                <w:iCs/>
              </w:rPr>
              <w:t xml:space="preserve">Articolul 26 </w:t>
            </w:r>
          </w:p>
          <w:p w:rsidR="00AA6994" w:rsidRPr="00C20707" w:rsidRDefault="00AA6994" w:rsidP="00C171E0">
            <w:pPr>
              <w:pStyle w:val="Default"/>
              <w:jc w:val="both"/>
              <w:rPr>
                <w:iCs/>
              </w:rPr>
            </w:pPr>
            <w:r w:rsidRPr="00C20707">
              <w:rPr>
                <w:iCs/>
              </w:rPr>
              <w:t>(1) Comisia este asistată de Comitetul permanent pentru lanțul alimentar și sănătatea animală instituit prin artico</w:t>
            </w:r>
            <w:r w:rsidR="00C171E0">
              <w:rPr>
                <w:iCs/>
              </w:rPr>
              <w:t>-</w:t>
            </w:r>
            <w:r w:rsidRPr="00C20707">
              <w:rPr>
                <w:iCs/>
              </w:rPr>
              <w:t xml:space="preserve">lul 58 din Regulamentul (CE) nr. </w:t>
            </w:r>
            <w:r w:rsidRPr="00C171E0">
              <w:rPr>
                <w:iCs/>
                <w:sz w:val="22"/>
                <w:szCs w:val="22"/>
              </w:rPr>
              <w:t>178/2002</w:t>
            </w:r>
            <w:r w:rsidRPr="00C20707">
              <w:rPr>
                <w:iCs/>
              </w:rPr>
              <w:t xml:space="preserve"> al P</w:t>
            </w:r>
            <w:r w:rsidRPr="00C171E0">
              <w:rPr>
                <w:iCs/>
                <w:sz w:val="22"/>
                <w:szCs w:val="22"/>
              </w:rPr>
              <w:t>arlament</w:t>
            </w:r>
            <w:r w:rsidRPr="00C20707">
              <w:rPr>
                <w:iCs/>
              </w:rPr>
              <w:t xml:space="preserve">ului European și al Consiliului ( 1 ). </w:t>
            </w:r>
          </w:p>
          <w:p w:rsidR="00AA6994" w:rsidRPr="00C20707" w:rsidRDefault="00AA6994" w:rsidP="00C171E0">
            <w:pPr>
              <w:pStyle w:val="Default"/>
              <w:jc w:val="both"/>
              <w:rPr>
                <w:iCs/>
              </w:rPr>
            </w:pPr>
            <w:r w:rsidRPr="00C20707">
              <w:rPr>
                <w:iCs/>
              </w:rPr>
              <w:t xml:space="preserve">(2) În cazul în care se face referire la prezentul alineat, se aplică articolele 5 și 7 din Decizia 1999/468/CE. </w:t>
            </w:r>
          </w:p>
          <w:p w:rsidR="00AA6994" w:rsidRPr="00C20707" w:rsidRDefault="00AA6994" w:rsidP="00C171E0">
            <w:pPr>
              <w:pStyle w:val="Default"/>
              <w:jc w:val="both"/>
              <w:rPr>
                <w:iCs/>
              </w:rPr>
            </w:pPr>
            <w:r w:rsidRPr="00C20707">
              <w:rPr>
                <w:iCs/>
              </w:rPr>
              <w:t>Perioada prevăzută la articolul 5 ali</w:t>
            </w:r>
            <w:r w:rsidR="00C171E0">
              <w:rPr>
                <w:iCs/>
              </w:rPr>
              <w:t>-</w:t>
            </w:r>
            <w:r w:rsidRPr="00C20707">
              <w:rPr>
                <w:iCs/>
              </w:rPr>
              <w:t xml:space="preserve">neatul (6) din Decizia 1999/468/CE ( 2 ) se stabilește la 3 luni. </w:t>
            </w:r>
          </w:p>
          <w:p w:rsidR="00AA6994" w:rsidRPr="00C20707" w:rsidRDefault="00AA6994" w:rsidP="00C171E0">
            <w:pPr>
              <w:pStyle w:val="Default"/>
              <w:jc w:val="both"/>
              <w:rPr>
                <w:iCs/>
              </w:rPr>
            </w:pPr>
            <w:r w:rsidRPr="00C20707">
              <w:rPr>
                <w:iCs/>
              </w:rPr>
              <w:t>(3) Comitetul adoptă regulamentul său de procedură.</w:t>
            </w:r>
          </w:p>
          <w:p w:rsidR="00AA6994" w:rsidRPr="00C20707" w:rsidRDefault="00AA6994" w:rsidP="00AA6994">
            <w:pPr>
              <w:pStyle w:val="Default"/>
              <w:rPr>
                <w:b/>
                <w:i/>
                <w:iCs/>
              </w:rPr>
            </w:pPr>
            <w:r w:rsidRPr="00C20707">
              <w:rPr>
                <w:b/>
                <w:i/>
                <w:iCs/>
              </w:rPr>
              <w:t>Articolul 27</w:t>
            </w:r>
          </w:p>
          <w:p w:rsidR="00AA6994" w:rsidRPr="00C20707" w:rsidRDefault="00AA6994" w:rsidP="00C171E0">
            <w:pPr>
              <w:pStyle w:val="Default"/>
              <w:jc w:val="both"/>
              <w:rPr>
                <w:iCs/>
              </w:rPr>
            </w:pPr>
            <w:r w:rsidRPr="00C20707">
              <w:rPr>
                <w:iCs/>
              </w:rPr>
              <w:t>Statele membre care pun în aplicare un regim alternativ de control care oferă garanții echivalente cu cele pre</w:t>
            </w:r>
            <w:r w:rsidR="00C171E0">
              <w:rPr>
                <w:iCs/>
              </w:rPr>
              <w:t>-</w:t>
            </w:r>
            <w:r w:rsidRPr="00C20707">
              <w:rPr>
                <w:iCs/>
              </w:rPr>
              <w:t>văzute de prezenta directivă pentru circulația, pe teritoriul lor, a anima</w:t>
            </w:r>
            <w:r w:rsidR="00C171E0">
              <w:rPr>
                <w:iCs/>
              </w:rPr>
              <w:t>-</w:t>
            </w:r>
            <w:r w:rsidRPr="00C20707">
              <w:rPr>
                <w:iCs/>
              </w:rPr>
              <w:t>lelor, materialului seminal, ovulelor și embrionilor menționați în aceasta își pot acorda, pe bază de reciprocitate, o derogare de la articolul 6 A punctul 1 litera (f), articolul 8 litera (b) și articolul 11 alineatul (1).</w:t>
            </w:r>
          </w:p>
          <w:p w:rsidR="00AA6994" w:rsidRPr="00C20707" w:rsidRDefault="00AA6994" w:rsidP="00AA6994">
            <w:pPr>
              <w:pStyle w:val="Default"/>
              <w:rPr>
                <w:b/>
                <w:i/>
                <w:iCs/>
              </w:rPr>
            </w:pPr>
            <w:r w:rsidRPr="00C20707">
              <w:rPr>
                <w:b/>
                <w:i/>
                <w:iCs/>
              </w:rPr>
              <w:t>Articolul 28</w:t>
            </w:r>
          </w:p>
          <w:p w:rsidR="00AA6994" w:rsidRPr="00C20707" w:rsidRDefault="00AA6994" w:rsidP="00C171E0">
            <w:pPr>
              <w:pStyle w:val="Default"/>
              <w:jc w:val="both"/>
              <w:rPr>
                <w:iCs/>
              </w:rPr>
            </w:pPr>
            <w:r w:rsidRPr="00C20707">
              <w:rPr>
                <w:iCs/>
              </w:rPr>
              <w:t>În conformitate cu procedura prevă</w:t>
            </w:r>
            <w:r w:rsidR="00C171E0">
              <w:rPr>
                <w:iCs/>
              </w:rPr>
              <w:t>-</w:t>
            </w:r>
            <w:r w:rsidRPr="00C20707">
              <w:rPr>
                <w:iCs/>
              </w:rPr>
              <w:t>zută la articolul 26, pot fi adoptate măsuri tranzitorii, pentru o perioadă de trei ani, pentru facilitarea trecerii la noul regim, prevăzut de prezenta directivă.</w:t>
            </w:r>
          </w:p>
          <w:p w:rsidR="00AA6994" w:rsidRPr="00C20707" w:rsidRDefault="00AA6994" w:rsidP="00AA6994">
            <w:pPr>
              <w:pStyle w:val="Default"/>
              <w:rPr>
                <w:b/>
                <w:i/>
                <w:iCs/>
              </w:rPr>
            </w:pPr>
            <w:r w:rsidRPr="00C20707">
              <w:rPr>
                <w:b/>
                <w:i/>
                <w:iCs/>
              </w:rPr>
              <w:t>Articolul 29</w:t>
            </w:r>
          </w:p>
          <w:p w:rsidR="00AA6994" w:rsidRPr="00C20707" w:rsidRDefault="00AA6994" w:rsidP="00C171E0">
            <w:pPr>
              <w:pStyle w:val="Default"/>
              <w:jc w:val="both"/>
              <w:rPr>
                <w:iCs/>
              </w:rPr>
            </w:pPr>
            <w:r w:rsidRPr="00C20707">
              <w:rPr>
                <w:iCs/>
              </w:rPr>
              <w:t>(1) Statele membre pun în aplicare actele cu putere de lege și actele admi</w:t>
            </w:r>
            <w:r w:rsidR="00C171E0">
              <w:rPr>
                <w:iCs/>
              </w:rPr>
              <w:t>-</w:t>
            </w:r>
            <w:r w:rsidRPr="00C20707">
              <w:rPr>
                <w:iCs/>
              </w:rPr>
              <w:t>nistrative necesare pentru a se con</w:t>
            </w:r>
            <w:r w:rsidR="00C171E0">
              <w:rPr>
                <w:iCs/>
              </w:rPr>
              <w:t>-</w:t>
            </w:r>
            <w:r w:rsidRPr="00C20707">
              <w:rPr>
                <w:iCs/>
              </w:rPr>
              <w:t>forma prezentei directive până la 1 ia</w:t>
            </w:r>
            <w:r w:rsidR="00C171E0">
              <w:rPr>
                <w:iCs/>
              </w:rPr>
              <w:t>-</w:t>
            </w:r>
            <w:r w:rsidRPr="00C20707">
              <w:rPr>
                <w:iCs/>
              </w:rPr>
              <w:t>nuarie 1994. Statele membre infor</w:t>
            </w:r>
            <w:r w:rsidR="00C171E0">
              <w:rPr>
                <w:iCs/>
              </w:rPr>
              <w:t>-</w:t>
            </w:r>
            <w:r w:rsidRPr="00C20707">
              <w:rPr>
                <w:iCs/>
              </w:rPr>
              <w:t>mează de îndată Comisia cu privire la aceasta.</w:t>
            </w:r>
          </w:p>
          <w:p w:rsidR="00AA6994" w:rsidRPr="00C20707" w:rsidRDefault="00AA6994" w:rsidP="00C171E0">
            <w:pPr>
              <w:pStyle w:val="Default"/>
              <w:jc w:val="both"/>
              <w:rPr>
                <w:iCs/>
              </w:rPr>
            </w:pPr>
            <w:r w:rsidRPr="00C20707">
              <w:rPr>
                <w:iCs/>
              </w:rPr>
              <w:t>Atunci când statele membre adoptă aceste acte, ele cuprind o trimitere la prezenta directivă sau sunt însoțite de o asemenea trimitere la data publicării lor oficiale. Statele membre stabilesc modalitatea de efectuare a acestei trimiteri.</w:t>
            </w:r>
          </w:p>
          <w:p w:rsidR="00AA6994" w:rsidRPr="00C20707" w:rsidRDefault="00AA6994" w:rsidP="00C171E0">
            <w:pPr>
              <w:pStyle w:val="Default"/>
              <w:jc w:val="both"/>
              <w:rPr>
                <w:iCs/>
              </w:rPr>
            </w:pPr>
            <w:r w:rsidRPr="00C20707">
              <w:rPr>
                <w:iCs/>
              </w:rPr>
              <w:t>(2) Comisiei îi sunt comunicate de că</w:t>
            </w:r>
            <w:r w:rsidR="00C171E0">
              <w:rPr>
                <w:iCs/>
              </w:rPr>
              <w:t>-</w:t>
            </w:r>
            <w:r w:rsidRPr="00C20707">
              <w:rPr>
                <w:iCs/>
              </w:rPr>
              <w:t>tre statele membre textele dispozi</w:t>
            </w:r>
            <w:r w:rsidR="00C171E0">
              <w:rPr>
                <w:iCs/>
              </w:rPr>
              <w:t>-</w:t>
            </w:r>
            <w:r w:rsidRPr="00C20707">
              <w:rPr>
                <w:iCs/>
              </w:rPr>
              <w:t>țiilor de drept intern pe care le adoptă în domeniul reglementat de prezenta directivă.</w:t>
            </w:r>
          </w:p>
          <w:p w:rsidR="00AA6994" w:rsidRPr="00C20707" w:rsidRDefault="00AA6994" w:rsidP="00C171E0">
            <w:pPr>
              <w:pStyle w:val="Default"/>
              <w:jc w:val="both"/>
              <w:rPr>
                <w:iCs/>
              </w:rPr>
            </w:pPr>
            <w:r w:rsidRPr="00C20707">
              <w:rPr>
                <w:iCs/>
              </w:rPr>
              <w:t xml:space="preserve">(3) Stabilirea </w:t>
            </w:r>
            <w:r w:rsidRPr="00C171E0">
              <w:rPr>
                <w:iCs/>
                <w:sz w:val="22"/>
                <w:szCs w:val="22"/>
              </w:rPr>
              <w:t>datei de expirare</w:t>
            </w:r>
            <w:r w:rsidRPr="00C20707">
              <w:rPr>
                <w:iCs/>
              </w:rPr>
              <w:t xml:space="preserve"> a terme</w:t>
            </w:r>
            <w:r w:rsidR="00C171E0">
              <w:rPr>
                <w:iCs/>
              </w:rPr>
              <w:t>-</w:t>
            </w:r>
            <w:r w:rsidRPr="00C20707">
              <w:rPr>
                <w:iCs/>
              </w:rPr>
              <w:t xml:space="preserve">nului de </w:t>
            </w:r>
            <w:r w:rsidRPr="00C171E0">
              <w:rPr>
                <w:iCs/>
                <w:sz w:val="22"/>
                <w:szCs w:val="22"/>
              </w:rPr>
              <w:t>transpunere la data</w:t>
            </w:r>
            <w:r w:rsidRPr="00C20707">
              <w:rPr>
                <w:iCs/>
              </w:rPr>
              <w:t xml:space="preserve"> de 1 ianua</w:t>
            </w:r>
            <w:r w:rsidR="00C171E0">
              <w:rPr>
                <w:iCs/>
              </w:rPr>
              <w:t>-</w:t>
            </w:r>
            <w:r w:rsidRPr="00C20707">
              <w:rPr>
                <w:iCs/>
              </w:rPr>
              <w:t>rie 1994 nu poate să aducă atingere eliminării controalelor sanitar-veteri</w:t>
            </w:r>
            <w:r w:rsidR="00C171E0">
              <w:rPr>
                <w:iCs/>
              </w:rPr>
              <w:t>-</w:t>
            </w:r>
            <w:r w:rsidRPr="00C20707">
              <w:rPr>
                <w:iCs/>
              </w:rPr>
              <w:t>nare la frontiere prevăzute de Directi</w:t>
            </w:r>
            <w:r w:rsidR="00C171E0">
              <w:rPr>
                <w:iCs/>
              </w:rPr>
              <w:t>-</w:t>
            </w:r>
            <w:r w:rsidRPr="00C20707">
              <w:rPr>
                <w:iCs/>
              </w:rPr>
              <w:t>vele 89/662/CEE și 90/425/CEE.</w:t>
            </w:r>
          </w:p>
          <w:p w:rsidR="00AA6994" w:rsidRPr="00C20707" w:rsidRDefault="00AA6994" w:rsidP="00AA6994">
            <w:pPr>
              <w:pStyle w:val="Default"/>
              <w:rPr>
                <w:b/>
                <w:i/>
                <w:iCs/>
              </w:rPr>
            </w:pPr>
            <w:r w:rsidRPr="00C20707">
              <w:rPr>
                <w:b/>
                <w:i/>
                <w:iCs/>
              </w:rPr>
              <w:t>Articolul 30</w:t>
            </w:r>
          </w:p>
          <w:p w:rsidR="00AA6994" w:rsidRPr="00C20707" w:rsidRDefault="00AA6994" w:rsidP="00C171E0">
            <w:pPr>
              <w:pStyle w:val="Default"/>
              <w:jc w:val="both"/>
              <w:rPr>
                <w:iCs/>
              </w:rPr>
            </w:pPr>
            <w:r w:rsidRPr="00C20707">
              <w:rPr>
                <w:iCs/>
              </w:rPr>
              <w:t>Prezenta directivă se adresează sta</w:t>
            </w:r>
            <w:r w:rsidR="00C171E0">
              <w:rPr>
                <w:iCs/>
              </w:rPr>
              <w:t>-</w:t>
            </w:r>
            <w:r w:rsidRPr="00C20707">
              <w:rPr>
                <w:iCs/>
              </w:rPr>
              <w:t>telor membre.</w:t>
            </w:r>
          </w:p>
        </w:tc>
        <w:tc>
          <w:tcPr>
            <w:tcW w:w="3827" w:type="dxa"/>
            <w:tcBorders>
              <w:top w:val="single" w:sz="4" w:space="0" w:color="auto"/>
              <w:left w:val="single" w:sz="4" w:space="0" w:color="auto"/>
              <w:bottom w:val="single" w:sz="4" w:space="0" w:color="auto"/>
              <w:right w:val="single" w:sz="4" w:space="0" w:color="auto"/>
            </w:tcBorders>
          </w:tcPr>
          <w:p w:rsidR="00AA6994" w:rsidRPr="006F420A" w:rsidRDefault="00AA6994" w:rsidP="006F420A">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C20707" w:rsidRPr="00C20707" w:rsidRDefault="00C20707" w:rsidP="00C20707">
            <w:pPr>
              <w:ind w:firstLine="0"/>
              <w:jc w:val="center"/>
              <w:rPr>
                <w:rFonts w:asciiTheme="majorBidi" w:hAnsiTheme="majorBidi" w:cstheme="majorBidi"/>
                <w:b/>
                <w:sz w:val="24"/>
                <w:szCs w:val="24"/>
              </w:rPr>
            </w:pPr>
            <w:r w:rsidRPr="00C20707">
              <w:rPr>
                <w:rFonts w:asciiTheme="majorBidi" w:hAnsiTheme="majorBidi" w:cstheme="majorBidi"/>
                <w:b/>
                <w:sz w:val="24"/>
                <w:szCs w:val="24"/>
              </w:rPr>
              <w:t>norme UE neaplicabile – transpunerea prevederilor actului Uniunii Europene este condiționată de aderarea Republicii Moldova la Uniunea Europeană.</w:t>
            </w:r>
          </w:p>
          <w:p w:rsidR="00AA6994" w:rsidRPr="00C20707" w:rsidRDefault="00AA6994" w:rsidP="00AA6994">
            <w:pPr>
              <w:ind w:firstLine="0"/>
              <w:jc w:val="center"/>
              <w:rPr>
                <w:rFonts w:asciiTheme="majorBidi" w:hAnsiTheme="majorBidi" w:cstheme="majorBidi"/>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AA6994" w:rsidRPr="00AA6994" w:rsidRDefault="00E16C74" w:rsidP="00E16C74">
            <w:pPr>
              <w:ind w:firstLine="0"/>
              <w:jc w:val="left"/>
              <w:rPr>
                <w:rFonts w:asciiTheme="majorBidi" w:hAnsiTheme="majorBidi" w:cstheme="majorBidi"/>
                <w:sz w:val="24"/>
                <w:szCs w:val="24"/>
                <w:lang w:val="ro-RO"/>
              </w:rPr>
            </w:pPr>
            <w:r>
              <w:rPr>
                <w:rFonts w:asciiTheme="majorBidi" w:hAnsiTheme="majorBidi" w:cstheme="majorBidi"/>
                <w:sz w:val="24"/>
                <w:szCs w:val="24"/>
                <w:lang w:val="ro-RO"/>
              </w:rPr>
              <w:t>Prevederi va</w:t>
            </w:r>
            <w:r w:rsidR="00C20707" w:rsidRPr="00C20707">
              <w:rPr>
                <w:rFonts w:asciiTheme="majorBidi" w:hAnsiTheme="majorBidi" w:cstheme="majorBidi"/>
                <w:sz w:val="24"/>
                <w:szCs w:val="24"/>
                <w:lang w:val="ro-RO"/>
              </w:rPr>
              <w:t>la</w:t>
            </w:r>
            <w:r>
              <w:rPr>
                <w:rFonts w:asciiTheme="majorBidi" w:hAnsiTheme="majorBidi" w:cstheme="majorBidi"/>
                <w:sz w:val="24"/>
                <w:szCs w:val="24"/>
                <w:lang w:val="ro-RO"/>
              </w:rPr>
              <w:t>-</w:t>
            </w:r>
            <w:r w:rsidR="00C20707" w:rsidRPr="00C20707">
              <w:rPr>
                <w:rFonts w:asciiTheme="majorBidi" w:hAnsiTheme="majorBidi" w:cstheme="majorBidi"/>
                <w:sz w:val="24"/>
                <w:szCs w:val="24"/>
                <w:lang w:val="ro-RO"/>
              </w:rPr>
              <w:t>bile pentru</w:t>
            </w:r>
            <w:r>
              <w:rPr>
                <w:rFonts w:asciiTheme="majorBidi" w:hAnsiTheme="majorBidi" w:cstheme="majorBidi"/>
                <w:sz w:val="24"/>
                <w:szCs w:val="24"/>
                <w:lang w:val="ro-RO"/>
              </w:rPr>
              <w:t xml:space="preserve"> </w:t>
            </w:r>
            <w:r w:rsidRPr="00E16C74">
              <w:rPr>
                <w:rFonts w:asciiTheme="majorBidi" w:hAnsiTheme="majorBidi" w:cstheme="majorBidi"/>
                <w:sz w:val="24"/>
                <w:szCs w:val="24"/>
                <w:lang w:val="ro-RO"/>
              </w:rPr>
              <w:t>cad-</w:t>
            </w:r>
            <w:r>
              <w:rPr>
                <w:rFonts w:asciiTheme="majorBidi" w:hAnsiTheme="majorBidi" w:cstheme="majorBidi"/>
                <w:sz w:val="24"/>
                <w:szCs w:val="24"/>
                <w:lang w:val="ro-RO"/>
              </w:rPr>
              <w:t>rul legi</w:t>
            </w:r>
            <w:r w:rsidR="00C20707" w:rsidRPr="00C20707">
              <w:rPr>
                <w:rFonts w:asciiTheme="majorBidi" w:hAnsiTheme="majorBidi" w:cstheme="majorBidi"/>
                <w:sz w:val="24"/>
                <w:szCs w:val="24"/>
                <w:lang w:val="ro-RO"/>
              </w:rPr>
              <w:t>slativ UE</w:t>
            </w:r>
          </w:p>
        </w:tc>
        <w:tc>
          <w:tcPr>
            <w:tcW w:w="1276" w:type="dxa"/>
            <w:tcBorders>
              <w:top w:val="single" w:sz="4" w:space="0" w:color="auto"/>
              <w:left w:val="single" w:sz="4" w:space="0" w:color="auto"/>
              <w:bottom w:val="single" w:sz="4" w:space="0" w:color="auto"/>
              <w:right w:val="single" w:sz="4" w:space="0" w:color="auto"/>
            </w:tcBorders>
          </w:tcPr>
          <w:p w:rsidR="00AA6994" w:rsidRDefault="00AA6994"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AA6994" w:rsidRDefault="00AA6994" w:rsidP="00D17635">
            <w:pPr>
              <w:ind w:firstLine="0"/>
              <w:jc w:val="center"/>
              <w:rPr>
                <w:rFonts w:asciiTheme="majorBidi" w:hAnsiTheme="majorBidi" w:cstheme="majorBidi"/>
                <w:b/>
                <w:sz w:val="24"/>
                <w:szCs w:val="24"/>
                <w:lang w:val="ro-RO"/>
              </w:rPr>
            </w:pPr>
          </w:p>
        </w:tc>
      </w:tr>
      <w:tr w:rsidR="00E226B3" w:rsidRPr="00A23A54" w:rsidTr="00F62C26">
        <w:tc>
          <w:tcPr>
            <w:tcW w:w="3823" w:type="dxa"/>
            <w:tcBorders>
              <w:top w:val="single" w:sz="4" w:space="0" w:color="auto"/>
              <w:left w:val="single" w:sz="4" w:space="0" w:color="auto"/>
              <w:bottom w:val="single" w:sz="4" w:space="0" w:color="auto"/>
              <w:right w:val="single" w:sz="4" w:space="0" w:color="auto"/>
            </w:tcBorders>
          </w:tcPr>
          <w:p w:rsidR="00E226B3" w:rsidRPr="00E226B3" w:rsidRDefault="00E226B3" w:rsidP="00E226B3">
            <w:pPr>
              <w:pStyle w:val="Default"/>
              <w:rPr>
                <w:b/>
                <w:i/>
                <w:iCs/>
              </w:rPr>
            </w:pPr>
            <w:r w:rsidRPr="00E226B3">
              <w:rPr>
                <w:b/>
                <w:i/>
                <w:iCs/>
              </w:rPr>
              <w:t>ANEXA A</w:t>
            </w:r>
          </w:p>
          <w:p w:rsidR="00E226B3" w:rsidRPr="00C20707" w:rsidRDefault="00E226B3" w:rsidP="00E226B3">
            <w:pPr>
              <w:pStyle w:val="Default"/>
              <w:rPr>
                <w:b/>
                <w:i/>
                <w:iCs/>
              </w:rPr>
            </w:pPr>
            <w:r w:rsidRPr="00E226B3">
              <w:rPr>
                <w:b/>
                <w:i/>
                <w:iCs/>
              </w:rPr>
              <w:t>BOLI CU DECLARARE OBLIGATORIE ÎN CADRUL PREZENTEI DIRECTIVE</w:t>
            </w:r>
          </w:p>
        </w:tc>
        <w:tc>
          <w:tcPr>
            <w:tcW w:w="3827" w:type="dxa"/>
            <w:tcBorders>
              <w:top w:val="single" w:sz="4" w:space="0" w:color="auto"/>
              <w:left w:val="single" w:sz="4" w:space="0" w:color="auto"/>
              <w:bottom w:val="single" w:sz="4" w:space="0" w:color="auto"/>
              <w:right w:val="single" w:sz="4" w:space="0" w:color="auto"/>
            </w:tcBorders>
          </w:tcPr>
          <w:p w:rsidR="00E226B3" w:rsidRPr="00BB1BE3" w:rsidRDefault="00E226B3" w:rsidP="00BB1BE3">
            <w:pPr>
              <w:ind w:firstLine="0"/>
              <w:jc w:val="right"/>
              <w:rPr>
                <w:rFonts w:asciiTheme="majorBidi" w:hAnsiTheme="majorBidi" w:cstheme="majorBidi"/>
                <w:b/>
              </w:rPr>
            </w:pPr>
            <w:r w:rsidRPr="00BB1BE3">
              <w:rPr>
                <w:rFonts w:asciiTheme="majorBidi" w:hAnsiTheme="majorBidi" w:cstheme="majorBidi"/>
                <w:b/>
              </w:rPr>
              <w:t>Anexa nr. 1</w:t>
            </w:r>
          </w:p>
          <w:p w:rsidR="00E226B3" w:rsidRPr="00BB1BE3" w:rsidRDefault="00E226B3" w:rsidP="00626899">
            <w:pPr>
              <w:ind w:firstLine="0"/>
              <w:rPr>
                <w:rFonts w:asciiTheme="majorBidi" w:hAnsiTheme="majorBidi" w:cstheme="majorBidi"/>
                <w:b/>
              </w:rPr>
            </w:pPr>
            <w:r w:rsidRPr="00BB1BE3">
              <w:rPr>
                <w:rFonts w:asciiTheme="majorBidi" w:hAnsiTheme="majorBidi" w:cstheme="majorBidi"/>
                <w:b/>
              </w:rPr>
              <w:t>la Norma sanitară veterinară privind</w:t>
            </w:r>
          </w:p>
          <w:p w:rsidR="00E226B3" w:rsidRPr="00626899" w:rsidRDefault="00E226B3" w:rsidP="00626899">
            <w:pPr>
              <w:ind w:firstLine="0"/>
              <w:rPr>
                <w:rFonts w:asciiTheme="majorBidi" w:hAnsiTheme="majorBidi" w:cstheme="majorBidi"/>
                <w:b/>
              </w:rPr>
            </w:pPr>
            <w:r w:rsidRPr="00BB1BE3">
              <w:rPr>
                <w:rFonts w:asciiTheme="majorBidi" w:hAnsiTheme="majorBidi" w:cstheme="majorBidi"/>
                <w:b/>
              </w:rPr>
              <w:t>stabil</w:t>
            </w:r>
            <w:r w:rsidR="00626899">
              <w:rPr>
                <w:rFonts w:asciiTheme="majorBidi" w:hAnsiTheme="majorBidi" w:cstheme="majorBidi"/>
                <w:b/>
              </w:rPr>
              <w:t xml:space="preserve">irea condiţiilor de sănătate ce </w:t>
            </w:r>
            <w:r w:rsidRPr="00BB1BE3">
              <w:rPr>
                <w:rFonts w:asciiTheme="majorBidi" w:hAnsiTheme="majorBidi" w:cstheme="majorBidi"/>
                <w:b/>
              </w:rPr>
              <w:t>regl</w:t>
            </w:r>
            <w:r w:rsidR="00626899">
              <w:rPr>
                <w:rFonts w:asciiTheme="majorBidi" w:hAnsiTheme="majorBidi" w:cstheme="majorBidi"/>
                <w:b/>
              </w:rPr>
              <w:t xml:space="preserve">ementează comerțul (importul şi </w:t>
            </w:r>
            <w:r w:rsidRPr="00BB1BE3">
              <w:rPr>
                <w:rFonts w:asciiTheme="majorBidi" w:hAnsiTheme="majorBidi" w:cstheme="majorBidi"/>
                <w:b/>
              </w:rPr>
              <w:t>exportul</w:t>
            </w:r>
            <w:r w:rsidR="00626899">
              <w:rPr>
                <w:rFonts w:asciiTheme="majorBidi" w:hAnsiTheme="majorBidi" w:cstheme="majorBidi"/>
                <w:b/>
              </w:rPr>
              <w:t xml:space="preserve">) de animale, material seminal, </w:t>
            </w:r>
            <w:r w:rsidRPr="00BB1BE3">
              <w:rPr>
                <w:rFonts w:asciiTheme="majorBidi" w:hAnsiTheme="majorBidi" w:cstheme="majorBidi"/>
                <w:b/>
              </w:rPr>
              <w:t>ovule şi e</w:t>
            </w:r>
            <w:r w:rsidR="00626899">
              <w:rPr>
                <w:rFonts w:asciiTheme="majorBidi" w:hAnsiTheme="majorBidi" w:cstheme="majorBidi"/>
                <w:b/>
              </w:rPr>
              <w:t xml:space="preserve">mbrioni de la specii </w:t>
            </w:r>
            <w:r w:rsidR="00626899" w:rsidRPr="00626899">
              <w:rPr>
                <w:b/>
                <w:color w:val="000000"/>
                <w:lang w:val="ro-MO" w:eastAsia="ru-RU"/>
              </w:rPr>
              <w:t>specii de mamifere ce</w:t>
            </w:r>
            <w:r w:rsidR="00626899">
              <w:rPr>
                <w:rFonts w:asciiTheme="majorBidi" w:hAnsiTheme="majorBidi" w:cstheme="majorBidi"/>
                <w:b/>
              </w:rPr>
              <w:t xml:space="preserve"> </w:t>
            </w:r>
            <w:r w:rsidR="00626899" w:rsidRPr="00626899">
              <w:rPr>
                <w:b/>
                <w:color w:val="000000"/>
                <w:lang w:val="ro-MO" w:eastAsia="ru-RU"/>
              </w:rPr>
              <w:t>aparțin Ordinului Lagomorpha (iepure) și</w:t>
            </w:r>
            <w:r w:rsidR="00626899">
              <w:rPr>
                <w:rFonts w:asciiTheme="majorBidi" w:hAnsiTheme="majorBidi" w:cstheme="majorBidi"/>
                <w:b/>
              </w:rPr>
              <w:t xml:space="preserve"> </w:t>
            </w:r>
            <w:r w:rsidR="00626899" w:rsidRPr="00626899">
              <w:rPr>
                <w:b/>
                <w:color w:val="000000"/>
                <w:lang w:val="ro-MO" w:eastAsia="ru-RU"/>
              </w:rPr>
              <w:t>Carnivora (vizon, vulpe, cîine, pisică și dihore), inclusiv</w:t>
            </w:r>
            <w:r w:rsidR="00626899">
              <w:rPr>
                <w:rFonts w:asciiTheme="majorBidi" w:hAnsiTheme="majorBidi" w:cstheme="majorBidi"/>
                <w:b/>
              </w:rPr>
              <w:t xml:space="preserve"> </w:t>
            </w:r>
            <w:r w:rsidR="00626899" w:rsidRPr="00626899">
              <w:rPr>
                <w:b/>
                <w:color w:val="000000"/>
                <w:lang w:val="ro-MO" w:eastAsia="ru-RU"/>
              </w:rPr>
              <w:t>păsări altele decît găini, curci, bibilici, raţe, gîşte, prepeliţe,</w:t>
            </w:r>
            <w:r w:rsidR="00626899">
              <w:rPr>
                <w:rFonts w:asciiTheme="majorBidi" w:hAnsiTheme="majorBidi" w:cstheme="majorBidi"/>
                <w:b/>
              </w:rPr>
              <w:t xml:space="preserve"> </w:t>
            </w:r>
            <w:r w:rsidR="00626899" w:rsidRPr="00626899">
              <w:rPr>
                <w:b/>
                <w:color w:val="000000"/>
                <w:lang w:val="ro-MO" w:eastAsia="ru-RU"/>
              </w:rPr>
              <w:t>porumbei, fazani, potîrnichi, ratit</w:t>
            </w:r>
            <w:r w:rsidR="005A7CCA">
              <w:rPr>
                <w:b/>
                <w:color w:val="000000"/>
                <w:lang w:val="ro-MO" w:eastAsia="ru-RU"/>
              </w:rPr>
              <w:t>a</w:t>
            </w:r>
            <w:r w:rsidR="00626899" w:rsidRPr="00626899">
              <w:rPr>
                <w:b/>
                <w:color w:val="000000"/>
                <w:lang w:val="ro-MO" w:eastAsia="ru-RU"/>
              </w:rPr>
              <w:t>e, struţi</w:t>
            </w:r>
          </w:p>
          <w:p w:rsidR="00E226B3" w:rsidRPr="00E226B3" w:rsidRDefault="00E226B3" w:rsidP="00E226B3">
            <w:pPr>
              <w:ind w:firstLine="0"/>
              <w:rPr>
                <w:rFonts w:asciiTheme="majorBidi" w:hAnsiTheme="majorBidi" w:cstheme="majorBidi"/>
                <w:sz w:val="24"/>
                <w:szCs w:val="24"/>
              </w:rPr>
            </w:pPr>
          </w:p>
          <w:p w:rsidR="00E226B3" w:rsidRPr="00E226B3" w:rsidRDefault="00505907" w:rsidP="00E226B3">
            <w:pPr>
              <w:ind w:firstLine="0"/>
              <w:rPr>
                <w:rFonts w:asciiTheme="majorBidi" w:hAnsiTheme="majorBidi" w:cstheme="majorBidi"/>
                <w:b/>
                <w:i/>
                <w:sz w:val="24"/>
                <w:szCs w:val="24"/>
              </w:rPr>
            </w:pPr>
            <w:r>
              <w:rPr>
                <w:rFonts w:asciiTheme="majorBidi" w:hAnsiTheme="majorBidi" w:cstheme="majorBidi"/>
                <w:b/>
                <w:i/>
                <w:sz w:val="24"/>
                <w:szCs w:val="24"/>
              </w:rPr>
              <w:t>Boli</w:t>
            </w:r>
            <w:r w:rsidR="00E226B3" w:rsidRPr="00E226B3">
              <w:rPr>
                <w:rFonts w:asciiTheme="majorBidi" w:hAnsiTheme="majorBidi" w:cstheme="majorBidi"/>
                <w:b/>
                <w:i/>
                <w:sz w:val="24"/>
                <w:szCs w:val="24"/>
              </w:rPr>
              <w:t xml:space="preserve"> declarabile în contextul prevederilor prezentei Norme</w:t>
            </w:r>
          </w:p>
        </w:tc>
        <w:tc>
          <w:tcPr>
            <w:tcW w:w="1843" w:type="dxa"/>
            <w:tcBorders>
              <w:top w:val="single" w:sz="4" w:space="0" w:color="auto"/>
              <w:left w:val="single" w:sz="4" w:space="0" w:color="auto"/>
              <w:bottom w:val="single" w:sz="4" w:space="0" w:color="auto"/>
              <w:right w:val="single" w:sz="4" w:space="0" w:color="auto"/>
            </w:tcBorders>
          </w:tcPr>
          <w:p w:rsidR="00E226B3" w:rsidRPr="00C20707" w:rsidRDefault="004C6F79" w:rsidP="00C20707">
            <w:pPr>
              <w:ind w:firstLine="0"/>
              <w:jc w:val="center"/>
              <w:rPr>
                <w:rFonts w:asciiTheme="majorBidi" w:hAnsiTheme="majorBidi" w:cstheme="majorBidi"/>
                <w:b/>
                <w:sz w:val="24"/>
                <w:szCs w:val="24"/>
              </w:rPr>
            </w:pPr>
            <w:r>
              <w:rPr>
                <w:rFonts w:asciiTheme="majorBidi" w:hAnsiTheme="majorBidi" w:cstheme="majorBidi"/>
                <w:b/>
                <w:sz w:val="24"/>
                <w:szCs w:val="24"/>
              </w:rPr>
              <w:t xml:space="preserve">Partial </w:t>
            </w:r>
            <w:r w:rsidR="00E226B3">
              <w:rPr>
                <w:rFonts w:asciiTheme="majorBidi" w:hAnsiTheme="majorBidi" w:cstheme="majorBidi"/>
                <w:b/>
                <w:sz w:val="24"/>
                <w:szCs w:val="24"/>
              </w:rPr>
              <w:t>compatibil</w:t>
            </w:r>
          </w:p>
        </w:tc>
        <w:tc>
          <w:tcPr>
            <w:tcW w:w="1842" w:type="dxa"/>
            <w:tcBorders>
              <w:top w:val="single" w:sz="4" w:space="0" w:color="auto"/>
              <w:left w:val="single" w:sz="4" w:space="0" w:color="auto"/>
              <w:bottom w:val="single" w:sz="4" w:space="0" w:color="auto"/>
              <w:right w:val="single" w:sz="4" w:space="0" w:color="auto"/>
            </w:tcBorders>
          </w:tcPr>
          <w:p w:rsidR="00E226B3" w:rsidRPr="00C20707" w:rsidRDefault="00AE0EFD" w:rsidP="00C20707">
            <w:pPr>
              <w:ind w:firstLine="0"/>
              <w:jc w:val="left"/>
              <w:rPr>
                <w:rFonts w:asciiTheme="majorBidi" w:hAnsiTheme="majorBidi" w:cstheme="majorBidi"/>
                <w:sz w:val="24"/>
                <w:szCs w:val="24"/>
                <w:lang w:val="ro-RO"/>
              </w:rPr>
            </w:pPr>
            <w:r>
              <w:rPr>
                <w:rFonts w:asciiTheme="majorBidi" w:hAnsiTheme="majorBidi" w:cstheme="majorBidi"/>
                <w:sz w:val="24"/>
                <w:szCs w:val="24"/>
                <w:lang w:val="ro-RO"/>
              </w:rPr>
              <w:t>Cu excepția bolilor nespecifice țării noastre</w:t>
            </w:r>
          </w:p>
        </w:tc>
        <w:tc>
          <w:tcPr>
            <w:tcW w:w="1276" w:type="dxa"/>
            <w:tcBorders>
              <w:top w:val="single" w:sz="4" w:space="0" w:color="auto"/>
              <w:left w:val="single" w:sz="4" w:space="0" w:color="auto"/>
              <w:bottom w:val="single" w:sz="4" w:space="0" w:color="auto"/>
              <w:right w:val="single" w:sz="4" w:space="0" w:color="auto"/>
            </w:tcBorders>
          </w:tcPr>
          <w:p w:rsidR="00E226B3" w:rsidRDefault="00E226B3"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E226B3" w:rsidRDefault="00E226B3" w:rsidP="00D17635">
            <w:pPr>
              <w:ind w:firstLine="0"/>
              <w:jc w:val="center"/>
              <w:rPr>
                <w:rFonts w:asciiTheme="majorBidi" w:hAnsiTheme="majorBidi" w:cstheme="majorBidi"/>
                <w:b/>
                <w:sz w:val="24"/>
                <w:szCs w:val="24"/>
                <w:lang w:val="ro-RO"/>
              </w:rPr>
            </w:pPr>
          </w:p>
        </w:tc>
      </w:tr>
      <w:tr w:rsidR="00E226B3" w:rsidRPr="00A23A54" w:rsidTr="00F62C26">
        <w:tc>
          <w:tcPr>
            <w:tcW w:w="3823" w:type="dxa"/>
            <w:tcBorders>
              <w:top w:val="single" w:sz="4" w:space="0" w:color="auto"/>
              <w:left w:val="single" w:sz="4" w:space="0" w:color="auto"/>
              <w:bottom w:val="single" w:sz="4" w:space="0" w:color="auto"/>
              <w:right w:val="single" w:sz="4" w:space="0" w:color="auto"/>
            </w:tcBorders>
          </w:tcPr>
          <w:p w:rsidR="00E226B3" w:rsidRPr="00E226B3" w:rsidRDefault="00E226B3" w:rsidP="00E226B3">
            <w:pPr>
              <w:pStyle w:val="Default"/>
              <w:rPr>
                <w:b/>
                <w:i/>
                <w:iCs/>
              </w:rPr>
            </w:pPr>
            <w:r w:rsidRPr="00E226B3">
              <w:rPr>
                <w:b/>
                <w:i/>
                <w:iCs/>
              </w:rPr>
              <w:t>ANEXA B</w:t>
            </w:r>
          </w:p>
          <w:p w:rsidR="00E226B3" w:rsidRPr="00E226B3" w:rsidRDefault="00E226B3" w:rsidP="00E226B3">
            <w:pPr>
              <w:pStyle w:val="Default"/>
              <w:rPr>
                <w:b/>
                <w:i/>
                <w:iCs/>
              </w:rPr>
            </w:pPr>
            <w:r w:rsidRPr="00E226B3">
              <w:rPr>
                <w:b/>
                <w:i/>
                <w:iCs/>
              </w:rPr>
              <w:t>LISTA BOLILOR PENTRU CARE POT FI RECUNOSCUTE PROGRAME NAȚIONALE ÎN TEMEIUL PREZENTEI DIRECTIVE</w:t>
            </w:r>
          </w:p>
        </w:tc>
        <w:tc>
          <w:tcPr>
            <w:tcW w:w="3827" w:type="dxa"/>
            <w:tcBorders>
              <w:top w:val="single" w:sz="4" w:space="0" w:color="auto"/>
              <w:left w:val="single" w:sz="4" w:space="0" w:color="auto"/>
              <w:bottom w:val="single" w:sz="4" w:space="0" w:color="auto"/>
              <w:right w:val="single" w:sz="4" w:space="0" w:color="auto"/>
            </w:tcBorders>
          </w:tcPr>
          <w:p w:rsidR="00E226B3" w:rsidRPr="00BB1BE3" w:rsidRDefault="00E226B3" w:rsidP="00BB1BE3">
            <w:pPr>
              <w:ind w:firstLine="0"/>
              <w:jc w:val="right"/>
              <w:rPr>
                <w:rFonts w:asciiTheme="majorBidi" w:hAnsiTheme="majorBidi" w:cstheme="majorBidi"/>
                <w:b/>
              </w:rPr>
            </w:pPr>
            <w:r w:rsidRPr="00BB1BE3">
              <w:rPr>
                <w:rFonts w:asciiTheme="majorBidi" w:hAnsiTheme="majorBidi" w:cstheme="majorBidi"/>
                <w:b/>
              </w:rPr>
              <w:t>Anexa nr. 2</w:t>
            </w:r>
          </w:p>
          <w:p w:rsidR="00626899" w:rsidRPr="00BB1BE3" w:rsidRDefault="00626899" w:rsidP="00626899">
            <w:pPr>
              <w:ind w:firstLine="0"/>
              <w:rPr>
                <w:rFonts w:asciiTheme="majorBidi" w:hAnsiTheme="majorBidi" w:cstheme="majorBidi"/>
                <w:b/>
              </w:rPr>
            </w:pPr>
            <w:r w:rsidRPr="00BB1BE3">
              <w:rPr>
                <w:rFonts w:asciiTheme="majorBidi" w:hAnsiTheme="majorBidi" w:cstheme="majorBidi"/>
                <w:b/>
              </w:rPr>
              <w:t>la Norma sanitară veterinară privind</w:t>
            </w:r>
          </w:p>
          <w:p w:rsidR="00626899" w:rsidRPr="00626899" w:rsidRDefault="00626899" w:rsidP="00626899">
            <w:pPr>
              <w:ind w:firstLine="0"/>
              <w:rPr>
                <w:rFonts w:asciiTheme="majorBidi" w:hAnsiTheme="majorBidi" w:cstheme="majorBidi"/>
                <w:b/>
              </w:rPr>
            </w:pPr>
            <w:r w:rsidRPr="00BB1BE3">
              <w:rPr>
                <w:rFonts w:asciiTheme="majorBidi" w:hAnsiTheme="majorBidi" w:cstheme="majorBidi"/>
                <w:b/>
              </w:rPr>
              <w:t>stabil</w:t>
            </w:r>
            <w:r>
              <w:rPr>
                <w:rFonts w:asciiTheme="majorBidi" w:hAnsiTheme="majorBidi" w:cstheme="majorBidi"/>
                <w:b/>
              </w:rPr>
              <w:t xml:space="preserve">irea condiţiilor de sănătate ce </w:t>
            </w:r>
            <w:r w:rsidRPr="00BB1BE3">
              <w:rPr>
                <w:rFonts w:asciiTheme="majorBidi" w:hAnsiTheme="majorBidi" w:cstheme="majorBidi"/>
                <w:b/>
              </w:rPr>
              <w:t>regl</w:t>
            </w:r>
            <w:r>
              <w:rPr>
                <w:rFonts w:asciiTheme="majorBidi" w:hAnsiTheme="majorBidi" w:cstheme="majorBidi"/>
                <w:b/>
              </w:rPr>
              <w:t xml:space="preserve">ementează comerțul (importul şi </w:t>
            </w:r>
            <w:r w:rsidRPr="00BB1BE3">
              <w:rPr>
                <w:rFonts w:asciiTheme="majorBidi" w:hAnsiTheme="majorBidi" w:cstheme="majorBidi"/>
                <w:b/>
              </w:rPr>
              <w:t>exportul</w:t>
            </w:r>
            <w:r>
              <w:rPr>
                <w:rFonts w:asciiTheme="majorBidi" w:hAnsiTheme="majorBidi" w:cstheme="majorBidi"/>
                <w:b/>
              </w:rPr>
              <w:t xml:space="preserve">) de animale, material seminal, </w:t>
            </w:r>
            <w:r w:rsidRPr="00BB1BE3">
              <w:rPr>
                <w:rFonts w:asciiTheme="majorBidi" w:hAnsiTheme="majorBidi" w:cstheme="majorBidi"/>
                <w:b/>
              </w:rPr>
              <w:t>ovule şi e</w:t>
            </w:r>
            <w:r>
              <w:rPr>
                <w:rFonts w:asciiTheme="majorBidi" w:hAnsiTheme="majorBidi" w:cstheme="majorBidi"/>
                <w:b/>
              </w:rPr>
              <w:t xml:space="preserve">mbrioni de la specii </w:t>
            </w:r>
            <w:r w:rsidRPr="00626899">
              <w:rPr>
                <w:b/>
                <w:color w:val="000000"/>
                <w:lang w:val="ro-MO" w:eastAsia="ru-RU"/>
              </w:rPr>
              <w:t>specii de mamifere ce</w:t>
            </w:r>
            <w:r>
              <w:rPr>
                <w:rFonts w:asciiTheme="majorBidi" w:hAnsiTheme="majorBidi" w:cstheme="majorBidi"/>
                <w:b/>
              </w:rPr>
              <w:t xml:space="preserve"> </w:t>
            </w:r>
            <w:r w:rsidRPr="00626899">
              <w:rPr>
                <w:b/>
                <w:color w:val="000000"/>
                <w:lang w:val="ro-MO" w:eastAsia="ru-RU"/>
              </w:rPr>
              <w:t>aparțin Ordinului Lagomorpha (iepure) și</w:t>
            </w:r>
            <w:r>
              <w:rPr>
                <w:rFonts w:asciiTheme="majorBidi" w:hAnsiTheme="majorBidi" w:cstheme="majorBidi"/>
                <w:b/>
              </w:rPr>
              <w:t xml:space="preserve"> </w:t>
            </w:r>
            <w:r w:rsidRPr="00626899">
              <w:rPr>
                <w:b/>
                <w:color w:val="000000"/>
                <w:lang w:val="ro-MO" w:eastAsia="ru-RU"/>
              </w:rPr>
              <w:t>Carnivora (vizon, vulpe, cîine, pisică și dihore), inclusiv</w:t>
            </w:r>
            <w:r>
              <w:rPr>
                <w:rFonts w:asciiTheme="majorBidi" w:hAnsiTheme="majorBidi" w:cstheme="majorBidi"/>
                <w:b/>
              </w:rPr>
              <w:t xml:space="preserve"> </w:t>
            </w:r>
            <w:r w:rsidRPr="00626899">
              <w:rPr>
                <w:b/>
                <w:color w:val="000000"/>
                <w:lang w:val="ro-MO" w:eastAsia="ru-RU"/>
              </w:rPr>
              <w:t>păsări altele decît găini, curci, bibilici, raţe, gîşte, prepeliţe,</w:t>
            </w:r>
            <w:r>
              <w:rPr>
                <w:rFonts w:asciiTheme="majorBidi" w:hAnsiTheme="majorBidi" w:cstheme="majorBidi"/>
                <w:b/>
              </w:rPr>
              <w:t xml:space="preserve"> </w:t>
            </w:r>
            <w:r w:rsidRPr="00626899">
              <w:rPr>
                <w:b/>
                <w:color w:val="000000"/>
                <w:lang w:val="ro-MO" w:eastAsia="ru-RU"/>
              </w:rPr>
              <w:t>porumbei, fazani, potîrnichi, ratit</w:t>
            </w:r>
            <w:r w:rsidR="005A7CCA">
              <w:rPr>
                <w:b/>
                <w:color w:val="000000"/>
                <w:lang w:val="ro-MO" w:eastAsia="ru-RU"/>
              </w:rPr>
              <w:t>a</w:t>
            </w:r>
            <w:r w:rsidRPr="00626899">
              <w:rPr>
                <w:b/>
                <w:color w:val="000000"/>
                <w:lang w:val="ro-MO" w:eastAsia="ru-RU"/>
              </w:rPr>
              <w:t>e, struţi</w:t>
            </w:r>
          </w:p>
          <w:p w:rsidR="00E226B3" w:rsidRPr="00E226B3" w:rsidRDefault="00505907" w:rsidP="00E226B3">
            <w:pPr>
              <w:ind w:firstLine="0"/>
              <w:rPr>
                <w:rFonts w:asciiTheme="majorBidi" w:hAnsiTheme="majorBidi" w:cstheme="majorBidi"/>
                <w:b/>
                <w:i/>
                <w:sz w:val="24"/>
                <w:szCs w:val="24"/>
              </w:rPr>
            </w:pPr>
            <w:r>
              <w:rPr>
                <w:rFonts w:asciiTheme="majorBidi" w:hAnsiTheme="majorBidi" w:cstheme="majorBidi"/>
                <w:b/>
                <w:i/>
                <w:sz w:val="24"/>
                <w:szCs w:val="24"/>
              </w:rPr>
              <w:t>Lista</w:t>
            </w:r>
            <w:r w:rsidR="00E226B3" w:rsidRPr="00E226B3">
              <w:rPr>
                <w:rFonts w:asciiTheme="majorBidi" w:hAnsiTheme="majorBidi" w:cstheme="majorBidi"/>
                <w:b/>
                <w:i/>
                <w:sz w:val="24"/>
                <w:szCs w:val="24"/>
              </w:rPr>
              <w:t xml:space="preserve"> bolilor pentru care pot fi recunoscute</w:t>
            </w:r>
          </w:p>
          <w:p w:rsidR="00E226B3" w:rsidRPr="006F420A" w:rsidRDefault="00E226B3" w:rsidP="00E226B3">
            <w:pPr>
              <w:ind w:firstLine="0"/>
              <w:rPr>
                <w:rFonts w:asciiTheme="majorBidi" w:hAnsiTheme="majorBidi" w:cstheme="majorBidi"/>
                <w:sz w:val="24"/>
                <w:szCs w:val="24"/>
              </w:rPr>
            </w:pPr>
            <w:r w:rsidRPr="00E226B3">
              <w:rPr>
                <w:rFonts w:asciiTheme="majorBidi" w:hAnsiTheme="majorBidi" w:cstheme="majorBidi"/>
                <w:b/>
                <w:i/>
                <w:sz w:val="24"/>
                <w:szCs w:val="24"/>
              </w:rPr>
              <w:t>Programe naţionale în condiţiile prezentei Norme</w:t>
            </w:r>
          </w:p>
        </w:tc>
        <w:tc>
          <w:tcPr>
            <w:tcW w:w="1843" w:type="dxa"/>
            <w:tcBorders>
              <w:top w:val="single" w:sz="4" w:space="0" w:color="auto"/>
              <w:left w:val="single" w:sz="4" w:space="0" w:color="auto"/>
              <w:bottom w:val="single" w:sz="4" w:space="0" w:color="auto"/>
              <w:right w:val="single" w:sz="4" w:space="0" w:color="auto"/>
            </w:tcBorders>
          </w:tcPr>
          <w:p w:rsidR="00E226B3" w:rsidRPr="00C20707" w:rsidRDefault="00AE0EFD" w:rsidP="00C20707">
            <w:pPr>
              <w:ind w:firstLine="0"/>
              <w:jc w:val="center"/>
              <w:rPr>
                <w:rFonts w:asciiTheme="majorBidi" w:hAnsiTheme="majorBidi" w:cstheme="majorBidi"/>
                <w:b/>
                <w:sz w:val="24"/>
                <w:szCs w:val="24"/>
              </w:rPr>
            </w:pPr>
            <w:r>
              <w:rPr>
                <w:rFonts w:asciiTheme="majorBidi" w:hAnsiTheme="majorBidi" w:cstheme="majorBidi"/>
                <w:b/>
                <w:sz w:val="24"/>
                <w:szCs w:val="24"/>
              </w:rPr>
              <w:t xml:space="preserve">Compatibil </w:t>
            </w:r>
          </w:p>
        </w:tc>
        <w:tc>
          <w:tcPr>
            <w:tcW w:w="1842" w:type="dxa"/>
            <w:tcBorders>
              <w:top w:val="single" w:sz="4" w:space="0" w:color="auto"/>
              <w:left w:val="single" w:sz="4" w:space="0" w:color="auto"/>
              <w:bottom w:val="single" w:sz="4" w:space="0" w:color="auto"/>
              <w:right w:val="single" w:sz="4" w:space="0" w:color="auto"/>
            </w:tcBorders>
          </w:tcPr>
          <w:p w:rsidR="00E226B3" w:rsidRPr="00C20707" w:rsidRDefault="00E226B3" w:rsidP="00C20707">
            <w:pPr>
              <w:ind w:firstLine="0"/>
              <w:jc w:val="left"/>
              <w:rPr>
                <w:rFonts w:asciiTheme="majorBidi" w:hAnsiTheme="majorBidi" w:cstheme="majorBidi"/>
                <w:sz w:val="24"/>
                <w:szCs w:val="24"/>
                <w:lang w:val="ro-RO"/>
              </w:rPr>
            </w:pPr>
          </w:p>
        </w:tc>
        <w:tc>
          <w:tcPr>
            <w:tcW w:w="1276" w:type="dxa"/>
            <w:tcBorders>
              <w:top w:val="single" w:sz="4" w:space="0" w:color="auto"/>
              <w:left w:val="single" w:sz="4" w:space="0" w:color="auto"/>
              <w:bottom w:val="single" w:sz="4" w:space="0" w:color="auto"/>
              <w:right w:val="single" w:sz="4" w:space="0" w:color="auto"/>
            </w:tcBorders>
          </w:tcPr>
          <w:p w:rsidR="00E226B3" w:rsidRDefault="00E226B3"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E226B3" w:rsidRDefault="00E226B3" w:rsidP="00D17635">
            <w:pPr>
              <w:ind w:firstLine="0"/>
              <w:jc w:val="center"/>
              <w:rPr>
                <w:rFonts w:asciiTheme="majorBidi" w:hAnsiTheme="majorBidi" w:cstheme="majorBidi"/>
                <w:b/>
                <w:sz w:val="24"/>
                <w:szCs w:val="24"/>
                <w:lang w:val="ro-RO"/>
              </w:rPr>
            </w:pPr>
          </w:p>
        </w:tc>
      </w:tr>
      <w:tr w:rsidR="00AE0EFD" w:rsidRPr="00A23A54" w:rsidTr="00F62C26">
        <w:tc>
          <w:tcPr>
            <w:tcW w:w="3823" w:type="dxa"/>
            <w:tcBorders>
              <w:top w:val="single" w:sz="4" w:space="0" w:color="auto"/>
              <w:left w:val="single" w:sz="4" w:space="0" w:color="auto"/>
              <w:bottom w:val="single" w:sz="4" w:space="0" w:color="auto"/>
              <w:right w:val="single" w:sz="4" w:space="0" w:color="auto"/>
            </w:tcBorders>
          </w:tcPr>
          <w:p w:rsidR="00E16C74" w:rsidRPr="00E16C74" w:rsidRDefault="00E16C74" w:rsidP="00E16C74">
            <w:pPr>
              <w:pStyle w:val="Default"/>
              <w:rPr>
                <w:b/>
                <w:i/>
                <w:iCs/>
              </w:rPr>
            </w:pPr>
            <w:r w:rsidRPr="00E16C74">
              <w:rPr>
                <w:b/>
                <w:i/>
                <w:iCs/>
              </w:rPr>
              <w:t>ANEXA C</w:t>
            </w:r>
          </w:p>
          <w:p w:rsidR="00AE0EFD" w:rsidRPr="00E226B3" w:rsidRDefault="00E16C74" w:rsidP="00E16C74">
            <w:pPr>
              <w:pStyle w:val="Default"/>
              <w:rPr>
                <w:b/>
                <w:i/>
                <w:iCs/>
              </w:rPr>
            </w:pPr>
            <w:r w:rsidRPr="00E16C74">
              <w:rPr>
                <w:b/>
                <w:i/>
                <w:iCs/>
              </w:rPr>
              <w:t>CONDIȚII DE AUTORIZARE A ORGANISMELOR, INSTITUTELOR SAU CENTRELOR</w:t>
            </w:r>
          </w:p>
        </w:tc>
        <w:tc>
          <w:tcPr>
            <w:tcW w:w="3827" w:type="dxa"/>
            <w:tcBorders>
              <w:top w:val="single" w:sz="4" w:space="0" w:color="auto"/>
              <w:left w:val="single" w:sz="4" w:space="0" w:color="auto"/>
              <w:bottom w:val="single" w:sz="4" w:space="0" w:color="auto"/>
              <w:right w:val="single" w:sz="4" w:space="0" w:color="auto"/>
            </w:tcBorders>
          </w:tcPr>
          <w:p w:rsidR="00AE0EFD" w:rsidRPr="00E226B3" w:rsidRDefault="00AE0EFD" w:rsidP="00E226B3">
            <w:pPr>
              <w:ind w:firstLine="0"/>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tcPr>
          <w:p w:rsidR="00E16C74" w:rsidRPr="00E16C74" w:rsidRDefault="00E16C74" w:rsidP="00E16C74">
            <w:pPr>
              <w:ind w:firstLine="0"/>
              <w:rPr>
                <w:rFonts w:asciiTheme="majorBidi" w:hAnsiTheme="majorBidi" w:cstheme="majorBidi"/>
                <w:b/>
                <w:sz w:val="24"/>
                <w:szCs w:val="24"/>
              </w:rPr>
            </w:pPr>
            <w:r w:rsidRPr="00E16C74">
              <w:rPr>
                <w:rFonts w:asciiTheme="majorBidi" w:hAnsiTheme="majorBidi" w:cstheme="majorBidi"/>
                <w:b/>
                <w:sz w:val="24"/>
                <w:szCs w:val="24"/>
              </w:rPr>
              <w:t>norme UE neaplicabile – transpunerea prevederilor actului Uniunii Europene este condiționată de aderarea Republicii Moldova la Uniunea Europeană.</w:t>
            </w:r>
          </w:p>
          <w:p w:rsidR="00AE0EFD" w:rsidRDefault="00AE0EFD" w:rsidP="00C20707">
            <w:pPr>
              <w:ind w:firstLine="0"/>
              <w:jc w:val="center"/>
              <w:rPr>
                <w:rFonts w:asciiTheme="majorBidi" w:hAnsiTheme="majorBidi" w:cstheme="majorBidi"/>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7C627B" w:rsidRPr="007C627B" w:rsidRDefault="007C627B" w:rsidP="007C627B">
            <w:pPr>
              <w:ind w:firstLine="0"/>
              <w:jc w:val="left"/>
              <w:rPr>
                <w:rFonts w:asciiTheme="majorBidi" w:hAnsiTheme="majorBidi" w:cstheme="majorBidi"/>
                <w:sz w:val="24"/>
                <w:szCs w:val="24"/>
              </w:rPr>
            </w:pPr>
            <w:r>
              <w:rPr>
                <w:rFonts w:asciiTheme="majorBidi" w:hAnsiTheme="majorBidi" w:cstheme="majorBidi"/>
                <w:sz w:val="24"/>
                <w:szCs w:val="24"/>
              </w:rPr>
              <w:t>Prevederi va</w:t>
            </w:r>
            <w:r w:rsidRPr="007C627B">
              <w:rPr>
                <w:rFonts w:asciiTheme="majorBidi" w:hAnsiTheme="majorBidi" w:cstheme="majorBidi"/>
                <w:sz w:val="24"/>
                <w:szCs w:val="24"/>
              </w:rPr>
              <w:t>la</w:t>
            </w:r>
            <w:r>
              <w:rPr>
                <w:rFonts w:asciiTheme="majorBidi" w:hAnsiTheme="majorBidi" w:cstheme="majorBidi"/>
                <w:sz w:val="24"/>
                <w:szCs w:val="24"/>
              </w:rPr>
              <w:t>-</w:t>
            </w:r>
            <w:r w:rsidRPr="007C627B">
              <w:rPr>
                <w:rFonts w:asciiTheme="majorBidi" w:hAnsiTheme="majorBidi" w:cstheme="majorBidi"/>
                <w:sz w:val="24"/>
                <w:szCs w:val="24"/>
              </w:rPr>
              <w:t>bile pentru</w:t>
            </w:r>
          </w:p>
          <w:p w:rsidR="007C627B" w:rsidRDefault="007C627B" w:rsidP="007C627B">
            <w:pPr>
              <w:ind w:firstLine="0"/>
              <w:jc w:val="left"/>
              <w:rPr>
                <w:rFonts w:asciiTheme="majorBidi" w:hAnsiTheme="majorBidi" w:cstheme="majorBidi"/>
                <w:sz w:val="24"/>
                <w:szCs w:val="24"/>
              </w:rPr>
            </w:pPr>
            <w:r>
              <w:rPr>
                <w:rFonts w:asciiTheme="majorBidi" w:hAnsiTheme="majorBidi" w:cstheme="majorBidi"/>
                <w:sz w:val="24"/>
                <w:szCs w:val="24"/>
              </w:rPr>
              <w:t>cadrul legi</w:t>
            </w:r>
            <w:r w:rsidRPr="007C627B">
              <w:rPr>
                <w:rFonts w:asciiTheme="majorBidi" w:hAnsiTheme="majorBidi" w:cstheme="majorBidi"/>
                <w:sz w:val="24"/>
                <w:szCs w:val="24"/>
              </w:rPr>
              <w:t>slativ UE</w:t>
            </w:r>
          </w:p>
          <w:p w:rsidR="00AE0EFD" w:rsidRPr="00E16C74" w:rsidRDefault="00E16C74" w:rsidP="00F062EF">
            <w:pPr>
              <w:ind w:firstLine="0"/>
              <w:jc w:val="left"/>
              <w:rPr>
                <w:rFonts w:asciiTheme="majorBidi" w:hAnsiTheme="majorBidi" w:cstheme="majorBidi"/>
                <w:sz w:val="24"/>
                <w:szCs w:val="24"/>
              </w:rPr>
            </w:pPr>
            <w:r>
              <w:rPr>
                <w:rFonts w:asciiTheme="majorBidi" w:hAnsiTheme="majorBidi" w:cstheme="majorBidi"/>
                <w:sz w:val="24"/>
                <w:szCs w:val="24"/>
              </w:rPr>
              <w:t xml:space="preserve">Autorizarea </w:t>
            </w:r>
            <w:r>
              <w:rPr>
                <w:rFonts w:asciiTheme="majorBidi" w:hAnsiTheme="majorBidi" w:cstheme="majorBidi"/>
                <w:sz w:val="24"/>
                <w:szCs w:val="24"/>
                <w:lang w:val="ro-RO"/>
              </w:rPr>
              <w:t xml:space="preserve"> sa</w:t>
            </w:r>
            <w:r w:rsidR="007C627B">
              <w:rPr>
                <w:rFonts w:asciiTheme="majorBidi" w:hAnsiTheme="majorBidi" w:cstheme="majorBidi"/>
                <w:sz w:val="24"/>
                <w:szCs w:val="24"/>
                <w:lang w:val="ro-RO"/>
              </w:rPr>
              <w:t>-</w:t>
            </w:r>
            <w:r>
              <w:rPr>
                <w:rFonts w:asciiTheme="majorBidi" w:hAnsiTheme="majorBidi" w:cstheme="majorBidi"/>
                <w:sz w:val="24"/>
                <w:szCs w:val="24"/>
                <w:lang w:val="ro-RO"/>
              </w:rPr>
              <w:t xml:space="preserve">nitar-veterinară se realizează </w:t>
            </w:r>
            <w:r w:rsidRPr="00E16C74">
              <w:rPr>
                <w:rFonts w:asciiTheme="majorBidi" w:hAnsiTheme="majorBidi" w:cstheme="majorBidi"/>
                <w:sz w:val="24"/>
                <w:szCs w:val="24"/>
              </w:rPr>
              <w:t>în temeiul art. 18 din Legea nr. 221-XVI din 19 octombrie 2007 privind activita</w:t>
            </w:r>
            <w:r w:rsidR="00F062EF">
              <w:rPr>
                <w:rFonts w:asciiTheme="majorBidi" w:hAnsiTheme="majorBidi" w:cstheme="majorBidi"/>
                <w:sz w:val="24"/>
                <w:szCs w:val="24"/>
              </w:rPr>
              <w:t>-</w:t>
            </w:r>
            <w:r w:rsidRPr="00E16C74">
              <w:rPr>
                <w:rFonts w:asciiTheme="majorBidi" w:hAnsiTheme="majorBidi" w:cstheme="majorBidi"/>
                <w:sz w:val="24"/>
                <w:szCs w:val="24"/>
              </w:rPr>
              <w:t>tea sanitar-vete</w:t>
            </w:r>
            <w:r w:rsidR="00F062EF">
              <w:rPr>
                <w:rFonts w:asciiTheme="majorBidi" w:hAnsiTheme="majorBidi" w:cstheme="majorBidi"/>
                <w:sz w:val="24"/>
                <w:szCs w:val="24"/>
              </w:rPr>
              <w:t>-</w:t>
            </w:r>
            <w:r w:rsidRPr="00E16C74">
              <w:rPr>
                <w:rFonts w:asciiTheme="majorBidi" w:hAnsiTheme="majorBidi" w:cstheme="majorBidi"/>
                <w:sz w:val="24"/>
                <w:szCs w:val="24"/>
              </w:rPr>
              <w:t>rinară</w:t>
            </w:r>
          </w:p>
        </w:tc>
        <w:tc>
          <w:tcPr>
            <w:tcW w:w="1276" w:type="dxa"/>
            <w:tcBorders>
              <w:top w:val="single" w:sz="4" w:space="0" w:color="auto"/>
              <w:left w:val="single" w:sz="4" w:space="0" w:color="auto"/>
              <w:bottom w:val="single" w:sz="4" w:space="0" w:color="auto"/>
              <w:right w:val="single" w:sz="4" w:space="0" w:color="auto"/>
            </w:tcBorders>
          </w:tcPr>
          <w:p w:rsidR="00AE0EFD" w:rsidRDefault="00AE0EFD" w:rsidP="00D17635">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AE0EFD" w:rsidRDefault="00AE0EFD" w:rsidP="00D17635">
            <w:pPr>
              <w:ind w:firstLine="0"/>
              <w:jc w:val="center"/>
              <w:rPr>
                <w:rFonts w:asciiTheme="majorBidi" w:hAnsiTheme="majorBidi" w:cstheme="majorBidi"/>
                <w:b/>
                <w:sz w:val="24"/>
                <w:szCs w:val="24"/>
                <w:lang w:val="ro-RO"/>
              </w:rPr>
            </w:pPr>
          </w:p>
        </w:tc>
      </w:tr>
      <w:tr w:rsidR="0015092D" w:rsidRPr="00A23A54" w:rsidTr="00F62C26">
        <w:tc>
          <w:tcPr>
            <w:tcW w:w="3823" w:type="dxa"/>
            <w:tcBorders>
              <w:top w:val="single" w:sz="4" w:space="0" w:color="auto"/>
              <w:left w:val="single" w:sz="4" w:space="0" w:color="auto"/>
              <w:bottom w:val="single" w:sz="4" w:space="0" w:color="auto"/>
              <w:right w:val="single" w:sz="4" w:space="0" w:color="auto"/>
            </w:tcBorders>
          </w:tcPr>
          <w:p w:rsidR="0015092D" w:rsidRPr="00BB1BE3" w:rsidRDefault="0015092D" w:rsidP="0015092D">
            <w:pPr>
              <w:pStyle w:val="Default"/>
              <w:rPr>
                <w:b/>
                <w:i/>
                <w:iCs/>
              </w:rPr>
            </w:pPr>
            <w:r w:rsidRPr="00BB1BE3">
              <w:rPr>
                <w:b/>
                <w:i/>
                <w:iCs/>
              </w:rPr>
              <w:t>ANEXA D</w:t>
            </w:r>
          </w:p>
          <w:p w:rsidR="0015092D" w:rsidRPr="00BB1BE3" w:rsidRDefault="0015092D" w:rsidP="0015092D">
            <w:pPr>
              <w:pStyle w:val="Default"/>
              <w:rPr>
                <w:b/>
                <w:i/>
                <w:iCs/>
              </w:rPr>
            </w:pPr>
            <w:r w:rsidRPr="00BB1BE3">
              <w:rPr>
                <w:b/>
                <w:i/>
                <w:iCs/>
              </w:rPr>
              <w:t>CAPITOLUL I</w:t>
            </w:r>
          </w:p>
          <w:p w:rsidR="0015092D" w:rsidRDefault="0015092D" w:rsidP="0015092D">
            <w:pPr>
              <w:pStyle w:val="Default"/>
              <w:rPr>
                <w:b/>
                <w:i/>
                <w:iCs/>
              </w:rPr>
            </w:pPr>
            <w:r w:rsidRPr="00BB1BE3">
              <w:rPr>
                <w:b/>
                <w:i/>
                <w:iCs/>
              </w:rPr>
              <w:t>Condiții aplicabile centrelor de colectare a materialului seminal, centrelor de depozitare a materialului seminal, echipelor de colectare de embrioni și echipelor de producție de embrioni</w:t>
            </w:r>
          </w:p>
          <w:p w:rsidR="0015092D" w:rsidRDefault="0015092D" w:rsidP="0015092D">
            <w:pPr>
              <w:pStyle w:val="Default"/>
              <w:rPr>
                <w:b/>
                <w:i/>
                <w:iCs/>
              </w:rPr>
            </w:pPr>
          </w:p>
          <w:p w:rsidR="0015092D" w:rsidRPr="00102668" w:rsidRDefault="0015092D" w:rsidP="0015092D">
            <w:pPr>
              <w:pStyle w:val="Default"/>
              <w:rPr>
                <w:b/>
                <w:i/>
                <w:iCs/>
              </w:rPr>
            </w:pPr>
            <w:r w:rsidRPr="00102668">
              <w:rPr>
                <w:b/>
                <w:i/>
                <w:iCs/>
              </w:rPr>
              <w:t>I. Condiții pentru autorizarea centrelor de colectare și depozitare a materialului seminal</w:t>
            </w:r>
          </w:p>
          <w:p w:rsidR="0015092D" w:rsidRPr="00102668" w:rsidRDefault="0015092D" w:rsidP="0015092D">
            <w:pPr>
              <w:pStyle w:val="Default"/>
              <w:spacing w:line="240" w:lineRule="exact"/>
              <w:jc w:val="both"/>
              <w:rPr>
                <w:iCs/>
              </w:rPr>
            </w:pPr>
            <w:r w:rsidRPr="00102668">
              <w:rPr>
                <w:iCs/>
              </w:rPr>
              <w:t xml:space="preserve">1. Pentru a primi </w:t>
            </w:r>
            <w:r w:rsidRPr="00102668">
              <w:rPr>
                <w:iCs/>
                <w:sz w:val="22"/>
                <w:szCs w:val="22"/>
              </w:rPr>
              <w:t>autorizarea și</w:t>
            </w:r>
            <w:r w:rsidRPr="00102668">
              <w:rPr>
                <w:iCs/>
              </w:rPr>
              <w:t xml:space="preserve"> numă</w:t>
            </w:r>
            <w:r>
              <w:rPr>
                <w:iCs/>
              </w:rPr>
              <w:t>-</w:t>
            </w:r>
            <w:r w:rsidRPr="00102668">
              <w:rPr>
                <w:iCs/>
              </w:rPr>
              <w:t>rul de înregistrare veterinară mențio</w:t>
            </w:r>
            <w:r>
              <w:rPr>
                <w:iCs/>
              </w:rPr>
              <w:t>-</w:t>
            </w:r>
            <w:r w:rsidRPr="00102668">
              <w:rPr>
                <w:iCs/>
              </w:rPr>
              <w:t>nate la articolul 11 alineatul (4), fie</w:t>
            </w:r>
            <w:r>
              <w:rPr>
                <w:iCs/>
              </w:rPr>
              <w:t>-</w:t>
            </w:r>
            <w:r w:rsidRPr="00102668">
              <w:rPr>
                <w:iCs/>
              </w:rPr>
              <w:t>care centru de colectare a materialului seminal trebuie:</w:t>
            </w:r>
          </w:p>
          <w:p w:rsidR="0015092D" w:rsidRPr="00102668" w:rsidRDefault="0015092D" w:rsidP="0015092D">
            <w:pPr>
              <w:pStyle w:val="Default"/>
              <w:spacing w:line="240" w:lineRule="exact"/>
              <w:jc w:val="both"/>
              <w:rPr>
                <w:iCs/>
              </w:rPr>
            </w:pPr>
            <w:r w:rsidRPr="00102668">
              <w:rPr>
                <w:iCs/>
              </w:rPr>
              <w:t>1.1. să se afle sub supravegherea unui medic veterinar al centrului, autorizat de autoritatea competentă;</w:t>
            </w:r>
          </w:p>
          <w:p w:rsidR="0015092D" w:rsidRPr="00102668" w:rsidRDefault="0015092D" w:rsidP="0015092D">
            <w:pPr>
              <w:pStyle w:val="Default"/>
              <w:rPr>
                <w:iCs/>
              </w:rPr>
            </w:pPr>
            <w:r w:rsidRPr="00102668">
              <w:rPr>
                <w:iCs/>
              </w:rPr>
              <w:t>1.2. să dispună cel puțin:</w:t>
            </w:r>
          </w:p>
          <w:p w:rsidR="0015092D" w:rsidRPr="00102668" w:rsidRDefault="0015092D" w:rsidP="0015092D">
            <w:pPr>
              <w:pStyle w:val="Default"/>
              <w:jc w:val="both"/>
              <w:rPr>
                <w:iCs/>
              </w:rPr>
            </w:pPr>
            <w:r w:rsidRPr="00102668">
              <w:rPr>
                <w:iCs/>
              </w:rPr>
              <w:t>(a) de instalații care se închid cu che</w:t>
            </w:r>
            <w:r>
              <w:rPr>
                <w:iCs/>
              </w:rPr>
              <w:t>-</w:t>
            </w:r>
            <w:r w:rsidRPr="00102668">
              <w:rPr>
                <w:iCs/>
              </w:rPr>
              <w:t xml:space="preserve">ia pentru adăpostirea animalelor și, în cazul în care </w:t>
            </w:r>
            <w:r w:rsidRPr="00102668">
              <w:rPr>
                <w:iCs/>
                <w:sz w:val="22"/>
                <w:szCs w:val="22"/>
              </w:rPr>
              <w:t>este necesar</w:t>
            </w:r>
            <w:r w:rsidRPr="00102668">
              <w:rPr>
                <w:iCs/>
              </w:rPr>
              <w:t>, pentru ecvi</w:t>
            </w:r>
            <w:r>
              <w:rPr>
                <w:iCs/>
              </w:rPr>
              <w:t>-</w:t>
            </w:r>
            <w:r w:rsidRPr="00102668">
              <w:rPr>
                <w:iCs/>
              </w:rPr>
              <w:t>dee, de o arie de ex</w:t>
            </w:r>
            <w:r w:rsidRPr="00102668">
              <w:rPr>
                <w:iCs/>
                <w:sz w:val="22"/>
                <w:szCs w:val="22"/>
              </w:rPr>
              <w:t>erciț</w:t>
            </w:r>
            <w:r w:rsidRPr="00102668">
              <w:rPr>
                <w:iCs/>
              </w:rPr>
              <w:t>iu separată efe</w:t>
            </w:r>
            <w:r>
              <w:rPr>
                <w:iCs/>
              </w:rPr>
              <w:t>-</w:t>
            </w:r>
            <w:r w:rsidRPr="00102668">
              <w:rPr>
                <w:iCs/>
              </w:rPr>
              <w:t>ctiv de instalațiile de colectare, pre</w:t>
            </w:r>
            <w:r>
              <w:rPr>
                <w:iCs/>
              </w:rPr>
              <w:t>-</w:t>
            </w:r>
            <w:r w:rsidRPr="00102668">
              <w:rPr>
                <w:iCs/>
              </w:rPr>
              <w:t>cum și de spațiile de tratare și de depozitare;</w:t>
            </w:r>
          </w:p>
          <w:p w:rsidR="0015092D" w:rsidRPr="00102668" w:rsidRDefault="0015092D" w:rsidP="0015092D">
            <w:pPr>
              <w:pStyle w:val="Default"/>
              <w:jc w:val="both"/>
              <w:rPr>
                <w:iCs/>
              </w:rPr>
            </w:pPr>
            <w:r w:rsidRPr="00102668">
              <w:rPr>
                <w:iCs/>
              </w:rPr>
              <w:t>(b) de instalații de izolare fără comu</w:t>
            </w:r>
            <w:r>
              <w:rPr>
                <w:iCs/>
              </w:rPr>
              <w:t>-</w:t>
            </w:r>
            <w:r w:rsidRPr="00102668">
              <w:rPr>
                <w:iCs/>
              </w:rPr>
              <w:t>nicare directă cu spațiile de adăpostire normală a animalelor;</w:t>
            </w:r>
          </w:p>
          <w:p w:rsidR="0015092D" w:rsidRPr="00102668" w:rsidRDefault="0015092D" w:rsidP="0015092D">
            <w:pPr>
              <w:pStyle w:val="Default"/>
              <w:jc w:val="both"/>
              <w:rPr>
                <w:iCs/>
                <w:sz w:val="22"/>
                <w:szCs w:val="22"/>
              </w:rPr>
            </w:pPr>
            <w:r w:rsidRPr="00102668">
              <w:rPr>
                <w:iCs/>
              </w:rPr>
              <w:t>(c) de instalații de colectare a ma</w:t>
            </w:r>
            <w:r>
              <w:rPr>
                <w:iCs/>
              </w:rPr>
              <w:t>-</w:t>
            </w:r>
            <w:r w:rsidRPr="00102668">
              <w:rPr>
                <w:iCs/>
              </w:rPr>
              <w:t>terialului seminal, care pot fi în aer liber și protejate de condițiile meteo</w:t>
            </w:r>
            <w:r>
              <w:rPr>
                <w:iCs/>
              </w:rPr>
              <w:t>-</w:t>
            </w:r>
            <w:r w:rsidRPr="00102668">
              <w:rPr>
                <w:iCs/>
              </w:rPr>
              <w:t>rologice nefavorabile, dotate cu po</w:t>
            </w:r>
            <w:r>
              <w:rPr>
                <w:iCs/>
              </w:rPr>
              <w:t>-</w:t>
            </w:r>
            <w:r w:rsidRPr="00102668">
              <w:rPr>
                <w:iCs/>
              </w:rPr>
              <w:t>dea antialunecare cu protecție împo</w:t>
            </w:r>
            <w:r>
              <w:rPr>
                <w:iCs/>
              </w:rPr>
              <w:t>-</w:t>
            </w:r>
            <w:r w:rsidRPr="00102668">
              <w:rPr>
                <w:iCs/>
              </w:rPr>
              <w:t>triva accidentelor grave în caz de că</w:t>
            </w:r>
            <w:r>
              <w:rPr>
                <w:iCs/>
              </w:rPr>
              <w:t>-</w:t>
            </w:r>
            <w:r w:rsidRPr="00102668">
              <w:rPr>
                <w:iCs/>
                <w:sz w:val="22"/>
                <w:szCs w:val="22"/>
              </w:rPr>
              <w:t>dere, la locul și în jurul locului de</w:t>
            </w:r>
            <w:r w:rsidRPr="00102668">
              <w:rPr>
                <w:iCs/>
              </w:rPr>
              <w:t xml:space="preserve"> colec</w:t>
            </w:r>
            <w:r>
              <w:rPr>
                <w:iCs/>
              </w:rPr>
              <w:t>-</w:t>
            </w:r>
            <w:r w:rsidRPr="00102668">
              <w:rPr>
                <w:iCs/>
              </w:rPr>
              <w:t xml:space="preserve">tare </w:t>
            </w:r>
            <w:r w:rsidRPr="00102668">
              <w:rPr>
                <w:iCs/>
                <w:sz w:val="22"/>
                <w:szCs w:val="22"/>
              </w:rPr>
              <w:t>a materialului</w:t>
            </w:r>
            <w:r w:rsidRPr="00102668">
              <w:rPr>
                <w:iCs/>
              </w:rPr>
              <w:t xml:space="preserve"> seminal, </w:t>
            </w:r>
            <w:r w:rsidRPr="00102668">
              <w:rPr>
                <w:iCs/>
                <w:sz w:val="22"/>
                <w:szCs w:val="22"/>
              </w:rPr>
              <w:t>fără a</w:t>
            </w:r>
            <w:r w:rsidRPr="00102668">
              <w:rPr>
                <w:iCs/>
              </w:rPr>
              <w:t xml:space="preserve"> </w:t>
            </w:r>
            <w:r w:rsidRPr="00102668">
              <w:rPr>
                <w:iCs/>
                <w:sz w:val="22"/>
                <w:szCs w:val="22"/>
              </w:rPr>
              <w:t>aduce atingere cerințelor de la punctul</w:t>
            </w:r>
            <w:r w:rsidRPr="00102668">
              <w:rPr>
                <w:iCs/>
              </w:rPr>
              <w:t xml:space="preserve"> </w:t>
            </w:r>
            <w:r w:rsidRPr="00102668">
              <w:rPr>
                <w:iCs/>
                <w:sz w:val="22"/>
                <w:szCs w:val="22"/>
              </w:rPr>
              <w:t>1.4;</w:t>
            </w:r>
          </w:p>
          <w:p w:rsidR="0015092D" w:rsidRPr="00102668" w:rsidRDefault="0015092D" w:rsidP="0015092D">
            <w:pPr>
              <w:pStyle w:val="Default"/>
              <w:jc w:val="both"/>
              <w:rPr>
                <w:iCs/>
              </w:rPr>
            </w:pPr>
            <w:r w:rsidRPr="00102668">
              <w:rPr>
                <w:iCs/>
              </w:rPr>
              <w:t>(d) de o încăpere separată pentru cu</w:t>
            </w:r>
            <w:r>
              <w:rPr>
                <w:iCs/>
              </w:rPr>
              <w:t>-</w:t>
            </w:r>
            <w:r w:rsidRPr="00102668">
              <w:rPr>
                <w:iCs/>
              </w:rPr>
              <w:t>rățarea și dezinfectarea sau steriliza</w:t>
            </w:r>
            <w:r>
              <w:rPr>
                <w:iCs/>
              </w:rPr>
              <w:t>-</w:t>
            </w:r>
            <w:r w:rsidRPr="00102668">
              <w:rPr>
                <w:iCs/>
              </w:rPr>
              <w:t>rea echipamentelor;</w:t>
            </w:r>
          </w:p>
          <w:p w:rsidR="0015092D" w:rsidRPr="00102668" w:rsidRDefault="0015092D" w:rsidP="0015092D">
            <w:pPr>
              <w:pStyle w:val="Default"/>
              <w:jc w:val="both"/>
              <w:rPr>
                <w:iCs/>
              </w:rPr>
            </w:pPr>
            <w:r w:rsidRPr="00102668">
              <w:rPr>
                <w:iCs/>
              </w:rPr>
              <w:t>(e) de o încăpere pentru tratarea ma</w:t>
            </w:r>
            <w:r>
              <w:rPr>
                <w:iCs/>
              </w:rPr>
              <w:t>-</w:t>
            </w:r>
            <w:r w:rsidRPr="00102668">
              <w:rPr>
                <w:iCs/>
              </w:rPr>
              <w:t>terialului seminal, separată de insta</w:t>
            </w:r>
            <w:r>
              <w:rPr>
                <w:iCs/>
              </w:rPr>
              <w:t>-</w:t>
            </w:r>
            <w:r w:rsidRPr="00102668">
              <w:rPr>
                <w:iCs/>
              </w:rPr>
              <w:t>lațiile de colectare și de încăperea destinată curățării echipamentului menționată la litera (d), care nu tre</w:t>
            </w:r>
            <w:r>
              <w:rPr>
                <w:iCs/>
              </w:rPr>
              <w:t>-</w:t>
            </w:r>
            <w:r w:rsidRPr="00102668">
              <w:rPr>
                <w:iCs/>
              </w:rPr>
              <w:t>buie să se afle neapărat în același loc;</w:t>
            </w:r>
          </w:p>
          <w:p w:rsidR="0015092D" w:rsidRPr="00102668" w:rsidRDefault="0015092D" w:rsidP="0015092D">
            <w:pPr>
              <w:pStyle w:val="Default"/>
              <w:jc w:val="both"/>
              <w:rPr>
                <w:iCs/>
              </w:rPr>
            </w:pPr>
            <w:r w:rsidRPr="00102668">
              <w:rPr>
                <w:iCs/>
              </w:rPr>
              <w:t>(f) de o încăpere pentru depozitarea materialului seminal care nu trebuie să se afle neapărat în același loc;</w:t>
            </w:r>
          </w:p>
          <w:p w:rsidR="0015092D" w:rsidRPr="00102668" w:rsidRDefault="0015092D" w:rsidP="0015092D">
            <w:pPr>
              <w:pStyle w:val="Default"/>
              <w:jc w:val="both"/>
              <w:rPr>
                <w:iCs/>
              </w:rPr>
            </w:pPr>
            <w:r w:rsidRPr="00102668">
              <w:rPr>
                <w:iCs/>
              </w:rPr>
              <w:t>1.3. să fie construit sau izolat astfel încât să se împiedice orice contact cu animalele domestice din exterior;</w:t>
            </w:r>
          </w:p>
          <w:p w:rsidR="0015092D" w:rsidRPr="00102668" w:rsidRDefault="0015092D" w:rsidP="0015092D">
            <w:pPr>
              <w:pStyle w:val="Default"/>
              <w:jc w:val="both"/>
              <w:rPr>
                <w:iCs/>
              </w:rPr>
            </w:pPr>
            <w:r w:rsidRPr="00102668">
              <w:rPr>
                <w:iCs/>
              </w:rPr>
              <w:t>1.4. să fie construit astfel încât tot centrul de colectare a materialului se</w:t>
            </w:r>
            <w:r>
              <w:rPr>
                <w:iCs/>
              </w:rPr>
              <w:t>-</w:t>
            </w:r>
            <w:r w:rsidRPr="00102668">
              <w:rPr>
                <w:iCs/>
              </w:rPr>
              <w:t>minal să poată fi ușor curățat și dezin</w:t>
            </w:r>
            <w:r>
              <w:rPr>
                <w:iCs/>
              </w:rPr>
              <w:t>-</w:t>
            </w:r>
            <w:r w:rsidRPr="00102668">
              <w:rPr>
                <w:iCs/>
              </w:rPr>
              <w:t>fectat, cu excepția birourilor și, în cazul ecvideelor, a ariei de exercițiu.</w:t>
            </w:r>
          </w:p>
          <w:p w:rsidR="0015092D" w:rsidRPr="00102668" w:rsidRDefault="0015092D" w:rsidP="0015092D">
            <w:pPr>
              <w:pStyle w:val="Default"/>
              <w:jc w:val="both"/>
              <w:rPr>
                <w:iCs/>
              </w:rPr>
            </w:pPr>
            <w:r w:rsidRPr="00102668">
              <w:rPr>
                <w:iCs/>
              </w:rPr>
              <w:t>2. Pentru a primi autorizarea, fiecare centru de depozitare a materialului seminal trebuie:</w:t>
            </w:r>
          </w:p>
          <w:p w:rsidR="0015092D" w:rsidRPr="00102668" w:rsidRDefault="0015092D" w:rsidP="0015092D">
            <w:pPr>
              <w:pStyle w:val="Default"/>
              <w:jc w:val="both"/>
              <w:rPr>
                <w:iCs/>
              </w:rPr>
            </w:pPr>
            <w:r w:rsidRPr="00102668">
              <w:rPr>
                <w:iCs/>
              </w:rPr>
              <w:t>(a) în cazul în care depozitarea nu se limitează la materialul seminal de la o singură specie, colectat în centre de colectare a materialului seminal auto</w:t>
            </w:r>
            <w:r>
              <w:rPr>
                <w:iCs/>
              </w:rPr>
              <w:t>-</w:t>
            </w:r>
            <w:r w:rsidRPr="00102668">
              <w:rPr>
                <w:iCs/>
              </w:rPr>
              <w:t>rizate în confor</w:t>
            </w:r>
            <w:r w:rsidRPr="00102668">
              <w:rPr>
                <w:iCs/>
                <w:sz w:val="22"/>
                <w:szCs w:val="22"/>
              </w:rPr>
              <w:t>mitate</w:t>
            </w:r>
            <w:r w:rsidRPr="00102668">
              <w:rPr>
                <w:iCs/>
              </w:rPr>
              <w:t xml:space="preserve"> cu pr</w:t>
            </w:r>
            <w:r w:rsidRPr="00102668">
              <w:rPr>
                <w:iCs/>
                <w:sz w:val="22"/>
                <w:szCs w:val="22"/>
              </w:rPr>
              <w:t>ezenta</w:t>
            </w:r>
            <w:r w:rsidRPr="00102668">
              <w:rPr>
                <w:iCs/>
              </w:rPr>
              <w:t xml:space="preserve"> dire</w:t>
            </w:r>
            <w:r>
              <w:rPr>
                <w:iCs/>
              </w:rPr>
              <w:t>-</w:t>
            </w:r>
            <w:r w:rsidRPr="00102668">
              <w:rPr>
                <w:iCs/>
              </w:rPr>
              <w:t>ctivă, sau dacă în centru se depozi</w:t>
            </w:r>
            <w:r>
              <w:rPr>
                <w:iCs/>
              </w:rPr>
              <w:t>-</w:t>
            </w:r>
            <w:r w:rsidRPr="00102668">
              <w:rPr>
                <w:iCs/>
              </w:rPr>
              <w:t xml:space="preserve">tează </w:t>
            </w:r>
            <w:r w:rsidRPr="00102668">
              <w:rPr>
                <w:iCs/>
                <w:sz w:val="22"/>
                <w:szCs w:val="22"/>
              </w:rPr>
              <w:t>embrioni în conformitate</w:t>
            </w:r>
            <w:r w:rsidRPr="00102668">
              <w:rPr>
                <w:iCs/>
              </w:rPr>
              <w:t xml:space="preserve"> cu pre</w:t>
            </w:r>
            <w:r>
              <w:rPr>
                <w:iCs/>
              </w:rPr>
              <w:t>-</w:t>
            </w:r>
            <w:r w:rsidRPr="00102668">
              <w:rPr>
                <w:iCs/>
              </w:rPr>
              <w:t xml:space="preserve">zenta directivă, să primească numere distincte de </w:t>
            </w:r>
            <w:r w:rsidRPr="00103259">
              <w:rPr>
                <w:iCs/>
                <w:sz w:val="22"/>
                <w:szCs w:val="22"/>
              </w:rPr>
              <w:t>înregistrare veterinară</w:t>
            </w:r>
            <w:r w:rsidRPr="00102668">
              <w:rPr>
                <w:iCs/>
              </w:rPr>
              <w:t xml:space="preserve"> men</w:t>
            </w:r>
            <w:r>
              <w:rPr>
                <w:iCs/>
              </w:rPr>
              <w:t>-</w:t>
            </w:r>
            <w:r w:rsidRPr="00102668">
              <w:rPr>
                <w:iCs/>
              </w:rPr>
              <w:t xml:space="preserve">ționate la articolul </w:t>
            </w:r>
            <w:r w:rsidRPr="00103259">
              <w:rPr>
                <w:iCs/>
                <w:sz w:val="22"/>
                <w:szCs w:val="22"/>
              </w:rPr>
              <w:t xml:space="preserve">11 </w:t>
            </w:r>
            <w:r w:rsidRPr="00102668">
              <w:rPr>
                <w:iCs/>
              </w:rPr>
              <w:t xml:space="preserve">alineatul </w:t>
            </w:r>
            <w:r w:rsidRPr="00103259">
              <w:rPr>
                <w:iCs/>
                <w:sz w:val="22"/>
                <w:szCs w:val="22"/>
              </w:rPr>
              <w:t>(4)</w:t>
            </w:r>
            <w:r w:rsidRPr="00102668">
              <w:rPr>
                <w:iCs/>
              </w:rPr>
              <w:t xml:space="preserve"> pentru fiecare dintre speciile de la care provine materialul seminal depo</w:t>
            </w:r>
            <w:r>
              <w:rPr>
                <w:iCs/>
              </w:rPr>
              <w:t>-</w:t>
            </w:r>
            <w:r w:rsidRPr="00102668">
              <w:rPr>
                <w:iCs/>
              </w:rPr>
              <w:t>zitat în centru;</w:t>
            </w:r>
          </w:p>
          <w:p w:rsidR="0015092D" w:rsidRPr="00102668" w:rsidRDefault="0015092D" w:rsidP="0015092D">
            <w:pPr>
              <w:pStyle w:val="Default"/>
              <w:jc w:val="both"/>
              <w:rPr>
                <w:iCs/>
              </w:rPr>
            </w:pPr>
            <w:r w:rsidRPr="00102668">
              <w:rPr>
                <w:iCs/>
              </w:rPr>
              <w:t>(b) să se afle în permanență sub supra</w:t>
            </w:r>
            <w:r>
              <w:rPr>
                <w:iCs/>
              </w:rPr>
              <w:t>-</w:t>
            </w:r>
            <w:r w:rsidRPr="00102668">
              <w:rPr>
                <w:iCs/>
              </w:rPr>
              <w:t>vegherea unui medic veterinar al cen</w:t>
            </w:r>
            <w:r>
              <w:rPr>
                <w:iCs/>
              </w:rPr>
              <w:t>-</w:t>
            </w:r>
            <w:r w:rsidRPr="00102668">
              <w:rPr>
                <w:iCs/>
              </w:rPr>
              <w:t>trului, autorizat de autoritatea compe</w:t>
            </w:r>
            <w:r>
              <w:rPr>
                <w:iCs/>
              </w:rPr>
              <w:t>-</w:t>
            </w:r>
            <w:r w:rsidRPr="00102668">
              <w:rPr>
                <w:iCs/>
              </w:rPr>
              <w:t>tentă;</w:t>
            </w:r>
          </w:p>
          <w:p w:rsidR="0015092D" w:rsidRPr="00102668" w:rsidRDefault="0015092D" w:rsidP="0015092D">
            <w:pPr>
              <w:pStyle w:val="Default"/>
              <w:jc w:val="both"/>
              <w:rPr>
                <w:iCs/>
              </w:rPr>
            </w:pPr>
            <w:r w:rsidRPr="00102668">
              <w:rPr>
                <w:iCs/>
              </w:rPr>
              <w:t>(c) să dispună de o încăpere de depo</w:t>
            </w:r>
            <w:r>
              <w:rPr>
                <w:iCs/>
              </w:rPr>
              <w:t>-</w:t>
            </w:r>
            <w:r w:rsidRPr="00102668">
              <w:rPr>
                <w:iCs/>
              </w:rPr>
              <w:t xml:space="preserve">zitare a materialului seminal dotată cu </w:t>
            </w:r>
            <w:r w:rsidRPr="00103259">
              <w:rPr>
                <w:iCs/>
                <w:sz w:val="22"/>
                <w:szCs w:val="22"/>
              </w:rPr>
              <w:t>instalațiile</w:t>
            </w:r>
            <w:r w:rsidRPr="00102668">
              <w:rPr>
                <w:iCs/>
              </w:rPr>
              <w:t xml:space="preserve"> </w:t>
            </w:r>
            <w:r w:rsidRPr="00103259">
              <w:rPr>
                <w:iCs/>
                <w:sz w:val="22"/>
                <w:szCs w:val="22"/>
              </w:rPr>
              <w:t>necesare</w:t>
            </w:r>
            <w:r w:rsidRPr="00102668">
              <w:rPr>
                <w:iCs/>
              </w:rPr>
              <w:t xml:space="preserve"> </w:t>
            </w:r>
            <w:r w:rsidRPr="00103259">
              <w:rPr>
                <w:iCs/>
                <w:sz w:val="22"/>
                <w:szCs w:val="22"/>
              </w:rPr>
              <w:t>depoz</w:t>
            </w:r>
            <w:r w:rsidRPr="00102668">
              <w:rPr>
                <w:iCs/>
              </w:rPr>
              <w:t>itării materia</w:t>
            </w:r>
            <w:r>
              <w:rPr>
                <w:iCs/>
              </w:rPr>
              <w:t>-</w:t>
            </w:r>
            <w:r w:rsidRPr="00102668">
              <w:rPr>
                <w:iCs/>
              </w:rPr>
              <w:t xml:space="preserve">lului seminal </w:t>
            </w:r>
            <w:r w:rsidRPr="00103259">
              <w:rPr>
                <w:iCs/>
                <w:sz w:val="22"/>
                <w:szCs w:val="22"/>
              </w:rPr>
              <w:t>și/sau a embrionilor</w:t>
            </w:r>
            <w:r w:rsidRPr="00102668">
              <w:rPr>
                <w:iCs/>
              </w:rPr>
              <w:t>, con</w:t>
            </w:r>
            <w:r>
              <w:rPr>
                <w:iCs/>
              </w:rPr>
              <w:t>-</w:t>
            </w:r>
            <w:r w:rsidRPr="00102668">
              <w:rPr>
                <w:iCs/>
              </w:rPr>
              <w:t>struită astfel încât să protejeze aceste produse și instalațiile de efectele ad</w:t>
            </w:r>
            <w:r>
              <w:rPr>
                <w:iCs/>
              </w:rPr>
              <w:t>-</w:t>
            </w:r>
            <w:r w:rsidRPr="00102668">
              <w:rPr>
                <w:iCs/>
              </w:rPr>
              <w:t>verse meteorologice și de mediu;</w:t>
            </w:r>
          </w:p>
          <w:p w:rsidR="0015092D" w:rsidRPr="00102668" w:rsidRDefault="0015092D" w:rsidP="0015092D">
            <w:pPr>
              <w:pStyle w:val="Default"/>
              <w:jc w:val="both"/>
              <w:rPr>
                <w:iCs/>
              </w:rPr>
            </w:pPr>
            <w:r w:rsidRPr="00102668">
              <w:rPr>
                <w:iCs/>
              </w:rPr>
              <w:t>(d) să fie construit astfel încât să se împiedice orice contact cu animalele domestice din exterior sau cu alte ani</w:t>
            </w:r>
            <w:r>
              <w:rPr>
                <w:iCs/>
              </w:rPr>
              <w:t>-</w:t>
            </w:r>
            <w:r w:rsidRPr="00102668">
              <w:rPr>
                <w:iCs/>
              </w:rPr>
              <w:t>male;</w:t>
            </w:r>
          </w:p>
          <w:p w:rsidR="0015092D" w:rsidRPr="00102668" w:rsidRDefault="0015092D" w:rsidP="0015092D">
            <w:pPr>
              <w:pStyle w:val="Default"/>
              <w:jc w:val="both"/>
              <w:rPr>
                <w:iCs/>
              </w:rPr>
            </w:pPr>
            <w:r w:rsidRPr="00102668">
              <w:rPr>
                <w:iCs/>
              </w:rPr>
              <w:t>(e) să fie construit astfel încât tot centrul să poată fi ușor curățat și de</w:t>
            </w:r>
            <w:r>
              <w:rPr>
                <w:iCs/>
              </w:rPr>
              <w:t>-</w:t>
            </w:r>
            <w:r w:rsidRPr="00102668">
              <w:rPr>
                <w:iCs/>
              </w:rPr>
              <w:t>zinfectat, cu excepția birourilor și, în cazul ecvideelor, a ariei de exercițiu;</w:t>
            </w:r>
          </w:p>
          <w:p w:rsidR="0015092D" w:rsidRDefault="0015092D" w:rsidP="0015092D">
            <w:pPr>
              <w:pStyle w:val="Default"/>
              <w:jc w:val="both"/>
              <w:rPr>
                <w:iCs/>
              </w:rPr>
            </w:pPr>
            <w:r w:rsidRPr="00102668">
              <w:rPr>
                <w:iCs/>
              </w:rPr>
              <w:t>(f) să fie construit astfel încât accesul persoanelor neautorizate să fie împie</w:t>
            </w:r>
            <w:r>
              <w:rPr>
                <w:iCs/>
              </w:rPr>
              <w:t>-</w:t>
            </w:r>
            <w:r w:rsidRPr="00102668">
              <w:rPr>
                <w:iCs/>
              </w:rPr>
              <w:t>dicat în mod efectiv.</w:t>
            </w:r>
          </w:p>
          <w:p w:rsidR="0015092D" w:rsidRPr="00103259" w:rsidRDefault="0015092D" w:rsidP="0015092D">
            <w:pPr>
              <w:pStyle w:val="Default"/>
              <w:rPr>
                <w:b/>
                <w:i/>
                <w:iCs/>
              </w:rPr>
            </w:pPr>
            <w:r w:rsidRPr="00103259">
              <w:rPr>
                <w:b/>
                <w:i/>
                <w:iCs/>
              </w:rPr>
              <w:t>II. Condiții pentru supravegherea centrelor de colectare și depozitare a materialului seminal</w:t>
            </w:r>
          </w:p>
          <w:p w:rsidR="0015092D" w:rsidRPr="00C3210F" w:rsidRDefault="0015092D" w:rsidP="0015092D">
            <w:pPr>
              <w:pStyle w:val="Default"/>
              <w:jc w:val="both"/>
              <w:rPr>
                <w:iCs/>
              </w:rPr>
            </w:pPr>
            <w:r w:rsidRPr="00C3210F">
              <w:rPr>
                <w:iCs/>
              </w:rPr>
              <w:t>1. Centrele de colectare a materialu</w:t>
            </w:r>
            <w:r>
              <w:rPr>
                <w:iCs/>
              </w:rPr>
              <w:t>-</w:t>
            </w:r>
            <w:r w:rsidRPr="00C3210F">
              <w:rPr>
                <w:iCs/>
              </w:rPr>
              <w:t>lui seminal trebuie:</w:t>
            </w:r>
          </w:p>
          <w:p w:rsidR="0015092D" w:rsidRPr="00C3210F" w:rsidRDefault="0015092D" w:rsidP="0015092D">
            <w:pPr>
              <w:pStyle w:val="Default"/>
              <w:jc w:val="both"/>
              <w:rPr>
                <w:iCs/>
              </w:rPr>
            </w:pPr>
            <w:r w:rsidRPr="00C3210F">
              <w:rPr>
                <w:iCs/>
              </w:rPr>
              <w:t>1.1. să fie supravegheate astfel încât să se asigure că:</w:t>
            </w:r>
          </w:p>
          <w:p w:rsidR="0015092D" w:rsidRPr="00C3210F" w:rsidRDefault="0015092D" w:rsidP="0015092D">
            <w:pPr>
              <w:pStyle w:val="Default"/>
              <w:jc w:val="both"/>
              <w:rPr>
                <w:iCs/>
              </w:rPr>
            </w:pPr>
            <w:r w:rsidRPr="00C3210F">
              <w:rPr>
                <w:iCs/>
              </w:rPr>
              <w:t xml:space="preserve">(a) </w:t>
            </w:r>
            <w:r w:rsidRPr="00C3210F">
              <w:rPr>
                <w:iCs/>
                <w:sz w:val="22"/>
                <w:szCs w:val="22"/>
              </w:rPr>
              <w:t>adăpostesc</w:t>
            </w:r>
            <w:r w:rsidRPr="00C3210F">
              <w:rPr>
                <w:iCs/>
              </w:rPr>
              <w:t xml:space="preserve"> </w:t>
            </w:r>
            <w:r w:rsidRPr="00C3210F">
              <w:rPr>
                <w:iCs/>
                <w:sz w:val="22"/>
                <w:szCs w:val="22"/>
              </w:rPr>
              <w:t>exclusiv animale</w:t>
            </w:r>
            <w:r w:rsidRPr="00C3210F">
              <w:rPr>
                <w:iCs/>
              </w:rPr>
              <w:t xml:space="preserve"> din spe</w:t>
            </w:r>
            <w:r>
              <w:rPr>
                <w:iCs/>
              </w:rPr>
              <w:t>-</w:t>
            </w:r>
            <w:r w:rsidRPr="00C3210F">
              <w:rPr>
                <w:iCs/>
              </w:rPr>
              <w:t>cia de la care se colectează materialul seminal.</w:t>
            </w:r>
          </w:p>
          <w:p w:rsidR="0015092D" w:rsidRPr="00C3210F" w:rsidRDefault="0015092D" w:rsidP="0015092D">
            <w:pPr>
              <w:pStyle w:val="Default"/>
              <w:jc w:val="both"/>
              <w:rPr>
                <w:iCs/>
              </w:rPr>
            </w:pPr>
            <w:r w:rsidRPr="00C3210F">
              <w:rPr>
                <w:iCs/>
              </w:rPr>
              <w:t xml:space="preserve">Cu toate </w:t>
            </w:r>
            <w:r w:rsidRPr="00C3210F">
              <w:rPr>
                <w:iCs/>
                <w:sz w:val="22"/>
                <w:szCs w:val="22"/>
              </w:rPr>
              <w:t>acestea, pot fi</w:t>
            </w:r>
            <w:r w:rsidRPr="00C3210F">
              <w:rPr>
                <w:iCs/>
              </w:rPr>
              <w:t xml:space="preserve"> admise alte ani</w:t>
            </w:r>
            <w:r>
              <w:rPr>
                <w:iCs/>
              </w:rPr>
              <w:t>-</w:t>
            </w:r>
            <w:r w:rsidRPr="00C3210F">
              <w:rPr>
                <w:iCs/>
              </w:rPr>
              <w:t>male domestice în măsura în care ace</w:t>
            </w:r>
            <w:r>
              <w:rPr>
                <w:iCs/>
              </w:rPr>
              <w:t>-</w:t>
            </w:r>
            <w:r w:rsidRPr="00C3210F">
              <w:rPr>
                <w:iCs/>
              </w:rPr>
              <w:t>stea nu prezintă niciun risc de infecție pentru speciile de la care se colectea</w:t>
            </w:r>
            <w:r>
              <w:rPr>
                <w:iCs/>
              </w:rPr>
              <w:t>-</w:t>
            </w:r>
            <w:r w:rsidRPr="00C3210F">
              <w:rPr>
                <w:iCs/>
              </w:rPr>
              <w:t>ză materialul seminal și îndeplinesc condițiile stabilite de către medicul veterinar al centrului.</w:t>
            </w:r>
          </w:p>
          <w:p w:rsidR="0015092D" w:rsidRPr="00C3210F" w:rsidRDefault="0015092D" w:rsidP="0015092D">
            <w:pPr>
              <w:pStyle w:val="Default"/>
              <w:jc w:val="both"/>
              <w:rPr>
                <w:iCs/>
              </w:rPr>
            </w:pPr>
            <w:r w:rsidRPr="00C3210F">
              <w:rPr>
                <w:iCs/>
              </w:rPr>
              <w:t xml:space="preserve">Dacă, în cazul </w:t>
            </w:r>
            <w:r w:rsidRPr="00C3210F">
              <w:rPr>
                <w:iCs/>
                <w:sz w:val="22"/>
                <w:szCs w:val="22"/>
              </w:rPr>
              <w:t>ecvideelor, centrul</w:t>
            </w:r>
            <w:r w:rsidRPr="00C3210F">
              <w:rPr>
                <w:iCs/>
              </w:rPr>
              <w:t xml:space="preserve"> de re</w:t>
            </w:r>
            <w:r>
              <w:rPr>
                <w:iCs/>
              </w:rPr>
              <w:t>-</w:t>
            </w:r>
            <w:r w:rsidRPr="00C3210F">
              <w:rPr>
                <w:iCs/>
              </w:rPr>
              <w:t>coltare se află în același loc cu centrul de inseminare artificială sau</w:t>
            </w:r>
            <w:r w:rsidRPr="00103259">
              <w:rPr>
                <w:b/>
                <w:i/>
                <w:iCs/>
              </w:rPr>
              <w:t xml:space="preserve"> </w:t>
            </w:r>
            <w:r w:rsidRPr="00C3210F">
              <w:rPr>
                <w:iCs/>
              </w:rPr>
              <w:t>de mon</w:t>
            </w:r>
            <w:r>
              <w:rPr>
                <w:iCs/>
              </w:rPr>
              <w:t>-</w:t>
            </w:r>
            <w:r w:rsidRPr="00C3210F">
              <w:rPr>
                <w:iCs/>
              </w:rPr>
              <w:t xml:space="preserve">tă, sunt admise femelele de ecvidee (denumite în </w:t>
            </w:r>
            <w:r w:rsidRPr="00C3210F">
              <w:rPr>
                <w:iCs/>
                <w:sz w:val="22"/>
                <w:szCs w:val="22"/>
              </w:rPr>
              <w:t>continuare „iepe”)</w:t>
            </w:r>
            <w:r w:rsidRPr="00C3210F">
              <w:rPr>
                <w:iCs/>
              </w:rPr>
              <w:t xml:space="preserve"> și mas</w:t>
            </w:r>
            <w:r>
              <w:rPr>
                <w:iCs/>
              </w:rPr>
              <w:t>-</w:t>
            </w:r>
            <w:r w:rsidRPr="00C3210F">
              <w:rPr>
                <w:iCs/>
              </w:rPr>
              <w:t xml:space="preserve">culii necastrați de ecvidee (denumiți în </w:t>
            </w:r>
            <w:r w:rsidRPr="00C3210F">
              <w:rPr>
                <w:iCs/>
                <w:sz w:val="22"/>
                <w:szCs w:val="22"/>
              </w:rPr>
              <w:t>continuare</w:t>
            </w:r>
            <w:r w:rsidRPr="00C3210F">
              <w:rPr>
                <w:iCs/>
              </w:rPr>
              <w:t xml:space="preserve"> „</w:t>
            </w:r>
            <w:r w:rsidRPr="00C3210F">
              <w:rPr>
                <w:iCs/>
                <w:sz w:val="22"/>
                <w:szCs w:val="22"/>
              </w:rPr>
              <w:t>armăsari”) destinați</w:t>
            </w:r>
            <w:r w:rsidRPr="00C3210F">
              <w:rPr>
                <w:iCs/>
              </w:rPr>
              <w:t xml:space="preserve"> inse</w:t>
            </w:r>
            <w:r>
              <w:rPr>
                <w:iCs/>
              </w:rPr>
              <w:t>-</w:t>
            </w:r>
            <w:r w:rsidRPr="00C3210F">
              <w:rPr>
                <w:iCs/>
              </w:rPr>
              <w:t>minării sau montei naturale, cu con</w:t>
            </w:r>
            <w:r>
              <w:rPr>
                <w:iCs/>
              </w:rPr>
              <w:t>-</w:t>
            </w:r>
            <w:r w:rsidRPr="00C3210F">
              <w:rPr>
                <w:iCs/>
              </w:rPr>
              <w:t>diția respectării cerințelor de la capi</w:t>
            </w:r>
            <w:r>
              <w:rPr>
                <w:iCs/>
              </w:rPr>
              <w:t>-</w:t>
            </w:r>
            <w:r w:rsidRPr="00C3210F">
              <w:rPr>
                <w:iCs/>
              </w:rPr>
              <w:t>tolul II secțiunea I punctele 1.1, 1.2, 1.3 și 1.4;</w:t>
            </w:r>
          </w:p>
          <w:p w:rsidR="0015092D" w:rsidRPr="00C3210F" w:rsidRDefault="0015092D" w:rsidP="0015092D">
            <w:pPr>
              <w:pStyle w:val="Default"/>
              <w:jc w:val="both"/>
              <w:rPr>
                <w:iCs/>
              </w:rPr>
            </w:pPr>
            <w:r w:rsidRPr="00C3210F">
              <w:rPr>
                <w:iCs/>
              </w:rPr>
              <w:t>(b) intrarea persoanelor neautorizate este împiedicată, iar vizitatorii auto</w:t>
            </w:r>
            <w:r>
              <w:rPr>
                <w:iCs/>
              </w:rPr>
              <w:t>-</w:t>
            </w:r>
            <w:r w:rsidRPr="00C3210F">
              <w:rPr>
                <w:iCs/>
              </w:rPr>
              <w:t xml:space="preserve">rizați </w:t>
            </w:r>
            <w:r w:rsidRPr="00C3210F">
              <w:rPr>
                <w:iCs/>
                <w:sz w:val="22"/>
                <w:szCs w:val="22"/>
              </w:rPr>
              <w:t>trebuie să respecte</w:t>
            </w:r>
            <w:r w:rsidRPr="00C3210F">
              <w:rPr>
                <w:iCs/>
              </w:rPr>
              <w:t xml:space="preserve"> condițiile pre</w:t>
            </w:r>
            <w:r>
              <w:rPr>
                <w:iCs/>
              </w:rPr>
              <w:t>-</w:t>
            </w:r>
            <w:r w:rsidRPr="00C3210F">
              <w:rPr>
                <w:iCs/>
              </w:rPr>
              <w:t>văzute de medicul veterinar al cen</w:t>
            </w:r>
            <w:r>
              <w:rPr>
                <w:iCs/>
              </w:rPr>
              <w:t>-</w:t>
            </w:r>
            <w:r w:rsidRPr="00C3210F">
              <w:rPr>
                <w:iCs/>
              </w:rPr>
              <w:t>trului;</w:t>
            </w:r>
          </w:p>
          <w:p w:rsidR="0015092D" w:rsidRPr="00C3210F" w:rsidRDefault="0015092D" w:rsidP="0015092D">
            <w:pPr>
              <w:pStyle w:val="Default"/>
              <w:jc w:val="both"/>
              <w:rPr>
                <w:iCs/>
              </w:rPr>
            </w:pPr>
            <w:r w:rsidRPr="00C3210F">
              <w:rPr>
                <w:iCs/>
              </w:rPr>
              <w:t>(c) se angajează numai personal com</w:t>
            </w:r>
            <w:r>
              <w:rPr>
                <w:iCs/>
              </w:rPr>
              <w:t>-</w:t>
            </w:r>
            <w:r w:rsidRPr="00C3210F">
              <w:rPr>
                <w:iCs/>
              </w:rPr>
              <w:t>petent cu o formare corespunzătoare în domeniul tehnicilor de dezinfecție și de igienă pentru a preveni răspân</w:t>
            </w:r>
            <w:r>
              <w:rPr>
                <w:iCs/>
              </w:rPr>
              <w:t>-</w:t>
            </w:r>
            <w:r w:rsidRPr="00C3210F">
              <w:rPr>
                <w:iCs/>
              </w:rPr>
              <w:t>direa bolilor;</w:t>
            </w:r>
          </w:p>
          <w:p w:rsidR="0015092D" w:rsidRPr="00C3210F" w:rsidRDefault="0015092D" w:rsidP="0015092D">
            <w:pPr>
              <w:pStyle w:val="Default"/>
              <w:rPr>
                <w:iCs/>
              </w:rPr>
            </w:pPr>
            <w:r w:rsidRPr="00C3210F">
              <w:rPr>
                <w:iCs/>
              </w:rPr>
              <w:t>1.2. să fie monitorizate astfel încât să se asigure că:</w:t>
            </w:r>
          </w:p>
          <w:p w:rsidR="0015092D" w:rsidRPr="00C3210F" w:rsidRDefault="0015092D" w:rsidP="0015092D">
            <w:pPr>
              <w:pStyle w:val="Default"/>
              <w:rPr>
                <w:iCs/>
              </w:rPr>
            </w:pPr>
            <w:r w:rsidRPr="00C3210F">
              <w:rPr>
                <w:iCs/>
              </w:rPr>
              <w:t>(a) se păstrează registre care conțin:</w:t>
            </w:r>
          </w:p>
          <w:p w:rsidR="0015092D" w:rsidRPr="00C3210F" w:rsidRDefault="0015092D" w:rsidP="0015092D">
            <w:pPr>
              <w:pStyle w:val="Default"/>
              <w:jc w:val="both"/>
              <w:rPr>
                <w:iCs/>
              </w:rPr>
            </w:pPr>
            <w:r w:rsidRPr="00C3210F">
              <w:rPr>
                <w:iCs/>
              </w:rPr>
              <w:t>(i) specia, rasa, data nașterii și identi</w:t>
            </w:r>
            <w:r>
              <w:rPr>
                <w:iCs/>
              </w:rPr>
              <w:t>-</w:t>
            </w:r>
            <w:r w:rsidRPr="00C3210F">
              <w:rPr>
                <w:iCs/>
              </w:rPr>
              <w:t>ficarea fiecărui animal prezent în centru;</w:t>
            </w:r>
          </w:p>
          <w:p w:rsidR="0015092D" w:rsidRPr="00C3210F" w:rsidRDefault="0015092D" w:rsidP="0015092D">
            <w:pPr>
              <w:pStyle w:val="Default"/>
              <w:jc w:val="both"/>
              <w:rPr>
                <w:iCs/>
              </w:rPr>
            </w:pPr>
            <w:r w:rsidRPr="00C3210F">
              <w:rPr>
                <w:iCs/>
              </w:rPr>
              <w:t>(ii) toate intrările și ieșirile de animale ale centrului;</w:t>
            </w:r>
          </w:p>
          <w:p w:rsidR="0015092D" w:rsidRPr="00C3210F" w:rsidRDefault="0015092D" w:rsidP="0015092D">
            <w:pPr>
              <w:pStyle w:val="Default"/>
              <w:jc w:val="both"/>
              <w:rPr>
                <w:iCs/>
              </w:rPr>
            </w:pPr>
            <w:r w:rsidRPr="00C3210F">
              <w:rPr>
                <w:iCs/>
              </w:rPr>
              <w:t xml:space="preserve">(iii) </w:t>
            </w:r>
            <w:r w:rsidRPr="00C3210F">
              <w:rPr>
                <w:iCs/>
                <w:sz w:val="22"/>
                <w:szCs w:val="22"/>
              </w:rPr>
              <w:t>istoricul stării de</w:t>
            </w:r>
            <w:r w:rsidRPr="00C3210F">
              <w:rPr>
                <w:iCs/>
              </w:rPr>
              <w:t xml:space="preserve"> sănătate și toate testele de diagnostic, precum și rezul</w:t>
            </w:r>
            <w:r>
              <w:rPr>
                <w:iCs/>
              </w:rPr>
              <w:t>-</w:t>
            </w:r>
            <w:r w:rsidRPr="0069256F">
              <w:rPr>
                <w:iCs/>
                <w:sz w:val="22"/>
                <w:szCs w:val="22"/>
              </w:rPr>
              <w:t>tatele acestora</w:t>
            </w:r>
            <w:r w:rsidRPr="00C3210F">
              <w:rPr>
                <w:iCs/>
              </w:rPr>
              <w:t>, tratamentele și vaccină</w:t>
            </w:r>
            <w:r>
              <w:rPr>
                <w:iCs/>
              </w:rPr>
              <w:t>-</w:t>
            </w:r>
            <w:r w:rsidRPr="00C3210F">
              <w:rPr>
                <w:iCs/>
              </w:rPr>
              <w:t>rile efectuate pe animalele deținute;</w:t>
            </w:r>
          </w:p>
          <w:p w:rsidR="0015092D" w:rsidRPr="0069256F" w:rsidRDefault="0015092D" w:rsidP="0015092D">
            <w:pPr>
              <w:pStyle w:val="Default"/>
              <w:jc w:val="both"/>
              <w:rPr>
                <w:iCs/>
              </w:rPr>
            </w:pPr>
            <w:r w:rsidRPr="0069256F">
              <w:rPr>
                <w:iCs/>
              </w:rPr>
              <w:t xml:space="preserve">(iv) data </w:t>
            </w:r>
            <w:r w:rsidRPr="0069256F">
              <w:rPr>
                <w:iCs/>
                <w:sz w:val="22"/>
                <w:szCs w:val="22"/>
              </w:rPr>
              <w:t>colectării și a tratării</w:t>
            </w:r>
            <w:r w:rsidRPr="0069256F">
              <w:rPr>
                <w:iCs/>
              </w:rPr>
              <w:t xml:space="preserve"> materia</w:t>
            </w:r>
            <w:r>
              <w:rPr>
                <w:iCs/>
              </w:rPr>
              <w:t>-</w:t>
            </w:r>
            <w:r w:rsidRPr="0069256F">
              <w:rPr>
                <w:iCs/>
              </w:rPr>
              <w:t>lului seminal;</w:t>
            </w:r>
          </w:p>
          <w:p w:rsidR="0015092D" w:rsidRPr="0069256F" w:rsidRDefault="0015092D" w:rsidP="0015092D">
            <w:pPr>
              <w:pStyle w:val="Default"/>
              <w:rPr>
                <w:iCs/>
              </w:rPr>
            </w:pPr>
            <w:r w:rsidRPr="0069256F">
              <w:rPr>
                <w:iCs/>
              </w:rPr>
              <w:t>(v) destinația materialului seminal;</w:t>
            </w:r>
          </w:p>
          <w:p w:rsidR="0015092D" w:rsidRPr="0069256F" w:rsidRDefault="0015092D" w:rsidP="0015092D">
            <w:pPr>
              <w:pStyle w:val="Default"/>
              <w:rPr>
                <w:iCs/>
              </w:rPr>
            </w:pPr>
            <w:r w:rsidRPr="0069256F">
              <w:rPr>
                <w:iCs/>
              </w:rPr>
              <w:t>(vi) depozitarea materialului seminal;</w:t>
            </w:r>
          </w:p>
          <w:p w:rsidR="0015092D" w:rsidRPr="0069256F" w:rsidRDefault="0015092D" w:rsidP="0015092D">
            <w:pPr>
              <w:pStyle w:val="Default"/>
              <w:jc w:val="both"/>
              <w:rPr>
                <w:iCs/>
              </w:rPr>
            </w:pPr>
            <w:r w:rsidRPr="0069256F">
              <w:rPr>
                <w:iCs/>
              </w:rPr>
              <w:t xml:space="preserve">(b) niciun animal deținut în centru nu este utilizat în scopuri de reproducere naturală cel </w:t>
            </w:r>
            <w:r w:rsidRPr="0069256F">
              <w:rPr>
                <w:iCs/>
                <w:sz w:val="22"/>
                <w:szCs w:val="22"/>
              </w:rPr>
              <w:t>puțin 30 de zile</w:t>
            </w:r>
            <w:r w:rsidRPr="0069256F">
              <w:rPr>
                <w:iCs/>
              </w:rPr>
              <w:t xml:space="preserve"> înainte de prima colectare a materialului semi</w:t>
            </w:r>
            <w:r>
              <w:rPr>
                <w:iCs/>
              </w:rPr>
              <w:t>-</w:t>
            </w:r>
            <w:r w:rsidRPr="0069256F">
              <w:rPr>
                <w:iCs/>
              </w:rPr>
              <w:t>nal și în cursul perioadei de colectare;</w:t>
            </w:r>
          </w:p>
          <w:p w:rsidR="0015092D" w:rsidRPr="0069256F" w:rsidRDefault="0015092D" w:rsidP="0015092D">
            <w:pPr>
              <w:pStyle w:val="Default"/>
              <w:jc w:val="both"/>
              <w:rPr>
                <w:iCs/>
              </w:rPr>
            </w:pPr>
            <w:r w:rsidRPr="0069256F">
              <w:rPr>
                <w:iCs/>
              </w:rPr>
              <w:t>(c) recoltarea, tratarea și depozitarea materialului seminal sunt efectuate exclusiv în spațiile prevăzute în acest scop;</w:t>
            </w:r>
          </w:p>
          <w:p w:rsidR="0015092D" w:rsidRPr="0069256F" w:rsidRDefault="0015092D" w:rsidP="0015092D">
            <w:pPr>
              <w:pStyle w:val="Default"/>
              <w:jc w:val="both"/>
              <w:rPr>
                <w:iCs/>
              </w:rPr>
            </w:pPr>
            <w:r w:rsidRPr="0069256F">
              <w:rPr>
                <w:iCs/>
              </w:rPr>
              <w:t xml:space="preserve">(d) toate instrumentele care intră în contact cu materialul seminal sau cu animalul donator în timpul colectării și al tratării se dezinfectează sau se </w:t>
            </w:r>
            <w:r w:rsidRPr="0069256F">
              <w:rPr>
                <w:iCs/>
                <w:sz w:val="22"/>
                <w:szCs w:val="22"/>
              </w:rPr>
              <w:t>sterilizează</w:t>
            </w:r>
            <w:r w:rsidRPr="0069256F">
              <w:rPr>
                <w:iCs/>
              </w:rPr>
              <w:t xml:space="preserve"> </w:t>
            </w:r>
            <w:r w:rsidRPr="0069256F">
              <w:rPr>
                <w:iCs/>
                <w:sz w:val="22"/>
                <w:szCs w:val="22"/>
              </w:rPr>
              <w:t>în mod corespunzător</w:t>
            </w:r>
            <w:r w:rsidRPr="0069256F">
              <w:rPr>
                <w:iCs/>
              </w:rPr>
              <w:t xml:space="preserve"> înain</w:t>
            </w:r>
            <w:r>
              <w:rPr>
                <w:iCs/>
              </w:rPr>
              <w:t>-</w:t>
            </w:r>
            <w:r w:rsidRPr="0069256F">
              <w:rPr>
                <w:iCs/>
              </w:rPr>
              <w:t>te de utilizare, cu excepția instrumen</w:t>
            </w:r>
            <w:r>
              <w:rPr>
                <w:iCs/>
              </w:rPr>
              <w:t>-</w:t>
            </w:r>
            <w:r w:rsidRPr="0069256F">
              <w:rPr>
                <w:iCs/>
              </w:rPr>
              <w:t>telor noi, de unică folosință, care sunt aruncate după utilizare (denumite în continuare „instrumente de unică folosință”).</w:t>
            </w:r>
          </w:p>
          <w:p w:rsidR="0015092D" w:rsidRPr="0069256F" w:rsidRDefault="0015092D" w:rsidP="0015092D">
            <w:pPr>
              <w:pStyle w:val="Default"/>
              <w:jc w:val="both"/>
              <w:rPr>
                <w:iCs/>
              </w:rPr>
            </w:pPr>
            <w:r w:rsidRPr="0069256F">
              <w:rPr>
                <w:iCs/>
              </w:rPr>
              <w:t>Dacă, în cazul ecvideelor, centrul de colectare se află în același loc cu un centru de inseminare artificială sau cu un centru de montă, materialul seminal, instrumentele și echipamen</w:t>
            </w:r>
            <w:r>
              <w:rPr>
                <w:iCs/>
              </w:rPr>
              <w:t>-</w:t>
            </w:r>
            <w:r w:rsidRPr="0069256F">
              <w:rPr>
                <w:iCs/>
              </w:rPr>
              <w:t>tele destinate inseminării artificiale sau montei trebuie să fie strict se</w:t>
            </w:r>
            <w:r>
              <w:rPr>
                <w:iCs/>
              </w:rPr>
              <w:t>-</w:t>
            </w:r>
            <w:r w:rsidRPr="0069256F">
              <w:rPr>
                <w:iCs/>
              </w:rPr>
              <w:t xml:space="preserve">parate </w:t>
            </w:r>
            <w:r w:rsidRPr="0069256F">
              <w:rPr>
                <w:iCs/>
                <w:sz w:val="22"/>
                <w:szCs w:val="22"/>
              </w:rPr>
              <w:t>de instrumentele</w:t>
            </w:r>
            <w:r w:rsidRPr="0069256F">
              <w:rPr>
                <w:iCs/>
              </w:rPr>
              <w:t xml:space="preserve"> și echipamen</w:t>
            </w:r>
            <w:r>
              <w:rPr>
                <w:iCs/>
              </w:rPr>
              <w:t>-</w:t>
            </w:r>
            <w:r w:rsidRPr="0069256F">
              <w:rPr>
                <w:iCs/>
              </w:rPr>
              <w:t>tele care intră în contact cu animalele donatoare sau cu alte</w:t>
            </w:r>
            <w:r w:rsidRPr="00103259">
              <w:rPr>
                <w:b/>
                <w:i/>
                <w:iCs/>
              </w:rPr>
              <w:t xml:space="preserve"> </w:t>
            </w:r>
            <w:r w:rsidRPr="0069256F">
              <w:rPr>
                <w:iCs/>
              </w:rPr>
              <w:t>animale deținute în centrul de recoltare;</w:t>
            </w:r>
          </w:p>
          <w:p w:rsidR="0015092D" w:rsidRPr="0069256F" w:rsidRDefault="0015092D" w:rsidP="0015092D">
            <w:pPr>
              <w:pStyle w:val="Default"/>
              <w:jc w:val="both"/>
              <w:rPr>
                <w:iCs/>
              </w:rPr>
            </w:pPr>
            <w:r w:rsidRPr="0069256F">
              <w:rPr>
                <w:iCs/>
              </w:rPr>
              <w:t xml:space="preserve">(e) produsele de </w:t>
            </w:r>
            <w:r w:rsidRPr="0069256F">
              <w:rPr>
                <w:iCs/>
                <w:sz w:val="22"/>
                <w:szCs w:val="22"/>
              </w:rPr>
              <w:t>origine animală</w:t>
            </w:r>
            <w:r w:rsidRPr="0069256F">
              <w:rPr>
                <w:iCs/>
              </w:rPr>
              <w:t xml:space="preserve"> utili</w:t>
            </w:r>
            <w:r>
              <w:rPr>
                <w:iCs/>
              </w:rPr>
              <w:t>-</w:t>
            </w:r>
            <w:r w:rsidRPr="0069256F">
              <w:rPr>
                <w:iCs/>
              </w:rPr>
              <w:t>zate la tratarea materialului</w:t>
            </w:r>
            <w:r w:rsidRPr="00103259">
              <w:rPr>
                <w:b/>
                <w:i/>
                <w:iCs/>
              </w:rPr>
              <w:t xml:space="preserve"> </w:t>
            </w:r>
            <w:r w:rsidRPr="0069256F">
              <w:rPr>
                <w:iCs/>
              </w:rPr>
              <w:t>seminal, inclusiv diluanții, aditivii sau conser</w:t>
            </w:r>
            <w:r>
              <w:rPr>
                <w:iCs/>
              </w:rPr>
              <w:t>-</w:t>
            </w:r>
            <w:r w:rsidRPr="0069256F">
              <w:rPr>
                <w:iCs/>
              </w:rPr>
              <w:t>vanții, provin din surse care nu pre</w:t>
            </w:r>
            <w:r>
              <w:rPr>
                <w:iCs/>
              </w:rPr>
              <w:t>-</w:t>
            </w:r>
            <w:r w:rsidRPr="0069256F">
              <w:rPr>
                <w:iCs/>
              </w:rPr>
              <w:t>zintă niciun risc de sănătate animală sau au fost supuse înainte de utilizare unui tratament care înlătură acest risc;</w:t>
            </w:r>
          </w:p>
          <w:p w:rsidR="0015092D" w:rsidRPr="0069256F" w:rsidRDefault="0015092D" w:rsidP="0015092D">
            <w:pPr>
              <w:pStyle w:val="Default"/>
              <w:jc w:val="both"/>
              <w:rPr>
                <w:iCs/>
              </w:rPr>
            </w:pPr>
            <w:r w:rsidRPr="0069256F">
              <w:rPr>
                <w:iCs/>
              </w:rPr>
              <w:t>(f) agenții criogeni utilizați pentru conservarea sau depozitarea materia</w:t>
            </w:r>
            <w:r>
              <w:rPr>
                <w:iCs/>
              </w:rPr>
              <w:t>-</w:t>
            </w:r>
            <w:r w:rsidRPr="0069256F">
              <w:rPr>
                <w:iCs/>
              </w:rPr>
              <w:t>lului seminal nu au mai fost utilizați pentru alte produse de origine ani</w:t>
            </w:r>
            <w:r>
              <w:rPr>
                <w:iCs/>
              </w:rPr>
              <w:t>-</w:t>
            </w:r>
            <w:r w:rsidRPr="0069256F">
              <w:rPr>
                <w:iCs/>
              </w:rPr>
              <w:t>mală;</w:t>
            </w:r>
          </w:p>
          <w:p w:rsidR="0015092D" w:rsidRPr="0069256F" w:rsidRDefault="0015092D" w:rsidP="0015092D">
            <w:pPr>
              <w:pStyle w:val="Default"/>
              <w:jc w:val="both"/>
              <w:rPr>
                <w:iCs/>
              </w:rPr>
            </w:pPr>
            <w:r w:rsidRPr="0069256F">
              <w:rPr>
                <w:iCs/>
              </w:rPr>
              <w:t>(g) recipientele utilizate pentru de</w:t>
            </w:r>
            <w:r>
              <w:rPr>
                <w:iCs/>
              </w:rPr>
              <w:t>-</w:t>
            </w:r>
            <w:r w:rsidRPr="0069256F">
              <w:rPr>
                <w:iCs/>
              </w:rPr>
              <w:t>pozitare și transport se dezinfectează sau se sterilizează în mod corespun</w:t>
            </w:r>
            <w:r>
              <w:rPr>
                <w:iCs/>
              </w:rPr>
              <w:t>-</w:t>
            </w:r>
            <w:r w:rsidRPr="0069256F">
              <w:rPr>
                <w:iCs/>
                <w:sz w:val="22"/>
                <w:szCs w:val="22"/>
              </w:rPr>
              <w:t>zător înainte de începerea oricărei</w:t>
            </w:r>
            <w:r w:rsidRPr="0069256F">
              <w:rPr>
                <w:iCs/>
              </w:rPr>
              <w:t xml:space="preserve"> opera</w:t>
            </w:r>
            <w:r>
              <w:rPr>
                <w:iCs/>
              </w:rPr>
              <w:t>-</w:t>
            </w:r>
            <w:r w:rsidRPr="0069256F">
              <w:rPr>
                <w:iCs/>
              </w:rPr>
              <w:t xml:space="preserve">țiuni de </w:t>
            </w:r>
            <w:r w:rsidRPr="0069256F">
              <w:rPr>
                <w:iCs/>
                <w:sz w:val="22"/>
                <w:szCs w:val="22"/>
              </w:rPr>
              <w:t>umplere, cu excepția</w:t>
            </w:r>
            <w:r w:rsidRPr="0069256F">
              <w:rPr>
                <w:iCs/>
              </w:rPr>
              <w:t xml:space="preserve"> </w:t>
            </w:r>
            <w:r>
              <w:rPr>
                <w:iCs/>
              </w:rPr>
              <w:t>recipient-</w:t>
            </w:r>
            <w:r w:rsidRPr="0069256F">
              <w:rPr>
                <w:iCs/>
              </w:rPr>
              <w:t>telor noi, de unică folosință, care sunt aruncate după utilizare (denumite în continuare „recipiente de unică folo</w:t>
            </w:r>
            <w:r>
              <w:rPr>
                <w:iCs/>
              </w:rPr>
              <w:t>-</w:t>
            </w:r>
            <w:r w:rsidRPr="0069256F">
              <w:rPr>
                <w:iCs/>
              </w:rPr>
              <w:t>sință”);</w:t>
            </w:r>
          </w:p>
          <w:p w:rsidR="0015092D" w:rsidRPr="0069256F" w:rsidRDefault="0015092D" w:rsidP="0015092D">
            <w:pPr>
              <w:pStyle w:val="Default"/>
              <w:jc w:val="both"/>
              <w:rPr>
                <w:iCs/>
              </w:rPr>
            </w:pPr>
            <w:r w:rsidRPr="0069256F">
              <w:rPr>
                <w:iCs/>
              </w:rPr>
              <w:t>(h) fiecare doză individuală de ma</w:t>
            </w:r>
            <w:r>
              <w:rPr>
                <w:iCs/>
              </w:rPr>
              <w:t>-</w:t>
            </w:r>
            <w:r w:rsidRPr="0069256F">
              <w:rPr>
                <w:iCs/>
              </w:rPr>
              <w:t>terial seminal și fiecare ejaculat de material seminal proaspăt destinat tra</w:t>
            </w:r>
            <w:r>
              <w:rPr>
                <w:iCs/>
              </w:rPr>
              <w:t>-</w:t>
            </w:r>
            <w:r w:rsidRPr="0069256F">
              <w:rPr>
                <w:iCs/>
              </w:rPr>
              <w:t>tării ulterioare este prevăzut cu un marcaj vizibil care permite să se stabi</w:t>
            </w:r>
            <w:r>
              <w:rPr>
                <w:iCs/>
              </w:rPr>
              <w:t>-</w:t>
            </w:r>
            <w:r w:rsidRPr="0069256F">
              <w:rPr>
                <w:iCs/>
              </w:rPr>
              <w:t>lească cu ușurință data colectării ma</w:t>
            </w:r>
            <w:r>
              <w:rPr>
                <w:iCs/>
              </w:rPr>
              <w:t>-</w:t>
            </w:r>
            <w:r w:rsidRPr="0069256F">
              <w:rPr>
                <w:iCs/>
              </w:rPr>
              <w:t>terialului seminal, rasa și identificarea animalului donator, precum și numă</w:t>
            </w:r>
            <w:r>
              <w:rPr>
                <w:iCs/>
              </w:rPr>
              <w:t>-</w:t>
            </w:r>
            <w:r w:rsidRPr="0069256F">
              <w:rPr>
                <w:iCs/>
              </w:rPr>
              <w:t>rul autorizației centrului de colectare a materialului seminal;</w:t>
            </w:r>
          </w:p>
          <w:p w:rsidR="0015092D" w:rsidRPr="0069256F" w:rsidRDefault="0015092D" w:rsidP="0015092D">
            <w:pPr>
              <w:pStyle w:val="Default"/>
              <w:jc w:val="both"/>
              <w:rPr>
                <w:iCs/>
              </w:rPr>
            </w:pPr>
            <w:r w:rsidRPr="0069256F">
              <w:rPr>
                <w:iCs/>
              </w:rPr>
              <w:t>1.3. să fie inspectate de un medic ve</w:t>
            </w:r>
            <w:r>
              <w:rPr>
                <w:iCs/>
              </w:rPr>
              <w:t>-</w:t>
            </w:r>
            <w:r w:rsidRPr="0069256F">
              <w:rPr>
                <w:iCs/>
              </w:rPr>
              <w:t>terinar oficial în cursul sezonului de împerechere cel puțin o dată pe an calendaristic în cazul animalelor cu</w:t>
            </w:r>
            <w:r w:rsidRPr="00103259">
              <w:rPr>
                <w:b/>
                <w:i/>
                <w:iCs/>
              </w:rPr>
              <w:t xml:space="preserve"> </w:t>
            </w:r>
            <w:r w:rsidRPr="0069256F">
              <w:rPr>
                <w:iCs/>
              </w:rPr>
              <w:t>reproducere sezonieră și de două ori pe an calendaristic în cazul reprodu</w:t>
            </w:r>
            <w:r>
              <w:rPr>
                <w:iCs/>
              </w:rPr>
              <w:t>-</w:t>
            </w:r>
            <w:r w:rsidRPr="0069256F">
              <w:rPr>
                <w:iCs/>
              </w:rPr>
              <w:t>cerii nesezoniere, cu scopul de a ana</w:t>
            </w:r>
            <w:r>
              <w:rPr>
                <w:iCs/>
              </w:rPr>
              <w:t>-</w:t>
            </w:r>
            <w:r w:rsidRPr="0069256F">
              <w:rPr>
                <w:iCs/>
              </w:rPr>
              <w:t>liza și de a verifica, dacă este necesar pe baza registrelor, a procedurilor de operare standard și a auditurilor in</w:t>
            </w:r>
            <w:r>
              <w:rPr>
                <w:iCs/>
              </w:rPr>
              <w:t>-</w:t>
            </w:r>
            <w:r w:rsidRPr="0069256F">
              <w:rPr>
                <w:iCs/>
              </w:rPr>
              <w:t>terne, toate aspectele referitoare la condițiile de autorizare, supraveghere și monitorizare.</w:t>
            </w:r>
          </w:p>
          <w:p w:rsidR="0015092D" w:rsidRPr="0069256F" w:rsidRDefault="0015092D" w:rsidP="0015092D">
            <w:pPr>
              <w:pStyle w:val="Default"/>
              <w:jc w:val="both"/>
              <w:rPr>
                <w:iCs/>
              </w:rPr>
            </w:pPr>
            <w:r w:rsidRPr="0069256F">
              <w:rPr>
                <w:iCs/>
              </w:rPr>
              <w:t>2. Centrele de depozitare a materia</w:t>
            </w:r>
            <w:r>
              <w:rPr>
                <w:iCs/>
              </w:rPr>
              <w:t>-</w:t>
            </w:r>
            <w:r w:rsidRPr="0069256F">
              <w:rPr>
                <w:iCs/>
              </w:rPr>
              <w:t>lului seminal trebuie:</w:t>
            </w:r>
          </w:p>
          <w:p w:rsidR="0015092D" w:rsidRPr="0069256F" w:rsidRDefault="0015092D" w:rsidP="0015092D">
            <w:pPr>
              <w:pStyle w:val="Default"/>
              <w:jc w:val="both"/>
              <w:rPr>
                <w:iCs/>
              </w:rPr>
            </w:pPr>
            <w:r w:rsidRPr="0069256F">
              <w:rPr>
                <w:iCs/>
              </w:rPr>
              <w:t>2.1. să fie supravegheate astfel încât să se asigure că:</w:t>
            </w:r>
          </w:p>
          <w:p w:rsidR="0015092D" w:rsidRPr="0069256F" w:rsidRDefault="0015092D" w:rsidP="0015092D">
            <w:pPr>
              <w:pStyle w:val="Default"/>
              <w:jc w:val="both"/>
              <w:rPr>
                <w:iCs/>
              </w:rPr>
            </w:pPr>
            <w:r w:rsidRPr="0069256F">
              <w:rPr>
                <w:iCs/>
              </w:rPr>
              <w:t xml:space="preserve">(a) statutul animalelor donatoare de la care </w:t>
            </w:r>
            <w:r w:rsidRPr="0069256F">
              <w:rPr>
                <w:iCs/>
                <w:sz w:val="22"/>
                <w:szCs w:val="22"/>
              </w:rPr>
              <w:t>provine materialul</w:t>
            </w:r>
            <w:r w:rsidRPr="0069256F">
              <w:rPr>
                <w:iCs/>
              </w:rPr>
              <w:t xml:space="preserve"> seminal depozi</w:t>
            </w:r>
            <w:r>
              <w:rPr>
                <w:iCs/>
              </w:rPr>
              <w:t>-</w:t>
            </w:r>
            <w:r w:rsidRPr="0069256F">
              <w:rPr>
                <w:iCs/>
              </w:rPr>
              <w:t>tat în centru este conform cerințelor din prezenta directivă;</w:t>
            </w:r>
          </w:p>
          <w:p w:rsidR="0015092D" w:rsidRPr="0069256F" w:rsidRDefault="0015092D" w:rsidP="0015092D">
            <w:pPr>
              <w:pStyle w:val="Default"/>
              <w:jc w:val="both"/>
              <w:rPr>
                <w:iCs/>
              </w:rPr>
            </w:pPr>
            <w:r w:rsidRPr="0069256F">
              <w:rPr>
                <w:iCs/>
              </w:rPr>
              <w:t>(b) se respectă cerințele prevăzute la punctul 1.1 literele (b) și (c);</w:t>
            </w:r>
          </w:p>
          <w:p w:rsidR="0015092D" w:rsidRPr="0069256F" w:rsidRDefault="0015092D" w:rsidP="0015092D">
            <w:pPr>
              <w:pStyle w:val="Default"/>
              <w:jc w:val="both"/>
              <w:rPr>
                <w:iCs/>
              </w:rPr>
            </w:pPr>
            <w:r w:rsidRPr="0069256F">
              <w:rPr>
                <w:iCs/>
              </w:rPr>
              <w:t xml:space="preserve">(c) se păstrează </w:t>
            </w:r>
            <w:r w:rsidRPr="0069256F">
              <w:rPr>
                <w:iCs/>
                <w:sz w:val="22"/>
                <w:szCs w:val="22"/>
              </w:rPr>
              <w:t>registre cu toate</w:t>
            </w:r>
            <w:r w:rsidRPr="0069256F">
              <w:rPr>
                <w:iCs/>
              </w:rPr>
              <w:t xml:space="preserve"> intră</w:t>
            </w:r>
            <w:r>
              <w:rPr>
                <w:iCs/>
              </w:rPr>
              <w:t>-</w:t>
            </w:r>
            <w:r w:rsidRPr="0069256F">
              <w:rPr>
                <w:iCs/>
              </w:rPr>
              <w:t>rile sau ieșirile de material seminal ale centrului de depozitare;</w:t>
            </w:r>
          </w:p>
          <w:p w:rsidR="0015092D" w:rsidRPr="0069256F" w:rsidRDefault="0015092D" w:rsidP="0015092D">
            <w:pPr>
              <w:pStyle w:val="Default"/>
              <w:rPr>
                <w:iCs/>
              </w:rPr>
            </w:pPr>
            <w:r w:rsidRPr="0069256F">
              <w:rPr>
                <w:iCs/>
              </w:rPr>
              <w:t>2.2. să fie monitorizate astfel încât:</w:t>
            </w:r>
          </w:p>
          <w:p w:rsidR="0015092D" w:rsidRPr="0069256F" w:rsidRDefault="0015092D" w:rsidP="0015092D">
            <w:pPr>
              <w:pStyle w:val="Default"/>
              <w:jc w:val="both"/>
              <w:rPr>
                <w:iCs/>
              </w:rPr>
            </w:pPr>
            <w:r w:rsidRPr="0069256F">
              <w:rPr>
                <w:iCs/>
              </w:rPr>
              <w:t>(a) într-un centru autorizat de depo</w:t>
            </w:r>
            <w:r>
              <w:rPr>
                <w:iCs/>
              </w:rPr>
              <w:t>-</w:t>
            </w:r>
            <w:r w:rsidRPr="0069256F">
              <w:rPr>
                <w:iCs/>
              </w:rPr>
              <w:t>zitare a materialului seminal este adus numai material seminal colectat în și provenit de la centre autorizate de co</w:t>
            </w:r>
            <w:r>
              <w:rPr>
                <w:iCs/>
              </w:rPr>
              <w:t>-</w:t>
            </w:r>
            <w:r w:rsidRPr="0069256F">
              <w:rPr>
                <w:iCs/>
              </w:rPr>
              <w:t>lectare sau depozitare a materialului seminal, acesta fiind transportat în condiții care oferă toate garanțiile po</w:t>
            </w:r>
            <w:r>
              <w:rPr>
                <w:iCs/>
              </w:rPr>
              <w:t>-</w:t>
            </w:r>
            <w:r w:rsidRPr="0069256F">
              <w:rPr>
                <w:iCs/>
              </w:rPr>
              <w:t>sibile în materie de sănătate și fără a avea</w:t>
            </w:r>
            <w:r w:rsidRPr="00C3210F">
              <w:rPr>
                <w:b/>
                <w:i/>
                <w:iCs/>
              </w:rPr>
              <w:t xml:space="preserve"> </w:t>
            </w:r>
            <w:r w:rsidRPr="0069256F">
              <w:rPr>
                <w:iCs/>
              </w:rPr>
              <w:t>vreun contact</w:t>
            </w:r>
            <w:r w:rsidRPr="00C3210F">
              <w:rPr>
                <w:b/>
                <w:i/>
                <w:iCs/>
              </w:rPr>
              <w:t xml:space="preserve"> </w:t>
            </w:r>
            <w:r w:rsidRPr="0069256F">
              <w:rPr>
                <w:iCs/>
              </w:rPr>
              <w:t>cu</w:t>
            </w:r>
            <w:r w:rsidRPr="00C3210F">
              <w:rPr>
                <w:b/>
                <w:i/>
                <w:iCs/>
              </w:rPr>
              <w:t xml:space="preserve"> </w:t>
            </w:r>
            <w:r w:rsidRPr="0069256F">
              <w:rPr>
                <w:iCs/>
              </w:rPr>
              <w:t>material seminal care nu este în conformitate cu prezenta directivă;</w:t>
            </w:r>
          </w:p>
          <w:p w:rsidR="0015092D" w:rsidRPr="0069256F" w:rsidRDefault="0015092D" w:rsidP="0015092D">
            <w:pPr>
              <w:pStyle w:val="Default"/>
              <w:jc w:val="both"/>
              <w:rPr>
                <w:iCs/>
              </w:rPr>
            </w:pPr>
            <w:r w:rsidRPr="0069256F">
              <w:rPr>
                <w:iCs/>
              </w:rPr>
              <w:t>(b) depozitarea materialului seminal se efectuează exclusiv în spațiile re</w:t>
            </w:r>
            <w:r>
              <w:rPr>
                <w:iCs/>
              </w:rPr>
              <w:t>-</w:t>
            </w:r>
            <w:r w:rsidRPr="0069256F">
              <w:rPr>
                <w:iCs/>
              </w:rPr>
              <w:t>zervate în acest scop și în condiții stricte de igienă;</w:t>
            </w:r>
          </w:p>
          <w:p w:rsidR="0015092D" w:rsidRPr="0069256F" w:rsidRDefault="0015092D" w:rsidP="0015092D">
            <w:pPr>
              <w:pStyle w:val="Default"/>
              <w:jc w:val="both"/>
              <w:rPr>
                <w:iCs/>
              </w:rPr>
            </w:pPr>
            <w:r w:rsidRPr="0069256F">
              <w:rPr>
                <w:iCs/>
              </w:rPr>
              <w:t xml:space="preserve">(c) toate instrumentele care intră în contact cu </w:t>
            </w:r>
            <w:r w:rsidRPr="0069256F">
              <w:rPr>
                <w:iCs/>
                <w:sz w:val="22"/>
                <w:szCs w:val="22"/>
              </w:rPr>
              <w:t>materialul seminal se</w:t>
            </w:r>
            <w:r w:rsidRPr="0069256F">
              <w:rPr>
                <w:iCs/>
              </w:rPr>
              <w:t xml:space="preserve"> dezin</w:t>
            </w:r>
            <w:r>
              <w:rPr>
                <w:iCs/>
              </w:rPr>
              <w:t>-</w:t>
            </w:r>
            <w:r w:rsidRPr="0069256F">
              <w:rPr>
                <w:iCs/>
              </w:rPr>
              <w:t>fectează sau se sterilizează în mod co</w:t>
            </w:r>
            <w:r>
              <w:rPr>
                <w:iCs/>
              </w:rPr>
              <w:t>-</w:t>
            </w:r>
            <w:r w:rsidRPr="0069256F">
              <w:rPr>
                <w:iCs/>
              </w:rPr>
              <w:t>respunzător înainte de utilizare, cu ex</w:t>
            </w:r>
            <w:r>
              <w:rPr>
                <w:iCs/>
              </w:rPr>
              <w:t>-</w:t>
            </w:r>
            <w:r w:rsidRPr="0069256F">
              <w:rPr>
                <w:iCs/>
              </w:rPr>
              <w:t>cepția instrumentelor de unică folosință;</w:t>
            </w:r>
          </w:p>
          <w:p w:rsidR="0015092D" w:rsidRPr="0069256F" w:rsidRDefault="0015092D" w:rsidP="0015092D">
            <w:pPr>
              <w:pStyle w:val="Default"/>
              <w:jc w:val="both"/>
              <w:rPr>
                <w:iCs/>
              </w:rPr>
            </w:pPr>
            <w:r w:rsidRPr="0069256F">
              <w:rPr>
                <w:iCs/>
              </w:rPr>
              <w:t>(d) recipientele utilizate pentru depo</w:t>
            </w:r>
            <w:r>
              <w:rPr>
                <w:iCs/>
              </w:rPr>
              <w:t>-</w:t>
            </w:r>
            <w:r w:rsidRPr="0069256F">
              <w:rPr>
                <w:iCs/>
              </w:rPr>
              <w:t>zitare și transport se dezinfectează sau se sterilizează în mod corespunzător înainte de începerea oricărei opera</w:t>
            </w:r>
            <w:r>
              <w:rPr>
                <w:iCs/>
              </w:rPr>
              <w:t>-</w:t>
            </w:r>
            <w:r w:rsidRPr="0069256F">
              <w:rPr>
                <w:iCs/>
              </w:rPr>
              <w:t xml:space="preserve">țiuni de umplere, cu excepția </w:t>
            </w:r>
            <w:r>
              <w:rPr>
                <w:iCs/>
              </w:rPr>
              <w:t>reci-pient</w:t>
            </w:r>
            <w:r w:rsidRPr="0069256F">
              <w:rPr>
                <w:iCs/>
              </w:rPr>
              <w:t>telor de unică folosință;</w:t>
            </w:r>
          </w:p>
          <w:p w:rsidR="0015092D" w:rsidRPr="0069256F" w:rsidRDefault="0015092D" w:rsidP="0015092D">
            <w:pPr>
              <w:pStyle w:val="Default"/>
              <w:jc w:val="both"/>
              <w:rPr>
                <w:iCs/>
              </w:rPr>
            </w:pPr>
            <w:r w:rsidRPr="0069256F">
              <w:rPr>
                <w:iCs/>
              </w:rPr>
              <w:t>(e) agenții criogeni utilizați pentru conservarea sau depozitarea materia</w:t>
            </w:r>
            <w:r>
              <w:rPr>
                <w:iCs/>
              </w:rPr>
              <w:t>-</w:t>
            </w:r>
            <w:r w:rsidRPr="0069256F">
              <w:rPr>
                <w:iCs/>
              </w:rPr>
              <w:t>lului seminal nu au mai fost utilizați pentru alte produse de origine anima</w:t>
            </w:r>
            <w:r>
              <w:rPr>
                <w:iCs/>
              </w:rPr>
              <w:t>-</w:t>
            </w:r>
            <w:r w:rsidRPr="0069256F">
              <w:rPr>
                <w:iCs/>
              </w:rPr>
              <w:t>lă;</w:t>
            </w:r>
          </w:p>
          <w:p w:rsidR="0015092D" w:rsidRPr="001608BB" w:rsidRDefault="0015092D" w:rsidP="0015092D">
            <w:pPr>
              <w:pStyle w:val="Default"/>
              <w:jc w:val="both"/>
              <w:rPr>
                <w:iCs/>
              </w:rPr>
            </w:pPr>
            <w:r w:rsidRPr="0069256F">
              <w:rPr>
                <w:iCs/>
              </w:rPr>
              <w:t>(f) fiecare doză individuală de mate</w:t>
            </w:r>
            <w:r>
              <w:rPr>
                <w:iCs/>
              </w:rPr>
              <w:t>-</w:t>
            </w:r>
            <w:r w:rsidRPr="0069256F">
              <w:rPr>
                <w:iCs/>
              </w:rPr>
              <w:t>rial seminal este prevăzută cu un mar</w:t>
            </w:r>
            <w:r>
              <w:rPr>
                <w:iCs/>
              </w:rPr>
              <w:t>-</w:t>
            </w:r>
            <w:r w:rsidRPr="0069256F">
              <w:rPr>
                <w:iCs/>
              </w:rPr>
              <w:t>caj vizibil care permite să se sta</w:t>
            </w:r>
            <w:r>
              <w:rPr>
                <w:iCs/>
              </w:rPr>
              <w:t>-</w:t>
            </w:r>
            <w:r w:rsidRPr="0069256F">
              <w:rPr>
                <w:iCs/>
              </w:rPr>
              <w:t>bilească cu ușurință data colectării materialului seminal, specia, rasa și identificarea animalului donator, pre</w:t>
            </w:r>
            <w:r>
              <w:rPr>
                <w:iCs/>
              </w:rPr>
              <w:t>-</w:t>
            </w:r>
            <w:r w:rsidRPr="0069256F">
              <w:rPr>
                <w:iCs/>
              </w:rPr>
              <w:t>cum și numărul autorizației centrului de colectare a materialului seminal;</w:t>
            </w:r>
            <w:r w:rsidRPr="00C3210F">
              <w:rPr>
                <w:b/>
                <w:i/>
                <w:iCs/>
              </w:rPr>
              <w:t xml:space="preserve"> </w:t>
            </w:r>
            <w:r w:rsidRPr="0069256F">
              <w:rPr>
                <w:iCs/>
              </w:rPr>
              <w:t>fiecare stat membru</w:t>
            </w:r>
            <w:r w:rsidRPr="00C3210F">
              <w:rPr>
                <w:b/>
                <w:i/>
                <w:iCs/>
              </w:rPr>
              <w:t xml:space="preserve"> </w:t>
            </w:r>
            <w:r w:rsidRPr="001608BB">
              <w:rPr>
                <w:iCs/>
              </w:rPr>
              <w:t>comunică Comi</w:t>
            </w:r>
            <w:r>
              <w:rPr>
                <w:iCs/>
              </w:rPr>
              <w:t>-</w:t>
            </w:r>
            <w:r w:rsidRPr="001608BB">
              <w:rPr>
                <w:iCs/>
              </w:rPr>
              <w:t>siei și celorlalte state membr</w:t>
            </w:r>
            <w:r w:rsidRPr="00C3210F">
              <w:rPr>
                <w:b/>
                <w:i/>
                <w:iCs/>
              </w:rPr>
              <w:t xml:space="preserve">e </w:t>
            </w:r>
            <w:r w:rsidRPr="001608BB">
              <w:rPr>
                <w:iCs/>
              </w:rPr>
              <w:t>caracte</w:t>
            </w:r>
            <w:r>
              <w:rPr>
                <w:iCs/>
              </w:rPr>
              <w:t>-</w:t>
            </w:r>
            <w:r w:rsidRPr="001608BB">
              <w:rPr>
                <w:iCs/>
              </w:rPr>
              <w:t>risticile și forma sub care se prezintă marcajul utilizat pe teritoriul său;</w:t>
            </w:r>
          </w:p>
          <w:p w:rsidR="0015092D" w:rsidRPr="001608BB" w:rsidRDefault="0015092D" w:rsidP="0015092D">
            <w:pPr>
              <w:pStyle w:val="Default"/>
              <w:jc w:val="both"/>
              <w:rPr>
                <w:iCs/>
              </w:rPr>
            </w:pPr>
            <w:r w:rsidRPr="001608BB">
              <w:rPr>
                <w:iCs/>
              </w:rPr>
              <w:t>2.3. prin derogare de la punctul 2.2 litera (a), depozitarea embrionilor în centrele autorizate de depozitare a materialului seminal se autorizează dacă embrionii îndeplinesc cerințele prezentei directive și sunt depozitați în recipiente de depozitare separate;</w:t>
            </w:r>
          </w:p>
          <w:p w:rsidR="0015092D" w:rsidRDefault="0015092D" w:rsidP="0015092D">
            <w:pPr>
              <w:pStyle w:val="Default"/>
              <w:jc w:val="both"/>
              <w:rPr>
                <w:iCs/>
              </w:rPr>
            </w:pPr>
            <w:r w:rsidRPr="001608BB">
              <w:rPr>
                <w:iCs/>
              </w:rPr>
              <w:t>2.4. să fie inspectate de un medic ve</w:t>
            </w:r>
            <w:r>
              <w:rPr>
                <w:iCs/>
              </w:rPr>
              <w:t>-</w:t>
            </w:r>
            <w:r w:rsidRPr="001608BB">
              <w:rPr>
                <w:iCs/>
              </w:rPr>
              <w:t xml:space="preserve">terinar oficial cel puțin de două ori pe an calendaristic cu scopul de a analiza și de a verifica, dacă este necesar pe baza registrelor, </w:t>
            </w:r>
            <w:r w:rsidRPr="001608BB">
              <w:rPr>
                <w:iCs/>
                <w:sz w:val="22"/>
                <w:szCs w:val="22"/>
              </w:rPr>
              <w:t>a procedurilor de</w:t>
            </w:r>
            <w:r w:rsidRPr="001608BB">
              <w:rPr>
                <w:iCs/>
              </w:rPr>
              <w:t xml:space="preserve"> ope</w:t>
            </w:r>
            <w:r>
              <w:rPr>
                <w:iCs/>
              </w:rPr>
              <w:t>-</w:t>
            </w:r>
            <w:r w:rsidRPr="001608BB">
              <w:rPr>
                <w:iCs/>
              </w:rPr>
              <w:t>rare standard și a auditurilor interne, toate aspectele referitoare la condi</w:t>
            </w:r>
            <w:r>
              <w:rPr>
                <w:iCs/>
              </w:rPr>
              <w:t>-</w:t>
            </w:r>
            <w:r w:rsidRPr="001608BB">
              <w:rPr>
                <w:iCs/>
              </w:rPr>
              <w:t>țiile de autorizare, supraveghere și monitorizare.</w:t>
            </w:r>
          </w:p>
          <w:p w:rsidR="0015092D" w:rsidRPr="00F75105" w:rsidRDefault="0015092D" w:rsidP="0015092D">
            <w:pPr>
              <w:pStyle w:val="Default"/>
              <w:rPr>
                <w:b/>
                <w:i/>
                <w:iCs/>
              </w:rPr>
            </w:pPr>
            <w:r w:rsidRPr="00F75105">
              <w:rPr>
                <w:b/>
                <w:i/>
                <w:iCs/>
              </w:rPr>
              <w:t>III. Condiții de autorizare și supraveghere a echipelor de colectare de embrioni și a echipelor de producție de embrioni</w:t>
            </w:r>
          </w:p>
          <w:p w:rsidR="0015092D" w:rsidRPr="00F75105" w:rsidRDefault="0015092D" w:rsidP="0015092D">
            <w:pPr>
              <w:pStyle w:val="Default"/>
              <w:jc w:val="both"/>
              <w:rPr>
                <w:iCs/>
              </w:rPr>
            </w:pPr>
            <w:r w:rsidRPr="00F75105">
              <w:rPr>
                <w:iCs/>
              </w:rPr>
              <w:t>1. Pentru a putea fi autorizată, fiecare echipă de colectare de embrioni tre</w:t>
            </w:r>
            <w:r>
              <w:rPr>
                <w:iCs/>
              </w:rPr>
              <w:t>-</w:t>
            </w:r>
            <w:r w:rsidRPr="00F75105">
              <w:rPr>
                <w:iCs/>
              </w:rPr>
              <w:t>buie să îndeplinească următoarele ce</w:t>
            </w:r>
            <w:r>
              <w:rPr>
                <w:iCs/>
              </w:rPr>
              <w:t>-</w:t>
            </w:r>
            <w:r w:rsidRPr="00F75105">
              <w:rPr>
                <w:iCs/>
              </w:rPr>
              <w:t>rințe:</w:t>
            </w:r>
          </w:p>
          <w:p w:rsidR="0015092D" w:rsidRPr="00F75105" w:rsidRDefault="0015092D" w:rsidP="0015092D">
            <w:pPr>
              <w:pStyle w:val="Default"/>
              <w:jc w:val="both"/>
              <w:rPr>
                <w:iCs/>
              </w:rPr>
            </w:pPr>
            <w:r w:rsidRPr="00F75105">
              <w:rPr>
                <w:iCs/>
              </w:rPr>
              <w:t xml:space="preserve">1.1. </w:t>
            </w:r>
            <w:r w:rsidRPr="00F75105">
              <w:rPr>
                <w:iCs/>
                <w:sz w:val="22"/>
                <w:szCs w:val="22"/>
              </w:rPr>
              <w:t>colectarea, tratarea și</w:t>
            </w:r>
            <w:r w:rsidRPr="00F75105">
              <w:rPr>
                <w:iCs/>
              </w:rPr>
              <w:t xml:space="preserve"> depozitarea embrionilor trebuie să fie efectuate fie de medicul veterinar al echipei, fie sub responsabilitatea acestuia de către unul sau mai mulți tehnicieni compe</w:t>
            </w:r>
            <w:r>
              <w:rPr>
                <w:iCs/>
              </w:rPr>
              <w:t>-</w:t>
            </w:r>
            <w:r w:rsidRPr="00F75105">
              <w:rPr>
                <w:iCs/>
              </w:rPr>
              <w:t xml:space="preserve">tenți și instruiți de medicul veterinar al echipei referitor la metodele și </w:t>
            </w:r>
            <w:r>
              <w:rPr>
                <w:iCs/>
              </w:rPr>
              <w:t>the-</w:t>
            </w:r>
            <w:r w:rsidRPr="00F75105">
              <w:rPr>
                <w:iCs/>
              </w:rPr>
              <w:t>nicile de igienă, precum și la meto</w:t>
            </w:r>
            <w:r>
              <w:rPr>
                <w:iCs/>
              </w:rPr>
              <w:t>-</w:t>
            </w:r>
            <w:r w:rsidRPr="00F75105">
              <w:rPr>
                <w:iCs/>
              </w:rPr>
              <w:t>dele și principiile de control al bolilor;</w:t>
            </w:r>
          </w:p>
          <w:p w:rsidR="0015092D" w:rsidRPr="00F75105" w:rsidRDefault="0015092D" w:rsidP="0015092D">
            <w:pPr>
              <w:pStyle w:val="Default"/>
              <w:jc w:val="both"/>
              <w:rPr>
                <w:iCs/>
              </w:rPr>
            </w:pPr>
            <w:r w:rsidRPr="00F75105">
              <w:rPr>
                <w:iCs/>
              </w:rPr>
              <w:t>1.2. medicul veterinar al echipei răs</w:t>
            </w:r>
            <w:r>
              <w:rPr>
                <w:iCs/>
              </w:rPr>
              <w:t>-</w:t>
            </w:r>
            <w:r w:rsidRPr="00F75105">
              <w:rPr>
                <w:iCs/>
              </w:rPr>
              <w:t>punde pentru toate operațiunile echi</w:t>
            </w:r>
            <w:r>
              <w:rPr>
                <w:iCs/>
              </w:rPr>
              <w:t>-</w:t>
            </w:r>
            <w:r w:rsidRPr="00F75105">
              <w:rPr>
                <w:iCs/>
              </w:rPr>
              <w:t>pei, inclusiv, printre altele, pentru:</w:t>
            </w:r>
          </w:p>
          <w:p w:rsidR="0015092D" w:rsidRPr="00F75105" w:rsidRDefault="0015092D" w:rsidP="0015092D">
            <w:pPr>
              <w:pStyle w:val="Default"/>
              <w:jc w:val="both"/>
              <w:rPr>
                <w:iCs/>
              </w:rPr>
            </w:pPr>
            <w:r w:rsidRPr="00F75105">
              <w:rPr>
                <w:iCs/>
              </w:rPr>
              <w:t>(a) verificarea identității și a stării de sănătate a animalului donator;</w:t>
            </w:r>
          </w:p>
          <w:p w:rsidR="0015092D" w:rsidRPr="00F75105" w:rsidRDefault="0015092D" w:rsidP="0015092D">
            <w:pPr>
              <w:pStyle w:val="Default"/>
              <w:jc w:val="both"/>
              <w:rPr>
                <w:iCs/>
              </w:rPr>
            </w:pPr>
            <w:r w:rsidRPr="00F75105">
              <w:rPr>
                <w:iCs/>
              </w:rPr>
              <w:t>(b) operațiunile sanitare și operațiile chirurgicale ale animalelor donatoare;</w:t>
            </w:r>
          </w:p>
          <w:p w:rsidR="0015092D" w:rsidRPr="00F75105" w:rsidRDefault="0015092D" w:rsidP="0015092D">
            <w:pPr>
              <w:pStyle w:val="Default"/>
              <w:jc w:val="both"/>
              <w:rPr>
                <w:iCs/>
              </w:rPr>
            </w:pPr>
            <w:r w:rsidRPr="00F75105">
              <w:rPr>
                <w:iCs/>
              </w:rPr>
              <w:t>(c) procedurile de dezinfectare și de igienă;</w:t>
            </w:r>
          </w:p>
          <w:p w:rsidR="0015092D" w:rsidRPr="00F75105" w:rsidRDefault="0015092D" w:rsidP="0015092D">
            <w:pPr>
              <w:pStyle w:val="Default"/>
              <w:rPr>
                <w:iCs/>
              </w:rPr>
            </w:pPr>
            <w:r w:rsidRPr="00F75105">
              <w:rPr>
                <w:iCs/>
              </w:rPr>
              <w:t>(d) păstrarea de registre care conțin:</w:t>
            </w:r>
          </w:p>
          <w:p w:rsidR="0015092D" w:rsidRPr="00F75105" w:rsidRDefault="0015092D" w:rsidP="0015092D">
            <w:pPr>
              <w:pStyle w:val="Default"/>
              <w:jc w:val="both"/>
              <w:rPr>
                <w:iCs/>
              </w:rPr>
            </w:pPr>
            <w:r w:rsidRPr="00F75105">
              <w:rPr>
                <w:iCs/>
              </w:rPr>
              <w:t>(i) specia, rasa, data nașterii și identi</w:t>
            </w:r>
            <w:r>
              <w:rPr>
                <w:iCs/>
              </w:rPr>
              <w:t>-</w:t>
            </w:r>
            <w:r w:rsidRPr="00F75105">
              <w:rPr>
                <w:iCs/>
              </w:rPr>
              <w:t>ficarea fiecărui animal donator;</w:t>
            </w:r>
          </w:p>
          <w:p w:rsidR="0015092D" w:rsidRPr="00F75105" w:rsidRDefault="0015092D" w:rsidP="0015092D">
            <w:pPr>
              <w:pStyle w:val="Default"/>
              <w:jc w:val="both"/>
              <w:rPr>
                <w:iCs/>
              </w:rPr>
            </w:pPr>
            <w:r w:rsidRPr="00F75105">
              <w:rPr>
                <w:iCs/>
              </w:rPr>
              <w:t>(ii) istoricul stării de sănătate și toate testele de diagnostic, precum și rezul</w:t>
            </w:r>
            <w:r>
              <w:rPr>
                <w:iCs/>
              </w:rPr>
              <w:t>-</w:t>
            </w:r>
            <w:r w:rsidRPr="00F75105">
              <w:rPr>
                <w:iCs/>
                <w:sz w:val="22"/>
                <w:szCs w:val="22"/>
              </w:rPr>
              <w:t>tatele acestora</w:t>
            </w:r>
            <w:r w:rsidRPr="00F75105">
              <w:rPr>
                <w:iCs/>
              </w:rPr>
              <w:t>, tr</w:t>
            </w:r>
            <w:r w:rsidRPr="00F75105">
              <w:rPr>
                <w:iCs/>
                <w:sz w:val="22"/>
                <w:szCs w:val="22"/>
              </w:rPr>
              <w:t>atament</w:t>
            </w:r>
            <w:r w:rsidRPr="00F75105">
              <w:rPr>
                <w:iCs/>
              </w:rPr>
              <w:t>ele și vacci</w:t>
            </w:r>
            <w:r w:rsidRPr="00F75105">
              <w:rPr>
                <w:iCs/>
                <w:sz w:val="22"/>
                <w:szCs w:val="22"/>
              </w:rPr>
              <w:t>nă</w:t>
            </w:r>
            <w:r>
              <w:rPr>
                <w:iCs/>
                <w:sz w:val="22"/>
                <w:szCs w:val="22"/>
              </w:rPr>
              <w:t>-</w:t>
            </w:r>
            <w:r w:rsidRPr="00F75105">
              <w:rPr>
                <w:iCs/>
                <w:sz w:val="22"/>
                <w:szCs w:val="22"/>
              </w:rPr>
              <w:t>rile efectuate pe</w:t>
            </w:r>
            <w:r w:rsidRPr="00F75105">
              <w:rPr>
                <w:iCs/>
              </w:rPr>
              <w:t xml:space="preserve"> animalele donatoare;</w:t>
            </w:r>
          </w:p>
          <w:p w:rsidR="0015092D" w:rsidRPr="00F75105" w:rsidRDefault="0015092D" w:rsidP="0015092D">
            <w:pPr>
              <w:pStyle w:val="Default"/>
              <w:jc w:val="both"/>
              <w:rPr>
                <w:iCs/>
              </w:rPr>
            </w:pPr>
            <w:r w:rsidRPr="00F75105">
              <w:rPr>
                <w:iCs/>
                <w:sz w:val="20"/>
                <w:szCs w:val="20"/>
              </w:rPr>
              <w:t>(iii)</w:t>
            </w:r>
            <w:r w:rsidRPr="00F75105">
              <w:rPr>
                <w:iCs/>
              </w:rPr>
              <w:t xml:space="preserve"> </w:t>
            </w:r>
            <w:r w:rsidRPr="00F75105">
              <w:rPr>
                <w:iCs/>
                <w:sz w:val="21"/>
                <w:szCs w:val="21"/>
              </w:rPr>
              <w:t>locul și</w:t>
            </w:r>
            <w:r w:rsidRPr="00F75105">
              <w:rPr>
                <w:iCs/>
                <w:sz w:val="22"/>
                <w:szCs w:val="22"/>
              </w:rPr>
              <w:t xml:space="preserve"> data </w:t>
            </w:r>
            <w:r w:rsidRPr="00F75105">
              <w:rPr>
                <w:iCs/>
                <w:sz w:val="21"/>
                <w:szCs w:val="21"/>
              </w:rPr>
              <w:t>colectării, tratării</w:t>
            </w:r>
            <w:r w:rsidRPr="00F75105">
              <w:rPr>
                <w:iCs/>
              </w:rPr>
              <w:t xml:space="preserve"> </w:t>
            </w:r>
            <w:r w:rsidRPr="00F75105">
              <w:rPr>
                <w:iCs/>
                <w:sz w:val="21"/>
                <w:szCs w:val="21"/>
              </w:rPr>
              <w:t xml:space="preserve">și </w:t>
            </w:r>
            <w:r w:rsidRPr="00F75105">
              <w:rPr>
                <w:iCs/>
              </w:rPr>
              <w:t>depo</w:t>
            </w:r>
            <w:r>
              <w:rPr>
                <w:iCs/>
              </w:rPr>
              <w:t>-</w:t>
            </w:r>
            <w:r w:rsidRPr="00F75105">
              <w:rPr>
                <w:iCs/>
                <w:sz w:val="21"/>
                <w:szCs w:val="21"/>
              </w:rPr>
              <w:t>zitării oocitelor,</w:t>
            </w:r>
            <w:r w:rsidRPr="00F75105">
              <w:rPr>
                <w:iCs/>
                <w:sz w:val="22"/>
                <w:szCs w:val="22"/>
              </w:rPr>
              <w:t xml:space="preserve"> ovulelor și embrion</w:t>
            </w:r>
            <w:r w:rsidRPr="00F75105">
              <w:rPr>
                <w:iCs/>
              </w:rPr>
              <w:t>ilor;</w:t>
            </w:r>
          </w:p>
          <w:p w:rsidR="0015092D" w:rsidRPr="00F75105" w:rsidRDefault="0015092D" w:rsidP="0015092D">
            <w:pPr>
              <w:pStyle w:val="Default"/>
              <w:jc w:val="both"/>
              <w:rPr>
                <w:iCs/>
              </w:rPr>
            </w:pPr>
            <w:r w:rsidRPr="00F75105">
              <w:rPr>
                <w:iCs/>
              </w:rPr>
              <w:t xml:space="preserve">(iv) </w:t>
            </w:r>
            <w:r w:rsidRPr="000E3C91">
              <w:rPr>
                <w:iCs/>
                <w:sz w:val="22"/>
                <w:szCs w:val="22"/>
              </w:rPr>
              <w:t>identificarea embrionilor</w:t>
            </w:r>
            <w:r w:rsidRPr="00F75105">
              <w:rPr>
                <w:iCs/>
              </w:rPr>
              <w:t xml:space="preserve"> și infor</w:t>
            </w:r>
            <w:r>
              <w:rPr>
                <w:iCs/>
              </w:rPr>
              <w:t>-</w:t>
            </w:r>
            <w:r w:rsidRPr="00F75105">
              <w:rPr>
                <w:iCs/>
              </w:rPr>
              <w:t>mații privind destinația lor, în cazul în care aceasta este cunoscută;</w:t>
            </w:r>
          </w:p>
          <w:p w:rsidR="0015092D" w:rsidRPr="00F75105" w:rsidRDefault="0015092D" w:rsidP="0015092D">
            <w:pPr>
              <w:pStyle w:val="Default"/>
              <w:jc w:val="both"/>
              <w:rPr>
                <w:iCs/>
              </w:rPr>
            </w:pPr>
            <w:r w:rsidRPr="00F75105">
              <w:rPr>
                <w:iCs/>
              </w:rPr>
              <w:t xml:space="preserve">1.3. echipa se află sub supravegherea generală a medicului veterinar oficial, care inspectează echipa cel puțin o dată pe an calendaristic pentru a se </w:t>
            </w:r>
            <w:r w:rsidRPr="0026032E">
              <w:rPr>
                <w:iCs/>
                <w:sz w:val="22"/>
                <w:szCs w:val="22"/>
              </w:rPr>
              <w:t>asigura,</w:t>
            </w:r>
            <w:r w:rsidRPr="00F75105">
              <w:rPr>
                <w:iCs/>
              </w:rPr>
              <w:t xml:space="preserve"> </w:t>
            </w:r>
            <w:r w:rsidRPr="0026032E">
              <w:rPr>
                <w:iCs/>
                <w:sz w:val="22"/>
                <w:szCs w:val="22"/>
              </w:rPr>
              <w:t>dacă este necesar</w:t>
            </w:r>
            <w:r w:rsidRPr="00F75105">
              <w:rPr>
                <w:iCs/>
              </w:rPr>
              <w:t xml:space="preserve"> pe baza regis</w:t>
            </w:r>
            <w:r>
              <w:rPr>
                <w:iCs/>
              </w:rPr>
              <w:t>-</w:t>
            </w:r>
            <w:r w:rsidRPr="00F75105">
              <w:rPr>
                <w:iCs/>
              </w:rPr>
              <w:t>trelor, a procedurilor de operare stan</w:t>
            </w:r>
            <w:r>
              <w:rPr>
                <w:iCs/>
              </w:rPr>
              <w:t>-</w:t>
            </w:r>
            <w:r w:rsidRPr="00F75105">
              <w:rPr>
                <w:iCs/>
              </w:rPr>
              <w:t>dard și a auditurilor interne, de respe</w:t>
            </w:r>
            <w:r>
              <w:rPr>
                <w:iCs/>
              </w:rPr>
              <w:t>-</w:t>
            </w:r>
            <w:r w:rsidRPr="00F75105">
              <w:rPr>
                <w:iCs/>
              </w:rPr>
              <w:t xml:space="preserve">ctarea condițiilor sanitare referitoare </w:t>
            </w:r>
            <w:r w:rsidRPr="0026032E">
              <w:rPr>
                <w:iCs/>
                <w:sz w:val="22"/>
                <w:szCs w:val="22"/>
              </w:rPr>
              <w:t>la colectarea,</w:t>
            </w:r>
            <w:r w:rsidRPr="00F75105">
              <w:rPr>
                <w:iCs/>
              </w:rPr>
              <w:t xml:space="preserve"> </w:t>
            </w:r>
            <w:r w:rsidRPr="0026032E">
              <w:rPr>
                <w:iCs/>
                <w:sz w:val="22"/>
                <w:szCs w:val="22"/>
              </w:rPr>
              <w:t>tratarea și depozitarea</w:t>
            </w:r>
            <w:r w:rsidRPr="00F75105">
              <w:rPr>
                <w:iCs/>
              </w:rPr>
              <w:t xml:space="preserve"> em</w:t>
            </w:r>
            <w:r>
              <w:rPr>
                <w:iCs/>
              </w:rPr>
              <w:t>-</w:t>
            </w:r>
            <w:r w:rsidRPr="00F75105">
              <w:rPr>
                <w:iCs/>
              </w:rPr>
              <w:t>brionilor și pentru a verifica toate as</w:t>
            </w:r>
            <w:r>
              <w:rPr>
                <w:iCs/>
              </w:rPr>
              <w:t>-</w:t>
            </w:r>
            <w:r w:rsidRPr="0026032E">
              <w:rPr>
                <w:iCs/>
                <w:sz w:val="22"/>
                <w:szCs w:val="22"/>
              </w:rPr>
              <w:t>pectele referitoare la condițiile</w:t>
            </w:r>
            <w:r w:rsidRPr="00F75105">
              <w:rPr>
                <w:iCs/>
              </w:rPr>
              <w:t xml:space="preserve"> de auto</w:t>
            </w:r>
            <w:r>
              <w:rPr>
                <w:iCs/>
              </w:rPr>
              <w:t>-</w:t>
            </w:r>
            <w:r w:rsidRPr="00F75105">
              <w:rPr>
                <w:iCs/>
              </w:rPr>
              <w:t>rizare și supraveghere;</w:t>
            </w:r>
          </w:p>
          <w:p w:rsidR="0015092D" w:rsidRPr="00F75105" w:rsidRDefault="0015092D" w:rsidP="0015092D">
            <w:pPr>
              <w:pStyle w:val="Default"/>
              <w:jc w:val="both"/>
              <w:rPr>
                <w:iCs/>
              </w:rPr>
            </w:pPr>
            <w:r w:rsidRPr="00F75105">
              <w:rPr>
                <w:iCs/>
              </w:rPr>
              <w:t>1.4. echipa are la dispoziția sa un la</w:t>
            </w:r>
            <w:r>
              <w:rPr>
                <w:iCs/>
              </w:rPr>
              <w:t>-</w:t>
            </w:r>
            <w:r w:rsidRPr="00F75105">
              <w:rPr>
                <w:iCs/>
              </w:rPr>
              <w:t>borator fix sau mobil unde embrionii pot fi examinați, tratați și ambalați, care dispune de cel puțin un spațiu de lucru, un microscop optic sau stereo</w:t>
            </w:r>
            <w:r>
              <w:rPr>
                <w:iCs/>
              </w:rPr>
              <w:t>-</w:t>
            </w:r>
            <w:r w:rsidRPr="00F75105">
              <w:rPr>
                <w:iCs/>
              </w:rPr>
              <w:t>scopic și echipament criogenic, dacă este necesar;</w:t>
            </w:r>
          </w:p>
          <w:p w:rsidR="0015092D" w:rsidRPr="00F75105" w:rsidRDefault="0015092D" w:rsidP="0015092D">
            <w:pPr>
              <w:pStyle w:val="Default"/>
              <w:jc w:val="both"/>
              <w:rPr>
                <w:iCs/>
              </w:rPr>
            </w:pPr>
            <w:r w:rsidRPr="00F75105">
              <w:rPr>
                <w:iCs/>
              </w:rPr>
              <w:t>1.5. în cazul unui laborator fix, acesta dispune de:</w:t>
            </w:r>
          </w:p>
          <w:p w:rsidR="0015092D" w:rsidRPr="00F75105" w:rsidRDefault="0015092D" w:rsidP="0015092D">
            <w:pPr>
              <w:pStyle w:val="Default"/>
              <w:jc w:val="both"/>
              <w:rPr>
                <w:iCs/>
              </w:rPr>
            </w:pPr>
            <w:r w:rsidRPr="00F75105">
              <w:rPr>
                <w:iCs/>
              </w:rPr>
              <w:t>(a) o încăpere pentru tratarea embrio</w:t>
            </w:r>
            <w:r>
              <w:rPr>
                <w:iCs/>
              </w:rPr>
              <w:t>-</w:t>
            </w:r>
            <w:r w:rsidRPr="00F75105">
              <w:rPr>
                <w:iCs/>
              </w:rPr>
              <w:t>nilor, separată efectiv de zona utili</w:t>
            </w:r>
            <w:r>
              <w:rPr>
                <w:iCs/>
              </w:rPr>
              <w:t>-</w:t>
            </w:r>
            <w:r w:rsidRPr="00F75105">
              <w:rPr>
                <w:iCs/>
              </w:rPr>
              <w:t>zată pentru manipularea animalelor donatoare în timpul colectării;</w:t>
            </w:r>
          </w:p>
          <w:p w:rsidR="0015092D" w:rsidRPr="00F75105" w:rsidRDefault="0015092D" w:rsidP="0015092D">
            <w:pPr>
              <w:pStyle w:val="Default"/>
              <w:jc w:val="both"/>
              <w:rPr>
                <w:iCs/>
              </w:rPr>
            </w:pPr>
            <w:r w:rsidRPr="00F75105">
              <w:rPr>
                <w:iCs/>
              </w:rPr>
              <w:t xml:space="preserve">(b) o încăpere sau un spațiu pentru curățarea și sterilizarea </w:t>
            </w:r>
            <w:r>
              <w:rPr>
                <w:iCs/>
              </w:rPr>
              <w:t>instrument-</w:t>
            </w:r>
            <w:r w:rsidRPr="00F75105">
              <w:rPr>
                <w:iCs/>
              </w:rPr>
              <w:t>telor, cu excepția cazului în care se utilizează numai echipamente de uni</w:t>
            </w:r>
            <w:r>
              <w:rPr>
                <w:iCs/>
              </w:rPr>
              <w:t>-</w:t>
            </w:r>
            <w:r w:rsidRPr="00F75105">
              <w:rPr>
                <w:iCs/>
              </w:rPr>
              <w:t>că folosință;</w:t>
            </w:r>
          </w:p>
          <w:p w:rsidR="0015092D" w:rsidRPr="00F75105" w:rsidRDefault="0015092D" w:rsidP="0015092D">
            <w:pPr>
              <w:pStyle w:val="Default"/>
              <w:jc w:val="both"/>
              <w:rPr>
                <w:iCs/>
              </w:rPr>
            </w:pPr>
            <w:r w:rsidRPr="00F75105">
              <w:rPr>
                <w:iCs/>
              </w:rPr>
              <w:t>(c) o încăpere pentru depozitarea em</w:t>
            </w:r>
            <w:r>
              <w:rPr>
                <w:iCs/>
              </w:rPr>
              <w:t>-</w:t>
            </w:r>
            <w:r w:rsidRPr="00F75105">
              <w:rPr>
                <w:iCs/>
              </w:rPr>
              <w:t>brionilor;</w:t>
            </w:r>
          </w:p>
          <w:p w:rsidR="0015092D" w:rsidRPr="00F75105" w:rsidRDefault="0015092D" w:rsidP="0015092D">
            <w:pPr>
              <w:pStyle w:val="Default"/>
              <w:jc w:val="both"/>
              <w:rPr>
                <w:iCs/>
              </w:rPr>
            </w:pPr>
            <w:r w:rsidRPr="00F75105">
              <w:rPr>
                <w:iCs/>
              </w:rPr>
              <w:t>1.6. în cazul unui laborator mobil, acesta:</w:t>
            </w:r>
          </w:p>
          <w:p w:rsidR="0015092D" w:rsidRPr="00F75105" w:rsidRDefault="0015092D" w:rsidP="0015092D">
            <w:pPr>
              <w:pStyle w:val="Default"/>
              <w:jc w:val="both"/>
              <w:rPr>
                <w:iCs/>
              </w:rPr>
            </w:pPr>
            <w:r w:rsidRPr="0026032E">
              <w:rPr>
                <w:iCs/>
                <w:sz w:val="22"/>
                <w:szCs w:val="22"/>
              </w:rPr>
              <w:t>(a) dispune de</w:t>
            </w:r>
            <w:r w:rsidRPr="00F75105">
              <w:rPr>
                <w:iCs/>
              </w:rPr>
              <w:t xml:space="preserve"> </w:t>
            </w:r>
            <w:r w:rsidRPr="0026032E">
              <w:rPr>
                <w:iCs/>
                <w:sz w:val="22"/>
                <w:szCs w:val="22"/>
              </w:rPr>
              <w:t>o parte a vehiculului</w:t>
            </w:r>
            <w:r w:rsidRPr="00F75105">
              <w:rPr>
                <w:iCs/>
              </w:rPr>
              <w:t xml:space="preserve"> echi</w:t>
            </w:r>
            <w:r>
              <w:rPr>
                <w:iCs/>
              </w:rPr>
              <w:t>-</w:t>
            </w:r>
            <w:r w:rsidRPr="0026032E">
              <w:rPr>
                <w:iCs/>
                <w:sz w:val="22"/>
                <w:szCs w:val="22"/>
              </w:rPr>
              <w:t>pată special, cu</w:t>
            </w:r>
            <w:r w:rsidRPr="00F75105">
              <w:rPr>
                <w:iCs/>
              </w:rPr>
              <w:t xml:space="preserve"> două secțiuni separate:</w:t>
            </w:r>
          </w:p>
          <w:p w:rsidR="0015092D" w:rsidRPr="00F75105" w:rsidRDefault="0015092D" w:rsidP="0015092D">
            <w:pPr>
              <w:pStyle w:val="Default"/>
              <w:jc w:val="both"/>
              <w:rPr>
                <w:iCs/>
              </w:rPr>
            </w:pPr>
            <w:r w:rsidRPr="00F75105">
              <w:rPr>
                <w:iCs/>
              </w:rPr>
              <w:t xml:space="preserve">(i) o </w:t>
            </w:r>
            <w:r w:rsidRPr="0026032E">
              <w:rPr>
                <w:iCs/>
                <w:sz w:val="22"/>
                <w:szCs w:val="22"/>
              </w:rPr>
              <w:t>secțiune pentru examinarea</w:t>
            </w:r>
            <w:r w:rsidRPr="00F75105">
              <w:rPr>
                <w:iCs/>
              </w:rPr>
              <w:t xml:space="preserve"> și tra</w:t>
            </w:r>
            <w:r>
              <w:rPr>
                <w:iCs/>
              </w:rPr>
              <w:t>-</w:t>
            </w:r>
            <w:r w:rsidRPr="00F75105">
              <w:rPr>
                <w:iCs/>
              </w:rPr>
              <w:t>tarea embrionilor, care trebuie să fie o secțiune curată; și</w:t>
            </w:r>
          </w:p>
          <w:p w:rsidR="0015092D" w:rsidRPr="00F75105" w:rsidRDefault="0015092D" w:rsidP="0015092D">
            <w:pPr>
              <w:pStyle w:val="Default"/>
              <w:jc w:val="both"/>
              <w:rPr>
                <w:iCs/>
              </w:rPr>
            </w:pPr>
            <w:r w:rsidRPr="0026032E">
              <w:rPr>
                <w:iCs/>
                <w:sz w:val="22"/>
                <w:szCs w:val="22"/>
              </w:rPr>
              <w:t>(ii) o secțiune</w:t>
            </w:r>
            <w:r w:rsidRPr="00F75105">
              <w:rPr>
                <w:iCs/>
              </w:rPr>
              <w:t xml:space="preserve"> </w:t>
            </w:r>
            <w:r w:rsidRPr="0026032E">
              <w:rPr>
                <w:iCs/>
                <w:sz w:val="22"/>
                <w:szCs w:val="22"/>
              </w:rPr>
              <w:t>unde se află</w:t>
            </w:r>
            <w:r w:rsidRPr="00F75105">
              <w:rPr>
                <w:iCs/>
              </w:rPr>
              <w:t xml:space="preserve"> echipamen</w:t>
            </w:r>
            <w:r>
              <w:rPr>
                <w:iCs/>
              </w:rPr>
              <w:t>-</w:t>
            </w:r>
            <w:r w:rsidRPr="00F75105">
              <w:rPr>
                <w:iCs/>
              </w:rPr>
              <w:t>tul și materialele utilizate în contact cu animalele donatoare;</w:t>
            </w:r>
          </w:p>
          <w:p w:rsidR="0015092D" w:rsidRPr="00F75105" w:rsidRDefault="0015092D" w:rsidP="0015092D">
            <w:pPr>
              <w:pStyle w:val="Default"/>
              <w:jc w:val="both"/>
              <w:rPr>
                <w:iCs/>
              </w:rPr>
            </w:pPr>
            <w:r w:rsidRPr="00F75105">
              <w:rPr>
                <w:iCs/>
              </w:rPr>
              <w:t xml:space="preserve">(b) utilizează numai echipamente de unică folosință, cu excepția cazului în care </w:t>
            </w:r>
            <w:r w:rsidRPr="009E65C3">
              <w:rPr>
                <w:iCs/>
                <w:sz w:val="22"/>
                <w:szCs w:val="22"/>
              </w:rPr>
              <w:t>sterilizarea echipamentului</w:t>
            </w:r>
            <w:r w:rsidRPr="00F75105">
              <w:rPr>
                <w:iCs/>
              </w:rPr>
              <w:t xml:space="preserve"> și furni</w:t>
            </w:r>
            <w:r>
              <w:rPr>
                <w:iCs/>
              </w:rPr>
              <w:t>-</w:t>
            </w:r>
            <w:r w:rsidRPr="00F75105">
              <w:rPr>
                <w:iCs/>
              </w:rPr>
              <w:t xml:space="preserve">zarea de fluide și </w:t>
            </w:r>
            <w:r w:rsidRPr="009E65C3">
              <w:rPr>
                <w:iCs/>
                <w:sz w:val="22"/>
                <w:szCs w:val="22"/>
              </w:rPr>
              <w:t>de alte produse</w:t>
            </w:r>
            <w:r w:rsidRPr="00F75105">
              <w:rPr>
                <w:iCs/>
              </w:rPr>
              <w:t xml:space="preserve"> nece</w:t>
            </w:r>
            <w:r>
              <w:rPr>
                <w:iCs/>
              </w:rPr>
              <w:t>-</w:t>
            </w:r>
            <w:r w:rsidRPr="009E65C3">
              <w:rPr>
                <w:iCs/>
                <w:sz w:val="22"/>
                <w:szCs w:val="22"/>
              </w:rPr>
              <w:t>sare pentru colectarea și prelucrarea</w:t>
            </w:r>
            <w:r w:rsidRPr="00F75105">
              <w:rPr>
                <w:iCs/>
              </w:rPr>
              <w:t xml:space="preserve"> em</w:t>
            </w:r>
            <w:r>
              <w:rPr>
                <w:iCs/>
              </w:rPr>
              <w:t>-</w:t>
            </w:r>
            <w:r w:rsidRPr="00F75105">
              <w:rPr>
                <w:iCs/>
              </w:rPr>
              <w:t>brionilor poate fi asigurată prin relația cu un laborator permanent;</w:t>
            </w:r>
          </w:p>
          <w:p w:rsidR="0015092D" w:rsidRPr="00F75105" w:rsidRDefault="0015092D" w:rsidP="0015092D">
            <w:pPr>
              <w:pStyle w:val="Default"/>
              <w:jc w:val="both"/>
              <w:rPr>
                <w:iCs/>
              </w:rPr>
            </w:pPr>
            <w:r w:rsidRPr="00F75105">
              <w:rPr>
                <w:iCs/>
              </w:rPr>
              <w:t xml:space="preserve">1.7. atât </w:t>
            </w:r>
            <w:r w:rsidRPr="009E65C3">
              <w:rPr>
                <w:iCs/>
                <w:sz w:val="22"/>
                <w:szCs w:val="22"/>
              </w:rPr>
              <w:t>proiectarea și dispunerea</w:t>
            </w:r>
            <w:r w:rsidRPr="00F75105">
              <w:rPr>
                <w:iCs/>
              </w:rPr>
              <w:t xml:space="preserve"> clă</w:t>
            </w:r>
            <w:r>
              <w:rPr>
                <w:iCs/>
              </w:rPr>
              <w:t>-</w:t>
            </w:r>
            <w:r w:rsidRPr="00F75105">
              <w:rPr>
                <w:iCs/>
              </w:rPr>
              <w:t>dirilor și a laboratoarelor, cât și opera</w:t>
            </w:r>
            <w:r>
              <w:rPr>
                <w:iCs/>
              </w:rPr>
              <w:t>-</w:t>
            </w:r>
            <w:r w:rsidRPr="00F75105">
              <w:rPr>
                <w:iCs/>
              </w:rPr>
              <w:t xml:space="preserve">țiunile echipei se fac astfel încât să se asigure </w:t>
            </w:r>
            <w:r w:rsidRPr="009E65C3">
              <w:rPr>
                <w:iCs/>
                <w:sz w:val="22"/>
                <w:szCs w:val="22"/>
              </w:rPr>
              <w:t>prevenirea conta</w:t>
            </w:r>
            <w:r w:rsidRPr="00F75105">
              <w:rPr>
                <w:iCs/>
              </w:rPr>
              <w:t>minării încru</w:t>
            </w:r>
            <w:r>
              <w:rPr>
                <w:iCs/>
              </w:rPr>
              <w:t>-</w:t>
            </w:r>
            <w:r w:rsidRPr="00F75105">
              <w:rPr>
                <w:iCs/>
              </w:rPr>
              <w:t>cișate a embrionilor;</w:t>
            </w:r>
          </w:p>
          <w:p w:rsidR="0015092D" w:rsidRPr="00F75105" w:rsidRDefault="0015092D" w:rsidP="0015092D">
            <w:pPr>
              <w:pStyle w:val="Default"/>
              <w:jc w:val="both"/>
              <w:rPr>
                <w:iCs/>
              </w:rPr>
            </w:pPr>
            <w:r w:rsidRPr="00F75105">
              <w:rPr>
                <w:iCs/>
              </w:rPr>
              <w:t>1.8. echipa are la dispoziție spații de depozitare care:</w:t>
            </w:r>
          </w:p>
          <w:p w:rsidR="0015092D" w:rsidRPr="00F75105" w:rsidRDefault="0015092D" w:rsidP="0015092D">
            <w:pPr>
              <w:pStyle w:val="Default"/>
              <w:jc w:val="both"/>
              <w:rPr>
                <w:iCs/>
              </w:rPr>
            </w:pPr>
            <w:r w:rsidRPr="00F75105">
              <w:rPr>
                <w:iCs/>
              </w:rPr>
              <w:t>(a) conțin cel puțin o încăpere care poate fi încuiată, pentru depozitarea ovulelor și a embrionilor;</w:t>
            </w:r>
          </w:p>
          <w:p w:rsidR="0015092D" w:rsidRPr="00F75105" w:rsidRDefault="0015092D" w:rsidP="0015092D">
            <w:pPr>
              <w:pStyle w:val="Default"/>
              <w:jc w:val="both"/>
              <w:rPr>
                <w:iCs/>
              </w:rPr>
            </w:pPr>
            <w:r w:rsidRPr="00F75105">
              <w:rPr>
                <w:iCs/>
              </w:rPr>
              <w:t xml:space="preserve">(b) </w:t>
            </w:r>
            <w:r w:rsidRPr="009E65C3">
              <w:rPr>
                <w:iCs/>
                <w:sz w:val="22"/>
                <w:szCs w:val="22"/>
              </w:rPr>
              <w:t>sunt ușor de curățat și</w:t>
            </w:r>
            <w:r w:rsidRPr="00F75105">
              <w:rPr>
                <w:iCs/>
              </w:rPr>
              <w:t xml:space="preserve"> de dezinfec</w:t>
            </w:r>
            <w:r>
              <w:rPr>
                <w:iCs/>
              </w:rPr>
              <w:t>-</w:t>
            </w:r>
            <w:r w:rsidRPr="00F75105">
              <w:rPr>
                <w:iCs/>
              </w:rPr>
              <w:t>tat;</w:t>
            </w:r>
          </w:p>
          <w:p w:rsidR="0015092D" w:rsidRPr="00F75105" w:rsidRDefault="0015092D" w:rsidP="0015092D">
            <w:pPr>
              <w:pStyle w:val="Default"/>
              <w:jc w:val="both"/>
              <w:rPr>
                <w:iCs/>
              </w:rPr>
            </w:pPr>
            <w:r w:rsidRPr="00F75105">
              <w:rPr>
                <w:iCs/>
              </w:rPr>
              <w:t>(c) dispun de registre permanente care conțin toate intrările și ieșirile de ovu</w:t>
            </w:r>
            <w:r>
              <w:rPr>
                <w:iCs/>
              </w:rPr>
              <w:t>-</w:t>
            </w:r>
            <w:r w:rsidRPr="00F75105">
              <w:rPr>
                <w:iCs/>
              </w:rPr>
              <w:t>le sau embrioni;</w:t>
            </w:r>
          </w:p>
          <w:p w:rsidR="0015092D" w:rsidRPr="00F75105" w:rsidRDefault="0015092D" w:rsidP="0015092D">
            <w:pPr>
              <w:pStyle w:val="Default"/>
              <w:jc w:val="both"/>
              <w:rPr>
                <w:iCs/>
              </w:rPr>
            </w:pPr>
            <w:r w:rsidRPr="00F75105">
              <w:rPr>
                <w:iCs/>
              </w:rPr>
              <w:t>(d) dispun de recipiente de depozita</w:t>
            </w:r>
            <w:r>
              <w:rPr>
                <w:iCs/>
              </w:rPr>
              <w:t>-</w:t>
            </w:r>
            <w:r w:rsidRPr="00F75105">
              <w:rPr>
                <w:iCs/>
              </w:rPr>
              <w:t xml:space="preserve">re pentru ovule și embrioni care se </w:t>
            </w:r>
            <w:r w:rsidRPr="009E65C3">
              <w:rPr>
                <w:iCs/>
                <w:sz w:val="22"/>
                <w:szCs w:val="22"/>
              </w:rPr>
              <w:t>depozitează într-un loc aflat</w:t>
            </w:r>
            <w:r w:rsidRPr="00F75105">
              <w:rPr>
                <w:iCs/>
              </w:rPr>
              <w:t xml:space="preserve"> sub contro</w:t>
            </w:r>
            <w:r>
              <w:rPr>
                <w:iCs/>
              </w:rPr>
              <w:t>-</w:t>
            </w:r>
            <w:r w:rsidRPr="00F75105">
              <w:rPr>
                <w:iCs/>
              </w:rPr>
              <w:t>lul medicului veterinar al echipei și supus inspecțiilor periodice ale unui medic veterinar oficial;</w:t>
            </w:r>
          </w:p>
          <w:p w:rsidR="0015092D" w:rsidRPr="00F75105" w:rsidRDefault="0015092D" w:rsidP="0015092D">
            <w:pPr>
              <w:pStyle w:val="Default"/>
              <w:jc w:val="both"/>
              <w:rPr>
                <w:iCs/>
              </w:rPr>
            </w:pPr>
            <w:r w:rsidRPr="00F75105">
              <w:rPr>
                <w:iCs/>
              </w:rPr>
              <w:t>1.9. autoritatea competentă poate au</w:t>
            </w:r>
            <w:r>
              <w:rPr>
                <w:iCs/>
              </w:rPr>
              <w:t>-</w:t>
            </w:r>
            <w:r w:rsidRPr="00F75105">
              <w:rPr>
                <w:iCs/>
              </w:rPr>
              <w:t>toriza depozitarea materialului semi</w:t>
            </w:r>
            <w:r>
              <w:rPr>
                <w:iCs/>
              </w:rPr>
              <w:t>-</w:t>
            </w:r>
            <w:r w:rsidRPr="00F75105">
              <w:rPr>
                <w:iCs/>
              </w:rPr>
              <w:t>nal în spațiile de depozitare mențio</w:t>
            </w:r>
            <w:r>
              <w:rPr>
                <w:iCs/>
              </w:rPr>
              <w:t>-</w:t>
            </w:r>
            <w:r w:rsidRPr="00F75105">
              <w:rPr>
                <w:iCs/>
              </w:rPr>
              <w:t>nate la punctul 1.8 dacă materialul seminal:</w:t>
            </w:r>
          </w:p>
          <w:p w:rsidR="0015092D" w:rsidRPr="00F75105" w:rsidRDefault="0015092D" w:rsidP="0015092D">
            <w:pPr>
              <w:pStyle w:val="Default"/>
              <w:jc w:val="both"/>
              <w:rPr>
                <w:iCs/>
              </w:rPr>
            </w:pPr>
            <w:r w:rsidRPr="00F75105">
              <w:rPr>
                <w:iCs/>
              </w:rPr>
              <w:t xml:space="preserve">(a) îndeplinește cerințele prezentei directive </w:t>
            </w:r>
            <w:r w:rsidRPr="00BB2847">
              <w:rPr>
                <w:iCs/>
                <w:sz w:val="22"/>
                <w:szCs w:val="22"/>
              </w:rPr>
              <w:t>fie pentru speciile</w:t>
            </w:r>
            <w:r w:rsidRPr="00F75105">
              <w:rPr>
                <w:iCs/>
              </w:rPr>
              <w:t xml:space="preserve"> ovine și ca</w:t>
            </w:r>
            <w:r>
              <w:rPr>
                <w:iCs/>
              </w:rPr>
              <w:t>-</w:t>
            </w:r>
            <w:r w:rsidRPr="00F75105">
              <w:rPr>
                <w:iCs/>
              </w:rPr>
              <w:t xml:space="preserve">prine, fie pentru ecvidee, sau cerințele Directivei </w:t>
            </w:r>
            <w:r w:rsidRPr="00BB2847">
              <w:rPr>
                <w:iCs/>
                <w:sz w:val="22"/>
                <w:szCs w:val="22"/>
              </w:rPr>
              <w:t>90/429/CEE</w:t>
            </w:r>
            <w:r w:rsidRPr="00F75105">
              <w:rPr>
                <w:iCs/>
              </w:rPr>
              <w:t xml:space="preserve"> </w:t>
            </w:r>
            <w:r w:rsidRPr="00BB2847">
              <w:rPr>
                <w:iCs/>
                <w:sz w:val="22"/>
                <w:szCs w:val="22"/>
              </w:rPr>
              <w:t>a Consiliului</w:t>
            </w:r>
            <w:r w:rsidRPr="00F75105">
              <w:rPr>
                <w:iCs/>
              </w:rPr>
              <w:t xml:space="preserve"> din </w:t>
            </w:r>
            <w:r w:rsidRPr="00BB2847">
              <w:rPr>
                <w:iCs/>
                <w:sz w:val="22"/>
                <w:szCs w:val="22"/>
              </w:rPr>
              <w:t>26 iunie 1990</w:t>
            </w:r>
            <w:r w:rsidRPr="00F75105">
              <w:rPr>
                <w:iCs/>
              </w:rPr>
              <w:t xml:space="preserve"> de </w:t>
            </w:r>
            <w:r w:rsidRPr="00BB2847">
              <w:rPr>
                <w:iCs/>
                <w:sz w:val="22"/>
                <w:szCs w:val="22"/>
              </w:rPr>
              <w:t>stabilire a cerințelor</w:t>
            </w:r>
            <w:r w:rsidRPr="00F75105">
              <w:rPr>
                <w:iCs/>
              </w:rPr>
              <w:t xml:space="preserve"> de </w:t>
            </w:r>
            <w:r w:rsidRPr="00BB2847">
              <w:rPr>
                <w:iCs/>
                <w:sz w:val="22"/>
                <w:szCs w:val="22"/>
              </w:rPr>
              <w:t>sănătate animală care se aplică</w:t>
            </w:r>
            <w:r w:rsidRPr="00F75105">
              <w:rPr>
                <w:iCs/>
              </w:rPr>
              <w:t xml:space="preserve"> schim</w:t>
            </w:r>
            <w:r>
              <w:rPr>
                <w:iCs/>
              </w:rPr>
              <w:t>-</w:t>
            </w:r>
            <w:r w:rsidRPr="00F75105">
              <w:rPr>
                <w:iCs/>
              </w:rPr>
              <w:t>burilor intracomunitare și importu</w:t>
            </w:r>
            <w:r>
              <w:rPr>
                <w:iCs/>
              </w:rPr>
              <w:t>-</w:t>
            </w:r>
            <w:r w:rsidRPr="00F75105">
              <w:rPr>
                <w:iCs/>
              </w:rPr>
              <w:t>rilor de material seminal de animale domestice din specia porcină ( 1 ) pentru speciile porcine;</w:t>
            </w:r>
          </w:p>
          <w:p w:rsidR="0015092D" w:rsidRPr="00F75105" w:rsidRDefault="0015092D" w:rsidP="0015092D">
            <w:pPr>
              <w:pStyle w:val="Default"/>
              <w:jc w:val="both"/>
              <w:rPr>
                <w:iCs/>
              </w:rPr>
            </w:pPr>
            <w:r w:rsidRPr="00F75105">
              <w:rPr>
                <w:iCs/>
              </w:rPr>
              <w:t>(b) este depozitat, pentru operațiunile echipei, în recipiente de depozitare separate aflate în spațiile de depozi</w:t>
            </w:r>
            <w:r>
              <w:rPr>
                <w:iCs/>
              </w:rPr>
              <w:t>-</w:t>
            </w:r>
            <w:r w:rsidRPr="00F75105">
              <w:rPr>
                <w:iCs/>
              </w:rPr>
              <w:t>tare a embrionilor autorizați.</w:t>
            </w:r>
          </w:p>
          <w:p w:rsidR="0015092D" w:rsidRPr="00F75105" w:rsidRDefault="0015092D" w:rsidP="0015092D">
            <w:pPr>
              <w:pStyle w:val="Default"/>
              <w:jc w:val="both"/>
              <w:rPr>
                <w:iCs/>
              </w:rPr>
            </w:pPr>
            <w:r w:rsidRPr="00F75105">
              <w:rPr>
                <w:iCs/>
              </w:rPr>
              <w:t>2. Pentru a putea fi autorizată, fiecare echipă de producție de embrioni trebuie să îndeplinească următoarele cerințe suplimentare:</w:t>
            </w:r>
          </w:p>
          <w:p w:rsidR="0015092D" w:rsidRPr="00F75105" w:rsidRDefault="0015092D" w:rsidP="0015092D">
            <w:pPr>
              <w:pStyle w:val="Default"/>
              <w:jc w:val="both"/>
              <w:rPr>
                <w:iCs/>
              </w:rPr>
            </w:pPr>
            <w:r w:rsidRPr="00F75105">
              <w:rPr>
                <w:iCs/>
              </w:rPr>
              <w:t>2.1. membrii echipei trebuie instruiți în mod adecvat cu privire la tehnicile corespunzătoare de laborator și de control al bolilor, în special cu privire la procedurile referitoare la munca în condiții sterile;</w:t>
            </w:r>
          </w:p>
          <w:p w:rsidR="0015092D" w:rsidRPr="00F75105" w:rsidRDefault="0015092D" w:rsidP="0015092D">
            <w:pPr>
              <w:pStyle w:val="Default"/>
              <w:jc w:val="both"/>
              <w:rPr>
                <w:iCs/>
              </w:rPr>
            </w:pPr>
            <w:r w:rsidRPr="00F75105">
              <w:rPr>
                <w:iCs/>
              </w:rPr>
              <w:t xml:space="preserve">2.2. </w:t>
            </w:r>
            <w:r w:rsidRPr="00BB2847">
              <w:rPr>
                <w:iCs/>
                <w:sz w:val="22"/>
                <w:szCs w:val="22"/>
              </w:rPr>
              <w:t>echipa are la dispoziție un</w:t>
            </w:r>
            <w:r w:rsidRPr="00F75105">
              <w:rPr>
                <w:iCs/>
              </w:rPr>
              <w:t xml:space="preserve"> labora</w:t>
            </w:r>
            <w:r>
              <w:rPr>
                <w:iCs/>
              </w:rPr>
              <w:t>-</w:t>
            </w:r>
            <w:r w:rsidRPr="00F75105">
              <w:rPr>
                <w:iCs/>
              </w:rPr>
              <w:t>tor fix care:</w:t>
            </w:r>
          </w:p>
          <w:p w:rsidR="0015092D" w:rsidRPr="00F75105" w:rsidRDefault="0015092D" w:rsidP="0015092D">
            <w:pPr>
              <w:pStyle w:val="Default"/>
              <w:jc w:val="both"/>
              <w:rPr>
                <w:iCs/>
              </w:rPr>
            </w:pPr>
            <w:r w:rsidRPr="00F75105">
              <w:rPr>
                <w:iCs/>
              </w:rPr>
              <w:t>(a) dispune de echipament și instala</w:t>
            </w:r>
            <w:r>
              <w:rPr>
                <w:iCs/>
              </w:rPr>
              <w:t>-</w:t>
            </w:r>
            <w:r w:rsidRPr="00F75105">
              <w:rPr>
                <w:iCs/>
              </w:rPr>
              <w:t>ții adecvate, inclusiv încăperi separate pentru:</w:t>
            </w:r>
          </w:p>
          <w:p w:rsidR="0015092D" w:rsidRPr="00F75105" w:rsidRDefault="0015092D" w:rsidP="0015092D">
            <w:pPr>
              <w:pStyle w:val="Default"/>
              <w:rPr>
                <w:iCs/>
              </w:rPr>
            </w:pPr>
            <w:r>
              <w:rPr>
                <w:iCs/>
              </w:rPr>
              <w:t xml:space="preserve">- </w:t>
            </w:r>
            <w:r w:rsidRPr="00F75105">
              <w:rPr>
                <w:iCs/>
              </w:rPr>
              <w:t>recoltarea oocitelor din ovare;</w:t>
            </w:r>
          </w:p>
          <w:p w:rsidR="0015092D" w:rsidRPr="00F75105" w:rsidRDefault="0015092D" w:rsidP="0015092D">
            <w:pPr>
              <w:pStyle w:val="Default"/>
              <w:rPr>
                <w:iCs/>
              </w:rPr>
            </w:pPr>
            <w:r>
              <w:rPr>
                <w:iCs/>
              </w:rPr>
              <w:t xml:space="preserve">- </w:t>
            </w:r>
            <w:r w:rsidRPr="00BB2847">
              <w:rPr>
                <w:iCs/>
                <w:sz w:val="22"/>
                <w:szCs w:val="22"/>
              </w:rPr>
              <w:t>tratarea oocitelor</w:t>
            </w:r>
            <w:r w:rsidRPr="00F75105">
              <w:rPr>
                <w:iCs/>
              </w:rPr>
              <w:t>, ovulelor și embrio</w:t>
            </w:r>
            <w:r>
              <w:rPr>
                <w:iCs/>
              </w:rPr>
              <w:t>-</w:t>
            </w:r>
            <w:r w:rsidRPr="00F75105">
              <w:rPr>
                <w:iCs/>
              </w:rPr>
              <w:t>nilor;</w:t>
            </w:r>
          </w:p>
          <w:p w:rsidR="0015092D" w:rsidRPr="00F75105" w:rsidRDefault="0015092D" w:rsidP="0015092D">
            <w:pPr>
              <w:pStyle w:val="Default"/>
              <w:rPr>
                <w:iCs/>
              </w:rPr>
            </w:pPr>
            <w:r>
              <w:rPr>
                <w:iCs/>
              </w:rPr>
              <w:t xml:space="preserve">- </w:t>
            </w:r>
            <w:r w:rsidRPr="00F75105">
              <w:rPr>
                <w:iCs/>
              </w:rPr>
              <w:t>depozitarea embrionilor;</w:t>
            </w:r>
          </w:p>
          <w:p w:rsidR="0015092D" w:rsidRPr="00F75105" w:rsidRDefault="0015092D" w:rsidP="0015092D">
            <w:pPr>
              <w:pStyle w:val="Default"/>
              <w:jc w:val="both"/>
              <w:rPr>
                <w:iCs/>
              </w:rPr>
            </w:pPr>
            <w:r w:rsidRPr="00F75105">
              <w:rPr>
                <w:iCs/>
              </w:rPr>
              <w:t>(b) dispune de hote cu flux laminar sau alte instalații adecvate unde se de</w:t>
            </w:r>
            <w:r>
              <w:rPr>
                <w:iCs/>
              </w:rPr>
              <w:t>-</w:t>
            </w:r>
            <w:r w:rsidRPr="00F75105">
              <w:rPr>
                <w:iCs/>
              </w:rPr>
              <w:t>sfășoară toate operațiile tehnice care necesită condiții sterile specifice (tra</w:t>
            </w:r>
            <w:r>
              <w:rPr>
                <w:iCs/>
              </w:rPr>
              <w:t>-</w:t>
            </w:r>
            <w:r w:rsidRPr="00F75105">
              <w:rPr>
                <w:iCs/>
              </w:rPr>
              <w:t>tarea ovulelor, a embrionilor și a ma</w:t>
            </w:r>
            <w:r>
              <w:rPr>
                <w:iCs/>
              </w:rPr>
              <w:t>-</w:t>
            </w:r>
            <w:r w:rsidRPr="00F75105">
              <w:rPr>
                <w:iCs/>
              </w:rPr>
              <w:t>terialului seminal).</w:t>
            </w:r>
          </w:p>
          <w:p w:rsidR="0015092D" w:rsidRPr="00F75105" w:rsidRDefault="0015092D" w:rsidP="0015092D">
            <w:pPr>
              <w:pStyle w:val="Default"/>
              <w:jc w:val="both"/>
              <w:rPr>
                <w:iCs/>
              </w:rPr>
            </w:pPr>
            <w:r w:rsidRPr="00F75105">
              <w:rPr>
                <w:iCs/>
              </w:rPr>
              <w:t>Cu toate acestea, centrifugarea ma</w:t>
            </w:r>
            <w:r>
              <w:rPr>
                <w:iCs/>
              </w:rPr>
              <w:t>-</w:t>
            </w:r>
            <w:r w:rsidRPr="00BB2847">
              <w:rPr>
                <w:iCs/>
                <w:sz w:val="22"/>
                <w:szCs w:val="22"/>
              </w:rPr>
              <w:t>terialului seminal</w:t>
            </w:r>
            <w:r w:rsidRPr="00F75105">
              <w:rPr>
                <w:iCs/>
              </w:rPr>
              <w:t xml:space="preserve"> poate avea loc în afa</w:t>
            </w:r>
            <w:r>
              <w:rPr>
                <w:iCs/>
              </w:rPr>
              <w:t>-</w:t>
            </w:r>
            <w:r w:rsidRPr="00F75105">
              <w:rPr>
                <w:iCs/>
              </w:rPr>
              <w:t>ra hotei cu flux laminar sau a altei in</w:t>
            </w:r>
            <w:r>
              <w:rPr>
                <w:iCs/>
              </w:rPr>
              <w:t>-</w:t>
            </w:r>
            <w:r w:rsidRPr="00F75105">
              <w:rPr>
                <w:iCs/>
              </w:rPr>
              <w:t>stalații, dacă se iau toate măsurile de precauție cu privire la igienă;</w:t>
            </w:r>
          </w:p>
          <w:p w:rsidR="0015092D" w:rsidRPr="00E16C74" w:rsidRDefault="0015092D" w:rsidP="0015092D">
            <w:pPr>
              <w:pStyle w:val="Default"/>
              <w:jc w:val="both"/>
              <w:rPr>
                <w:b/>
                <w:i/>
                <w:iCs/>
              </w:rPr>
            </w:pPr>
            <w:r w:rsidRPr="00F75105">
              <w:rPr>
                <w:iCs/>
              </w:rPr>
              <w:t>2.3. dacă ovulele și alte țesuturi se co</w:t>
            </w:r>
            <w:r>
              <w:rPr>
                <w:iCs/>
              </w:rPr>
              <w:t>-</w:t>
            </w:r>
            <w:r w:rsidRPr="00F75105">
              <w:rPr>
                <w:iCs/>
              </w:rPr>
              <w:t xml:space="preserve">lectează într-un abator, acesta trebuie să </w:t>
            </w:r>
            <w:r w:rsidRPr="00115201">
              <w:rPr>
                <w:iCs/>
                <w:sz w:val="22"/>
                <w:szCs w:val="22"/>
              </w:rPr>
              <w:t>dispună de un echipament</w:t>
            </w:r>
            <w:r w:rsidRPr="00F75105">
              <w:rPr>
                <w:iCs/>
              </w:rPr>
              <w:t xml:space="preserve"> corespun</w:t>
            </w:r>
            <w:r>
              <w:rPr>
                <w:iCs/>
              </w:rPr>
              <w:t>-</w:t>
            </w:r>
            <w:r w:rsidRPr="00F75105">
              <w:rPr>
                <w:iCs/>
              </w:rPr>
              <w:t>zător pentru colectarea și transportul ovarelor și al celorlalte țesuturi până la laboratorul de tratare în condiții de igienă și siguranță.</w:t>
            </w:r>
          </w:p>
        </w:tc>
        <w:tc>
          <w:tcPr>
            <w:tcW w:w="3827" w:type="dxa"/>
            <w:tcBorders>
              <w:top w:val="single" w:sz="4" w:space="0" w:color="auto"/>
              <w:left w:val="single" w:sz="4" w:space="0" w:color="auto"/>
              <w:bottom w:val="single" w:sz="4" w:space="0" w:color="auto"/>
              <w:right w:val="single" w:sz="4" w:space="0" w:color="auto"/>
            </w:tcBorders>
          </w:tcPr>
          <w:p w:rsidR="0015092D" w:rsidRPr="00BB1BE3" w:rsidRDefault="0015092D" w:rsidP="0015092D">
            <w:pPr>
              <w:ind w:firstLine="0"/>
              <w:jc w:val="right"/>
              <w:rPr>
                <w:rFonts w:asciiTheme="majorBidi" w:hAnsiTheme="majorBidi" w:cstheme="majorBidi"/>
                <w:b/>
              </w:rPr>
            </w:pPr>
            <w:r w:rsidRPr="00BB1BE3">
              <w:rPr>
                <w:rFonts w:asciiTheme="majorBidi" w:hAnsiTheme="majorBidi" w:cstheme="majorBidi"/>
                <w:b/>
              </w:rPr>
              <w:t>Anexa nr. 3</w:t>
            </w:r>
          </w:p>
          <w:p w:rsidR="00626899" w:rsidRPr="00BB1BE3" w:rsidRDefault="00626899" w:rsidP="00626899">
            <w:pPr>
              <w:ind w:firstLine="0"/>
              <w:rPr>
                <w:rFonts w:asciiTheme="majorBidi" w:hAnsiTheme="majorBidi" w:cstheme="majorBidi"/>
                <w:b/>
              </w:rPr>
            </w:pPr>
            <w:r w:rsidRPr="00BB1BE3">
              <w:rPr>
                <w:rFonts w:asciiTheme="majorBidi" w:hAnsiTheme="majorBidi" w:cstheme="majorBidi"/>
                <w:b/>
              </w:rPr>
              <w:t>la Norma sanitară veterinară privind</w:t>
            </w:r>
          </w:p>
          <w:p w:rsidR="00626899" w:rsidRPr="00626899" w:rsidRDefault="00626899" w:rsidP="00626899">
            <w:pPr>
              <w:ind w:firstLine="0"/>
              <w:rPr>
                <w:rFonts w:asciiTheme="majorBidi" w:hAnsiTheme="majorBidi" w:cstheme="majorBidi"/>
                <w:b/>
              </w:rPr>
            </w:pPr>
            <w:r w:rsidRPr="00BB1BE3">
              <w:rPr>
                <w:rFonts w:asciiTheme="majorBidi" w:hAnsiTheme="majorBidi" w:cstheme="majorBidi"/>
                <w:b/>
              </w:rPr>
              <w:t>stabil</w:t>
            </w:r>
            <w:r>
              <w:rPr>
                <w:rFonts w:asciiTheme="majorBidi" w:hAnsiTheme="majorBidi" w:cstheme="majorBidi"/>
                <w:b/>
              </w:rPr>
              <w:t xml:space="preserve">irea condiţiilor de sănătate ce </w:t>
            </w:r>
            <w:r w:rsidRPr="00BB1BE3">
              <w:rPr>
                <w:rFonts w:asciiTheme="majorBidi" w:hAnsiTheme="majorBidi" w:cstheme="majorBidi"/>
                <w:b/>
              </w:rPr>
              <w:t>regl</w:t>
            </w:r>
            <w:r>
              <w:rPr>
                <w:rFonts w:asciiTheme="majorBidi" w:hAnsiTheme="majorBidi" w:cstheme="majorBidi"/>
                <w:b/>
              </w:rPr>
              <w:t xml:space="preserve">ementează comerțul (importul şi </w:t>
            </w:r>
            <w:r w:rsidRPr="00BB1BE3">
              <w:rPr>
                <w:rFonts w:asciiTheme="majorBidi" w:hAnsiTheme="majorBidi" w:cstheme="majorBidi"/>
                <w:b/>
              </w:rPr>
              <w:t>exportul</w:t>
            </w:r>
            <w:r>
              <w:rPr>
                <w:rFonts w:asciiTheme="majorBidi" w:hAnsiTheme="majorBidi" w:cstheme="majorBidi"/>
                <w:b/>
              </w:rPr>
              <w:t xml:space="preserve">) de animale, material seminal, </w:t>
            </w:r>
            <w:r w:rsidRPr="00BB1BE3">
              <w:rPr>
                <w:rFonts w:asciiTheme="majorBidi" w:hAnsiTheme="majorBidi" w:cstheme="majorBidi"/>
                <w:b/>
              </w:rPr>
              <w:t>ovule şi e</w:t>
            </w:r>
            <w:r>
              <w:rPr>
                <w:rFonts w:asciiTheme="majorBidi" w:hAnsiTheme="majorBidi" w:cstheme="majorBidi"/>
                <w:b/>
              </w:rPr>
              <w:t xml:space="preserve">mbrioni de la specii </w:t>
            </w:r>
            <w:r w:rsidRPr="00626899">
              <w:rPr>
                <w:b/>
                <w:color w:val="000000"/>
                <w:lang w:val="ro-MO" w:eastAsia="ru-RU"/>
              </w:rPr>
              <w:t>specii de mamifere ce</w:t>
            </w:r>
            <w:r>
              <w:rPr>
                <w:rFonts w:asciiTheme="majorBidi" w:hAnsiTheme="majorBidi" w:cstheme="majorBidi"/>
                <w:b/>
              </w:rPr>
              <w:t xml:space="preserve"> </w:t>
            </w:r>
            <w:r w:rsidRPr="00626899">
              <w:rPr>
                <w:b/>
                <w:color w:val="000000"/>
                <w:lang w:val="ro-MO" w:eastAsia="ru-RU"/>
              </w:rPr>
              <w:t>aparțin Ordinului Lagomorpha (iepure) și</w:t>
            </w:r>
            <w:r>
              <w:rPr>
                <w:rFonts w:asciiTheme="majorBidi" w:hAnsiTheme="majorBidi" w:cstheme="majorBidi"/>
                <w:b/>
              </w:rPr>
              <w:t xml:space="preserve"> </w:t>
            </w:r>
            <w:r w:rsidRPr="00626899">
              <w:rPr>
                <w:b/>
                <w:color w:val="000000"/>
                <w:lang w:val="ro-MO" w:eastAsia="ru-RU"/>
              </w:rPr>
              <w:t>Carnivora (vizon, vulpe, cîine, pisică și dihore), inclusiv</w:t>
            </w:r>
            <w:r>
              <w:rPr>
                <w:rFonts w:asciiTheme="majorBidi" w:hAnsiTheme="majorBidi" w:cstheme="majorBidi"/>
                <w:b/>
              </w:rPr>
              <w:t xml:space="preserve"> </w:t>
            </w:r>
            <w:r w:rsidRPr="00626899">
              <w:rPr>
                <w:b/>
                <w:color w:val="000000"/>
                <w:lang w:val="ro-MO" w:eastAsia="ru-RU"/>
              </w:rPr>
              <w:t>păsări altele decît găini, curci, bibilici, raţe, gîşte, prepeliţe,</w:t>
            </w:r>
            <w:r>
              <w:rPr>
                <w:rFonts w:asciiTheme="majorBidi" w:hAnsiTheme="majorBidi" w:cstheme="majorBidi"/>
                <w:b/>
              </w:rPr>
              <w:t xml:space="preserve"> </w:t>
            </w:r>
            <w:r w:rsidRPr="00626899">
              <w:rPr>
                <w:b/>
                <w:color w:val="000000"/>
                <w:lang w:val="ro-MO" w:eastAsia="ru-RU"/>
              </w:rPr>
              <w:t>porumbei, fazani, potîrnichi, ratit</w:t>
            </w:r>
            <w:r w:rsidR="005A7CCA">
              <w:rPr>
                <w:b/>
                <w:color w:val="000000"/>
                <w:lang w:val="ro-MO" w:eastAsia="ru-RU"/>
              </w:rPr>
              <w:t>a</w:t>
            </w:r>
            <w:r w:rsidRPr="00626899">
              <w:rPr>
                <w:b/>
                <w:color w:val="000000"/>
                <w:lang w:val="ro-MO" w:eastAsia="ru-RU"/>
              </w:rPr>
              <w:t>e, struţi</w:t>
            </w:r>
          </w:p>
          <w:p w:rsidR="0015092D" w:rsidRPr="00BB1BE3" w:rsidRDefault="0015092D" w:rsidP="0015092D">
            <w:pPr>
              <w:ind w:firstLine="0"/>
              <w:jc w:val="center"/>
              <w:rPr>
                <w:rFonts w:asciiTheme="majorBidi" w:hAnsiTheme="majorBidi" w:cstheme="majorBidi"/>
                <w:b/>
                <w:sz w:val="24"/>
                <w:szCs w:val="24"/>
              </w:rPr>
            </w:pPr>
            <w:r w:rsidRPr="00BB1BE3">
              <w:rPr>
                <w:rFonts w:asciiTheme="majorBidi" w:hAnsiTheme="majorBidi" w:cstheme="majorBidi"/>
                <w:b/>
                <w:sz w:val="24"/>
                <w:szCs w:val="24"/>
              </w:rPr>
              <w:t>Capitolul I</w:t>
            </w:r>
          </w:p>
          <w:p w:rsidR="0015092D" w:rsidRPr="00BB1BE3" w:rsidRDefault="0015092D" w:rsidP="0015092D">
            <w:pPr>
              <w:ind w:firstLine="0"/>
              <w:jc w:val="center"/>
              <w:rPr>
                <w:rFonts w:asciiTheme="majorBidi" w:hAnsiTheme="majorBidi" w:cstheme="majorBidi"/>
                <w:b/>
                <w:sz w:val="24"/>
                <w:szCs w:val="24"/>
              </w:rPr>
            </w:pPr>
            <w:r w:rsidRPr="00BB1BE3">
              <w:rPr>
                <w:rFonts w:asciiTheme="majorBidi" w:hAnsiTheme="majorBidi" w:cstheme="majorBidi"/>
                <w:b/>
                <w:sz w:val="24"/>
                <w:szCs w:val="24"/>
              </w:rPr>
              <w:t>CERINȚE SPECIFICE</w:t>
            </w:r>
          </w:p>
          <w:p w:rsidR="0015092D" w:rsidRPr="00BB1BE3" w:rsidRDefault="0015092D" w:rsidP="0015092D">
            <w:pPr>
              <w:ind w:firstLine="0"/>
              <w:jc w:val="center"/>
              <w:rPr>
                <w:rFonts w:asciiTheme="majorBidi" w:hAnsiTheme="majorBidi" w:cstheme="majorBidi"/>
                <w:b/>
                <w:sz w:val="24"/>
                <w:szCs w:val="24"/>
              </w:rPr>
            </w:pPr>
            <w:r w:rsidRPr="00BB1BE3">
              <w:rPr>
                <w:rFonts w:asciiTheme="majorBidi" w:hAnsiTheme="majorBidi" w:cstheme="majorBidi"/>
                <w:b/>
                <w:sz w:val="24"/>
                <w:szCs w:val="24"/>
              </w:rPr>
              <w:t>Secțiunea 1</w:t>
            </w:r>
          </w:p>
          <w:p w:rsidR="00626899" w:rsidRPr="00626899" w:rsidRDefault="0015092D" w:rsidP="00626899">
            <w:pPr>
              <w:ind w:firstLine="0"/>
              <w:rPr>
                <w:rFonts w:asciiTheme="majorBidi" w:hAnsiTheme="majorBidi" w:cstheme="majorBidi"/>
                <w:b/>
                <w:sz w:val="24"/>
                <w:szCs w:val="24"/>
              </w:rPr>
            </w:pPr>
            <w:r w:rsidRPr="00626899">
              <w:rPr>
                <w:rFonts w:asciiTheme="majorBidi" w:hAnsiTheme="majorBidi" w:cstheme="majorBidi"/>
                <w:b/>
                <w:sz w:val="24"/>
                <w:szCs w:val="24"/>
              </w:rPr>
              <w:t>Cerințe fașă de centrele de colectare</w:t>
            </w:r>
          </w:p>
          <w:p w:rsidR="00626899" w:rsidRDefault="00626899" w:rsidP="00626899">
            <w:pPr>
              <w:ind w:firstLine="0"/>
              <w:rPr>
                <w:rFonts w:asciiTheme="majorBidi" w:hAnsiTheme="majorBidi" w:cstheme="majorBidi"/>
                <w:sz w:val="24"/>
                <w:szCs w:val="24"/>
              </w:rPr>
            </w:pPr>
            <w:r w:rsidRPr="00C435EB">
              <w:rPr>
                <w:color w:val="000000"/>
                <w:sz w:val="24"/>
                <w:szCs w:val="24"/>
                <w:lang w:val="ro-MO"/>
              </w:rPr>
              <w:t>1. Agenția</w:t>
            </w:r>
            <w:r w:rsidRPr="00C435EB">
              <w:rPr>
                <w:color w:val="000000"/>
                <w:sz w:val="24"/>
                <w:szCs w:val="24"/>
              </w:rPr>
              <w:t xml:space="preserve"> supraveghează sanitar-veterinar ca centrele de colectare ( în continuare – </w:t>
            </w:r>
            <w:r w:rsidRPr="00C435EB">
              <w:rPr>
                <w:i/>
                <w:color w:val="000000"/>
                <w:sz w:val="24"/>
                <w:szCs w:val="24"/>
              </w:rPr>
              <w:t>centru</w:t>
            </w:r>
            <w:r w:rsidRPr="00C435EB">
              <w:rPr>
                <w:color w:val="000000"/>
                <w:sz w:val="24"/>
                <w:szCs w:val="24"/>
              </w:rPr>
              <w:t>) să întrunească cel puțin următoarele condiții:</w:t>
            </w:r>
          </w:p>
          <w:p w:rsidR="00626899" w:rsidRDefault="00626899" w:rsidP="00626899">
            <w:pPr>
              <w:ind w:firstLine="0"/>
              <w:rPr>
                <w:rFonts w:asciiTheme="majorBidi" w:hAnsiTheme="majorBidi" w:cstheme="majorBidi"/>
                <w:sz w:val="24"/>
                <w:szCs w:val="24"/>
              </w:rPr>
            </w:pPr>
            <w:r w:rsidRPr="00C435EB">
              <w:rPr>
                <w:color w:val="000000"/>
                <w:sz w:val="24"/>
                <w:szCs w:val="24"/>
              </w:rPr>
              <w:t>1) se află sub controlul unui medic veterinar oficial, desemnat de autoritatea publică centrală de supraveghere sanitar-veterinară pentru a practica activităţi sanitar-veterinare de stat stabilite de ea şi care activează la nivelul Agenţiei, al subdiviziunilor teritoriale pentru siguranţa alimentelor şi al posturilor de inspecție la frontieră;</w:t>
            </w:r>
          </w:p>
          <w:p w:rsidR="00626899" w:rsidRDefault="00626899" w:rsidP="00626899">
            <w:pPr>
              <w:ind w:firstLine="0"/>
              <w:rPr>
                <w:rFonts w:asciiTheme="majorBidi" w:hAnsiTheme="majorBidi" w:cstheme="majorBidi"/>
                <w:sz w:val="24"/>
                <w:szCs w:val="24"/>
              </w:rPr>
            </w:pPr>
            <w:r w:rsidRPr="00C435EB">
              <w:rPr>
                <w:color w:val="000000"/>
                <w:sz w:val="24"/>
                <w:szCs w:val="24"/>
              </w:rPr>
              <w:t>2) sînt situate într-o zonă care nu face obiectul unei interdicții veterinare;</w:t>
            </w:r>
          </w:p>
          <w:p w:rsidR="00626899" w:rsidRDefault="00626899" w:rsidP="00626899">
            <w:pPr>
              <w:ind w:firstLine="0"/>
              <w:rPr>
                <w:rFonts w:asciiTheme="majorBidi" w:hAnsiTheme="majorBidi" w:cstheme="majorBidi"/>
                <w:sz w:val="24"/>
                <w:szCs w:val="24"/>
              </w:rPr>
            </w:pPr>
            <w:r w:rsidRPr="00C435EB">
              <w:rPr>
                <w:color w:val="000000"/>
                <w:sz w:val="24"/>
                <w:szCs w:val="24"/>
              </w:rPr>
              <w:t>3) dispun de:</w:t>
            </w:r>
          </w:p>
          <w:p w:rsidR="00626899" w:rsidRDefault="00626899" w:rsidP="00626899">
            <w:pPr>
              <w:ind w:firstLine="0"/>
              <w:rPr>
                <w:rFonts w:asciiTheme="majorBidi" w:hAnsiTheme="majorBidi" w:cstheme="majorBidi"/>
                <w:sz w:val="24"/>
                <w:szCs w:val="24"/>
              </w:rPr>
            </w:pPr>
            <w:r w:rsidRPr="00C435EB">
              <w:rPr>
                <w:color w:val="000000"/>
                <w:sz w:val="24"/>
                <w:szCs w:val="24"/>
              </w:rPr>
              <w:t>a) spaţiu pentru cazarea animalelor, cu posibilitatea de a fi încuiat şi, dacă se cere pentru ecvidee, o zonă de antrenament care să fie separată fizic de amenajările centrului, camere de prelucrare şi depozitare;</w:t>
            </w:r>
          </w:p>
          <w:p w:rsidR="00626899" w:rsidRDefault="00626899" w:rsidP="00626899">
            <w:pPr>
              <w:ind w:firstLine="0"/>
              <w:rPr>
                <w:rFonts w:asciiTheme="majorBidi" w:hAnsiTheme="majorBidi" w:cstheme="majorBidi"/>
                <w:sz w:val="24"/>
                <w:szCs w:val="24"/>
              </w:rPr>
            </w:pPr>
            <w:r w:rsidRPr="00C435EB">
              <w:rPr>
                <w:color w:val="000000"/>
                <w:sz w:val="24"/>
                <w:szCs w:val="24"/>
              </w:rPr>
              <w:t>b) amenajări pentru izolare care nu au comunicare directă cu spaţiul de cazare normal al animalelor;</w:t>
            </w:r>
          </w:p>
          <w:p w:rsidR="00626899" w:rsidRDefault="00626899" w:rsidP="00626899">
            <w:pPr>
              <w:ind w:firstLine="0"/>
              <w:rPr>
                <w:rFonts w:asciiTheme="majorBidi" w:hAnsiTheme="majorBidi" w:cstheme="majorBidi"/>
                <w:sz w:val="24"/>
                <w:szCs w:val="24"/>
              </w:rPr>
            </w:pPr>
            <w:r w:rsidRPr="00C435EB">
              <w:rPr>
                <w:color w:val="000000"/>
                <w:sz w:val="24"/>
                <w:szCs w:val="24"/>
              </w:rPr>
              <w:t>c) amenajări pentru colectarea materialului seminal, incluzînd o cameră separată pentru curăţarea şi dezinfectarea sau sterilizarea echipamentului;</w:t>
            </w:r>
          </w:p>
          <w:p w:rsidR="00626899" w:rsidRDefault="00626899" w:rsidP="00626899">
            <w:pPr>
              <w:ind w:firstLine="0"/>
              <w:rPr>
                <w:rFonts w:asciiTheme="majorBidi" w:hAnsiTheme="majorBidi" w:cstheme="majorBidi"/>
                <w:sz w:val="24"/>
                <w:szCs w:val="24"/>
              </w:rPr>
            </w:pPr>
            <w:r w:rsidRPr="00C435EB">
              <w:rPr>
                <w:color w:val="000000"/>
                <w:sz w:val="24"/>
                <w:szCs w:val="24"/>
              </w:rPr>
              <w:t>d) o cameră de prelucrare a materialului seminal, separată de amenajările de colectare, care nu trebuie în mod necesar să fie în acelaşi loc;</w:t>
            </w:r>
          </w:p>
          <w:p w:rsidR="00626899" w:rsidRDefault="00626899" w:rsidP="00626899">
            <w:pPr>
              <w:ind w:firstLine="0"/>
              <w:rPr>
                <w:rFonts w:asciiTheme="majorBidi" w:hAnsiTheme="majorBidi" w:cstheme="majorBidi"/>
                <w:sz w:val="24"/>
                <w:szCs w:val="24"/>
              </w:rPr>
            </w:pPr>
            <w:r w:rsidRPr="00C435EB">
              <w:rPr>
                <w:color w:val="000000"/>
                <w:sz w:val="24"/>
                <w:szCs w:val="24"/>
              </w:rPr>
              <w:t>e) o cameră de depozitare a materialului seminal, care nu trebuie în mod necesar să fie în acelaşi loc;</w:t>
            </w:r>
          </w:p>
          <w:p w:rsidR="00626899" w:rsidRDefault="00626899" w:rsidP="00626899">
            <w:pPr>
              <w:ind w:firstLine="0"/>
              <w:rPr>
                <w:rFonts w:asciiTheme="majorBidi" w:hAnsiTheme="majorBidi" w:cstheme="majorBidi"/>
                <w:sz w:val="24"/>
                <w:szCs w:val="24"/>
              </w:rPr>
            </w:pPr>
            <w:r w:rsidRPr="00C435EB">
              <w:rPr>
                <w:color w:val="000000"/>
                <w:sz w:val="24"/>
                <w:szCs w:val="24"/>
              </w:rPr>
              <w:t>4) să fie astfel construite sau izolate încît să se prevină contactul cu efectivul din exterior;</w:t>
            </w:r>
          </w:p>
          <w:p w:rsidR="00626899" w:rsidRDefault="00626899" w:rsidP="00626899">
            <w:pPr>
              <w:ind w:firstLine="0"/>
              <w:rPr>
                <w:rFonts w:asciiTheme="majorBidi" w:hAnsiTheme="majorBidi" w:cstheme="majorBidi"/>
                <w:sz w:val="24"/>
                <w:szCs w:val="24"/>
              </w:rPr>
            </w:pPr>
            <w:r w:rsidRPr="00C435EB">
              <w:rPr>
                <w:color w:val="000000"/>
                <w:sz w:val="24"/>
                <w:szCs w:val="24"/>
              </w:rPr>
              <w:t>5) să fie astfel construite încît întregul centru, cu excepţia camerelor oficiale şi, în cazul ecvideelor, - a zonei de antrenament, să poată fi uşor curăţat şi dezinfectat;</w:t>
            </w:r>
          </w:p>
          <w:p w:rsidR="00626899" w:rsidRDefault="00626899" w:rsidP="00626899">
            <w:pPr>
              <w:ind w:firstLine="0"/>
              <w:rPr>
                <w:rFonts w:asciiTheme="majorBidi" w:hAnsiTheme="majorBidi" w:cstheme="majorBidi"/>
                <w:sz w:val="24"/>
                <w:szCs w:val="24"/>
              </w:rPr>
            </w:pPr>
            <w:r w:rsidRPr="00C435EB">
              <w:rPr>
                <w:color w:val="000000"/>
                <w:sz w:val="24"/>
                <w:szCs w:val="24"/>
              </w:rPr>
              <w:t>6) să accepte doar animale care întrunesc condițiile de sănătate animală stabilite în prezenta Normă, pentru categoria de animale respectivă şi care sînt însoţite, la intrare, de certificat sanitar-veterinar (document de sănătate pentru speciile și categoriile în cauză), prezentat de proprietar sau persoana responsabilă de centru.</w:t>
            </w:r>
          </w:p>
          <w:p w:rsidR="00626899" w:rsidRPr="00626899" w:rsidRDefault="00626899" w:rsidP="00626899">
            <w:pPr>
              <w:ind w:firstLine="0"/>
              <w:rPr>
                <w:rFonts w:asciiTheme="majorBidi" w:hAnsiTheme="majorBidi" w:cstheme="majorBidi"/>
                <w:sz w:val="24"/>
                <w:szCs w:val="24"/>
              </w:rPr>
            </w:pPr>
            <w:r w:rsidRPr="00C435EB">
              <w:rPr>
                <w:color w:val="000000"/>
                <w:sz w:val="24"/>
                <w:szCs w:val="24"/>
              </w:rPr>
              <w:t>2. Centrele constituie obiectul unor controale periodice, efectuate de către autoritatea competentă, pentru a se asigura că acestea continuă să întrunească condițiile de sănătate animală care au stat la baza acceptării, conform prevederilor Legii nr. 131 din 8 iunie 2012 privind controlul de stat asupra activităţii de întreprinzător.</w:t>
            </w:r>
          </w:p>
          <w:p w:rsidR="0015092D" w:rsidRPr="00F95AD2" w:rsidRDefault="0015092D" w:rsidP="0015092D">
            <w:pPr>
              <w:ind w:firstLine="0"/>
              <w:jc w:val="center"/>
              <w:rPr>
                <w:rFonts w:asciiTheme="majorBidi" w:hAnsiTheme="majorBidi" w:cstheme="majorBidi"/>
                <w:b/>
                <w:sz w:val="24"/>
                <w:szCs w:val="24"/>
                <w:lang w:val="ro-RO"/>
              </w:rPr>
            </w:pPr>
            <w:r w:rsidRPr="00F95AD2">
              <w:rPr>
                <w:rFonts w:asciiTheme="majorBidi" w:hAnsiTheme="majorBidi" w:cstheme="majorBidi"/>
                <w:b/>
                <w:sz w:val="24"/>
                <w:szCs w:val="24"/>
                <w:lang w:val="ro-RO"/>
              </w:rPr>
              <w:t>Secţiunea 2</w:t>
            </w:r>
          </w:p>
          <w:p w:rsidR="00626899" w:rsidRDefault="0015092D" w:rsidP="00626899">
            <w:pPr>
              <w:ind w:firstLine="0"/>
              <w:rPr>
                <w:rFonts w:asciiTheme="majorBidi" w:hAnsiTheme="majorBidi" w:cstheme="majorBidi"/>
                <w:b/>
                <w:sz w:val="24"/>
                <w:szCs w:val="24"/>
                <w:lang w:val="ro-RO"/>
              </w:rPr>
            </w:pPr>
            <w:r w:rsidRPr="00626899">
              <w:rPr>
                <w:rFonts w:asciiTheme="majorBidi" w:hAnsiTheme="majorBidi" w:cstheme="majorBidi"/>
                <w:b/>
                <w:sz w:val="24"/>
                <w:szCs w:val="24"/>
                <w:lang w:val="ro-RO"/>
              </w:rPr>
              <w:t>Condiţii pentru supravegherea cen-trelor de colectare a materialului seminal</w:t>
            </w:r>
          </w:p>
          <w:p w:rsidR="00626899" w:rsidRDefault="00626899" w:rsidP="00626899">
            <w:pPr>
              <w:ind w:firstLine="0"/>
              <w:rPr>
                <w:rFonts w:asciiTheme="majorBidi" w:hAnsiTheme="majorBidi" w:cstheme="majorBidi"/>
                <w:b/>
                <w:sz w:val="24"/>
                <w:szCs w:val="24"/>
                <w:lang w:val="ro-RO"/>
              </w:rPr>
            </w:pPr>
            <w:r w:rsidRPr="00C435EB">
              <w:rPr>
                <w:sz w:val="24"/>
                <w:szCs w:val="24"/>
                <w:lang w:val="ro-MO" w:eastAsia="ru-RU"/>
              </w:rPr>
              <w:t>3.</w:t>
            </w:r>
            <w:r w:rsidRPr="00C435EB">
              <w:rPr>
                <w:b/>
                <w:sz w:val="24"/>
                <w:szCs w:val="24"/>
                <w:lang w:val="ro-MO" w:eastAsia="ru-RU"/>
              </w:rPr>
              <w:t xml:space="preserve"> </w:t>
            </w:r>
            <w:r w:rsidRPr="00C435EB">
              <w:rPr>
                <w:color w:val="000000"/>
                <w:sz w:val="24"/>
                <w:szCs w:val="24"/>
                <w:lang w:eastAsia="ru-RU"/>
              </w:rPr>
              <w:t>Centrele de colectare a materialului seminal sunt supuse supravegherii şi controlului sanitar-veterinar astfel încît să întrunească cel puțin următoarele condiții:</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1) dețin animale din speciile al căror material seminal urmează să fie colectat. Alte animale domestice pot fi admise cu condiţia ca acestea să nu prezinte nici un risc de infectare a speciilor al căror material seminal urmează să fie colectat şi acestea să îndeplinească condiţiile stabilite de medicul veterinar oficial responsabil de centrul de colectare.</w:t>
            </w:r>
          </w:p>
          <w:p w:rsidR="00626899" w:rsidRDefault="00626899" w:rsidP="00626899">
            <w:pPr>
              <w:ind w:firstLine="0"/>
              <w:rPr>
                <w:rFonts w:asciiTheme="majorBidi" w:hAnsiTheme="majorBidi" w:cstheme="majorBidi"/>
                <w:b/>
                <w:sz w:val="24"/>
                <w:szCs w:val="24"/>
                <w:lang w:val="ro-RO"/>
              </w:rPr>
            </w:pPr>
            <w:r w:rsidRPr="00626899">
              <w:rPr>
                <w:color w:val="000000"/>
                <w:sz w:val="24"/>
                <w:szCs w:val="24"/>
                <w:lang w:val="ro-RO" w:eastAsia="ru-RU"/>
              </w:rPr>
              <w:t xml:space="preserve">Dacă în cazul ecvideelor centrul de colectare împarte un loc cu un centru de însămînţare artificială sau de montă, atunci iepele, armăsarii încercători şi armăsarii pentru montă naturală sînt admişi cu condiţia că satisfac cerinţele prevăzute la </w:t>
            </w:r>
            <w:r w:rsidRPr="00626899">
              <w:rPr>
                <w:color w:val="FF0000"/>
                <w:sz w:val="24"/>
                <w:szCs w:val="24"/>
                <w:lang w:val="ro-RO" w:eastAsia="ru-RU"/>
              </w:rPr>
              <w:t>pct. 5 subpct.</w:t>
            </w:r>
            <w:r w:rsidRPr="00626899">
              <w:rPr>
                <w:color w:val="000000"/>
                <w:sz w:val="24"/>
                <w:szCs w:val="24"/>
                <w:lang w:val="ro-RO" w:eastAsia="ru-RU"/>
              </w:rPr>
              <w:t xml:space="preserve"> </w:t>
            </w:r>
            <w:r w:rsidRPr="00C435EB">
              <w:rPr>
                <w:color w:val="FF0000"/>
                <w:sz w:val="24"/>
                <w:szCs w:val="24"/>
                <w:lang w:eastAsia="ru-RU"/>
              </w:rPr>
              <w:t>1)  –  5)</w:t>
            </w:r>
            <w:r w:rsidRPr="00C435EB">
              <w:rPr>
                <w:color w:val="000000"/>
                <w:sz w:val="24"/>
                <w:szCs w:val="24"/>
                <w:lang w:eastAsia="ru-RU"/>
              </w:rPr>
              <w:t xml:space="preserve">; </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2) dețin un registru în care să înscrie:</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a) speciile, rasa, data naşterii şi identificarea fiecărui animal prezent în centru;</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b) orice mişcare a animalelor care intră sau care părăsesc centrul;</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c) istoria sănătăţii, toate testele de diagnostic şi rezultatele acestora; tratamentele şi vaccinările efectuate asupra animalelor deţinute;</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d) data colectării şi prelucrării materialului seminal;</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e) destinaţia materialului seminal;</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f) depozitarea materialului seminal;</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3) să prevină neadmiterea accesului persoanelor străine. În plus, orice persoană care intră sau părăseşte unitatea trebuie să respecte regulile de bună practică de igienă pentru a reduce riscul răspîndirii infecției;</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4) să angajeze personal competent care a primit instruire adecvată cu privire la dezinfecţie şi tehnici adecvate pentru prevenirea răspîndirii bolii;</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5) medicul veterinar împuternicit sau medicul veterinar oficial responsabil de centru verifică dacă:</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a) nici unul dintre animalele deţinute în centru nu este folosit pentru reproducerea naturală cu cel puţin 30 de zile înainte de prima colectare a materialului seminal şi în timpul perioadei de colectare;</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b) colectarea, prelucrarea şi depozitarea materialului seminal sînt efectuate doar în spaţii rezervate pentru aceste scopuri;</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c) toate ustensilele care vin în contact cu materialul seminal sau cu animalul donator în timpul colectării ori prelucrării sînt fie dezinfectate corespunzător, fie sterilizate înainte de a le folosi, fie distruse şi îndepărtate după utilizare;</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d) dacă, în cazul ecvideelor, centrul de colectare împarte un loc cu un centru de însămînţare artificială sau cu un centru de montă, trebuie să se facă o separare strictă între instrumentele şi echipamentul pentru însămînţare artificială sau montă naturală şi instrumentele şi echipamentul care vin în contact cu animalele donatoare sau cu alte animale ţinute în centrul de colectare şi cu materialul seminal;</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e) produsele de origine animală, precum şi diluanţii, aditivii sau conservanţii, utilizaţi în prelucrarea materialului seminal, nu prezintă nici un risc pentru sănătatea animalelor sau au fost supuse anterior unui tratament care să excludă un asemenea risc;</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f) în cazul materialului seminal congelat sau refrigerat sînt utilizaţi agenţi criogeni care nu au fost folosiţi anterior pentru alte produse de origine animală;</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g) orice recipient pentru depozitarea sau transportul materialului seminal este fie dezinfectat sau sterilizat, cînd este cazul, înainte de folosire, fie este nou, distrus şi îndepărtat după utilizare;</w:t>
            </w:r>
          </w:p>
          <w:p w:rsid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6) fiecare doză individuală de material seminal și fiecare ejaculat de material seminal proaspăt destinat tratării ulterioare este prevăzut cu un marcaj vizibil care permite să se stabilească cu ușurință data colectării materialului seminal, rasa și identificarea animalului donator, precum și numărul autorizației centrului de colectare a materialului seminal.</w:t>
            </w:r>
          </w:p>
          <w:p w:rsidR="00626899" w:rsidRPr="00626899" w:rsidRDefault="00626899" w:rsidP="00626899">
            <w:pPr>
              <w:ind w:firstLine="0"/>
              <w:rPr>
                <w:rFonts w:asciiTheme="majorBidi" w:hAnsiTheme="majorBidi" w:cstheme="majorBidi"/>
                <w:b/>
                <w:sz w:val="24"/>
                <w:szCs w:val="24"/>
                <w:lang w:val="ro-RO"/>
              </w:rPr>
            </w:pPr>
            <w:r w:rsidRPr="00C435EB">
              <w:rPr>
                <w:color w:val="000000"/>
                <w:sz w:val="24"/>
                <w:szCs w:val="24"/>
                <w:lang w:eastAsia="ru-RU"/>
              </w:rPr>
              <w:t>4. Agenția verifică conformitatea îndeplinirii cerințelor sanitar-veterinare din centrele de colectare, potrivit prevederilor Legii nr.221/2007 privind  activitatea sanitar-veterinară, în timpul sezonului de reproducţie, cel puţin o dată pe an în cazul animalelor cu reproducere sezonieră şi de două ori pe an în cazul reproducerii extrasezoniere.</w:t>
            </w:r>
          </w:p>
          <w:p w:rsidR="00626899" w:rsidRPr="00C435EB" w:rsidRDefault="00626899" w:rsidP="00626899">
            <w:pPr>
              <w:rPr>
                <w:color w:val="000000"/>
                <w:sz w:val="24"/>
                <w:szCs w:val="24"/>
                <w:lang w:eastAsia="ru-RU"/>
              </w:rPr>
            </w:pPr>
          </w:p>
          <w:p w:rsidR="0015092D" w:rsidRPr="00626899" w:rsidRDefault="0015092D" w:rsidP="0015092D">
            <w:pPr>
              <w:ind w:firstLine="0"/>
              <w:rPr>
                <w:rFonts w:asciiTheme="majorBidi" w:hAnsiTheme="majorBidi" w:cstheme="majorBidi"/>
                <w:b/>
                <w:sz w:val="24"/>
                <w:szCs w:val="24"/>
              </w:rPr>
            </w:pPr>
          </w:p>
          <w:p w:rsidR="0015092D" w:rsidRPr="0046353D" w:rsidRDefault="0015092D" w:rsidP="0046353D">
            <w:pPr>
              <w:ind w:firstLine="0"/>
              <w:rPr>
                <w:rFonts w:asciiTheme="majorBidi" w:hAnsiTheme="majorBidi" w:cstheme="majorBidi"/>
                <w:sz w:val="24"/>
                <w:szCs w:val="24"/>
              </w:rPr>
            </w:pPr>
          </w:p>
          <w:p w:rsidR="0015092D" w:rsidRPr="00BB1BE3" w:rsidRDefault="0015092D" w:rsidP="0015092D">
            <w:pPr>
              <w:ind w:firstLine="0"/>
              <w:rPr>
                <w:rFonts w:asciiTheme="majorBidi" w:hAnsiTheme="majorBidi" w:cstheme="majorBidi"/>
                <w:sz w:val="24"/>
                <w:szCs w:val="24"/>
                <w:lang w:val="ro-RO"/>
              </w:rPr>
            </w:pPr>
          </w:p>
        </w:tc>
        <w:tc>
          <w:tcPr>
            <w:tcW w:w="1843" w:type="dxa"/>
            <w:tcBorders>
              <w:top w:val="single" w:sz="4" w:space="0" w:color="auto"/>
              <w:left w:val="single" w:sz="4" w:space="0" w:color="auto"/>
              <w:bottom w:val="single" w:sz="4" w:space="0" w:color="auto"/>
              <w:right w:val="single" w:sz="4" w:space="0" w:color="auto"/>
            </w:tcBorders>
          </w:tcPr>
          <w:p w:rsidR="0015092D" w:rsidRPr="00AA6994" w:rsidRDefault="0015092D" w:rsidP="0015092D">
            <w:pPr>
              <w:ind w:firstLine="0"/>
              <w:jc w:val="center"/>
              <w:rPr>
                <w:rFonts w:asciiTheme="majorBidi" w:hAnsiTheme="majorBidi" w:cstheme="majorBidi"/>
                <w:b/>
                <w:sz w:val="24"/>
                <w:szCs w:val="24"/>
                <w:lang w:val="ro-RO"/>
              </w:rPr>
            </w:pPr>
            <w:r w:rsidRPr="00AA6994">
              <w:rPr>
                <w:rFonts w:asciiTheme="majorBidi" w:hAnsiTheme="majorBidi" w:cstheme="majorBidi"/>
                <w:b/>
                <w:sz w:val="24"/>
                <w:szCs w:val="24"/>
                <w:lang w:val="ro-RO"/>
              </w:rPr>
              <w:t>Parțial compatibil –  prevederile proiectului actului normativ național transpun prevederile actului Uniunii Europene, însă:</w:t>
            </w:r>
          </w:p>
          <w:p w:rsidR="0015092D" w:rsidRDefault="0015092D" w:rsidP="0015092D">
            <w:pPr>
              <w:ind w:firstLine="0"/>
              <w:jc w:val="center"/>
              <w:rPr>
                <w:rFonts w:asciiTheme="majorBidi" w:hAnsiTheme="majorBidi" w:cstheme="majorBidi"/>
                <w:b/>
                <w:sz w:val="24"/>
                <w:szCs w:val="24"/>
                <w:lang w:val="ro-RO"/>
              </w:rPr>
            </w:pPr>
            <w:r w:rsidRPr="00AA6994">
              <w:rPr>
                <w:rFonts w:asciiTheme="majorBidi" w:hAnsiTheme="majorBidi" w:cstheme="majorBidi"/>
                <w:b/>
                <w:sz w:val="24"/>
                <w:szCs w:val="24"/>
                <w:lang w:val="ro-RO"/>
              </w:rPr>
              <w:t>nu în totalitate</w:t>
            </w:r>
          </w:p>
        </w:tc>
        <w:tc>
          <w:tcPr>
            <w:tcW w:w="1842" w:type="dxa"/>
            <w:tcBorders>
              <w:top w:val="single" w:sz="4" w:space="0" w:color="auto"/>
              <w:left w:val="single" w:sz="4" w:space="0" w:color="auto"/>
              <w:bottom w:val="single" w:sz="4" w:space="0" w:color="auto"/>
              <w:right w:val="single" w:sz="4" w:space="0" w:color="auto"/>
            </w:tcBorders>
          </w:tcPr>
          <w:p w:rsidR="0015092D" w:rsidRPr="00C82F43" w:rsidRDefault="0015092D" w:rsidP="0015092D">
            <w:pPr>
              <w:ind w:firstLine="0"/>
              <w:jc w:val="left"/>
              <w:rPr>
                <w:rFonts w:asciiTheme="majorBidi" w:hAnsiTheme="majorBidi" w:cstheme="majorBidi"/>
                <w:sz w:val="24"/>
                <w:szCs w:val="24"/>
                <w:lang w:val="ro-RO"/>
              </w:rPr>
            </w:pPr>
            <w:r w:rsidRPr="00AA6994">
              <w:rPr>
                <w:rFonts w:asciiTheme="majorBidi" w:hAnsiTheme="majorBidi" w:cstheme="majorBidi"/>
                <w:sz w:val="24"/>
                <w:szCs w:val="24"/>
                <w:lang w:val="ro-RO"/>
              </w:rPr>
              <w:t>Prevederile ne</w:t>
            </w:r>
            <w:r>
              <w:rPr>
                <w:rFonts w:asciiTheme="majorBidi" w:hAnsiTheme="majorBidi" w:cstheme="majorBidi"/>
                <w:sz w:val="24"/>
                <w:szCs w:val="24"/>
                <w:lang w:val="ro-RO"/>
              </w:rPr>
              <w:t>-</w:t>
            </w:r>
            <w:r w:rsidRPr="00AA6994">
              <w:rPr>
                <w:rFonts w:asciiTheme="majorBidi" w:hAnsiTheme="majorBidi" w:cstheme="majorBidi"/>
                <w:sz w:val="24"/>
                <w:szCs w:val="24"/>
                <w:lang w:val="ro-RO"/>
              </w:rPr>
              <w:t xml:space="preserve">preluate sînt </w:t>
            </w:r>
            <w:r>
              <w:rPr>
                <w:rFonts w:asciiTheme="majorBidi" w:hAnsiTheme="majorBidi" w:cstheme="majorBidi"/>
                <w:sz w:val="24"/>
                <w:szCs w:val="24"/>
                <w:lang w:val="ro-RO"/>
              </w:rPr>
              <w:t>s</w:t>
            </w:r>
            <w:r w:rsidRPr="00AA6994">
              <w:rPr>
                <w:rFonts w:asciiTheme="majorBidi" w:hAnsiTheme="majorBidi" w:cstheme="majorBidi"/>
                <w:sz w:val="24"/>
                <w:szCs w:val="24"/>
                <w:lang w:val="ro-RO"/>
              </w:rPr>
              <w:t>pecifice statelor membre UE</w:t>
            </w:r>
          </w:p>
        </w:tc>
        <w:tc>
          <w:tcPr>
            <w:tcW w:w="1276" w:type="dxa"/>
            <w:tcBorders>
              <w:top w:val="single" w:sz="4" w:space="0" w:color="auto"/>
              <w:left w:val="single" w:sz="4" w:space="0" w:color="auto"/>
              <w:bottom w:val="single" w:sz="4" w:space="0" w:color="auto"/>
              <w:right w:val="single" w:sz="4" w:space="0" w:color="auto"/>
            </w:tcBorders>
          </w:tcPr>
          <w:p w:rsidR="0015092D" w:rsidRDefault="0015092D" w:rsidP="0015092D">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15092D" w:rsidRDefault="0015092D" w:rsidP="0015092D">
            <w:pPr>
              <w:ind w:firstLine="0"/>
              <w:jc w:val="center"/>
              <w:rPr>
                <w:rFonts w:asciiTheme="majorBidi" w:hAnsiTheme="majorBidi" w:cstheme="majorBidi"/>
                <w:b/>
                <w:sz w:val="24"/>
                <w:szCs w:val="24"/>
                <w:lang w:val="ro-RO"/>
              </w:rPr>
            </w:pPr>
          </w:p>
        </w:tc>
      </w:tr>
      <w:tr w:rsidR="0015092D" w:rsidRPr="00A23A54" w:rsidTr="00F62C26">
        <w:tc>
          <w:tcPr>
            <w:tcW w:w="3823" w:type="dxa"/>
            <w:tcBorders>
              <w:top w:val="single" w:sz="4" w:space="0" w:color="auto"/>
              <w:left w:val="single" w:sz="4" w:space="0" w:color="auto"/>
              <w:bottom w:val="single" w:sz="4" w:space="0" w:color="auto"/>
              <w:right w:val="single" w:sz="4" w:space="0" w:color="auto"/>
            </w:tcBorders>
          </w:tcPr>
          <w:p w:rsidR="0015092D" w:rsidRPr="0015092D" w:rsidRDefault="0015092D" w:rsidP="0015092D">
            <w:pPr>
              <w:pStyle w:val="Default"/>
              <w:jc w:val="both"/>
              <w:rPr>
                <w:b/>
                <w:i/>
                <w:iCs/>
              </w:rPr>
            </w:pPr>
            <w:r w:rsidRPr="0015092D">
              <w:rPr>
                <w:b/>
                <w:i/>
                <w:iCs/>
              </w:rPr>
              <w:t xml:space="preserve">CAPITOLUL II </w:t>
            </w:r>
          </w:p>
          <w:p w:rsidR="0015092D" w:rsidRPr="0015092D" w:rsidRDefault="0015092D" w:rsidP="0015092D">
            <w:pPr>
              <w:pStyle w:val="Default"/>
              <w:jc w:val="both"/>
              <w:rPr>
                <w:b/>
                <w:i/>
                <w:iCs/>
              </w:rPr>
            </w:pPr>
            <w:r w:rsidRPr="0015092D">
              <w:rPr>
                <w:b/>
                <w:bCs/>
                <w:i/>
                <w:iCs/>
              </w:rPr>
              <w:t xml:space="preserve">Condiții aplicabile animalelor donatoare </w:t>
            </w:r>
          </w:p>
          <w:p w:rsidR="0015092D" w:rsidRPr="0015092D" w:rsidRDefault="0015092D" w:rsidP="0015092D">
            <w:pPr>
              <w:pStyle w:val="Default"/>
              <w:jc w:val="both"/>
              <w:rPr>
                <w:b/>
                <w:i/>
                <w:iCs/>
              </w:rPr>
            </w:pPr>
            <w:r w:rsidRPr="0015092D">
              <w:rPr>
                <w:b/>
                <w:i/>
                <w:iCs/>
              </w:rPr>
              <w:t xml:space="preserve">I. Condiții aplicabile armăsarilor donatori </w:t>
            </w:r>
          </w:p>
          <w:p w:rsidR="0015092D" w:rsidRPr="009265C8" w:rsidRDefault="0015092D" w:rsidP="0015092D">
            <w:pPr>
              <w:pStyle w:val="Default"/>
              <w:jc w:val="both"/>
              <w:rPr>
                <w:iCs/>
              </w:rPr>
            </w:pPr>
            <w:r w:rsidRPr="009265C8">
              <w:rPr>
                <w:iCs/>
              </w:rPr>
              <w:t>1. Pentru a putea fi utilizați pentru co</w:t>
            </w:r>
            <w:r w:rsidR="009265C8">
              <w:rPr>
                <w:iCs/>
              </w:rPr>
              <w:t>-</w:t>
            </w:r>
            <w:r w:rsidRPr="009265C8">
              <w:rPr>
                <w:iCs/>
              </w:rPr>
              <w:t>lectarea materialului seminal, armă</w:t>
            </w:r>
            <w:r w:rsidR="009265C8">
              <w:rPr>
                <w:iCs/>
              </w:rPr>
              <w:t>-</w:t>
            </w:r>
            <w:r w:rsidRPr="009265C8">
              <w:rPr>
                <w:iCs/>
              </w:rPr>
              <w:t>sarii donatori trebuie să îndeplinească următoarele cerințe verificate de me</w:t>
            </w:r>
            <w:r w:rsidR="009265C8">
              <w:rPr>
                <w:iCs/>
              </w:rPr>
              <w:t>-</w:t>
            </w:r>
            <w:r w:rsidRPr="009265C8">
              <w:rPr>
                <w:iCs/>
              </w:rPr>
              <w:t xml:space="preserve">dicul veterinar al centrului: </w:t>
            </w:r>
          </w:p>
          <w:p w:rsidR="0015092D" w:rsidRPr="009265C8" w:rsidRDefault="0015092D" w:rsidP="0015092D">
            <w:pPr>
              <w:pStyle w:val="Default"/>
              <w:jc w:val="both"/>
              <w:rPr>
                <w:iCs/>
              </w:rPr>
            </w:pPr>
            <w:r w:rsidRPr="009265C8">
              <w:rPr>
                <w:iCs/>
              </w:rPr>
              <w:t>1.1. nu prezintă niciun semn clinic de boală infecțioasă sau contagioasă în momentul admiterii și în ziua re</w:t>
            </w:r>
            <w:r w:rsidR="009265C8">
              <w:rPr>
                <w:iCs/>
              </w:rPr>
              <w:t>-</w:t>
            </w:r>
            <w:r w:rsidRPr="009265C8">
              <w:rPr>
                <w:iCs/>
              </w:rPr>
              <w:t>coltării materialului seminal;</w:t>
            </w:r>
          </w:p>
          <w:p w:rsidR="00C62A35" w:rsidRPr="009265C8" w:rsidRDefault="00C62A35" w:rsidP="009265C8">
            <w:pPr>
              <w:pStyle w:val="Default"/>
              <w:jc w:val="both"/>
              <w:rPr>
                <w:iCs/>
              </w:rPr>
            </w:pPr>
            <w:r w:rsidRPr="009265C8">
              <w:rPr>
                <w:iCs/>
              </w:rPr>
              <w:t xml:space="preserve">1.2. provin dintr-un teritoriu sau, în caz de </w:t>
            </w:r>
            <w:r w:rsidRPr="009265C8">
              <w:rPr>
                <w:iCs/>
                <w:sz w:val="22"/>
                <w:szCs w:val="22"/>
              </w:rPr>
              <w:t>regionalizare,</w:t>
            </w:r>
            <w:r w:rsidRPr="009265C8">
              <w:rPr>
                <w:iCs/>
              </w:rPr>
              <w:t xml:space="preserve"> dintr-o parte a te</w:t>
            </w:r>
            <w:r w:rsidR="009265C8">
              <w:rPr>
                <w:iCs/>
              </w:rPr>
              <w:t>-</w:t>
            </w:r>
            <w:r w:rsidRPr="009265C8">
              <w:rPr>
                <w:iCs/>
              </w:rPr>
              <w:t xml:space="preserve">ritoriului unui stat membru sau al unei țări </w:t>
            </w:r>
            <w:r w:rsidRPr="009265C8">
              <w:rPr>
                <w:iCs/>
                <w:sz w:val="22"/>
                <w:szCs w:val="22"/>
              </w:rPr>
              <w:t>terțe și dintr-o</w:t>
            </w:r>
            <w:r w:rsidRPr="009265C8">
              <w:rPr>
                <w:iCs/>
              </w:rPr>
              <w:t xml:space="preserve"> exploatație aflată sub </w:t>
            </w:r>
            <w:r w:rsidRPr="009265C8">
              <w:rPr>
                <w:iCs/>
                <w:sz w:val="22"/>
                <w:szCs w:val="22"/>
              </w:rPr>
              <w:t>control veterinar,</w:t>
            </w:r>
            <w:r w:rsidRPr="009265C8">
              <w:rPr>
                <w:iCs/>
              </w:rPr>
              <w:t xml:space="preserve"> îndeplinind fie</w:t>
            </w:r>
            <w:r w:rsidR="009265C8">
              <w:rPr>
                <w:iCs/>
              </w:rPr>
              <w:t>-</w:t>
            </w:r>
            <w:r w:rsidRPr="009265C8">
              <w:rPr>
                <w:iCs/>
                <w:sz w:val="22"/>
                <w:szCs w:val="22"/>
              </w:rPr>
              <w:t>care cerințele</w:t>
            </w:r>
            <w:r w:rsidRPr="009265C8">
              <w:rPr>
                <w:iCs/>
              </w:rPr>
              <w:t xml:space="preserve"> </w:t>
            </w:r>
            <w:r w:rsidRPr="009265C8">
              <w:rPr>
                <w:iCs/>
                <w:sz w:val="22"/>
                <w:szCs w:val="22"/>
              </w:rPr>
              <w:t>din Directiva</w:t>
            </w:r>
            <w:r w:rsidRPr="009265C8">
              <w:rPr>
                <w:iCs/>
              </w:rPr>
              <w:t xml:space="preserve"> </w:t>
            </w:r>
            <w:r w:rsidRPr="009265C8">
              <w:rPr>
                <w:iCs/>
                <w:sz w:val="22"/>
                <w:szCs w:val="22"/>
              </w:rPr>
              <w:t>90/426/CEE</w:t>
            </w:r>
            <w:r w:rsidRPr="009265C8">
              <w:rPr>
                <w:iCs/>
              </w:rPr>
              <w:t>;</w:t>
            </w:r>
          </w:p>
          <w:p w:rsidR="00C62A35" w:rsidRPr="009265C8" w:rsidRDefault="00C62A35" w:rsidP="009265C8">
            <w:pPr>
              <w:pStyle w:val="Default"/>
              <w:jc w:val="both"/>
              <w:rPr>
                <w:iCs/>
              </w:rPr>
            </w:pPr>
            <w:r w:rsidRPr="009265C8">
              <w:rPr>
                <w:iCs/>
              </w:rPr>
              <w:t xml:space="preserve">1.3. au fost deținuți în cursul celor 30 de zile anterioare recoltării </w:t>
            </w:r>
            <w:r w:rsidR="009265C8">
              <w:rPr>
                <w:iCs/>
              </w:rPr>
              <w:t>material-</w:t>
            </w:r>
            <w:r w:rsidRPr="009265C8">
              <w:rPr>
                <w:iCs/>
              </w:rPr>
              <w:t>lui seminal în exploatații în care nici</w:t>
            </w:r>
            <w:r w:rsidR="009265C8">
              <w:rPr>
                <w:iCs/>
              </w:rPr>
              <w:t>-</w:t>
            </w:r>
            <w:r w:rsidRPr="009265C8">
              <w:rPr>
                <w:iCs/>
              </w:rPr>
              <w:t>un ecvideu nu a prezentat în această perioadă semne clinice de arterită virală ecvină sau de metrită conta</w:t>
            </w:r>
            <w:r w:rsidR="009265C8">
              <w:rPr>
                <w:iCs/>
              </w:rPr>
              <w:t>-</w:t>
            </w:r>
            <w:r w:rsidRPr="009265C8">
              <w:rPr>
                <w:iCs/>
              </w:rPr>
              <w:t>gioasă ecvină;</w:t>
            </w:r>
          </w:p>
          <w:p w:rsidR="00C62A35" w:rsidRPr="009265C8" w:rsidRDefault="00C62A35" w:rsidP="00C62A35">
            <w:pPr>
              <w:pStyle w:val="Default"/>
              <w:jc w:val="both"/>
              <w:rPr>
                <w:iCs/>
              </w:rPr>
            </w:pPr>
            <w:r w:rsidRPr="009265C8">
              <w:rPr>
                <w:iCs/>
              </w:rPr>
              <w:t>1.4. nu sunt utilizați în scopul re</w:t>
            </w:r>
            <w:r w:rsidR="009265C8">
              <w:rPr>
                <w:iCs/>
              </w:rPr>
              <w:t>-</w:t>
            </w:r>
            <w:r w:rsidRPr="009265C8">
              <w:rPr>
                <w:iCs/>
              </w:rPr>
              <w:t>producerii naturale în cursul celor 30 de zile care preced prima recoltare a materialului seminal și în cursul perioadei de recoltare;</w:t>
            </w:r>
          </w:p>
          <w:p w:rsidR="00C62A35" w:rsidRPr="009265C8" w:rsidRDefault="00C62A35" w:rsidP="009265C8">
            <w:pPr>
              <w:pStyle w:val="Default"/>
              <w:jc w:val="both"/>
              <w:rPr>
                <w:iCs/>
              </w:rPr>
            </w:pPr>
            <w:r w:rsidRPr="009265C8">
              <w:rPr>
                <w:iCs/>
              </w:rPr>
              <w:t xml:space="preserve">1.5. </w:t>
            </w:r>
            <w:r w:rsidRPr="009265C8">
              <w:rPr>
                <w:iCs/>
                <w:sz w:val="22"/>
                <w:szCs w:val="22"/>
              </w:rPr>
              <w:t>sunt supuși</w:t>
            </w:r>
            <w:r w:rsidRPr="009265C8">
              <w:rPr>
                <w:iCs/>
              </w:rPr>
              <w:t xml:space="preserve"> următoarelor teste efe</w:t>
            </w:r>
            <w:r w:rsidR="009265C8">
              <w:rPr>
                <w:iCs/>
              </w:rPr>
              <w:t>-</w:t>
            </w:r>
            <w:r w:rsidRPr="009265C8">
              <w:rPr>
                <w:iCs/>
              </w:rPr>
              <w:t>ctuate și certificate într-un laborator recunoscut de autoritatea competentă, iar testele menționate în continuare sunt incluse în acreditarea lor, în con</w:t>
            </w:r>
            <w:r w:rsidR="009265C8">
              <w:rPr>
                <w:iCs/>
              </w:rPr>
              <w:t>-</w:t>
            </w:r>
            <w:r w:rsidRPr="009265C8">
              <w:rPr>
                <w:iCs/>
              </w:rPr>
              <w:t>formitate cu articolul 12 din Re</w:t>
            </w:r>
            <w:r w:rsidR="009265C8">
              <w:rPr>
                <w:iCs/>
              </w:rPr>
              <w:t>-</w:t>
            </w:r>
            <w:r w:rsidRPr="009265C8">
              <w:rPr>
                <w:iCs/>
              </w:rPr>
              <w:t>gulamentul (CE) nr. 882/2004 al Par</w:t>
            </w:r>
            <w:r w:rsidR="009265C8">
              <w:rPr>
                <w:iCs/>
              </w:rPr>
              <w:t>-</w:t>
            </w:r>
            <w:r w:rsidRPr="009265C8">
              <w:rPr>
                <w:iCs/>
              </w:rPr>
              <w:t xml:space="preserve">lamentului European și al Consiliului </w:t>
            </w:r>
            <w:r w:rsidRPr="009265C8">
              <w:rPr>
                <w:iCs/>
                <w:sz w:val="22"/>
                <w:szCs w:val="22"/>
              </w:rPr>
              <w:t>( 1 ), în conformitate</w:t>
            </w:r>
            <w:r w:rsidRPr="009265C8">
              <w:rPr>
                <w:iCs/>
              </w:rPr>
              <w:t xml:space="preserve"> cu programul sta</w:t>
            </w:r>
            <w:r w:rsidR="009265C8">
              <w:rPr>
                <w:iCs/>
              </w:rPr>
              <w:t>-</w:t>
            </w:r>
            <w:r w:rsidRPr="009265C8">
              <w:rPr>
                <w:iCs/>
              </w:rPr>
              <w:t>bilit la punctul 1.6:</w:t>
            </w:r>
          </w:p>
          <w:p w:rsidR="00C62A35" w:rsidRPr="009265C8" w:rsidRDefault="00C62A35" w:rsidP="009265C8">
            <w:pPr>
              <w:pStyle w:val="Default"/>
              <w:jc w:val="both"/>
              <w:rPr>
                <w:iCs/>
              </w:rPr>
            </w:pPr>
            <w:r w:rsidRPr="009265C8">
              <w:rPr>
                <w:iCs/>
              </w:rPr>
              <w:t>(a) un test de imunodifuzie în gel de agar (testul Coggins) sau un test ELISA pentru depistarea anemiei in</w:t>
            </w:r>
            <w:r w:rsidR="009265C8">
              <w:rPr>
                <w:iCs/>
              </w:rPr>
              <w:t>-</w:t>
            </w:r>
            <w:r w:rsidRPr="009265C8">
              <w:rPr>
                <w:iCs/>
              </w:rPr>
              <w:t>fecțioase ecvine, cu rezultat negativ;</w:t>
            </w:r>
          </w:p>
          <w:p w:rsidR="00C62A35" w:rsidRPr="009265C8" w:rsidRDefault="00C62A35" w:rsidP="00C62A35">
            <w:pPr>
              <w:pStyle w:val="Default"/>
              <w:jc w:val="both"/>
              <w:rPr>
                <w:iCs/>
              </w:rPr>
            </w:pPr>
            <w:r w:rsidRPr="009265C8">
              <w:rPr>
                <w:iCs/>
              </w:rPr>
              <w:t>(b) un test de izolare a virusului arte</w:t>
            </w:r>
            <w:r w:rsidR="009265C8">
              <w:rPr>
                <w:iCs/>
              </w:rPr>
              <w:t>-</w:t>
            </w:r>
            <w:r w:rsidRPr="009265C8">
              <w:rPr>
                <w:iCs/>
              </w:rPr>
              <w:t>ritei ecvine sau de detectare a geno</w:t>
            </w:r>
            <w:r w:rsidR="009265C8">
              <w:rPr>
                <w:iCs/>
              </w:rPr>
              <w:t>-</w:t>
            </w:r>
            <w:r w:rsidRPr="009265C8">
              <w:rPr>
                <w:iCs/>
              </w:rPr>
              <w:t>mului său prin reacția de polimerizare în lanț (PCR) sau prin PCR în timp real, efectuat cu rezultate negative pe o parte alicotă a întregii cantități de material seminal al armăsarului dona</w:t>
            </w:r>
            <w:r w:rsidR="009265C8">
              <w:rPr>
                <w:iCs/>
              </w:rPr>
              <w:t>-</w:t>
            </w:r>
            <w:r w:rsidRPr="009265C8">
              <w:rPr>
                <w:iCs/>
              </w:rPr>
              <w:t>tor, cu excepția cazului în care s-a obținut un rezultat negativ al testului de seroneutralizare pentru arterita vi</w:t>
            </w:r>
            <w:r w:rsidR="009265C8">
              <w:rPr>
                <w:iCs/>
              </w:rPr>
              <w:t>-</w:t>
            </w:r>
            <w:r w:rsidRPr="009265C8">
              <w:rPr>
                <w:iCs/>
              </w:rPr>
              <w:t>rală ecvină la o diluție a serului de 1 la 4;</w:t>
            </w:r>
          </w:p>
          <w:p w:rsidR="00C62A35" w:rsidRPr="009265C8" w:rsidRDefault="00C62A35" w:rsidP="009265C8">
            <w:pPr>
              <w:pStyle w:val="Default"/>
              <w:jc w:val="both"/>
              <w:rPr>
                <w:iCs/>
              </w:rPr>
            </w:pPr>
            <w:r w:rsidRPr="009265C8">
              <w:rPr>
                <w:iCs/>
              </w:rPr>
              <w:t>(c) un test de identificare a agentului pentru metrita contagioasă ecvină, efectuat cu rezultate negative în fie</w:t>
            </w:r>
            <w:r w:rsidR="009265C8">
              <w:rPr>
                <w:iCs/>
              </w:rPr>
              <w:t>-</w:t>
            </w:r>
            <w:r w:rsidRPr="009265C8">
              <w:rPr>
                <w:iCs/>
              </w:rPr>
              <w:t>care caz pe trei mostre (tampoane) prelevate de la armăsarul donator în cadrul a două prelevări distincte, la un interval de cel puțin 7 de zile și în niciun caz mai devreme de 7 zile (tratament sistemic) sau de 21 de zile (tratament local) după un eventual tratament antimicrobian al armăsa</w:t>
            </w:r>
            <w:r w:rsidR="009265C8">
              <w:rPr>
                <w:iCs/>
              </w:rPr>
              <w:t>-</w:t>
            </w:r>
            <w:r w:rsidRPr="009265C8">
              <w:rPr>
                <w:iCs/>
              </w:rPr>
              <w:t>rului donator, cel puțin din următoa</w:t>
            </w:r>
            <w:r w:rsidR="009265C8">
              <w:rPr>
                <w:iCs/>
              </w:rPr>
              <w:t>-</w:t>
            </w:r>
            <w:r w:rsidRPr="009265C8">
              <w:rPr>
                <w:iCs/>
              </w:rPr>
              <w:t>rele locuri:</w:t>
            </w:r>
          </w:p>
          <w:p w:rsidR="00C62A35" w:rsidRPr="009265C8" w:rsidRDefault="009265C8" w:rsidP="00C62A35">
            <w:pPr>
              <w:pStyle w:val="Default"/>
              <w:rPr>
                <w:iCs/>
              </w:rPr>
            </w:pPr>
            <w:r>
              <w:rPr>
                <w:iCs/>
              </w:rPr>
              <w:t xml:space="preserve">- </w:t>
            </w:r>
            <w:r w:rsidR="00C62A35" w:rsidRPr="009265C8">
              <w:rPr>
                <w:iCs/>
              </w:rPr>
              <w:t>teaca penisului (prepuț);</w:t>
            </w:r>
          </w:p>
          <w:p w:rsidR="009265C8" w:rsidRDefault="009265C8" w:rsidP="00C62A35">
            <w:pPr>
              <w:pStyle w:val="Default"/>
              <w:rPr>
                <w:iCs/>
              </w:rPr>
            </w:pPr>
            <w:r>
              <w:rPr>
                <w:iCs/>
              </w:rPr>
              <w:t xml:space="preserve">- </w:t>
            </w:r>
            <w:r w:rsidR="00C62A35" w:rsidRPr="009265C8">
              <w:rPr>
                <w:iCs/>
              </w:rPr>
              <w:t>uretră;</w:t>
            </w:r>
          </w:p>
          <w:p w:rsidR="00C62A35" w:rsidRPr="009265C8" w:rsidRDefault="009265C8" w:rsidP="00C62A35">
            <w:pPr>
              <w:pStyle w:val="Default"/>
              <w:rPr>
                <w:iCs/>
              </w:rPr>
            </w:pPr>
            <w:r>
              <w:rPr>
                <w:iCs/>
              </w:rPr>
              <w:t xml:space="preserve">- </w:t>
            </w:r>
            <w:r w:rsidR="00C62A35" w:rsidRPr="009265C8">
              <w:rPr>
                <w:iCs/>
              </w:rPr>
              <w:t>fossa glandis.</w:t>
            </w:r>
          </w:p>
          <w:p w:rsidR="00C62A35" w:rsidRPr="009265C8" w:rsidRDefault="00C62A35" w:rsidP="009265C8">
            <w:pPr>
              <w:pStyle w:val="Default"/>
              <w:jc w:val="both"/>
              <w:rPr>
                <w:iCs/>
              </w:rPr>
            </w:pPr>
            <w:r w:rsidRPr="009265C8">
              <w:rPr>
                <w:iCs/>
              </w:rPr>
              <w:t xml:space="preserve">Se plasează mostrele într-un mediu de </w:t>
            </w:r>
            <w:r w:rsidRPr="004B4B5B">
              <w:rPr>
                <w:iCs/>
                <w:sz w:val="22"/>
                <w:szCs w:val="22"/>
              </w:rPr>
              <w:t>transport cu cărbune</w:t>
            </w:r>
            <w:r w:rsidRPr="009265C8">
              <w:rPr>
                <w:iCs/>
              </w:rPr>
              <w:t xml:space="preserve"> activ, de exemplu un mediu Amies, înainte de a fi trimise la laborator.</w:t>
            </w:r>
          </w:p>
          <w:p w:rsidR="00C62A35" w:rsidRPr="009265C8" w:rsidRDefault="00C62A35" w:rsidP="004B4B5B">
            <w:pPr>
              <w:pStyle w:val="Default"/>
              <w:jc w:val="both"/>
              <w:rPr>
                <w:iCs/>
              </w:rPr>
            </w:pPr>
            <w:r w:rsidRPr="009265C8">
              <w:rPr>
                <w:iCs/>
              </w:rPr>
              <w:t>Mostrele se supun cel puțin unuia dintre următoarele teste:</w:t>
            </w:r>
          </w:p>
          <w:p w:rsidR="00C62A35" w:rsidRPr="009265C8" w:rsidRDefault="00C62A35" w:rsidP="00C62A35">
            <w:pPr>
              <w:pStyle w:val="Default"/>
              <w:jc w:val="both"/>
              <w:rPr>
                <w:iCs/>
              </w:rPr>
            </w:pPr>
            <w:r w:rsidRPr="009265C8">
              <w:rPr>
                <w:iCs/>
              </w:rPr>
              <w:t>(i) o cultură în condiții microaerofile timp de cel puțin 7 zile pentru izolarea Taylorella equigenitalis, înființată în 24 de ore de la prelevarea mostrelor de la animalul donator sau în 48 de ore dacă mostrele se păstrează la rece în timpul transportului; sau</w:t>
            </w:r>
          </w:p>
          <w:p w:rsidR="00C62A35" w:rsidRPr="009265C8" w:rsidRDefault="00C62A35" w:rsidP="00C62A35">
            <w:pPr>
              <w:pStyle w:val="Default"/>
              <w:jc w:val="both"/>
              <w:rPr>
                <w:iCs/>
              </w:rPr>
            </w:pPr>
            <w:r w:rsidRPr="009265C8">
              <w:rPr>
                <w:iCs/>
              </w:rPr>
              <w:t>(ii) o reacție de polimerizare în lanț (PCR) sau PCR în timp real pentru a detecta genomul Taylorella equigeni</w:t>
            </w:r>
            <w:r w:rsidR="004B4B5B">
              <w:rPr>
                <w:iCs/>
              </w:rPr>
              <w:t>-</w:t>
            </w:r>
            <w:r w:rsidRPr="009265C8">
              <w:rPr>
                <w:iCs/>
              </w:rPr>
              <w:t>talis, efectuată în 48 de ore de la pre</w:t>
            </w:r>
            <w:r w:rsidR="004B4B5B">
              <w:rPr>
                <w:iCs/>
              </w:rPr>
              <w:t>-</w:t>
            </w:r>
            <w:r w:rsidRPr="009265C8">
              <w:rPr>
                <w:iCs/>
              </w:rPr>
              <w:t>levarea mostrelor de la animalul do</w:t>
            </w:r>
            <w:r w:rsidR="004B4B5B">
              <w:rPr>
                <w:iCs/>
              </w:rPr>
              <w:t>-</w:t>
            </w:r>
            <w:r w:rsidRPr="009265C8">
              <w:rPr>
                <w:iCs/>
              </w:rPr>
              <w:t>nator;</w:t>
            </w:r>
          </w:p>
          <w:p w:rsidR="00C62A35" w:rsidRPr="009265C8" w:rsidRDefault="00C62A35" w:rsidP="00C62A35">
            <w:pPr>
              <w:pStyle w:val="Default"/>
              <w:jc w:val="both"/>
              <w:rPr>
                <w:iCs/>
              </w:rPr>
            </w:pPr>
            <w:r w:rsidRPr="009265C8">
              <w:rPr>
                <w:iCs/>
              </w:rPr>
              <w:t>1.6. sunt supuși unuia dintre următoa</w:t>
            </w:r>
            <w:r w:rsidR="004B4B5B">
              <w:rPr>
                <w:iCs/>
              </w:rPr>
              <w:t>-</w:t>
            </w:r>
            <w:r w:rsidRPr="009265C8">
              <w:rPr>
                <w:iCs/>
              </w:rPr>
              <w:t>rele programe de testare:</w:t>
            </w:r>
          </w:p>
          <w:p w:rsidR="00C62A35" w:rsidRPr="009265C8" w:rsidRDefault="00C62A35" w:rsidP="004B4B5B">
            <w:pPr>
              <w:pStyle w:val="Default"/>
              <w:jc w:val="both"/>
              <w:rPr>
                <w:iCs/>
              </w:rPr>
            </w:pPr>
            <w:r w:rsidRPr="009265C8">
              <w:rPr>
                <w:iCs/>
              </w:rPr>
              <w:t>(a) dacă armăsarul donator s-a aflat în centrul de colectare a materialului se</w:t>
            </w:r>
            <w:r w:rsidR="004B4B5B">
              <w:rPr>
                <w:iCs/>
              </w:rPr>
              <w:t>-</w:t>
            </w:r>
            <w:r w:rsidRPr="009265C8">
              <w:rPr>
                <w:iCs/>
              </w:rPr>
              <w:t>minal pe o perioadă neîntreruptă de cel puțin 30 de zile înainte de data pri</w:t>
            </w:r>
            <w:r w:rsidR="004B4B5B">
              <w:rPr>
                <w:iCs/>
              </w:rPr>
              <w:t>-</w:t>
            </w:r>
            <w:r w:rsidRPr="009265C8">
              <w:rPr>
                <w:iCs/>
              </w:rPr>
              <w:t>mei colectări a materialului seminal și pe perioada colectării și niciun animal din specia ecvidee din centrul de colectare a materialului seminal nu intră în contact direct cu ecvidee cu o stare de sănătate inferioară față de cea a armăsarului donator, testele pre</w:t>
            </w:r>
            <w:r w:rsidR="004B4B5B">
              <w:rPr>
                <w:iCs/>
              </w:rPr>
              <w:t>-</w:t>
            </w:r>
            <w:r w:rsidRPr="009265C8">
              <w:rPr>
                <w:iCs/>
              </w:rPr>
              <w:t>văzute la punctul 1.5 se efectuează pe probe prelevate de la armăsarul dona</w:t>
            </w:r>
            <w:r w:rsidR="004B4B5B">
              <w:rPr>
                <w:iCs/>
              </w:rPr>
              <w:t>-</w:t>
            </w:r>
            <w:r w:rsidRPr="009265C8">
              <w:rPr>
                <w:iCs/>
              </w:rPr>
              <w:t>tor cel puțin o dată pe an la începutul perioadei de împerechere sau înainte de prima colectare a materialului seminal destinat schimburilor comer</w:t>
            </w:r>
            <w:r w:rsidR="004B4B5B">
              <w:rPr>
                <w:iCs/>
              </w:rPr>
              <w:t>-</w:t>
            </w:r>
            <w:r w:rsidRPr="009265C8">
              <w:rPr>
                <w:iCs/>
              </w:rPr>
              <w:t>ciale sub formă de material seminal proaspăt, refrigerat sau congelat și la cel puțin 14 zile după data la care a început perioada în care armăsarul este ținut în centru, care este cu cel puțin 30 de zile înainte de data primei colectări a materialului seminal;</w:t>
            </w:r>
          </w:p>
          <w:p w:rsidR="00C62A35" w:rsidRPr="009265C8" w:rsidRDefault="00C62A35" w:rsidP="004B4B5B">
            <w:pPr>
              <w:pStyle w:val="Default"/>
              <w:jc w:val="both"/>
              <w:rPr>
                <w:iCs/>
              </w:rPr>
            </w:pPr>
            <w:r w:rsidRPr="009265C8">
              <w:rPr>
                <w:iCs/>
              </w:rPr>
              <w:t>(b) dacă armăsarul donator s-a aflat în centrul de colectare a materialului se</w:t>
            </w:r>
            <w:r w:rsidR="004B4B5B">
              <w:rPr>
                <w:iCs/>
              </w:rPr>
              <w:t>-</w:t>
            </w:r>
            <w:r w:rsidRPr="009265C8">
              <w:rPr>
                <w:iCs/>
              </w:rPr>
              <w:t>minal pe o perioadă de cel puțin 30 de zile înainte de data primei colectări a materialului seminal și pe perioada colectării, dar a putut părăsi ocazional centrul sub responsabilitatea medi</w:t>
            </w:r>
            <w:r w:rsidR="004B4B5B">
              <w:rPr>
                <w:iCs/>
              </w:rPr>
              <w:t>-</w:t>
            </w:r>
            <w:r w:rsidRPr="009265C8">
              <w:rPr>
                <w:iCs/>
              </w:rPr>
              <w:t>cului veterinar al centrului pentru o perioadă neîntreruptă de mai puțin de 14 zile, și/sau alte ecvidee din centrul de colectare intră în contact direct cu ecvidee care au o stare de sănătate in</w:t>
            </w:r>
            <w:r w:rsidR="004B4B5B">
              <w:rPr>
                <w:iCs/>
              </w:rPr>
              <w:t>-</w:t>
            </w:r>
            <w:r w:rsidRPr="009265C8">
              <w:rPr>
                <w:iCs/>
              </w:rPr>
              <w:t>ferioară, testele prevăzute la punctul 1.5 se efectuează după cum urmează:</w:t>
            </w:r>
          </w:p>
          <w:p w:rsidR="00C62A35" w:rsidRPr="009265C8" w:rsidRDefault="00C62A35" w:rsidP="00C62A35">
            <w:pPr>
              <w:pStyle w:val="Default"/>
              <w:jc w:val="both"/>
              <w:rPr>
                <w:iCs/>
              </w:rPr>
            </w:pPr>
            <w:r w:rsidRPr="009265C8">
              <w:rPr>
                <w:iCs/>
              </w:rPr>
              <w:t>(i) cel puțin o dată pe an, pe probe prelevate de la armăsarul donator la începutul perioadei de împerechere sau înainte de prima colectare a ma</w:t>
            </w:r>
            <w:r w:rsidR="004B4B5B">
              <w:rPr>
                <w:iCs/>
              </w:rPr>
              <w:t>-</w:t>
            </w:r>
            <w:r w:rsidRPr="009265C8">
              <w:rPr>
                <w:iCs/>
              </w:rPr>
              <w:t>terialului seminal destinat schimburi</w:t>
            </w:r>
            <w:r w:rsidR="004B4B5B">
              <w:rPr>
                <w:iCs/>
              </w:rPr>
              <w:t>-</w:t>
            </w:r>
            <w:r w:rsidRPr="009265C8">
              <w:rPr>
                <w:iCs/>
              </w:rPr>
              <w:t>lor comerciale sub formă de material seminal proaspăt, refrigerat sau con</w:t>
            </w:r>
            <w:r w:rsidR="004B4B5B">
              <w:rPr>
                <w:iCs/>
              </w:rPr>
              <w:t>-</w:t>
            </w:r>
            <w:r w:rsidRPr="009265C8">
              <w:rPr>
                <w:iCs/>
              </w:rPr>
              <w:t>gelat și la cel puțin 14 zile după data la care a început perioada în care armăsarul este ținut în centru, care este cu cel puțin 30 de zile înainte de data primei colectări a materialului seminal; și</w:t>
            </w:r>
          </w:p>
          <w:p w:rsidR="00C62A35" w:rsidRPr="009265C8" w:rsidRDefault="00C62A35" w:rsidP="004B4B5B">
            <w:pPr>
              <w:pStyle w:val="Default"/>
              <w:jc w:val="both"/>
              <w:rPr>
                <w:iCs/>
              </w:rPr>
            </w:pPr>
            <w:r w:rsidRPr="009265C8">
              <w:rPr>
                <w:iCs/>
              </w:rPr>
              <w:t>(ii) în timpul perioadei de colectare a materialului seminal destinat schim</w:t>
            </w:r>
            <w:r w:rsidR="004B4B5B">
              <w:rPr>
                <w:iCs/>
              </w:rPr>
              <w:t>-</w:t>
            </w:r>
            <w:r w:rsidRPr="009265C8">
              <w:rPr>
                <w:iCs/>
              </w:rPr>
              <w:t>burilor comerciale sub formă de ma</w:t>
            </w:r>
            <w:r w:rsidR="004B4B5B">
              <w:rPr>
                <w:iCs/>
              </w:rPr>
              <w:t>-</w:t>
            </w:r>
            <w:r w:rsidRPr="009265C8">
              <w:rPr>
                <w:iCs/>
              </w:rPr>
              <w:t>terial seminal proaspăt, refrigerat sau congelat, după cum urmează:</w:t>
            </w:r>
          </w:p>
          <w:p w:rsidR="00C62A35" w:rsidRPr="009265C8" w:rsidRDefault="004B4B5B" w:rsidP="004B4B5B">
            <w:pPr>
              <w:pStyle w:val="Default"/>
              <w:jc w:val="both"/>
              <w:rPr>
                <w:iCs/>
              </w:rPr>
            </w:pPr>
            <w:r>
              <w:rPr>
                <w:iCs/>
              </w:rPr>
              <w:t xml:space="preserve">- </w:t>
            </w:r>
            <w:r w:rsidR="00C62A35" w:rsidRPr="009265C8">
              <w:rPr>
                <w:iCs/>
              </w:rPr>
              <w:t>pentru testul prevăzut la punctul 1.5 litera (a), pe probe prelevate cu maxi</w:t>
            </w:r>
            <w:r>
              <w:rPr>
                <w:iCs/>
              </w:rPr>
              <w:t>-</w:t>
            </w:r>
            <w:r w:rsidR="00C62A35" w:rsidRPr="009265C8">
              <w:rPr>
                <w:iCs/>
              </w:rPr>
              <w:t>mum 90 de zile înainte de colectarea materialului seminal destinat schim</w:t>
            </w:r>
            <w:r>
              <w:rPr>
                <w:iCs/>
              </w:rPr>
              <w:t>-</w:t>
            </w:r>
            <w:r w:rsidR="00C62A35" w:rsidRPr="009265C8">
              <w:rPr>
                <w:iCs/>
              </w:rPr>
              <w:t>burilor comerciale;</w:t>
            </w:r>
          </w:p>
          <w:p w:rsidR="004B4B5B" w:rsidRDefault="004B4B5B" w:rsidP="004B4B5B">
            <w:pPr>
              <w:pStyle w:val="Default"/>
              <w:jc w:val="both"/>
              <w:rPr>
                <w:iCs/>
              </w:rPr>
            </w:pPr>
            <w:r>
              <w:rPr>
                <w:iCs/>
              </w:rPr>
              <w:t xml:space="preserve">- </w:t>
            </w:r>
            <w:r w:rsidR="00C62A35" w:rsidRPr="009265C8">
              <w:rPr>
                <w:iCs/>
              </w:rPr>
              <w:t>pentru testul prevăzut la punctul 1.5 litera (b), pe probe prelevate cu maxi</w:t>
            </w:r>
            <w:r>
              <w:rPr>
                <w:iCs/>
              </w:rPr>
              <w:t>-</w:t>
            </w:r>
            <w:r w:rsidR="00C62A35" w:rsidRPr="009265C8">
              <w:rPr>
                <w:iCs/>
              </w:rPr>
              <w:t>mum 30 de zile înainte de colectarea materialului seminal destinat schim</w:t>
            </w:r>
            <w:r>
              <w:rPr>
                <w:iCs/>
              </w:rPr>
              <w:t>-</w:t>
            </w:r>
            <w:r w:rsidR="00C62A35" w:rsidRPr="009265C8">
              <w:rPr>
                <w:iCs/>
              </w:rPr>
              <w:t>burilor comerciale, cu excepția cazu</w:t>
            </w:r>
            <w:r>
              <w:rPr>
                <w:iCs/>
              </w:rPr>
              <w:t>-</w:t>
            </w:r>
            <w:r w:rsidR="00C62A35" w:rsidRPr="009265C8">
              <w:rPr>
                <w:iCs/>
              </w:rPr>
              <w:t>lui în care a fost confirmată starea necontagioasă a unui armăsar donator printr-un test de izolare a virusului, prin PCR sau PCR în timp real efe</w:t>
            </w:r>
            <w:r>
              <w:rPr>
                <w:iCs/>
              </w:rPr>
              <w:t>-</w:t>
            </w:r>
            <w:r w:rsidR="00C62A35" w:rsidRPr="009265C8">
              <w:rPr>
                <w:iCs/>
              </w:rPr>
              <w:t>ctuată pe probe dintr-o parte alicotă din cantitatea totală de material se</w:t>
            </w:r>
            <w:r>
              <w:rPr>
                <w:iCs/>
              </w:rPr>
              <w:t>-</w:t>
            </w:r>
            <w:r w:rsidR="00C62A35" w:rsidRPr="009265C8">
              <w:rPr>
                <w:iCs/>
              </w:rPr>
              <w:t>minal prelevat cu maximum 6 luni înainte de colectarea materialului se</w:t>
            </w:r>
            <w:r>
              <w:rPr>
                <w:iCs/>
              </w:rPr>
              <w:t>-</w:t>
            </w:r>
            <w:r w:rsidR="00C62A35" w:rsidRPr="009265C8">
              <w:rPr>
                <w:iCs/>
              </w:rPr>
              <w:t>minal destinat schimburilor comer</w:t>
            </w:r>
            <w:r>
              <w:rPr>
                <w:iCs/>
              </w:rPr>
              <w:t>-</w:t>
            </w:r>
            <w:r w:rsidR="00C62A35" w:rsidRPr="009265C8">
              <w:rPr>
                <w:iCs/>
              </w:rPr>
              <w:t>ciale și a cazului în care pentru ar</w:t>
            </w:r>
            <w:r>
              <w:rPr>
                <w:iCs/>
              </w:rPr>
              <w:t>-</w:t>
            </w:r>
            <w:r w:rsidR="00C62A35" w:rsidRPr="009265C8">
              <w:rPr>
                <w:iCs/>
              </w:rPr>
              <w:t>măsarul donator s-a obținut un re</w:t>
            </w:r>
            <w:r>
              <w:rPr>
                <w:iCs/>
              </w:rPr>
              <w:t>-</w:t>
            </w:r>
            <w:r w:rsidR="00C62A35" w:rsidRPr="004B4B5B">
              <w:rPr>
                <w:iCs/>
                <w:sz w:val="22"/>
                <w:szCs w:val="22"/>
              </w:rPr>
              <w:t>zultat pozitiv al testului</w:t>
            </w:r>
            <w:r w:rsidR="00C62A35" w:rsidRPr="009265C8">
              <w:rPr>
                <w:iCs/>
              </w:rPr>
              <w:t xml:space="preserve"> de sero</w:t>
            </w:r>
            <w:r>
              <w:rPr>
                <w:iCs/>
              </w:rPr>
              <w:t>-</w:t>
            </w:r>
            <w:r w:rsidR="00C62A35" w:rsidRPr="004B4B5B">
              <w:rPr>
                <w:iCs/>
                <w:sz w:val="22"/>
                <w:szCs w:val="22"/>
              </w:rPr>
              <w:t>neut</w:t>
            </w:r>
            <w:r w:rsidR="00C62A35" w:rsidRPr="009265C8">
              <w:rPr>
                <w:iCs/>
              </w:rPr>
              <w:t xml:space="preserve">ralizare </w:t>
            </w:r>
            <w:r w:rsidR="00C62A35" w:rsidRPr="004B4B5B">
              <w:rPr>
                <w:iCs/>
                <w:sz w:val="22"/>
                <w:szCs w:val="22"/>
              </w:rPr>
              <w:t>pentru arterita virală</w:t>
            </w:r>
            <w:r w:rsidR="00C62A35" w:rsidRPr="009265C8">
              <w:rPr>
                <w:iCs/>
              </w:rPr>
              <w:t xml:space="preserve"> ecvi</w:t>
            </w:r>
            <w:r>
              <w:rPr>
                <w:iCs/>
              </w:rPr>
              <w:t>-</w:t>
            </w:r>
            <w:r w:rsidR="00C62A35" w:rsidRPr="004B4B5B">
              <w:rPr>
                <w:iCs/>
              </w:rPr>
              <w:t>nă la o diluție a serului de cel puțin 1 la 4;</w:t>
            </w:r>
          </w:p>
          <w:p w:rsidR="00C62A35" w:rsidRPr="009265C8" w:rsidRDefault="004B4B5B" w:rsidP="004B4B5B">
            <w:pPr>
              <w:pStyle w:val="Default"/>
              <w:jc w:val="both"/>
              <w:rPr>
                <w:iCs/>
              </w:rPr>
            </w:pPr>
            <w:r>
              <w:rPr>
                <w:iCs/>
              </w:rPr>
              <w:t xml:space="preserve">- </w:t>
            </w:r>
            <w:r w:rsidR="00C62A35" w:rsidRPr="009265C8">
              <w:rPr>
                <w:iCs/>
              </w:rPr>
              <w:t>pentru testul prevăzut la punctul 1.5 litera (c), pe probe prelevate cu maxi</w:t>
            </w:r>
            <w:r>
              <w:rPr>
                <w:iCs/>
              </w:rPr>
              <w:t>-</w:t>
            </w:r>
            <w:r w:rsidR="00C62A35" w:rsidRPr="009265C8">
              <w:rPr>
                <w:iCs/>
              </w:rPr>
              <w:t xml:space="preserve">mum 60 de zile înainte de colectarea </w:t>
            </w:r>
            <w:r w:rsidR="00C62A35" w:rsidRPr="004B4B5B">
              <w:rPr>
                <w:iCs/>
                <w:sz w:val="22"/>
                <w:szCs w:val="22"/>
              </w:rPr>
              <w:t>materialului seminal</w:t>
            </w:r>
            <w:r w:rsidR="00C62A35" w:rsidRPr="009265C8">
              <w:rPr>
                <w:iCs/>
              </w:rPr>
              <w:t xml:space="preserve"> destinat schimbu</w:t>
            </w:r>
            <w:r>
              <w:rPr>
                <w:iCs/>
              </w:rPr>
              <w:t>-</w:t>
            </w:r>
            <w:r w:rsidR="00C62A35" w:rsidRPr="009265C8">
              <w:rPr>
                <w:iCs/>
              </w:rPr>
              <w:t>rilor comerciale, care în cazul PCR sau PCR în timp real poate fi efectuat pe trei mostre (tampoane) prelevate o singură dată;</w:t>
            </w:r>
          </w:p>
          <w:p w:rsidR="00C62A35" w:rsidRPr="009265C8" w:rsidRDefault="00C62A35" w:rsidP="004B4B5B">
            <w:pPr>
              <w:pStyle w:val="Default"/>
              <w:jc w:val="both"/>
              <w:rPr>
                <w:iCs/>
              </w:rPr>
            </w:pPr>
            <w:r w:rsidRPr="009265C8">
              <w:rPr>
                <w:iCs/>
              </w:rPr>
              <w:t>(c) dacă armăsarul donator nu îndepli</w:t>
            </w:r>
            <w:r w:rsidR="004B4B5B">
              <w:rPr>
                <w:iCs/>
              </w:rPr>
              <w:t>-</w:t>
            </w:r>
            <w:r w:rsidRPr="009265C8">
              <w:rPr>
                <w:iCs/>
              </w:rPr>
              <w:t>nește condițiile de la literele (a) și (b) și materialul seminal este colectat în vederea schimburilor comerciale sub formă de material seminal congelat, testele prevăzute la punctul 1.5 se efe</w:t>
            </w:r>
            <w:r w:rsidR="004B4B5B">
              <w:rPr>
                <w:iCs/>
              </w:rPr>
              <w:t>-</w:t>
            </w:r>
            <w:r w:rsidRPr="009265C8">
              <w:rPr>
                <w:iCs/>
              </w:rPr>
              <w:t>ctuează pe probe colectate de la armă</w:t>
            </w:r>
            <w:r w:rsidR="004B4B5B">
              <w:rPr>
                <w:iCs/>
              </w:rPr>
              <w:t>-</w:t>
            </w:r>
            <w:r w:rsidRPr="009265C8">
              <w:rPr>
                <w:iCs/>
              </w:rPr>
              <w:t>sarul donator după cum urmează:</w:t>
            </w:r>
          </w:p>
          <w:p w:rsidR="00C62A35" w:rsidRPr="009265C8" w:rsidRDefault="00C62A35" w:rsidP="00C62A35">
            <w:pPr>
              <w:pStyle w:val="Default"/>
              <w:rPr>
                <w:iCs/>
              </w:rPr>
            </w:pPr>
            <w:r w:rsidRPr="009265C8">
              <w:rPr>
                <w:iCs/>
              </w:rPr>
              <w:t>(i) cel puțin o dată pe an, la începutul sezonului de împerechere;</w:t>
            </w:r>
          </w:p>
          <w:p w:rsidR="00C62A35" w:rsidRPr="009265C8" w:rsidRDefault="00C62A35" w:rsidP="00C62A35">
            <w:pPr>
              <w:pStyle w:val="Default"/>
              <w:jc w:val="both"/>
              <w:rPr>
                <w:iCs/>
              </w:rPr>
            </w:pPr>
            <w:r w:rsidRPr="009265C8">
              <w:rPr>
                <w:iCs/>
              </w:rPr>
              <w:t>(ii) în perioada de depozitare pre</w:t>
            </w:r>
            <w:r w:rsidR="00500FC4">
              <w:rPr>
                <w:iCs/>
              </w:rPr>
              <w:t>-</w:t>
            </w:r>
            <w:r w:rsidRPr="009265C8">
              <w:rPr>
                <w:iCs/>
              </w:rPr>
              <w:t>văzută în capitolul III secțiunea I pun</w:t>
            </w:r>
            <w:r w:rsidR="00500FC4">
              <w:rPr>
                <w:iCs/>
              </w:rPr>
              <w:t>-</w:t>
            </w:r>
            <w:r w:rsidRPr="009265C8">
              <w:rPr>
                <w:iCs/>
              </w:rPr>
              <w:t>ctul 1.3 litera (b) și înainte ca materia</w:t>
            </w:r>
            <w:r w:rsidR="00500FC4">
              <w:rPr>
                <w:iCs/>
              </w:rPr>
              <w:t>-</w:t>
            </w:r>
            <w:r w:rsidRPr="009265C8">
              <w:rPr>
                <w:iCs/>
              </w:rPr>
              <w:t>lul seminal să fie retras din centru sau utilizat, pe probe prelevate nu mai devreme de 14 zile și nu mai târziu de 90 de zile de la data colectării materialului seminal.</w:t>
            </w:r>
          </w:p>
          <w:p w:rsidR="00C62A35" w:rsidRPr="009265C8" w:rsidRDefault="00C62A35" w:rsidP="00C62A35">
            <w:pPr>
              <w:pStyle w:val="Default"/>
              <w:jc w:val="both"/>
              <w:rPr>
                <w:iCs/>
              </w:rPr>
            </w:pPr>
            <w:r w:rsidRPr="009265C8">
              <w:rPr>
                <w:iCs/>
              </w:rPr>
              <w:t>Prin derogare de la punctul (ii) de la primul paragraf, prelevarea de probe și testarea pentru arterita virală ecvină după colectare, astfel cum este des</w:t>
            </w:r>
            <w:r w:rsidR="00500FC4">
              <w:rPr>
                <w:iCs/>
              </w:rPr>
              <w:t>-</w:t>
            </w:r>
            <w:r w:rsidRPr="009265C8">
              <w:rPr>
                <w:iCs/>
              </w:rPr>
              <w:t>crisă la punctul 1.5 litera (b), nu sunt necesare în cazul în care a fost con</w:t>
            </w:r>
            <w:r w:rsidR="00500FC4">
              <w:rPr>
                <w:iCs/>
              </w:rPr>
              <w:t>-</w:t>
            </w:r>
            <w:r w:rsidRPr="009265C8">
              <w:rPr>
                <w:iCs/>
              </w:rPr>
              <w:t xml:space="preserve">firmată starea necontagioasă a unui armăsar donator seropozitiv printr-un test de izolare a virusului, prin PCR sau PCR în timp real efectuate cu </w:t>
            </w:r>
            <w:r w:rsidRPr="00170899">
              <w:rPr>
                <w:iCs/>
                <w:sz w:val="22"/>
                <w:szCs w:val="22"/>
              </w:rPr>
              <w:t>rezultate negative</w:t>
            </w:r>
            <w:r w:rsidRPr="009265C8">
              <w:rPr>
                <w:iCs/>
              </w:rPr>
              <w:t xml:space="preserve"> pe probele unei părți alicote a cantității totale de material seminal al armăsarului donator prele</w:t>
            </w:r>
            <w:r w:rsidR="00170899">
              <w:rPr>
                <w:iCs/>
              </w:rPr>
              <w:t>-</w:t>
            </w:r>
            <w:r w:rsidRPr="009265C8">
              <w:rPr>
                <w:iCs/>
              </w:rPr>
              <w:t>vate de două ori pe an la un interval de cel puțin patru luni și în ca</w:t>
            </w:r>
            <w:r w:rsidR="00500FC4">
              <w:rPr>
                <w:iCs/>
              </w:rPr>
              <w:t>-</w:t>
            </w:r>
            <w:r w:rsidRPr="009265C8">
              <w:rPr>
                <w:iCs/>
              </w:rPr>
              <w:t>zul în care pentru armăsarul donator s-a ob</w:t>
            </w:r>
            <w:r w:rsidR="00170899">
              <w:rPr>
                <w:iCs/>
              </w:rPr>
              <w:t>-</w:t>
            </w:r>
            <w:r w:rsidRPr="009265C8">
              <w:rPr>
                <w:iCs/>
              </w:rPr>
              <w:t>ținut un rezultat pozitiv al testului de seroneutralizare pentru arterita virală ecvină la o diluție a serului de cel puțin 1 la 4.</w:t>
            </w:r>
          </w:p>
          <w:p w:rsidR="00C62A35" w:rsidRPr="009265C8" w:rsidRDefault="00C62A35" w:rsidP="00170899">
            <w:pPr>
              <w:pStyle w:val="Default"/>
              <w:jc w:val="both"/>
              <w:rPr>
                <w:iCs/>
              </w:rPr>
            </w:pPr>
            <w:r w:rsidRPr="009265C8">
              <w:rPr>
                <w:iCs/>
              </w:rPr>
              <w:t>1.7. dacă oricare dintre testele prevă</w:t>
            </w:r>
            <w:r w:rsidR="00170899">
              <w:rPr>
                <w:iCs/>
              </w:rPr>
              <w:t>-</w:t>
            </w:r>
            <w:r w:rsidRPr="009265C8">
              <w:rPr>
                <w:iCs/>
              </w:rPr>
              <w:t>zute la punctul 1.5 este pozitiv, ar</w:t>
            </w:r>
            <w:r w:rsidR="00170899">
              <w:rPr>
                <w:iCs/>
              </w:rPr>
              <w:t>-</w:t>
            </w:r>
            <w:r w:rsidRPr="009265C8">
              <w:rPr>
                <w:iCs/>
              </w:rPr>
              <w:t>măsarul donator se izolează, iar ma</w:t>
            </w:r>
            <w:r w:rsidR="00170899">
              <w:rPr>
                <w:iCs/>
              </w:rPr>
              <w:t>-</w:t>
            </w:r>
            <w:r w:rsidRPr="009265C8">
              <w:rPr>
                <w:iCs/>
              </w:rPr>
              <w:t>terialul seminal colectat de la acesta după data ultimului test negativ nu se comercializează, excepție făcând, pentru arterita virală ecvină, ma</w:t>
            </w:r>
            <w:r w:rsidR="00170899">
              <w:rPr>
                <w:iCs/>
              </w:rPr>
              <w:t>-</w:t>
            </w:r>
            <w:r w:rsidRPr="009265C8">
              <w:rPr>
                <w:iCs/>
              </w:rPr>
              <w:t>terialul seminal al ejaculatelor care au fost supuse testului de izolare a vi</w:t>
            </w:r>
            <w:r w:rsidR="00170899">
              <w:rPr>
                <w:iCs/>
              </w:rPr>
              <w:t>-</w:t>
            </w:r>
            <w:r w:rsidRPr="009265C8">
              <w:rPr>
                <w:iCs/>
              </w:rPr>
              <w:t>rusului arteritei ecvine cu rezultate negative.</w:t>
            </w:r>
          </w:p>
          <w:p w:rsidR="00C62A35" w:rsidRPr="009265C8" w:rsidRDefault="00C62A35" w:rsidP="00170899">
            <w:pPr>
              <w:pStyle w:val="Default"/>
              <w:jc w:val="both"/>
              <w:rPr>
                <w:iCs/>
              </w:rPr>
            </w:pPr>
            <w:r w:rsidRPr="009265C8">
              <w:rPr>
                <w:iCs/>
              </w:rPr>
              <w:t>Materialul seminal colectat în centrul de colectare a materialului seminal de la orice alt armăsar după data colec</w:t>
            </w:r>
            <w:r w:rsidR="00170899">
              <w:rPr>
                <w:iCs/>
              </w:rPr>
              <w:t>-</w:t>
            </w:r>
            <w:r w:rsidRPr="009265C8">
              <w:rPr>
                <w:iCs/>
              </w:rPr>
              <w:t>tării ultimei probe cu rezultate ne</w:t>
            </w:r>
            <w:r w:rsidR="00170899">
              <w:rPr>
                <w:iCs/>
              </w:rPr>
              <w:t>-</w:t>
            </w:r>
            <w:r w:rsidRPr="009265C8">
              <w:rPr>
                <w:iCs/>
              </w:rPr>
              <w:t>gative la unul dintre testele prevăzute la punctul 1.5 se păstrează în spații de depozitare separate și nu se comer</w:t>
            </w:r>
            <w:r w:rsidR="00170899">
              <w:rPr>
                <w:iCs/>
              </w:rPr>
              <w:t>-</w:t>
            </w:r>
            <w:r w:rsidRPr="009265C8">
              <w:rPr>
                <w:iCs/>
              </w:rPr>
              <w:t>cializează înainte de restabilirea stării de sănătate a centrului de colectare a materialului seminal și înainte ca ma</w:t>
            </w:r>
            <w:r w:rsidR="00170899">
              <w:rPr>
                <w:iCs/>
              </w:rPr>
              <w:t>-</w:t>
            </w:r>
            <w:r w:rsidRPr="009265C8">
              <w:rPr>
                <w:iCs/>
              </w:rPr>
              <w:t>terialul seminal depozitat să fie supus examinărilor oficiale corespunzătoare care să excludă prezența în materialul seminal a agenților patogeni care cauzează bolile menționate la punctul 1.5;</w:t>
            </w:r>
          </w:p>
          <w:p w:rsidR="00C62A35" w:rsidRPr="009265C8" w:rsidRDefault="00C62A35" w:rsidP="00C62A35">
            <w:pPr>
              <w:pStyle w:val="Default"/>
              <w:jc w:val="both"/>
              <w:rPr>
                <w:iCs/>
              </w:rPr>
            </w:pPr>
            <w:r w:rsidRPr="009265C8">
              <w:rPr>
                <w:iCs/>
              </w:rPr>
              <w:t>1.8. materialul seminal colectat de la armăsarii dintr-un centru de colectare a materialului seminal care face obiectul unui ordin de interdicție în conformitate cu articolul 4 sau 5 din Directiva 90/426/CEE se păstrează în spații de depozitare separate și nu se comercializează înainte de restabi</w:t>
            </w:r>
            <w:r w:rsidR="00170899">
              <w:rPr>
                <w:iCs/>
              </w:rPr>
              <w:t>-</w:t>
            </w:r>
            <w:r w:rsidRPr="009265C8">
              <w:rPr>
                <w:iCs/>
              </w:rPr>
              <w:t xml:space="preserve">lirea stării de sănătate a centrului de colectare a materialului seminal de către medicul veterinar oficial în conformitate cu Directiva </w:t>
            </w:r>
            <w:r w:rsidRPr="00170899">
              <w:rPr>
                <w:iCs/>
                <w:sz w:val="22"/>
                <w:szCs w:val="22"/>
              </w:rPr>
              <w:t>90/426/CEE</w:t>
            </w:r>
            <w:r w:rsidRPr="009265C8">
              <w:rPr>
                <w:iCs/>
              </w:rPr>
              <w:t xml:space="preserve"> și înainte ca materialul seminal de</w:t>
            </w:r>
            <w:r w:rsidR="00170899">
              <w:rPr>
                <w:iCs/>
              </w:rPr>
              <w:t>-</w:t>
            </w:r>
            <w:r w:rsidRPr="009265C8">
              <w:rPr>
                <w:iCs/>
              </w:rPr>
              <w:t>pozitat să fie supus examinărilor ofi</w:t>
            </w:r>
            <w:r w:rsidR="00170899">
              <w:rPr>
                <w:iCs/>
              </w:rPr>
              <w:t>-</w:t>
            </w:r>
            <w:r w:rsidRPr="009265C8">
              <w:rPr>
                <w:iCs/>
              </w:rPr>
              <w:t xml:space="preserve">ciale corespunzătoare care să excludă </w:t>
            </w:r>
            <w:r w:rsidRPr="00170899">
              <w:rPr>
                <w:iCs/>
                <w:sz w:val="22"/>
                <w:szCs w:val="22"/>
              </w:rPr>
              <w:t>prezența în materialul</w:t>
            </w:r>
            <w:r w:rsidRPr="009265C8">
              <w:rPr>
                <w:iCs/>
              </w:rPr>
              <w:t xml:space="preserve"> seminal a agen</w:t>
            </w:r>
            <w:r w:rsidRPr="00170899">
              <w:rPr>
                <w:iCs/>
                <w:sz w:val="22"/>
                <w:szCs w:val="22"/>
              </w:rPr>
              <w:t>ți</w:t>
            </w:r>
            <w:r w:rsidR="00170899">
              <w:rPr>
                <w:iCs/>
                <w:sz w:val="22"/>
                <w:szCs w:val="22"/>
              </w:rPr>
              <w:t>-</w:t>
            </w:r>
            <w:r w:rsidRPr="00170899">
              <w:rPr>
                <w:iCs/>
                <w:sz w:val="22"/>
                <w:szCs w:val="22"/>
              </w:rPr>
              <w:t>lor patogeni</w:t>
            </w:r>
            <w:r w:rsidRPr="009265C8">
              <w:rPr>
                <w:iCs/>
              </w:rPr>
              <w:t xml:space="preserve"> </w:t>
            </w:r>
            <w:r w:rsidRPr="00170899">
              <w:rPr>
                <w:iCs/>
                <w:sz w:val="22"/>
                <w:szCs w:val="22"/>
              </w:rPr>
              <w:t>care cauzează</w:t>
            </w:r>
            <w:r w:rsidRPr="009265C8">
              <w:rPr>
                <w:iCs/>
              </w:rPr>
              <w:t xml:space="preserve"> bolile </w:t>
            </w:r>
            <w:r w:rsidRPr="00170899">
              <w:rPr>
                <w:iCs/>
                <w:sz w:val="22"/>
                <w:szCs w:val="22"/>
              </w:rPr>
              <w:t>enume</w:t>
            </w:r>
            <w:r w:rsidR="00170899">
              <w:rPr>
                <w:iCs/>
                <w:sz w:val="22"/>
                <w:szCs w:val="22"/>
              </w:rPr>
              <w:t>-</w:t>
            </w:r>
            <w:r w:rsidRPr="00170899">
              <w:rPr>
                <w:iCs/>
                <w:sz w:val="22"/>
                <w:szCs w:val="22"/>
              </w:rPr>
              <w:t>rate în anexa A</w:t>
            </w:r>
            <w:r w:rsidRPr="009265C8">
              <w:rPr>
                <w:iCs/>
              </w:rPr>
              <w:t xml:space="preserve"> </w:t>
            </w:r>
            <w:r w:rsidRPr="00170899">
              <w:rPr>
                <w:iCs/>
                <w:sz w:val="22"/>
                <w:szCs w:val="22"/>
              </w:rPr>
              <w:t>la Directiva</w:t>
            </w:r>
            <w:r w:rsidRPr="009265C8">
              <w:rPr>
                <w:iCs/>
              </w:rPr>
              <w:t xml:space="preserve"> </w:t>
            </w:r>
            <w:r w:rsidRPr="00170899">
              <w:rPr>
                <w:iCs/>
                <w:sz w:val="22"/>
                <w:szCs w:val="22"/>
              </w:rPr>
              <w:t>90/426/CEE</w:t>
            </w:r>
            <w:r w:rsidRPr="009265C8">
              <w:rPr>
                <w:iCs/>
              </w:rPr>
              <w:t>.</w:t>
            </w:r>
          </w:p>
          <w:p w:rsidR="00C62A35" w:rsidRPr="00C62A35" w:rsidRDefault="00C62A35" w:rsidP="00C62A35">
            <w:pPr>
              <w:pStyle w:val="Default"/>
              <w:rPr>
                <w:b/>
                <w:i/>
                <w:iCs/>
              </w:rPr>
            </w:pPr>
            <w:r w:rsidRPr="00C62A35">
              <w:rPr>
                <w:b/>
                <w:i/>
                <w:iCs/>
              </w:rPr>
              <w:t>II. Condiții aplicabile masculilor donatori de ovine și caprine</w:t>
            </w:r>
          </w:p>
          <w:p w:rsidR="00C62A35" w:rsidRPr="009265C8" w:rsidRDefault="00C62A35" w:rsidP="00170899">
            <w:pPr>
              <w:pStyle w:val="Default"/>
              <w:jc w:val="both"/>
              <w:rPr>
                <w:iCs/>
              </w:rPr>
            </w:pPr>
            <w:r w:rsidRPr="009265C8">
              <w:rPr>
                <w:iCs/>
              </w:rPr>
              <w:t>1. Toate ovinele și caprinele accepta</w:t>
            </w:r>
            <w:r w:rsidR="00170899">
              <w:rPr>
                <w:iCs/>
              </w:rPr>
              <w:t>-</w:t>
            </w:r>
            <w:r w:rsidRPr="009265C8">
              <w:rPr>
                <w:iCs/>
              </w:rPr>
              <w:t>te într</w:t>
            </w:r>
            <w:r w:rsidRPr="00170899">
              <w:rPr>
                <w:iCs/>
                <w:sz w:val="22"/>
                <w:szCs w:val="22"/>
              </w:rPr>
              <w:t>-un centru de colectare</w:t>
            </w:r>
            <w:r w:rsidRPr="009265C8">
              <w:rPr>
                <w:iCs/>
              </w:rPr>
              <w:t xml:space="preserve"> a materia</w:t>
            </w:r>
            <w:r w:rsidR="00170899">
              <w:rPr>
                <w:iCs/>
              </w:rPr>
              <w:t>-</w:t>
            </w:r>
            <w:r w:rsidRPr="009265C8">
              <w:rPr>
                <w:iCs/>
              </w:rPr>
              <w:t>lului seminal trebuie să îndeplinească următoarele cerințe:</w:t>
            </w:r>
          </w:p>
          <w:p w:rsidR="00C62A35" w:rsidRPr="009265C8" w:rsidRDefault="00C62A35" w:rsidP="00170899">
            <w:pPr>
              <w:pStyle w:val="Default"/>
              <w:jc w:val="both"/>
              <w:rPr>
                <w:iCs/>
              </w:rPr>
            </w:pPr>
            <w:r w:rsidRPr="009265C8">
              <w:rPr>
                <w:iCs/>
              </w:rPr>
              <w:t>1.1. au fost ținute în carantină o pe</w:t>
            </w:r>
            <w:r w:rsidR="00170899">
              <w:rPr>
                <w:iCs/>
              </w:rPr>
              <w:t>-</w:t>
            </w:r>
            <w:r w:rsidRPr="009265C8">
              <w:rPr>
                <w:iCs/>
              </w:rPr>
              <w:t>rioadă de cel puțin 28 de zile într-un adăpost autorizat în mod special pentru acest scop de către autoritatea competentă și în care se aflau numai animale care aveau cel puțin aceeași stare de sănătate (denumit în conti</w:t>
            </w:r>
            <w:r w:rsidR="00170899">
              <w:rPr>
                <w:iCs/>
              </w:rPr>
              <w:t>-</w:t>
            </w:r>
            <w:r w:rsidRPr="009265C8">
              <w:rPr>
                <w:iCs/>
              </w:rPr>
              <w:t>nuare „adăpost de carantină”);</w:t>
            </w:r>
          </w:p>
          <w:p w:rsidR="00C62A35" w:rsidRPr="009265C8" w:rsidRDefault="00C62A35" w:rsidP="00170899">
            <w:pPr>
              <w:pStyle w:val="Default"/>
              <w:jc w:val="both"/>
              <w:rPr>
                <w:iCs/>
              </w:rPr>
            </w:pPr>
            <w:r w:rsidRPr="009265C8">
              <w:rPr>
                <w:iCs/>
              </w:rPr>
              <w:t>1.2. înainte de a fi ținute în adăpostul de carantină, animalele au aparținut unei exploatații de ovine sau caprine declarată oficial indemnă de bruce</w:t>
            </w:r>
            <w:r w:rsidR="00170899">
              <w:rPr>
                <w:iCs/>
              </w:rPr>
              <w:t>-</w:t>
            </w:r>
            <w:r w:rsidRPr="009265C8">
              <w:rPr>
                <w:iCs/>
              </w:rPr>
              <w:t xml:space="preserve">loză în conformitate cu articolul 2 din Directiva </w:t>
            </w:r>
            <w:r w:rsidRPr="00170899">
              <w:rPr>
                <w:iCs/>
                <w:sz w:val="22"/>
                <w:szCs w:val="22"/>
              </w:rPr>
              <w:t>91/68/CEE</w:t>
            </w:r>
            <w:r w:rsidRPr="009265C8">
              <w:rPr>
                <w:iCs/>
              </w:rPr>
              <w:t xml:space="preserve"> și nu au fost ți</w:t>
            </w:r>
            <w:r w:rsidR="00170899">
              <w:rPr>
                <w:iCs/>
              </w:rPr>
              <w:t>-</w:t>
            </w:r>
            <w:r w:rsidRPr="009265C8">
              <w:rPr>
                <w:iCs/>
              </w:rPr>
              <w:t>nute anterior într-o exploatație cu o stare de sănătate inferioară în ceea ce privește bruceloza;</w:t>
            </w:r>
          </w:p>
          <w:p w:rsidR="00C62A35" w:rsidRPr="009265C8" w:rsidRDefault="00C62A35" w:rsidP="00170899">
            <w:pPr>
              <w:pStyle w:val="Default"/>
              <w:jc w:val="both"/>
              <w:rPr>
                <w:iCs/>
              </w:rPr>
            </w:pPr>
            <w:r w:rsidRPr="009265C8">
              <w:rPr>
                <w:iCs/>
              </w:rPr>
              <w:t>1.3. provin dintr-o exploatație în care, în perioada de 60 de zile înainte de a fi ținute în adăpostul de carantină, au fost supuse unui test serologic pentru depistarea epididimitei contagioase (B. ovis), efectuat în conformitate cu anexa D la Directiva 91/68/CEE, sau oricărui alt test cu sensibilitate și spe</w:t>
            </w:r>
            <w:r w:rsidR="00170899">
              <w:rPr>
                <w:iCs/>
              </w:rPr>
              <w:t>-</w:t>
            </w:r>
            <w:r w:rsidRPr="009265C8">
              <w:rPr>
                <w:iCs/>
              </w:rPr>
              <w:t>cificitate documentate ca fiind echi</w:t>
            </w:r>
            <w:r w:rsidR="00170899">
              <w:rPr>
                <w:iCs/>
              </w:rPr>
              <w:t>-</w:t>
            </w:r>
            <w:r w:rsidRPr="009265C8">
              <w:rPr>
                <w:iCs/>
              </w:rPr>
              <w:t>valente;</w:t>
            </w:r>
          </w:p>
          <w:p w:rsidR="00C62A35" w:rsidRPr="009265C8" w:rsidRDefault="00C62A35" w:rsidP="00170899">
            <w:pPr>
              <w:pStyle w:val="Default"/>
              <w:jc w:val="both"/>
              <w:rPr>
                <w:iCs/>
              </w:rPr>
            </w:pPr>
            <w:r w:rsidRPr="009265C8">
              <w:rPr>
                <w:iCs/>
              </w:rPr>
              <w:t>1.4. au fost supuse următoarelor teste efectuate pe probe de sânge colectate în cele 28 de zile anterioare înce</w:t>
            </w:r>
            <w:r w:rsidR="00170899">
              <w:rPr>
                <w:iCs/>
              </w:rPr>
              <w:t>-</w:t>
            </w:r>
            <w:r w:rsidRPr="009265C8">
              <w:rPr>
                <w:iCs/>
              </w:rPr>
              <w:t>putului perioadei de carantină mențio</w:t>
            </w:r>
            <w:r w:rsidR="00170899">
              <w:rPr>
                <w:iCs/>
              </w:rPr>
              <w:t>-</w:t>
            </w:r>
            <w:r w:rsidRPr="009265C8">
              <w:rPr>
                <w:iCs/>
              </w:rPr>
              <w:t>nată la punctul 1.1, cu rezultate nega</w:t>
            </w:r>
            <w:r w:rsidR="00170899">
              <w:rPr>
                <w:iCs/>
              </w:rPr>
              <w:t>-</w:t>
            </w:r>
            <w:r w:rsidRPr="009265C8">
              <w:rPr>
                <w:iCs/>
              </w:rPr>
              <w:t>tive în fiecare caz, cu excepția testului pentru depistarea bolii de graniță menționată la litera (c) subpunctul (ii):</w:t>
            </w:r>
          </w:p>
          <w:p w:rsidR="00C62A35" w:rsidRPr="009265C8" w:rsidRDefault="00C62A35" w:rsidP="00170899">
            <w:pPr>
              <w:pStyle w:val="Default"/>
              <w:jc w:val="both"/>
              <w:rPr>
                <w:iCs/>
              </w:rPr>
            </w:pPr>
            <w:r w:rsidRPr="009265C8">
              <w:rPr>
                <w:iCs/>
              </w:rPr>
              <w:t>(a) pentru depistarea brucelozei (B. melitensis), test serologic efectuat în conformitate cu anexa C la Directiva 91/68/CEE;</w:t>
            </w:r>
          </w:p>
          <w:p w:rsidR="00C62A35" w:rsidRPr="009265C8" w:rsidRDefault="00C62A35" w:rsidP="00170899">
            <w:pPr>
              <w:pStyle w:val="Default"/>
              <w:jc w:val="both"/>
              <w:rPr>
                <w:iCs/>
              </w:rPr>
            </w:pPr>
            <w:r w:rsidRPr="009265C8">
              <w:rPr>
                <w:iCs/>
              </w:rPr>
              <w:t xml:space="preserve">(b) pentru </w:t>
            </w:r>
            <w:r w:rsidRPr="00170899">
              <w:rPr>
                <w:iCs/>
                <w:sz w:val="22"/>
                <w:szCs w:val="22"/>
              </w:rPr>
              <w:t>depistarea epididimitei</w:t>
            </w:r>
            <w:r w:rsidRPr="009265C8">
              <w:rPr>
                <w:iCs/>
              </w:rPr>
              <w:t xml:space="preserve"> con</w:t>
            </w:r>
            <w:r w:rsidR="00170899">
              <w:rPr>
                <w:iCs/>
              </w:rPr>
              <w:t>-</w:t>
            </w:r>
            <w:r w:rsidRPr="009265C8">
              <w:rPr>
                <w:iCs/>
              </w:rPr>
              <w:t>tagioase (B. ovis), test serologic efe</w:t>
            </w:r>
            <w:r w:rsidR="00170899">
              <w:rPr>
                <w:iCs/>
              </w:rPr>
              <w:t>-</w:t>
            </w:r>
            <w:r w:rsidRPr="009265C8">
              <w:rPr>
                <w:iCs/>
              </w:rPr>
              <w:t>ctuat în conformitate cu anexa D la Directiva 91/68/CEE sau orice alt test cu sensibilitate și specificitate docu</w:t>
            </w:r>
            <w:r w:rsidR="00170899">
              <w:rPr>
                <w:iCs/>
              </w:rPr>
              <w:t>-</w:t>
            </w:r>
            <w:r w:rsidRPr="009265C8">
              <w:rPr>
                <w:iCs/>
              </w:rPr>
              <w:t>mentate ca fiind echivalente;</w:t>
            </w:r>
          </w:p>
          <w:p w:rsidR="00C62A35" w:rsidRPr="009265C8" w:rsidRDefault="00C62A35" w:rsidP="00C62A35">
            <w:pPr>
              <w:pStyle w:val="Default"/>
              <w:rPr>
                <w:iCs/>
              </w:rPr>
            </w:pPr>
            <w:r w:rsidRPr="009265C8">
              <w:rPr>
                <w:iCs/>
              </w:rPr>
              <w:t>(c) pentru depistarea bolii de graniță:</w:t>
            </w:r>
          </w:p>
          <w:p w:rsidR="00C62A35" w:rsidRPr="009265C8" w:rsidRDefault="00C62A35" w:rsidP="00170899">
            <w:pPr>
              <w:pStyle w:val="Default"/>
              <w:jc w:val="both"/>
              <w:rPr>
                <w:iCs/>
              </w:rPr>
            </w:pPr>
            <w:r w:rsidRPr="009265C8">
              <w:rPr>
                <w:iCs/>
              </w:rPr>
              <w:t>(i) un test de izolare a virusului sau un test de depistare a antigenilor virusu</w:t>
            </w:r>
            <w:r w:rsidR="00170899">
              <w:rPr>
                <w:iCs/>
              </w:rPr>
              <w:t>-</w:t>
            </w:r>
            <w:r w:rsidRPr="009265C8">
              <w:rPr>
                <w:iCs/>
              </w:rPr>
              <w:t>lui; și</w:t>
            </w:r>
          </w:p>
          <w:p w:rsidR="00C62A35" w:rsidRPr="009265C8" w:rsidRDefault="00C62A35" w:rsidP="00170899">
            <w:pPr>
              <w:pStyle w:val="Default"/>
              <w:jc w:val="both"/>
              <w:rPr>
                <w:iCs/>
              </w:rPr>
            </w:pPr>
            <w:r w:rsidRPr="009265C8">
              <w:rPr>
                <w:iCs/>
              </w:rPr>
              <w:t>(ii) un test serologic pentru stabilirea prezenței sau absenței anticorpilor (denumit în continuare „test de depi</w:t>
            </w:r>
            <w:r w:rsidR="00170899">
              <w:rPr>
                <w:iCs/>
              </w:rPr>
              <w:t>-</w:t>
            </w:r>
            <w:r w:rsidRPr="009265C8">
              <w:rPr>
                <w:iCs/>
              </w:rPr>
              <w:t>stare a anticorpilor”).</w:t>
            </w:r>
          </w:p>
          <w:p w:rsidR="00C62A35" w:rsidRPr="009265C8" w:rsidRDefault="00C62A35" w:rsidP="00170899">
            <w:pPr>
              <w:pStyle w:val="Default"/>
              <w:jc w:val="both"/>
              <w:rPr>
                <w:iCs/>
              </w:rPr>
            </w:pPr>
            <w:r w:rsidRPr="009265C8">
              <w:rPr>
                <w:iCs/>
              </w:rPr>
              <w:t>Autoritatea competentă poate auto</w:t>
            </w:r>
            <w:r w:rsidR="00170899">
              <w:rPr>
                <w:iCs/>
              </w:rPr>
              <w:t>-</w:t>
            </w:r>
            <w:r w:rsidRPr="009265C8">
              <w:rPr>
                <w:iCs/>
              </w:rPr>
              <w:t>riza efectuarea testelor menționate la prezentul punct pe probe recoltate în unitatea de carantină. Dacă se acordă o astfel de autorizație, perioada de carantină menționată la punctul 1.1 nu poate începe înainte de data prelevării probelor. Cu toate acestea, în cazul în care oricare dintre testele enumerate la prezentul punct este pozitiv, ani</w:t>
            </w:r>
            <w:r w:rsidR="00170899">
              <w:rPr>
                <w:iCs/>
              </w:rPr>
              <w:t>-</w:t>
            </w:r>
            <w:r w:rsidRPr="009265C8">
              <w:rPr>
                <w:iCs/>
              </w:rPr>
              <w:t>malul în cauză va fi retras imediat din unitatea de carantină. În cazul izolării în grup, perioada de carantină men</w:t>
            </w:r>
            <w:r w:rsidR="00170899">
              <w:rPr>
                <w:iCs/>
              </w:rPr>
              <w:t>-</w:t>
            </w:r>
            <w:r w:rsidRPr="009265C8">
              <w:rPr>
                <w:iCs/>
              </w:rPr>
              <w:t>ționată la punctul 1.1 nu poate începe pentru animalele rămase decât după retragerea animalului care a rea</w:t>
            </w:r>
            <w:r w:rsidR="00170899">
              <w:rPr>
                <w:iCs/>
              </w:rPr>
              <w:t>-</w:t>
            </w:r>
            <w:r w:rsidRPr="009265C8">
              <w:rPr>
                <w:iCs/>
              </w:rPr>
              <w:t>cționat pozitiv;</w:t>
            </w:r>
          </w:p>
          <w:p w:rsidR="00C62A35" w:rsidRPr="009265C8" w:rsidRDefault="00C62A35" w:rsidP="00170899">
            <w:pPr>
              <w:pStyle w:val="Default"/>
              <w:jc w:val="both"/>
              <w:rPr>
                <w:iCs/>
              </w:rPr>
            </w:pPr>
            <w:r w:rsidRPr="009265C8">
              <w:rPr>
                <w:iCs/>
              </w:rPr>
              <w:t>1.5. au fost supuse următoarelor teste efectuate pe probe prelevate în timpul perioadei de carantină menționată la punctul 1.1 și la cel puțin 21 de zile după admiterea în unitatea de caran</w:t>
            </w:r>
            <w:r w:rsidR="002E2597">
              <w:rPr>
                <w:iCs/>
              </w:rPr>
              <w:t>-</w:t>
            </w:r>
            <w:r w:rsidRPr="009265C8">
              <w:rPr>
                <w:iCs/>
              </w:rPr>
              <w:t>tină, cu rezultate negative:</w:t>
            </w:r>
          </w:p>
          <w:p w:rsidR="00C62A35" w:rsidRPr="009265C8" w:rsidRDefault="00C62A35" w:rsidP="002E2597">
            <w:pPr>
              <w:pStyle w:val="Default"/>
              <w:jc w:val="both"/>
              <w:rPr>
                <w:iCs/>
              </w:rPr>
            </w:pPr>
            <w:r w:rsidRPr="009265C8">
              <w:rPr>
                <w:iCs/>
              </w:rPr>
              <w:t>(a) pentru depistarea brucelozei (B. melitensis), test serologic efectuat în conformitate cu anexa C la Directiva 91/68/CEE;</w:t>
            </w:r>
          </w:p>
          <w:p w:rsidR="00C62A35" w:rsidRPr="009265C8" w:rsidRDefault="00C62A35" w:rsidP="00C62A35">
            <w:pPr>
              <w:pStyle w:val="Default"/>
              <w:jc w:val="both"/>
              <w:rPr>
                <w:iCs/>
              </w:rPr>
            </w:pPr>
            <w:r w:rsidRPr="009265C8">
              <w:rPr>
                <w:iCs/>
              </w:rPr>
              <w:t xml:space="preserve">(b) pentru </w:t>
            </w:r>
            <w:r w:rsidRPr="002E2597">
              <w:rPr>
                <w:iCs/>
                <w:sz w:val="22"/>
                <w:szCs w:val="22"/>
              </w:rPr>
              <w:t>depistarea epididimitei</w:t>
            </w:r>
            <w:r w:rsidRPr="009265C8">
              <w:rPr>
                <w:iCs/>
              </w:rPr>
              <w:t xml:space="preserve"> con</w:t>
            </w:r>
            <w:r w:rsidR="002E2597">
              <w:rPr>
                <w:iCs/>
              </w:rPr>
              <w:t>-</w:t>
            </w:r>
            <w:r w:rsidRPr="009265C8">
              <w:rPr>
                <w:iCs/>
              </w:rPr>
              <w:t>tagioase (B. ovis), test serologic efe</w:t>
            </w:r>
            <w:r w:rsidR="002E2597">
              <w:rPr>
                <w:iCs/>
              </w:rPr>
              <w:t>-</w:t>
            </w:r>
            <w:r w:rsidRPr="009265C8">
              <w:rPr>
                <w:iCs/>
              </w:rPr>
              <w:t>ctuat în conformitate cu anexa D la Directiva 91/68/CEE sau orice alt test cu sensibilitate și specificitate docu</w:t>
            </w:r>
            <w:r w:rsidR="002E2597">
              <w:rPr>
                <w:iCs/>
              </w:rPr>
              <w:t>-</w:t>
            </w:r>
            <w:r w:rsidRPr="009265C8">
              <w:rPr>
                <w:iCs/>
              </w:rPr>
              <w:t>mentate ca fiind echivalente;</w:t>
            </w:r>
          </w:p>
          <w:p w:rsidR="00C62A35" w:rsidRPr="009265C8" w:rsidRDefault="00C62A35" w:rsidP="002E2597">
            <w:pPr>
              <w:pStyle w:val="Default"/>
              <w:jc w:val="both"/>
              <w:rPr>
                <w:iCs/>
              </w:rPr>
            </w:pPr>
            <w:r w:rsidRPr="009265C8">
              <w:rPr>
                <w:iCs/>
              </w:rPr>
              <w:t>1.6. au fost supuse testelor de depi</w:t>
            </w:r>
            <w:r w:rsidR="002E2597">
              <w:rPr>
                <w:iCs/>
              </w:rPr>
              <w:t>-</w:t>
            </w:r>
            <w:r w:rsidRPr="009265C8">
              <w:rPr>
                <w:iCs/>
              </w:rPr>
              <w:t>stare a bolii de graniță menționate la punctul 1.4 litera (c) subpunctele (i) și (ii) efectuate pe probe de sânge pre</w:t>
            </w:r>
            <w:r w:rsidR="002E2597">
              <w:rPr>
                <w:iCs/>
              </w:rPr>
              <w:t>-</w:t>
            </w:r>
            <w:r w:rsidRPr="009265C8">
              <w:rPr>
                <w:iCs/>
              </w:rPr>
              <w:t>levate în timpul perioadei de caran</w:t>
            </w:r>
            <w:r w:rsidR="002E2597">
              <w:rPr>
                <w:iCs/>
              </w:rPr>
              <w:t>-</w:t>
            </w:r>
            <w:r w:rsidRPr="009265C8">
              <w:rPr>
                <w:iCs/>
              </w:rPr>
              <w:t>tină menționată la punctul 1.1 și la cel puțin 21 de zile după admiterea în unitatea de carantină.</w:t>
            </w:r>
          </w:p>
          <w:p w:rsidR="00C62A35" w:rsidRPr="009265C8" w:rsidRDefault="00C62A35" w:rsidP="002E2597">
            <w:pPr>
              <w:pStyle w:val="Default"/>
              <w:jc w:val="both"/>
              <w:rPr>
                <w:iCs/>
              </w:rPr>
            </w:pPr>
            <w:r w:rsidRPr="009265C8">
              <w:rPr>
                <w:iCs/>
              </w:rPr>
              <w:t>Un animal (seronegativ sau sero</w:t>
            </w:r>
            <w:r w:rsidR="002E2597">
              <w:rPr>
                <w:iCs/>
              </w:rPr>
              <w:t>-</w:t>
            </w:r>
            <w:r w:rsidRPr="009265C8">
              <w:rPr>
                <w:iCs/>
              </w:rPr>
              <w:t>pozitiv) poate fi admis în centrele de colectare a materialului seminal nu</w:t>
            </w:r>
            <w:r w:rsidR="002E2597">
              <w:rPr>
                <w:iCs/>
              </w:rPr>
              <w:t>-</w:t>
            </w:r>
            <w:r w:rsidRPr="009265C8">
              <w:rPr>
                <w:iCs/>
              </w:rPr>
              <w:t>mai dacă nu survine nicio serocon</w:t>
            </w:r>
            <w:r w:rsidR="002E2597">
              <w:rPr>
                <w:iCs/>
              </w:rPr>
              <w:t>-</w:t>
            </w:r>
            <w:r w:rsidRPr="009265C8">
              <w:rPr>
                <w:iCs/>
              </w:rPr>
              <w:t>versie la animalele care au fost sero</w:t>
            </w:r>
            <w:r w:rsidR="002E2597">
              <w:rPr>
                <w:iCs/>
              </w:rPr>
              <w:t>-</w:t>
            </w:r>
            <w:r w:rsidRPr="009265C8">
              <w:rPr>
                <w:iCs/>
              </w:rPr>
              <w:t>negative înainte de ziua admiterii lor în unitatea de carantină.</w:t>
            </w:r>
          </w:p>
          <w:p w:rsidR="00C62A35" w:rsidRPr="009265C8" w:rsidRDefault="00C62A35" w:rsidP="002E2597">
            <w:pPr>
              <w:pStyle w:val="Default"/>
              <w:jc w:val="both"/>
              <w:rPr>
                <w:iCs/>
              </w:rPr>
            </w:pPr>
            <w:r w:rsidRPr="009265C8">
              <w:rPr>
                <w:iCs/>
              </w:rPr>
              <w:t>În cazul în care se produce sero</w:t>
            </w:r>
            <w:r w:rsidR="00D66E13">
              <w:rPr>
                <w:iCs/>
              </w:rPr>
              <w:t>-</w:t>
            </w:r>
            <w:r w:rsidRPr="009265C8">
              <w:rPr>
                <w:iCs/>
              </w:rPr>
              <w:t>conversia, toate animalele care au rămas seronegative trebuie să rămână în carantină pe o perioadă prelungită, până în momentul în care nu mai survine nicio seroconversie în grupul respectiv timp de trei săptămâni de la data seroconversiei.</w:t>
            </w:r>
          </w:p>
          <w:p w:rsidR="00C62A35" w:rsidRPr="009265C8" w:rsidRDefault="00C62A35" w:rsidP="00D66E13">
            <w:pPr>
              <w:pStyle w:val="Default"/>
              <w:jc w:val="both"/>
              <w:rPr>
                <w:iCs/>
              </w:rPr>
            </w:pPr>
            <w:r w:rsidRPr="009265C8">
              <w:rPr>
                <w:iCs/>
              </w:rPr>
              <w:t>Animalele pozitive din punct de ve</w:t>
            </w:r>
            <w:r w:rsidR="00D66E13">
              <w:rPr>
                <w:iCs/>
              </w:rPr>
              <w:t>-</w:t>
            </w:r>
            <w:r w:rsidRPr="009265C8">
              <w:rPr>
                <w:iCs/>
              </w:rPr>
              <w:t>dere serologic sunt admise în centrul de colectare a materialului seminal numai dacă au un rezultat negativ la testul menționat la punctul 1.4 litera (c) subpunctul (i).</w:t>
            </w:r>
          </w:p>
          <w:p w:rsidR="00C62A35" w:rsidRPr="009265C8" w:rsidRDefault="00C62A35" w:rsidP="00D66E13">
            <w:pPr>
              <w:pStyle w:val="Default"/>
              <w:jc w:val="both"/>
              <w:rPr>
                <w:iCs/>
              </w:rPr>
            </w:pPr>
            <w:r w:rsidRPr="009265C8">
              <w:rPr>
                <w:iCs/>
              </w:rPr>
              <w:t>2. Animalele sunt admise în centrul de colectare a materialului seminal numai cu aprobarea expresă a medi</w:t>
            </w:r>
            <w:r w:rsidR="00700804">
              <w:rPr>
                <w:iCs/>
              </w:rPr>
              <w:t>-</w:t>
            </w:r>
            <w:r w:rsidRPr="009265C8">
              <w:rPr>
                <w:iCs/>
              </w:rPr>
              <w:t>cului veterinar al centrului. Toate intrările și ieșirile centrului de colectare a materialului seminal trebuie înregistrate.</w:t>
            </w:r>
          </w:p>
          <w:p w:rsidR="00C62A35" w:rsidRPr="009265C8" w:rsidRDefault="00C62A35" w:rsidP="00C62A35">
            <w:pPr>
              <w:pStyle w:val="Default"/>
              <w:jc w:val="both"/>
              <w:rPr>
                <w:iCs/>
              </w:rPr>
            </w:pPr>
            <w:r w:rsidRPr="009265C8">
              <w:rPr>
                <w:iCs/>
              </w:rPr>
              <w:t>3. Toate animalele admise în centrul de colectare a materialului seminal trebuie să nu prezinte niciun simptom clinic de boală în ziua admiterii.</w:t>
            </w:r>
          </w:p>
          <w:p w:rsidR="00C62A35" w:rsidRPr="009265C8" w:rsidRDefault="00C62A35" w:rsidP="00700804">
            <w:pPr>
              <w:pStyle w:val="Default"/>
              <w:jc w:val="both"/>
              <w:rPr>
                <w:iCs/>
              </w:rPr>
            </w:pPr>
            <w:r w:rsidRPr="009265C8">
              <w:rPr>
                <w:iCs/>
              </w:rPr>
              <w:t>Fără a aduce atingere dispozițiilor de la punctul 4, toate animalele trebuie să provină dintr-o unitate de carantină care, în ziua expedierii animalelor către centrul de colectare a materia</w:t>
            </w:r>
            <w:r w:rsidR="00700804">
              <w:rPr>
                <w:iCs/>
              </w:rPr>
              <w:t>-</w:t>
            </w:r>
            <w:r w:rsidRPr="009265C8">
              <w:rPr>
                <w:iCs/>
              </w:rPr>
              <w:t>lului seminal, îndeplinește următoa</w:t>
            </w:r>
            <w:r w:rsidR="00700804">
              <w:rPr>
                <w:iCs/>
              </w:rPr>
              <w:t>-</w:t>
            </w:r>
            <w:r w:rsidRPr="009265C8">
              <w:rPr>
                <w:iCs/>
              </w:rPr>
              <w:t>rele condiții:</w:t>
            </w:r>
          </w:p>
          <w:p w:rsidR="00C62A35" w:rsidRPr="009265C8" w:rsidRDefault="00C62A35" w:rsidP="00700804">
            <w:pPr>
              <w:pStyle w:val="Default"/>
              <w:jc w:val="both"/>
              <w:rPr>
                <w:iCs/>
              </w:rPr>
            </w:pPr>
            <w:r w:rsidRPr="009265C8">
              <w:rPr>
                <w:iCs/>
              </w:rPr>
              <w:t>(a) este situată într-o zonă în care nu a fost înregistrat niciun focar de febră aftoasă în ultimele 30 de zile pe o rază de 10 kilometri;</w:t>
            </w:r>
          </w:p>
          <w:p w:rsidR="00C62A35" w:rsidRPr="009265C8" w:rsidRDefault="00C62A35" w:rsidP="00700804">
            <w:pPr>
              <w:pStyle w:val="Default"/>
              <w:jc w:val="both"/>
              <w:rPr>
                <w:iCs/>
              </w:rPr>
            </w:pPr>
            <w:r w:rsidRPr="009265C8">
              <w:rPr>
                <w:iCs/>
              </w:rPr>
              <w:t>(b) a fost indemnă, în ultimele trei luni, de febră aftoasă și de bruceloză;</w:t>
            </w:r>
          </w:p>
          <w:p w:rsidR="00C62A35" w:rsidRPr="009265C8" w:rsidRDefault="00C62A35" w:rsidP="00700804">
            <w:pPr>
              <w:pStyle w:val="Default"/>
              <w:jc w:val="both"/>
              <w:rPr>
                <w:iCs/>
              </w:rPr>
            </w:pPr>
            <w:r w:rsidRPr="009265C8">
              <w:rPr>
                <w:iCs/>
              </w:rPr>
              <w:t>(c) a fost indemnă, în ultimele 30 de zile, de bolile cu declarare obligatorie definite la articolul 2 litera (b) punctul 6 din Directiva 91/68/CEE.</w:t>
            </w:r>
          </w:p>
          <w:p w:rsidR="00C62A35" w:rsidRPr="009265C8" w:rsidRDefault="00C62A35" w:rsidP="00700804">
            <w:pPr>
              <w:pStyle w:val="Default"/>
              <w:jc w:val="both"/>
              <w:rPr>
                <w:iCs/>
              </w:rPr>
            </w:pPr>
            <w:r w:rsidRPr="009265C8">
              <w:rPr>
                <w:iCs/>
              </w:rPr>
              <w:t>4. În măsura în care condițiile pre</w:t>
            </w:r>
            <w:r w:rsidR="00700804">
              <w:rPr>
                <w:iCs/>
              </w:rPr>
              <w:t>-</w:t>
            </w:r>
            <w:r w:rsidRPr="009265C8">
              <w:rPr>
                <w:iCs/>
              </w:rPr>
              <w:t>văzute la punctul 3 sunt îndeplinite și testele de rutină prevăzute la punctul 5 au fost efectuate în cursul celor 12 luni precedente transferului animale</w:t>
            </w:r>
            <w:r w:rsidR="00700804">
              <w:rPr>
                <w:iCs/>
              </w:rPr>
              <w:t>-</w:t>
            </w:r>
            <w:r w:rsidRPr="009265C8">
              <w:rPr>
                <w:iCs/>
              </w:rPr>
              <w:t>lor, animalele pot fi transferate dintr-un centru autorizat de colectare a ma</w:t>
            </w:r>
            <w:r w:rsidR="00700804">
              <w:rPr>
                <w:iCs/>
              </w:rPr>
              <w:t>-</w:t>
            </w:r>
            <w:r w:rsidRPr="009265C8">
              <w:rPr>
                <w:iCs/>
              </w:rPr>
              <w:t>terialului seminal în altul cu un nivel sanitar echivalent, fără să fie supuse unei perioade de izolare sau testelor, cu condiția ca transferul să se efe</w:t>
            </w:r>
            <w:r w:rsidR="00700804">
              <w:rPr>
                <w:iCs/>
              </w:rPr>
              <w:t>-</w:t>
            </w:r>
            <w:r w:rsidRPr="009265C8">
              <w:rPr>
                <w:iCs/>
              </w:rPr>
              <w:t>ctueze direct. Animalele în cauză tre</w:t>
            </w:r>
            <w:r w:rsidR="00700804">
              <w:rPr>
                <w:iCs/>
              </w:rPr>
              <w:t>-</w:t>
            </w:r>
            <w:r w:rsidRPr="009265C8">
              <w:rPr>
                <w:iCs/>
              </w:rPr>
              <w:t>buie să nu intre în contact direct sau indirect cu animale biungulate având un nivel sanitar inferior, iar mijlocul de transport utilizat trebuie să fi fost dezinfectat în prealabil. Dacă un ani</w:t>
            </w:r>
            <w:r w:rsidR="00700804">
              <w:rPr>
                <w:iCs/>
              </w:rPr>
              <w:t>-</w:t>
            </w:r>
            <w:r w:rsidRPr="009265C8">
              <w:rPr>
                <w:iCs/>
              </w:rPr>
              <w:t xml:space="preserve">mal este transferat dintr-un centru de colectare a materialului seminal în alt centru de colectare a materialului seminal situat într-un alt stat membru, transferul respectiv trebuie efectuat în conformitate cu Directiva </w:t>
            </w:r>
            <w:r w:rsidRPr="00700804">
              <w:rPr>
                <w:iCs/>
                <w:sz w:val="22"/>
                <w:szCs w:val="22"/>
              </w:rPr>
              <w:t>91/68/CEE</w:t>
            </w:r>
            <w:r w:rsidRPr="009265C8">
              <w:rPr>
                <w:iCs/>
              </w:rPr>
              <w:t>.</w:t>
            </w:r>
          </w:p>
          <w:p w:rsidR="00C62A35" w:rsidRPr="009265C8" w:rsidRDefault="00C62A35" w:rsidP="00C62A35">
            <w:pPr>
              <w:pStyle w:val="Default"/>
              <w:jc w:val="both"/>
              <w:rPr>
                <w:iCs/>
              </w:rPr>
            </w:pPr>
            <w:r w:rsidRPr="009265C8">
              <w:rPr>
                <w:iCs/>
              </w:rPr>
              <w:t>5. Toate ovinele și caprinele ținute într-un centru autorizat de colectare a materialului seminal trebuie să fie su</w:t>
            </w:r>
            <w:r w:rsidR="00700804">
              <w:rPr>
                <w:iCs/>
              </w:rPr>
              <w:t>-</w:t>
            </w:r>
            <w:r w:rsidRPr="009265C8">
              <w:rPr>
                <w:iCs/>
              </w:rPr>
              <w:t>puse, cel puțin o dată pe an calenda</w:t>
            </w:r>
            <w:r w:rsidR="00700804">
              <w:rPr>
                <w:iCs/>
              </w:rPr>
              <w:t>-</w:t>
            </w:r>
            <w:r w:rsidRPr="009265C8">
              <w:rPr>
                <w:iCs/>
              </w:rPr>
              <w:t>ristic, următoarelor teste, cu rezultate negative:</w:t>
            </w:r>
          </w:p>
          <w:p w:rsidR="00C62A35" w:rsidRPr="009265C8" w:rsidRDefault="00C62A35" w:rsidP="00700804">
            <w:pPr>
              <w:pStyle w:val="Default"/>
              <w:jc w:val="both"/>
              <w:rPr>
                <w:iCs/>
              </w:rPr>
            </w:pPr>
            <w:r w:rsidRPr="009265C8">
              <w:rPr>
                <w:iCs/>
              </w:rPr>
              <w:t>(a) pentru depistarea brucelozei (B. melitensis), test serologic efectuat în conformitate cu anexa C la Directiva 91/68/CEE;</w:t>
            </w:r>
          </w:p>
          <w:p w:rsidR="00C62A35" w:rsidRPr="009265C8" w:rsidRDefault="00C62A35" w:rsidP="00C62A35">
            <w:pPr>
              <w:pStyle w:val="Default"/>
              <w:jc w:val="both"/>
              <w:rPr>
                <w:iCs/>
              </w:rPr>
            </w:pPr>
            <w:r w:rsidRPr="009265C8">
              <w:rPr>
                <w:iCs/>
              </w:rPr>
              <w:t xml:space="preserve">(b) pentru </w:t>
            </w:r>
            <w:r w:rsidRPr="00700804">
              <w:rPr>
                <w:iCs/>
                <w:sz w:val="22"/>
                <w:szCs w:val="22"/>
              </w:rPr>
              <w:t>depistarea epididimitei</w:t>
            </w:r>
            <w:r w:rsidRPr="009265C8">
              <w:rPr>
                <w:iCs/>
              </w:rPr>
              <w:t xml:space="preserve"> con</w:t>
            </w:r>
            <w:r w:rsidR="00700804">
              <w:rPr>
                <w:iCs/>
              </w:rPr>
              <w:t>-</w:t>
            </w:r>
            <w:r w:rsidRPr="009265C8">
              <w:rPr>
                <w:iCs/>
              </w:rPr>
              <w:t>tagioase (B. ovis), test serologic efe</w:t>
            </w:r>
            <w:r w:rsidR="00700804">
              <w:rPr>
                <w:iCs/>
              </w:rPr>
              <w:t>-</w:t>
            </w:r>
            <w:r w:rsidRPr="009265C8">
              <w:rPr>
                <w:iCs/>
              </w:rPr>
              <w:t>ctuat în conformitate cu anexa D la Directiva 91/68/CEE sau orice alt test cu sensibilitate și specificitate docu</w:t>
            </w:r>
            <w:r w:rsidR="00700804">
              <w:rPr>
                <w:iCs/>
              </w:rPr>
              <w:t>-</w:t>
            </w:r>
            <w:r w:rsidRPr="009265C8">
              <w:rPr>
                <w:iCs/>
              </w:rPr>
              <w:t>mentate ca fiind echivalente;</w:t>
            </w:r>
          </w:p>
          <w:p w:rsidR="00C62A35" w:rsidRPr="009265C8" w:rsidRDefault="00C62A35" w:rsidP="00700804">
            <w:pPr>
              <w:pStyle w:val="Default"/>
              <w:jc w:val="both"/>
              <w:rPr>
                <w:iCs/>
              </w:rPr>
            </w:pPr>
            <w:r w:rsidRPr="009265C8">
              <w:rPr>
                <w:iCs/>
              </w:rPr>
              <w:t>(c) pentru depistarea bolii de graniță, testul de depistare a anticorpilor men</w:t>
            </w:r>
            <w:r w:rsidR="00700804">
              <w:rPr>
                <w:iCs/>
              </w:rPr>
              <w:t>-</w:t>
            </w:r>
            <w:r w:rsidRPr="009265C8">
              <w:rPr>
                <w:iCs/>
              </w:rPr>
              <w:t>ționat la punctul 1.4 litera (c) sub</w:t>
            </w:r>
            <w:r w:rsidR="00700804">
              <w:rPr>
                <w:iCs/>
              </w:rPr>
              <w:t>-</w:t>
            </w:r>
            <w:r w:rsidRPr="009265C8">
              <w:rPr>
                <w:iCs/>
              </w:rPr>
              <w:t>punctul (ii) care se aplică numai ani</w:t>
            </w:r>
            <w:r w:rsidR="00700804">
              <w:rPr>
                <w:iCs/>
              </w:rPr>
              <w:t>-</w:t>
            </w:r>
            <w:r w:rsidRPr="009265C8">
              <w:rPr>
                <w:iCs/>
              </w:rPr>
              <w:t>malelor seronegative.</w:t>
            </w:r>
          </w:p>
          <w:p w:rsidR="00C62A35" w:rsidRPr="009265C8" w:rsidRDefault="00C62A35" w:rsidP="00700804">
            <w:pPr>
              <w:pStyle w:val="Default"/>
              <w:jc w:val="both"/>
              <w:rPr>
                <w:iCs/>
              </w:rPr>
            </w:pPr>
            <w:r w:rsidRPr="009265C8">
              <w:rPr>
                <w:iCs/>
              </w:rPr>
              <w:t>6. Toate testele menționate în pre</w:t>
            </w:r>
            <w:r w:rsidR="00700804">
              <w:rPr>
                <w:iCs/>
              </w:rPr>
              <w:t>-</w:t>
            </w:r>
            <w:r w:rsidRPr="009265C8">
              <w:rPr>
                <w:iCs/>
              </w:rPr>
              <w:t>zenta secțiune trebuie efectuate de un laborator autorizat.</w:t>
            </w:r>
          </w:p>
          <w:p w:rsidR="00C62A35" w:rsidRPr="009265C8" w:rsidRDefault="00C62A35" w:rsidP="00700804">
            <w:pPr>
              <w:pStyle w:val="Default"/>
              <w:jc w:val="both"/>
              <w:rPr>
                <w:iCs/>
              </w:rPr>
            </w:pPr>
            <w:r w:rsidRPr="009265C8">
              <w:rPr>
                <w:iCs/>
              </w:rPr>
              <w:t>7. Dacă oricare dintre testele descrise la punctul 5 este pozitiv, animalul tre</w:t>
            </w:r>
            <w:r w:rsidR="00700804">
              <w:rPr>
                <w:iCs/>
              </w:rPr>
              <w:t>-</w:t>
            </w:r>
            <w:r w:rsidRPr="009265C8">
              <w:rPr>
                <w:iCs/>
              </w:rPr>
              <w:t>buie izolat, iar materialul seminal colectat de la animalul respectiv de la data ultimului test negativ nu mai poate fi comercializat.</w:t>
            </w:r>
          </w:p>
          <w:p w:rsidR="00C62A35" w:rsidRPr="009265C8" w:rsidRDefault="00C62A35" w:rsidP="00700804">
            <w:pPr>
              <w:pStyle w:val="Default"/>
              <w:jc w:val="both"/>
              <w:rPr>
                <w:iCs/>
              </w:rPr>
            </w:pPr>
            <w:r w:rsidRPr="009265C8">
              <w:rPr>
                <w:iCs/>
              </w:rPr>
              <w:t>Animalul menționat la primul para</w:t>
            </w:r>
            <w:r w:rsidR="00700804">
              <w:rPr>
                <w:iCs/>
              </w:rPr>
              <w:t>-</w:t>
            </w:r>
            <w:r w:rsidRPr="009265C8">
              <w:rPr>
                <w:iCs/>
              </w:rPr>
              <w:t>graf trebuie retras din centru, ex</w:t>
            </w:r>
            <w:r w:rsidR="00700804">
              <w:rPr>
                <w:iCs/>
              </w:rPr>
              <w:t>-</w:t>
            </w:r>
            <w:r w:rsidRPr="009265C8">
              <w:rPr>
                <w:iCs/>
              </w:rPr>
              <w:t>ceptând cazul bolii de graniță, caz în care animalul trebuie supus unui test menționat la punctul 1.4 litera (c) subpunctul (i), cu rezultate negative.</w:t>
            </w:r>
          </w:p>
          <w:p w:rsidR="00C62A35" w:rsidRPr="009265C8" w:rsidRDefault="00C62A35" w:rsidP="00700804">
            <w:pPr>
              <w:pStyle w:val="Default"/>
              <w:jc w:val="both"/>
              <w:rPr>
                <w:iCs/>
              </w:rPr>
            </w:pPr>
            <w:r w:rsidRPr="009265C8">
              <w:rPr>
                <w:iCs/>
              </w:rPr>
              <w:t>Materialul seminal colectat în centrul de colectare a materialului seminal de la orice alt animal după data colectării ultimei probe cu rezultate negative la toate testele descrise la punctul 5 se păstrează în spații de depozitare se</w:t>
            </w:r>
            <w:r w:rsidR="00700804">
              <w:rPr>
                <w:iCs/>
              </w:rPr>
              <w:t>-</w:t>
            </w:r>
            <w:r w:rsidRPr="009265C8">
              <w:rPr>
                <w:iCs/>
              </w:rPr>
              <w:t>parate și nu se comercializează îna</w:t>
            </w:r>
            <w:r w:rsidR="00700804">
              <w:rPr>
                <w:iCs/>
              </w:rPr>
              <w:t>-</w:t>
            </w:r>
            <w:r w:rsidRPr="009265C8">
              <w:rPr>
                <w:iCs/>
              </w:rPr>
              <w:t>inte de restabilirea stării de sănătate a centrului de colectare a materialului seminal și înainte ca materialul semi</w:t>
            </w:r>
            <w:r w:rsidR="00700804">
              <w:rPr>
                <w:iCs/>
              </w:rPr>
              <w:t>-</w:t>
            </w:r>
            <w:r w:rsidRPr="009265C8">
              <w:rPr>
                <w:iCs/>
              </w:rPr>
              <w:t>nal depozitat să fie supus exami</w:t>
            </w:r>
            <w:r w:rsidR="00700804">
              <w:rPr>
                <w:iCs/>
              </w:rPr>
              <w:t>-</w:t>
            </w:r>
            <w:r w:rsidRPr="009265C8">
              <w:rPr>
                <w:iCs/>
              </w:rPr>
              <w:t>nărilor oficiale corespunzătoare care să excludă prezența în materialul se</w:t>
            </w:r>
            <w:r w:rsidR="00700804">
              <w:rPr>
                <w:iCs/>
              </w:rPr>
              <w:t>-</w:t>
            </w:r>
            <w:r w:rsidRPr="009265C8">
              <w:rPr>
                <w:iCs/>
              </w:rPr>
              <w:t>minal a agenților patogeni care cau</w:t>
            </w:r>
            <w:r w:rsidR="00700804">
              <w:rPr>
                <w:iCs/>
              </w:rPr>
              <w:t>-</w:t>
            </w:r>
            <w:r w:rsidRPr="009265C8">
              <w:rPr>
                <w:iCs/>
              </w:rPr>
              <w:t>zează bolile menționate la punctul 5.</w:t>
            </w:r>
          </w:p>
          <w:p w:rsidR="00C62A35" w:rsidRPr="009265C8" w:rsidRDefault="00C62A35" w:rsidP="00C62A35">
            <w:pPr>
              <w:pStyle w:val="Default"/>
              <w:jc w:val="both"/>
              <w:rPr>
                <w:iCs/>
              </w:rPr>
            </w:pPr>
            <w:r w:rsidRPr="009265C8">
              <w:rPr>
                <w:iCs/>
              </w:rPr>
              <w:t>8. Materialul seminal trebuie să provină de la animale care:</w:t>
            </w:r>
          </w:p>
          <w:p w:rsidR="00C62A35" w:rsidRPr="009265C8" w:rsidRDefault="00C62A35" w:rsidP="00700804">
            <w:pPr>
              <w:pStyle w:val="Default"/>
              <w:jc w:val="both"/>
              <w:rPr>
                <w:iCs/>
              </w:rPr>
            </w:pPr>
            <w:r w:rsidRPr="009265C8">
              <w:rPr>
                <w:iCs/>
              </w:rPr>
              <w:t>(a) nu prezintă niciun semn clinic de boală la data colectării materialului seminal;</w:t>
            </w:r>
          </w:p>
          <w:p w:rsidR="00C62A35" w:rsidRPr="009265C8" w:rsidRDefault="00C62A35" w:rsidP="00700804">
            <w:pPr>
              <w:pStyle w:val="Default"/>
              <w:jc w:val="both"/>
              <w:rPr>
                <w:iCs/>
              </w:rPr>
            </w:pPr>
            <w:r w:rsidRPr="009265C8">
              <w:rPr>
                <w:iCs/>
              </w:rPr>
              <w:t>(b) în cele 12 luni înainte de data colectării materialului seminal:</w:t>
            </w:r>
          </w:p>
          <w:p w:rsidR="00C62A35" w:rsidRPr="009265C8" w:rsidRDefault="00C62A35" w:rsidP="00700804">
            <w:pPr>
              <w:pStyle w:val="Default"/>
              <w:jc w:val="both"/>
              <w:rPr>
                <w:iCs/>
              </w:rPr>
            </w:pPr>
            <w:r w:rsidRPr="009265C8">
              <w:rPr>
                <w:iCs/>
              </w:rPr>
              <w:t>(i) fie nu au fost vaccinate împotriva febrei aftoase;</w:t>
            </w:r>
          </w:p>
          <w:p w:rsidR="00C62A35" w:rsidRPr="009265C8" w:rsidRDefault="00C62A35" w:rsidP="00700804">
            <w:pPr>
              <w:pStyle w:val="Default"/>
              <w:jc w:val="both"/>
              <w:rPr>
                <w:iCs/>
              </w:rPr>
            </w:pPr>
            <w:r w:rsidRPr="009265C8">
              <w:rPr>
                <w:iCs/>
              </w:rPr>
              <w:t>(ii) fie au fost vaccinate împotriva febrei aftoase cel puțin 30 de zile îna</w:t>
            </w:r>
            <w:r w:rsidR="00700804">
              <w:rPr>
                <w:iCs/>
              </w:rPr>
              <w:t>-</w:t>
            </w:r>
            <w:r w:rsidRPr="009265C8">
              <w:rPr>
                <w:iCs/>
              </w:rPr>
              <w:t>inte de colectare. În acest caz, 5 % din materialul seminal provenit din fie</w:t>
            </w:r>
            <w:r w:rsidR="00700804">
              <w:rPr>
                <w:iCs/>
              </w:rPr>
              <w:t>-</w:t>
            </w:r>
            <w:r w:rsidRPr="009265C8">
              <w:rPr>
                <w:iCs/>
              </w:rPr>
              <w:t>care colectare (cu un minim de 5 pa</w:t>
            </w:r>
            <w:r w:rsidR="00700804">
              <w:rPr>
                <w:iCs/>
              </w:rPr>
              <w:t>-</w:t>
            </w:r>
            <w:r w:rsidRPr="009265C8">
              <w:rPr>
                <w:iCs/>
              </w:rPr>
              <w:t>iete) este supus unui test de izolare a virusului pentru depistarea febrei af</w:t>
            </w:r>
            <w:r w:rsidR="00700804">
              <w:rPr>
                <w:iCs/>
              </w:rPr>
              <w:t>-</w:t>
            </w:r>
            <w:r w:rsidRPr="009265C8">
              <w:rPr>
                <w:iCs/>
              </w:rPr>
              <w:t>toase, cu rezultate negative;</w:t>
            </w:r>
          </w:p>
          <w:p w:rsidR="00C62A35" w:rsidRPr="009265C8" w:rsidRDefault="00C62A35" w:rsidP="00700804">
            <w:pPr>
              <w:pStyle w:val="Default"/>
              <w:jc w:val="both"/>
              <w:rPr>
                <w:iCs/>
              </w:rPr>
            </w:pPr>
            <w:r w:rsidRPr="009265C8">
              <w:rPr>
                <w:iCs/>
              </w:rPr>
              <w:t>(c) au fost ținute într-un centru auto</w:t>
            </w:r>
            <w:r w:rsidR="00700804">
              <w:rPr>
                <w:iCs/>
              </w:rPr>
              <w:t>-</w:t>
            </w:r>
            <w:r w:rsidRPr="009265C8">
              <w:rPr>
                <w:iCs/>
              </w:rPr>
              <w:t>rizat de colectare a materialului se</w:t>
            </w:r>
            <w:r w:rsidR="00700804">
              <w:rPr>
                <w:iCs/>
              </w:rPr>
              <w:t>-</w:t>
            </w:r>
            <w:r w:rsidRPr="009265C8">
              <w:rPr>
                <w:iCs/>
              </w:rPr>
              <w:t>minal pe parcursul unei perioade ne</w:t>
            </w:r>
            <w:r w:rsidR="00700804">
              <w:rPr>
                <w:iCs/>
              </w:rPr>
              <w:t>-</w:t>
            </w:r>
            <w:r w:rsidRPr="009265C8">
              <w:rPr>
                <w:iCs/>
              </w:rPr>
              <w:t>întrerupte de cel puțin 30 de zile îna</w:t>
            </w:r>
            <w:r w:rsidR="00700804">
              <w:rPr>
                <w:iCs/>
              </w:rPr>
              <w:t>-</w:t>
            </w:r>
            <w:r w:rsidRPr="009265C8">
              <w:rPr>
                <w:iCs/>
              </w:rPr>
              <w:t>inte de colectarea materialului se</w:t>
            </w:r>
            <w:r w:rsidR="00700804">
              <w:rPr>
                <w:iCs/>
              </w:rPr>
              <w:t>-</w:t>
            </w:r>
            <w:r w:rsidRPr="009265C8">
              <w:rPr>
                <w:iCs/>
              </w:rPr>
              <w:t>minal, în cazul colectării de material seminal proaspăt;</w:t>
            </w:r>
          </w:p>
          <w:p w:rsidR="00C62A35" w:rsidRPr="009265C8" w:rsidRDefault="00C62A35" w:rsidP="00700804">
            <w:pPr>
              <w:pStyle w:val="Default"/>
              <w:jc w:val="both"/>
              <w:rPr>
                <w:iCs/>
              </w:rPr>
            </w:pPr>
            <w:r w:rsidRPr="009265C8">
              <w:rPr>
                <w:iCs/>
              </w:rPr>
              <w:t>(d)</w:t>
            </w:r>
            <w:r w:rsidRPr="00700804">
              <w:rPr>
                <w:iCs/>
                <w:sz w:val="22"/>
                <w:szCs w:val="22"/>
              </w:rPr>
              <w:t xml:space="preserve"> îndeplinesc</w:t>
            </w:r>
            <w:r w:rsidRPr="009265C8">
              <w:rPr>
                <w:iCs/>
              </w:rPr>
              <w:t xml:space="preserve"> </w:t>
            </w:r>
            <w:r w:rsidRPr="00700804">
              <w:rPr>
                <w:iCs/>
                <w:sz w:val="22"/>
                <w:szCs w:val="22"/>
              </w:rPr>
              <w:t>cerințele prevăzute</w:t>
            </w:r>
            <w:r w:rsidRPr="009265C8">
              <w:rPr>
                <w:iCs/>
              </w:rPr>
              <w:t xml:space="preserve"> la </w:t>
            </w:r>
            <w:r w:rsidRPr="00700804">
              <w:rPr>
                <w:iCs/>
                <w:sz w:val="22"/>
                <w:szCs w:val="22"/>
              </w:rPr>
              <w:t>ar</w:t>
            </w:r>
            <w:r w:rsidR="00700804">
              <w:rPr>
                <w:iCs/>
                <w:sz w:val="22"/>
                <w:szCs w:val="22"/>
              </w:rPr>
              <w:t>-</w:t>
            </w:r>
            <w:r w:rsidRPr="00700804">
              <w:rPr>
                <w:iCs/>
                <w:sz w:val="22"/>
                <w:szCs w:val="22"/>
              </w:rPr>
              <w:t>ticolele</w:t>
            </w:r>
            <w:r w:rsidRPr="009265C8">
              <w:rPr>
                <w:iCs/>
              </w:rPr>
              <w:t xml:space="preserve"> </w:t>
            </w:r>
            <w:r w:rsidRPr="00700804">
              <w:rPr>
                <w:iCs/>
                <w:sz w:val="21"/>
                <w:szCs w:val="21"/>
              </w:rPr>
              <w:t>4, 5</w:t>
            </w:r>
            <w:r w:rsidRPr="00700804">
              <w:rPr>
                <w:iCs/>
                <w:sz w:val="22"/>
                <w:szCs w:val="22"/>
              </w:rPr>
              <w:t xml:space="preserve"> și </w:t>
            </w:r>
            <w:r w:rsidRPr="00700804">
              <w:rPr>
                <w:iCs/>
                <w:sz w:val="21"/>
                <w:szCs w:val="21"/>
              </w:rPr>
              <w:t>6</w:t>
            </w:r>
            <w:r w:rsidRPr="009265C8">
              <w:rPr>
                <w:iCs/>
              </w:rPr>
              <w:t xml:space="preserve"> </w:t>
            </w:r>
            <w:r w:rsidRPr="00700804">
              <w:rPr>
                <w:iCs/>
                <w:sz w:val="22"/>
                <w:szCs w:val="22"/>
              </w:rPr>
              <w:t>din Directiva</w:t>
            </w:r>
            <w:r w:rsidRPr="009265C8">
              <w:rPr>
                <w:iCs/>
              </w:rPr>
              <w:t xml:space="preserve"> </w:t>
            </w:r>
            <w:r w:rsidRPr="00700804">
              <w:rPr>
                <w:iCs/>
                <w:sz w:val="22"/>
                <w:szCs w:val="22"/>
              </w:rPr>
              <w:t>91/68/CEE</w:t>
            </w:r>
            <w:r w:rsidRPr="009265C8">
              <w:rPr>
                <w:iCs/>
              </w:rPr>
              <w:t>;</w:t>
            </w:r>
          </w:p>
          <w:p w:rsidR="00C62A35" w:rsidRPr="009265C8" w:rsidRDefault="00C62A35" w:rsidP="00700804">
            <w:pPr>
              <w:pStyle w:val="Default"/>
              <w:jc w:val="both"/>
              <w:rPr>
                <w:iCs/>
              </w:rPr>
            </w:pPr>
            <w:r w:rsidRPr="009265C8">
              <w:rPr>
                <w:iCs/>
              </w:rPr>
              <w:t xml:space="preserve">(e) </w:t>
            </w:r>
            <w:r w:rsidRPr="00700804">
              <w:rPr>
                <w:iCs/>
                <w:sz w:val="22"/>
                <w:szCs w:val="22"/>
              </w:rPr>
              <w:t>dacă sunt ținute în exploatații</w:t>
            </w:r>
            <w:r w:rsidRPr="009265C8">
              <w:rPr>
                <w:iCs/>
              </w:rPr>
              <w:t xml:space="preserve"> men</w:t>
            </w:r>
            <w:r w:rsidR="00700804">
              <w:rPr>
                <w:iCs/>
              </w:rPr>
              <w:t>-</w:t>
            </w:r>
            <w:r w:rsidRPr="009265C8">
              <w:rPr>
                <w:iCs/>
              </w:rPr>
              <w:t>ționate la articolul 11 alineatul (2) prima liniuță, au fost supuse în cele 30 de zile anterioare datei colectării ma</w:t>
            </w:r>
            <w:r w:rsidR="00700804">
              <w:rPr>
                <w:iCs/>
              </w:rPr>
              <w:t>-</w:t>
            </w:r>
            <w:r w:rsidRPr="009265C8">
              <w:rPr>
                <w:iCs/>
              </w:rPr>
              <w:t>terialului seminal, cu rezultate nega</w:t>
            </w:r>
            <w:r w:rsidR="00700804">
              <w:rPr>
                <w:iCs/>
              </w:rPr>
              <w:t>-</w:t>
            </w:r>
            <w:r w:rsidRPr="009265C8">
              <w:rPr>
                <w:iCs/>
              </w:rPr>
              <w:t>tive, următoarelor teste:</w:t>
            </w:r>
          </w:p>
          <w:p w:rsidR="00C62A35" w:rsidRPr="009265C8" w:rsidRDefault="00C62A35" w:rsidP="00C62A35">
            <w:pPr>
              <w:pStyle w:val="Default"/>
              <w:jc w:val="both"/>
              <w:rPr>
                <w:iCs/>
              </w:rPr>
            </w:pPr>
            <w:r w:rsidRPr="009265C8">
              <w:rPr>
                <w:iCs/>
              </w:rPr>
              <w:t>(i) un test serologic pentru depistarea brucelozei (B. melitensis) efectuat în conformitate cu anexa C la Directiva 91/68/CEE;</w:t>
            </w:r>
          </w:p>
          <w:p w:rsidR="00C62A35" w:rsidRPr="009265C8" w:rsidRDefault="00C62A35" w:rsidP="00C62A35">
            <w:pPr>
              <w:pStyle w:val="Default"/>
              <w:jc w:val="both"/>
              <w:rPr>
                <w:iCs/>
              </w:rPr>
            </w:pPr>
            <w:r w:rsidRPr="009265C8">
              <w:rPr>
                <w:iCs/>
              </w:rPr>
              <w:t>(ii) un test serologic pentru depistarea epididimitei contagioase (B. ovis) efectuat în conformitate cu anexa D la Directiva 91/68/CEE sau orice alt test cu sensibilitate și specificitate docu</w:t>
            </w:r>
            <w:r w:rsidR="00700804">
              <w:rPr>
                <w:iCs/>
              </w:rPr>
              <w:t>-</w:t>
            </w:r>
            <w:r w:rsidRPr="009265C8">
              <w:rPr>
                <w:iCs/>
              </w:rPr>
              <w:t>mentate ca fiind echivalente;</w:t>
            </w:r>
          </w:p>
          <w:p w:rsidR="00C62A35" w:rsidRPr="009265C8" w:rsidRDefault="00C62A35" w:rsidP="00700804">
            <w:pPr>
              <w:pStyle w:val="Default"/>
              <w:jc w:val="both"/>
              <w:rPr>
                <w:iCs/>
              </w:rPr>
            </w:pPr>
            <w:r w:rsidRPr="009265C8">
              <w:rPr>
                <w:iCs/>
              </w:rPr>
              <w:t>(</w:t>
            </w:r>
            <w:r w:rsidRPr="00700804">
              <w:rPr>
                <w:iCs/>
                <w:sz w:val="22"/>
                <w:szCs w:val="22"/>
              </w:rPr>
              <w:t>iii) un test</w:t>
            </w:r>
            <w:r w:rsidRPr="009265C8">
              <w:rPr>
                <w:iCs/>
              </w:rPr>
              <w:t xml:space="preserve"> de depistare a virusului bo</w:t>
            </w:r>
            <w:r w:rsidR="00700804">
              <w:rPr>
                <w:iCs/>
              </w:rPr>
              <w:t>-</w:t>
            </w:r>
            <w:r w:rsidRPr="009265C8">
              <w:rPr>
                <w:iCs/>
              </w:rPr>
              <w:t>lii de graniță;</w:t>
            </w:r>
          </w:p>
          <w:p w:rsidR="00C62A35" w:rsidRPr="009265C8" w:rsidRDefault="00C62A35" w:rsidP="00347D2C">
            <w:pPr>
              <w:pStyle w:val="Default"/>
              <w:jc w:val="both"/>
              <w:rPr>
                <w:iCs/>
              </w:rPr>
            </w:pPr>
            <w:r w:rsidRPr="009265C8">
              <w:rPr>
                <w:iCs/>
              </w:rPr>
              <w:t>(f) nu sunt utilizate pentru reprodu</w:t>
            </w:r>
            <w:r w:rsidR="00347D2C">
              <w:rPr>
                <w:iCs/>
              </w:rPr>
              <w:t>-</w:t>
            </w:r>
            <w:r w:rsidRPr="009265C8">
              <w:rPr>
                <w:iCs/>
              </w:rPr>
              <w:t>cere naturală cel puțin 30 de zile înainte de data primei colectări a ma</w:t>
            </w:r>
            <w:r w:rsidR="00347D2C">
              <w:rPr>
                <w:iCs/>
              </w:rPr>
              <w:t>-</w:t>
            </w:r>
            <w:r w:rsidRPr="009265C8">
              <w:rPr>
                <w:iCs/>
              </w:rPr>
              <w:t>terialului seminal și între data primei probe menționate la punctele 1.5 și 1.6 sau la litera (e) și sfârșitul perioa</w:t>
            </w:r>
            <w:r w:rsidR="00347D2C">
              <w:rPr>
                <w:iCs/>
              </w:rPr>
              <w:t>-</w:t>
            </w:r>
            <w:r w:rsidRPr="009265C8">
              <w:rPr>
                <w:iCs/>
              </w:rPr>
              <w:t>dei de colectare.</w:t>
            </w:r>
          </w:p>
          <w:p w:rsidR="00C62A35" w:rsidRPr="0015092D" w:rsidRDefault="00C62A35" w:rsidP="00C62A35">
            <w:pPr>
              <w:pStyle w:val="Default"/>
              <w:jc w:val="both"/>
              <w:rPr>
                <w:b/>
                <w:i/>
                <w:iCs/>
              </w:rPr>
            </w:pPr>
            <w:r w:rsidRPr="009265C8">
              <w:rPr>
                <w:iCs/>
              </w:rPr>
              <w:t>9. Materialul seminal colectat de la masculii donatori de ovine și caprine dintr-un centru sau dintr-o unitate de colectare a materialului seminal men</w:t>
            </w:r>
            <w:r w:rsidR="00347D2C">
              <w:rPr>
                <w:iCs/>
              </w:rPr>
              <w:t>-</w:t>
            </w:r>
            <w:r w:rsidRPr="009265C8">
              <w:rPr>
                <w:iCs/>
              </w:rPr>
              <w:t>ționată la articolul 11 alineatul (2) care face obiectul unei interdicții pe motive de sănătate animală în con</w:t>
            </w:r>
            <w:r w:rsidR="00347D2C">
              <w:rPr>
                <w:iCs/>
              </w:rPr>
              <w:t>-</w:t>
            </w:r>
            <w:r w:rsidRPr="009265C8">
              <w:rPr>
                <w:iCs/>
              </w:rPr>
              <w:t>formitate cu articolul 4 din Directiva 91/68/CEE se păstrează în spații de depozitare separate și nu se comercia</w:t>
            </w:r>
            <w:r w:rsidR="00347D2C">
              <w:rPr>
                <w:iCs/>
              </w:rPr>
              <w:t>-</w:t>
            </w:r>
            <w:r w:rsidRPr="009265C8">
              <w:rPr>
                <w:iCs/>
              </w:rPr>
              <w:t xml:space="preserve">lizează înainte de restabilirea stării de sănătate a centrului sau a unității de colectare a materialului seminal de către medicul veterinar oficial în conformitate cu Directiva 91/68/CEE și înainte ca materialul seminal depozitat să </w:t>
            </w:r>
            <w:r w:rsidRPr="00347D2C">
              <w:rPr>
                <w:iCs/>
                <w:sz w:val="22"/>
                <w:szCs w:val="22"/>
              </w:rPr>
              <w:t>fie supus examinărilor</w:t>
            </w:r>
            <w:r w:rsidRPr="009265C8">
              <w:rPr>
                <w:iCs/>
              </w:rPr>
              <w:t xml:space="preserve"> ofi</w:t>
            </w:r>
            <w:r w:rsidR="00347D2C">
              <w:rPr>
                <w:iCs/>
              </w:rPr>
              <w:t>-</w:t>
            </w:r>
            <w:r w:rsidRPr="009265C8">
              <w:rPr>
                <w:iCs/>
              </w:rPr>
              <w:t>ciale corespunzătoare care să exclu</w:t>
            </w:r>
            <w:r w:rsidR="00347D2C">
              <w:rPr>
                <w:iCs/>
              </w:rPr>
              <w:t>-</w:t>
            </w:r>
            <w:r w:rsidRPr="009265C8">
              <w:rPr>
                <w:iCs/>
              </w:rPr>
              <w:t>dă prezența în materialul seminal a agenților patogeni care cauzează bo</w:t>
            </w:r>
            <w:r w:rsidR="00347D2C">
              <w:rPr>
                <w:iCs/>
              </w:rPr>
              <w:t>-</w:t>
            </w:r>
            <w:r w:rsidRPr="009265C8">
              <w:rPr>
                <w:iCs/>
              </w:rPr>
              <w:t>lile enumerate la punctul I din anexa B la Directiva 91/68/CEE.</w:t>
            </w:r>
          </w:p>
        </w:tc>
        <w:tc>
          <w:tcPr>
            <w:tcW w:w="3827" w:type="dxa"/>
            <w:tcBorders>
              <w:top w:val="single" w:sz="4" w:space="0" w:color="auto"/>
              <w:left w:val="single" w:sz="4" w:space="0" w:color="auto"/>
              <w:bottom w:val="single" w:sz="4" w:space="0" w:color="auto"/>
              <w:right w:val="single" w:sz="4" w:space="0" w:color="auto"/>
            </w:tcBorders>
          </w:tcPr>
          <w:p w:rsidR="0015092D" w:rsidRPr="00391375" w:rsidRDefault="0015092D" w:rsidP="0015092D">
            <w:pPr>
              <w:ind w:firstLine="0"/>
              <w:jc w:val="left"/>
              <w:rPr>
                <w:rFonts w:asciiTheme="majorBidi" w:hAnsiTheme="majorBidi" w:cstheme="majorBidi"/>
                <w:b/>
                <w:i/>
                <w:sz w:val="24"/>
                <w:szCs w:val="24"/>
              </w:rPr>
            </w:pPr>
            <w:r w:rsidRPr="00391375">
              <w:rPr>
                <w:rFonts w:asciiTheme="majorBidi" w:hAnsiTheme="majorBidi" w:cstheme="majorBidi"/>
                <w:b/>
                <w:i/>
                <w:sz w:val="24"/>
                <w:szCs w:val="24"/>
              </w:rPr>
              <w:t>Capitolul  II</w:t>
            </w:r>
          </w:p>
          <w:p w:rsidR="0015092D" w:rsidRPr="00391375" w:rsidRDefault="0015092D" w:rsidP="0015092D">
            <w:pPr>
              <w:ind w:firstLine="0"/>
              <w:jc w:val="left"/>
              <w:rPr>
                <w:rFonts w:asciiTheme="majorBidi" w:hAnsiTheme="majorBidi" w:cstheme="majorBidi"/>
                <w:b/>
                <w:i/>
                <w:sz w:val="24"/>
                <w:szCs w:val="24"/>
              </w:rPr>
            </w:pPr>
            <w:r w:rsidRPr="00391375">
              <w:rPr>
                <w:rFonts w:asciiTheme="majorBidi" w:hAnsiTheme="majorBidi" w:cstheme="majorBidi"/>
                <w:b/>
                <w:i/>
                <w:sz w:val="24"/>
                <w:szCs w:val="24"/>
              </w:rPr>
              <w:t>CONDIȚII APLICABILE ANIMALELOR DONATOARE</w:t>
            </w:r>
          </w:p>
          <w:p w:rsidR="0015092D" w:rsidRPr="00B3576C" w:rsidRDefault="0015092D" w:rsidP="008128B0">
            <w:pPr>
              <w:ind w:firstLine="0"/>
              <w:jc w:val="center"/>
              <w:rPr>
                <w:rFonts w:asciiTheme="majorBidi" w:hAnsiTheme="majorBidi" w:cstheme="majorBidi"/>
                <w:b/>
                <w:i/>
                <w:sz w:val="24"/>
                <w:szCs w:val="24"/>
              </w:rPr>
            </w:pPr>
            <w:r w:rsidRPr="00B3576C">
              <w:rPr>
                <w:rFonts w:asciiTheme="majorBidi" w:hAnsiTheme="majorBidi" w:cstheme="majorBidi"/>
                <w:b/>
                <w:i/>
                <w:sz w:val="24"/>
                <w:szCs w:val="24"/>
              </w:rPr>
              <w:t>Secţiunea 1</w:t>
            </w:r>
          </w:p>
          <w:p w:rsidR="008128B0" w:rsidRDefault="0015092D" w:rsidP="008128B0">
            <w:pPr>
              <w:ind w:firstLine="0"/>
              <w:jc w:val="center"/>
              <w:rPr>
                <w:rFonts w:asciiTheme="majorBidi" w:hAnsiTheme="majorBidi" w:cstheme="majorBidi"/>
                <w:b/>
                <w:i/>
                <w:sz w:val="24"/>
                <w:szCs w:val="24"/>
              </w:rPr>
            </w:pPr>
            <w:r w:rsidRPr="00B3576C">
              <w:rPr>
                <w:rFonts w:asciiTheme="majorBidi" w:hAnsiTheme="majorBidi" w:cstheme="majorBidi"/>
                <w:b/>
                <w:i/>
                <w:sz w:val="24"/>
                <w:szCs w:val="24"/>
              </w:rPr>
              <w:t>Armăsari donatori</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5. Agenția va utiliza pentru colectarea materialului seminal doar animalele care corespund cel puțin următoarelor cerinţe: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1) se află sub controlul unui medic veterinar oficial;</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2) nu prezintă semne clinice de boală infecțioasă sau contagioasă în momentul admiterii și în ziua recoltării materialului seminal;</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3) provin dintr-un teritoriu sau, în caz de regionalizare, dintr-o parte a teritoriului unui stat sau al unei țări și dintr-o exploatație aflată sub supravegherea autorităților veterinare, îndeplinind fiecare cerințele din Hotîrîrea de Guvern nr. 699/2018 pentru aprobarea Normei sanitar-veterinare privind condițiile de sănătate la circulația și importul de ecvidee, precum și Hotîrîrea de Guvern nr. 137/2009 cu privire la aprobarea Normei sanitar-veterinare privind condiţiile de sănătate animală şi certificare sanitar-veterinară la importul ecvideelor înregistrate şi al ecvideelor pentru reproducţie şi producţie;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4)</w:t>
            </w:r>
            <w:r w:rsidRPr="00C435EB">
              <w:rPr>
                <w:sz w:val="24"/>
                <w:szCs w:val="24"/>
              </w:rPr>
              <w:t xml:space="preserve"> sunt</w:t>
            </w:r>
            <w:r w:rsidRPr="00C435EB">
              <w:rPr>
                <w:color w:val="000000"/>
                <w:sz w:val="24"/>
                <w:szCs w:val="24"/>
                <w:lang w:eastAsia="ru-RU"/>
              </w:rPr>
              <w:t xml:space="preserve"> întreținuți, în cursul celor 30 de zile înaintea colectării materialului seminal, în exploataţii în care nici un animal nu a prezentat semne clinice de arterită virală ecvină sau de metrită contagioasă ecvină în timpul acestei perioade;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5) nu au fost utilizați pentru împerechere naturală în timpul celor 30 de zile anterioare primei colectări a materialului seminal şi în timpul perioadei de colectare;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6) au fost supuși următoarelor teste, efectuate şi certificate ulterior într-un laborator oficial de diagnostic veterinar sau orice laborator desemnat de Agenție, în concordanţă cu programul de monitorizare și supraveghere, stabilit în art. 7 al Legii nr. 50/2013 cu privire la controalele oficiale pentru verificarea conformităţii cu legislaţia privind hrana pentru animale şi produsele alimentare şi cu normele de sănătate şi de bunăstare a animalelor, care prevede: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a) un test de imunodifuzie în gel de agar (testul Coggins) sau un test ELISA pentru depistarea anemiei infecțioase ecvine, cu rezultat negativ;</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b) un test de izolare a virusului arteritei ecvine sau de detectare a genomului său prin reacția de polimerizare în lanț (PCR) sau prin PCR în timp real, efectuat cu rezultate negative pe o parte alicotă a întregii cantități de material seminal al armăsarului donator, cu excepția cazului în care s-a obținut un rezultat negativ al testului de seroneutralizare pentru arterita virală ecvină la o diluție a serului de 1 la 4;</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c) un test de identificare a agentului pentru metrita contagioasă ecvină, efectuat cu rezultate negative în fiecare caz pe trei mostre (tampoane) prelevate de la armăsarul donator în cadrul a două prelevări distincte, la un interval de cel puțin 7 de zile și în niciun caz mai devreme de 7 zile (tratament sistemic) sau de 21 de zile (tratament local) după un eventual tratament antimicrobian al armăsarului donator, cel puțin din teaca penisului (prepuț), uretră sau fossa glandis.</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Se plasează mostrele într-un mediu de transport cu cărbune activ, de exemplu un mediu Amies, înainte de a fi trimise la laborator.</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Mostrele se supun cel puțin unuia dintre următoarele teste: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 o cultură în condiții microaerofile timp de cel puțin 7 zile pentru izolarea Taylorella equigenitalis, înființată în 24 de ore de la prelevarea mostrelor de la animalul donator sau în 48 de ore dacă mostrele se păstrează la rece în timpul transportului; sau</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 o reacție de polimerizare în lanț (PCR) sau PCR în timp real pentru a detecta genomul Taylorella equigenitalis, efectuată în 48 de ore de la prelevarea mostrelor de la animalul donator;</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6. În cadrul programului de testare aprobat în conformitate cu garanțiile suplimentare exigibile stabilite în prezenta Normă:</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1) cînd materialul seminal este colectat pentru exportul cu material seminal proaspăt sau refrigerat acesta trebuie să facă referire în special la:</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 dacă armăsarul donator este rezident continuu la centrul de colectare pentru cel puţin 30 de zile înaintea primei colectări a materialului seminal şi în timpul perioadei de colectare şi nici un ecvideu în centrul de colectare nu vine în contact direct cu ecvidee cu o stare de sănătate inferioară faţă de cea a armăsarului donator, testele menționate</w:t>
            </w:r>
            <w:r w:rsidRPr="00C435EB">
              <w:rPr>
                <w:color w:val="FF0000"/>
                <w:sz w:val="24"/>
                <w:szCs w:val="24"/>
                <w:lang w:eastAsia="ru-RU"/>
              </w:rPr>
              <w:t xml:space="preserve"> la</w:t>
            </w:r>
            <w:r w:rsidRPr="00C435EB">
              <w:rPr>
                <w:color w:val="000000"/>
                <w:sz w:val="24"/>
                <w:szCs w:val="24"/>
                <w:lang w:eastAsia="ru-RU"/>
              </w:rPr>
              <w:t xml:space="preserve"> </w:t>
            </w:r>
            <w:r w:rsidRPr="00C435EB">
              <w:rPr>
                <w:color w:val="FF0000"/>
                <w:sz w:val="24"/>
                <w:szCs w:val="24"/>
                <w:lang w:eastAsia="ru-RU"/>
              </w:rPr>
              <w:t>pct. 5,</w:t>
            </w:r>
            <w:r w:rsidRPr="00C435EB">
              <w:rPr>
                <w:color w:val="000000"/>
                <w:sz w:val="24"/>
                <w:szCs w:val="24"/>
                <w:lang w:eastAsia="ru-RU"/>
              </w:rPr>
              <w:t xml:space="preserve"> </w:t>
            </w:r>
            <w:r w:rsidRPr="00C435EB">
              <w:rPr>
                <w:color w:val="FF0000"/>
                <w:sz w:val="24"/>
                <w:szCs w:val="24"/>
                <w:lang w:eastAsia="ru-RU"/>
              </w:rPr>
              <w:t xml:space="preserve">subpct. 6) </w:t>
            </w:r>
            <w:r w:rsidRPr="00C435EB">
              <w:rPr>
                <w:color w:val="000000"/>
                <w:sz w:val="24"/>
                <w:szCs w:val="24"/>
                <w:lang w:eastAsia="ru-RU"/>
              </w:rPr>
              <w:t xml:space="preserve"> vor fi efectuate la cel puţin 14 zile după începerea perioadei de domiciliere menţionate şi cel puţin o dată pe an la începerea sezonului de reproducere;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 xml:space="preserve">- dacă armăsarul donator nu este rezident continuu la centrul de colectare şi/sau alte ecvidee la centrul de colectare vin în contact direct cu ecvidee cu o stare de sănătate inferioară, menționate </w:t>
            </w:r>
            <w:r w:rsidRPr="00C435EB">
              <w:rPr>
                <w:color w:val="FF0000"/>
                <w:sz w:val="24"/>
                <w:szCs w:val="24"/>
                <w:lang w:eastAsia="ru-RU"/>
              </w:rPr>
              <w:t>la</w:t>
            </w:r>
            <w:r w:rsidRPr="00C435EB">
              <w:rPr>
                <w:color w:val="000000"/>
                <w:sz w:val="24"/>
                <w:szCs w:val="24"/>
                <w:lang w:eastAsia="ru-RU"/>
              </w:rPr>
              <w:t xml:space="preserve"> </w:t>
            </w:r>
            <w:r w:rsidRPr="00C435EB">
              <w:rPr>
                <w:color w:val="FF0000"/>
                <w:sz w:val="24"/>
                <w:szCs w:val="24"/>
                <w:lang w:eastAsia="ru-RU"/>
              </w:rPr>
              <w:t>pct. 5,</w:t>
            </w:r>
            <w:r w:rsidRPr="00C435EB">
              <w:rPr>
                <w:color w:val="000000"/>
                <w:sz w:val="24"/>
                <w:szCs w:val="24"/>
                <w:lang w:eastAsia="ru-RU"/>
              </w:rPr>
              <w:t xml:space="preserve"> </w:t>
            </w:r>
            <w:r w:rsidRPr="00C435EB">
              <w:rPr>
                <w:color w:val="FF0000"/>
                <w:sz w:val="24"/>
                <w:szCs w:val="24"/>
                <w:lang w:eastAsia="ru-RU"/>
              </w:rPr>
              <w:t xml:space="preserve">subpct. 6) </w:t>
            </w:r>
            <w:r w:rsidRPr="00C435EB">
              <w:rPr>
                <w:color w:val="000000"/>
                <w:sz w:val="24"/>
                <w:szCs w:val="24"/>
                <w:lang w:eastAsia="ru-RU"/>
              </w:rPr>
              <w:t xml:space="preserve">  vor fi efectuate în cadrul perioadei de 14 zile înainte de prima colectare a materialului seminal şi cel puţin o dată pe an la începutul sezonului de reproducere. În plus, testul prevăzut la</w:t>
            </w:r>
            <w:r w:rsidRPr="00C435EB">
              <w:rPr>
                <w:color w:val="FF0000"/>
                <w:sz w:val="24"/>
                <w:szCs w:val="24"/>
                <w:lang w:eastAsia="ru-RU"/>
              </w:rPr>
              <w:t xml:space="preserve"> pct. 5,</w:t>
            </w:r>
            <w:r w:rsidRPr="00C435EB">
              <w:rPr>
                <w:color w:val="000000"/>
                <w:sz w:val="24"/>
                <w:szCs w:val="24"/>
                <w:lang w:eastAsia="ru-RU"/>
              </w:rPr>
              <w:t xml:space="preserve"> subpct. 6) lit. a) va fi repetat cel puţin în fiecare zi din cele 120 de zile, în timpul perioadei de colectare a materialului seminal. Testul prevăzut la la</w:t>
            </w:r>
            <w:r w:rsidRPr="00C435EB">
              <w:rPr>
                <w:color w:val="FF0000"/>
                <w:sz w:val="24"/>
                <w:szCs w:val="24"/>
                <w:lang w:eastAsia="ru-RU"/>
              </w:rPr>
              <w:t xml:space="preserve"> pct 5,</w:t>
            </w:r>
            <w:r w:rsidRPr="00C435EB">
              <w:rPr>
                <w:color w:val="000000"/>
                <w:sz w:val="24"/>
                <w:szCs w:val="24"/>
                <w:lang w:eastAsia="ru-RU"/>
              </w:rPr>
              <w:t xml:space="preserve"> subpct. 6) lit. b nu va fi efectuat cu mai mult de 30 de zile înaintea fiecărei colectări a materialului seminal, cu excepţia cazului în care statutul de necontaminant al unui armăsar donator pentru arterita virală ecvină este confirmat de testul de izolare a virusului, care trebuie să fie efectuat anual;</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 xml:space="preserve">2) cînd materialul seminal este colectat pentru exportul cu material seminal congelat, se vor aplica programele de testare, aşa cum sînt indicate în subpct. 1), sau, alternativ, testele prevăzute </w:t>
            </w:r>
            <w:r w:rsidRPr="00C435EB">
              <w:rPr>
                <w:color w:val="FF0000"/>
                <w:sz w:val="24"/>
                <w:szCs w:val="24"/>
                <w:lang w:eastAsia="ru-RU"/>
              </w:rPr>
              <w:t>la</w:t>
            </w:r>
            <w:r w:rsidRPr="00C435EB">
              <w:rPr>
                <w:color w:val="000000"/>
                <w:sz w:val="24"/>
                <w:szCs w:val="24"/>
                <w:lang w:eastAsia="ru-RU"/>
              </w:rPr>
              <w:t xml:space="preserve"> </w:t>
            </w:r>
            <w:r w:rsidRPr="00C435EB">
              <w:rPr>
                <w:color w:val="FF0000"/>
                <w:sz w:val="24"/>
                <w:szCs w:val="24"/>
                <w:lang w:eastAsia="ru-RU"/>
              </w:rPr>
              <w:t>pct. 5,</w:t>
            </w:r>
            <w:r w:rsidRPr="00C435EB">
              <w:rPr>
                <w:color w:val="000000"/>
                <w:sz w:val="24"/>
                <w:szCs w:val="24"/>
                <w:lang w:eastAsia="ru-RU"/>
              </w:rPr>
              <w:t xml:space="preserve"> </w:t>
            </w:r>
            <w:r w:rsidRPr="00C435EB">
              <w:rPr>
                <w:color w:val="FF0000"/>
                <w:sz w:val="24"/>
                <w:szCs w:val="24"/>
                <w:lang w:eastAsia="ru-RU"/>
              </w:rPr>
              <w:t>subpct. 6)</w:t>
            </w:r>
            <w:r w:rsidRPr="00C435EB">
              <w:rPr>
                <w:color w:val="000000"/>
                <w:sz w:val="24"/>
                <w:szCs w:val="24"/>
                <w:lang w:eastAsia="ru-RU"/>
              </w:rPr>
              <w:t xml:space="preserve"> vor fi efectuate în timpul celor 30 de zile ale perioadei de depozitare obligatorii a materialului seminal şi nu mai puţin de 14 zile după colectarea materialului seminal, independent de starea de domiciliere a armăsarului.</w:t>
            </w:r>
          </w:p>
          <w:p w:rsidR="0015092D" w:rsidRPr="008128B0" w:rsidRDefault="008128B0" w:rsidP="008128B0">
            <w:pPr>
              <w:ind w:firstLine="0"/>
              <w:rPr>
                <w:rFonts w:asciiTheme="majorBidi" w:hAnsiTheme="majorBidi" w:cstheme="majorBidi"/>
                <w:b/>
                <w:i/>
                <w:sz w:val="24"/>
                <w:szCs w:val="24"/>
              </w:rPr>
            </w:pPr>
            <w:r w:rsidRPr="00C435EB">
              <w:rPr>
                <w:color w:val="000000"/>
                <w:sz w:val="24"/>
                <w:szCs w:val="24"/>
                <w:lang w:eastAsia="ru-RU"/>
              </w:rPr>
              <w:t xml:space="preserve">7. Dacă oricare dintre testele menţionate </w:t>
            </w:r>
            <w:r w:rsidRPr="00C435EB">
              <w:rPr>
                <w:color w:val="FF0000"/>
                <w:sz w:val="24"/>
                <w:szCs w:val="24"/>
                <w:lang w:eastAsia="ru-RU"/>
              </w:rPr>
              <w:t xml:space="preserve">la pct. 5 subpct. 6) </w:t>
            </w:r>
            <w:r w:rsidRPr="00C435EB">
              <w:rPr>
                <w:color w:val="000000"/>
                <w:sz w:val="24"/>
                <w:szCs w:val="24"/>
                <w:lang w:eastAsia="ru-RU"/>
              </w:rPr>
              <w:t>este pozitiv, acel animal trebuie să fie izolat şi materialul seminal colectat de la acesta la ultimul test negativ nu va fi comercializat. Acelaşi lucru se aplică materialului seminal colectat de la alte animale susceptibile la boala vizată în exploataţie sau în centrul de colectare de la data la care rezultatele unui test au fost pozitive. Exportul nu va reîncepe pînă cînd starea de sănătate a centrului nu va fi restabilită.</w:t>
            </w:r>
          </w:p>
          <w:p w:rsidR="0015092D" w:rsidRPr="00B3576C" w:rsidRDefault="0015092D" w:rsidP="008128B0">
            <w:pPr>
              <w:ind w:firstLine="0"/>
              <w:jc w:val="center"/>
              <w:rPr>
                <w:rFonts w:asciiTheme="majorBidi" w:hAnsiTheme="majorBidi" w:cstheme="majorBidi"/>
                <w:b/>
                <w:i/>
                <w:sz w:val="24"/>
                <w:szCs w:val="24"/>
              </w:rPr>
            </w:pPr>
            <w:r w:rsidRPr="00B3576C">
              <w:rPr>
                <w:rFonts w:asciiTheme="majorBidi" w:hAnsiTheme="majorBidi" w:cstheme="majorBidi"/>
                <w:b/>
                <w:i/>
                <w:sz w:val="24"/>
                <w:szCs w:val="24"/>
              </w:rPr>
              <w:t>Secţiunea 2</w:t>
            </w:r>
          </w:p>
          <w:p w:rsidR="008128B0" w:rsidRDefault="008128B0" w:rsidP="008128B0">
            <w:pPr>
              <w:ind w:firstLine="0"/>
              <w:jc w:val="center"/>
              <w:rPr>
                <w:rFonts w:asciiTheme="majorBidi" w:hAnsiTheme="majorBidi" w:cstheme="majorBidi"/>
                <w:b/>
                <w:i/>
                <w:sz w:val="24"/>
                <w:szCs w:val="24"/>
              </w:rPr>
            </w:pPr>
            <w:r>
              <w:rPr>
                <w:rFonts w:asciiTheme="majorBidi" w:hAnsiTheme="majorBidi" w:cstheme="majorBidi"/>
                <w:b/>
                <w:i/>
                <w:sz w:val="24"/>
                <w:szCs w:val="24"/>
              </w:rPr>
              <w:t>Ovine şi caprine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8. Agenția va utiliza pentru colectarea materialului seminal doar berbeci şi ţapi care provin din centre sau ferme, care îndeplinesc cel puțin următoarele cerinţe: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1) nu prezintă niciun semn clinic de boală în ziua cînd a fost colectat materialul seminal;</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2) respectă cerinţele stabilite în Hotărîrea de Guvern nr. 686/2018 pentru aprobarea Normei sanitar-veterinare privind condițiile de sănătate și certificare animală la comerţul (importul și exportul) cu ovine și caprine.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Animalele donatoare trebuie supuse, în timpul celor 30 de zile dinaintea colectării, cu rezultate negative: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 xml:space="preserve">a) unui test </w:t>
            </w:r>
            <w:r w:rsidRPr="00C435EB">
              <w:rPr>
                <w:color w:val="FF0000"/>
                <w:sz w:val="24"/>
                <w:szCs w:val="24"/>
                <w:lang w:eastAsia="ru-RU"/>
              </w:rPr>
              <w:t>serologic</w:t>
            </w:r>
            <w:r w:rsidRPr="00C435EB">
              <w:rPr>
                <w:color w:val="000000"/>
                <w:sz w:val="24"/>
                <w:szCs w:val="24"/>
                <w:lang w:eastAsia="ru-RU"/>
              </w:rPr>
              <w:t xml:space="preserve"> pentru depistarea brucelozei (B. melitensis), în conformitate cu cerinţele sanitare veterinare pentru exportul cu ovine şi caprine;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b) unui test</w:t>
            </w:r>
            <w:r w:rsidRPr="00C435EB">
              <w:rPr>
                <w:color w:val="FF0000"/>
                <w:sz w:val="24"/>
                <w:szCs w:val="24"/>
                <w:lang w:eastAsia="ru-RU"/>
              </w:rPr>
              <w:t xml:space="preserve"> serologic</w:t>
            </w:r>
            <w:r w:rsidRPr="00C435EB">
              <w:rPr>
                <w:color w:val="000000"/>
                <w:sz w:val="24"/>
                <w:szCs w:val="24"/>
                <w:lang w:eastAsia="ru-RU"/>
              </w:rPr>
              <w:t xml:space="preserve"> pentru epididimita contagioasă (B. ovis), în conformitate cu cerinţele sanitare veterinare pentru exportul cu ovine şi caprine;</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c) au fost supuse testelor sau controalelor destinate să garanteze respectarea cerinţelor</w:t>
            </w:r>
            <w:r w:rsidRPr="00C435EB">
              <w:rPr>
                <w:color w:val="FF0000"/>
                <w:sz w:val="24"/>
                <w:szCs w:val="24"/>
                <w:lang w:eastAsia="ru-RU"/>
              </w:rPr>
              <w:t xml:space="preserve"> prevăzute la subpct. 1) și 2)</w:t>
            </w:r>
            <w:r w:rsidRPr="00C435EB">
              <w:rPr>
                <w:color w:val="000000"/>
                <w:sz w:val="24"/>
                <w:szCs w:val="24"/>
                <w:lang w:eastAsia="ru-RU"/>
              </w:rPr>
              <w:t>.</w:t>
            </w:r>
          </w:p>
          <w:p w:rsidR="008128B0" w:rsidRDefault="008128B0" w:rsidP="008128B0">
            <w:pPr>
              <w:ind w:firstLine="0"/>
              <w:rPr>
                <w:rFonts w:asciiTheme="majorBidi" w:hAnsiTheme="majorBidi" w:cstheme="majorBidi"/>
                <w:b/>
                <w:i/>
                <w:sz w:val="24"/>
                <w:szCs w:val="24"/>
              </w:rPr>
            </w:pPr>
            <w:r w:rsidRPr="00C435EB">
              <w:rPr>
                <w:color w:val="000000"/>
                <w:sz w:val="24"/>
                <w:szCs w:val="24"/>
                <w:lang w:eastAsia="ru-RU"/>
              </w:rPr>
              <w:t>9. Testele menţionate la pct. 14 din prezenta secțiune trebuie efectuate într-un laborator acreditat prin metode acreditate de organisme internaționale recunoscute în acest scop.</w:t>
            </w:r>
          </w:p>
          <w:p w:rsidR="008128B0" w:rsidRPr="008128B0" w:rsidRDefault="008128B0" w:rsidP="008128B0">
            <w:pPr>
              <w:ind w:firstLine="0"/>
              <w:rPr>
                <w:rFonts w:asciiTheme="majorBidi" w:hAnsiTheme="majorBidi" w:cstheme="majorBidi"/>
                <w:b/>
                <w:i/>
                <w:sz w:val="24"/>
                <w:szCs w:val="24"/>
              </w:rPr>
            </w:pPr>
            <w:r w:rsidRPr="00C435EB">
              <w:rPr>
                <w:color w:val="000000"/>
                <w:sz w:val="24"/>
                <w:szCs w:val="24"/>
                <w:lang w:eastAsia="ru-RU"/>
              </w:rPr>
              <w:t>10. Dacă oricare dintre testele menţionate</w:t>
            </w:r>
            <w:r w:rsidRPr="00C435EB">
              <w:rPr>
                <w:color w:val="FF0000"/>
                <w:sz w:val="24"/>
                <w:szCs w:val="24"/>
                <w:lang w:eastAsia="ru-RU"/>
              </w:rPr>
              <w:t xml:space="preserve"> la</w:t>
            </w:r>
            <w:r w:rsidRPr="00C435EB">
              <w:rPr>
                <w:color w:val="000000"/>
                <w:sz w:val="24"/>
                <w:szCs w:val="24"/>
                <w:lang w:eastAsia="ru-RU"/>
              </w:rPr>
              <w:t xml:space="preserve"> </w:t>
            </w:r>
            <w:r w:rsidRPr="00C435EB">
              <w:rPr>
                <w:color w:val="FF0000"/>
                <w:sz w:val="24"/>
                <w:szCs w:val="24"/>
                <w:lang w:eastAsia="ru-RU"/>
              </w:rPr>
              <w:t>pct. 8 subpct. 2)</w:t>
            </w:r>
            <w:r w:rsidRPr="00C435EB">
              <w:rPr>
                <w:color w:val="000000"/>
                <w:sz w:val="24"/>
                <w:szCs w:val="24"/>
                <w:lang w:eastAsia="ru-RU"/>
              </w:rPr>
              <w:t xml:space="preserve"> este pozitiv, acel animal trebuie să fie izolat şi materialul seminal colectat de la acesta la ultimul test negativ nu va fi comercializat. Acelaşi lucru se aplică materialului seminal colectat de la alte animale susceptibile la boala vizată în exploataţie sau în centrul de colectare de la data la care rezultatele unui test au fost pozitive. Exportul nu va reîncepe pînă cînd starea de sănătate a centrului nu va fi restabilită.</w:t>
            </w:r>
          </w:p>
          <w:p w:rsidR="0015092D" w:rsidRPr="00BB1BE3" w:rsidRDefault="0015092D" w:rsidP="0015092D">
            <w:pPr>
              <w:ind w:firstLine="0"/>
              <w:rPr>
                <w:rFonts w:asciiTheme="majorBidi" w:hAnsiTheme="majorBidi" w:cstheme="majorBidi"/>
                <w:b/>
              </w:rPr>
            </w:pPr>
          </w:p>
        </w:tc>
        <w:tc>
          <w:tcPr>
            <w:tcW w:w="1843" w:type="dxa"/>
            <w:tcBorders>
              <w:top w:val="single" w:sz="4" w:space="0" w:color="auto"/>
              <w:left w:val="single" w:sz="4" w:space="0" w:color="auto"/>
              <w:bottom w:val="single" w:sz="4" w:space="0" w:color="auto"/>
              <w:right w:val="single" w:sz="4" w:space="0" w:color="auto"/>
            </w:tcBorders>
          </w:tcPr>
          <w:p w:rsidR="0015092D" w:rsidRDefault="0015092D" w:rsidP="0015092D">
            <w:pPr>
              <w:ind w:firstLine="0"/>
              <w:jc w:val="center"/>
              <w:rPr>
                <w:rFonts w:asciiTheme="majorBidi" w:hAnsiTheme="majorBidi" w:cstheme="majorBidi"/>
                <w:b/>
                <w:sz w:val="24"/>
                <w:szCs w:val="24"/>
              </w:rPr>
            </w:pPr>
            <w:r>
              <w:rPr>
                <w:rFonts w:asciiTheme="majorBidi" w:hAnsiTheme="majorBidi" w:cstheme="majorBidi"/>
                <w:b/>
                <w:sz w:val="24"/>
                <w:szCs w:val="24"/>
              </w:rPr>
              <w:t xml:space="preserve">Compatibil </w:t>
            </w:r>
          </w:p>
        </w:tc>
        <w:tc>
          <w:tcPr>
            <w:tcW w:w="1842" w:type="dxa"/>
            <w:tcBorders>
              <w:top w:val="single" w:sz="4" w:space="0" w:color="auto"/>
              <w:left w:val="single" w:sz="4" w:space="0" w:color="auto"/>
              <w:bottom w:val="single" w:sz="4" w:space="0" w:color="auto"/>
              <w:right w:val="single" w:sz="4" w:space="0" w:color="auto"/>
            </w:tcBorders>
          </w:tcPr>
          <w:p w:rsidR="0015092D" w:rsidRDefault="0015092D" w:rsidP="0015092D">
            <w:pPr>
              <w:ind w:firstLine="0"/>
              <w:jc w:val="left"/>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15092D" w:rsidRDefault="0015092D" w:rsidP="0015092D">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15092D" w:rsidRDefault="0015092D" w:rsidP="0015092D">
            <w:pPr>
              <w:ind w:firstLine="0"/>
              <w:jc w:val="center"/>
              <w:rPr>
                <w:rFonts w:asciiTheme="majorBidi" w:hAnsiTheme="majorBidi" w:cstheme="majorBidi"/>
                <w:b/>
                <w:sz w:val="24"/>
                <w:szCs w:val="24"/>
                <w:lang w:val="ro-RO"/>
              </w:rPr>
            </w:pPr>
          </w:p>
        </w:tc>
      </w:tr>
      <w:tr w:rsidR="006318A3" w:rsidRPr="00A23A54" w:rsidTr="00F62C26">
        <w:tc>
          <w:tcPr>
            <w:tcW w:w="3823" w:type="dxa"/>
            <w:tcBorders>
              <w:top w:val="single" w:sz="4" w:space="0" w:color="auto"/>
              <w:left w:val="single" w:sz="4" w:space="0" w:color="auto"/>
              <w:bottom w:val="single" w:sz="4" w:space="0" w:color="auto"/>
              <w:right w:val="single" w:sz="4" w:space="0" w:color="auto"/>
            </w:tcBorders>
          </w:tcPr>
          <w:p w:rsidR="00863FD2" w:rsidRPr="00863FD2" w:rsidRDefault="00863FD2" w:rsidP="00863FD2">
            <w:pPr>
              <w:pStyle w:val="Default"/>
              <w:rPr>
                <w:b/>
                <w:i/>
                <w:iCs/>
              </w:rPr>
            </w:pPr>
            <w:r w:rsidRPr="00863FD2">
              <w:rPr>
                <w:b/>
                <w:i/>
                <w:iCs/>
              </w:rPr>
              <w:t>CAPITOLUL III</w:t>
            </w:r>
          </w:p>
          <w:p w:rsidR="00863FD2" w:rsidRPr="00863FD2" w:rsidRDefault="00863FD2" w:rsidP="00863FD2">
            <w:pPr>
              <w:pStyle w:val="Default"/>
              <w:rPr>
                <w:b/>
                <w:i/>
                <w:iCs/>
              </w:rPr>
            </w:pPr>
            <w:r w:rsidRPr="00863FD2">
              <w:rPr>
                <w:b/>
                <w:i/>
                <w:iCs/>
              </w:rPr>
              <w:t>Cerințe referitoare la materialul seminal, ovule și embrioni</w:t>
            </w:r>
          </w:p>
          <w:p w:rsidR="00863FD2" w:rsidRPr="00863FD2" w:rsidRDefault="00863FD2" w:rsidP="00863FD2">
            <w:pPr>
              <w:pStyle w:val="Default"/>
              <w:rPr>
                <w:b/>
                <w:i/>
                <w:iCs/>
              </w:rPr>
            </w:pPr>
            <w:r w:rsidRPr="00863FD2">
              <w:rPr>
                <w:b/>
                <w:i/>
                <w:iCs/>
              </w:rPr>
              <w:t>I. Condiții pentru colectarea, prelucrarea, conservarea, depozitarea și transportul materialului seminal</w:t>
            </w:r>
          </w:p>
          <w:p w:rsidR="00863FD2" w:rsidRPr="00544D05" w:rsidRDefault="00863FD2" w:rsidP="00544D05">
            <w:pPr>
              <w:pStyle w:val="Default"/>
              <w:jc w:val="both"/>
              <w:rPr>
                <w:iCs/>
              </w:rPr>
            </w:pPr>
            <w:r w:rsidRPr="00863FD2">
              <w:rPr>
                <w:b/>
                <w:i/>
                <w:iCs/>
              </w:rPr>
              <w:t>1</w:t>
            </w:r>
            <w:r w:rsidRPr="00544D05">
              <w:rPr>
                <w:iCs/>
              </w:rPr>
              <w:t>.1. Fără a aduce atingere dispoziții</w:t>
            </w:r>
            <w:r w:rsidR="00544D05">
              <w:rPr>
                <w:iCs/>
              </w:rPr>
              <w:t>-</w:t>
            </w:r>
            <w:r w:rsidRPr="00544D05">
              <w:rPr>
                <w:iCs/>
              </w:rPr>
              <w:t xml:space="preserve">lor Directivei </w:t>
            </w:r>
            <w:r w:rsidRPr="00544D05">
              <w:rPr>
                <w:iCs/>
                <w:sz w:val="22"/>
                <w:szCs w:val="22"/>
              </w:rPr>
              <w:t>2001/82/CE</w:t>
            </w:r>
            <w:r w:rsidRPr="00544D05">
              <w:rPr>
                <w:iCs/>
              </w:rPr>
              <w:t xml:space="preserve"> a Parlamen</w:t>
            </w:r>
            <w:r w:rsidR="00544D05">
              <w:rPr>
                <w:iCs/>
              </w:rPr>
              <w:t>-</w:t>
            </w:r>
            <w:r w:rsidRPr="00544D05">
              <w:rPr>
                <w:iCs/>
              </w:rPr>
              <w:t>tului European și a Consiliului ( 1 ), dacă se adaugă anti</w:t>
            </w:r>
            <w:r w:rsidRPr="00544D05">
              <w:rPr>
                <w:iCs/>
                <w:sz w:val="22"/>
                <w:szCs w:val="22"/>
              </w:rPr>
              <w:t>biotice</w:t>
            </w:r>
            <w:r w:rsidRPr="00544D05">
              <w:rPr>
                <w:iCs/>
              </w:rPr>
              <w:t xml:space="preserve"> sau ameste</w:t>
            </w:r>
            <w:r w:rsidR="00544D05">
              <w:rPr>
                <w:iCs/>
              </w:rPr>
              <w:t>-</w:t>
            </w:r>
            <w:r w:rsidRPr="00544D05">
              <w:rPr>
                <w:iCs/>
              </w:rPr>
              <w:t xml:space="preserve">curi </w:t>
            </w:r>
            <w:r w:rsidRPr="00544D05">
              <w:rPr>
                <w:iCs/>
                <w:sz w:val="22"/>
                <w:szCs w:val="22"/>
              </w:rPr>
              <w:t>de antibiotice</w:t>
            </w:r>
            <w:r w:rsidRPr="00544D05">
              <w:rPr>
                <w:iCs/>
              </w:rPr>
              <w:t xml:space="preserve"> cu o activitate bacte</w:t>
            </w:r>
            <w:r w:rsidR="00544D05">
              <w:rPr>
                <w:iCs/>
              </w:rPr>
              <w:t>-</w:t>
            </w:r>
            <w:r w:rsidRPr="00544D05">
              <w:rPr>
                <w:iCs/>
              </w:rPr>
              <w:t>ricidă cel puțin echivalentă cu cea a următoarelor amestecuri pe ml de ma</w:t>
            </w:r>
            <w:r w:rsidR="00544D05">
              <w:rPr>
                <w:iCs/>
              </w:rPr>
              <w:t>-</w:t>
            </w:r>
            <w:r w:rsidRPr="00544D05">
              <w:rPr>
                <w:iCs/>
              </w:rPr>
              <w:t>terial seminal: gentamicină (250 μg), tilozină (50 μg), lincomicină-specti</w:t>
            </w:r>
            <w:r w:rsidR="00544D05">
              <w:rPr>
                <w:iCs/>
              </w:rPr>
              <w:t>-</w:t>
            </w:r>
            <w:r w:rsidRPr="00544D05">
              <w:rPr>
                <w:iCs/>
              </w:rPr>
              <w:t>nomicină (150/300 μg); penicilină (500 IU), streptomicină (500 μg), lincomicină-spectinomicină (150/300 μg); sau amikacină (75 μg), diveca</w:t>
            </w:r>
            <w:r w:rsidR="00544D05">
              <w:rPr>
                <w:iCs/>
              </w:rPr>
              <w:t>-</w:t>
            </w:r>
            <w:r w:rsidRPr="00544D05">
              <w:rPr>
                <w:iCs/>
              </w:rPr>
              <w:t>cină (25 μg), denumirea antibioticelor adăugate și concentrația acestora tre</w:t>
            </w:r>
            <w:r w:rsidR="00544D05">
              <w:rPr>
                <w:iCs/>
              </w:rPr>
              <w:t>-</w:t>
            </w:r>
            <w:r w:rsidRPr="00544D05">
              <w:rPr>
                <w:iCs/>
              </w:rPr>
              <w:t xml:space="preserve">buie </w:t>
            </w:r>
            <w:r w:rsidRPr="00544D05">
              <w:rPr>
                <w:iCs/>
                <w:sz w:val="22"/>
                <w:szCs w:val="22"/>
              </w:rPr>
              <w:t>specificate în</w:t>
            </w:r>
            <w:r w:rsidRPr="00544D05">
              <w:rPr>
                <w:iCs/>
              </w:rPr>
              <w:t xml:space="preserve"> certificatul de sănă</w:t>
            </w:r>
            <w:r w:rsidR="00544D05">
              <w:rPr>
                <w:iCs/>
              </w:rPr>
              <w:t>-</w:t>
            </w:r>
            <w:r w:rsidRPr="00544D05">
              <w:rPr>
                <w:iCs/>
              </w:rPr>
              <w:t>tate menționat la articolul 11 alineatul (2) a patra liniuță.</w:t>
            </w:r>
          </w:p>
          <w:p w:rsidR="00863FD2" w:rsidRPr="00544D05" w:rsidRDefault="00863FD2" w:rsidP="00544D05">
            <w:pPr>
              <w:pStyle w:val="Default"/>
              <w:jc w:val="both"/>
              <w:rPr>
                <w:iCs/>
              </w:rPr>
            </w:pPr>
            <w:r w:rsidRPr="00544D05">
              <w:rPr>
                <w:iCs/>
                <w:sz w:val="22"/>
                <w:szCs w:val="22"/>
              </w:rPr>
              <w:t>1.2. Toate instrumentele</w:t>
            </w:r>
            <w:r w:rsidRPr="00544D05">
              <w:rPr>
                <w:iCs/>
              </w:rPr>
              <w:t xml:space="preserve"> utilizate pentru </w:t>
            </w:r>
            <w:r w:rsidRPr="00544D05">
              <w:rPr>
                <w:iCs/>
                <w:sz w:val="22"/>
                <w:szCs w:val="22"/>
              </w:rPr>
              <w:t>colectarea, prelucrarea,</w:t>
            </w:r>
            <w:r w:rsidRPr="00544D05">
              <w:rPr>
                <w:iCs/>
              </w:rPr>
              <w:t xml:space="preserve"> conser</w:t>
            </w:r>
            <w:r w:rsidRPr="00544D05">
              <w:rPr>
                <w:iCs/>
                <w:sz w:val="22"/>
                <w:szCs w:val="22"/>
              </w:rPr>
              <w:t>varea</w:t>
            </w:r>
            <w:r w:rsidRPr="00544D05">
              <w:rPr>
                <w:iCs/>
              </w:rPr>
              <w:t xml:space="preserve"> sau </w:t>
            </w:r>
            <w:r w:rsidRPr="00544D05">
              <w:rPr>
                <w:iCs/>
                <w:sz w:val="22"/>
                <w:szCs w:val="22"/>
              </w:rPr>
              <w:t>congelarea</w:t>
            </w:r>
            <w:r w:rsidRPr="00544D05">
              <w:rPr>
                <w:iCs/>
              </w:rPr>
              <w:t xml:space="preserve"> </w:t>
            </w:r>
            <w:r w:rsidRPr="00544D05">
              <w:rPr>
                <w:iCs/>
                <w:sz w:val="22"/>
                <w:szCs w:val="22"/>
              </w:rPr>
              <w:t>materia</w:t>
            </w:r>
            <w:r w:rsidRPr="00544D05">
              <w:rPr>
                <w:iCs/>
              </w:rPr>
              <w:t xml:space="preserve">lului seminal trebuie </w:t>
            </w:r>
            <w:r w:rsidRPr="00544D05">
              <w:rPr>
                <w:iCs/>
                <w:sz w:val="22"/>
                <w:szCs w:val="22"/>
              </w:rPr>
              <w:t>fie dezinfectate,</w:t>
            </w:r>
            <w:r w:rsidRPr="00544D05">
              <w:rPr>
                <w:iCs/>
              </w:rPr>
              <w:t xml:space="preserve"> fie sterili</w:t>
            </w:r>
            <w:r w:rsidRPr="00544D05">
              <w:rPr>
                <w:iCs/>
                <w:sz w:val="22"/>
                <w:szCs w:val="22"/>
              </w:rPr>
              <w:t>zate, după caz</w:t>
            </w:r>
            <w:r w:rsidRPr="00544D05">
              <w:rPr>
                <w:iCs/>
              </w:rPr>
              <w:t xml:space="preserve">, </w:t>
            </w:r>
            <w:r w:rsidRPr="00544D05">
              <w:rPr>
                <w:iCs/>
                <w:sz w:val="22"/>
                <w:szCs w:val="22"/>
              </w:rPr>
              <w:t>înainte de utilizare, cu</w:t>
            </w:r>
            <w:r w:rsidRPr="00544D05">
              <w:rPr>
                <w:iCs/>
              </w:rPr>
              <w:t xml:space="preserve"> ex</w:t>
            </w:r>
            <w:r w:rsidRPr="00544D05">
              <w:rPr>
                <w:iCs/>
                <w:sz w:val="22"/>
                <w:szCs w:val="22"/>
              </w:rPr>
              <w:t xml:space="preserve">cepția </w:t>
            </w:r>
            <w:r w:rsidR="00544D05">
              <w:rPr>
                <w:iCs/>
                <w:sz w:val="22"/>
                <w:szCs w:val="22"/>
              </w:rPr>
              <w:t>instru-ment</w:t>
            </w:r>
            <w:r w:rsidRPr="00544D05">
              <w:rPr>
                <w:iCs/>
                <w:sz w:val="22"/>
                <w:szCs w:val="22"/>
              </w:rPr>
              <w:t>telor de unică</w:t>
            </w:r>
            <w:r w:rsidRPr="00544D05">
              <w:rPr>
                <w:iCs/>
              </w:rPr>
              <w:t xml:space="preserve"> folo</w:t>
            </w:r>
            <w:r w:rsidRPr="00544D05">
              <w:rPr>
                <w:iCs/>
                <w:sz w:val="22"/>
                <w:szCs w:val="22"/>
              </w:rPr>
              <w:t>sință.</w:t>
            </w:r>
          </w:p>
          <w:p w:rsidR="00863FD2" w:rsidRPr="00544D05" w:rsidRDefault="00863FD2" w:rsidP="00863FD2">
            <w:pPr>
              <w:pStyle w:val="Default"/>
              <w:rPr>
                <w:iCs/>
              </w:rPr>
            </w:pPr>
            <w:r w:rsidRPr="00544D05">
              <w:rPr>
                <w:iCs/>
                <w:sz w:val="22"/>
                <w:szCs w:val="22"/>
              </w:rPr>
              <w:t>1.3.</w:t>
            </w:r>
            <w:r w:rsidRPr="00544D05">
              <w:rPr>
                <w:iCs/>
              </w:rPr>
              <w:t xml:space="preserve"> </w:t>
            </w:r>
            <w:r w:rsidRPr="00544D05">
              <w:rPr>
                <w:iCs/>
                <w:sz w:val="22"/>
                <w:szCs w:val="22"/>
              </w:rPr>
              <w:t>Materialul seminal congelat trebuie:</w:t>
            </w:r>
          </w:p>
          <w:p w:rsidR="00544D05" w:rsidRDefault="00863FD2" w:rsidP="00544D05">
            <w:pPr>
              <w:pStyle w:val="Default"/>
              <w:jc w:val="both"/>
              <w:rPr>
                <w:iCs/>
              </w:rPr>
            </w:pPr>
            <w:r w:rsidRPr="00544D05">
              <w:rPr>
                <w:iCs/>
                <w:sz w:val="22"/>
                <w:szCs w:val="22"/>
              </w:rPr>
              <w:t>(a) să fie introdus și depozitat în reci</w:t>
            </w:r>
            <w:r w:rsidR="00544D05">
              <w:rPr>
                <w:iCs/>
                <w:sz w:val="22"/>
                <w:szCs w:val="22"/>
              </w:rPr>
              <w:t>-</w:t>
            </w:r>
            <w:r w:rsidRPr="00544D05">
              <w:rPr>
                <w:iCs/>
                <w:sz w:val="22"/>
                <w:szCs w:val="22"/>
              </w:rPr>
              <w:t>piente de depozitare care:</w:t>
            </w:r>
          </w:p>
          <w:p w:rsidR="00863FD2" w:rsidRPr="00544D05" w:rsidRDefault="00863FD2" w:rsidP="00544D05">
            <w:pPr>
              <w:pStyle w:val="Default"/>
              <w:jc w:val="both"/>
              <w:rPr>
                <w:iCs/>
              </w:rPr>
            </w:pPr>
            <w:r w:rsidRPr="00544D05">
              <w:rPr>
                <w:iCs/>
                <w:sz w:val="21"/>
                <w:szCs w:val="21"/>
              </w:rPr>
              <w:t>(i) au fost</w:t>
            </w:r>
            <w:r w:rsidRPr="00544D05">
              <w:rPr>
                <w:iCs/>
                <w:sz w:val="22"/>
                <w:szCs w:val="22"/>
              </w:rPr>
              <w:t xml:space="preserve"> </w:t>
            </w:r>
            <w:r w:rsidRPr="00544D05">
              <w:rPr>
                <w:iCs/>
                <w:sz w:val="21"/>
                <w:szCs w:val="21"/>
              </w:rPr>
              <w:t>curățate și dezinfectate sau</w:t>
            </w:r>
            <w:r w:rsidRPr="00544D05">
              <w:rPr>
                <w:iCs/>
              </w:rPr>
              <w:t xml:space="preserve"> ste</w:t>
            </w:r>
            <w:r w:rsidR="00544D05">
              <w:rPr>
                <w:iCs/>
              </w:rPr>
              <w:t>-</w:t>
            </w:r>
            <w:r w:rsidRPr="00544D05">
              <w:rPr>
                <w:iCs/>
              </w:rPr>
              <w:t>rilizate înainte de utilizare sau sunt de unică folosință;</w:t>
            </w:r>
          </w:p>
          <w:p w:rsidR="006318A3" w:rsidRPr="00544D05" w:rsidRDefault="00863FD2" w:rsidP="00863FD2">
            <w:pPr>
              <w:pStyle w:val="Default"/>
              <w:jc w:val="both"/>
              <w:rPr>
                <w:iCs/>
              </w:rPr>
            </w:pPr>
            <w:r w:rsidRPr="00544D05">
              <w:rPr>
                <w:iCs/>
              </w:rPr>
              <w:t>(ii) au un agent criogenic și nu au fost utilizate în prealabil pentru alte pro</w:t>
            </w:r>
            <w:r w:rsidR="00544D05">
              <w:rPr>
                <w:iCs/>
              </w:rPr>
              <w:t>-</w:t>
            </w:r>
            <w:r w:rsidRPr="00544D05">
              <w:rPr>
                <w:iCs/>
              </w:rPr>
              <w:t>duse de origine animală;</w:t>
            </w:r>
          </w:p>
          <w:p w:rsidR="006C181E" w:rsidRPr="00544D05" w:rsidRDefault="006C181E" w:rsidP="006C181E">
            <w:pPr>
              <w:pStyle w:val="Default"/>
              <w:rPr>
                <w:iCs/>
              </w:rPr>
            </w:pPr>
            <w:r w:rsidRPr="00544D05">
              <w:rPr>
                <w:iCs/>
              </w:rPr>
              <w:t>(b) înainte de expediere sau utilizare, să fie depozitate în condiții autorizate timp de cel puțin treizeci de zile de la data colectării.</w:t>
            </w:r>
          </w:p>
          <w:p w:rsidR="006C181E" w:rsidRPr="00544D05" w:rsidRDefault="006C181E" w:rsidP="006C181E">
            <w:pPr>
              <w:pStyle w:val="Default"/>
              <w:rPr>
                <w:iCs/>
              </w:rPr>
            </w:pPr>
            <w:r w:rsidRPr="00544D05">
              <w:rPr>
                <w:iCs/>
              </w:rPr>
              <w:t>1.4. Materialul seminal care urmează să fie comercializat trebuie:</w:t>
            </w:r>
          </w:p>
          <w:p w:rsidR="006C181E" w:rsidRPr="00544D05" w:rsidRDefault="006C181E" w:rsidP="006C181E">
            <w:pPr>
              <w:pStyle w:val="Default"/>
              <w:jc w:val="both"/>
              <w:rPr>
                <w:iCs/>
              </w:rPr>
            </w:pPr>
            <w:r w:rsidRPr="00544D05">
              <w:rPr>
                <w:iCs/>
              </w:rPr>
              <w:t>(a) să fie transportat către statul mem</w:t>
            </w:r>
            <w:r w:rsidR="00DA306F">
              <w:rPr>
                <w:iCs/>
              </w:rPr>
              <w:t>-</w:t>
            </w:r>
            <w:r w:rsidRPr="00544D05">
              <w:rPr>
                <w:iCs/>
              </w:rPr>
              <w:t>bru de destinație în recipiente pentru transport care au fost curățate și de</w:t>
            </w:r>
            <w:r w:rsidR="00DA306F">
              <w:rPr>
                <w:iCs/>
              </w:rPr>
              <w:t>-</w:t>
            </w:r>
            <w:r w:rsidRPr="00DA306F">
              <w:rPr>
                <w:iCs/>
                <w:sz w:val="22"/>
                <w:szCs w:val="22"/>
              </w:rPr>
              <w:t>zinfectate sau sterilizate</w:t>
            </w:r>
            <w:r w:rsidRPr="00544D05">
              <w:rPr>
                <w:iCs/>
              </w:rPr>
              <w:t xml:space="preserve"> înainte de uti</w:t>
            </w:r>
            <w:r w:rsidR="00DA306F">
              <w:rPr>
                <w:iCs/>
              </w:rPr>
              <w:t>-</w:t>
            </w:r>
            <w:r w:rsidRPr="00544D05">
              <w:rPr>
                <w:iCs/>
              </w:rPr>
              <w:t xml:space="preserve">lizare sau care sunt de unică folosință </w:t>
            </w:r>
            <w:r w:rsidRPr="00DA306F">
              <w:rPr>
                <w:iCs/>
                <w:sz w:val="22"/>
                <w:szCs w:val="22"/>
              </w:rPr>
              <w:t>și care au</w:t>
            </w:r>
            <w:r w:rsidRPr="00544D05">
              <w:rPr>
                <w:iCs/>
              </w:rPr>
              <w:t xml:space="preserve"> </w:t>
            </w:r>
            <w:r w:rsidRPr="00DA306F">
              <w:rPr>
                <w:iCs/>
                <w:sz w:val="22"/>
                <w:szCs w:val="22"/>
              </w:rPr>
              <w:t>fost sigilate</w:t>
            </w:r>
            <w:r w:rsidRPr="00544D05">
              <w:rPr>
                <w:iCs/>
              </w:rPr>
              <w:t xml:space="preserve"> și numerotate îna</w:t>
            </w:r>
            <w:r w:rsidR="00DA306F">
              <w:rPr>
                <w:iCs/>
              </w:rPr>
              <w:t>-</w:t>
            </w:r>
            <w:r w:rsidRPr="00544D05">
              <w:rPr>
                <w:iCs/>
              </w:rPr>
              <w:t>inte de expedierea din centrele auto</w:t>
            </w:r>
            <w:r w:rsidR="00DA306F">
              <w:rPr>
                <w:iCs/>
              </w:rPr>
              <w:t>-</w:t>
            </w:r>
            <w:r w:rsidRPr="00DA306F">
              <w:rPr>
                <w:iCs/>
                <w:sz w:val="22"/>
                <w:szCs w:val="22"/>
              </w:rPr>
              <w:t>rizate</w:t>
            </w:r>
            <w:r w:rsidRPr="00544D05">
              <w:rPr>
                <w:iCs/>
              </w:rPr>
              <w:t xml:space="preserve"> de colec</w:t>
            </w:r>
            <w:r w:rsidRPr="00DA306F">
              <w:rPr>
                <w:iCs/>
                <w:sz w:val="22"/>
                <w:szCs w:val="22"/>
              </w:rPr>
              <w:t>tare</w:t>
            </w:r>
            <w:r w:rsidRPr="00544D05">
              <w:rPr>
                <w:iCs/>
              </w:rPr>
              <w:t xml:space="preserve"> sau </w:t>
            </w:r>
            <w:r w:rsidRPr="00DA306F">
              <w:rPr>
                <w:iCs/>
                <w:sz w:val="22"/>
                <w:szCs w:val="22"/>
              </w:rPr>
              <w:t xml:space="preserve">depozitare </w:t>
            </w:r>
            <w:r w:rsidRPr="00544D05">
              <w:rPr>
                <w:iCs/>
              </w:rPr>
              <w:t>a ma</w:t>
            </w:r>
            <w:r w:rsidR="00DA306F">
              <w:rPr>
                <w:iCs/>
              </w:rPr>
              <w:t>-</w:t>
            </w:r>
            <w:r w:rsidRPr="00544D05">
              <w:rPr>
                <w:iCs/>
              </w:rPr>
              <w:t>terialului seminal;</w:t>
            </w:r>
          </w:p>
          <w:p w:rsidR="006C181E" w:rsidRPr="00544D05" w:rsidRDefault="006C181E" w:rsidP="00DA306F">
            <w:pPr>
              <w:pStyle w:val="Default"/>
              <w:jc w:val="both"/>
              <w:rPr>
                <w:iCs/>
              </w:rPr>
            </w:pPr>
            <w:r w:rsidRPr="00544D05">
              <w:rPr>
                <w:iCs/>
              </w:rPr>
              <w:t>(b) să fie marcate astfel încât numă</w:t>
            </w:r>
            <w:r w:rsidR="00DA306F">
              <w:rPr>
                <w:iCs/>
              </w:rPr>
              <w:t>-</w:t>
            </w:r>
            <w:r w:rsidRPr="00544D05">
              <w:rPr>
                <w:iCs/>
              </w:rPr>
              <w:t>rul de pe paiete sau de pe alte amba</w:t>
            </w:r>
            <w:r w:rsidR="00DA306F">
              <w:rPr>
                <w:iCs/>
              </w:rPr>
              <w:t>-</w:t>
            </w:r>
            <w:r w:rsidRPr="00544D05">
              <w:rPr>
                <w:iCs/>
              </w:rPr>
              <w:t xml:space="preserve">laje </w:t>
            </w:r>
            <w:r w:rsidRPr="00DA306F">
              <w:rPr>
                <w:iCs/>
                <w:sz w:val="22"/>
                <w:szCs w:val="22"/>
              </w:rPr>
              <w:t>să coincidă</w:t>
            </w:r>
            <w:r w:rsidRPr="00544D05">
              <w:rPr>
                <w:iCs/>
              </w:rPr>
              <w:t xml:space="preserve"> cu numărul de pe certi</w:t>
            </w:r>
            <w:r w:rsidR="00DA306F">
              <w:rPr>
                <w:iCs/>
              </w:rPr>
              <w:t>-</w:t>
            </w:r>
            <w:r w:rsidRPr="00544D05">
              <w:rPr>
                <w:iCs/>
              </w:rPr>
              <w:t>ficatul de sănătate menționat la artico</w:t>
            </w:r>
            <w:r w:rsidR="00DA306F">
              <w:rPr>
                <w:iCs/>
              </w:rPr>
              <w:t>-</w:t>
            </w:r>
            <w:r w:rsidRPr="00544D05">
              <w:rPr>
                <w:iCs/>
              </w:rPr>
              <w:t>lul 11 alineatul (2) a patra liniuță și cu recipientul în care acestea sunt depo</w:t>
            </w:r>
            <w:r w:rsidR="00DA306F">
              <w:rPr>
                <w:iCs/>
              </w:rPr>
              <w:t>-</w:t>
            </w:r>
            <w:r w:rsidRPr="00544D05">
              <w:rPr>
                <w:iCs/>
              </w:rPr>
              <w:t>zitate și transportate.</w:t>
            </w:r>
          </w:p>
          <w:p w:rsidR="006C181E" w:rsidRPr="00544D05" w:rsidRDefault="006C181E" w:rsidP="006C181E">
            <w:pPr>
              <w:pStyle w:val="Default"/>
              <w:rPr>
                <w:iCs/>
              </w:rPr>
            </w:pPr>
            <w:r w:rsidRPr="00544D05">
              <w:rPr>
                <w:iCs/>
              </w:rPr>
              <w:t>II. Condiții pentru ovule și embrioni</w:t>
            </w:r>
          </w:p>
          <w:p w:rsidR="006C181E" w:rsidRPr="00544D05" w:rsidRDefault="006C181E" w:rsidP="00DA306F">
            <w:pPr>
              <w:pStyle w:val="Default"/>
              <w:jc w:val="both"/>
              <w:rPr>
                <w:iCs/>
              </w:rPr>
            </w:pPr>
            <w:r w:rsidRPr="00544D05">
              <w:rPr>
                <w:iCs/>
              </w:rPr>
              <w:t>1. Colectarea și prelucrarea embrio</w:t>
            </w:r>
            <w:r w:rsidR="00DA306F">
              <w:rPr>
                <w:iCs/>
              </w:rPr>
              <w:t>-</w:t>
            </w:r>
            <w:r w:rsidRPr="00544D05">
              <w:rPr>
                <w:iCs/>
              </w:rPr>
              <w:t>nilor obținuți in vivo</w:t>
            </w:r>
          </w:p>
          <w:p w:rsidR="006C181E" w:rsidRPr="00544D05" w:rsidRDefault="006C181E" w:rsidP="00DA306F">
            <w:pPr>
              <w:pStyle w:val="Default"/>
              <w:jc w:val="both"/>
              <w:rPr>
                <w:iCs/>
              </w:rPr>
            </w:pPr>
            <w:r w:rsidRPr="00544D05">
              <w:rPr>
                <w:iCs/>
              </w:rPr>
              <w:t>Embrionii obținuți in vivo trebuie să fie concepuți prin inseminare artifi</w:t>
            </w:r>
            <w:r w:rsidR="00DA306F">
              <w:rPr>
                <w:iCs/>
              </w:rPr>
              <w:t>-</w:t>
            </w:r>
            <w:r w:rsidRPr="00544D05">
              <w:rPr>
                <w:iCs/>
              </w:rPr>
              <w:t>cială cu material seminal care îndepli</w:t>
            </w:r>
            <w:r w:rsidR="00DA306F">
              <w:rPr>
                <w:iCs/>
              </w:rPr>
              <w:t>-</w:t>
            </w:r>
            <w:r w:rsidRPr="00544D05">
              <w:rPr>
                <w:iCs/>
              </w:rPr>
              <w:t>nește cerințele prezentei directive și trebuie colectați, prelucrați și con</w:t>
            </w:r>
            <w:r w:rsidR="00DA306F">
              <w:rPr>
                <w:iCs/>
              </w:rPr>
              <w:t>-</w:t>
            </w:r>
            <w:r w:rsidRPr="00544D05">
              <w:rPr>
                <w:iCs/>
              </w:rPr>
              <w:t>servați în conformitate cu următoarele dispoziții:</w:t>
            </w:r>
          </w:p>
          <w:p w:rsidR="006C181E" w:rsidRPr="00544D05" w:rsidRDefault="006C181E" w:rsidP="00DA306F">
            <w:pPr>
              <w:pStyle w:val="Default"/>
              <w:jc w:val="both"/>
              <w:rPr>
                <w:iCs/>
              </w:rPr>
            </w:pPr>
            <w:r w:rsidRPr="00544D05">
              <w:rPr>
                <w:iCs/>
              </w:rPr>
              <w:t>1.1. embrionii trebuie colectați și prelucrați de către o echipă autorizată de colectare de embrioni, fără a intra în contact cu alte loturi de embrioni care nu îndeplinesc condițiile pre</w:t>
            </w:r>
            <w:r w:rsidR="00DA306F">
              <w:rPr>
                <w:iCs/>
              </w:rPr>
              <w:t>-</w:t>
            </w:r>
            <w:r w:rsidRPr="00544D05">
              <w:rPr>
                <w:iCs/>
              </w:rPr>
              <w:t>zentei directive;</w:t>
            </w:r>
          </w:p>
          <w:p w:rsidR="006C181E" w:rsidRPr="00544D05" w:rsidRDefault="006C181E" w:rsidP="006C181E">
            <w:pPr>
              <w:pStyle w:val="Default"/>
              <w:jc w:val="both"/>
              <w:rPr>
                <w:iCs/>
              </w:rPr>
            </w:pPr>
            <w:r w:rsidRPr="00544D05">
              <w:rPr>
                <w:iCs/>
              </w:rPr>
              <w:t>1.2. embrionii trebuie colectați într-un spațiu separat de alte zone ale unității sau ale exploatației în care sunt co</w:t>
            </w:r>
            <w:r w:rsidR="00DA306F">
              <w:rPr>
                <w:iCs/>
              </w:rPr>
              <w:t>-</w:t>
            </w:r>
            <w:r w:rsidRPr="00544D05">
              <w:rPr>
                <w:iCs/>
              </w:rPr>
              <w:t>lectați embrionii, iar spațiul trebuie să fie bine întreținut și construit cu ma</w:t>
            </w:r>
            <w:r w:rsidR="00DA306F">
              <w:rPr>
                <w:iCs/>
              </w:rPr>
              <w:t>-</w:t>
            </w:r>
            <w:r w:rsidRPr="00544D05">
              <w:rPr>
                <w:iCs/>
              </w:rPr>
              <w:t>teriale care să permită curățarea și de</w:t>
            </w:r>
            <w:r w:rsidR="00DA306F">
              <w:rPr>
                <w:iCs/>
              </w:rPr>
              <w:t>-</w:t>
            </w:r>
            <w:r w:rsidRPr="00544D05">
              <w:rPr>
                <w:iCs/>
              </w:rPr>
              <w:t>zinfectarea eficientă și cu ușurință;</w:t>
            </w:r>
          </w:p>
          <w:p w:rsidR="006C181E" w:rsidRPr="00544D05" w:rsidRDefault="006C181E" w:rsidP="00DA306F">
            <w:pPr>
              <w:pStyle w:val="Default"/>
              <w:jc w:val="both"/>
              <w:rPr>
                <w:iCs/>
              </w:rPr>
            </w:pPr>
            <w:r w:rsidRPr="00544D05">
              <w:rPr>
                <w:iCs/>
              </w:rPr>
              <w:t>1.3. embrionii trebuie prelucrați (exa</w:t>
            </w:r>
            <w:r w:rsidR="00E17C56">
              <w:rPr>
                <w:iCs/>
              </w:rPr>
              <w:t>-</w:t>
            </w:r>
            <w:r w:rsidRPr="00544D05">
              <w:rPr>
                <w:iCs/>
              </w:rPr>
              <w:t>minați, spălați, tratați și introduși în paiete, fiole sau alte ambalaje sterile și care pot fi identificate) fie într-un laborator fix, fie într-un laborator mobil, care în ceea ce privește spe</w:t>
            </w:r>
            <w:r w:rsidR="00E17C56">
              <w:rPr>
                <w:iCs/>
              </w:rPr>
              <w:t>-</w:t>
            </w:r>
            <w:r w:rsidRPr="00544D05">
              <w:rPr>
                <w:iCs/>
              </w:rPr>
              <w:t>ciile susceptibile este situat într-o zo</w:t>
            </w:r>
            <w:r w:rsidR="00E17C56">
              <w:rPr>
                <w:iCs/>
              </w:rPr>
              <w:t>-</w:t>
            </w:r>
            <w:r w:rsidRPr="00544D05">
              <w:rPr>
                <w:iCs/>
              </w:rPr>
              <w:t>nă în care nu s-a înregistrat niciun focar de febră aftoasă pe o rază de 10 kilometri în ultimele 30 de zile;</w:t>
            </w:r>
          </w:p>
          <w:p w:rsidR="006C181E" w:rsidRPr="00544D05" w:rsidRDefault="006C181E" w:rsidP="00E17C56">
            <w:pPr>
              <w:pStyle w:val="Default"/>
              <w:jc w:val="both"/>
              <w:rPr>
                <w:iCs/>
              </w:rPr>
            </w:pPr>
            <w:r w:rsidRPr="00544D05">
              <w:rPr>
                <w:iCs/>
              </w:rPr>
              <w:t>1.4. toate echipamentele utilizate pentru colectarea, manipularea, spăla</w:t>
            </w:r>
            <w:r w:rsidR="00E17C56">
              <w:rPr>
                <w:iCs/>
              </w:rPr>
              <w:t>-</w:t>
            </w:r>
            <w:r w:rsidRPr="00544D05">
              <w:rPr>
                <w:iCs/>
              </w:rPr>
              <w:t>rea, congelarea și depozitarea embrio</w:t>
            </w:r>
            <w:r w:rsidR="00E17C56">
              <w:rPr>
                <w:iCs/>
              </w:rPr>
              <w:t>-</w:t>
            </w:r>
            <w:r w:rsidRPr="00544D05">
              <w:rPr>
                <w:iCs/>
              </w:rPr>
              <w:t>nilor trebuie să fie sterilizate sau cu</w:t>
            </w:r>
            <w:r w:rsidR="00E17C56">
              <w:rPr>
                <w:iCs/>
              </w:rPr>
              <w:t>-</w:t>
            </w:r>
            <w:r w:rsidRPr="00544D05">
              <w:rPr>
                <w:iCs/>
              </w:rPr>
              <w:t>rățate și dezinfectate corespunzător înainte de utilizare, în conformitate cu manualul IETS ( 1 ), sau trebuie să fie echipamente de unică folosință;</w:t>
            </w:r>
          </w:p>
          <w:p w:rsidR="006C181E" w:rsidRPr="00544D05" w:rsidRDefault="006C181E" w:rsidP="006C181E">
            <w:pPr>
              <w:pStyle w:val="Default"/>
              <w:jc w:val="both"/>
              <w:rPr>
                <w:iCs/>
              </w:rPr>
            </w:pPr>
            <w:r w:rsidRPr="00544D05">
              <w:rPr>
                <w:iCs/>
              </w:rPr>
              <w:t>1.5. orice produs biologic de origine animală utilizat în mediile și soluțiile pentru colectarea, prelucrarea, spăla</w:t>
            </w:r>
            <w:r w:rsidR="00E17C56">
              <w:rPr>
                <w:iCs/>
              </w:rPr>
              <w:t>-</w:t>
            </w:r>
            <w:r w:rsidRPr="00544D05">
              <w:rPr>
                <w:iCs/>
              </w:rPr>
              <w:t>rea sau depozitarea embrionilor tre</w:t>
            </w:r>
            <w:r w:rsidR="00E17C56">
              <w:rPr>
                <w:iCs/>
              </w:rPr>
              <w:t>-</w:t>
            </w:r>
            <w:r w:rsidRPr="00544D05">
              <w:rPr>
                <w:iCs/>
              </w:rPr>
              <w:t>buie să fie indemn de microorganisme patogene. Mediile și soluțiile utilizate pentru colectarea, congelarea și depo</w:t>
            </w:r>
            <w:r w:rsidR="00E17C56">
              <w:rPr>
                <w:iCs/>
              </w:rPr>
              <w:t>-</w:t>
            </w:r>
            <w:r w:rsidRPr="00544D05">
              <w:rPr>
                <w:iCs/>
              </w:rPr>
              <w:t>zitarea embrionilor trebuie să fie ste</w:t>
            </w:r>
            <w:r w:rsidR="00E17C56">
              <w:rPr>
                <w:iCs/>
              </w:rPr>
              <w:t>-</w:t>
            </w:r>
            <w:r w:rsidRPr="00544D05">
              <w:rPr>
                <w:iCs/>
              </w:rPr>
              <w:t>rilizate prin metode autorizate în con</w:t>
            </w:r>
            <w:r w:rsidR="00E17C56">
              <w:rPr>
                <w:iCs/>
              </w:rPr>
              <w:t>-</w:t>
            </w:r>
            <w:r w:rsidRPr="00544D05">
              <w:rPr>
                <w:iCs/>
              </w:rPr>
              <w:t xml:space="preserve">formitate cu manualul IETS și trebuie manipulate astfel încât să se asigure menținerea sterilității. Pot fi adăugate </w:t>
            </w:r>
            <w:r w:rsidRPr="00E17C56">
              <w:rPr>
                <w:iCs/>
                <w:sz w:val="22"/>
                <w:szCs w:val="22"/>
              </w:rPr>
              <w:t>antibiotice, după</w:t>
            </w:r>
            <w:r w:rsidRPr="00544D05">
              <w:rPr>
                <w:iCs/>
              </w:rPr>
              <w:t xml:space="preserve"> caz, în mediile de co</w:t>
            </w:r>
            <w:r w:rsidR="00E17C56">
              <w:rPr>
                <w:iCs/>
              </w:rPr>
              <w:t>-</w:t>
            </w:r>
            <w:r w:rsidRPr="00544D05">
              <w:rPr>
                <w:iCs/>
              </w:rPr>
              <w:t>lectare, prelucrare, spălare și depozi</w:t>
            </w:r>
            <w:r w:rsidR="00E17C56">
              <w:rPr>
                <w:iCs/>
              </w:rPr>
              <w:t>-</w:t>
            </w:r>
            <w:r w:rsidRPr="00544D05">
              <w:rPr>
                <w:iCs/>
              </w:rPr>
              <w:t xml:space="preserve">tare, </w:t>
            </w:r>
            <w:r w:rsidRPr="00E17C56">
              <w:rPr>
                <w:iCs/>
                <w:sz w:val="22"/>
                <w:szCs w:val="22"/>
              </w:rPr>
              <w:t>în conformitate</w:t>
            </w:r>
            <w:r w:rsidRPr="00544D05">
              <w:rPr>
                <w:iCs/>
              </w:rPr>
              <w:t xml:space="preserve"> </w:t>
            </w:r>
            <w:r w:rsidRPr="00E17C56">
              <w:rPr>
                <w:iCs/>
                <w:sz w:val="22"/>
                <w:szCs w:val="22"/>
              </w:rPr>
              <w:t>cu manualul</w:t>
            </w:r>
            <w:r w:rsidRPr="00544D05">
              <w:rPr>
                <w:iCs/>
              </w:rPr>
              <w:t xml:space="preserve"> IETS;</w:t>
            </w:r>
          </w:p>
          <w:p w:rsidR="006C181E" w:rsidRPr="00544D05" w:rsidRDefault="006C181E" w:rsidP="00E17C56">
            <w:pPr>
              <w:pStyle w:val="Default"/>
              <w:jc w:val="both"/>
              <w:rPr>
                <w:iCs/>
              </w:rPr>
            </w:pPr>
            <w:r w:rsidRPr="00544D05">
              <w:rPr>
                <w:iCs/>
              </w:rPr>
              <w:t>1.6. agenții criogeni utilizați pentru conservarea sau depozitarea embrio</w:t>
            </w:r>
            <w:r w:rsidR="00E17C56">
              <w:rPr>
                <w:iCs/>
              </w:rPr>
              <w:t>-</w:t>
            </w:r>
            <w:r w:rsidRPr="00544D05">
              <w:rPr>
                <w:iCs/>
              </w:rPr>
              <w:t>nilor trebuie să nu fi fost utilizați în prealabil pentru alte produse de ori</w:t>
            </w:r>
            <w:r w:rsidR="00E17C56">
              <w:rPr>
                <w:iCs/>
              </w:rPr>
              <w:t>-</w:t>
            </w:r>
            <w:r w:rsidRPr="00544D05">
              <w:rPr>
                <w:iCs/>
              </w:rPr>
              <w:t>gine animală;</w:t>
            </w:r>
          </w:p>
          <w:p w:rsidR="006C181E" w:rsidRPr="00544D05" w:rsidRDefault="006C181E" w:rsidP="006C181E">
            <w:pPr>
              <w:pStyle w:val="Default"/>
              <w:jc w:val="both"/>
              <w:rPr>
                <w:iCs/>
              </w:rPr>
            </w:pPr>
            <w:r w:rsidRPr="00544D05">
              <w:rPr>
                <w:iCs/>
              </w:rPr>
              <w:t>1.7. fiecare paietă, fiolă sau alt amba</w:t>
            </w:r>
            <w:r w:rsidR="00E17C56">
              <w:rPr>
                <w:iCs/>
              </w:rPr>
              <w:t>-</w:t>
            </w:r>
            <w:r w:rsidRPr="00544D05">
              <w:rPr>
                <w:iCs/>
              </w:rPr>
              <w:t>laj pentru embrioni trebuie să fie identificate în mod clar prin etichete conform sistemului standardizat în conformitate cu manualul IETS;</w:t>
            </w:r>
          </w:p>
          <w:p w:rsidR="006C181E" w:rsidRPr="00544D05" w:rsidRDefault="006C181E" w:rsidP="006C181E">
            <w:pPr>
              <w:pStyle w:val="Default"/>
              <w:jc w:val="both"/>
              <w:rPr>
                <w:iCs/>
              </w:rPr>
            </w:pPr>
            <w:r w:rsidRPr="00544D05">
              <w:rPr>
                <w:iCs/>
              </w:rPr>
              <w:t>1.8. embrionii trebuie spălați și tre</w:t>
            </w:r>
            <w:r w:rsidR="00E17C56">
              <w:rPr>
                <w:iCs/>
              </w:rPr>
              <w:t>-</w:t>
            </w:r>
            <w:r w:rsidRPr="00544D05">
              <w:rPr>
                <w:iCs/>
              </w:rPr>
              <w:t>buie să aibă o zona pellucida — sau, în cazul embrionilor de ecvidee, o capsulă embrionică — intactă înainte și imediat după spălare. În confor</w:t>
            </w:r>
            <w:r w:rsidR="00E17C56">
              <w:rPr>
                <w:iCs/>
              </w:rPr>
              <w:t>-</w:t>
            </w:r>
            <w:r w:rsidRPr="00544D05">
              <w:rPr>
                <w:iCs/>
              </w:rPr>
              <w:t>mitate cu manualul IETS, procedura de spălare standard trebuie modificată pentru a include spălări suplimentare cu enzima tripsină atunci când este re</w:t>
            </w:r>
            <w:r w:rsidR="00E17C56">
              <w:rPr>
                <w:iCs/>
              </w:rPr>
              <w:t>-</w:t>
            </w:r>
            <w:r w:rsidRPr="00544D05">
              <w:rPr>
                <w:iCs/>
              </w:rPr>
              <w:t>comandată pentru inactivarea sau în</w:t>
            </w:r>
            <w:r w:rsidR="00E17C56">
              <w:rPr>
                <w:iCs/>
              </w:rPr>
              <w:t>-</w:t>
            </w:r>
            <w:r w:rsidRPr="00544D05">
              <w:rPr>
                <w:iCs/>
              </w:rPr>
              <w:t>depărtarea anumitor agenți patogeni;</w:t>
            </w:r>
          </w:p>
          <w:p w:rsidR="006C181E" w:rsidRPr="00544D05" w:rsidRDefault="006C181E" w:rsidP="006C181E">
            <w:pPr>
              <w:pStyle w:val="Default"/>
              <w:jc w:val="both"/>
              <w:rPr>
                <w:iCs/>
              </w:rPr>
            </w:pPr>
            <w:r w:rsidRPr="00544D05">
              <w:rPr>
                <w:iCs/>
              </w:rPr>
              <w:t>1.9. embrionii proveniți de la animale donatoare diferite nu pot fi spălați împreună;</w:t>
            </w:r>
          </w:p>
          <w:p w:rsidR="006C181E" w:rsidRPr="00544D05" w:rsidRDefault="006C181E" w:rsidP="006C181E">
            <w:pPr>
              <w:pStyle w:val="Default"/>
              <w:jc w:val="both"/>
              <w:rPr>
                <w:iCs/>
              </w:rPr>
            </w:pPr>
            <w:r w:rsidRPr="00544D05">
              <w:rPr>
                <w:iCs/>
              </w:rPr>
              <w:t>1.10. zona pellucida a fiecărui em</w:t>
            </w:r>
            <w:r w:rsidR="00E17C56">
              <w:rPr>
                <w:iCs/>
              </w:rPr>
              <w:t>-</w:t>
            </w:r>
            <w:r w:rsidRPr="00544D05">
              <w:rPr>
                <w:iCs/>
              </w:rPr>
              <w:t>brion sau capsula embrionică în cazul embrionilor de ecvidee trebuie exami</w:t>
            </w:r>
            <w:r w:rsidR="00E17C56">
              <w:rPr>
                <w:iCs/>
              </w:rPr>
              <w:t>-</w:t>
            </w:r>
            <w:r w:rsidRPr="00544D05">
              <w:rPr>
                <w:iCs/>
              </w:rPr>
              <w:t>nată pe întreaga sa suprafață la o mărire de cel puțin 50 × și trebuie certificat faptul că aceasta este intactă și nu prezintă material aderent;</w:t>
            </w:r>
          </w:p>
          <w:p w:rsidR="006C181E" w:rsidRPr="00544D05" w:rsidRDefault="006C181E" w:rsidP="00E17C56">
            <w:pPr>
              <w:pStyle w:val="Default"/>
              <w:jc w:val="both"/>
              <w:rPr>
                <w:iCs/>
              </w:rPr>
            </w:pPr>
            <w:r w:rsidRPr="00544D05">
              <w:rPr>
                <w:iCs/>
              </w:rPr>
              <w:t>1.11. embrionii dintr-un lot care au trecut cu succes examinarea descrisă la punctul 1.10 trebuie introduși într-o paietă, fiolă sau alt ambalaj, sterile și marcate în conformitate cu punctul 1.7 și care trebuie sigilate imediat;</w:t>
            </w:r>
          </w:p>
          <w:p w:rsidR="006C181E" w:rsidRPr="00544D05" w:rsidRDefault="006C181E" w:rsidP="00E17C56">
            <w:pPr>
              <w:pStyle w:val="Default"/>
              <w:jc w:val="both"/>
              <w:rPr>
                <w:iCs/>
              </w:rPr>
            </w:pPr>
            <w:r w:rsidRPr="00544D05">
              <w:rPr>
                <w:iCs/>
              </w:rPr>
              <w:t>1.12. fiecare embrion, după caz, tre</w:t>
            </w:r>
            <w:r w:rsidR="00E17C56">
              <w:rPr>
                <w:iCs/>
              </w:rPr>
              <w:t>-</w:t>
            </w:r>
            <w:r w:rsidRPr="00544D05">
              <w:rPr>
                <w:iCs/>
              </w:rPr>
              <w:t>buie congelat cât mai curând posibil și depozitat într-un spațiu care se află sub controlul medicului veterinar al echipei;</w:t>
            </w:r>
          </w:p>
          <w:p w:rsidR="006C181E" w:rsidRPr="00544D05" w:rsidRDefault="006C181E" w:rsidP="00E17C56">
            <w:pPr>
              <w:pStyle w:val="Default"/>
              <w:jc w:val="both"/>
              <w:rPr>
                <w:iCs/>
              </w:rPr>
            </w:pPr>
            <w:r w:rsidRPr="00544D05">
              <w:rPr>
                <w:iCs/>
              </w:rPr>
              <w:t>1.13. fiecare echipă de colectare de embrioni trebuie să trimită în vederea examinării oficiale pentru depistarea contaminării bacteriene și virale pro</w:t>
            </w:r>
            <w:r w:rsidR="00E17C56">
              <w:rPr>
                <w:iCs/>
              </w:rPr>
              <w:t>-</w:t>
            </w:r>
            <w:r w:rsidRPr="00544D05">
              <w:rPr>
                <w:iCs/>
              </w:rPr>
              <w:t>be de rutină cu embrioni sau ovule ne</w:t>
            </w:r>
            <w:r w:rsidR="00E17C56">
              <w:rPr>
                <w:iCs/>
              </w:rPr>
              <w:t>-</w:t>
            </w:r>
            <w:r w:rsidRPr="00544D05">
              <w:rPr>
                <w:iCs/>
              </w:rPr>
              <w:t>viabile, lichide de limpezire sau de spălare rezultate din activitățile sale în conformitate cu manualul IETS;</w:t>
            </w:r>
          </w:p>
          <w:p w:rsidR="006C181E" w:rsidRPr="00544D05" w:rsidRDefault="006C181E" w:rsidP="00E17C56">
            <w:pPr>
              <w:pStyle w:val="Default"/>
              <w:jc w:val="both"/>
              <w:rPr>
                <w:iCs/>
              </w:rPr>
            </w:pPr>
            <w:r w:rsidRPr="00544D05">
              <w:rPr>
                <w:iCs/>
              </w:rPr>
              <w:t>1.14. fiecare echipă de colectare de embrioni trebuie să dețină un registru cu activitățile echipei legate de cole</w:t>
            </w:r>
            <w:r w:rsidR="00E17C56">
              <w:rPr>
                <w:iCs/>
              </w:rPr>
              <w:t>-</w:t>
            </w:r>
            <w:r w:rsidRPr="00544D05">
              <w:rPr>
                <w:iCs/>
              </w:rPr>
              <w:t>ctarea de embrioni timp de doi ani după ce embrionii au fost comercia</w:t>
            </w:r>
            <w:r w:rsidR="00E17C56">
              <w:rPr>
                <w:iCs/>
              </w:rPr>
              <w:t>-</w:t>
            </w:r>
            <w:r w:rsidRPr="00544D05">
              <w:rPr>
                <w:iCs/>
              </w:rPr>
              <w:t>lizați sau importați, iar registrul trebuie să includă:</w:t>
            </w:r>
          </w:p>
          <w:p w:rsidR="006C181E" w:rsidRPr="00544D05" w:rsidRDefault="006C181E" w:rsidP="006C181E">
            <w:pPr>
              <w:pStyle w:val="Default"/>
              <w:rPr>
                <w:iCs/>
              </w:rPr>
            </w:pPr>
            <w:r w:rsidRPr="00544D05">
              <w:rPr>
                <w:iCs/>
              </w:rPr>
              <w:t>(a) rasa, vârsta și identificarea indivi</w:t>
            </w:r>
            <w:r w:rsidR="00E17C56">
              <w:rPr>
                <w:iCs/>
              </w:rPr>
              <w:t>-</w:t>
            </w:r>
            <w:r w:rsidRPr="00E17C56">
              <w:rPr>
                <w:iCs/>
                <w:sz w:val="22"/>
                <w:szCs w:val="22"/>
              </w:rPr>
              <w:t>duală a animalelor</w:t>
            </w:r>
            <w:r w:rsidRPr="00544D05">
              <w:rPr>
                <w:iCs/>
              </w:rPr>
              <w:t xml:space="preserve"> donatoare în cauză;</w:t>
            </w:r>
          </w:p>
          <w:p w:rsidR="006C181E" w:rsidRPr="00544D05" w:rsidRDefault="006C181E" w:rsidP="006C181E">
            <w:pPr>
              <w:pStyle w:val="Default"/>
              <w:jc w:val="both"/>
              <w:rPr>
                <w:iCs/>
              </w:rPr>
            </w:pPr>
            <w:r w:rsidRPr="00544D05">
              <w:rPr>
                <w:iCs/>
              </w:rPr>
              <w:t>(b) locul de colectare, de tratare și de depozitare a embrionilor colectați de către echipă;</w:t>
            </w:r>
          </w:p>
          <w:p w:rsidR="006C181E" w:rsidRPr="00544D05" w:rsidRDefault="006C181E" w:rsidP="00E17C56">
            <w:pPr>
              <w:pStyle w:val="Default"/>
              <w:jc w:val="both"/>
              <w:rPr>
                <w:iCs/>
              </w:rPr>
            </w:pPr>
            <w:r w:rsidRPr="00544D05">
              <w:rPr>
                <w:iCs/>
              </w:rPr>
              <w:t>(c) identificarea embrionilor și in</w:t>
            </w:r>
            <w:r w:rsidR="00E17C56">
              <w:rPr>
                <w:iCs/>
              </w:rPr>
              <w:t>-</w:t>
            </w:r>
            <w:r w:rsidRPr="00544D05">
              <w:rPr>
                <w:iCs/>
              </w:rPr>
              <w:t xml:space="preserve">formații </w:t>
            </w:r>
            <w:r w:rsidRPr="00E17C56">
              <w:rPr>
                <w:iCs/>
                <w:sz w:val="22"/>
                <w:szCs w:val="22"/>
              </w:rPr>
              <w:t xml:space="preserve">privind destinatarul </w:t>
            </w:r>
            <w:r w:rsidRPr="00544D05">
              <w:rPr>
                <w:iCs/>
              </w:rPr>
              <w:t>expedierii.</w:t>
            </w:r>
          </w:p>
          <w:p w:rsidR="006C181E" w:rsidRPr="006C181E" w:rsidRDefault="006C181E" w:rsidP="006C181E">
            <w:pPr>
              <w:pStyle w:val="Default"/>
              <w:rPr>
                <w:b/>
                <w:i/>
                <w:iCs/>
              </w:rPr>
            </w:pPr>
            <w:r w:rsidRPr="006C181E">
              <w:rPr>
                <w:b/>
                <w:i/>
                <w:iCs/>
              </w:rPr>
              <w:t>2. Colectarea și prelucrarea ovulelor, a ovarelor și a altor țesuturi, cu scopul de a produce embrioni obținuți in vitro</w:t>
            </w:r>
          </w:p>
          <w:p w:rsidR="006C181E" w:rsidRPr="00E17C56" w:rsidRDefault="006C181E" w:rsidP="006C181E">
            <w:pPr>
              <w:pStyle w:val="Default"/>
              <w:jc w:val="both"/>
              <w:rPr>
                <w:iCs/>
              </w:rPr>
            </w:pPr>
            <w:r w:rsidRPr="00E17C56">
              <w:rPr>
                <w:iCs/>
              </w:rPr>
              <w:t>Condițiile prevăzute la punctele 1.1-1.14 se aplică mutatis mutandis cole</w:t>
            </w:r>
            <w:r w:rsidR="00E17C56">
              <w:rPr>
                <w:iCs/>
              </w:rPr>
              <w:t>-</w:t>
            </w:r>
            <w:r w:rsidRPr="00E17C56">
              <w:rPr>
                <w:iCs/>
              </w:rPr>
              <w:t>ctării și prelucrării ovulelor, a ova</w:t>
            </w:r>
            <w:r w:rsidR="00E17C56">
              <w:rPr>
                <w:iCs/>
              </w:rPr>
              <w:t>-</w:t>
            </w:r>
            <w:r w:rsidRPr="00E17C56">
              <w:rPr>
                <w:iCs/>
              </w:rPr>
              <w:t>relor și a altor țesuturi destinate utili</w:t>
            </w:r>
            <w:r w:rsidR="00E17C56">
              <w:rPr>
                <w:iCs/>
              </w:rPr>
              <w:t>-</w:t>
            </w:r>
            <w:r w:rsidRPr="00E17C56">
              <w:rPr>
                <w:iCs/>
              </w:rPr>
              <w:t>zării pentru fertilizări in vitro și/sau culturi in vitro. În plus, se aplică următoarele:</w:t>
            </w:r>
          </w:p>
          <w:p w:rsidR="006C181E" w:rsidRPr="00E17C56" w:rsidRDefault="006C181E" w:rsidP="00E17C56">
            <w:pPr>
              <w:pStyle w:val="Default"/>
              <w:jc w:val="both"/>
              <w:rPr>
                <w:iCs/>
              </w:rPr>
            </w:pPr>
            <w:r w:rsidRPr="00E17C56">
              <w:rPr>
                <w:iCs/>
              </w:rPr>
              <w:t>2.1. autoritatea competentă trebuie să cunoască exploatația (exploatațiile) de origine a animalelor donatoare și să aibă autoritate asupra acestora;</w:t>
            </w:r>
          </w:p>
          <w:p w:rsidR="006C181E" w:rsidRPr="00E17C56" w:rsidRDefault="006C181E" w:rsidP="00E17C56">
            <w:pPr>
              <w:pStyle w:val="Default"/>
              <w:jc w:val="both"/>
              <w:rPr>
                <w:iCs/>
              </w:rPr>
            </w:pPr>
            <w:r w:rsidRPr="00E17C56">
              <w:rPr>
                <w:iCs/>
              </w:rPr>
              <w:t>2.2. în cazul în care ovarele și alte țe</w:t>
            </w:r>
            <w:r w:rsidR="00E17C56">
              <w:rPr>
                <w:iCs/>
              </w:rPr>
              <w:t>-</w:t>
            </w:r>
            <w:r w:rsidRPr="00E17C56">
              <w:rPr>
                <w:iCs/>
              </w:rPr>
              <w:t>suturi sunt colectate într-un abator, fie de la animale individuale, fie de la lo</w:t>
            </w:r>
            <w:r w:rsidR="00E17C56">
              <w:rPr>
                <w:iCs/>
              </w:rPr>
              <w:t>-</w:t>
            </w:r>
            <w:r w:rsidRPr="00E17C56">
              <w:rPr>
                <w:iCs/>
              </w:rPr>
              <w:t>turi de animale donatoare („colectare în lot”) abatorul trebuie să fie auto</w:t>
            </w:r>
            <w:r w:rsidR="00E17C56">
              <w:rPr>
                <w:iCs/>
              </w:rPr>
              <w:t>-</w:t>
            </w:r>
            <w:r w:rsidRPr="00E17C56">
              <w:rPr>
                <w:iCs/>
              </w:rPr>
              <w:t>rizat în mod oficial conform Regu</w:t>
            </w:r>
            <w:r w:rsidR="00E17C56">
              <w:rPr>
                <w:iCs/>
              </w:rPr>
              <w:t>-</w:t>
            </w:r>
            <w:r w:rsidRPr="00E17C56">
              <w:rPr>
                <w:iCs/>
              </w:rPr>
              <w:t xml:space="preserve">lamentului (CE) nr. </w:t>
            </w:r>
            <w:r w:rsidRPr="00E17C56">
              <w:rPr>
                <w:iCs/>
                <w:sz w:val="22"/>
                <w:szCs w:val="22"/>
              </w:rPr>
              <w:t>854/2004</w:t>
            </w:r>
            <w:r w:rsidRPr="00E17C56">
              <w:rPr>
                <w:iCs/>
              </w:rPr>
              <w:t xml:space="preserve"> al Parla</w:t>
            </w:r>
            <w:r w:rsidR="00E17C56">
              <w:rPr>
                <w:iCs/>
              </w:rPr>
              <w:t>-</w:t>
            </w:r>
            <w:r w:rsidRPr="00E17C56">
              <w:rPr>
                <w:iCs/>
              </w:rPr>
              <w:t>mentului European și al Consiliului din 29 aprilie 2004 de stabilire a nor</w:t>
            </w:r>
            <w:r w:rsidR="00E17C56">
              <w:rPr>
                <w:iCs/>
              </w:rPr>
              <w:t>-</w:t>
            </w:r>
            <w:r w:rsidRPr="00E17C56">
              <w:rPr>
                <w:iCs/>
              </w:rPr>
              <w:t>melor specifice de organizare a con</w:t>
            </w:r>
            <w:r w:rsidR="00E17C56">
              <w:rPr>
                <w:iCs/>
              </w:rPr>
              <w:t>-</w:t>
            </w:r>
            <w:r w:rsidRPr="00E17C56">
              <w:rPr>
                <w:iCs/>
              </w:rPr>
              <w:t xml:space="preserve">troalelor oficiale privind produsele de origine animală destinate consumului uman </w:t>
            </w:r>
            <w:r w:rsidRPr="00E17C56">
              <w:rPr>
                <w:iCs/>
                <w:sz w:val="22"/>
                <w:szCs w:val="22"/>
              </w:rPr>
              <w:t>( 1 ) și trebuie</w:t>
            </w:r>
            <w:r w:rsidRPr="00E17C56">
              <w:rPr>
                <w:iCs/>
              </w:rPr>
              <w:t xml:space="preserve"> </w:t>
            </w:r>
            <w:r w:rsidRPr="00E17C56">
              <w:rPr>
                <w:iCs/>
                <w:sz w:val="22"/>
                <w:szCs w:val="22"/>
              </w:rPr>
              <w:t>să se afle</w:t>
            </w:r>
            <w:r w:rsidRPr="00E17C56">
              <w:rPr>
                <w:iCs/>
              </w:rPr>
              <w:t xml:space="preserve"> sub supra</w:t>
            </w:r>
            <w:r w:rsidR="00E17C56">
              <w:rPr>
                <w:iCs/>
              </w:rPr>
              <w:t>-</w:t>
            </w:r>
            <w:r w:rsidRPr="00E17C56">
              <w:rPr>
                <w:iCs/>
              </w:rPr>
              <w:t>vegherea unui medic veterinar a cărui responsabilitate este de a asigura efe</w:t>
            </w:r>
            <w:r w:rsidR="00E17C56">
              <w:rPr>
                <w:iCs/>
              </w:rPr>
              <w:t>-</w:t>
            </w:r>
            <w:r w:rsidRPr="00E17C56">
              <w:rPr>
                <w:iCs/>
              </w:rPr>
              <w:t>ctuarea inspecțiilor ante mortem și post mortem ale animalelor donatoare potențiale și de a certifica faptul că acestea nu prezintă semne de boli contagioase relevante transmisibile la animale. În ceea ce privește speciile susceptibile, abatorul trebuie să fie situat într-o zonă în care nu a fost înregistrat niciun focar de febră aftoasă pe o rază de 10 kilometri în ultimele 30 de zile;</w:t>
            </w:r>
          </w:p>
          <w:p w:rsidR="006C181E" w:rsidRPr="00E17C56" w:rsidRDefault="006C181E" w:rsidP="00E17C56">
            <w:pPr>
              <w:pStyle w:val="Default"/>
              <w:jc w:val="both"/>
              <w:rPr>
                <w:iCs/>
              </w:rPr>
            </w:pPr>
            <w:r w:rsidRPr="00E17C56">
              <w:rPr>
                <w:iCs/>
              </w:rPr>
              <w:t>2.3. loturile de ovare nu pot fi tran</w:t>
            </w:r>
            <w:r w:rsidR="00E17C56">
              <w:rPr>
                <w:iCs/>
              </w:rPr>
              <w:t>-</w:t>
            </w:r>
            <w:r w:rsidRPr="00E17C56">
              <w:rPr>
                <w:iCs/>
              </w:rPr>
              <w:t>sportate la laboratorul de prelucrare înainte de finalizarea inspecției post mortem a animalelor donatoare;</w:t>
            </w:r>
          </w:p>
          <w:p w:rsidR="006C181E" w:rsidRPr="00E17C56" w:rsidRDefault="006C181E" w:rsidP="006C181E">
            <w:pPr>
              <w:pStyle w:val="Default"/>
              <w:jc w:val="both"/>
              <w:rPr>
                <w:iCs/>
              </w:rPr>
            </w:pPr>
            <w:r w:rsidRPr="00E17C56">
              <w:rPr>
                <w:iCs/>
              </w:rPr>
              <w:t>2.4. echipamentul utilizat pentru pre</w:t>
            </w:r>
            <w:r w:rsidR="00E17C56">
              <w:rPr>
                <w:iCs/>
              </w:rPr>
              <w:t>-</w:t>
            </w:r>
            <w:r w:rsidRPr="00E17C56">
              <w:rPr>
                <w:iCs/>
              </w:rPr>
              <w:t>levarea și transportul ovarelor și a altor țesuturi trebuie curățat și dez</w:t>
            </w:r>
            <w:r w:rsidR="00E17C56">
              <w:rPr>
                <w:iCs/>
              </w:rPr>
              <w:t>-</w:t>
            </w:r>
            <w:r w:rsidRPr="00E17C56">
              <w:rPr>
                <w:iCs/>
              </w:rPr>
              <w:t>infectat sau sterilizat înainte de utili</w:t>
            </w:r>
            <w:r w:rsidR="00E17C56">
              <w:rPr>
                <w:iCs/>
              </w:rPr>
              <w:t>-</w:t>
            </w:r>
            <w:r w:rsidRPr="00E17C56">
              <w:rPr>
                <w:iCs/>
              </w:rPr>
              <w:t>zare și trebuie utilizat exclusiv în aceste scopuri.</w:t>
            </w:r>
          </w:p>
          <w:p w:rsidR="006C181E" w:rsidRPr="006C181E" w:rsidRDefault="006C181E" w:rsidP="006C181E">
            <w:pPr>
              <w:pStyle w:val="Default"/>
              <w:rPr>
                <w:b/>
                <w:i/>
                <w:iCs/>
              </w:rPr>
            </w:pPr>
            <w:r w:rsidRPr="006C181E">
              <w:rPr>
                <w:b/>
                <w:i/>
                <w:iCs/>
              </w:rPr>
              <w:t>3. Prelucrarea embrionilor obținuți in vitro</w:t>
            </w:r>
          </w:p>
          <w:p w:rsidR="006C181E" w:rsidRPr="00E17C56" w:rsidRDefault="006C181E" w:rsidP="00E17C56">
            <w:pPr>
              <w:pStyle w:val="Default"/>
              <w:jc w:val="both"/>
              <w:rPr>
                <w:iCs/>
              </w:rPr>
            </w:pPr>
            <w:r w:rsidRPr="00E17C56">
              <w:rPr>
                <w:iCs/>
              </w:rPr>
              <w:t>Condițiile prevăzute la punctele 1.1-</w:t>
            </w:r>
            <w:r w:rsidRPr="00E17C56">
              <w:rPr>
                <w:iCs/>
                <w:sz w:val="22"/>
                <w:szCs w:val="22"/>
              </w:rPr>
              <w:t>1.14 se aplică mutatis</w:t>
            </w:r>
            <w:r w:rsidRPr="00E17C56">
              <w:rPr>
                <w:iCs/>
              </w:rPr>
              <w:t xml:space="preserve"> mutandis la pre</w:t>
            </w:r>
            <w:r w:rsidR="00E17C56">
              <w:rPr>
                <w:iCs/>
              </w:rPr>
              <w:t>-</w:t>
            </w:r>
            <w:r w:rsidRPr="00E17C56">
              <w:rPr>
                <w:iCs/>
              </w:rPr>
              <w:t>lucrarea embrionilor obținuți in vitro. În plus, se aplică următoarele:</w:t>
            </w:r>
          </w:p>
          <w:p w:rsidR="006C181E" w:rsidRPr="00E17C56" w:rsidRDefault="006C181E" w:rsidP="00501910">
            <w:pPr>
              <w:pStyle w:val="Default"/>
              <w:jc w:val="both"/>
              <w:rPr>
                <w:iCs/>
              </w:rPr>
            </w:pPr>
            <w:r w:rsidRPr="00E17C56">
              <w:rPr>
                <w:iCs/>
              </w:rPr>
              <w:t>3.1. embrionii obținuți in vitro tre</w:t>
            </w:r>
            <w:r w:rsidR="00501910">
              <w:rPr>
                <w:iCs/>
              </w:rPr>
              <w:t>-</w:t>
            </w:r>
            <w:r w:rsidRPr="00E17C56">
              <w:rPr>
                <w:iCs/>
              </w:rPr>
              <w:t>buie să fie concepuți prin fertilizare in vitro cu material seminal care îndepli</w:t>
            </w:r>
            <w:r w:rsidR="00732092">
              <w:rPr>
                <w:iCs/>
              </w:rPr>
              <w:t>-</w:t>
            </w:r>
            <w:r w:rsidRPr="00E17C56">
              <w:rPr>
                <w:iCs/>
              </w:rPr>
              <w:t>nește cerințele prezentei directive;</w:t>
            </w:r>
          </w:p>
          <w:p w:rsidR="006C181E" w:rsidRPr="00E17C56" w:rsidRDefault="006C181E" w:rsidP="00732092">
            <w:pPr>
              <w:pStyle w:val="Default"/>
              <w:jc w:val="both"/>
              <w:rPr>
                <w:iCs/>
              </w:rPr>
            </w:pPr>
            <w:r w:rsidRPr="00E17C56">
              <w:rPr>
                <w:iCs/>
              </w:rPr>
              <w:t>3.2. la sfârșitul perioadei de cultură in vitro și înainte de congelarea, depo</w:t>
            </w:r>
            <w:r w:rsidR="00732092">
              <w:rPr>
                <w:iCs/>
              </w:rPr>
              <w:t>-</w:t>
            </w:r>
            <w:r w:rsidRPr="00E17C56">
              <w:rPr>
                <w:iCs/>
              </w:rPr>
              <w:t xml:space="preserve">zitarea și transportul embrionilor, </w:t>
            </w:r>
            <w:r w:rsidRPr="00732092">
              <w:rPr>
                <w:iCs/>
                <w:sz w:val="22"/>
                <w:szCs w:val="22"/>
              </w:rPr>
              <w:t>aceștia trebuie</w:t>
            </w:r>
            <w:r w:rsidRPr="00E17C56">
              <w:rPr>
                <w:iCs/>
              </w:rPr>
              <w:t xml:space="preserve"> </w:t>
            </w:r>
            <w:r w:rsidRPr="00732092">
              <w:rPr>
                <w:iCs/>
                <w:sz w:val="22"/>
                <w:szCs w:val="22"/>
              </w:rPr>
              <w:t>spălați și supuși</w:t>
            </w:r>
            <w:r w:rsidRPr="00E17C56">
              <w:rPr>
                <w:iCs/>
              </w:rPr>
              <w:t xml:space="preserve"> operațiu</w:t>
            </w:r>
            <w:r w:rsidR="00732092">
              <w:rPr>
                <w:iCs/>
              </w:rPr>
              <w:t>-</w:t>
            </w:r>
            <w:r w:rsidRPr="00E17C56">
              <w:rPr>
                <w:iCs/>
              </w:rPr>
              <w:t>nilor de tratare menționate la punctele 1.8, 1.10 și 1.11;</w:t>
            </w:r>
          </w:p>
          <w:p w:rsidR="006C181E" w:rsidRPr="00E17C56" w:rsidRDefault="006C181E" w:rsidP="00732092">
            <w:pPr>
              <w:pStyle w:val="Default"/>
              <w:jc w:val="both"/>
              <w:rPr>
                <w:iCs/>
              </w:rPr>
            </w:pPr>
            <w:r w:rsidRPr="00E17C56">
              <w:rPr>
                <w:iCs/>
              </w:rPr>
              <w:t>3.3. embrionii proveniți de la animale donatoare diferite, în cazul colectării de la animale individuale, sau din lo</w:t>
            </w:r>
            <w:r w:rsidR="00732092">
              <w:rPr>
                <w:iCs/>
              </w:rPr>
              <w:t>-</w:t>
            </w:r>
            <w:r w:rsidRPr="00E17C56">
              <w:rPr>
                <w:iCs/>
              </w:rPr>
              <w:t>turi de colectare diferite nu pot fi spă</w:t>
            </w:r>
            <w:r w:rsidR="00732092">
              <w:rPr>
                <w:iCs/>
              </w:rPr>
              <w:t>-</w:t>
            </w:r>
            <w:r w:rsidRPr="00E17C56">
              <w:rPr>
                <w:iCs/>
              </w:rPr>
              <w:t>lați împreună;</w:t>
            </w:r>
          </w:p>
          <w:p w:rsidR="006C181E" w:rsidRPr="00E17C56" w:rsidRDefault="006C181E" w:rsidP="00732092">
            <w:pPr>
              <w:pStyle w:val="Default"/>
              <w:jc w:val="both"/>
              <w:rPr>
                <w:iCs/>
              </w:rPr>
            </w:pPr>
            <w:r w:rsidRPr="00E17C56">
              <w:rPr>
                <w:iCs/>
              </w:rPr>
              <w:t>3.4. embrionii proveniți de la anima</w:t>
            </w:r>
            <w:r w:rsidR="00732092">
              <w:rPr>
                <w:iCs/>
              </w:rPr>
              <w:t>-</w:t>
            </w:r>
            <w:r w:rsidRPr="00E17C56">
              <w:rPr>
                <w:iCs/>
              </w:rPr>
              <w:t>le donatoare diferite, în cazul colec</w:t>
            </w:r>
            <w:r w:rsidR="00732092">
              <w:rPr>
                <w:iCs/>
              </w:rPr>
              <w:t>-</w:t>
            </w:r>
            <w:r w:rsidRPr="00E17C56">
              <w:rPr>
                <w:iCs/>
              </w:rPr>
              <w:t>tării de la animale individuale, sau din loturi de colectare diferite nu pot fi depozitați în aceeași paietă, fiolă sau alt ambalaj.</w:t>
            </w:r>
          </w:p>
          <w:p w:rsidR="006C181E" w:rsidRPr="00E17C56" w:rsidRDefault="006C181E" w:rsidP="006C181E">
            <w:pPr>
              <w:pStyle w:val="Default"/>
              <w:rPr>
                <w:b/>
                <w:i/>
                <w:iCs/>
              </w:rPr>
            </w:pPr>
            <w:r w:rsidRPr="00E17C56">
              <w:rPr>
                <w:b/>
                <w:i/>
                <w:iCs/>
              </w:rPr>
              <w:t>4. Prelucrarea embrionilor micromanipulați</w:t>
            </w:r>
          </w:p>
          <w:p w:rsidR="006C181E" w:rsidRPr="00E17C56" w:rsidRDefault="006C181E" w:rsidP="006C181E">
            <w:pPr>
              <w:pStyle w:val="Default"/>
              <w:jc w:val="both"/>
              <w:rPr>
                <w:iCs/>
              </w:rPr>
            </w:pPr>
            <w:r w:rsidRPr="00E17C56">
              <w:rPr>
                <w:iCs/>
              </w:rPr>
              <w:t>Înainte de orice micromanipulare care compromite integritatea în zona pel</w:t>
            </w:r>
            <w:r w:rsidR="00732092">
              <w:rPr>
                <w:iCs/>
              </w:rPr>
              <w:t>-</w:t>
            </w:r>
            <w:r w:rsidRPr="00E17C56">
              <w:rPr>
                <w:iCs/>
              </w:rPr>
              <w:t>lucida, toți embrionii și toate ovulele trebuie colectate și prelucrate conform condițiilor sanitare pre</w:t>
            </w:r>
            <w:r w:rsidR="00732092">
              <w:rPr>
                <w:iCs/>
              </w:rPr>
              <w:t>-</w:t>
            </w:r>
            <w:r w:rsidRPr="00E17C56">
              <w:rPr>
                <w:iCs/>
              </w:rPr>
              <w:t>văzute la punctele 1, 2 și 3. În plus, se aplică următoarele condiții:</w:t>
            </w:r>
          </w:p>
          <w:p w:rsidR="006C181E" w:rsidRPr="00E17C56" w:rsidRDefault="006C181E" w:rsidP="00732092">
            <w:pPr>
              <w:pStyle w:val="Default"/>
              <w:jc w:val="both"/>
              <w:rPr>
                <w:iCs/>
              </w:rPr>
            </w:pPr>
            <w:r w:rsidRPr="00E17C56">
              <w:rPr>
                <w:iCs/>
              </w:rPr>
              <w:t>4.1. dacă se efectuează o micromani</w:t>
            </w:r>
            <w:r w:rsidR="00732092">
              <w:rPr>
                <w:iCs/>
              </w:rPr>
              <w:t>-</w:t>
            </w:r>
            <w:r w:rsidRPr="00E17C56">
              <w:rPr>
                <w:iCs/>
              </w:rPr>
              <w:t>pulare a embrionului care implică pe</w:t>
            </w:r>
            <w:r w:rsidR="00732092">
              <w:rPr>
                <w:iCs/>
              </w:rPr>
              <w:t>-</w:t>
            </w:r>
            <w:r w:rsidRPr="00E17C56">
              <w:rPr>
                <w:iCs/>
              </w:rPr>
              <w:t xml:space="preserve">netrarea prin zona pellucida, această operațiune trebuie </w:t>
            </w:r>
            <w:r w:rsidRPr="00732092">
              <w:rPr>
                <w:iCs/>
                <w:sz w:val="22"/>
                <w:szCs w:val="22"/>
              </w:rPr>
              <w:t>să se efectueze</w:t>
            </w:r>
            <w:r w:rsidRPr="00E17C56">
              <w:rPr>
                <w:iCs/>
              </w:rPr>
              <w:t xml:space="preserve"> în la</w:t>
            </w:r>
            <w:r w:rsidR="00732092">
              <w:rPr>
                <w:iCs/>
              </w:rPr>
              <w:t>-</w:t>
            </w:r>
            <w:r w:rsidRPr="00732092">
              <w:rPr>
                <w:iCs/>
                <w:sz w:val="22"/>
                <w:szCs w:val="22"/>
              </w:rPr>
              <w:t>boratoare corespunzătoare</w:t>
            </w:r>
            <w:r w:rsidRPr="00E17C56">
              <w:rPr>
                <w:iCs/>
              </w:rPr>
              <w:t xml:space="preserve"> sub suprave</w:t>
            </w:r>
            <w:r w:rsidR="00732092">
              <w:rPr>
                <w:iCs/>
              </w:rPr>
              <w:t>-</w:t>
            </w:r>
            <w:r w:rsidRPr="00E17C56">
              <w:rPr>
                <w:iCs/>
              </w:rPr>
              <w:t>gherea unui medic veterinar autorizat al echipei;</w:t>
            </w:r>
          </w:p>
          <w:p w:rsidR="006C181E" w:rsidRPr="00E17C56" w:rsidRDefault="006C181E" w:rsidP="00732092">
            <w:pPr>
              <w:pStyle w:val="Default"/>
              <w:jc w:val="both"/>
              <w:rPr>
                <w:iCs/>
              </w:rPr>
            </w:pPr>
            <w:r w:rsidRPr="00E17C56">
              <w:rPr>
                <w:iCs/>
              </w:rPr>
              <w:t xml:space="preserve">4.2. fiecare echipă de colectare de embrioni trebuie să dețină registre cu </w:t>
            </w:r>
            <w:r w:rsidRPr="00732092">
              <w:rPr>
                <w:iCs/>
                <w:sz w:val="22"/>
                <w:szCs w:val="22"/>
              </w:rPr>
              <w:t>activitățile sale în</w:t>
            </w:r>
            <w:r w:rsidRPr="00E17C56">
              <w:rPr>
                <w:iCs/>
              </w:rPr>
              <w:t xml:space="preserve"> conformitate cu pun</w:t>
            </w:r>
            <w:r w:rsidR="00732092">
              <w:rPr>
                <w:iCs/>
              </w:rPr>
              <w:t>-</w:t>
            </w:r>
            <w:r w:rsidRPr="00E17C56">
              <w:rPr>
                <w:iCs/>
              </w:rPr>
              <w:t>ctul 1.14, inclusiv cu detaliile tehni</w:t>
            </w:r>
            <w:r w:rsidR="00732092">
              <w:rPr>
                <w:iCs/>
              </w:rPr>
              <w:t>-</w:t>
            </w:r>
            <w:r w:rsidRPr="00E17C56">
              <w:rPr>
                <w:iCs/>
              </w:rPr>
              <w:t>cilor de micromanipulare care implică penetrarea prin zona pellucida și care au fost efectuate pe embrioni. Pentru embrionii obținuți prin fertilizare in vitro, identificarea embrionilor se poate face pe baza unui lot, dar aceasta trebuie să indice data și locul de colectare a ovarelor și/sau a ovule</w:t>
            </w:r>
            <w:r w:rsidR="00732092">
              <w:rPr>
                <w:iCs/>
              </w:rPr>
              <w:t>-</w:t>
            </w:r>
            <w:r w:rsidRPr="00E17C56">
              <w:rPr>
                <w:iCs/>
              </w:rPr>
              <w:t>lor. De asemenea, trebuie să fie posi</w:t>
            </w:r>
            <w:r w:rsidR="00732092">
              <w:rPr>
                <w:iCs/>
              </w:rPr>
              <w:t>-</w:t>
            </w:r>
            <w:r w:rsidRPr="00E17C56">
              <w:rPr>
                <w:iCs/>
              </w:rPr>
              <w:t>bilă identificarea exploatației de ori</w:t>
            </w:r>
            <w:r w:rsidR="00732092">
              <w:rPr>
                <w:iCs/>
              </w:rPr>
              <w:t>-</w:t>
            </w:r>
            <w:r w:rsidRPr="00E17C56">
              <w:rPr>
                <w:iCs/>
              </w:rPr>
              <w:t>gine a animalelor donatoare.</w:t>
            </w:r>
          </w:p>
          <w:p w:rsidR="006C181E" w:rsidRPr="006C181E" w:rsidRDefault="006C181E" w:rsidP="006C181E">
            <w:pPr>
              <w:pStyle w:val="Default"/>
              <w:rPr>
                <w:b/>
                <w:i/>
                <w:iCs/>
              </w:rPr>
            </w:pPr>
            <w:r w:rsidRPr="006C181E">
              <w:rPr>
                <w:b/>
                <w:i/>
                <w:iCs/>
              </w:rPr>
              <w:t>5. Depozitarea embrionilor</w:t>
            </w:r>
          </w:p>
          <w:p w:rsidR="006C181E" w:rsidRPr="00732092" w:rsidRDefault="006C181E" w:rsidP="00732092">
            <w:pPr>
              <w:pStyle w:val="Default"/>
              <w:jc w:val="both"/>
              <w:rPr>
                <w:iCs/>
              </w:rPr>
            </w:pPr>
            <w:r w:rsidRPr="00732092">
              <w:rPr>
                <w:iCs/>
              </w:rPr>
              <w:t xml:space="preserve">5.1. Fiecare </w:t>
            </w:r>
            <w:r w:rsidRPr="00732092">
              <w:rPr>
                <w:iCs/>
                <w:sz w:val="22"/>
                <w:szCs w:val="22"/>
              </w:rPr>
              <w:t>echipă de colectare</w:t>
            </w:r>
            <w:r w:rsidRPr="00732092">
              <w:rPr>
                <w:iCs/>
              </w:rPr>
              <w:t xml:space="preserve"> și pro</w:t>
            </w:r>
            <w:r w:rsidR="00732092">
              <w:rPr>
                <w:iCs/>
              </w:rPr>
              <w:t>-</w:t>
            </w:r>
            <w:r w:rsidRPr="00732092">
              <w:rPr>
                <w:iCs/>
              </w:rPr>
              <w:t>ducție de embrioni trebuie să se asi</w:t>
            </w:r>
            <w:r w:rsidR="00732092">
              <w:rPr>
                <w:iCs/>
              </w:rPr>
              <w:t>-</w:t>
            </w:r>
            <w:r w:rsidRPr="00732092">
              <w:rPr>
                <w:iCs/>
              </w:rPr>
              <w:t>gure că embrionii sunt depozitați la temperaturi corespunzătoare în spații de depozitare conform celor descrise în capitolul I secțiunea III punctul 1.8.</w:t>
            </w:r>
          </w:p>
          <w:p w:rsidR="006C181E" w:rsidRPr="00732092" w:rsidRDefault="006C181E" w:rsidP="006C181E">
            <w:pPr>
              <w:pStyle w:val="Default"/>
              <w:jc w:val="both"/>
              <w:rPr>
                <w:iCs/>
              </w:rPr>
            </w:pPr>
            <w:r w:rsidRPr="00732092">
              <w:rPr>
                <w:iCs/>
              </w:rPr>
              <w:t>5.2. Embrionii congelați trebuie, înainte de expediere, să fie depozitați în condiții autorizate pe o perioadă de cel puțin 30 de zile de la data colectă</w:t>
            </w:r>
            <w:r w:rsidR="00732092">
              <w:rPr>
                <w:iCs/>
              </w:rPr>
              <w:t>-</w:t>
            </w:r>
            <w:r w:rsidRPr="00732092">
              <w:rPr>
                <w:iCs/>
              </w:rPr>
              <w:t>rii sau a producției acestora.</w:t>
            </w:r>
          </w:p>
          <w:p w:rsidR="006C181E" w:rsidRPr="00732092" w:rsidRDefault="006C181E" w:rsidP="006C181E">
            <w:pPr>
              <w:pStyle w:val="Default"/>
              <w:rPr>
                <w:iCs/>
              </w:rPr>
            </w:pPr>
            <w:r w:rsidRPr="00732092">
              <w:rPr>
                <w:iCs/>
              </w:rPr>
              <w:t>6. Transportul embrionilor</w:t>
            </w:r>
          </w:p>
          <w:p w:rsidR="006C181E" w:rsidRPr="00732092" w:rsidRDefault="006C181E" w:rsidP="00732092">
            <w:pPr>
              <w:pStyle w:val="Default"/>
              <w:jc w:val="both"/>
              <w:rPr>
                <w:iCs/>
              </w:rPr>
            </w:pPr>
            <w:r w:rsidRPr="00732092">
              <w:rPr>
                <w:iCs/>
              </w:rPr>
              <w:t>6.1. Embr</w:t>
            </w:r>
            <w:r w:rsidRPr="00732092">
              <w:rPr>
                <w:iCs/>
                <w:sz w:val="22"/>
                <w:szCs w:val="22"/>
              </w:rPr>
              <w:t>ionii destinați</w:t>
            </w:r>
            <w:r w:rsidRPr="00732092">
              <w:rPr>
                <w:iCs/>
              </w:rPr>
              <w:t xml:space="preserve"> comercializă</w:t>
            </w:r>
            <w:r w:rsidR="00732092">
              <w:rPr>
                <w:iCs/>
              </w:rPr>
              <w:t>-</w:t>
            </w:r>
            <w:r w:rsidRPr="00732092">
              <w:rPr>
                <w:iCs/>
              </w:rPr>
              <w:t>rii trebuie să fie transportați către statul membru de destinație în reci</w:t>
            </w:r>
            <w:r w:rsidR="00732092">
              <w:rPr>
                <w:iCs/>
              </w:rPr>
              <w:t>-</w:t>
            </w:r>
            <w:r w:rsidRPr="00732092">
              <w:rPr>
                <w:iCs/>
              </w:rPr>
              <w:t>piente care au fost curățate și dezin</w:t>
            </w:r>
            <w:r w:rsidR="00732092">
              <w:rPr>
                <w:iCs/>
              </w:rPr>
              <w:t>-</w:t>
            </w:r>
            <w:r w:rsidRPr="00732092">
              <w:rPr>
                <w:iCs/>
              </w:rPr>
              <w:t>fectate sau sterilizate înainte de uti</w:t>
            </w:r>
            <w:r w:rsidR="00732092">
              <w:rPr>
                <w:iCs/>
              </w:rPr>
              <w:t>-</w:t>
            </w:r>
            <w:r w:rsidRPr="00732092">
              <w:rPr>
                <w:iCs/>
              </w:rPr>
              <w:t>lizare sau care sunt de unică folosință și care au fost sigilate și numerotate înainte de expedierea din centrele au</w:t>
            </w:r>
            <w:r w:rsidR="00732092">
              <w:rPr>
                <w:iCs/>
              </w:rPr>
              <w:t>-</w:t>
            </w:r>
            <w:r w:rsidRPr="00732092">
              <w:rPr>
                <w:iCs/>
              </w:rPr>
              <w:t>torizate de depozitare.</w:t>
            </w:r>
          </w:p>
          <w:p w:rsidR="006C181E" w:rsidRPr="0015092D" w:rsidRDefault="006C181E" w:rsidP="006C181E">
            <w:pPr>
              <w:pStyle w:val="Default"/>
              <w:jc w:val="both"/>
              <w:rPr>
                <w:b/>
                <w:i/>
                <w:iCs/>
              </w:rPr>
            </w:pPr>
            <w:r w:rsidRPr="00732092">
              <w:rPr>
                <w:iCs/>
              </w:rPr>
              <w:t>6.2. Paietele, fiolele sau celelalte am</w:t>
            </w:r>
            <w:r w:rsidR="00732092">
              <w:rPr>
                <w:iCs/>
              </w:rPr>
              <w:t>-</w:t>
            </w:r>
            <w:r w:rsidRPr="00732092">
              <w:rPr>
                <w:iCs/>
              </w:rPr>
              <w:t>balaje trebuie să fie marcate astfel încât numărul de pe paiete, fiole sau de pe alte ambalaje să coincidă cu nu</w:t>
            </w:r>
            <w:r w:rsidR="00732092">
              <w:rPr>
                <w:iCs/>
              </w:rPr>
              <w:t>-</w:t>
            </w:r>
            <w:r w:rsidRPr="00732092">
              <w:rPr>
                <w:iCs/>
                <w:sz w:val="22"/>
                <w:szCs w:val="22"/>
              </w:rPr>
              <w:t>mărul de pe certificatul de sănătate</w:t>
            </w:r>
            <w:r w:rsidRPr="00732092">
              <w:rPr>
                <w:iCs/>
              </w:rPr>
              <w:t xml:space="preserve"> men</w:t>
            </w:r>
            <w:r w:rsidR="00732092">
              <w:rPr>
                <w:iCs/>
              </w:rPr>
              <w:t>-</w:t>
            </w:r>
            <w:r w:rsidRPr="00732092">
              <w:rPr>
                <w:iCs/>
              </w:rPr>
              <w:t xml:space="preserve">ționat la </w:t>
            </w:r>
            <w:r w:rsidRPr="00732092">
              <w:rPr>
                <w:iCs/>
                <w:sz w:val="22"/>
                <w:szCs w:val="22"/>
              </w:rPr>
              <w:t>articolul 11</w:t>
            </w:r>
            <w:r w:rsidRPr="00732092">
              <w:rPr>
                <w:iCs/>
              </w:rPr>
              <w:t xml:space="preserve"> alineatul (3) a tre</w:t>
            </w:r>
            <w:r w:rsidR="00732092">
              <w:rPr>
                <w:iCs/>
              </w:rPr>
              <w:t>-</w:t>
            </w:r>
            <w:r w:rsidRPr="00732092">
              <w:rPr>
                <w:iCs/>
              </w:rPr>
              <w:t>ia liniuță și cu recipientul în care ace</w:t>
            </w:r>
            <w:r w:rsidR="00732092">
              <w:rPr>
                <w:iCs/>
              </w:rPr>
              <w:t>-</w:t>
            </w:r>
            <w:r w:rsidRPr="00732092">
              <w:rPr>
                <w:iCs/>
              </w:rPr>
              <w:t>stea sunt depozitate și transportate.</w:t>
            </w:r>
          </w:p>
        </w:tc>
        <w:tc>
          <w:tcPr>
            <w:tcW w:w="3827" w:type="dxa"/>
            <w:tcBorders>
              <w:top w:val="single" w:sz="4" w:space="0" w:color="auto"/>
              <w:left w:val="single" w:sz="4" w:space="0" w:color="auto"/>
              <w:bottom w:val="single" w:sz="4" w:space="0" w:color="auto"/>
              <w:right w:val="single" w:sz="4" w:space="0" w:color="auto"/>
            </w:tcBorders>
          </w:tcPr>
          <w:p w:rsidR="006C181E" w:rsidRPr="006C181E" w:rsidRDefault="006C181E" w:rsidP="006C181E">
            <w:pPr>
              <w:ind w:firstLine="0"/>
              <w:jc w:val="left"/>
              <w:rPr>
                <w:rFonts w:asciiTheme="majorBidi" w:hAnsiTheme="majorBidi" w:cstheme="majorBidi"/>
                <w:b/>
                <w:i/>
                <w:sz w:val="24"/>
                <w:szCs w:val="24"/>
              </w:rPr>
            </w:pPr>
            <w:r w:rsidRPr="006C181E">
              <w:rPr>
                <w:rFonts w:asciiTheme="majorBidi" w:hAnsiTheme="majorBidi" w:cstheme="majorBidi"/>
                <w:b/>
                <w:i/>
                <w:sz w:val="24"/>
                <w:szCs w:val="24"/>
              </w:rPr>
              <w:t>Capitolul III</w:t>
            </w:r>
          </w:p>
          <w:p w:rsidR="008128B0" w:rsidRDefault="006C181E" w:rsidP="008128B0">
            <w:pPr>
              <w:ind w:firstLine="0"/>
              <w:jc w:val="left"/>
              <w:rPr>
                <w:rFonts w:asciiTheme="majorBidi" w:hAnsiTheme="majorBidi" w:cstheme="majorBidi"/>
                <w:b/>
                <w:i/>
                <w:sz w:val="24"/>
                <w:szCs w:val="24"/>
              </w:rPr>
            </w:pPr>
            <w:r w:rsidRPr="006C181E">
              <w:rPr>
                <w:rFonts w:asciiTheme="majorBidi" w:hAnsiTheme="majorBidi" w:cstheme="majorBidi"/>
                <w:b/>
                <w:i/>
                <w:sz w:val="24"/>
                <w:szCs w:val="24"/>
              </w:rPr>
              <w:t>Cerinţe aplicabile materialului s</w:t>
            </w:r>
            <w:r w:rsidR="008128B0">
              <w:rPr>
                <w:rFonts w:asciiTheme="majorBidi" w:hAnsiTheme="majorBidi" w:cstheme="majorBidi"/>
                <w:b/>
                <w:i/>
                <w:sz w:val="24"/>
                <w:szCs w:val="24"/>
              </w:rPr>
              <w:t>eminal, ovulelor şi embrionilor</w:t>
            </w:r>
          </w:p>
          <w:p w:rsidR="008128B0" w:rsidRDefault="008128B0" w:rsidP="008128B0">
            <w:pPr>
              <w:ind w:firstLine="0"/>
              <w:rPr>
                <w:rFonts w:asciiTheme="majorBidi" w:hAnsiTheme="majorBidi" w:cstheme="majorBidi"/>
                <w:b/>
                <w:i/>
                <w:sz w:val="24"/>
                <w:szCs w:val="24"/>
              </w:rPr>
            </w:pPr>
            <w:r w:rsidRPr="00C435EB">
              <w:rPr>
                <w:sz w:val="24"/>
                <w:szCs w:val="24"/>
                <w:lang w:eastAsia="ru-RU"/>
              </w:rPr>
              <w:t>11.</w:t>
            </w:r>
            <w:r w:rsidRPr="00C435EB">
              <w:rPr>
                <w:b/>
                <w:sz w:val="24"/>
                <w:szCs w:val="24"/>
                <w:lang w:eastAsia="ru-RU"/>
              </w:rPr>
              <w:t xml:space="preserve"> </w:t>
            </w:r>
            <w:r w:rsidRPr="00C435EB">
              <w:rPr>
                <w:sz w:val="24"/>
                <w:szCs w:val="24"/>
                <w:lang w:eastAsia="ru-RU"/>
              </w:rPr>
              <w:t>Agenția</w:t>
            </w:r>
            <w:r w:rsidRPr="00C435EB">
              <w:rPr>
                <w:b/>
                <w:sz w:val="24"/>
                <w:szCs w:val="24"/>
                <w:lang w:eastAsia="ru-RU"/>
              </w:rPr>
              <w:t xml:space="preserve"> </w:t>
            </w:r>
            <w:r w:rsidRPr="00C435EB">
              <w:rPr>
                <w:sz w:val="24"/>
                <w:szCs w:val="24"/>
                <w:lang w:eastAsia="ru-RU"/>
              </w:rPr>
              <w:t>verifică dacă materialul seminal, ovulele şi embrionii sînt colectaţi, prelucraţi şi conservaţi în conformitate cu următoarele principii:</w:t>
            </w:r>
          </w:p>
          <w:p w:rsidR="008128B0" w:rsidRDefault="008128B0" w:rsidP="008128B0">
            <w:pPr>
              <w:ind w:firstLine="0"/>
              <w:rPr>
                <w:rFonts w:asciiTheme="majorBidi" w:hAnsiTheme="majorBidi" w:cstheme="majorBidi"/>
                <w:b/>
                <w:i/>
                <w:sz w:val="24"/>
                <w:szCs w:val="24"/>
              </w:rPr>
            </w:pPr>
            <w:r w:rsidRPr="00C435EB">
              <w:rPr>
                <w:sz w:val="24"/>
                <w:szCs w:val="24"/>
                <w:lang w:eastAsia="ru-RU"/>
              </w:rPr>
              <w:t>1) spălarea ovulelor şi embrionilor chiar şi în cazul ecvideelor trebuie să corespundă cerinţelor şi standardelor internaţionale şi naţionale în care:</w:t>
            </w:r>
          </w:p>
          <w:p w:rsidR="008128B0" w:rsidRDefault="008128B0" w:rsidP="008128B0">
            <w:pPr>
              <w:ind w:firstLine="0"/>
              <w:rPr>
                <w:rFonts w:asciiTheme="majorBidi" w:hAnsiTheme="majorBidi" w:cstheme="majorBidi"/>
                <w:b/>
                <w:i/>
                <w:sz w:val="24"/>
                <w:szCs w:val="24"/>
              </w:rPr>
            </w:pPr>
            <w:r w:rsidRPr="00C435EB">
              <w:rPr>
                <w:sz w:val="24"/>
                <w:szCs w:val="24"/>
                <w:lang w:eastAsia="ru-RU"/>
              </w:rPr>
              <w:t>a) zona pelucidă a ovulului sau, în cazul embrionilor de ecvidee, o capsulă embrionică trebuie să rămînă intactă înainte şi după spălare;</w:t>
            </w:r>
          </w:p>
          <w:p w:rsidR="008128B0" w:rsidRDefault="008128B0" w:rsidP="008128B0">
            <w:pPr>
              <w:ind w:firstLine="0"/>
              <w:rPr>
                <w:rFonts w:asciiTheme="majorBidi" w:hAnsiTheme="majorBidi" w:cstheme="majorBidi"/>
                <w:b/>
                <w:i/>
                <w:sz w:val="24"/>
                <w:szCs w:val="24"/>
              </w:rPr>
            </w:pPr>
            <w:r w:rsidRPr="00C435EB">
              <w:rPr>
                <w:sz w:val="24"/>
                <w:szCs w:val="24"/>
                <w:lang w:eastAsia="ru-RU"/>
              </w:rPr>
              <w:t>b) doar ovulele şi embrionii de la acelaşi donator pot fi spălaţi în acelaşi timp;</w:t>
            </w:r>
          </w:p>
          <w:p w:rsidR="008128B0" w:rsidRDefault="008128B0" w:rsidP="008128B0">
            <w:pPr>
              <w:ind w:firstLine="0"/>
              <w:rPr>
                <w:rFonts w:asciiTheme="majorBidi" w:hAnsiTheme="majorBidi" w:cstheme="majorBidi"/>
                <w:b/>
                <w:i/>
                <w:sz w:val="24"/>
                <w:szCs w:val="24"/>
              </w:rPr>
            </w:pPr>
            <w:r w:rsidRPr="00C435EB">
              <w:rPr>
                <w:sz w:val="24"/>
                <w:szCs w:val="24"/>
                <w:lang w:eastAsia="ru-RU"/>
              </w:rPr>
              <w:t>c) după spălare zona pelucidă a fiecărui ovul sau embrion trebuie să fie examinată pe întreaga sa suprafaţă sub un grosisment de cel puţin 50 × şi să fie certificată ca fiind intactă şi liberă de orice material adherent;</w:t>
            </w:r>
          </w:p>
          <w:p w:rsidR="008128B0" w:rsidRDefault="008128B0" w:rsidP="008128B0">
            <w:pPr>
              <w:ind w:firstLine="0"/>
              <w:rPr>
                <w:rFonts w:asciiTheme="majorBidi" w:hAnsiTheme="majorBidi" w:cstheme="majorBidi"/>
                <w:b/>
                <w:i/>
                <w:sz w:val="24"/>
                <w:szCs w:val="24"/>
              </w:rPr>
            </w:pPr>
            <w:r w:rsidRPr="00C435EB">
              <w:rPr>
                <w:sz w:val="24"/>
                <w:szCs w:val="24"/>
                <w:lang w:eastAsia="ru-RU"/>
              </w:rPr>
              <w:t>2) mediul şi soluţiile utilizate pentru colectarea, prelucrarea (examinare, spălare şi tratare), conservarea sau congelarea ovulelor şi embrionilor urmează să fie sterilizate în concordanţă cu metodele recunoscute de către organizmele internaționale la care Republica Moldova face parte şi ulterior manipulate într-un asemenea mod încît să rămînă sterile.</w:t>
            </w:r>
          </w:p>
          <w:p w:rsidR="008128B0" w:rsidRDefault="008128B0" w:rsidP="008128B0">
            <w:pPr>
              <w:ind w:firstLine="0"/>
              <w:rPr>
                <w:rFonts w:asciiTheme="majorBidi" w:hAnsiTheme="majorBidi" w:cstheme="majorBidi"/>
                <w:b/>
                <w:i/>
                <w:sz w:val="24"/>
                <w:szCs w:val="24"/>
              </w:rPr>
            </w:pPr>
            <w:r w:rsidRPr="00C435EB">
              <w:rPr>
                <w:sz w:val="24"/>
                <w:szCs w:val="24"/>
                <w:lang w:eastAsia="ru-RU"/>
              </w:rPr>
              <w:t>În cazul în care se adaugă antibiotice sau amestecuri de antibiotice cu o activitate bactericidă cel puțin echivalentă cu cea a următoarelor amestecuri pe ml de material seminal,</w:t>
            </w:r>
            <w:r w:rsidRPr="00C435EB">
              <w:rPr>
                <w:sz w:val="24"/>
                <w:szCs w:val="24"/>
              </w:rPr>
              <w:t xml:space="preserve"> doza prescrisă </w:t>
            </w:r>
            <w:r w:rsidRPr="00C435EB">
              <w:rPr>
                <w:sz w:val="24"/>
                <w:szCs w:val="24"/>
                <w:lang w:eastAsia="ru-RU"/>
              </w:rPr>
              <w:t>nu trebuie să depășească concentrația pentru: gentamicină (250 μg), tilozină (50 μg), lincomicină-spectinomicină (150/300 μg); penicilină (500 IU), streptomicină (500 μg), lincomicină-spectinomicină (150/300 μg); sau amikacină (75 μg), divecacină (25 μg);</w:t>
            </w:r>
          </w:p>
          <w:p w:rsidR="008128B0" w:rsidRDefault="008128B0" w:rsidP="008128B0">
            <w:pPr>
              <w:ind w:firstLine="0"/>
              <w:rPr>
                <w:rFonts w:asciiTheme="majorBidi" w:hAnsiTheme="majorBidi" w:cstheme="majorBidi"/>
                <w:b/>
                <w:i/>
                <w:sz w:val="24"/>
                <w:szCs w:val="24"/>
              </w:rPr>
            </w:pPr>
            <w:r w:rsidRPr="00C435EB">
              <w:rPr>
                <w:sz w:val="24"/>
                <w:szCs w:val="24"/>
                <w:lang w:eastAsia="ru-RU"/>
              </w:rPr>
              <w:t>3) toate materialele folosite pentru colectarea, prelucrarea, conservarea sau congelarea materialului seminal, ovulelor şi embrionilor trebuie să fie dezinfectate sau sterilizate, cînd este cazul, înainte de utilizare sau să fie noi, distruse şi îndepărtate după folosire.</w:t>
            </w:r>
          </w:p>
          <w:p w:rsidR="008128B0" w:rsidRDefault="008128B0" w:rsidP="008128B0">
            <w:pPr>
              <w:ind w:firstLine="0"/>
              <w:rPr>
                <w:rFonts w:asciiTheme="majorBidi" w:hAnsiTheme="majorBidi" w:cstheme="majorBidi"/>
                <w:b/>
                <w:i/>
                <w:sz w:val="24"/>
                <w:szCs w:val="24"/>
              </w:rPr>
            </w:pPr>
            <w:r w:rsidRPr="00C435EB">
              <w:rPr>
                <w:sz w:val="24"/>
                <w:szCs w:val="24"/>
                <w:lang w:eastAsia="ru-RU"/>
              </w:rPr>
              <w:t>12. Teste suplimentare pot fi aplicate, în special cu privire la colectarea lichidelor de spălare, astfel încît să se demonstreze că nu sînt prezenţi agenţi patogeni.</w:t>
            </w:r>
          </w:p>
          <w:p w:rsidR="008128B0" w:rsidRDefault="008128B0" w:rsidP="008128B0">
            <w:pPr>
              <w:ind w:firstLine="0"/>
              <w:rPr>
                <w:rFonts w:asciiTheme="majorBidi" w:hAnsiTheme="majorBidi" w:cstheme="majorBidi"/>
                <w:b/>
                <w:i/>
                <w:sz w:val="24"/>
                <w:szCs w:val="24"/>
              </w:rPr>
            </w:pPr>
            <w:r w:rsidRPr="00C435EB">
              <w:rPr>
                <w:sz w:val="24"/>
                <w:szCs w:val="24"/>
                <w:lang w:eastAsia="ru-RU"/>
              </w:rPr>
              <w:t>13. Ovulele şi embrionii, care au trecut cu succes examinarea prevăzută la pct. 18, precum şi materialul seminal, vor fi puse în containere sterile, identificate corespunzător, conţinînd doar produse de la un mascul sau o femelă donatoare şi sigilate imediat.</w:t>
            </w:r>
          </w:p>
          <w:p w:rsidR="008128B0" w:rsidRDefault="008128B0" w:rsidP="008128B0">
            <w:pPr>
              <w:ind w:firstLine="0"/>
              <w:rPr>
                <w:rFonts w:asciiTheme="majorBidi" w:hAnsiTheme="majorBidi" w:cstheme="majorBidi"/>
                <w:b/>
                <w:i/>
                <w:sz w:val="24"/>
                <w:szCs w:val="24"/>
              </w:rPr>
            </w:pPr>
            <w:r w:rsidRPr="00C435EB">
              <w:rPr>
                <w:sz w:val="24"/>
                <w:szCs w:val="24"/>
                <w:lang w:eastAsia="ru-RU"/>
              </w:rPr>
              <w:t>Identificarea va asigura că pot fi stabilite cel puţin ţara de origine, data colectării, speciile, rasa, identitatea animalului donator şi numele şi/sau numărul centrului/echipei de colectare.</w:t>
            </w:r>
          </w:p>
          <w:p w:rsidR="008128B0" w:rsidRDefault="008128B0" w:rsidP="008128B0">
            <w:pPr>
              <w:ind w:firstLine="0"/>
              <w:rPr>
                <w:rFonts w:asciiTheme="majorBidi" w:hAnsiTheme="majorBidi" w:cstheme="majorBidi"/>
                <w:b/>
                <w:i/>
                <w:sz w:val="24"/>
                <w:szCs w:val="24"/>
              </w:rPr>
            </w:pPr>
            <w:r w:rsidRPr="00C435EB">
              <w:rPr>
                <w:sz w:val="24"/>
                <w:szCs w:val="24"/>
                <w:lang w:eastAsia="ru-RU"/>
              </w:rPr>
              <w:t>14.</w:t>
            </w:r>
            <w:r w:rsidRPr="00C435EB">
              <w:rPr>
                <w:b/>
                <w:sz w:val="24"/>
                <w:szCs w:val="24"/>
                <w:lang w:eastAsia="ru-RU"/>
              </w:rPr>
              <w:t xml:space="preserve"> </w:t>
            </w:r>
            <w:r w:rsidRPr="00C435EB">
              <w:rPr>
                <w:sz w:val="24"/>
                <w:szCs w:val="24"/>
                <w:lang w:eastAsia="ru-RU"/>
              </w:rPr>
              <w:t>Materialul seminal congelat, ovulele şi embrionii urmează</w:t>
            </w:r>
            <w:r w:rsidRPr="00C435EB">
              <w:rPr>
                <w:sz w:val="24"/>
                <w:szCs w:val="24"/>
              </w:rPr>
              <w:t xml:space="preserve"> </w:t>
            </w:r>
            <w:r w:rsidRPr="00C435EB">
              <w:rPr>
                <w:sz w:val="24"/>
                <w:szCs w:val="24"/>
                <w:lang w:eastAsia="ru-RU"/>
              </w:rPr>
              <w:t>să fie depozitate:</w:t>
            </w:r>
          </w:p>
          <w:p w:rsidR="008128B0" w:rsidRDefault="008128B0" w:rsidP="008128B0">
            <w:pPr>
              <w:ind w:firstLine="0"/>
              <w:rPr>
                <w:rFonts w:asciiTheme="majorBidi" w:hAnsiTheme="majorBidi" w:cstheme="majorBidi"/>
                <w:b/>
                <w:i/>
                <w:sz w:val="24"/>
                <w:szCs w:val="24"/>
              </w:rPr>
            </w:pPr>
            <w:r w:rsidRPr="00C435EB">
              <w:rPr>
                <w:sz w:val="24"/>
                <w:szCs w:val="24"/>
                <w:lang w:eastAsia="ru-RU"/>
              </w:rPr>
              <w:t>1) în containere sterile cu azot lichid care să nu prezinte nici un risc de contaminare a produsului;</w:t>
            </w:r>
          </w:p>
          <w:p w:rsidR="008128B0" w:rsidRDefault="008128B0" w:rsidP="008128B0">
            <w:pPr>
              <w:ind w:firstLine="0"/>
              <w:rPr>
                <w:rFonts w:asciiTheme="majorBidi" w:hAnsiTheme="majorBidi" w:cstheme="majorBidi"/>
                <w:b/>
                <w:i/>
                <w:sz w:val="24"/>
                <w:szCs w:val="24"/>
              </w:rPr>
            </w:pPr>
            <w:r w:rsidRPr="00C435EB">
              <w:rPr>
                <w:sz w:val="24"/>
                <w:szCs w:val="24"/>
                <w:lang w:eastAsia="ru-RU"/>
              </w:rPr>
              <w:t>2) sub supraveghere oficială, pentru o perioadă minimă de 30 de zile înainte de expediere.</w:t>
            </w:r>
          </w:p>
          <w:p w:rsidR="008128B0" w:rsidRPr="008128B0" w:rsidRDefault="008128B0" w:rsidP="008128B0">
            <w:pPr>
              <w:ind w:firstLine="0"/>
              <w:rPr>
                <w:rFonts w:asciiTheme="majorBidi" w:hAnsiTheme="majorBidi" w:cstheme="majorBidi"/>
                <w:b/>
                <w:i/>
                <w:sz w:val="24"/>
                <w:szCs w:val="24"/>
              </w:rPr>
            </w:pPr>
            <w:r w:rsidRPr="00C435EB">
              <w:rPr>
                <w:sz w:val="24"/>
                <w:szCs w:val="24"/>
                <w:lang w:eastAsia="ru-RU"/>
              </w:rPr>
              <w:t>15. Materialul seminal, ovulele şi embrionii urmează să fie expediate cu mijloace de transport în containere care au fost fie curăţate, dezinfectate sau sterilizate, cînd este cazul, înainte de utilizare, fie au fost noi, distruse şi înlăturate după folosire.</w:t>
            </w:r>
          </w:p>
          <w:p w:rsidR="008128B0" w:rsidRPr="00C435EB" w:rsidRDefault="008128B0" w:rsidP="008128B0">
            <w:pPr>
              <w:rPr>
                <w:sz w:val="24"/>
                <w:szCs w:val="24"/>
                <w:lang w:eastAsia="ru-RU"/>
              </w:rPr>
            </w:pPr>
          </w:p>
          <w:p w:rsidR="006318A3" w:rsidRPr="00391375" w:rsidRDefault="006318A3" w:rsidP="00B3633A">
            <w:pPr>
              <w:ind w:firstLine="0"/>
              <w:rPr>
                <w:rFonts w:asciiTheme="majorBidi" w:hAnsiTheme="majorBidi" w:cstheme="majorBidi"/>
                <w:b/>
                <w:i/>
                <w:sz w:val="24"/>
                <w:szCs w:val="24"/>
              </w:rPr>
            </w:pPr>
          </w:p>
        </w:tc>
        <w:tc>
          <w:tcPr>
            <w:tcW w:w="1843" w:type="dxa"/>
            <w:tcBorders>
              <w:top w:val="single" w:sz="4" w:space="0" w:color="auto"/>
              <w:left w:val="single" w:sz="4" w:space="0" w:color="auto"/>
              <w:bottom w:val="single" w:sz="4" w:space="0" w:color="auto"/>
              <w:right w:val="single" w:sz="4" w:space="0" w:color="auto"/>
            </w:tcBorders>
          </w:tcPr>
          <w:p w:rsidR="006318A3" w:rsidRDefault="006318A3" w:rsidP="0015092D">
            <w:pPr>
              <w:ind w:firstLine="0"/>
              <w:jc w:val="center"/>
              <w:rPr>
                <w:rFonts w:asciiTheme="majorBidi" w:hAnsiTheme="majorBidi" w:cstheme="majorBidi"/>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6318A3" w:rsidRDefault="006318A3" w:rsidP="0015092D">
            <w:pPr>
              <w:ind w:firstLine="0"/>
              <w:jc w:val="left"/>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8A3" w:rsidRDefault="006318A3" w:rsidP="0015092D">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6318A3" w:rsidRDefault="006318A3" w:rsidP="0015092D">
            <w:pPr>
              <w:ind w:firstLine="0"/>
              <w:jc w:val="center"/>
              <w:rPr>
                <w:rFonts w:asciiTheme="majorBidi" w:hAnsiTheme="majorBidi" w:cstheme="majorBidi"/>
                <w:b/>
                <w:sz w:val="24"/>
                <w:szCs w:val="24"/>
                <w:lang w:val="ro-RO"/>
              </w:rPr>
            </w:pPr>
          </w:p>
        </w:tc>
      </w:tr>
      <w:tr w:rsidR="00B3633A" w:rsidRPr="00A23A54" w:rsidTr="00F62C26">
        <w:tc>
          <w:tcPr>
            <w:tcW w:w="3823" w:type="dxa"/>
            <w:tcBorders>
              <w:top w:val="single" w:sz="4" w:space="0" w:color="auto"/>
              <w:left w:val="single" w:sz="4" w:space="0" w:color="auto"/>
              <w:bottom w:val="single" w:sz="4" w:space="0" w:color="auto"/>
              <w:right w:val="single" w:sz="4" w:space="0" w:color="auto"/>
            </w:tcBorders>
          </w:tcPr>
          <w:p w:rsidR="00B3633A" w:rsidRPr="00B3633A" w:rsidRDefault="00B3633A" w:rsidP="00B3633A">
            <w:pPr>
              <w:pStyle w:val="Default"/>
              <w:rPr>
                <w:b/>
                <w:i/>
                <w:iCs/>
              </w:rPr>
            </w:pPr>
            <w:r w:rsidRPr="00B3633A">
              <w:rPr>
                <w:b/>
                <w:i/>
                <w:iCs/>
              </w:rPr>
              <w:t>CAPITOLUL IV</w:t>
            </w:r>
          </w:p>
          <w:p w:rsidR="00B3633A" w:rsidRPr="00B3633A" w:rsidRDefault="00B3633A" w:rsidP="00B3633A">
            <w:pPr>
              <w:pStyle w:val="Default"/>
              <w:rPr>
                <w:b/>
                <w:i/>
                <w:iCs/>
              </w:rPr>
            </w:pPr>
            <w:r w:rsidRPr="00B3633A">
              <w:rPr>
                <w:b/>
                <w:i/>
                <w:iCs/>
              </w:rPr>
              <w:t>Cerințe aplicabile femelelor donatoare</w:t>
            </w:r>
          </w:p>
          <w:p w:rsidR="00B3633A" w:rsidRPr="008E401F" w:rsidRDefault="00B3633A" w:rsidP="008E401F">
            <w:pPr>
              <w:pStyle w:val="Default"/>
              <w:jc w:val="both"/>
              <w:rPr>
                <w:iCs/>
              </w:rPr>
            </w:pPr>
            <w:r w:rsidRPr="008E401F">
              <w:rPr>
                <w:iCs/>
              </w:rPr>
              <w:t>1. Femelele donatoare pot fi utilizate pentru colectarea de embrioni sau de ovule numai dacă acestea și exploa</w:t>
            </w:r>
            <w:r w:rsidR="008E401F">
              <w:rPr>
                <w:iCs/>
              </w:rPr>
              <w:t>-</w:t>
            </w:r>
            <w:r w:rsidRPr="008E401F">
              <w:rPr>
                <w:iCs/>
              </w:rPr>
              <w:t>tațiile din care provin îndeplinesc, cu avizul medicului veterinar oficial, ce</w:t>
            </w:r>
            <w:r w:rsidR="008E401F">
              <w:rPr>
                <w:iCs/>
              </w:rPr>
              <w:t>-</w:t>
            </w:r>
            <w:r w:rsidRPr="008E401F">
              <w:rPr>
                <w:iCs/>
              </w:rPr>
              <w:t>rințele impuse de directivele relevante privind schimburile din interiorul UE cu animale vii de reproducție și de producție referitoare la speciile res</w:t>
            </w:r>
            <w:r w:rsidR="008E401F">
              <w:rPr>
                <w:iCs/>
              </w:rPr>
              <w:t>-</w:t>
            </w:r>
            <w:r w:rsidRPr="008E401F">
              <w:rPr>
                <w:iCs/>
              </w:rPr>
              <w:t>pective.</w:t>
            </w:r>
          </w:p>
          <w:p w:rsidR="00B3633A" w:rsidRPr="008E401F" w:rsidRDefault="00B3633A" w:rsidP="008E401F">
            <w:pPr>
              <w:pStyle w:val="Default"/>
              <w:jc w:val="both"/>
              <w:rPr>
                <w:iCs/>
              </w:rPr>
            </w:pPr>
            <w:r w:rsidRPr="008E401F">
              <w:rPr>
                <w:iCs/>
              </w:rPr>
              <w:t>2. Pe lângă cerințele prevăzute în Di</w:t>
            </w:r>
            <w:r w:rsidR="008E401F">
              <w:rPr>
                <w:iCs/>
              </w:rPr>
              <w:t>-</w:t>
            </w:r>
            <w:r w:rsidRPr="008E401F">
              <w:rPr>
                <w:iCs/>
              </w:rPr>
              <w:t xml:space="preserve">rectiva </w:t>
            </w:r>
            <w:r w:rsidRPr="008E401F">
              <w:rPr>
                <w:iCs/>
                <w:sz w:val="22"/>
                <w:szCs w:val="22"/>
              </w:rPr>
              <w:t>64/432/CEE,</w:t>
            </w:r>
            <w:r w:rsidRPr="008E401F">
              <w:rPr>
                <w:iCs/>
              </w:rPr>
              <w:t xml:space="preserve"> femelele donatoa</w:t>
            </w:r>
            <w:r w:rsidR="008E401F">
              <w:rPr>
                <w:iCs/>
              </w:rPr>
              <w:t>-</w:t>
            </w:r>
            <w:r w:rsidRPr="008E401F">
              <w:rPr>
                <w:iCs/>
              </w:rPr>
              <w:t>re din specia porcine trebuie, cu ex</w:t>
            </w:r>
            <w:r w:rsidR="008E401F">
              <w:rPr>
                <w:iCs/>
              </w:rPr>
              <w:t>-</w:t>
            </w:r>
            <w:r w:rsidRPr="008E401F">
              <w:rPr>
                <w:iCs/>
              </w:rPr>
              <w:t>cepția embrionilor obținuți in vivo care sunt supuși unui tratament cu tri</w:t>
            </w:r>
            <w:r w:rsidR="008E401F">
              <w:rPr>
                <w:iCs/>
              </w:rPr>
              <w:t>-</w:t>
            </w:r>
            <w:r w:rsidRPr="008E401F">
              <w:rPr>
                <w:iCs/>
              </w:rPr>
              <w:t>psină, să îndeplinească cerințele refe</w:t>
            </w:r>
            <w:r w:rsidR="008E401F">
              <w:rPr>
                <w:iCs/>
              </w:rPr>
              <w:t>-</w:t>
            </w:r>
            <w:r w:rsidRPr="008E401F">
              <w:rPr>
                <w:iCs/>
              </w:rPr>
              <w:t>ritoare la boala Aujeszky prevăzute la articolul 9 sau 10 din directiva res</w:t>
            </w:r>
            <w:r w:rsidR="008E401F">
              <w:rPr>
                <w:iCs/>
              </w:rPr>
              <w:t>-</w:t>
            </w:r>
            <w:r w:rsidRPr="008E401F">
              <w:rPr>
                <w:iCs/>
              </w:rPr>
              <w:t>pectivă.</w:t>
            </w:r>
          </w:p>
          <w:p w:rsidR="00B3633A" w:rsidRPr="008E401F" w:rsidRDefault="00B3633A" w:rsidP="008E401F">
            <w:pPr>
              <w:pStyle w:val="Default"/>
              <w:jc w:val="both"/>
              <w:rPr>
                <w:iCs/>
              </w:rPr>
            </w:pPr>
            <w:r w:rsidRPr="008E401F">
              <w:rPr>
                <w:iCs/>
                <w:sz w:val="22"/>
                <w:szCs w:val="22"/>
              </w:rPr>
              <w:t>3. Dispozițiile</w:t>
            </w:r>
            <w:r w:rsidRPr="008E401F">
              <w:rPr>
                <w:iCs/>
              </w:rPr>
              <w:t xml:space="preserve"> </w:t>
            </w:r>
            <w:r w:rsidRPr="008E401F">
              <w:rPr>
                <w:iCs/>
                <w:sz w:val="22"/>
                <w:szCs w:val="22"/>
              </w:rPr>
              <w:t>din Directiva</w:t>
            </w:r>
            <w:r w:rsidRPr="008E401F">
              <w:rPr>
                <w:iCs/>
              </w:rPr>
              <w:t xml:space="preserve"> </w:t>
            </w:r>
            <w:r w:rsidRPr="008E401F">
              <w:rPr>
                <w:iCs/>
                <w:sz w:val="22"/>
                <w:szCs w:val="22"/>
              </w:rPr>
              <w:t>91/68/CEE</w:t>
            </w:r>
            <w:r w:rsidRPr="008E401F">
              <w:rPr>
                <w:iCs/>
              </w:rPr>
              <w:t xml:space="preserve"> se aplică femelelor donatoare din spe</w:t>
            </w:r>
            <w:r w:rsidR="008E401F">
              <w:rPr>
                <w:iCs/>
              </w:rPr>
              <w:t>-</w:t>
            </w:r>
            <w:r w:rsidRPr="008E401F">
              <w:rPr>
                <w:iCs/>
              </w:rPr>
              <w:t>ciile ovine și caprine.</w:t>
            </w:r>
          </w:p>
          <w:p w:rsidR="00B3633A" w:rsidRPr="008E401F" w:rsidRDefault="00B3633A" w:rsidP="008E401F">
            <w:pPr>
              <w:pStyle w:val="Default"/>
              <w:jc w:val="both"/>
              <w:rPr>
                <w:iCs/>
              </w:rPr>
            </w:pPr>
            <w:r w:rsidRPr="008E401F">
              <w:rPr>
                <w:iCs/>
              </w:rPr>
              <w:t>4. Pe lângă cerințele prevăzute în Di</w:t>
            </w:r>
            <w:r w:rsidR="008E401F">
              <w:rPr>
                <w:iCs/>
              </w:rPr>
              <w:t>-</w:t>
            </w:r>
            <w:r w:rsidRPr="008E401F">
              <w:rPr>
                <w:iCs/>
              </w:rPr>
              <w:t>rectiva 90/426/CEE, iepele donatoare trebuie:</w:t>
            </w:r>
          </w:p>
          <w:p w:rsidR="00B3633A" w:rsidRPr="008E401F" w:rsidRDefault="00B3633A" w:rsidP="008E401F">
            <w:pPr>
              <w:pStyle w:val="Default"/>
              <w:jc w:val="both"/>
              <w:rPr>
                <w:iCs/>
              </w:rPr>
            </w:pPr>
            <w:r w:rsidRPr="008E401F">
              <w:rPr>
                <w:iCs/>
              </w:rPr>
              <w:t xml:space="preserve">4.1. să </w:t>
            </w:r>
            <w:r w:rsidRPr="008E401F">
              <w:rPr>
                <w:iCs/>
                <w:sz w:val="22"/>
                <w:szCs w:val="22"/>
              </w:rPr>
              <w:t>nu fie utilizate</w:t>
            </w:r>
            <w:r w:rsidRPr="008E401F">
              <w:rPr>
                <w:iCs/>
              </w:rPr>
              <w:t xml:space="preserve"> pentru reprodu</w:t>
            </w:r>
            <w:r w:rsidR="008E401F">
              <w:rPr>
                <w:iCs/>
              </w:rPr>
              <w:t>-</w:t>
            </w:r>
            <w:r w:rsidRPr="008E401F">
              <w:rPr>
                <w:iCs/>
              </w:rPr>
              <w:t>cere naturală cel puțin 30 de zile îna</w:t>
            </w:r>
            <w:r w:rsidR="008E401F">
              <w:rPr>
                <w:iCs/>
              </w:rPr>
              <w:t>-</w:t>
            </w:r>
            <w:r w:rsidRPr="008E401F">
              <w:rPr>
                <w:iCs/>
              </w:rPr>
              <w:t xml:space="preserve">inte de </w:t>
            </w:r>
            <w:r w:rsidRPr="008E401F">
              <w:rPr>
                <w:iCs/>
                <w:sz w:val="22"/>
                <w:szCs w:val="22"/>
              </w:rPr>
              <w:t>data colectării</w:t>
            </w:r>
            <w:r w:rsidRPr="008E401F">
              <w:rPr>
                <w:iCs/>
              </w:rPr>
              <w:t xml:space="preserve"> ovulelor sau em</w:t>
            </w:r>
            <w:r w:rsidR="008E401F">
              <w:rPr>
                <w:iCs/>
              </w:rPr>
              <w:t>-</w:t>
            </w:r>
            <w:r w:rsidRPr="008E401F">
              <w:rPr>
                <w:iCs/>
                <w:sz w:val="22"/>
                <w:szCs w:val="22"/>
              </w:rPr>
              <w:t>brionilo</w:t>
            </w:r>
            <w:r w:rsidRPr="008E401F">
              <w:rPr>
                <w:iCs/>
              </w:rPr>
              <w:t xml:space="preserve">r și </w:t>
            </w:r>
            <w:r w:rsidRPr="008E401F">
              <w:rPr>
                <w:iCs/>
                <w:sz w:val="22"/>
                <w:szCs w:val="22"/>
              </w:rPr>
              <w:t>între data primei</w:t>
            </w:r>
            <w:r w:rsidRPr="008E401F">
              <w:rPr>
                <w:iCs/>
              </w:rPr>
              <w:t xml:space="preserve"> probe men</w:t>
            </w:r>
            <w:r w:rsidR="008E401F">
              <w:rPr>
                <w:iCs/>
              </w:rPr>
              <w:t>-</w:t>
            </w:r>
            <w:r w:rsidRPr="008E401F">
              <w:rPr>
                <w:iCs/>
              </w:rPr>
              <w:t>ționate la punctele 4.2 și 4.3 și data colectării ovulelor sau a embrionilor;</w:t>
            </w:r>
          </w:p>
          <w:p w:rsidR="00B3633A" w:rsidRPr="008E401F" w:rsidRDefault="00B3633A" w:rsidP="008E401F">
            <w:pPr>
              <w:pStyle w:val="Default"/>
              <w:jc w:val="both"/>
              <w:rPr>
                <w:iCs/>
              </w:rPr>
            </w:pPr>
            <w:r w:rsidRPr="008E401F">
              <w:rPr>
                <w:iCs/>
              </w:rPr>
              <w:t>4.2. să fie supuse unui test de imuno</w:t>
            </w:r>
            <w:r w:rsidR="008E401F">
              <w:rPr>
                <w:iCs/>
              </w:rPr>
              <w:t>-</w:t>
            </w:r>
            <w:r w:rsidRPr="008E401F">
              <w:rPr>
                <w:iCs/>
              </w:rPr>
              <w:t>difuzie în gel de agar (testul Coggins) sau unui test ELISA pentru depistarea anemiei infecțioase ecvine, cu rezul</w:t>
            </w:r>
            <w:r w:rsidR="008E401F">
              <w:rPr>
                <w:iCs/>
              </w:rPr>
              <w:t>-</w:t>
            </w:r>
            <w:r w:rsidRPr="008E401F">
              <w:rPr>
                <w:iCs/>
              </w:rPr>
              <w:t>tate negative, efectuat pe o probă de sânge prelevată la minimum 14 zile după data începerii perioadei de cel puțin 30 de zile menționate la punctul 4.1 și cu cel mult 90 de zile înainte de colectarea ovulelor sau a embrionilor destinați schimburilor comerciale;</w:t>
            </w:r>
          </w:p>
          <w:p w:rsidR="00B3633A" w:rsidRPr="008E401F" w:rsidRDefault="00B3633A" w:rsidP="008E401F">
            <w:pPr>
              <w:pStyle w:val="Default"/>
              <w:jc w:val="both"/>
              <w:rPr>
                <w:iCs/>
              </w:rPr>
            </w:pPr>
            <w:r w:rsidRPr="008E401F">
              <w:rPr>
                <w:iCs/>
              </w:rPr>
              <w:t>4.3. să fie supuse unui test de depis</w:t>
            </w:r>
            <w:r w:rsidR="008E401F">
              <w:rPr>
                <w:iCs/>
              </w:rPr>
              <w:t>-</w:t>
            </w:r>
            <w:r w:rsidRPr="008E401F">
              <w:rPr>
                <w:iCs/>
              </w:rPr>
              <w:t>tare a agentului pentru metrita conta</w:t>
            </w:r>
            <w:r w:rsidR="008E401F">
              <w:rPr>
                <w:iCs/>
              </w:rPr>
              <w:t>-</w:t>
            </w:r>
            <w:r w:rsidRPr="008E401F">
              <w:rPr>
                <w:iCs/>
              </w:rPr>
              <w:t xml:space="preserve">gioasă ecvină, efectuat </w:t>
            </w:r>
            <w:r w:rsidRPr="008E401F">
              <w:rPr>
                <w:iCs/>
                <w:sz w:val="22"/>
                <w:szCs w:val="22"/>
              </w:rPr>
              <w:t>cu rezultate</w:t>
            </w:r>
            <w:r w:rsidRPr="008E401F">
              <w:rPr>
                <w:iCs/>
              </w:rPr>
              <w:t xml:space="preserve"> ne</w:t>
            </w:r>
            <w:r w:rsidR="008E401F">
              <w:rPr>
                <w:iCs/>
              </w:rPr>
              <w:t>-</w:t>
            </w:r>
            <w:r w:rsidRPr="008E401F">
              <w:rPr>
                <w:iCs/>
              </w:rPr>
              <w:t>gative în fiecare caz într-un laborator menționat în capitolul II secțiunea I punctul 1.5 pe cel puțin două mostre (tampoane) prelevate de la iapa do</w:t>
            </w:r>
            <w:r w:rsidR="007908E6">
              <w:rPr>
                <w:iCs/>
              </w:rPr>
              <w:t>-</w:t>
            </w:r>
            <w:r w:rsidRPr="008E401F">
              <w:rPr>
                <w:iCs/>
              </w:rPr>
              <w:t>natoare în niciun caz mai devreme de 7 zile (tratament sistemic) sau de 21 de zile (tratament local), după un eventual tratament antimicrobian al iepei donatoare, cel puțin din urmă</w:t>
            </w:r>
            <w:r w:rsidR="007908E6">
              <w:rPr>
                <w:iCs/>
              </w:rPr>
              <w:t>-</w:t>
            </w:r>
            <w:r w:rsidRPr="008E401F">
              <w:rPr>
                <w:iCs/>
              </w:rPr>
              <w:t>toarele locuri</w:t>
            </w:r>
          </w:p>
          <w:p w:rsidR="00B3633A" w:rsidRPr="008E401F" w:rsidRDefault="00B3633A" w:rsidP="007908E6">
            <w:pPr>
              <w:pStyle w:val="Default"/>
              <w:jc w:val="both"/>
              <w:rPr>
                <w:iCs/>
              </w:rPr>
            </w:pPr>
            <w:r w:rsidRPr="008E401F">
              <w:rPr>
                <w:iCs/>
              </w:rPr>
              <w:t>— suprafețele mucoaselor fosei clitorisului;</w:t>
            </w:r>
          </w:p>
          <w:p w:rsidR="00B3633A" w:rsidRPr="008E401F" w:rsidRDefault="00B3633A" w:rsidP="00B3633A">
            <w:pPr>
              <w:pStyle w:val="Default"/>
              <w:rPr>
                <w:iCs/>
              </w:rPr>
            </w:pPr>
            <w:r w:rsidRPr="008E401F">
              <w:rPr>
                <w:iCs/>
              </w:rPr>
              <w:t>— sinusurile clitorisului.</w:t>
            </w:r>
          </w:p>
          <w:p w:rsidR="00B3633A" w:rsidRPr="008E401F" w:rsidRDefault="00B3633A" w:rsidP="007908E6">
            <w:pPr>
              <w:pStyle w:val="Default"/>
              <w:jc w:val="both"/>
              <w:rPr>
                <w:iCs/>
              </w:rPr>
            </w:pPr>
            <w:r w:rsidRPr="008E401F">
              <w:rPr>
                <w:iCs/>
              </w:rPr>
              <w:t>Mostrele trebuie să fie prelevate în timpul perioadei menționate la pun</w:t>
            </w:r>
            <w:r w:rsidR="007908E6">
              <w:rPr>
                <w:iCs/>
              </w:rPr>
              <w:t>-</w:t>
            </w:r>
            <w:r w:rsidRPr="008E401F">
              <w:rPr>
                <w:iCs/>
              </w:rPr>
              <w:t xml:space="preserve">ctul 4.1 de două ori la un interval de cel </w:t>
            </w:r>
            <w:r w:rsidRPr="007908E6">
              <w:rPr>
                <w:iCs/>
                <w:sz w:val="22"/>
                <w:szCs w:val="22"/>
              </w:rPr>
              <w:t>puțin 7 de zile</w:t>
            </w:r>
            <w:r w:rsidRPr="008E401F">
              <w:rPr>
                <w:iCs/>
              </w:rPr>
              <w:t xml:space="preserve"> în </w:t>
            </w:r>
            <w:r w:rsidRPr="007908E6">
              <w:rPr>
                <w:iCs/>
                <w:sz w:val="22"/>
                <w:szCs w:val="22"/>
              </w:rPr>
              <w:t>cazul testului</w:t>
            </w:r>
            <w:r w:rsidRPr="008E401F">
              <w:rPr>
                <w:iCs/>
              </w:rPr>
              <w:t xml:space="preserve"> men</w:t>
            </w:r>
            <w:r w:rsidR="007908E6">
              <w:rPr>
                <w:iCs/>
              </w:rPr>
              <w:t>-</w:t>
            </w:r>
            <w:r w:rsidRPr="008E401F">
              <w:rPr>
                <w:iCs/>
              </w:rPr>
              <w:t>ționat la punctul (i) sau o singură dată în cazul testului menționat la punctul (ii).</w:t>
            </w:r>
          </w:p>
          <w:p w:rsidR="00B3633A" w:rsidRPr="008E401F" w:rsidRDefault="00B3633A" w:rsidP="007908E6">
            <w:pPr>
              <w:pStyle w:val="Default"/>
              <w:jc w:val="both"/>
              <w:rPr>
                <w:iCs/>
              </w:rPr>
            </w:pPr>
            <w:r w:rsidRPr="008E401F">
              <w:rPr>
                <w:iCs/>
              </w:rPr>
              <w:t>Se plasează mostrele într-un mediu de transport cu cărbune activ, de exem</w:t>
            </w:r>
            <w:r w:rsidR="007908E6">
              <w:rPr>
                <w:iCs/>
              </w:rPr>
              <w:t>-</w:t>
            </w:r>
            <w:r w:rsidRPr="008E401F">
              <w:rPr>
                <w:iCs/>
              </w:rPr>
              <w:t>plu un mediu Amies, înainte de a fi trimise la laborator.</w:t>
            </w:r>
          </w:p>
          <w:p w:rsidR="00B3633A" w:rsidRPr="008E401F" w:rsidRDefault="00B3633A" w:rsidP="007908E6">
            <w:pPr>
              <w:pStyle w:val="Default"/>
              <w:jc w:val="both"/>
              <w:rPr>
                <w:iCs/>
              </w:rPr>
            </w:pPr>
            <w:r w:rsidRPr="008E401F">
              <w:rPr>
                <w:iCs/>
              </w:rPr>
              <w:t>Mostrele se supun cel puțin unuia dintre următoarele teste:</w:t>
            </w:r>
          </w:p>
          <w:p w:rsidR="00B3633A" w:rsidRPr="008E401F" w:rsidRDefault="00B3633A" w:rsidP="007908E6">
            <w:pPr>
              <w:pStyle w:val="Default"/>
              <w:jc w:val="both"/>
              <w:rPr>
                <w:iCs/>
              </w:rPr>
            </w:pPr>
            <w:r w:rsidRPr="008E401F">
              <w:rPr>
                <w:iCs/>
              </w:rPr>
              <w:t>(i) o cultură în condiții microaerofile timp de cel puțin 7 de zile pentru izolarea Taylorella equigenitalis, în</w:t>
            </w:r>
            <w:r w:rsidR="007908E6">
              <w:rPr>
                <w:iCs/>
              </w:rPr>
              <w:t>-</w:t>
            </w:r>
            <w:r w:rsidRPr="008E401F">
              <w:rPr>
                <w:iCs/>
              </w:rPr>
              <w:t>ființată în 24 de ore de la prelevarea mostrelor de la animalul donator sau în 48 de ore dacă mostrele se păs</w:t>
            </w:r>
            <w:r w:rsidR="007908E6">
              <w:rPr>
                <w:iCs/>
              </w:rPr>
              <w:t>-</w:t>
            </w:r>
            <w:r w:rsidRPr="008E401F">
              <w:rPr>
                <w:iCs/>
              </w:rPr>
              <w:t>trează la rece în timpul transportului; sau</w:t>
            </w:r>
          </w:p>
          <w:p w:rsidR="00B3633A" w:rsidRPr="00863FD2" w:rsidRDefault="00B3633A" w:rsidP="007908E6">
            <w:pPr>
              <w:pStyle w:val="Default"/>
              <w:jc w:val="both"/>
              <w:rPr>
                <w:b/>
                <w:i/>
                <w:iCs/>
              </w:rPr>
            </w:pPr>
            <w:r w:rsidRPr="007908E6">
              <w:rPr>
                <w:iCs/>
                <w:sz w:val="21"/>
                <w:szCs w:val="21"/>
              </w:rPr>
              <w:t>(ii) o reacție de</w:t>
            </w:r>
            <w:r w:rsidRPr="007908E6">
              <w:rPr>
                <w:iCs/>
                <w:sz w:val="22"/>
                <w:szCs w:val="22"/>
              </w:rPr>
              <w:t xml:space="preserve"> polimerizare în lanț</w:t>
            </w:r>
            <w:r w:rsidRPr="008E401F">
              <w:rPr>
                <w:iCs/>
              </w:rPr>
              <w:t xml:space="preserve"> </w:t>
            </w:r>
            <w:r w:rsidRPr="007908E6">
              <w:rPr>
                <w:iCs/>
                <w:sz w:val="22"/>
                <w:szCs w:val="22"/>
              </w:rPr>
              <w:t>(PCR) sau PCR</w:t>
            </w:r>
            <w:r w:rsidRPr="008E401F">
              <w:rPr>
                <w:iCs/>
              </w:rPr>
              <w:t xml:space="preserve"> în </w:t>
            </w:r>
            <w:r w:rsidRPr="007908E6">
              <w:rPr>
                <w:iCs/>
                <w:sz w:val="22"/>
                <w:szCs w:val="22"/>
              </w:rPr>
              <w:t>timp real</w:t>
            </w:r>
            <w:r w:rsidRPr="008E401F">
              <w:rPr>
                <w:iCs/>
              </w:rPr>
              <w:t xml:space="preserve"> pentru a detecta genomul Taylorella </w:t>
            </w:r>
            <w:r w:rsidRPr="007908E6">
              <w:rPr>
                <w:iCs/>
              </w:rPr>
              <w:t>equigenitalis,</w:t>
            </w:r>
            <w:r w:rsidRPr="007908E6">
              <w:rPr>
                <w:iCs/>
                <w:sz w:val="22"/>
                <w:szCs w:val="22"/>
              </w:rPr>
              <w:t xml:space="preserve"> efe</w:t>
            </w:r>
            <w:r w:rsidR="007908E6">
              <w:rPr>
                <w:iCs/>
                <w:sz w:val="22"/>
                <w:szCs w:val="22"/>
              </w:rPr>
              <w:t>-</w:t>
            </w:r>
            <w:r w:rsidRPr="007908E6">
              <w:rPr>
                <w:iCs/>
                <w:sz w:val="22"/>
                <w:szCs w:val="22"/>
              </w:rPr>
              <w:t xml:space="preserve">ctuată în 48 de ore de la </w:t>
            </w:r>
            <w:r w:rsidRPr="008E401F">
              <w:rPr>
                <w:iCs/>
              </w:rPr>
              <w:t>preleva</w:t>
            </w:r>
            <w:r w:rsidRPr="007908E6">
              <w:rPr>
                <w:iCs/>
              </w:rPr>
              <w:t>rea eșantioanelor</w:t>
            </w:r>
            <w:r w:rsidRPr="007908E6">
              <w:rPr>
                <w:iCs/>
                <w:sz w:val="22"/>
                <w:szCs w:val="22"/>
              </w:rPr>
              <w:t xml:space="preserve"> </w:t>
            </w:r>
            <w:r w:rsidRPr="007908E6">
              <w:rPr>
                <w:iCs/>
              </w:rPr>
              <w:t>de la animalul</w:t>
            </w:r>
            <w:r w:rsidRPr="008E401F">
              <w:rPr>
                <w:iCs/>
              </w:rPr>
              <w:t xml:space="preserve"> </w:t>
            </w:r>
            <w:r w:rsidRPr="007908E6">
              <w:rPr>
                <w:iCs/>
              </w:rPr>
              <w:t>donator.</w:t>
            </w:r>
          </w:p>
        </w:tc>
        <w:tc>
          <w:tcPr>
            <w:tcW w:w="3827" w:type="dxa"/>
            <w:tcBorders>
              <w:top w:val="single" w:sz="4" w:space="0" w:color="auto"/>
              <w:left w:val="single" w:sz="4" w:space="0" w:color="auto"/>
              <w:bottom w:val="single" w:sz="4" w:space="0" w:color="auto"/>
              <w:right w:val="single" w:sz="4" w:space="0" w:color="auto"/>
            </w:tcBorders>
          </w:tcPr>
          <w:p w:rsidR="00CB642D" w:rsidRPr="00CB642D" w:rsidRDefault="00CB642D" w:rsidP="008128B0">
            <w:pPr>
              <w:ind w:firstLine="0"/>
              <w:jc w:val="center"/>
              <w:rPr>
                <w:rFonts w:asciiTheme="majorBidi" w:hAnsiTheme="majorBidi" w:cstheme="majorBidi"/>
                <w:b/>
                <w:i/>
                <w:sz w:val="24"/>
                <w:szCs w:val="24"/>
              </w:rPr>
            </w:pPr>
            <w:r w:rsidRPr="00CB642D">
              <w:rPr>
                <w:rFonts w:asciiTheme="majorBidi" w:hAnsiTheme="majorBidi" w:cstheme="majorBidi"/>
                <w:b/>
                <w:i/>
                <w:sz w:val="24"/>
                <w:szCs w:val="24"/>
              </w:rPr>
              <w:t>Capitolul IV</w:t>
            </w:r>
          </w:p>
          <w:p w:rsidR="008128B0" w:rsidRDefault="00CB642D" w:rsidP="008128B0">
            <w:pPr>
              <w:ind w:firstLine="0"/>
              <w:jc w:val="center"/>
              <w:rPr>
                <w:rFonts w:asciiTheme="majorBidi" w:hAnsiTheme="majorBidi" w:cstheme="majorBidi"/>
                <w:b/>
                <w:i/>
                <w:sz w:val="24"/>
                <w:szCs w:val="24"/>
              </w:rPr>
            </w:pPr>
            <w:r w:rsidRPr="00CB642D">
              <w:rPr>
                <w:rFonts w:asciiTheme="majorBidi" w:hAnsiTheme="majorBidi" w:cstheme="majorBidi"/>
                <w:b/>
                <w:i/>
                <w:sz w:val="24"/>
                <w:szCs w:val="24"/>
              </w:rPr>
              <w:t>Cerințe</w:t>
            </w:r>
            <w:r w:rsidR="008128B0">
              <w:rPr>
                <w:rFonts w:asciiTheme="majorBidi" w:hAnsiTheme="majorBidi" w:cstheme="majorBidi"/>
                <w:b/>
                <w:i/>
                <w:sz w:val="24"/>
                <w:szCs w:val="24"/>
              </w:rPr>
              <w:t xml:space="preserve"> aplicabile femelelor donatoare</w:t>
            </w:r>
          </w:p>
          <w:p w:rsidR="008128B0" w:rsidRDefault="008128B0" w:rsidP="008128B0">
            <w:pPr>
              <w:ind w:firstLine="0"/>
              <w:rPr>
                <w:rFonts w:asciiTheme="majorBidi" w:hAnsiTheme="majorBidi" w:cstheme="majorBidi"/>
                <w:b/>
                <w:i/>
                <w:sz w:val="24"/>
                <w:szCs w:val="24"/>
              </w:rPr>
            </w:pPr>
            <w:r w:rsidRPr="00C435EB">
              <w:rPr>
                <w:sz w:val="24"/>
                <w:szCs w:val="24"/>
                <w:lang w:eastAsia="ru-RU"/>
              </w:rPr>
              <w:t>16. Medicul veterinar oficial care eliberează certificatul sanitar veterinar va monitoriza ca în procesul de colectare a embrionilor sau ovulelor să se utilizeze femele donatoare doar dacă ele şi efectivele din care provin acestea respectă cerinţele sanitare veterinare privind condiţiile de sănătate animală şi publică şi de certificare sanitar-veterinară pentru importul în Republica Moldova al anumitor animale vii şi al cărnii proaspete provenite de la acestea, aprobate prin Hotărîrea de Guvern nr. 48/2009, pentru speciile reglementate de prezenta Normă.</w:t>
            </w:r>
          </w:p>
          <w:p w:rsidR="008128B0" w:rsidRDefault="008128B0" w:rsidP="008128B0">
            <w:pPr>
              <w:ind w:firstLine="0"/>
              <w:rPr>
                <w:rFonts w:asciiTheme="majorBidi" w:hAnsiTheme="majorBidi" w:cstheme="majorBidi"/>
                <w:b/>
                <w:i/>
                <w:sz w:val="24"/>
                <w:szCs w:val="24"/>
              </w:rPr>
            </w:pPr>
            <w:r w:rsidRPr="00C435EB">
              <w:rPr>
                <w:sz w:val="24"/>
                <w:szCs w:val="24"/>
                <w:lang w:eastAsia="ru-RU"/>
              </w:rPr>
              <w:t>17. Prevederile Normei sanitar-veterinare privind condițiile de sănătate și certificare animală la comerţul (importul și exportul) cu bovine și porcine, aprobate prin Hotărîrea de Guvern nr. 913/2018, se aplică doar pentru femelele donatoare din specia suină și bovină, iar prevederile Normei sanitar-veterinare privind condițiile de sănătate și certificare animală la comerţul (importul și exportul) cu ovine și caprine, aprobate prin Hotărîrea de Guvern nr. 686/2018, se aplică doar pentru femelele donatoare din specia ovină şi caprină.</w:t>
            </w:r>
          </w:p>
          <w:p w:rsidR="008128B0" w:rsidRDefault="008128B0" w:rsidP="008128B0">
            <w:pPr>
              <w:ind w:firstLine="0"/>
              <w:rPr>
                <w:rFonts w:asciiTheme="majorBidi" w:hAnsiTheme="majorBidi" w:cstheme="majorBidi"/>
                <w:b/>
                <w:i/>
                <w:sz w:val="24"/>
                <w:szCs w:val="24"/>
              </w:rPr>
            </w:pPr>
            <w:r w:rsidRPr="00C435EB">
              <w:rPr>
                <w:sz w:val="24"/>
                <w:szCs w:val="24"/>
                <w:lang w:eastAsia="ru-RU"/>
              </w:rPr>
              <w:t>18. Suplimentar, faţă de cerinţele prestabilite în Hotîrîrea de Guvern nr. 189/2014 pentru aprobarea Normei sanitar-veterinare privind sănătatea animală la importul şi tranzitul anumitor ungulate vii, iepele donatoare trebuie:</w:t>
            </w:r>
          </w:p>
          <w:p w:rsidR="008128B0" w:rsidRDefault="008128B0" w:rsidP="008128B0">
            <w:pPr>
              <w:ind w:firstLine="0"/>
              <w:rPr>
                <w:rFonts w:asciiTheme="majorBidi" w:hAnsiTheme="majorBidi" w:cstheme="majorBidi"/>
                <w:b/>
                <w:i/>
                <w:sz w:val="24"/>
                <w:szCs w:val="24"/>
              </w:rPr>
            </w:pPr>
            <w:r w:rsidRPr="00C435EB">
              <w:rPr>
                <w:sz w:val="24"/>
                <w:szCs w:val="24"/>
                <w:lang w:eastAsia="ru-RU"/>
              </w:rPr>
              <w:t xml:space="preserve">1) </w:t>
            </w:r>
            <w:r w:rsidRPr="00C435EB">
              <w:rPr>
                <w:sz w:val="24"/>
                <w:szCs w:val="24"/>
                <w:lang w:val="ro-MO" w:eastAsia="ru-RU"/>
              </w:rPr>
              <w:t>să nu fie utilizate pentru reproducere naturală cel puțin 30 de zile înainte de data colectării ovulelor sau embrionilor și între data primei probe menționate la subpct. 2) și 3) și data colectării ovulelor sau a embrionilor;</w:t>
            </w:r>
          </w:p>
          <w:p w:rsidR="008128B0" w:rsidRDefault="008128B0" w:rsidP="008128B0">
            <w:pPr>
              <w:ind w:firstLine="0"/>
              <w:rPr>
                <w:rFonts w:asciiTheme="majorBidi" w:hAnsiTheme="majorBidi" w:cstheme="majorBidi"/>
                <w:b/>
                <w:i/>
                <w:sz w:val="24"/>
                <w:szCs w:val="24"/>
              </w:rPr>
            </w:pPr>
            <w:r w:rsidRPr="00C435EB">
              <w:rPr>
                <w:sz w:val="24"/>
                <w:szCs w:val="24"/>
                <w:lang w:val="ro-MO" w:eastAsia="ru-RU"/>
              </w:rPr>
              <w:t>2) să fie supuse unui test de imunodifuzie în gel de agar (testul Coggins) sau unui test ELISA pentru depistarea anemiei infecțioase ecvine, cu rezultate negative, efectuat pe o probă de sînge prelevată la minimum 14 zile după data începerii perioadei de cel puțin 30 de zile menționate la subpct. 1) și cu cel mult 90 de zile înainte de colectarea ovulelor sau a embrionilor destinați schimburilor comerciale;</w:t>
            </w:r>
          </w:p>
          <w:p w:rsidR="008128B0" w:rsidRDefault="008128B0" w:rsidP="008128B0">
            <w:pPr>
              <w:ind w:firstLine="0"/>
              <w:rPr>
                <w:rFonts w:asciiTheme="majorBidi" w:hAnsiTheme="majorBidi" w:cstheme="majorBidi"/>
                <w:b/>
                <w:i/>
                <w:sz w:val="24"/>
                <w:szCs w:val="24"/>
              </w:rPr>
            </w:pPr>
            <w:r w:rsidRPr="00C435EB">
              <w:rPr>
                <w:sz w:val="24"/>
                <w:szCs w:val="24"/>
                <w:lang w:val="ro-MO" w:eastAsia="ru-RU"/>
              </w:rPr>
              <w:t>3) să fie supuse unui test de depistare a agentului pentru metrita contagioasă ecvină, efectuat cu rezultate negative în fiecare caz într-un laborator acreditat prin metode acreditate de organisme internaționale recunoscute în acest scop pe cel puțin două mostre (tampoane) prelevate de la iapa donatoare în niciun caz mai devreme de 7 zile (tratament sistemic) sau de 21 de zile (tratament local), după un eventual tratament antimicrobian al iepei donatoare, cel puțin din următoarele locuri:</w:t>
            </w:r>
          </w:p>
          <w:p w:rsidR="008128B0" w:rsidRDefault="008128B0" w:rsidP="008128B0">
            <w:pPr>
              <w:ind w:firstLine="0"/>
              <w:rPr>
                <w:rFonts w:asciiTheme="majorBidi" w:hAnsiTheme="majorBidi" w:cstheme="majorBidi"/>
                <w:b/>
                <w:i/>
                <w:sz w:val="24"/>
                <w:szCs w:val="24"/>
              </w:rPr>
            </w:pPr>
            <w:r w:rsidRPr="00C435EB">
              <w:rPr>
                <w:sz w:val="24"/>
                <w:szCs w:val="24"/>
                <w:lang w:val="ro-MO" w:eastAsia="ru-RU"/>
              </w:rPr>
              <w:t>a) suprafețele mucoaselor fosei clitorisului;</w:t>
            </w:r>
          </w:p>
          <w:p w:rsidR="008128B0" w:rsidRDefault="008128B0" w:rsidP="008128B0">
            <w:pPr>
              <w:ind w:firstLine="0"/>
              <w:rPr>
                <w:rFonts w:asciiTheme="majorBidi" w:hAnsiTheme="majorBidi" w:cstheme="majorBidi"/>
                <w:b/>
                <w:i/>
                <w:sz w:val="24"/>
                <w:szCs w:val="24"/>
              </w:rPr>
            </w:pPr>
            <w:r w:rsidRPr="00C435EB">
              <w:rPr>
                <w:sz w:val="24"/>
                <w:szCs w:val="24"/>
                <w:lang w:val="ro-MO" w:eastAsia="ru-RU"/>
              </w:rPr>
              <w:t>b) sinusurile clitorisului.</w:t>
            </w:r>
          </w:p>
          <w:p w:rsidR="008128B0" w:rsidRDefault="008128B0" w:rsidP="008128B0">
            <w:pPr>
              <w:ind w:firstLine="0"/>
              <w:rPr>
                <w:rFonts w:asciiTheme="majorBidi" w:hAnsiTheme="majorBidi" w:cstheme="majorBidi"/>
                <w:b/>
                <w:i/>
                <w:sz w:val="24"/>
                <w:szCs w:val="24"/>
              </w:rPr>
            </w:pPr>
            <w:r w:rsidRPr="00C435EB">
              <w:rPr>
                <w:sz w:val="24"/>
                <w:szCs w:val="24"/>
                <w:lang w:val="ro-MO" w:eastAsia="ru-RU"/>
              </w:rPr>
              <w:t>19. Mostrele de la iapa donatoare urmează:</w:t>
            </w:r>
          </w:p>
          <w:p w:rsidR="008128B0" w:rsidRDefault="008128B0" w:rsidP="008128B0">
            <w:pPr>
              <w:ind w:firstLine="0"/>
              <w:rPr>
                <w:rFonts w:asciiTheme="majorBidi" w:hAnsiTheme="majorBidi" w:cstheme="majorBidi"/>
                <w:b/>
                <w:i/>
                <w:sz w:val="24"/>
                <w:szCs w:val="24"/>
              </w:rPr>
            </w:pPr>
            <w:r w:rsidRPr="00C435EB">
              <w:rPr>
                <w:sz w:val="24"/>
                <w:szCs w:val="24"/>
                <w:lang w:val="ro-MO" w:eastAsia="ru-RU"/>
              </w:rPr>
              <w:t xml:space="preserve">a) să fie prelevate în timpul perioadei menționate la pct.18, subpct.1) de două ori la un interval de cel puțin 7 de zile în baza testului efectuat pe o cultură în condiții microaerofile pentru izolarea </w:t>
            </w:r>
            <w:r w:rsidRPr="00C435EB">
              <w:rPr>
                <w:i/>
                <w:sz w:val="24"/>
                <w:szCs w:val="24"/>
                <w:lang w:val="ro-MO" w:eastAsia="ru-RU"/>
              </w:rPr>
              <w:t>Taylorella equigenitalis</w:t>
            </w:r>
            <w:r w:rsidRPr="00C435EB">
              <w:rPr>
                <w:sz w:val="24"/>
                <w:szCs w:val="24"/>
                <w:lang w:val="ro-MO" w:eastAsia="ru-RU"/>
              </w:rPr>
              <w:t xml:space="preserve">, înființată în 24 de ore de la prelevarea mostrelor de la animalul donator sau în 48 de ore dacă mostrele se păstrează la rece în timpul transportului sau o singură dată în baza reacției de polimerizare în lanț (PCR) sau PCR în timp real pentru a detecta genomul </w:t>
            </w:r>
            <w:r w:rsidRPr="00C435EB">
              <w:rPr>
                <w:i/>
                <w:sz w:val="24"/>
                <w:szCs w:val="24"/>
                <w:lang w:val="ro-MO" w:eastAsia="ru-RU"/>
              </w:rPr>
              <w:t>Taylorella equigenitalis</w:t>
            </w:r>
            <w:r w:rsidRPr="00C435EB">
              <w:rPr>
                <w:sz w:val="24"/>
                <w:szCs w:val="24"/>
                <w:lang w:val="ro-MO" w:eastAsia="ru-RU"/>
              </w:rPr>
              <w:t>, efectuată în 48 de ore de la prelevarea eșantioanelor de la animalul donator;</w:t>
            </w:r>
          </w:p>
          <w:p w:rsidR="008128B0" w:rsidRPr="008128B0" w:rsidRDefault="008128B0" w:rsidP="008128B0">
            <w:pPr>
              <w:ind w:firstLine="0"/>
              <w:rPr>
                <w:rFonts w:asciiTheme="majorBidi" w:hAnsiTheme="majorBidi" w:cstheme="majorBidi"/>
                <w:b/>
                <w:i/>
                <w:sz w:val="24"/>
                <w:szCs w:val="24"/>
              </w:rPr>
            </w:pPr>
            <w:r w:rsidRPr="00C435EB">
              <w:rPr>
                <w:sz w:val="24"/>
                <w:szCs w:val="24"/>
                <w:lang w:val="ro-MO" w:eastAsia="ru-RU"/>
              </w:rPr>
              <w:t>b) să fie depozitate într-un mediu de transport cu cărbune activ, de exemplu un mediu Amies, înainte de a fi trimise la laborator.</w:t>
            </w:r>
          </w:p>
          <w:p w:rsidR="00B3633A" w:rsidRPr="008128B0" w:rsidRDefault="00B3633A" w:rsidP="000C31F7">
            <w:pPr>
              <w:ind w:firstLine="0"/>
              <w:rPr>
                <w:rFonts w:asciiTheme="majorBidi" w:hAnsiTheme="majorBidi" w:cstheme="majorBidi"/>
                <w:b/>
                <w:i/>
                <w:sz w:val="24"/>
                <w:szCs w:val="24"/>
                <w:lang w:val="ro-MO"/>
              </w:rPr>
            </w:pPr>
          </w:p>
        </w:tc>
        <w:tc>
          <w:tcPr>
            <w:tcW w:w="1843" w:type="dxa"/>
            <w:tcBorders>
              <w:top w:val="single" w:sz="4" w:space="0" w:color="auto"/>
              <w:left w:val="single" w:sz="4" w:space="0" w:color="auto"/>
              <w:bottom w:val="single" w:sz="4" w:space="0" w:color="auto"/>
              <w:right w:val="single" w:sz="4" w:space="0" w:color="auto"/>
            </w:tcBorders>
          </w:tcPr>
          <w:p w:rsidR="00B3633A" w:rsidRDefault="00CB642D" w:rsidP="0015092D">
            <w:pPr>
              <w:ind w:firstLine="0"/>
              <w:jc w:val="center"/>
              <w:rPr>
                <w:rFonts w:asciiTheme="majorBidi" w:hAnsiTheme="majorBidi" w:cstheme="majorBidi"/>
                <w:b/>
                <w:sz w:val="24"/>
                <w:szCs w:val="24"/>
              </w:rPr>
            </w:pPr>
            <w:r>
              <w:rPr>
                <w:rFonts w:asciiTheme="majorBidi" w:hAnsiTheme="majorBidi" w:cstheme="majorBidi"/>
                <w:b/>
                <w:sz w:val="24"/>
                <w:szCs w:val="24"/>
              </w:rPr>
              <w:t xml:space="preserve">Compatibil </w:t>
            </w:r>
          </w:p>
        </w:tc>
        <w:tc>
          <w:tcPr>
            <w:tcW w:w="1842" w:type="dxa"/>
            <w:tcBorders>
              <w:top w:val="single" w:sz="4" w:space="0" w:color="auto"/>
              <w:left w:val="single" w:sz="4" w:space="0" w:color="auto"/>
              <w:bottom w:val="single" w:sz="4" w:space="0" w:color="auto"/>
              <w:right w:val="single" w:sz="4" w:space="0" w:color="auto"/>
            </w:tcBorders>
          </w:tcPr>
          <w:p w:rsidR="00B3633A" w:rsidRDefault="00B3633A" w:rsidP="0015092D">
            <w:pPr>
              <w:ind w:firstLine="0"/>
              <w:jc w:val="left"/>
              <w:rPr>
                <w:rFonts w:asciiTheme="majorBidi" w:hAnsiTheme="majorBidi" w:cstheme="majorBidi"/>
                <w:sz w:val="24"/>
                <w:szCs w:val="24"/>
              </w:rPr>
            </w:pPr>
          </w:p>
        </w:tc>
        <w:tc>
          <w:tcPr>
            <w:tcW w:w="1276" w:type="dxa"/>
            <w:tcBorders>
              <w:top w:val="single" w:sz="4" w:space="0" w:color="auto"/>
              <w:left w:val="single" w:sz="4" w:space="0" w:color="auto"/>
              <w:bottom w:val="single" w:sz="4" w:space="0" w:color="auto"/>
              <w:right w:val="single" w:sz="4" w:space="0" w:color="auto"/>
            </w:tcBorders>
          </w:tcPr>
          <w:p w:rsidR="00B3633A" w:rsidRDefault="00B3633A" w:rsidP="0015092D">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B3633A" w:rsidRDefault="00B3633A" w:rsidP="0015092D">
            <w:pPr>
              <w:ind w:firstLine="0"/>
              <w:jc w:val="center"/>
              <w:rPr>
                <w:rFonts w:asciiTheme="majorBidi" w:hAnsiTheme="majorBidi" w:cstheme="majorBidi"/>
                <w:b/>
                <w:sz w:val="24"/>
                <w:szCs w:val="24"/>
                <w:lang w:val="ro-RO"/>
              </w:rPr>
            </w:pPr>
          </w:p>
        </w:tc>
      </w:tr>
      <w:tr w:rsidR="00B3633A" w:rsidRPr="00A23A54" w:rsidTr="00F62C26">
        <w:tc>
          <w:tcPr>
            <w:tcW w:w="3823" w:type="dxa"/>
            <w:tcBorders>
              <w:top w:val="single" w:sz="4" w:space="0" w:color="auto"/>
              <w:left w:val="single" w:sz="4" w:space="0" w:color="auto"/>
              <w:bottom w:val="single" w:sz="4" w:space="0" w:color="auto"/>
              <w:right w:val="single" w:sz="4" w:space="0" w:color="auto"/>
            </w:tcBorders>
          </w:tcPr>
          <w:p w:rsidR="00B3633A" w:rsidRDefault="00B3633A" w:rsidP="00B3633A">
            <w:pPr>
              <w:pStyle w:val="Default"/>
              <w:rPr>
                <w:b/>
                <w:i/>
                <w:iCs/>
              </w:rPr>
            </w:pPr>
            <w:r w:rsidRPr="00B3633A">
              <w:rPr>
                <w:b/>
                <w:i/>
                <w:iCs/>
              </w:rPr>
              <w:t>ANEXA E</w:t>
            </w:r>
          </w:p>
          <w:p w:rsidR="00B3633A" w:rsidRPr="00B3633A" w:rsidRDefault="00B3633A" w:rsidP="00B3633A">
            <w:pPr>
              <w:pStyle w:val="Default"/>
              <w:rPr>
                <w:b/>
                <w:i/>
                <w:iCs/>
              </w:rPr>
            </w:pPr>
            <w:r w:rsidRPr="00B3633A">
              <w:rPr>
                <w:b/>
                <w:i/>
                <w:iCs/>
              </w:rPr>
              <w:t>Certificat de sănătate pentru schimburile comerciale</w:t>
            </w:r>
          </w:p>
        </w:tc>
        <w:tc>
          <w:tcPr>
            <w:tcW w:w="3827" w:type="dxa"/>
            <w:tcBorders>
              <w:top w:val="single" w:sz="4" w:space="0" w:color="auto"/>
              <w:left w:val="single" w:sz="4" w:space="0" w:color="auto"/>
              <w:bottom w:val="single" w:sz="4" w:space="0" w:color="auto"/>
              <w:right w:val="single" w:sz="4" w:space="0" w:color="auto"/>
            </w:tcBorders>
          </w:tcPr>
          <w:p w:rsidR="00B3633A" w:rsidRPr="006C181E" w:rsidRDefault="00B3633A" w:rsidP="006C181E">
            <w:pPr>
              <w:ind w:firstLine="0"/>
              <w:jc w:val="left"/>
              <w:rPr>
                <w:rFonts w:asciiTheme="majorBidi" w:hAnsiTheme="majorBidi" w:cstheme="majorBidi"/>
                <w:b/>
                <w:i/>
                <w:sz w:val="24"/>
                <w:szCs w:val="24"/>
              </w:rPr>
            </w:pPr>
          </w:p>
        </w:tc>
        <w:tc>
          <w:tcPr>
            <w:tcW w:w="1843" w:type="dxa"/>
            <w:tcBorders>
              <w:top w:val="single" w:sz="4" w:space="0" w:color="auto"/>
              <w:left w:val="single" w:sz="4" w:space="0" w:color="auto"/>
              <w:bottom w:val="single" w:sz="4" w:space="0" w:color="auto"/>
              <w:right w:val="single" w:sz="4" w:space="0" w:color="auto"/>
            </w:tcBorders>
          </w:tcPr>
          <w:p w:rsidR="00B3633A" w:rsidRDefault="00F5600A" w:rsidP="0015092D">
            <w:pPr>
              <w:ind w:firstLine="0"/>
              <w:jc w:val="center"/>
              <w:rPr>
                <w:rFonts w:asciiTheme="majorBidi" w:hAnsiTheme="majorBidi" w:cstheme="majorBidi"/>
                <w:b/>
                <w:sz w:val="24"/>
                <w:szCs w:val="24"/>
              </w:rPr>
            </w:pPr>
            <w:r>
              <w:rPr>
                <w:rFonts w:asciiTheme="majorBidi" w:hAnsiTheme="majorBidi" w:cstheme="majorBidi"/>
                <w:b/>
                <w:sz w:val="24"/>
                <w:szCs w:val="24"/>
              </w:rPr>
              <w:t xml:space="preserve">Compatibil </w:t>
            </w:r>
          </w:p>
        </w:tc>
        <w:tc>
          <w:tcPr>
            <w:tcW w:w="1842" w:type="dxa"/>
            <w:tcBorders>
              <w:top w:val="single" w:sz="4" w:space="0" w:color="auto"/>
              <w:left w:val="single" w:sz="4" w:space="0" w:color="auto"/>
              <w:bottom w:val="single" w:sz="4" w:space="0" w:color="auto"/>
              <w:right w:val="single" w:sz="4" w:space="0" w:color="auto"/>
            </w:tcBorders>
          </w:tcPr>
          <w:p w:rsidR="00B3633A" w:rsidRDefault="00F5600A" w:rsidP="00F5600A">
            <w:pPr>
              <w:ind w:firstLine="0"/>
              <w:jc w:val="left"/>
              <w:rPr>
                <w:rFonts w:asciiTheme="majorBidi" w:hAnsiTheme="majorBidi" w:cstheme="majorBidi"/>
                <w:sz w:val="24"/>
                <w:szCs w:val="24"/>
              </w:rPr>
            </w:pPr>
            <w:r>
              <w:rPr>
                <w:rFonts w:asciiTheme="majorBidi" w:hAnsiTheme="majorBidi" w:cstheme="majorBidi"/>
                <w:sz w:val="24"/>
                <w:szCs w:val="24"/>
              </w:rPr>
              <w:t>Î</w:t>
            </w:r>
            <w:r w:rsidRPr="00F5600A">
              <w:rPr>
                <w:rFonts w:asciiTheme="majorBidi" w:hAnsiTheme="majorBidi" w:cstheme="majorBidi"/>
                <w:sz w:val="24"/>
                <w:szCs w:val="24"/>
              </w:rPr>
              <w:t xml:space="preserve">n conformitate </w:t>
            </w:r>
            <w:r w:rsidRPr="000C31F7">
              <w:rPr>
                <w:rFonts w:asciiTheme="majorBidi" w:hAnsiTheme="majorBidi" w:cstheme="majorBidi"/>
                <w:sz w:val="24"/>
                <w:szCs w:val="24"/>
              </w:rPr>
              <w:t>cu</w:t>
            </w:r>
            <w:r w:rsidRPr="00F5600A">
              <w:rPr>
                <w:rFonts w:asciiTheme="majorBidi" w:hAnsiTheme="majorBidi" w:cstheme="majorBidi"/>
                <w:sz w:val="24"/>
                <w:szCs w:val="24"/>
              </w:rPr>
              <w:t xml:space="preserve"> </w:t>
            </w:r>
            <w:r w:rsidRPr="000C31F7">
              <w:rPr>
                <w:rFonts w:asciiTheme="majorBidi" w:hAnsiTheme="majorBidi" w:cstheme="majorBidi"/>
                <w:sz w:val="21"/>
                <w:szCs w:val="21"/>
              </w:rPr>
              <w:t xml:space="preserve">modelul </w:t>
            </w:r>
            <w:r w:rsidRPr="000C31F7">
              <w:rPr>
                <w:rFonts w:asciiTheme="majorBidi" w:hAnsiTheme="majorBidi" w:cstheme="majorBidi"/>
                <w:sz w:val="22"/>
                <w:szCs w:val="22"/>
              </w:rPr>
              <w:t>DVCI</w:t>
            </w:r>
            <w:r w:rsidR="000C31F7">
              <w:rPr>
                <w:rFonts w:asciiTheme="majorBidi" w:hAnsiTheme="majorBidi" w:cstheme="majorBidi"/>
                <w:sz w:val="22"/>
                <w:szCs w:val="22"/>
              </w:rPr>
              <w:t>,</w:t>
            </w:r>
            <w:r>
              <w:rPr>
                <w:rFonts w:asciiTheme="majorBidi" w:hAnsiTheme="majorBidi" w:cstheme="majorBidi"/>
                <w:sz w:val="24"/>
                <w:szCs w:val="24"/>
              </w:rPr>
              <w:t xml:space="preserve"> prevăzut în Ho</w:t>
            </w:r>
            <w:r w:rsidR="000C31F7">
              <w:rPr>
                <w:rFonts w:asciiTheme="majorBidi" w:hAnsiTheme="majorBidi" w:cstheme="majorBidi"/>
                <w:sz w:val="24"/>
                <w:szCs w:val="24"/>
              </w:rPr>
              <w:t>-</w:t>
            </w:r>
            <w:r>
              <w:rPr>
                <w:rFonts w:asciiTheme="majorBidi" w:hAnsiTheme="majorBidi" w:cstheme="majorBidi"/>
                <w:sz w:val="24"/>
                <w:szCs w:val="24"/>
              </w:rPr>
              <w:t>tărîrea de Gu</w:t>
            </w:r>
            <w:r w:rsidR="000C31F7">
              <w:rPr>
                <w:rFonts w:asciiTheme="majorBidi" w:hAnsiTheme="majorBidi" w:cstheme="majorBidi"/>
                <w:sz w:val="24"/>
                <w:szCs w:val="24"/>
              </w:rPr>
              <w:t>-</w:t>
            </w:r>
            <w:r>
              <w:rPr>
                <w:rFonts w:asciiTheme="majorBidi" w:hAnsiTheme="majorBidi" w:cstheme="majorBidi"/>
                <w:sz w:val="24"/>
                <w:szCs w:val="24"/>
              </w:rPr>
              <w:t>vern nr. 1099</w:t>
            </w:r>
            <w:r>
              <w:t xml:space="preserve"> </w:t>
            </w:r>
            <w:r w:rsidRPr="00F5600A">
              <w:rPr>
                <w:rFonts w:asciiTheme="majorBidi" w:hAnsiTheme="majorBidi" w:cstheme="majorBidi"/>
                <w:sz w:val="24"/>
                <w:szCs w:val="24"/>
              </w:rPr>
              <w:t>din  29.09.2008</w:t>
            </w:r>
            <w:r>
              <w:rPr>
                <w:rFonts w:asciiTheme="majorBidi" w:hAnsiTheme="majorBidi" w:cstheme="majorBidi"/>
                <w:sz w:val="24"/>
                <w:szCs w:val="24"/>
              </w:rPr>
              <w:t xml:space="preserve"> pentru animale, și respectiv  </w:t>
            </w:r>
            <w:r w:rsidRPr="00F5600A">
              <w:rPr>
                <w:rFonts w:asciiTheme="majorBidi" w:hAnsiTheme="majorBidi" w:cstheme="majorBidi"/>
                <w:sz w:val="24"/>
                <w:szCs w:val="24"/>
              </w:rPr>
              <w:t>Ho</w:t>
            </w:r>
            <w:r w:rsidR="000C31F7">
              <w:rPr>
                <w:rFonts w:asciiTheme="majorBidi" w:hAnsiTheme="majorBidi" w:cstheme="majorBidi"/>
                <w:sz w:val="24"/>
                <w:szCs w:val="24"/>
              </w:rPr>
              <w:t>-</w:t>
            </w:r>
            <w:r w:rsidRPr="00F5600A">
              <w:rPr>
                <w:rFonts w:asciiTheme="majorBidi" w:hAnsiTheme="majorBidi" w:cstheme="majorBidi"/>
                <w:sz w:val="24"/>
                <w:szCs w:val="24"/>
              </w:rPr>
              <w:t>tărîrea de Gu</w:t>
            </w:r>
            <w:r w:rsidR="000C31F7">
              <w:rPr>
                <w:rFonts w:asciiTheme="majorBidi" w:hAnsiTheme="majorBidi" w:cstheme="majorBidi"/>
                <w:sz w:val="24"/>
                <w:szCs w:val="24"/>
              </w:rPr>
              <w:t>-</w:t>
            </w:r>
            <w:r w:rsidRPr="00F5600A">
              <w:rPr>
                <w:rFonts w:asciiTheme="majorBidi" w:hAnsiTheme="majorBidi" w:cstheme="majorBidi"/>
                <w:sz w:val="24"/>
                <w:szCs w:val="24"/>
              </w:rPr>
              <w:t>vern nr. 1</w:t>
            </w:r>
            <w:r>
              <w:rPr>
                <w:rFonts w:asciiTheme="majorBidi" w:hAnsiTheme="majorBidi" w:cstheme="majorBidi"/>
                <w:sz w:val="24"/>
                <w:szCs w:val="24"/>
              </w:rPr>
              <w:t xml:space="preserve">408 </w:t>
            </w:r>
            <w:r w:rsidRPr="00F5600A">
              <w:rPr>
                <w:rFonts w:asciiTheme="majorBidi" w:hAnsiTheme="majorBidi" w:cstheme="majorBidi"/>
                <w:sz w:val="24"/>
                <w:szCs w:val="24"/>
              </w:rPr>
              <w:t>din  10.12.2008</w:t>
            </w:r>
            <w:r>
              <w:rPr>
                <w:rFonts w:asciiTheme="majorBidi" w:hAnsiTheme="majorBidi" w:cstheme="majorBidi"/>
                <w:sz w:val="24"/>
                <w:szCs w:val="24"/>
              </w:rPr>
              <w:t xml:space="preserve">, în cazul </w:t>
            </w:r>
            <w:r w:rsidRPr="00F5600A">
              <w:rPr>
                <w:rFonts w:asciiTheme="majorBidi" w:hAnsiTheme="majorBidi" w:cstheme="majorBidi"/>
                <w:sz w:val="24"/>
                <w:szCs w:val="24"/>
              </w:rPr>
              <w:t>plas</w:t>
            </w:r>
            <w:r>
              <w:rPr>
                <w:rFonts w:asciiTheme="majorBidi" w:hAnsiTheme="majorBidi" w:cstheme="majorBidi"/>
                <w:sz w:val="24"/>
                <w:szCs w:val="24"/>
              </w:rPr>
              <w:t xml:space="preserve">ării </w:t>
            </w:r>
            <w:r w:rsidRPr="00F5600A">
              <w:rPr>
                <w:rFonts w:asciiTheme="majorBidi" w:hAnsiTheme="majorBidi" w:cstheme="majorBidi"/>
                <w:sz w:val="24"/>
                <w:szCs w:val="24"/>
              </w:rPr>
              <w:t>pe piaţă a unor produse</w:t>
            </w:r>
            <w:r>
              <w:rPr>
                <w:rFonts w:asciiTheme="majorBidi" w:hAnsiTheme="majorBidi" w:cstheme="majorBidi"/>
                <w:sz w:val="24"/>
                <w:szCs w:val="24"/>
              </w:rPr>
              <w:t xml:space="preserve"> (</w:t>
            </w:r>
            <w:r w:rsidRPr="00F5600A">
              <w:rPr>
                <w:rFonts w:asciiTheme="majorBidi" w:hAnsiTheme="majorBidi" w:cstheme="majorBidi"/>
                <w:sz w:val="24"/>
                <w:szCs w:val="24"/>
              </w:rPr>
              <w:t>ma</w:t>
            </w:r>
            <w:r w:rsidR="000C31F7">
              <w:rPr>
                <w:rFonts w:asciiTheme="majorBidi" w:hAnsiTheme="majorBidi" w:cstheme="majorBidi"/>
                <w:sz w:val="24"/>
                <w:szCs w:val="24"/>
              </w:rPr>
              <w:t>-</w:t>
            </w:r>
            <w:r w:rsidRPr="00F5600A">
              <w:rPr>
                <w:rFonts w:asciiTheme="majorBidi" w:hAnsiTheme="majorBidi" w:cstheme="majorBidi"/>
                <w:sz w:val="24"/>
                <w:szCs w:val="24"/>
              </w:rPr>
              <w:t>terial seminal, ovule și embrioni</w:t>
            </w:r>
            <w:r>
              <w:rPr>
                <w:rFonts w:asciiTheme="majorBidi" w:hAnsiTheme="majorBidi" w:cstheme="majorBidi"/>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3633A" w:rsidRDefault="00B3633A" w:rsidP="0015092D">
            <w:pPr>
              <w:ind w:firstLine="0"/>
              <w:jc w:val="center"/>
              <w:rPr>
                <w:rFonts w:asciiTheme="majorBidi" w:hAnsiTheme="majorBidi" w:cstheme="majorBidi"/>
                <w:b/>
                <w:sz w:val="24"/>
                <w:szCs w:val="24"/>
                <w:lang w:val="ro-RO"/>
              </w:rPr>
            </w:pPr>
          </w:p>
        </w:tc>
        <w:tc>
          <w:tcPr>
            <w:tcW w:w="1956" w:type="dxa"/>
            <w:tcBorders>
              <w:top w:val="single" w:sz="4" w:space="0" w:color="auto"/>
              <w:left w:val="single" w:sz="4" w:space="0" w:color="auto"/>
              <w:bottom w:val="single" w:sz="4" w:space="0" w:color="auto"/>
              <w:right w:val="single" w:sz="4" w:space="0" w:color="auto"/>
            </w:tcBorders>
          </w:tcPr>
          <w:p w:rsidR="00B3633A" w:rsidRDefault="00B3633A" w:rsidP="0015092D">
            <w:pPr>
              <w:ind w:firstLine="0"/>
              <w:jc w:val="center"/>
              <w:rPr>
                <w:rFonts w:asciiTheme="majorBidi" w:hAnsiTheme="majorBidi" w:cstheme="majorBidi"/>
                <w:b/>
                <w:sz w:val="24"/>
                <w:szCs w:val="24"/>
                <w:lang w:val="ro-RO"/>
              </w:rPr>
            </w:pPr>
          </w:p>
        </w:tc>
      </w:tr>
    </w:tbl>
    <w:p w:rsidR="00BC19FC" w:rsidRDefault="00BC19FC" w:rsidP="00BC19FC">
      <w:pPr>
        <w:rPr>
          <w:lang w:val="ro-RO"/>
        </w:rPr>
      </w:pPr>
    </w:p>
    <w:p w:rsidR="00BC19FC" w:rsidRDefault="00BC19FC" w:rsidP="00BC19FC">
      <w:pPr>
        <w:rPr>
          <w:lang w:val="ro-RO"/>
        </w:rPr>
      </w:pPr>
    </w:p>
    <w:p w:rsidR="00BC19FC" w:rsidRDefault="00BC19FC" w:rsidP="00BC19FC">
      <w:pPr>
        <w:rPr>
          <w:lang w:val="ro-RO"/>
        </w:rPr>
      </w:pPr>
    </w:p>
    <w:p w:rsidR="00BC19FC" w:rsidRDefault="00BC19FC" w:rsidP="00BC19FC">
      <w:pPr>
        <w:rPr>
          <w:lang w:val="ro-RO"/>
        </w:rPr>
      </w:pPr>
    </w:p>
    <w:p w:rsidR="000C31F7" w:rsidRDefault="00BC19FC" w:rsidP="00BC19FC">
      <w:pPr>
        <w:rPr>
          <w:b/>
          <w:sz w:val="28"/>
          <w:szCs w:val="28"/>
          <w:lang w:val="ro-RO"/>
        </w:rPr>
      </w:pPr>
      <w:r>
        <w:rPr>
          <w:b/>
          <w:sz w:val="28"/>
          <w:szCs w:val="28"/>
          <w:lang w:val="ro-RO"/>
        </w:rPr>
        <w:t xml:space="preserve">       </w:t>
      </w:r>
    </w:p>
    <w:p w:rsidR="00BC19FC" w:rsidRDefault="00BC19FC" w:rsidP="00BC19FC">
      <w:pPr>
        <w:rPr>
          <w:b/>
          <w:sz w:val="28"/>
          <w:szCs w:val="28"/>
          <w:lang w:val="ro-RO"/>
        </w:rPr>
      </w:pPr>
    </w:p>
    <w:p w:rsidR="00BC7B7E" w:rsidRDefault="00BC7B7E" w:rsidP="00BC19FC">
      <w:pPr>
        <w:rPr>
          <w:b/>
          <w:sz w:val="28"/>
          <w:szCs w:val="28"/>
          <w:lang w:val="ro-RO"/>
        </w:rPr>
      </w:pPr>
    </w:p>
    <w:p w:rsidR="00BC7B7E" w:rsidRDefault="00BC7B7E" w:rsidP="00BC19FC">
      <w:pPr>
        <w:rPr>
          <w:b/>
          <w:sz w:val="28"/>
          <w:szCs w:val="28"/>
          <w:lang w:val="ro-RO"/>
        </w:rPr>
      </w:pPr>
    </w:p>
    <w:p w:rsidR="00BC7B7E" w:rsidRDefault="00BC7B7E" w:rsidP="00BC19FC">
      <w:pPr>
        <w:rPr>
          <w:b/>
          <w:sz w:val="28"/>
          <w:szCs w:val="28"/>
          <w:lang w:val="ro-RO"/>
        </w:rPr>
      </w:pPr>
    </w:p>
    <w:p w:rsidR="00BC7B7E" w:rsidRPr="00BC19FC" w:rsidRDefault="00BC7B7E" w:rsidP="00BC19FC">
      <w:pPr>
        <w:rPr>
          <w:lang w:val="ro-RO"/>
        </w:rPr>
      </w:pPr>
    </w:p>
    <w:p w:rsidR="00BC19FC" w:rsidRPr="00BC19FC" w:rsidRDefault="00BC19FC" w:rsidP="00BC19FC">
      <w:pPr>
        <w:rPr>
          <w:lang w:val="ro-RO"/>
        </w:rPr>
      </w:pPr>
    </w:p>
    <w:p w:rsidR="00BC19FC" w:rsidRPr="00BC19FC" w:rsidRDefault="00BC19FC" w:rsidP="00BC19FC">
      <w:pPr>
        <w:rPr>
          <w:lang w:val="ro-RO"/>
        </w:rPr>
      </w:pPr>
    </w:p>
    <w:p w:rsidR="00BC19FC" w:rsidRPr="00BC19FC" w:rsidRDefault="00BC19FC" w:rsidP="00BC19FC">
      <w:pPr>
        <w:rPr>
          <w:lang w:val="ro-RO"/>
        </w:rPr>
      </w:pPr>
    </w:p>
    <w:p w:rsidR="00BC19FC" w:rsidRDefault="00BC19FC" w:rsidP="00BC19FC">
      <w:pPr>
        <w:rPr>
          <w:lang w:val="ro-RO"/>
        </w:rPr>
      </w:pPr>
    </w:p>
    <w:p w:rsidR="00BC19FC" w:rsidRDefault="00BC19FC" w:rsidP="00BC19FC">
      <w:pPr>
        <w:rPr>
          <w:lang w:val="ro-RO"/>
        </w:rPr>
      </w:pPr>
    </w:p>
    <w:p w:rsidR="00BC19FC" w:rsidRDefault="00BC19FC" w:rsidP="00BC19FC">
      <w:pPr>
        <w:rPr>
          <w:lang w:val="ro-RO"/>
        </w:rPr>
      </w:pPr>
    </w:p>
    <w:p w:rsidR="000C31F7" w:rsidRDefault="000C31F7" w:rsidP="00BC19FC">
      <w:pPr>
        <w:rPr>
          <w:lang w:val="ro-RO"/>
        </w:rPr>
      </w:pPr>
    </w:p>
    <w:p w:rsidR="000C31F7" w:rsidRDefault="000C31F7" w:rsidP="00BC19FC">
      <w:pPr>
        <w:rPr>
          <w:lang w:val="ro-RO"/>
        </w:rPr>
      </w:pPr>
    </w:p>
    <w:p w:rsidR="000C31F7" w:rsidRDefault="000C31F7" w:rsidP="00BC19FC">
      <w:pPr>
        <w:rPr>
          <w:lang w:val="ro-RO"/>
        </w:rPr>
      </w:pPr>
    </w:p>
    <w:p w:rsidR="000C31F7" w:rsidRDefault="000C31F7" w:rsidP="00BC19FC">
      <w:pPr>
        <w:rPr>
          <w:lang w:val="ro-RO"/>
        </w:rPr>
      </w:pPr>
    </w:p>
    <w:p w:rsidR="000C31F7" w:rsidRDefault="000C31F7" w:rsidP="00BC19FC">
      <w:pPr>
        <w:rPr>
          <w:lang w:val="ro-RO"/>
        </w:rPr>
      </w:pPr>
    </w:p>
    <w:p w:rsidR="000C31F7" w:rsidRDefault="000C31F7" w:rsidP="00BC19FC">
      <w:pPr>
        <w:rPr>
          <w:lang w:val="ro-RO"/>
        </w:rPr>
      </w:pPr>
    </w:p>
    <w:p w:rsidR="000C31F7" w:rsidRDefault="000C31F7" w:rsidP="00BC19FC">
      <w:pPr>
        <w:rPr>
          <w:lang w:val="ro-RO"/>
        </w:rPr>
      </w:pPr>
    </w:p>
    <w:p w:rsidR="000C31F7" w:rsidRDefault="000C31F7" w:rsidP="00BC19FC">
      <w:pPr>
        <w:rPr>
          <w:lang w:val="ro-RO"/>
        </w:rPr>
      </w:pPr>
    </w:p>
    <w:p w:rsidR="00BC7B7E" w:rsidRDefault="00BC7B7E" w:rsidP="00BC19FC">
      <w:pPr>
        <w:rPr>
          <w:b/>
          <w:i/>
          <w:lang w:val="ro-RO"/>
        </w:rPr>
      </w:pPr>
    </w:p>
    <w:p w:rsidR="00BC7B7E" w:rsidRDefault="00BC7B7E" w:rsidP="00BC19FC">
      <w:pPr>
        <w:rPr>
          <w:b/>
          <w:i/>
          <w:lang w:val="ro-RO"/>
        </w:rPr>
      </w:pPr>
    </w:p>
    <w:p w:rsidR="004D0B38" w:rsidRPr="000C31F7" w:rsidRDefault="004D0B38" w:rsidP="00BC19FC">
      <w:pPr>
        <w:rPr>
          <w:b/>
          <w:i/>
          <w:lang w:val="ro-RO"/>
        </w:rPr>
      </w:pPr>
      <w:r>
        <w:rPr>
          <w:b/>
          <w:i/>
          <w:lang w:val="ro-RO"/>
        </w:rPr>
        <w:t xml:space="preserve"> </w:t>
      </w:r>
    </w:p>
    <w:sectPr w:rsidR="004D0B38" w:rsidRPr="000C31F7" w:rsidSect="00F62C26">
      <w:pgSz w:w="16838" w:h="11906" w:orient="landscape"/>
      <w:pgMar w:top="1418"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81"/>
    <w:rsid w:val="00001698"/>
    <w:rsid w:val="00015601"/>
    <w:rsid w:val="00050CC3"/>
    <w:rsid w:val="000764BE"/>
    <w:rsid w:val="000853E7"/>
    <w:rsid w:val="000C1683"/>
    <w:rsid w:val="000C31F7"/>
    <w:rsid w:val="000C5204"/>
    <w:rsid w:val="000D2859"/>
    <w:rsid w:val="000E3C91"/>
    <w:rsid w:val="00102668"/>
    <w:rsid w:val="00103259"/>
    <w:rsid w:val="001151AC"/>
    <w:rsid w:val="00115201"/>
    <w:rsid w:val="00117BF8"/>
    <w:rsid w:val="00124A56"/>
    <w:rsid w:val="00136A9B"/>
    <w:rsid w:val="0015092D"/>
    <w:rsid w:val="001608BB"/>
    <w:rsid w:val="00170899"/>
    <w:rsid w:val="001B7E20"/>
    <w:rsid w:val="00206AEE"/>
    <w:rsid w:val="00217629"/>
    <w:rsid w:val="00224A61"/>
    <w:rsid w:val="00225B7B"/>
    <w:rsid w:val="00230554"/>
    <w:rsid w:val="0026032E"/>
    <w:rsid w:val="00277FA2"/>
    <w:rsid w:val="00292448"/>
    <w:rsid w:val="002E1FD4"/>
    <w:rsid w:val="002E2597"/>
    <w:rsid w:val="00336458"/>
    <w:rsid w:val="00347D2C"/>
    <w:rsid w:val="00391375"/>
    <w:rsid w:val="003C7781"/>
    <w:rsid w:val="003D10A2"/>
    <w:rsid w:val="00413B84"/>
    <w:rsid w:val="004514D0"/>
    <w:rsid w:val="0046353D"/>
    <w:rsid w:val="00473626"/>
    <w:rsid w:val="004B4B5B"/>
    <w:rsid w:val="004C6F79"/>
    <w:rsid w:val="004D0B38"/>
    <w:rsid w:val="004E1311"/>
    <w:rsid w:val="00500FC4"/>
    <w:rsid w:val="00501910"/>
    <w:rsid w:val="00505907"/>
    <w:rsid w:val="00544D05"/>
    <w:rsid w:val="005A7CCA"/>
    <w:rsid w:val="005B03A0"/>
    <w:rsid w:val="00626899"/>
    <w:rsid w:val="006318A3"/>
    <w:rsid w:val="00652777"/>
    <w:rsid w:val="0069256F"/>
    <w:rsid w:val="006C181E"/>
    <w:rsid w:val="006D1A94"/>
    <w:rsid w:val="006F420A"/>
    <w:rsid w:val="00700804"/>
    <w:rsid w:val="00732092"/>
    <w:rsid w:val="007838E8"/>
    <w:rsid w:val="007908E6"/>
    <w:rsid w:val="007A498C"/>
    <w:rsid w:val="007C627B"/>
    <w:rsid w:val="00805135"/>
    <w:rsid w:val="008128B0"/>
    <w:rsid w:val="0083352F"/>
    <w:rsid w:val="00853520"/>
    <w:rsid w:val="00863FD2"/>
    <w:rsid w:val="008A4C6F"/>
    <w:rsid w:val="008E401F"/>
    <w:rsid w:val="009022AA"/>
    <w:rsid w:val="00913A3D"/>
    <w:rsid w:val="009265C8"/>
    <w:rsid w:val="00972794"/>
    <w:rsid w:val="00994B6E"/>
    <w:rsid w:val="009A7F38"/>
    <w:rsid w:val="009E65C3"/>
    <w:rsid w:val="009E7BF8"/>
    <w:rsid w:val="009F6484"/>
    <w:rsid w:val="00A2342F"/>
    <w:rsid w:val="00A23A54"/>
    <w:rsid w:val="00AA4396"/>
    <w:rsid w:val="00AA4BF5"/>
    <w:rsid w:val="00AA6994"/>
    <w:rsid w:val="00AC47AC"/>
    <w:rsid w:val="00AD0803"/>
    <w:rsid w:val="00AE0EFD"/>
    <w:rsid w:val="00B258FB"/>
    <w:rsid w:val="00B32243"/>
    <w:rsid w:val="00B3576C"/>
    <w:rsid w:val="00B3633A"/>
    <w:rsid w:val="00B73005"/>
    <w:rsid w:val="00BB1BE3"/>
    <w:rsid w:val="00BB2847"/>
    <w:rsid w:val="00BC19FC"/>
    <w:rsid w:val="00BC7B7E"/>
    <w:rsid w:val="00C02802"/>
    <w:rsid w:val="00C171E0"/>
    <w:rsid w:val="00C20707"/>
    <w:rsid w:val="00C3210F"/>
    <w:rsid w:val="00C3280F"/>
    <w:rsid w:val="00C54166"/>
    <w:rsid w:val="00C62A35"/>
    <w:rsid w:val="00C82F43"/>
    <w:rsid w:val="00C90EC5"/>
    <w:rsid w:val="00CA6229"/>
    <w:rsid w:val="00CB642D"/>
    <w:rsid w:val="00CC38D7"/>
    <w:rsid w:val="00CC607C"/>
    <w:rsid w:val="00D165B8"/>
    <w:rsid w:val="00D17635"/>
    <w:rsid w:val="00D66E13"/>
    <w:rsid w:val="00DA306F"/>
    <w:rsid w:val="00E16C74"/>
    <w:rsid w:val="00E17C56"/>
    <w:rsid w:val="00E226B3"/>
    <w:rsid w:val="00E328A3"/>
    <w:rsid w:val="00EB5D81"/>
    <w:rsid w:val="00EE54A6"/>
    <w:rsid w:val="00F062EF"/>
    <w:rsid w:val="00F5600A"/>
    <w:rsid w:val="00F62C26"/>
    <w:rsid w:val="00F75105"/>
    <w:rsid w:val="00F95AD2"/>
    <w:rsid w:val="00FF7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683"/>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683"/>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A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A23A54"/>
    <w:rPr>
      <w:color w:val="auto"/>
    </w:rPr>
  </w:style>
  <w:style w:type="paragraph" w:customStyle="1" w:styleId="CM3">
    <w:name w:val="CM3"/>
    <w:basedOn w:val="Default"/>
    <w:next w:val="Default"/>
    <w:uiPriority w:val="99"/>
    <w:rsid w:val="00A23A54"/>
    <w:rPr>
      <w:color w:val="auto"/>
    </w:rPr>
  </w:style>
  <w:style w:type="paragraph" w:customStyle="1" w:styleId="CM4">
    <w:name w:val="CM4"/>
    <w:basedOn w:val="Default"/>
    <w:next w:val="Default"/>
    <w:uiPriority w:val="99"/>
    <w:rsid w:val="00A23A54"/>
    <w:rPr>
      <w:color w:val="auto"/>
    </w:rPr>
  </w:style>
  <w:style w:type="paragraph" w:styleId="a4">
    <w:name w:val="Balloon Text"/>
    <w:basedOn w:val="a"/>
    <w:link w:val="a5"/>
    <w:uiPriority w:val="99"/>
    <w:semiHidden/>
    <w:unhideWhenUsed/>
    <w:rsid w:val="00544D05"/>
    <w:rPr>
      <w:rFonts w:ascii="Segoe UI" w:hAnsi="Segoe UI" w:cs="Segoe UI"/>
      <w:sz w:val="18"/>
      <w:szCs w:val="18"/>
    </w:rPr>
  </w:style>
  <w:style w:type="character" w:customStyle="1" w:styleId="a5">
    <w:name w:val="Текст выноски Знак"/>
    <w:basedOn w:val="a0"/>
    <w:link w:val="a4"/>
    <w:uiPriority w:val="99"/>
    <w:semiHidden/>
    <w:rsid w:val="00544D05"/>
    <w:rPr>
      <w:rFonts w:ascii="Segoe UI" w:eastAsia="Times New Roman" w:hAnsi="Segoe UI" w:cs="Segoe UI"/>
      <w:sz w:val="18"/>
      <w:szCs w:val="18"/>
      <w:lang w:val="en-US"/>
    </w:rPr>
  </w:style>
  <w:style w:type="character" w:styleId="a6">
    <w:name w:val="Hyperlink"/>
    <w:basedOn w:val="a0"/>
    <w:uiPriority w:val="99"/>
    <w:unhideWhenUsed/>
    <w:rsid w:val="004D0B38"/>
    <w:rPr>
      <w:color w:val="0563C1" w:themeColor="hyperlink"/>
      <w:u w:val="single"/>
    </w:rPr>
  </w:style>
  <w:style w:type="paragraph" w:styleId="a7">
    <w:name w:val="No Spacing"/>
    <w:uiPriority w:val="1"/>
    <w:qFormat/>
    <w:rsid w:val="00473626"/>
    <w:pPr>
      <w:spacing w:after="0" w:line="240" w:lineRule="auto"/>
      <w:ind w:firstLine="720"/>
      <w:jc w:val="both"/>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683"/>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683"/>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3A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A23A54"/>
    <w:rPr>
      <w:color w:val="auto"/>
    </w:rPr>
  </w:style>
  <w:style w:type="paragraph" w:customStyle="1" w:styleId="CM3">
    <w:name w:val="CM3"/>
    <w:basedOn w:val="Default"/>
    <w:next w:val="Default"/>
    <w:uiPriority w:val="99"/>
    <w:rsid w:val="00A23A54"/>
    <w:rPr>
      <w:color w:val="auto"/>
    </w:rPr>
  </w:style>
  <w:style w:type="paragraph" w:customStyle="1" w:styleId="CM4">
    <w:name w:val="CM4"/>
    <w:basedOn w:val="Default"/>
    <w:next w:val="Default"/>
    <w:uiPriority w:val="99"/>
    <w:rsid w:val="00A23A54"/>
    <w:rPr>
      <w:color w:val="auto"/>
    </w:rPr>
  </w:style>
  <w:style w:type="paragraph" w:styleId="a4">
    <w:name w:val="Balloon Text"/>
    <w:basedOn w:val="a"/>
    <w:link w:val="a5"/>
    <w:uiPriority w:val="99"/>
    <w:semiHidden/>
    <w:unhideWhenUsed/>
    <w:rsid w:val="00544D05"/>
    <w:rPr>
      <w:rFonts w:ascii="Segoe UI" w:hAnsi="Segoe UI" w:cs="Segoe UI"/>
      <w:sz w:val="18"/>
      <w:szCs w:val="18"/>
    </w:rPr>
  </w:style>
  <w:style w:type="character" w:customStyle="1" w:styleId="a5">
    <w:name w:val="Текст выноски Знак"/>
    <w:basedOn w:val="a0"/>
    <w:link w:val="a4"/>
    <w:uiPriority w:val="99"/>
    <w:semiHidden/>
    <w:rsid w:val="00544D05"/>
    <w:rPr>
      <w:rFonts w:ascii="Segoe UI" w:eastAsia="Times New Roman" w:hAnsi="Segoe UI" w:cs="Segoe UI"/>
      <w:sz w:val="18"/>
      <w:szCs w:val="18"/>
      <w:lang w:val="en-US"/>
    </w:rPr>
  </w:style>
  <w:style w:type="character" w:styleId="a6">
    <w:name w:val="Hyperlink"/>
    <w:basedOn w:val="a0"/>
    <w:uiPriority w:val="99"/>
    <w:unhideWhenUsed/>
    <w:rsid w:val="004D0B38"/>
    <w:rPr>
      <w:color w:val="0563C1" w:themeColor="hyperlink"/>
      <w:u w:val="single"/>
    </w:rPr>
  </w:style>
  <w:style w:type="paragraph" w:styleId="a7">
    <w:name w:val="No Spacing"/>
    <w:uiPriority w:val="1"/>
    <w:qFormat/>
    <w:rsid w:val="00473626"/>
    <w:pPr>
      <w:spacing w:after="0" w:line="240" w:lineRule="auto"/>
      <w:ind w:firstLine="720"/>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09798">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93</Pages>
  <Words>21114</Words>
  <Characters>120356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Sitnic-Adam Silvia</cp:lastModifiedBy>
  <cp:revision>73</cp:revision>
  <cp:lastPrinted>2019-02-06T10:59:00Z</cp:lastPrinted>
  <dcterms:created xsi:type="dcterms:W3CDTF">2019-02-04T06:56:00Z</dcterms:created>
  <dcterms:modified xsi:type="dcterms:W3CDTF">2019-03-25T07:39:00Z</dcterms:modified>
</cp:coreProperties>
</file>