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E3" w:rsidRPr="002408DE" w:rsidRDefault="00DF36CB" w:rsidP="009D6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>Anexă</w:t>
      </w:r>
    </w:p>
    <w:p w:rsidR="00533CE3" w:rsidRPr="002408DE" w:rsidRDefault="00DF36CB" w:rsidP="009D6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la </w:t>
      </w:r>
      <w:proofErr w:type="spellStart"/>
      <w:r w:rsidR="009D6463"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>Hotăr</w:t>
      </w:r>
      <w:bookmarkStart w:id="0" w:name="_GoBack"/>
      <w:bookmarkEnd w:id="0"/>
      <w:r w:rsidR="009D6463"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>îrea</w:t>
      </w:r>
      <w:proofErr w:type="spellEnd"/>
      <w:r w:rsidR="009D6463"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Guvernului</w:t>
      </w:r>
    </w:p>
    <w:p w:rsidR="00533CE3" w:rsidRPr="002408DE" w:rsidRDefault="00533CE3" w:rsidP="009D6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>nr.</w:t>
      </w:r>
      <w:r w:rsidR="009D6463"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_______ </w:t>
      </w:r>
      <w:r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din </w:t>
      </w:r>
      <w:r w:rsidR="009D6463" w:rsidRPr="002408DE">
        <w:rPr>
          <w:rFonts w:ascii="Times New Roman" w:eastAsia="Times New Roman" w:hAnsi="Times New Roman" w:cs="Times New Roman"/>
          <w:sz w:val="26"/>
          <w:szCs w:val="26"/>
          <w:lang w:eastAsia="ro-RO"/>
        </w:rPr>
        <w:t>_____________</w:t>
      </w:r>
    </w:p>
    <w:p w:rsidR="00533CE3" w:rsidRPr="002408DE" w:rsidRDefault="00533CE3" w:rsidP="00533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9D6463" w:rsidRPr="002408DE" w:rsidRDefault="009D6463" w:rsidP="00533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533CE3" w:rsidRPr="002408DE" w:rsidRDefault="009D6463" w:rsidP="009D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2408D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GRAFICUL</w:t>
      </w:r>
    </w:p>
    <w:p w:rsidR="00533CE3" w:rsidRPr="002408DE" w:rsidRDefault="00533CE3" w:rsidP="009D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2408D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controalelor </w:t>
      </w:r>
      <w:r w:rsidR="009D6463" w:rsidRPr="002408D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asupra </w:t>
      </w:r>
      <w:proofErr w:type="spellStart"/>
      <w:r w:rsidR="009D6463" w:rsidRPr="002408D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activităţii</w:t>
      </w:r>
      <w:proofErr w:type="spellEnd"/>
      <w:r w:rsidR="009D6463" w:rsidRPr="002408D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</w:t>
      </w:r>
      <w:proofErr w:type="spellStart"/>
      <w:r w:rsidR="009D6463" w:rsidRPr="002408D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rezidenţilor</w:t>
      </w:r>
      <w:proofErr w:type="spellEnd"/>
    </w:p>
    <w:p w:rsidR="00533CE3" w:rsidRPr="002408DE" w:rsidRDefault="009D6463" w:rsidP="009D6463">
      <w:pPr>
        <w:jc w:val="center"/>
        <w:rPr>
          <w:rFonts w:ascii="Times New Roman" w:hAnsi="Times New Roman" w:cs="Times New Roman"/>
          <w:sz w:val="26"/>
          <w:szCs w:val="26"/>
        </w:rPr>
      </w:pPr>
      <w:r w:rsidRPr="002408D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zonelor economice libere </w:t>
      </w:r>
      <w:r w:rsidR="00533CE3" w:rsidRPr="002408D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pentru anul 2019</w:t>
      </w:r>
    </w:p>
    <w:p w:rsidR="00533CE3" w:rsidRPr="002408DE" w:rsidRDefault="00533CE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15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886"/>
        <w:gridCol w:w="1809"/>
        <w:gridCol w:w="3901"/>
        <w:gridCol w:w="2190"/>
        <w:gridCol w:w="1337"/>
        <w:gridCol w:w="2052"/>
      </w:tblGrid>
      <w:tr w:rsidR="00154CC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0329" w:rsidRPr="001F45B4" w:rsidRDefault="00B50329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Nr. </w:t>
            </w:r>
            <w:r w:rsidR="00F4169B"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d/o</w:t>
            </w: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0329" w:rsidRPr="001F45B4" w:rsidRDefault="00B50329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Denumirea </w:t>
            </w:r>
            <w:r w:rsidR="00CF5B5B"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companiei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0329" w:rsidRPr="001F45B4" w:rsidRDefault="00D94DBD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Codul fiscal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0329" w:rsidRPr="001F45B4" w:rsidRDefault="00B50329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Obiectul supus controlului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0329" w:rsidRPr="001F45B4" w:rsidRDefault="00CF5B5B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Denumirea zonei libere şi adresa amplasării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0329" w:rsidRPr="001F45B4" w:rsidRDefault="00B50329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Perioada (trimestrul)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0329" w:rsidRPr="001F45B4" w:rsidRDefault="00CF5B5B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Denumirea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instituţiei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de control</w:t>
            </w:r>
          </w:p>
        </w:tc>
      </w:tr>
      <w:tr w:rsidR="00154CC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F5B5B" w:rsidRPr="001F45B4" w:rsidRDefault="00CF5B5B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F5B5B" w:rsidRPr="001F45B4" w:rsidRDefault="00CF5B5B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F5B5B" w:rsidRPr="001F45B4" w:rsidRDefault="00CF5B5B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F5B5B" w:rsidRPr="001F45B4" w:rsidRDefault="00CD3ABB" w:rsidP="004D0918">
            <w:pPr>
              <w:pStyle w:val="Listparagraf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ZAL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Valkaneş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”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F5B5B" w:rsidRPr="001F45B4" w:rsidRDefault="00CF5B5B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F5B5B" w:rsidRPr="001F45B4" w:rsidRDefault="00CF5B5B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F5B5B" w:rsidRPr="001F45B4" w:rsidRDefault="00CF5B5B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154CC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493296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2</w:t>
            </w: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ÎCS „Industrial Invest”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1008611002922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5B57A5" w:rsidP="004D0918">
            <w:pPr>
              <w:pStyle w:val="Listparagraf"/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comerţ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0A0A9C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cu ridicata al combustibililor solizi, lichizi şi </w:t>
            </w:r>
            <w:proofErr w:type="spellStart"/>
            <w:r w:rsidR="000A0A9C" w:rsidRPr="001F45B4">
              <w:rPr>
                <w:rFonts w:ascii="Times New Roman" w:eastAsia="Times New Roman" w:hAnsi="Times New Roman" w:cs="Times New Roman"/>
                <w:lang w:eastAsia="ro-RO"/>
              </w:rPr>
              <w:t>gazoşi</w:t>
            </w:r>
            <w:proofErr w:type="spellEnd"/>
            <w:r w:rsidR="000A0A9C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şi al produselor derivate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180FBD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or. </w:t>
            </w:r>
            <w:r w:rsidR="00057CED" w:rsidRPr="001F45B4">
              <w:rPr>
                <w:rFonts w:ascii="Times New Roman" w:eastAsia="Times New Roman" w:hAnsi="Times New Roman" w:cs="Times New Roman"/>
                <w:lang w:eastAsia="ro-RO"/>
              </w:rPr>
              <w:t>Vulcănești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</w:t>
            </w:r>
          </w:p>
          <w:p w:rsidR="00D97B95" w:rsidRPr="001F45B4" w:rsidRDefault="00750B4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</w:t>
            </w:r>
            <w:r w:rsidR="00D97B95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. </w:t>
            </w:r>
            <w:proofErr w:type="spellStart"/>
            <w:r w:rsidR="00D97B95" w:rsidRPr="001F45B4">
              <w:rPr>
                <w:rFonts w:ascii="Times New Roman" w:eastAsia="Times New Roman" w:hAnsi="Times New Roman" w:cs="Times New Roman"/>
                <w:lang w:eastAsia="ro-RO"/>
              </w:rPr>
              <w:t>Korolenko</w:t>
            </w:r>
            <w:proofErr w:type="spellEnd"/>
            <w:r w:rsidR="00D97B95" w:rsidRPr="001F45B4">
              <w:rPr>
                <w:rFonts w:ascii="Times New Roman" w:eastAsia="Times New Roman" w:hAnsi="Times New Roman" w:cs="Times New Roman"/>
                <w:lang w:eastAsia="ro-RO"/>
              </w:rPr>
              <w:t>, 6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</w:t>
            </w:r>
            <w:r w:rsidR="00890BA9" w:rsidRPr="001F45B4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890BA9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Serviciul Vamal; </w:t>
            </w:r>
            <w:r w:rsidR="000A0A9C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="000A0A9C"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="000A0A9C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154CC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493296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3</w:t>
            </w: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ÎCS „Terra Impex”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1011611000538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F55F2F" w:rsidP="004D0918">
            <w:pPr>
              <w:pStyle w:val="Listparagraf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fabricarea </w:t>
            </w:r>
            <w:r w:rsidR="00D97B95" w:rsidRPr="001F45B4">
              <w:rPr>
                <w:rFonts w:ascii="Times New Roman" w:eastAsia="Times New Roman" w:hAnsi="Times New Roman" w:cs="Times New Roman"/>
                <w:lang w:eastAsia="ro-RO"/>
              </w:rPr>
              <w:t>fibrelor din sticlă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180FBD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or. </w:t>
            </w:r>
            <w:r w:rsidR="00057CED" w:rsidRPr="001F45B4">
              <w:rPr>
                <w:rFonts w:ascii="Times New Roman" w:eastAsia="Times New Roman" w:hAnsi="Times New Roman" w:cs="Times New Roman"/>
                <w:lang w:eastAsia="ro-RO"/>
              </w:rPr>
              <w:t>Vulcănești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</w:t>
            </w:r>
          </w:p>
          <w:p w:rsidR="00D97B95" w:rsidRPr="001F45B4" w:rsidRDefault="00750B4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</w:t>
            </w:r>
            <w:r w:rsidR="00D97B95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. </w:t>
            </w:r>
            <w:proofErr w:type="spellStart"/>
            <w:r w:rsidR="00D97B95" w:rsidRPr="001F45B4">
              <w:rPr>
                <w:rFonts w:ascii="Times New Roman" w:eastAsia="Times New Roman" w:hAnsi="Times New Roman" w:cs="Times New Roman"/>
                <w:lang w:eastAsia="ro-RO"/>
              </w:rPr>
              <w:t>Korolenko</w:t>
            </w:r>
            <w:proofErr w:type="spellEnd"/>
            <w:r w:rsidR="00D97B95" w:rsidRPr="001F45B4">
              <w:rPr>
                <w:rFonts w:ascii="Times New Roman" w:eastAsia="Times New Roman" w:hAnsi="Times New Roman" w:cs="Times New Roman"/>
                <w:lang w:eastAsia="ro-RO"/>
              </w:rPr>
              <w:t>, 6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310823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154CC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493296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4</w:t>
            </w: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1B35BA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ÎCS „DK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Intertrade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1B35BA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1002600035432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F55F2F" w:rsidP="004D0918">
            <w:pPr>
              <w:pStyle w:val="Listparagraf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fabricarea </w:t>
            </w:r>
            <w:r w:rsidR="001B35BA" w:rsidRPr="001F45B4">
              <w:rPr>
                <w:rFonts w:ascii="Times New Roman" w:eastAsia="Times New Roman" w:hAnsi="Times New Roman" w:cs="Times New Roman"/>
                <w:lang w:eastAsia="ro-RO"/>
              </w:rPr>
              <w:t>vinurilor din struguri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35BA" w:rsidRPr="001F45B4" w:rsidRDefault="00180FBD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or. </w:t>
            </w:r>
            <w:r w:rsidR="00057CED" w:rsidRPr="001F45B4">
              <w:rPr>
                <w:rFonts w:ascii="Times New Roman" w:eastAsia="Times New Roman" w:hAnsi="Times New Roman" w:cs="Times New Roman"/>
                <w:lang w:eastAsia="ro-RO"/>
              </w:rPr>
              <w:t>Vulcănești</w:t>
            </w:r>
            <w:r w:rsidR="001B35BA" w:rsidRPr="001F45B4">
              <w:rPr>
                <w:rFonts w:ascii="Times New Roman" w:eastAsia="Times New Roman" w:hAnsi="Times New Roman" w:cs="Times New Roman"/>
                <w:lang w:eastAsia="ro-RO"/>
              </w:rPr>
              <w:t>,</w:t>
            </w:r>
          </w:p>
          <w:p w:rsidR="00D97B95" w:rsidRPr="001F45B4" w:rsidRDefault="00750B4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</w:t>
            </w:r>
            <w:r w:rsidR="001B35BA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. </w:t>
            </w:r>
            <w:proofErr w:type="spellStart"/>
            <w:r w:rsidR="001B35BA" w:rsidRPr="001F45B4">
              <w:rPr>
                <w:rFonts w:ascii="Times New Roman" w:eastAsia="Times New Roman" w:hAnsi="Times New Roman" w:cs="Times New Roman"/>
                <w:lang w:eastAsia="ro-RO"/>
              </w:rPr>
              <w:t>Korolenko</w:t>
            </w:r>
            <w:proofErr w:type="spellEnd"/>
            <w:r w:rsidR="001B35BA" w:rsidRPr="001F45B4">
              <w:rPr>
                <w:rFonts w:ascii="Times New Roman" w:eastAsia="Times New Roman" w:hAnsi="Times New Roman" w:cs="Times New Roman"/>
                <w:lang w:eastAsia="ro-RO"/>
              </w:rPr>
              <w:t>, 6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01606D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1606D" w:rsidRPr="001F45B4" w:rsidRDefault="0001606D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01606D" w:rsidRPr="001F45B4" w:rsidRDefault="0001606D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Stat;</w:t>
            </w:r>
          </w:p>
          <w:p w:rsidR="00D97B95" w:rsidRPr="001F45B4" w:rsidRDefault="001B35BA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5B57A5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SA „</w:t>
            </w:r>
            <w:proofErr w:type="spellStart"/>
            <w:r w:rsidR="0036093E" w:rsidRPr="001F45B4">
              <w:rPr>
                <w:rFonts w:ascii="Times New Roman" w:eastAsia="Times New Roman" w:hAnsi="Times New Roman" w:cs="Times New Roman"/>
                <w:lang w:eastAsia="ro-RO"/>
              </w:rPr>
              <w:t>Vulcă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ne</w:t>
            </w:r>
            <w:r w:rsidR="0036093E" w:rsidRPr="001F45B4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ti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-Petrol”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1003611150954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A51188" w:rsidP="004D0918">
            <w:pPr>
              <w:pStyle w:val="Listparagraf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comerț</w:t>
            </w:r>
            <w:r w:rsidR="0036093E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5B57A5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cu </w:t>
            </w:r>
            <w:r w:rsidR="0036093E" w:rsidRPr="001F45B4">
              <w:rPr>
                <w:rFonts w:ascii="Times New Roman" w:eastAsia="Times New Roman" w:hAnsi="Times New Roman" w:cs="Times New Roman"/>
                <w:lang w:eastAsia="ro-RO"/>
              </w:rPr>
              <w:t>amănuntul</w:t>
            </w:r>
            <w:r w:rsidR="005B57A5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al </w:t>
            </w:r>
            <w:r w:rsidR="0036093E" w:rsidRPr="001F45B4">
              <w:rPr>
                <w:rFonts w:ascii="Times New Roman" w:eastAsia="Times New Roman" w:hAnsi="Times New Roman" w:cs="Times New Roman"/>
                <w:lang w:eastAsia="ro-RO"/>
              </w:rPr>
              <w:t>carburanților pentru autovehicule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or. </w:t>
            </w:r>
            <w:r w:rsidR="00057CED" w:rsidRPr="001F45B4">
              <w:rPr>
                <w:rFonts w:ascii="Times New Roman" w:eastAsia="Times New Roman" w:hAnsi="Times New Roman" w:cs="Times New Roman"/>
                <w:lang w:eastAsia="ro-RO"/>
              </w:rPr>
              <w:t>Vulcănești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</w:t>
            </w:r>
          </w:p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str.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Korolenko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 6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5B57A5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Altis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Impex”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1017611002133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792D" w:rsidRPr="001F45B4" w:rsidRDefault="0035792D" w:rsidP="004D0918">
            <w:pPr>
              <w:pStyle w:val="Listparagraf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prelucrarea cerealelor,</w:t>
            </w:r>
          </w:p>
          <w:p w:rsidR="005B57A5" w:rsidRPr="001F45B4" w:rsidRDefault="00AF3B2F" w:rsidP="004D0918">
            <w:pPr>
              <w:pStyle w:val="Listparagraf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producerea făinii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or. </w:t>
            </w:r>
            <w:r w:rsidR="00057CED" w:rsidRPr="001F45B4">
              <w:rPr>
                <w:rFonts w:ascii="Times New Roman" w:eastAsia="Times New Roman" w:hAnsi="Times New Roman" w:cs="Times New Roman"/>
                <w:lang w:eastAsia="ro-RO"/>
              </w:rPr>
              <w:t>Vulcănești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</w:t>
            </w:r>
          </w:p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str.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Korolenko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 6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IV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5B57A5" w:rsidRPr="001F45B4" w:rsidRDefault="005B57A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154CC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C6F37" w:rsidP="004D0918">
            <w:pPr>
              <w:pStyle w:val="Listparagraf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ZAL „Taraclia”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97B95" w:rsidRPr="001F45B4" w:rsidRDefault="00D97B9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154CC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93C2E" w:rsidRPr="001F45B4" w:rsidRDefault="00A93C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93C2E" w:rsidRPr="001F45B4" w:rsidRDefault="00A93C2E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Ispan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-Lux”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93C2E" w:rsidRPr="001F45B4" w:rsidRDefault="00A93C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1010608001124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93C2E" w:rsidRPr="001F45B4" w:rsidRDefault="00A93C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producerea plăcilor din ceramică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93C2E" w:rsidRPr="001F45B4" w:rsidRDefault="005D0462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or.</w:t>
            </w:r>
            <w:r w:rsidR="00A043AF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A93C2E" w:rsidRPr="001F45B4">
              <w:rPr>
                <w:rFonts w:ascii="Times New Roman" w:eastAsia="Times New Roman" w:hAnsi="Times New Roman" w:cs="Times New Roman"/>
                <w:lang w:eastAsia="ro-RO"/>
              </w:rPr>
              <w:t>Taraclia,</w:t>
            </w:r>
          </w:p>
          <w:p w:rsidR="00A93C2E" w:rsidRPr="001F45B4" w:rsidRDefault="00750B4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</w:t>
            </w:r>
            <w:r w:rsidR="00A93C2E" w:rsidRPr="001F45B4">
              <w:rPr>
                <w:rFonts w:ascii="Times New Roman" w:eastAsia="Times New Roman" w:hAnsi="Times New Roman" w:cs="Times New Roman"/>
                <w:lang w:eastAsia="ro-RO"/>
              </w:rPr>
              <w:t>. Uzinelor, 3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93C2E" w:rsidRPr="001F45B4" w:rsidRDefault="00A93C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  <w:r w:rsidR="00192172" w:rsidRPr="001F45B4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92172" w:rsidRPr="001F45B4" w:rsidRDefault="00192172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192172" w:rsidRPr="001F45B4" w:rsidRDefault="00192172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Stat;</w:t>
            </w:r>
          </w:p>
          <w:p w:rsidR="00621383" w:rsidRPr="001F45B4" w:rsidRDefault="00621383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Vamal;</w:t>
            </w:r>
          </w:p>
          <w:p w:rsidR="00A93C2E" w:rsidRPr="001F45B4" w:rsidRDefault="00A93C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4D0918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„Vest-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Resurs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shd w:val="clear" w:color="auto" w:fill="FFFFFF"/>
              </w:rPr>
              <w:t>1002600019911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77D1C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construcţii</w:t>
            </w:r>
            <w:proofErr w:type="spellEnd"/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5D0462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or. </w:t>
            </w:r>
            <w:r w:rsidR="00A043AF" w:rsidRPr="001F45B4">
              <w:rPr>
                <w:rFonts w:ascii="Times New Roman" w:eastAsia="Times New Roman" w:hAnsi="Times New Roman" w:cs="Times New Roman"/>
                <w:lang w:eastAsia="ro-RO"/>
              </w:rPr>
              <w:t>Taraclia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Uzinelor, 3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ZAL „Expo-Business-Chișinău”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„Semizeu'”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1003600090762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captarea, tratarea şi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distribuţia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apei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Metchimgrup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1004600050374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articolelor pentru ambalare din material plastic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Proficon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ARH”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1002600018316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alte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activităţi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de tipărire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Colusvin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1003600030401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distilarea, rafinarea şi mixarea băuturilor alcoolice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BB04C8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ÎM „</w:t>
            </w:r>
            <w:proofErr w:type="spellStart"/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Trevizo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1002600003837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BB04C8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comerț </w:t>
            </w:r>
            <w:r w:rsidR="003C1306" w:rsidRPr="001F45B4">
              <w:rPr>
                <w:rFonts w:ascii="Times New Roman" w:eastAsia="Times New Roman" w:hAnsi="Times New Roman" w:cs="Times New Roman"/>
                <w:lang w:eastAsia="ro-RO"/>
              </w:rPr>
              <w:t>cu ridicata a materialului lemnos şi a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materialelor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SC</w:t>
            </w:r>
            <w:r w:rsidR="00A51188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„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ADI Stil”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1003600100593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115137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fabricarea 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produselor metalice 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obținute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prin forjare, presar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A51188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„Metalica-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Zuev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1003600152385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115137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comerț cu ridicata a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metalelor 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i minereurilor metalice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8B3BBB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CS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„</w:t>
            </w:r>
            <w:proofErr w:type="spellStart"/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Ef-Plast</w:t>
            </w:r>
            <w:proofErr w:type="spellEnd"/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Grup”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1008600030886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115137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închirierea ş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i exploatar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ea bunurilor imobiliare proprii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8B3BBB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ÎCS „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Lux </w:t>
            </w:r>
            <w:proofErr w:type="spellStart"/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Bags</w:t>
            </w:r>
            <w:proofErr w:type="spellEnd"/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1016600008381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67107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hârtiei şi cartonului ondulat şi a ambalajelor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IV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8B3BBB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ÎCS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Thermofol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45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1016600027102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8B3BBB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fabricarea 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articolelor de ambalaj din material plastic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Chișinău,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Muncești, 801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IV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ZAL „Otaci-Business”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„Eco Chim Grup”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1006604001988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produselor chimice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6324DF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or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. Otaci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6324DF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SRL 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proofErr w:type="spellStart"/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Zeratus</w:t>
            </w:r>
            <w:proofErr w:type="spellEnd"/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-Prim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1009604002918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324DF" w:rsidRPr="001F45B4" w:rsidRDefault="006324DF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comerț cu ridicata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a produse</w:t>
            </w:r>
            <w:r w:rsidR="006324DF" w:rsidRPr="001F45B4">
              <w:rPr>
                <w:rFonts w:ascii="Times New Roman" w:eastAsia="Times New Roman" w:hAnsi="Times New Roman" w:cs="Times New Roman"/>
                <w:lang w:eastAsia="ro-RO"/>
              </w:rPr>
              <w:t>lor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intermediare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6324DF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or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. Otaci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ZEL „Ungheni-Business”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SRL „Alpha Omega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Confexim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1017609003788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finisarea materialelor textile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</w:t>
            </w:r>
            <w:r w:rsidR="006F5CBC" w:rsidRPr="001F45B4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Lestris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1003600018047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92DF1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</w:t>
            </w:r>
            <w:r w:rsidR="00492DF1" w:rsidRPr="001F45B4">
              <w:rPr>
                <w:rFonts w:ascii="Times New Roman" w:eastAsia="Times New Roman" w:hAnsi="Times New Roman" w:cs="Times New Roman"/>
                <w:lang w:eastAsia="ro-RO"/>
              </w:rPr>
              <w:t>bricarea vopselelor, lacurilor,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cernelii tipografice și masticurilor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I. Creangă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SRL „Euro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Yarns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1011600029879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92DF1" w:rsidRPr="001F45B4" w:rsidRDefault="00492DF1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pregătirea fibrelor textile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și filarea fibrelor textile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Națională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  <w:r w:rsidR="00CE6EA9" w:rsidRPr="001F45B4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E6EA9" w:rsidRPr="001F45B4" w:rsidRDefault="00CE6EA9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CE6EA9" w:rsidRPr="001F45B4" w:rsidRDefault="00CE6EA9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Stat;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Euroatlant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1003600104650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mobilei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I. Creangă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SA „Covoare Ungheni”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1002609002062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covoarelor și mochetelor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Ungureanu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IV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1C412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SA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Unconsacom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1003609002298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492DF1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închirierea ş</w:t>
            </w:r>
            <w:r w:rsidR="001C412E" w:rsidRPr="001F45B4">
              <w:rPr>
                <w:rFonts w:ascii="Times New Roman" w:eastAsia="Times New Roman" w:hAnsi="Times New Roman" w:cs="Times New Roman"/>
                <w:lang w:eastAsia="ro-RO"/>
              </w:rPr>
              <w:t>i exploatar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ea bunurilor imobiliare proprii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I. Creangă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1C412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Moldabela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Trade”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1003609010952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492DF1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comerț cu ridicata a</w:t>
            </w:r>
            <w:r w:rsidR="001C412E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produselor textile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I. Creangă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1C412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ÎM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Unextrans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1004609004107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492DF1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alte transporturi </w:t>
            </w:r>
            <w:r w:rsidR="001C412E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rutiere de 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mărfuri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I. Creangă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1C412E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SC „Filatura-Ungheni”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1007609002159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83E5A" w:rsidRPr="001F45B4" w:rsidRDefault="00A83E5A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pregătirea fibrelor şi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filarea fibrelor textile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Ungheni,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I. Creangă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1C412E" w:rsidRPr="001F45B4" w:rsidRDefault="001C412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ZAL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Tvardiţa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”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Luxfarmol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1008611001268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produselor farmaceutice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or. Tvardița,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str.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Gagarina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 28a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IV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trHeight w:val="1104"/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ICF FVD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Moldavschii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Standard”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1003600015769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producerea şi îmbutelierea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produselor alcoolice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or. Tvardița,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str.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Gagarina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 30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4A4DDC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A4DDC" w:rsidRPr="001F45B4" w:rsidRDefault="004A4DDC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4A4DDC" w:rsidRPr="001F45B4" w:rsidRDefault="004A4DDC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Stat;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SC „Carne Sud”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1007611003483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414F16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produselor din carne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or. Tvardița,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str.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Gagarina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 26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</w:t>
            </w:r>
            <w:r w:rsidR="00DB64BE" w:rsidRPr="001F45B4">
              <w:rPr>
                <w:rFonts w:ascii="Times New Roman" w:eastAsia="Times New Roman" w:hAnsi="Times New Roman" w:cs="Times New Roman"/>
                <w:lang w:eastAsia="ro-RO"/>
              </w:rPr>
              <w:t>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64BE" w:rsidRPr="001F45B4" w:rsidRDefault="00DB64B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DB64BE" w:rsidRPr="001F45B4" w:rsidRDefault="00DB64B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Stat;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ÎCS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Zolotoi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Aist”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1003600093017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producerea şi îmbutelierea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produselor alcoolice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or. Tvardița,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str.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Gagarina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 34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ZEL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Bălţi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b/>
                <w:lang w:eastAsia="ro-RO"/>
              </w:rPr>
              <w:t>”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ÎCS „DRA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Draexlmaier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Automotive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1007602000178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producerea cablurilor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</w:t>
            </w:r>
            <w:r w:rsidR="00E443A2" w:rsidRPr="001F45B4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ÎCS „Administrare Imobiliară”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1010602002451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închirierea bunurilor mobile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</w:t>
            </w:r>
            <w:r w:rsidR="00E443A2" w:rsidRPr="001F45B4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trHeight w:val="810"/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ÎCS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Klampfer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Building Services” SRL 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1010602003012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construcții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</w:t>
            </w:r>
            <w:r w:rsidR="00E443A2" w:rsidRPr="001F45B4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„Tudor și Compania”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1011602002481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transport rutier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ÎCS „GG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Cables&amp;Wires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EE” SRL 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1011602002481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producerea cablurilor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4;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Aerodromului, 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Marsharcon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” 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1013602003507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bază de producere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Aerodromului, 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ÎCS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Bipmobile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1013602002658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transport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SRL „La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Trivineta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Cavi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Development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1013600005817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producerea cablurilor cu fibră optică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Strășeni,</w:t>
            </w:r>
          </w:p>
          <w:p w:rsidR="003052B4" w:rsidRPr="001F45B4" w:rsidRDefault="003052B4" w:rsidP="008E21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str. </w:t>
            </w:r>
            <w:r w:rsidR="008E2154" w:rsidRPr="001F45B4">
              <w:rPr>
                <w:rFonts w:ascii="Times New Roman" w:eastAsia="Times New Roman" w:hAnsi="Times New Roman" w:cs="Times New Roman"/>
                <w:lang w:eastAsia="ro-RO"/>
              </w:rPr>
              <w:t>A. Mateevici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,</w:t>
            </w:r>
            <w:r w:rsidR="008E215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49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IV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275E" w:rsidRPr="001F45B4" w:rsidRDefault="007C275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7C275E" w:rsidRPr="001F45B4" w:rsidRDefault="007C275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Stat;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„Energy Solaris”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1013600036714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metalelor neferoase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Strășeni,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Crasescu,1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</w:t>
            </w:r>
            <w:r w:rsidR="00E443A2" w:rsidRPr="001F45B4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Emipanel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1014600033341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ambalajelor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din metale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uşoare</w:t>
            </w:r>
            <w:proofErr w:type="spellEnd"/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Strășeni,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Crasescu,1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Blacksea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-EMS”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1004600031562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componentelor electronice (module)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Strășeni,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Crasescu,1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Inspectoratul pentru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protecţia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mediului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SA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Mașrut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1003600079257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transportul terestru de călători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SC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Sarco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-Service” SRL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1003600115061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F00D5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construcții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clădiri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SA „USBA”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1003603004810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408DE" w:rsidRPr="001F45B4" w:rsidRDefault="002408D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fabricarea produselor din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beton pentru </w:t>
            </w:r>
            <w:r w:rsidR="002408DE" w:rsidRPr="001F45B4">
              <w:rPr>
                <w:rFonts w:ascii="Times New Roman" w:eastAsia="Times New Roman" w:hAnsi="Times New Roman" w:cs="Times New Roman"/>
                <w:lang w:eastAsia="ro-RO"/>
              </w:rPr>
              <w:t>construcții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SRL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Italprod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1005600038630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408DE" w:rsidRPr="001F45B4" w:rsidRDefault="002408D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fabricarea 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>produselor metalice</w:t>
            </w:r>
          </w:p>
          <w:p w:rsidR="003052B4" w:rsidRPr="001F45B4" w:rsidRDefault="002408D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obținute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prin forjare, presar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SA „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Pronancons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1007600048196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9A5FA1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construcții </w:t>
            </w:r>
            <w:r w:rsidR="002408DE" w:rsidRPr="001F45B4">
              <w:rPr>
                <w:rFonts w:ascii="Times New Roman" w:eastAsia="Times New Roman" w:hAnsi="Times New Roman" w:cs="Times New Roman"/>
                <w:lang w:eastAsia="ro-RO"/>
              </w:rPr>
              <w:t>de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clădiri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SRL „Das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Coninst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1012600028617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9A5FA1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instalații</w:t>
            </w:r>
            <w:r w:rsidR="003052B4"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pentru </w:t>
            </w: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construcții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III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  <w:tr w:rsidR="003052B4" w:rsidRPr="001F45B4" w:rsidTr="005D2F59">
        <w:trPr>
          <w:jc w:val="center"/>
        </w:trPr>
        <w:tc>
          <w:tcPr>
            <w:tcW w:w="18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98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SRL „Coroplast </w:t>
            </w:r>
            <w:proofErr w:type="spellStart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Harness</w:t>
            </w:r>
            <w:proofErr w:type="spellEnd"/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 xml:space="preserve"> Technology”</w:t>
            </w:r>
          </w:p>
        </w:tc>
        <w:tc>
          <w:tcPr>
            <w:tcW w:w="61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1016608003500</w:t>
            </w:r>
          </w:p>
        </w:tc>
        <w:tc>
          <w:tcPr>
            <w:tcW w:w="1325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087A0E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Producerea cablajelor</w:t>
            </w:r>
          </w:p>
        </w:tc>
        <w:tc>
          <w:tcPr>
            <w:tcW w:w="74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mun. Bălți,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str. Industrială, 4</w:t>
            </w:r>
          </w:p>
        </w:tc>
        <w:tc>
          <w:tcPr>
            <w:tcW w:w="454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Tr. IV</w:t>
            </w:r>
          </w:p>
        </w:tc>
        <w:tc>
          <w:tcPr>
            <w:tcW w:w="697" w:type="pct"/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Serviciul Fiscal</w:t>
            </w:r>
          </w:p>
          <w:p w:rsidR="003052B4" w:rsidRPr="001F45B4" w:rsidRDefault="003052B4" w:rsidP="004D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F45B4">
              <w:rPr>
                <w:rFonts w:ascii="Times New Roman" w:eastAsia="Times New Roman" w:hAnsi="Times New Roman" w:cs="Times New Roman"/>
                <w:lang w:eastAsia="ro-RO"/>
              </w:rPr>
              <w:t>de Stat</w:t>
            </w:r>
          </w:p>
        </w:tc>
      </w:tr>
    </w:tbl>
    <w:p w:rsidR="00BA504E" w:rsidRPr="002408DE" w:rsidRDefault="00BA504E" w:rsidP="00421593">
      <w:pPr>
        <w:rPr>
          <w:rFonts w:ascii="Times New Roman" w:hAnsi="Times New Roman" w:cs="Times New Roman"/>
          <w:sz w:val="26"/>
          <w:szCs w:val="26"/>
        </w:rPr>
      </w:pPr>
    </w:p>
    <w:sectPr w:rsidR="00BA504E" w:rsidRPr="002408DE" w:rsidSect="00A85885">
      <w:pgSz w:w="16838" w:h="11906" w:orient="landscape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75BD8"/>
    <w:multiLevelType w:val="hybridMultilevel"/>
    <w:tmpl w:val="10ECB202"/>
    <w:lvl w:ilvl="0" w:tplc="A516BC0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29"/>
    <w:rsid w:val="0000278D"/>
    <w:rsid w:val="0001606D"/>
    <w:rsid w:val="00024228"/>
    <w:rsid w:val="00024E96"/>
    <w:rsid w:val="000429A1"/>
    <w:rsid w:val="00057CED"/>
    <w:rsid w:val="00087A0E"/>
    <w:rsid w:val="000A0A9C"/>
    <w:rsid w:val="000A0F1A"/>
    <w:rsid w:val="000A655F"/>
    <w:rsid w:val="000C1792"/>
    <w:rsid w:val="00104378"/>
    <w:rsid w:val="00110064"/>
    <w:rsid w:val="00115137"/>
    <w:rsid w:val="00144EE5"/>
    <w:rsid w:val="00154CCE"/>
    <w:rsid w:val="00180FBD"/>
    <w:rsid w:val="00192172"/>
    <w:rsid w:val="00195B48"/>
    <w:rsid w:val="001B0746"/>
    <w:rsid w:val="001B35BA"/>
    <w:rsid w:val="001C302C"/>
    <w:rsid w:val="001C39CF"/>
    <w:rsid w:val="001C412E"/>
    <w:rsid w:val="001D0706"/>
    <w:rsid w:val="001E01F3"/>
    <w:rsid w:val="001F45B4"/>
    <w:rsid w:val="001F737D"/>
    <w:rsid w:val="0023487E"/>
    <w:rsid w:val="00234A58"/>
    <w:rsid w:val="002408DE"/>
    <w:rsid w:val="00252BFF"/>
    <w:rsid w:val="00255914"/>
    <w:rsid w:val="002559F8"/>
    <w:rsid w:val="002766E3"/>
    <w:rsid w:val="002A2E0E"/>
    <w:rsid w:val="002A3875"/>
    <w:rsid w:val="003052B4"/>
    <w:rsid w:val="00310823"/>
    <w:rsid w:val="00333B3C"/>
    <w:rsid w:val="00342387"/>
    <w:rsid w:val="00342433"/>
    <w:rsid w:val="0035792D"/>
    <w:rsid w:val="0036093E"/>
    <w:rsid w:val="0037341F"/>
    <w:rsid w:val="00377D1C"/>
    <w:rsid w:val="003B57D6"/>
    <w:rsid w:val="003C1306"/>
    <w:rsid w:val="003F00D5"/>
    <w:rsid w:val="003F1EDC"/>
    <w:rsid w:val="00414F16"/>
    <w:rsid w:val="00421593"/>
    <w:rsid w:val="00476650"/>
    <w:rsid w:val="00481E60"/>
    <w:rsid w:val="00492DF1"/>
    <w:rsid w:val="00493296"/>
    <w:rsid w:val="00493B44"/>
    <w:rsid w:val="00496A1E"/>
    <w:rsid w:val="00496D37"/>
    <w:rsid w:val="004A4DDC"/>
    <w:rsid w:val="004C45DF"/>
    <w:rsid w:val="004D0918"/>
    <w:rsid w:val="004E390E"/>
    <w:rsid w:val="004E628D"/>
    <w:rsid w:val="004F236D"/>
    <w:rsid w:val="0050087D"/>
    <w:rsid w:val="0051101E"/>
    <w:rsid w:val="00515231"/>
    <w:rsid w:val="005249A2"/>
    <w:rsid w:val="00531EA7"/>
    <w:rsid w:val="00533CE3"/>
    <w:rsid w:val="0053600D"/>
    <w:rsid w:val="0054116A"/>
    <w:rsid w:val="00543ED6"/>
    <w:rsid w:val="00545ACD"/>
    <w:rsid w:val="0054636D"/>
    <w:rsid w:val="005870AF"/>
    <w:rsid w:val="005911BC"/>
    <w:rsid w:val="005A1910"/>
    <w:rsid w:val="005B57A5"/>
    <w:rsid w:val="005D0462"/>
    <w:rsid w:val="005D2F59"/>
    <w:rsid w:val="005F55FB"/>
    <w:rsid w:val="006038D5"/>
    <w:rsid w:val="00621383"/>
    <w:rsid w:val="00627AF2"/>
    <w:rsid w:val="006324DF"/>
    <w:rsid w:val="00671074"/>
    <w:rsid w:val="006A12B8"/>
    <w:rsid w:val="006C4CB0"/>
    <w:rsid w:val="006E379F"/>
    <w:rsid w:val="006F06FE"/>
    <w:rsid w:val="006F5CBC"/>
    <w:rsid w:val="00706966"/>
    <w:rsid w:val="00742352"/>
    <w:rsid w:val="00750B45"/>
    <w:rsid w:val="007935B1"/>
    <w:rsid w:val="007B14F9"/>
    <w:rsid w:val="007C275E"/>
    <w:rsid w:val="007E5E65"/>
    <w:rsid w:val="00833FFC"/>
    <w:rsid w:val="0084012B"/>
    <w:rsid w:val="0084585D"/>
    <w:rsid w:val="00872C4F"/>
    <w:rsid w:val="008737F8"/>
    <w:rsid w:val="00874143"/>
    <w:rsid w:val="00890BA9"/>
    <w:rsid w:val="00892614"/>
    <w:rsid w:val="008B3BBB"/>
    <w:rsid w:val="008E2154"/>
    <w:rsid w:val="008E431E"/>
    <w:rsid w:val="008F2A72"/>
    <w:rsid w:val="00917BE0"/>
    <w:rsid w:val="00921005"/>
    <w:rsid w:val="0093073C"/>
    <w:rsid w:val="0094013F"/>
    <w:rsid w:val="00944A46"/>
    <w:rsid w:val="00961001"/>
    <w:rsid w:val="009A5FA1"/>
    <w:rsid w:val="009C3A02"/>
    <w:rsid w:val="009C6C2A"/>
    <w:rsid w:val="009D6463"/>
    <w:rsid w:val="009F6ED1"/>
    <w:rsid w:val="00A00A0C"/>
    <w:rsid w:val="00A043AF"/>
    <w:rsid w:val="00A1420C"/>
    <w:rsid w:val="00A42212"/>
    <w:rsid w:val="00A51188"/>
    <w:rsid w:val="00A7772F"/>
    <w:rsid w:val="00A83E5A"/>
    <w:rsid w:val="00A85885"/>
    <w:rsid w:val="00A93C2E"/>
    <w:rsid w:val="00AC7C68"/>
    <w:rsid w:val="00AE3E7D"/>
    <w:rsid w:val="00AF0E7E"/>
    <w:rsid w:val="00AF3B2F"/>
    <w:rsid w:val="00B060F0"/>
    <w:rsid w:val="00B25DC0"/>
    <w:rsid w:val="00B50329"/>
    <w:rsid w:val="00B63594"/>
    <w:rsid w:val="00BA504E"/>
    <w:rsid w:val="00BB04C8"/>
    <w:rsid w:val="00BC7EAE"/>
    <w:rsid w:val="00BE2C3D"/>
    <w:rsid w:val="00C01DAD"/>
    <w:rsid w:val="00C02C4C"/>
    <w:rsid w:val="00C03B99"/>
    <w:rsid w:val="00C133B5"/>
    <w:rsid w:val="00C3111F"/>
    <w:rsid w:val="00C530F3"/>
    <w:rsid w:val="00CD3ABB"/>
    <w:rsid w:val="00CD61E9"/>
    <w:rsid w:val="00CE6EA9"/>
    <w:rsid w:val="00CF5B5B"/>
    <w:rsid w:val="00D02179"/>
    <w:rsid w:val="00D62980"/>
    <w:rsid w:val="00D94DBD"/>
    <w:rsid w:val="00D97B95"/>
    <w:rsid w:val="00DB64BE"/>
    <w:rsid w:val="00DC6152"/>
    <w:rsid w:val="00DC6F37"/>
    <w:rsid w:val="00DF36CB"/>
    <w:rsid w:val="00E23498"/>
    <w:rsid w:val="00E25EE3"/>
    <w:rsid w:val="00E443A2"/>
    <w:rsid w:val="00E57132"/>
    <w:rsid w:val="00E93748"/>
    <w:rsid w:val="00ED07E9"/>
    <w:rsid w:val="00EE5E30"/>
    <w:rsid w:val="00F4169B"/>
    <w:rsid w:val="00F4483A"/>
    <w:rsid w:val="00F4486B"/>
    <w:rsid w:val="00F55F2F"/>
    <w:rsid w:val="00F6032B"/>
    <w:rsid w:val="00F75581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ED069-3587-4D25-A3FD-33737CEF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3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B503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B5032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B50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B503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B5032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B5032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937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A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1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4</Pages>
  <Words>1204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AV</cp:lastModifiedBy>
  <cp:revision>19</cp:revision>
  <cp:lastPrinted>2019-03-11T06:31:00Z</cp:lastPrinted>
  <dcterms:created xsi:type="dcterms:W3CDTF">2019-02-20T09:41:00Z</dcterms:created>
  <dcterms:modified xsi:type="dcterms:W3CDTF">2019-03-21T10:08:00Z</dcterms:modified>
</cp:coreProperties>
</file>