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0D" w:rsidRPr="003C3B8C" w:rsidRDefault="0031055D" w:rsidP="0031055D">
      <w:pPr>
        <w:pStyle w:val="a4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3C3B8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Anex</w:t>
      </w:r>
      <w:r w:rsidR="00175FA6" w:rsidRPr="003C3B8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ă</w:t>
      </w:r>
    </w:p>
    <w:p w:rsidR="0031055D" w:rsidRPr="003C3B8C" w:rsidRDefault="00175FA6" w:rsidP="0031055D">
      <w:pPr>
        <w:pStyle w:val="a4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3C3B8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l</w:t>
      </w:r>
      <w:r w:rsidR="0031055D" w:rsidRPr="003C3B8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a Hotărârea Guvernului</w:t>
      </w:r>
    </w:p>
    <w:p w:rsidR="0031055D" w:rsidRPr="003C3B8C" w:rsidRDefault="00175FA6" w:rsidP="0031055D">
      <w:pPr>
        <w:pStyle w:val="a4"/>
        <w:jc w:val="right"/>
        <w:rPr>
          <w:rFonts w:ascii="Times New Roman" w:hAnsi="Times New Roman" w:cs="Times New Roman"/>
          <w:i/>
          <w:color w:val="000000" w:themeColor="text1"/>
          <w:lang w:val="ro-RO"/>
        </w:rPr>
      </w:pPr>
      <w:r w:rsidRPr="003C3B8C">
        <w:rPr>
          <w:rFonts w:ascii="Times New Roman" w:hAnsi="Times New Roman" w:cs="Times New Roman"/>
          <w:i/>
          <w:color w:val="000000" w:themeColor="text1"/>
          <w:lang w:val="ro-RO"/>
        </w:rPr>
        <w:t>n</w:t>
      </w:r>
      <w:r w:rsidR="0031055D" w:rsidRPr="003C3B8C">
        <w:rPr>
          <w:rFonts w:ascii="Times New Roman" w:hAnsi="Times New Roman" w:cs="Times New Roman"/>
          <w:i/>
          <w:color w:val="000000" w:themeColor="text1"/>
          <w:lang w:val="ro-RO"/>
        </w:rPr>
        <w:t>r.___ din___________</w:t>
      </w:r>
    </w:p>
    <w:p w:rsidR="00EE445F" w:rsidRPr="003C3B8C" w:rsidRDefault="00200AD0" w:rsidP="0031055D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C3B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PLAN</w:t>
      </w:r>
      <w:r w:rsidR="00175FA6" w:rsidRPr="003C3B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UL</w:t>
      </w:r>
      <w:r w:rsidRPr="003C3B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DE ACȚIUNI</w:t>
      </w:r>
    </w:p>
    <w:p w:rsidR="005C5559" w:rsidRPr="003C3B8C" w:rsidRDefault="00EE445F" w:rsidP="0031055D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C3B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privind implementarea infrastructurii naționale de date spațiale</w:t>
      </w:r>
      <w:r w:rsidR="00E138EB" w:rsidRPr="003C3B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pentru </w:t>
      </w:r>
      <w:r w:rsidR="00D6740E" w:rsidRPr="003C3B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perioada</w:t>
      </w:r>
      <w:r w:rsidR="00A178A1" w:rsidRPr="003C3B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201</w:t>
      </w:r>
      <w:r w:rsidR="00A426D0" w:rsidRPr="003C3B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9-2021</w:t>
      </w:r>
    </w:p>
    <w:tbl>
      <w:tblPr>
        <w:tblStyle w:val="a3"/>
        <w:tblW w:w="15790" w:type="dxa"/>
        <w:tblInd w:w="-459" w:type="dxa"/>
        <w:tblLook w:val="04A0"/>
      </w:tblPr>
      <w:tblGrid>
        <w:gridCol w:w="675"/>
        <w:gridCol w:w="4397"/>
        <w:gridCol w:w="2867"/>
        <w:gridCol w:w="1985"/>
        <w:gridCol w:w="1605"/>
        <w:gridCol w:w="1938"/>
        <w:gridCol w:w="2323"/>
      </w:tblGrid>
      <w:tr w:rsidR="00576DD7" w:rsidRPr="003C3B8C" w:rsidTr="003C3B8C">
        <w:trPr>
          <w:tblHeader/>
        </w:trPr>
        <w:tc>
          <w:tcPr>
            <w:tcW w:w="675" w:type="dxa"/>
          </w:tcPr>
          <w:p w:rsidR="00EC6548" w:rsidRPr="003C3B8C" w:rsidRDefault="00EC6548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</w:t>
            </w:r>
            <w:r w:rsidR="00DA50A0"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 d</w:t>
            </w: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/o</w:t>
            </w:r>
          </w:p>
        </w:tc>
        <w:tc>
          <w:tcPr>
            <w:tcW w:w="4397" w:type="dxa"/>
          </w:tcPr>
          <w:p w:rsidR="00EC6548" w:rsidRPr="003C3B8C" w:rsidRDefault="00EC6548" w:rsidP="00EE44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Acțiuni</w:t>
            </w:r>
          </w:p>
          <w:p w:rsidR="00EC6548" w:rsidRPr="003C3B8C" w:rsidRDefault="00EC6548" w:rsidP="00EE4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867" w:type="dxa"/>
          </w:tcPr>
          <w:p w:rsidR="00EC6548" w:rsidRPr="003C3B8C" w:rsidRDefault="00EC6548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Indicatorii de performanţă/ progres</w:t>
            </w:r>
          </w:p>
        </w:tc>
        <w:tc>
          <w:tcPr>
            <w:tcW w:w="1985" w:type="dxa"/>
          </w:tcPr>
          <w:p w:rsidR="00EC6548" w:rsidRPr="003C3B8C" w:rsidRDefault="00EC6548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Autoritatea responsabilă</w:t>
            </w:r>
          </w:p>
        </w:tc>
        <w:tc>
          <w:tcPr>
            <w:tcW w:w="1605" w:type="dxa"/>
          </w:tcPr>
          <w:p w:rsidR="00EC6548" w:rsidRPr="003C3B8C" w:rsidRDefault="00EC6548" w:rsidP="000E0B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Parteneri</w:t>
            </w:r>
          </w:p>
        </w:tc>
        <w:tc>
          <w:tcPr>
            <w:tcW w:w="1938" w:type="dxa"/>
          </w:tcPr>
          <w:p w:rsidR="00EC6548" w:rsidRPr="003C3B8C" w:rsidRDefault="00EC6548" w:rsidP="000E0B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Termenul de realizare </w:t>
            </w:r>
          </w:p>
        </w:tc>
        <w:tc>
          <w:tcPr>
            <w:tcW w:w="2323" w:type="dxa"/>
          </w:tcPr>
          <w:p w:rsidR="00EC6548" w:rsidRPr="003C3B8C" w:rsidRDefault="00EC6548" w:rsidP="0081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Costuri </w:t>
            </w:r>
            <w:r w:rsidR="0081701F"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aferente implementării</w:t>
            </w:r>
          </w:p>
        </w:tc>
      </w:tr>
      <w:tr w:rsidR="0081701F" w:rsidRPr="003C3B8C" w:rsidTr="003C3B8C">
        <w:trPr>
          <w:tblHeader/>
        </w:trPr>
        <w:tc>
          <w:tcPr>
            <w:tcW w:w="675" w:type="dxa"/>
            <w:shd w:val="clear" w:color="auto" w:fill="FFFF00"/>
          </w:tcPr>
          <w:p w:rsidR="00EC6548" w:rsidRPr="003C3B8C" w:rsidRDefault="00EC6548" w:rsidP="000873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4397" w:type="dxa"/>
            <w:shd w:val="clear" w:color="auto" w:fill="FFFF00"/>
          </w:tcPr>
          <w:p w:rsidR="00EC6548" w:rsidRPr="003C3B8C" w:rsidRDefault="00EC6548" w:rsidP="000873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2867" w:type="dxa"/>
            <w:shd w:val="clear" w:color="auto" w:fill="FFFF00"/>
          </w:tcPr>
          <w:p w:rsidR="00EC6548" w:rsidRPr="003C3B8C" w:rsidRDefault="00EC6548" w:rsidP="000873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1985" w:type="dxa"/>
            <w:shd w:val="clear" w:color="auto" w:fill="FFFF00"/>
          </w:tcPr>
          <w:p w:rsidR="00EC6548" w:rsidRPr="003C3B8C" w:rsidRDefault="00EC6548" w:rsidP="000873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  <w:tc>
          <w:tcPr>
            <w:tcW w:w="1605" w:type="dxa"/>
            <w:shd w:val="clear" w:color="auto" w:fill="FFFF00"/>
          </w:tcPr>
          <w:p w:rsidR="00EC6548" w:rsidRPr="003C3B8C" w:rsidRDefault="00EC6548" w:rsidP="000873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38" w:type="dxa"/>
            <w:shd w:val="clear" w:color="auto" w:fill="FFFF00"/>
          </w:tcPr>
          <w:p w:rsidR="00EC6548" w:rsidRPr="003C3B8C" w:rsidRDefault="00EC6548" w:rsidP="000873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2323" w:type="dxa"/>
            <w:shd w:val="clear" w:color="auto" w:fill="FFFF00"/>
          </w:tcPr>
          <w:p w:rsidR="00EC6548" w:rsidRPr="003C3B8C" w:rsidRDefault="00EC6548" w:rsidP="000873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</w:tr>
      <w:tr w:rsidR="0022579A" w:rsidRPr="003C3B8C" w:rsidTr="003C3B8C">
        <w:tc>
          <w:tcPr>
            <w:tcW w:w="15790" w:type="dxa"/>
            <w:gridSpan w:val="7"/>
            <w:shd w:val="clear" w:color="auto" w:fill="FFFF00"/>
          </w:tcPr>
          <w:p w:rsidR="0022579A" w:rsidRPr="003C3B8C" w:rsidRDefault="0022579A" w:rsidP="00491B0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Obiectivul 1. </w:t>
            </w:r>
            <w:r w:rsidR="008944FE"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Dezvoltarea cadrului normativ privind </w:t>
            </w: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implement</w:t>
            </w:r>
            <w:r w:rsidR="00EB2BCF"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area</w:t>
            </w:r>
            <w:r w:rsidR="00141053"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infrastructurii naționale de date spațiale </w:t>
            </w:r>
            <w:r w:rsidR="00A426D0"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(în continuare – INDS)</w:t>
            </w:r>
            <w:r w:rsidR="00491B03"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, cu</w:t>
            </w:r>
            <w:r w:rsidR="00141053"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8944FE"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asigurarea</w:t>
            </w:r>
            <w:r w:rsidR="00141053"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EB2BCF"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permanentă a co</w:t>
            </w: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laborării între entităţile publice responsabile</w:t>
            </w:r>
            <w:r w:rsidR="00491B03"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(</w:t>
            </w:r>
            <w:r w:rsidR="00EB2BCF"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HG nr. 458/2017</w:t>
            </w:r>
            <w:r w:rsidR="00491B03"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)</w:t>
            </w:r>
            <w:r w:rsidR="00EB2BCF"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81701F" w:rsidRPr="003C3B8C" w:rsidTr="003C3B8C">
        <w:tc>
          <w:tcPr>
            <w:tcW w:w="675" w:type="dxa"/>
          </w:tcPr>
          <w:p w:rsidR="0081701F" w:rsidRPr="003C3B8C" w:rsidRDefault="0081701F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1.1 </w:t>
            </w:r>
          </w:p>
        </w:tc>
        <w:tc>
          <w:tcPr>
            <w:tcW w:w="4397" w:type="dxa"/>
          </w:tcPr>
          <w:p w:rsidR="0081701F" w:rsidRPr="003C3B8C" w:rsidRDefault="0081701F" w:rsidP="006B6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Elaborarea Hotărârii Guvernului cu privire la </w:t>
            </w:r>
            <w:r w:rsidR="006B6510"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metodologia de formare a tarifelor pentru serviciile de rețea</w:t>
            </w: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2867" w:type="dxa"/>
          </w:tcPr>
          <w:p w:rsidR="0081701F" w:rsidRPr="003C3B8C" w:rsidRDefault="0081701F" w:rsidP="00225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Act normativ aprobat</w:t>
            </w:r>
          </w:p>
        </w:tc>
        <w:tc>
          <w:tcPr>
            <w:tcW w:w="1985" w:type="dxa"/>
          </w:tcPr>
          <w:p w:rsidR="0081701F" w:rsidRPr="003C3B8C" w:rsidRDefault="0081701F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81701F" w:rsidRPr="003C3B8C" w:rsidRDefault="0081701F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05" w:type="dxa"/>
          </w:tcPr>
          <w:p w:rsidR="0081701F" w:rsidRPr="003C3B8C" w:rsidRDefault="0081701F" w:rsidP="00EB2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Entitățile publice </w:t>
            </w:r>
          </w:p>
        </w:tc>
        <w:tc>
          <w:tcPr>
            <w:tcW w:w="1938" w:type="dxa"/>
          </w:tcPr>
          <w:p w:rsidR="0081701F" w:rsidRPr="003C3B8C" w:rsidRDefault="0081701F" w:rsidP="00591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IV 2019</w:t>
            </w:r>
          </w:p>
        </w:tc>
        <w:tc>
          <w:tcPr>
            <w:tcW w:w="2323" w:type="dxa"/>
            <w:vMerge w:val="restart"/>
          </w:tcPr>
          <w:p w:rsidR="0081701F" w:rsidRPr="003C3B8C" w:rsidRDefault="0081701F" w:rsidP="0081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limita bugetului de stat alocat entităților publice pentru elaborarea politicilor și managementului</w:t>
            </w:r>
          </w:p>
        </w:tc>
      </w:tr>
      <w:tr w:rsidR="0081701F" w:rsidRPr="003C3B8C" w:rsidTr="003C3B8C">
        <w:tc>
          <w:tcPr>
            <w:tcW w:w="675" w:type="dxa"/>
          </w:tcPr>
          <w:p w:rsidR="0081701F" w:rsidRPr="003C3B8C" w:rsidRDefault="0081701F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1. 2</w:t>
            </w:r>
          </w:p>
        </w:tc>
        <w:tc>
          <w:tcPr>
            <w:tcW w:w="4397" w:type="dxa"/>
          </w:tcPr>
          <w:p w:rsidR="0081701F" w:rsidRPr="003C3B8C" w:rsidRDefault="0081701F" w:rsidP="00CC07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acordurilor de colaborare dintre/cu entităţile publice responsabile pentru asigurarea partajării datelor spațiale și serviciilor aferente.</w:t>
            </w:r>
          </w:p>
        </w:tc>
        <w:tc>
          <w:tcPr>
            <w:tcW w:w="2867" w:type="dxa"/>
          </w:tcPr>
          <w:p w:rsidR="0081701F" w:rsidRPr="003C3B8C" w:rsidRDefault="0081701F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Acord elaborat</w:t>
            </w:r>
          </w:p>
        </w:tc>
        <w:tc>
          <w:tcPr>
            <w:tcW w:w="1985" w:type="dxa"/>
          </w:tcPr>
          <w:p w:rsidR="0081701F" w:rsidRPr="003C3B8C" w:rsidRDefault="0081701F" w:rsidP="00804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81701F" w:rsidRPr="003C3B8C" w:rsidRDefault="0081701F" w:rsidP="00735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05" w:type="dxa"/>
          </w:tcPr>
          <w:p w:rsidR="0081701F" w:rsidRPr="003C3B8C" w:rsidRDefault="0081701F" w:rsidP="00EB2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Entitățile publice </w:t>
            </w:r>
          </w:p>
        </w:tc>
        <w:tc>
          <w:tcPr>
            <w:tcW w:w="1938" w:type="dxa"/>
          </w:tcPr>
          <w:p w:rsidR="0081701F" w:rsidRPr="003C3B8C" w:rsidRDefault="0081701F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II 2019</w:t>
            </w:r>
          </w:p>
        </w:tc>
        <w:tc>
          <w:tcPr>
            <w:tcW w:w="2323" w:type="dxa"/>
            <w:vMerge/>
          </w:tcPr>
          <w:p w:rsidR="0081701F" w:rsidRPr="003C3B8C" w:rsidRDefault="0081701F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1701F" w:rsidRPr="003C3B8C" w:rsidTr="003C3B8C">
        <w:tc>
          <w:tcPr>
            <w:tcW w:w="675" w:type="dxa"/>
          </w:tcPr>
          <w:p w:rsidR="0081701F" w:rsidRPr="003C3B8C" w:rsidRDefault="0081701F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1.3</w:t>
            </w:r>
          </w:p>
        </w:tc>
        <w:tc>
          <w:tcPr>
            <w:tcW w:w="4397" w:type="dxa"/>
          </w:tcPr>
          <w:p w:rsidR="0081701F" w:rsidRPr="003C3B8C" w:rsidRDefault="0081701F" w:rsidP="00166E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Semnarea Acordurilor de colaborare între entitățile publice și terți pentru asigurarea partajării datelor spațiale și serviciilor aferente.</w:t>
            </w:r>
          </w:p>
        </w:tc>
        <w:tc>
          <w:tcPr>
            <w:tcW w:w="2867" w:type="dxa"/>
          </w:tcPr>
          <w:p w:rsidR="0081701F" w:rsidRPr="003C3B8C" w:rsidRDefault="0081701F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Acorduri semnate</w:t>
            </w:r>
          </w:p>
        </w:tc>
        <w:tc>
          <w:tcPr>
            <w:tcW w:w="1985" w:type="dxa"/>
          </w:tcPr>
          <w:p w:rsidR="0081701F" w:rsidRPr="003C3B8C" w:rsidRDefault="0081701F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81701F" w:rsidRPr="003C3B8C" w:rsidRDefault="0081701F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81701F" w:rsidRPr="003C3B8C" w:rsidRDefault="0081701F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Entitățile publice </w:t>
            </w:r>
          </w:p>
        </w:tc>
        <w:tc>
          <w:tcPr>
            <w:tcW w:w="1938" w:type="dxa"/>
          </w:tcPr>
          <w:p w:rsidR="0081701F" w:rsidRPr="003C3B8C" w:rsidRDefault="0081701F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2019-2021</w:t>
            </w:r>
          </w:p>
        </w:tc>
        <w:tc>
          <w:tcPr>
            <w:tcW w:w="2323" w:type="dxa"/>
            <w:vMerge/>
          </w:tcPr>
          <w:p w:rsidR="0081701F" w:rsidRPr="003C3B8C" w:rsidRDefault="0081701F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576DD7" w:rsidRPr="003C3B8C" w:rsidTr="003C3B8C">
        <w:tc>
          <w:tcPr>
            <w:tcW w:w="675" w:type="dxa"/>
          </w:tcPr>
          <w:p w:rsidR="0081701F" w:rsidRPr="003C3B8C" w:rsidRDefault="0081701F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1.4</w:t>
            </w:r>
          </w:p>
        </w:tc>
        <w:tc>
          <w:tcPr>
            <w:tcW w:w="4397" w:type="dxa"/>
          </w:tcPr>
          <w:p w:rsidR="0081701F" w:rsidRPr="003C3B8C" w:rsidRDefault="0081701F" w:rsidP="00175F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modelului de afacere referitor la schimbul de date și servicii spaţiale între entitățile publice responsabile și terți.</w:t>
            </w:r>
          </w:p>
        </w:tc>
        <w:tc>
          <w:tcPr>
            <w:tcW w:w="2867" w:type="dxa"/>
          </w:tcPr>
          <w:p w:rsidR="0081701F" w:rsidRPr="003C3B8C" w:rsidRDefault="0081701F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Model de afacere elaborat şi implementat</w:t>
            </w:r>
          </w:p>
        </w:tc>
        <w:tc>
          <w:tcPr>
            <w:tcW w:w="1985" w:type="dxa"/>
          </w:tcPr>
          <w:p w:rsidR="0081701F" w:rsidRPr="003C3B8C" w:rsidRDefault="0081701F" w:rsidP="00804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81701F" w:rsidRPr="003C3B8C" w:rsidRDefault="0081701F" w:rsidP="00735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81701F" w:rsidRPr="003C3B8C" w:rsidRDefault="0081701F" w:rsidP="00EB2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Entitățile publice </w:t>
            </w:r>
          </w:p>
        </w:tc>
        <w:tc>
          <w:tcPr>
            <w:tcW w:w="1938" w:type="dxa"/>
          </w:tcPr>
          <w:p w:rsidR="0081701F" w:rsidRPr="003C3B8C" w:rsidRDefault="0081701F" w:rsidP="00591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IV 2019</w:t>
            </w:r>
          </w:p>
        </w:tc>
        <w:tc>
          <w:tcPr>
            <w:tcW w:w="2323" w:type="dxa"/>
          </w:tcPr>
          <w:p w:rsidR="0081701F" w:rsidRPr="003C3B8C" w:rsidRDefault="0081701F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În limita bugetului de stat alocat entităților publice pentru elaborarea politicilor și managementului, precum și </w:t>
            </w:r>
            <w:r w:rsidR="00491B03"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proiectul Băncii Mondiale *</w:t>
            </w:r>
          </w:p>
        </w:tc>
      </w:tr>
      <w:tr w:rsidR="0081701F" w:rsidRPr="003C3B8C" w:rsidTr="003C3B8C">
        <w:trPr>
          <w:trHeight w:val="298"/>
        </w:trPr>
        <w:tc>
          <w:tcPr>
            <w:tcW w:w="15790" w:type="dxa"/>
            <w:gridSpan w:val="7"/>
            <w:shd w:val="clear" w:color="auto" w:fill="FFFF00"/>
          </w:tcPr>
          <w:p w:rsidR="0081701F" w:rsidRPr="003C3B8C" w:rsidRDefault="0081701F" w:rsidP="0014105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Obiectivul 2. Ridicarea capacităților instituționale privind facilitarea implementării </w:t>
            </w:r>
            <w:r w:rsidR="00491B03"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>INDS</w:t>
            </w:r>
          </w:p>
        </w:tc>
      </w:tr>
      <w:tr w:rsidR="00576DD7" w:rsidRPr="003C3B8C" w:rsidTr="003C3B8C">
        <w:tc>
          <w:tcPr>
            <w:tcW w:w="675" w:type="dxa"/>
          </w:tcPr>
          <w:p w:rsidR="0081701F" w:rsidRPr="003C3B8C" w:rsidRDefault="0081701F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2.1</w:t>
            </w:r>
          </w:p>
        </w:tc>
        <w:tc>
          <w:tcPr>
            <w:tcW w:w="4397" w:type="dxa"/>
          </w:tcPr>
          <w:p w:rsidR="0081701F" w:rsidRPr="003C3B8C" w:rsidRDefault="0081701F" w:rsidP="00A023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şi desfăşurarea atelierelor de instruire pentru crearea și actualizarea metadatelor.</w:t>
            </w:r>
          </w:p>
        </w:tc>
        <w:tc>
          <w:tcPr>
            <w:tcW w:w="2867" w:type="dxa"/>
          </w:tcPr>
          <w:p w:rsidR="0081701F" w:rsidRPr="003C3B8C" w:rsidRDefault="0081701F" w:rsidP="00A02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 de ateliere de lucru şi mese rotunde desfăşurate.</w:t>
            </w:r>
          </w:p>
          <w:p w:rsidR="0081701F" w:rsidRPr="003C3B8C" w:rsidRDefault="0081701F" w:rsidP="00A02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Ponderea autorităţilor participante la atelierele organizate din totalul entităţilor publice responsabile.</w:t>
            </w:r>
          </w:p>
        </w:tc>
        <w:tc>
          <w:tcPr>
            <w:tcW w:w="1985" w:type="dxa"/>
          </w:tcPr>
          <w:p w:rsidR="0081701F" w:rsidRPr="003C3B8C" w:rsidRDefault="0081701F" w:rsidP="008F02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81701F" w:rsidRPr="003C3B8C" w:rsidRDefault="0081701F" w:rsidP="00735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05" w:type="dxa"/>
          </w:tcPr>
          <w:p w:rsidR="0081701F" w:rsidRPr="003C3B8C" w:rsidRDefault="0081701F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938" w:type="dxa"/>
          </w:tcPr>
          <w:p w:rsidR="0081701F" w:rsidRPr="003C3B8C" w:rsidRDefault="0081701F" w:rsidP="00591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Trimestrul IV 2019 </w:t>
            </w:r>
            <w:r w:rsidR="00491B03"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–</w:t>
            </w: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Trimestrul IV 2021</w:t>
            </w:r>
          </w:p>
        </w:tc>
        <w:tc>
          <w:tcPr>
            <w:tcW w:w="2323" w:type="dxa"/>
          </w:tcPr>
          <w:p w:rsidR="0081701F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limita bugetului de stat alocat entităților publice pentru elaborarea politicilor și managementului, precum și proiectul Băncii Mondiale *</w:t>
            </w:r>
          </w:p>
        </w:tc>
      </w:tr>
      <w:tr w:rsidR="00491B03" w:rsidRPr="003C3B8C" w:rsidTr="003C3B8C">
        <w:tc>
          <w:tcPr>
            <w:tcW w:w="675" w:type="dxa"/>
          </w:tcPr>
          <w:p w:rsidR="00491B03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2.2</w:t>
            </w:r>
          </w:p>
        </w:tc>
        <w:tc>
          <w:tcPr>
            <w:tcW w:w="4397" w:type="dxa"/>
          </w:tcPr>
          <w:p w:rsidR="00491B03" w:rsidRPr="003C3B8C" w:rsidRDefault="00491B03" w:rsidP="00175F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şi desfăşurarea atelierelor de </w:t>
            </w: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instruire pentru crearea serviciilor de rețea și menținerea lor.</w:t>
            </w:r>
          </w:p>
        </w:tc>
        <w:tc>
          <w:tcPr>
            <w:tcW w:w="2867" w:type="dxa"/>
          </w:tcPr>
          <w:p w:rsidR="00491B03" w:rsidRPr="003C3B8C" w:rsidRDefault="00491B03" w:rsidP="00536D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Nr. de ateliere de lucru şi </w:t>
            </w: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mese rotunde desfăşurate.</w:t>
            </w:r>
          </w:p>
          <w:p w:rsidR="00491B03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Ponderea autorităţilor participante la atelierele organizate din totalul entităţilor publice responsabile.</w:t>
            </w:r>
          </w:p>
        </w:tc>
        <w:tc>
          <w:tcPr>
            <w:tcW w:w="1985" w:type="dxa"/>
          </w:tcPr>
          <w:p w:rsidR="00491B03" w:rsidRPr="003C3B8C" w:rsidRDefault="00491B03" w:rsidP="00804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Autoritatea </w:t>
            </w: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coordonatoare</w:t>
            </w:r>
          </w:p>
          <w:p w:rsidR="00491B03" w:rsidRPr="003C3B8C" w:rsidRDefault="00491B03" w:rsidP="00735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05" w:type="dxa"/>
          </w:tcPr>
          <w:p w:rsidR="00491B03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Entitățile </w:t>
            </w: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publice</w:t>
            </w:r>
          </w:p>
        </w:tc>
        <w:tc>
          <w:tcPr>
            <w:tcW w:w="1938" w:type="dxa"/>
          </w:tcPr>
          <w:p w:rsidR="00491B03" w:rsidRPr="003C3B8C" w:rsidRDefault="00491B03" w:rsidP="00591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Trimestrul I 2019 </w:t>
            </w: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– Trimestrul IV 2021</w:t>
            </w:r>
          </w:p>
        </w:tc>
        <w:tc>
          <w:tcPr>
            <w:tcW w:w="2323" w:type="dxa"/>
            <w:vMerge w:val="restart"/>
          </w:tcPr>
          <w:p w:rsidR="00491B03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În limita bugetului de </w:t>
            </w: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stat alocat entităților publice pentru elaborarea politicilor și managementului, precum și proiectul Băncii Mondiale *</w:t>
            </w:r>
          </w:p>
        </w:tc>
      </w:tr>
      <w:tr w:rsidR="00491B03" w:rsidRPr="003C3B8C" w:rsidTr="003C3B8C">
        <w:tc>
          <w:tcPr>
            <w:tcW w:w="675" w:type="dxa"/>
          </w:tcPr>
          <w:p w:rsidR="00491B03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2.3</w:t>
            </w:r>
          </w:p>
        </w:tc>
        <w:tc>
          <w:tcPr>
            <w:tcW w:w="4397" w:type="dxa"/>
          </w:tcPr>
          <w:p w:rsidR="00491B03" w:rsidRPr="003C3B8C" w:rsidRDefault="00491B03" w:rsidP="00175F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şi desfăşurarea atelierelor de instruire pentru armonizarea datelor spațiale existente.</w:t>
            </w:r>
          </w:p>
        </w:tc>
        <w:tc>
          <w:tcPr>
            <w:tcW w:w="2867" w:type="dxa"/>
          </w:tcPr>
          <w:p w:rsidR="00491B03" w:rsidRPr="003C3B8C" w:rsidRDefault="00491B03" w:rsidP="00536D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 de ateliere de lucru şi mese rotunde desfăşurate.</w:t>
            </w:r>
          </w:p>
          <w:p w:rsidR="00491B03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Ponderea autorităţilor participante la atelierele organizate din totalul entităţilor publice responsabile.</w:t>
            </w:r>
          </w:p>
        </w:tc>
        <w:tc>
          <w:tcPr>
            <w:tcW w:w="1985" w:type="dxa"/>
          </w:tcPr>
          <w:p w:rsidR="00491B03" w:rsidRPr="003C3B8C" w:rsidRDefault="00491B03" w:rsidP="00804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491B03" w:rsidRPr="003C3B8C" w:rsidRDefault="00491B03" w:rsidP="00735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05" w:type="dxa"/>
          </w:tcPr>
          <w:p w:rsidR="00491B03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938" w:type="dxa"/>
          </w:tcPr>
          <w:p w:rsidR="00491B03" w:rsidRPr="003C3B8C" w:rsidRDefault="00491B03" w:rsidP="00591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 2019 – Trimestrul IV 2021</w:t>
            </w:r>
          </w:p>
        </w:tc>
        <w:tc>
          <w:tcPr>
            <w:tcW w:w="2323" w:type="dxa"/>
            <w:vMerge/>
          </w:tcPr>
          <w:p w:rsidR="00491B03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91B03" w:rsidRPr="003C3B8C" w:rsidTr="003C3B8C">
        <w:tc>
          <w:tcPr>
            <w:tcW w:w="675" w:type="dxa"/>
          </w:tcPr>
          <w:p w:rsidR="00491B03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2.4</w:t>
            </w:r>
          </w:p>
        </w:tc>
        <w:tc>
          <w:tcPr>
            <w:tcW w:w="4397" w:type="dxa"/>
          </w:tcPr>
          <w:p w:rsidR="00491B03" w:rsidRPr="003C3B8C" w:rsidRDefault="00491B03" w:rsidP="00175F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şi desfăşurarea atelierelor de instruire pentru aplicarea standardelor la crearea seturilor de date spațiale.</w:t>
            </w:r>
          </w:p>
        </w:tc>
        <w:tc>
          <w:tcPr>
            <w:tcW w:w="2867" w:type="dxa"/>
          </w:tcPr>
          <w:p w:rsidR="00491B03" w:rsidRPr="003C3B8C" w:rsidRDefault="00491B03" w:rsidP="00536D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 de ateliere de lucru şi mese rotunde desfăşurate.</w:t>
            </w:r>
          </w:p>
          <w:p w:rsidR="00491B03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Ponderea autorităţilor participante la atelierele organizate din totalul entităţilor publice responsabile.</w:t>
            </w:r>
          </w:p>
        </w:tc>
        <w:tc>
          <w:tcPr>
            <w:tcW w:w="1985" w:type="dxa"/>
          </w:tcPr>
          <w:p w:rsidR="00491B03" w:rsidRPr="003C3B8C" w:rsidRDefault="00491B03" w:rsidP="00804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491B03" w:rsidRPr="003C3B8C" w:rsidRDefault="00491B03" w:rsidP="00735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05" w:type="dxa"/>
          </w:tcPr>
          <w:p w:rsidR="00491B03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938" w:type="dxa"/>
          </w:tcPr>
          <w:p w:rsidR="00491B03" w:rsidRPr="003C3B8C" w:rsidRDefault="00491B03" w:rsidP="00591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 2019 – Trimestrul IV 2021</w:t>
            </w:r>
          </w:p>
        </w:tc>
        <w:tc>
          <w:tcPr>
            <w:tcW w:w="2323" w:type="dxa"/>
            <w:vMerge/>
          </w:tcPr>
          <w:p w:rsidR="00491B03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91B03" w:rsidRPr="003C3B8C" w:rsidTr="003C3B8C">
        <w:tc>
          <w:tcPr>
            <w:tcW w:w="675" w:type="dxa"/>
          </w:tcPr>
          <w:p w:rsidR="00491B03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2.5</w:t>
            </w:r>
          </w:p>
        </w:tc>
        <w:tc>
          <w:tcPr>
            <w:tcW w:w="4397" w:type="dxa"/>
          </w:tcPr>
          <w:p w:rsidR="00491B03" w:rsidRPr="003C3B8C" w:rsidRDefault="00491B03" w:rsidP="00CC07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şi desfăşurarea atelierelor de instruire  pentru asigurarea partajării datelor și serviciilor spațiale între entitățile publice responsabile.</w:t>
            </w:r>
          </w:p>
        </w:tc>
        <w:tc>
          <w:tcPr>
            <w:tcW w:w="2867" w:type="dxa"/>
          </w:tcPr>
          <w:p w:rsidR="00491B03" w:rsidRPr="003C3B8C" w:rsidRDefault="00491B03" w:rsidP="00536D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 de ateliere de lucru şi mese rotunde desfăşurate.</w:t>
            </w:r>
          </w:p>
          <w:p w:rsidR="00491B03" w:rsidRPr="003C3B8C" w:rsidRDefault="00491B03" w:rsidP="00141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Ponderea autorităţilor participante la atelierele organizate din totalul entităţilor publice responsabile.</w:t>
            </w:r>
          </w:p>
        </w:tc>
        <w:tc>
          <w:tcPr>
            <w:tcW w:w="1985" w:type="dxa"/>
          </w:tcPr>
          <w:p w:rsidR="00491B03" w:rsidRPr="003C3B8C" w:rsidRDefault="00491B03" w:rsidP="00804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491B03" w:rsidRPr="003C3B8C" w:rsidRDefault="00491B03" w:rsidP="00735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05" w:type="dxa"/>
          </w:tcPr>
          <w:p w:rsidR="00491B03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938" w:type="dxa"/>
          </w:tcPr>
          <w:p w:rsidR="00491B03" w:rsidRPr="003C3B8C" w:rsidRDefault="00491B03" w:rsidP="00591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 2019 – Trimestrul IV 2021</w:t>
            </w:r>
          </w:p>
        </w:tc>
        <w:tc>
          <w:tcPr>
            <w:tcW w:w="2323" w:type="dxa"/>
            <w:vMerge/>
          </w:tcPr>
          <w:p w:rsidR="00491B03" w:rsidRPr="003C3B8C" w:rsidRDefault="00491B0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251A53" w:rsidRPr="003C3B8C" w:rsidTr="003C3B8C">
        <w:tc>
          <w:tcPr>
            <w:tcW w:w="675" w:type="dxa"/>
          </w:tcPr>
          <w:p w:rsidR="00251A53" w:rsidRPr="003C3B8C" w:rsidRDefault="00251A53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2.6</w:t>
            </w:r>
          </w:p>
        </w:tc>
        <w:tc>
          <w:tcPr>
            <w:tcW w:w="4397" w:type="dxa"/>
          </w:tcPr>
          <w:p w:rsidR="00251A53" w:rsidRDefault="003C3B8C" w:rsidP="006A2F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o-RO"/>
              </w:rPr>
            </w:pPr>
            <w:r w:rsidRPr="003C3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o-RO"/>
              </w:rPr>
              <w:t>Actualizarea curriculară a disciplinelor relevante domeniului INDS, din cadrul planurilor de învățământ universitare și preuniversitare. Includerea modulelor tematice cu privire la INDS în programele</w:t>
            </w:r>
            <w:r w:rsidRPr="003C3B8C"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val="ro-RO"/>
              </w:rPr>
              <w:t xml:space="preserve"> </w:t>
            </w:r>
            <w:r w:rsidRPr="003C3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o-RO"/>
              </w:rPr>
              <w:t>de învățământ.</w:t>
            </w:r>
          </w:p>
          <w:p w:rsidR="003C3B8C" w:rsidRPr="003C3B8C" w:rsidRDefault="003C3B8C" w:rsidP="006A2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o-RO"/>
              </w:rPr>
            </w:pPr>
          </w:p>
        </w:tc>
        <w:tc>
          <w:tcPr>
            <w:tcW w:w="2867" w:type="dxa"/>
          </w:tcPr>
          <w:p w:rsidR="00251A53" w:rsidRPr="003C3B8C" w:rsidRDefault="003C3B8C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și editarea Materialelor didactice privind INDS și integrarea acestora în programele de învățământ</w:t>
            </w:r>
          </w:p>
          <w:p w:rsidR="007E64DD" w:rsidRPr="003C3B8C" w:rsidRDefault="007E64DD" w:rsidP="007E64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6912EA" w:rsidRPr="003C3B8C" w:rsidRDefault="006912EA" w:rsidP="00691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Universităţile,</w:t>
            </w:r>
          </w:p>
          <w:p w:rsidR="007E64DD" w:rsidRPr="003C3B8C" w:rsidRDefault="006912EA" w:rsidP="00691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Centrele de excelență şi colegiile de profil </w:t>
            </w:r>
          </w:p>
          <w:p w:rsidR="006912EA" w:rsidRPr="003C3B8C" w:rsidRDefault="006912EA" w:rsidP="00691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05" w:type="dxa"/>
          </w:tcPr>
          <w:p w:rsidR="00251A53" w:rsidRPr="003C3B8C" w:rsidRDefault="00251A53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251A53" w:rsidRPr="003C3B8C" w:rsidRDefault="00251A53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38" w:type="dxa"/>
          </w:tcPr>
          <w:p w:rsidR="00251A53" w:rsidRPr="003C3B8C" w:rsidRDefault="00251A53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 2019 – Trimestrul IV 2021</w:t>
            </w:r>
          </w:p>
        </w:tc>
        <w:tc>
          <w:tcPr>
            <w:tcW w:w="2323" w:type="dxa"/>
          </w:tcPr>
          <w:p w:rsidR="00251A53" w:rsidRPr="003C3B8C" w:rsidRDefault="006A2FA3" w:rsidP="006A2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limita bugetului de stat alocat instituțiilor de învățământ respective</w:t>
            </w: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2.7</w:t>
            </w:r>
          </w:p>
        </w:tc>
        <w:tc>
          <w:tcPr>
            <w:tcW w:w="4397" w:type="dxa"/>
          </w:tcPr>
          <w:p w:rsidR="007E64DD" w:rsidRPr="003C3B8C" w:rsidRDefault="003C3B8C" w:rsidP="003C3B8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o-MO"/>
              </w:rPr>
            </w:pPr>
            <w:r w:rsidRPr="003C3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o-MO"/>
              </w:rPr>
              <w:t>Includerea noi discipline din domeniul GIS, geoinformațică la specialitățile universitare și preuniversitare din domeniul măsurătorilor terestre, cadastru, mediu, organizarea teritoriului, geografie.</w:t>
            </w:r>
          </w:p>
        </w:tc>
        <w:tc>
          <w:tcPr>
            <w:tcW w:w="2867" w:type="dxa"/>
          </w:tcPr>
          <w:p w:rsidR="007E64DD" w:rsidRPr="003C3B8C" w:rsidRDefault="003C3B8C" w:rsidP="007E6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Materiale didactice elaborate și integrate în programele de studiu</w:t>
            </w:r>
          </w:p>
        </w:tc>
        <w:tc>
          <w:tcPr>
            <w:tcW w:w="1985" w:type="dxa"/>
          </w:tcPr>
          <w:p w:rsidR="006912EA" w:rsidRPr="003C3B8C" w:rsidRDefault="006912EA" w:rsidP="00691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Universităţile,</w:t>
            </w:r>
          </w:p>
          <w:p w:rsidR="007E64DD" w:rsidRPr="003C3B8C" w:rsidRDefault="006912EA" w:rsidP="00691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Centrele de excelență şi colegiile de profil</w:t>
            </w:r>
          </w:p>
        </w:tc>
        <w:tc>
          <w:tcPr>
            <w:tcW w:w="1605" w:type="dxa"/>
          </w:tcPr>
          <w:p w:rsidR="007E64DD" w:rsidRPr="003C3B8C" w:rsidRDefault="007E64DD" w:rsidP="00761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7E64DD" w:rsidRPr="003C3B8C" w:rsidRDefault="007E64DD" w:rsidP="00761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38" w:type="dxa"/>
          </w:tcPr>
          <w:p w:rsidR="007E64DD" w:rsidRPr="003C3B8C" w:rsidRDefault="007E64DD" w:rsidP="00761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 2019 – Trimestrul IV 2021</w:t>
            </w:r>
          </w:p>
        </w:tc>
        <w:tc>
          <w:tcPr>
            <w:tcW w:w="2323" w:type="dxa"/>
          </w:tcPr>
          <w:p w:rsidR="007E64DD" w:rsidRPr="003C3B8C" w:rsidRDefault="007E64DD" w:rsidP="00761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limita bugetului de stat alocat instituțiilor de învățământ respective</w:t>
            </w:r>
          </w:p>
        </w:tc>
      </w:tr>
      <w:tr w:rsidR="007E64DD" w:rsidRPr="003C3B8C" w:rsidTr="003C3B8C">
        <w:tc>
          <w:tcPr>
            <w:tcW w:w="15790" w:type="dxa"/>
            <w:gridSpan w:val="7"/>
            <w:shd w:val="clear" w:color="auto" w:fill="FFFF00"/>
          </w:tcPr>
          <w:p w:rsidR="007E64DD" w:rsidRPr="003C3B8C" w:rsidRDefault="007E64DD" w:rsidP="009374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Obiectivul 3. Descrierea seturilor și serviciilor de date spațiale la nivelul entităţilor publice responsabile, cu menţinerea la zi a Geoportalului INDS</w:t>
            </w: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3.1</w:t>
            </w:r>
          </w:p>
        </w:tc>
        <w:tc>
          <w:tcPr>
            <w:tcW w:w="4397" w:type="dxa"/>
          </w:tcPr>
          <w:p w:rsidR="007E64DD" w:rsidRPr="003C3B8C" w:rsidRDefault="007E64DD" w:rsidP="008208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Crearea metadatelor pentru seturile de date spațiale existente în format digital în cadrul entităţilor publice responsabile.</w:t>
            </w:r>
          </w:p>
        </w:tc>
        <w:tc>
          <w:tcPr>
            <w:tcW w:w="2867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Metadate create pentru 100 % de seturi de date spaţiale existente.</w:t>
            </w:r>
          </w:p>
        </w:tc>
        <w:tc>
          <w:tcPr>
            <w:tcW w:w="198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7E64DD" w:rsidRPr="003C3B8C" w:rsidRDefault="007E64DD" w:rsidP="002A6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38" w:type="dxa"/>
          </w:tcPr>
          <w:p w:rsidR="007E64DD" w:rsidRPr="003C3B8C" w:rsidRDefault="007E64DD" w:rsidP="00591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 2019 – Trimestrul IV 2021</w:t>
            </w:r>
          </w:p>
        </w:tc>
        <w:tc>
          <w:tcPr>
            <w:tcW w:w="2323" w:type="dxa"/>
            <w:vMerge w:val="restart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limita bugetului de stat alocat entităților publice pentru elaborarea politicilor și managementului</w:t>
            </w: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3.2</w:t>
            </w:r>
          </w:p>
        </w:tc>
        <w:tc>
          <w:tcPr>
            <w:tcW w:w="4397" w:type="dxa"/>
          </w:tcPr>
          <w:p w:rsidR="007E64DD" w:rsidRPr="003C3B8C" w:rsidRDefault="007E64DD" w:rsidP="008208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Crearea metadatelor pentru serviciile de date spațiale existente.</w:t>
            </w:r>
          </w:p>
        </w:tc>
        <w:tc>
          <w:tcPr>
            <w:tcW w:w="2867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Metadate create pentru 100 % de servicii de date spaţiale existente.</w:t>
            </w:r>
          </w:p>
        </w:tc>
        <w:tc>
          <w:tcPr>
            <w:tcW w:w="198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7E64DD" w:rsidRPr="003C3B8C" w:rsidRDefault="007E64DD" w:rsidP="002A6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38" w:type="dxa"/>
          </w:tcPr>
          <w:p w:rsidR="007E64DD" w:rsidRPr="003C3B8C" w:rsidRDefault="007E64DD" w:rsidP="00D723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 2019 – Trimestrul IV 2021</w:t>
            </w:r>
          </w:p>
        </w:tc>
        <w:tc>
          <w:tcPr>
            <w:tcW w:w="2323" w:type="dxa"/>
            <w:vMerge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3.3</w:t>
            </w:r>
          </w:p>
        </w:tc>
        <w:tc>
          <w:tcPr>
            <w:tcW w:w="4397" w:type="dxa"/>
          </w:tcPr>
          <w:p w:rsidR="007E64DD" w:rsidRPr="003C3B8C" w:rsidRDefault="007E64DD" w:rsidP="00657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Actualizarea metadatelor pentru seturile de date spațiale pentru care s-au efectuat modificări sau actualizări.</w:t>
            </w:r>
          </w:p>
        </w:tc>
        <w:tc>
          <w:tcPr>
            <w:tcW w:w="2867" w:type="dxa"/>
          </w:tcPr>
          <w:p w:rsidR="007E64DD" w:rsidRPr="003C3B8C" w:rsidRDefault="007E64DD" w:rsidP="00A8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Metadate actualizate pentru 100 % de seturi de date spaţiale cu modificări</w:t>
            </w:r>
          </w:p>
        </w:tc>
        <w:tc>
          <w:tcPr>
            <w:tcW w:w="198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7E64DD" w:rsidRPr="003C3B8C" w:rsidRDefault="007E64DD" w:rsidP="002A6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38" w:type="dxa"/>
          </w:tcPr>
          <w:p w:rsidR="007E64DD" w:rsidRPr="003C3B8C" w:rsidRDefault="007E64DD" w:rsidP="00804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Trimestrial</w:t>
            </w:r>
          </w:p>
        </w:tc>
        <w:tc>
          <w:tcPr>
            <w:tcW w:w="2323" w:type="dxa"/>
            <w:vMerge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3.4</w:t>
            </w:r>
          </w:p>
        </w:tc>
        <w:tc>
          <w:tcPr>
            <w:tcW w:w="4397" w:type="dxa"/>
          </w:tcPr>
          <w:p w:rsidR="007E64DD" w:rsidRPr="003C3B8C" w:rsidRDefault="007E64DD" w:rsidP="008208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Actualizarea metadatelor pentru serviciile de date spațiale pentru care s-au efectuat modificări sau actualizări.</w:t>
            </w:r>
          </w:p>
        </w:tc>
        <w:tc>
          <w:tcPr>
            <w:tcW w:w="2867" w:type="dxa"/>
          </w:tcPr>
          <w:p w:rsidR="007E64DD" w:rsidRPr="003C3B8C" w:rsidRDefault="007E64DD" w:rsidP="00A8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Metadate actualizate pentru 100 % de servicii de date spaţiale cu modificări </w:t>
            </w:r>
          </w:p>
        </w:tc>
        <w:tc>
          <w:tcPr>
            <w:tcW w:w="198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7E64DD" w:rsidRPr="003C3B8C" w:rsidRDefault="007E64DD" w:rsidP="002A6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38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Trimestrial</w:t>
            </w:r>
          </w:p>
        </w:tc>
        <w:tc>
          <w:tcPr>
            <w:tcW w:w="2323" w:type="dxa"/>
            <w:vMerge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3.5</w:t>
            </w:r>
          </w:p>
        </w:tc>
        <w:tc>
          <w:tcPr>
            <w:tcW w:w="4397" w:type="dxa"/>
          </w:tcPr>
          <w:p w:rsidR="007E64DD" w:rsidRPr="003C3B8C" w:rsidRDefault="007E64DD" w:rsidP="008208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Publicarea metadatelor pe geoportalul infrastructurii naționale de date spațiale</w:t>
            </w:r>
          </w:p>
        </w:tc>
        <w:tc>
          <w:tcPr>
            <w:tcW w:w="2867" w:type="dxa"/>
          </w:tcPr>
          <w:p w:rsidR="007E64DD" w:rsidRPr="003C3B8C" w:rsidRDefault="007E64DD" w:rsidP="00820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Metadate publicate</w:t>
            </w:r>
          </w:p>
        </w:tc>
        <w:tc>
          <w:tcPr>
            <w:tcW w:w="198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</w:tc>
        <w:tc>
          <w:tcPr>
            <w:tcW w:w="1938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Trimestrial</w:t>
            </w:r>
          </w:p>
        </w:tc>
        <w:tc>
          <w:tcPr>
            <w:tcW w:w="2323" w:type="dxa"/>
            <w:vMerge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467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3.6</w:t>
            </w:r>
          </w:p>
        </w:tc>
        <w:tc>
          <w:tcPr>
            <w:tcW w:w="4397" w:type="dxa"/>
          </w:tcPr>
          <w:p w:rsidR="007E64DD" w:rsidRPr="003C3B8C" w:rsidRDefault="007E64DD" w:rsidP="008208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Validarea metadatelor pe geoportalul infrastructurii naționale de date spațiale</w:t>
            </w:r>
          </w:p>
        </w:tc>
        <w:tc>
          <w:tcPr>
            <w:tcW w:w="2867" w:type="dxa"/>
          </w:tcPr>
          <w:p w:rsidR="007E64DD" w:rsidRPr="003C3B8C" w:rsidRDefault="007E64DD" w:rsidP="00820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Metadate validate</w:t>
            </w:r>
          </w:p>
          <w:p w:rsidR="007E64DD" w:rsidRPr="003C3B8C" w:rsidRDefault="007E64DD" w:rsidP="00820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Geoportalul INDS menţinut</w:t>
            </w:r>
          </w:p>
        </w:tc>
        <w:tc>
          <w:tcPr>
            <w:tcW w:w="1985" w:type="dxa"/>
          </w:tcPr>
          <w:p w:rsidR="007E64DD" w:rsidRPr="003C3B8C" w:rsidRDefault="007E64DD" w:rsidP="002A6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0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938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Trimestrial</w:t>
            </w:r>
          </w:p>
        </w:tc>
        <w:tc>
          <w:tcPr>
            <w:tcW w:w="2323" w:type="dxa"/>
            <w:vMerge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15790" w:type="dxa"/>
            <w:gridSpan w:val="7"/>
            <w:shd w:val="clear" w:color="auto" w:fill="FFFF00"/>
          </w:tcPr>
          <w:p w:rsidR="007E64DD" w:rsidRPr="003C3B8C" w:rsidRDefault="007E64DD" w:rsidP="009374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Obiectivul 4. Asigurarea partajării seturilor și serviciilor de date spațiale la nivelul entităţilor publice responsabile</w:t>
            </w: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4.1</w:t>
            </w:r>
          </w:p>
        </w:tc>
        <w:tc>
          <w:tcPr>
            <w:tcW w:w="4397" w:type="dxa"/>
          </w:tcPr>
          <w:p w:rsidR="007E64DD" w:rsidRPr="003C3B8C" w:rsidRDefault="007E64DD" w:rsidP="00A05B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Crearea serviciilor de rețea pentru seturile de date spațiale.</w:t>
            </w:r>
          </w:p>
        </w:tc>
        <w:tc>
          <w:tcPr>
            <w:tcW w:w="2867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Servicii de rețea create</w:t>
            </w:r>
          </w:p>
        </w:tc>
        <w:tc>
          <w:tcPr>
            <w:tcW w:w="198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7E64DD" w:rsidRPr="003C3B8C" w:rsidRDefault="007E64DD" w:rsidP="002A6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7E64DD" w:rsidRPr="003C3B8C" w:rsidRDefault="007E64DD" w:rsidP="003C3B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38" w:type="dxa"/>
          </w:tcPr>
          <w:p w:rsidR="007E64DD" w:rsidRPr="003C3B8C" w:rsidRDefault="007E64DD" w:rsidP="00591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 2019 – Trimestrul IV 2021</w:t>
            </w:r>
          </w:p>
        </w:tc>
        <w:tc>
          <w:tcPr>
            <w:tcW w:w="2323" w:type="dxa"/>
            <w:vMerge w:val="restart"/>
          </w:tcPr>
          <w:p w:rsidR="007E64DD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limita bugetului de stat alocat entităților publice pentru elaborarea politicilor și managementului, precum și proiectul Băncii Mondiale *</w:t>
            </w:r>
          </w:p>
          <w:p w:rsidR="003C3B8C" w:rsidRDefault="003C3B8C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3C3B8C" w:rsidRPr="003C3B8C" w:rsidRDefault="003C3B8C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4.2</w:t>
            </w:r>
          </w:p>
        </w:tc>
        <w:tc>
          <w:tcPr>
            <w:tcW w:w="4397" w:type="dxa"/>
          </w:tcPr>
          <w:p w:rsidR="007E64DD" w:rsidRPr="003C3B8C" w:rsidRDefault="007E64DD" w:rsidP="00735E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Dezvoltarea serviciilor de rețea</w:t>
            </w:r>
          </w:p>
        </w:tc>
        <w:tc>
          <w:tcPr>
            <w:tcW w:w="2867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Servicii de rețea dezvoltate</w:t>
            </w:r>
          </w:p>
        </w:tc>
        <w:tc>
          <w:tcPr>
            <w:tcW w:w="1985" w:type="dxa"/>
          </w:tcPr>
          <w:p w:rsidR="007E64DD" w:rsidRPr="003C3B8C" w:rsidRDefault="007E64DD" w:rsidP="00A35D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7E64DD" w:rsidRPr="003C3B8C" w:rsidRDefault="007E64DD" w:rsidP="003C3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</w:tc>
        <w:tc>
          <w:tcPr>
            <w:tcW w:w="1938" w:type="dxa"/>
          </w:tcPr>
          <w:p w:rsidR="007E64DD" w:rsidRPr="003C3B8C" w:rsidRDefault="007E64DD" w:rsidP="007E6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 2019 – Trimestrul IV 2021</w:t>
            </w:r>
          </w:p>
        </w:tc>
        <w:tc>
          <w:tcPr>
            <w:tcW w:w="2323" w:type="dxa"/>
            <w:vMerge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15790" w:type="dxa"/>
            <w:gridSpan w:val="7"/>
            <w:shd w:val="clear" w:color="auto" w:fill="FFFF00"/>
          </w:tcPr>
          <w:p w:rsidR="007E64DD" w:rsidRPr="003C3B8C" w:rsidRDefault="007E64DD" w:rsidP="00251A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>Obiectivul 5. Evaluarea și ajustarea seturilor și serviciilor de date spațiale la nivelul entităţilor publice responsabile, cu</w:t>
            </w:r>
            <w:r w:rsid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asigurarea interoperabilității lor.</w:t>
            </w:r>
            <w:r w:rsid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5.1</w:t>
            </w:r>
          </w:p>
        </w:tc>
        <w:tc>
          <w:tcPr>
            <w:tcW w:w="4397" w:type="dxa"/>
          </w:tcPr>
          <w:p w:rsidR="007E64DD" w:rsidRPr="003C3B8C" w:rsidRDefault="007E64DD" w:rsidP="00863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Analiza datelor spațiale existente </w:t>
            </w:r>
          </w:p>
        </w:tc>
        <w:tc>
          <w:tcPr>
            <w:tcW w:w="2867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Date spațiale analizate</w:t>
            </w:r>
          </w:p>
        </w:tc>
        <w:tc>
          <w:tcPr>
            <w:tcW w:w="1985" w:type="dxa"/>
          </w:tcPr>
          <w:p w:rsidR="007E64DD" w:rsidRPr="003C3B8C" w:rsidRDefault="007E64DD" w:rsidP="00200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</w:tc>
        <w:tc>
          <w:tcPr>
            <w:tcW w:w="1938" w:type="dxa"/>
          </w:tcPr>
          <w:p w:rsidR="007E64DD" w:rsidRPr="003C3B8C" w:rsidRDefault="007E64DD" w:rsidP="00591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 2019 – Trimestrul IV 2019</w:t>
            </w:r>
          </w:p>
        </w:tc>
        <w:tc>
          <w:tcPr>
            <w:tcW w:w="2323" w:type="dxa"/>
            <w:vMerge w:val="restart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limita bugetului de stat alocat entităților publice pentru elaborarea politicilor și managementului</w:t>
            </w: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5.2</w:t>
            </w:r>
          </w:p>
        </w:tc>
        <w:tc>
          <w:tcPr>
            <w:tcW w:w="4397" w:type="dxa"/>
          </w:tcPr>
          <w:p w:rsidR="007E64DD" w:rsidRPr="003C3B8C" w:rsidRDefault="007E64DD" w:rsidP="00863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Analiza serviciilor de rețea existente</w:t>
            </w:r>
          </w:p>
        </w:tc>
        <w:tc>
          <w:tcPr>
            <w:tcW w:w="2867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Servicii de rețea analizate</w:t>
            </w:r>
          </w:p>
        </w:tc>
        <w:tc>
          <w:tcPr>
            <w:tcW w:w="1985" w:type="dxa"/>
          </w:tcPr>
          <w:p w:rsidR="007E64DD" w:rsidRPr="003C3B8C" w:rsidRDefault="007E64DD" w:rsidP="00200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</w:tc>
        <w:tc>
          <w:tcPr>
            <w:tcW w:w="1938" w:type="dxa"/>
          </w:tcPr>
          <w:p w:rsidR="007E64DD" w:rsidRPr="003C3B8C" w:rsidRDefault="007E64DD" w:rsidP="00591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 2019 – Trimestrul IV 2019</w:t>
            </w:r>
          </w:p>
        </w:tc>
        <w:tc>
          <w:tcPr>
            <w:tcW w:w="2323" w:type="dxa"/>
            <w:vMerge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5.3</w:t>
            </w:r>
          </w:p>
        </w:tc>
        <w:tc>
          <w:tcPr>
            <w:tcW w:w="4397" w:type="dxa"/>
          </w:tcPr>
          <w:p w:rsidR="007E64DD" w:rsidRPr="003C3B8C" w:rsidRDefault="007E64DD" w:rsidP="00863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Armonizarea datelor spațiale existente conform standardelor (HG nr. 683/2018)</w:t>
            </w:r>
          </w:p>
        </w:tc>
        <w:tc>
          <w:tcPr>
            <w:tcW w:w="2867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Date spațiale armonizate</w:t>
            </w:r>
          </w:p>
        </w:tc>
        <w:tc>
          <w:tcPr>
            <w:tcW w:w="1985" w:type="dxa"/>
          </w:tcPr>
          <w:p w:rsidR="007E64DD" w:rsidRPr="003C3B8C" w:rsidRDefault="007E64DD" w:rsidP="00200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</w:tc>
        <w:tc>
          <w:tcPr>
            <w:tcW w:w="1938" w:type="dxa"/>
          </w:tcPr>
          <w:p w:rsidR="007E64DD" w:rsidRPr="003C3B8C" w:rsidRDefault="007E64DD" w:rsidP="002A6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III 2019 – Trimestrul IV 2021</w:t>
            </w:r>
          </w:p>
        </w:tc>
        <w:tc>
          <w:tcPr>
            <w:tcW w:w="2323" w:type="dxa"/>
            <w:vMerge w:val="restart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limita bugetului de stat alocat entităților publice pentru elaborarea politicilor și managementului, precum și proiectul Băncii Mondiale *</w:t>
            </w: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5.4</w:t>
            </w:r>
          </w:p>
        </w:tc>
        <w:tc>
          <w:tcPr>
            <w:tcW w:w="4397" w:type="dxa"/>
          </w:tcPr>
          <w:p w:rsidR="007E64DD" w:rsidRPr="003C3B8C" w:rsidRDefault="007E64DD" w:rsidP="009374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Aplicarea standardelor INDS la crearea seturilor de date spațiale (HG nr. 683/2018)</w:t>
            </w:r>
          </w:p>
        </w:tc>
        <w:tc>
          <w:tcPr>
            <w:tcW w:w="2867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Seturi de date spațiale create conform standardelor</w:t>
            </w:r>
          </w:p>
        </w:tc>
        <w:tc>
          <w:tcPr>
            <w:tcW w:w="1985" w:type="dxa"/>
          </w:tcPr>
          <w:p w:rsidR="007E64DD" w:rsidRPr="003C3B8C" w:rsidRDefault="007E64DD" w:rsidP="00591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Entitățile publice </w:t>
            </w:r>
          </w:p>
        </w:tc>
        <w:tc>
          <w:tcPr>
            <w:tcW w:w="160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</w:tc>
        <w:tc>
          <w:tcPr>
            <w:tcW w:w="1938" w:type="dxa"/>
          </w:tcPr>
          <w:p w:rsidR="007E64DD" w:rsidRPr="003C3B8C" w:rsidRDefault="007E64DD" w:rsidP="00C33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II 2019 – Trimestrul IV 2021</w:t>
            </w:r>
          </w:p>
        </w:tc>
        <w:tc>
          <w:tcPr>
            <w:tcW w:w="2323" w:type="dxa"/>
            <w:vMerge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5.5</w:t>
            </w:r>
          </w:p>
        </w:tc>
        <w:tc>
          <w:tcPr>
            <w:tcW w:w="4397" w:type="dxa"/>
          </w:tcPr>
          <w:p w:rsidR="007E64DD" w:rsidRPr="003C3B8C" w:rsidRDefault="007E64DD" w:rsidP="00863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Aplicarea standardelor INDS la crearea serviciilor de rețea (HG nr. 683/2018)</w:t>
            </w:r>
          </w:p>
        </w:tc>
        <w:tc>
          <w:tcPr>
            <w:tcW w:w="2867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Standarde aplicate</w:t>
            </w:r>
          </w:p>
        </w:tc>
        <w:tc>
          <w:tcPr>
            <w:tcW w:w="1985" w:type="dxa"/>
          </w:tcPr>
          <w:p w:rsidR="007E64DD" w:rsidRPr="003C3B8C" w:rsidRDefault="007E64DD" w:rsidP="00200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</w:tc>
        <w:tc>
          <w:tcPr>
            <w:tcW w:w="1938" w:type="dxa"/>
          </w:tcPr>
          <w:p w:rsidR="007E64DD" w:rsidRPr="003C3B8C" w:rsidRDefault="007E64DD" w:rsidP="007E6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II 2019 – Trimestrul IV 2021</w:t>
            </w:r>
          </w:p>
        </w:tc>
        <w:tc>
          <w:tcPr>
            <w:tcW w:w="2323" w:type="dxa"/>
            <w:vMerge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15790" w:type="dxa"/>
            <w:gridSpan w:val="7"/>
            <w:shd w:val="clear" w:color="auto" w:fill="FFFF00"/>
          </w:tcPr>
          <w:p w:rsidR="007E64DD" w:rsidRPr="003C3B8C" w:rsidRDefault="007E64DD" w:rsidP="00576D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Obiectivul 6. Mediatizarea domeniului INDS și distribuirea materialelor informative și de comunicare în masă</w:t>
            </w: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6.1</w:t>
            </w:r>
          </w:p>
        </w:tc>
        <w:tc>
          <w:tcPr>
            <w:tcW w:w="4397" w:type="dxa"/>
          </w:tcPr>
          <w:p w:rsidR="007E64DD" w:rsidRPr="003C3B8C" w:rsidRDefault="007E64DD" w:rsidP="00251A5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3C3B8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o-RO"/>
              </w:rPr>
              <w:t>Examinarea și  identificarea grupurilor –țintă, a acțiunilor și temelor principale de comunicare</w:t>
            </w:r>
          </w:p>
        </w:tc>
        <w:tc>
          <w:tcPr>
            <w:tcW w:w="2867" w:type="dxa"/>
          </w:tcPr>
          <w:p w:rsidR="007E64DD" w:rsidRPr="003C3B8C" w:rsidRDefault="007E64DD" w:rsidP="005631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Teme de comunicare identificate</w:t>
            </w:r>
          </w:p>
        </w:tc>
        <w:tc>
          <w:tcPr>
            <w:tcW w:w="1985" w:type="dxa"/>
          </w:tcPr>
          <w:p w:rsidR="007E64DD" w:rsidRPr="003C3B8C" w:rsidRDefault="007E64DD" w:rsidP="00200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</w:tc>
        <w:tc>
          <w:tcPr>
            <w:tcW w:w="1938" w:type="dxa"/>
          </w:tcPr>
          <w:p w:rsidR="007E64DD" w:rsidRPr="003C3B8C" w:rsidRDefault="007E64DD" w:rsidP="00591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 2019 – Trimestrul IV 2021</w:t>
            </w:r>
          </w:p>
        </w:tc>
        <w:tc>
          <w:tcPr>
            <w:tcW w:w="2323" w:type="dxa"/>
            <w:vMerge w:val="restart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limita bugetului de stat alocat entităților publice pentru elaborarea politicilor și managementului, precum și proiectul Băncii Mondiale *</w:t>
            </w: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6.2</w:t>
            </w:r>
          </w:p>
        </w:tc>
        <w:tc>
          <w:tcPr>
            <w:tcW w:w="4397" w:type="dxa"/>
          </w:tcPr>
          <w:p w:rsidR="007E64DD" w:rsidRPr="003C3B8C" w:rsidRDefault="007E64DD" w:rsidP="00591F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o-RO"/>
              </w:rPr>
              <w:t>Desfășurarea workshop-urilor, meselor rotunde, atelierelor de lucru în teritoriu la nivel central și local cu reprezentanții autorităților de diferite nivel</w:t>
            </w: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e</w:t>
            </w:r>
          </w:p>
        </w:tc>
        <w:tc>
          <w:tcPr>
            <w:tcW w:w="2867" w:type="dxa"/>
          </w:tcPr>
          <w:p w:rsidR="007E64DD" w:rsidRPr="003C3B8C" w:rsidRDefault="007E64DD" w:rsidP="005631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 întâlnirilor și atelierelor organizate</w:t>
            </w:r>
          </w:p>
          <w:p w:rsidR="007E64DD" w:rsidRPr="003C3B8C" w:rsidRDefault="007E64DD" w:rsidP="005631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 de participanţi.</w:t>
            </w:r>
          </w:p>
          <w:p w:rsidR="007E64DD" w:rsidRPr="003C3B8C" w:rsidRDefault="007E64DD" w:rsidP="007E6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Ponderea entităţilor publice responsabile participante</w:t>
            </w:r>
          </w:p>
        </w:tc>
        <w:tc>
          <w:tcPr>
            <w:tcW w:w="1985" w:type="dxa"/>
          </w:tcPr>
          <w:p w:rsidR="007E64DD" w:rsidRPr="003C3B8C" w:rsidRDefault="007E64DD" w:rsidP="00200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</w:tc>
        <w:tc>
          <w:tcPr>
            <w:tcW w:w="160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938" w:type="dxa"/>
          </w:tcPr>
          <w:p w:rsidR="007E64DD" w:rsidRPr="003C3B8C" w:rsidRDefault="007E64DD" w:rsidP="00411C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 2019 – Trimestrul IV 2021</w:t>
            </w:r>
          </w:p>
        </w:tc>
        <w:tc>
          <w:tcPr>
            <w:tcW w:w="2323" w:type="dxa"/>
            <w:vMerge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6.3</w:t>
            </w:r>
          </w:p>
        </w:tc>
        <w:tc>
          <w:tcPr>
            <w:tcW w:w="4397" w:type="dxa"/>
          </w:tcPr>
          <w:p w:rsidR="007E64DD" w:rsidRPr="003C3B8C" w:rsidRDefault="007E64DD" w:rsidP="005631DD">
            <w:pPr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3C3B8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o-RO"/>
              </w:rPr>
              <w:t>Elaborarea pe suport de hârtie și electronic a materialelor informative și distribuirea acestora</w:t>
            </w:r>
          </w:p>
        </w:tc>
        <w:tc>
          <w:tcPr>
            <w:tcW w:w="2867" w:type="dxa"/>
          </w:tcPr>
          <w:p w:rsidR="007E64DD" w:rsidRPr="003C3B8C" w:rsidRDefault="007E64DD" w:rsidP="005631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Materiale informative elaborate și distribuite (cu acoperire totală a entităților implicate) </w:t>
            </w:r>
          </w:p>
        </w:tc>
        <w:tc>
          <w:tcPr>
            <w:tcW w:w="1985" w:type="dxa"/>
          </w:tcPr>
          <w:p w:rsidR="007E64DD" w:rsidRPr="003C3B8C" w:rsidRDefault="007E64DD" w:rsidP="00200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</w:tc>
        <w:tc>
          <w:tcPr>
            <w:tcW w:w="160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938" w:type="dxa"/>
          </w:tcPr>
          <w:p w:rsidR="007E64DD" w:rsidRPr="003C3B8C" w:rsidRDefault="007E64DD" w:rsidP="00E25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Semestrial </w:t>
            </w:r>
          </w:p>
        </w:tc>
        <w:tc>
          <w:tcPr>
            <w:tcW w:w="2323" w:type="dxa"/>
            <w:vMerge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467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6.4</w:t>
            </w:r>
          </w:p>
        </w:tc>
        <w:tc>
          <w:tcPr>
            <w:tcW w:w="4397" w:type="dxa"/>
          </w:tcPr>
          <w:p w:rsidR="007E64DD" w:rsidRPr="003C3B8C" w:rsidRDefault="007E64DD" w:rsidP="005631DD">
            <w:pPr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3C3B8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o-RO"/>
              </w:rPr>
              <w:t>Elaborarea newsletter-elor  privind etapele implementate și succesele atinse</w:t>
            </w:r>
          </w:p>
        </w:tc>
        <w:tc>
          <w:tcPr>
            <w:tcW w:w="2867" w:type="dxa"/>
          </w:tcPr>
          <w:p w:rsidR="007E64DD" w:rsidRPr="003C3B8C" w:rsidRDefault="007E64DD" w:rsidP="005631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Newsletter-e elaborate și distribuite ( format scris și electronic)</w:t>
            </w:r>
          </w:p>
        </w:tc>
        <w:tc>
          <w:tcPr>
            <w:tcW w:w="1985" w:type="dxa"/>
          </w:tcPr>
          <w:p w:rsidR="007E64DD" w:rsidRPr="003C3B8C" w:rsidRDefault="007E64DD" w:rsidP="00200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</w:tc>
        <w:tc>
          <w:tcPr>
            <w:tcW w:w="160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938" w:type="dxa"/>
          </w:tcPr>
          <w:p w:rsidR="007E64DD" w:rsidRPr="003C3B8C" w:rsidRDefault="007E64DD" w:rsidP="00E25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2323" w:type="dxa"/>
            <w:vMerge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rPr>
          <w:trHeight w:val="1006"/>
        </w:trPr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6.5</w:t>
            </w:r>
          </w:p>
        </w:tc>
        <w:tc>
          <w:tcPr>
            <w:tcW w:w="4397" w:type="dxa"/>
          </w:tcPr>
          <w:p w:rsidR="007E64DD" w:rsidRPr="003C3B8C" w:rsidRDefault="007E64DD" w:rsidP="005631DD">
            <w:pPr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3C3B8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o-RO"/>
              </w:rPr>
              <w:t>Stabilirea unor angajamente privind activități comune de mediatizare a noutăților în domeniul INDS</w:t>
            </w:r>
          </w:p>
        </w:tc>
        <w:tc>
          <w:tcPr>
            <w:tcW w:w="2867" w:type="dxa"/>
          </w:tcPr>
          <w:p w:rsidR="007E64DD" w:rsidRPr="003C3B8C" w:rsidRDefault="007E64DD" w:rsidP="005631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Angajamente asumate de către entități privind distribuirea informațiilor despre INDS</w:t>
            </w:r>
          </w:p>
        </w:tc>
        <w:tc>
          <w:tcPr>
            <w:tcW w:w="1985" w:type="dxa"/>
          </w:tcPr>
          <w:p w:rsidR="007E64DD" w:rsidRPr="003C3B8C" w:rsidRDefault="007E64DD" w:rsidP="00200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</w:tc>
        <w:tc>
          <w:tcPr>
            <w:tcW w:w="1938" w:type="dxa"/>
          </w:tcPr>
          <w:p w:rsidR="007E64DD" w:rsidRPr="003C3B8C" w:rsidRDefault="007E64DD" w:rsidP="00411C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 2019 – Trimestrul IV 2021</w:t>
            </w:r>
          </w:p>
        </w:tc>
        <w:tc>
          <w:tcPr>
            <w:tcW w:w="2323" w:type="dxa"/>
            <w:vMerge w:val="restart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limita bugetului de stat alocat entităților publice pentru elaborarea politicilor și managementului</w:t>
            </w:r>
          </w:p>
          <w:p w:rsidR="007E64DD" w:rsidRPr="003C3B8C" w:rsidRDefault="007E64DD" w:rsidP="00576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6.6</w:t>
            </w:r>
          </w:p>
        </w:tc>
        <w:tc>
          <w:tcPr>
            <w:tcW w:w="4397" w:type="dxa"/>
          </w:tcPr>
          <w:p w:rsidR="007E64DD" w:rsidRPr="003C3B8C" w:rsidRDefault="007E64DD" w:rsidP="00576DD7">
            <w:pPr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3C3B8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o-RO"/>
              </w:rPr>
              <w:t>Comunicarea necesității utilizării unei aplicații (open source) pentru fiecare entitate publică generatoare de date spațiale</w:t>
            </w:r>
          </w:p>
        </w:tc>
        <w:tc>
          <w:tcPr>
            <w:tcW w:w="2867" w:type="dxa"/>
          </w:tcPr>
          <w:p w:rsidR="007E64DD" w:rsidRPr="003C3B8C" w:rsidRDefault="007E64DD" w:rsidP="005631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Soft tehnic funcțional</w:t>
            </w:r>
          </w:p>
        </w:tc>
        <w:tc>
          <w:tcPr>
            <w:tcW w:w="1985" w:type="dxa"/>
          </w:tcPr>
          <w:p w:rsidR="007E64DD" w:rsidRPr="003C3B8C" w:rsidRDefault="007E64DD" w:rsidP="00576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</w:tc>
        <w:tc>
          <w:tcPr>
            <w:tcW w:w="1605" w:type="dxa"/>
          </w:tcPr>
          <w:p w:rsidR="007E64DD" w:rsidRPr="003C3B8C" w:rsidRDefault="007E64DD" w:rsidP="00576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938" w:type="dxa"/>
          </w:tcPr>
          <w:p w:rsidR="007E64DD" w:rsidRPr="003C3B8C" w:rsidRDefault="007E64DD" w:rsidP="00411C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II 2019 – Trimestrul IV 2021</w:t>
            </w:r>
          </w:p>
        </w:tc>
        <w:tc>
          <w:tcPr>
            <w:tcW w:w="2323" w:type="dxa"/>
            <w:vMerge/>
          </w:tcPr>
          <w:p w:rsidR="007E64DD" w:rsidRPr="003C3B8C" w:rsidRDefault="007E64DD" w:rsidP="00576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6.7</w:t>
            </w:r>
          </w:p>
        </w:tc>
        <w:tc>
          <w:tcPr>
            <w:tcW w:w="4397" w:type="dxa"/>
          </w:tcPr>
          <w:p w:rsidR="007E64DD" w:rsidRPr="003C3B8C" w:rsidRDefault="007E64DD" w:rsidP="00576DD7">
            <w:pPr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3C3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o-RO"/>
              </w:rPr>
              <w:t>Analiza necesităţilor de instruire suplementară în cadrul entităților publice privind implementarea INDS</w:t>
            </w:r>
          </w:p>
        </w:tc>
        <w:tc>
          <w:tcPr>
            <w:tcW w:w="2867" w:type="dxa"/>
          </w:tcPr>
          <w:p w:rsidR="007E64DD" w:rsidRPr="003C3B8C" w:rsidRDefault="007E64DD" w:rsidP="00CC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Evaluarea capacităților instituționale </w:t>
            </w:r>
          </w:p>
        </w:tc>
        <w:tc>
          <w:tcPr>
            <w:tcW w:w="1985" w:type="dxa"/>
          </w:tcPr>
          <w:p w:rsidR="007E64DD" w:rsidRPr="003C3B8C" w:rsidRDefault="007E64DD" w:rsidP="00200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</w:tc>
        <w:tc>
          <w:tcPr>
            <w:tcW w:w="160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938" w:type="dxa"/>
          </w:tcPr>
          <w:p w:rsidR="007E64DD" w:rsidRPr="003C3B8C" w:rsidRDefault="007E64DD" w:rsidP="00411C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 2019 – Trimestrul IV 2021</w:t>
            </w:r>
          </w:p>
        </w:tc>
        <w:tc>
          <w:tcPr>
            <w:tcW w:w="2323" w:type="dxa"/>
            <w:vMerge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15790" w:type="dxa"/>
            <w:gridSpan w:val="7"/>
            <w:shd w:val="clear" w:color="auto" w:fill="FFFF00"/>
          </w:tcPr>
          <w:p w:rsidR="007E64DD" w:rsidRPr="003C3B8C" w:rsidRDefault="007E64DD" w:rsidP="00591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7. Raportare și Evaluare</w:t>
            </w: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7.1</w:t>
            </w:r>
          </w:p>
        </w:tc>
        <w:tc>
          <w:tcPr>
            <w:tcW w:w="4397" w:type="dxa"/>
          </w:tcPr>
          <w:p w:rsidR="007E64DD" w:rsidRPr="003C3B8C" w:rsidRDefault="007E64DD" w:rsidP="00B74F6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Prezentarea în adresa autorității coordonatoare a informațiilor privind măsurile întreprinse pentru realizarea Planului de acțiuni</w:t>
            </w:r>
          </w:p>
        </w:tc>
        <w:tc>
          <w:tcPr>
            <w:tcW w:w="2867" w:type="dxa"/>
          </w:tcPr>
          <w:p w:rsidR="007E64DD" w:rsidRPr="003C3B8C" w:rsidRDefault="007E64DD" w:rsidP="005631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Note informative prezentate până la data de 10 a primei luni din perioada imediat următoare de raportare.</w:t>
            </w:r>
          </w:p>
        </w:tc>
        <w:tc>
          <w:tcPr>
            <w:tcW w:w="1985" w:type="dxa"/>
          </w:tcPr>
          <w:p w:rsidR="007E64DD" w:rsidRPr="003C3B8C" w:rsidRDefault="007E64DD" w:rsidP="00591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605" w:type="dxa"/>
          </w:tcPr>
          <w:p w:rsidR="007E64DD" w:rsidRPr="003C3B8C" w:rsidRDefault="007E64DD" w:rsidP="00B74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38" w:type="dxa"/>
          </w:tcPr>
          <w:p w:rsidR="007E64DD" w:rsidRPr="003C3B8C" w:rsidRDefault="007E64DD" w:rsidP="00C33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limita bugetului de stat alocat entităților publice pentru elaborarea politicilor și managementului</w:t>
            </w:r>
          </w:p>
        </w:tc>
      </w:tr>
      <w:tr w:rsidR="007E64DD" w:rsidRPr="003C3B8C" w:rsidTr="003C3B8C">
        <w:tc>
          <w:tcPr>
            <w:tcW w:w="67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7.2</w:t>
            </w:r>
          </w:p>
        </w:tc>
        <w:tc>
          <w:tcPr>
            <w:tcW w:w="4397" w:type="dxa"/>
          </w:tcPr>
          <w:p w:rsidR="007E64DD" w:rsidRPr="003C3B8C" w:rsidRDefault="007E64DD" w:rsidP="005631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și prelucrarea datelor de monitorizare prezentate de către Entitățile publice</w:t>
            </w:r>
          </w:p>
        </w:tc>
        <w:tc>
          <w:tcPr>
            <w:tcW w:w="2867" w:type="dxa"/>
          </w:tcPr>
          <w:p w:rsidR="007E64DD" w:rsidRPr="003C3B8C" w:rsidRDefault="007E64DD" w:rsidP="005631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Raport de monitorizare privind implementarea Planului de acțiuni întocmit.</w:t>
            </w:r>
          </w:p>
        </w:tc>
        <w:tc>
          <w:tcPr>
            <w:tcW w:w="1985" w:type="dxa"/>
          </w:tcPr>
          <w:p w:rsidR="007E64DD" w:rsidRPr="003C3B8C" w:rsidRDefault="007E64DD" w:rsidP="00B74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7E64DD" w:rsidRPr="003C3B8C" w:rsidRDefault="007E64DD" w:rsidP="00591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05" w:type="dxa"/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938" w:type="dxa"/>
            <w:tcBorders>
              <w:right w:val="single" w:sz="4" w:space="0" w:color="auto"/>
            </w:tcBorders>
          </w:tcPr>
          <w:p w:rsidR="007E64DD" w:rsidRPr="003C3B8C" w:rsidRDefault="007E64DD" w:rsidP="00B74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Anual</w:t>
            </w:r>
          </w:p>
          <w:p w:rsidR="007E64DD" w:rsidRPr="003C3B8C" w:rsidRDefault="007E64DD" w:rsidP="00B74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 februarie 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limita bugetului de stat alocat entităților publice pentru elaborarea politicilor și managementului</w:t>
            </w:r>
          </w:p>
        </w:tc>
      </w:tr>
      <w:tr w:rsidR="007E64DD" w:rsidRPr="003C3B8C" w:rsidTr="003C3B8C">
        <w:tc>
          <w:tcPr>
            <w:tcW w:w="675" w:type="dxa"/>
            <w:tcBorders>
              <w:bottom w:val="single" w:sz="4" w:space="0" w:color="auto"/>
            </w:tcBorders>
          </w:tcPr>
          <w:p w:rsidR="007E64DD" w:rsidRPr="003C3B8C" w:rsidRDefault="007E64DD" w:rsidP="00576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7.3</w:t>
            </w:r>
          </w:p>
        </w:tc>
        <w:tc>
          <w:tcPr>
            <w:tcW w:w="4397" w:type="dxa"/>
            <w:tcBorders>
              <w:bottom w:val="single" w:sz="4" w:space="0" w:color="auto"/>
            </w:tcBorders>
          </w:tcPr>
          <w:p w:rsidR="007E64DD" w:rsidRPr="003C3B8C" w:rsidRDefault="007E64DD" w:rsidP="00166E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Evaluarea și monitorizarea activităților desfășurate și impactul acestora în implementarea infrastructurii naționale de date spațiale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:rsidR="007E64DD" w:rsidRPr="003C3B8C" w:rsidRDefault="007E64DD" w:rsidP="00576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Analiza privind numărul persoanelor, entităților care au aflat și beneficiat de serviciile de rețea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E64DD" w:rsidRPr="003C3B8C" w:rsidRDefault="007E64DD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7E64DD" w:rsidRPr="003C3B8C" w:rsidRDefault="007E64DD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E64DD" w:rsidRPr="003C3B8C" w:rsidRDefault="007E64DD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Entitățile publice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4" w:space="0" w:color="auto"/>
            </w:tcBorders>
          </w:tcPr>
          <w:p w:rsidR="007E64DD" w:rsidRPr="003C3B8C" w:rsidRDefault="007E64DD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Semestrial</w:t>
            </w:r>
          </w:p>
          <w:p w:rsidR="007E64DD" w:rsidRPr="003C3B8C" w:rsidRDefault="007E64DD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7E64DD" w:rsidRPr="003C3B8C" w:rsidRDefault="007E64DD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Trimestrul IV 2021</w:t>
            </w: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DD" w:rsidRPr="003C3B8C" w:rsidRDefault="007E64DD" w:rsidP="00166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4DD" w:rsidRPr="003C3B8C" w:rsidTr="003C3B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DD" w:rsidRPr="003C3B8C" w:rsidRDefault="007E64DD" w:rsidP="00576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7.4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DD" w:rsidRPr="003C3B8C" w:rsidRDefault="007E64DD" w:rsidP="009645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Evaluarea rezultatelor înregistrate la stadiul corespunzător și prezentarea raportului general privind realizarea Planului de acțiuni Cancelariei de Stat / Guvernului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DD" w:rsidRPr="003C3B8C" w:rsidRDefault="007E64DD" w:rsidP="00964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Raport general întocmit privind realizarea Planului de acțiuni întocmit și prezentat în termen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DD" w:rsidRPr="003C3B8C" w:rsidRDefault="007E64DD" w:rsidP="00D928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Organul</w:t>
            </w:r>
            <w:bookmarkStart w:id="0" w:name="_GoBack"/>
            <w:bookmarkEnd w:id="0"/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central de specialitate în domeniul INDS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DD" w:rsidRPr="003C3B8C" w:rsidRDefault="007E64DD" w:rsidP="00964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Autoritatea coordonatoare</w:t>
            </w:r>
          </w:p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DD" w:rsidRPr="003C3B8C" w:rsidRDefault="007E64DD" w:rsidP="00964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Anual</w:t>
            </w:r>
          </w:p>
          <w:p w:rsidR="007E64DD" w:rsidRPr="003C3B8C" w:rsidRDefault="007E64DD" w:rsidP="00964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martie</w:t>
            </w: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DD" w:rsidRPr="003C3B8C" w:rsidRDefault="007E64DD" w:rsidP="00087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C3B8C" w:rsidRPr="003C3B8C" w:rsidTr="003C3B8C">
        <w:tc>
          <w:tcPr>
            <w:tcW w:w="15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3B8C" w:rsidRPr="003C3B8C" w:rsidRDefault="003C3B8C" w:rsidP="003C3B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C3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* - Proiectul Băncii Mondiale pentru înregistrarea funciară și evaluarea proprietății (P161238).</w:t>
            </w:r>
          </w:p>
        </w:tc>
      </w:tr>
    </w:tbl>
    <w:p w:rsidR="00120590" w:rsidRPr="003C3B8C" w:rsidRDefault="00120590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120590" w:rsidRPr="003C3B8C" w:rsidSect="003C3B8C">
      <w:headerReference w:type="even" r:id="rId7"/>
      <w:headerReference w:type="default" r:id="rId8"/>
      <w:headerReference w:type="first" r:id="rId9"/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9F1" w:rsidRDefault="008B69F1" w:rsidP="0046770D">
      <w:pPr>
        <w:spacing w:after="0" w:line="240" w:lineRule="auto"/>
      </w:pPr>
      <w:r>
        <w:separator/>
      </w:r>
    </w:p>
  </w:endnote>
  <w:endnote w:type="continuationSeparator" w:id="1">
    <w:p w:rsidR="008B69F1" w:rsidRDefault="008B69F1" w:rsidP="0046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9F1" w:rsidRDefault="008B69F1" w:rsidP="0046770D">
      <w:pPr>
        <w:spacing w:after="0" w:line="240" w:lineRule="auto"/>
      </w:pPr>
      <w:r>
        <w:separator/>
      </w:r>
    </w:p>
  </w:footnote>
  <w:footnote w:type="continuationSeparator" w:id="1">
    <w:p w:rsidR="008B69F1" w:rsidRDefault="008B69F1" w:rsidP="0046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0D" w:rsidRDefault="0046770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0D" w:rsidRDefault="0046770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0D" w:rsidRDefault="0046770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8732C"/>
    <w:rsid w:val="0001044C"/>
    <w:rsid w:val="00051C71"/>
    <w:rsid w:val="0005510D"/>
    <w:rsid w:val="00057D9E"/>
    <w:rsid w:val="000742D5"/>
    <w:rsid w:val="0008732C"/>
    <w:rsid w:val="0009130A"/>
    <w:rsid w:val="00093636"/>
    <w:rsid w:val="000E0BC9"/>
    <w:rsid w:val="000F3DE1"/>
    <w:rsid w:val="00101249"/>
    <w:rsid w:val="00101518"/>
    <w:rsid w:val="00120590"/>
    <w:rsid w:val="001301C1"/>
    <w:rsid w:val="00141053"/>
    <w:rsid w:val="00145306"/>
    <w:rsid w:val="00153E66"/>
    <w:rsid w:val="00175FA6"/>
    <w:rsid w:val="001B77B9"/>
    <w:rsid w:val="00200AD0"/>
    <w:rsid w:val="0022579A"/>
    <w:rsid w:val="00232591"/>
    <w:rsid w:val="00251A53"/>
    <w:rsid w:val="00256CF0"/>
    <w:rsid w:val="002A647D"/>
    <w:rsid w:val="0031055D"/>
    <w:rsid w:val="00372DA6"/>
    <w:rsid w:val="003A2B30"/>
    <w:rsid w:val="003A5D24"/>
    <w:rsid w:val="003C3B8C"/>
    <w:rsid w:val="003F5C85"/>
    <w:rsid w:val="00411C58"/>
    <w:rsid w:val="00443FC8"/>
    <w:rsid w:val="0046770D"/>
    <w:rsid w:val="00491B03"/>
    <w:rsid w:val="00542567"/>
    <w:rsid w:val="00543C83"/>
    <w:rsid w:val="00553530"/>
    <w:rsid w:val="00576DD7"/>
    <w:rsid w:val="00591F85"/>
    <w:rsid w:val="00591F97"/>
    <w:rsid w:val="005B1E00"/>
    <w:rsid w:val="005C1A03"/>
    <w:rsid w:val="005C5559"/>
    <w:rsid w:val="005E30C1"/>
    <w:rsid w:val="00636086"/>
    <w:rsid w:val="00636FC1"/>
    <w:rsid w:val="0064665F"/>
    <w:rsid w:val="0064699B"/>
    <w:rsid w:val="006579A7"/>
    <w:rsid w:val="00676B8E"/>
    <w:rsid w:val="006912EA"/>
    <w:rsid w:val="006917FB"/>
    <w:rsid w:val="006A2FA3"/>
    <w:rsid w:val="006B6510"/>
    <w:rsid w:val="006E00B1"/>
    <w:rsid w:val="00727BD6"/>
    <w:rsid w:val="00731EE4"/>
    <w:rsid w:val="00735EF7"/>
    <w:rsid w:val="00753AB1"/>
    <w:rsid w:val="007E64DD"/>
    <w:rsid w:val="00804931"/>
    <w:rsid w:val="00805C03"/>
    <w:rsid w:val="0081701F"/>
    <w:rsid w:val="008208F3"/>
    <w:rsid w:val="00857A7F"/>
    <w:rsid w:val="00862815"/>
    <w:rsid w:val="00863BA5"/>
    <w:rsid w:val="008944FE"/>
    <w:rsid w:val="00894577"/>
    <w:rsid w:val="008A1D49"/>
    <w:rsid w:val="008B69F1"/>
    <w:rsid w:val="008E0DE5"/>
    <w:rsid w:val="008F0252"/>
    <w:rsid w:val="00914346"/>
    <w:rsid w:val="00916600"/>
    <w:rsid w:val="009372DD"/>
    <w:rsid w:val="00937496"/>
    <w:rsid w:val="009645CA"/>
    <w:rsid w:val="00975FCE"/>
    <w:rsid w:val="00986AC5"/>
    <w:rsid w:val="009D384E"/>
    <w:rsid w:val="009E5DA9"/>
    <w:rsid w:val="00A02367"/>
    <w:rsid w:val="00A05B7C"/>
    <w:rsid w:val="00A139B2"/>
    <w:rsid w:val="00A178A1"/>
    <w:rsid w:val="00A35739"/>
    <w:rsid w:val="00A35D2E"/>
    <w:rsid w:val="00A426D0"/>
    <w:rsid w:val="00A80FD6"/>
    <w:rsid w:val="00A81113"/>
    <w:rsid w:val="00A85EA0"/>
    <w:rsid w:val="00AF3953"/>
    <w:rsid w:val="00B02D0E"/>
    <w:rsid w:val="00B0509B"/>
    <w:rsid w:val="00B06D60"/>
    <w:rsid w:val="00B07652"/>
    <w:rsid w:val="00B27756"/>
    <w:rsid w:val="00B62824"/>
    <w:rsid w:val="00B7028F"/>
    <w:rsid w:val="00B74F62"/>
    <w:rsid w:val="00BB6236"/>
    <w:rsid w:val="00BD2498"/>
    <w:rsid w:val="00C03B69"/>
    <w:rsid w:val="00C06F81"/>
    <w:rsid w:val="00C33D16"/>
    <w:rsid w:val="00C352E5"/>
    <w:rsid w:val="00C725E2"/>
    <w:rsid w:val="00CC07AF"/>
    <w:rsid w:val="00CC111E"/>
    <w:rsid w:val="00CC4166"/>
    <w:rsid w:val="00CF473B"/>
    <w:rsid w:val="00D1719A"/>
    <w:rsid w:val="00D6740E"/>
    <w:rsid w:val="00D72328"/>
    <w:rsid w:val="00D9283B"/>
    <w:rsid w:val="00DA0B72"/>
    <w:rsid w:val="00DA50A0"/>
    <w:rsid w:val="00DC600D"/>
    <w:rsid w:val="00DF74C9"/>
    <w:rsid w:val="00E138EB"/>
    <w:rsid w:val="00E15573"/>
    <w:rsid w:val="00E2459F"/>
    <w:rsid w:val="00E252E3"/>
    <w:rsid w:val="00E44C17"/>
    <w:rsid w:val="00E732C8"/>
    <w:rsid w:val="00EB2BCF"/>
    <w:rsid w:val="00EC6548"/>
    <w:rsid w:val="00EE445F"/>
    <w:rsid w:val="00F55398"/>
    <w:rsid w:val="00FD7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E00B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79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05B7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6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770D"/>
  </w:style>
  <w:style w:type="paragraph" w:styleId="aa">
    <w:name w:val="footer"/>
    <w:basedOn w:val="a"/>
    <w:link w:val="ab"/>
    <w:uiPriority w:val="99"/>
    <w:semiHidden/>
    <w:unhideWhenUsed/>
    <w:rsid w:val="0046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67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E6CC9-51C8-4A18-82F6-49061220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IDanii</dc:creator>
  <cp:lastModifiedBy>IDanii</cp:lastModifiedBy>
  <cp:revision>10</cp:revision>
  <cp:lastPrinted>2019-01-17T13:34:00Z</cp:lastPrinted>
  <dcterms:created xsi:type="dcterms:W3CDTF">2018-12-12T12:28:00Z</dcterms:created>
  <dcterms:modified xsi:type="dcterms:W3CDTF">2019-01-17T13:34:00Z</dcterms:modified>
</cp:coreProperties>
</file>