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01" w:rsidRPr="00477B0E" w:rsidRDefault="00E64701" w:rsidP="00E64701">
      <w:pPr>
        <w:jc w:val="right"/>
        <w:rPr>
          <w:bCs/>
          <w:i/>
          <w:sz w:val="24"/>
          <w:szCs w:val="24"/>
          <w:lang w:eastAsia="ro-RO"/>
        </w:rPr>
      </w:pPr>
      <w:r w:rsidRPr="00477B0E">
        <w:rPr>
          <w:bCs/>
          <w:i/>
          <w:sz w:val="24"/>
          <w:szCs w:val="24"/>
          <w:lang w:eastAsia="ro-RO"/>
        </w:rPr>
        <w:t>Проект</w:t>
      </w:r>
    </w:p>
    <w:p w:rsidR="00E64701" w:rsidRPr="00477B0E" w:rsidRDefault="00E64701" w:rsidP="00771D99">
      <w:pPr>
        <w:jc w:val="center"/>
        <w:rPr>
          <w:b/>
          <w:bCs/>
          <w:sz w:val="24"/>
          <w:szCs w:val="24"/>
          <w:lang w:eastAsia="ro-RO"/>
        </w:rPr>
      </w:pPr>
    </w:p>
    <w:p w:rsidR="00636886" w:rsidRPr="00477B0E" w:rsidRDefault="00636886" w:rsidP="00771D99">
      <w:pPr>
        <w:jc w:val="center"/>
        <w:rPr>
          <w:b/>
          <w:bCs/>
          <w:sz w:val="24"/>
          <w:szCs w:val="24"/>
          <w:lang w:eastAsia="ro-RO"/>
        </w:rPr>
      </w:pPr>
      <w:r w:rsidRPr="00477B0E">
        <w:rPr>
          <w:b/>
          <w:bCs/>
          <w:sz w:val="24"/>
          <w:szCs w:val="24"/>
          <w:lang w:eastAsia="ro-RO"/>
        </w:rPr>
        <w:t>Республика Молдова</w:t>
      </w:r>
    </w:p>
    <w:p w:rsidR="00636886" w:rsidRPr="00477B0E" w:rsidRDefault="00636886" w:rsidP="00771D99">
      <w:pPr>
        <w:jc w:val="center"/>
        <w:rPr>
          <w:sz w:val="24"/>
          <w:szCs w:val="24"/>
          <w:lang w:eastAsia="ro-RO"/>
        </w:rPr>
      </w:pPr>
      <w:r w:rsidRPr="00477B0E">
        <w:rPr>
          <w:b/>
          <w:bCs/>
          <w:sz w:val="24"/>
          <w:szCs w:val="24"/>
          <w:lang w:eastAsia="ro-RO"/>
        </w:rPr>
        <w:t>ПРАВИТЕЛЬСТВОРАСПОРЯЖЕНИЕ</w:t>
      </w:r>
    </w:p>
    <w:p w:rsidR="00636886" w:rsidRPr="00477B0E" w:rsidRDefault="00636886" w:rsidP="00771D99">
      <w:pPr>
        <w:jc w:val="center"/>
        <w:rPr>
          <w:b/>
          <w:bCs/>
          <w:sz w:val="24"/>
          <w:szCs w:val="24"/>
          <w:lang w:eastAsia="ro-RO"/>
        </w:rPr>
      </w:pPr>
      <w:r w:rsidRPr="00477B0E">
        <w:rPr>
          <w:sz w:val="24"/>
          <w:szCs w:val="24"/>
          <w:lang w:eastAsia="ro-RO"/>
        </w:rPr>
        <w:t xml:space="preserve">Nr. </w:t>
      </w:r>
      <w:r w:rsidR="00771D99" w:rsidRPr="00477B0E">
        <w:rPr>
          <w:sz w:val="24"/>
          <w:szCs w:val="24"/>
          <w:lang w:eastAsia="ro-RO"/>
        </w:rPr>
        <w:t>______</w:t>
      </w:r>
      <w:r w:rsidRPr="00477B0E">
        <w:rPr>
          <w:sz w:val="24"/>
          <w:szCs w:val="24"/>
          <w:lang w:eastAsia="ro-RO"/>
        </w:rPr>
        <w:t xml:space="preserve">от </w:t>
      </w:r>
      <w:r w:rsidR="00771D99" w:rsidRPr="00477B0E">
        <w:rPr>
          <w:sz w:val="24"/>
          <w:szCs w:val="24"/>
          <w:lang w:eastAsia="ro-RO"/>
        </w:rPr>
        <w:t>________</w:t>
      </w:r>
      <w:r w:rsidRPr="00477B0E">
        <w:rPr>
          <w:sz w:val="24"/>
          <w:szCs w:val="24"/>
          <w:lang w:eastAsia="ro-RO"/>
        </w:rPr>
        <w:t>2018</w:t>
      </w:r>
    </w:p>
    <w:p w:rsidR="00636886" w:rsidRPr="00477B0E" w:rsidRDefault="00636886" w:rsidP="00636886">
      <w:pPr>
        <w:jc w:val="center"/>
        <w:rPr>
          <w:b/>
          <w:bCs/>
          <w:sz w:val="24"/>
          <w:szCs w:val="24"/>
          <w:lang w:eastAsia="ro-RO"/>
        </w:rPr>
      </w:pPr>
    </w:p>
    <w:p w:rsidR="00636886" w:rsidRPr="00477B0E" w:rsidRDefault="00636886" w:rsidP="00636886">
      <w:pPr>
        <w:jc w:val="center"/>
        <w:rPr>
          <w:sz w:val="24"/>
          <w:szCs w:val="24"/>
          <w:lang w:eastAsia="ro-RO"/>
        </w:rPr>
      </w:pPr>
      <w:r w:rsidRPr="00477B0E">
        <w:rPr>
          <w:b/>
          <w:bCs/>
          <w:sz w:val="24"/>
          <w:szCs w:val="24"/>
          <w:lang w:eastAsia="ro-RO"/>
        </w:rPr>
        <w:t>РАСПОРЯЖЕНИЕ </w:t>
      </w:r>
    </w:p>
    <w:p w:rsidR="00E64701" w:rsidRPr="00477B0E" w:rsidRDefault="00636886" w:rsidP="00E64701">
      <w:pPr>
        <w:rPr>
          <w:sz w:val="24"/>
          <w:szCs w:val="24"/>
          <w:lang w:eastAsia="ro-RO"/>
        </w:rPr>
      </w:pPr>
      <w:r w:rsidRPr="00477B0E">
        <w:rPr>
          <w:sz w:val="24"/>
          <w:szCs w:val="24"/>
          <w:lang w:eastAsia="ro-RO"/>
        </w:rPr>
        <w:t>    В целях организации и проведения в оптимальных условиях мероприятий, посвященных Дню памяти погибших в войне в Афганистане (15 февраля)</w:t>
      </w:r>
      <w:r w:rsidR="00E64701" w:rsidRPr="00477B0E">
        <w:rPr>
          <w:sz w:val="24"/>
          <w:szCs w:val="24"/>
          <w:lang w:eastAsia="ro-RO"/>
        </w:rPr>
        <w:t xml:space="preserve"> и 30-летие вывода ограниченного контингента войск  из Афганистана:</w:t>
      </w:r>
    </w:p>
    <w:p w:rsidR="00E64701" w:rsidRPr="00477B0E" w:rsidRDefault="00636886" w:rsidP="00E64701">
      <w:pPr>
        <w:rPr>
          <w:sz w:val="24"/>
          <w:szCs w:val="24"/>
          <w:lang w:eastAsia="ro-RO"/>
        </w:rPr>
      </w:pPr>
      <w:r w:rsidRPr="00477B0E">
        <w:rPr>
          <w:sz w:val="24"/>
          <w:szCs w:val="24"/>
          <w:lang w:eastAsia="ro-RO"/>
        </w:rPr>
        <w:t>1. Создать Организационный комитет по проведению мероприятий, посвященных Дню памяти погибших в войне в Афганистане (15 февраля), и утвердить его персональный состав, согласно приложению № 1.</w:t>
      </w:r>
    </w:p>
    <w:p w:rsidR="00E64701" w:rsidRPr="00477B0E" w:rsidRDefault="00636886" w:rsidP="00E64701">
      <w:pPr>
        <w:rPr>
          <w:sz w:val="24"/>
          <w:szCs w:val="24"/>
          <w:lang w:eastAsia="ro-RO"/>
        </w:rPr>
      </w:pPr>
      <w:r w:rsidRPr="00477B0E">
        <w:rPr>
          <w:sz w:val="24"/>
          <w:szCs w:val="24"/>
          <w:lang w:eastAsia="ro-RO"/>
        </w:rPr>
        <w:t>2. Утвердить План мероприятий, посвященных Дню памяти погибших в войне в Афганистане (15 февраля), согласно приложению № 2.</w:t>
      </w:r>
    </w:p>
    <w:p w:rsidR="00E64701" w:rsidRPr="00477B0E" w:rsidRDefault="00636886" w:rsidP="00E64701">
      <w:pPr>
        <w:rPr>
          <w:sz w:val="24"/>
          <w:szCs w:val="24"/>
          <w:lang w:eastAsia="ro-RO"/>
        </w:rPr>
      </w:pPr>
      <w:r w:rsidRPr="00477B0E">
        <w:rPr>
          <w:sz w:val="24"/>
          <w:szCs w:val="24"/>
          <w:lang w:eastAsia="ro-RO"/>
        </w:rPr>
        <w:t>3. Выполнение мероприятий, включенных в указанный План, осуществлять за счет средств задействованных органов, а также из других источников, согласно действующему законодательству.</w:t>
      </w:r>
    </w:p>
    <w:p w:rsidR="00E64701" w:rsidRPr="00477B0E" w:rsidRDefault="00636886" w:rsidP="00E64701">
      <w:pPr>
        <w:rPr>
          <w:sz w:val="24"/>
          <w:szCs w:val="24"/>
          <w:lang w:eastAsia="ro-RO"/>
        </w:rPr>
      </w:pPr>
      <w:r w:rsidRPr="00477B0E">
        <w:rPr>
          <w:sz w:val="24"/>
          <w:szCs w:val="24"/>
          <w:lang w:eastAsia="ro-RO"/>
        </w:rPr>
        <w:t>4. Рекомендовать органам местного публичного управления изыскать финансовые средства, необходимые для проведения памятных мероприятий, предусмотренных в указанном Плане.</w:t>
      </w:r>
    </w:p>
    <w:p w:rsidR="00E64701" w:rsidRPr="00477B0E" w:rsidRDefault="00636886" w:rsidP="00E64701">
      <w:pPr>
        <w:rPr>
          <w:sz w:val="24"/>
          <w:szCs w:val="24"/>
          <w:lang w:eastAsia="ro-RO"/>
        </w:rPr>
      </w:pPr>
      <w:r w:rsidRPr="00477B0E">
        <w:rPr>
          <w:sz w:val="24"/>
          <w:szCs w:val="24"/>
          <w:lang w:eastAsia="ro-RO"/>
        </w:rPr>
        <w:t>5. Контроль за выполнение настоящего распоряжения возложить на Организационный комитет.</w:t>
      </w:r>
    </w:p>
    <w:p w:rsidR="00E64701" w:rsidRPr="00477B0E" w:rsidRDefault="00E64701" w:rsidP="00E64701">
      <w:pPr>
        <w:rPr>
          <w:sz w:val="24"/>
          <w:szCs w:val="24"/>
          <w:lang w:eastAsia="ro-RO"/>
        </w:rPr>
      </w:pPr>
    </w:p>
    <w:p w:rsidR="00E64701" w:rsidRPr="00477B0E" w:rsidRDefault="00636886" w:rsidP="00E64701">
      <w:pPr>
        <w:rPr>
          <w:b/>
          <w:bCs/>
          <w:lang w:eastAsia="ro-RO"/>
        </w:rPr>
      </w:pPr>
      <w:r w:rsidRPr="00477B0E">
        <w:rPr>
          <w:b/>
          <w:bCs/>
          <w:lang w:eastAsia="ro-RO"/>
        </w:rPr>
        <w:t>ПРЕМЬЕР-МИНИСТР                                              Павел ФИЛИП</w:t>
      </w:r>
    </w:p>
    <w:p w:rsidR="00E64701" w:rsidRPr="00477B0E" w:rsidRDefault="00E64701" w:rsidP="00E64701">
      <w:pPr>
        <w:rPr>
          <w:b/>
          <w:bCs/>
          <w:lang w:eastAsia="ro-RO"/>
        </w:rPr>
      </w:pPr>
    </w:p>
    <w:p w:rsidR="00E64701" w:rsidRPr="00477B0E" w:rsidRDefault="00E64701" w:rsidP="00E64701">
      <w:pPr>
        <w:rPr>
          <w:b/>
          <w:bCs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E64701" w:rsidRPr="00477B0E" w:rsidRDefault="00E64701" w:rsidP="00636886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636886" w:rsidRPr="00477B0E" w:rsidRDefault="00636886" w:rsidP="00636886">
      <w:pPr>
        <w:spacing w:after="240"/>
        <w:jc w:val="right"/>
        <w:rPr>
          <w:sz w:val="24"/>
          <w:szCs w:val="24"/>
          <w:lang w:eastAsia="ro-RO"/>
        </w:rPr>
      </w:pPr>
      <w:r w:rsidRPr="00477B0E">
        <w:rPr>
          <w:sz w:val="24"/>
          <w:szCs w:val="24"/>
          <w:lang w:eastAsia="ro-RO"/>
        </w:rPr>
        <w:lastRenderedPageBreak/>
        <w:t>Приложение № 1</w:t>
      </w:r>
      <w:r w:rsidRPr="00477B0E">
        <w:rPr>
          <w:sz w:val="24"/>
          <w:szCs w:val="24"/>
          <w:lang w:eastAsia="ro-RO"/>
        </w:rPr>
        <w:br/>
        <w:t>к Распоряжению Правительства</w:t>
      </w:r>
      <w:r w:rsidRPr="00477B0E">
        <w:rPr>
          <w:sz w:val="24"/>
          <w:szCs w:val="24"/>
          <w:lang w:eastAsia="ro-RO"/>
        </w:rPr>
        <w:br/>
        <w:t xml:space="preserve">№ </w:t>
      </w:r>
      <w:r w:rsidR="00771D99" w:rsidRPr="00477B0E">
        <w:rPr>
          <w:sz w:val="24"/>
          <w:szCs w:val="24"/>
          <w:lang w:eastAsia="ro-RO"/>
        </w:rPr>
        <w:t>____</w:t>
      </w:r>
      <w:r w:rsidRPr="00477B0E">
        <w:rPr>
          <w:sz w:val="24"/>
          <w:szCs w:val="24"/>
          <w:lang w:eastAsia="ro-RO"/>
        </w:rPr>
        <w:t xml:space="preserve">от </w:t>
      </w:r>
      <w:r w:rsidR="00771D99" w:rsidRPr="00477B0E">
        <w:rPr>
          <w:sz w:val="24"/>
          <w:szCs w:val="24"/>
          <w:lang w:eastAsia="ro-RO"/>
        </w:rPr>
        <w:t>_______</w:t>
      </w:r>
      <w:r w:rsidRPr="00477B0E">
        <w:rPr>
          <w:sz w:val="24"/>
          <w:szCs w:val="24"/>
          <w:lang w:eastAsia="ro-RO"/>
        </w:rPr>
        <w:t xml:space="preserve"> 2018 г.</w:t>
      </w:r>
    </w:p>
    <w:p w:rsidR="00636886" w:rsidRPr="00477B0E" w:rsidRDefault="00636886" w:rsidP="00636886">
      <w:pPr>
        <w:jc w:val="center"/>
        <w:rPr>
          <w:b/>
          <w:bCs/>
          <w:sz w:val="24"/>
          <w:szCs w:val="24"/>
          <w:lang w:eastAsia="ro-RO"/>
        </w:rPr>
      </w:pPr>
      <w:r w:rsidRPr="00477B0E">
        <w:rPr>
          <w:b/>
          <w:bCs/>
          <w:sz w:val="24"/>
          <w:szCs w:val="24"/>
          <w:lang w:eastAsia="ro-RO"/>
        </w:rPr>
        <w:t>ПЕРСОНАЛЬНЫЙ СОСТАВ</w:t>
      </w:r>
      <w:r w:rsidRPr="00477B0E">
        <w:rPr>
          <w:b/>
          <w:bCs/>
          <w:sz w:val="24"/>
          <w:szCs w:val="24"/>
          <w:lang w:eastAsia="ro-RO"/>
        </w:rPr>
        <w:br/>
        <w:t>Организационного комитета по проведению мероприятий,</w:t>
      </w:r>
      <w:r w:rsidRPr="00477B0E">
        <w:rPr>
          <w:b/>
          <w:bCs/>
          <w:sz w:val="24"/>
          <w:szCs w:val="24"/>
          <w:lang w:eastAsia="ro-RO"/>
        </w:rPr>
        <w:br/>
        <w:t>посвященных Дню памяти погибших в войне в Афганистане</w:t>
      </w:r>
      <w:r w:rsidRPr="00477B0E">
        <w:rPr>
          <w:b/>
          <w:bCs/>
          <w:sz w:val="24"/>
          <w:szCs w:val="24"/>
          <w:lang w:eastAsia="ro-RO"/>
        </w:rPr>
        <w:br/>
        <w:t>(15 февраля)</w:t>
      </w:r>
    </w:p>
    <w:p w:rsidR="00E64701" w:rsidRPr="00477B0E" w:rsidRDefault="00E64701" w:rsidP="00636886">
      <w:pPr>
        <w:jc w:val="center"/>
        <w:rPr>
          <w:sz w:val="24"/>
          <w:szCs w:val="24"/>
          <w:lang w:eastAsia="ro-RO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56"/>
        <w:gridCol w:w="5781"/>
      </w:tblGrid>
      <w:tr w:rsidR="00E64701" w:rsidRPr="00477B0E" w:rsidTr="00423112">
        <w:tc>
          <w:tcPr>
            <w:tcW w:w="3085" w:type="dxa"/>
          </w:tcPr>
          <w:p w:rsidR="00E64701" w:rsidRPr="00477B0E" w:rsidRDefault="00E64701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СТУРЗА Еуджениу</w:t>
            </w:r>
          </w:p>
        </w:tc>
        <w:tc>
          <w:tcPr>
            <w:tcW w:w="456" w:type="dxa"/>
          </w:tcPr>
          <w:p w:rsidR="00E64701" w:rsidRPr="00477B0E" w:rsidRDefault="00E64701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E64701" w:rsidRPr="00477B0E" w:rsidRDefault="00E64701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министр обороны, председатель</w:t>
            </w:r>
            <w:r w:rsidR="001A1DDA" w:rsidRPr="00477B0E">
              <w:rPr>
                <w:sz w:val="24"/>
                <w:szCs w:val="24"/>
                <w:lang w:eastAsia="ro-RO"/>
              </w:rPr>
              <w:t xml:space="preserve"> о</w:t>
            </w:r>
            <w:r w:rsidRPr="00477B0E">
              <w:rPr>
                <w:sz w:val="24"/>
                <w:szCs w:val="24"/>
                <w:lang w:eastAsia="ro-RO"/>
              </w:rPr>
              <w:t>рганизационного комитета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БУРДУЖА Раду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 xml:space="preserve">генеральный государственный секретарь Министерства обороны, заместитель председателя организационного комитета 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КОРОПЧАН Ион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главный государственный советник премьер-министра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КАРП Симион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генеральный государственный секретарь Министерства внутренних дел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БУКАТАРУ Сергей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государственный секретарь Министерства экономики и инфраструктуры (в области транспорта)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F5492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ДУМБРЭВЯНУ Виорика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государственный секретарь Министерства здравоохранения, труда и социальной защиты (в области социальной помощи)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КИКУ Ион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генеральный государственный секретарь Министерства финансов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ШАРОВ Игор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генеральный государственный секретарь Министерства образования, науки и исследований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ЧЕБОТАРЬ Олег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начальник управления церемониал и протокол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БЫЛИЧ Георге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главный специалист примарии муниципия Кишинэу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СПАТАРУ Кэлин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представитель Службы информации и безопасности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ГВИДИАНИ Алин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начальник отдела бюро реинтеграционной политики Государственной канцелярии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РУСУ Виорел 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представитель Конгресса местных властей Молдовы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E64701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БОРДЕЯНУ Олга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председатель Общественной национальной телерадиоорганизации Компания «Teleradio-Moldova»</w:t>
            </w:r>
          </w:p>
        </w:tc>
      </w:tr>
      <w:tr w:rsidR="001A1DDA" w:rsidRPr="00477B0E" w:rsidTr="00423112">
        <w:tc>
          <w:tcPr>
            <w:tcW w:w="3085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МОКАН Михаил</w:t>
            </w:r>
          </w:p>
        </w:tc>
        <w:tc>
          <w:tcPr>
            <w:tcW w:w="456" w:type="dxa"/>
          </w:tcPr>
          <w:p w:rsidR="001A1DDA" w:rsidRPr="00477B0E" w:rsidRDefault="001A1DDA" w:rsidP="00681CF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  – </w:t>
            </w:r>
          </w:p>
        </w:tc>
        <w:tc>
          <w:tcPr>
            <w:tcW w:w="5781" w:type="dxa"/>
          </w:tcPr>
          <w:p w:rsidR="001A1DDA" w:rsidRPr="00477B0E" w:rsidRDefault="001A1DDA" w:rsidP="001A1DD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477B0E">
              <w:rPr>
                <w:sz w:val="24"/>
                <w:szCs w:val="24"/>
                <w:lang w:eastAsia="ro-RO"/>
              </w:rPr>
              <w:t>председатель Союза ветеранов войны в Афганистане</w:t>
            </w:r>
          </w:p>
        </w:tc>
      </w:tr>
    </w:tbl>
    <w:p w:rsidR="00E64701" w:rsidRPr="00477B0E" w:rsidRDefault="00636886" w:rsidP="00E64701">
      <w:pPr>
        <w:ind w:firstLine="0"/>
        <w:jc w:val="left"/>
        <w:rPr>
          <w:color w:val="FF0000"/>
          <w:sz w:val="24"/>
          <w:szCs w:val="24"/>
          <w:lang w:eastAsia="ro-RO"/>
        </w:rPr>
      </w:pPr>
      <w:r w:rsidRPr="00477B0E">
        <w:rPr>
          <w:color w:val="FF0000"/>
          <w:sz w:val="24"/>
          <w:szCs w:val="24"/>
          <w:lang w:eastAsia="ro-RO"/>
        </w:rPr>
        <w:t>   </w:t>
      </w:r>
    </w:p>
    <w:p w:rsidR="001A1DDA" w:rsidRPr="00477B0E" w:rsidRDefault="001A1DDA" w:rsidP="00771D99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1A1DDA" w:rsidRPr="00477B0E" w:rsidRDefault="001A1DDA" w:rsidP="00771D99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1A1DDA" w:rsidRPr="00477B0E" w:rsidRDefault="001A1DDA" w:rsidP="00771D99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1A1DDA" w:rsidRPr="00477B0E" w:rsidRDefault="001A1DDA" w:rsidP="00771D99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1A1DDA" w:rsidRPr="00477B0E" w:rsidRDefault="001A1DDA" w:rsidP="00771D99">
      <w:pPr>
        <w:spacing w:after="240"/>
        <w:jc w:val="right"/>
        <w:rPr>
          <w:color w:val="FF0000"/>
          <w:sz w:val="24"/>
          <w:szCs w:val="24"/>
          <w:lang w:eastAsia="ro-RO"/>
        </w:rPr>
      </w:pPr>
    </w:p>
    <w:p w:rsidR="00771D99" w:rsidRPr="00477B0E" w:rsidRDefault="00771D99" w:rsidP="00771D99">
      <w:pPr>
        <w:spacing w:after="240"/>
        <w:jc w:val="right"/>
        <w:rPr>
          <w:sz w:val="24"/>
          <w:szCs w:val="24"/>
          <w:lang w:eastAsia="ro-RO"/>
        </w:rPr>
      </w:pPr>
      <w:r w:rsidRPr="00477B0E">
        <w:rPr>
          <w:sz w:val="24"/>
          <w:szCs w:val="24"/>
          <w:lang w:eastAsia="ro-RO"/>
        </w:rPr>
        <w:lastRenderedPageBreak/>
        <w:t>Приложение № 2</w:t>
      </w:r>
      <w:r w:rsidRPr="00477B0E">
        <w:rPr>
          <w:sz w:val="24"/>
          <w:szCs w:val="24"/>
          <w:lang w:eastAsia="ro-RO"/>
        </w:rPr>
        <w:br/>
        <w:t>к Распоряжению Правительства</w:t>
      </w:r>
      <w:r w:rsidRPr="00477B0E">
        <w:rPr>
          <w:sz w:val="24"/>
          <w:szCs w:val="24"/>
          <w:lang w:eastAsia="ro-RO"/>
        </w:rPr>
        <w:br/>
        <w:t>№ ____от _______ 2018 г.</w:t>
      </w:r>
    </w:p>
    <w:p w:rsidR="00636886" w:rsidRPr="00477B0E" w:rsidRDefault="00636886" w:rsidP="00636886">
      <w:pPr>
        <w:rPr>
          <w:color w:val="FF0000"/>
          <w:sz w:val="24"/>
          <w:szCs w:val="24"/>
          <w:lang w:eastAsia="ro-RO"/>
        </w:rPr>
      </w:pPr>
    </w:p>
    <w:p w:rsidR="00636886" w:rsidRPr="00477B0E" w:rsidRDefault="00636886" w:rsidP="00636886">
      <w:pPr>
        <w:ind w:firstLine="567"/>
        <w:jc w:val="center"/>
        <w:rPr>
          <w:rFonts w:eastAsia="Malgun Gothic"/>
          <w:sz w:val="24"/>
          <w:szCs w:val="28"/>
          <w:lang w:eastAsia="ko-KR"/>
        </w:rPr>
      </w:pPr>
      <w:r w:rsidRPr="00477B0E">
        <w:rPr>
          <w:rFonts w:eastAsia="Malgun Gothic"/>
          <w:b/>
          <w:bCs/>
          <w:sz w:val="24"/>
          <w:szCs w:val="28"/>
          <w:lang w:eastAsia="ko-KR"/>
        </w:rPr>
        <w:t>ПЛАН</w:t>
      </w:r>
    </w:p>
    <w:p w:rsidR="00636886" w:rsidRPr="00477B0E" w:rsidRDefault="00636886" w:rsidP="00636886">
      <w:pPr>
        <w:jc w:val="center"/>
        <w:rPr>
          <w:rFonts w:eastAsia="Malgun Gothic"/>
          <w:b/>
          <w:sz w:val="24"/>
          <w:szCs w:val="28"/>
          <w:lang w:eastAsia="ko-KR"/>
        </w:rPr>
      </w:pPr>
      <w:r w:rsidRPr="00477B0E">
        <w:rPr>
          <w:rFonts w:eastAsia="Malgun Gothic"/>
          <w:b/>
          <w:bCs/>
          <w:sz w:val="24"/>
          <w:szCs w:val="28"/>
          <w:lang w:eastAsia="ko-KR"/>
        </w:rPr>
        <w:t xml:space="preserve">мероприятий, посвященных </w:t>
      </w:r>
      <w:r w:rsidRPr="00477B0E">
        <w:rPr>
          <w:rFonts w:eastAsia="Malgun Gothic"/>
          <w:b/>
          <w:sz w:val="24"/>
          <w:szCs w:val="28"/>
          <w:lang w:eastAsia="ko-KR"/>
        </w:rPr>
        <w:t>Дню памяти погибших в войне в Афганистане (15 февраля)</w:t>
      </w:r>
    </w:p>
    <w:p w:rsidR="00636886" w:rsidRPr="00477B0E" w:rsidRDefault="00636886" w:rsidP="00636886">
      <w:pPr>
        <w:jc w:val="center"/>
        <w:rPr>
          <w:rFonts w:eastAsia="Malgun Gothic"/>
          <w:b/>
          <w:bCs/>
          <w:color w:val="FF0000"/>
          <w:sz w:val="24"/>
          <w:szCs w:val="28"/>
          <w:lang w:eastAsia="ko-KR"/>
        </w:rPr>
      </w:pPr>
    </w:p>
    <w:tbl>
      <w:tblPr>
        <w:tblStyle w:val="TableGrid"/>
        <w:tblW w:w="9483" w:type="dxa"/>
        <w:tblLook w:val="04A0"/>
      </w:tblPr>
      <w:tblGrid>
        <w:gridCol w:w="392"/>
        <w:gridCol w:w="4536"/>
        <w:gridCol w:w="2977"/>
        <w:gridCol w:w="1578"/>
      </w:tblGrid>
      <w:tr w:rsidR="00771D99" w:rsidRPr="00477B0E" w:rsidTr="00771D99">
        <w:tc>
          <w:tcPr>
            <w:tcW w:w="392" w:type="dxa"/>
            <w:vAlign w:val="center"/>
          </w:tcPr>
          <w:p w:rsidR="00771D99" w:rsidRPr="00477B0E" w:rsidRDefault="00771D99" w:rsidP="00771D99">
            <w:pPr>
              <w:tabs>
                <w:tab w:val="left" w:pos="62"/>
              </w:tabs>
              <w:ind w:left="-284" w:firstLine="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B0E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71D99" w:rsidRPr="00477B0E" w:rsidRDefault="00771D99" w:rsidP="00771D99">
            <w:pPr>
              <w:tabs>
                <w:tab w:val="left" w:pos="62"/>
              </w:tabs>
              <w:ind w:left="-284" w:firstLine="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B0E">
              <w:rPr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36" w:type="dxa"/>
            <w:vAlign w:val="center"/>
          </w:tcPr>
          <w:p w:rsidR="00771D99" w:rsidRPr="00477B0E" w:rsidRDefault="00771D99" w:rsidP="00771D99">
            <w:pPr>
              <w:ind w:firstLine="3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B0E">
              <w:rPr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771D99" w:rsidRPr="00477B0E" w:rsidRDefault="00771D99" w:rsidP="00771D99">
            <w:pPr>
              <w:ind w:firstLine="3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B0E">
              <w:rPr>
                <w:b/>
                <w:bCs/>
                <w:sz w:val="24"/>
                <w:szCs w:val="24"/>
                <w:lang w:eastAsia="ru-RU"/>
              </w:rPr>
              <w:t>Ответственные за выполнение</w:t>
            </w:r>
          </w:p>
        </w:tc>
        <w:tc>
          <w:tcPr>
            <w:tcW w:w="1578" w:type="dxa"/>
            <w:vAlign w:val="center"/>
          </w:tcPr>
          <w:p w:rsidR="00771D99" w:rsidRPr="00477B0E" w:rsidRDefault="00771D99" w:rsidP="00771D99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B0E">
              <w:rPr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</w:tbl>
    <w:p w:rsidR="00771D99" w:rsidRPr="00477B0E" w:rsidRDefault="00771D99">
      <w:pPr>
        <w:rPr>
          <w:sz w:val="12"/>
        </w:rPr>
      </w:pPr>
    </w:p>
    <w:tbl>
      <w:tblPr>
        <w:tblStyle w:val="TableGrid"/>
        <w:tblW w:w="9483" w:type="dxa"/>
        <w:tblLook w:val="04A0"/>
      </w:tblPr>
      <w:tblGrid>
        <w:gridCol w:w="456"/>
        <w:gridCol w:w="4434"/>
        <w:gridCol w:w="3051"/>
        <w:gridCol w:w="1542"/>
      </w:tblGrid>
      <w:tr w:rsidR="00771D99" w:rsidRPr="00477B0E" w:rsidTr="00CA7354">
        <w:trPr>
          <w:tblHeader/>
        </w:trPr>
        <w:tc>
          <w:tcPr>
            <w:tcW w:w="456" w:type="dxa"/>
          </w:tcPr>
          <w:p w:rsidR="00771D99" w:rsidRPr="00477B0E" w:rsidRDefault="00771D99" w:rsidP="00636886">
            <w:pPr>
              <w:ind w:firstLine="0"/>
              <w:jc w:val="center"/>
              <w:rPr>
                <w:rFonts w:eastAsia="Malgun Gothic"/>
                <w:b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434" w:type="dxa"/>
          </w:tcPr>
          <w:p w:rsidR="00771D99" w:rsidRPr="00477B0E" w:rsidRDefault="00771D99" w:rsidP="00636886">
            <w:pPr>
              <w:ind w:firstLine="0"/>
              <w:jc w:val="center"/>
              <w:rPr>
                <w:rFonts w:eastAsia="Malgun Gothic"/>
                <w:b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051" w:type="dxa"/>
          </w:tcPr>
          <w:p w:rsidR="00771D99" w:rsidRPr="00477B0E" w:rsidRDefault="00771D99" w:rsidP="00636886">
            <w:pPr>
              <w:ind w:firstLine="0"/>
              <w:jc w:val="center"/>
              <w:rPr>
                <w:rFonts w:eastAsia="Malgun Gothic"/>
                <w:b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42" w:type="dxa"/>
          </w:tcPr>
          <w:p w:rsidR="00771D99" w:rsidRPr="00477B0E" w:rsidRDefault="00771D99" w:rsidP="00636886">
            <w:pPr>
              <w:ind w:firstLine="0"/>
              <w:jc w:val="center"/>
              <w:rPr>
                <w:rFonts w:eastAsia="Malgun Gothic"/>
                <w:b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/>
                <w:bCs/>
                <w:sz w:val="24"/>
                <w:szCs w:val="24"/>
                <w:lang w:eastAsia="ko-KR"/>
              </w:rPr>
              <w:t>4</w:t>
            </w:r>
          </w:p>
        </w:tc>
      </w:tr>
      <w:tr w:rsidR="00771D99" w:rsidRPr="00477B0E" w:rsidTr="00CA7354">
        <w:tc>
          <w:tcPr>
            <w:tcW w:w="456" w:type="dxa"/>
          </w:tcPr>
          <w:p w:rsidR="00771D99" w:rsidRPr="00477B0E" w:rsidRDefault="00423112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434" w:type="dxa"/>
          </w:tcPr>
          <w:p w:rsidR="00771D99" w:rsidRPr="00477B0E" w:rsidRDefault="00771D99" w:rsidP="00423112">
            <w:pPr>
              <w:ind w:right="121" w:firstLine="239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Организация и проведение в населенных пунктах страны мероприятий, посвященных Дню памяти погибших в войне в Афганистане;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о</w:t>
            </w:r>
            <w:r w:rsidRPr="00477B0E">
              <w:rPr>
                <w:sz w:val="24"/>
                <w:szCs w:val="24"/>
                <w:lang w:eastAsia="ru-RU"/>
              </w:rPr>
              <w:t>рганизация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поминальных столов с участием ветеранов и членов семей погибших в войне в Афганистане</w:t>
            </w:r>
          </w:p>
        </w:tc>
        <w:tc>
          <w:tcPr>
            <w:tcW w:w="3051" w:type="dxa"/>
          </w:tcPr>
          <w:p w:rsidR="00771D99" w:rsidRPr="00477B0E" w:rsidRDefault="00771D99" w:rsidP="00423112">
            <w:pPr>
              <w:ind w:left="73" w:right="162" w:firstLine="158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Организационный комитет, органы местного публичногоуправления, Министерство обороны,Министерство внутренних дел, Союз ветеранов войны в Афганистане</w:t>
            </w:r>
          </w:p>
        </w:tc>
        <w:tc>
          <w:tcPr>
            <w:tcW w:w="1542" w:type="dxa"/>
          </w:tcPr>
          <w:p w:rsidR="00771D99" w:rsidRPr="00477B0E" w:rsidRDefault="00771D99" w:rsidP="0042311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Февраль</w:t>
            </w:r>
          </w:p>
          <w:p w:rsidR="00771D99" w:rsidRPr="00477B0E" w:rsidRDefault="00771D99" w:rsidP="0042311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201</w:t>
            </w:r>
            <w:r w:rsidR="00423112"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</w:t>
            </w:r>
          </w:p>
        </w:tc>
      </w:tr>
      <w:tr w:rsidR="00423112" w:rsidRPr="00477B0E" w:rsidTr="00CA7354">
        <w:tc>
          <w:tcPr>
            <w:tcW w:w="456" w:type="dxa"/>
          </w:tcPr>
          <w:p w:rsidR="00423112" w:rsidRPr="00477B0E" w:rsidRDefault="00861BF4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434" w:type="dxa"/>
          </w:tcPr>
          <w:p w:rsidR="00423112" w:rsidRPr="00477B0E" w:rsidRDefault="00423112" w:rsidP="00423112">
            <w:pPr>
              <w:ind w:right="121" w:firstLine="239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Организация</w:t>
            </w:r>
            <w:r w:rsidRPr="00477B0E">
              <w:rPr>
                <w:spacing w:val="-4"/>
                <w:sz w:val="24"/>
                <w:szCs w:val="24"/>
                <w:lang w:eastAsia="ru-RU"/>
              </w:rPr>
              <w:t xml:space="preserve"> поминальных служб в церквях республики Молдова</w:t>
            </w:r>
          </w:p>
        </w:tc>
        <w:tc>
          <w:tcPr>
            <w:tcW w:w="3051" w:type="dxa"/>
          </w:tcPr>
          <w:p w:rsidR="00423112" w:rsidRPr="00477B0E" w:rsidRDefault="00861BF4" w:rsidP="00423112">
            <w:pPr>
              <w:ind w:left="73" w:right="162" w:firstLine="158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Митрополия  Кишинэу и Всея Молдовы, Митрополия Бессарабий, </w:t>
            </w:r>
            <w:r w:rsidR="00423112" w:rsidRPr="00477B0E">
              <w:rPr>
                <w:sz w:val="24"/>
                <w:szCs w:val="24"/>
                <w:lang w:eastAsia="ru-RU"/>
              </w:rPr>
              <w:t>Министерство обороны,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="00423112" w:rsidRPr="00477B0E">
              <w:rPr>
                <w:sz w:val="24"/>
                <w:szCs w:val="24"/>
                <w:lang w:eastAsia="ru-RU"/>
              </w:rPr>
              <w:t>Министерство внутренних дел, Союз ветеранов войны в Афганистане</w:t>
            </w:r>
          </w:p>
        </w:tc>
        <w:tc>
          <w:tcPr>
            <w:tcW w:w="1542" w:type="dxa"/>
          </w:tcPr>
          <w:p w:rsidR="00423112" w:rsidRPr="00477B0E" w:rsidRDefault="00423112" w:rsidP="00861B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Февраль</w:t>
            </w:r>
          </w:p>
          <w:p w:rsidR="00423112" w:rsidRPr="00477B0E" w:rsidRDefault="00423112" w:rsidP="00861B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2019г</w:t>
            </w:r>
          </w:p>
        </w:tc>
      </w:tr>
      <w:tr w:rsidR="00861BF4" w:rsidRPr="00477B0E" w:rsidTr="00CA7354">
        <w:tc>
          <w:tcPr>
            <w:tcW w:w="456" w:type="dxa"/>
          </w:tcPr>
          <w:p w:rsidR="00861BF4" w:rsidRPr="00477B0E" w:rsidRDefault="00861BF4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434" w:type="dxa"/>
          </w:tcPr>
          <w:p w:rsidR="00861BF4" w:rsidRPr="00477B0E" w:rsidRDefault="00861BF4" w:rsidP="00D34786">
            <w:pPr>
              <w:ind w:right="121" w:firstLine="321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Обеспечение проезда в оба конца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ветеранов</w:t>
            </w:r>
            <w:r w:rsidRPr="00477B0E">
              <w:rPr>
                <w:sz w:val="24"/>
                <w:szCs w:val="24"/>
                <w:lang w:eastAsia="ru-RU"/>
              </w:rPr>
              <w:t xml:space="preserve"> войны в Афганистане для участия в мероприятиях, посвященных Дню памяти погибших в войне в Афганистане, проводимых в мун. Кишинэу</w:t>
            </w:r>
          </w:p>
        </w:tc>
        <w:tc>
          <w:tcPr>
            <w:tcW w:w="3051" w:type="dxa"/>
          </w:tcPr>
          <w:p w:rsidR="00861BF4" w:rsidRPr="00477B0E" w:rsidRDefault="00861BF4" w:rsidP="00D34786">
            <w:pPr>
              <w:ind w:left="-52" w:right="162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Органы местного публичного управления, Министерство экономики и инфраструктуры, Министерство внутренних дел, Союз ветеранов войны в Афганистане</w:t>
            </w:r>
          </w:p>
        </w:tc>
        <w:tc>
          <w:tcPr>
            <w:tcW w:w="1542" w:type="dxa"/>
          </w:tcPr>
          <w:p w:rsidR="00861BF4" w:rsidRPr="00477B0E" w:rsidRDefault="00861BF4" w:rsidP="00861B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15</w:t>
            </w:r>
          </w:p>
          <w:p w:rsidR="00861BF4" w:rsidRPr="00477B0E" w:rsidRDefault="00861BF4" w:rsidP="00861B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февраля 2019г.</w:t>
            </w:r>
          </w:p>
        </w:tc>
      </w:tr>
      <w:tr w:rsidR="001264C8" w:rsidRPr="00477B0E" w:rsidTr="00CA7354">
        <w:tc>
          <w:tcPr>
            <w:tcW w:w="456" w:type="dxa"/>
          </w:tcPr>
          <w:p w:rsidR="001264C8" w:rsidRPr="00477B0E" w:rsidRDefault="001264C8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434" w:type="dxa"/>
          </w:tcPr>
          <w:p w:rsidR="001264C8" w:rsidRPr="00477B0E" w:rsidRDefault="001264C8" w:rsidP="001264C8">
            <w:pPr>
              <w:ind w:left="38" w:right="121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Организация и проведение мероприятий, посвященных Дню памяти погибших в войне в Афганистане, с участием руководства государства и делегаций из районов (мун.Кишинэу):</w:t>
            </w:r>
          </w:p>
          <w:p w:rsidR="001264C8" w:rsidRPr="00477B0E" w:rsidRDefault="001264C8" w:rsidP="001264C8">
            <w:pPr>
              <w:ind w:left="38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pacing w:val="-4"/>
                <w:sz w:val="24"/>
                <w:szCs w:val="24"/>
                <w:lang w:eastAsia="ru-RU"/>
              </w:rPr>
              <w:t xml:space="preserve">- поминальная служба </w:t>
            </w:r>
            <w:r w:rsidRPr="00477B0E">
              <w:rPr>
                <w:sz w:val="24"/>
                <w:szCs w:val="24"/>
                <w:lang w:eastAsia="ru-RU"/>
              </w:rPr>
              <w:t>по погибшим в войне в Афганистане</w:t>
            </w:r>
            <w:r w:rsidRPr="00477B0E">
              <w:rPr>
                <w:spacing w:val="-4"/>
                <w:sz w:val="24"/>
                <w:szCs w:val="24"/>
                <w:lang w:eastAsia="ru-RU"/>
              </w:rPr>
              <w:t xml:space="preserve">; </w:t>
            </w:r>
          </w:p>
          <w:p w:rsidR="001264C8" w:rsidRPr="00477B0E" w:rsidRDefault="001264C8" w:rsidP="001264C8">
            <w:pPr>
              <w:ind w:left="38" w:right="121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- возложение цветов к памятнику Штефаначел Маре ши Сфынт;</w:t>
            </w:r>
          </w:p>
          <w:p w:rsidR="001264C8" w:rsidRPr="00477B0E" w:rsidRDefault="001264C8" w:rsidP="001264C8">
            <w:pPr>
              <w:ind w:left="38" w:right="121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- организация Марша памяти по улицам мун. Кишинэу: Площадь Великого Национального Собрания – бул. Штефаначел Маре ши Сфынт – </w:t>
            </w:r>
            <w:r w:rsidRPr="00477B0E">
              <w:rPr>
                <w:sz w:val="24"/>
                <w:szCs w:val="24"/>
                <w:lang w:eastAsia="ru-RU"/>
              </w:rPr>
              <w:lastRenderedPageBreak/>
              <w:t>ул. Мирон Костин</w:t>
            </w:r>
            <w:r w:rsidRPr="00477B0E">
              <w:rPr>
                <w:sz w:val="24"/>
                <w:szCs w:val="24"/>
                <w:lang w:eastAsia="ru-RU"/>
              </w:rPr>
              <w:sym w:font="Symbol" w:char="F02D"/>
            </w:r>
            <w:r w:rsidRPr="00477B0E">
              <w:rPr>
                <w:sz w:val="24"/>
                <w:szCs w:val="24"/>
                <w:lang w:eastAsia="ru-RU"/>
              </w:rPr>
              <w:t xml:space="preserve">Мемориальный </w:t>
            </w:r>
          </w:p>
          <w:p w:rsidR="001264C8" w:rsidRPr="00477B0E" w:rsidRDefault="001264C8" w:rsidP="001264C8">
            <w:pPr>
              <w:ind w:left="38" w:right="121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комплекс «Сыновьям Родины – вечная память»;</w:t>
            </w:r>
          </w:p>
          <w:p w:rsidR="001264C8" w:rsidRPr="00477B0E" w:rsidRDefault="001264C8" w:rsidP="001264C8">
            <w:pPr>
              <w:ind w:left="38" w:right="121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- проведение митинга и возложение цветов к Мемориальному комплексу «Сыновьям Родины – вечная память»;</w:t>
            </w:r>
          </w:p>
          <w:p w:rsidR="001264C8" w:rsidRPr="00477B0E" w:rsidRDefault="001264C8" w:rsidP="001264C8">
            <w:pPr>
              <w:ind w:left="38" w:right="121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bCs/>
                <w:sz w:val="24"/>
                <w:szCs w:val="24"/>
                <w:lang w:eastAsia="ru-RU"/>
              </w:rPr>
              <w:t>-организация столов с угощением солдатской кашей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ветеранов</w:t>
            </w:r>
            <w:r w:rsidRPr="00477B0E">
              <w:rPr>
                <w:bCs/>
                <w:sz w:val="24"/>
                <w:szCs w:val="24"/>
                <w:lang w:eastAsia="ru-RU"/>
              </w:rPr>
              <w:t xml:space="preserve"> и членов семей погибших в войне в Афганистане</w:t>
            </w:r>
          </w:p>
        </w:tc>
        <w:tc>
          <w:tcPr>
            <w:tcW w:w="3051" w:type="dxa"/>
          </w:tcPr>
          <w:p w:rsidR="001264C8" w:rsidRPr="00477B0E" w:rsidRDefault="001264C8" w:rsidP="001264C8">
            <w:pPr>
              <w:ind w:right="162" w:firstLine="231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lastRenderedPageBreak/>
              <w:t>Министерство обороны, Министерство внутренних дел, Министерство здравоохранения, труда и социальной защиты, Государственная канцелярия, Служба информации</w:t>
            </w:r>
          </w:p>
          <w:p w:rsidR="001264C8" w:rsidRPr="00477B0E" w:rsidRDefault="001264C8" w:rsidP="001264C8">
            <w:pPr>
              <w:ind w:right="162" w:firstLine="0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 и безопасности, Примэрия</w:t>
            </w:r>
            <w:r w:rsidR="00EC6468"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мун. Кишинэу, Союз ветеранов войны в Афганистане</w:t>
            </w:r>
          </w:p>
        </w:tc>
        <w:tc>
          <w:tcPr>
            <w:tcW w:w="1542" w:type="dxa"/>
          </w:tcPr>
          <w:p w:rsidR="001264C8" w:rsidRPr="00477B0E" w:rsidRDefault="001264C8" w:rsidP="001264C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15</w:t>
            </w:r>
          </w:p>
          <w:p w:rsidR="001264C8" w:rsidRPr="00477B0E" w:rsidRDefault="001264C8" w:rsidP="001264C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февраля 2019</w:t>
            </w:r>
          </w:p>
        </w:tc>
      </w:tr>
      <w:tr w:rsidR="001264C8" w:rsidRPr="00477B0E" w:rsidTr="00CA7354">
        <w:tc>
          <w:tcPr>
            <w:tcW w:w="456" w:type="dxa"/>
          </w:tcPr>
          <w:p w:rsidR="001264C8" w:rsidRPr="00477B0E" w:rsidRDefault="001264C8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4434" w:type="dxa"/>
          </w:tcPr>
          <w:p w:rsidR="001264C8" w:rsidRPr="00477B0E" w:rsidRDefault="001264C8" w:rsidP="001264C8">
            <w:pPr>
              <w:ind w:firstLine="179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Установление мемориальных плит в некоторых образовательных учреждениях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, а также</w:t>
            </w:r>
            <w:r w:rsidRPr="00477B0E">
              <w:rPr>
                <w:sz w:val="24"/>
                <w:szCs w:val="24"/>
                <w:lang w:eastAsia="ru-RU"/>
              </w:rPr>
              <w:t>переименование некоторых улиц в память о погибших в войне в Афганистане в населенных пунктахна их родине; изыскание финансовых средств для возведения памятников в честь погибших в войне в Афганистане, реставрация и обустройствосуществующих памятников</w:t>
            </w:r>
          </w:p>
        </w:tc>
        <w:tc>
          <w:tcPr>
            <w:tcW w:w="3051" w:type="dxa"/>
          </w:tcPr>
          <w:p w:rsidR="001264C8" w:rsidRPr="00477B0E" w:rsidRDefault="001264C8" w:rsidP="00F67CB5">
            <w:pPr>
              <w:ind w:left="94" w:right="164" w:firstLine="279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Органы местного публичного управления, Союз ветеранов войны в Афганистане</w:t>
            </w:r>
          </w:p>
        </w:tc>
        <w:tc>
          <w:tcPr>
            <w:tcW w:w="1542" w:type="dxa"/>
          </w:tcPr>
          <w:p w:rsidR="001264C8" w:rsidRPr="00477B0E" w:rsidRDefault="001264C8" w:rsidP="00F67CB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10CF" w:rsidRPr="00477B0E" w:rsidTr="00CA7354">
        <w:tc>
          <w:tcPr>
            <w:tcW w:w="456" w:type="dxa"/>
          </w:tcPr>
          <w:p w:rsidR="000110CF" w:rsidRPr="00477B0E" w:rsidRDefault="000110CF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434" w:type="dxa"/>
          </w:tcPr>
          <w:p w:rsidR="000110CF" w:rsidRPr="00477B0E" w:rsidRDefault="000110CF" w:rsidP="00CA7354">
            <w:pPr>
              <w:ind w:right="121" w:firstLine="321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Проведение в образовательных учреждениях декады патриотического воспитания, посвященной Дню памяти погибших в войне в Афганистане и героизму выходцев из Республики Молдова, участвовавших  в этой войне</w:t>
            </w:r>
          </w:p>
        </w:tc>
        <w:tc>
          <w:tcPr>
            <w:tcW w:w="3051" w:type="dxa"/>
          </w:tcPr>
          <w:p w:rsidR="000110CF" w:rsidRPr="00477B0E" w:rsidRDefault="000110CF" w:rsidP="000110CF">
            <w:pPr>
              <w:ind w:left="-52" w:right="164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Министерство образования, культуры и исследований, </w:t>
            </w:r>
          </w:p>
          <w:p w:rsidR="000110CF" w:rsidRPr="00477B0E" w:rsidRDefault="000110CF" w:rsidP="000110CF">
            <w:pPr>
              <w:ind w:left="-52" w:right="164" w:firstLine="0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Союз ветеранов войны в Афганистане</w:t>
            </w:r>
          </w:p>
        </w:tc>
        <w:tc>
          <w:tcPr>
            <w:tcW w:w="1542" w:type="dxa"/>
          </w:tcPr>
          <w:p w:rsidR="000110CF" w:rsidRPr="00477B0E" w:rsidRDefault="000110CF" w:rsidP="002508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Февраль</w:t>
            </w:r>
          </w:p>
          <w:p w:rsidR="000110CF" w:rsidRPr="00477B0E" w:rsidRDefault="000110CF" w:rsidP="00E7251D">
            <w:pPr>
              <w:ind w:firstLine="15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201</w:t>
            </w:r>
            <w:r w:rsidR="00E7251D"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CA7354" w:rsidRPr="00477B0E" w:rsidTr="00CA7354">
        <w:tc>
          <w:tcPr>
            <w:tcW w:w="456" w:type="dxa"/>
          </w:tcPr>
          <w:p w:rsidR="00CA7354" w:rsidRPr="00477B0E" w:rsidRDefault="00CA7354" w:rsidP="00636886">
            <w:pPr>
              <w:ind w:firstLine="0"/>
              <w:jc w:val="center"/>
              <w:rPr>
                <w:rFonts w:eastAsia="Malgun Gothic"/>
                <w:b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/>
                <w:bCs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434" w:type="dxa"/>
          </w:tcPr>
          <w:p w:rsidR="00CA7354" w:rsidRPr="00477B0E" w:rsidRDefault="00CA7354" w:rsidP="00CA7354">
            <w:pPr>
              <w:ind w:right="121" w:firstLine="321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Организация встреч ветеранов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войн</w:t>
            </w:r>
            <w:r w:rsidRPr="00477B0E">
              <w:rPr>
                <w:sz w:val="24"/>
                <w:szCs w:val="24"/>
                <w:lang w:eastAsia="ru-RU"/>
              </w:rPr>
              <w:t>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в Афганистане</w:t>
            </w:r>
            <w:r w:rsidRPr="00477B0E">
              <w:rPr>
                <w:sz w:val="24"/>
                <w:szCs w:val="24"/>
                <w:lang w:eastAsia="ru-RU"/>
              </w:rPr>
              <w:t xml:space="preserve"> с личным составом Национальной Армии и Департамента войск карабинеров Министерства внутренних дел</w:t>
            </w:r>
          </w:p>
        </w:tc>
        <w:tc>
          <w:tcPr>
            <w:tcW w:w="3051" w:type="dxa"/>
          </w:tcPr>
          <w:p w:rsidR="00CA7354" w:rsidRPr="00477B0E" w:rsidRDefault="00CA7354" w:rsidP="00CA7354">
            <w:pPr>
              <w:ind w:right="164" w:firstLine="231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Министерство обороны, Министерство внутренних дел, Союз ветеранов войны в Афганистане</w:t>
            </w:r>
          </w:p>
        </w:tc>
        <w:tc>
          <w:tcPr>
            <w:tcW w:w="1542" w:type="dxa"/>
          </w:tcPr>
          <w:p w:rsidR="00CA7354" w:rsidRPr="00477B0E" w:rsidRDefault="00CA7354" w:rsidP="00CA735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A7354" w:rsidRPr="00477B0E" w:rsidTr="00CA7354">
        <w:tc>
          <w:tcPr>
            <w:tcW w:w="456" w:type="dxa"/>
          </w:tcPr>
          <w:p w:rsidR="00CA7354" w:rsidRPr="00477B0E" w:rsidRDefault="00CA7354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434" w:type="dxa"/>
          </w:tcPr>
          <w:p w:rsidR="00CA7354" w:rsidRPr="00477B0E" w:rsidRDefault="00CA7354" w:rsidP="00CA7354">
            <w:pPr>
              <w:ind w:right="121" w:firstLine="179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Вовлечение молодежи в волонтерскую деятельностьв целях ухода за памятниками и могилами погибших в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войн</w:t>
            </w:r>
            <w:r w:rsidRPr="00477B0E">
              <w:rPr>
                <w:sz w:val="24"/>
                <w:szCs w:val="24"/>
                <w:lang w:eastAsia="ru-RU"/>
              </w:rPr>
              <w:t>е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в Афганистане</w:t>
            </w:r>
            <w:r w:rsidRPr="00477B0E">
              <w:rPr>
                <w:sz w:val="24"/>
                <w:szCs w:val="24"/>
                <w:lang w:eastAsia="ru-RU"/>
              </w:rPr>
              <w:t>и умерших после её окончания</w:t>
            </w:r>
          </w:p>
          <w:p w:rsidR="00CA7354" w:rsidRPr="00477B0E" w:rsidRDefault="00CA7354" w:rsidP="00CA7354">
            <w:pPr>
              <w:ind w:right="121" w:firstLine="17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CA7354" w:rsidRPr="00477B0E" w:rsidRDefault="00CA7354" w:rsidP="00CA7354">
            <w:pPr>
              <w:ind w:right="164" w:firstLine="231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Органы местного публичного управления, Министерство образования, культуры и исследований, Министерство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внутренних дел, Министерство обороны, Союз ветеранов войны в Афганистане</w:t>
            </w:r>
          </w:p>
        </w:tc>
        <w:tc>
          <w:tcPr>
            <w:tcW w:w="1542" w:type="dxa"/>
          </w:tcPr>
          <w:p w:rsidR="00CA7354" w:rsidRPr="00477B0E" w:rsidRDefault="00CA7354" w:rsidP="00CA7354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Февраль-</w:t>
            </w:r>
            <w:r w:rsidRPr="00477B0E">
              <w:rPr>
                <w:sz w:val="24"/>
                <w:szCs w:val="24"/>
                <w:lang w:eastAsia="ru-RU"/>
              </w:rPr>
              <w:t xml:space="preserve"> май</w:t>
            </w:r>
          </w:p>
          <w:p w:rsidR="00CA7354" w:rsidRPr="00477B0E" w:rsidRDefault="00CA7354" w:rsidP="00CA735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2019г.</w:t>
            </w:r>
          </w:p>
        </w:tc>
      </w:tr>
      <w:tr w:rsidR="00CA7354" w:rsidRPr="00477B0E" w:rsidTr="00CA7354">
        <w:tc>
          <w:tcPr>
            <w:tcW w:w="456" w:type="dxa"/>
          </w:tcPr>
          <w:p w:rsidR="00CA7354" w:rsidRPr="00477B0E" w:rsidRDefault="00CA7354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434" w:type="dxa"/>
          </w:tcPr>
          <w:p w:rsidR="00CA7354" w:rsidRPr="00477B0E" w:rsidRDefault="00CA7354" w:rsidP="00CA7354">
            <w:pPr>
              <w:ind w:right="121" w:firstLine="179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Организация в Центре культуры и военной истории выставки документов и исторических материалов, посвященных павшим в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войне в Афганистане</w:t>
            </w:r>
          </w:p>
        </w:tc>
        <w:tc>
          <w:tcPr>
            <w:tcW w:w="3051" w:type="dxa"/>
          </w:tcPr>
          <w:p w:rsidR="00CA7354" w:rsidRPr="00477B0E" w:rsidRDefault="00CA7354" w:rsidP="00CA7354">
            <w:pPr>
              <w:ind w:right="164" w:firstLine="231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Министерство обороны, Союз ветеранов войны в Афганистане</w:t>
            </w:r>
          </w:p>
        </w:tc>
        <w:tc>
          <w:tcPr>
            <w:tcW w:w="1542" w:type="dxa"/>
          </w:tcPr>
          <w:p w:rsidR="00CA7354" w:rsidRPr="00477B0E" w:rsidRDefault="00CA7354" w:rsidP="00CA735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Февраль-март</w:t>
            </w:r>
          </w:p>
          <w:p w:rsidR="00CA7354" w:rsidRPr="00477B0E" w:rsidRDefault="00CA7354" w:rsidP="00CA7354">
            <w:pPr>
              <w:ind w:firstLine="15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201</w:t>
            </w:r>
            <w:r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CA7354" w:rsidRPr="00477B0E" w:rsidTr="00CA7354">
        <w:tc>
          <w:tcPr>
            <w:tcW w:w="456" w:type="dxa"/>
          </w:tcPr>
          <w:p w:rsidR="00CA7354" w:rsidRPr="00477B0E" w:rsidRDefault="00CA7354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434" w:type="dxa"/>
          </w:tcPr>
          <w:p w:rsidR="00CA7354" w:rsidRPr="00477B0E" w:rsidRDefault="00CA7354" w:rsidP="00CA7354">
            <w:pPr>
              <w:ind w:right="121" w:firstLine="321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Трансляция репортажей с мест проведения мероприятий, </w:t>
            </w:r>
            <w:r w:rsidRPr="00477B0E">
              <w:rPr>
                <w:sz w:val="24"/>
                <w:szCs w:val="24"/>
                <w:lang w:eastAsia="ru-RU"/>
              </w:rPr>
              <w:lastRenderedPageBreak/>
              <w:t>посвященных Дню памяти погибших в войне в Афганистане, по каналам национального телерадиовещания</w:t>
            </w:r>
          </w:p>
        </w:tc>
        <w:tc>
          <w:tcPr>
            <w:tcW w:w="3051" w:type="dxa"/>
          </w:tcPr>
          <w:p w:rsidR="00CA7354" w:rsidRPr="00477B0E" w:rsidRDefault="00CA7354" w:rsidP="00CA7354">
            <w:pPr>
              <w:ind w:right="164" w:firstLine="231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lastRenderedPageBreak/>
              <w:t xml:space="preserve">Общественная национальная  </w:t>
            </w:r>
            <w:r w:rsidRPr="00477B0E">
              <w:rPr>
                <w:sz w:val="24"/>
                <w:szCs w:val="24"/>
                <w:lang w:eastAsia="ru-RU"/>
              </w:rPr>
              <w:lastRenderedPageBreak/>
              <w:t>телерадиоорганизация Компания «Teleradio-Moldova»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, </w:t>
            </w:r>
            <w:r w:rsidRPr="00477B0E">
              <w:rPr>
                <w:sz w:val="24"/>
                <w:szCs w:val="24"/>
                <w:lang w:eastAsia="ru-RU"/>
              </w:rPr>
              <w:t>Союз ветеранов войны в Афганистане</w:t>
            </w:r>
          </w:p>
        </w:tc>
        <w:tc>
          <w:tcPr>
            <w:tcW w:w="1542" w:type="dxa"/>
          </w:tcPr>
          <w:p w:rsidR="00CA7354" w:rsidRPr="00477B0E" w:rsidRDefault="00CA7354" w:rsidP="00CA735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lastRenderedPageBreak/>
              <w:t>15 февраля 201</w:t>
            </w:r>
            <w:r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D5B76" w:rsidRPr="00477B0E" w:rsidTr="00CA7354">
        <w:tc>
          <w:tcPr>
            <w:tcW w:w="456" w:type="dxa"/>
          </w:tcPr>
          <w:p w:rsidR="005D5B76" w:rsidRPr="00477B0E" w:rsidRDefault="005D5B76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4434" w:type="dxa"/>
          </w:tcPr>
          <w:p w:rsidR="005D5B76" w:rsidRPr="00477B0E" w:rsidRDefault="005D5B76" w:rsidP="005D5B76">
            <w:pPr>
              <w:ind w:left="-30" w:right="121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Организация патриотического концерта для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ветеранов</w:t>
            </w:r>
            <w:r w:rsidRPr="00477B0E">
              <w:rPr>
                <w:sz w:val="24"/>
                <w:szCs w:val="24"/>
                <w:lang w:eastAsia="ru-RU"/>
              </w:rPr>
              <w:t xml:space="preserve"> войны в Афганистане </w:t>
            </w:r>
          </w:p>
        </w:tc>
        <w:tc>
          <w:tcPr>
            <w:tcW w:w="3051" w:type="dxa"/>
          </w:tcPr>
          <w:p w:rsidR="005D5B76" w:rsidRPr="00477B0E" w:rsidRDefault="005D5B76" w:rsidP="005D5B76">
            <w:pPr>
              <w:ind w:right="164" w:firstLine="21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Министерство образования, культуры и исследований,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Союз ветеранов войны в Афганистане</w:t>
            </w:r>
          </w:p>
        </w:tc>
        <w:tc>
          <w:tcPr>
            <w:tcW w:w="1542" w:type="dxa"/>
          </w:tcPr>
          <w:p w:rsidR="005D5B76" w:rsidRPr="00477B0E" w:rsidRDefault="005D5B76" w:rsidP="000F153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15 февраля 2019г.</w:t>
            </w:r>
          </w:p>
        </w:tc>
      </w:tr>
      <w:tr w:rsidR="005D5B76" w:rsidRPr="00477B0E" w:rsidTr="00CA7354">
        <w:tc>
          <w:tcPr>
            <w:tcW w:w="456" w:type="dxa"/>
          </w:tcPr>
          <w:p w:rsidR="005D5B76" w:rsidRPr="00477B0E" w:rsidRDefault="005D5B76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434" w:type="dxa"/>
          </w:tcPr>
          <w:p w:rsidR="005D5B76" w:rsidRPr="00477B0E" w:rsidRDefault="005D5B76" w:rsidP="005D5B76">
            <w:pPr>
              <w:ind w:left="-30" w:right="121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Освещение в рамках телевизионных и радиопрограмм «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La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Datorie</w:t>
            </w:r>
            <w:r w:rsidRPr="00477B0E">
              <w:rPr>
                <w:sz w:val="24"/>
                <w:szCs w:val="24"/>
                <w:lang w:eastAsia="ru-RU"/>
              </w:rPr>
              <w:t>»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и </w:t>
            </w:r>
            <w:r w:rsidRPr="00477B0E">
              <w:rPr>
                <w:sz w:val="24"/>
                <w:szCs w:val="24"/>
                <w:lang w:eastAsia="ru-RU"/>
              </w:rPr>
              <w:t>«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Scutul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Patriei</w:t>
            </w:r>
            <w:r w:rsidRPr="00477B0E">
              <w:rPr>
                <w:sz w:val="24"/>
                <w:szCs w:val="24"/>
                <w:lang w:eastAsia="ru-RU"/>
              </w:rPr>
              <w:t>»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, </w:t>
            </w:r>
            <w:r w:rsidRPr="00477B0E">
              <w:rPr>
                <w:sz w:val="24"/>
                <w:szCs w:val="24"/>
                <w:lang w:eastAsia="ru-RU"/>
              </w:rPr>
              <w:t>а также публикация в журнале  «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Oastea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Moldovei</w:t>
            </w:r>
            <w:r w:rsidRPr="00477B0E">
              <w:rPr>
                <w:sz w:val="24"/>
                <w:szCs w:val="24"/>
                <w:lang w:eastAsia="ru-RU"/>
              </w:rPr>
              <w:t xml:space="preserve">» материалов, посвященных героическим подвигам участников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войн</w:t>
            </w:r>
            <w:r w:rsidRPr="00477B0E">
              <w:rPr>
                <w:sz w:val="24"/>
                <w:szCs w:val="24"/>
                <w:lang w:eastAsia="ru-RU"/>
              </w:rPr>
              <w:t>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в Афганистане,</w:t>
            </w:r>
            <w:r w:rsidRPr="00477B0E">
              <w:rPr>
                <w:sz w:val="24"/>
                <w:szCs w:val="24"/>
                <w:lang w:eastAsia="ru-RU"/>
              </w:rPr>
              <w:t xml:space="preserve"> с приглашением ветеранов этой войны; проект  видеорепортажа «Уроки жизни»</w:t>
            </w:r>
          </w:p>
        </w:tc>
        <w:tc>
          <w:tcPr>
            <w:tcW w:w="3051" w:type="dxa"/>
          </w:tcPr>
          <w:p w:rsidR="005D5B76" w:rsidRPr="00477B0E" w:rsidRDefault="005D5B76" w:rsidP="005D5B76">
            <w:pPr>
              <w:ind w:right="164" w:firstLine="213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Общественная национальная  телерадиоорганизация Компания «Телерадио-Молдова»,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Министерство обороны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, </w:t>
            </w:r>
            <w:r w:rsidRPr="00477B0E">
              <w:rPr>
                <w:sz w:val="24"/>
                <w:szCs w:val="24"/>
                <w:lang w:eastAsia="ru-RU"/>
              </w:rPr>
              <w:t>Министерство внутренних дел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, </w:t>
            </w:r>
            <w:r w:rsidRPr="00477B0E">
              <w:rPr>
                <w:sz w:val="24"/>
                <w:szCs w:val="24"/>
                <w:lang w:eastAsia="ru-RU"/>
              </w:rPr>
              <w:t>Союз ветеранов войны в Афганистане</w:t>
            </w:r>
          </w:p>
        </w:tc>
        <w:tc>
          <w:tcPr>
            <w:tcW w:w="1542" w:type="dxa"/>
          </w:tcPr>
          <w:p w:rsidR="005D5B76" w:rsidRPr="00477B0E" w:rsidRDefault="005D5B76" w:rsidP="005D5B76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Феврал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ь</w:t>
            </w:r>
          </w:p>
          <w:p w:rsidR="005D5B76" w:rsidRPr="00477B0E" w:rsidRDefault="005D5B76" w:rsidP="005D5B76">
            <w:pPr>
              <w:ind w:hanging="3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201</w:t>
            </w:r>
            <w:r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D5B76" w:rsidRPr="00477B0E" w:rsidTr="00CA7354">
        <w:tc>
          <w:tcPr>
            <w:tcW w:w="456" w:type="dxa"/>
          </w:tcPr>
          <w:p w:rsidR="005D5B76" w:rsidRPr="00477B0E" w:rsidRDefault="005D5B76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434" w:type="dxa"/>
          </w:tcPr>
          <w:p w:rsidR="005D5B76" w:rsidRPr="00477B0E" w:rsidRDefault="005D5B76" w:rsidP="005D5B76">
            <w:pPr>
              <w:ind w:left="-30" w:right="121" w:firstLine="425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Организация и проведение конференции на тему «Роль ветеранов, участвующих в боевых действиях Афганистана по обе стороны реки Днестр для содействия мерам укрепления доверия путем поддержания диалога», с приглашением представителей международных организаций</w:t>
            </w:r>
          </w:p>
        </w:tc>
        <w:tc>
          <w:tcPr>
            <w:tcW w:w="3051" w:type="dxa"/>
          </w:tcPr>
          <w:p w:rsidR="005D5B76" w:rsidRPr="00477B0E" w:rsidRDefault="005D5B76" w:rsidP="005D5B76">
            <w:pPr>
              <w:ind w:right="164" w:firstLine="213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Министерство обороны, Министерство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 xml:space="preserve">внутренних дел, </w:t>
            </w:r>
            <w:r w:rsidRPr="00477B0E">
              <w:rPr>
                <w:sz w:val="24"/>
                <w:szCs w:val="24"/>
                <w:lang w:eastAsia="ru-RU"/>
              </w:rPr>
              <w:t>Бюро политики реинтеграции Государственной канцелярии</w:t>
            </w:r>
            <w:r w:rsidRPr="00477B0E">
              <w:rPr>
                <w:sz w:val="24"/>
                <w:szCs w:val="24"/>
                <w:lang w:eastAsia="ru-RU"/>
              </w:rPr>
              <w:t>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Союз ветеранов войны в Афганистане</w:t>
            </w:r>
          </w:p>
        </w:tc>
        <w:tc>
          <w:tcPr>
            <w:tcW w:w="1542" w:type="dxa"/>
          </w:tcPr>
          <w:p w:rsidR="005D5B76" w:rsidRPr="00477B0E" w:rsidRDefault="005D5B76" w:rsidP="005D5B76">
            <w:pPr>
              <w:ind w:hanging="3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Июнь </w:t>
            </w:r>
          </w:p>
          <w:p w:rsidR="005D5B76" w:rsidRPr="00477B0E" w:rsidRDefault="005D5B76" w:rsidP="005D5B76">
            <w:pPr>
              <w:ind w:hanging="3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201</w:t>
            </w:r>
            <w:r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2177FA" w:rsidRPr="00477B0E" w:rsidTr="002177FA">
        <w:tc>
          <w:tcPr>
            <w:tcW w:w="456" w:type="dxa"/>
          </w:tcPr>
          <w:p w:rsidR="002177FA" w:rsidRPr="00477B0E" w:rsidRDefault="002177FA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434" w:type="dxa"/>
          </w:tcPr>
          <w:p w:rsidR="002177FA" w:rsidRPr="00477B0E" w:rsidRDefault="002177FA" w:rsidP="002177FA">
            <w:pPr>
              <w:ind w:firstLine="395"/>
              <w:rPr>
                <w:sz w:val="24"/>
              </w:rPr>
            </w:pPr>
            <w:r w:rsidRPr="00477B0E">
              <w:rPr>
                <w:sz w:val="24"/>
              </w:rPr>
              <w:t>Предоставление в соответствии с Постановлением Правительства № 159 от 14 февраля 2018 года, ежегодное материальное пособие для инвалидов  войны в Афганистане и семьи (незамужние жены неспособных работать, а в случае их отсутствия, один из родителей, неспособных работать) участников войны в Афганистане</w:t>
            </w:r>
          </w:p>
        </w:tc>
        <w:tc>
          <w:tcPr>
            <w:tcW w:w="3051" w:type="dxa"/>
          </w:tcPr>
          <w:p w:rsidR="002177FA" w:rsidRPr="00477B0E" w:rsidRDefault="002177FA" w:rsidP="002177FA">
            <w:pPr>
              <w:ind w:firstLine="213"/>
            </w:pPr>
            <w:r w:rsidRPr="00477B0E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защиты,</w:t>
            </w:r>
            <w:r w:rsidRPr="00477B0E"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Национальное агентство социальной помощи</w:t>
            </w:r>
          </w:p>
        </w:tc>
        <w:tc>
          <w:tcPr>
            <w:tcW w:w="1542" w:type="dxa"/>
          </w:tcPr>
          <w:p w:rsidR="002177FA" w:rsidRPr="00477B0E" w:rsidRDefault="002177FA" w:rsidP="002177F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До </w:t>
            </w:r>
          </w:p>
          <w:p w:rsidR="002177FA" w:rsidRPr="00477B0E" w:rsidRDefault="002177FA" w:rsidP="002177F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15 февраля</w:t>
            </w:r>
          </w:p>
          <w:p w:rsidR="002177FA" w:rsidRPr="00477B0E" w:rsidRDefault="002177FA" w:rsidP="002177FA">
            <w:pPr>
              <w:ind w:hanging="3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201</w:t>
            </w:r>
            <w:r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2177FA" w:rsidRPr="00477B0E" w:rsidTr="00CA7354">
        <w:tc>
          <w:tcPr>
            <w:tcW w:w="456" w:type="dxa"/>
          </w:tcPr>
          <w:p w:rsidR="002177FA" w:rsidRPr="00477B0E" w:rsidRDefault="002177FA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434" w:type="dxa"/>
          </w:tcPr>
          <w:p w:rsidR="002177FA" w:rsidRPr="00477B0E" w:rsidRDefault="002177FA" w:rsidP="002177FA">
            <w:pPr>
              <w:ind w:right="121" w:firstLine="395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Оказание медицинской помощи и проведение оздоровительных мероприятийдля ветеранов и лиц с ограниченными возможностями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вследствие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войн</w:t>
            </w:r>
            <w:r w:rsidRPr="00477B0E">
              <w:rPr>
                <w:sz w:val="24"/>
                <w:szCs w:val="24"/>
                <w:lang w:eastAsia="ru-RU"/>
              </w:rPr>
              <w:t>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в Афганистане</w:t>
            </w:r>
            <w:r w:rsidRPr="00477B0E">
              <w:rPr>
                <w:sz w:val="24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3051" w:type="dxa"/>
          </w:tcPr>
          <w:p w:rsidR="002177FA" w:rsidRPr="00477B0E" w:rsidRDefault="002177FA" w:rsidP="002177FA">
            <w:pPr>
              <w:ind w:right="164" w:firstLine="355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защиты, Национальная касса социального страхования, Союз ветеранов войны в Афганистане</w:t>
            </w:r>
          </w:p>
        </w:tc>
        <w:tc>
          <w:tcPr>
            <w:tcW w:w="1542" w:type="dxa"/>
          </w:tcPr>
          <w:p w:rsidR="002177FA" w:rsidRPr="00477B0E" w:rsidRDefault="002177FA" w:rsidP="00E65ADE">
            <w:pPr>
              <w:ind w:firstLine="0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Постоянн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о</w:t>
            </w:r>
          </w:p>
        </w:tc>
      </w:tr>
      <w:tr w:rsidR="002177FA" w:rsidRPr="00477B0E" w:rsidTr="000F6460">
        <w:tc>
          <w:tcPr>
            <w:tcW w:w="456" w:type="dxa"/>
          </w:tcPr>
          <w:p w:rsidR="002177FA" w:rsidRPr="00477B0E" w:rsidRDefault="002177FA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434" w:type="dxa"/>
          </w:tcPr>
          <w:p w:rsidR="002177FA" w:rsidRPr="00477B0E" w:rsidRDefault="002177FA" w:rsidP="00D8485C">
            <w:pPr>
              <w:ind w:left="-30" w:firstLine="283"/>
            </w:pPr>
            <w:r w:rsidRPr="00477B0E">
              <w:rPr>
                <w:sz w:val="24"/>
                <w:szCs w:val="24"/>
                <w:lang w:eastAsia="ru-RU"/>
              </w:rPr>
              <w:t xml:space="preserve">Разработка, продвижение и </w:t>
            </w:r>
            <w:r w:rsidR="00D8485C" w:rsidRPr="00477B0E">
              <w:rPr>
                <w:sz w:val="24"/>
                <w:szCs w:val="24"/>
                <w:lang w:eastAsia="ru-RU"/>
              </w:rPr>
              <w:t>утверждения</w:t>
            </w:r>
            <w:r w:rsidRPr="00477B0E">
              <w:rPr>
                <w:sz w:val="24"/>
                <w:szCs w:val="24"/>
                <w:lang w:eastAsia="ru-RU"/>
              </w:rPr>
              <w:t xml:space="preserve"> проектов нормативных актов, связанных с установлением </w:t>
            </w:r>
            <w:r w:rsidR="00D8485C" w:rsidRPr="00477B0E">
              <w:rPr>
                <w:sz w:val="24"/>
                <w:szCs w:val="24"/>
                <w:lang w:eastAsia="ru-RU"/>
              </w:rPr>
              <w:t>медалии</w:t>
            </w:r>
            <w:r w:rsidRPr="00477B0E">
              <w:rPr>
                <w:sz w:val="24"/>
                <w:szCs w:val="24"/>
                <w:lang w:eastAsia="ru-RU"/>
              </w:rPr>
              <w:t>: «</w:t>
            </w:r>
            <w:r w:rsidR="00D8485C" w:rsidRPr="00477B0E">
              <w:rPr>
                <w:sz w:val="24"/>
                <w:szCs w:val="24"/>
                <w:lang w:eastAsia="ru-RU"/>
              </w:rPr>
              <w:t xml:space="preserve">Памятный Крест </w:t>
            </w:r>
            <w:r w:rsidRPr="00477B0E">
              <w:rPr>
                <w:sz w:val="24"/>
                <w:szCs w:val="24"/>
                <w:lang w:eastAsia="ru-RU"/>
              </w:rPr>
              <w:t xml:space="preserve">Участник </w:t>
            </w:r>
            <w:r w:rsidR="00D8485C" w:rsidRPr="00477B0E">
              <w:rPr>
                <w:sz w:val="24"/>
                <w:szCs w:val="24"/>
                <w:lang w:eastAsia="ru-RU"/>
              </w:rPr>
              <w:t xml:space="preserve">войны </w:t>
            </w:r>
            <w:r w:rsidRPr="00477B0E">
              <w:rPr>
                <w:sz w:val="24"/>
                <w:szCs w:val="24"/>
                <w:lang w:eastAsia="ru-RU"/>
              </w:rPr>
              <w:t>в Афганистане</w:t>
            </w:r>
            <w:r w:rsidR="00D8485C" w:rsidRPr="00477B0E">
              <w:rPr>
                <w:sz w:val="24"/>
                <w:szCs w:val="24"/>
                <w:lang w:eastAsia="ru-RU"/>
              </w:rPr>
              <w:t xml:space="preserve"> </w:t>
            </w:r>
            <w:r w:rsidR="00D8485C" w:rsidRPr="00477B0E">
              <w:rPr>
                <w:sz w:val="24"/>
                <w:szCs w:val="24"/>
              </w:rPr>
              <w:t>1979-1989</w:t>
            </w:r>
            <w:r w:rsidR="00D8485C" w:rsidRPr="00477B0E">
              <w:rPr>
                <w:sz w:val="24"/>
                <w:szCs w:val="24"/>
                <w:lang w:eastAsia="ru-RU"/>
              </w:rPr>
              <w:t xml:space="preserve"> </w:t>
            </w:r>
            <w:r w:rsidR="00D8485C" w:rsidRPr="00477B0E">
              <w:rPr>
                <w:sz w:val="24"/>
                <w:szCs w:val="24"/>
                <w:lang w:eastAsia="ru-RU"/>
              </w:rPr>
              <w:t>г.</w:t>
            </w:r>
            <w:r w:rsidR="00D8485C" w:rsidRPr="00477B0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1" w:type="dxa"/>
          </w:tcPr>
          <w:p w:rsidR="002177FA" w:rsidRPr="00477B0E" w:rsidRDefault="002177FA" w:rsidP="00D8485C">
            <w:r w:rsidRPr="00477B0E">
              <w:rPr>
                <w:sz w:val="24"/>
                <w:szCs w:val="24"/>
                <w:lang w:eastAsia="ru-RU"/>
              </w:rPr>
              <w:t>Министерство обороны,</w:t>
            </w:r>
            <w:r w:rsidRPr="00477B0E">
              <w:rPr>
                <w:sz w:val="24"/>
                <w:szCs w:val="24"/>
                <w:lang w:eastAsia="ru-RU"/>
              </w:rPr>
              <w:t xml:space="preserve"> Министерство </w:t>
            </w:r>
            <w:r w:rsidR="00D8485C" w:rsidRPr="00477B0E">
              <w:rPr>
                <w:sz w:val="24"/>
                <w:szCs w:val="24"/>
                <w:lang w:eastAsia="ru-RU"/>
              </w:rPr>
              <w:t xml:space="preserve">финансов, </w:t>
            </w:r>
            <w:r w:rsidR="00D8485C" w:rsidRPr="00477B0E">
              <w:rPr>
                <w:sz w:val="24"/>
                <w:szCs w:val="24"/>
                <w:lang w:eastAsia="ru-RU"/>
              </w:rPr>
              <w:t>Министерство</w:t>
            </w:r>
            <w:r w:rsidR="00D8485C" w:rsidRPr="00477B0E">
              <w:rPr>
                <w:sz w:val="24"/>
                <w:szCs w:val="24"/>
                <w:lang w:eastAsia="ru-RU"/>
              </w:rPr>
              <w:t xml:space="preserve"> </w:t>
            </w:r>
            <w:r w:rsidR="00D8485C" w:rsidRPr="00477B0E">
              <w:rPr>
                <w:sz w:val="24"/>
                <w:szCs w:val="24"/>
                <w:lang w:eastAsia="ru-RU"/>
              </w:rPr>
              <w:t>внутренних дел,</w:t>
            </w:r>
            <w:r w:rsidR="00D8485C"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 xml:space="preserve">Союз ветеранов войны в </w:t>
            </w:r>
            <w:r w:rsidRPr="00477B0E">
              <w:rPr>
                <w:sz w:val="24"/>
                <w:szCs w:val="24"/>
                <w:lang w:eastAsia="ru-RU"/>
              </w:rPr>
              <w:lastRenderedPageBreak/>
              <w:t>Афганистане</w:t>
            </w:r>
          </w:p>
        </w:tc>
        <w:tc>
          <w:tcPr>
            <w:tcW w:w="1542" w:type="dxa"/>
          </w:tcPr>
          <w:p w:rsidR="00D8485C" w:rsidRPr="00477B0E" w:rsidRDefault="00D8485C" w:rsidP="00D8485C">
            <w:pPr>
              <w:ind w:hanging="3"/>
              <w:jc w:val="center"/>
              <w:rPr>
                <w:sz w:val="24"/>
                <w:szCs w:val="24"/>
              </w:rPr>
            </w:pPr>
            <w:r w:rsidRPr="00477B0E">
              <w:rPr>
                <w:sz w:val="24"/>
                <w:szCs w:val="24"/>
              </w:rPr>
              <w:lastRenderedPageBreak/>
              <w:t>Октябрь ноябрь</w:t>
            </w:r>
          </w:p>
          <w:p w:rsidR="002177FA" w:rsidRPr="00477B0E" w:rsidRDefault="00D8485C" w:rsidP="00D8485C">
            <w:pPr>
              <w:ind w:hanging="3"/>
              <w:jc w:val="center"/>
            </w:pPr>
            <w:r w:rsidRPr="00477B0E">
              <w:rPr>
                <w:sz w:val="24"/>
                <w:szCs w:val="24"/>
                <w:lang w:eastAsia="ru-RU"/>
              </w:rPr>
              <w:t>201</w:t>
            </w:r>
            <w:r w:rsidRPr="00477B0E">
              <w:rPr>
                <w:sz w:val="24"/>
                <w:szCs w:val="24"/>
                <w:lang w:eastAsia="ru-RU"/>
              </w:rPr>
              <w:t>8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2177FA" w:rsidRPr="00477B0E" w:rsidTr="00CA7354">
        <w:tc>
          <w:tcPr>
            <w:tcW w:w="456" w:type="dxa"/>
          </w:tcPr>
          <w:p w:rsidR="002177FA" w:rsidRPr="00477B0E" w:rsidRDefault="00D8485C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4434" w:type="dxa"/>
          </w:tcPr>
          <w:p w:rsidR="002177FA" w:rsidRPr="00477B0E" w:rsidRDefault="00D8485C" w:rsidP="00EC6468">
            <w:pPr>
              <w:ind w:firstLine="0"/>
            </w:pPr>
            <w:r w:rsidRPr="00477B0E">
              <w:rPr>
                <w:sz w:val="24"/>
                <w:szCs w:val="24"/>
                <w:lang w:eastAsia="ru-RU"/>
              </w:rPr>
              <w:t xml:space="preserve">Награждение участников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войн</w:t>
            </w:r>
            <w:r w:rsidRPr="00477B0E">
              <w:rPr>
                <w:sz w:val="24"/>
                <w:szCs w:val="24"/>
                <w:lang w:eastAsia="ru-RU"/>
              </w:rPr>
              <w:t>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в Афганистане</w:t>
            </w:r>
            <w:r w:rsidRPr="00477B0E">
              <w:rPr>
                <w:sz w:val="24"/>
                <w:szCs w:val="24"/>
                <w:lang w:eastAsia="ru-RU"/>
              </w:rPr>
              <w:t xml:space="preserve"> медали</w:t>
            </w:r>
            <w:r w:rsidR="00EC6468" w:rsidRPr="00477B0E">
              <w:rPr>
                <w:sz w:val="24"/>
                <w:szCs w:val="24"/>
                <w:lang w:eastAsia="ru-RU"/>
              </w:rPr>
              <w:t>ей</w:t>
            </w:r>
            <w:r w:rsidRPr="00477B0E">
              <w:rPr>
                <w:sz w:val="24"/>
                <w:szCs w:val="24"/>
                <w:lang w:eastAsia="ru-RU"/>
              </w:rPr>
              <w:t xml:space="preserve">: «Памятнымй Крест Участник войны в Афганистане </w:t>
            </w:r>
            <w:r w:rsidRPr="00477B0E">
              <w:rPr>
                <w:sz w:val="24"/>
                <w:szCs w:val="24"/>
              </w:rPr>
              <w:t>1979-1989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  <w:r w:rsidRPr="00477B0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1" w:type="dxa"/>
          </w:tcPr>
          <w:p w:rsidR="002177FA" w:rsidRPr="00477B0E" w:rsidRDefault="00D8485C" w:rsidP="008C4127">
            <w:pPr>
              <w:ind w:firstLine="213"/>
            </w:pPr>
            <w:r w:rsidRPr="00477B0E">
              <w:rPr>
                <w:sz w:val="24"/>
                <w:szCs w:val="24"/>
                <w:lang w:eastAsia="ru-RU"/>
              </w:rPr>
              <w:t>Министерство обороны,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Министерство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внутренних дел,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="008C4127" w:rsidRPr="00477B0E">
              <w:rPr>
                <w:sz w:val="24"/>
                <w:szCs w:val="24"/>
                <w:lang w:eastAsia="ru-RU"/>
              </w:rPr>
              <w:t>Служба информации и безопасности</w:t>
            </w:r>
          </w:p>
        </w:tc>
        <w:tc>
          <w:tcPr>
            <w:tcW w:w="1542" w:type="dxa"/>
          </w:tcPr>
          <w:p w:rsidR="002177FA" w:rsidRPr="00477B0E" w:rsidRDefault="008C4127" w:rsidP="008C4127">
            <w:pPr>
              <w:ind w:hanging="3"/>
              <w:jc w:val="center"/>
            </w:pPr>
            <w:r w:rsidRPr="00477B0E">
              <w:rPr>
                <w:sz w:val="24"/>
                <w:szCs w:val="24"/>
                <w:lang w:eastAsia="ru-RU"/>
              </w:rPr>
              <w:t xml:space="preserve">Январь - февраль </w:t>
            </w:r>
            <w:r w:rsidRPr="00477B0E">
              <w:rPr>
                <w:sz w:val="24"/>
                <w:szCs w:val="24"/>
                <w:lang w:eastAsia="ru-RU"/>
              </w:rPr>
              <w:t>201</w:t>
            </w:r>
            <w:r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EC6468" w:rsidRPr="00477B0E" w:rsidTr="00CA7354">
        <w:tc>
          <w:tcPr>
            <w:tcW w:w="456" w:type="dxa"/>
          </w:tcPr>
          <w:p w:rsidR="00EC6468" w:rsidRPr="00477B0E" w:rsidRDefault="00EC6468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4434" w:type="dxa"/>
          </w:tcPr>
          <w:p w:rsidR="00EC6468" w:rsidRPr="00477B0E" w:rsidRDefault="00EC6468" w:rsidP="00EC6468">
            <w:pPr>
              <w:ind w:left="-30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Награждение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государственными и ведомственными наградами, другими формами отличия участников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войн</w:t>
            </w:r>
            <w:r w:rsidRPr="00477B0E">
              <w:rPr>
                <w:sz w:val="24"/>
                <w:szCs w:val="24"/>
                <w:lang w:eastAsia="ru-RU"/>
              </w:rPr>
              <w:t>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в Афганистане</w:t>
            </w:r>
            <w:r w:rsidRPr="00477B0E">
              <w:rPr>
                <w:sz w:val="24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3051" w:type="dxa"/>
          </w:tcPr>
          <w:p w:rsidR="00EC6468" w:rsidRPr="00477B0E" w:rsidRDefault="00EC6468" w:rsidP="00EC6468">
            <w:pPr>
              <w:ind w:right="164" w:firstLine="355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Министерство обороны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,</w:t>
            </w:r>
            <w:r w:rsidRPr="00477B0E">
              <w:rPr>
                <w:sz w:val="24"/>
                <w:szCs w:val="24"/>
                <w:lang w:eastAsia="ru-RU"/>
              </w:rPr>
              <w:t xml:space="preserve"> Министерство внутренних дел,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Служба информации и безопасности, Служба государственной охраны, Союз ветеранов войны в Афганистане</w:t>
            </w:r>
          </w:p>
        </w:tc>
        <w:tc>
          <w:tcPr>
            <w:tcW w:w="1542" w:type="dxa"/>
          </w:tcPr>
          <w:p w:rsidR="00EC6468" w:rsidRPr="00477B0E" w:rsidRDefault="00EC6468" w:rsidP="00EC64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C6468" w:rsidRPr="00477B0E" w:rsidTr="00CA7354">
        <w:tc>
          <w:tcPr>
            <w:tcW w:w="456" w:type="dxa"/>
          </w:tcPr>
          <w:p w:rsidR="00EC6468" w:rsidRPr="00477B0E" w:rsidRDefault="00EC6468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4434" w:type="dxa"/>
          </w:tcPr>
          <w:p w:rsidR="00EC6468" w:rsidRPr="00477B0E" w:rsidRDefault="00EC6468" w:rsidP="00EC6468">
            <w:pPr>
              <w:ind w:left="-30" w:right="121" w:firstLine="283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Проведение мероприятия </w:t>
            </w:r>
            <w:r w:rsidRPr="00477B0E">
              <w:rPr>
                <w:sz w:val="24"/>
                <w:szCs w:val="24"/>
                <w:lang w:eastAsia="ru-RU"/>
              </w:rPr>
              <w:t>«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Flacăra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memoriei</w:t>
            </w:r>
            <w:r w:rsidRPr="00477B0E">
              <w:rPr>
                <w:sz w:val="24"/>
                <w:szCs w:val="24"/>
                <w:lang w:eastAsia="ru-RU"/>
              </w:rPr>
              <w:t xml:space="preserve">»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у Мемориального комплекса «Сыновьям Родины – вечная память»</w:t>
            </w:r>
          </w:p>
        </w:tc>
        <w:tc>
          <w:tcPr>
            <w:tcW w:w="3051" w:type="dxa"/>
          </w:tcPr>
          <w:p w:rsidR="00EC6468" w:rsidRPr="00477B0E" w:rsidRDefault="00EC6468" w:rsidP="00EC6468">
            <w:pPr>
              <w:ind w:right="164" w:firstLine="21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Министерство обороны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,</w:t>
            </w:r>
            <w:r w:rsidRPr="00477B0E">
              <w:rPr>
                <w:sz w:val="24"/>
                <w:szCs w:val="24"/>
                <w:lang w:eastAsia="ru-RU"/>
              </w:rPr>
              <w:t xml:space="preserve"> Министерство внутренних дел,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Государственная канцелярия, </w:t>
            </w:r>
            <w:r w:rsidRPr="00477B0E">
              <w:rPr>
                <w:sz w:val="24"/>
                <w:szCs w:val="24"/>
                <w:lang w:eastAsia="ru-RU"/>
              </w:rPr>
              <w:t>Служба информации и безопасности, Примэрия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мун.Кишинэу, Союз ветеранов войны в Афганистане</w:t>
            </w:r>
          </w:p>
        </w:tc>
        <w:tc>
          <w:tcPr>
            <w:tcW w:w="1542" w:type="dxa"/>
          </w:tcPr>
          <w:p w:rsidR="00EC6468" w:rsidRPr="00477B0E" w:rsidRDefault="00EC6468" w:rsidP="00EC6468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 мая</w:t>
            </w:r>
          </w:p>
          <w:p w:rsidR="00EC6468" w:rsidRPr="00477B0E" w:rsidRDefault="00EC6468" w:rsidP="00EC6468">
            <w:pPr>
              <w:ind w:hanging="3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201</w:t>
            </w:r>
            <w:r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EC6468" w:rsidRPr="00477B0E" w:rsidTr="00CA7354">
        <w:tc>
          <w:tcPr>
            <w:tcW w:w="456" w:type="dxa"/>
          </w:tcPr>
          <w:p w:rsidR="00EC6468" w:rsidRPr="00477B0E" w:rsidRDefault="00EC6468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4434" w:type="dxa"/>
          </w:tcPr>
          <w:p w:rsidR="00EC6468" w:rsidRPr="00477B0E" w:rsidRDefault="00EC6468" w:rsidP="00EC6468">
            <w:pPr>
              <w:ind w:left="-30" w:right="121" w:firstLine="425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Организация и проведение марша ветеранов войн</w:t>
            </w:r>
            <w:r w:rsidRPr="00477B0E">
              <w:rPr>
                <w:sz w:val="24"/>
                <w:szCs w:val="24"/>
                <w:lang w:eastAsia="ru-RU"/>
              </w:rPr>
              <w:t>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в Афганистане, посвященного Международному дню мира</w:t>
            </w:r>
          </w:p>
        </w:tc>
        <w:tc>
          <w:tcPr>
            <w:tcW w:w="3051" w:type="dxa"/>
          </w:tcPr>
          <w:p w:rsidR="00EC6468" w:rsidRPr="00477B0E" w:rsidRDefault="00EC6468" w:rsidP="00EC6468">
            <w:pPr>
              <w:ind w:left="-70" w:right="164" w:firstLine="28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Министерство обороны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,</w:t>
            </w:r>
            <w:r w:rsidRPr="00477B0E">
              <w:rPr>
                <w:sz w:val="24"/>
                <w:szCs w:val="24"/>
                <w:lang w:eastAsia="ru-RU"/>
              </w:rPr>
              <w:t xml:space="preserve"> Министерство внутренних дел,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Служба информации и безопасности,</w:t>
            </w:r>
            <w:r w:rsidRPr="00477B0E">
              <w:rPr>
                <w:sz w:val="24"/>
                <w:szCs w:val="24"/>
                <w:lang w:eastAsia="ru-RU"/>
              </w:rPr>
              <w:t xml:space="preserve"> Примэрия мун. Кишинэу, Союз ветеранов войны в Афганистане</w:t>
            </w:r>
          </w:p>
        </w:tc>
        <w:tc>
          <w:tcPr>
            <w:tcW w:w="1542" w:type="dxa"/>
          </w:tcPr>
          <w:p w:rsidR="00EC6468" w:rsidRPr="00477B0E" w:rsidRDefault="00EC6468" w:rsidP="00EC6468">
            <w:pPr>
              <w:ind w:hanging="3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21 сентября </w:t>
            </w:r>
            <w:r w:rsidRPr="00477B0E">
              <w:rPr>
                <w:sz w:val="24"/>
                <w:szCs w:val="24"/>
                <w:lang w:eastAsia="ru-RU"/>
              </w:rPr>
              <w:t>201</w:t>
            </w:r>
            <w:r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</w:t>
            </w:r>
          </w:p>
        </w:tc>
      </w:tr>
      <w:tr w:rsidR="00EC6468" w:rsidRPr="00477B0E" w:rsidTr="00CA7354">
        <w:tc>
          <w:tcPr>
            <w:tcW w:w="456" w:type="dxa"/>
          </w:tcPr>
          <w:p w:rsidR="00EC6468" w:rsidRPr="00477B0E" w:rsidRDefault="00B5547B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4434" w:type="dxa"/>
          </w:tcPr>
          <w:p w:rsidR="00EC6468" w:rsidRPr="00477B0E" w:rsidRDefault="00EC6468" w:rsidP="00B5547B">
            <w:pPr>
              <w:pStyle w:val="Heading3"/>
              <w:shd w:val="clear" w:color="auto" w:fill="FFFFFF"/>
              <w:spacing w:before="0"/>
              <w:ind w:firstLine="395"/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77B0E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Организация </w:t>
            </w:r>
            <w:r w:rsidR="00B5547B" w:rsidRPr="00477B0E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автопробега </w:t>
            </w:r>
            <w:r w:rsidRPr="00477B0E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«Братством оружия» по маршруту памятников, поднятых в память о погибших в боевых действиях в Афганистане, включая левый берег Днестра</w:t>
            </w:r>
          </w:p>
        </w:tc>
        <w:tc>
          <w:tcPr>
            <w:tcW w:w="3051" w:type="dxa"/>
          </w:tcPr>
          <w:p w:rsidR="00EC6468" w:rsidRPr="00477B0E" w:rsidRDefault="00B5547B" w:rsidP="00B5547B">
            <w:pPr>
              <w:ind w:firstLine="213"/>
              <w:rPr>
                <w:sz w:val="24"/>
                <w:szCs w:val="24"/>
              </w:rPr>
            </w:pPr>
            <w:r w:rsidRPr="00477B0E">
              <w:rPr>
                <w:sz w:val="24"/>
                <w:szCs w:val="24"/>
              </w:rPr>
              <w:t xml:space="preserve">Министерство обороны, Министерство внутренних дел, </w:t>
            </w:r>
            <w:r w:rsidRPr="00477B0E">
              <w:rPr>
                <w:sz w:val="24"/>
                <w:szCs w:val="24"/>
                <w:lang w:eastAsia="ru-RU"/>
              </w:rPr>
              <w:t>Бюро политики реинтеграции Государственной канцелярии</w:t>
            </w:r>
            <w:r w:rsidRPr="00477B0E">
              <w:rPr>
                <w:sz w:val="24"/>
                <w:szCs w:val="24"/>
                <w:lang w:eastAsia="ru-RU"/>
              </w:rPr>
              <w:t>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Союз ветеранов войны в Афганистане</w:t>
            </w:r>
          </w:p>
        </w:tc>
        <w:tc>
          <w:tcPr>
            <w:tcW w:w="1542" w:type="dxa"/>
          </w:tcPr>
          <w:p w:rsidR="00EC6468" w:rsidRPr="00477B0E" w:rsidRDefault="00B5547B" w:rsidP="00B5547B">
            <w:pPr>
              <w:ind w:hanging="3"/>
              <w:jc w:val="center"/>
              <w:rPr>
                <w:sz w:val="24"/>
                <w:szCs w:val="24"/>
              </w:rPr>
            </w:pPr>
            <w:r w:rsidRPr="00477B0E">
              <w:rPr>
                <w:sz w:val="24"/>
                <w:szCs w:val="24"/>
              </w:rPr>
              <w:t>Май</w:t>
            </w:r>
          </w:p>
          <w:p w:rsidR="00B5547B" w:rsidRPr="00477B0E" w:rsidRDefault="00B5547B" w:rsidP="00B5547B">
            <w:pPr>
              <w:ind w:hanging="3"/>
              <w:jc w:val="center"/>
              <w:rPr>
                <w:sz w:val="24"/>
                <w:szCs w:val="24"/>
              </w:rPr>
            </w:pPr>
            <w:r w:rsidRPr="00477B0E">
              <w:rPr>
                <w:sz w:val="24"/>
                <w:szCs w:val="24"/>
                <w:lang w:eastAsia="ru-RU"/>
              </w:rPr>
              <w:t>201</w:t>
            </w:r>
            <w:r w:rsidRPr="00477B0E">
              <w:rPr>
                <w:sz w:val="24"/>
                <w:szCs w:val="24"/>
                <w:lang w:eastAsia="ru-RU"/>
              </w:rPr>
              <w:t>9</w:t>
            </w:r>
            <w:r w:rsidRPr="00477B0E">
              <w:rPr>
                <w:sz w:val="24"/>
                <w:szCs w:val="24"/>
                <w:lang w:eastAsia="ru-RU"/>
              </w:rPr>
              <w:t>г</w:t>
            </w:r>
          </w:p>
        </w:tc>
      </w:tr>
      <w:tr w:rsidR="00B5547B" w:rsidRPr="00477B0E" w:rsidTr="00CA7354">
        <w:tc>
          <w:tcPr>
            <w:tcW w:w="456" w:type="dxa"/>
          </w:tcPr>
          <w:p w:rsidR="00B5547B" w:rsidRPr="00477B0E" w:rsidRDefault="00B24FC9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4434" w:type="dxa"/>
          </w:tcPr>
          <w:p w:rsidR="00B5547B" w:rsidRPr="00477B0E" w:rsidRDefault="00B5547B" w:rsidP="00B5547B">
            <w:pPr>
              <w:ind w:firstLine="395"/>
              <w:rPr>
                <w:sz w:val="24"/>
              </w:rPr>
            </w:pPr>
            <w:r w:rsidRPr="00477B0E">
              <w:rPr>
                <w:sz w:val="24"/>
              </w:rPr>
              <w:t>Решение социальных проблем ветеранов войны, семей погибших в боевых действиях Афганистана и погибших в мирное время в соответствии с действующим законодательством</w:t>
            </w:r>
          </w:p>
        </w:tc>
        <w:tc>
          <w:tcPr>
            <w:tcW w:w="3051" w:type="dxa"/>
          </w:tcPr>
          <w:p w:rsidR="00B5547B" w:rsidRPr="00477B0E" w:rsidRDefault="00B5547B" w:rsidP="00B24FC9">
            <w:pPr>
              <w:ind w:firstLine="355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защиты,</w:t>
            </w:r>
            <w:r w:rsidRPr="00477B0E">
              <w:rPr>
                <w:sz w:val="24"/>
                <w:szCs w:val="24"/>
                <w:lang w:eastAsia="ru-RU"/>
              </w:rPr>
              <w:t xml:space="preserve"> Национальное агентств</w:t>
            </w:r>
            <w:r w:rsidR="00B24FC9" w:rsidRPr="00477B0E">
              <w:rPr>
                <w:sz w:val="24"/>
                <w:szCs w:val="24"/>
                <w:lang w:eastAsia="ru-RU"/>
              </w:rPr>
              <w:t>о</w:t>
            </w:r>
            <w:r w:rsidRPr="00477B0E">
              <w:rPr>
                <w:sz w:val="24"/>
                <w:szCs w:val="24"/>
                <w:lang w:eastAsia="ru-RU"/>
              </w:rPr>
              <w:br/>
              <w:t>социальной помощи</w:t>
            </w:r>
            <w:r w:rsidR="00B24FC9" w:rsidRPr="00477B0E">
              <w:rPr>
                <w:sz w:val="24"/>
                <w:szCs w:val="24"/>
                <w:lang w:eastAsia="ru-RU"/>
              </w:rPr>
              <w:t>,</w:t>
            </w:r>
            <w:r w:rsidR="00B24FC9" w:rsidRPr="00477B0E">
              <w:t xml:space="preserve"> </w:t>
            </w:r>
            <w:r w:rsidR="00B24FC9" w:rsidRPr="00477B0E">
              <w:rPr>
                <w:sz w:val="24"/>
                <w:szCs w:val="24"/>
                <w:lang w:eastAsia="ru-RU"/>
              </w:rPr>
              <w:t xml:space="preserve">Органы местного публичного управления, </w:t>
            </w:r>
            <w:r w:rsidR="00B24FC9" w:rsidRPr="00477B0E">
              <w:rPr>
                <w:sz w:val="24"/>
                <w:szCs w:val="24"/>
                <w:lang w:eastAsia="ru-RU"/>
              </w:rPr>
              <w:t>Союз ветеранов войны в Афганистане</w:t>
            </w:r>
          </w:p>
          <w:p w:rsidR="00B5547B" w:rsidRPr="00477B0E" w:rsidRDefault="00B5547B" w:rsidP="00B24FC9">
            <w:pPr>
              <w:ind w:firstLine="355"/>
            </w:pPr>
          </w:p>
        </w:tc>
        <w:tc>
          <w:tcPr>
            <w:tcW w:w="1542" w:type="dxa"/>
          </w:tcPr>
          <w:p w:rsidR="00B5547B" w:rsidRPr="00477B0E" w:rsidRDefault="00B24FC9" w:rsidP="00B24FC9">
            <w:pPr>
              <w:ind w:hanging="3"/>
              <w:jc w:val="center"/>
              <w:rPr>
                <w:sz w:val="24"/>
              </w:rPr>
            </w:pPr>
            <w:r w:rsidRPr="00477B0E">
              <w:rPr>
                <w:sz w:val="24"/>
              </w:rPr>
              <w:t>Постоянно</w:t>
            </w:r>
          </w:p>
        </w:tc>
      </w:tr>
      <w:tr w:rsidR="00B24FC9" w:rsidRPr="00477B0E" w:rsidTr="00CA7354">
        <w:tc>
          <w:tcPr>
            <w:tcW w:w="456" w:type="dxa"/>
          </w:tcPr>
          <w:p w:rsidR="00B24FC9" w:rsidRPr="00477B0E" w:rsidRDefault="00B24FC9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4434" w:type="dxa"/>
          </w:tcPr>
          <w:p w:rsidR="00B24FC9" w:rsidRPr="00477B0E" w:rsidRDefault="00B24FC9" w:rsidP="00B24FC9">
            <w:pPr>
              <w:ind w:right="42" w:firstLine="253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477B0E">
              <w:rPr>
                <w:sz w:val="24"/>
                <w:szCs w:val="24"/>
                <w:lang w:eastAsia="ru-RU"/>
              </w:rPr>
              <w:lastRenderedPageBreak/>
              <w:t xml:space="preserve">спортивных соревнований по различным видам спорта в память погибших в </w:t>
            </w:r>
            <w:r w:rsidRPr="00477B0E">
              <w:rPr>
                <w:rFonts w:eastAsia="Arial Unicode MS"/>
                <w:sz w:val="24"/>
                <w:szCs w:val="24"/>
                <w:lang w:eastAsia="ru-RU"/>
              </w:rPr>
              <w:t>войне в Афганистане</w:t>
            </w:r>
          </w:p>
          <w:p w:rsidR="00B24FC9" w:rsidRPr="00477B0E" w:rsidRDefault="00B24FC9" w:rsidP="00B24FC9">
            <w:pPr>
              <w:ind w:firstLine="25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B24FC9" w:rsidRPr="00477B0E" w:rsidRDefault="00B24FC9" w:rsidP="00B24FC9">
            <w:pPr>
              <w:ind w:right="164" w:firstLine="213"/>
              <w:rPr>
                <w:rFonts w:eastAsia="Arial Unicode MS"/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477B0E">
              <w:rPr>
                <w:sz w:val="24"/>
                <w:szCs w:val="24"/>
                <w:lang w:eastAsia="ru-RU"/>
              </w:rPr>
              <w:lastRenderedPageBreak/>
              <w:t xml:space="preserve">образования, культуры и исследований, </w:t>
            </w:r>
            <w:r w:rsidRPr="00477B0E">
              <w:rPr>
                <w:sz w:val="24"/>
                <w:szCs w:val="24"/>
                <w:lang w:eastAsia="ru-RU"/>
              </w:rPr>
              <w:t>О</w:t>
            </w:r>
            <w:r w:rsidRPr="00477B0E">
              <w:rPr>
                <w:sz w:val="24"/>
                <w:szCs w:val="24"/>
                <w:lang w:eastAsia="ru-RU"/>
              </w:rPr>
              <w:t>рганы местного публичного управления,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</w:rPr>
              <w:t>Министерство обороны</w:t>
            </w:r>
            <w:r w:rsidRPr="00477B0E">
              <w:rPr>
                <w:sz w:val="24"/>
                <w:szCs w:val="24"/>
                <w:lang w:eastAsia="ru-RU"/>
              </w:rPr>
              <w:t>,</w:t>
            </w:r>
            <w:r w:rsidRPr="00477B0E">
              <w:rPr>
                <w:sz w:val="24"/>
                <w:szCs w:val="24"/>
                <w:lang w:eastAsia="ru-RU"/>
              </w:rPr>
              <w:t xml:space="preserve"> </w:t>
            </w:r>
            <w:r w:rsidRPr="00477B0E">
              <w:rPr>
                <w:sz w:val="24"/>
                <w:szCs w:val="24"/>
                <w:lang w:eastAsia="ru-RU"/>
              </w:rPr>
              <w:t>Союз ветеранов войны в Афганистане</w:t>
            </w:r>
          </w:p>
        </w:tc>
        <w:tc>
          <w:tcPr>
            <w:tcW w:w="1542" w:type="dxa"/>
          </w:tcPr>
          <w:p w:rsidR="00B24FC9" w:rsidRPr="00477B0E" w:rsidRDefault="00B24FC9" w:rsidP="00B24FC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77B0E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B24FC9" w:rsidRPr="00477B0E" w:rsidTr="00383A84">
        <w:tc>
          <w:tcPr>
            <w:tcW w:w="456" w:type="dxa"/>
          </w:tcPr>
          <w:p w:rsidR="00B24FC9" w:rsidRPr="00477B0E" w:rsidRDefault="00B24FC9" w:rsidP="00636886">
            <w:pPr>
              <w:ind w:firstLine="0"/>
              <w:jc w:val="center"/>
              <w:rPr>
                <w:rFonts w:eastAsia="Malgun Gothic"/>
                <w:bCs/>
                <w:sz w:val="24"/>
                <w:szCs w:val="24"/>
                <w:lang w:eastAsia="ko-KR"/>
              </w:rPr>
            </w:pPr>
            <w:r w:rsidRPr="00477B0E">
              <w:rPr>
                <w:rFonts w:eastAsia="Malgun Gothic"/>
                <w:bCs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4434" w:type="dxa"/>
            <w:vAlign w:val="center"/>
          </w:tcPr>
          <w:p w:rsidR="00B24FC9" w:rsidRPr="00477B0E" w:rsidRDefault="00B24FC9" w:rsidP="00B24FC9">
            <w:pPr>
              <w:ind w:firstLine="395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Организация и проведение встреч представителей органов местного публичного управления с членами семей погибших в войне в Афганистане с целью выявления и решения проблем, с которыми они сталкиваются</w:t>
            </w:r>
          </w:p>
        </w:tc>
        <w:tc>
          <w:tcPr>
            <w:tcW w:w="3051" w:type="dxa"/>
          </w:tcPr>
          <w:p w:rsidR="00B24FC9" w:rsidRPr="00477B0E" w:rsidRDefault="00B24FC9" w:rsidP="00B24FC9">
            <w:pPr>
              <w:ind w:right="164" w:firstLine="355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Органы местного публичного управления, Союз ветеранов войны в Афганистане</w:t>
            </w:r>
          </w:p>
        </w:tc>
        <w:tc>
          <w:tcPr>
            <w:tcW w:w="1542" w:type="dxa"/>
          </w:tcPr>
          <w:p w:rsidR="00B24FC9" w:rsidRPr="00477B0E" w:rsidRDefault="00B24FC9" w:rsidP="000F153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77B0E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36886" w:rsidRPr="00477B0E" w:rsidRDefault="00636886" w:rsidP="00636886">
      <w:pPr>
        <w:jc w:val="center"/>
        <w:rPr>
          <w:rFonts w:eastAsia="Malgun Gothic"/>
          <w:b/>
          <w:bCs/>
          <w:color w:val="FF0000"/>
          <w:sz w:val="28"/>
          <w:szCs w:val="28"/>
          <w:lang w:eastAsia="ko-KR"/>
        </w:rPr>
      </w:pPr>
    </w:p>
    <w:sectPr w:rsidR="00636886" w:rsidRPr="00477B0E" w:rsidSect="008E0E1D">
      <w:footerReference w:type="default" r:id="rId6"/>
      <w:headerReference w:type="first" r:id="rId7"/>
      <w:footerReference w:type="first" r:id="rId8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5C" w:rsidRDefault="0027235C">
      <w:r>
        <w:separator/>
      </w:r>
    </w:p>
  </w:endnote>
  <w:endnote w:type="continuationSeparator" w:id="1">
    <w:p w:rsidR="0027235C" w:rsidRDefault="0027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66" w:rsidRPr="00A22566" w:rsidRDefault="0027235C" w:rsidP="00A22566">
    <w:pPr>
      <w:pStyle w:val="Footer"/>
      <w:ind w:firstLine="0"/>
      <w:rPr>
        <w:lang w:val="ro-R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66" w:rsidRPr="00771D99" w:rsidRDefault="0027235C" w:rsidP="00A22566">
    <w:pPr>
      <w:pStyle w:val="Footer"/>
      <w:ind w:firstLine="0"/>
      <w:rPr>
        <w:sz w:val="16"/>
        <w:szCs w:val="16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5C" w:rsidRDefault="0027235C">
      <w:r>
        <w:separator/>
      </w:r>
    </w:p>
  </w:footnote>
  <w:footnote w:type="continuationSeparator" w:id="1">
    <w:p w:rsidR="0027235C" w:rsidRDefault="00272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22" w:rsidRPr="00FE515E" w:rsidRDefault="001A47A6" w:rsidP="00FE515E">
    <w:pPr>
      <w:pStyle w:val="Header"/>
      <w:rPr>
        <w:sz w:val="24"/>
        <w:szCs w:val="24"/>
        <w:lang w:val="en-GB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A47A6"/>
    <w:rsid w:val="000110CF"/>
    <w:rsid w:val="001264C8"/>
    <w:rsid w:val="001A1DDA"/>
    <w:rsid w:val="001A47A6"/>
    <w:rsid w:val="002177FA"/>
    <w:rsid w:val="0027235C"/>
    <w:rsid w:val="00396E57"/>
    <w:rsid w:val="0040615E"/>
    <w:rsid w:val="00423112"/>
    <w:rsid w:val="00477B0E"/>
    <w:rsid w:val="005D5B76"/>
    <w:rsid w:val="00636886"/>
    <w:rsid w:val="00771D99"/>
    <w:rsid w:val="00861BF4"/>
    <w:rsid w:val="008C4127"/>
    <w:rsid w:val="00A74999"/>
    <w:rsid w:val="00B24FC9"/>
    <w:rsid w:val="00B5547B"/>
    <w:rsid w:val="00CA7354"/>
    <w:rsid w:val="00D31A07"/>
    <w:rsid w:val="00D523F2"/>
    <w:rsid w:val="00D8485C"/>
    <w:rsid w:val="00E1198E"/>
    <w:rsid w:val="00E64701"/>
    <w:rsid w:val="00E7251D"/>
    <w:rsid w:val="00EC6468"/>
    <w:rsid w:val="00ED2276"/>
    <w:rsid w:val="00F1583D"/>
    <w:rsid w:val="00F962FD"/>
    <w:rsid w:val="00FE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47A6"/>
    <w:pPr>
      <w:keepNext/>
      <w:jc w:val="center"/>
      <w:outlineLvl w:val="4"/>
    </w:pPr>
    <w:rPr>
      <w:rFonts w:ascii="$Caslon" w:hAnsi="$Caslon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A47A6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47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semiHidden/>
    <w:rsid w:val="001A47A6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1A47A6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A4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7A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A4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7A6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77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547B"/>
    <w:rPr>
      <w:color w:val="0000FF"/>
      <w:u w:val="single"/>
    </w:rPr>
  </w:style>
  <w:style w:type="character" w:customStyle="1" w:styleId="docheader">
    <w:name w:val="doc_header"/>
    <w:basedOn w:val="DefaultParagraphFont"/>
    <w:rsid w:val="00B5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47A6"/>
    <w:pPr>
      <w:keepNext/>
      <w:jc w:val="center"/>
      <w:outlineLvl w:val="4"/>
    </w:pPr>
    <w:rPr>
      <w:rFonts w:ascii="$Caslon" w:hAnsi="$Caslon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A47A6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47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semiHidden/>
    <w:rsid w:val="001A47A6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1A47A6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A4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7A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A4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7A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1631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iurii.moisei</cp:lastModifiedBy>
  <cp:revision>11</cp:revision>
  <cp:lastPrinted>2018-10-05T08:16:00Z</cp:lastPrinted>
  <dcterms:created xsi:type="dcterms:W3CDTF">2018-10-04T09:10:00Z</dcterms:created>
  <dcterms:modified xsi:type="dcterms:W3CDTF">2018-10-05T08:16:00Z</dcterms:modified>
</cp:coreProperties>
</file>