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4" w:rsidRDefault="005E3BF4" w:rsidP="005E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F4">
        <w:rPr>
          <w:rFonts w:ascii="Times New Roman" w:hAnsi="Times New Roman" w:cs="Times New Roman"/>
          <w:b/>
          <w:sz w:val="28"/>
          <w:szCs w:val="28"/>
        </w:rPr>
        <w:t>ANUNȚ</w:t>
      </w:r>
    </w:p>
    <w:p w:rsidR="00A64965" w:rsidRDefault="00A64965" w:rsidP="005E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F4" w:rsidRPr="005E3BF4" w:rsidRDefault="001C09FD" w:rsidP="005E3BF4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solicitarea Confederației Naționale a Sindicatelor</w:t>
      </w:r>
      <w:r w:rsidR="00C13AA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F4">
        <w:rPr>
          <w:rFonts w:ascii="Times New Roman" w:hAnsi="Times New Roman" w:cs="Times New Roman"/>
          <w:b/>
          <w:sz w:val="28"/>
          <w:szCs w:val="28"/>
        </w:rPr>
        <w:t xml:space="preserve">Ministerul Sănătății, Muncii și Protecției Sociale anunță inițierea elaborării proiectului de </w:t>
      </w:r>
      <w:proofErr w:type="spellStart"/>
      <w:r w:rsidR="005E3BF4">
        <w:rPr>
          <w:rFonts w:ascii="Times New Roman" w:hAnsi="Times New Roman" w:cs="Times New Roman"/>
          <w:b/>
          <w:sz w:val="28"/>
          <w:szCs w:val="28"/>
        </w:rPr>
        <w:t>hotărîre</w:t>
      </w:r>
      <w:proofErr w:type="spellEnd"/>
      <w:r w:rsidR="005E3BF4">
        <w:rPr>
          <w:rFonts w:ascii="Times New Roman" w:hAnsi="Times New Roman" w:cs="Times New Roman"/>
          <w:b/>
          <w:sz w:val="28"/>
          <w:szCs w:val="28"/>
        </w:rPr>
        <w:t xml:space="preserve"> a Guvernului cu privire la zilele de odihnă în luna august 2018, prin care zilele de 28-30 august 2018 vor fi declarate zile de odihnă cu recuperarea acestora în lunile septembrie și octombrie</w:t>
      </w:r>
      <w:r w:rsidR="00A6496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E3BF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E3BF4" w:rsidRPr="005E3BF4" w:rsidSect="002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BF4"/>
    <w:rsid w:val="00123921"/>
    <w:rsid w:val="001C09FD"/>
    <w:rsid w:val="00216A54"/>
    <w:rsid w:val="005E3BF4"/>
    <w:rsid w:val="00880D9B"/>
    <w:rsid w:val="00A64965"/>
    <w:rsid w:val="00C1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311</Characters>
  <Application>Microsoft Office Word</Application>
  <DocSecurity>0</DocSecurity>
  <Lines>2</Lines>
  <Paragraphs>1</Paragraphs>
  <ScaleCrop>false</ScaleCrop>
  <Company>CtrlSoft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vrevenco</dc:creator>
  <cp:keywords/>
  <dc:description/>
  <cp:lastModifiedBy>vrevenco</cp:lastModifiedBy>
  <cp:revision>5</cp:revision>
  <cp:lastPrinted>2018-08-14T13:57:00Z</cp:lastPrinted>
  <dcterms:created xsi:type="dcterms:W3CDTF">2018-08-13T13:19:00Z</dcterms:created>
  <dcterms:modified xsi:type="dcterms:W3CDTF">2018-08-14T13:59:00Z</dcterms:modified>
</cp:coreProperties>
</file>