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6303" w14:textId="77777777" w:rsidR="00596E2D" w:rsidRPr="00897308" w:rsidRDefault="00596E2D" w:rsidP="00897308">
      <w:pPr>
        <w:suppressAutoHyphens/>
        <w:autoSpaceDN w:val="0"/>
        <w:spacing w:after="200" w:line="276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 w:eastAsia="ru-RU"/>
        </w:rPr>
      </w:pPr>
      <w:r w:rsidRPr="00402ED3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4E860BF" wp14:editId="51D44F2F">
            <wp:extent cx="768096" cy="811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642" cy="83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ED3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ru-RU"/>
        </w:rPr>
        <w:t xml:space="preserve">                                                                                                                                 </w:t>
      </w:r>
      <w:proofErr w:type="spellStart"/>
      <w:r w:rsidRPr="00897308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Proiect</w:t>
      </w:r>
      <w:proofErr w:type="spellEnd"/>
    </w:p>
    <w:p w14:paraId="3BE15A55" w14:textId="77777777" w:rsidR="00596E2D" w:rsidRPr="00D064DB" w:rsidRDefault="00596E2D" w:rsidP="00596E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6"/>
          <w:szCs w:val="26"/>
          <w:lang w:val="en-GB"/>
        </w:rPr>
      </w:pPr>
      <w:r w:rsidRPr="00D064DB">
        <w:rPr>
          <w:rFonts w:ascii="Times New Roman" w:eastAsia="Times New Roman" w:hAnsi="Times New Roman" w:cs="Times New Roman"/>
          <w:b/>
          <w:kern w:val="28"/>
          <w:sz w:val="26"/>
          <w:szCs w:val="26"/>
          <w:lang w:val="en-GB"/>
        </w:rPr>
        <w:t>GUVERNUL REPUBLICII MOLDOVA</w:t>
      </w:r>
    </w:p>
    <w:p w14:paraId="4F534C9D" w14:textId="77777777" w:rsidR="00596E2D" w:rsidRPr="00D064DB" w:rsidRDefault="00596E2D" w:rsidP="00596E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49AF05CA" w14:textId="77777777" w:rsidR="00596E2D" w:rsidRPr="00D064DB" w:rsidRDefault="00596E2D" w:rsidP="00596E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HOTĂRÎRE nr.</w:t>
      </w:r>
    </w:p>
    <w:p w14:paraId="5A7DFFA8" w14:textId="77777777" w:rsidR="00596E2D" w:rsidRPr="00D064DB" w:rsidRDefault="00596E2D" w:rsidP="00596E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din “</w:t>
      </w:r>
      <w:r w:rsidRPr="00D064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ru-RU"/>
        </w:rPr>
        <w:tab/>
        <w:t xml:space="preserve">    </w:t>
      </w: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” </w:t>
      </w:r>
      <w:r w:rsidRPr="00D064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ru-RU"/>
        </w:rPr>
        <w:tab/>
      </w:r>
      <w:r w:rsidRPr="00D064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ru-RU"/>
        </w:rPr>
        <w:tab/>
        <w:t>____</w:t>
      </w: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2018</w:t>
      </w:r>
    </w:p>
    <w:p w14:paraId="2EC5B1BD" w14:textId="77777777" w:rsidR="00596E2D" w:rsidRPr="00D064DB" w:rsidRDefault="00596E2D" w:rsidP="00596E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or. </w:t>
      </w:r>
      <w:proofErr w:type="spellStart"/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Chişinău</w:t>
      </w:r>
      <w:proofErr w:type="spellEnd"/>
    </w:p>
    <w:p w14:paraId="7140741A" w14:textId="77777777" w:rsidR="00596E2D" w:rsidRPr="00D064DB" w:rsidRDefault="00596E2D" w:rsidP="00596E2D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14:paraId="50B2FE7C" w14:textId="2587FA4C" w:rsidR="00596E2D" w:rsidRPr="00D064DB" w:rsidRDefault="00596E2D" w:rsidP="00596E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pentru modificarea </w:t>
      </w:r>
      <w:proofErr w:type="spellStart"/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Hotărîrii</w:t>
      </w:r>
      <w:proofErr w:type="spellEnd"/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de Guvern nr. 735 din 09</w:t>
      </w:r>
      <w:r w:rsidR="00C63D2C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iunie </w:t>
      </w: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2016 </w:t>
      </w:r>
    </w:p>
    <w:p w14:paraId="7DD9AA64" w14:textId="77777777" w:rsidR="00596E2D" w:rsidRPr="00D064DB" w:rsidRDefault="00596E2D" w:rsidP="00596E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14:paraId="226ACC3F" w14:textId="77777777" w:rsidR="00596E2D" w:rsidRPr="00D064DB" w:rsidRDefault="00596E2D" w:rsidP="00B0372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14:paraId="4E21FF63" w14:textId="168CAF94" w:rsidR="00310036" w:rsidRPr="00D064DB" w:rsidRDefault="005E6C4E" w:rsidP="00D064DB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proofErr w:type="spellStart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Hotărîrea</w:t>
      </w:r>
      <w:proofErr w:type="spellEnd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Guvernului nr. </w:t>
      </w:r>
      <w:r w:rsidRPr="00D064DB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735 din 9</w:t>
      </w:r>
      <w:r w:rsidR="00C63D2C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iunie </w:t>
      </w:r>
      <w:r w:rsidRPr="00D064DB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2016 ,,Cu privire la organizarea Zilelor Diasporei” (Monitorul Oficial </w:t>
      </w:r>
      <w:r w:rsidR="00F5242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al Republicii Moldova, 2016, n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r.169-183</w:t>
      </w:r>
      <w:r w:rsidR="00F52427">
        <w:rPr>
          <w:rFonts w:ascii="Times New Roman" w:hAnsi="Times New Roman" w:cs="Times New Roman"/>
          <w:color w:val="000000"/>
          <w:sz w:val="26"/>
          <w:szCs w:val="26"/>
          <w:lang w:val="ro-MD"/>
        </w:rPr>
        <w:t>,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art</w:t>
      </w:r>
      <w:r w:rsidR="00F52427">
        <w:rPr>
          <w:rFonts w:ascii="Times New Roman" w:hAnsi="Times New Roman" w:cs="Times New Roman"/>
          <w:color w:val="000000"/>
          <w:sz w:val="26"/>
          <w:szCs w:val="26"/>
          <w:lang w:val="ro-MD"/>
        </w:rPr>
        <w:t>.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813), se modifică după cum urmează:</w:t>
      </w:r>
    </w:p>
    <w:p w14:paraId="094F5D4C" w14:textId="48A1EB3F" w:rsidR="005E6C4E" w:rsidRPr="00D064DB" w:rsidRDefault="00F52427" w:rsidP="00310036">
      <w:pPr>
        <w:pStyle w:val="ListParagraph"/>
        <w:numPr>
          <w:ilvl w:val="0"/>
          <w:numId w:val="4"/>
        </w:numPr>
        <w:tabs>
          <w:tab w:val="left" w:pos="90"/>
          <w:tab w:val="left" w:pos="27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o-MD"/>
        </w:rPr>
        <w:t>l</w:t>
      </w:r>
      <w:r w:rsidR="00C63D2C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a </w:t>
      </w:r>
      <w:r w:rsidR="005E6C4E"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pct. 9 </w:t>
      </w:r>
      <w:r w:rsidR="00C63D2C">
        <w:rPr>
          <w:rFonts w:ascii="Times New Roman" w:hAnsi="Times New Roman" w:cs="Times New Roman"/>
          <w:color w:val="000000"/>
          <w:sz w:val="26"/>
          <w:szCs w:val="26"/>
          <w:lang w:val="ro-MD"/>
        </w:rPr>
        <w:t>cuvântul „pentru” se exclude</w:t>
      </w:r>
      <w:r w:rsidR="005E6C4E"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;</w:t>
      </w:r>
    </w:p>
    <w:p w14:paraId="44BAE867" w14:textId="77777777" w:rsidR="00310036" w:rsidRPr="00D064DB" w:rsidRDefault="00310036" w:rsidP="00310036">
      <w:pPr>
        <w:pStyle w:val="ListParagraph"/>
        <w:tabs>
          <w:tab w:val="left" w:pos="90"/>
          <w:tab w:val="left" w:pos="270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</w:p>
    <w:p w14:paraId="51728F4F" w14:textId="77777777" w:rsidR="005E6C4E" w:rsidRPr="00D064DB" w:rsidRDefault="005E6C4E" w:rsidP="00310036">
      <w:pPr>
        <w:pStyle w:val="ListParagraph"/>
        <w:numPr>
          <w:ilvl w:val="0"/>
          <w:numId w:val="4"/>
        </w:numPr>
        <w:tabs>
          <w:tab w:val="left" w:pos="90"/>
          <w:tab w:val="left" w:pos="27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Anexa va avea următorul cuprins:</w:t>
      </w:r>
    </w:p>
    <w:p w14:paraId="32F0A603" w14:textId="77777777" w:rsidR="007C17DB" w:rsidRPr="00D064DB" w:rsidRDefault="005E6C4E" w:rsidP="005E6C4E">
      <w:pPr>
        <w:pStyle w:val="ListParagraph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D064DB">
        <w:rPr>
          <w:rFonts w:ascii="Times New Roman" w:hAnsi="Times New Roman" w:cs="Times New Roman"/>
          <w:color w:val="000000"/>
          <w:sz w:val="24"/>
          <w:szCs w:val="24"/>
          <w:lang w:val="ro-MD"/>
        </w:rPr>
        <w:t>Anexă</w:t>
      </w:r>
    </w:p>
    <w:p w14:paraId="551D9289" w14:textId="77777777" w:rsidR="005E6C4E" w:rsidRPr="00D064DB" w:rsidRDefault="005E6C4E" w:rsidP="005E6C4E">
      <w:pPr>
        <w:pStyle w:val="ListParagraph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D064D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la </w:t>
      </w:r>
      <w:proofErr w:type="spellStart"/>
      <w:r w:rsidRPr="00D064DB">
        <w:rPr>
          <w:rFonts w:ascii="Times New Roman" w:hAnsi="Times New Roman" w:cs="Times New Roman"/>
          <w:color w:val="000000"/>
          <w:sz w:val="24"/>
          <w:szCs w:val="24"/>
          <w:lang w:val="ro-MD"/>
        </w:rPr>
        <w:t>Hotărîrea</w:t>
      </w:r>
      <w:proofErr w:type="spellEnd"/>
      <w:r w:rsidRPr="00D064D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Guvernului nr. 735</w:t>
      </w:r>
    </w:p>
    <w:p w14:paraId="6A8B7C9D" w14:textId="06CA99D8" w:rsidR="005E6C4E" w:rsidRPr="00D064DB" w:rsidRDefault="005E6C4E" w:rsidP="005E6C4E">
      <w:pPr>
        <w:pStyle w:val="ListParagraph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D064DB">
        <w:rPr>
          <w:rFonts w:ascii="Times New Roman" w:hAnsi="Times New Roman" w:cs="Times New Roman"/>
          <w:color w:val="000000"/>
          <w:sz w:val="24"/>
          <w:szCs w:val="24"/>
          <w:lang w:val="ro-MD"/>
        </w:rPr>
        <w:t>din 9 iunie 2016</w:t>
      </w:r>
    </w:p>
    <w:p w14:paraId="043893FE" w14:textId="77777777" w:rsidR="005E6C4E" w:rsidRPr="00D064DB" w:rsidRDefault="005E6C4E" w:rsidP="005E6C4E">
      <w:pPr>
        <w:pStyle w:val="ListParagraph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</w:p>
    <w:p w14:paraId="09921B8B" w14:textId="77777777" w:rsidR="00B03723" w:rsidRPr="00D064DB" w:rsidRDefault="00B03723" w:rsidP="00B03723">
      <w:pPr>
        <w:pStyle w:val="ListParagraph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  <w:t>COMPONENŢA</w:t>
      </w:r>
    </w:p>
    <w:p w14:paraId="453753AD" w14:textId="77777777" w:rsidR="00B03723" w:rsidRPr="00D064DB" w:rsidRDefault="00B03723" w:rsidP="00B03723">
      <w:pPr>
        <w:pStyle w:val="ListParagraph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  <w:t>Comitetului de organizare a Zilelor Diasporei</w:t>
      </w:r>
    </w:p>
    <w:p w14:paraId="7691E5D1" w14:textId="77777777" w:rsidR="00B03723" w:rsidRPr="00D064DB" w:rsidRDefault="00B03723" w:rsidP="00B03723">
      <w:pPr>
        <w:pStyle w:val="ListParagraph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</w:pPr>
    </w:p>
    <w:p w14:paraId="562A7830" w14:textId="005529EF" w:rsidR="00B03723" w:rsidRPr="00D064DB" w:rsidRDefault="00B03723" w:rsidP="008E789F">
      <w:pPr>
        <w:pStyle w:val="ListParagraph"/>
        <w:suppressAutoHyphens/>
        <w:autoSpaceDN w:val="0"/>
        <w:spacing w:after="0" w:line="240" w:lineRule="auto"/>
        <w:ind w:left="0" w:hanging="18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   1. Secretar </w:t>
      </w:r>
      <w:r w:rsidR="002502B5">
        <w:rPr>
          <w:rFonts w:ascii="Times New Roman" w:hAnsi="Times New Roman" w:cs="Times New Roman"/>
          <w:color w:val="000000"/>
          <w:sz w:val="26"/>
          <w:szCs w:val="26"/>
          <w:lang w:val="ro-MD"/>
        </w:rPr>
        <w:t>g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eneral al Guvernului, </w:t>
      </w:r>
      <w:proofErr w:type="spellStart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Preşedinte</w:t>
      </w:r>
      <w:proofErr w:type="spellEnd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al Comitetului organizatoric;</w:t>
      </w:r>
    </w:p>
    <w:p w14:paraId="3651AD9E" w14:textId="0F079183" w:rsidR="00B03723" w:rsidRPr="00D064DB" w:rsidRDefault="00B03723" w:rsidP="008E789F">
      <w:pPr>
        <w:pStyle w:val="ListParagraph"/>
        <w:suppressAutoHyphens/>
        <w:autoSpaceDN w:val="0"/>
        <w:spacing w:after="0" w:line="240" w:lineRule="auto"/>
        <w:ind w:left="0" w:hanging="18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   2. Șef</w:t>
      </w:r>
      <w:r w:rsid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al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Biroului </w:t>
      </w:r>
      <w:proofErr w:type="spellStart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relaţii</w:t>
      </w:r>
      <w:proofErr w:type="spellEnd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cu diaspora, </w:t>
      </w:r>
      <w:r w:rsid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secretar 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al Comitetului organizatoric;</w:t>
      </w:r>
    </w:p>
    <w:p w14:paraId="68673F88" w14:textId="420AD874" w:rsidR="00B03723" w:rsidRPr="00D064DB" w:rsidRDefault="00B03723" w:rsidP="008E789F">
      <w:pPr>
        <w:pStyle w:val="ListParagraph"/>
        <w:suppressAutoHyphens/>
        <w:autoSpaceDN w:val="0"/>
        <w:spacing w:after="0" w:line="240" w:lineRule="auto"/>
        <w:ind w:left="0" w:hanging="18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   </w:t>
      </w:r>
      <w:r w:rsid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3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. Secretar</w:t>
      </w:r>
      <w:r w:rsidR="00D064DB"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</w:t>
      </w:r>
      <w:r w:rsidR="00C04CD8">
        <w:rPr>
          <w:rFonts w:ascii="Times New Roman" w:hAnsi="Times New Roman" w:cs="Times New Roman"/>
          <w:color w:val="000000"/>
          <w:sz w:val="26"/>
          <w:szCs w:val="26"/>
          <w:lang w:val="ro-MD"/>
        </w:rPr>
        <w:t>general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</w:t>
      </w:r>
      <w:r w:rsidR="00C04CD8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de stat 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al Ministerului Afacerilor Externe </w:t>
      </w:r>
      <w:proofErr w:type="spellStart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şi</w:t>
      </w:r>
      <w:proofErr w:type="spellEnd"/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Integrării Europene;</w:t>
      </w:r>
    </w:p>
    <w:p w14:paraId="5BFD200B" w14:textId="75E1BC22" w:rsidR="00B03723" w:rsidRPr="00D064DB" w:rsidRDefault="00B03723" w:rsidP="008E789F">
      <w:pPr>
        <w:pStyle w:val="ListParagraph"/>
        <w:suppressAutoHyphens/>
        <w:autoSpaceDN w:val="0"/>
        <w:spacing w:after="0" w:line="240" w:lineRule="auto"/>
        <w:ind w:left="0" w:hanging="18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   </w:t>
      </w:r>
      <w:r w:rsid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4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. Secretar </w:t>
      </w:r>
      <w:r w:rsidR="00C04CD8">
        <w:rPr>
          <w:rFonts w:ascii="Times New Roman" w:hAnsi="Times New Roman" w:cs="Times New Roman"/>
          <w:color w:val="000000"/>
          <w:sz w:val="26"/>
          <w:szCs w:val="26"/>
          <w:lang w:val="ro-MD"/>
        </w:rPr>
        <w:t>general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</w:t>
      </w:r>
      <w:r w:rsidR="00C04CD8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de stat </w:t>
      </w:r>
      <w:r w:rsidR="005E6C4E"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al Ministerului Sănătății, Muncii și Protecției Sociale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;</w:t>
      </w:r>
    </w:p>
    <w:p w14:paraId="18C32575" w14:textId="2F659CBB" w:rsidR="00B03723" w:rsidRPr="00D064DB" w:rsidRDefault="00B03723" w:rsidP="008E789F">
      <w:pPr>
        <w:pStyle w:val="ListParagraph"/>
        <w:suppressAutoHyphens/>
        <w:autoSpaceDN w:val="0"/>
        <w:spacing w:after="0" w:line="240" w:lineRule="auto"/>
        <w:ind w:left="0" w:hanging="18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   </w:t>
      </w:r>
      <w:r w:rsid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5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. </w:t>
      </w:r>
      <w:r w:rsidR="00897308"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S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ecretar </w:t>
      </w:r>
      <w:r w:rsidR="00C04CD8">
        <w:rPr>
          <w:rFonts w:ascii="Times New Roman" w:hAnsi="Times New Roman" w:cs="Times New Roman"/>
          <w:color w:val="000000"/>
          <w:sz w:val="26"/>
          <w:szCs w:val="26"/>
          <w:lang w:val="ro-MD"/>
        </w:rPr>
        <w:t>general</w:t>
      </w: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</w:t>
      </w:r>
      <w:r w:rsidR="00C04CD8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de stat </w:t>
      </w:r>
      <w:r w:rsidR="005E6C4E"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al Ministerului Educației, Culturii și Cercetării</w:t>
      </w:r>
      <w:r w:rsidR="00897308"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>.</w:t>
      </w:r>
    </w:p>
    <w:p w14:paraId="12D48FB3" w14:textId="47013AA1" w:rsidR="00897308" w:rsidRPr="00D064DB" w:rsidRDefault="00B03723" w:rsidP="00B03723">
      <w:pPr>
        <w:pStyle w:val="ListParagraph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D064DB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   </w:t>
      </w:r>
    </w:p>
    <w:p w14:paraId="7F9989FC" w14:textId="77777777" w:rsidR="00596E2D" w:rsidRPr="00D064DB" w:rsidRDefault="00596E2D" w:rsidP="00596E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bookmarkStart w:id="0" w:name="_Hlk478029260"/>
    </w:p>
    <w:p w14:paraId="404F7F15" w14:textId="77777777" w:rsidR="00596E2D" w:rsidRPr="00D064DB" w:rsidRDefault="00596E2D" w:rsidP="00596E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064D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PRIM-MINISTRU                                                                                 Pavel FILIP</w:t>
      </w:r>
      <w:bookmarkEnd w:id="0"/>
    </w:p>
    <w:p w14:paraId="44CB3041" w14:textId="77777777" w:rsidR="00596E2D" w:rsidRPr="00D064DB" w:rsidRDefault="00596E2D" w:rsidP="00596E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2070F78" w14:textId="77777777" w:rsidR="00596E2D" w:rsidRPr="00D064DB" w:rsidRDefault="00596E2D" w:rsidP="00596E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Ministru al afacerilor </w:t>
      </w:r>
    </w:p>
    <w:p w14:paraId="23E950FA" w14:textId="4ACBA0B2" w:rsidR="00596E2D" w:rsidRPr="00D064DB" w:rsidRDefault="00596E2D" w:rsidP="00596E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externe și integrării europene                                                        </w:t>
      </w:r>
      <w:r w:rsidR="00897308"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 </w:t>
      </w: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="00897308"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>Tudor ULIANOVSCHI</w:t>
      </w:r>
    </w:p>
    <w:p w14:paraId="48D44D41" w14:textId="77777777" w:rsidR="00596E2D" w:rsidRPr="00D064DB" w:rsidRDefault="00596E2D" w:rsidP="00596E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13A48691" w14:textId="77777777" w:rsidR="00897308" w:rsidRPr="00D064DB" w:rsidRDefault="00B03723" w:rsidP="00596E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Ministru educației, </w:t>
      </w:r>
    </w:p>
    <w:p w14:paraId="29CB14E3" w14:textId="00E09BDE" w:rsidR="00596E2D" w:rsidRPr="00D064DB" w:rsidRDefault="00B03723" w:rsidP="00596E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culturii și cercetării                     </w:t>
      </w:r>
      <w:r w:rsidR="00897308"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                              </w:t>
      </w: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           </w:t>
      </w:r>
      <w:r w:rsidR="00897308"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      </w:t>
      </w:r>
      <w:r w:rsidR="00F52427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bookmarkStart w:id="1" w:name="_GoBack"/>
      <w:bookmarkEnd w:id="1"/>
      <w:r w:rsidR="00897308"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Pr="00D064D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Monica BABUC</w:t>
      </w:r>
    </w:p>
    <w:p w14:paraId="6EED0262" w14:textId="77777777" w:rsidR="00B03723" w:rsidRPr="00D064DB" w:rsidRDefault="00B03723" w:rsidP="00596E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</w:pPr>
    </w:p>
    <w:p w14:paraId="1581531A" w14:textId="77777777" w:rsidR="00897308" w:rsidRPr="00D064DB" w:rsidRDefault="00B03723" w:rsidP="00596E2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Ministru sănătății,</w:t>
      </w:r>
    </w:p>
    <w:p w14:paraId="1D5DDCB2" w14:textId="3BB87118" w:rsidR="00596E2D" w:rsidRPr="00D064DB" w:rsidRDefault="00B03723" w:rsidP="00897308">
      <w:pPr>
        <w:spacing w:after="0" w:line="240" w:lineRule="auto"/>
        <w:rPr>
          <w:sz w:val="26"/>
          <w:szCs w:val="26"/>
          <w:lang w:val="pt-PT"/>
        </w:rPr>
      </w:pPr>
      <w:r w:rsidRP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muncii și protecției sociale                 </w:t>
      </w:r>
      <w:r w:rsidR="00897308" w:rsidRP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                           </w:t>
      </w:r>
      <w:r w:rsidRP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      </w:t>
      </w:r>
      <w:r w:rsidR="00897308" w:rsidRP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         </w:t>
      </w:r>
      <w:r w:rsidRP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Svetlana </w:t>
      </w:r>
      <w:r w:rsid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   </w:t>
      </w:r>
      <w:r w:rsidR="00D064DB" w:rsidRP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CEBOTARI</w:t>
      </w:r>
      <w:r w:rsidR="00D064D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             </w:t>
      </w:r>
    </w:p>
    <w:sectPr w:rsidR="00596E2D" w:rsidRPr="00D064DB" w:rsidSect="00897308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36E4"/>
    <w:multiLevelType w:val="hybridMultilevel"/>
    <w:tmpl w:val="2B70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7CDD"/>
    <w:multiLevelType w:val="hybridMultilevel"/>
    <w:tmpl w:val="52DA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23C34"/>
    <w:multiLevelType w:val="hybridMultilevel"/>
    <w:tmpl w:val="A4F2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E31C9"/>
    <w:multiLevelType w:val="hybridMultilevel"/>
    <w:tmpl w:val="D0FAC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2D"/>
    <w:rsid w:val="00122FE4"/>
    <w:rsid w:val="002502B5"/>
    <w:rsid w:val="00310036"/>
    <w:rsid w:val="00462A4B"/>
    <w:rsid w:val="00560448"/>
    <w:rsid w:val="00596E2D"/>
    <w:rsid w:val="005E6C4E"/>
    <w:rsid w:val="007C17DB"/>
    <w:rsid w:val="00897308"/>
    <w:rsid w:val="008C530B"/>
    <w:rsid w:val="008E789F"/>
    <w:rsid w:val="00B03723"/>
    <w:rsid w:val="00C04CD8"/>
    <w:rsid w:val="00C63D2C"/>
    <w:rsid w:val="00C93E72"/>
    <w:rsid w:val="00D064DB"/>
    <w:rsid w:val="00DA1A39"/>
    <w:rsid w:val="00ED2E47"/>
    <w:rsid w:val="00F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7DEE"/>
  <w15:chartTrackingRefBased/>
  <w15:docId w15:val="{9916F11B-7420-4E88-955A-76EE5099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ign1">
    <w:name w:val="doc_sign1"/>
    <w:basedOn w:val="DefaultParagraphFont"/>
    <w:rsid w:val="00596E2D"/>
  </w:style>
  <w:style w:type="paragraph" w:styleId="ListParagraph">
    <w:name w:val="List Paragraph"/>
    <w:basedOn w:val="Normal"/>
    <w:uiPriority w:val="34"/>
    <w:qFormat/>
    <w:rsid w:val="008C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Zubco Nadejda</dc:creator>
  <cp:keywords/>
  <dc:description/>
  <cp:lastModifiedBy>Valeriu Sajin</cp:lastModifiedBy>
  <cp:revision>8</cp:revision>
  <cp:lastPrinted>2018-07-03T05:58:00Z</cp:lastPrinted>
  <dcterms:created xsi:type="dcterms:W3CDTF">2018-06-28T06:11:00Z</dcterms:created>
  <dcterms:modified xsi:type="dcterms:W3CDTF">2018-07-03T06:28:00Z</dcterms:modified>
</cp:coreProperties>
</file>