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E9" w:rsidRDefault="00145EE9" w:rsidP="001325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145EE9" w:rsidRDefault="00145EE9" w:rsidP="001325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13255F" w:rsidRPr="0013255F" w:rsidRDefault="0013255F" w:rsidP="001325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r w:rsidRPr="0013255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proiect</w:t>
      </w:r>
      <w:proofErr w:type="spellEnd"/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HOTĂRÎRE nr.______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_____________________201</w:t>
      </w:r>
      <w:r w:rsidR="00145E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H O T Ă R Î R E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</w:p>
    <w:p w:rsidR="0013255F" w:rsidRPr="0013255F" w:rsidRDefault="0013255F" w:rsidP="001325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3255F">
        <w:rPr>
          <w:rFonts w:ascii="Times New Roman" w:eastAsia="Times New Roman" w:hAnsi="Times New Roman" w:cs="Times New Roman"/>
          <w:b/>
          <w:noProof/>
          <w:sz w:val="28"/>
          <w:szCs w:val="28"/>
          <w:lang w:val="fr-FR" w:eastAsia="ru-RU"/>
        </w:rPr>
        <w:t xml:space="preserve">cu privire la </w:t>
      </w:r>
      <w:r w:rsidR="00A8192E">
        <w:rPr>
          <w:rFonts w:ascii="Times New Roman" w:eastAsia="Times New Roman" w:hAnsi="Times New Roman" w:cs="Times New Roman"/>
          <w:b/>
          <w:noProof/>
          <w:sz w:val="28"/>
          <w:szCs w:val="28"/>
          <w:lang w:val="fr-FR" w:eastAsia="ru-RU"/>
        </w:rPr>
        <w:t>inițierea negocierilor și aprobarea semnării</w:t>
      </w: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/>
        </w:rPr>
        <w:t xml:space="preserve"> </w:t>
      </w: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Amendamentului  </w:t>
      </w:r>
      <w:r w:rsidR="00145EE9" w:rsidRPr="00145E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="00A8192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145E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8192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la Contractul de finanţare dintre Republica Moldova şi Banca </w:t>
      </w:r>
    </w:p>
    <w:p w:rsidR="0013255F" w:rsidRPr="0013255F" w:rsidRDefault="0013255F" w:rsidP="001325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Europeană de Investiţii pentru realizarea Proiectului de                       reabilitare a drumurilor din Republica Moldova,</w:t>
      </w:r>
    </w:p>
    <w:p w:rsidR="0013255F" w:rsidRPr="0013255F" w:rsidRDefault="0013255F" w:rsidP="001325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semnat la </w:t>
      </w:r>
      <w:r w:rsidR="00A8192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Luxembourg la 25</w:t>
      </w:r>
      <w:r w:rsidRPr="0013255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8192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iunie 2013</w:t>
      </w:r>
    </w:p>
    <w:p w:rsidR="0013255F" w:rsidRPr="0013255F" w:rsidRDefault="0013255F" w:rsidP="00132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 O T Ă R Ă Ş T E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8192E" w:rsidRDefault="00A8192E" w:rsidP="00A8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Se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Amendamentului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dintre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Banca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Europeană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Investiţii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realizarea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reabilitare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drumurilor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semnat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Luxembourg la 25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iunie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8192E" w:rsidRDefault="00A8192E" w:rsidP="00A8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 2. Se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iniţiază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negocierile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asupra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Amendamentului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</w:t>
      </w: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dintre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Banca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Europeană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Investiţii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realizarea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reabilitare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drumurilor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semnat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Luxembourg la 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2013.</w:t>
      </w:r>
    </w:p>
    <w:p w:rsidR="00A8192E" w:rsidRDefault="00A8192E" w:rsidP="00A8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 3. Se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Amendamentului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</w:t>
      </w: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dintre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Banca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Europeană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Investiţii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realizarea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reabilitare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drumurilor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semnat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Luxembourg la 25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iunie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3255F" w:rsidRPr="0013255F" w:rsidRDefault="00A8192E" w:rsidP="00A81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 4. Se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împuternicește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domnul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Octavian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Armașu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ministru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finanțelor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</w:t>
      </w:r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semnarea</w:t>
      </w:r>
      <w:proofErr w:type="spellEnd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Amendamentului</w:t>
      </w:r>
      <w:proofErr w:type="spellEnd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377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</w:t>
      </w:r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Contractul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finanțare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dintre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Banca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Europeană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Investiții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realizarea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reabilitare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drumurilor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Republica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semnat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Luxembourg la 25 </w:t>
      </w:r>
      <w:proofErr w:type="spellStart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iunie</w:t>
      </w:r>
      <w:proofErr w:type="spellEnd"/>
      <w:r w:rsidRPr="00A81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2013.</w:t>
      </w:r>
      <w:r w:rsidR="0013255F" w:rsidRPr="0013255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13255F" w:rsidRDefault="0013255F" w:rsidP="001325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32"/>
          <w:szCs w:val="20"/>
          <w:lang w:val="ro-RO" w:eastAsia="ru-RU"/>
        </w:rPr>
        <w:t xml:space="preserve"> </w:t>
      </w:r>
    </w:p>
    <w:p w:rsidR="00A8192E" w:rsidRPr="0013255F" w:rsidRDefault="00A8192E" w:rsidP="001325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Prim-ministru 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         Pavel FILIP</w:t>
      </w: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13255F" w:rsidRPr="0013255F" w:rsidRDefault="0013255F" w:rsidP="0013255F">
      <w:pPr>
        <w:tabs>
          <w:tab w:val="left" w:pos="7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13255F" w:rsidRPr="0013255F" w:rsidRDefault="0013255F" w:rsidP="00A8192E">
      <w:pPr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Ministru al </w:t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economiei și infrastructurii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Chiril GABURICI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</w:t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finanțelor                                                       </w:t>
      </w:r>
      <w:r w:rsidR="00145E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Octavian ARMAȘU</w:t>
      </w: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3255F" w:rsidRPr="0013255F" w:rsidRDefault="0013255F" w:rsidP="0013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3255F" w:rsidRPr="0013255F" w:rsidRDefault="00226DB9" w:rsidP="00226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55F" w:rsidRPr="0013255F" w:rsidRDefault="0013255F" w:rsidP="001325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u-RU"/>
        </w:rPr>
        <w:t>проект</w:t>
      </w:r>
    </w:p>
    <w:p w:rsidR="0013255F" w:rsidRPr="0013255F" w:rsidRDefault="0013255F" w:rsidP="001325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ПРАВИТЕЛЬСТВО РЕСПУБЛИКИ МОЛДОВА</w:t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3255F" w:rsidRPr="0013255F" w:rsidRDefault="0013255F" w:rsidP="0013255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ПОСТАНОВЛЕНИЕ  №______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от _____________________201</w:t>
      </w:r>
      <w:r w:rsidR="00A819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г.</w:t>
      </w: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ПОСТАНОВЛЕНИЕ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</w:p>
    <w:p w:rsidR="00A8192E" w:rsidRPr="00A8192E" w:rsidRDefault="00A8192E" w:rsidP="00A819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инициировании переговоров и утверждении</w:t>
      </w:r>
    </w:p>
    <w:p w:rsidR="00A8192E" w:rsidRPr="00A8192E" w:rsidRDefault="00A8192E" w:rsidP="00A819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подписания Поправки №1</w:t>
      </w: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Договору о финансировании</w:t>
      </w:r>
    </w:p>
    <w:p w:rsidR="00A8192E" w:rsidRPr="00A8192E" w:rsidRDefault="00A8192E" w:rsidP="00A819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Рес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публикой Молдова и Европейским И</w:t>
      </w: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нвестиционным</w:t>
      </w:r>
    </w:p>
    <w:p w:rsidR="00A8192E" w:rsidRPr="00A8192E" w:rsidRDefault="00A8192E" w:rsidP="00A819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анком для реализации Проекта реабилитации дорог в</w:t>
      </w:r>
    </w:p>
    <w:p w:rsidR="0013255F" w:rsidRPr="0013255F" w:rsidRDefault="00A8192E" w:rsidP="00A8192E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Республике Молдова, подписанному в </w:t>
      </w:r>
      <w:r w:rsidR="00C66A6A" w:rsidRPr="00C6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Люксембург </w:t>
      </w:r>
      <w:r w:rsidR="00C6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A6A" w:rsidRPr="00C6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C6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2013</w:t>
      </w:r>
      <w:r w:rsidRPr="00A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3255F" w:rsidRPr="0013255F" w:rsidRDefault="0013255F" w:rsidP="00132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4BEB" wp14:editId="4B635DD9">
                <wp:simplePos x="0" y="0"/>
                <wp:positionH relativeFrom="margin">
                  <wp:align>right</wp:align>
                </wp:positionH>
                <wp:positionV relativeFrom="paragraph">
                  <wp:posOffset>4613</wp:posOffset>
                </wp:positionV>
                <wp:extent cx="5986732" cy="17253"/>
                <wp:effectExtent l="0" t="0" r="33655" b="209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732" cy="1725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2CD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0.2pt,.35pt" to="891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55F" w:rsidRPr="0013255F" w:rsidRDefault="0013255F" w:rsidP="001325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3255F" w:rsidRPr="0013255F" w:rsidRDefault="0013255F" w:rsidP="00132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81" w:rsidRPr="00FB6581" w:rsidRDefault="00FB6581" w:rsidP="00FB6581">
      <w:pPr>
        <w:tabs>
          <w:tab w:val="left" w:pos="6237"/>
          <w:tab w:val="left" w:pos="637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сведению проект Поправки №1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Договору о финансировании между Республикой Молдова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Европейским Инвестиционным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Банком для 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Проекта реабилитации дорог в</w:t>
      </w:r>
      <w:r w:rsidR="00D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Молдова, подписанному в Люксембург 25 июня 2013 г.</w:t>
      </w:r>
    </w:p>
    <w:p w:rsidR="00FB6581" w:rsidRPr="00FB6581" w:rsidRDefault="00FB6581" w:rsidP="00FB6581">
      <w:pPr>
        <w:tabs>
          <w:tab w:val="left" w:pos="6237"/>
          <w:tab w:val="left" w:pos="637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Инициировать переговоры по проекту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№1 к Договору о финансировании между Республикой Молдова и Европейским Инвестиционным Банком для реализации Проекта реабилитации дорог в</w:t>
      </w:r>
      <w:r w:rsidR="00D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Молдова, подписанному в Люксембург 25 июня 2013 г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581" w:rsidRPr="00FB6581" w:rsidRDefault="00FB6581" w:rsidP="00FB6581">
      <w:pPr>
        <w:tabs>
          <w:tab w:val="left" w:pos="6237"/>
          <w:tab w:val="left" w:pos="637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Утвердить подписание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№1 к Договору о финансировании между Республикой Молдова и Европейским Инвестиционным Банком для реализации Проекта реабилитации дорог в</w:t>
      </w:r>
      <w:r w:rsidR="00D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Молдова, подписанному в Люксембург 25 июня 2013 г</w:t>
      </w: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55F" w:rsidRPr="0013255F" w:rsidRDefault="00FB6581" w:rsidP="00FB6581">
      <w:pPr>
        <w:tabs>
          <w:tab w:val="left" w:pos="6237"/>
          <w:tab w:val="left" w:pos="637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Предоставить полномочия господину </w:t>
      </w:r>
      <w:proofErr w:type="spellStart"/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Октавиану</w:t>
      </w:r>
      <w:proofErr w:type="spellEnd"/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Армашу</w:t>
      </w:r>
      <w:proofErr w:type="spellEnd"/>
      <w:r w:rsidRPr="00FB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министру финансов, для подписания </w:t>
      </w:r>
      <w:r w:rsidR="00226DB9" w:rsidRPr="0022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№1 к Договору о финансировании между Республикой Молдова и Европейским Инвестиционным Банком для реализации Проекта реабилитации дорог в</w:t>
      </w:r>
      <w:r w:rsidR="00DF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26DB9" w:rsidRPr="00226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Молдова, подписанному в Люксембург 25 июня 2013 г.</w:t>
      </w:r>
    </w:p>
    <w:p w:rsidR="0013255F" w:rsidRPr="0013255F" w:rsidRDefault="0013255F" w:rsidP="0013255F">
      <w:pPr>
        <w:tabs>
          <w:tab w:val="left" w:pos="6237"/>
          <w:tab w:val="left" w:pos="637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Премьер-министр    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Павел ФИЛИП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3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Контрассигнуют:</w:t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3255F" w:rsidRPr="0013255F" w:rsidRDefault="0013255F" w:rsidP="00226DB9">
      <w:pPr>
        <w:spacing w:after="0" w:line="240" w:lineRule="auto"/>
        <w:jc w:val="both"/>
        <w:rPr>
          <w:rFonts w:ascii="Arial" w:eastAsia="Times New Roman" w:hAnsi="Arial" w:cs="Arial"/>
          <w:bCs/>
          <w:color w:val="545454"/>
          <w:sz w:val="20"/>
          <w:szCs w:val="20"/>
          <w:lang w:eastAsia="ru-RU"/>
        </w:rPr>
      </w:pPr>
      <w:r w:rsidRPr="00226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3255F">
        <w:rPr>
          <w:rFonts w:ascii="Times New Roman" w:eastAsia="Times New Roman" w:hAnsi="Times New Roman" w:cs="Times New Roman"/>
          <w:bCs/>
          <w:sz w:val="28"/>
          <w:szCs w:val="28"/>
        </w:rPr>
        <w:t>инистр экономики и инфраструктуры</w:t>
      </w:r>
      <w:r w:rsidRPr="0013255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3255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Pr="0013255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</w:t>
      </w:r>
      <w:r w:rsidR="00226DB9">
        <w:rPr>
          <w:rFonts w:ascii="Times New Roman" w:eastAsia="Times New Roman" w:hAnsi="Times New Roman" w:cs="Times New Roman"/>
          <w:bCs/>
          <w:sz w:val="28"/>
          <w:szCs w:val="28"/>
        </w:rPr>
        <w:t xml:space="preserve">Кирилл </w:t>
      </w:r>
      <w:r w:rsidR="00226DB9" w:rsidRPr="00226DB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226DB9">
        <w:rPr>
          <w:rFonts w:ascii="Times New Roman" w:eastAsia="Times New Roman" w:hAnsi="Times New Roman" w:cs="Times New Roman"/>
          <w:bCs/>
          <w:sz w:val="28"/>
          <w:szCs w:val="28"/>
        </w:rPr>
        <w:t>АБУРИЧ</w:t>
      </w:r>
    </w:p>
    <w:p w:rsidR="00226DB9" w:rsidRDefault="00226DB9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финансов</w:t>
      </w:r>
      <w:r w:rsidRPr="00132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255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                        </w:t>
      </w:r>
      <w:r w:rsidRPr="001325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Октавиан АРМАШУ</w:t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13255F" w:rsidRPr="0013255F" w:rsidRDefault="0013255F" w:rsidP="0013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25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3255F" w:rsidRPr="0013255F" w:rsidRDefault="0013255F" w:rsidP="00132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3AD9" w:rsidRDefault="00693AD9"/>
    <w:sectPr w:rsidR="00693AD9" w:rsidSect="00226DB9">
      <w:pgSz w:w="11906" w:h="16838"/>
      <w:pgMar w:top="0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F"/>
    <w:rsid w:val="0013255F"/>
    <w:rsid w:val="00145EE9"/>
    <w:rsid w:val="00226DB9"/>
    <w:rsid w:val="00377B61"/>
    <w:rsid w:val="00693AD9"/>
    <w:rsid w:val="00A8192E"/>
    <w:rsid w:val="00C66A6A"/>
    <w:rsid w:val="00DF50B2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3EE1"/>
  <w15:chartTrackingRefBased/>
  <w15:docId w15:val="{61C26C94-B77C-44B5-B2C4-4DC8B254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8</cp:revision>
  <cp:lastPrinted>2018-06-06T07:35:00Z</cp:lastPrinted>
  <dcterms:created xsi:type="dcterms:W3CDTF">2018-06-06T07:12:00Z</dcterms:created>
  <dcterms:modified xsi:type="dcterms:W3CDTF">2018-06-06T07:38:00Z</dcterms:modified>
</cp:coreProperties>
</file>