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224" w:rsidRPr="00CC088E" w:rsidRDefault="00B51224" w:rsidP="00CC088E">
      <w:pPr>
        <w:autoSpaceDE w:val="0"/>
        <w:autoSpaceDN w:val="0"/>
        <w:adjustRightInd w:val="0"/>
        <w:ind w:left="6372" w:firstLine="708"/>
        <w:jc w:val="right"/>
        <w:rPr>
          <w:rFonts w:eastAsia="EUAlbertina-Regular-Identity-H"/>
          <w:b/>
          <w:sz w:val="28"/>
          <w:szCs w:val="28"/>
          <w:lang w:val="pt-BR"/>
        </w:rPr>
      </w:pPr>
      <w:r w:rsidRPr="00CC088E">
        <w:rPr>
          <w:rFonts w:eastAsia="EUAlbertina-Regular-Identity-H"/>
          <w:b/>
          <w:sz w:val="28"/>
          <w:szCs w:val="28"/>
          <w:lang w:val="pt-BR"/>
        </w:rPr>
        <w:t>Anexa nr.1</w:t>
      </w:r>
    </w:p>
    <w:p w:rsidR="006156ED" w:rsidRPr="00CC088E" w:rsidRDefault="006156ED" w:rsidP="00CC088E">
      <w:pPr>
        <w:spacing w:before="45" w:after="45"/>
        <w:ind w:right="136"/>
        <w:jc w:val="right"/>
        <w:rPr>
          <w:b/>
          <w:sz w:val="28"/>
          <w:szCs w:val="28"/>
          <w:lang w:val="ro-RO"/>
        </w:rPr>
      </w:pPr>
      <w:r w:rsidRPr="00CC088E">
        <w:rPr>
          <w:b/>
          <w:sz w:val="28"/>
          <w:szCs w:val="28"/>
          <w:lang w:val="ro-RO"/>
        </w:rPr>
        <w:t xml:space="preserve">la Regulamentul sanitar privind aromele </w:t>
      </w:r>
    </w:p>
    <w:p w:rsidR="006156ED" w:rsidRPr="00CC088E" w:rsidRDefault="006156ED" w:rsidP="00CC088E">
      <w:pPr>
        <w:spacing w:before="45" w:after="45"/>
        <w:ind w:right="136"/>
        <w:jc w:val="right"/>
        <w:rPr>
          <w:rStyle w:val="Strong"/>
          <w:sz w:val="28"/>
          <w:szCs w:val="28"/>
          <w:lang w:val="ro-RO"/>
        </w:rPr>
      </w:pPr>
      <w:r w:rsidRPr="00CC088E">
        <w:rPr>
          <w:rStyle w:val="Strong"/>
          <w:sz w:val="28"/>
          <w:szCs w:val="28"/>
          <w:lang w:val="ro-RO"/>
        </w:rPr>
        <w:t xml:space="preserve">şi anumite ingrediente alimentare  cu proprietăţi </w:t>
      </w:r>
    </w:p>
    <w:p w:rsidR="006156ED" w:rsidRPr="00CC088E" w:rsidRDefault="006156ED" w:rsidP="00CC088E">
      <w:pPr>
        <w:spacing w:before="45" w:after="45"/>
        <w:ind w:right="136"/>
        <w:jc w:val="right"/>
        <w:rPr>
          <w:rStyle w:val="Strong"/>
          <w:sz w:val="28"/>
          <w:szCs w:val="28"/>
          <w:lang w:val="ro-RO"/>
        </w:rPr>
      </w:pPr>
      <w:r w:rsidRPr="00CC088E">
        <w:rPr>
          <w:rStyle w:val="Strong"/>
          <w:sz w:val="28"/>
          <w:szCs w:val="28"/>
          <w:lang w:val="ro-RO"/>
        </w:rPr>
        <w:t xml:space="preserve">aromatizante destinate utilizării în şi pe produsele </w:t>
      </w:r>
    </w:p>
    <w:p w:rsidR="006156ED" w:rsidRPr="00CC088E" w:rsidRDefault="006156ED" w:rsidP="00CC088E">
      <w:pPr>
        <w:spacing w:before="45" w:after="45"/>
        <w:ind w:right="136"/>
        <w:jc w:val="right"/>
        <w:rPr>
          <w:rStyle w:val="Strong"/>
          <w:sz w:val="28"/>
          <w:szCs w:val="28"/>
          <w:lang w:val="ro-RO"/>
        </w:rPr>
      </w:pPr>
      <w:r w:rsidRPr="00CC088E">
        <w:rPr>
          <w:rStyle w:val="Strong"/>
          <w:sz w:val="28"/>
          <w:szCs w:val="28"/>
          <w:lang w:val="ro-RO"/>
        </w:rPr>
        <w:t>alimentare și stabilirea măsurilor tranzitorii</w:t>
      </w:r>
      <w:bookmarkStart w:id="0" w:name="_GoBack"/>
      <w:bookmarkEnd w:id="0"/>
    </w:p>
    <w:p w:rsidR="006156ED" w:rsidRDefault="006156ED" w:rsidP="00CC088E">
      <w:pPr>
        <w:spacing w:before="45" w:after="45"/>
        <w:ind w:right="136"/>
        <w:jc w:val="right"/>
        <w:rPr>
          <w:rStyle w:val="Strong"/>
          <w:b w:val="0"/>
          <w:sz w:val="28"/>
          <w:szCs w:val="28"/>
          <w:lang w:val="ro-RO"/>
        </w:rPr>
      </w:pPr>
      <w:r w:rsidRPr="00CC088E">
        <w:rPr>
          <w:rStyle w:val="Strong"/>
          <w:sz w:val="28"/>
          <w:szCs w:val="28"/>
          <w:lang w:val="ro-RO"/>
        </w:rPr>
        <w:t xml:space="preserve"> privind lista de arome și materii prime</w:t>
      </w:r>
    </w:p>
    <w:p w:rsidR="006156ED" w:rsidRDefault="006156ED" w:rsidP="006156ED">
      <w:pPr>
        <w:spacing w:before="120"/>
        <w:jc w:val="center"/>
        <w:rPr>
          <w:b/>
          <w:bCs/>
          <w:color w:val="000000"/>
          <w:sz w:val="28"/>
          <w:szCs w:val="28"/>
          <w:lang w:val="ro-RO"/>
        </w:rPr>
      </w:pPr>
    </w:p>
    <w:p w:rsidR="00B51224" w:rsidRPr="00294913" w:rsidRDefault="00B51224" w:rsidP="006156ED">
      <w:pPr>
        <w:spacing w:before="120"/>
        <w:jc w:val="center"/>
        <w:rPr>
          <w:color w:val="000000"/>
          <w:sz w:val="28"/>
          <w:szCs w:val="28"/>
          <w:lang w:val="ro-MO"/>
        </w:rPr>
      </w:pPr>
      <w:r w:rsidRPr="00294913">
        <w:rPr>
          <w:b/>
          <w:bCs/>
          <w:color w:val="000000"/>
          <w:sz w:val="28"/>
          <w:szCs w:val="28"/>
          <w:lang w:val="ro-MO"/>
        </w:rPr>
        <w:t>Lista națională cu substanțe aromatizante</w:t>
      </w:r>
    </w:p>
    <w:p w:rsidR="00B51224" w:rsidRPr="00294913" w:rsidRDefault="00B51224" w:rsidP="00B51224">
      <w:pPr>
        <w:spacing w:before="240" w:after="120"/>
        <w:ind w:firstLine="284"/>
        <w:jc w:val="both"/>
        <w:rPr>
          <w:b/>
          <w:bCs/>
          <w:color w:val="000000"/>
          <w:sz w:val="28"/>
          <w:szCs w:val="28"/>
          <w:lang w:val="ro-MO"/>
        </w:rPr>
      </w:pPr>
      <w:r w:rsidRPr="00294913">
        <w:rPr>
          <w:b/>
          <w:bCs/>
          <w:iCs/>
          <w:color w:val="000000"/>
          <w:sz w:val="28"/>
          <w:szCs w:val="28"/>
          <w:lang w:val="ro-MO"/>
        </w:rPr>
        <w:t>Conținutul listei</w:t>
      </w:r>
    </w:p>
    <w:p w:rsidR="00B51224" w:rsidRPr="00294913" w:rsidRDefault="00B51224" w:rsidP="00B51224">
      <w:pPr>
        <w:spacing w:before="120"/>
        <w:ind w:firstLine="284"/>
        <w:jc w:val="both"/>
        <w:rPr>
          <w:color w:val="000000"/>
          <w:sz w:val="28"/>
          <w:szCs w:val="28"/>
          <w:lang w:val="ro-MO"/>
        </w:rPr>
      </w:pPr>
      <w:r w:rsidRPr="00294913">
        <w:rPr>
          <w:color w:val="000000"/>
          <w:sz w:val="28"/>
          <w:szCs w:val="28"/>
          <w:lang w:val="ro-MO"/>
        </w:rPr>
        <w:t>Tabelul 1 conține următoarele informații:</w:t>
      </w:r>
    </w:p>
    <w:tbl>
      <w:tblPr>
        <w:tblW w:w="5000" w:type="pct"/>
        <w:tblCellSpacing w:w="0" w:type="dxa"/>
        <w:tblCellMar>
          <w:left w:w="0" w:type="dxa"/>
          <w:right w:w="0" w:type="dxa"/>
        </w:tblCellMar>
        <w:tblLook w:val="04A0" w:firstRow="1" w:lastRow="0" w:firstColumn="1" w:lastColumn="0" w:noHBand="0" w:noVBand="1"/>
      </w:tblPr>
      <w:tblGrid>
        <w:gridCol w:w="93"/>
        <w:gridCol w:w="9262"/>
      </w:tblGrid>
      <w:tr w:rsidR="00B51224" w:rsidRPr="00CC088E" w:rsidTr="0040169C">
        <w:trPr>
          <w:tblCellSpacing w:w="0" w:type="dxa"/>
        </w:trPr>
        <w:tc>
          <w:tcPr>
            <w:tcW w:w="0" w:type="auto"/>
            <w:hideMark/>
          </w:tcPr>
          <w:p w:rsidR="00B51224" w:rsidRPr="00294913" w:rsidRDefault="00B51224" w:rsidP="0040169C">
            <w:pPr>
              <w:spacing w:before="120"/>
              <w:ind w:firstLine="284"/>
              <w:jc w:val="both"/>
              <w:rPr>
                <w:sz w:val="28"/>
                <w:szCs w:val="28"/>
                <w:lang w:val="ro-MO"/>
              </w:rPr>
            </w:pPr>
            <w:r w:rsidRPr="00294913">
              <w:rPr>
                <w:sz w:val="28"/>
                <w:szCs w:val="28"/>
                <w:lang w:val="ro-MO"/>
              </w:rPr>
              <w:t> </w:t>
            </w:r>
          </w:p>
        </w:tc>
        <w:tc>
          <w:tcPr>
            <w:tcW w:w="0" w:type="auto"/>
            <w:hideMark/>
          </w:tcPr>
          <w:p w:rsidR="00B51224" w:rsidRPr="00294913" w:rsidRDefault="00B51224" w:rsidP="0040169C">
            <w:pPr>
              <w:spacing w:before="120"/>
              <w:ind w:firstLine="284"/>
              <w:jc w:val="both"/>
              <w:rPr>
                <w:sz w:val="28"/>
                <w:szCs w:val="28"/>
                <w:lang w:val="ro-MO"/>
              </w:rPr>
            </w:pPr>
            <w:r w:rsidRPr="00294913">
              <w:rPr>
                <w:sz w:val="28"/>
                <w:szCs w:val="28"/>
                <w:lang w:val="ro-MO"/>
              </w:rPr>
              <w:t>Coloana 1 (Nr. FL): numărul unic de identificare al substanței</w:t>
            </w:r>
          </w:p>
        </w:tc>
      </w:tr>
    </w:tbl>
    <w:p w:rsidR="00B51224" w:rsidRPr="00294913" w:rsidRDefault="00B51224" w:rsidP="00B51224">
      <w:pPr>
        <w:ind w:firstLine="284"/>
        <w:rPr>
          <w:vanish/>
          <w:color w:val="000000"/>
          <w:sz w:val="28"/>
          <w:szCs w:val="28"/>
          <w:lang w:val="ro-MO"/>
        </w:rPr>
      </w:pPr>
    </w:p>
    <w:tbl>
      <w:tblPr>
        <w:tblW w:w="5000" w:type="pct"/>
        <w:tblCellSpacing w:w="0" w:type="dxa"/>
        <w:tblCellMar>
          <w:left w:w="0" w:type="dxa"/>
          <w:right w:w="0" w:type="dxa"/>
        </w:tblCellMar>
        <w:tblLook w:val="04A0" w:firstRow="1" w:lastRow="0" w:firstColumn="1" w:lastColumn="0" w:noHBand="0" w:noVBand="1"/>
      </w:tblPr>
      <w:tblGrid>
        <w:gridCol w:w="106"/>
        <w:gridCol w:w="9249"/>
      </w:tblGrid>
      <w:tr w:rsidR="00B51224" w:rsidRPr="00CC088E" w:rsidTr="0040169C">
        <w:trPr>
          <w:tblCellSpacing w:w="0" w:type="dxa"/>
        </w:trPr>
        <w:tc>
          <w:tcPr>
            <w:tcW w:w="0" w:type="auto"/>
            <w:hideMark/>
          </w:tcPr>
          <w:p w:rsidR="00B51224" w:rsidRPr="00294913" w:rsidRDefault="00B51224" w:rsidP="0040169C">
            <w:pPr>
              <w:spacing w:before="120"/>
              <w:ind w:firstLine="284"/>
              <w:jc w:val="both"/>
              <w:rPr>
                <w:sz w:val="28"/>
                <w:szCs w:val="28"/>
                <w:lang w:val="ro-MO"/>
              </w:rPr>
            </w:pPr>
            <w:r w:rsidRPr="00294913">
              <w:rPr>
                <w:sz w:val="28"/>
                <w:szCs w:val="28"/>
                <w:lang w:val="ro-MO"/>
              </w:rPr>
              <w:t> </w:t>
            </w:r>
          </w:p>
        </w:tc>
        <w:tc>
          <w:tcPr>
            <w:tcW w:w="0" w:type="auto"/>
            <w:hideMark/>
          </w:tcPr>
          <w:p w:rsidR="00B51224" w:rsidRPr="00294913" w:rsidRDefault="00B51224" w:rsidP="0040169C">
            <w:pPr>
              <w:spacing w:before="120"/>
              <w:ind w:firstLine="284"/>
              <w:jc w:val="both"/>
              <w:rPr>
                <w:sz w:val="28"/>
                <w:szCs w:val="28"/>
                <w:lang w:val="ro-MO"/>
              </w:rPr>
            </w:pPr>
            <w:r w:rsidRPr="00294913">
              <w:rPr>
                <w:sz w:val="28"/>
                <w:szCs w:val="28"/>
                <w:lang w:val="ro-MO"/>
              </w:rPr>
              <w:t>Coloana 2 (Denumirea chimică): denumirea substanței</w:t>
            </w:r>
          </w:p>
        </w:tc>
      </w:tr>
    </w:tbl>
    <w:p w:rsidR="00B51224" w:rsidRPr="00294913" w:rsidRDefault="00B51224" w:rsidP="00B51224">
      <w:pPr>
        <w:ind w:firstLine="284"/>
        <w:rPr>
          <w:vanish/>
          <w:color w:val="000000"/>
          <w:sz w:val="28"/>
          <w:szCs w:val="28"/>
          <w:lang w:val="ro-MO"/>
        </w:rPr>
      </w:pPr>
    </w:p>
    <w:tbl>
      <w:tblPr>
        <w:tblW w:w="5000" w:type="pct"/>
        <w:tblCellSpacing w:w="0" w:type="dxa"/>
        <w:tblCellMar>
          <w:left w:w="0" w:type="dxa"/>
          <w:right w:w="0" w:type="dxa"/>
        </w:tblCellMar>
        <w:tblLook w:val="04A0" w:firstRow="1" w:lastRow="0" w:firstColumn="1" w:lastColumn="0" w:noHBand="0" w:noVBand="1"/>
      </w:tblPr>
      <w:tblGrid>
        <w:gridCol w:w="71"/>
        <w:gridCol w:w="9284"/>
      </w:tblGrid>
      <w:tr w:rsidR="00B51224" w:rsidRPr="00CC088E" w:rsidTr="0040169C">
        <w:trPr>
          <w:tblCellSpacing w:w="0" w:type="dxa"/>
        </w:trPr>
        <w:tc>
          <w:tcPr>
            <w:tcW w:w="0" w:type="auto"/>
            <w:hideMark/>
          </w:tcPr>
          <w:p w:rsidR="00B51224" w:rsidRPr="00294913" w:rsidRDefault="00B51224" w:rsidP="0040169C">
            <w:pPr>
              <w:spacing w:before="120"/>
              <w:ind w:firstLine="284"/>
              <w:jc w:val="both"/>
              <w:rPr>
                <w:sz w:val="28"/>
                <w:szCs w:val="28"/>
                <w:lang w:val="ro-MO"/>
              </w:rPr>
            </w:pPr>
            <w:r w:rsidRPr="00294913">
              <w:rPr>
                <w:sz w:val="28"/>
                <w:szCs w:val="28"/>
                <w:lang w:val="ro-MO"/>
              </w:rPr>
              <w:t> </w:t>
            </w:r>
          </w:p>
        </w:tc>
        <w:tc>
          <w:tcPr>
            <w:tcW w:w="0" w:type="auto"/>
            <w:hideMark/>
          </w:tcPr>
          <w:p w:rsidR="00B51224" w:rsidRPr="00294913" w:rsidRDefault="00B51224" w:rsidP="0040169C">
            <w:pPr>
              <w:spacing w:before="120"/>
              <w:ind w:firstLine="284"/>
              <w:jc w:val="both"/>
              <w:rPr>
                <w:sz w:val="28"/>
                <w:szCs w:val="28"/>
                <w:lang w:val="ro-MO"/>
              </w:rPr>
            </w:pPr>
            <w:r w:rsidRPr="00294913">
              <w:rPr>
                <w:sz w:val="28"/>
                <w:szCs w:val="28"/>
                <w:lang w:val="ro-MO"/>
              </w:rPr>
              <w:t>Coloana 3 (Nr. CAS): numărul de înregistrare </w:t>
            </w:r>
            <w:r w:rsidRPr="00294913">
              <w:rPr>
                <w:i/>
                <w:iCs/>
                <w:sz w:val="28"/>
                <w:szCs w:val="28"/>
                <w:lang w:val="ro-MO"/>
              </w:rPr>
              <w:t>Chemical Abstracts Service</w:t>
            </w:r>
            <w:r w:rsidRPr="00294913">
              <w:rPr>
                <w:sz w:val="28"/>
                <w:szCs w:val="28"/>
                <w:lang w:val="ro-MO"/>
              </w:rPr>
              <w:t> (CAS)</w:t>
            </w:r>
          </w:p>
        </w:tc>
      </w:tr>
    </w:tbl>
    <w:p w:rsidR="00B51224" w:rsidRPr="00294913" w:rsidRDefault="00B51224" w:rsidP="00B51224">
      <w:pPr>
        <w:ind w:firstLine="284"/>
        <w:rPr>
          <w:vanish/>
          <w:color w:val="000000"/>
          <w:sz w:val="28"/>
          <w:szCs w:val="28"/>
          <w:lang w:val="ro-MO"/>
        </w:rPr>
      </w:pPr>
    </w:p>
    <w:tbl>
      <w:tblPr>
        <w:tblW w:w="5000" w:type="pct"/>
        <w:tblCellSpacing w:w="0" w:type="dxa"/>
        <w:tblCellMar>
          <w:left w:w="0" w:type="dxa"/>
          <w:right w:w="0" w:type="dxa"/>
        </w:tblCellMar>
        <w:tblLook w:val="04A0" w:firstRow="1" w:lastRow="0" w:firstColumn="1" w:lastColumn="0" w:noHBand="0" w:noVBand="1"/>
      </w:tblPr>
      <w:tblGrid>
        <w:gridCol w:w="70"/>
        <w:gridCol w:w="9285"/>
      </w:tblGrid>
      <w:tr w:rsidR="00B51224" w:rsidRPr="00CC088E" w:rsidTr="0040169C">
        <w:trPr>
          <w:tblCellSpacing w:w="0" w:type="dxa"/>
        </w:trPr>
        <w:tc>
          <w:tcPr>
            <w:tcW w:w="0" w:type="auto"/>
            <w:hideMark/>
          </w:tcPr>
          <w:p w:rsidR="00B51224" w:rsidRPr="00294913" w:rsidRDefault="00B51224" w:rsidP="0040169C">
            <w:pPr>
              <w:spacing w:before="120"/>
              <w:ind w:firstLine="284"/>
              <w:jc w:val="both"/>
              <w:rPr>
                <w:sz w:val="28"/>
                <w:szCs w:val="28"/>
                <w:lang w:val="ro-MO"/>
              </w:rPr>
            </w:pPr>
            <w:r w:rsidRPr="00294913">
              <w:rPr>
                <w:sz w:val="28"/>
                <w:szCs w:val="28"/>
                <w:lang w:val="ro-MO"/>
              </w:rPr>
              <w:t> </w:t>
            </w:r>
          </w:p>
        </w:tc>
        <w:tc>
          <w:tcPr>
            <w:tcW w:w="0" w:type="auto"/>
            <w:hideMark/>
          </w:tcPr>
          <w:p w:rsidR="00B51224" w:rsidRPr="00294913" w:rsidRDefault="00B51224" w:rsidP="0040169C">
            <w:pPr>
              <w:spacing w:before="120"/>
              <w:ind w:firstLine="284"/>
              <w:jc w:val="both"/>
              <w:rPr>
                <w:sz w:val="28"/>
                <w:szCs w:val="28"/>
                <w:lang w:val="ro-MO"/>
              </w:rPr>
            </w:pPr>
            <w:r w:rsidRPr="00294913">
              <w:rPr>
                <w:sz w:val="28"/>
                <w:szCs w:val="28"/>
                <w:lang w:val="ro-MO"/>
              </w:rPr>
              <w:t>Coloana 4 (Nr. JECFA): Numărul atribuit de Comitetul mixt de experți FAO/OMS pentru aditivii alimentari (JECFA)</w:t>
            </w:r>
          </w:p>
        </w:tc>
      </w:tr>
    </w:tbl>
    <w:p w:rsidR="00B51224" w:rsidRPr="00294913" w:rsidRDefault="00B51224" w:rsidP="00B51224">
      <w:pPr>
        <w:ind w:firstLine="284"/>
        <w:rPr>
          <w:vanish/>
          <w:color w:val="000000"/>
          <w:sz w:val="28"/>
          <w:szCs w:val="28"/>
          <w:lang w:val="ro-MO"/>
        </w:rPr>
      </w:pPr>
    </w:p>
    <w:tbl>
      <w:tblPr>
        <w:tblW w:w="5000" w:type="pct"/>
        <w:tblCellSpacing w:w="0" w:type="dxa"/>
        <w:tblCellMar>
          <w:left w:w="0" w:type="dxa"/>
          <w:right w:w="0" w:type="dxa"/>
        </w:tblCellMar>
        <w:tblLook w:val="04A0" w:firstRow="1" w:lastRow="0" w:firstColumn="1" w:lastColumn="0" w:noHBand="0" w:noVBand="1"/>
      </w:tblPr>
      <w:tblGrid>
        <w:gridCol w:w="87"/>
        <w:gridCol w:w="9268"/>
      </w:tblGrid>
      <w:tr w:rsidR="00B51224" w:rsidRPr="00CC088E" w:rsidTr="0040169C">
        <w:trPr>
          <w:tblCellSpacing w:w="0" w:type="dxa"/>
        </w:trPr>
        <w:tc>
          <w:tcPr>
            <w:tcW w:w="0" w:type="auto"/>
            <w:hideMark/>
          </w:tcPr>
          <w:p w:rsidR="00B51224" w:rsidRPr="00294913" w:rsidRDefault="00B51224" w:rsidP="0040169C">
            <w:pPr>
              <w:spacing w:before="120"/>
              <w:ind w:firstLine="284"/>
              <w:jc w:val="both"/>
              <w:rPr>
                <w:sz w:val="28"/>
                <w:szCs w:val="28"/>
                <w:lang w:val="ro-MO"/>
              </w:rPr>
            </w:pPr>
            <w:r w:rsidRPr="00294913">
              <w:rPr>
                <w:sz w:val="28"/>
                <w:szCs w:val="28"/>
                <w:lang w:val="ro-MO"/>
              </w:rPr>
              <w:t> </w:t>
            </w:r>
          </w:p>
        </w:tc>
        <w:tc>
          <w:tcPr>
            <w:tcW w:w="0" w:type="auto"/>
            <w:hideMark/>
          </w:tcPr>
          <w:p w:rsidR="00B51224" w:rsidRPr="00294913" w:rsidRDefault="00B51224" w:rsidP="0040169C">
            <w:pPr>
              <w:spacing w:before="120"/>
              <w:ind w:firstLine="284"/>
              <w:jc w:val="both"/>
              <w:rPr>
                <w:sz w:val="28"/>
                <w:szCs w:val="28"/>
                <w:lang w:val="ro-MO"/>
              </w:rPr>
            </w:pPr>
            <w:r w:rsidRPr="00294913">
              <w:rPr>
                <w:sz w:val="28"/>
                <w:szCs w:val="28"/>
                <w:lang w:val="ro-MO"/>
              </w:rPr>
              <w:t>Coloana 5 (Nr. CoE): Numărul atribuit de Consiliul Europei (CoE)</w:t>
            </w:r>
          </w:p>
        </w:tc>
      </w:tr>
    </w:tbl>
    <w:p w:rsidR="00B51224" w:rsidRPr="00294913" w:rsidRDefault="00B51224" w:rsidP="00B51224">
      <w:pPr>
        <w:ind w:firstLine="284"/>
        <w:rPr>
          <w:vanish/>
          <w:color w:val="000000"/>
          <w:sz w:val="28"/>
          <w:szCs w:val="28"/>
          <w:lang w:val="ro-MO"/>
        </w:rPr>
      </w:pPr>
    </w:p>
    <w:tbl>
      <w:tblPr>
        <w:tblW w:w="5000" w:type="pct"/>
        <w:tblCellSpacing w:w="0" w:type="dxa"/>
        <w:tblCellMar>
          <w:left w:w="0" w:type="dxa"/>
          <w:right w:w="0" w:type="dxa"/>
        </w:tblCellMar>
        <w:tblLook w:val="04A0" w:firstRow="1" w:lastRow="0" w:firstColumn="1" w:lastColumn="0" w:noHBand="0" w:noVBand="1"/>
      </w:tblPr>
      <w:tblGrid>
        <w:gridCol w:w="70"/>
        <w:gridCol w:w="9285"/>
      </w:tblGrid>
      <w:tr w:rsidR="00B51224" w:rsidRPr="00CC088E" w:rsidTr="0040169C">
        <w:trPr>
          <w:tblCellSpacing w:w="0" w:type="dxa"/>
        </w:trPr>
        <w:tc>
          <w:tcPr>
            <w:tcW w:w="0" w:type="auto"/>
            <w:hideMark/>
          </w:tcPr>
          <w:p w:rsidR="00B51224" w:rsidRPr="00294913" w:rsidRDefault="00B51224" w:rsidP="0040169C">
            <w:pPr>
              <w:spacing w:before="120"/>
              <w:ind w:firstLine="284"/>
              <w:jc w:val="both"/>
              <w:rPr>
                <w:sz w:val="28"/>
                <w:szCs w:val="28"/>
                <w:lang w:val="ro-MO"/>
              </w:rPr>
            </w:pPr>
            <w:r w:rsidRPr="00294913">
              <w:rPr>
                <w:sz w:val="28"/>
                <w:szCs w:val="28"/>
                <w:lang w:val="ro-MO"/>
              </w:rPr>
              <w:t> </w:t>
            </w:r>
          </w:p>
        </w:tc>
        <w:tc>
          <w:tcPr>
            <w:tcW w:w="0" w:type="auto"/>
            <w:hideMark/>
          </w:tcPr>
          <w:p w:rsidR="00B51224" w:rsidRPr="00294913" w:rsidRDefault="00B51224" w:rsidP="0040169C">
            <w:pPr>
              <w:spacing w:before="120"/>
              <w:ind w:firstLine="284"/>
              <w:jc w:val="both"/>
              <w:rPr>
                <w:sz w:val="28"/>
                <w:szCs w:val="28"/>
                <w:lang w:val="ro-MO"/>
              </w:rPr>
            </w:pPr>
            <w:r w:rsidRPr="00294913">
              <w:rPr>
                <w:sz w:val="28"/>
                <w:szCs w:val="28"/>
                <w:lang w:val="ro-MO"/>
              </w:rPr>
              <w:t>Coloana 6 (Puritatea substanței respective de cel puțin 95%, cu excepția cazului în care se specifică altfel). Puritatea substanței aromatizante denumite trebuie să fie de cel puțin 95%. Dacă este mai mică, compoziția substanțelor aromatizante este menționată în această coloană.</w:t>
            </w:r>
          </w:p>
        </w:tc>
      </w:tr>
    </w:tbl>
    <w:p w:rsidR="00B51224" w:rsidRPr="00294913" w:rsidRDefault="00B51224" w:rsidP="00B51224">
      <w:pPr>
        <w:rPr>
          <w:vanish/>
          <w:color w:val="000000"/>
          <w:sz w:val="28"/>
          <w:szCs w:val="28"/>
          <w:lang w:val="ro-MO"/>
        </w:rPr>
      </w:pPr>
    </w:p>
    <w:tbl>
      <w:tblPr>
        <w:tblW w:w="5000" w:type="pct"/>
        <w:tblCellSpacing w:w="0" w:type="dxa"/>
        <w:tblCellMar>
          <w:left w:w="0" w:type="dxa"/>
          <w:right w:w="0" w:type="dxa"/>
        </w:tblCellMar>
        <w:tblLook w:val="04A0" w:firstRow="1" w:lastRow="0" w:firstColumn="1" w:lastColumn="0" w:noHBand="0" w:noVBand="1"/>
      </w:tblPr>
      <w:tblGrid>
        <w:gridCol w:w="70"/>
        <w:gridCol w:w="9285"/>
      </w:tblGrid>
      <w:tr w:rsidR="00B51224" w:rsidRPr="00CC088E" w:rsidTr="0040169C">
        <w:trPr>
          <w:tblCellSpacing w:w="0" w:type="dxa"/>
        </w:trPr>
        <w:tc>
          <w:tcPr>
            <w:tcW w:w="0" w:type="auto"/>
            <w:hideMark/>
          </w:tcPr>
          <w:p w:rsidR="00B51224" w:rsidRPr="00294913" w:rsidRDefault="00B51224" w:rsidP="0040169C">
            <w:pPr>
              <w:spacing w:before="120"/>
              <w:jc w:val="both"/>
              <w:rPr>
                <w:sz w:val="28"/>
                <w:szCs w:val="28"/>
                <w:lang w:val="ro-MO"/>
              </w:rPr>
            </w:pPr>
            <w:r w:rsidRPr="00294913">
              <w:rPr>
                <w:sz w:val="28"/>
                <w:szCs w:val="28"/>
                <w:lang w:val="ro-MO"/>
              </w:rPr>
              <w:t> </w:t>
            </w:r>
          </w:p>
        </w:tc>
        <w:tc>
          <w:tcPr>
            <w:tcW w:w="0" w:type="auto"/>
            <w:hideMark/>
          </w:tcPr>
          <w:p w:rsidR="00B51224" w:rsidRPr="00294913" w:rsidRDefault="00B51224" w:rsidP="0040169C">
            <w:pPr>
              <w:spacing w:before="120"/>
              <w:ind w:firstLine="214"/>
              <w:jc w:val="both"/>
              <w:rPr>
                <w:sz w:val="28"/>
                <w:szCs w:val="28"/>
                <w:lang w:val="ro-MO"/>
              </w:rPr>
            </w:pPr>
            <w:r>
              <w:rPr>
                <w:sz w:val="28"/>
                <w:szCs w:val="28"/>
                <w:lang w:val="ro-MO"/>
              </w:rPr>
              <w:t xml:space="preserve">  </w:t>
            </w:r>
            <w:r w:rsidRPr="00294913">
              <w:rPr>
                <w:sz w:val="28"/>
                <w:szCs w:val="28"/>
                <w:lang w:val="ro-MO"/>
              </w:rPr>
              <w:t>Coloana 7 (Restricții de utilizare): Utilizarea substanțelor aromatizante este permisă în conformitate cu bunele practici de fabricare, cu excepția cazului în care în această coloană sunt menționate restricții specifice. Substanțele aromatizante cu restricții de utilizare pot fi adăugate doar la categoriile de alimente incluse în listă și în condițiile de utilizare specificate. În sensul restricțiilor, următoarele categorii de alimente, astfel cum sunt menționate în anexa II la Regulamentul (CE) nr. 1333/2008, fac obiectul trimiterilor:</w:t>
            </w:r>
          </w:p>
          <w:p w:rsidR="00B51224" w:rsidRPr="00294913" w:rsidRDefault="00B51224" w:rsidP="0040169C">
            <w:pPr>
              <w:spacing w:before="120"/>
              <w:jc w:val="both"/>
              <w:rPr>
                <w:sz w:val="28"/>
                <w:szCs w:val="28"/>
                <w:lang w:val="ro-MO"/>
              </w:rPr>
            </w:pP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41"/>
              <w:gridCol w:w="7328"/>
            </w:tblGrid>
            <w:tr w:rsidR="00B51224" w:rsidRPr="00294913" w:rsidTr="0040169C">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ind w:right="195"/>
                    <w:jc w:val="center"/>
                    <w:rPr>
                      <w:b/>
                      <w:bCs/>
                      <w:sz w:val="28"/>
                      <w:szCs w:val="28"/>
                      <w:lang w:val="ro-MO"/>
                    </w:rPr>
                  </w:pPr>
                  <w:r w:rsidRPr="00294913">
                    <w:rPr>
                      <w:b/>
                      <w:bCs/>
                      <w:sz w:val="28"/>
                      <w:szCs w:val="28"/>
                      <w:lang w:val="ro-MO"/>
                    </w:rPr>
                    <w:t>Numărul categoriei</w:t>
                  </w:r>
                </w:p>
              </w:tc>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ind w:right="195"/>
                    <w:jc w:val="center"/>
                    <w:rPr>
                      <w:b/>
                      <w:bCs/>
                      <w:sz w:val="28"/>
                      <w:szCs w:val="28"/>
                      <w:lang w:val="ro-MO"/>
                    </w:rPr>
                  </w:pPr>
                  <w:r w:rsidRPr="00294913">
                    <w:rPr>
                      <w:b/>
                      <w:bCs/>
                      <w:sz w:val="28"/>
                      <w:szCs w:val="28"/>
                      <w:lang w:val="ro-MO"/>
                    </w:rPr>
                    <w:t>Categoria de alimente</w:t>
                  </w:r>
                </w:p>
              </w:tc>
            </w:tr>
            <w:tr w:rsidR="00B51224" w:rsidRPr="00294913" w:rsidTr="0040169C">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1</w:t>
                  </w:r>
                </w:p>
              </w:tc>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Produse lactate și analogi</w:t>
                  </w:r>
                </w:p>
              </w:tc>
            </w:tr>
            <w:tr w:rsidR="00B51224" w:rsidRPr="00CC088E" w:rsidTr="0040169C">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2</w:t>
                  </w:r>
                </w:p>
              </w:tc>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Grăsimi și uleiuri și emulsii de grăsimi și uleiuri</w:t>
                  </w:r>
                </w:p>
              </w:tc>
            </w:tr>
            <w:tr w:rsidR="00B51224" w:rsidRPr="00294913" w:rsidTr="0040169C">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3</w:t>
                  </w:r>
                </w:p>
              </w:tc>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Înghețată</w:t>
                  </w:r>
                </w:p>
              </w:tc>
            </w:tr>
            <w:tr w:rsidR="00B51224" w:rsidRPr="00294913" w:rsidTr="0040169C">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4.2</w:t>
                  </w:r>
                </w:p>
              </w:tc>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Fructe și legume prelucrate</w:t>
                  </w:r>
                </w:p>
              </w:tc>
            </w:tr>
            <w:tr w:rsidR="00B51224" w:rsidRPr="00294913" w:rsidTr="0040169C">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5</w:t>
                  </w:r>
                </w:p>
              </w:tc>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Produse de cofetărie</w:t>
                  </w:r>
                </w:p>
              </w:tc>
            </w:tr>
            <w:tr w:rsidR="00B51224" w:rsidRPr="00294913" w:rsidTr="0040169C">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5.3</w:t>
                  </w:r>
                </w:p>
              </w:tc>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Gumă de mestecat</w:t>
                  </w:r>
                </w:p>
              </w:tc>
            </w:tr>
            <w:tr w:rsidR="00B51224" w:rsidRPr="00CC088E" w:rsidTr="0040169C">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lastRenderedPageBreak/>
                    <w:t>6</w:t>
                  </w:r>
                </w:p>
              </w:tc>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Cereale și produse pe bază de cereale</w:t>
                  </w:r>
                </w:p>
              </w:tc>
            </w:tr>
            <w:tr w:rsidR="00B51224" w:rsidRPr="00294913" w:rsidTr="0040169C">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7</w:t>
                  </w:r>
                </w:p>
              </w:tc>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Produse de panificație</w:t>
                  </w:r>
                </w:p>
              </w:tc>
            </w:tr>
            <w:tr w:rsidR="00B51224" w:rsidRPr="00294913" w:rsidTr="0040169C">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8</w:t>
                  </w:r>
                </w:p>
              </w:tc>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Carne</w:t>
                  </w:r>
                </w:p>
              </w:tc>
            </w:tr>
            <w:tr w:rsidR="00B51224" w:rsidRPr="00CC088E" w:rsidTr="0040169C">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9</w:t>
                  </w:r>
                </w:p>
              </w:tc>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Pește și produse de pescărie</w:t>
                  </w:r>
                </w:p>
              </w:tc>
            </w:tr>
            <w:tr w:rsidR="00B51224" w:rsidRPr="00CC088E" w:rsidTr="0040169C">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10</w:t>
                  </w:r>
                </w:p>
              </w:tc>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Ouă și produse din ouă</w:t>
                  </w:r>
                </w:p>
              </w:tc>
            </w:tr>
            <w:tr w:rsidR="00B51224" w:rsidRPr="00CC088E" w:rsidTr="0040169C">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11</w:t>
                  </w:r>
                </w:p>
              </w:tc>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Zaharuri, siropuri, miere și îndulcitori de masă</w:t>
                  </w:r>
                </w:p>
              </w:tc>
            </w:tr>
            <w:tr w:rsidR="00B51224" w:rsidRPr="00CC088E" w:rsidTr="0040169C">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12</w:t>
                  </w:r>
                </w:p>
              </w:tc>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Săruri, condimente, supe, sosuri, salate și produse proteice</w:t>
                  </w:r>
                </w:p>
              </w:tc>
            </w:tr>
            <w:tr w:rsidR="00B51224" w:rsidRPr="00CC088E" w:rsidTr="0040169C">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13</w:t>
                  </w:r>
                </w:p>
              </w:tc>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vertAlign w:val="superscript"/>
                      <w:lang w:val="ro-MO"/>
                    </w:rPr>
                  </w:pPr>
                  <w:r w:rsidRPr="00294913">
                    <w:rPr>
                      <w:sz w:val="28"/>
                      <w:szCs w:val="28"/>
                      <w:lang w:val="ro-MO"/>
                    </w:rPr>
                    <w:t>Alimente cu destinație nutrițională specială</w:t>
                  </w:r>
                  <w:r>
                    <w:rPr>
                      <w:sz w:val="28"/>
                      <w:szCs w:val="28"/>
                      <w:lang w:val="ro-MO"/>
                    </w:rPr>
                    <w:t xml:space="preserve"> </w:t>
                  </w:r>
                </w:p>
              </w:tc>
            </w:tr>
            <w:tr w:rsidR="00B51224" w:rsidRPr="00294913" w:rsidTr="0040169C">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14.1</w:t>
                  </w:r>
                </w:p>
              </w:tc>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Băuturi nealcoolice</w:t>
                  </w:r>
                </w:p>
              </w:tc>
            </w:tr>
            <w:tr w:rsidR="00B51224" w:rsidRPr="00CC088E" w:rsidTr="0040169C">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14.2</w:t>
                  </w:r>
                </w:p>
              </w:tc>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Băuturi alcoolice, inclusiv omologi fără alcool sau cu conținut mic de alcool</w:t>
                  </w:r>
                </w:p>
              </w:tc>
            </w:tr>
            <w:tr w:rsidR="00B51224" w:rsidRPr="00CC088E" w:rsidTr="0040169C">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15</w:t>
                  </w:r>
                </w:p>
              </w:tc>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Aperitive condimentate și gustări gata de consum</w:t>
                  </w:r>
                </w:p>
              </w:tc>
            </w:tr>
            <w:tr w:rsidR="00B51224" w:rsidRPr="00CC088E" w:rsidTr="0040169C">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16</w:t>
                  </w:r>
                </w:p>
              </w:tc>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Deserturi, cu excepția produselor din categoriile 1, 3 și 4</w:t>
                  </w:r>
                </w:p>
              </w:tc>
            </w:tr>
            <w:tr w:rsidR="00B51224" w:rsidRPr="00CC088E" w:rsidTr="0040169C">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17</w:t>
                  </w:r>
                </w:p>
              </w:tc>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Suplimente alimentare, cu excepția suplimentelor alimentare pentru sugari și copii cu vârstă mică</w:t>
                  </w:r>
                </w:p>
              </w:tc>
            </w:tr>
            <w:tr w:rsidR="00B51224" w:rsidRPr="00CC088E" w:rsidTr="0040169C">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18</w:t>
                  </w:r>
                </w:p>
              </w:tc>
              <w:tc>
                <w:tcPr>
                  <w:tcW w:w="0" w:type="auto"/>
                  <w:tcBorders>
                    <w:top w:val="single" w:sz="6" w:space="0" w:color="000000"/>
                    <w:left w:val="single" w:sz="6" w:space="0" w:color="000000"/>
                    <w:bottom w:val="single" w:sz="6" w:space="0" w:color="000000"/>
                    <w:right w:val="single" w:sz="6" w:space="0" w:color="000000"/>
                  </w:tcBorders>
                  <w:hideMark/>
                </w:tcPr>
                <w:p w:rsidR="00B51224" w:rsidRPr="00294913" w:rsidRDefault="00B51224" w:rsidP="0040169C">
                  <w:pPr>
                    <w:spacing w:before="60" w:after="60"/>
                    <w:rPr>
                      <w:sz w:val="28"/>
                      <w:szCs w:val="28"/>
                      <w:lang w:val="ro-MO"/>
                    </w:rPr>
                  </w:pPr>
                  <w:r w:rsidRPr="00294913">
                    <w:rPr>
                      <w:sz w:val="28"/>
                      <w:szCs w:val="28"/>
                      <w:lang w:val="ro-MO"/>
                    </w:rPr>
                    <w:t>Alimente prelucrate care nu se încadrează în categoriile 1-17, cu excepția alimentelor pentru sugari și copii cu vârstă mică</w:t>
                  </w:r>
                </w:p>
              </w:tc>
            </w:tr>
          </w:tbl>
          <w:p w:rsidR="00B51224" w:rsidRPr="00294913" w:rsidRDefault="00B51224" w:rsidP="0040169C">
            <w:pPr>
              <w:rPr>
                <w:sz w:val="28"/>
                <w:szCs w:val="28"/>
                <w:lang w:val="ro-MO"/>
              </w:rPr>
            </w:pPr>
          </w:p>
        </w:tc>
      </w:tr>
    </w:tbl>
    <w:p w:rsidR="00B51224" w:rsidRPr="00294913" w:rsidRDefault="00B51224" w:rsidP="00B51224">
      <w:pPr>
        <w:rPr>
          <w:vanish/>
          <w:color w:val="000000"/>
          <w:sz w:val="28"/>
          <w:szCs w:val="28"/>
          <w:lang w:val="ro-MO"/>
        </w:rPr>
      </w:pPr>
    </w:p>
    <w:tbl>
      <w:tblPr>
        <w:tblW w:w="5000" w:type="pct"/>
        <w:tblCellSpacing w:w="0" w:type="dxa"/>
        <w:tblCellMar>
          <w:left w:w="0" w:type="dxa"/>
          <w:right w:w="0" w:type="dxa"/>
        </w:tblCellMar>
        <w:tblLook w:val="04A0" w:firstRow="1" w:lastRow="0" w:firstColumn="1" w:lastColumn="0" w:noHBand="0" w:noVBand="1"/>
      </w:tblPr>
      <w:tblGrid>
        <w:gridCol w:w="70"/>
        <w:gridCol w:w="9285"/>
      </w:tblGrid>
      <w:tr w:rsidR="00B51224" w:rsidRPr="00CC088E" w:rsidTr="0040169C">
        <w:trPr>
          <w:tblCellSpacing w:w="0" w:type="dxa"/>
        </w:trPr>
        <w:tc>
          <w:tcPr>
            <w:tcW w:w="0" w:type="auto"/>
            <w:hideMark/>
          </w:tcPr>
          <w:p w:rsidR="00B51224" w:rsidRPr="00294913" w:rsidRDefault="00B51224" w:rsidP="00961F2E">
            <w:pPr>
              <w:jc w:val="both"/>
              <w:rPr>
                <w:sz w:val="28"/>
                <w:szCs w:val="28"/>
                <w:lang w:val="ro-MO"/>
              </w:rPr>
            </w:pPr>
            <w:r w:rsidRPr="00294913">
              <w:rPr>
                <w:sz w:val="28"/>
                <w:szCs w:val="28"/>
                <w:lang w:val="ro-MO"/>
              </w:rPr>
              <w:t> </w:t>
            </w:r>
          </w:p>
        </w:tc>
        <w:tc>
          <w:tcPr>
            <w:tcW w:w="0" w:type="auto"/>
            <w:hideMark/>
          </w:tcPr>
          <w:p w:rsidR="00B51224" w:rsidRPr="00294913" w:rsidRDefault="00B51224" w:rsidP="00961F2E">
            <w:pPr>
              <w:ind w:firstLine="214"/>
              <w:jc w:val="both"/>
              <w:rPr>
                <w:sz w:val="28"/>
                <w:szCs w:val="28"/>
                <w:lang w:val="ro-MO"/>
              </w:rPr>
            </w:pPr>
            <w:r w:rsidRPr="00294913">
              <w:rPr>
                <w:sz w:val="28"/>
                <w:szCs w:val="28"/>
                <w:lang w:val="ro-MO"/>
              </w:rPr>
              <w:t>Coloana 8 (Note de subsol): Nota de subsol „1” este alocată substanțelor aromatizante pentru care evaluarea trebuie să fie realizată de către autoritate. Notele de subsol „2” – „4” se referă la termenele stabilite pentru solicitanți pentru a respecta cererile autorității, astfel cum sunt exprimate în avizele publicate. În cazul în care informațiile necesare nu sunt furnizate în termenul solicitat, substanța aromatizantă în cauză va fi retrasă de pe lista Uniunii. Autoritatea evaluează datele transmise în termen de 9 luni de la primirea lor. Substanțele care au fost deja evaluate de JECFA pot fi recunoscute prin intermediul numărului JECFA prezent în coloana 4.</w:t>
            </w:r>
          </w:p>
        </w:tc>
      </w:tr>
    </w:tbl>
    <w:p w:rsidR="00B51224" w:rsidRPr="00294913" w:rsidRDefault="00B51224" w:rsidP="00B51224">
      <w:pPr>
        <w:ind w:firstLine="284"/>
        <w:jc w:val="both"/>
        <w:rPr>
          <w:sz w:val="28"/>
          <w:szCs w:val="28"/>
          <w:lang w:val="en-US"/>
        </w:rPr>
      </w:pPr>
      <w:r w:rsidRPr="00294913">
        <w:rPr>
          <w:sz w:val="28"/>
          <w:szCs w:val="28"/>
          <w:lang w:val="ro-MO"/>
        </w:rPr>
        <w:t>Coloana 9 (Trimitere): Trimitere la organismul științific care a efectuat evaluarea.</w:t>
      </w:r>
    </w:p>
    <w:p w:rsidR="00B51224" w:rsidRDefault="00B51224" w:rsidP="00B51224">
      <w:pPr>
        <w:ind w:firstLine="284"/>
        <w:rPr>
          <w:sz w:val="28"/>
          <w:szCs w:val="28"/>
          <w:lang w:val="en-US"/>
        </w:rPr>
      </w:pPr>
    </w:p>
    <w:p w:rsidR="00B51224" w:rsidRPr="0079175A" w:rsidRDefault="00B51224" w:rsidP="00B51224">
      <w:pPr>
        <w:spacing w:before="120"/>
        <w:ind w:firstLine="284"/>
        <w:rPr>
          <w:iCs/>
          <w:color w:val="000000"/>
          <w:sz w:val="28"/>
          <w:szCs w:val="28"/>
          <w:lang w:val="ro-MO"/>
        </w:rPr>
      </w:pPr>
      <w:r w:rsidRPr="0079175A">
        <w:rPr>
          <w:b/>
          <w:bCs/>
          <w:iCs/>
          <w:color w:val="000000"/>
          <w:sz w:val="28"/>
          <w:szCs w:val="28"/>
          <w:lang w:val="ro-MO"/>
        </w:rPr>
        <w:t>Note</w:t>
      </w:r>
    </w:p>
    <w:p w:rsidR="00B51224" w:rsidRPr="0079175A" w:rsidRDefault="00B51224" w:rsidP="00B51224">
      <w:pPr>
        <w:spacing w:before="120"/>
        <w:ind w:firstLine="284"/>
        <w:jc w:val="both"/>
        <w:rPr>
          <w:color w:val="000000"/>
          <w:sz w:val="28"/>
          <w:szCs w:val="28"/>
          <w:lang w:val="ro-MO"/>
        </w:rPr>
      </w:pPr>
      <w:r w:rsidRPr="0079175A">
        <w:rPr>
          <w:iCs/>
          <w:color w:val="000000"/>
          <w:sz w:val="28"/>
          <w:szCs w:val="28"/>
          <w:lang w:val="ro-MO"/>
        </w:rPr>
        <w:t>Nota 1:</w:t>
      </w:r>
      <w:r w:rsidRPr="0079175A">
        <w:rPr>
          <w:color w:val="000000"/>
          <w:sz w:val="28"/>
          <w:szCs w:val="28"/>
          <w:lang w:val="ro-MO"/>
        </w:rPr>
        <w:t> Sărurile de amoniu, sodiu, potasiu și calciu, precum și clorurile, carbonații și sulfații sunt acoperiți de substanțele generice, cu condiția să prezinte proprietăți aromatizante.</w:t>
      </w:r>
    </w:p>
    <w:p w:rsidR="00B51224" w:rsidRPr="0079175A" w:rsidRDefault="00B51224" w:rsidP="00B51224">
      <w:pPr>
        <w:spacing w:before="120"/>
        <w:ind w:firstLine="284"/>
        <w:jc w:val="both"/>
        <w:rPr>
          <w:color w:val="000000"/>
          <w:sz w:val="28"/>
          <w:szCs w:val="28"/>
          <w:lang w:val="ro-MO"/>
        </w:rPr>
      </w:pPr>
      <w:r w:rsidRPr="0079175A">
        <w:rPr>
          <w:iCs/>
          <w:color w:val="000000"/>
          <w:sz w:val="28"/>
          <w:szCs w:val="28"/>
          <w:lang w:val="ro-MO"/>
        </w:rPr>
        <w:t>Nota 2:</w:t>
      </w:r>
      <w:r w:rsidRPr="0079175A">
        <w:rPr>
          <w:color w:val="000000"/>
          <w:sz w:val="28"/>
          <w:szCs w:val="28"/>
          <w:lang w:val="ro-MO"/>
        </w:rPr>
        <w:t> În cazul în care substanța aromatizantă autorizată este un amestec racemic (un amestec de izomeri optici în cantitate egală), ambele forme R- și S- sunt, de asemenea, autorizate pentru utilizare. Dacă numai forma R- a fost autorizată, atunci forma S- nu face obiectul autorizației și invers.</w:t>
      </w:r>
    </w:p>
    <w:p w:rsidR="00B51224" w:rsidRPr="0079175A" w:rsidRDefault="00B51224" w:rsidP="00B51224">
      <w:pPr>
        <w:spacing w:before="120"/>
        <w:ind w:firstLine="284"/>
        <w:jc w:val="both"/>
        <w:rPr>
          <w:color w:val="000000"/>
          <w:sz w:val="28"/>
          <w:szCs w:val="28"/>
          <w:lang w:val="ro-MO"/>
        </w:rPr>
      </w:pPr>
      <w:r w:rsidRPr="0079175A">
        <w:rPr>
          <w:iCs/>
          <w:color w:val="000000"/>
          <w:sz w:val="28"/>
          <w:szCs w:val="28"/>
          <w:lang w:val="ro-MO"/>
        </w:rPr>
        <w:lastRenderedPageBreak/>
        <w:t>Nota 3:</w:t>
      </w:r>
      <w:r w:rsidRPr="0079175A">
        <w:rPr>
          <w:color w:val="000000"/>
          <w:sz w:val="28"/>
          <w:szCs w:val="28"/>
          <w:lang w:val="ro-MO"/>
        </w:rPr>
        <w:t> Nivelurile maxime se referă la nivelurile prezente în sau pe alimente, astfel cum sunt comercializate. Prin derogare de la principiul respectiv, pentru alimentele deshidratate și/sau concentrate care trebuie reconstituite, nivelurile maxime se aplică alimentelor în forma reconstituită conform instrucțiunilor de pe etichetă, ținând seama de factorul de diluare minimă.</w:t>
      </w:r>
    </w:p>
    <w:p w:rsidR="00B51224" w:rsidRPr="0079175A" w:rsidRDefault="00B51224" w:rsidP="00B51224">
      <w:pPr>
        <w:spacing w:before="120"/>
        <w:ind w:firstLine="284"/>
        <w:jc w:val="both"/>
        <w:rPr>
          <w:color w:val="000000"/>
          <w:sz w:val="28"/>
          <w:szCs w:val="28"/>
          <w:lang w:val="ro-MO"/>
        </w:rPr>
      </w:pPr>
      <w:r w:rsidRPr="0079175A">
        <w:rPr>
          <w:iCs/>
          <w:color w:val="000000"/>
          <w:sz w:val="28"/>
          <w:szCs w:val="28"/>
          <w:lang w:val="ro-MO"/>
        </w:rPr>
        <w:t>Nota 4:</w:t>
      </w:r>
      <w:r w:rsidRPr="0079175A">
        <w:rPr>
          <w:color w:val="000000"/>
          <w:sz w:val="28"/>
          <w:szCs w:val="28"/>
          <w:lang w:val="ro-MO"/>
        </w:rPr>
        <w:t> Prezența unei substanțe aromatizante este permisă:</w:t>
      </w:r>
    </w:p>
    <w:tbl>
      <w:tblPr>
        <w:tblW w:w="5000" w:type="pct"/>
        <w:tblCellSpacing w:w="0" w:type="dxa"/>
        <w:tblCellMar>
          <w:left w:w="0" w:type="dxa"/>
          <w:right w:w="0" w:type="dxa"/>
        </w:tblCellMar>
        <w:tblLook w:val="04A0" w:firstRow="1" w:lastRow="0" w:firstColumn="1" w:lastColumn="0" w:noHBand="0" w:noVBand="1"/>
      </w:tblPr>
      <w:tblGrid>
        <w:gridCol w:w="94"/>
        <w:gridCol w:w="9261"/>
      </w:tblGrid>
      <w:tr w:rsidR="00B51224" w:rsidRPr="00CC088E" w:rsidTr="0040169C">
        <w:trPr>
          <w:tblCellSpacing w:w="0" w:type="dxa"/>
        </w:trPr>
        <w:tc>
          <w:tcPr>
            <w:tcW w:w="0" w:type="auto"/>
            <w:hideMark/>
          </w:tcPr>
          <w:p w:rsidR="00B51224" w:rsidRPr="0079175A" w:rsidRDefault="00B51224" w:rsidP="0040169C">
            <w:pPr>
              <w:spacing w:before="120"/>
              <w:ind w:firstLine="284"/>
              <w:jc w:val="both"/>
              <w:rPr>
                <w:sz w:val="28"/>
                <w:szCs w:val="28"/>
                <w:lang w:val="ro-MO"/>
              </w:rPr>
            </w:pPr>
            <w:r w:rsidRPr="0079175A">
              <w:rPr>
                <w:sz w:val="28"/>
                <w:szCs w:val="28"/>
                <w:lang w:val="ro-MO"/>
              </w:rPr>
              <w:t>(</w:t>
            </w:r>
          </w:p>
        </w:tc>
        <w:tc>
          <w:tcPr>
            <w:tcW w:w="0" w:type="auto"/>
            <w:hideMark/>
          </w:tcPr>
          <w:p w:rsidR="00B51224" w:rsidRPr="0079175A" w:rsidRDefault="00B51224" w:rsidP="0040169C">
            <w:pPr>
              <w:spacing w:before="120"/>
              <w:ind w:firstLine="284"/>
              <w:jc w:val="both"/>
              <w:rPr>
                <w:sz w:val="28"/>
                <w:szCs w:val="28"/>
                <w:lang w:val="ro-MO"/>
              </w:rPr>
            </w:pPr>
            <w:r>
              <w:rPr>
                <w:sz w:val="28"/>
                <w:szCs w:val="28"/>
                <w:lang w:val="ro-MO"/>
              </w:rPr>
              <w:t xml:space="preserve">a) </w:t>
            </w:r>
            <w:r w:rsidRPr="0079175A">
              <w:rPr>
                <w:sz w:val="28"/>
                <w:szCs w:val="28"/>
                <w:lang w:val="ro-MO"/>
              </w:rPr>
              <w:t>într-un aliment compus, altul decât cele prevăzute în anexă, în cazul în care substanța aromatizantă este permisă într-unul dintre ingredientele alimentului compus;</w:t>
            </w:r>
          </w:p>
        </w:tc>
      </w:tr>
    </w:tbl>
    <w:p w:rsidR="00B51224" w:rsidRPr="0079175A" w:rsidRDefault="00B51224" w:rsidP="00B51224">
      <w:pPr>
        <w:ind w:firstLine="284"/>
        <w:rPr>
          <w:vanish/>
          <w:color w:val="000000"/>
          <w:sz w:val="28"/>
          <w:szCs w:val="28"/>
          <w:lang w:val="ro-MO"/>
        </w:rPr>
      </w:pPr>
    </w:p>
    <w:tbl>
      <w:tblPr>
        <w:tblW w:w="5000" w:type="pct"/>
        <w:tblCellSpacing w:w="0" w:type="dxa"/>
        <w:tblCellMar>
          <w:left w:w="0" w:type="dxa"/>
          <w:right w:w="0" w:type="dxa"/>
        </w:tblCellMar>
        <w:tblLook w:val="04A0" w:firstRow="1" w:lastRow="0" w:firstColumn="1" w:lastColumn="0" w:noHBand="0" w:noVBand="1"/>
      </w:tblPr>
      <w:tblGrid>
        <w:gridCol w:w="94"/>
        <w:gridCol w:w="9261"/>
      </w:tblGrid>
      <w:tr w:rsidR="00B51224" w:rsidRPr="00CC088E" w:rsidTr="0040169C">
        <w:trPr>
          <w:tblCellSpacing w:w="0" w:type="dxa"/>
        </w:trPr>
        <w:tc>
          <w:tcPr>
            <w:tcW w:w="0" w:type="auto"/>
            <w:hideMark/>
          </w:tcPr>
          <w:p w:rsidR="00B51224" w:rsidRPr="0079175A" w:rsidRDefault="00B51224" w:rsidP="0040169C">
            <w:pPr>
              <w:spacing w:before="120"/>
              <w:ind w:firstLine="284"/>
              <w:jc w:val="both"/>
              <w:rPr>
                <w:sz w:val="28"/>
                <w:szCs w:val="28"/>
                <w:lang w:val="ro-MO"/>
              </w:rPr>
            </w:pPr>
            <w:r w:rsidRPr="0079175A">
              <w:rPr>
                <w:sz w:val="28"/>
                <w:szCs w:val="28"/>
                <w:lang w:val="ro-MO"/>
              </w:rPr>
              <w:t>(</w:t>
            </w:r>
          </w:p>
        </w:tc>
        <w:tc>
          <w:tcPr>
            <w:tcW w:w="0" w:type="auto"/>
            <w:hideMark/>
          </w:tcPr>
          <w:p w:rsidR="00B51224" w:rsidRPr="0079175A" w:rsidRDefault="00B51224" w:rsidP="0040169C">
            <w:pPr>
              <w:spacing w:before="120"/>
              <w:ind w:firstLine="284"/>
              <w:jc w:val="both"/>
              <w:rPr>
                <w:sz w:val="28"/>
                <w:szCs w:val="28"/>
                <w:lang w:val="ro-MO"/>
              </w:rPr>
            </w:pPr>
            <w:r>
              <w:rPr>
                <w:sz w:val="28"/>
                <w:szCs w:val="28"/>
                <w:lang w:val="ro-MO"/>
              </w:rPr>
              <w:t xml:space="preserve">b) </w:t>
            </w:r>
            <w:r w:rsidRPr="0079175A">
              <w:rPr>
                <w:sz w:val="28"/>
                <w:szCs w:val="28"/>
                <w:lang w:val="ro-MO"/>
              </w:rPr>
              <w:t>într-un aliment destinat exclusiv preparării unui aliment compus, cu condiția ca acesta din urmă să fie în conformitate cu prezentul regulament.</w:t>
            </w:r>
          </w:p>
        </w:tc>
      </w:tr>
    </w:tbl>
    <w:p w:rsidR="00B51224" w:rsidRDefault="00B51224" w:rsidP="00B51224">
      <w:pPr>
        <w:ind w:firstLine="284"/>
        <w:rPr>
          <w:sz w:val="28"/>
          <w:szCs w:val="28"/>
          <w:lang w:val="en-US"/>
        </w:rPr>
      </w:pPr>
    </w:p>
    <w:p w:rsidR="00B51224" w:rsidRPr="0079175A" w:rsidRDefault="00B51224" w:rsidP="00B51224">
      <w:pPr>
        <w:ind w:firstLine="284"/>
        <w:rPr>
          <w:sz w:val="28"/>
          <w:szCs w:val="28"/>
          <w:lang w:val="en-US"/>
        </w:rPr>
      </w:pPr>
    </w:p>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82"/>
        <w:gridCol w:w="2040"/>
        <w:gridCol w:w="648"/>
        <w:gridCol w:w="693"/>
        <w:gridCol w:w="588"/>
        <w:gridCol w:w="1425"/>
        <w:gridCol w:w="1530"/>
        <w:gridCol w:w="730"/>
        <w:gridCol w:w="1149"/>
      </w:tblGrid>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ind w:right="195"/>
              <w:jc w:val="center"/>
              <w:rPr>
                <w:rFonts w:ascii="inherit" w:hAnsi="inherit"/>
                <w:b/>
                <w:bCs/>
                <w:lang w:val="ro-MO"/>
              </w:rPr>
            </w:pPr>
            <w:r w:rsidRPr="00447FCD">
              <w:rPr>
                <w:rFonts w:ascii="inherit" w:hAnsi="inherit"/>
                <w:b/>
                <w:bCs/>
                <w:lang w:val="ro-MO"/>
              </w:rPr>
              <w:t xml:space="preserve"> (1)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ind w:right="195"/>
              <w:jc w:val="center"/>
              <w:rPr>
                <w:rFonts w:ascii="inherit" w:hAnsi="inherit"/>
                <w:b/>
                <w:bCs/>
                <w:lang w:val="ro-MO"/>
              </w:rPr>
            </w:pPr>
            <w:r w:rsidRPr="00447FCD">
              <w:rPr>
                <w:rFonts w:ascii="inherit" w:hAnsi="inherit"/>
                <w:b/>
                <w:bCs/>
                <w:lang w:val="ro-MO"/>
              </w:rPr>
              <w:t>(2)</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ind w:right="195"/>
              <w:jc w:val="center"/>
              <w:rPr>
                <w:rFonts w:ascii="inherit" w:hAnsi="inherit"/>
                <w:b/>
                <w:bCs/>
                <w:lang w:val="ro-MO"/>
              </w:rPr>
            </w:pPr>
            <w:r w:rsidRPr="00447FCD">
              <w:rPr>
                <w:rFonts w:ascii="inherit" w:hAnsi="inherit"/>
                <w:b/>
                <w:bCs/>
                <w:lang w:val="ro-MO"/>
              </w:rPr>
              <w:t>(3)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ind w:right="195"/>
              <w:jc w:val="center"/>
              <w:rPr>
                <w:rFonts w:ascii="inherit" w:hAnsi="inherit"/>
                <w:b/>
                <w:bCs/>
                <w:lang w:val="ro-MO"/>
              </w:rPr>
            </w:pPr>
            <w:r w:rsidRPr="00447FCD">
              <w:rPr>
                <w:rFonts w:ascii="inherit" w:hAnsi="inherit"/>
                <w:b/>
                <w:bCs/>
                <w:lang w:val="ro-MO"/>
              </w:rPr>
              <w:t>(4)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ind w:right="195"/>
              <w:jc w:val="center"/>
              <w:rPr>
                <w:rFonts w:ascii="inherit" w:hAnsi="inherit"/>
                <w:b/>
                <w:bCs/>
                <w:lang w:val="ro-MO"/>
              </w:rPr>
            </w:pPr>
            <w:r w:rsidRPr="00447FCD">
              <w:rPr>
                <w:rFonts w:ascii="inherit" w:hAnsi="inherit"/>
                <w:b/>
                <w:bCs/>
                <w:lang w:val="ro-MO"/>
              </w:rPr>
              <w:t>(5)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ind w:right="195"/>
              <w:jc w:val="center"/>
              <w:rPr>
                <w:rFonts w:ascii="inherit" w:hAnsi="inherit"/>
                <w:b/>
                <w:bCs/>
                <w:lang w:val="ro-MO"/>
              </w:rPr>
            </w:pPr>
            <w:r w:rsidRPr="00447FCD">
              <w:rPr>
                <w:rFonts w:ascii="inherit" w:hAnsi="inherit"/>
                <w:b/>
                <w:bCs/>
                <w:lang w:val="ro-MO"/>
              </w:rPr>
              <w:t>(6)</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ind w:right="195"/>
              <w:jc w:val="center"/>
              <w:rPr>
                <w:rFonts w:ascii="inherit" w:hAnsi="inherit"/>
                <w:b/>
                <w:bCs/>
                <w:lang w:val="ro-MO"/>
              </w:rPr>
            </w:pPr>
            <w:r w:rsidRPr="00447FCD">
              <w:rPr>
                <w:rFonts w:ascii="inherit" w:hAnsi="inherit"/>
                <w:b/>
                <w:bCs/>
                <w:lang w:val="ro-MO"/>
              </w:rPr>
              <w:t>(7)</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ind w:right="195"/>
              <w:jc w:val="center"/>
              <w:rPr>
                <w:rFonts w:ascii="inherit" w:hAnsi="inherit"/>
                <w:b/>
                <w:bCs/>
                <w:lang w:val="ro-MO"/>
              </w:rPr>
            </w:pPr>
            <w:r w:rsidRPr="00447FCD">
              <w:rPr>
                <w:rFonts w:ascii="inherit" w:hAnsi="inherit"/>
                <w:b/>
                <w:bCs/>
                <w:lang w:val="ro-MO"/>
              </w:rPr>
              <w:t>(8)</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ind w:right="195"/>
              <w:jc w:val="center"/>
              <w:rPr>
                <w:rFonts w:ascii="inherit" w:hAnsi="inherit"/>
                <w:b/>
                <w:bCs/>
                <w:lang w:val="ro-MO"/>
              </w:rPr>
            </w:pPr>
            <w:r w:rsidRPr="00447FCD">
              <w:rPr>
                <w:rFonts w:ascii="inherit" w:hAnsi="inherit"/>
                <w:b/>
                <w:bCs/>
                <w:lang w:val="ro-MO"/>
              </w:rPr>
              <w:t>(9)</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ind w:right="195"/>
              <w:jc w:val="center"/>
              <w:rPr>
                <w:rFonts w:ascii="inherit" w:hAnsi="inherit"/>
                <w:b/>
                <w:bCs/>
                <w:lang w:val="ro-MO"/>
              </w:rPr>
            </w:pPr>
            <w:r w:rsidRPr="00447FCD">
              <w:rPr>
                <w:rFonts w:ascii="inherit" w:hAnsi="inherit"/>
                <w:b/>
                <w:bCs/>
                <w:lang w:val="ro-MO"/>
              </w:rPr>
              <w:t>Nr. FL</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ind w:right="195"/>
              <w:jc w:val="center"/>
              <w:rPr>
                <w:rFonts w:ascii="inherit" w:hAnsi="inherit"/>
                <w:b/>
                <w:bCs/>
                <w:lang w:val="ro-MO"/>
              </w:rPr>
            </w:pPr>
            <w:r w:rsidRPr="00447FCD">
              <w:rPr>
                <w:rFonts w:ascii="inherit" w:hAnsi="inherit"/>
                <w:b/>
                <w:bCs/>
                <w:lang w:val="ro-MO"/>
              </w:rPr>
              <w:t>Denumire chimică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ind w:right="195"/>
              <w:jc w:val="center"/>
              <w:rPr>
                <w:rFonts w:ascii="inherit" w:hAnsi="inherit"/>
                <w:b/>
                <w:bCs/>
                <w:lang w:val="ro-MO"/>
              </w:rPr>
            </w:pPr>
            <w:r w:rsidRPr="00447FCD">
              <w:rPr>
                <w:rFonts w:ascii="inherit" w:hAnsi="inherit"/>
                <w:b/>
                <w:bCs/>
                <w:lang w:val="ro-MO"/>
              </w:rPr>
              <w:t>Nr. CAS</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ind w:right="195"/>
              <w:jc w:val="center"/>
              <w:rPr>
                <w:rFonts w:ascii="inherit" w:hAnsi="inherit"/>
                <w:b/>
                <w:bCs/>
                <w:lang w:val="ro-MO"/>
              </w:rPr>
            </w:pPr>
            <w:r w:rsidRPr="00447FCD">
              <w:rPr>
                <w:rFonts w:ascii="inherit" w:hAnsi="inherit"/>
                <w:b/>
                <w:bCs/>
                <w:lang w:val="ro-MO"/>
              </w:rPr>
              <w:t>Nr. JECFA</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ind w:right="195"/>
              <w:jc w:val="center"/>
              <w:rPr>
                <w:rFonts w:ascii="inherit" w:hAnsi="inherit"/>
                <w:b/>
                <w:bCs/>
                <w:lang w:val="ro-MO"/>
              </w:rPr>
            </w:pPr>
            <w:r w:rsidRPr="00447FCD">
              <w:rPr>
                <w:rFonts w:ascii="inherit" w:hAnsi="inherit"/>
                <w:b/>
                <w:bCs/>
                <w:lang w:val="ro-MO"/>
              </w:rPr>
              <w:t>Nr. CoE</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ind w:right="195"/>
              <w:jc w:val="center"/>
              <w:rPr>
                <w:rFonts w:ascii="inherit" w:hAnsi="inherit"/>
                <w:b/>
                <w:bCs/>
                <w:lang w:val="ro-MO"/>
              </w:rPr>
            </w:pPr>
            <w:r w:rsidRPr="00447FCD">
              <w:rPr>
                <w:rFonts w:ascii="inherit" w:hAnsi="inherit"/>
                <w:b/>
                <w:bCs/>
                <w:lang w:val="ro-MO"/>
              </w:rPr>
              <w:t>Puritatea substanței menționate de cel puțin 95%, cu excepția cazului în care se specifică altfel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ind w:right="195"/>
              <w:jc w:val="center"/>
              <w:rPr>
                <w:rFonts w:ascii="inherit" w:hAnsi="inherit"/>
                <w:b/>
                <w:bCs/>
                <w:lang w:val="ro-MO"/>
              </w:rPr>
            </w:pPr>
            <w:r w:rsidRPr="00447FCD">
              <w:rPr>
                <w:rFonts w:ascii="inherit" w:hAnsi="inherit"/>
                <w:b/>
                <w:bCs/>
                <w:lang w:val="ro-MO"/>
              </w:rPr>
              <w:t>Restricții de utilizare</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ind w:right="195"/>
              <w:jc w:val="center"/>
              <w:rPr>
                <w:rFonts w:ascii="inherit" w:hAnsi="inherit"/>
                <w:b/>
                <w:bCs/>
                <w:lang w:val="ro-MO"/>
              </w:rPr>
            </w:pPr>
            <w:r w:rsidRPr="00447FCD">
              <w:rPr>
                <w:rFonts w:ascii="inherit" w:hAnsi="inherit"/>
                <w:b/>
                <w:bCs/>
                <w:lang w:val="ro-MO"/>
              </w:rPr>
              <w:t>Notă de subsol</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ind w:right="195"/>
              <w:jc w:val="center"/>
              <w:rPr>
                <w:rFonts w:ascii="inherit" w:hAnsi="inherit"/>
                <w:b/>
                <w:bCs/>
                <w:lang w:val="ro-MO"/>
              </w:rPr>
            </w:pPr>
            <w:r w:rsidRPr="00447FCD">
              <w:rPr>
                <w:rFonts w:ascii="inherit" w:hAnsi="inherit"/>
                <w:b/>
                <w:bCs/>
                <w:lang w:val="ro-MO"/>
              </w:rPr>
              <w:t>Trimitere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Limonen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138-86-3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1-Izopropil-4-metilbenzen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99-87-6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1325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Pin-2(10)-enă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127-91-3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1330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2114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Pin-2(3)-enă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80-56-8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1329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2113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Terpinolenă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586-62-9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1331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2115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alfa-Felandren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99-83-2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1328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2117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85%; componente secundare 10-12% cimen și alte hidrocarburi terpenice</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beta-Cariofilen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87-44-5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1324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2118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 xml:space="preserve">80-92% beta-cariofilen și 15-19% </w:t>
            </w:r>
            <w:r w:rsidRPr="00447FCD">
              <w:rPr>
                <w:rFonts w:ascii="inherit" w:hAnsi="inherit"/>
                <w:lang w:val="ro-MO"/>
              </w:rPr>
              <w:lastRenderedPageBreak/>
              <w:t>hidrocarburi terpenice C15H24 (de ex. valencen)</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lastRenderedPageBreak/>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lastRenderedPageBreak/>
              <w:t>01.008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Mircen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123-35-3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1327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2197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componente secundare C15H24 hidrocarburi terpenice (de ex. valencen); Valoarea minimă în teste poate include urme de limonen, alfa- și beta-pinen și alte terpene comune C10H16.</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Camfen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79-92-5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1323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2227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80%; componente secundare 15-19% C15H24 hidrocarburi terpenice (de ex. valencen)</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1-Izopropenil-4-metilbenzen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1195-32-0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1333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2260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1-Metilnaftalenă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90-12-0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1335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11009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Vinilbenzen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100-42-5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11022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1,4(8),12-bisabolatrien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495-62-5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1336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10979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Valencen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4630-07-3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1337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11030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94%; componente sescundare 1-4% alte sesquiterpene C15H24</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beta-Ocimen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13877-91-3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1338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11015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80%; componentă secundară 15-</w:t>
            </w:r>
            <w:r w:rsidRPr="00447FCD">
              <w:rPr>
                <w:rFonts w:ascii="inherit" w:hAnsi="inherit"/>
                <w:lang w:val="ro-MO"/>
              </w:rPr>
              <w:lastRenderedPageBreak/>
              <w:t>17% cis-beta-ocimen</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lastRenderedPageBreak/>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lastRenderedPageBreak/>
              <w:t>01.019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alfa-Terpinen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99-86-5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1339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11023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89%; componente secundare 6-7% 1,4- și 1,8-cineol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gama-Terpinen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99-85-4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1340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11025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beta-Burbonen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5208-59-3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1345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11931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1(5),7(11)-Guaiadien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88-84-6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1347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Bisabola-1,8,12-trien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17627-44-0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beta-Bisabolen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495-61-4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delta-3-Carenă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13466-78-9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1342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10983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componente secundare 2-3% beta-pinen; 1-2% limonen; 1-2% mircen; 0-1% p-cimen</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2,2-Dimetilhexan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590-73-8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2,4-Dimetilhexan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589-43-5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2,6-Dimetilocta-2,4,6-trien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673-84-7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112-40-3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delta-Elemen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20307-84-0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10996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alfa-Farnesen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502-61-4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1343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10998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 xml:space="preserve">Cel puțin 38% alfa și 29% beta (sumă de izomeri cis/trans); componente secundare 20% bisabolen, </w:t>
            </w:r>
            <w:r w:rsidRPr="00447FCD">
              <w:rPr>
                <w:rFonts w:ascii="inherit" w:hAnsi="inherit"/>
                <w:lang w:val="ro-MO"/>
              </w:rPr>
              <w:lastRenderedPageBreak/>
              <w:t>până la 10% alți izomeri (valencen, burbonen, cadinen, guaien)</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lastRenderedPageBreak/>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lastRenderedPageBreak/>
              <w:t>01.045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d-Limonen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5989-27-5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1326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01.046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l-Limonen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5989-54-8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Pentadecan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629-62-9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01.057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Tetradecan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629-59-4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01.059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4(10)-Tujen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3387-41-5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11018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Undeca-1,3,5-trienă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16356-11-9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1341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94% (sumă de izomeri cis/trans); componentă secundară 2,4,6-undecatrien (Z, Z,E)</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01.064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cis-3,7-Dimetil-1,3,6-octatrien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3338-55-4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1-Octenă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111-66-0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01.077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1-Metil-1,3-ciclohexadienă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1489-56-1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1344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2-Metilpropan-1-ol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78-83-1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71-23-8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Izopentanol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123-51-3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71-36-3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111-27-3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111-87-5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02.00</w:t>
            </w:r>
            <w:r w:rsidRPr="00447FCD">
              <w:rPr>
                <w:rFonts w:ascii="inherit" w:hAnsi="inherit"/>
                <w:lang w:val="ro-MO"/>
              </w:rPr>
              <w:lastRenderedPageBreak/>
              <w:t>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lastRenderedPageBreak/>
              <w:t>Nonan-1-ol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143-</w:t>
            </w:r>
            <w:r w:rsidRPr="00447FCD">
              <w:rPr>
                <w:rFonts w:ascii="inherit" w:hAnsi="inherit"/>
                <w:lang w:val="ro-MO"/>
              </w:rPr>
              <w:lastRenderedPageBreak/>
              <w:t>08-8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lastRenderedPageBreak/>
              <w:t>100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lastRenderedPageBreak/>
              <w:t>02.008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112-53-8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Hexadecan-1-ol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36653-82-4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Alcool benzilic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100-51-6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Citronelol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106-22-9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componente secundare 5-8% alcooli C10 di-nesaturați și saturați, 1% acetat de citronelil, 1% citronelal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Geraniol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106-24-1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Linalol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78-70-6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alfa-Terpinol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98-55-5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Mentol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89-78-1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DL-Borneol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507-70-0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1385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Alcool cinamilic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104-54-1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Nerolidol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7212-44-4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1646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2-Feniletan-1-ol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60-12-8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987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Hex-2-en-1-ol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2305-21-7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1354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111-70-6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123-96-6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Oct-1-en-3-ol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3391-86-4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112-30-1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3,7-Dimetiloctan-1-ol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106-21-8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componente secundare 5-7% geraniol și citronelol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(-)-Rodinol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6812-78-8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3,7-Dimetiloctan-3-ol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78-69-3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3,7,11-Trimetildodeca-2,6,10-trien-1-ol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4602-84-0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Alcool alfa-pentilcinamilic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101-85-9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3-Fenilpropan-1-ol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122-97-4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1-Fenilpropan-1-ol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93-54-9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822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1-Fenilpentan-2-ol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705-73-7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825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2-Metil-1-fenilpropan-2-ol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100-86-7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1653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4-Fenilbutan-2-ol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2344-70-9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815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3-Metil-1-fenilpentan-3-ol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10415-87-9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1649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Alcool fenchilic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1632-73-1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1397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Alcool 4-izopropilbenzilic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536-60-7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864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71-41-0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02.041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2-Metilbutan-2-ol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75-85-4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2-(4-Metilfenil)propan-2-ol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1197-01-9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1650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componentă secundară 9-11% p-izopropeniltoluen</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2-Etilbutan-1-ol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97-95-0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Heptan-3-ol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589-82-2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543-49-7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3,7-Dimetiloctan-1,7-diol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107-74-4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Nona-2,6-dien-1-ol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7786-44-9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Pent-2-en-1-ol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20273-24-9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1793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02.051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5-Fenilpentan-1-ol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10521-91-2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2-Metilpropan-2-ol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75-65-0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p-Mentan-1,8-diol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80-53-5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3,5,5-Trimetilhexan-1-ol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3452-97-9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02.056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Hex-3(cis)-en-1-ol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928-96-1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750c</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02.057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Undecan-1-ol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112-42-5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(Z)-Nerol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106-25-2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2018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02.059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DL-Izoborneol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124-76-5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1386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2020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3-5% borneol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02.060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p-Menta-1,8-dienă-7-ol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536-59-4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Dihidrocarveol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619-01-2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2025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Carveol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99-48-9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2027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02.063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d-Neomentol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2216-52-6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2028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02.064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1-Feniletan-1-ol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98-85-1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2030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02.065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4-Metil-1-fenilpentan-2-ol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7779-78-4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827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2031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02.066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4-Fenilbut-3-en-2-ol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17488-65-2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819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02.067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1R,2S,5R-izopulegol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89-79-2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2033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Ciclohexanol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108-93-0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2138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02.071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p-Mentan-2-ol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499-69-4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2228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02.072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4-Terpinenol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562-74-3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2229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02.073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2-Fenilpropan-1-ol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1123-85-9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1459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2257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02.074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Hex-4-en-1-ol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6126-50-7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2295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02.075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(1R,2S,5S)-neo-Dihidrocarveol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18675-33-7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2296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02.076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137-32-6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2346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02.077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Pentan-3-ol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584-02-1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2349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02.078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Etanol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64-17-5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11891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02.079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Izopropanol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67-63-0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02.080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1-(p-Tolil)etan-1-ol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536-50-5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10197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02.081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2,6-Dimetilheptan-4-ol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108-82-7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11719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componentă secundară 8-9% 2-heptanol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02.082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2-Etilhexan-1-ol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104-76-7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11763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02.083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p-Ment-1-en-3-ol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491-04-3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10248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02.085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Hidrat de sabinenă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546-79-2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10309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02.086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Undecan-2-ol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1653-30-1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11826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02.087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Nonan-2-ol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628-99-9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11803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02.088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Pentan-2-ol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6032-29-7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11696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02.089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Hexan-3-ol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623-37-0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11775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02.090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Non-2(trans)-en-1-ol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31502-14-4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10292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02.091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Mirtenol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515-00-4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981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10285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02.092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Dehidrodihidroionol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57069-86-0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10195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70%; componentă secundară 25-27% tetrahidroiononă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02.093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Non-6-en-1-ol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35854-86-5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10294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02.094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Oct-3-en-1-ol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20125-84-2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10296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02.095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2-Etilfencol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18368-91-7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10208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02.096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1-Terpinenol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586-82-3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10252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02.097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beta-Terpineol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138-87-4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10254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02.098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Octan-3-ol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589-98-0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11715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02.099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Pent-1-en-3-ol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616-25-1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11717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02.100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Pinocarveol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5947-36-4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10303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Pin-2-en-4-ol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473-67-6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10304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Oct-3-en-2-ol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76649-14-4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Decan-3-ol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1565-81-7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10194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Hex-1-en-3-ol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4798-44-1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10220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4-(2,6,6-Trimetil-2-ciclohexenil)but-3-en-2-ol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25312-34-9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4-(2,2,6-Trimetil-1-ciclohexenil)but-3-en-2-ol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22029-76-1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componente secundare 3-8% ionol și iononă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Dihidro-beta-ionol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3293-47-8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2-Metil-4-fenilbutan-2-ol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103-05-9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1477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10281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3-Metilbut-2-en-1-ol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556-82-1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11795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2,6-Dimetilhept-6-en-1-ol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36806-46-9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componentă secundară 5-10% 6-metil-5-hepten-2-onă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3-Metilbutan-2-ol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598-75-4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Non-2(cis)-en-1-ol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41453-56-9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10292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Oct-5(cis)-en-1-ol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64275-73-6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componentă secundară 7-9% trans-5-octen-1-ol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2-(2,2,3-Trimetilciclopent-3-enil)etan-1-ol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1901-38-8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3-Metilpentan-1-ol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589-35-5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10275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Cedrenol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28231-03-0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10189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(+)-Cedrol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77-53-2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10190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Butan-2-ol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78-92-2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11735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p-Menta-1,8(10)-dien-9-ol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3269-90-7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2-Metilbut-3-en-2-ol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115-18-4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11794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6-Metilhept-5-en-2-ol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1569-60-4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10264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Undec-10-en-1-ol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112-43-6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10319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Tetradecan-1-ol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112-72-1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10314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Alcool p-anisilic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105-13-5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(l)-alfa-Bisabolol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23089-26-1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10178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Sumă de izomeri cel puțin 95%</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But-3-en-2-ol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598-32-3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Butan-1,3-diol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107-88-0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Butan-2,3-diol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513-85-9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10181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2-Ciclohexiletan-1-ol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4442-79-9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Ciclopentanol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96-41-3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10193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Dec-1-en-3-ol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51100-54-0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Dec-2-en-1-ol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22104-80-9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1794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11750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Dec-9-en-1-ol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13019-22-2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Deca-2,4-dien-1-ol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18409-21-7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1,2-Dihidrolinalol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2270-57-7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02.141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2-(6,6-Dimetilbiciclo[3.1.1]hept-2-en-2-il)etan-1-ol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128-50-7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986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3,3-Dimetilbutan-2-ol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464-07-3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2,6-Dimetiloct-7-en-2-ol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18479-58-8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2,6-Dimetilocta-1,5,7-trien-3-ol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29414-56-0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02.146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(E)-3,7-Dimetilocta-1,5,7-trien-3-ol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53834-70-1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10202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93%; componente secundare 2-3% linalol, 1-2% oxid de linalol și până la 1% oxid de nerol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3,6-Dimetiloctan-3-ol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151-19-9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Dodecan-2-ol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10203-28-8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11760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(-)-alfa-Elemol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639-99-6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10205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(E,E)-geranil linalol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1113-21-9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Hept-3-en-1-ol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10606-47-0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10219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02.153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Hepta-2,4-dien-1-ol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33467-79-7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1784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Heptadecan-1-ol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1454-85-9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1-Hepten-3-ol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4938-52-7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1842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10218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02.156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Hex-2(cis)-en-1-ol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928-94-9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1374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3-4% hex-2(trans)-en-1-ol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02.159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Hex-3-en-1-ol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544-12-7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Hexa-2,4-dien-1-ol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111-28-4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02.164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Alcool 4-hidroxi-3,5-dimetoxibenzilic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530-56-3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02.165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Alcool 4-hidroxibenzilic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623-05-2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955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02.166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2-(4-Hidroxifenil)etan-1-ol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501-94-0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10226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02.167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(1R,2R,5S)-Izodihidrocarveol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18675-35-9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02.168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Izofitol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505-32-8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10233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(R)-(-)-Lavandulol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498-16-8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02.171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p-Mentan-8-ol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498-81-7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02.173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3-(4-Metoxifenil)propan-1-ol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5406-18-8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02.174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2-Metilbut-2-en-1-ol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4675-87-0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10258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02.175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2-Metilbut-3-en-1-ol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4516-90-9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10259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02.176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3-Metilbut-3-en-1-ol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763-32-6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10260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02.177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2-Metilhexan-3-ol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617-29-8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10266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02.178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2-Metiloctan-1-ol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818-81-5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02.180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4-Metilpentan-1-ol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626-89-1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10278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02.181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2-Metilpentan-2-ol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590-36-3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10274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02.182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3-Metilpentan-2-ol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565-60-6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10276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02.183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4-Metilpentan-2-ol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108-11-2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10279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02.184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3-Metilpentan-3-ol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77-74-7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10277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02.186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Mirtanol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514-99-8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02.187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Non-1-en-3-ol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21964-44-3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10291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02.188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Nona-2,4-dien-1-ol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62488-56-6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11802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3-4% 2-nonen-1-ol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02.189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(Z,Z)-Nona-3,6-dien-1-ol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76649-25-7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1283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10289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02.190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Nonan-3-ol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624-51-1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10290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02.192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Oct-2-en-1-ol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22104-78-5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02.193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Oct-2-en-4-ol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4798-61-2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02.194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Octa-1,5-dien-3-ol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83861-74-9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02.195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Octa-(3Z,5E)-dien-1-ol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70664-96-9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02.196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Octadecan-1-ol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112-92-5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02.197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1,2,3,4,4a,5,6,7-Octahidro-2,5,5-trimetilnaftalen-2-ol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41199-19-3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10173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02.198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Octan-1,3-diol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23433-05-8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Pent-4-en-1-ol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821-09-0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Pentadecan-1-ol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629-76-5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2-Fenilpropan-2-ol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617-94-7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11704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Fitol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150-86-7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1832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10302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Alcool piperonilic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495-76-1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10306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(-)-Sclareol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515-03-7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10311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Alcool tujilic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21653-20-3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1865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3,3,5-Trimetilciclohexan-1-ol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116-02-9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Undec-2-en-1-ol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37617-03-1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1384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Undeca-1,5-dien-3-ol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56722-23-7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Alcool vanililic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498-00-0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886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Vetiverol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89-88-3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1866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10321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12-beta-Santalen-14-ol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77-42-9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12-alfa-Santalen-14-ol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115-71-9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2,6-Dimetil-2-heptanol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13254-34-7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3-Pentenol-1</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39161-19-8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10298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3-(1-Mentoxi)propan-1,2-diol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87061-04-9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[S-(cis)]-3,7,11-Trimetil-1,6,10-dodecatrien-3-ol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142-50-7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(-)-3,7-Dimetil-6-octen-1-ol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7540-51-4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izomer cis; componente secundare 2-6% alcooli C10 di-nesaturați și saturați, 2-4% acetat de citronelil și 2-3% citronelal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Terpineol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8000-41-7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Sumă de izomeri: 91-99 %. Contribuția relativă a fiecărui izomer: 55-75% alfa, 16-23% gama, 1-10% cis-beta, 1-13% trans-beta, 0-1% delta</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trans-2, cis-6-Nonadien-1-ol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28069-72-9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(Z)-Non-3-en-1-ol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10340-23-5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10293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2-Butoxietan-1-ol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111-76-2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10182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(E,Z)-3,6-Nonadien-1-ol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56805-23-3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1284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6% (E,E)-3,6-nonadien-1-ol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2,3,4-Trimetil-3-pentanol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3054-92-0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1643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02.246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p-Mentan-3,8-diol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42822-86-6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l-Mentoxietanol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38618-23-4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1853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Vanilin 3-(l-mentoxi)propan-1,2-diol acetal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180964-47-0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1879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(4Z)-Hepten-1-ol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6191-71-5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1280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2,4,8-Trimetil-7-nonen-2-ol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437770-28-0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1644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02.251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2,4,8-Trimetil-3,7-nonadien-2-ol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479547-57-4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1645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4,8-Dimetil-3,7-nonadien-2-ol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67845-50-5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1841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02.253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2,4-Dimetil-4-nonanol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74356-31-3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1850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(1R, 2S, 5S)-3-Mentoxi-2-metilpropan-1,2-diol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195863-84-4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02.255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(Z)-4-Hepten-2-ol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66642-85-1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91%; componente secundare (E)-4-hepten-2-ol (4-5%), 2-heptanol (până la 1%), trans-3-hepten-2-ol (până la 1%), cis-3-hepten-2-ol (până la 1%).</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03.001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1,8-Cineol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470-82-6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03.003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Benziletil eter</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539-30-0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1252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03.004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Dibenzil eter</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103-50-4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1256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11856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03.005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2-Butiletil eter</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2679-87-0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10911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03.006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2-Metoxietilbenzen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3558-60-9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1254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11812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03.007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1,4-Cineol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470-67-7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11225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75%; componentă secundară 20-25% 1,8-cineol.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03.008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2-Acetoxi-1,8-cineol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57709-95-2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03.010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Benzilbutil eter</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588-67-0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1253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93%; componentă secundară 2-5% alcool benzilic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03.011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Benzilmetil eter</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538-86-3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10910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03.012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Benziloctil eter</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54852-64-1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03.015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Etilgeranil eter</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40267-72-9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03.016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Hexilmetil eter</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4747-07-3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03.019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Preniletil eter</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22094-00-4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03.020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alfa-Terpinilmetil eter</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14576-08-0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03.022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1-Metoxi-1-decen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79930-37-3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1802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03.023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1-etoxietil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1608-72-6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03.024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Digeranil eter</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31147-36-1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6-Etoxiprop-3-enilfenol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94-86-0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1264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Eugenol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97-53-0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1529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Izoeugenol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97-54-1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1260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2-Metoxifenol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90-05-1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Timol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89-83-8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2-Metoxi-4-metilfenol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93-51-6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4-Etilguaiacol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2785-89-9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2-Metoxi-4-vinilfenol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7786-61-0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1-Metoxi-4-[prop-1(trans)-enil]benzen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4180-23-8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1,2-Dimetoxi-4-(prop-1-enil)benzen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93-16-3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1266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1-Metoxi-2-metilbenzen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578-58-5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1242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1-Metoxi-4-metilbenzen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104-93-8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1243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1,3-Dimetoxibenzen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151-10-0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1249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1-Etoxi-2-metoxi-4-(prop-1-enil)benzen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7784-67-0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1267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Benzilizoeugenil eter</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120-11-6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1268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2,5-Dimetilfenol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95-87-4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3,5-Dimetilfenol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108-68-9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3-Etilfenol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620-17-7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4-Etilfenol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123-07-9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108-39-4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95-48-7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106-44-5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Benzen-1,2-diol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120-80-9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Carvacrol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499-75-2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2055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Anizol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100-66-3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1241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2056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beta-Naftiletil eter</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93-18-5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1258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2058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1,4-Dimetoxibenzen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150-78-7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1250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2059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Difenil eter</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101-84-8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1255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2201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2,6-Dimetoxifenol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91-10-1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2233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4-Etoxifenol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622-62-8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2258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Carvacriletil eter</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4732-13-2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1247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11840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1-Metoxi-4-propilbenzen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104-45-0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1244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11835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1,2-Dimetoxi-4-vinilbenzen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6380-23-0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1251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11228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04.041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108-95-2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11811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2,6-Dimetilfenol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576-26-1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11261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1-Izopropil-2-metoxi-4-metilbenzen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1076-56-8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1246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11245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2-Izopropilfenol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88-69-7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11234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2-(Etoximetil)fenol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20920-83-6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11905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04.046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2-Propilfenol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644-35-9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11908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Benzen-1,3-diol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108-46-3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11250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3,4-Dimetilfenol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95-65-8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11262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2-Metoxi-4-propilfenol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2785-87-7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4-Propilfenol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645-56-7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04.051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4-Alil-2,6-dimetoxifenol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6627-88-9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11214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4-Etil-2,6-dimetoxifenol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14059-92-8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11231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04.053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4-Metil-2,6-dimetoxifenol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6638-05-7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Izobutil beta-naftil eter</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2173-57-1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1259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11886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2,6-Dimetoxi-4-prop-1-enilfenol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20675-95-0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1265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04.056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2,6-Dimetoxi-4-propilfenol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6766-82-1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04.057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4-Vinilfenol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2628-17-3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11257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4-Alilfenol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501-92-8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1527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11218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04.059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Carvacrilmetil eter</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6379-73-3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11224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2,6-Dimetoxi-4-vinilfenol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28343-22-8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11229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1,2-Dimetoxibenzen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91-16-7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1248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10320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04.063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1,3-Dimetil-4-metoxibenzen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6738-23-4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1245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04.064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4-(1,1-Dimetiletil)fenol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98-54-4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04.065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2,3-Dimetilfenol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526-75-0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11258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04.066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2,4-Dimetilfenol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105-67-9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11259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04.067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1-Etoxi-2-metoxibenzen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17600-72-5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04.068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1-Etoxi-4-metoxibenzen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5076-72-2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04.069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1-Etil-4-metoxibenzen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1515-95-3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90-00-6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11232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04.072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3-Izopropilfenol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618-45-1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04.073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4-Izopropilfenol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99-89-8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04.074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2-Metoxinaftalenă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93-04-9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1257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04.075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1-Metoxinaftalenă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2216-69-5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04.076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3-Metoxifenol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150-19-6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04.077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4-Metoxifenol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150-76-5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11241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04.078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5-Metil-2-(terț-butil)fenol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88-60-8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04.079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Metil 4-metoxibenzil eter</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1515-81-7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04.084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1,2,3-Trimetoxibenzen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634-36-6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04.085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2,3,6-Trimetilfenol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2416-94-6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04.088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1-Metoxi-4-(1-propenil)benzen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104-46-1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04.091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Etil-4-hidroxibenzil eter</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57726-26-8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04.092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4-Hidroxibenzilmetil eter</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5355-17-9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04.093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Butilvanilil eter</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82654-98-6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888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04.094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Etil-4-hidroxi-3-metoxibenzil eter</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13184-86-6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887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04.095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2,4,6-Trimetilfenol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527-60-6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04.096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2-Metoxi-6-(2-propenil)fenol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579-60-2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1528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04.097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4-Prop-1-enilfenol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539-12-8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75-07-0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123-38-6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123-72-8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2-Metilpropanal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78-84-2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110-62-3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3-Metilbutanal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590-86-3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2-Etilbutanal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97-96-1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66-25-1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124-13-0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4-7% 2-metilheptanal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112-31-2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4-7% 2-metilnonanal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112-54-9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componente secundare 3-6% tetradecanal; 2-5% decanal; 1-2% hexadecanal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3,7-Dimetil-7-hidroxioctanal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107-75-5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100-52-7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Aldehidă cinamică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104-55-2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4-Metoxibenzaldehidă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123-11-5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Piperonal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120-57-0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896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Veratraldehidă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120-14-9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Vanilină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121-33-5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889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Etil vanilină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121-32-4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893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Citral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5392-40-5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Citronelal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106-23-0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85%; componente secundare 12-14% amestec de substanțe terpenoidice (în principal 1,8-cineol, 2-izopropiliden-5-metilciclohexanol, linalol, acetat de citronelil și alte terpene naturale)</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4-Izopropilbenzaldehidă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122-03-2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868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2,6-Dimetiloctanal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7779-07-9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2-Metiloctanal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7786-29-0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124-19-6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4-8% 2-metiloctanal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o-Tolualdehidă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529-20-4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Tolualdehidă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1334-78-7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866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95% (sumă de izomeri o,m,p)</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m-Tolualdehidă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620-23-5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p-Tolualdehidă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104-87-0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122-78-1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111-71-7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4-7% 2-metilhexanal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Tetradecanal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124-25-4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85%; componente secundare 10-12% dodecanal, hexadecanal și octadecanal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2-Etilhept-2-enal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10031-88-6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Undecanal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112-44-7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4-8% 2-metildecanal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Undec-10-enal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112-45-8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Undec-9-enal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143-14-6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2-Dodecenal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4826-62-4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1350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93%; componentă secundară 3-4% acid 2-dodecenoic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2-Fenilpropanal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93-53-8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1467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alfa-Butilcinamaldehidă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7492-44-6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alfa-Pentilcinamaldehidă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122-40-7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05.041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alfa-Hexilcinamaldehidă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101-86-0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p-Tolilacetaldehidă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104-09-6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2-(p-Tolil)propionaldehidă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99-72-9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1471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p-Izopropil fenilacetaldehidă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4395-92-0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3-(p-Cumenil)-2-metilpropionaldehidă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103-95-7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1465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componentă secundară 5% acid 3-(p-cumenil)-2-metilpropionic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05.046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2-Metil-4-fenilbutiraldehidă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40654-82-8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1462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4-Hidroxibenzaldehidă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123-08-0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956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2-Metoxicinamaldehidă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1504-74-1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94%; componentă secundară 3% acid o-metoxicinamic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2-Metilbutiraldehidă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96-17-3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Aldehidă alfa-metilcinamică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101-39-3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05.051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3-(4-Metoxifenil)-2-metilprop-2-enal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65405-67-6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2-Metil-3-(p-tolil)propionaldehidă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41496-43-9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1466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05.053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2,4,6-Trimetil-1,3,5-trioxan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123-63-7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Aldehidă salicilică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90-02-8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897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05.056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4-Etoxibenzaldehidă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10031-82-0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05.057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Hexa-2(trans),4(trans)-dienal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142-83-6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Nona-2(trans),6(cis)-dienal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557-48-2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4-7% (E,E)-2,6-nonadienal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05.059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Non-6(cis)-enal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2277-19-2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componentă secundară 6-9% trans-6-nonenal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05.060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Oct-2-enal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2363-89-5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componente secundare 3-4% acid 2-octenoic și octanoat de etil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Oct-6-enal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63826-25-5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2-Fenilcrotonaldehidă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4411-89-6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1474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05.064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Trideca-2(trans),4(cis),7(cis)-trienal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13552-96-0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71%; componente secundare 14% 4-cis-7-cis-tridecadienol; 6% 3-cis-7-cis-tridecadienol; 5% 2-trans-7-cis-tridecadienal; 3% 2-trans-4-trans-7-cis-tridecatrienal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05.066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4-Etoxi-3-metoxibenzaldehidă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120-25-2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05.068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4-Etilbenzaldehidă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4748-78-1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865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05.069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2-Metilpentanal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123-15-9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2-Heptenal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2463-63-0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05.071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Nona-2,4-dienal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6750-03-4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89%; componente secundare 5-6% 2,4-nonadien-1-ol și 1-2% 2-nonen-1-ol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05.072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trans-2-Nonenal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18829-56-6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3-4% acid 2-nonenoic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05.073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Hex-2(trans)-enal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6728-26-3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1353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3-4% acid 2-hexenoic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05.074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2,6-Dimetilhept-5-enal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106-72-9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2006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85%; componente secundare 9-10% 6-metil-5-hepten-2-onă; 1-2% 2,6-dimetil-6-heptenal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05.075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Hex-3(cis)-enal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6789-80-6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2008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05.076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Dec-2-enal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3913-71-1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1349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2009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3-4% acid 2-decenoic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05.077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2-Metilundecanal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110-41-8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2010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05.078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Tridec-2-enal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7774-82-5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1359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2011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componente secundare 3-4% acid 2-tridecenoic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05.079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Citronelil oxiacetaldehidă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7492-67-3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2012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75%; componente secundare 20-21% geraniloxiacetaldehidă; 1-2% citronelol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05.080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3-Fenilpropanal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104-53-0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2013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05.081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2,4-Decadienal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2363-88-4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89%; componente secundare: amestec de (cis, cis)-; (cis, trans)- și (trans, cis)- 2,4-decadienali (sumă a tuturor izomerilor 95%); acetonă și izopropanol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05.082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(Z,Z)-3,6-Dodecadienal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13553-09-8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2121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05.084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Hepta-2,4-dienal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4313-03-5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componente secundare 2-4% (E,Z)-2,4-heptadienal și 2-4% acid 2,4-heptadienoic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05.085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Hept-4-enal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6728-31-0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2124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05.090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2-Metilpent-2-enal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623-36-9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2129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componente secundare 1,5-2,5% propionaldehidă și 3,5-4,5% acid propionic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05.091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2-Hidroxi-4-metilbenzaldehidă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698-27-1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898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2130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05.094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3-(4-Izopropilfenil)propionaldehidă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7775-00-0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2261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85-90% p-izomer și 5-10% o-izomer</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05.095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2-Metilcrotonaldehidă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497-03-0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2281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05.096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4-Decenal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30390-50-2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2297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05.097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3-Metil-2-fenilbutiraldehidă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2439-44-3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1463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05.098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p-Ment-1-en-9-al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29548-14-9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10347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05.099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5-Metil-2-fenilhex-2-enal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21834-92-4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1472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10365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05.100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4-Metil-2-fenilpent-2-enal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26643-91-4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1473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10366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Penta-2,4-dienal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764-40-9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11695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Pent-2-enal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764-39-6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10375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3-Fenilpent-4-enal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939-21-9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10378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2,6,6-Trimetilciclohexa-1,3-dien-1-carbaldehidă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116-26-7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10383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2-Butilbut-2-enal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25409-08-9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10324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Mirtenal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564-94-3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980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10379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2-Izopropil-5-metilhex-2-enal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35158-25-9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10361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Undeca-2,4-dienal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13162-46-4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10385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2-Undecenal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2463-77-6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11827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2,4-Dimetilbenzaldehidă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15764-16-6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869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Octa-2(trans),6(trans)-dienal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56767-18-1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10371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2,6,6-Trimetilciclohex-1-en-1-acetaldehidă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472-66-2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10338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componente secundare 2-3% beta-ciclocitral; 0,5-1% beta-iononă; 2-4% metil beta-homociclogeranat; 0,6-1% etil beta-homociclogeranat</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Hex-4-enal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4634-89-3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10337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4-Metilpent-2-enal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5362-56-1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10364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2-Fenilpent-4-enal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24401-36-3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1476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10377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3,5,5-Trimetilhexanal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5435-64-3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10384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p-Menta-1,8-dien-7-al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2111-75-3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11788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4-Metoxicinamaldehidă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1963-36-6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11919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(1R) 2,2,3-Trimetilciclopent-3-en-1-il acetaldehidă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4501-58-0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967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10325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Dodeca-2,6-dienal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21662-13-5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2,6,6-Trimetil-1-ciclohexen-1-carboxaldehidă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432-25-7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2133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p-Metilcinamaldehidă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1504-75-2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10352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(1R,2R,5S) 5-Izopropenil-2-metilciclopentancarboxaldehidă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55253-28-6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968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3-Metilcrotonaldehidă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107-86-8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10354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Dodeca-2,4-dienal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21662-16-8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11758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85%; componentă secundară 11-12% izomer 2-trans-4-cis</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2-Metiloct-2-enal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49576-57-0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10363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Octa-2(trans),4(trans)-dienal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30361-28-5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11805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Oct-5(cis)-enal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41547-22-2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85%; componentă secundară 10-15% trans-5-octenal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2-Metoxibenzaldehidă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135-02-4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10350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2-Metil-3-tolipropionaldehidă (amestec de o,m,p-)</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95% (sumă de izomeri p-80%; o-10%; m-5%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Dec-4(cis)-enal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21662-09-9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componentă secundară cel puțin 5% izomer trans</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Dec-9-enal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39770-05-3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1286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Deca-2(trans),4 (trans)-dienal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25152-84-5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2120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89%; componente secundare 3-4% amestec de (cis-cis)-, (cis-trans)- și (trans-cis)- 2,4-decadienali; 3-4% acetonă și urme de izopropanol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05.141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Deca-2,4,7-trienal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51325-37-2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1786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3,4-Dihidroxibenzaldehidă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139-85-5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10328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2,5-Dimetil-2-vinilhex-4-enal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56134-05-5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Dodec-2(trans)-enal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20407-84-5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93%; componentă secundară 2-3% acid 2-dodecenoic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2-Etilhexanal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123-05-7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10331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Farnesal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19317-11-4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Glutaraldehidă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111-30-8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Hept-2(trans)-enal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18829-55-5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Hexadecanal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629-80-1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10336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05.153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4-Hidroxi-3,5-dimetoxibenzaldehidă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134-96-3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1878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10340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(E)-4-Hidroxi-3,5-dimetoxicinamaldehidă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4206-58-0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10341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4-Hidroxi-3-metoxicinamaldehidă (amestec de izomeri)</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458-36-6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10342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05.156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3-(4-Hidroxi-3-metoxifenil)propanal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80638-48-8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05.157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Izociclocitral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1335-66-6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3-Metoxibenzaldehidă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591-31-1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10351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05.159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p-Metoxifenilacetaldehidă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5703-26-4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05.160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2-Metildecanal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19009-56-4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05.164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2-Metilhexanal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925-54-2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05.166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4-Metilpentanal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1119-16-0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10369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05.167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12-Metiltetradecanal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75853-50-8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05.169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12-Metiltridecanal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75853-49-5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Neral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106-26-3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05.171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Non-2-enal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2463-53-8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3-4% acid 2-nonenoic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05.172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Nona-2(trans),6(trans)-dienal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17587-33-6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05.173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Nona-2,4,6-trienal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57018-53-8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1785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05.174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Pent-4-enal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2100-17-6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05.175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2-Fenilpent-2-enal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3491-63-2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05.179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(E)-Tetradec-2-enal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51534-36-2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1803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05.182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2,6,6-Trimetilciclohex-2-en-1-carboxaldehidă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432-24-6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05.183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4-(2,6,6-Trimetilciclohexenil)-2-metilbutanal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73398-85-3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05.184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Undec-2(trans)-enal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53448-07-0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05.186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2,4-Octadienal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5577-44-6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05.188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trans-3,7-Dimetilocta-2,6-dienal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141-27-5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05.189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2-Hexenal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505-57-7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3-4% acid 2-hexenoic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05.190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trans-2-Octenal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2548-87-0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componente secundare 3-4% acid 2-octenoic și octanoat de etil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05.191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trans-2-Decenal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3913-81-3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3-4% acid 2-decenoic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05.192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3-Hexenal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4440-65-7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1271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80% (totalul izomerilor cis și trans); componentă secundară 18-20% trans-2-hexenal.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05.194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trans-2, trans-4-Nonadienal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5910-87-2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89%; componente secundare cel puțin 5% 2,4-nonadien-1-ol și 2-nonen-1-ol și alți izomeri ai 2,4-nonadienalului</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05.195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trans-2-Tridecenal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7069-41-2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componente secundare 2-5% acid 2-tridecenoic și 3-5% cis-2-tridecenal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05.196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trans-2, trans-4-Undecadienal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30361-29-6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10385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05.198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3-Butenal, 2-metil-4-(2,6,6-trimetil-2-ciclohexen-1-il)-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58102-02-6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05.203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9-Octadecenal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5090-41-5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1641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05.208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Z-8-Tetradecenal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169054-69-7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1640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05.211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6-Metiloctanal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30689-75-9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05.217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(Z)-5-Decenal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21662-08-8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05.218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16-Octadecenal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56554-87-1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05.219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3-Metilhexanal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19269-28-4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05.220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4Z-Dodecenal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21944-98-9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1636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94% (4Z)-dodecenal; componentă secundară 3-4% dodecanal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05.221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6,6'-Dihidroxi-5,5'-dimetoxi-bifenil-3,3'-dicarbaldehidă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2092-49-1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1881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05.222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2-Fenil-4-metil-2-hexenal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26643-92-5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05.223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4-Etiloctanal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58475-04-0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1819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05.224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(4E)-hexenal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25166-87-4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1622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05.225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6-Metilheptanal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63885-09-6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05.226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E-4-Undecenal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68820-35-9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1,1-Dietoxietan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105-57-7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5-Hidroxi-2-fenil-1,3-dioxan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1708-40-3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838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98% (sumă de 5-hidroxi-2-fenil-1,3-dioxan și 2-fenil-4-hidroximetil-1,3-dioxalan)</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alfa,alfa-Dimetoxitoluen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1125-88-8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837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Citral dietil acetal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7492-66-2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98% (sumă de izomeri + hemiacetali + citral)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Citral dimetil acetal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7549-37-3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98% (sumă de izomeri + hemiacetali + citral)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1,1-Dimetoxi-2-feniletan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101-48-4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Fenilacetaldehidă gliceril acetal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29895-73-6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 5-hidroximetil-2-fenil-1,3-dioxolan; 38% 5-hidroxi-2-fenil-1,3-dioxan</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1,1-Dimetoxioctan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10022-28-3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1,1-Dimetoxidecan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7779-41-1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1,1-Dietoxi-3,7-dimetiloctan-7-ol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7779-94-4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1,1-Dimetoxi-3,7-dimetiloctan-7-ol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141-92-4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Tolualdehidă gliceril acetal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1333-09-1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867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 5-hidroxidioxan; 60% 5-hidroximetildioxalan</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alfa-Pentilcinamaldehidă-dimetilacetal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91-87-2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Cinamaldehidă etilenglicol acetal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5660-60-6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1,1-Dimetoxietan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534-15-6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1-Feniletoxi-1-propoxietan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7493-57-4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(Dietoximetil)benzen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774-48-1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1-Benziloxi-1-(2-metoxietoxi)etan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7492-39-9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840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1,1-Dietoxidecan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34764-02-8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1,1-Dietoxiheptan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688-82-4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1,1-Dietoxihexan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3658-93-3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1,1-Di-izobutoxi-2-feniletan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68345-22-2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1,1-Dietoxinona-2,6-dien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67674-36-6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4,5-Dimetil-2-benzil-1,3-dioxolan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5468-06-4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93%; componentă secondară 2-3% butan-2,3-diol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1,1-Dimethoxiheptan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10032-05-0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2015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Heptanal gliceril acetal (amestec de acetali 1,2 și 1,3)</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72854-42-3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912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2016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Amestec de acetali (56-58% dioxolan; 37-39% dioxan) și 1-2% heptanal nereacționat</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1,1-Dimetoxi-2-fenilpropan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90-87-9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1468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2017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1,1-Dietoxihex-2-enă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54306-00-2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1383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2135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4-Metil-2-fenil-1,3-dioxolan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2568-25-4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839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2226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1,1-Dibutoxietan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871-22-7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2341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1,1-Dipropoxietan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105-82-8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2342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Citral propilen glicol acetal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10444-50-5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2343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1-Butoxi-1-(2-feniletoxi)etan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64577-91-9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10007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1,1-Dietoxihept-4-enă (cis și trans)</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1192738-48-9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10011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4,4-Dimetoxibutan-2-onă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5436-21-5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10029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1,2-Di[(1’-etoxi)-etoxo]propan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67715-79-1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927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1,2,3-Tris[(1’-etoxi)-etoxi]propan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67715-82-6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913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11930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06.041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1-Izobutoxi-1-etoxi-2-metilpropan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10055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1-Izobutoxi-1-etoxi-3-metilbutan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85136-40-9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10057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1-Izoamiloxi-1-etoxipropan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238757-30-7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1-Izobutoxi-1-etoxipropan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67234-04-2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10058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1-Izobutoxi-1-izopentiloxi-2-metilpropan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10061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06.046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1-Izobutoxi-1-izopentiloxi-3-metilbutan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10060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1-Izopentiloxi-1-propoxietan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238757-63-6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10065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1-Izopentiloxi-1-propoxipropan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238757-65-8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10066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1-Butoxi-1-(2-metilbutoxi)etan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77249-20-8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1-Butoxi-1-etoxietan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57006-87-8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10003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06.051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1,1-Di-(2-metilbutoxi)etan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13535-43-8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1,1-Di-izobutoxi-2-metilpropan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13262-24-3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10025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06.053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1,1-Di-izobutoxietan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5669-09-0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10023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1,1-Di-izobutoxipentan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13262-27-6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10026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1,1-Di-izopentiloxietan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13002-09-0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1729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10028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06.057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1,1-Dietoxi-2-metilbutan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3658-94-4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10013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1,1-Dietoxi-2-metilpropan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1741-41-9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10015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06.059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1,1-Dietoxi-3-metilbutan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3842-03-3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1730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10014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1,1-Dietoxibutan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3658-95-5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10009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1,1-Dietoxidodecan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53405-98-4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06.063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(Z)-1,1-dietoxihex-3-enă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73545-18-3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06.064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Dietoximetan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462-95-3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10012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06.065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1,1-Dietoxinonan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54815-13-3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10016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06.066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1,1-Dietoxioctan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54889-48-4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06.067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1,1-Dietoxipentan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3658-79-5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10017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06.069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1,1-Dietoxipropan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4744-08-5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10018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1,1-Dietoxiundecan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53405-97-3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06.071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1,1-Dihexiloxietan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5405-58-3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10022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06.072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1,1-Dimetoxihex-2(trans)-enă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18318-83-7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1728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06.073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1,1-Dimetoxihexan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1599-47-9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06.074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Dimetoximetan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109-87-5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06.075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1,1-Dimetoxipentan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26450-58-8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06.076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1,1-Dimetoxipropan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4744-10-9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06.077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2,4-Dimetil-1,3-dioxolan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3390-12-3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1711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06.078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1,1-Difenetoxietan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122-71-4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06.079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1-Etoxi-1-(2-metilbutoxi)etan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13602-09-0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10040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06.080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1-Etoxi-1-(2-feniletoxi)etan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2556-10-7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10049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06.081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(Z)-1-Etoxi-1-(3-hexeniloxi)etan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28069-74-1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06.082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1-Etoxi-1-hexiloxietan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54484-73-0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11948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06.083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1-Etoxi-1-izopentiloxietan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13442-90-5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06.084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1-Etoxi-1-metoxietan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10471-14-4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06.085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1-Etoxi-1-pentiloxietan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13442-89-2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10046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06.086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1-Etoxi-1-propoxietan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20680-10-8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10050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06.087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2,4-Dimetil-1,3-dioxolan-2-acetat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6290-17-1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1715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06.088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2-Etil-4-metil-1,3-dioxolan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4359-46-0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06.089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2-Hexil-4,5-dimetil-1,3-dioxolan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6454-22-4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1712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06.090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4-Hidroximetil-2-metil-1,3-dioxolan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3773-93-1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06.091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1-Izobutoxi-1-etoxietan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6986-51-2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10054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06.092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1-Izobutoxi-1-izopentiloxietan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75048-15-6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10059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06.094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4-Metil-2-pentil-1,3-dioxolan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1599-49-1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928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06.095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4-Metil-2-propil-1,3-dioxolan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4352-99-2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06.096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Trietoximetan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122-51-0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10903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06.097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1,1,3-Trietoxipropan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7789-92-6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10075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06.098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2,2,4-Trimetil-1,3-dioxolan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1193-11-9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929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11423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06.100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1,1-Dipentiloxietan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13002-08-9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06.102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2-Hexil-5-hidroxi-1,3-dioxan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1708-36-7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2016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06.104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Vanilin propilenglicol acetal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68527-74-2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1882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06.105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3-Metil-1,1-di-izopentiloxibutan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13285-51-3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10070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06.106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2-Metil-1,1-di-izopentiloxipropan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13112-63-5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10071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06.107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1-(2-Metilbutoxi)-1-izopentiloxietan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13548-84-0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10068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06.109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8,8-Dietoxi-2,6-dimetiloct-2-enă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71662-17-4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06.111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1-Etoxi-1-metoxipropan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127248-84-4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06.114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1-Hexiloxi-1-izopentiloxietan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233665-90-2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06.115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1-Izopentiloxi-1-pentiloxietan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13442-92-7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06.120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DL-Menton-1,2-glicerol cetal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63187-91-7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06.123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1-Butoxi-1-izopentiloxietan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238757-27-2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10004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06.124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1,1-Di-izobutoxi-3-metilbutan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13439-98-0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10024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06.125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1,1-Di-izobutoxipropan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13002-11-4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10027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06.128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1-Etoxi-1-pentiloxibutan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3658-92-2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10045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06.129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1-Etoxi-2-metil-1-izopentiloxipropan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253679-74-2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10043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06.130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1-Etoxi-2-metil-1-propoxipropan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238757-42-1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10044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06.131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1-Etoxi-1-(3-metilbutoxi)-3-metilbutan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238757-35-2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10042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06.132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Vanilin butan-2,3-diol acetal (amestec de stereoizomeri)</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63253-24-7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960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06.133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l-Menton-1,2-glicerol cetal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563187-91-7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06.135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2-Izobutil-4-metil-1,3-dioxolan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18433-93-7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1732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06.136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6-Izopropil-3,9-dimetil-1,4-dioxispiro[4.5]decan-2-onă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831213-72-0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1859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Sumă de izomeri 98% cu cel puțin 60-70% (3S,5R,6S,9R)- 6-izopropil-3,9-dimetil-1,4-dioxispiro[4.5]decan-2-onă.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06.137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Acetaldehidă etil izopropil acetal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25334-93-4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2-Oxopropanal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78-98-8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110-43-0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106-35-4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Acetofenonă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98-86-2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Vanilil acetonă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122-48-5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alfa-Iononă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127-41-3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 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beta-Iononă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14901-07-6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Metil-alfa-iononă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7779-30-8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componentă secundară 5-6% metil-beta-iononă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 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Metil-beta-iononă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127-43-5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88%; componentă secundară 7-10% alfa- și beta-izometiliononă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 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4-(2,5,6,6-Tetrametil-2-ciclohexenil)-3-buten-2-onă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79-69-6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 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Carvonă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99-49-0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Metil 2-naftil cetonă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93-08-3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811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Maltol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118-71-8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1480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6-Metilhept-5-en-2-onă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110-93-0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Undecan-2-onă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112-12-9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4-Metilpentan-2-onă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108-10-1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Hexan-2,3-dionă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3848-24-6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93%; componente secundare 2-3% hexandione</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111-13-7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821-55-6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Undeca-2,3-dionă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7493-59-6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4-Metilacetofenonă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122-00-9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2,4-Dimetilacetofenonă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89-74-7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4-Fenilbut-3-en-2-onă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122-57-6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820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4-Metil-1-fenilpentan-2-onă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5349-62-2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828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4-(p-Tolil)butan-2-onă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7774-79-0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817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3-Metil-4-fenilbut-3-en-2-onă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1901-26-4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821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Benzoină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119-53-9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836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4-(4-Metoxifenil)butan-2-onă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104-20-1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818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1-(4-Metoxifenil)pent-1-en-3-onă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104-27-8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826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Piperonil acetonă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55418-52-5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Benzofenonă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119-61-9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831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Izojasmonă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11050-62-7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2-Hexilidenciclopentan-1-onă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17373-89-6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Tetrametil etilciclohexenonă (amestec de izomeri)</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17369-60-7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alfa-Izometil iononă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127-51-5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4-Metoxiacetofenonă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100-06-1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810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1-Fenilpropan-1-onă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93-55-0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824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07.041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beta-Izometil iononă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79-89-0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4-Izopropilacetofenonă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645-13-6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Pent-3-en-2-onă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625-33-2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2,2,6-Trimetilciclohexanonă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2408-37-9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07.046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Vanililiden acetonă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1080-12-2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Etil maltol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4940-11-8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1481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4-Hexen-3-onă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2497-21-4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1-(4-Metoxifenil)-4-metilpent-1-en-3-onă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103-13-9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829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67-64-1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07.051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3-Hidroxibutan-2-onă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513-86-0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Diacetil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431-03-8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07.053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78-93-3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107-87-9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4-(p-Hidroxifenil)butan-2-onă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5471-51-2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07.056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3-Metilciclopentan-1,2-dionă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80-71-7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07.057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3-Etilciclopentan-1,2-dionă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21835-01-8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componentă secundară 5-10% 3-etilciclopentan-1,2-dionă (forma enolică)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Heptan-4-onă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123-19-3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2034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07.059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p-Mentan-3-onă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10458-14-7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07.060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Pentan-2,3-dionă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600-14-6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2039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93%; componentă secundară 2-3% 2,5-dietilciclohexadien-1,4-dionă (dimer al 2,3-pentadionei)</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Alil alfa-iononă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79-78-7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2040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106-68-3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2042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07.063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4-Metilpentan-2,3-dionă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7493-58-5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2043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07.064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Heptan-2,3-dionă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96-04-8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2044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07.065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5-Hidroxioctan-4-onă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496-77-5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2045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07.067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2R,5S-izopulegon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29606-79-9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2051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07.069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Tetrahidro-pseudo-iononă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4433-36-7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2053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3-Benzilheptan-4-onă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7492-37-7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830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2140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07.071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Octan-4,5-dionă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5455-24-3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2141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07.072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6-Metilheptan-3-onă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624-42-0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2143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07.075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3,4-Dimetilciclopentan-1,2-dionă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13494-06-9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2234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07.076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3,5-Dimetilciclopentan-1,2-dionă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13494-07-0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2235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07.077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Hexan-3,4-dionă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4437-51-8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2255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07.078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D,L-Izomentonă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491-07-6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2259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07.079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1-Fenilpropan-1,2-dionă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579-07-7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833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2275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07.080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3-Metilciclohexan-1,2-dionă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3008-43-3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2311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07.081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Oct-1-en-3-onă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4312-99-6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2312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07.082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Oct-2-en-4-onă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4643-27-0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2313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07.083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beta-Damasconă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23726-92-3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2340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componente secundare 5-8% alfa- și delta-damasconă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07.084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Pentan-3-onă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96-22-0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2350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07.086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1,3-Difenilpropan-2-onă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102-04-5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832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11839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07.087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4-Metoxifenilacetonă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122-84-9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813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11836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07.088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Metil-delta-iononă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7784-98-7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11852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07.089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Nootcatonă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4674-50-4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1398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11164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93%; componentă secundară 3-4% dihidronootkatonă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07.090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1-Hidroxibutan-2-onă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5077-67-8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1717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11102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07.091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gama-Iononă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79-76-5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07.092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p-Mentan-2-onă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499-70-7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11128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07.093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5-Metilhexan-2,3-dionă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13706-86-0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11148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07.094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3-Metil-2-[pent-2(cis)-enil]ciclopent-2-en-1-onă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488-10-8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11786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07.095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2-(sec-Butil)ciclohexanonă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14765-30-1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11044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94%; componentă secundară 2-2,5% 2-izobutil ciclohexanonă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07.096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589-38-8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11097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07.097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3-(Hidroximetil)octan-2-onă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59191-78-5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1839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11113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componentă secundară 7% 3-metilen-2-octanonă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07.098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3-Metilciclohex-2-en-1-onă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1193-18-6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11134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07.099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6-Metilhepta-3,5-dien-2-onă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1604-28-0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11143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07.100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5-Metilhex-5-en-2-onă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3240-09-3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11150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4-Metilpent-3-en-2-onă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141-79-7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11853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Pent-1-en-3-onă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1629-58-9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11179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Tridecan-2-onă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593-08-8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11194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Hept-2-en-4-onă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4643-25-8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11093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Hept-3-en-2-onă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1119-44-4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11094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5-Metilhex-3-en-2-onă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5166-53-0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11149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Oct-3-en-2-onă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1669-44-9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11170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94%; componentă secundară 4-6% 4-octen-2-onă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beta-Damascenonă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23696-85-7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11197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 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2,6,6-Trimetilciclohex-2-en-1,4-dionă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1125-21-9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1857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11200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3-Metil-2-ciclopenten-1-onă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2758-18-1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11137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Nonan-3-onă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925-78-0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11160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6,10,14-Trimetilpentadeca-5,9,13-trien-2-onă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762-29-8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11206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3,4-Dehidrodihidro-beta-iononă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20483-36-7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11057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70%; componentă secundară 25-27% tetrahidroiononă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3-Etil-2-hidroxi-4-metilciclopent-2-en-1-onă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42348-12-9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11077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5-Etil-2-hidroxi-3-metilciclopent-2-en-1-onă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53263-58-4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11078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2-Hidroxiciclohex-2-en-1-onă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10316-66-2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11046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2-Hidroxi-3,5,5-trimetilciclohex-2-en-1-onă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4883-60-7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11198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Dec-3-en-2-onă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10519-33-2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11751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2,6-Dimetilheptan-4-onă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108-83-8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11914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80%; componentă secundară 15-17% 4,6-dimetil-2-heptanonă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Geranilacetonă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3796-70-1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11088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2-Hidroxiacetofenonă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118-93-4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11784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3-Hidroxipentan-2-onă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3142-66-3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11115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3,5,5-Trimetilciclohex-2-en-1-onă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78-59-1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11918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p-Menta-1,4(8)-dien-3-onă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491-09-8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11189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Dihidrocarvonă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7764-50-3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11703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77%; componente secundare 10-15% dihidrocarveol; 5-6% carvonă; 2-3% carveol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3-Metil-5-propilciclohex-2-en-1-onă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3720-16-9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delta-Damasconă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57378-68-4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 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Dihidro-beta-iononă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17283-81-7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11060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Dihidro-alfa-iononă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31499-72-6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11059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alfa-Damasconă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43052-87-5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11053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2,4-Dihidroxiacetofenonă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28631-86-9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11884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23-25% izomer 2,3; 19-22% izomer 2,4; 19-20% izomer 2,5; 20-21% izomer 3,4 și 15-18% izomer 3,5</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4,4a,5,6-Tetrahidro-7-metilnaftalen-2(3H)-onă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34545-88-5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Pentadecan-2-onă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2345-28-0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11808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5-Metilhept-2-en-4-onă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81925-81-7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3-Metil-2-pentilciclopent-2-en-1-onă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1128-08-1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Acetovanilonă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498-02-2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11035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07.146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D-Carvonă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2244-16-8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380.1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L-Carvonă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6485-40-1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380.2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Ciclohexanonă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108-94-1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11047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Ciclopentanonă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120-92-3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11050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693-54-9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11055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07.151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928-80-3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11056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3,3-Dietoxibutan-2-onă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51933-13-2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07.153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(4R,4aS,6R,8aS)-1,10-Dihidronootkatonă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20489-53-6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componentă secundară 5-6% nootkatonă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1-(3,5-Dimetoxi-4-hidroxifenil)propan-1-onă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5650-43-1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11106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07.156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2,6-Dimetiloct-6-en-3-onă (amestec de E și Z)</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90975-15-8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07.157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6,10-Dimetilundecan-2-onă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1604-34-8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11068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6175-49-1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11069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07.159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D-Fenconă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4695-62-9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1396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07.160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Heptadecan-2-onă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2922-51-2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11089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Hex-1-en-3-onă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1629-60-3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Hex-5-en-2-onă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109-49-9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07.164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4-Hidroxi-3,5-dimetoxiacetofenonă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2478-38-8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11105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07.165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4-Hidroxi-4-metilpentan-2-onă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123-42-2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07.167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4-Hidroxihexan-3-onă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4984-85-4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11108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07.168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2-Hidroxipiperitonă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490-03-9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07.169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1-Hidroxipropan-2-onă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116-09-6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11101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beta-Iononă epoxid</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23267-57-4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1571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11202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07.171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Izopinocamfonă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18358-53-7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1868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11125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07.172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4-Izopropilciclohex-2-en-1-onă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500-02-7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11127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07.175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p-Ment-1-en-3-onă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89-81-6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2052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94%; componente secundare 2-3% mentol și mentonă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07.176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trans-Mentonă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89-80-5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2035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07.177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7-Metil-3-octenonă-2</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33046-81-0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94%; componente secundare 2-4% 7-metil-4-octen-2-onă, 5,6-dimetil-3-hepten-2onă și 3-nonen-2-onă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07.178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3-Metilbutan-2-onă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563-80-4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11131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07.179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2-Metilciclohexanonă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583-60-8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07.180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3-Metilciclohexanonă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591-24-2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07.181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6-Metilheptan-2-onă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928-68-7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11146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07.182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5-Metilheptan-3-onă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541-85-5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07.184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3-Metilnona-2,4-dionă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113486-29-6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2032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07.185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3-Metilpentan-2-onă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565-61-7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11157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07.187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Non-2-en-4-onă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32064-72-5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11162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07.188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Non-3-en-2-onă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14309-57-0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11163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07.189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Nonan-4-onă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4485-09-0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11161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07.190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Octa-1,5-dien-3-onă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65213-86-7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1848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07.193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1-Fenilbutan-1-onă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495-40-9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07.194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4-Fenilbutan-2-onă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2550-26-7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11182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07.195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1-Fenilpropan-2-onă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103-79-7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11042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07.196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Pin-2-en-4-onă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80-57-9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1870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11186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07.198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Pseudo-iononă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141-10-6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11191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07.199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Tetradecan-2-onă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2345-27-9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11192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07.200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4-(2,5,6,6-Tetrametil-1-ciclohexenil)but-3-en-2-onă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79-70-9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Tridec-12-en-2-onă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60437-21-0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2,6,6-Trimetilciclohex-2-en-1-onă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20013-73-4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3,3,5-Trimetilciclohexan-1-onă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873-94-9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3,3,6-Trimetilhepta-1,5-dien-4-onă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546-49-6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6,10,14-Trimetilpentadecan-2-onă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502-69-2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11205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4-(2,3,6-Trimetilfenil)but-3-en-2-onă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56681-06-2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1-Nonen-3-onă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24415-26-7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alfa-Metil naftil cetonă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941-98-0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D-Camfor</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464-49-3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1395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În categoria 1 – maxim 16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categoriile 2 și 8 – maxim 50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categoria 3 – maxim 20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categoriile 5, 6, 7, 12 și 15 – maxim 100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categoria 14.1 – maxim 50 mg/l</w:t>
            </w:r>
          </w:p>
          <w:p w:rsidR="00B51224" w:rsidRPr="00447FCD" w:rsidRDefault="00B51224" w:rsidP="0040169C">
            <w:pPr>
              <w:spacing w:before="60" w:after="60"/>
              <w:rPr>
                <w:rFonts w:ascii="inherit" w:hAnsi="inherit"/>
                <w:lang w:val="ro-MO"/>
              </w:rPr>
            </w:pPr>
            <w:r w:rsidRPr="00447FCD">
              <w:rPr>
                <w:rFonts w:ascii="inherit" w:hAnsi="inherit"/>
                <w:lang w:val="ro-MO"/>
              </w:rPr>
              <w:t>În categoria 14.2 – maxim 50 mg/l (dar maxim 850 mg/l pentru </w:t>
            </w:r>
            <w:r w:rsidRPr="00447FCD">
              <w:rPr>
                <w:rFonts w:ascii="inherit" w:hAnsi="inherit"/>
                <w:i/>
                <w:iCs/>
                <w:lang w:val="ro-MO"/>
              </w:rPr>
              <w:t>Schwedenbitter</w:t>
            </w:r>
            <w:r w:rsidRPr="00447FCD">
              <w:rPr>
                <w:rFonts w:ascii="inherit" w:hAnsi="inherit"/>
                <w:lang w:val="ro-MO"/>
              </w:rPr>
              <w:t>)</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trans-3-Metil-2-(2-pentenil)-2-ciclopenten-1-onă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6261-18-3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trans-1-(2,6,6-Trimetil-1-ciclohexen-1-il)but-2-en-1-onă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23726-91-2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componente secundare 2-4% alfa-damasconă și 2-4% delta-damasconă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cis-1-(2,6,6-Trimetil-2-ciclohexen-1-il)but-2-en-1-onă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23726-94-5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4% izomer trans</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trans-1-(2,6,6-Trimetil-2-ciclohexen-1-il)but-2-en-1-onă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24720-09-0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alfa-Damascenonă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35044-63-4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1-(4-Hidroxi-3-metoxifenil)-3-decanonă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27113-22-0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2021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(Z)-5-Octen-2-onă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22610-86-2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11171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3-Hidroxi-2-octanonă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37160-77-3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[R-(E)]-5-Izopropil-8-metilnona-6,8-dien-2-onă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2278-53-7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1840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2-Metilheptan-3-onă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13019-20-0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3-Hidroxi-4-fenilbutan-2-onă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5355-63-5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2041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93%; componentă secundară 3-5% 4-hidroxi-4-fenilbutan-2-onă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4-Hidroxiacetofenonă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99-93-4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(6E)-Metil-3-hepten-2-onă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20859-10-3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(E,E)-3,5-Octadien-2-onă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30086-02-3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Octan-2,3-dionă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585-25-1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Undecan-6-onă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927-49-1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2-Metoxi-acetofenonă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579-74-8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l-Piperitonă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4573-50-6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1856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07.256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 și (Z)-4,8-Dimetil-3,7-nonadien-2-onă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817-88-9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94%; componentă secundară 3-4% 4,8-dimetil-3,7-nonadien-2-ol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07.257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2-(3,7-Dimetil-2,6-octadienil)ciclopentanonă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68133-79-9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6-Metil-3-hepten-2-onă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2009-74-7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07.259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2-Metil-acetofenonă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577-16-2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2044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07.260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3-Hidroxi-5-metil-2-hexanonă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163038-04-8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4-Metil-3-hepten-5-onă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22319-31-9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07.262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9-Decen-2-onă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35194-30-0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formic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64-18-6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acetic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64-19-7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propionic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79-09-4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lactic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598-82-3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butiric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107-92-6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2-metilpropionic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79-31-2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valeric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109-52-4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3-metilbutiric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503-74-2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hexanoic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142-62-1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octanoic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124-07-2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decanoic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334-48-5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dodecanoic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143-07-7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componente secundare 3-6% acid tetradecanoic; 2-5% acid decanoic; 1-2% acid hexadecanoic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oleic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112-80-1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componentă secundară 5-7% acid palmitic și alți acizi grași</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hexadecanoic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57-10-3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80%; componente secundare 8-11% acid octadecanoic; 5-7% acid tetradecanoic; 3-5% acid heptadecanoic; &lt;1% acid pentadecanoic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octadecanoic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57-11-4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40%; componente secundare 5-50% acid hexadecanoic; &lt;3% acid tetradecanoic; &lt;5% acid 9-octadecenoic; &lt;3% acid heptadecanoic; &lt;2% acid eicosanoic; &lt;1% acid pentadecanoic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tetradecanoic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544-63-8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94%; componente secundare 2-4% acid hexadecanoic; 1-3% acid dodecanoic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L-malic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6915-15-7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tartric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133-37-9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piruvic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127-17-3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benzoic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65-85-0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850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cinamic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621-82-9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4-oxovaleric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123-76-2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succinic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110-15-6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fumaric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110-17-8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adipic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124-04-9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heptanoic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111-14-8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nonanoic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112-05-0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2-metilvaleric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97-61-0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3-fenilpropionic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501-52-0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prop-1-en-1,2,3-tricarboxilic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499-12-7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ciclohexilacetic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5292-21-7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965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2-metilhexanoic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4536-23-6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citronelic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502-47-6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componente secundare 5-8% esteri ai acetaților de citronelal, citronelil, neril și geranil și alte terpene naturale</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2-oxoglutaric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328-50-7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fenilacetic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103-82-2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undec-10-enoic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112-38-9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4-hidroxibenzoic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99-96-7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957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08.041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octadeca-9,12-dienoic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60-33-3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44-46% acid linolenic; 18-20% acid linoleic; 22-25% acid stearic și oleic; 7-8% acid palmitic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undecanoic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112-37-8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vanilic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121-34-6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959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(2E),4-dimetilpent-2-enoic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21016-46-6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5-7% acid 4-metil-2-metilenvaleric.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2-etilbutiric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88-09-5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2001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08.046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2-metilbutiric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116-53-0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2002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2-metilheptanoic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1188-02-9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2003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pent-4-enoic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591-80-0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2004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fenoxiacetic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122-59-8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2005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hex-3-enoic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4219-24-3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2256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08.051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3-metil-2-oxobutiric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759-05-7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2262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4-metil-2-oxovaleric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816-66-0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2263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08.053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malonic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141-82-2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2264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hex-2(trans)-enoic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13419-69-7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11777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2-metil-2-pentenoic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3142-72-1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11680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08.056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3-metilvaleric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105-43-1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10149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08.057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4-metilvaleric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646-07-1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10150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2-metilpent-3-enoic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37674-63-8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10147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08.059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2-metilpent-4-enoic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1575-74-2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10148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08.060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ciclohexancarboxilic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98-89-5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961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11911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5-metilhexanoic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628-46-6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10142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4-metilnonanoic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45019-28-1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11925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08.063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4-metiloctanoic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54947-74-9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11926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08.064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(2E)-metilcrotonic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80-59-1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10168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08.065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dec-9-enoic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14436-32-9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10090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08.066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2-oxobutiric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600-18-0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08.067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1,2,5,6-tetrahidrocuminic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71298-42-5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08.068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dec-(5- și 6)-enoic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72881-27-7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3-metilcrotonic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541-47-9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10138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08.071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p-anisic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100-09-4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883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10077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08.072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but-2-enoic (cis și trans)</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3724-65-0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10080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08.073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dec-2-enoic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3913-85-7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1372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10087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08.074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dec-3-enoic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15469-77-9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10088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08.075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dec-4-enoic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26303-90-2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1287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10089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08.076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2,4-dihidroxibenzoic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89-86-1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908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08.078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2-etilhexanoic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149-57-5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08.079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4-etiloctanoic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16493-80-4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08.080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galic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149-91-7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10170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08.081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geranic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459-80-3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1825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10094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08.082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glutaric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110-94-1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08.083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hept-2-enoic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18999-28-5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10102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08.085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(E,E)-hexa-2,4-dienoic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110-44-1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08.086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3-hidroxi-2-oxopropionic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1113-60-6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08.087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4-hidroxi-3,5-dimetoxibenzoic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530-57-4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10111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08.088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4-hidroxi-3,5-dimetoxicinamic (amestec de izomeri)</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530-59-6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08.089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4-hidroxi-3-metoxicinamic (amestec de izomeri)</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1135-24-6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10113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08.090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2-hidroxi-4-metilvaleric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498-36-2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10118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08.092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3-metoxibenzoic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586-38-9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882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08.093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3-metil-2-oxovaleric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39748-49-7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10146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08.094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4-metildecanoic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24323-24-8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08.095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8-metildecanoic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5601-60-5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08.096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3-metilhexanoic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3780-58-3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08.097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4-metilhexanoic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1561-11-1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08.099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4-metilpent-2-enoic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10321-71-8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1818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08.100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4-metilpent-3-enoic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504-85-8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08.101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non-2-enoic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3760-11-0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10153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08.102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non-3-enoic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4124-88-3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10154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08.103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nonandioic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123-99-9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10079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08.107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(E)-pent-2-enoic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13991-37-2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1804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10163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08.108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2-fenilpropionic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492-37-5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10164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08.109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3-fenilpiruvic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156-06-9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1478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08.112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salicilic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69-72-7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958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10165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08.113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succinic, sare disodică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150-90-3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08.114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2-octenoic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1871-67-6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1805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10156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08.115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4-metilheptanoic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3302-03-2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08.119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2-hexenoic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1191-04-4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11777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08.120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2-metil-2-butenoic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13201-46-2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10168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08.123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trans-2-heptenoic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10352-88-2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1373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08.127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2-(4-metoxifenoxi)propionic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158833-38-6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08.131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cis-2-heptil-ciclopropancarboxilic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697290-76-9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1907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08.132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3-hidroxibenzoic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99-06-9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08.133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3,4-dihidroxibenzoic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99-50-3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08.134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4-hidroxi-3-metoxi-mandelic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55-10-7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08.135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4-(2,2,3-trimetilciclopentil)butanoic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957136-80-0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141-78-6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109-60-4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108-21-4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123-86-4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110-19-0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142-92-7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octil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112-14-1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nonil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143-13-5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decil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112-17-4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dodecil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112-66-3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geranil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105-87-3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componente secundare 4-6% geraniol și 1-2% nerol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citronelil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150-84-5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4-6% citronelol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linalil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115-95-7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140-11-4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alfa-terpinil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80-26-2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mentil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29066-34-0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DL-bornil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76-49-3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1387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cinamil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103-54-8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p-anisil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104-21-2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eugenil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93-28-7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1531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628-63-7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heptil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112-06-1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79-20-9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izopentil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123-92-2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2-etilbutil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10031-87-5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alfa-pentilcinamil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7493-78-9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ciclohexil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622-45-7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2-ciclohexiletil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21722-83-8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964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1,1-dimetil-3-fenilpropil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103-07-1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1460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2-metoxi-4-(prop-1-enil)fenil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93-29-8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1262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103-45-7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989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3-fenilpropil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122-72-5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rodinil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141-11-7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87%; componentă secundară 9-12% rodinol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santalil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1323-00-8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985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vanilil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881-68-5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890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p-tolil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140-39-6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Acrilat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140-88-5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1351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623-42-7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105-54-4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105-66-8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09.041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638-11-9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109-21-7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539-90-2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540-18-1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2639-63-6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09.046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octil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110-39-4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decil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5454-09-1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geranil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106-29-6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componente secundare 3-5% geraniol și 1% nerol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citronelil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141-16-2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componentă secundară 6-8% citronelol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linalil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78-36-4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09.051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103-37-7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843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terpinil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2153-28-8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09.053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cinamil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103-61-7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2051-78-7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3-metilbutil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106-27-4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09.057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2-fenilpropil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80866-83-7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1469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p-anisil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6963-56-0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09.059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110-38-3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09.060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123-66-0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626-77-7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2311-46-8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09.063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626-82-4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09.064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105-79-3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09.065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540-07-8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09.066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6378-65-0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09.067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geranil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10032-02-7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09.068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linalil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7779-23-9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09.069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106-70-7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1871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3-metilbutil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2198-61-0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09.071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3-fenilpropil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6281-40-9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09.072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109-94-4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09.073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110-74-7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94%; componentă secundară 4-6% alcool propilic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09.074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heptil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112-23-2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94%; componentă secundară 1-5% heptanal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09.075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octil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112-32-3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09.076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geranil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105-86-2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85%; componente secundare 8-10% geraniol și 2-4% nerol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09.077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104-57-4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841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09.078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citronelil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105-85-1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componentă secundară 5-10% citronelol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09.079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rodinil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141-09-3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85%; componentă secundară 10-13% rodinol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09.080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linalil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115-99-1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componentă secundară 6-8% linalol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09.081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alfa-terpinil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2153-26-6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09.082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DL-bornil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7492-41-3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1389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09.083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104-62-1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988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09.084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3-fenilpropil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104-64-3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09.085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cinamil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104-65-4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09.086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2-metil-1-fenil-2-propil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10058-43-2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1654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93%; componentă secundară 5-7% alcool alfa,alfa-dimetilfenetilic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09.087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p-anisil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122-91-8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componentă secundară 8% alcool anisilic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09.088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eugenil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10031-96-6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1530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94%; componentă secundară 2-3% eugenol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09.089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izoeugenil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7774-96-1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1261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09.090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alfa-pentilcinamil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7493-79-0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85%; componentă secundară 10-12% alcool alfa-amilcinamilic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09.091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Heptanoat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5454-28-4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09.092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Heptanoat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7779-80-8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09.093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106-30-9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09.094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Heptanoat de octil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5132-75-2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09.095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Heptanoat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7778-87-2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09.096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106-73-0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09.097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Heptanoat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142-19-8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09.098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Heptanoat de 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7493-82-5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93%; componentă secundară 4-7% n-amil 2-metilhexanoat</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09.099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Dodecanoat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106-33-2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09.100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Dodecanoat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106-18-3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Dodecanoat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111-82-0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94%; componente secundare 3-6% tetradecanoat de metil; 2-5% decanoat de metil; 1-2% hexadecanoat de metil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Dodecanoat de p-tolil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10024-57-4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componente secundare 3-6% tetradecanoat de p-tolil; 2-5% decanoat de p-tolil; 1-2% hexadecanoat de p-tolil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Dodecanoat de 3-metilbutil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6309-51-9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Tetradecanoat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124-06-1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Tetradecanoat de 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110-27-0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Tetradecanoat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124-10-7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Nonanoat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123-29-5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Nonanoat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1731-84-6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Nonanoat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7493-72-3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Nonanoat de 3-metilbutil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7779-70-6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106-32-1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Octanoat de 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638-25-5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Octanoat de 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1117-55-1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Octanoat de octil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2306-88-9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Octanoat de nonil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7786-48-3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Octanoat de linalil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10024-64-3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93%; componente secundare 2-3% linalol și 2-3% acid octanoic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111-11-5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Octanoat de heptil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4265-97-8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Octanoat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4230-97-1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Octanoat de 3-metilbutil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2035-99-6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105-37-3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106-36-5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637-78-5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590-01-2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540-42-1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octil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142-60-9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decil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5454-19-3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geranil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105-90-8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componente secundare 3-4% geraniol și 1-2% nerol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citronelil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141-14-0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componentă secundară 5-8% citronelol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linalil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144-39-8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94%; componentă secundară 2-5% linalol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DL-izobornil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2756-56-1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842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122-63-4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cinamil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103-56-0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554-12-1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624-54-4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3-metilbutil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105-68-0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122-70-3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3-fenilpropil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122-74-7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2445-76-3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ciclohexil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6222-35-1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09.141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rodinil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105-89-5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terpinil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80-27-3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carvil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97-45-0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1-fenetil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120-45-6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p-anisil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7549-33-9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09.146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Undec-10-enoat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7493-76-7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Valerat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539-82-2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Valerat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591-68-4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Valerat de 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2173-56-0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Valerat de (E)-geranil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10402-47-8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1821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09.151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Valerat de citronelil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7540-53-6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85%; componentă secundară 10-12% rodinol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Valerat de 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10361-39-4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09.153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Valerat de DL-bornil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7549-41-9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1392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Valerat de mentil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89-47-4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1852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09.156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2-Noninoat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111-80-8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1356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09.157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2-Noninoat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10031-92-2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1352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2-Octinoat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111-12-6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1357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09.159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638-49-3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4-8% alcool n-amilic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09.160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ciclohexil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4351-54-6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629-33-4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3-metilbutil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110-45-2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4-8% alcool izoamilic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09.163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592-84-7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09.164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542-55-2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94%; componentă secundară 4-6% alcool izobutilic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09.165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625-55-8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09.166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heptil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5870-93-9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09.167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neril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999-40-6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09.168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103-52-6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09.169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neril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105-91-9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09.171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cedril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77-54-3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09.174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2-metoxifenil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613-70-7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09.176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DL-izobornil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1200-67-5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1390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09.178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1-fenetil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93-92-5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09.179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1-fenetil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7775-38-4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09.180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Hexadecanoat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112-39-0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09.181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Hex-2-enoat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2396-77-2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09.182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Valerat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624-24-8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09.185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2-oxopropil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592-20-1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09.186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sec-butan-3-onil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4906-24-5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09.188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Decanoat de 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5933-87-9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09.189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1-fenilpropil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10031-86-4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823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09.191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Hex-3-enoat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2396-83-0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09.192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Oleat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111-62-6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09.193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Hexadecanoat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628-97-7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09.194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etil (E,E)-hexa-2,4-dienoic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2396-84-1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09.197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hex-3(cis)-enil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3681-71-8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09.198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Valerat de izopentil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2050-09-1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09.200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1-metil-3-fenilpropil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10415-88-0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816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Valerat de 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7460-74-4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Valerat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141-06-0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Octadeca-9,12-dienoat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544-35-4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Octadeca-9,12,15-trienoat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1191-41-9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Oleat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142-77-8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Octanoat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589-75-3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Octadecanoat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111-61-5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89%; componente secundare 6-7% palmitat de etil și esteri etilici ai altor acizi grași</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Tributirat de gliceril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60-01-5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922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neril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2142-94-1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2060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componente secundare 4-6% geraniol, 1-3% nerol și esteri de formiat cu citronelol, geraniol și rodinol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neril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141-12-8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2061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undec-10-enil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112-19-6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2062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carvil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97-42-7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2063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dihidrocarvil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20777-49-5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2064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DL-izobornil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125-12-2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1388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2066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1R,2S,5R-izopulegil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57576-09-7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2067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piperonil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326-61-4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894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2068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1,3-nonandiol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1322-17-4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2075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1,1-dimetil-2-fenetil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151-05-3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1655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2077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o-tolil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533-18-6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2078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ciclohexil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1551-44-6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2082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1-fenetil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3460-44-4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2083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1,1-dimetil-2-fenetil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10094-34-5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1656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2084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2408-20-0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2094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Non-2-enoat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111-79-5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1813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2099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Dec-2-enoat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7492-45-7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1348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2100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Undec-9-enoat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5760-50-9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2101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Undec-10-enoat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692-86-4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10634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Undec-10-enoat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109-42-2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2103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2-Undecinoat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10522-18-6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1358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2111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hex-3(cis)-enil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33467-73-1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2153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123-68-2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2181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09.246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Octadecanoat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123-95-5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2189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Crotonat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20474-93-5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2222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trans-2-Butenoat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623-70-1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2244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1-metil-2-fenetil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68922-11-2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814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2276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Valerat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10588-10-0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2303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09.251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110-42-9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2304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09.253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2-izopropil-5-metilfenil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528-79-0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2308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3-octil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4864-61-3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2347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09.256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Nonanoat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6513-03-7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2351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Pentaacetat de D-glucoză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3891-59-6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09.260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(E,Z)-Deca-2,4-dienoat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3025-30-7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10574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2-fenetil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6290-37-5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10882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Octanoat de 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5457-70-5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10884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09.263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Tripropionat de gliceril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139-45-7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921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10657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09.264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sec-butan-3-onil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84642-61-5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10525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09.265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Oct-4-enoat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34495-71-1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10619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09.266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(2E)-Butenoat de 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19089-92-0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1807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10688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09.267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Hex-3-enoat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2396-78-3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10801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09.268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Oct-4(cis)-enoat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21063-71-8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10834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09.269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fenchil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13851-11-1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1399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11769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hex-3-enil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16491-36-4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11859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09.271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hex-3-enil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31501-11-8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11779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09.272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mirtenil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72928-52-0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983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10858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09.273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Crotonat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589-66-2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10706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09.274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Undecanoat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627-90-7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10633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09.275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hept-3(trans)-enil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1576-77-8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10662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09.276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oct-2-enil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3913-80-2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11906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09.277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oct-2(trans)-enil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84642-60-4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11907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09.278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p-menta-1,8-dien-7-il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15111-96-3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10742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09.280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Diacetat de nonan-1,4-diil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67715-81-5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11927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5-8% monoacetat</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09.281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oct-1-en-3-il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2442-10-6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1836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11716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09.282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oct-1-en-3-il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16491-54-6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1837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09.283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Dec-2-enoat de (E)-etil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7367-88-6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1814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10577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09.284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Dec-4-enoat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76649-16-6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10578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09.285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Oct-2(trans)-enoat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7367-82-0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1812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10617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09.286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2-metilbutil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624-41-9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10762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09.287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Deca-2,4-dienoat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28316-62-3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10889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09.288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4-(4-Acetoxifenil)butan-2-onă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3572-06-3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93%; componentă secundară 2-5% izomer orto.</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09.289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alfa-camfolen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36789-59-0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969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09.290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Octa-4,7-dienoat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69925-33-3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09.291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Hex-3-enoat de hex-3-enil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61444-38-0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09.292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2-Hexenoat de 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33855-57-1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1810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6-8% trans-3-hexenoat de hexil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09.294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2-metilbenzil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17373-93-2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863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98% (sumă de izomeri o, m, p)</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09.298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Non-3-enoat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13481-87-3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09.299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Oct-2(trans)-enoat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7367-81-9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1811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11800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componentă secundară 5-6% trans-3-octenoat de metil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09.300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metil (E,E)-hexa-2,4-dienoic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689-89-4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Octanoat de p-tolil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59558-23-5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mirtenil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1079-01-2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982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10887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hept-2-enil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253596-70-2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1799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10664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sec-heptil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238757-71-6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10806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beta-ionil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22030-19-9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10702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componente secundare 2-5% acid acetic și 1-2% beta-ionol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2-metoxicinamil (amestec de izomeri)</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110823-66-0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10752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Dodecanoat de 2-metilbutil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93815-53-3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10766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Hexa-2,4-dienoat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7493-75-6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2182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2-Metilbutirat de 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56423-40-6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10523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Crotonat de 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65416-24-2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Dodecanoat de 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140-25-0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6938-45-0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10521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Lactat de 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2051-96-9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Octanoat de 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10276-85-4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DL-bornil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13109-70-1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2-Metilbut-2(cis)-enoat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7785-64-0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sec-butil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105-46-4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10527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But-(2E)-enoat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591-63-9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sec-butil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819-97-6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10528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Deca-(2E,4Z)-dienoat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28369-24-6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10529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Decanoat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30673-36-0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10530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sec-butil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589-40-2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10532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Hex-2-enoat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13416-74-5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Hex-(3E)-enoat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118869-62-8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Hexadecanoat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111-06-8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sec-butil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820-00-8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10533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Lactat de sec-butil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18449-60-0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Nonanoat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50623-57-9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Oct-2-enoat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57403-32-4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10536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carvacril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6380-28-5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2-Metilcrotonat de cinamil (amestec de izomeri)</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61792-12-9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2-Metilbut-2-enoat de citronelil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24717-85-9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1823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09.341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citronelil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10580-25-3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ciclogeranil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69842-11-1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Succinat de di-izopentil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818-04-2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10555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09.346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Malat de dibutil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6280-99-5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Succinat de dibutil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141-03-7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Adipat de dietil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141-28-6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Citrat de dietil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32074-56-9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Fumarat de dietil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623-91-6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09.351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Maleat de dietil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141-05-9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10551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Nonandioat de dietil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624-17-9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10549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09.353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Oxalat de dietil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95-92-1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Pentandioat de dietil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818-38-2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neo-dihidrocarvil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56422-50-5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10859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09.356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1,1-dimetiletil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20487-40-5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3,7-dimetiloctil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20780-49-8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10899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09.360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2-Acetoxipropionat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2985-28-6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2-Hidroxi-4-metilbenzoat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60770-00-5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09.363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2-Metoxibenzoat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7335-26-4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09.364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2-Fenilpropionat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2510-99-8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09.365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3-Metilcrotonat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638-10-8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10610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09.367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4-Hidroxibenzoat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120-47-8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09.368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4-Metilpent-3-enoat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6849-18-9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10615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Dec-9-enoat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67233-91-4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10579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09.371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Deca-2,4,7-trienoat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78417-28-4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10576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09.372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Dodec-(2E)-enoat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28290-90-6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10584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09.374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Hept-(2E)-enoat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54340-72-6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09.375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Metacrilat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97-63-2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09.377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Oct-3-enoat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1117-65-3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1632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10618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09.379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Pent-2-enoat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2445-93-4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10623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09.380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Pentadecanoat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41114-00-5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10622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09.381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2-etilhexil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103-09-3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09.382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2-Metilbutirat de geranil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68705-63-5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1820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09.383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2-Metilcrotonat de geranil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7785-33-3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1822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11829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09.385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hept-2-enil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16939-73-4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1798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10661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09.386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sec-hept-4(cis)-enil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94088-33-2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09.387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2-Metilbutirat de heptil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50862-12-9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10668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09.388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sec-heptil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5921-82-4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10802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09.390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heptil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6976-72-3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10666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09.391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sec-heptil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6624-58-4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10805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09.392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heptil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56423-43-9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10667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09.394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E-hex-2-enil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2497-18-9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1355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componentă secundară 5-6% acetat de (Z)-2-hexenil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09.395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E-hex-2-enil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53398-80-4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1378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11830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09.396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hex-2-enil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53398-83-7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1375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09.397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hex-2-enil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53398-78-0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1376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11858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09.398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hex-(2E)-enil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53398-86-0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1381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93%; componente secundare 2-3% acid hexanoic și 2-3% 2-hexenol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09.399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(2E)-hexenil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68698-59-9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1377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09.400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hex-2-enil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68133-78-8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Acetoacetat de izopentil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2308-18-1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Acetoacetat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141-97-9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Acetoacetat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591-60-6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Acetoacetat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7779-75-1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Acetoacetat de geranil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10032-00-5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3-Oxobutirat de 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5396-89-4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848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3-Metilcrotonat de 2-fenetil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42078-65-9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2-Metilbut-2(cis)-enoat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7779-81-9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2-Metilbutirat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7452-79-1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2-Etilbutirat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7493-69-8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Ciclohexanbutirat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7493-65-4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547-63-7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97-62-1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644-49-5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617-50-5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97-87-0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97-85-8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2445-72-9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izopentil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2050-01-3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heptil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2349-13-5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citronelil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97-89-2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3-5% citronelol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linalil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78-35-3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neril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2345-24-6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componente secundare 2-5% nerol și 1-2% geraniol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2-Metilpropionat de terpinil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7774-65-4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103-28-6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844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103-48-0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3-fenilpropil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103-58-2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p-tolil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103-93-5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piperonil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5461-08-5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895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geranil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2345-26-8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4-Metilvalerat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2412-80-8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Lactat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97-64-3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Lactat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138-22-7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4-Oxovalerat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539-88-8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4-Oxovalerat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2052-15-5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Malat de dietil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7554-12-3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09.441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Malonat de butiletil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17373-84-1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Piruvat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617-35-6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Piruvat de izopentil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7779-72-8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Succinat de dietil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123-25-1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Succinat de dimetil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106-65-0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09.446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Tartrat de dietil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87-91-2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108-64-5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557-00-6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109-19-3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32665-23-9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09.451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octil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7786-58-5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nonil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7786-47-2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09.453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geranil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109-20-6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linalil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1118-27-0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mentil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16409-46-4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09.456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DL-bornil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76-50-6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1393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09.457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DL-izobornil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7779-73-9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1394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103-38-8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845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09.459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cinamil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140-27-2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09.460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citronelil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68922-10-1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terpinil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1142-85-4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556-24-1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09.463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3-Metilbutirat de 3-metilbutil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659-70-1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09.464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ciclohexil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7774-44-9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09.465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rodinil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7778-96-3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09.466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140-26-1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09.467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3-fenilpropil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5452-07-3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09.468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alfa-pentilcinamil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7493-80-3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09.469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Ciclohexanvalerat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7493-68-7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cinamil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103-59-3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09.471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neril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3915-83-1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09.472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589-59-3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09.473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octil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109-15-9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09.474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Sebacat de dibutil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109-43-3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93%; componente secundare 2-4% esteri butilici ai acizilor grași C14-, C16- și C18-</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09.475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Sebacat de dietil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110-40-7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09.476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3-Fenil-3-oxopropionat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94-02-0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834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88%; componentă secundară 7-9% benzoat de etil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09.478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2349-07-7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09.480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o-tolil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36438-54-7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09.481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Carbonat de dietil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105-58-8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09.482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Ciclohexanacetat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4728-82-9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2070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09.483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2-Metilbutirat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868-57-5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2085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5-7% izovalerat de metil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09.484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1,1-dimetil-3-fenilpropil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10031-71-7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1461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2086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09.485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2-fenilpropil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65813-53-8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1470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2087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09.486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1-fenetil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7775-39-5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2088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09.487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2-fenoxietil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103-60-6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2089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09.488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Ciclohexanpropionat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10094-36-7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966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2095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09.489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2835-39-4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2098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 /EFSA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09.490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Malonat de dietil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105-53-3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2106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09.491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Butil-O-butirillactat</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7492-70-8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2107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09.492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Ciclohexanhexanoat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7493-66-5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2180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09.493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2-Metilcrotonat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7493-71-2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2183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09.494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2-Metilcrotonat de 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37526-88-8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846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2184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09.495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2-Metilcrotonat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5837-78-5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1824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2185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09.496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2-Metilcrotonat de 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55719-85-2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2186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09.498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Ciclohexanpropionat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2705-87-5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2223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09.499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25415-62-7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2224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2-Acetil-3-fenilpropionat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620-79-1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835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2241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Lactat de etil butiril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71662-27-6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2242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hex-3-enil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10032-11-8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2344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2-Metilbutirat de hex-3-enil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10094-41-4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2345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2-Metilbutirat de 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10032-15-2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4132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2,3-Dimetilcrotonat de 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7492-69-5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847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11868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1-metil-1-fenetil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7774-60-9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1657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11828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Aconitat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1321-30-8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11845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Acetilcitrat de tributil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77-90-7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Citrat de trietil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77-93-0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11762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2-Metilcrotonat de 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1733-25-1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10733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2,4-Dioxohexanoat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13246-52-1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11903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2-Etilbutirat de geranil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73019-14-4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11667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2-Metilbutirat de 2-metilbutil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2445-78-5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10773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componentă secundară 5-7% 3-metilbutirat de 2-metilbutil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Citronelat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2270-60-2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10781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4-metilfenil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55066-56-3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10545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2-Metilbutirat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15706-73-7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10534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3-Oxo-2-pentil-1-ciclopentilacetat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24851-98-7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10785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Metil-3-oxo-2-pent-2-enil-1-ciclopentilacetat</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39924-52-2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10821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Amestec de izomeri: izomer trans-trans: 2-8%, izomer trans-cis: 84-92%, izomer cis-cis: 3-8%. Suma celor trei vârfuri principale: 98-100%</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3-Hidroxibutirat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5405-41-4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10596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dodecil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6624-71-1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10563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2-Metilpent-3-enoat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1617-23-8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10612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maltil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65416-14-0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1482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10739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2-Metilvalerat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39255-32-8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10616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2-Metilpent-4-enoat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53399-81-8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10613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trans-3-heptenil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10663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10032-13-0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10692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2-Metilbutirat de izopentil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27625-35-0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10721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2-metilbutil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2445-77-4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10772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3-Hidroxihexanoat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21188-58-9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10812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Brasilat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105-95-3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10571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Ciclohexancarboxilat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3289-28-9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963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11916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3-Hidroxihexanoat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2305-25-1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11764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Ciclohexancarboxilat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4630-82-4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962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11920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2-Metilbutirat de octil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29811-50-5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10866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2-Metilbutirat de 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24817-51-4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10883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2-Metilcrotonat de oct-3-il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94133-92-3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2-Metilpenta-3,4-dienoat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60523-21-9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09.541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3-Metilvalerat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5870-68-8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3-Oxohexanoat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3249-68-1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5-Hidroxidecanoat de gliceril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26446-31-1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923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10648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Amestec de 9-11% glicerol; 24-30% delta-decalactonă; 25-34% monogliceridă, 13-21% digliceridă și 6-11% trigliceridă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5-Hidroxidodecanoat de gliceril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26446-32-2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924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10649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Amestec de 5-8% glicerol; 37-47% delta-dodecalactonă; 16-28% monogliceridă; 11-19% digliceridă și 3-7% trigliceridă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Lactat de hex-(3Z)-enil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61931-81-5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10681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09.546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Hexil-2-metilpent-(3 și 4)-enoat</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58625-95-9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2-Metilbutirat de 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66576-71-4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2-Hidroxi-4-metilvalerat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40348-72-9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2-Metilvalerat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2177-77-7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2-Oxo-3-metilvalerat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3682-42-6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09.551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Lactat de 1-mentil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59259-38-0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Gliceridă a acidului 3-oxodecanoic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91052-69-6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914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10650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09.553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Gliceridă a acidului 3-oxododecanoic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91052-70-9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915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10651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Gliceridă a acidului 3-oxohexadecanoic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91052-71-0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917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10652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Gliceridă a acidului 3-oxohexanoic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91052-72-1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910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10653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09.556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Gliceridă a acidului 3-oxooctanoic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91052-68-5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911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10654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09.557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Gliceridă a acidului 3-oxotetradecanoic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91052-73-2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916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10655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Malonat de dimetil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108-59-8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11754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09.559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2-Metilcrotonat de hex-3(cis)-enil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67883-79-8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1277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09.560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Anisat de hex-3(cis)-enil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121432-33-5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Antranilat de hex-3(cis)-enil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65405-76-7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1538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10676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trans-3-hexenil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56922-80-6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09.563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hex-3(cis)-enil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41519-23-7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1275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11783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09.564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hex-3(cis)-enil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33467-74-2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1274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10683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09.565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2-Oxopropionat de (3Z)-hexenil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68133-76-6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1846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10684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09.566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(E)-But-2-enoat de (3Z)-hexenil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65405-80-3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1276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09.567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Decanoat de hex-(3Z)-enil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85554-69-4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09.568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(E)-Hexenoat de (3Z)-hexenil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53398-87-1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1279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86%; componente secondare 6-7% 3-hexenoat de 3-hexenil și 4-5% 2-hexenoat de 1-hexenil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09.569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Octanoat de hex-(3Z)-enil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61444-41-5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Salicilat de (Z)-hex-3-enil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65405-77-8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10685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09.571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Valerat de (3Z)-hexenil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35852-46-1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1278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10686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09.572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hex-(4Z)-enil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42125-17-7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09.573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hexa-2,4-dienil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1516-17-2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1780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10675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09.574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hexadec-1-il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629-70-9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09.575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Heptanoat de (3Z)-hexenil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61444-39-1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09.578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Crotonat de 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1617-25-0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10688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09.579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Dodecanoat de 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34316-64-8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09.580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Lactat de 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20279-51-0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09.581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Salicilat de 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6259-76-3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10695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09.582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Tetradecanoat de 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42231-99-2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09.583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Valerat de 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1117-59-5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10696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09.584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izobornil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85586-67-0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1863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09.585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2-Metilbutirat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2445-67-2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10710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09.586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2-Metilprop-2-enoat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97-86-9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09.587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Decanoat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30673-38-2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10707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09.588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Dodecanoat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37811-72-6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10708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09.589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Hexadecanoat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110-34-9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10715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09.590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Lactat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585-24-0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10709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09.592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Octadecanoat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646-13-9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09.593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Octanoat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5461-06-3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10714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09.594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Tetradecanoat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25263-97-2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10712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09.596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(Z)-But-2-enoat</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10482-55-0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09.598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Decanoat de izopentil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2306-91-4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09.599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Heptanoat de izopentil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109-25-1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10719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09.600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Hexadecanoat de izopentil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81974-61-0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10723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Lactat de izopentil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19329-89-6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10720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Tetradecanoat de izopentil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62488-24-8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10722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Crotonat de 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6284-46-4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10729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Decanoat de 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2311-59-3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10730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Dodecanoat de 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10233-13-3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Hexadecanoat de 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142-91-6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10732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Octanoat de 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5458-59-3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10731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Valerat de 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18362-97-5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4-izopropilbenzil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59230-57-8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lavandulil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25905-14-0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Valerat de linalil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10471-96-2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10738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p-ment-1-en-9-il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28839-13-6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10748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Succinat de mono-ment-3-il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77341-67-4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p-mentan-8-il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58985-18-5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mentil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2230-90-2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10751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(1R,2S,5R)-mentil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6070-16-2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mentil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1154-92-3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Salicilat de (1R,2S,5R)-mentil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89-46-3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2,4-Dihidroxi-3,6-dimetilbenzoat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4707-47-5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2-Metilcrotonat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6622-76-0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2-Metilpent-3(E)-enoat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33603-30-4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2-Oxopropionat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600-22-6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10848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3-Acetoxihexanoat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21188-60-3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10755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4-Metilbenzoat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99-75-2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5-Acetoxihexanoat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35234-22-1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1719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10756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5-Hidroxidecanoat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101853-47-8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Acetoacetat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105-45-3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Crotonat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623-43-8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Dec-2-enoat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2482-39-5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11799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Dec-(4Z)-enoat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7367-83-1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10784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(E,Z)-deca-2,4-dienoat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4493-42-9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93%; componentă secundară: 2-5% (E,E)-2,4-decadienoat de metil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Deca-4,8-dienoat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1191-03-3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10782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09.641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Dodec-(2E)-enoat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6208-91-9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10792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107-31-3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10795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Geranat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1189-09-9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10797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Lactat de (S)-metil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27871-49-4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Amestec de linoleat de metil și de linolenat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713, 714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44-46% linolenat de metil; 18-20% linoleat de metil; 22-25% stearat de metil și de oleat de metil; 7-8% palmitat de metil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 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Metacrilat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80-62-6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1834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N,N-Dimetilantranilat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10072-05-6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1551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N-Acetilantranilat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2719-08-6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1550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N-Formilantranilat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41270-80-8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1549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09.651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Octadecanoat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112-61-8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10849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Oleat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112-62-9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10836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3-metilbut-3-enil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5205-07-2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1269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09.656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Benzoat de 3-metilbut-3-enil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5205-12-9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09.657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1-metilbutil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626-38-0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10761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1-metilbutil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60415-61-4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10763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09.659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2-metilbutil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51115-64-1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09.660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Decanoat de 2-metilbutil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68067-33-4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10765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2-metilbutil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35073-27-9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2-metilbutil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2601-13-0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10768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09.663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2-metilbutil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2445-69-4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10770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09.664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Octanoat de 2-metilbutil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67121-39-5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10776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09.665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2-metilbutil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2438-20-2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10778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09.666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Tetradecanoat de 2-metilbutil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93805-23-3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10774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mirtanil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29021-36-1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09.671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(3S,6Z)-nerolidil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56001-43-5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10862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09.672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non-(3Z)-enil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13049-88-2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09.673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non-(6Z)-enil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76238-22-7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09.674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(E,Z)-3,6-nonadien-1-ol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211323-05-6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1285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09.676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sec-octil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2051-50-5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10799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09.677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octil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4887-30-3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10865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09.678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pent-2-enil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74298-89-8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1795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09.679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2-Metilbutirat de 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68039-26-9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10875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09.680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2-Metilizocrotonat de 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7785-63-9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09.681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Dodecanoat de 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5350-03-8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09.682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Hexadecanoat de 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31148-31-9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09.683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Lactat de 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6382-06-5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09.684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2-Butenoat de (E)-2-feniletil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68141-20-8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10880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09.685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Decanoat de 2-fenetil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61810-55-7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10881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09.686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Lactat de 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155449-46-0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09.687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2-fenoxietil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23511-70-8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09.688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fenil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122-79-2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10878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09.689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Salicilat de fenil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118-55-8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11814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09.690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3-fenilpropil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7402-29-1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09.691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fitil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10236-16-5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1833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09.692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prenil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1191-16-8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1827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11796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09.693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Benzoat de prenil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5205-11-8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09.694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prenil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68480-28-4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1826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09.695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prenil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76649-23-5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1828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09.696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Salicilat de prenil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68555-58-8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09.698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2-Metilbutirat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37064-20-3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10891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09.699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Crotonat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10352-87-1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09.700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Decanoat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30673-60-0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Fenoxiacetat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7493-74-5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4606-15-9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octil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122-45-2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(2E)-geranil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102-22-7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102-16-9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849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anisil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102-17-0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102-20-5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cinamil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7492-65-1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p-tolil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101-94-0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izoeugenil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120-24-1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1263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guaiacil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4112-89-4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santalil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1323-75-7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4-Metoxibenzoat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121-98-2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884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4-Metoxibenzoat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94-30-4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885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Antranilat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134-20-3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1534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Antranilat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87-25-2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1535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Antranilat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7756-96-9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1536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Antranilat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7779-77-3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1537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Antranilat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7493-63-2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Antranilat de linalil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7149-26-0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1540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Antranilat de ciclohexil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7779-16-0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1541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Antranilat de 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133-18-6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1543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Antranilat de alfa-terpinil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14481-52-8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1542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93-58-3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851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93-89-0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852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Benzoat de 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120-51-4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4-Fenilbutirat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10031-93-3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1458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4-Fenilbutirat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2046-17-5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1464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Cinamat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103-36-6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Cinamat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7778-83-8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Cinamat de 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7780-06-5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Cinamat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538-65-8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Cinamat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122-67-8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Cinamat de pentil (amestec de izomeri)</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3487-99-8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Cinamat de linalil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78-37-5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Cinamat de (S)-terpinil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10024-56-3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Cinamat de 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103-41-3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Cinamat de cinamil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122-69-0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Cinamat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103-26-4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09.741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Cinamat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1866-31-5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Cinamat de izopentil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7779-65-9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Cinamat de 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103-53-7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Cinamat de ciclohexil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7779-17-1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Cinamat de 3-fenilpropil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122-68-9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09.746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3-Fenilpropionat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103-25-3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3-Fenilpropionat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2021-28-5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Salicilat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118-61-6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900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Salicilat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119-36-8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899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Salicilat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87-19-4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902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09.751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Salicilat de izopentil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87-20-7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903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Salicilat de 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118-58-1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904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09.753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Salicilat de 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87-22-9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905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Benzoat de izopentil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94-46-2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857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65-68% benzoat de 3-metilbutil; 30-35% benzoat de 2-metilbutil; 1-5% benzoat de n-pentil.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09.756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izobornil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94022-06-7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09.757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Benzoat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120-50-3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856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p-terț-Butilfenilacetat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3549-23-3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5137-52-0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Salicilat de 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2050-08-0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09.763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Salicilat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2052-14-4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901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09.764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N-Etilantranilat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38446-21-8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1547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09.765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N-Metilantranilat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35472-56-1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1546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09.766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Benzoat de eugenil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531-26-0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1533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09.767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Benzoat de geranil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94-48-4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860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09.768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Benzoat de 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6789-88-4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854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09.769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N-Metilantranilat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65505-24-0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1548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Benzoat de 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939-48-0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855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09.771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Benzoat de linalil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126-64-7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859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09.772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linalil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7143-69-3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09.774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Benzoat de 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94-47-3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09.776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Benzoat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2315-68-6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853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09.779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Benzoat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136-60-7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09.780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Benzoat de cinamil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5320-75-2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09.781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N-Metilantranilat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85-91-6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1545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09.782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Cinamat de heptil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10032-08-3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2104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09.783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101-41-7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2155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09.784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101-97-3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2156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09.785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citronelil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139-70-8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2157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09.786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4861-85-2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2158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09.787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122-43-0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2159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09.788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102-13-6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2160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09.789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3-metilbutil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102-19-2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2161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62-64% n-amil; 33-36% izoamil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09.790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1797-74-6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2162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09.791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(3S)-rodinil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10486-14-3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2163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09.796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2-Metoxibenzoat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606-45-1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880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2192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09.797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(p-Toliloxi)acetat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67028-40-4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2243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09.798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Vanilat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617-05-0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2302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09.799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Vanilat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3943-74-6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2305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Antranilat de 2-naftil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63449-68-3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1544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11862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2-Etil-3-fenilpropionat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2983-36-0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1475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10587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Dibenzoat de propilenglicol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19224-26-1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862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10890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5421-17-0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10694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hex-3-enil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42436-07-7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10682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Benzoat de (Z)-hex-3-enil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25152-85-6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858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11778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93-97% benzoat de cis-hexenil; 1-2% benzoat de trans-3-hexenil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Salicilat de o-tolil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617-01-6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907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guail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134-28-1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10659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p-menta-1(8),10-dien-9-il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15111-97-4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10743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vanilină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20665-85-4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891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Tribenzoat de gliceril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614-33-5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861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10656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Dodecanoat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3681-78-5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Hexadecanoat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2239-78-3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10893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Lactat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616-09-1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Octanoat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624-13-5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10892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3,7,11-trimetildodeca-2,6,10-trienil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29548-30-9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1831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3,5,5-trimetilhexil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58430-94-7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undecil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1731-81-3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10906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vetiveril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117-98-6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1867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11887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izo-propenil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108-22-5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1835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2-Acetilbutirat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607-97-6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Benzoat de 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2049-96-9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2307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etilciclohexil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5452-75-5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terpineol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8007-35-0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3,7-Dimetil-2,6-octadienoat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13058-12-3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3-Acetohexanoat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21188-61-4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10566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4-Oxopentanoat de 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21884-26-4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Decanoat de 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42175-41-7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Benzoat de 3-fenilpropil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60045-26-3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3-Fenilpropionat de 3-fenilpropil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60045-27-4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Carbonat de (3Z)-hexenilmetil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67633-96-9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3-Metilbutirat de decil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72928-48-4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2,4-Decadienoat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84788-08-9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10889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09.841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Octanoat de 2-hexenil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85554-72-9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1796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Carbonat de l-mentoletilenglicol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156324-78-6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Carbonat de mentol 1-și 2-propilenglicol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30304-82-6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09.846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3-hexenil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2315-09-5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1272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2153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(-)-bornil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5655-61-8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1864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trans-2-Hexenoat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27829-72-7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1808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2-Hidroxibenzoat de 2-metilbutil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51115-63-0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2-Metilbutanoat de cis-3-hexenil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53398-85-9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(3E)-hexenil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56922-82-8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2-Metil-2-butenoat de fenilmetil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67674-41-3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3-Acetoxioctanoat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85554-66-1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09.865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(9Z)-Octadecenoat de 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20290-84-0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09.866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Valerat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6321-45-5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3-Metilbutirat de carvil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94386-39-7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09.871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Decanoat de citronelil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72934-06-6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09.872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Dodecanoat de citronelil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72934-07-7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09.874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Malat de di(2-metilbutil)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253596-99-5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09.878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eugenil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61114-24-7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1532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09.880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Hept-4-enil-2 butirat</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233666-01-8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09.884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Hex-3-enil-2-etilbutirat</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233666-04-1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09.885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Hexadecanoat de hex-3-enil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233666-03-0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09.888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2-Metilbutirat de izobornil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94200-10-9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1869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09.893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2-izopropil-5-metilfenil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406700-80-9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09.894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3-Metilbutirat de 2-metoxi-4-(prop-1-enil)fenil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61114-23-6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09.895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4-Metoxibenzil-2-metilpropionat</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71172-26-4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09.897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3-metilbut-3-en-1-il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54702-13-5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09.898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3-metilbut-3-en-1-il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53655-22-4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09.899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Mirtenil-2-metilbutirat</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138530-44-6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09.900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Mirtenil-3-metilbutirat</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33900-84-4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3-Hidroxioctanoat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7367-90-0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10603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4-pentenil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1576-85-8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1270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cis-4-decenil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67452-27-1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1288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3-Acetoxi-2-metilbutirat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139564-43-5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1718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5-Hexenoat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54653-25-7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1273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(4Z)-Etilheptenoat</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39924-27-1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1281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hept-2-il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39026-94-3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3-heptil (amestec de R și de S)</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5921-83-5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nonan-3-il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60826-15-5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octan-3-il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84434-65-1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rodinil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141-15-1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85%; componentă secundară: 10-13% rodinol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(3E)-hexenil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3681-82-1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Glutarat de L-monomentil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220621-22-7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ciclohexil-2-metilen-5-(1-metiletenil)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71660-03-2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2,6-dimetil-2,5,7-octatrien-1-ol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999999-91-4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(5Z)-Octenilpropionat</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196109-18-9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1282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93%; componente secundare: 2-3% propionat de (E)-5-octenil și 0,5-1% (Z)-5-octenol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etilvanilină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188417-26-7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953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(5Z)-Octenoat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41654-15-3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1630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Glutarat de dimentil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406179-71-3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4,8-dimetil-3,7-nonadien-2-il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91418-25-6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1847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(3Z)-Hexenoat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13894-62-7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1624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6-metil-5-hepten-2-il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19162-00-6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1838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(3Z)-Hexenoat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64187-83-3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1626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rodinil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138-23-8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2-Metilbutil-3-metil-2-butenoat</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97890-13-6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guaiacol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7598-60-9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guaiacol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4112-92-9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guaiacol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723759-62-4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09.946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dihidrogalangal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129319-15-9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(E,Z)-2,6-nonadienil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68555-65-7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(2E)-2-nonenil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30418-89-4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(S)-3-Hidroxibutirat de L-mentil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115869-76-6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Z-5-octenil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71978-00-2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09.951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Adipat de bis(2-etilhexil) (adipat de dioctil)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123-79-5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1968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Nonan-1,4-lactonă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104-61-0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Undecan-1,4-lactonă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104-67-6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Hexadec-6-eno-1,16-lactonă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7779-50-2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Pentadecan-1,15-lactonă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106-02-5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3-Propilidenftalidă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17369-59-4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Butir-1,4-lactonă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96-48-0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Decan-1,5-lactonă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705-86-2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Dodecan-1,5-lactonă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713-95-1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Dodec-6-eno-1,4-lactonă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18679-18-0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Hexan-1,5-lactonă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823-22-3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Undecan-1,5-lactonă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710-04-3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5-Metilfuran-2(3H)-onă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591-12-8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Pentan-1,4-lactonă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108-29-2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Nonan-1,5-lactonă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3301-94-8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2194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Octan-1,5-lactonă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698-76-0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2195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Tetradecan-1,5-lactonă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2721-22-4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2196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Decan-1,4-lactonă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706-14-9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2230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4-Butiloctan-1,4-lactonă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7774-47-2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2231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Dodecan-1,4-lactonă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2305-05-7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2240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Heptan-1,4-lactonă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105-21-5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2253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Hexan-1,4-lactonă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695-06-7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2254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Octan-1,4-lactonă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104-50-7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2274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5-Etil-3-hidroxi-4-metilfuran-2(5H)-onă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698-10-2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2300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3-Butilidenftalidă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551-08-6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10083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3-Butilftalidă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6066-49-5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10084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3-Heptildihidro-5-metil-2(3H)-furanonă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40923-64-6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10953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3,7-Dimetiloctan-1,6-lactonă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499-54-7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11833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componentă secundară: 5-6% lactona acidului 6-hidroxi-3,7-dimetil-2-octenoic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Dodecan-1,6-lactonă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16429-21-3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Decan-1,6-lactonă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5579-78-2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3-Hidroxi-4,5-dimetilfuran-2(5H)-onă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28664-35-9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11834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6-Pentil-2H-piran-2-onă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27593-23-3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10967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Dec-7-eno-1,5-lactonă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34686-71-0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5,6-Dihidro-3,6-dimetilbenzofuran-2(4H)-onă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80417-97-6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Undec-8-eno-1,5-lactonă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68959-28-4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5,6,7,7a-Tetrahidro-3,6-dimetilbenzofuran-2(4H)-onă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13341-72-5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Delta-lactona acidului 5-hidroxi-2-decenoic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54814-64-1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Dec-7-eno-1,4-lactonă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67114-38-9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cis-Dec-7-eno-1,4-lactonă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63095-33-0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Dec-8-eno-1,5-lactonă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32764-98-0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3,4-Dimetil-5-pentilidenfuran-2(5H)-onă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774-64-1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11873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93%; componentă secundară: 1-2% gama-lactona acidului 3,4-dimetil-5-cetobutanoic</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2,7-Dimetilocta-5(trans),7-dieno-1,4-lactonă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78548-56-8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Dodec-2-eno-1,5-lactonă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16400-72-9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88% 6-heptil-5,6-dihidro-2H-piran-2-onă; componente secundare: 3-5% E-6-(3-heptenil)-5,6-dihidro-2H-piran-2-onă și 1-2% 6-heptil-3,6-dihidro-2H-piran-2-onă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Heptan-1,5-lactonă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3301-90-4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10660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10.046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Hex-2-eno-1,4-lactonă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2407-43-4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Hexadecan-1,16-lactonă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109-29-5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Hexadecan-1,4-lactonă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730-46-1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10673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Hexadecan-1,5-lactonă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7370-44-7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10674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Hexahidro-3,6-dimetil-2(3H)-benzofuranonă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92015-65-1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10.051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5-Hexil-5-metildihidrofuran-2(3H)-onă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7011-83-8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3-Metilnonan-1,4-lactonă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33673-62-0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10.053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3-Metiloctan-1,4-lactonă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39212-23-2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10535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Non-2-eno-1,4-lactonă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21963-26-8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Pentan-1,5-lactonă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542-28-9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10907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10.056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Ftalidă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87-41-2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10.057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3a,4,5,7a-Tetrahidro-3,6-dimetilbenzofuran-2(3H)-onă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57743-63-2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Tridecan-1,5-lactonă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7370-92-5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10902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10.059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Hexadec-7-en-1,16-lactonă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123-69-3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10.060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2-Decen-1,4-lactonă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2518-53-8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cis-5-Hexenildihidro-5-metilfuran-2(3H)-onă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70851-61-5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10.063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Hexadec-9-en-1,16 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28645-51-4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1991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10.066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Furan-2(5H)-onă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10.068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Pentadecan-1,14-lactonă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32539-85-8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10.069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3-Metil-gama-decalactonă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67663-01-8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94% (suma izomerilor cis și trans); componentă secundară: 1-2% heptan-1-ol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4-Metil-5-hexen-1,4-olidă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1073-11-6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10.072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Dimetil-3,6-benz-2(3H)-furanonă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65817-24-5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10.168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5,6-Dimetil-tetrahidro-piran-2-onă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10413-18-0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10.169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5,6,7,7alfa-Tetrahidro-4,4,7alfa-trimetil-2-(4H)-benzofuranonă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15356-74-8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componente secundare: 3-5 % 2,9-dimetil-3,8-decandionă; 3-5% 4-hidroxi-5,6-oxo-beta-iononă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5-Pentil-3H-furan-2-onă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51352-68-2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1989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Amestec de izomeri 3H- și 5H- (2:1)</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3-Metilbutilamină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107-85-7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1587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Izobutilamină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78-81-9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1583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Butilamină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109-73-9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1582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Propilamină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107-10-8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1580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sec-Butilamină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13952-84-6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1584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Fenetilamină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64-04-0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1589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2-(4-Hidroxifenil)etilamină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51-67-2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1590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2-Aminoacetofenonă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551-93-9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2041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Trimetilamină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75-50-3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10497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Etilamină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75-04-7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1579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10477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Hexilamină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111-26-2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1588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10478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N-Izopentiliden-izopentilamină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35448-31-8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Izopropilamină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75-31-0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1581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10480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2-Metilbutilamină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96-15-1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1586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10484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Pentilamină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110-58-7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1585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11734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Trietilamină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121-44-8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10496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Oxid de trimetilamină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1184-78-7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10494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Tripropilamină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102-69-2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10495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3-(Metiltio)propionaldehidă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3268-49-3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3-(Metiltio)propionat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13532-18-8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Metantiol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74-93-1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Aliltiol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870-23-5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75%; componente secundare: 20-25% disulfură de alil și 5-7% sulfură de alil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Fenilmetantiol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100-53-8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dimetil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75-18-3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dibutil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544-40-1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dialil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2179-57-9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80%; componente secundare: 10-15% sulfură de alil și 5-7% alilmercaptan</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Trisulfură de dialil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2050-87-5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65%; componente secundare: 20-25% disulfură de alil, 5-7% sulfură de alil și 5-7% tetrasulfură de alil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Butan-1-tiol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109-79-5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dietil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110-81-6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1699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Trisulfură de dimetil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3658-80-8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dipropil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629-19-6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dipropil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111-47-7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di-izopropil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625-80-9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Etantiol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75-08-1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1659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Acetotioat de S-etil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625-60-5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11665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metilpropil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2179-60-4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Trisulfură de metilpropil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17619-36-2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45%; componente secundare: 25% trisulfură de dipropil, 12% disulfură de dipropil, 14% disulfură de dimetil și 3% sulfură de metilpropil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alilpropil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2179-59-1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Butan-2,3-ditiol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4532-64-3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Trisulfură de dipropil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6028-61-1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3-Mercaptobutan-2-ol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37887-04-0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Izotiocianat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57-06-7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1560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2110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dimetil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624-92-0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2175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2-Metilbenzen-1-tiol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137-06-4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2272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diciclohexil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2550-40-5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2320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Ciclopentantiol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1679-07-8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2321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Izotiocianat de 3-(metiltio)propil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505-79-3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1564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2326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3-Mercaptopentan-2-onă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67633-97-0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2327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Butantioat de S-metil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2432-51-1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2328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Naftalen-2-tiol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91-60-1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2330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Octan-1,8-ditiol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1191-62-4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2331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2-3-și 10-Mercaptopinan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2332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Amestec de izomeri (aproximativ 54% izomeri 10-, aproximativ 31% izomeri 2-, aproximativ 10% izomeri 3-)</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3-[(2-Mercapto-1-metilpropil)tio]butan-2-ol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54957-02-7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2353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alilmetil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2179-58-0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11866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componente secundare: 3-5% sulfură de dimetil și 3-5% sulfură de dialil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8-Mercapto-p-mentan-3-onă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38462-22-5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11789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2-mercaptopropionic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79-42-5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11790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2-Metiltioacetaldehidă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23328-62-3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11686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12.041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1-(Metiltio)butan-2-onă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13678-58-5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11543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2-(Metiltio)fenol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1073-29-6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11553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difenil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882-33-7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11757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prop-1-enilpropil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5905-46-4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11699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3-6% disulfură de dipropil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Trisulfură de metilalil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34135-85-8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11867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80%; componente secundare: 10-12% trisulfură de dimetil și 6-8% trisulfură de alil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12.046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2-Mercaptopropionat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19788-49-9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11469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3-Mercaptobutan-2-onă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40789-98-8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11497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2-Metilbutan-1-tiol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1878-18-8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11509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3-Metilbutan-2-tiol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2084-18-6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11510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di-(3-oxobutil)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40790-04-3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11441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12.053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3-(Metiltio)propionat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13327-56-5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11476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2-(Etiltio)fenol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4500-58-7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11666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4-Mercaptobutan-2-onă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34619-12-0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11498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12.056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3-(Metiltio)butanal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16630-52-7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11687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12.057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4-(Metiltio)butan-2-onă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34047-39-7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11688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4-(Metiltio)-4-metilpentan-2-onă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23550-40-5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11551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12.059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Tioacetat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2307-10-0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11576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12.060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4-(Metiltio)butirat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53053-51-3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11526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4-(Metiltio)butanal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42919-64-2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11542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3-(Metiltio)propan-1-ol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505-10-2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11554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12.063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3-(Metiltio)hexan-1-ol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51755-66-9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11548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12.064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Tiogeraniol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39067-80-6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11583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12.065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2,8-Ditianon-4-en-4-carboxaldehidă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59902-01-1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11904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12.066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Etan-1,2-ditiol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540-63-6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11467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12.067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Hexan-1,6-ditiol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1191-43-1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11486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12.068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benzilmetil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699-10-5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11508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12.069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Nonan-1,9-ditiol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3489-28-9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11558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Propan-1,2-ditiol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814-67-5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11564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12.071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1-Propan-1-tiol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107-03-9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11816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12.072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Butan-1,2-ditiol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16128-68-0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11909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12.073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Butan-1,3-ditiol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24330-52-7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11910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12.074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Polisulfuri de dialil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72869-75-1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11912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12.075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metilprop-1-enil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5905-47-5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11712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componente secundare: 4-5% disulfură de metil-1-dipropil și 2-4% disulfură de propenil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12.076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Propan-1,3-ditiol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109-80-8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11929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12.077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benzilmetil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766-92-7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12.078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4-(Metiltio)butan-1-ol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20582-85-8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12.079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2-(metiltiometil)but-2-enal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40878-72-6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11549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12.080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Tiofenol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108-98-5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11585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12.081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dibenzil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150-60-7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12.082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2,6-(Dimetil)tiofenol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118-72-9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12.083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3-Mercaptopropionat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5466-06-8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12.084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4-(Metiltio)butirat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22014-48-8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12.085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p-Ment-1-en-8-tiol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71159-90-5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12.086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2-(Metiltio)butirat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51534-66-8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12.087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2-(Metiltiometil)-3-fenilpropenal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65887-08-3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12.088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dialil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592-88-1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11846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12.089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3-(Metiltio)butirat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11475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12.096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alilmetil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10152-76-8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11429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12.098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alilprop-1-enil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33368-82-0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11433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12.099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alilpropil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27817-67-0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11434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Tiopropionat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41820-22-8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11436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83%; componentă secundară: 15-18% sulfură de dialil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Izotiocianat de benzil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622-78-6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1562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11863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Butan-1,4-ditiol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1191-08-8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Butan-2-tiol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513-53-1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3-Metilbutantioat de S-2-butil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2432-91-9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Izotiocianat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592-82-5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1561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11488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Tiomalat de di-izopentil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68084-03-7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1672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11454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di-izopropil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4253-89-8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11455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dibutil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629-45-8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dietil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352-93-2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11450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Trisulfură de dietil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3600-24-6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11451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dipentil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872-10-6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2,4-Ditiapentan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1618-26-4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2,8-Epitio-p-mentan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68398-18-5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1685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2-(Metilditio)propionat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23747-43-5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11471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2-(Metiltio)acetat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4455-13-4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638-46-0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Propantioat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2432-42-0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etilpropil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30453-31-7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1694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11478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etilpropil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4110-50-3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11479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2-Etilhexan-1-tiol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7341-17-5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3-(Etiltio)propan-1-ol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18721-61-4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Heptan-1-tiol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1639-09-4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1663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11485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Hexan-1-tiol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111-31-9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11487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3-Metilbut-2-entioat de S-izopropil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34365-79-2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1679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3-mercapto-2-metilpropionic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26473-47-2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3-mercapto-2-oxopropionic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2464-23-5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3-Mercapto-3-metilbutan-1-ol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34300-94-2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Formiat de 3-mercapto-3-metilbutil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50746-10-6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2-Mercaptoanisol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7217-59-6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1666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11880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1-Mercaptopropan-2-onă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24653-75-6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4-Metoxi-2-metilbutan-2-tiol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94087-83-9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12.146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(Metiltio)acetat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16630-66-3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1691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11525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4-Metilpentantioat de S-metil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61122-71-2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Acetotioat de S-metil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1534-08-3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Benzotioat de S-metil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5925-68-8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11505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12.151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60779-24-0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metilbutil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628-29-5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12.153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metiletil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20333-39-5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1693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11470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80%; componente secundare: 7-8% sulfură de dietil și 8-10% sulfură de dimetil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metiletil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624-89-5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11474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Trisulfură de metiletil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31499-71-5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12.156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Hexantioat de S-metil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20756-86-9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11515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12.157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Izopentantioat de S-metil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23747-45-7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11506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3-Metil-2-butenilsulfură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5897-45-0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12.159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Metantiosulfonat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2949-92-0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11520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metilfenil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14173-25-2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11532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metilfenil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100-68-5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11533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12.163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metilprop-1-enil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10152-77-9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11538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12.165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Propantioat de S-metil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5925-75-7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1678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12.166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metilpropil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3877-15-4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11541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12.168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2-Metil-2-(metilditio)propanal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67952-60-7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12.169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2-Metil-4-oxopentan-2-tiol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19872-52-7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1293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11500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 2-metil-4-oxopentan-2-tiol și 48-50% 4-metil-3-penten-2-onă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3-Metilbut-2-en-1-tiol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5287-45-6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11511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12.171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3-Metilbutan-1-tiol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541-31-1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12.173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2-Metilpropan-1-tiol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513-44-0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11536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12.175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Metilsulfinilmetan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67-68-5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12.176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4-(metiltio)-2-oxobutiric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583-92-6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12.177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8-(Metiltio)-p-mentan-3-onă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32637-94-8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12.178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3-(metiltio)butiric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16630-65-2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12.179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2-(Metiltio)etan-1-ol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5271-38-5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1297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11545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12.180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1-(Metiltio)etan-1-tiol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31331-53-0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12.181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1-(Metiltio)pentan-3-onă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66735-69-1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12.182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2-(metiltio)propionic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58809-73-7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12.183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3-(metiltio)propionic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646-01-5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12.187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metiltiometil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74758-93-3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12.188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metiltiometil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74758-91-1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12.189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2-Metilpropantioat de S-metiltiometil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77974-85-7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12.191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Pentan-1-tiol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110-66-7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1662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12.192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Pentan-2-tiol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2084-19-7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12.193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Izotiocianat de 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2257-09-2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1563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11495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12.194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2-Feniletan-1-tiol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4410-99-5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11561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12.195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Tioacetat de S-prenil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33049-93-3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12.196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Tioizobutirat de S-prenil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53626-94-1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12.197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Propan-2-tiol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75-33-2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11565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12.198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2,3,5-Tritiahexan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42474-44-2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1299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12.200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1,1-bis(Etiltio)etan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14252-42-7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8-Acetiltio-p-mentanonă-3</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94293-57-9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Metiltio 2-(acetiloxi)propionat</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74586-09-7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Mercaptoacetaldehidă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4124-63-4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but-1-enilmetil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Etil-5-(metiltio)valerat</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233665-98-0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1298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Izobutil-3-(metiltio)butirat</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127931-21-9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1677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3-Mercaptohexan-1-ol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metil-3-metil-1-butenil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Tioizopentanoat de S-prenil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75631-91-3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Metiltio-2-(propioniloxi)propionat</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3-mercaptohexil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136954-20-6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82%; componente secundare: 8% 3-mercaptohexanol și 10% acetat de 3-acetilmercaptohexil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3-mercaptohexil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136954-21-7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componentă secundară: 5-6% 3-mercaptohexanol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3-(metiltio)hexil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51755-85-2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3-(metiltio)propil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16630-55-0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3-Mercapto-2-metilpentan-1-ol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227456-27-1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1291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3-Mercapto-2-metilpentanal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227456-28-2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1292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2,4,6-Tritiaheptan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6540-86-9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1684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12.241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2-Mercapto-2-metilpentan-1-ol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258823-39-1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1290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Metiltiometilmercaptan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29414-47-9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1675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Dimercaptometan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6725-64-0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1661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1-Metiltio-2-propanonă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14109-72-9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3-Mercaptohexanal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51755-72-7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12.251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3-mercaptohexil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136954-22-8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4-Mercapto-4-metil-2-pentanol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31539-84-1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1669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12.253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amilmetil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72437-68-4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1697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butiletil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63986-03-8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1698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componente secundare: 2-3% disulfură de dietil și 5-6% disulfură de dibutil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3-Mercaptobutirat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156472-94-5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1294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12.256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Trisulfură de etilpropil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31499-70-4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1695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12.257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4-(Acetiltio) butirat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104228-51-5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1295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12.259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1-Mercapto-p-mentan-3-onă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29725-66-4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1673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89%; componente secundare: 8-9% piperitonă și 1-2% alfa-terpineol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12.264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4,2-Tiopentanonă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92585-08-5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1670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12.265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(E)-2-Metil-1-metiltio-2-butenă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89534-74-7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1683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12.266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Metil-2-mercaptopropionat</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53907-46-3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12.267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Propil-2-mercaptopropionat</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19788-50-2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1667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12.272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Propantiosulfonat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1113-13-9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12.273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3-(Metiltio)heptanal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51755-70-5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1692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2-(E)-heptenal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12.274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Amestec de 3,6-dietil-1,2,4,5-tetratian și de 3,5-dietil-1,2,4-tritiolan în trigliceridele din uleiurile vegetale</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54644-28-9, 54717-12-3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1687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0,18% izomeri I+II de 3,6-dietil-1,2,4,5-tetratian; 0,05% izomer I de 3,5-dietil-1,2,4-tritiolan; 0,1% izomer II de 3,5-dietil-1,2,4-tritiolan; 99% trigliceride din uleiurile vegetale</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12.275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Tiohexanoat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156420-69-8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1681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12.276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(S)-1-Metoxi-3-heptantiol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400052-49-5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1671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12.277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3-(metiltio)propil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16630-60-7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12.278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3-acetil-mercaptohexil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136954-25-1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12.279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3-Metiltiohexanal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38433-74-8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12.280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Trisulfură de di-izopropil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5943-34-0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12.282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Octantioat de (S)-metil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2432-83-9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12.283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Izotiocianat de 3-butenil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3386-97-8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1889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12.284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bis(1-mercaptopropil)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53897-60-2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12.285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3-Metiltio-2-butanonă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53475-15-3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1688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12.286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4-Metiltio-2-pentanonă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143764-28-7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1689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12.287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3-(Metiltio)butanoat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207983-28-6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1690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12.288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Heptan-2-tiol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628-00-2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1664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12.289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1-Feniletilmercaptan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6263-65-6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1665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12.290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Metil-3-mercaptobutanoat</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54051-19-3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1674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12.291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3-Mercapto-2-metil-1-butanol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227456-33-9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1289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12.292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3-Mercaptobutanoat de 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796857-79-9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12.293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Etan-1,1-ditiol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69382-62-3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1660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 soluție de etan-1,1-ditiol; solvent: 95% etanol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12.294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izopentilmetil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72437-56-0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1696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12.297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3-mercaptoheptil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548774-80-7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12.298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di-(1-propenil) (amestec)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65819-74-1, 37981-37-6, 37981-36-5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12.299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3-(metiltio)propil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906079-63-8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12.300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1,1-Propanditiol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88497-17-0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metil-2-oxo-propil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122861-78-3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componente secundare: 1-mercaptopropan-2-onă (mai puțin de 8%), 1,1-disulfandiildipropan-2-onă (mai puțin de 5%) și 1,3-dimetiltrisulfan (mai puțin de 3%)</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2-Butanol, 4-mercapto-3-metil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33959-27-2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3-Pentantiol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616-31-9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Propanoat de etil-2-mercapto-2-metil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33441-50-8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2-Mercapto-4-heptanol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1006684-20-3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3-(Metiltio)-decanal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1256932-15-6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5-Metilfurfural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620-02-0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2-Furoat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611-13-2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2-Furoat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615-10-1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2-Furoat de alil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4208-49-5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2-Furoat de hexil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39251-86-0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2-Furoat de fenetil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7149-32-8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2-(3-Fenilpropil)tetrahidrofuran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3208-40-0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1441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3,4-Dihidrocumarină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119-84-6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4-Hidroxi-2,5-dimetilfuran-3(2H)-onă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3658-77-3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1446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(E)-Furfuracrilat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623-20-1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6-Metilcumarină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92-48-8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bis-(2,5-dimetil-3-furil)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28588-73-0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bis(2-metil-3-furil)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28588-75-2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Tetrasulfură de bis(2-metil-3-furil)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28588-76-3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Furfural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98-01-1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2014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Alcool furfurilic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98-00-0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2023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Alcool tetrahidrofurfurilic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97-99-4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1443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2029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4-(2-Furan)butirat de izopentil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7779-66-0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2080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3-(2-Furil)propionat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10031-90-0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2091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3-(2-Furan)propionat de izopentil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7779-67-1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2092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3-(2-Furil)propionat de izobutil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105-01-1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2093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2-Furoat de pentil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1334-82-3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2109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2-Furanmetantiol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98-02-2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2202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2-Pentil-5 sau 6-ceto-1,4-dioxan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65504-96-3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1485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2205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2-Butil-5 sau 6-ceto-1,4-dioxan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65504-45-2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1484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2206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2,5-Dimetilfuran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625-86-5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1488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2208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534-22-5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1487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2209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2-Benzofurancarboxaldehidă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4265-16-1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2247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furfuril 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1883-78-9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2248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Acetotioat de S-furfuril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13678-68-7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2250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3-(2-Furil)acrilaldehidă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623-30-3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1497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2-(2-Metilprop-1-enil)-4-metiltetrahidropiran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16409-43-1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2269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2-Fenil-3-carbetoxifuran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50626-02-3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2309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2,4,5-Trimetil-delta-3-oxazolină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22694-96-8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1559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2319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(S)-2,5-dimetil-3-tiofuroilfuran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65505-16-0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2323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13.041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2,5-Dimetil-3-(izopentiltio)furan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55764-28-8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2324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4,5-Dihidro-2-metilfuran-3(2H)-onă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3188-00-9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1448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2338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Furfuriliden-2-butanal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770-27-4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11885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4-(2-Furil)but-3-en-2-onă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623-15-4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11838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1-(2-Furil)propan-2-onă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6975-60-6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11837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13.046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3-(2-Furil)-2-metilprop-2-enal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874-66-8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1498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11878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3-(2-Furil)acrilat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623-22-3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11842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tetrahidrofurfuril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2217-33-6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1444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11841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tetrahidrofurfuril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637-65-0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1445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11843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difurfuril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4437-20-1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11480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13.051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Tioformiat de S-furfuril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59020-90-5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11770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Eter de furfurilmetil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13679-46-4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1520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10944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13.053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furfurilmetil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1438-91-1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11482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1192-62-7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2-Metilfuran-3-tiol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28588-74-1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11678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13.056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difurfuril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13678-67-6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11438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13.057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furfuril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13678-60-9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10642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3-(5-Metil-2-furil)butanal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31704-80-0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10355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13.059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2-Pentilfuran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3777-69-3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1491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10966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13.060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Cinamat de tetrahidrofurfuril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65505-25-1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1447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11821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Eter de difurfuril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4437-22-3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1522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10930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Propionat de furfuril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623-19-8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10646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13.063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Propantioat de S-furfuril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59020-85-8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11484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13.064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metilfurfuril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57500-00-2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11513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13.065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2-Metil-5-(metiltio)furan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13678-59-6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11550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13.066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3-Acetil-2,5-dimetilfuran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10599-70-9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10921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13.067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Octanoat de furfuril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39252-03-4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10645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13.068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Valerat de furfuril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36701-01-6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10647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13.069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2-Heptilfuran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3777-71-7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1492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10952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2-Hexanilfuran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14360-50-0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11180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13.071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2,5-Dimetilfuran-3-tiol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55764-23-3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11457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13.072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1,5,5,9-Tetrametil-13-oxatriciclo[8.3.0.0.(4.9)]tridecan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3738-00-9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1240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10514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13.073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2-Furoat de octil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39251-88-2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10864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13.074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2,3-Dimetilbenzofuran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3782-00-1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1495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11913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13.075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2,6-Dimetil-3-[(2-metil-3-furil)tio]heptan-4-onă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61295-51-0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11915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94%; componentă secundară: cel puțin 1% 2,6-dimetil-2-[(2-metil-3-furil)tio]-4-heptanonă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13.076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6-Hidroxidihidroteaspiran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65620-50-0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1648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11917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13.077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3-[(2-Metil-3-furil)tio]heptan-4-onă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61295-41-8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11922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13.078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4-[(2-Metil-3-furil)tio]nonan-5-onă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61295-50-9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11923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13.079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2-Metil-3-furil-disulfură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65505-17-1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11924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13.082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2-Metil-3-furil-disulfură de 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61197-09-9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13.083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2-Acetil-5-metilfuran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1193-79-9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11038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13.084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2-Etil-4-hidroxi-5-metil-3(2H)-furanonă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27538-09-6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1449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13.085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4-Hidroxi-5-metilfuran-3(2H)-onă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19322-27-1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1450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11785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13.086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4,5-Dihidro-2-metil-3-tioacetoxifuran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26486-14-6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13.087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6-Acetoxidihidroteaspiran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57893-27-3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1647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13.088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3,6-Dihidro-4-metil-2-(2-metilprop-1-en-1-il)-2H-piran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1786-08-9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13.089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2,5-Dimetil-4-metoxifuran-3(2H)-onă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4077-47-8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1451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13.090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2,2-Dimetil-5-(1-metilprop-1-enil)tetrahidrofuran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7416-35-5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1452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10937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13.091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4,5-Dimetil-2-etiloxazol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53833-30-0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1555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13.092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3208-16-0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1489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11706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13.093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3-(2-Furfuriltio)propionat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94278-27-0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13.094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2,6,6-Trimetil-2-viniltetrahidropiran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7392-19-0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10976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13.095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2,5-Dietiltetrahidrofuran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41239-48-9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1453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11882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13.097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Oxid de anhidrolinalol (5)</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13679-86-2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1455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11944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13.098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Teaspiran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36431-72-8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10515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13.099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4-Acetoxi-2,5-dimetilfuran-3(2H)-onă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4166-20-5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1456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2-Acetil-3,5-dimetilfuran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22940-86-9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2-Furoat de butil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583-33-5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2-Butilfuran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4466-24-4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1490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10927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2-Butirilfuran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4208-57-5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2-Decilfuran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83469-85-6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1493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4,5-Dihidro-3-mercapto-2-metilfuran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26486-13-5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4,5-Dimetil-2-propiloxazol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53833-32-2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1569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11379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2,5-Dimetil-3-(metilditio)furan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61197-06-6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2,5-Dimetil-3-(metiltio)furan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63359-63-7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2,4-Dimetil-3-oxazolină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77311-02-5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1558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2,5-Dimetil-3-tioacetoxifuran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55764-22-2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1523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2,5-Dimetil-4-etoxifuran-3(2H)-onă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65330-49-6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2,5-Dimetil-4-etiloxazol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30408-61-8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1554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2,5-Dimetilfuran-3(2H)-onă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14400-67-0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11066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2,5-Dimetiltetrahidrofuran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1003-38-9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2-Furoat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614-99-3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10588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Eter de etilfurfuril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6270-56-0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1521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10940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etilfurfuril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2024-70-6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2-Etil-5-metilfuran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1703-52-2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10942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2-Metilbutirat de furfuril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13678-61-0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10643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furfuril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623-17-6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2065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But-2(E)-enoat de furfuril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59020-84-7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furfuril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623-21-2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Hexanoat de furfuril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39252-02-3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Izobutirat de furfuril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6270-55-9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10641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1-Furfurilpirol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1438-94-4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2317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1-(2-Furfuriltio)propanonă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58066-86-7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2-furoic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88-14-2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10098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3-(2-Furil)-2-fenilprop-2-enal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65545-81-5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11928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1-(2-Furil)butan-3-onă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699-17-2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11084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5-Hidroximetilfurfuraldehidă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67-47-0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11112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Oxid de linalol (inel 5)</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1365-19-1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1454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11876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13.141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(2-Furfuriltio)acetat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108499-33-8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2-Furantiocarboxilat de S-metil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13679-61-3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11547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3-(Furfuriltio)propionat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94278-26-9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5-Metilfurfuril-disulfură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78818-78-7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5-Metilfurfuril-sulfură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13679-60-2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11522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13.146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Trisulfură de metilfurfuril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66169-00-4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3-Metil-2-(3-metilbut-2-enil)furan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15186-51-3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1494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5-Metil-2-furanmetantiol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59303-05-8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3-(5-Metil-2-furil)prop-2-enal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5555-90-8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1499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13.151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2-Metil-3,5 și 6-(furfuriltio)pirazină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65530-53-2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2287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Amestec de izomeri: 70% 2,3-, 29% 2,6- și urme de 2,5-</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2-Metil-3-(metiltio)furan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63012-97-5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13.153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Tioacetat de 2-metil-3-furil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55764-25-5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92%; componentă secundară: 5-7 % acetat de cis- și trans-2-metil-3-tetrahidrofurantiol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2-Metil-4,5-benzo-oxazol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95-21-6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1557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13.160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2-Metiltetrahidrofuran-3-tiol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57124-87-5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Octahidrocumarină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4430-31-3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2-Octilfuran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4179-38-8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10965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13.163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2-Pentanoilfuran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3194-17-0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13.165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6,7,8,8a-Tetrahidro-2,5,5,8a-tetrametil-5H-1-benzopiran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5552-30-7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13.166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tetrahidrofurfuril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637-64-9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1442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2069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13.167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Fenilacetat de (tetrahidrofuril)metil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5421-00-1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13.169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Trimetiloxazol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20662-84-4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1553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11424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2S-cis-Tetrahidro-4-metil-2-(2-metil-1-propenil)-2H-piran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3033-23-6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13.175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4-Acetil-2,5-dimetilfuran-3(2H)-onă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13.176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Butirat de furaneil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114099-96-6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13.178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3-[(2-Furfuril)ditio]-2-metil-furan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109537-55-5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1524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13.185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3-[(2-Furfuril)ditio]-2-butanonă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159113-17-4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13.189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Acetat de oxid de linalol (5)</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56469-39-7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13.190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3-[(2-Metil-3-furil)tio]-2-butanonă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61296-44-1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1525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13.193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2,5-Dimetiltetrahidro-3-furantiol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26486-21-5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13.194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Tioacetat de 2,5-dimetiltetrahidro-3-furil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252736-39-3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13.195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2-Izobutil-4,5-dimetiloxazol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26131-91-9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1556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13.196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[(2-Furanilmetil)tio]-2-pentanonă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180031-78-1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13.197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furfurilpropil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252736-36-0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13.198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3,6-Dimetil-2,3,3a,4,5,7a-hexahidrobenzofuran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70786-44-6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13.199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3-[(2-Metil-3-furil)tio]-butanal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915971-43-6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13.200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5-Izopropil-2,6-dietil-2-metiltetrahidro-2H-piran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1120363-98-5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Izochinolină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119-65-3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Piperină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94-62-2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3-Metilindol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83-34-1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2,3-Dietilpirazină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15707-24-1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2-Etil-3-metilpirazină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15707-23-0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Indol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120-72-9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Piperidină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110-89-4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Hidroclorură de chinină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130-89-2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În categoriile 14.1 și 14.2: nu mai mult de 100 mg/kg;</w:t>
            </w:r>
          </w:p>
          <w:p w:rsidR="00B51224" w:rsidRPr="00447FCD" w:rsidRDefault="00B51224" w:rsidP="0040169C">
            <w:pPr>
              <w:spacing w:before="60" w:after="60"/>
              <w:rPr>
                <w:rFonts w:ascii="inherit" w:hAnsi="inherit"/>
                <w:lang w:val="ro-MO"/>
              </w:rPr>
            </w:pPr>
            <w:r w:rsidRPr="00447FCD">
              <w:rPr>
                <w:rFonts w:ascii="inherit" w:hAnsi="inherit"/>
                <w:lang w:val="ro-MO"/>
              </w:rPr>
              <w:t>în băuturile spirtoase, astfel cum sunt definite în Regulamentul (CE) nr. 110/2008: nu mai mult de 250 mg/kg.</w:t>
            </w:r>
          </w:p>
          <w:p w:rsidR="00B51224" w:rsidRPr="00447FCD" w:rsidRDefault="00B51224" w:rsidP="0040169C">
            <w:pPr>
              <w:spacing w:before="60" w:after="60"/>
              <w:rPr>
                <w:rFonts w:ascii="inherit" w:hAnsi="inherit"/>
                <w:lang w:val="ro-MO"/>
              </w:rPr>
            </w:pPr>
            <w:r w:rsidRPr="00447FCD">
              <w:rPr>
                <w:rFonts w:ascii="inherit" w:hAnsi="inherit"/>
                <w:lang w:val="ro-MO"/>
              </w:rPr>
              <w:t>Individual sau în combinație cu FL 14.152 și/sau cu FL 14.155 exprimat în chinină</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5,7-Dihidro-2-metiltien(3,4-d) pirimidină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36267-71-7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1566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5,6,7,8-Tetrahidrochinoxalină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34413-35-9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952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2-Etil-5-metilpirazină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13360-64-0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2,3,5,6-Tetrametilpirazină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1124-11-4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2,3,5-Trimetilpirazină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14667-55-1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123-32-0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2210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2,6-Dimetilpirazină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108-50-9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2211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13925-00-3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2213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2-Etil-3,5-dimetilpirazină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13925-07-0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2245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 sau 6-Metoxi-3-metilpirazină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2847-30-5, 2822-22-6, 2882-21-5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2266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2-Izopropil-5-metilpirazină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13925-05-8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2268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109-08-0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2270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5-Metilchinoxalină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13708-12-8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2271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1-Fenil-(3 sau 5)-propilpirazol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65504-93-0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1568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2277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2-Piridinmetantiol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2044-73-7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2279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2-Piraziniletantiol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35250-53-4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2285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22047-25-2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2286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pirazinilmetil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21948-70-9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2288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2-Metil-3,5 sau 6-metiltiopirazină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67952-65-2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2290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70-90% 2-metiltio-3-metilpirazină și 10-30% 2-metiltio-5 sau 6-metilpirazină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6,7-Dihidro-5-metil-5H-ciclopentapirazină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23747-48-0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2314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1122-62-9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2315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3-Acetilpiridină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350-03-8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2316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14.041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Pirol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109-97-7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2318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6-Metilchinolină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91-62-3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2339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2-Izobutil-3-metoxipirazină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24683-00-9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11338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2-Izobutil-3-metilpirazină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13925-06-9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2-Acetil-1-etilpirol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39741-41-8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11371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14.046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2-Acetil-1-metilpirol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932-16-1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11373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2-Acetilpirol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1072-83-9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1307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11721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2-Acetil-3-etilpirazină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32974-92-8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11293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2,3-Dimetilpirazină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5910-89-4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11323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14.053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Mercaptometilpirazină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59021-02-2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11502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Metoxipirazină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3149-28-8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11347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2-Acetil-3,5-dimetilpirazină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54300-08-2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11294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14.056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2,3-Dietil-5-metilpirazină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18138-04-0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11303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14.057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2-Izopropil-3-metoxipirazină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25773-40-4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2-Izobutilpiridină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6304-24-1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11395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14.059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3-Izobutilpiridină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14159-61-6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11396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14.060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2-Pentilpiridină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2294-76-0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11412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3-Etilpiridină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536-78-7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11386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2-(sec-Butil)-3-metoxipirazină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24168-70-5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11300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14.064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Pirolidină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123-75-1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10491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14.065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2,6-Dimetilpiridină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108-48-5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11381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14.066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5-Etil-2-metilpiridină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104-90-5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11385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14.067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2-Metil-3-etoxipirazină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32737-14-7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11921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82% 2-metil-3-etoxipirazină și 15% 2-metil-5 sau 6-etoxipirazină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14.068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2-Propionilpirol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1073-26-3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1319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11942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14.069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Ciclohexilmetilpirazină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28217-92-7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4-Acetil-2-metilpirimidină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67860-38-2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1565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14.071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Nicotinat de metil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93-60-7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1320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14.072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2-(3-Fenilpropil)piridină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2110-18-1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1321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14.077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2-Etil-(3,5 sau 6)-metoxipirazină (85%) și 2-Metil-(3,5 sau 6)-metoxipirazină (13%)</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2-Et-3-MeO: 25680-58-4, 2-Et-5-MeO: 68039-50-9, 2-Et-6-MeO: 67845-38-9, 2-Me-3-MeO: 2847-30-5, 2-Me-5-MeO: 2882-22-6, 2-Me-6-MeO: 2882-21-5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11329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14.079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2-Acetil-1,4,5,6-tetrahidropiridină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27300-27-2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14.080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2-Acetil-1-pirolină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99583-29-6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14.081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5-Acetil-2,3-dimetilpirazină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54300-10-6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14.082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2-Acetil-3-metilpirazină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23787-80-6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950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11296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14.083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2-Acetil-5-etilpirazină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43108-58-3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14.084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2-Acetil-5-metilpirazină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22047-27-4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11297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14.085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2-Acetil-5-metilpirol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6982-72-5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14.086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2-Acetil-6-etilpirazină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34413-34-8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11295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14.087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2-Acetil-6-metilpirazină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22047-26-3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11298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14.088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1-Acetilindol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576-15-8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14.089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4-Acetilpiridină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1122-54-9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14.091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2-Butil-3-metilpirazină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15987-00-5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14.092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2-Butilpiridină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5058-19-5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14.093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3-Butilpiridină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539-32-2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14.095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3,5-Dietil-2-metilpirazină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18138-05-1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11305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14.096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2,5-Dietil-3-metilpirazină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32736-91-7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11304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14.097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13238-84-1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11306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14.098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6,7-Dihidro-2,3-dimetil-5H-ciclopentapirazină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38917-63-4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11309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14.099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6,7-Dihidro-5,7-dimetil-5H-ciclopentapirazină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41330-21-6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14.100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 sau 6-)-Dimetil-2-etilpirazină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55031-15-7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Aproximativ 50% 2-etil-3,5-dimetilpirazină; aproximativ 50% 2-etil-3,6-dimetilpirazină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2,5-Dimetil-3-izopropilpirazină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40790-20-3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11318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2,5-Dimetil-6,7-dihidro-5H-ciclopentapirazină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38917-61-2, 38917-62-3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Amestec de 2,5-dimetil-6,7-dihidro-5H-ciclopentapirazină (60-100%) și de 3,5-dimetil-6,7-dihidro-5H-ciclopentapirazină (până la 40 %)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2,3-Dimetilpiridină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583-61-9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2,4-Dimetilpiridină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108-47-4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3,4-Dimetilpiridină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583-58-4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3,5-Dimetilpiridină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591-22-0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11382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2,3-Dimetilchinoxalină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2379-55-7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2-Etoxi-3-metilpirazină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32737-14-7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Nicotinat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614-18-6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3-Etil-2,5-dimetilpirazină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13360-65-1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2-Etil-3-metoxipirazină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25680-58-4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5-Etil-6,7-dihidro-5H-ciclopentapirazină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52517-53-0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2-Etil-6-metilpirazină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13925-03-6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11331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95% (suma izomerilor 2,5-și 2,6-); 60-63% izomer 2,5- și 30-35% izomer 2,6-</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100-71-0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11767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4-Etilpiridină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536-75-4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11387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2-Hexilpiridină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1129-69-7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2-Hidroxipiridină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142-08-5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Nicotinat de izopropil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553-60-6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2-Izopropil-(3-5 sau 6)-metoxipirazină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93905-03-4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11344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2-Izopropil-3-metiltiopirazină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67952-59-4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11342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Izopropilpirazină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29460-90-0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11343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2-Izopropilpiridină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644-98-4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11400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4-Izopropilpiridină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696-30-0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2-Metoxi-3-metilpirazină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2847-30-5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2-Metoxi-3-propilpirazină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25680-57-3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2-Metil-3-metiltiopirazină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2882-20-4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2-Metil-3-propilpirazină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15986-80-8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2-Metilindol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95-20-5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2-Metilpiperidină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109-05-7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109-06-8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11415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108-99-6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11801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108-89-4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11416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1-Metilpirolidină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120-94-5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3-Pentilpiridină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1802-20-6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14.141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Piperazină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110-85-0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14.142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Propilpirazină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18138-03-9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11362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3-Propilpiridină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4673-31-8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11419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290-37-9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951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11363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Pirol-2-carbaldehidă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1003-29-8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11393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5,6,7,8-Tetrahidro-5-metilchinoxalină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52517-54-1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2,4,6-Trimetilpiridină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108-75-8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Sulfat de chinină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804-63-7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În categoriile 14.1 și 14.2: nu mai mult de 100 mg/kg;</w:t>
            </w:r>
          </w:p>
          <w:p w:rsidR="00B51224" w:rsidRPr="00447FCD" w:rsidRDefault="00B51224" w:rsidP="0040169C">
            <w:pPr>
              <w:spacing w:before="60" w:after="60"/>
              <w:rPr>
                <w:rFonts w:ascii="inherit" w:hAnsi="inherit"/>
                <w:lang w:val="ro-MO"/>
              </w:rPr>
            </w:pPr>
            <w:r w:rsidRPr="00447FCD">
              <w:rPr>
                <w:rFonts w:ascii="inherit" w:hAnsi="inherit"/>
                <w:lang w:val="ro-MO"/>
              </w:rPr>
              <w:t>în băuturile spirtoase, astfel cum sunt definite în Regulamentul (CE) nr. 110/2008: nu mai mult de 250 mg/kg.</w:t>
            </w:r>
          </w:p>
          <w:p w:rsidR="00B51224" w:rsidRPr="00447FCD" w:rsidRDefault="00B51224" w:rsidP="0040169C">
            <w:pPr>
              <w:spacing w:before="60" w:after="60"/>
              <w:rPr>
                <w:rFonts w:ascii="inherit" w:hAnsi="inherit"/>
                <w:lang w:val="ro-MO"/>
              </w:rPr>
            </w:pPr>
            <w:r w:rsidRPr="00447FCD">
              <w:rPr>
                <w:rFonts w:ascii="inherit" w:hAnsi="inherit"/>
                <w:lang w:val="ro-MO"/>
              </w:rPr>
              <w:t>Individual sau în combinație cu FL 14.011 și/sau cu FL 14.155 exprimat în chinină</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Monoclorhidrat de chinină dihidrat</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6119-47-7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În categoriile 14.1 și 14.2: nu mai mult de 100 mg/kg;</w:t>
            </w:r>
          </w:p>
          <w:p w:rsidR="00B51224" w:rsidRPr="00447FCD" w:rsidRDefault="00B51224" w:rsidP="0040169C">
            <w:pPr>
              <w:spacing w:before="60" w:after="60"/>
              <w:rPr>
                <w:rFonts w:ascii="inherit" w:hAnsi="inherit"/>
                <w:lang w:val="ro-MO"/>
              </w:rPr>
            </w:pPr>
            <w:r w:rsidRPr="00447FCD">
              <w:rPr>
                <w:rFonts w:ascii="inherit" w:hAnsi="inherit"/>
                <w:lang w:val="ro-MO"/>
              </w:rPr>
              <w:t>în băuturile spirtoase, astfel cum sunt definite în Regulamentul (CE) nr. 110/2008: nu mai mult de 250 mg/kg.</w:t>
            </w:r>
          </w:p>
          <w:p w:rsidR="00B51224" w:rsidRPr="00447FCD" w:rsidRDefault="00B51224" w:rsidP="0040169C">
            <w:pPr>
              <w:spacing w:before="60" w:after="60"/>
              <w:rPr>
                <w:rFonts w:ascii="inherit" w:hAnsi="inherit"/>
                <w:lang w:val="ro-MO"/>
              </w:rPr>
            </w:pPr>
            <w:r w:rsidRPr="00447FCD">
              <w:rPr>
                <w:rFonts w:ascii="inherit" w:hAnsi="inherit"/>
                <w:lang w:val="ro-MO"/>
              </w:rPr>
              <w:t>Individual sau în combinație cu FL 14.011 și/sau cu FL 14.152 exprimat în chinină</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6,7-Dihidro-2,5-dimetil-5H-ciclopentapirazină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38917-61-2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11310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14.163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1-Metilpirol-2-carboxaldehidă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1192-58-1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14.164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2-Propilpiridină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622-39-9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1322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14.167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1-Pirolină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5724-81-2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14.168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2-Propionilpirolină 1% în trigliceridele din uleiurile vegetale</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133447-37-7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14.169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1-Etil-2-pirolcarboxaldehidă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2167-14-8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14.170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5-Etil-2,3-dimetilpirazină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15707-34-3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2-Mercaptotiofen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7774-74-5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478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2-Metil-5-metoxitiazol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38205-64-0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5-Metil-2-tiofencarbaldehidă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13679-70-4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2203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2,4-Dimetil-5-viniltiazol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65505-18-2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2237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2,5-Dihidroxi-2,5-dimetil-1,4-ditian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55704-78-4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2322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Spiro(2,4-ditia-1-metil-8-oxabiciclo[3.3.0]octan-3,3’-(1’-oxa-2’-metil)-ciclopentan) și Spiro(2,4-ditia-6-metil-7-oxabiciclo[3.3.0]octan-3,3’-(1’-oxa-2’- metil)-ciclopentan)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38325-25-6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1296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2325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CoE/JECFA/EFSA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Disulfură de 2-tienil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6911-51-9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2333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Tritioacetonă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828-26-2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2334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2-Acetil-2-tiazolină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29926-41-8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1759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2335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5-Acetil-2,4-dimetiltiazol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38205-60-6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2336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4,5-Dihidrotiofen-3(2H)-onă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1003-04-9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2337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2-Izobutiltiazol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18640-74-9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11618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5-(2-Hidroxietil)-4-metiltiazol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137-00-8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11621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4-Metil-5-(2-acetoxietil)tiazol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656-53-1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11620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Benzotiazol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95-16-9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11594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4,5-Dimetiltiazol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3581-91-7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11606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4-Metil-5-viniltiazol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1759-28-0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11633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2,4,5-Trimetiltiazol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13623-11-5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11650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24295-03-2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11726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2-Etoxitiazol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15679-19-3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11611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2-(sec-Butil)tiazol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18277-27-5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11598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4,5-Dihidro-2-metiltiofen-3(2H)-onă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13679-85-1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499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11601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3-Acetil-2,5-dimetiltiofen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2530-10-1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11603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3,5-Dimetil-1,2,4-tritiolan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23654-92-4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11883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2-Izopropil-4-metiltiazol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15679-13-7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2-Propioniltiazol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43039-98-1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15.029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2-(sec-Butil)-4,5-dimetil-3-tiazolină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65894-82-8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4,5-Dimetil-2-etil-3-tiazolină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76788-46-0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4,5-Dimetil-2-izobutil-3-tiazolină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65894-83-9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2-Etil-4-metiltiazol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15679-12-6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11612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2-Metil-1,3-ditiolan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5616-51-3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693-95-8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11627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3-Metil-1,2,4-tritian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43040-01-3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15.038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2-Acetil-4-metiltiazol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7533-07-5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11589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2-Acetil-5-metiltiazol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59303-17-2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2-Acetiltiofen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88-15-3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11728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15.044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2-Butiltiazol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37645-61-7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11597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15.045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2-Butiltiofen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1455-20-5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15.047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3,5-Di-izobutil-1,2,4-tritiolan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92900-67-9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3,5-Di-izopropil-1,2,4-tritiolan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54934-99-5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15.049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3,5-Dietil-1,2,4-tritiolan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54644-28-9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1686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15.050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2,5-Dietil-4-metiltiazol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41981-71-9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15.051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2,5-Dietil-4-propiltiazol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4276-68-0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15729-76-7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15.054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Dihidro-2,4,6-trietil-1,3,5(4H)-ditiazină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54717-17-8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2,4-Dimetil(4H)pirolidinol[1,2e]-1,3,5-ditiazină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116505-60-3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1763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15.056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3,6-Dimetil-1,2,4,5-tetratian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67411-27-2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15.057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4,6-Dimetil-2-(1-metiletil)dihidro-1,3,5-ditiazină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104691-40-9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44% izopropil-4,6-dimetil și 27% 4-izopropil-2,6-dimetil; componente secundare: cel puțin 24% 2,4,6-trimetildihidro-1,3,5-ditiazină; 6-metil-2,4-diizopropil-1,3,5-ditiazină; 4-metil-2,6-diizopropil-1,3,5-ditiazină; 2,4,6-triizopropil-dihidro-1,3,5-ditiazină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4,5-Dimetil-2-etiltiazol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873-64-3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15.060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2,4-Dimetil-3-tiazolină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60755-05-7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2,5-Dimetil-4-etiltiazol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32272-57-4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2,4-Dimetiltiazol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541-58-2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11605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15.063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2,5-Dimetiltiazol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4175-66-0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1758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15.064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2,5-Dimetiltiofen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638-02-8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15.066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1,4-Ditian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505-29-3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15.067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4-Etil-2-metiltiazol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32272-48-3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15.068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5-Etil-2-metiltiazol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19961-52-5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15.069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4-Etil-5-metiltiazol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52414-91-2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15.071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15679-09-1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15.072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2-Etiltiofen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872-55-9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11614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15.074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5-Etiltiofen-2-carbaldehidă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36880-33-8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15.076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2-Hexiltiofen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18794-77-9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1764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11616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15.078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2-Izobutil-4,5-dimetiltiazol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53498-32-1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11617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15.079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2-Izobutildihidro-4,6-dimetil-1,3,5-ditiazină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101517-87-7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64% 2-izobutil-4,6-dimetil și 18% 4-izobutil-2,6-dimetil; componente secundare: cel puțin 13% 2,4,6-trimetil-1,3,5-ditiazină; 2,4-diizobutil-6-metil-1,3,5-ditiazină; 2,6-dimetil-4-butildihidro-1,3,5-ditiazină; 1,3,5-tiadiazină substituită</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15.080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2-Izopropil-4,5-dimetiltiazol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53498-30-9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15.081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Lentionină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292-46-6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11619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15.082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3-Mercaptotiofen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7774-73-4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15.083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3-Metil-1,2,4-tritiolan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51647-38-2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15.084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5-Metil-2-pentiltiazol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86290-21-3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15.085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4-Metil-2-propioniltiazol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13679-83-9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11622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15.086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2-Metil-2-tiazolină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2346-00-1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15.087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2-Metil-3-mercaptotiofen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2527-76-6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15.089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3581-87-1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11626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15.091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2-Metiltiofen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554-14-3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11631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15.092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3-Metiltiofen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616-44-4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11632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15.093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2-Octiltiofen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880-36-4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15.096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2-Pentiltiofen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4861-58-9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11634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15.097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2-Propioniltiofen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13679-75-9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11635</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15.098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2-Propiltiazol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17626-75-4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1,2,4,5-Tetratian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291-22-5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2-Tiofenmetantiol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6258-63-5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2,4,6-Trimetildihidro-1,3,5(4H)-ditiazină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638-17-5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11649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2,4,6-Trimetil-1,3,5-tritian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2765-04-0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1,2,4-Tritiolan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289-16-7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5,6-Dihidro-2,4,6-tris(2-metilpropil)4H-1,3,5-ditiazină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74595-94-1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2-Izobutil-4-metiltiazol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61323-24-8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2-Acetil-4-etiltiazol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233665-91-3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4-Butiltiazol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53833-33-3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2-Izobutil-3-tiazolină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39800-92-5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3-(Metiltio)-metiltiofen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61675-72-7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1765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2-Propionil-2-tiazolină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29926-42-9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1760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5-Etil-4-metil-2-(2-metilpropil)-tiazolină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83418-53-5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1761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5-Etil-4-metil-2-(2-butil)-tiazolină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83418-54-6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1762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2,5-Dihidroxi-1,4-ditian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40018-26-6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550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15.135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Etiltialdină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54717-14-5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90%; componente secundare: mai puțin de 5% 3,5-dietil-1,2,4-tritiolan, mai puțin de 2% tialdină, mai puțin de 3% alte impurități</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Izovalerat de amoniu</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7563-33-9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1203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diamoniu</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12135-76-1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N-Nonanoil 4-hidroxi-3-metoxibenzilamidă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2444-46-4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1599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hidrogen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7783-06-4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1658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647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Amoniac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7664-41-7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glicirizic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1405-86-3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2221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În categoriile 1 și 3: nu mai mult de 375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categoria 5: nu mai mult de 1 500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categoria 5.3: nu mai mult de 5 000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categoria 7: nu mai mult de 200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categoria 8: nu mai mult de 25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categoria 9: nu mai mult de 20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categoria 14.1: nu mai mult de 50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categoria 14.2: nu mai mult de 550 mg/kg</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N-Etil-2-izopropil-5-metilciclohexan carboxamidă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39711-79-0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2298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Metilfenilglicidat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77-83-8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1577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6002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Cafeină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58-08-2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11741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Restricții pentru utilizarea ca substanță aromatizantă:</w:t>
            </w:r>
          </w:p>
          <w:p w:rsidR="00B51224" w:rsidRPr="00447FCD" w:rsidRDefault="00B51224" w:rsidP="0040169C">
            <w:pPr>
              <w:spacing w:before="60" w:after="60"/>
              <w:rPr>
                <w:rFonts w:ascii="inherit" w:hAnsi="inherit"/>
                <w:lang w:val="ro-MO"/>
              </w:rPr>
            </w:pPr>
            <w:r w:rsidRPr="00447FCD">
              <w:rPr>
                <w:rFonts w:ascii="inherit" w:hAnsi="inherit"/>
                <w:lang w:val="ro-MO"/>
              </w:rPr>
              <w:t>în categoria 1: nu mai mult de 70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categoria 3: nu mai mult de 70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categoria 5: nu mai mult de 100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categoria 14.1: nu mai mult de 150 mg/kg</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Etil 3-fenil-2,3-epoxipropionat</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121-39-1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1576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11844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Clorhidrat de tiamină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67-03-8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10493</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16.030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2-Metil-4-propil-1,3-oxatian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67715-80-4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11540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JECFA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Teobromină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83-67-0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Restricții pentru utilizarea ca substanță aromatizantă:</w:t>
            </w:r>
          </w:p>
          <w:p w:rsidR="00B51224" w:rsidRPr="00447FCD" w:rsidRDefault="00B51224" w:rsidP="0040169C">
            <w:pPr>
              <w:spacing w:before="60" w:after="60"/>
              <w:rPr>
                <w:rFonts w:ascii="inherit" w:hAnsi="inherit"/>
                <w:lang w:val="ro-MO"/>
              </w:rPr>
            </w:pPr>
            <w:r w:rsidRPr="00447FCD">
              <w:rPr>
                <w:rFonts w:ascii="inherit" w:hAnsi="inherit"/>
                <w:lang w:val="ro-MO"/>
              </w:rPr>
              <w:t>în categoria 1: nu mai mult de 70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categoria 14.1: nu mai mult de 100 mg/kg</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16.039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2-(1'-Etoxi)etoxipropanoat de potasiu</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933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16.040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2-3-Epoxi-3-metil-3-p-tolilpropionat de 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74367-97-8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1578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11707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16.041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2-(4-Metoxifenoxi)propionat de sodiu</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13794-15-5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16.043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Epoxid de beta-cariofilen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1139-30-6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1575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10500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16.048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Clorură de amoniu</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12125-02-9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În categoriile 1, 8, 9 și 15: nu mai mult de 3 g/kg;</w:t>
            </w:r>
          </w:p>
          <w:p w:rsidR="00B51224" w:rsidRPr="00447FCD" w:rsidRDefault="00B51224" w:rsidP="0040169C">
            <w:pPr>
              <w:spacing w:before="60" w:after="60"/>
              <w:rPr>
                <w:rFonts w:ascii="inherit" w:hAnsi="inherit"/>
                <w:lang w:val="ro-MO"/>
              </w:rPr>
            </w:pPr>
            <w:r w:rsidRPr="00447FCD">
              <w:rPr>
                <w:rFonts w:ascii="inherit" w:hAnsi="inherit"/>
                <w:lang w:val="ro-MO"/>
              </w:rPr>
              <w:t>în categoria 5: </w:t>
            </w:r>
            <w:r w:rsidRPr="00447FCD">
              <w:rPr>
                <w:rFonts w:ascii="inherit" w:hAnsi="inherit"/>
                <w:i/>
                <w:iCs/>
                <w:lang w:val="ro-MO"/>
              </w:rPr>
              <w:t>quantum satis</w:t>
            </w:r>
            <w:r w:rsidRPr="00447FCD">
              <w:rPr>
                <w:rFonts w:ascii="inherit" w:hAnsi="inherit"/>
                <w:lang w:val="ro-MO"/>
              </w:rPr>
              <w:t>;</w:t>
            </w:r>
          </w:p>
          <w:p w:rsidR="00B51224" w:rsidRPr="00447FCD" w:rsidRDefault="00B51224" w:rsidP="0040169C">
            <w:pPr>
              <w:spacing w:before="60" w:after="60"/>
              <w:rPr>
                <w:rFonts w:ascii="inherit" w:hAnsi="inherit"/>
                <w:lang w:val="ro-MO"/>
              </w:rPr>
            </w:pPr>
            <w:r w:rsidRPr="00447FCD">
              <w:rPr>
                <w:rFonts w:ascii="inherit" w:hAnsi="inherit"/>
                <w:lang w:val="ro-MO"/>
              </w:rPr>
              <w:t>în categoria 12: nu mai mult de 3g/kg, cu excepția înlocuitorilor de sare (40g/kg);</w:t>
            </w:r>
          </w:p>
          <w:p w:rsidR="00B51224" w:rsidRPr="00447FCD" w:rsidRDefault="00B51224" w:rsidP="0040169C">
            <w:pPr>
              <w:spacing w:before="60" w:after="60"/>
              <w:rPr>
                <w:rFonts w:ascii="inherit" w:hAnsi="inherit"/>
                <w:lang w:val="ro-MO"/>
              </w:rPr>
            </w:pPr>
            <w:r w:rsidRPr="00447FCD">
              <w:rPr>
                <w:rFonts w:ascii="inherit" w:hAnsi="inherit"/>
                <w:lang w:val="ro-MO"/>
              </w:rPr>
              <w:t>în categoria 14.2: nu mai mult de 25 g/l</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16.052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1,6-Hexalactam</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105-60-2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1594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16.053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2-Izopropil-N,2,3-trimetilbutanamidă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51115-67-4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1595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10459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16.055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(R)-(+)-Sclareolidă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564-20-5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1165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16.056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Taurină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107-35-7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1435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16.058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Naringină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10236-47-2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10286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16.059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Sulfură de hidrogen și amoniu</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12124-99-1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482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16.060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glicirizic amoniacal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53956-04-0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2221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În categoria 1: nu mai mult de 40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categoria 3: nu mai mult de 90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categoria 5: nu mai mult de 1 500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categoria 5.3: nu mai mult de 5 000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categoria 6: nu mai mult de 45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categoriile 7 și 13: nu mai mult de 60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categoria 9: nu mai mult de 300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categoria 11: nu mai mult de 100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categoria 12: nu mai mult de 50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categoriile 14.1 și 14.2: nu mai mult de 200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categoria 15: nu mai mult de 150 mg/kg</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16.061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Dihidrocalconă de neohesperidină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20702-77-6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Restricții pentru utilizarea ca substanță aromatizantă:</w:t>
            </w:r>
          </w:p>
          <w:p w:rsidR="00B51224" w:rsidRPr="00447FCD" w:rsidRDefault="00B51224" w:rsidP="0040169C">
            <w:pPr>
              <w:spacing w:before="60" w:after="60"/>
              <w:rPr>
                <w:rFonts w:ascii="inherit" w:hAnsi="inherit"/>
                <w:lang w:val="ro-MO"/>
              </w:rPr>
            </w:pPr>
            <w:r w:rsidRPr="00447FCD">
              <w:rPr>
                <w:rFonts w:ascii="inherit" w:hAnsi="inherit"/>
                <w:lang w:val="ro-MO"/>
              </w:rPr>
              <w:t>în categoriile 1, 3, 4.2, 6, 8, 9, 10, 12 și 14: nu mai mult de 3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categoriile 2, 5 și 7: nu mai mult de 4 mg/kg;</w:t>
            </w:r>
          </w:p>
          <w:p w:rsidR="00B51224" w:rsidRPr="00447FCD" w:rsidRDefault="00B51224" w:rsidP="0040169C">
            <w:pPr>
              <w:spacing w:before="60" w:after="60"/>
              <w:rPr>
                <w:rFonts w:ascii="inherit" w:hAnsi="inherit"/>
                <w:lang w:val="ro-MO"/>
              </w:rPr>
            </w:pPr>
            <w:r w:rsidRPr="00447FCD">
              <w:rPr>
                <w:rFonts w:ascii="inherit" w:hAnsi="inherit"/>
                <w:lang w:val="ro-MO"/>
              </w:rPr>
              <w:t>în categoria 15: nu mai mult de 5 mg/kg</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16.062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trans-2-Metil-4-propil-1,3-oxatian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59324-17-3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16.071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4,5-Epoxidec-trans-2-enal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188590-62-7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1570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Cel puțin 87%; componentă secundară: 8-9% 4,5-epoxidec-2(cis)-enal</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16.073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Diacetat de sodiu</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126-96-5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16.075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beta-D-Glucopiranozid de etilvanilină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122397-96-0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892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16.080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tanic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72401-53-7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SCF/CoE</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16.081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Octaacetat de zaharoză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126-14-7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11819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16.083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Sare de sodiu a 5,7-dihidroxi-2-(4-hidroxi-3-metoxifenil)-2,3-dihidro-4H-cromen-4-onei</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462631-45-4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16.087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Diantramid B</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579-93-1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1552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16.088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l-Mentilmetileter</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1565-76-0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16.089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Citrat feric de amoniu</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1185-57-5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16.090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3-(3,4-Dimetoxifenil)-N-[2-(3,4-dimetoxifenil)-etil]-acrilamidă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69444-90-2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1777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16.091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Izobutilamida acidului deca-(2E,4E)-dienoic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18836-52-7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1598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16.092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(1R,2S,5R)-N,N-Dimetil mentil succinamidă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544714-08-1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16.094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N-Etil (2E,6Z)-nonadienamidă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608514-56-3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1596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16.095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N-[(2E)-3,7-dimetil-2,6-octadien-1-il]-ciclopropancarboxamidă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744251-93-2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1779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16.096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Lactat feros</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5905-52-2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16.097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Hesperetină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520-33-2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16.098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N-(1-Propilbutil)-1,3-benzodioxol-5-carboxamidă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745047-51-2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1767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16.099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N-(2,4-Dimetoxi-benzil)-N'-(2-piridin-2-il-etil)-oxalamidă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745047-53-4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1768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16.100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N1-(2-Metoxi-4-metilbenzil)-N2-[2-(5-metilpiridină-2-il)etil]oxalamidă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745047-94-3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1769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N1-(2-Metoxi-4-metilbenzil)-N2-[2-(piridin-2-il)etil]oxalamidă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745047-97-6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1770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2,3,4,5,6-Pentahidroxi-N-(2-hidroxietil)-hexanamidă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686298-93-1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1772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2-Hidroxi-N-(2-hidroxietil)-propanamidă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5422-34-4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1774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16.104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Dihidrogenofosfat de 2-[(2-hidroxipropanoil)amino]etil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782498-03-7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1775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Dihidrogenofosfat de (2R,3S,4S,5R)-2-[(2,3,4,5,6-pentahidroxihexanoil)amino]etil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791807-20-0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1773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2-Hidroxi-N-[2-(4-hidroxifenil)etil]-propionamidă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781674-18-8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16.109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3-(4-Hidroxifenil)-1-(2,4,6-trihidroxifenil)propan-1-onă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60-82-2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Dihidrocalconă de naringină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18916-17-1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16.111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Etilester al N-[[(1R,2S,5R)-5-metil-2-(1-metiletil)ciclohexil]carbonil]-glicinei</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68489-14-5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1776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Trilobatin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4192-90-9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Rebaudiozidă A</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58543-16-1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Restricții pentru utilizarea ca substanță aromatizantă:</w:t>
            </w:r>
          </w:p>
          <w:p w:rsidR="00B51224" w:rsidRPr="00447FCD" w:rsidRDefault="00B51224" w:rsidP="0040169C">
            <w:pPr>
              <w:spacing w:before="60" w:after="60"/>
              <w:rPr>
                <w:rFonts w:ascii="inherit" w:hAnsi="inherit"/>
                <w:lang w:val="ro-MO"/>
              </w:rPr>
            </w:pPr>
            <w:r w:rsidRPr="00447FCD">
              <w:rPr>
                <w:rFonts w:ascii="inherit" w:hAnsi="inherit"/>
                <w:lang w:val="ro-MO"/>
              </w:rPr>
              <w:t>în categoriile 1, 3, 4.2, 5, 6, 12, 14.1 și 14.2: nu mai mult de 10 mg/kg</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2-Pentil-4-propil-1,3-oxatian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59323-81-8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ciclopropancarboxilic (2-izopropil-5-metil-ciclohexil)-amidă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958660-02-1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2006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16.116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4-Amino-5,6-dimetiltieno[2,3-d]pirimidină-2(1H)-onă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121746-18-7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N-p-Benzenacetonitril-mentancarboxamidă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852379-28-3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2009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N-(2-(Piridină-2-il)etil)-3-p-mentancarboxamidă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847565-09-7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2008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N-(2-Metilciclohexil)-2,3,4,5,6-pentafluorobenzamidă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1003050-32-5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Clorhidrat de 4-amino-5,6-dimetiltieno[2,3-d]pirimidină-2(1H)-onă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1033366-59-4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Spilantol</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25394-57-4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Amestec de izomeri ai (2E,6Z,8E)-N-(2-metilpropil) -2,6,8-decatrienamidei:</w:t>
            </w:r>
          </w:p>
          <w:p w:rsidR="00B51224" w:rsidRPr="00447FCD" w:rsidRDefault="00B51224" w:rsidP="0040169C">
            <w:pPr>
              <w:spacing w:before="60" w:after="60"/>
              <w:rPr>
                <w:rFonts w:ascii="inherit" w:hAnsi="inherit"/>
                <w:lang w:val="ro-MO"/>
              </w:rPr>
            </w:pPr>
            <w:r w:rsidRPr="00447FCD">
              <w:rPr>
                <w:rFonts w:ascii="inherit" w:hAnsi="inherit"/>
                <w:lang w:val="ro-MO"/>
              </w:rPr>
              <w:t>74% (2E,6Z,8E)-, 17% (2E,6E,8E)-, 6% (2E,6E,8Z)-, 1% (2Z,6Z,8E)-, 0,5% (2E,6E,8E)-, 1% (2Z,6Z,8Z) și 1,5% alți izomeri.</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4-Metil-2-propil-1-3-oxatian</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1064678-08-5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(1R,2S,5R)-N-(4-Metoxifenil)-5-metil-2-(1-metiletil)ciclohexancarboxamidă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68489-09-8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(1R,2S,5R)-N-ciclopropil-5-metil-2-izopropil ciclohexancarboxamidă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73435-61-7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16.125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(2S,5R)-N-[4-(2-amino-2-oxoetil)fenil]-5-metil-2-(propan-2-il)ciclohexancarboxamidă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1119711-29-3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16.126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3-[(4-amino-2,2-dioxido-1H-2,1,3-benzotiadiazină-5-il)oxi]-2,2-dimetil-N-propilpropanamidă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1093200-92-0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17.001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beta-Alanină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107-95-9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17.002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L-Alanină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56-41-7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11729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17.003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L-Arginină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74-79-3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1438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11890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17.005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aspartic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56-84-8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1429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10078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17.006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L-Cistină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56-89-3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11747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17.007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Glutamină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56-85-9</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1430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17.008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L-Histidină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71-00-1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1431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17.010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D,L-Izoleucină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443-79-8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1422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10127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17.012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L-Leucină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61-90-5</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1423</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10482</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17.013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D,L-Lizină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70-54-2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11947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17.014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D,L-Metionină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59-51-8</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1424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17.015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Clorură de S-metilmetioninsulfoniu</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1115-84-0</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1427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761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17.017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D,L-Fenilalanină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150-30-1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1432</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10488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17.018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L-Fenilalanină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63-91-2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1428</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10488</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17.019</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L-Prolină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147-85-3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1425</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10490</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17.020</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D,L-Serină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302-84-1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17.021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D,L-Treonină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80-68-2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17.022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L-Tirozină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60-18-4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1434</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17.023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D,L-Valină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516-06-3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1426</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17.024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D,L-Alanină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302-72-7</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1437</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11729</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17.026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L-Lisină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56-87-1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1439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11947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17.027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L-Metionină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63-68-3</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17.028</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L-Valină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72-18-4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17.031</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Monoclorhidrat de L-(+)-lizină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657-27-2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11947</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17.032</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Clorhidrat de L-cisteină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52-89-1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11746</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17.033</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L-Cisteină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52-90-4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1419</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10464</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17.034</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Glicină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56-40-6</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1421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11771</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17.035</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Acid 4-amino-butiric</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56-12-2</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1771</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17.036</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S-alil-L-cisteină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21593-77-1</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1710</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r w:rsidR="00B51224" w:rsidRPr="00447FCD" w:rsidTr="0040169C">
        <w:trPr>
          <w:tblCellSpacing w:w="0" w:type="dxa"/>
        </w:trPr>
        <w:tc>
          <w:tcPr>
            <w:tcW w:w="310"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17.037</w:t>
            </w:r>
          </w:p>
        </w:tc>
        <w:tc>
          <w:tcPr>
            <w:tcW w:w="1087"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L-Metionilglicină</w:t>
            </w:r>
          </w:p>
        </w:tc>
        <w:tc>
          <w:tcPr>
            <w:tcW w:w="34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14486-03-4</w:t>
            </w:r>
          </w:p>
        </w:tc>
        <w:tc>
          <w:tcPr>
            <w:tcW w:w="36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13"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75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815"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120"/>
              <w:jc w:val="both"/>
              <w:rPr>
                <w:rFonts w:ascii="inherit" w:hAnsi="inherit"/>
                <w:lang w:val="ro-MO"/>
              </w:rPr>
            </w:pPr>
            <w:r w:rsidRPr="00447FCD">
              <w:rPr>
                <w:rFonts w:ascii="inherit" w:hAnsi="inherit"/>
                <w:lang w:val="ro-MO"/>
              </w:rPr>
              <w:t> </w:t>
            </w:r>
          </w:p>
        </w:tc>
        <w:tc>
          <w:tcPr>
            <w:tcW w:w="389"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1</w:t>
            </w:r>
          </w:p>
        </w:tc>
        <w:tc>
          <w:tcPr>
            <w:tcW w:w="612" w:type="pct"/>
            <w:tcBorders>
              <w:top w:val="single" w:sz="6" w:space="0" w:color="000000"/>
              <w:left w:val="single" w:sz="6" w:space="0" w:color="000000"/>
              <w:bottom w:val="single" w:sz="6" w:space="0" w:color="000000"/>
              <w:right w:val="single" w:sz="6" w:space="0" w:color="000000"/>
            </w:tcBorders>
            <w:hideMark/>
          </w:tcPr>
          <w:p w:rsidR="00B51224" w:rsidRPr="00447FCD" w:rsidRDefault="00B51224" w:rsidP="0040169C">
            <w:pPr>
              <w:spacing w:before="60" w:after="60"/>
              <w:rPr>
                <w:rFonts w:ascii="inherit" w:hAnsi="inherit"/>
                <w:lang w:val="ro-MO"/>
              </w:rPr>
            </w:pPr>
            <w:r w:rsidRPr="00447FCD">
              <w:rPr>
                <w:rFonts w:ascii="inherit" w:hAnsi="inherit"/>
                <w:lang w:val="ro-MO"/>
              </w:rPr>
              <w:t>EFSA</w:t>
            </w:r>
          </w:p>
        </w:tc>
      </w:tr>
    </w:tbl>
    <w:p w:rsidR="00B51224" w:rsidRPr="00447FCD" w:rsidRDefault="00B51224" w:rsidP="00B51224">
      <w:pPr>
        <w:rPr>
          <w:lang w:val="ro-MO"/>
        </w:rPr>
      </w:pPr>
    </w:p>
    <w:p w:rsidR="00AD42D6" w:rsidRPr="00B51224" w:rsidRDefault="00AD42D6">
      <w:pPr>
        <w:rPr>
          <w:lang w:val="en-US"/>
        </w:rPr>
      </w:pPr>
    </w:p>
    <w:sectPr w:rsidR="00AD42D6" w:rsidRPr="00B51224" w:rsidSect="00961F2E">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758"/>
    <w:rsid w:val="006156ED"/>
    <w:rsid w:val="00961F2E"/>
    <w:rsid w:val="00A95B9E"/>
    <w:rsid w:val="00AD42D6"/>
    <w:rsid w:val="00B51224"/>
    <w:rsid w:val="00CC088E"/>
    <w:rsid w:val="00EF0D43"/>
    <w:rsid w:val="00F316D0"/>
    <w:rsid w:val="00F92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22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
    <w:name w:val="doc-ti"/>
    <w:basedOn w:val="Normal"/>
    <w:rsid w:val="00B51224"/>
    <w:pPr>
      <w:spacing w:before="100" w:beforeAutospacing="1" w:after="100" w:afterAutospacing="1"/>
    </w:pPr>
  </w:style>
  <w:style w:type="paragraph" w:customStyle="1" w:styleId="Normal1">
    <w:name w:val="Normal1"/>
    <w:basedOn w:val="Normal"/>
    <w:rsid w:val="00B51224"/>
    <w:pPr>
      <w:spacing w:before="100" w:beforeAutospacing="1" w:after="100" w:afterAutospacing="1"/>
    </w:pPr>
  </w:style>
  <w:style w:type="character" w:styleId="Hyperlink">
    <w:name w:val="Hyperlink"/>
    <w:basedOn w:val="DefaultParagraphFont"/>
    <w:uiPriority w:val="99"/>
    <w:semiHidden/>
    <w:unhideWhenUsed/>
    <w:rsid w:val="00B51224"/>
    <w:rPr>
      <w:color w:val="0000FF"/>
      <w:u w:val="single"/>
    </w:rPr>
  </w:style>
  <w:style w:type="character" w:styleId="FollowedHyperlink">
    <w:name w:val="FollowedHyperlink"/>
    <w:basedOn w:val="DefaultParagraphFont"/>
    <w:uiPriority w:val="99"/>
    <w:semiHidden/>
    <w:unhideWhenUsed/>
    <w:rsid w:val="00B51224"/>
    <w:rPr>
      <w:color w:val="800080"/>
      <w:u w:val="single"/>
    </w:rPr>
  </w:style>
  <w:style w:type="character" w:customStyle="1" w:styleId="super">
    <w:name w:val="super"/>
    <w:basedOn w:val="DefaultParagraphFont"/>
    <w:rsid w:val="00B51224"/>
  </w:style>
  <w:style w:type="character" w:customStyle="1" w:styleId="italic">
    <w:name w:val="italic"/>
    <w:basedOn w:val="DefaultParagraphFont"/>
    <w:rsid w:val="00B51224"/>
  </w:style>
  <w:style w:type="paragraph" w:customStyle="1" w:styleId="ti-art">
    <w:name w:val="ti-art"/>
    <w:basedOn w:val="Normal"/>
    <w:rsid w:val="00B51224"/>
    <w:pPr>
      <w:spacing w:before="100" w:beforeAutospacing="1" w:after="100" w:afterAutospacing="1"/>
    </w:pPr>
  </w:style>
  <w:style w:type="paragraph" w:customStyle="1" w:styleId="sti-art">
    <w:name w:val="sti-art"/>
    <w:basedOn w:val="Normal"/>
    <w:rsid w:val="00B51224"/>
    <w:pPr>
      <w:spacing w:before="100" w:beforeAutospacing="1" w:after="100" w:afterAutospacing="1"/>
    </w:pPr>
  </w:style>
  <w:style w:type="paragraph" w:customStyle="1" w:styleId="signatory">
    <w:name w:val="signatory"/>
    <w:basedOn w:val="Normal"/>
    <w:rsid w:val="00B51224"/>
    <w:pPr>
      <w:spacing w:before="100" w:beforeAutospacing="1" w:after="100" w:afterAutospacing="1"/>
    </w:pPr>
  </w:style>
  <w:style w:type="paragraph" w:customStyle="1" w:styleId="note">
    <w:name w:val="note"/>
    <w:basedOn w:val="Normal"/>
    <w:rsid w:val="00B51224"/>
    <w:pPr>
      <w:spacing w:before="100" w:beforeAutospacing="1" w:after="100" w:afterAutospacing="1"/>
    </w:pPr>
  </w:style>
  <w:style w:type="paragraph" w:customStyle="1" w:styleId="ti-grseq-1">
    <w:name w:val="ti-grseq-1"/>
    <w:basedOn w:val="Normal"/>
    <w:rsid w:val="00B51224"/>
    <w:pPr>
      <w:spacing w:before="100" w:beforeAutospacing="1" w:after="100" w:afterAutospacing="1"/>
    </w:pPr>
  </w:style>
  <w:style w:type="character" w:customStyle="1" w:styleId="bold">
    <w:name w:val="bold"/>
    <w:basedOn w:val="DefaultParagraphFont"/>
    <w:rsid w:val="00B51224"/>
  </w:style>
  <w:style w:type="paragraph" w:customStyle="1" w:styleId="tbl-hdr">
    <w:name w:val="tbl-hdr"/>
    <w:basedOn w:val="Normal"/>
    <w:rsid w:val="00B51224"/>
    <w:pPr>
      <w:spacing w:before="100" w:beforeAutospacing="1" w:after="100" w:afterAutospacing="1"/>
    </w:pPr>
  </w:style>
  <w:style w:type="paragraph" w:customStyle="1" w:styleId="tbl-txt">
    <w:name w:val="tbl-txt"/>
    <w:basedOn w:val="Normal"/>
    <w:rsid w:val="00B51224"/>
    <w:pPr>
      <w:spacing w:before="100" w:beforeAutospacing="1" w:after="100" w:afterAutospacing="1"/>
    </w:pPr>
  </w:style>
  <w:style w:type="paragraph" w:customStyle="1" w:styleId="ti-annotation">
    <w:name w:val="ti-annotation"/>
    <w:basedOn w:val="Normal"/>
    <w:rsid w:val="00B51224"/>
    <w:pPr>
      <w:spacing w:before="100" w:beforeAutospacing="1" w:after="100" w:afterAutospacing="1"/>
    </w:pPr>
  </w:style>
  <w:style w:type="paragraph" w:customStyle="1" w:styleId="ti-tbl">
    <w:name w:val="ti-tbl"/>
    <w:basedOn w:val="Normal"/>
    <w:rsid w:val="00B51224"/>
    <w:pPr>
      <w:spacing w:before="100" w:beforeAutospacing="1" w:after="100" w:afterAutospacing="1"/>
    </w:pPr>
  </w:style>
  <w:style w:type="character" w:styleId="Strong">
    <w:name w:val="Strong"/>
    <w:qFormat/>
    <w:rsid w:val="006156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22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
    <w:name w:val="doc-ti"/>
    <w:basedOn w:val="Normal"/>
    <w:rsid w:val="00B51224"/>
    <w:pPr>
      <w:spacing w:before="100" w:beforeAutospacing="1" w:after="100" w:afterAutospacing="1"/>
    </w:pPr>
  </w:style>
  <w:style w:type="paragraph" w:customStyle="1" w:styleId="Normal1">
    <w:name w:val="Normal1"/>
    <w:basedOn w:val="Normal"/>
    <w:rsid w:val="00B51224"/>
    <w:pPr>
      <w:spacing w:before="100" w:beforeAutospacing="1" w:after="100" w:afterAutospacing="1"/>
    </w:pPr>
  </w:style>
  <w:style w:type="character" w:styleId="Hyperlink">
    <w:name w:val="Hyperlink"/>
    <w:basedOn w:val="DefaultParagraphFont"/>
    <w:uiPriority w:val="99"/>
    <w:semiHidden/>
    <w:unhideWhenUsed/>
    <w:rsid w:val="00B51224"/>
    <w:rPr>
      <w:color w:val="0000FF"/>
      <w:u w:val="single"/>
    </w:rPr>
  </w:style>
  <w:style w:type="character" w:styleId="FollowedHyperlink">
    <w:name w:val="FollowedHyperlink"/>
    <w:basedOn w:val="DefaultParagraphFont"/>
    <w:uiPriority w:val="99"/>
    <w:semiHidden/>
    <w:unhideWhenUsed/>
    <w:rsid w:val="00B51224"/>
    <w:rPr>
      <w:color w:val="800080"/>
      <w:u w:val="single"/>
    </w:rPr>
  </w:style>
  <w:style w:type="character" w:customStyle="1" w:styleId="super">
    <w:name w:val="super"/>
    <w:basedOn w:val="DefaultParagraphFont"/>
    <w:rsid w:val="00B51224"/>
  </w:style>
  <w:style w:type="character" w:customStyle="1" w:styleId="italic">
    <w:name w:val="italic"/>
    <w:basedOn w:val="DefaultParagraphFont"/>
    <w:rsid w:val="00B51224"/>
  </w:style>
  <w:style w:type="paragraph" w:customStyle="1" w:styleId="ti-art">
    <w:name w:val="ti-art"/>
    <w:basedOn w:val="Normal"/>
    <w:rsid w:val="00B51224"/>
    <w:pPr>
      <w:spacing w:before="100" w:beforeAutospacing="1" w:after="100" w:afterAutospacing="1"/>
    </w:pPr>
  </w:style>
  <w:style w:type="paragraph" w:customStyle="1" w:styleId="sti-art">
    <w:name w:val="sti-art"/>
    <w:basedOn w:val="Normal"/>
    <w:rsid w:val="00B51224"/>
    <w:pPr>
      <w:spacing w:before="100" w:beforeAutospacing="1" w:after="100" w:afterAutospacing="1"/>
    </w:pPr>
  </w:style>
  <w:style w:type="paragraph" w:customStyle="1" w:styleId="signatory">
    <w:name w:val="signatory"/>
    <w:basedOn w:val="Normal"/>
    <w:rsid w:val="00B51224"/>
    <w:pPr>
      <w:spacing w:before="100" w:beforeAutospacing="1" w:after="100" w:afterAutospacing="1"/>
    </w:pPr>
  </w:style>
  <w:style w:type="paragraph" w:customStyle="1" w:styleId="note">
    <w:name w:val="note"/>
    <w:basedOn w:val="Normal"/>
    <w:rsid w:val="00B51224"/>
    <w:pPr>
      <w:spacing w:before="100" w:beforeAutospacing="1" w:after="100" w:afterAutospacing="1"/>
    </w:pPr>
  </w:style>
  <w:style w:type="paragraph" w:customStyle="1" w:styleId="ti-grseq-1">
    <w:name w:val="ti-grseq-1"/>
    <w:basedOn w:val="Normal"/>
    <w:rsid w:val="00B51224"/>
    <w:pPr>
      <w:spacing w:before="100" w:beforeAutospacing="1" w:after="100" w:afterAutospacing="1"/>
    </w:pPr>
  </w:style>
  <w:style w:type="character" w:customStyle="1" w:styleId="bold">
    <w:name w:val="bold"/>
    <w:basedOn w:val="DefaultParagraphFont"/>
    <w:rsid w:val="00B51224"/>
  </w:style>
  <w:style w:type="paragraph" w:customStyle="1" w:styleId="tbl-hdr">
    <w:name w:val="tbl-hdr"/>
    <w:basedOn w:val="Normal"/>
    <w:rsid w:val="00B51224"/>
    <w:pPr>
      <w:spacing w:before="100" w:beforeAutospacing="1" w:after="100" w:afterAutospacing="1"/>
    </w:pPr>
  </w:style>
  <w:style w:type="paragraph" w:customStyle="1" w:styleId="tbl-txt">
    <w:name w:val="tbl-txt"/>
    <w:basedOn w:val="Normal"/>
    <w:rsid w:val="00B51224"/>
    <w:pPr>
      <w:spacing w:before="100" w:beforeAutospacing="1" w:after="100" w:afterAutospacing="1"/>
    </w:pPr>
  </w:style>
  <w:style w:type="paragraph" w:customStyle="1" w:styleId="ti-annotation">
    <w:name w:val="ti-annotation"/>
    <w:basedOn w:val="Normal"/>
    <w:rsid w:val="00B51224"/>
    <w:pPr>
      <w:spacing w:before="100" w:beforeAutospacing="1" w:after="100" w:afterAutospacing="1"/>
    </w:pPr>
  </w:style>
  <w:style w:type="paragraph" w:customStyle="1" w:styleId="ti-tbl">
    <w:name w:val="ti-tbl"/>
    <w:basedOn w:val="Normal"/>
    <w:rsid w:val="00B51224"/>
    <w:pPr>
      <w:spacing w:before="100" w:beforeAutospacing="1" w:after="100" w:afterAutospacing="1"/>
    </w:pPr>
  </w:style>
  <w:style w:type="character" w:styleId="Strong">
    <w:name w:val="Strong"/>
    <w:qFormat/>
    <w:rsid w:val="00615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25976</Words>
  <Characters>150661</Characters>
  <Application>Microsoft Office Word</Application>
  <DocSecurity>0</DocSecurity>
  <Lines>1255</Lines>
  <Paragraphs>352</Paragraphs>
  <ScaleCrop>false</ScaleCrop>
  <Company/>
  <LinksUpToDate>false</LinksUpToDate>
  <CharactersWithSpaces>176285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2018-06-08T06:08:00Z</dcterms:created>
  <dcterms:modified xsi:type="dcterms:W3CDTF">2018-06-08T06:08:00Z</dcterms:modified>
</cp:coreProperties>
</file>