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D4" w:rsidRPr="00D619D4" w:rsidRDefault="00D619D4" w:rsidP="00D619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ro-MO" w:eastAsia="ru-RU"/>
        </w:rPr>
      </w:pPr>
      <w:r w:rsidRPr="00D619D4">
        <w:rPr>
          <w:rFonts w:ascii="Times New Roman" w:eastAsia="Times New Roman" w:hAnsi="Times New Roman" w:cs="Times New Roman"/>
          <w:caps/>
          <w:sz w:val="28"/>
          <w:szCs w:val="28"/>
          <w:lang w:val="ro-MO" w:eastAsia="ru-RU"/>
        </w:rPr>
        <w:tab/>
      </w:r>
      <w:r w:rsidRPr="00D619D4">
        <w:rPr>
          <w:rFonts w:ascii="Times New Roman" w:eastAsia="Times New Roman" w:hAnsi="Times New Roman" w:cs="Times New Roman"/>
          <w:bCs/>
          <w:i/>
          <w:sz w:val="24"/>
          <w:szCs w:val="24"/>
          <w:lang w:val="ro-MO" w:eastAsia="ru-RU"/>
        </w:rPr>
        <w:t>Proiect</w:t>
      </w:r>
    </w:p>
    <w:p w:rsidR="00D619D4" w:rsidRPr="00D619D4" w:rsidRDefault="00D619D4" w:rsidP="00D6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D619D4" w:rsidRPr="00D619D4" w:rsidRDefault="00D619D4" w:rsidP="00D6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D619D4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GUVERNUL REPUBLICII MOLDOVA</w:t>
      </w:r>
    </w:p>
    <w:p w:rsidR="00D619D4" w:rsidRPr="00D619D4" w:rsidRDefault="00D619D4" w:rsidP="00D6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D619D4" w:rsidRPr="00377CC5" w:rsidRDefault="00D619D4" w:rsidP="00D6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377CC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HOTĂRÂRE </w:t>
      </w:r>
      <w:r w:rsidRPr="00377CC5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nr. ___</w:t>
      </w:r>
    </w:p>
    <w:p w:rsidR="00D619D4" w:rsidRPr="00377CC5" w:rsidRDefault="00D619D4" w:rsidP="00D619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377CC5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din____________</w:t>
      </w:r>
    </w:p>
    <w:p w:rsidR="00D619D4" w:rsidRPr="00377CC5" w:rsidRDefault="00D619D4" w:rsidP="00D619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304DB" w:rsidRPr="005F4763" w:rsidRDefault="005535A8" w:rsidP="00D619D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E462D">
        <w:rPr>
          <w:rFonts w:ascii="Times New Roman" w:hAnsi="Times New Roman" w:cs="Times New Roman"/>
          <w:b/>
          <w:sz w:val="28"/>
          <w:szCs w:val="28"/>
          <w:lang w:val="ro-RO"/>
        </w:rPr>
        <w:t>pentru modificarea şi completarea Hotărârii Guvernului nr. 587 din 24.07.2017</w:t>
      </w:r>
    </w:p>
    <w:p w:rsidR="008A743E" w:rsidRPr="005F4763" w:rsidRDefault="00E52EDC" w:rsidP="008A743E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Guvernul HOTĂRĂŞTE</w:t>
      </w:r>
      <w:r w:rsidR="005535A8" w:rsidRPr="005F4763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1C3326" w:rsidRPr="00D4251D" w:rsidRDefault="001C3326" w:rsidP="008A743E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535A8" w:rsidRPr="009E462D" w:rsidRDefault="002D1117" w:rsidP="001C332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Hotărârea Guvernului</w:t>
      </w:r>
      <w:r w:rsidR="005535A8"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nr.587 ,,</w:t>
      </w:r>
      <w:r w:rsidR="009E462D" w:rsidRPr="009E462D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5535A8" w:rsidRPr="009E462D">
        <w:rPr>
          <w:rFonts w:ascii="Times New Roman" w:hAnsi="Times New Roman" w:cs="Times New Roman"/>
          <w:sz w:val="28"/>
          <w:szCs w:val="28"/>
          <w:lang w:val="ro-RO"/>
        </w:rPr>
        <w:t>u privire la transmiterea unor bunuri, părţi sociale deţinute în unele socie</w:t>
      </w:r>
      <w:r w:rsidR="003F7BBC" w:rsidRPr="009E462D">
        <w:rPr>
          <w:rFonts w:ascii="Times New Roman" w:hAnsi="Times New Roman" w:cs="Times New Roman"/>
          <w:sz w:val="28"/>
          <w:szCs w:val="28"/>
          <w:lang w:val="ro-RO"/>
        </w:rPr>
        <w:t>tăţ</w:t>
      </w:r>
      <w:r w:rsidR="005535A8" w:rsidRPr="009E462D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3F7BBC"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şi reorganizarea unei perso</w:t>
      </w:r>
      <w:r w:rsidR="009E462D" w:rsidRPr="009E462D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3F7BBC" w:rsidRPr="009E462D">
        <w:rPr>
          <w:rFonts w:ascii="Times New Roman" w:hAnsi="Times New Roman" w:cs="Times New Roman"/>
          <w:sz w:val="28"/>
          <w:szCs w:val="28"/>
          <w:lang w:val="ro-RO"/>
        </w:rPr>
        <w:t>ne juridice”</w:t>
      </w:r>
      <w:r w:rsidR="009E462D"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F7BBC" w:rsidRPr="009E462D">
        <w:rPr>
          <w:rFonts w:ascii="Times New Roman" w:hAnsi="Times New Roman" w:cs="Times New Roman"/>
          <w:sz w:val="28"/>
          <w:szCs w:val="28"/>
          <w:lang w:val="ro-RO"/>
        </w:rPr>
        <w:t>(Monitorul Oficial al Republicii Moldova, 2017, nr.</w:t>
      </w:r>
      <w:r w:rsidR="009E462D"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F7BBC" w:rsidRPr="009E462D">
        <w:rPr>
          <w:rFonts w:ascii="Times New Roman" w:hAnsi="Times New Roman" w:cs="Times New Roman"/>
          <w:sz w:val="28"/>
          <w:szCs w:val="28"/>
          <w:lang w:val="ro-RO"/>
        </w:rPr>
        <w:t>277-288, art.</w:t>
      </w:r>
      <w:r w:rsidR="009E462D"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F7BBC" w:rsidRPr="009E462D">
        <w:rPr>
          <w:rFonts w:ascii="Times New Roman" w:hAnsi="Times New Roman" w:cs="Times New Roman"/>
          <w:sz w:val="28"/>
          <w:szCs w:val="28"/>
          <w:lang w:val="ro-RO"/>
        </w:rPr>
        <w:t>704) se modifică şi se completează după cum urmează:</w:t>
      </w:r>
    </w:p>
    <w:p w:rsidR="001C3326" w:rsidRPr="005F4763" w:rsidRDefault="001C3326" w:rsidP="001C3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9E462D">
        <w:rPr>
          <w:rFonts w:ascii="Times New Roman" w:hAnsi="Times New Roman" w:cs="Times New Roman"/>
          <w:b/>
          <w:sz w:val="28"/>
          <w:szCs w:val="28"/>
          <w:lang w:val="ro-RO"/>
        </w:rPr>
        <w:t>1)</w:t>
      </w:r>
      <w:r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2155" w:rsidRPr="009E462D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3F7BBC" w:rsidRPr="009E462D">
        <w:rPr>
          <w:rFonts w:ascii="Times New Roman" w:hAnsi="Times New Roman" w:cs="Times New Roman"/>
          <w:sz w:val="28"/>
          <w:szCs w:val="28"/>
          <w:lang w:val="ro-RO"/>
        </w:rPr>
        <w:t>n titlu</w:t>
      </w:r>
      <w:r w:rsidR="00E52EDC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3F7BBC"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Hotărârii, cuv</w:t>
      </w:r>
      <w:r w:rsidR="009E462D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3F7BBC" w:rsidRPr="009E462D">
        <w:rPr>
          <w:rFonts w:ascii="Times New Roman" w:hAnsi="Times New Roman" w:cs="Times New Roman"/>
          <w:sz w:val="28"/>
          <w:szCs w:val="28"/>
          <w:lang w:val="ro-RO"/>
        </w:rPr>
        <w:t>ntul ,,reorganizarea” se substitu</w:t>
      </w:r>
      <w:r w:rsidR="009E462D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3F7BBC" w:rsidRPr="009E462D">
        <w:rPr>
          <w:rFonts w:ascii="Times New Roman" w:hAnsi="Times New Roman" w:cs="Times New Roman"/>
          <w:sz w:val="28"/>
          <w:szCs w:val="28"/>
          <w:lang w:val="ro-RO"/>
        </w:rPr>
        <w:t>e cu cuvântul ,,lichidarea”.</w:t>
      </w:r>
    </w:p>
    <w:p w:rsidR="00B853ED" w:rsidRPr="009E462D" w:rsidRDefault="00DB65E0" w:rsidP="001C3326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F476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2)</w:t>
      </w:r>
      <w:r w:rsidRPr="005F476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2155" w:rsidRPr="005F476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B853ED" w:rsidRPr="00D4251D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="00452155" w:rsidRPr="009E462D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C702D2" w:rsidRPr="009E462D">
        <w:rPr>
          <w:rFonts w:ascii="Times New Roman" w:hAnsi="Times New Roman" w:cs="Times New Roman"/>
          <w:sz w:val="28"/>
          <w:szCs w:val="28"/>
          <w:lang w:val="ro-RO"/>
        </w:rPr>
        <w:t>reambul</w:t>
      </w:r>
      <w:r w:rsidR="0083532A" w:rsidRPr="009E462D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AA78AA" w:rsidRPr="009E462D" w:rsidRDefault="00AA78AA" w:rsidP="00377CC5">
      <w:pPr>
        <w:pStyle w:val="Listparagraf"/>
        <w:numPr>
          <w:ilvl w:val="0"/>
          <w:numId w:val="2"/>
        </w:numPr>
        <w:spacing w:after="0"/>
        <w:ind w:left="357" w:firstLine="35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E462D">
        <w:rPr>
          <w:rFonts w:ascii="Times New Roman" w:hAnsi="Times New Roman" w:cs="Times New Roman"/>
          <w:sz w:val="28"/>
          <w:szCs w:val="28"/>
          <w:lang w:val="ro-RO"/>
        </w:rPr>
        <w:t>după sint</w:t>
      </w:r>
      <w:r w:rsidR="009E462D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E462D">
        <w:rPr>
          <w:rFonts w:ascii="Times New Roman" w:hAnsi="Times New Roman" w:cs="Times New Roman"/>
          <w:sz w:val="28"/>
          <w:szCs w:val="28"/>
          <w:lang w:val="ro-RO"/>
        </w:rPr>
        <w:t>gma ,,art.6 alin.(1) lit.a</w:t>
      </w:r>
      <w:r w:rsidRPr="009E462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9E462D">
        <w:rPr>
          <w:rFonts w:ascii="Times New Roman" w:hAnsi="Times New Roman" w:cs="Times New Roman"/>
          <w:sz w:val="28"/>
          <w:szCs w:val="28"/>
          <w:lang w:val="ro-RO"/>
        </w:rPr>
        <w:t>)” se completează cu sintagma,, ,e</w:t>
      </w:r>
      <w:r w:rsidRPr="009E462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9E462D">
        <w:rPr>
          <w:rFonts w:ascii="Times New Roman" w:hAnsi="Times New Roman" w:cs="Times New Roman"/>
          <w:sz w:val="28"/>
          <w:szCs w:val="28"/>
          <w:lang w:val="ro-RO"/>
        </w:rPr>
        <w:t>)”.</w:t>
      </w:r>
    </w:p>
    <w:p w:rsidR="001C3326" w:rsidRPr="009E462D" w:rsidRDefault="00AA78AA" w:rsidP="00377CC5">
      <w:pPr>
        <w:pStyle w:val="Listparagraf"/>
        <w:numPr>
          <w:ilvl w:val="0"/>
          <w:numId w:val="2"/>
        </w:numPr>
        <w:spacing w:after="0"/>
        <w:ind w:left="357" w:firstLine="35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F4763">
        <w:rPr>
          <w:rFonts w:ascii="Times New Roman" w:hAnsi="Times New Roman" w:cs="Times New Roman"/>
          <w:sz w:val="28"/>
          <w:szCs w:val="28"/>
          <w:lang w:val="ro-RO"/>
        </w:rPr>
        <w:t>după sintagma ,,art.69, 73” se completează cu sintagma,, ,86</w:t>
      </w:r>
      <w:r w:rsidR="00C702D2" w:rsidRPr="005F4763">
        <w:rPr>
          <w:rFonts w:ascii="Times New Roman" w:hAnsi="Times New Roman" w:cs="Times New Roman"/>
          <w:sz w:val="28"/>
          <w:szCs w:val="28"/>
          <w:lang w:val="ro-RO"/>
        </w:rPr>
        <w:t xml:space="preserve"> alin. (1) lit. c )</w:t>
      </w:r>
      <w:r w:rsidRPr="00D4251D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324BFB" w:rsidRPr="009E462D" w:rsidRDefault="00DB65E0" w:rsidP="00377CC5">
      <w:pPr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E462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3)</w:t>
      </w:r>
      <w:r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2155" w:rsidRPr="009E462D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C702D2"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unctul </w:t>
      </w:r>
      <w:r w:rsidR="00AA78AA"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4 se v</w:t>
      </w:r>
      <w:r w:rsidR="001C3326" w:rsidRPr="009E462D">
        <w:rPr>
          <w:rFonts w:ascii="Times New Roman" w:hAnsi="Times New Roman" w:cs="Times New Roman"/>
          <w:sz w:val="28"/>
          <w:szCs w:val="28"/>
          <w:lang w:val="ro-RO"/>
        </w:rPr>
        <w:t>a expune în următoarea redacţie:</w:t>
      </w:r>
    </w:p>
    <w:p w:rsidR="001C3326" w:rsidRPr="005F4763" w:rsidRDefault="009A6F07" w:rsidP="001C3326">
      <w:pPr>
        <w:pStyle w:val="Listparagra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E462D">
        <w:rPr>
          <w:rFonts w:ascii="Times New Roman" w:hAnsi="Times New Roman" w:cs="Times New Roman"/>
          <w:sz w:val="28"/>
          <w:szCs w:val="28"/>
          <w:lang w:val="ro-RO"/>
        </w:rPr>
        <w:t>,,</w:t>
      </w:r>
      <w:r w:rsidR="00324BFB"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4. </w:t>
      </w:r>
      <w:r w:rsidR="00C702D2" w:rsidRPr="009E462D">
        <w:rPr>
          <w:rFonts w:ascii="Times New Roman" w:hAnsi="Times New Roman" w:cs="Times New Roman"/>
          <w:sz w:val="28"/>
          <w:szCs w:val="28"/>
          <w:lang w:val="ro-RO"/>
        </w:rPr>
        <w:t>Se lichidează Societatea comercială ,,IT-Relax” SRL (IDNO 1007600039402).</w:t>
      </w:r>
      <w:r w:rsidR="00324BFB"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32C45">
        <w:rPr>
          <w:rFonts w:ascii="Times New Roman" w:hAnsi="Times New Roman" w:cs="Times New Roman"/>
          <w:sz w:val="28"/>
          <w:szCs w:val="28"/>
          <w:lang w:val="ro-RO"/>
        </w:rPr>
        <w:t>Instituţia publică ,,</w:t>
      </w:r>
      <w:r w:rsidR="00324BFB" w:rsidRPr="009E462D">
        <w:rPr>
          <w:rFonts w:ascii="Times New Roman" w:hAnsi="Times New Roman" w:cs="Times New Roman"/>
          <w:sz w:val="28"/>
          <w:szCs w:val="28"/>
          <w:lang w:val="ro-RO"/>
        </w:rPr>
        <w:t>Agenţia Servicii Publice</w:t>
      </w:r>
      <w:r w:rsidR="00732C45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324BFB" w:rsidRPr="009E462D">
        <w:rPr>
          <w:rFonts w:ascii="Times New Roman" w:hAnsi="Times New Roman" w:cs="Times New Roman"/>
          <w:sz w:val="28"/>
          <w:szCs w:val="28"/>
          <w:lang w:val="ro-RO"/>
        </w:rPr>
        <w:t>, în calitate de succesor de drepturi a Î.S ,,CRIS,,Registru”</w:t>
      </w:r>
      <w:r w:rsidR="005F476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24BFB" w:rsidRPr="005F4763">
        <w:rPr>
          <w:rFonts w:ascii="Times New Roman" w:hAnsi="Times New Roman" w:cs="Times New Roman"/>
          <w:sz w:val="28"/>
          <w:szCs w:val="28"/>
          <w:lang w:val="ro-RO"/>
        </w:rPr>
        <w:t xml:space="preserve"> va </w:t>
      </w:r>
      <w:r w:rsidR="00C702D2" w:rsidRPr="005F4763">
        <w:rPr>
          <w:rFonts w:ascii="Times New Roman" w:hAnsi="Times New Roman" w:cs="Times New Roman"/>
          <w:sz w:val="28"/>
          <w:szCs w:val="28"/>
          <w:lang w:val="ro-RO"/>
        </w:rPr>
        <w:t xml:space="preserve">desemna lichidatorul Societăţii comerciale </w:t>
      </w:r>
      <w:r w:rsidR="00324BFB" w:rsidRPr="005F4763">
        <w:rPr>
          <w:rFonts w:ascii="Times New Roman" w:hAnsi="Times New Roman" w:cs="Times New Roman"/>
          <w:sz w:val="28"/>
          <w:szCs w:val="28"/>
          <w:lang w:val="ro-RO"/>
        </w:rPr>
        <w:t>,,IT-Relax” SRL.</w:t>
      </w:r>
      <w:r w:rsidRPr="005F4763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324BFB" w:rsidRPr="009E462D" w:rsidRDefault="00DB65E0" w:rsidP="001C33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425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1C3326" w:rsidRPr="009E462D">
        <w:rPr>
          <w:rFonts w:ascii="Times New Roman" w:hAnsi="Times New Roman" w:cs="Times New Roman"/>
          <w:b/>
          <w:sz w:val="28"/>
          <w:szCs w:val="28"/>
          <w:lang w:val="ro-RO"/>
        </w:rPr>
        <w:t>4)</w:t>
      </w:r>
      <w:r w:rsidR="001C3326"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2155" w:rsidRPr="009E462D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C702D2" w:rsidRPr="009E462D">
        <w:rPr>
          <w:rFonts w:ascii="Times New Roman" w:hAnsi="Times New Roman" w:cs="Times New Roman"/>
          <w:sz w:val="28"/>
          <w:szCs w:val="28"/>
          <w:lang w:val="ro-RO"/>
        </w:rPr>
        <w:t>unctul</w:t>
      </w:r>
      <w:r w:rsidR="00324BFB"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6 Se v</w:t>
      </w:r>
      <w:r w:rsidR="001C3326" w:rsidRPr="009E462D">
        <w:rPr>
          <w:rFonts w:ascii="Times New Roman" w:hAnsi="Times New Roman" w:cs="Times New Roman"/>
          <w:sz w:val="28"/>
          <w:szCs w:val="28"/>
          <w:lang w:val="ro-RO"/>
        </w:rPr>
        <w:t>a expune în următoarea redacţie:</w:t>
      </w:r>
    </w:p>
    <w:p w:rsidR="001C3326" w:rsidRPr="005F4763" w:rsidRDefault="00E25E95" w:rsidP="001C3326">
      <w:pPr>
        <w:pStyle w:val="Listparagra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,,6. </w:t>
      </w:r>
      <w:r w:rsidR="00732C45">
        <w:rPr>
          <w:rFonts w:ascii="Times New Roman" w:hAnsi="Times New Roman" w:cs="Times New Roman"/>
          <w:sz w:val="28"/>
          <w:szCs w:val="28"/>
          <w:lang w:val="ro-RO"/>
        </w:rPr>
        <w:t>Instituţia publică ,,</w:t>
      </w:r>
      <w:r w:rsidRPr="009E462D">
        <w:rPr>
          <w:rFonts w:ascii="Times New Roman" w:hAnsi="Times New Roman" w:cs="Times New Roman"/>
          <w:sz w:val="28"/>
          <w:szCs w:val="28"/>
          <w:lang w:val="ro-RO"/>
        </w:rPr>
        <w:t>Agenţia Servicii Publice</w:t>
      </w:r>
      <w:r w:rsidR="00732C45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9E462D">
        <w:rPr>
          <w:rFonts w:ascii="Times New Roman" w:hAnsi="Times New Roman" w:cs="Times New Roman"/>
          <w:sz w:val="28"/>
          <w:szCs w:val="28"/>
          <w:lang w:val="ro-RO"/>
        </w:rPr>
        <w:t xml:space="preserve"> va a</w:t>
      </w:r>
      <w:r w:rsidR="005F4763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5F4763">
        <w:rPr>
          <w:rFonts w:ascii="Times New Roman" w:hAnsi="Times New Roman" w:cs="Times New Roman"/>
          <w:sz w:val="28"/>
          <w:szCs w:val="28"/>
          <w:lang w:val="ro-RO"/>
        </w:rPr>
        <w:t>igura transmite</w:t>
      </w:r>
      <w:r w:rsidR="005F4763">
        <w:rPr>
          <w:rFonts w:ascii="Times New Roman" w:hAnsi="Times New Roman" w:cs="Times New Roman"/>
          <w:sz w:val="28"/>
          <w:szCs w:val="28"/>
          <w:lang w:val="ro-RO"/>
        </w:rPr>
        <w:t>rea</w:t>
      </w:r>
      <w:r w:rsidRPr="005F4763">
        <w:rPr>
          <w:rFonts w:ascii="Times New Roman" w:hAnsi="Times New Roman" w:cs="Times New Roman"/>
          <w:sz w:val="28"/>
          <w:szCs w:val="28"/>
          <w:lang w:val="ro-RO"/>
        </w:rPr>
        <w:t xml:space="preserve"> bunuril</w:t>
      </w:r>
      <w:r w:rsidR="005F4763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5F4763">
        <w:rPr>
          <w:rFonts w:ascii="Times New Roman" w:hAnsi="Times New Roman" w:cs="Times New Roman"/>
          <w:sz w:val="28"/>
          <w:szCs w:val="28"/>
          <w:lang w:val="ro-RO"/>
        </w:rPr>
        <w:t xml:space="preserve"> materiale a societăţii lichidate Instituţiei publice Direcţia generală pentru administrarea clădirilor Guvernului Republicii Moldova”.</w:t>
      </w:r>
    </w:p>
    <w:p w:rsidR="00E25E95" w:rsidRPr="005F4763" w:rsidRDefault="00DB65E0" w:rsidP="001C332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F4763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1C3326" w:rsidRPr="005F4763">
        <w:rPr>
          <w:rFonts w:ascii="Times New Roman" w:hAnsi="Times New Roman" w:cs="Times New Roman"/>
          <w:b/>
          <w:sz w:val="28"/>
          <w:szCs w:val="28"/>
          <w:lang w:val="ro-RO"/>
        </w:rPr>
        <w:t>5)</w:t>
      </w:r>
      <w:r w:rsidR="001C3326" w:rsidRPr="005F476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2155" w:rsidRPr="005F4763">
        <w:rPr>
          <w:rFonts w:ascii="Times New Roman" w:hAnsi="Times New Roman" w:cs="Times New Roman"/>
          <w:sz w:val="28"/>
          <w:szCs w:val="28"/>
          <w:lang w:val="ro-RO"/>
        </w:rPr>
        <w:t>la punctul 7 sintagma  ,, , în termen</w:t>
      </w:r>
      <w:r w:rsidR="005F476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2155" w:rsidRPr="005F4763">
        <w:rPr>
          <w:rFonts w:ascii="Times New Roman" w:hAnsi="Times New Roman" w:cs="Times New Roman"/>
          <w:sz w:val="28"/>
          <w:szCs w:val="28"/>
          <w:lang w:val="ro-RO"/>
        </w:rPr>
        <w:t>de 30 de zile,” se exclude.</w:t>
      </w:r>
    </w:p>
    <w:p w:rsidR="00E25E95" w:rsidRPr="00377CC5" w:rsidRDefault="00E25E95" w:rsidP="00DB65E0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pPr w:leftFromText="180" w:rightFromText="180" w:vertAnchor="text" w:tblpY="1"/>
        <w:tblOverlap w:val="never"/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</w:tblGrid>
      <w:tr w:rsidR="00D619D4" w:rsidRPr="009E462D" w:rsidTr="00302C7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D619D4" w:rsidRPr="00377CC5" w:rsidRDefault="00D619D4" w:rsidP="00302C74">
            <w:pPr>
              <w:spacing w:after="0" w:line="240" w:lineRule="auto"/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377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PRIM-MINISTRU                                                   </w:t>
            </w:r>
          </w:p>
          <w:p w:rsidR="00D619D4" w:rsidRPr="00377CC5" w:rsidRDefault="00D619D4" w:rsidP="00302C74">
            <w:pPr>
              <w:spacing w:after="0" w:line="240" w:lineRule="auto"/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</w:tr>
      <w:tr w:rsidR="00D619D4" w:rsidRPr="009E462D" w:rsidTr="00302C7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1C3326" w:rsidRPr="00377CC5" w:rsidRDefault="001C3326" w:rsidP="00302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1C3326" w:rsidRPr="00377CC5" w:rsidRDefault="001C3326" w:rsidP="00302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D619D4" w:rsidRPr="00377CC5" w:rsidRDefault="00D619D4" w:rsidP="00302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377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Contrasemnează:</w:t>
            </w:r>
          </w:p>
        </w:tc>
      </w:tr>
      <w:tr w:rsidR="00D619D4" w:rsidRPr="009E462D" w:rsidTr="00302C7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D619D4" w:rsidRPr="00377CC5" w:rsidRDefault="00D619D4" w:rsidP="00302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</w:tr>
    </w:tbl>
    <w:p w:rsidR="00302C74" w:rsidRPr="00377CC5" w:rsidRDefault="00302C74" w:rsidP="00302C74">
      <w:pPr>
        <w:pStyle w:val="Listparagraf"/>
        <w:tabs>
          <w:tab w:val="center" w:pos="2946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7CC5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77CC5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="00377CC5">
        <w:rPr>
          <w:rFonts w:ascii="Times New Roman" w:hAnsi="Times New Roman" w:cs="Times New Roman"/>
          <w:b/>
          <w:sz w:val="28"/>
          <w:szCs w:val="28"/>
          <w:lang w:val="ro-RO"/>
        </w:rPr>
        <w:t>AVEL</w:t>
      </w:r>
      <w:r w:rsidRPr="00377CC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FILIP</w:t>
      </w:r>
    </w:p>
    <w:p w:rsidR="00302C74" w:rsidRPr="00377CC5" w:rsidRDefault="00302C74" w:rsidP="00302C74">
      <w:pPr>
        <w:pStyle w:val="Listparagraf"/>
        <w:tabs>
          <w:tab w:val="center" w:pos="2946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02C74" w:rsidRPr="00377CC5" w:rsidRDefault="00302C74" w:rsidP="00302C74">
      <w:pPr>
        <w:pStyle w:val="Listparagraf"/>
        <w:tabs>
          <w:tab w:val="center" w:pos="2946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02C74" w:rsidRPr="00377CC5" w:rsidRDefault="00302C74" w:rsidP="00302C74">
      <w:pPr>
        <w:pStyle w:val="Listparagraf"/>
        <w:tabs>
          <w:tab w:val="center" w:pos="2946"/>
        </w:tabs>
        <w:ind w:left="108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302C74" w:rsidRPr="00377CC5" w:rsidRDefault="00302C74" w:rsidP="00302C74">
      <w:pPr>
        <w:pStyle w:val="Listparagraf"/>
        <w:tabs>
          <w:tab w:val="center" w:pos="2946"/>
        </w:tabs>
        <w:ind w:left="108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5535A8" w:rsidRPr="00377CC5" w:rsidRDefault="00302C74" w:rsidP="00377CC5">
      <w:pPr>
        <w:tabs>
          <w:tab w:val="center" w:pos="2946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377CC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       Secretar general al Guvernului                                   LILIA PALII</w:t>
      </w:r>
    </w:p>
    <w:sectPr w:rsidR="005535A8" w:rsidRPr="00377CC5" w:rsidSect="00377CC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7C7"/>
    <w:multiLevelType w:val="hybridMultilevel"/>
    <w:tmpl w:val="D1AE8494"/>
    <w:lvl w:ilvl="0" w:tplc="D7903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0BF"/>
    <w:multiLevelType w:val="hybridMultilevel"/>
    <w:tmpl w:val="BEE4A6FE"/>
    <w:lvl w:ilvl="0" w:tplc="A026389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195551"/>
    <w:multiLevelType w:val="hybridMultilevel"/>
    <w:tmpl w:val="FD6A9204"/>
    <w:lvl w:ilvl="0" w:tplc="17D80F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D43F9"/>
    <w:multiLevelType w:val="hybridMultilevel"/>
    <w:tmpl w:val="013A52D0"/>
    <w:lvl w:ilvl="0" w:tplc="9E104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F75946"/>
    <w:multiLevelType w:val="hybridMultilevel"/>
    <w:tmpl w:val="71D0981C"/>
    <w:lvl w:ilvl="0" w:tplc="D232730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DD"/>
    <w:rsid w:val="000166A6"/>
    <w:rsid w:val="00053C22"/>
    <w:rsid w:val="000C3250"/>
    <w:rsid w:val="001A7C79"/>
    <w:rsid w:val="001C3326"/>
    <w:rsid w:val="002D1117"/>
    <w:rsid w:val="00302C74"/>
    <w:rsid w:val="00324BFB"/>
    <w:rsid w:val="00377CC5"/>
    <w:rsid w:val="003F7BBC"/>
    <w:rsid w:val="00452155"/>
    <w:rsid w:val="005535A8"/>
    <w:rsid w:val="005F4763"/>
    <w:rsid w:val="006304DB"/>
    <w:rsid w:val="006972CB"/>
    <w:rsid w:val="00732C45"/>
    <w:rsid w:val="0083532A"/>
    <w:rsid w:val="008A743E"/>
    <w:rsid w:val="008C0353"/>
    <w:rsid w:val="009A6F07"/>
    <w:rsid w:val="009E462D"/>
    <w:rsid w:val="00A020DD"/>
    <w:rsid w:val="00AA78AA"/>
    <w:rsid w:val="00B853ED"/>
    <w:rsid w:val="00C702D2"/>
    <w:rsid w:val="00D31CCA"/>
    <w:rsid w:val="00D4251D"/>
    <w:rsid w:val="00D619D4"/>
    <w:rsid w:val="00D95212"/>
    <w:rsid w:val="00DB65E0"/>
    <w:rsid w:val="00E25E95"/>
    <w:rsid w:val="00E5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F7BB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E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4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F7BB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E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4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Rîjcov Nicolai Nicolai</dc:creator>
  <cp:keywords/>
  <dc:description/>
  <cp:lastModifiedBy>Usurelu Alexei</cp:lastModifiedBy>
  <cp:revision>17</cp:revision>
  <cp:lastPrinted>2018-02-08T14:36:00Z</cp:lastPrinted>
  <dcterms:created xsi:type="dcterms:W3CDTF">2018-02-08T06:59:00Z</dcterms:created>
  <dcterms:modified xsi:type="dcterms:W3CDTF">2018-02-15T12:47:00Z</dcterms:modified>
</cp:coreProperties>
</file>