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C0" w:rsidRPr="009377A8" w:rsidRDefault="00C07BC0" w:rsidP="00D57D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val="ro-MO"/>
        </w:rPr>
      </w:pPr>
    </w:p>
    <w:p w:rsidR="00C07BC0" w:rsidRPr="009377A8" w:rsidRDefault="00C07BC0" w:rsidP="00D57D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val="ro-MO"/>
        </w:rPr>
      </w:pPr>
    </w:p>
    <w:p w:rsidR="00C07BC0" w:rsidRPr="009377A8" w:rsidRDefault="00C07BC0" w:rsidP="00D57D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val="ro-MO"/>
        </w:rPr>
      </w:pPr>
    </w:p>
    <w:p w:rsidR="00D57D94" w:rsidRPr="009377A8" w:rsidRDefault="00D57D94" w:rsidP="00D57D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val="ro-MO"/>
        </w:rPr>
      </w:pPr>
      <w:r w:rsidRPr="009377A8">
        <w:rPr>
          <w:rFonts w:ascii="Times New Roman" w:eastAsia="Times New Roman" w:hAnsi="Times New Roman" w:cs="Times New Roman"/>
          <w:bCs/>
          <w:i/>
          <w:lang w:val="ro-MO"/>
        </w:rPr>
        <w:t>Proiect</w:t>
      </w:r>
    </w:p>
    <w:p w:rsidR="002E6238" w:rsidRDefault="002E6238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4C076F" w:rsidRDefault="004C076F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4C076F" w:rsidRPr="009377A8" w:rsidRDefault="004C076F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C07BC0" w:rsidRPr="009377A8" w:rsidRDefault="00C07BC0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C07BC0" w:rsidRPr="009377A8" w:rsidRDefault="00C07BC0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393235" w:rsidRPr="009377A8" w:rsidRDefault="00393235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9377A8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GUVERNUL </w:t>
      </w:r>
      <w:r w:rsidR="00D54ED6" w:rsidRPr="009377A8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REPUBLICII MOLDOVA</w:t>
      </w:r>
    </w:p>
    <w:p w:rsidR="00D57D94" w:rsidRPr="009377A8" w:rsidRDefault="00D57D94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D57D94" w:rsidRPr="009377A8" w:rsidRDefault="00D57D94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9377A8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HOTĂRÎRE </w:t>
      </w:r>
      <w:r w:rsidRPr="009377A8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>nr. ___</w:t>
      </w:r>
    </w:p>
    <w:p w:rsidR="00D57D94" w:rsidRPr="009377A8" w:rsidRDefault="00D57D94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</w:pPr>
      <w:r w:rsidRPr="009377A8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>din____________</w:t>
      </w:r>
    </w:p>
    <w:p w:rsidR="00393235" w:rsidRPr="009377A8" w:rsidRDefault="00393235" w:rsidP="00393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9377A8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393235" w:rsidRPr="004C076F" w:rsidRDefault="00AF609A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4C076F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C</w:t>
      </w:r>
      <w:r w:rsidR="00393235" w:rsidRPr="004C076F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u privire la </w:t>
      </w:r>
      <w:r w:rsidR="00C07BC0" w:rsidRPr="004C076F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aprobarea proiectului de lege pentru modificarea </w:t>
      </w:r>
    </w:p>
    <w:p w:rsidR="00393235" w:rsidRPr="004C076F" w:rsidRDefault="004C076F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4C076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Legii nr.435/2006</w:t>
      </w:r>
      <w:r w:rsidRPr="004C07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 privind descentralizarea administrativă</w:t>
      </w:r>
      <w:r w:rsidR="00393235" w:rsidRPr="004C076F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 </w:t>
      </w:r>
    </w:p>
    <w:p w:rsidR="00393235" w:rsidRDefault="00393235" w:rsidP="00393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9377A8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9377A8" w:rsidRPr="009377A8" w:rsidRDefault="009377A8" w:rsidP="00393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C07BC0" w:rsidRPr="009377A8" w:rsidRDefault="00C07BC0" w:rsidP="00C07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9377A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Guvernul </w:t>
      </w:r>
      <w:r w:rsidRPr="009377A8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HOTĂRĂŞTE:</w:t>
      </w:r>
    </w:p>
    <w:p w:rsidR="001411A8" w:rsidRPr="009377A8" w:rsidRDefault="001411A8" w:rsidP="00C07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C07BC0" w:rsidRPr="009377A8" w:rsidRDefault="00C07BC0" w:rsidP="00C07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9377A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Se aprobă şi se prezintă Parlamentului spre examinare proiectul de lege pentru modificarea </w:t>
      </w:r>
      <w:r w:rsidR="004C076F" w:rsidRPr="004C076F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Legii nr.435/2006</w:t>
      </w:r>
      <w:r w:rsidR="004C076F" w:rsidRPr="004C0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 privind descentralizarea administrativă</w:t>
      </w:r>
      <w:r w:rsidRPr="009377A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.</w:t>
      </w:r>
    </w:p>
    <w:p w:rsidR="00C07BC0" w:rsidRPr="009377A8" w:rsidRDefault="00C07BC0" w:rsidP="00C07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C07BC0" w:rsidRPr="009377A8" w:rsidRDefault="00C07BC0" w:rsidP="00C07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9377A8" w:rsidRDefault="009377A8" w:rsidP="009377A8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val="ro-MO" w:eastAsia="ru-RU"/>
        </w:rPr>
      </w:pPr>
    </w:p>
    <w:p w:rsidR="004C076F" w:rsidRDefault="004C076F" w:rsidP="009377A8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val="ro-MO" w:eastAsia="ru-RU"/>
        </w:rPr>
      </w:pPr>
    </w:p>
    <w:p w:rsidR="004C076F" w:rsidRDefault="004C076F" w:rsidP="009377A8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val="ro-MO" w:eastAsia="ru-RU"/>
        </w:rPr>
      </w:pPr>
      <w:bookmarkStart w:id="0" w:name="_GoBack"/>
      <w:bookmarkEnd w:id="0"/>
    </w:p>
    <w:p w:rsidR="009377A8" w:rsidRDefault="009377A8" w:rsidP="009377A8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val="ro-MO" w:eastAsia="ru-RU"/>
        </w:rPr>
      </w:pPr>
    </w:p>
    <w:p w:rsidR="009377A8" w:rsidRDefault="009377A8" w:rsidP="009377A8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val="ro-MO" w:eastAsia="ru-RU"/>
        </w:rPr>
      </w:pPr>
    </w:p>
    <w:p w:rsidR="009377A8" w:rsidRPr="009377A8" w:rsidRDefault="00C07BC0" w:rsidP="00937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9377A8">
        <w:rPr>
          <w:rFonts w:ascii="Tahoma" w:eastAsia="Times New Roman" w:hAnsi="Tahoma" w:cs="Tahoma"/>
          <w:sz w:val="28"/>
          <w:szCs w:val="28"/>
          <w:lang w:val="ro-MO" w:eastAsia="ru-RU"/>
        </w:rPr>
        <w:br/>
      </w:r>
      <w:r w:rsidR="009377A8" w:rsidRPr="009377A8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ab/>
        <w:t>PRIM-MINISTRU                                                            Pavel FILIP</w:t>
      </w:r>
    </w:p>
    <w:p w:rsidR="009377A8" w:rsidRPr="009377A8" w:rsidRDefault="009377A8" w:rsidP="00937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9377A8" w:rsidRDefault="009377A8" w:rsidP="00937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9377A8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ab/>
      </w:r>
    </w:p>
    <w:p w:rsidR="0054122C" w:rsidRPr="009377A8" w:rsidRDefault="001B7DF0" w:rsidP="005412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ab/>
      </w:r>
    </w:p>
    <w:p w:rsidR="009377A8" w:rsidRPr="009377A8" w:rsidRDefault="009377A8" w:rsidP="00937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9377A8" w:rsidRPr="009377A8" w:rsidRDefault="009377A8" w:rsidP="00937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AA42B4" w:rsidRPr="009377A8" w:rsidRDefault="00AA42B4" w:rsidP="00393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FB103D" w:rsidRPr="009377A8" w:rsidRDefault="00FB103D" w:rsidP="00393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4513C2" w:rsidRPr="009377A8" w:rsidRDefault="004513C2" w:rsidP="004777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4513C2" w:rsidRPr="009377A8" w:rsidRDefault="004513C2" w:rsidP="004777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4513C2" w:rsidRPr="009377A8" w:rsidRDefault="004513C2" w:rsidP="004777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sectPr w:rsidR="004513C2" w:rsidRPr="009377A8" w:rsidSect="00C07BC0">
      <w:pgSz w:w="12240" w:h="15840"/>
      <w:pgMar w:top="851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35"/>
    <w:rsid w:val="00033DB8"/>
    <w:rsid w:val="000858E1"/>
    <w:rsid w:val="000C04C7"/>
    <w:rsid w:val="00113BF8"/>
    <w:rsid w:val="00127588"/>
    <w:rsid w:val="001411A8"/>
    <w:rsid w:val="00163149"/>
    <w:rsid w:val="001B7DF0"/>
    <w:rsid w:val="002158F9"/>
    <w:rsid w:val="00236223"/>
    <w:rsid w:val="00256C20"/>
    <w:rsid w:val="0027454D"/>
    <w:rsid w:val="002E6238"/>
    <w:rsid w:val="00342075"/>
    <w:rsid w:val="003578D5"/>
    <w:rsid w:val="00393235"/>
    <w:rsid w:val="003A1A0A"/>
    <w:rsid w:val="003A2BFD"/>
    <w:rsid w:val="003F5631"/>
    <w:rsid w:val="00407A99"/>
    <w:rsid w:val="004513C2"/>
    <w:rsid w:val="00477785"/>
    <w:rsid w:val="004C076F"/>
    <w:rsid w:val="004F23A5"/>
    <w:rsid w:val="004F5A85"/>
    <w:rsid w:val="0054122C"/>
    <w:rsid w:val="00560327"/>
    <w:rsid w:val="005B4422"/>
    <w:rsid w:val="005C59FE"/>
    <w:rsid w:val="005D769D"/>
    <w:rsid w:val="00654825"/>
    <w:rsid w:val="00686009"/>
    <w:rsid w:val="006862F3"/>
    <w:rsid w:val="00755608"/>
    <w:rsid w:val="0085417E"/>
    <w:rsid w:val="008A145C"/>
    <w:rsid w:val="009377A8"/>
    <w:rsid w:val="009E2356"/>
    <w:rsid w:val="009F773F"/>
    <w:rsid w:val="00AA42B4"/>
    <w:rsid w:val="00AB55E0"/>
    <w:rsid w:val="00AB7D50"/>
    <w:rsid w:val="00AF609A"/>
    <w:rsid w:val="00B476B1"/>
    <w:rsid w:val="00B51117"/>
    <w:rsid w:val="00BB6E5D"/>
    <w:rsid w:val="00BC2997"/>
    <w:rsid w:val="00C003E4"/>
    <w:rsid w:val="00C07BC0"/>
    <w:rsid w:val="00C177EA"/>
    <w:rsid w:val="00D01047"/>
    <w:rsid w:val="00D43770"/>
    <w:rsid w:val="00D54ED6"/>
    <w:rsid w:val="00D57D94"/>
    <w:rsid w:val="00E01B78"/>
    <w:rsid w:val="00E17DE0"/>
    <w:rsid w:val="00E9709A"/>
    <w:rsid w:val="00EA01B3"/>
    <w:rsid w:val="00EF2131"/>
    <w:rsid w:val="00EF2243"/>
    <w:rsid w:val="00FB103D"/>
    <w:rsid w:val="00FD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it">
    <w:name w:val="emit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sp">
    <w:name w:val="tt_sp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">
    <w:name w:val="pb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3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13C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07B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it">
    <w:name w:val="emit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sp">
    <w:name w:val="tt_sp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">
    <w:name w:val="pb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3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13C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07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Antociuc A.</dc:creator>
  <cp:lastModifiedBy>Sergiu Bivol</cp:lastModifiedBy>
  <cp:revision>23</cp:revision>
  <cp:lastPrinted>2017-10-05T07:36:00Z</cp:lastPrinted>
  <dcterms:created xsi:type="dcterms:W3CDTF">2017-09-25T05:25:00Z</dcterms:created>
  <dcterms:modified xsi:type="dcterms:W3CDTF">2018-01-11T11:31:00Z</dcterms:modified>
</cp:coreProperties>
</file>