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194" w:rsidRPr="00A01194" w:rsidRDefault="00A01194" w:rsidP="00164F80">
      <w:pPr>
        <w:spacing w:after="0"/>
        <w:jc w:val="center"/>
        <w:rPr>
          <w:rStyle w:val="Bodytext7"/>
          <w:i w:val="0"/>
          <w:sz w:val="28"/>
          <w:szCs w:val="28"/>
        </w:rPr>
      </w:pPr>
      <w:r w:rsidRPr="00A01194">
        <w:rPr>
          <w:rFonts w:ascii="Times New Roman" w:hAnsi="Times New Roman" w:cs="Times New Roman"/>
          <w:b/>
          <w:sz w:val="28"/>
          <w:szCs w:val="28"/>
          <w:lang w:val="it-IT"/>
        </w:rPr>
        <w:t>NOTA INFORMATIVĂ</w:t>
      </w:r>
      <w:bookmarkStart w:id="0" w:name="_GoBack"/>
      <w:bookmarkEnd w:id="0"/>
    </w:p>
    <w:p w:rsidR="00A01194" w:rsidRDefault="00A01194" w:rsidP="00164F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1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BR" w:eastAsia="ru-RU"/>
        </w:rPr>
        <w:t>privi</w:t>
      </w:r>
      <w:r w:rsidRPr="00A011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BR" w:eastAsia="ru-RU"/>
        </w:rPr>
        <w:t>nd</w:t>
      </w:r>
      <w:r w:rsidRPr="00DE41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BR" w:eastAsia="ru-RU"/>
        </w:rPr>
        <w:t xml:space="preserve"> </w:t>
      </w:r>
      <w:r w:rsidRPr="00A011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BR" w:eastAsia="ru-RU"/>
        </w:rPr>
        <w:t xml:space="preserve">modificarea anexei nr. 4 </w:t>
      </w:r>
      <w:r w:rsidRPr="00A01194">
        <w:rPr>
          <w:rFonts w:ascii="Times New Roman" w:hAnsi="Times New Roman" w:cs="Times New Roman"/>
          <w:b/>
          <w:sz w:val="28"/>
          <w:szCs w:val="28"/>
        </w:rPr>
        <w:t>la Hotărâr</w:t>
      </w:r>
      <w:r w:rsidR="00706005">
        <w:rPr>
          <w:rFonts w:ascii="Times New Roman" w:hAnsi="Times New Roman" w:cs="Times New Roman"/>
          <w:b/>
          <w:sz w:val="28"/>
          <w:szCs w:val="28"/>
        </w:rPr>
        <w:t>ea</w:t>
      </w:r>
      <w:r w:rsidRPr="00A01194">
        <w:rPr>
          <w:rFonts w:ascii="Times New Roman" w:hAnsi="Times New Roman" w:cs="Times New Roman"/>
          <w:b/>
          <w:sz w:val="28"/>
          <w:szCs w:val="28"/>
        </w:rPr>
        <w:t xml:space="preserve"> Guvernului nr.585 </w:t>
      </w:r>
    </w:p>
    <w:p w:rsidR="00A01194" w:rsidRDefault="00A01194" w:rsidP="00164F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1194">
        <w:rPr>
          <w:rFonts w:ascii="Times New Roman" w:hAnsi="Times New Roman" w:cs="Times New Roman"/>
          <w:b/>
          <w:sz w:val="28"/>
          <w:szCs w:val="28"/>
        </w:rPr>
        <w:t>din 24 iulie 2017</w:t>
      </w:r>
    </w:p>
    <w:p w:rsidR="00A01194" w:rsidRDefault="00A01194" w:rsidP="00164F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1194" w:rsidRDefault="00A01194" w:rsidP="00164F8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1194">
        <w:rPr>
          <w:rFonts w:ascii="Times New Roman" w:hAnsi="Times New Roman" w:cs="Times New Roman"/>
          <w:b/>
          <w:sz w:val="28"/>
          <w:szCs w:val="28"/>
        </w:rPr>
        <w:t xml:space="preserve">Baza juridică: </w:t>
      </w:r>
      <w:r w:rsidRPr="00A01194">
        <w:rPr>
          <w:rFonts w:ascii="Times New Roman" w:hAnsi="Times New Roman" w:cs="Times New Roman"/>
          <w:color w:val="000000"/>
          <w:sz w:val="28"/>
          <w:szCs w:val="28"/>
        </w:rPr>
        <w:t>Codul educației al Republicii Moldova nr.152 din 17 iulie 2014 (Monitorul Oficial al Republicii Moldova, 2014, nr. 319-324, art. 634), cu modificările ulterioare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01194" w:rsidRPr="00A01194" w:rsidRDefault="00A01194" w:rsidP="00164F8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1194" w:rsidRPr="00693176" w:rsidRDefault="00A01194" w:rsidP="00164F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Scopul proiectului:</w:t>
      </w:r>
      <w:r w:rsidR="002E5A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7DF2">
        <w:rPr>
          <w:rFonts w:ascii="Times New Roman" w:hAnsi="Times New Roman" w:cs="Times New Roman"/>
          <w:sz w:val="28"/>
          <w:szCs w:val="28"/>
        </w:rPr>
        <w:t>R</w:t>
      </w:r>
      <w:r w:rsidR="00A43CA2">
        <w:rPr>
          <w:rFonts w:ascii="Times New Roman" w:hAnsi="Times New Roman" w:cs="Times New Roman"/>
          <w:sz w:val="28"/>
          <w:szCs w:val="28"/>
        </w:rPr>
        <w:t>edirecționarea eficientă a locurilor bugetare neacoperite la admitere</w:t>
      </w:r>
      <w:r w:rsidR="00A47DF2">
        <w:rPr>
          <w:rFonts w:ascii="Times New Roman" w:hAnsi="Times New Roman" w:cs="Times New Roman"/>
          <w:sz w:val="28"/>
          <w:szCs w:val="28"/>
        </w:rPr>
        <w:t>a</w:t>
      </w:r>
      <w:r w:rsidR="00A43CA2">
        <w:rPr>
          <w:rFonts w:ascii="Times New Roman" w:hAnsi="Times New Roman" w:cs="Times New Roman"/>
          <w:sz w:val="28"/>
          <w:szCs w:val="28"/>
        </w:rPr>
        <w:t xml:space="preserve"> </w:t>
      </w:r>
      <w:r w:rsidR="00A47DF2">
        <w:rPr>
          <w:rFonts w:ascii="Times New Roman" w:hAnsi="Times New Roman" w:cs="Times New Roman"/>
          <w:sz w:val="28"/>
          <w:szCs w:val="28"/>
        </w:rPr>
        <w:t>la Universitatea Agrară de Stat din Moldova și</w:t>
      </w:r>
      <w:r w:rsidR="00A43CA2" w:rsidRPr="00693176">
        <w:rPr>
          <w:rFonts w:ascii="Times New Roman" w:hAnsi="Times New Roman" w:cs="Times New Roman"/>
          <w:sz w:val="28"/>
          <w:szCs w:val="28"/>
        </w:rPr>
        <w:t xml:space="preserve"> </w:t>
      </w:r>
      <w:r w:rsidR="00164F80">
        <w:rPr>
          <w:rFonts w:ascii="Times New Roman" w:hAnsi="Times New Roman" w:cs="Times New Roman"/>
          <w:sz w:val="28"/>
          <w:szCs w:val="28"/>
        </w:rPr>
        <w:t>p</w:t>
      </w:r>
      <w:r w:rsidR="00693176" w:rsidRPr="00693176">
        <w:rPr>
          <w:rFonts w:ascii="Times New Roman" w:hAnsi="Times New Roman" w:cs="Times New Roman"/>
          <w:sz w:val="28"/>
          <w:szCs w:val="28"/>
        </w:rPr>
        <w:t xml:space="preserve">regătirea cadrelor </w:t>
      </w:r>
      <w:r w:rsidR="00164F80">
        <w:rPr>
          <w:rFonts w:ascii="Times New Roman" w:hAnsi="Times New Roman" w:cs="Times New Roman"/>
          <w:sz w:val="28"/>
          <w:szCs w:val="28"/>
        </w:rPr>
        <w:t xml:space="preserve">necesare </w:t>
      </w:r>
      <w:r w:rsidR="00164F80" w:rsidRPr="00613F60">
        <w:rPr>
          <w:rFonts w:ascii="Times New Roman" w:hAnsi="Times New Roman" w:cs="Times New Roman"/>
          <w:sz w:val="28"/>
          <w:szCs w:val="28"/>
        </w:rPr>
        <w:t>sect</w:t>
      </w:r>
      <w:r w:rsidR="00164F80">
        <w:rPr>
          <w:rFonts w:ascii="Times New Roman" w:hAnsi="Times New Roman" w:cs="Times New Roman"/>
          <w:sz w:val="28"/>
          <w:szCs w:val="28"/>
        </w:rPr>
        <w:t>orului agroalimentar şi</w:t>
      </w:r>
      <w:r w:rsidR="00164F80" w:rsidRPr="00613F60">
        <w:rPr>
          <w:rFonts w:ascii="Times New Roman" w:hAnsi="Times New Roman" w:cs="Times New Roman"/>
          <w:sz w:val="28"/>
          <w:szCs w:val="28"/>
        </w:rPr>
        <w:t xml:space="preserve"> mediul</w:t>
      </w:r>
      <w:r w:rsidR="00164F80">
        <w:rPr>
          <w:rFonts w:ascii="Times New Roman" w:hAnsi="Times New Roman" w:cs="Times New Roman"/>
          <w:sz w:val="28"/>
          <w:szCs w:val="28"/>
        </w:rPr>
        <w:t>ui</w:t>
      </w:r>
      <w:r w:rsidR="00164F80" w:rsidRPr="00613F60">
        <w:rPr>
          <w:rFonts w:ascii="Times New Roman" w:hAnsi="Times New Roman" w:cs="Times New Roman"/>
          <w:sz w:val="28"/>
          <w:szCs w:val="28"/>
        </w:rPr>
        <w:t xml:space="preserve"> rural</w:t>
      </w:r>
      <w:r w:rsidR="00164F80">
        <w:rPr>
          <w:rFonts w:ascii="Times New Roman" w:hAnsi="Times New Roman" w:cs="Times New Roman"/>
          <w:sz w:val="28"/>
          <w:szCs w:val="28"/>
        </w:rPr>
        <w:t>.</w:t>
      </w:r>
      <w:r w:rsidR="00164F80" w:rsidRPr="00613F6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93176" w:rsidRDefault="00693176" w:rsidP="00164F8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773D2" w:rsidRPr="00164F80" w:rsidRDefault="00693176" w:rsidP="00164F80">
      <w:pPr>
        <w:spacing w:after="0"/>
        <w:rPr>
          <w:rFonts w:ascii="Times New Roman" w:hAnsi="Times New Roman" w:cs="Times New Roman"/>
          <w:b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sz w:val="28"/>
          <w:szCs w:val="28"/>
        </w:rPr>
        <w:t>Justificarea scopului:</w:t>
      </w:r>
      <w:r w:rsidR="00164F80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r w:rsidR="002773D2" w:rsidRPr="00CA3C1D">
        <w:rPr>
          <w:rFonts w:ascii="Times New Roman" w:hAnsi="Times New Roman" w:cs="Times New Roman"/>
          <w:sz w:val="28"/>
          <w:szCs w:val="28"/>
          <w:lang w:val="pt-BR"/>
        </w:rPr>
        <w:t xml:space="preserve">Ministerul  </w:t>
      </w:r>
      <w:r w:rsidR="002773D2" w:rsidRPr="00613F60">
        <w:rPr>
          <w:rFonts w:ascii="Times New Roman" w:hAnsi="Times New Roman" w:cs="Times New Roman"/>
          <w:sz w:val="28"/>
          <w:szCs w:val="28"/>
        </w:rPr>
        <w:t>Agriculturii</w:t>
      </w:r>
      <w:r w:rsidR="006A401B">
        <w:rPr>
          <w:rFonts w:ascii="Times New Roman" w:hAnsi="Times New Roman" w:cs="Times New Roman"/>
          <w:sz w:val="28"/>
          <w:szCs w:val="28"/>
        </w:rPr>
        <w:t xml:space="preserve">, Dezvoltării Regionale şi Mediului </w:t>
      </w:r>
      <w:r w:rsidR="002773D2" w:rsidRPr="00613F60">
        <w:rPr>
          <w:rFonts w:ascii="Times New Roman" w:hAnsi="Times New Roman" w:cs="Times New Roman"/>
          <w:sz w:val="28"/>
          <w:szCs w:val="28"/>
        </w:rPr>
        <w:t xml:space="preserve"> </w:t>
      </w:r>
      <w:r w:rsidR="006A401B">
        <w:rPr>
          <w:rFonts w:ascii="Times New Roman" w:hAnsi="Times New Roman" w:cs="Times New Roman"/>
          <w:sz w:val="28"/>
          <w:szCs w:val="28"/>
        </w:rPr>
        <w:t xml:space="preserve">al Republicii Moldova </w:t>
      </w:r>
      <w:r w:rsidR="002773D2" w:rsidRPr="00613F60">
        <w:rPr>
          <w:rFonts w:ascii="Times New Roman" w:hAnsi="Times New Roman" w:cs="Times New Roman"/>
          <w:sz w:val="28"/>
          <w:szCs w:val="28"/>
        </w:rPr>
        <w:t xml:space="preserve">intervine cu doleanţa de a modifica structural oferta de locuri cu finanţare bugetară repartizate Universităţii Agrare de Stat </w:t>
      </w:r>
      <w:r w:rsidR="006A401B" w:rsidRPr="00613F60">
        <w:rPr>
          <w:rFonts w:ascii="Times New Roman" w:hAnsi="Times New Roman" w:cs="Times New Roman"/>
          <w:sz w:val="28"/>
          <w:szCs w:val="28"/>
        </w:rPr>
        <w:t xml:space="preserve">din Moldova </w:t>
      </w:r>
      <w:r w:rsidR="002773D2" w:rsidRPr="00613F60">
        <w:rPr>
          <w:rFonts w:ascii="Times New Roman" w:hAnsi="Times New Roman" w:cs="Times New Roman"/>
          <w:sz w:val="28"/>
          <w:szCs w:val="28"/>
        </w:rPr>
        <w:t>pentru anul de învăţământ 2017-2018 prin reducerea numărului de locuri oferite u</w:t>
      </w:r>
      <w:r w:rsidR="00CA3C1D">
        <w:rPr>
          <w:rFonts w:ascii="Times New Roman" w:hAnsi="Times New Roman" w:cs="Times New Roman"/>
          <w:sz w:val="28"/>
          <w:szCs w:val="28"/>
        </w:rPr>
        <w:t>nor specialităţi  şi</w:t>
      </w:r>
      <w:r w:rsidR="002773D2" w:rsidRPr="00613F60">
        <w:rPr>
          <w:rFonts w:ascii="Times New Roman" w:hAnsi="Times New Roman" w:cs="Times New Roman"/>
          <w:sz w:val="28"/>
          <w:szCs w:val="28"/>
        </w:rPr>
        <w:t xml:space="preserve"> repartizarea acestora altor specialităţi, conform anexei.  </w:t>
      </w:r>
    </w:p>
    <w:p w:rsidR="002773D2" w:rsidRPr="00613F60" w:rsidRDefault="002773D2" w:rsidP="00164F8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3F60">
        <w:rPr>
          <w:rFonts w:ascii="Times New Roman" w:hAnsi="Times New Roman" w:cs="Times New Roman"/>
          <w:sz w:val="28"/>
          <w:szCs w:val="28"/>
        </w:rPr>
        <w:t>Ca temei pentru reducerea   numărului de locuri repartizate specialităţilor: „Horticultură”, „Protecţia plantelor”, „Biotehnologii”, „Siguranţa produselor agroalimentare”, „Inginerie agrară”, „Evaluarea şi dezvoltarea imobilului” serveşte faptul că, din lips</w:t>
      </w:r>
      <w:r w:rsidR="00613F60">
        <w:rPr>
          <w:rFonts w:ascii="Times New Roman" w:hAnsi="Times New Roman" w:cs="Times New Roman"/>
          <w:sz w:val="28"/>
          <w:szCs w:val="28"/>
        </w:rPr>
        <w:t>ă</w:t>
      </w:r>
      <w:r w:rsidRPr="00613F60">
        <w:rPr>
          <w:rFonts w:ascii="Times New Roman" w:hAnsi="Times New Roman" w:cs="Times New Roman"/>
          <w:sz w:val="28"/>
          <w:szCs w:val="28"/>
        </w:rPr>
        <w:t xml:space="preserve"> de cereri, locurile respective nu au fost ocupate. Concomitent în calitate de argumente pentru repartizare</w:t>
      </w:r>
      <w:r w:rsidR="00706005">
        <w:rPr>
          <w:rFonts w:ascii="Times New Roman" w:hAnsi="Times New Roman" w:cs="Times New Roman"/>
          <w:sz w:val="28"/>
          <w:szCs w:val="28"/>
        </w:rPr>
        <w:t>a locurilor disponibil</w:t>
      </w:r>
      <w:r w:rsidRPr="00613F60">
        <w:rPr>
          <w:rFonts w:ascii="Times New Roman" w:hAnsi="Times New Roman" w:cs="Times New Roman"/>
          <w:sz w:val="28"/>
          <w:szCs w:val="28"/>
        </w:rPr>
        <w:t xml:space="preserve">e altor specialităţi,  aducem următoarele: </w:t>
      </w:r>
    </w:p>
    <w:p w:rsidR="00B222D4" w:rsidRPr="00613F60" w:rsidRDefault="002773D2" w:rsidP="00164F80">
      <w:pPr>
        <w:pStyle w:val="ListParagraph"/>
        <w:numPr>
          <w:ilvl w:val="0"/>
          <w:numId w:val="5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613F60">
        <w:rPr>
          <w:rFonts w:ascii="Times New Roman" w:hAnsi="Times New Roman" w:cs="Times New Roman"/>
          <w:sz w:val="28"/>
          <w:szCs w:val="28"/>
        </w:rPr>
        <w:t>sect</w:t>
      </w:r>
      <w:r w:rsidR="00CA3C1D">
        <w:rPr>
          <w:rFonts w:ascii="Times New Roman" w:hAnsi="Times New Roman" w:cs="Times New Roman"/>
          <w:sz w:val="28"/>
          <w:szCs w:val="28"/>
        </w:rPr>
        <w:t>orul agroalimentar şi</w:t>
      </w:r>
      <w:r w:rsidRPr="00613F60">
        <w:rPr>
          <w:rFonts w:ascii="Times New Roman" w:hAnsi="Times New Roman" w:cs="Times New Roman"/>
          <w:sz w:val="28"/>
          <w:szCs w:val="28"/>
        </w:rPr>
        <w:t xml:space="preserve"> mediul rural  necesită actualmente </w:t>
      </w:r>
      <w:r w:rsidR="00164F80">
        <w:rPr>
          <w:rFonts w:ascii="Times New Roman" w:hAnsi="Times New Roman" w:cs="Times New Roman"/>
          <w:sz w:val="28"/>
          <w:szCs w:val="28"/>
        </w:rPr>
        <w:t>mai mult ca oricând specialişti</w:t>
      </w:r>
      <w:r w:rsidRPr="00613F60">
        <w:rPr>
          <w:rFonts w:ascii="Times New Roman" w:hAnsi="Times New Roman" w:cs="Times New Roman"/>
          <w:sz w:val="28"/>
          <w:szCs w:val="28"/>
        </w:rPr>
        <w:t xml:space="preserve"> cu o pregătire adecvată în toate domeniile aferente: agronomie, economie, ecologie,  medicină veterinară, electrificare, transport aut</w:t>
      </w:r>
      <w:r w:rsidR="00B222D4" w:rsidRPr="00613F60">
        <w:rPr>
          <w:rFonts w:ascii="Times New Roman" w:hAnsi="Times New Roman" w:cs="Times New Roman"/>
          <w:sz w:val="28"/>
          <w:szCs w:val="28"/>
        </w:rPr>
        <w:t xml:space="preserve">o; </w:t>
      </w:r>
    </w:p>
    <w:p w:rsidR="00B222D4" w:rsidRPr="00613F60" w:rsidRDefault="00B222D4" w:rsidP="00164F80">
      <w:pPr>
        <w:pStyle w:val="ListParagraph"/>
        <w:numPr>
          <w:ilvl w:val="0"/>
          <w:numId w:val="5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613F60">
        <w:rPr>
          <w:rFonts w:ascii="Times New Roman" w:hAnsi="Times New Roman" w:cs="Times New Roman"/>
          <w:sz w:val="28"/>
          <w:szCs w:val="28"/>
        </w:rPr>
        <w:t xml:space="preserve">solicitarea a 10 locuri la specialitatea „Drept” este justificată prin faptul că specialiştii în drept pregătiţi în cadrul Universităţii Agrare de Stat obţin o serie de competenţe profesionale specifice </w:t>
      </w:r>
      <w:r w:rsidR="00613F60">
        <w:rPr>
          <w:rFonts w:ascii="Times New Roman" w:hAnsi="Times New Roman" w:cs="Times New Roman"/>
          <w:sz w:val="28"/>
          <w:szCs w:val="28"/>
        </w:rPr>
        <w:t xml:space="preserve">mediului rural </w:t>
      </w:r>
      <w:r w:rsidRPr="00613F60">
        <w:rPr>
          <w:rFonts w:ascii="Times New Roman" w:hAnsi="Times New Roman" w:cs="Times New Roman"/>
          <w:sz w:val="28"/>
          <w:szCs w:val="28"/>
        </w:rPr>
        <w:t xml:space="preserve">prin </w:t>
      </w:r>
      <w:r w:rsidR="00613F60">
        <w:rPr>
          <w:rFonts w:ascii="Times New Roman" w:hAnsi="Times New Roman" w:cs="Times New Roman"/>
          <w:sz w:val="28"/>
          <w:szCs w:val="28"/>
        </w:rPr>
        <w:t xml:space="preserve">racordarea conţinutului de studiu, </w:t>
      </w:r>
      <w:r w:rsidRPr="00613F60">
        <w:rPr>
          <w:rFonts w:ascii="Times New Roman" w:hAnsi="Times New Roman" w:cs="Times New Roman"/>
          <w:sz w:val="28"/>
          <w:szCs w:val="28"/>
        </w:rPr>
        <w:t xml:space="preserve">includerea studiilor de caz, exerciţiilor practice axate pe relaţiile de drept în </w:t>
      </w:r>
      <w:r w:rsidR="00CA3C1D">
        <w:rPr>
          <w:rFonts w:ascii="Times New Roman" w:hAnsi="Times New Roman" w:cs="Times New Roman"/>
          <w:sz w:val="28"/>
          <w:szCs w:val="28"/>
        </w:rPr>
        <w:t>mediul rural şi</w:t>
      </w:r>
      <w:r w:rsidR="00613F60">
        <w:rPr>
          <w:rFonts w:ascii="Times New Roman" w:hAnsi="Times New Roman" w:cs="Times New Roman"/>
          <w:sz w:val="28"/>
          <w:szCs w:val="28"/>
        </w:rPr>
        <w:t xml:space="preserve"> </w:t>
      </w:r>
      <w:r w:rsidRPr="00613F60">
        <w:rPr>
          <w:rFonts w:ascii="Times New Roman" w:hAnsi="Times New Roman" w:cs="Times New Roman"/>
          <w:sz w:val="28"/>
          <w:szCs w:val="28"/>
        </w:rPr>
        <w:t xml:space="preserve">sectorul agrar în </w:t>
      </w:r>
      <w:proofErr w:type="spellStart"/>
      <w:r w:rsidRPr="00613F60">
        <w:rPr>
          <w:rFonts w:ascii="Times New Roman" w:hAnsi="Times New Roman" w:cs="Times New Roman"/>
          <w:sz w:val="28"/>
          <w:szCs w:val="28"/>
        </w:rPr>
        <w:t>curricula</w:t>
      </w:r>
      <w:proofErr w:type="spellEnd"/>
      <w:r w:rsidRPr="00613F60">
        <w:rPr>
          <w:rFonts w:ascii="Times New Roman" w:hAnsi="Times New Roman" w:cs="Times New Roman"/>
          <w:sz w:val="28"/>
          <w:szCs w:val="28"/>
        </w:rPr>
        <w:t xml:space="preserve"> unităţilor de curs: „Drept funciar”, „Protecţia juridică a consumatorului”, „Drept civil. Contracte”, „Drept procesual civil”; </w:t>
      </w:r>
    </w:p>
    <w:p w:rsidR="00B222D4" w:rsidRPr="00613F60" w:rsidRDefault="00B222D4" w:rsidP="00164F80">
      <w:pPr>
        <w:pStyle w:val="ListParagraph"/>
        <w:numPr>
          <w:ilvl w:val="0"/>
          <w:numId w:val="5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613F60">
        <w:rPr>
          <w:rFonts w:ascii="Times New Roman" w:hAnsi="Times New Roman" w:cs="Times New Roman"/>
          <w:sz w:val="28"/>
          <w:szCs w:val="28"/>
        </w:rPr>
        <w:t xml:space="preserve">la specialităţile susnumite au fost depuse multe cereri de înmatriculare din partea candidaţilor cu provenienţă din mediul rural care, în virtutea nivelului redus al veniturilor, nu-şi pot permite studii la contract.  </w:t>
      </w:r>
      <w:r w:rsidR="00613F60">
        <w:rPr>
          <w:rFonts w:ascii="Times New Roman" w:hAnsi="Times New Roman" w:cs="Times New Roman"/>
          <w:sz w:val="28"/>
          <w:szCs w:val="28"/>
        </w:rPr>
        <w:t>Ca urmare a ofertei iniţiale reduse de locuri la buget, o mare parte din cererile depuse nu au fost satisfăcute.</w:t>
      </w:r>
    </w:p>
    <w:p w:rsidR="00613F60" w:rsidRDefault="00B222D4" w:rsidP="00164F8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3F60">
        <w:rPr>
          <w:rFonts w:ascii="Times New Roman" w:hAnsi="Times New Roman" w:cs="Times New Roman"/>
          <w:sz w:val="28"/>
          <w:szCs w:val="28"/>
        </w:rPr>
        <w:lastRenderedPageBreak/>
        <w:t xml:space="preserve">În condiţiile deţinerii  potenţialului uman, material şi informaţional necesar, </w:t>
      </w:r>
      <w:r w:rsidR="00613F60" w:rsidRPr="00613F60">
        <w:rPr>
          <w:rFonts w:ascii="Times New Roman" w:hAnsi="Times New Roman" w:cs="Times New Roman"/>
          <w:sz w:val="28"/>
          <w:szCs w:val="28"/>
        </w:rPr>
        <w:t xml:space="preserve">considerăm că </w:t>
      </w:r>
      <w:r w:rsidRPr="00613F60">
        <w:rPr>
          <w:rFonts w:ascii="Times New Roman" w:hAnsi="Times New Roman" w:cs="Times New Roman"/>
          <w:sz w:val="28"/>
          <w:szCs w:val="28"/>
        </w:rPr>
        <w:t xml:space="preserve">Universitatea Agrară de Stat </w:t>
      </w:r>
      <w:r w:rsidR="00613F60" w:rsidRPr="00613F60">
        <w:rPr>
          <w:rFonts w:ascii="Times New Roman" w:hAnsi="Times New Roman" w:cs="Times New Roman"/>
          <w:sz w:val="28"/>
          <w:szCs w:val="28"/>
        </w:rPr>
        <w:t>din Moldova îşi poate realiza la cel mai înalt nivel atribuţiile de pregătire a cadrelor la specialităţile</w:t>
      </w:r>
      <w:r w:rsidR="006A401B">
        <w:rPr>
          <w:rFonts w:ascii="Times New Roman" w:hAnsi="Times New Roman" w:cs="Times New Roman"/>
          <w:sz w:val="28"/>
          <w:szCs w:val="28"/>
        </w:rPr>
        <w:t xml:space="preserve"> susnumite.</w:t>
      </w:r>
    </w:p>
    <w:p w:rsidR="00693176" w:rsidRDefault="00693176" w:rsidP="00164F80">
      <w:pPr>
        <w:spacing w:after="0"/>
        <w:ind w:firstLine="567"/>
        <w:jc w:val="both"/>
        <w:rPr>
          <w:rStyle w:val="Bodytext3"/>
          <w:sz w:val="28"/>
          <w:szCs w:val="28"/>
        </w:rPr>
      </w:pPr>
      <w:r w:rsidRPr="007C67EF">
        <w:rPr>
          <w:rStyle w:val="Bodytext3"/>
          <w:b/>
          <w:sz w:val="28"/>
          <w:szCs w:val="28"/>
        </w:rPr>
        <w:t>Costul implementării</w:t>
      </w:r>
      <w:r w:rsidRPr="007C67EF">
        <w:rPr>
          <w:rStyle w:val="Bodytext3"/>
          <w:sz w:val="28"/>
          <w:szCs w:val="28"/>
        </w:rPr>
        <w:t>.</w:t>
      </w:r>
      <w:r w:rsidR="00164F80" w:rsidRPr="00164F80">
        <w:rPr>
          <w:sz w:val="28"/>
          <w:szCs w:val="28"/>
        </w:rPr>
        <w:t xml:space="preserve"> </w:t>
      </w:r>
      <w:r w:rsidR="00164F80" w:rsidRPr="007C67EF">
        <w:rPr>
          <w:rStyle w:val="Bodytext3"/>
          <w:sz w:val="28"/>
          <w:szCs w:val="28"/>
        </w:rPr>
        <w:t>Implementarea proiectului propus nu necesită cheltuieli suplimentare din bugetul de stat.</w:t>
      </w:r>
    </w:p>
    <w:p w:rsidR="00693176" w:rsidRDefault="00693176" w:rsidP="00164F80">
      <w:pPr>
        <w:spacing w:after="0"/>
        <w:ind w:firstLine="567"/>
        <w:jc w:val="both"/>
        <w:rPr>
          <w:rStyle w:val="Bodytext3"/>
          <w:sz w:val="28"/>
          <w:szCs w:val="28"/>
        </w:rPr>
      </w:pPr>
      <w:r w:rsidRPr="00164F80">
        <w:rPr>
          <w:rStyle w:val="Bodytext3"/>
          <w:b/>
          <w:sz w:val="28"/>
          <w:szCs w:val="28"/>
        </w:rPr>
        <w:t>Impactul implementării.</w:t>
      </w:r>
      <w:r w:rsidRPr="00164F80">
        <w:rPr>
          <w:rStyle w:val="Bodytext3"/>
          <w:sz w:val="28"/>
          <w:szCs w:val="28"/>
        </w:rPr>
        <w:t xml:space="preserve"> </w:t>
      </w:r>
      <w:r w:rsidRPr="00164F80">
        <w:rPr>
          <w:rFonts w:ascii="Times New Roman" w:hAnsi="Times New Roman" w:cs="Times New Roman"/>
          <w:sz w:val="28"/>
          <w:szCs w:val="28"/>
        </w:rPr>
        <w:t xml:space="preserve">Hotărârea va constitui un cadru juridic pentru </w:t>
      </w:r>
      <w:r w:rsidRPr="00164F80">
        <w:rPr>
          <w:rStyle w:val="Bodytext22"/>
          <w:sz w:val="28"/>
          <w:szCs w:val="28"/>
        </w:rPr>
        <w:t xml:space="preserve">Universitatea </w:t>
      </w:r>
      <w:r w:rsidR="00A47DF2">
        <w:rPr>
          <w:rStyle w:val="Bodytext22"/>
          <w:sz w:val="28"/>
          <w:szCs w:val="28"/>
        </w:rPr>
        <w:t>Agrară de Stat din</w:t>
      </w:r>
      <w:r w:rsidRPr="00164F80">
        <w:rPr>
          <w:rStyle w:val="Bodytext22"/>
          <w:sz w:val="28"/>
          <w:szCs w:val="28"/>
        </w:rPr>
        <w:t xml:space="preserve"> Moldova</w:t>
      </w:r>
      <w:r w:rsidRPr="00164F80">
        <w:rPr>
          <w:rStyle w:val="Bodytext3"/>
          <w:sz w:val="28"/>
          <w:szCs w:val="28"/>
        </w:rPr>
        <w:t>.</w:t>
      </w:r>
    </w:p>
    <w:p w:rsidR="00164F80" w:rsidRDefault="00164F80" w:rsidP="00164F80">
      <w:pPr>
        <w:spacing w:after="0"/>
        <w:ind w:firstLine="567"/>
        <w:jc w:val="both"/>
        <w:rPr>
          <w:rStyle w:val="Bodytext3"/>
          <w:sz w:val="28"/>
          <w:szCs w:val="28"/>
        </w:rPr>
      </w:pPr>
    </w:p>
    <w:p w:rsidR="00164F80" w:rsidRPr="00164F80" w:rsidRDefault="00164F80" w:rsidP="00164F80">
      <w:pPr>
        <w:spacing w:after="0"/>
        <w:ind w:firstLine="567"/>
        <w:jc w:val="both"/>
        <w:rPr>
          <w:rStyle w:val="Bodytext3"/>
          <w:sz w:val="28"/>
          <w:szCs w:val="28"/>
        </w:rPr>
      </w:pPr>
    </w:p>
    <w:p w:rsidR="00693176" w:rsidRPr="00693176" w:rsidRDefault="00693176" w:rsidP="00164F80">
      <w:pPr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693176">
        <w:rPr>
          <w:rFonts w:ascii="Times New Roman" w:hAnsi="Times New Roman" w:cs="Times New Roman"/>
          <w:b/>
          <w:sz w:val="28"/>
          <w:szCs w:val="28"/>
        </w:rPr>
        <w:t>Ministru                                                                            Vasile B</w:t>
      </w:r>
      <w:r w:rsidR="00706005">
        <w:rPr>
          <w:rFonts w:ascii="Times New Roman" w:hAnsi="Times New Roman" w:cs="Times New Roman"/>
          <w:b/>
          <w:sz w:val="28"/>
          <w:szCs w:val="28"/>
        </w:rPr>
        <w:t>ÎTCA</w:t>
      </w:r>
    </w:p>
    <w:p w:rsidR="00693176" w:rsidRPr="007C67EF" w:rsidRDefault="00693176" w:rsidP="00164F80">
      <w:pPr>
        <w:jc w:val="center"/>
        <w:rPr>
          <w:b/>
          <w:sz w:val="28"/>
          <w:szCs w:val="28"/>
          <w:lang w:val="pt-BR"/>
        </w:rPr>
      </w:pPr>
    </w:p>
    <w:p w:rsidR="00693176" w:rsidRPr="007C67EF" w:rsidRDefault="00693176" w:rsidP="00164F80">
      <w:pPr>
        <w:rPr>
          <w:sz w:val="28"/>
          <w:szCs w:val="28"/>
          <w:lang w:val="pt-BR"/>
        </w:rPr>
      </w:pPr>
    </w:p>
    <w:p w:rsidR="00693176" w:rsidRPr="007C67EF" w:rsidRDefault="00693176" w:rsidP="00164F80">
      <w:pPr>
        <w:rPr>
          <w:sz w:val="28"/>
          <w:szCs w:val="28"/>
          <w:lang w:val="pt-BR"/>
        </w:rPr>
      </w:pPr>
    </w:p>
    <w:p w:rsidR="00693176" w:rsidRPr="007C67EF" w:rsidRDefault="00693176" w:rsidP="00164F80">
      <w:pPr>
        <w:rPr>
          <w:sz w:val="28"/>
          <w:szCs w:val="28"/>
          <w:lang w:val="pt-BR"/>
        </w:rPr>
      </w:pPr>
    </w:p>
    <w:p w:rsidR="00693176" w:rsidRPr="007C67EF" w:rsidRDefault="00693176" w:rsidP="00164F80">
      <w:pPr>
        <w:rPr>
          <w:sz w:val="28"/>
          <w:szCs w:val="28"/>
          <w:lang w:val="pt-BR"/>
        </w:rPr>
      </w:pPr>
    </w:p>
    <w:p w:rsidR="00693176" w:rsidRPr="007C67EF" w:rsidRDefault="00693176" w:rsidP="00164F80">
      <w:pPr>
        <w:rPr>
          <w:sz w:val="28"/>
          <w:szCs w:val="28"/>
          <w:lang w:val="pt-BR"/>
        </w:rPr>
      </w:pPr>
    </w:p>
    <w:p w:rsidR="00693176" w:rsidRPr="007C67EF" w:rsidRDefault="00693176" w:rsidP="00164F80">
      <w:pPr>
        <w:rPr>
          <w:sz w:val="28"/>
          <w:szCs w:val="28"/>
          <w:lang w:val="pt-BR"/>
        </w:rPr>
      </w:pPr>
    </w:p>
    <w:p w:rsidR="00693176" w:rsidRDefault="00693176" w:rsidP="00693176">
      <w:pPr>
        <w:rPr>
          <w:sz w:val="28"/>
          <w:szCs w:val="28"/>
          <w:lang w:val="pt-BR"/>
        </w:rPr>
      </w:pPr>
    </w:p>
    <w:p w:rsidR="00164F80" w:rsidRDefault="00164F80" w:rsidP="00693176">
      <w:pPr>
        <w:rPr>
          <w:sz w:val="28"/>
          <w:szCs w:val="28"/>
          <w:lang w:val="pt-BR"/>
        </w:rPr>
      </w:pPr>
    </w:p>
    <w:p w:rsidR="00164F80" w:rsidRDefault="00164F80" w:rsidP="00693176">
      <w:pPr>
        <w:rPr>
          <w:sz w:val="28"/>
          <w:szCs w:val="28"/>
          <w:lang w:val="pt-BR"/>
        </w:rPr>
      </w:pPr>
    </w:p>
    <w:p w:rsidR="00164F80" w:rsidRDefault="00164F80" w:rsidP="00693176">
      <w:pPr>
        <w:rPr>
          <w:sz w:val="28"/>
          <w:szCs w:val="28"/>
          <w:lang w:val="pt-BR"/>
        </w:rPr>
      </w:pPr>
    </w:p>
    <w:p w:rsidR="00164F80" w:rsidRDefault="00164F80" w:rsidP="00693176">
      <w:pPr>
        <w:rPr>
          <w:sz w:val="28"/>
          <w:szCs w:val="28"/>
          <w:lang w:val="pt-BR"/>
        </w:rPr>
      </w:pPr>
    </w:p>
    <w:p w:rsidR="00164F80" w:rsidRDefault="00164F80" w:rsidP="00693176">
      <w:pPr>
        <w:rPr>
          <w:sz w:val="28"/>
          <w:szCs w:val="28"/>
          <w:lang w:val="pt-BR"/>
        </w:rPr>
      </w:pPr>
    </w:p>
    <w:p w:rsidR="00164F80" w:rsidRPr="007C67EF" w:rsidRDefault="00164F80" w:rsidP="00693176">
      <w:pPr>
        <w:rPr>
          <w:sz w:val="28"/>
          <w:szCs w:val="28"/>
          <w:lang w:val="pt-BR"/>
        </w:rPr>
      </w:pPr>
    </w:p>
    <w:p w:rsidR="00693176" w:rsidRPr="007C67EF" w:rsidRDefault="00693176" w:rsidP="00693176">
      <w:pPr>
        <w:rPr>
          <w:sz w:val="28"/>
          <w:szCs w:val="28"/>
          <w:lang w:val="pt-BR"/>
        </w:rPr>
      </w:pPr>
    </w:p>
    <w:p w:rsidR="00693176" w:rsidRPr="00164F80" w:rsidRDefault="00693176" w:rsidP="00164F80">
      <w:pPr>
        <w:spacing w:after="0"/>
        <w:rPr>
          <w:rFonts w:ascii="Times New Roman" w:hAnsi="Times New Roman" w:cs="Times New Roman"/>
          <w:sz w:val="16"/>
          <w:szCs w:val="16"/>
          <w:lang w:val="pt-BR"/>
        </w:rPr>
      </w:pPr>
      <w:r w:rsidRPr="00164F80">
        <w:rPr>
          <w:rFonts w:ascii="Times New Roman" w:hAnsi="Times New Roman" w:cs="Times New Roman"/>
          <w:sz w:val="16"/>
          <w:szCs w:val="16"/>
          <w:lang w:val="pt-BR"/>
        </w:rPr>
        <w:t>Ex. Magdalena</w:t>
      </w:r>
    </w:p>
    <w:p w:rsidR="00693176" w:rsidRPr="00164F80" w:rsidRDefault="00693176" w:rsidP="00164F80">
      <w:pPr>
        <w:spacing w:after="0"/>
        <w:rPr>
          <w:rFonts w:ascii="Times New Roman" w:hAnsi="Times New Roman" w:cs="Times New Roman"/>
          <w:sz w:val="16"/>
          <w:szCs w:val="16"/>
          <w:lang w:val="pt-BR"/>
        </w:rPr>
      </w:pPr>
      <w:r w:rsidRPr="00164F80">
        <w:rPr>
          <w:rFonts w:ascii="Times New Roman" w:hAnsi="Times New Roman" w:cs="Times New Roman"/>
          <w:sz w:val="16"/>
          <w:szCs w:val="16"/>
          <w:lang w:val="pt-BR"/>
        </w:rPr>
        <w:t>Rusnac-Frăsineanu</w:t>
      </w:r>
    </w:p>
    <w:p w:rsidR="00693176" w:rsidRPr="00164F80" w:rsidRDefault="00693176" w:rsidP="00164F80">
      <w:pPr>
        <w:spacing w:after="0"/>
        <w:rPr>
          <w:rFonts w:ascii="Times New Roman" w:hAnsi="Times New Roman" w:cs="Times New Roman"/>
          <w:lang w:val="pt-BR"/>
        </w:rPr>
      </w:pPr>
      <w:r w:rsidRPr="00164F80">
        <w:rPr>
          <w:rFonts w:ascii="Times New Roman" w:hAnsi="Times New Roman" w:cs="Times New Roman"/>
          <w:sz w:val="16"/>
          <w:szCs w:val="16"/>
          <w:lang w:val="pt-BR"/>
        </w:rPr>
        <w:t>Tel. 210 209</w:t>
      </w:r>
    </w:p>
    <w:p w:rsidR="00693176" w:rsidRPr="00CA3C1D" w:rsidRDefault="00693176" w:rsidP="00A011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693176" w:rsidRPr="00CA3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173DA"/>
    <w:multiLevelType w:val="hybridMultilevel"/>
    <w:tmpl w:val="2236F7A4"/>
    <w:lvl w:ilvl="0" w:tplc="A100EFE0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5032557B"/>
    <w:multiLevelType w:val="hybridMultilevel"/>
    <w:tmpl w:val="72BAD7FA"/>
    <w:lvl w:ilvl="0" w:tplc="03F41EF8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535F1963"/>
    <w:multiLevelType w:val="hybridMultilevel"/>
    <w:tmpl w:val="235262F0"/>
    <w:lvl w:ilvl="0" w:tplc="1B525988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632A1781"/>
    <w:multiLevelType w:val="hybridMultilevel"/>
    <w:tmpl w:val="EC7876A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564E51"/>
    <w:multiLevelType w:val="hybridMultilevel"/>
    <w:tmpl w:val="5210AA38"/>
    <w:lvl w:ilvl="0" w:tplc="054A5E0C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3D2"/>
    <w:rsid w:val="0000369E"/>
    <w:rsid w:val="000076B1"/>
    <w:rsid w:val="00011DB2"/>
    <w:rsid w:val="00013AFB"/>
    <w:rsid w:val="00020DA1"/>
    <w:rsid w:val="00021B12"/>
    <w:rsid w:val="00023140"/>
    <w:rsid w:val="00023178"/>
    <w:rsid w:val="000312B1"/>
    <w:rsid w:val="00031338"/>
    <w:rsid w:val="000318A9"/>
    <w:rsid w:val="00031B18"/>
    <w:rsid w:val="00035A13"/>
    <w:rsid w:val="00036D71"/>
    <w:rsid w:val="00041AC9"/>
    <w:rsid w:val="00045061"/>
    <w:rsid w:val="00047059"/>
    <w:rsid w:val="00052DB5"/>
    <w:rsid w:val="00067120"/>
    <w:rsid w:val="000703A8"/>
    <w:rsid w:val="0007047D"/>
    <w:rsid w:val="00070F49"/>
    <w:rsid w:val="00071A58"/>
    <w:rsid w:val="00074BAF"/>
    <w:rsid w:val="0008155A"/>
    <w:rsid w:val="0008440E"/>
    <w:rsid w:val="0008501C"/>
    <w:rsid w:val="0009202B"/>
    <w:rsid w:val="00097811"/>
    <w:rsid w:val="00097F5F"/>
    <w:rsid w:val="000A0764"/>
    <w:rsid w:val="000A07BE"/>
    <w:rsid w:val="000A1540"/>
    <w:rsid w:val="000A4F41"/>
    <w:rsid w:val="000A5147"/>
    <w:rsid w:val="000B0F23"/>
    <w:rsid w:val="000B1A2B"/>
    <w:rsid w:val="000B51F1"/>
    <w:rsid w:val="000B5C12"/>
    <w:rsid w:val="000B6EA6"/>
    <w:rsid w:val="000C2EEB"/>
    <w:rsid w:val="000C3935"/>
    <w:rsid w:val="000D262B"/>
    <w:rsid w:val="000D5036"/>
    <w:rsid w:val="000D51A8"/>
    <w:rsid w:val="000D6C53"/>
    <w:rsid w:val="000D751B"/>
    <w:rsid w:val="000E211B"/>
    <w:rsid w:val="000E40C7"/>
    <w:rsid w:val="000E79A3"/>
    <w:rsid w:val="000F39E1"/>
    <w:rsid w:val="000F6570"/>
    <w:rsid w:val="00100046"/>
    <w:rsid w:val="001010A1"/>
    <w:rsid w:val="00102963"/>
    <w:rsid w:val="001038F6"/>
    <w:rsid w:val="00103A75"/>
    <w:rsid w:val="00106090"/>
    <w:rsid w:val="0011567A"/>
    <w:rsid w:val="00115FB8"/>
    <w:rsid w:val="001215C8"/>
    <w:rsid w:val="001272F3"/>
    <w:rsid w:val="001276EF"/>
    <w:rsid w:val="00130E56"/>
    <w:rsid w:val="00132AD5"/>
    <w:rsid w:val="001336C8"/>
    <w:rsid w:val="00134D33"/>
    <w:rsid w:val="001356E4"/>
    <w:rsid w:val="00140E45"/>
    <w:rsid w:val="00142BB1"/>
    <w:rsid w:val="00144A19"/>
    <w:rsid w:val="00150CF4"/>
    <w:rsid w:val="001577AE"/>
    <w:rsid w:val="00157B5B"/>
    <w:rsid w:val="0016049F"/>
    <w:rsid w:val="00160AFE"/>
    <w:rsid w:val="00161B80"/>
    <w:rsid w:val="00164F80"/>
    <w:rsid w:val="001676B5"/>
    <w:rsid w:val="00176C15"/>
    <w:rsid w:val="00180938"/>
    <w:rsid w:val="00182FFF"/>
    <w:rsid w:val="00185809"/>
    <w:rsid w:val="001877C8"/>
    <w:rsid w:val="00194E16"/>
    <w:rsid w:val="00197729"/>
    <w:rsid w:val="001A0278"/>
    <w:rsid w:val="001A07B3"/>
    <w:rsid w:val="001A7671"/>
    <w:rsid w:val="001B3DD2"/>
    <w:rsid w:val="001B4BF8"/>
    <w:rsid w:val="001B5CAB"/>
    <w:rsid w:val="001B7F9E"/>
    <w:rsid w:val="001C1ECA"/>
    <w:rsid w:val="001C2076"/>
    <w:rsid w:val="001C6E81"/>
    <w:rsid w:val="001D5A0D"/>
    <w:rsid w:val="001E15D5"/>
    <w:rsid w:val="001E1CE4"/>
    <w:rsid w:val="001E2A0C"/>
    <w:rsid w:val="001E2CFD"/>
    <w:rsid w:val="001E2D84"/>
    <w:rsid w:val="001E34A7"/>
    <w:rsid w:val="001E34BF"/>
    <w:rsid w:val="001E5962"/>
    <w:rsid w:val="001E5F1D"/>
    <w:rsid w:val="001E6C3A"/>
    <w:rsid w:val="001E7552"/>
    <w:rsid w:val="001F0477"/>
    <w:rsid w:val="001F22FF"/>
    <w:rsid w:val="001F383D"/>
    <w:rsid w:val="00201D48"/>
    <w:rsid w:val="00202F44"/>
    <w:rsid w:val="002059C6"/>
    <w:rsid w:val="00206BF5"/>
    <w:rsid w:val="00212F4B"/>
    <w:rsid w:val="00216CB5"/>
    <w:rsid w:val="0021750E"/>
    <w:rsid w:val="002254EA"/>
    <w:rsid w:val="002255FE"/>
    <w:rsid w:val="00227D71"/>
    <w:rsid w:val="0023276A"/>
    <w:rsid w:val="002370E9"/>
    <w:rsid w:val="0023792E"/>
    <w:rsid w:val="00246301"/>
    <w:rsid w:val="0025224B"/>
    <w:rsid w:val="00252DC0"/>
    <w:rsid w:val="00253394"/>
    <w:rsid w:val="00254302"/>
    <w:rsid w:val="00254569"/>
    <w:rsid w:val="00254C55"/>
    <w:rsid w:val="00256651"/>
    <w:rsid w:val="00260B5A"/>
    <w:rsid w:val="00261119"/>
    <w:rsid w:val="002613AD"/>
    <w:rsid w:val="00261588"/>
    <w:rsid w:val="00263430"/>
    <w:rsid w:val="00264C73"/>
    <w:rsid w:val="00266EB1"/>
    <w:rsid w:val="00273E10"/>
    <w:rsid w:val="002773D2"/>
    <w:rsid w:val="00280E8B"/>
    <w:rsid w:val="00285A3E"/>
    <w:rsid w:val="0028684D"/>
    <w:rsid w:val="0029082C"/>
    <w:rsid w:val="00292D62"/>
    <w:rsid w:val="002930FB"/>
    <w:rsid w:val="00297F22"/>
    <w:rsid w:val="00297F81"/>
    <w:rsid w:val="002A1325"/>
    <w:rsid w:val="002B0C0E"/>
    <w:rsid w:val="002B3022"/>
    <w:rsid w:val="002B560B"/>
    <w:rsid w:val="002D40B6"/>
    <w:rsid w:val="002D4F4F"/>
    <w:rsid w:val="002D731C"/>
    <w:rsid w:val="002E32D8"/>
    <w:rsid w:val="002E5504"/>
    <w:rsid w:val="002E5A72"/>
    <w:rsid w:val="002E5EA5"/>
    <w:rsid w:val="002E7D4B"/>
    <w:rsid w:val="002E7FCC"/>
    <w:rsid w:val="002F01AE"/>
    <w:rsid w:val="002F417B"/>
    <w:rsid w:val="002F6018"/>
    <w:rsid w:val="002F6033"/>
    <w:rsid w:val="002F7BDC"/>
    <w:rsid w:val="00300FC5"/>
    <w:rsid w:val="00302A32"/>
    <w:rsid w:val="003078FB"/>
    <w:rsid w:val="00307D6B"/>
    <w:rsid w:val="00313A60"/>
    <w:rsid w:val="00315BD3"/>
    <w:rsid w:val="00316826"/>
    <w:rsid w:val="00317BD6"/>
    <w:rsid w:val="00320F93"/>
    <w:rsid w:val="00322196"/>
    <w:rsid w:val="003229A7"/>
    <w:rsid w:val="00324057"/>
    <w:rsid w:val="0032653D"/>
    <w:rsid w:val="00327DE0"/>
    <w:rsid w:val="003307F2"/>
    <w:rsid w:val="00331C90"/>
    <w:rsid w:val="0033256D"/>
    <w:rsid w:val="00335959"/>
    <w:rsid w:val="003363EF"/>
    <w:rsid w:val="0034386F"/>
    <w:rsid w:val="00344535"/>
    <w:rsid w:val="00344D29"/>
    <w:rsid w:val="00346FB0"/>
    <w:rsid w:val="0035155C"/>
    <w:rsid w:val="00353CDF"/>
    <w:rsid w:val="00355E3D"/>
    <w:rsid w:val="00356AF4"/>
    <w:rsid w:val="00361E48"/>
    <w:rsid w:val="003640F9"/>
    <w:rsid w:val="0036460F"/>
    <w:rsid w:val="00366075"/>
    <w:rsid w:val="0037062A"/>
    <w:rsid w:val="00373B0D"/>
    <w:rsid w:val="00375A67"/>
    <w:rsid w:val="00375BF5"/>
    <w:rsid w:val="00380C7B"/>
    <w:rsid w:val="003855FD"/>
    <w:rsid w:val="00386C55"/>
    <w:rsid w:val="003911AB"/>
    <w:rsid w:val="00392C68"/>
    <w:rsid w:val="00392F87"/>
    <w:rsid w:val="003930FD"/>
    <w:rsid w:val="00393B16"/>
    <w:rsid w:val="00394867"/>
    <w:rsid w:val="003A20BD"/>
    <w:rsid w:val="003A2EDF"/>
    <w:rsid w:val="003A79FF"/>
    <w:rsid w:val="003B187F"/>
    <w:rsid w:val="003B1A4B"/>
    <w:rsid w:val="003B2E9C"/>
    <w:rsid w:val="003B65C9"/>
    <w:rsid w:val="003D1D64"/>
    <w:rsid w:val="003D25D4"/>
    <w:rsid w:val="003D2C4D"/>
    <w:rsid w:val="003D4CB0"/>
    <w:rsid w:val="003D5146"/>
    <w:rsid w:val="003D5805"/>
    <w:rsid w:val="003D6F76"/>
    <w:rsid w:val="003E2857"/>
    <w:rsid w:val="003E747E"/>
    <w:rsid w:val="003F130E"/>
    <w:rsid w:val="003F41FC"/>
    <w:rsid w:val="003F5D3C"/>
    <w:rsid w:val="00400B72"/>
    <w:rsid w:val="00400C26"/>
    <w:rsid w:val="00402713"/>
    <w:rsid w:val="004154FF"/>
    <w:rsid w:val="00415682"/>
    <w:rsid w:val="00416271"/>
    <w:rsid w:val="004175B4"/>
    <w:rsid w:val="00417C91"/>
    <w:rsid w:val="00420DDF"/>
    <w:rsid w:val="004236D5"/>
    <w:rsid w:val="004246B2"/>
    <w:rsid w:val="00425F14"/>
    <w:rsid w:val="0042683B"/>
    <w:rsid w:val="0043164C"/>
    <w:rsid w:val="00434177"/>
    <w:rsid w:val="00434CA9"/>
    <w:rsid w:val="0043510E"/>
    <w:rsid w:val="00435310"/>
    <w:rsid w:val="00437BAA"/>
    <w:rsid w:val="00441360"/>
    <w:rsid w:val="00442C80"/>
    <w:rsid w:val="00443411"/>
    <w:rsid w:val="00445341"/>
    <w:rsid w:val="00453390"/>
    <w:rsid w:val="00455F63"/>
    <w:rsid w:val="004567CF"/>
    <w:rsid w:val="00456A0C"/>
    <w:rsid w:val="00460DCB"/>
    <w:rsid w:val="0046250F"/>
    <w:rsid w:val="00467573"/>
    <w:rsid w:val="00470FDF"/>
    <w:rsid w:val="00473C4E"/>
    <w:rsid w:val="004764FE"/>
    <w:rsid w:val="00482141"/>
    <w:rsid w:val="00485FE3"/>
    <w:rsid w:val="0048784A"/>
    <w:rsid w:val="00487CC6"/>
    <w:rsid w:val="00491903"/>
    <w:rsid w:val="0049344E"/>
    <w:rsid w:val="00493EE4"/>
    <w:rsid w:val="00496C94"/>
    <w:rsid w:val="00497DE4"/>
    <w:rsid w:val="004A1227"/>
    <w:rsid w:val="004A12EB"/>
    <w:rsid w:val="004A19FB"/>
    <w:rsid w:val="004A2F24"/>
    <w:rsid w:val="004A7749"/>
    <w:rsid w:val="004B1860"/>
    <w:rsid w:val="004B1D6E"/>
    <w:rsid w:val="004B2616"/>
    <w:rsid w:val="004B3939"/>
    <w:rsid w:val="004B3B6F"/>
    <w:rsid w:val="004B479E"/>
    <w:rsid w:val="004B5CFE"/>
    <w:rsid w:val="004C56ED"/>
    <w:rsid w:val="004C6853"/>
    <w:rsid w:val="004D025E"/>
    <w:rsid w:val="004D0641"/>
    <w:rsid w:val="004D112E"/>
    <w:rsid w:val="004D6DB4"/>
    <w:rsid w:val="004E3040"/>
    <w:rsid w:val="004F1D18"/>
    <w:rsid w:val="004F3B8C"/>
    <w:rsid w:val="004F472F"/>
    <w:rsid w:val="004F5139"/>
    <w:rsid w:val="004F5954"/>
    <w:rsid w:val="00503600"/>
    <w:rsid w:val="005037FD"/>
    <w:rsid w:val="005063EF"/>
    <w:rsid w:val="00506B46"/>
    <w:rsid w:val="00514AF6"/>
    <w:rsid w:val="00515404"/>
    <w:rsid w:val="00521C88"/>
    <w:rsid w:val="00523827"/>
    <w:rsid w:val="00527153"/>
    <w:rsid w:val="005272B4"/>
    <w:rsid w:val="00531C64"/>
    <w:rsid w:val="0053510C"/>
    <w:rsid w:val="00541012"/>
    <w:rsid w:val="005416BA"/>
    <w:rsid w:val="00550E29"/>
    <w:rsid w:val="00555005"/>
    <w:rsid w:val="005568C8"/>
    <w:rsid w:val="00560439"/>
    <w:rsid w:val="00561617"/>
    <w:rsid w:val="0056204E"/>
    <w:rsid w:val="00562A19"/>
    <w:rsid w:val="00565A62"/>
    <w:rsid w:val="00565C06"/>
    <w:rsid w:val="00567641"/>
    <w:rsid w:val="00571E0D"/>
    <w:rsid w:val="00572C05"/>
    <w:rsid w:val="00573221"/>
    <w:rsid w:val="00580308"/>
    <w:rsid w:val="00580A74"/>
    <w:rsid w:val="0058295F"/>
    <w:rsid w:val="005847FB"/>
    <w:rsid w:val="00584B41"/>
    <w:rsid w:val="00584BF2"/>
    <w:rsid w:val="005864B6"/>
    <w:rsid w:val="005866A0"/>
    <w:rsid w:val="00590DD6"/>
    <w:rsid w:val="0059368A"/>
    <w:rsid w:val="00593FF4"/>
    <w:rsid w:val="005A68CA"/>
    <w:rsid w:val="005A7701"/>
    <w:rsid w:val="005B2D63"/>
    <w:rsid w:val="005B3D4F"/>
    <w:rsid w:val="005B52B5"/>
    <w:rsid w:val="005B5EEC"/>
    <w:rsid w:val="005B7CF9"/>
    <w:rsid w:val="005C1D64"/>
    <w:rsid w:val="005C1DB6"/>
    <w:rsid w:val="005C41CD"/>
    <w:rsid w:val="005C7259"/>
    <w:rsid w:val="005C7B43"/>
    <w:rsid w:val="005D1038"/>
    <w:rsid w:val="005D78B5"/>
    <w:rsid w:val="005E0001"/>
    <w:rsid w:val="005E4803"/>
    <w:rsid w:val="005E7888"/>
    <w:rsid w:val="005F06D1"/>
    <w:rsid w:val="005F077D"/>
    <w:rsid w:val="005F2196"/>
    <w:rsid w:val="005F3A69"/>
    <w:rsid w:val="005F3BE9"/>
    <w:rsid w:val="005F50D5"/>
    <w:rsid w:val="005F6408"/>
    <w:rsid w:val="005F7B42"/>
    <w:rsid w:val="00603564"/>
    <w:rsid w:val="006046B3"/>
    <w:rsid w:val="00605E49"/>
    <w:rsid w:val="00605E9D"/>
    <w:rsid w:val="00611A48"/>
    <w:rsid w:val="00612C63"/>
    <w:rsid w:val="00613F60"/>
    <w:rsid w:val="00621208"/>
    <w:rsid w:val="00623D22"/>
    <w:rsid w:val="00626A0A"/>
    <w:rsid w:val="00627EBA"/>
    <w:rsid w:val="00630238"/>
    <w:rsid w:val="00631567"/>
    <w:rsid w:val="006322D2"/>
    <w:rsid w:val="00634F9A"/>
    <w:rsid w:val="0063584E"/>
    <w:rsid w:val="0063685B"/>
    <w:rsid w:val="00640373"/>
    <w:rsid w:val="0064085B"/>
    <w:rsid w:val="00644108"/>
    <w:rsid w:val="00646F67"/>
    <w:rsid w:val="00647629"/>
    <w:rsid w:val="006506CC"/>
    <w:rsid w:val="006509F0"/>
    <w:rsid w:val="00652814"/>
    <w:rsid w:val="0065732E"/>
    <w:rsid w:val="0066402A"/>
    <w:rsid w:val="006649B8"/>
    <w:rsid w:val="00670584"/>
    <w:rsid w:val="00670CEA"/>
    <w:rsid w:val="00671E35"/>
    <w:rsid w:val="0067234D"/>
    <w:rsid w:val="00672DD7"/>
    <w:rsid w:val="006754B2"/>
    <w:rsid w:val="00677B75"/>
    <w:rsid w:val="00677FC1"/>
    <w:rsid w:val="00683C66"/>
    <w:rsid w:val="0069174A"/>
    <w:rsid w:val="00693176"/>
    <w:rsid w:val="006953B3"/>
    <w:rsid w:val="006963DD"/>
    <w:rsid w:val="006974AE"/>
    <w:rsid w:val="006A03DA"/>
    <w:rsid w:val="006A041C"/>
    <w:rsid w:val="006A2BD5"/>
    <w:rsid w:val="006A3E3F"/>
    <w:rsid w:val="006A401B"/>
    <w:rsid w:val="006A4420"/>
    <w:rsid w:val="006A6CF6"/>
    <w:rsid w:val="006B02ED"/>
    <w:rsid w:val="006B6F21"/>
    <w:rsid w:val="006C5DCA"/>
    <w:rsid w:val="006D5BD7"/>
    <w:rsid w:val="006D6F04"/>
    <w:rsid w:val="006E3152"/>
    <w:rsid w:val="006E59D3"/>
    <w:rsid w:val="006E5E67"/>
    <w:rsid w:val="006E6F15"/>
    <w:rsid w:val="006F2806"/>
    <w:rsid w:val="006F5131"/>
    <w:rsid w:val="006F6728"/>
    <w:rsid w:val="006F6C97"/>
    <w:rsid w:val="006F7C7C"/>
    <w:rsid w:val="00700671"/>
    <w:rsid w:val="00701366"/>
    <w:rsid w:val="00704833"/>
    <w:rsid w:val="00706005"/>
    <w:rsid w:val="00707943"/>
    <w:rsid w:val="007107AD"/>
    <w:rsid w:val="00711674"/>
    <w:rsid w:val="0071167D"/>
    <w:rsid w:val="007125EC"/>
    <w:rsid w:val="00716F0A"/>
    <w:rsid w:val="00721DC2"/>
    <w:rsid w:val="00723A9F"/>
    <w:rsid w:val="00733033"/>
    <w:rsid w:val="007343BA"/>
    <w:rsid w:val="00741CDB"/>
    <w:rsid w:val="007450FD"/>
    <w:rsid w:val="00745666"/>
    <w:rsid w:val="00747FB2"/>
    <w:rsid w:val="007621E3"/>
    <w:rsid w:val="00762D13"/>
    <w:rsid w:val="0076584D"/>
    <w:rsid w:val="007658C2"/>
    <w:rsid w:val="00766529"/>
    <w:rsid w:val="0077278B"/>
    <w:rsid w:val="00772D05"/>
    <w:rsid w:val="007851DE"/>
    <w:rsid w:val="00786ED1"/>
    <w:rsid w:val="007900ED"/>
    <w:rsid w:val="007907E9"/>
    <w:rsid w:val="007922B0"/>
    <w:rsid w:val="00796C7E"/>
    <w:rsid w:val="007A1911"/>
    <w:rsid w:val="007A2FB3"/>
    <w:rsid w:val="007A4CFB"/>
    <w:rsid w:val="007A4D52"/>
    <w:rsid w:val="007A6B7B"/>
    <w:rsid w:val="007A7209"/>
    <w:rsid w:val="007B502A"/>
    <w:rsid w:val="007C1980"/>
    <w:rsid w:val="007C1C5C"/>
    <w:rsid w:val="007D013D"/>
    <w:rsid w:val="007D10EB"/>
    <w:rsid w:val="007D1E3A"/>
    <w:rsid w:val="007D40DE"/>
    <w:rsid w:val="007D425F"/>
    <w:rsid w:val="007D5280"/>
    <w:rsid w:val="007D6012"/>
    <w:rsid w:val="007D700E"/>
    <w:rsid w:val="007E43B2"/>
    <w:rsid w:val="007F0153"/>
    <w:rsid w:val="007F08C5"/>
    <w:rsid w:val="007F17E9"/>
    <w:rsid w:val="007F6A81"/>
    <w:rsid w:val="008039B4"/>
    <w:rsid w:val="0080490E"/>
    <w:rsid w:val="00804B4B"/>
    <w:rsid w:val="00805FBC"/>
    <w:rsid w:val="008173B2"/>
    <w:rsid w:val="00822D33"/>
    <w:rsid w:val="008264BE"/>
    <w:rsid w:val="008375F6"/>
    <w:rsid w:val="00842B9A"/>
    <w:rsid w:val="00842F5C"/>
    <w:rsid w:val="00843ED2"/>
    <w:rsid w:val="008465EB"/>
    <w:rsid w:val="00846713"/>
    <w:rsid w:val="008514EB"/>
    <w:rsid w:val="008520F1"/>
    <w:rsid w:val="00852D41"/>
    <w:rsid w:val="00852DEA"/>
    <w:rsid w:val="00853E7B"/>
    <w:rsid w:val="0085462A"/>
    <w:rsid w:val="00855A16"/>
    <w:rsid w:val="00856A87"/>
    <w:rsid w:val="008605AC"/>
    <w:rsid w:val="008627F8"/>
    <w:rsid w:val="008640FB"/>
    <w:rsid w:val="00873B92"/>
    <w:rsid w:val="008757FE"/>
    <w:rsid w:val="00877438"/>
    <w:rsid w:val="008779A2"/>
    <w:rsid w:val="008830FB"/>
    <w:rsid w:val="00883CA1"/>
    <w:rsid w:val="008860E1"/>
    <w:rsid w:val="00887558"/>
    <w:rsid w:val="0089043C"/>
    <w:rsid w:val="00891FE4"/>
    <w:rsid w:val="00895230"/>
    <w:rsid w:val="0089781D"/>
    <w:rsid w:val="00897E34"/>
    <w:rsid w:val="008A1B6D"/>
    <w:rsid w:val="008A3B6C"/>
    <w:rsid w:val="008A549F"/>
    <w:rsid w:val="008A590A"/>
    <w:rsid w:val="008A7767"/>
    <w:rsid w:val="008B0EE5"/>
    <w:rsid w:val="008B23A0"/>
    <w:rsid w:val="008C0BDD"/>
    <w:rsid w:val="008D3DD8"/>
    <w:rsid w:val="008D45C7"/>
    <w:rsid w:val="008D4B94"/>
    <w:rsid w:val="008D4F32"/>
    <w:rsid w:val="008E3DBB"/>
    <w:rsid w:val="008E55E9"/>
    <w:rsid w:val="008F2246"/>
    <w:rsid w:val="008F7C33"/>
    <w:rsid w:val="00902976"/>
    <w:rsid w:val="00910007"/>
    <w:rsid w:val="00911FE4"/>
    <w:rsid w:val="00913047"/>
    <w:rsid w:val="00921090"/>
    <w:rsid w:val="00921B63"/>
    <w:rsid w:val="00924705"/>
    <w:rsid w:val="00925BE4"/>
    <w:rsid w:val="00926963"/>
    <w:rsid w:val="00930E75"/>
    <w:rsid w:val="00931C68"/>
    <w:rsid w:val="0093267D"/>
    <w:rsid w:val="00933909"/>
    <w:rsid w:val="0093396C"/>
    <w:rsid w:val="009339CB"/>
    <w:rsid w:val="00941932"/>
    <w:rsid w:val="00942E2B"/>
    <w:rsid w:val="0094426E"/>
    <w:rsid w:val="00950BD0"/>
    <w:rsid w:val="009561CE"/>
    <w:rsid w:val="00957056"/>
    <w:rsid w:val="0096440E"/>
    <w:rsid w:val="0096459E"/>
    <w:rsid w:val="00970BEF"/>
    <w:rsid w:val="00972150"/>
    <w:rsid w:val="00974C98"/>
    <w:rsid w:val="00975DAD"/>
    <w:rsid w:val="00977098"/>
    <w:rsid w:val="009771F9"/>
    <w:rsid w:val="00980101"/>
    <w:rsid w:val="00981E71"/>
    <w:rsid w:val="00983954"/>
    <w:rsid w:val="00983AC6"/>
    <w:rsid w:val="00986918"/>
    <w:rsid w:val="00995523"/>
    <w:rsid w:val="00995B43"/>
    <w:rsid w:val="0099746E"/>
    <w:rsid w:val="009A4D0F"/>
    <w:rsid w:val="009A5437"/>
    <w:rsid w:val="009B3887"/>
    <w:rsid w:val="009B786D"/>
    <w:rsid w:val="009C225D"/>
    <w:rsid w:val="009C26DB"/>
    <w:rsid w:val="009C455E"/>
    <w:rsid w:val="009C5469"/>
    <w:rsid w:val="009C796F"/>
    <w:rsid w:val="009D0B19"/>
    <w:rsid w:val="009D1CBC"/>
    <w:rsid w:val="009D404C"/>
    <w:rsid w:val="009D5E63"/>
    <w:rsid w:val="009D6960"/>
    <w:rsid w:val="009E10BC"/>
    <w:rsid w:val="009E62D6"/>
    <w:rsid w:val="009F3591"/>
    <w:rsid w:val="009F52ED"/>
    <w:rsid w:val="009F6620"/>
    <w:rsid w:val="009F6D41"/>
    <w:rsid w:val="00A01194"/>
    <w:rsid w:val="00A018AB"/>
    <w:rsid w:val="00A01C2F"/>
    <w:rsid w:val="00A027AA"/>
    <w:rsid w:val="00A02831"/>
    <w:rsid w:val="00A03C7F"/>
    <w:rsid w:val="00A05EF5"/>
    <w:rsid w:val="00A1016B"/>
    <w:rsid w:val="00A11DAE"/>
    <w:rsid w:val="00A20DE9"/>
    <w:rsid w:val="00A214B6"/>
    <w:rsid w:val="00A230B4"/>
    <w:rsid w:val="00A258D8"/>
    <w:rsid w:val="00A263B5"/>
    <w:rsid w:val="00A27EB6"/>
    <w:rsid w:val="00A27EC4"/>
    <w:rsid w:val="00A343C5"/>
    <w:rsid w:val="00A35457"/>
    <w:rsid w:val="00A3566B"/>
    <w:rsid w:val="00A37F4F"/>
    <w:rsid w:val="00A40820"/>
    <w:rsid w:val="00A4246D"/>
    <w:rsid w:val="00A42F05"/>
    <w:rsid w:val="00A438D0"/>
    <w:rsid w:val="00A43CA2"/>
    <w:rsid w:val="00A461E7"/>
    <w:rsid w:val="00A470FF"/>
    <w:rsid w:val="00A47605"/>
    <w:rsid w:val="00A47DF2"/>
    <w:rsid w:val="00A516E6"/>
    <w:rsid w:val="00A52324"/>
    <w:rsid w:val="00A52B41"/>
    <w:rsid w:val="00A54B50"/>
    <w:rsid w:val="00A55FFE"/>
    <w:rsid w:val="00A604EB"/>
    <w:rsid w:val="00A623E5"/>
    <w:rsid w:val="00A6280D"/>
    <w:rsid w:val="00A66859"/>
    <w:rsid w:val="00A67056"/>
    <w:rsid w:val="00A67B75"/>
    <w:rsid w:val="00A71F55"/>
    <w:rsid w:val="00A724BC"/>
    <w:rsid w:val="00A7592D"/>
    <w:rsid w:val="00A7759D"/>
    <w:rsid w:val="00A800FD"/>
    <w:rsid w:val="00A80F16"/>
    <w:rsid w:val="00A8208E"/>
    <w:rsid w:val="00A9082B"/>
    <w:rsid w:val="00A91366"/>
    <w:rsid w:val="00A921CD"/>
    <w:rsid w:val="00A92A7E"/>
    <w:rsid w:val="00A9357B"/>
    <w:rsid w:val="00A9361A"/>
    <w:rsid w:val="00A94FBB"/>
    <w:rsid w:val="00A97796"/>
    <w:rsid w:val="00AA15A0"/>
    <w:rsid w:val="00AA22BE"/>
    <w:rsid w:val="00AA33B7"/>
    <w:rsid w:val="00AA61A2"/>
    <w:rsid w:val="00AA718B"/>
    <w:rsid w:val="00AB0DC4"/>
    <w:rsid w:val="00AB1D4B"/>
    <w:rsid w:val="00AB5438"/>
    <w:rsid w:val="00AB7107"/>
    <w:rsid w:val="00AB7BA7"/>
    <w:rsid w:val="00AC1C0C"/>
    <w:rsid w:val="00AD6986"/>
    <w:rsid w:val="00AD6A0A"/>
    <w:rsid w:val="00AE07E0"/>
    <w:rsid w:val="00AE5E5E"/>
    <w:rsid w:val="00AE72AB"/>
    <w:rsid w:val="00AF265F"/>
    <w:rsid w:val="00AF2B84"/>
    <w:rsid w:val="00AF6EE3"/>
    <w:rsid w:val="00AF74EC"/>
    <w:rsid w:val="00AF7822"/>
    <w:rsid w:val="00B021E9"/>
    <w:rsid w:val="00B04B47"/>
    <w:rsid w:val="00B06931"/>
    <w:rsid w:val="00B074AA"/>
    <w:rsid w:val="00B118BD"/>
    <w:rsid w:val="00B13142"/>
    <w:rsid w:val="00B1352F"/>
    <w:rsid w:val="00B13789"/>
    <w:rsid w:val="00B13F97"/>
    <w:rsid w:val="00B14A32"/>
    <w:rsid w:val="00B15E41"/>
    <w:rsid w:val="00B16496"/>
    <w:rsid w:val="00B21825"/>
    <w:rsid w:val="00B21D4E"/>
    <w:rsid w:val="00B222D4"/>
    <w:rsid w:val="00B229DB"/>
    <w:rsid w:val="00B24C06"/>
    <w:rsid w:val="00B25412"/>
    <w:rsid w:val="00B26BBB"/>
    <w:rsid w:val="00B272A8"/>
    <w:rsid w:val="00B31B95"/>
    <w:rsid w:val="00B32379"/>
    <w:rsid w:val="00B349B6"/>
    <w:rsid w:val="00B365E1"/>
    <w:rsid w:val="00B405CD"/>
    <w:rsid w:val="00B41406"/>
    <w:rsid w:val="00B4666D"/>
    <w:rsid w:val="00B640AE"/>
    <w:rsid w:val="00B65A52"/>
    <w:rsid w:val="00B65CF2"/>
    <w:rsid w:val="00B67F17"/>
    <w:rsid w:val="00B703BC"/>
    <w:rsid w:val="00B76697"/>
    <w:rsid w:val="00B830CA"/>
    <w:rsid w:val="00B85C00"/>
    <w:rsid w:val="00B91E9B"/>
    <w:rsid w:val="00B92293"/>
    <w:rsid w:val="00B93636"/>
    <w:rsid w:val="00B94191"/>
    <w:rsid w:val="00B97824"/>
    <w:rsid w:val="00BA0594"/>
    <w:rsid w:val="00BA3CC4"/>
    <w:rsid w:val="00BA45C5"/>
    <w:rsid w:val="00BA4927"/>
    <w:rsid w:val="00BA4E82"/>
    <w:rsid w:val="00BA517B"/>
    <w:rsid w:val="00BB03A4"/>
    <w:rsid w:val="00BB1046"/>
    <w:rsid w:val="00BB1A41"/>
    <w:rsid w:val="00BB237D"/>
    <w:rsid w:val="00BB2C1C"/>
    <w:rsid w:val="00BB4D60"/>
    <w:rsid w:val="00BB6D47"/>
    <w:rsid w:val="00BC02C7"/>
    <w:rsid w:val="00BC1A92"/>
    <w:rsid w:val="00BC1E92"/>
    <w:rsid w:val="00BC43CE"/>
    <w:rsid w:val="00BC4E3E"/>
    <w:rsid w:val="00BC6444"/>
    <w:rsid w:val="00BD059A"/>
    <w:rsid w:val="00BD2343"/>
    <w:rsid w:val="00BD2ECC"/>
    <w:rsid w:val="00BD5483"/>
    <w:rsid w:val="00BD7207"/>
    <w:rsid w:val="00BE30F2"/>
    <w:rsid w:val="00BE5BD3"/>
    <w:rsid w:val="00BE688D"/>
    <w:rsid w:val="00BF1B22"/>
    <w:rsid w:val="00BF32DC"/>
    <w:rsid w:val="00BF39BF"/>
    <w:rsid w:val="00BF7E35"/>
    <w:rsid w:val="00C07939"/>
    <w:rsid w:val="00C10849"/>
    <w:rsid w:val="00C1161A"/>
    <w:rsid w:val="00C13DA8"/>
    <w:rsid w:val="00C15052"/>
    <w:rsid w:val="00C15EF4"/>
    <w:rsid w:val="00C167CB"/>
    <w:rsid w:val="00C2117C"/>
    <w:rsid w:val="00C2303D"/>
    <w:rsid w:val="00C23304"/>
    <w:rsid w:val="00C274EE"/>
    <w:rsid w:val="00C27E64"/>
    <w:rsid w:val="00C34CC3"/>
    <w:rsid w:val="00C3618D"/>
    <w:rsid w:val="00C3672C"/>
    <w:rsid w:val="00C42F29"/>
    <w:rsid w:val="00C51771"/>
    <w:rsid w:val="00C51EE9"/>
    <w:rsid w:val="00C526DA"/>
    <w:rsid w:val="00C54686"/>
    <w:rsid w:val="00C54CD1"/>
    <w:rsid w:val="00C629A8"/>
    <w:rsid w:val="00C63055"/>
    <w:rsid w:val="00C64682"/>
    <w:rsid w:val="00C6633D"/>
    <w:rsid w:val="00C70070"/>
    <w:rsid w:val="00C705AE"/>
    <w:rsid w:val="00C71325"/>
    <w:rsid w:val="00C719CE"/>
    <w:rsid w:val="00C730FC"/>
    <w:rsid w:val="00C764D7"/>
    <w:rsid w:val="00C805FE"/>
    <w:rsid w:val="00C86FE1"/>
    <w:rsid w:val="00C90C53"/>
    <w:rsid w:val="00C92AAD"/>
    <w:rsid w:val="00C94F38"/>
    <w:rsid w:val="00C968B4"/>
    <w:rsid w:val="00CA1038"/>
    <w:rsid w:val="00CA10DA"/>
    <w:rsid w:val="00CA3C1D"/>
    <w:rsid w:val="00CA3F73"/>
    <w:rsid w:val="00CA69BD"/>
    <w:rsid w:val="00CA6DCF"/>
    <w:rsid w:val="00CB1FA6"/>
    <w:rsid w:val="00CC2FDC"/>
    <w:rsid w:val="00CC44CE"/>
    <w:rsid w:val="00CD3504"/>
    <w:rsid w:val="00CD71DC"/>
    <w:rsid w:val="00CE0C87"/>
    <w:rsid w:val="00CE57FA"/>
    <w:rsid w:val="00CF0F34"/>
    <w:rsid w:val="00CF1077"/>
    <w:rsid w:val="00CF10F6"/>
    <w:rsid w:val="00CF29F2"/>
    <w:rsid w:val="00CF6296"/>
    <w:rsid w:val="00D0119D"/>
    <w:rsid w:val="00D01CAF"/>
    <w:rsid w:val="00D02EC7"/>
    <w:rsid w:val="00D06F4C"/>
    <w:rsid w:val="00D10055"/>
    <w:rsid w:val="00D142A3"/>
    <w:rsid w:val="00D16F55"/>
    <w:rsid w:val="00D1717D"/>
    <w:rsid w:val="00D2167B"/>
    <w:rsid w:val="00D30A61"/>
    <w:rsid w:val="00D35451"/>
    <w:rsid w:val="00D35B39"/>
    <w:rsid w:val="00D35C30"/>
    <w:rsid w:val="00D4038A"/>
    <w:rsid w:val="00D421C4"/>
    <w:rsid w:val="00D47A27"/>
    <w:rsid w:val="00D50208"/>
    <w:rsid w:val="00D50A40"/>
    <w:rsid w:val="00D52338"/>
    <w:rsid w:val="00D54E56"/>
    <w:rsid w:val="00D55F56"/>
    <w:rsid w:val="00D61187"/>
    <w:rsid w:val="00D62195"/>
    <w:rsid w:val="00D64C9C"/>
    <w:rsid w:val="00D75292"/>
    <w:rsid w:val="00D81A61"/>
    <w:rsid w:val="00D83D94"/>
    <w:rsid w:val="00D84833"/>
    <w:rsid w:val="00D85CF3"/>
    <w:rsid w:val="00D87F8E"/>
    <w:rsid w:val="00D96932"/>
    <w:rsid w:val="00DA0850"/>
    <w:rsid w:val="00DA33C8"/>
    <w:rsid w:val="00DA5492"/>
    <w:rsid w:val="00DA5D45"/>
    <w:rsid w:val="00DB07B9"/>
    <w:rsid w:val="00DB297C"/>
    <w:rsid w:val="00DB34DF"/>
    <w:rsid w:val="00DB5B4E"/>
    <w:rsid w:val="00DB7588"/>
    <w:rsid w:val="00DC6779"/>
    <w:rsid w:val="00DD03AE"/>
    <w:rsid w:val="00DD1B2D"/>
    <w:rsid w:val="00DD7208"/>
    <w:rsid w:val="00DE62D7"/>
    <w:rsid w:val="00DF0367"/>
    <w:rsid w:val="00DF1398"/>
    <w:rsid w:val="00DF2D1A"/>
    <w:rsid w:val="00DF419D"/>
    <w:rsid w:val="00DF7A8C"/>
    <w:rsid w:val="00E00B1B"/>
    <w:rsid w:val="00E04A14"/>
    <w:rsid w:val="00E25E50"/>
    <w:rsid w:val="00E311BD"/>
    <w:rsid w:val="00E32DF1"/>
    <w:rsid w:val="00E3420D"/>
    <w:rsid w:val="00E36C6F"/>
    <w:rsid w:val="00E377BE"/>
    <w:rsid w:val="00E4073C"/>
    <w:rsid w:val="00E40F82"/>
    <w:rsid w:val="00E42CBD"/>
    <w:rsid w:val="00E44ADE"/>
    <w:rsid w:val="00E46B9C"/>
    <w:rsid w:val="00E476FE"/>
    <w:rsid w:val="00E5089F"/>
    <w:rsid w:val="00E52B19"/>
    <w:rsid w:val="00E57FEC"/>
    <w:rsid w:val="00E6320D"/>
    <w:rsid w:val="00E65A43"/>
    <w:rsid w:val="00E6639A"/>
    <w:rsid w:val="00E67E4E"/>
    <w:rsid w:val="00E733FF"/>
    <w:rsid w:val="00E7424E"/>
    <w:rsid w:val="00E81046"/>
    <w:rsid w:val="00E814BF"/>
    <w:rsid w:val="00E8193D"/>
    <w:rsid w:val="00E819F0"/>
    <w:rsid w:val="00E83209"/>
    <w:rsid w:val="00E839AE"/>
    <w:rsid w:val="00E86482"/>
    <w:rsid w:val="00E86B6C"/>
    <w:rsid w:val="00E92144"/>
    <w:rsid w:val="00E93410"/>
    <w:rsid w:val="00E93A59"/>
    <w:rsid w:val="00E9406D"/>
    <w:rsid w:val="00EA415F"/>
    <w:rsid w:val="00EA4F32"/>
    <w:rsid w:val="00EA7278"/>
    <w:rsid w:val="00EB1DE8"/>
    <w:rsid w:val="00EB4541"/>
    <w:rsid w:val="00EB7DCE"/>
    <w:rsid w:val="00EC0D62"/>
    <w:rsid w:val="00EC1456"/>
    <w:rsid w:val="00EC48F2"/>
    <w:rsid w:val="00EC5E94"/>
    <w:rsid w:val="00EC7F4E"/>
    <w:rsid w:val="00ED17EE"/>
    <w:rsid w:val="00ED2032"/>
    <w:rsid w:val="00ED42F6"/>
    <w:rsid w:val="00ED7A0F"/>
    <w:rsid w:val="00ED7F1E"/>
    <w:rsid w:val="00EE0FBB"/>
    <w:rsid w:val="00EE135C"/>
    <w:rsid w:val="00EE1689"/>
    <w:rsid w:val="00EE1DF7"/>
    <w:rsid w:val="00EE1FD3"/>
    <w:rsid w:val="00EE4C0C"/>
    <w:rsid w:val="00EE62AB"/>
    <w:rsid w:val="00EF0F93"/>
    <w:rsid w:val="00EF10E0"/>
    <w:rsid w:val="00EF18F5"/>
    <w:rsid w:val="00EF5735"/>
    <w:rsid w:val="00EF64F9"/>
    <w:rsid w:val="00F112F9"/>
    <w:rsid w:val="00F132FB"/>
    <w:rsid w:val="00F15168"/>
    <w:rsid w:val="00F26BC3"/>
    <w:rsid w:val="00F339B7"/>
    <w:rsid w:val="00F46417"/>
    <w:rsid w:val="00F4680F"/>
    <w:rsid w:val="00F46FF3"/>
    <w:rsid w:val="00F5107D"/>
    <w:rsid w:val="00F51CC1"/>
    <w:rsid w:val="00F51E88"/>
    <w:rsid w:val="00F55C8B"/>
    <w:rsid w:val="00F577AB"/>
    <w:rsid w:val="00F6273D"/>
    <w:rsid w:val="00F651A1"/>
    <w:rsid w:val="00F65A1A"/>
    <w:rsid w:val="00F70BB8"/>
    <w:rsid w:val="00F719AA"/>
    <w:rsid w:val="00F756C5"/>
    <w:rsid w:val="00F756D8"/>
    <w:rsid w:val="00F75A44"/>
    <w:rsid w:val="00F86D32"/>
    <w:rsid w:val="00F90BDF"/>
    <w:rsid w:val="00F9198A"/>
    <w:rsid w:val="00F9284A"/>
    <w:rsid w:val="00F93D12"/>
    <w:rsid w:val="00F95A66"/>
    <w:rsid w:val="00FA752E"/>
    <w:rsid w:val="00FB2B9E"/>
    <w:rsid w:val="00FB3139"/>
    <w:rsid w:val="00FB49EB"/>
    <w:rsid w:val="00FB6F9C"/>
    <w:rsid w:val="00FC3DBE"/>
    <w:rsid w:val="00FC5847"/>
    <w:rsid w:val="00FC683D"/>
    <w:rsid w:val="00FD1FC6"/>
    <w:rsid w:val="00FD2E86"/>
    <w:rsid w:val="00FD485D"/>
    <w:rsid w:val="00FD7341"/>
    <w:rsid w:val="00FE50D5"/>
    <w:rsid w:val="00FE61F0"/>
    <w:rsid w:val="00FE7D1E"/>
    <w:rsid w:val="00FF034F"/>
    <w:rsid w:val="00FF0506"/>
    <w:rsid w:val="00FF1A17"/>
    <w:rsid w:val="00FF3471"/>
    <w:rsid w:val="00FF41F8"/>
    <w:rsid w:val="00FF6A8E"/>
    <w:rsid w:val="00FF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3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73D2"/>
    <w:pPr>
      <w:ind w:left="720"/>
      <w:contextualSpacing/>
    </w:pPr>
  </w:style>
  <w:style w:type="table" w:styleId="TableGrid">
    <w:name w:val="Table Grid"/>
    <w:basedOn w:val="TableNormal"/>
    <w:uiPriority w:val="59"/>
    <w:rsid w:val="002773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7">
    <w:name w:val="Body text (7)"/>
    <w:rsid w:val="00A01194"/>
    <w:rPr>
      <w:rFonts w:ascii="Times New Roman" w:hAnsi="Times New Roman" w:cs="Times New Roman" w:hint="default"/>
      <w:b/>
      <w:bCs w:val="0"/>
      <w:i/>
      <w:iCs w:val="0"/>
      <w:strike w:val="0"/>
      <w:dstrike w:val="0"/>
      <w:color w:val="000000"/>
      <w:spacing w:val="0"/>
      <w:w w:val="100"/>
      <w:position w:val="0"/>
      <w:sz w:val="24"/>
      <w:u w:val="none"/>
      <w:vertAlign w:val="baseline"/>
      <w:lang w:val="ro-RO"/>
    </w:rPr>
  </w:style>
  <w:style w:type="character" w:customStyle="1" w:styleId="Bodytext3">
    <w:name w:val="Body text (3)"/>
    <w:rsid w:val="00693176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6"/>
      <w:u w:val="none"/>
      <w:vertAlign w:val="baseline"/>
      <w:lang w:val="ro-RO"/>
    </w:rPr>
  </w:style>
  <w:style w:type="character" w:customStyle="1" w:styleId="Bodytext22">
    <w:name w:val="Body text (2)2"/>
    <w:rsid w:val="00693176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4"/>
      <w:u w:val="none"/>
      <w:vertAlign w:val="baseline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3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73D2"/>
    <w:pPr>
      <w:ind w:left="720"/>
      <w:contextualSpacing/>
    </w:pPr>
  </w:style>
  <w:style w:type="table" w:styleId="TableGrid">
    <w:name w:val="Table Grid"/>
    <w:basedOn w:val="TableNormal"/>
    <w:uiPriority w:val="59"/>
    <w:rsid w:val="002773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7">
    <w:name w:val="Body text (7)"/>
    <w:rsid w:val="00A01194"/>
    <w:rPr>
      <w:rFonts w:ascii="Times New Roman" w:hAnsi="Times New Roman" w:cs="Times New Roman" w:hint="default"/>
      <w:b/>
      <w:bCs w:val="0"/>
      <w:i/>
      <w:iCs w:val="0"/>
      <w:strike w:val="0"/>
      <w:dstrike w:val="0"/>
      <w:color w:val="000000"/>
      <w:spacing w:val="0"/>
      <w:w w:val="100"/>
      <w:position w:val="0"/>
      <w:sz w:val="24"/>
      <w:u w:val="none"/>
      <w:vertAlign w:val="baseline"/>
      <w:lang w:val="ro-RO"/>
    </w:rPr>
  </w:style>
  <w:style w:type="character" w:customStyle="1" w:styleId="Bodytext3">
    <w:name w:val="Body text (3)"/>
    <w:rsid w:val="00693176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6"/>
      <w:u w:val="none"/>
      <w:vertAlign w:val="baseline"/>
      <w:lang w:val="ro-RO"/>
    </w:rPr>
  </w:style>
  <w:style w:type="character" w:customStyle="1" w:styleId="Bodytext22">
    <w:name w:val="Body text (2)2"/>
    <w:rsid w:val="00693176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4"/>
      <w:u w:val="none"/>
      <w:vertAlign w:val="baseline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Magdalena Rusnac</cp:lastModifiedBy>
  <cp:revision>6</cp:revision>
  <cp:lastPrinted>2017-09-12T07:27:00Z</cp:lastPrinted>
  <dcterms:created xsi:type="dcterms:W3CDTF">2017-09-07T13:04:00Z</dcterms:created>
  <dcterms:modified xsi:type="dcterms:W3CDTF">2017-09-12T08:07:00Z</dcterms:modified>
</cp:coreProperties>
</file>