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E46" w:rsidRPr="00007B8E" w:rsidRDefault="009F2E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F2E46" w:rsidRDefault="00E779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перевод</w:t>
      </w:r>
    </w:p>
    <w:p w:rsidR="009F2E46" w:rsidRDefault="009F2E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E46" w:rsidRDefault="009F2E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E46" w:rsidRDefault="00E77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ПРЕЗИДЕНТ РЕСПУБЛИКИ МОЛДОВА </w:t>
      </w:r>
    </w:p>
    <w:p w:rsidR="009F2E46" w:rsidRDefault="009F2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E46" w:rsidRDefault="009F2E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E46" w:rsidRDefault="00E77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УКАЗ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______</w:t>
      </w:r>
    </w:p>
    <w:p w:rsidR="009F2E46" w:rsidRDefault="009F2E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F2E46" w:rsidRDefault="00E77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от________________</w:t>
      </w:r>
    </w:p>
    <w:p w:rsidR="009F2E46" w:rsidRDefault="009F2E46" w:rsidP="00794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E46" w:rsidRDefault="009F2E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2E46" w:rsidRPr="00794612" w:rsidRDefault="00E77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94612">
        <w:rPr>
          <w:rFonts w:ascii="Times New Roman" w:eastAsia="Times New Roman" w:hAnsi="Times New Roman" w:cs="Times New Roman"/>
          <w:b/>
          <w:sz w:val="26"/>
          <w:szCs w:val="26"/>
        </w:rPr>
        <w:t xml:space="preserve">об инициировании переговоров и одобрении подписания проекта Решение </w:t>
      </w:r>
      <w:r w:rsidR="00007B8E" w:rsidRPr="00794612">
        <w:rPr>
          <w:rFonts w:ascii="Times New Roman" w:eastAsia="Times New Roman" w:hAnsi="Times New Roman" w:cs="Times New Roman"/>
          <w:b/>
          <w:sz w:val="26"/>
          <w:szCs w:val="26"/>
        </w:rPr>
        <w:t xml:space="preserve">Комитета Ассоциации Республика Молдова - </w:t>
      </w:r>
      <w:r w:rsidRPr="00794612">
        <w:rPr>
          <w:rFonts w:ascii="Times New Roman" w:eastAsia="Times New Roman" w:hAnsi="Times New Roman" w:cs="Times New Roman"/>
          <w:b/>
          <w:sz w:val="26"/>
          <w:szCs w:val="26"/>
        </w:rPr>
        <w:t>Европейский союз,</w:t>
      </w:r>
      <w:r w:rsidR="00007B8E" w:rsidRPr="00794612">
        <w:rPr>
          <w:rFonts w:ascii="Times New Roman" w:eastAsia="Times New Roman" w:hAnsi="Times New Roman" w:cs="Times New Roman"/>
          <w:b/>
          <w:sz w:val="26"/>
          <w:szCs w:val="26"/>
        </w:rPr>
        <w:t xml:space="preserve"> объединённый в торговой конфигурации о обновление приложений XXVIII-A; XXVIII-Б; XXVIII-</w:t>
      </w:r>
      <w:r w:rsidRPr="00794612">
        <w:rPr>
          <w:rFonts w:ascii="Times New Roman" w:eastAsia="Times New Roman" w:hAnsi="Times New Roman" w:cs="Times New Roman"/>
          <w:b/>
          <w:sz w:val="26"/>
          <w:szCs w:val="26"/>
        </w:rPr>
        <w:t>Д, Решение Подкомитета по таможенным вопросам между Республикой Молдова и Европейским союзом об обновлении Приложения XXVI и Решение подкомитета по географическим указаниям о внесении изменений в Приложениях XXX-С и XXX-D к Соглашению об ассоциации между Республикой Молдова, с одной стороны, и Европейским союзом и Европейского Энергетического сообщества по атомной энергии и его государств-членов, с другой стороны, подписанному в Брюсселе 27 июня 2014 года.</w:t>
      </w:r>
    </w:p>
    <w:p w:rsidR="009F2E46" w:rsidRPr="00794612" w:rsidRDefault="00794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A56B3">
        <w:rPr>
          <w:rFonts w:ascii="Times New Roman" w:hAnsi="Times New Roman" w:cs="Times New Roman"/>
          <w:b/>
          <w:sz w:val="26"/>
          <w:szCs w:val="26"/>
          <w:lang w:val="ro-MD"/>
        </w:rPr>
        <w:t>----------------------------------------------------------------------------</w:t>
      </w:r>
      <w:r w:rsidR="00E77902" w:rsidRPr="00794612">
        <w:rPr>
          <w:rFonts w:ascii="Tahoma" w:eastAsia="Tahoma" w:hAnsi="Tahoma" w:cs="Tahoma"/>
          <w:sz w:val="26"/>
          <w:szCs w:val="26"/>
        </w:rPr>
        <w:br/>
      </w:r>
    </w:p>
    <w:p w:rsidR="009F2E46" w:rsidRPr="00794612" w:rsidRDefault="00E779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4612">
        <w:rPr>
          <w:rFonts w:ascii="Times New Roman" w:eastAsia="Times New Roman" w:hAnsi="Times New Roman" w:cs="Times New Roman"/>
          <w:sz w:val="26"/>
          <w:szCs w:val="26"/>
        </w:rPr>
        <w:t>На основании части (1) статьи 86 Конституции Республики Молдова и статей 7 и 8</w:t>
      </w:r>
      <w:r w:rsidRPr="00794612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1</w:t>
      </w:r>
      <w:r w:rsidRPr="00794612">
        <w:rPr>
          <w:rFonts w:ascii="Times New Roman" w:eastAsia="Times New Roman" w:hAnsi="Times New Roman" w:cs="Times New Roman"/>
          <w:sz w:val="26"/>
          <w:szCs w:val="26"/>
        </w:rPr>
        <w:t xml:space="preserve"> Закона о международных договорах Республики Молдова, </w:t>
      </w:r>
    </w:p>
    <w:p w:rsidR="009F2E46" w:rsidRPr="00794612" w:rsidRDefault="009F2E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F2E46" w:rsidRPr="00794612" w:rsidRDefault="00E77902" w:rsidP="007946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4612">
        <w:rPr>
          <w:rFonts w:ascii="Times New Roman" w:eastAsia="Times New Roman" w:hAnsi="Times New Roman" w:cs="Times New Roman"/>
          <w:sz w:val="26"/>
          <w:szCs w:val="26"/>
        </w:rPr>
        <w:t>Президент Республики Молдова </w:t>
      </w:r>
    </w:p>
    <w:p w:rsidR="009F2E46" w:rsidRPr="00794612" w:rsidRDefault="009F2E4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F2E46" w:rsidRPr="00794612" w:rsidRDefault="00E7790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94612">
        <w:rPr>
          <w:rFonts w:ascii="Times New Roman" w:eastAsia="Times New Roman" w:hAnsi="Times New Roman" w:cs="Times New Roman"/>
          <w:b/>
          <w:sz w:val="26"/>
          <w:szCs w:val="26"/>
        </w:rPr>
        <w:t>ПОСТАНОВЛЯЕТ</w:t>
      </w:r>
      <w:r w:rsidRPr="00794612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F2E46" w:rsidRPr="00794612" w:rsidRDefault="009F2E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77902" w:rsidRPr="00794612" w:rsidRDefault="00E77902" w:rsidP="007946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4612">
        <w:rPr>
          <w:rFonts w:ascii="Times New Roman" w:eastAsia="Times New Roman" w:hAnsi="Times New Roman" w:cs="Times New Roman"/>
          <w:b/>
          <w:sz w:val="26"/>
          <w:szCs w:val="26"/>
        </w:rPr>
        <w:t>Ст.1.</w:t>
      </w:r>
      <w:r w:rsidRPr="00794612">
        <w:rPr>
          <w:rFonts w:ascii="Times New Roman" w:eastAsia="Times New Roman" w:hAnsi="Times New Roman" w:cs="Times New Roman"/>
          <w:sz w:val="26"/>
          <w:szCs w:val="26"/>
        </w:rPr>
        <w:t xml:space="preserve"> - Инициировать переговоры по проекту Решение Комитета Ассоциации Республика Молдова - Европейский союз, объединённый в торговой конфигурации о обновление приложений XXVIII-A; XXVIII-Б; XXVIII-Д, Решение Подкомитета по таможенным вопросам между Республикой Молдова и Европейским союзом об обновлении Приложения XXVI и Решение подкомитета по географическим указаниям о внесении изменений в Приложениях XXX-С и XXX-D к Соглашению об ассоциации между Республикой Молдова, с одной стороны, и Европейским союзом и Европейского Энергетического сообщества по атомной энергии и его государств-членов, с другой стороны, подписанному в Брюсселе 27 июня 2014 года.</w:t>
      </w:r>
    </w:p>
    <w:p w:rsidR="009F2E46" w:rsidRPr="00794612" w:rsidRDefault="009F2E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77902" w:rsidRPr="00794612" w:rsidRDefault="00E77902" w:rsidP="007946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4612">
        <w:rPr>
          <w:rFonts w:ascii="Times New Roman" w:eastAsia="Times New Roman" w:hAnsi="Times New Roman" w:cs="Times New Roman"/>
          <w:b/>
          <w:sz w:val="26"/>
          <w:szCs w:val="26"/>
        </w:rPr>
        <w:t>Ст.2.</w:t>
      </w:r>
      <w:r w:rsidRPr="00794612">
        <w:rPr>
          <w:rFonts w:ascii="Times New Roman" w:eastAsia="Times New Roman" w:hAnsi="Times New Roman" w:cs="Times New Roman"/>
          <w:sz w:val="26"/>
          <w:szCs w:val="26"/>
        </w:rPr>
        <w:t> - Одобрить подписание Решение Комитета Ассоциации Республика Молдова - Европейский союз, объединённый в торговой конфигурации о обновление приложений XXVIII-A; XXVIII-Б; XXVIII-Д, Решение Подкомитета по таможенным вопросам между Республикой Молдова и Европейским союзом об обновлении Приложения XXVI и Решение подкомитета по географическим указаниям о внесении изменений в Приложениях XXX-С и XXX-D к Соглашению об ассоциации между Республикой Молдова, с одной стороны, и Европейским союзом и Европейского Энергетического сообщества по атомной энергии и его государств-членов, с другой стороны, подписанному в Брюсселе 27 июня 2014 года.</w:t>
      </w:r>
    </w:p>
    <w:p w:rsidR="009F2E46" w:rsidRDefault="00E77902" w:rsidP="007946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7902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1" w:name="_GoBack"/>
      <w:bookmarkEnd w:id="1"/>
    </w:p>
    <w:p w:rsidR="009F2E46" w:rsidRPr="00794612" w:rsidRDefault="00E77902" w:rsidP="00794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94612">
        <w:rPr>
          <w:rFonts w:ascii="Times New Roman" w:eastAsia="Times New Roman" w:hAnsi="Times New Roman" w:cs="Times New Roman"/>
          <w:b/>
          <w:sz w:val="26"/>
          <w:szCs w:val="26"/>
        </w:rPr>
        <w:t xml:space="preserve">ПРЕЗИДЕНТ РЕСПУБЛИКИ МОЛДОВА                             Игорь </w:t>
      </w:r>
      <w:proofErr w:type="spellStart"/>
      <w:r w:rsidRPr="00794612">
        <w:rPr>
          <w:rFonts w:ascii="Times New Roman" w:eastAsia="Times New Roman" w:hAnsi="Times New Roman" w:cs="Times New Roman"/>
          <w:b/>
          <w:sz w:val="26"/>
          <w:szCs w:val="26"/>
        </w:rPr>
        <w:t>Додон</w:t>
      </w:r>
      <w:proofErr w:type="spellEnd"/>
    </w:p>
    <w:sectPr w:rsidR="009F2E46" w:rsidRPr="00794612">
      <w:pgSz w:w="11906" w:h="16838"/>
      <w:pgMar w:top="284" w:right="707" w:bottom="426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F2E46"/>
    <w:rsid w:val="00007B8E"/>
    <w:rsid w:val="00794612"/>
    <w:rsid w:val="009F2E46"/>
    <w:rsid w:val="00E7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0159F-5F0B-496E-8E4A-F371F65C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">
    <w:name w:val="tt"/>
    <w:basedOn w:val="Normal"/>
    <w:rsid w:val="003572A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BD7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dgladchi@gmail.com</cp:lastModifiedBy>
  <cp:revision>4</cp:revision>
  <dcterms:created xsi:type="dcterms:W3CDTF">2017-08-28T09:15:00Z</dcterms:created>
  <dcterms:modified xsi:type="dcterms:W3CDTF">2017-08-28T10:21:00Z</dcterms:modified>
</cp:coreProperties>
</file>