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CE6" w:rsidRPr="001F3CE6" w:rsidRDefault="001F3CE6" w:rsidP="001F3CE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val="ro-RO" w:eastAsia="ro-RO"/>
        </w:rPr>
      </w:pPr>
      <w:r w:rsidRPr="001F3CE6">
        <w:rPr>
          <w:rFonts w:ascii="Times New Roman" w:eastAsia="Times New Roman" w:hAnsi="Times New Roman" w:cs="Times New Roman"/>
          <w:bCs/>
          <w:i/>
          <w:sz w:val="24"/>
          <w:szCs w:val="24"/>
          <w:lang w:val="ro-RO" w:eastAsia="ro-RO"/>
        </w:rPr>
        <w:t>proiect</w:t>
      </w:r>
    </w:p>
    <w:p w:rsidR="001F3CE6" w:rsidRDefault="001F3CE6" w:rsidP="001F3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</w:pPr>
    </w:p>
    <w:p w:rsidR="001F3CE6" w:rsidRDefault="001F3CE6" w:rsidP="001F3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</w:pPr>
    </w:p>
    <w:p w:rsidR="00F81C00" w:rsidRDefault="00F81C00" w:rsidP="001F3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</w:pPr>
    </w:p>
    <w:p w:rsidR="00F81C00" w:rsidRDefault="00F81C00" w:rsidP="001F3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</w:pPr>
    </w:p>
    <w:p w:rsidR="001F3CE6" w:rsidRPr="001F3CE6" w:rsidRDefault="001F3CE6" w:rsidP="001F3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</w:pPr>
      <w:r w:rsidRPr="001F3CE6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  <w:t>GUVERNUL REPUBLICII  MOLDOVA</w:t>
      </w:r>
    </w:p>
    <w:p w:rsidR="001F3CE6" w:rsidRPr="001F3CE6" w:rsidRDefault="001F3CE6" w:rsidP="001F3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</w:pPr>
    </w:p>
    <w:p w:rsidR="001F3CE6" w:rsidRPr="001F3CE6" w:rsidRDefault="001F3CE6" w:rsidP="001F3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</w:pPr>
    </w:p>
    <w:p w:rsidR="001F3CE6" w:rsidRPr="001F3CE6" w:rsidRDefault="001F3CE6" w:rsidP="001F3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</w:pPr>
    </w:p>
    <w:p w:rsidR="001F3CE6" w:rsidRPr="001F3CE6" w:rsidRDefault="001F3CE6" w:rsidP="001F3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</w:pPr>
      <w:r w:rsidRPr="001F3CE6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  <w:t>HOTĂ</w:t>
      </w:r>
      <w:r w:rsidR="00F81C00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  <w:t>RÂ</w:t>
      </w:r>
      <w:r w:rsidRPr="001F3CE6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  <w:t>RE nr. ____</w:t>
      </w:r>
      <w:r w:rsidR="00F81C00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  <w:t>____</w:t>
      </w:r>
    </w:p>
    <w:p w:rsidR="001F3CE6" w:rsidRPr="001F3CE6" w:rsidRDefault="001F3CE6" w:rsidP="001F3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</w:pPr>
      <w:r w:rsidRPr="001F3CE6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  <w:t>din___________________</w:t>
      </w:r>
      <w:r w:rsidR="00F81C00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  <w:t>__</w:t>
      </w:r>
    </w:p>
    <w:p w:rsidR="001F3CE6" w:rsidRPr="001F3CE6" w:rsidRDefault="001F3CE6" w:rsidP="001F3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</w:pPr>
    </w:p>
    <w:p w:rsidR="001F3CE6" w:rsidRPr="001F3CE6" w:rsidRDefault="001F3CE6" w:rsidP="001F3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</w:pPr>
    </w:p>
    <w:p w:rsidR="001F3CE6" w:rsidRPr="001F3CE6" w:rsidRDefault="001F3CE6" w:rsidP="001F3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</w:pPr>
      <w:r w:rsidRPr="001F3CE6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  <w:t>pentru aprobarea proiectului de lege cu privire la Guvern</w:t>
      </w:r>
    </w:p>
    <w:p w:rsidR="001F3CE6" w:rsidRPr="001F3CE6" w:rsidRDefault="001F3CE6" w:rsidP="001F3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</w:pPr>
      <w:r w:rsidRPr="001F3CE6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  <w:t> </w:t>
      </w:r>
    </w:p>
    <w:p w:rsidR="001F3CE6" w:rsidRPr="001F3CE6" w:rsidRDefault="001F3CE6" w:rsidP="001F3C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:rsidR="00F81C00" w:rsidRDefault="00F81C00" w:rsidP="001F3C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:rsidR="00F81C00" w:rsidRDefault="00F81C00" w:rsidP="001F3C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:rsidR="001F3CE6" w:rsidRPr="001F3CE6" w:rsidRDefault="001F3CE6" w:rsidP="001F3C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</w:pPr>
      <w:r w:rsidRPr="001F3CE6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Guvernul </w:t>
      </w:r>
      <w:r w:rsidRPr="001F3CE6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  <w:t>HOTĂRĂŞTE:</w:t>
      </w:r>
    </w:p>
    <w:p w:rsidR="001F3CE6" w:rsidRPr="001F3CE6" w:rsidRDefault="001F3CE6" w:rsidP="001F3C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</w:pPr>
    </w:p>
    <w:p w:rsidR="001F3CE6" w:rsidRPr="001F3CE6" w:rsidRDefault="001F3CE6" w:rsidP="001F3C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:rsidR="001F3CE6" w:rsidRDefault="001F3CE6" w:rsidP="00F81C0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1F3CE6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Se aprobă și se prezintă Parlamentului spre examinare proiectul de lege cu privire la </w:t>
      </w:r>
      <w:r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Guvern</w:t>
      </w:r>
      <w:r w:rsidRPr="001F3CE6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.</w:t>
      </w:r>
    </w:p>
    <w:p w:rsidR="001F3CE6" w:rsidRDefault="001F3CE6" w:rsidP="00F81C0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:rsidR="001F3CE6" w:rsidRDefault="001F3CE6" w:rsidP="001F3C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</w:pPr>
      <w:r w:rsidRPr="001F3CE6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>Prim-ministru                                                            PAVEL FILIP</w:t>
      </w:r>
    </w:p>
    <w:p w:rsidR="001F3CE6" w:rsidRDefault="001F3CE6" w:rsidP="001F3C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</w:pPr>
      <w:bookmarkStart w:id="0" w:name="_GoBack"/>
      <w:bookmarkEnd w:id="0"/>
    </w:p>
    <w:p w:rsidR="001F3CE6" w:rsidRDefault="001F3CE6" w:rsidP="001F3C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</w:pPr>
    </w:p>
    <w:p w:rsidR="001F3CE6" w:rsidRDefault="001F3CE6" w:rsidP="001F3C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Contrasemnează:</w:t>
      </w:r>
    </w:p>
    <w:p w:rsidR="001F3CE6" w:rsidRDefault="001F3CE6" w:rsidP="001F3C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:rsidR="001F3CE6" w:rsidRPr="001F3CE6" w:rsidRDefault="001F3CE6" w:rsidP="001F3C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Ministrul justiției                                                        Vladimir CEBOTARI</w:t>
      </w:r>
    </w:p>
    <w:sectPr w:rsidR="001F3CE6" w:rsidRPr="001F3CE6" w:rsidSect="00E24B01"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CE6"/>
    <w:rsid w:val="000162B8"/>
    <w:rsid w:val="001F3CE6"/>
    <w:rsid w:val="00326BD5"/>
    <w:rsid w:val="005540C8"/>
    <w:rsid w:val="008B5269"/>
    <w:rsid w:val="00927018"/>
    <w:rsid w:val="00E24B01"/>
    <w:rsid w:val="00F8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893CD"/>
  <w15:chartTrackingRefBased/>
  <w15:docId w15:val="{EEC40ABB-688B-455C-B41A-236CFEE80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3CE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tt">
    <w:name w:val="tt"/>
    <w:basedOn w:val="Normal"/>
    <w:rsid w:val="001F3C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customStyle="1" w:styleId="pb">
    <w:name w:val="pb"/>
    <w:basedOn w:val="Normal"/>
    <w:rsid w:val="001F3CE6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color w:val="663300"/>
      <w:sz w:val="20"/>
      <w:szCs w:val="20"/>
      <w:lang w:val="ro-RO" w:eastAsia="ro-RO"/>
    </w:rPr>
  </w:style>
  <w:style w:type="paragraph" w:customStyle="1" w:styleId="cn">
    <w:name w:val="cn"/>
    <w:basedOn w:val="Normal"/>
    <w:rsid w:val="001F3CE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cb">
    <w:name w:val="cb"/>
    <w:basedOn w:val="Normal"/>
    <w:rsid w:val="001F3C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2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</Words>
  <Characters>401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Vitalie Varanita</dc:creator>
  <cp:keywords/>
  <dc:description/>
  <cp:lastModifiedBy>Vitalie Varanita</cp:lastModifiedBy>
  <cp:revision>2</cp:revision>
  <dcterms:created xsi:type="dcterms:W3CDTF">2017-05-15T14:06:00Z</dcterms:created>
  <dcterms:modified xsi:type="dcterms:W3CDTF">2017-05-15T14:11:00Z</dcterms:modified>
</cp:coreProperties>
</file>